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11DA7" w14:textId="65E65052" w:rsidR="00E54F69" w:rsidRDefault="00A631E4" w:rsidP="00A631E4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4FA44922" wp14:editId="515CFF5A">
            <wp:extent cx="6645910" cy="887507"/>
            <wp:effectExtent l="0" t="0" r="2540" b="8255"/>
            <wp:docPr id="1" name="Picture 1" descr="Dearne Acade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arne Academ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87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F6D4CA" w14:textId="31F3D048" w:rsidR="00A631E4" w:rsidRPr="00A631E4" w:rsidRDefault="00A631E4" w:rsidP="00A631E4">
      <w:pPr>
        <w:jc w:val="center"/>
        <w:rPr>
          <w:b/>
          <w:bCs/>
          <w:sz w:val="28"/>
          <w:szCs w:val="28"/>
          <w:u w:val="single"/>
        </w:rPr>
      </w:pPr>
      <w:r w:rsidRPr="00A631E4">
        <w:rPr>
          <w:b/>
          <w:bCs/>
          <w:sz w:val="28"/>
          <w:szCs w:val="28"/>
          <w:u w:val="single"/>
        </w:rPr>
        <w:t>How To Guide – Building Booklets</w:t>
      </w:r>
    </w:p>
    <w:p w14:paraId="5B3F0EBC" w14:textId="266719A4" w:rsidR="00A631E4" w:rsidRDefault="00A631E4" w:rsidP="00E51E18">
      <w:pPr>
        <w:spacing w:after="0" w:line="360" w:lineRule="auto"/>
      </w:pPr>
      <w:r>
        <w:t>Astrea Academy Trust is moving to booklet-led learning in every subject; in 2023/24 we will complete KS4 booklets. In time, this move will reduce workload and enable teachers to focus on the more impactful aspects of planning.</w:t>
      </w:r>
    </w:p>
    <w:p w14:paraId="6F2EACDB" w14:textId="742D8893" w:rsidR="00A631E4" w:rsidRPr="003772CB" w:rsidRDefault="00E10AE4" w:rsidP="00E51E18">
      <w:pPr>
        <w:spacing w:after="0" w:line="360" w:lineRule="auto"/>
        <w:rPr>
          <w:b/>
          <w:bCs/>
          <w:sz w:val="24"/>
          <w:szCs w:val="24"/>
          <w:u w:val="single"/>
        </w:rPr>
      </w:pPr>
      <w:r w:rsidRPr="003772CB">
        <w:rPr>
          <w:b/>
          <w:bCs/>
          <w:sz w:val="24"/>
          <w:szCs w:val="24"/>
          <w:u w:val="single"/>
        </w:rPr>
        <w:t>The Nature of the Curriculum</w:t>
      </w:r>
    </w:p>
    <w:p w14:paraId="77237E39" w14:textId="5E3DFB12" w:rsidR="00E10AE4" w:rsidRDefault="00E10AE4" w:rsidP="00E51E18">
      <w:pPr>
        <w:spacing w:after="0" w:line="360" w:lineRule="auto"/>
      </w:pPr>
      <w:r>
        <w:t>Science is a hierarchical subject</w:t>
      </w:r>
      <w:r w:rsidR="00D501DA">
        <w:t xml:space="preserve"> with many links between topics</w:t>
      </w:r>
      <w:r w:rsidR="001869A4">
        <w:t xml:space="preserve">; it is important that each stage of learning is secure and appropriate links are made. </w:t>
      </w:r>
    </w:p>
    <w:p w14:paraId="48791343" w14:textId="341EBF0B" w:rsidR="001869A4" w:rsidRDefault="001869A4" w:rsidP="00E51E18">
      <w:pPr>
        <w:spacing w:after="0" w:line="360" w:lineRule="auto"/>
      </w:pPr>
      <w:r>
        <w:t xml:space="preserve">We can broadly divide the content of the curriculum into two types: </w:t>
      </w:r>
    </w:p>
    <w:p w14:paraId="35CB44EA" w14:textId="77BBADB6" w:rsidR="001869A4" w:rsidRDefault="001869A4" w:rsidP="00E51E18">
      <w:pPr>
        <w:pStyle w:val="ListParagraph"/>
        <w:numPr>
          <w:ilvl w:val="0"/>
          <w:numId w:val="1"/>
        </w:numPr>
        <w:spacing w:after="0" w:line="360" w:lineRule="auto"/>
      </w:pPr>
      <w:r>
        <w:t>Procedural: Knowledge that is learnt as a process (</w:t>
      </w:r>
      <w:proofErr w:type="gramStart"/>
      <w:r>
        <w:t>e.g.</w:t>
      </w:r>
      <w:proofErr w:type="gramEnd"/>
      <w:r>
        <w:t xml:space="preserve"> risk assessments; calculations).</w:t>
      </w:r>
    </w:p>
    <w:p w14:paraId="16D662AD" w14:textId="7B9CA427" w:rsidR="001869A4" w:rsidRDefault="001869A4" w:rsidP="00E51E18">
      <w:pPr>
        <w:pStyle w:val="ListParagraph"/>
        <w:numPr>
          <w:ilvl w:val="0"/>
          <w:numId w:val="1"/>
        </w:numPr>
        <w:spacing w:after="0" w:line="360" w:lineRule="auto"/>
      </w:pPr>
      <w:r>
        <w:t xml:space="preserve">Declarative: </w:t>
      </w:r>
      <w:r w:rsidR="00535122">
        <w:t>Knowledge that includes the facts and information related to science.</w:t>
      </w:r>
    </w:p>
    <w:p w14:paraId="49346B5E" w14:textId="58F4038A" w:rsidR="00535122" w:rsidRDefault="00535122" w:rsidP="00E51E18">
      <w:pPr>
        <w:spacing w:after="0" w:line="360" w:lineRule="auto"/>
      </w:pPr>
      <w:r>
        <w:t xml:space="preserve">Each type of knowledge is built in different ways that need to be </w:t>
      </w:r>
      <w:r w:rsidR="005B13BF">
        <w:t>considered</w:t>
      </w:r>
      <w:r>
        <w:t xml:space="preserve"> when writing booklets. </w:t>
      </w:r>
    </w:p>
    <w:p w14:paraId="6CE88D38" w14:textId="53202B01" w:rsidR="00535122" w:rsidRPr="003772CB" w:rsidRDefault="00535122" w:rsidP="00E51E18">
      <w:pPr>
        <w:spacing w:after="0" w:line="360" w:lineRule="auto"/>
        <w:rPr>
          <w:b/>
          <w:bCs/>
          <w:sz w:val="24"/>
          <w:szCs w:val="24"/>
          <w:u w:val="single"/>
        </w:rPr>
      </w:pPr>
      <w:r w:rsidRPr="003772CB">
        <w:rPr>
          <w:b/>
          <w:bCs/>
          <w:sz w:val="24"/>
          <w:szCs w:val="24"/>
          <w:u w:val="single"/>
        </w:rPr>
        <w:t>Key considerations</w:t>
      </w:r>
    </w:p>
    <w:p w14:paraId="7652999C" w14:textId="1DD48F31" w:rsidR="00535122" w:rsidRDefault="00535122" w:rsidP="00E51E18">
      <w:pPr>
        <w:pStyle w:val="ListParagraph"/>
        <w:numPr>
          <w:ilvl w:val="0"/>
          <w:numId w:val="2"/>
        </w:numPr>
        <w:spacing w:after="0" w:line="360" w:lineRule="auto"/>
      </w:pPr>
      <w:r>
        <w:t xml:space="preserve">The </w:t>
      </w:r>
      <w:r w:rsidR="00930B51">
        <w:t>activities</w:t>
      </w:r>
      <w:r>
        <w:t xml:space="preserve"> that you include </w:t>
      </w:r>
      <w:r w:rsidR="00930B51">
        <w:t>when you build your subtopics reflect the type of knowledge.</w:t>
      </w:r>
    </w:p>
    <w:p w14:paraId="274B7AFB" w14:textId="5BDE455F" w:rsidR="00930B51" w:rsidRDefault="00930B51" w:rsidP="00E51E18">
      <w:pPr>
        <w:pStyle w:val="ListParagraph"/>
        <w:numPr>
          <w:ilvl w:val="0"/>
          <w:numId w:val="2"/>
        </w:numPr>
        <w:spacing w:after="0" w:line="360" w:lineRule="auto"/>
      </w:pPr>
      <w:r>
        <w:t>We aim to build expertise in novices. The learning journey must reflect starting points and ambitious end points</w:t>
      </w:r>
      <w:r w:rsidR="0001493D">
        <w:t xml:space="preserve"> but not to overwhelm working memories.</w:t>
      </w:r>
    </w:p>
    <w:p w14:paraId="45EC0308" w14:textId="77777777" w:rsidR="00270B7E" w:rsidRDefault="0001493D" w:rsidP="00E51E18">
      <w:pPr>
        <w:pStyle w:val="ListParagraph"/>
        <w:numPr>
          <w:ilvl w:val="0"/>
          <w:numId w:val="2"/>
        </w:numPr>
        <w:spacing w:after="0" w:line="360" w:lineRule="auto"/>
      </w:pPr>
      <w:r>
        <w:t xml:space="preserve">Students should be challenged. Desirable difficulties (Bjork, 1994) can be built into lessons through varying practice, </w:t>
      </w:r>
      <w:proofErr w:type="gramStart"/>
      <w:r>
        <w:t>spacing</w:t>
      </w:r>
      <w:proofErr w:type="gramEnd"/>
      <w:r>
        <w:t xml:space="preserve"> and interleaving.</w:t>
      </w:r>
    </w:p>
    <w:p w14:paraId="3766B84C" w14:textId="196A07B7" w:rsidR="00930B51" w:rsidRDefault="00270B7E" w:rsidP="00E51E18">
      <w:pPr>
        <w:pStyle w:val="ListParagraph"/>
        <w:numPr>
          <w:ilvl w:val="0"/>
          <w:numId w:val="2"/>
        </w:numPr>
        <w:spacing w:after="0" w:line="360" w:lineRule="auto"/>
      </w:pPr>
      <w:r>
        <w:t>Students need to understand where new content fits into their existing schema.</w:t>
      </w:r>
      <w:r w:rsidR="0001493D">
        <w:t xml:space="preserve"> </w:t>
      </w:r>
    </w:p>
    <w:p w14:paraId="2D3958AA" w14:textId="5891DF2C" w:rsidR="0001493D" w:rsidRPr="003772CB" w:rsidRDefault="0001493D" w:rsidP="00E51E18">
      <w:pPr>
        <w:spacing w:after="0" w:line="360" w:lineRule="auto"/>
        <w:rPr>
          <w:b/>
          <w:bCs/>
          <w:sz w:val="24"/>
          <w:szCs w:val="24"/>
          <w:u w:val="single"/>
        </w:rPr>
      </w:pPr>
      <w:r w:rsidRPr="003772CB">
        <w:rPr>
          <w:b/>
          <w:bCs/>
          <w:sz w:val="24"/>
          <w:szCs w:val="24"/>
          <w:u w:val="single"/>
        </w:rPr>
        <w:t>What it looks like – procedural knowledge</w:t>
      </w:r>
    </w:p>
    <w:p w14:paraId="74676727" w14:textId="77777777" w:rsidR="00270B7E" w:rsidRDefault="0001493D" w:rsidP="00E51E18">
      <w:pPr>
        <w:spacing w:after="0" w:line="360" w:lineRule="auto"/>
      </w:pPr>
      <w:r>
        <w:t xml:space="preserve">Students need to understand where </w:t>
      </w:r>
      <w:r w:rsidR="00270B7E">
        <w:t>the knowledge fits into their existing knowledge,</w:t>
      </w:r>
      <w:r>
        <w:t xml:space="preserve"> learn a </w:t>
      </w:r>
      <w:proofErr w:type="gramStart"/>
      <w:r>
        <w:t>process</w:t>
      </w:r>
      <w:proofErr w:type="gramEnd"/>
      <w:r>
        <w:t xml:space="preserve"> and then apply it in increasingly challenging contexts. </w:t>
      </w:r>
    </w:p>
    <w:p w14:paraId="337CF1C8" w14:textId="77777777" w:rsidR="00270B7E" w:rsidRDefault="00270B7E" w:rsidP="00E51E18">
      <w:pPr>
        <w:spacing w:after="0" w:line="360" w:lineRule="auto"/>
      </w:pPr>
      <w:r w:rsidRPr="006E6649">
        <w:rPr>
          <w:b/>
          <w:bCs/>
        </w:rPr>
        <w:t>Guided reading</w:t>
      </w:r>
      <w:r>
        <w:t xml:space="preserve"> is a powerful strategy that is particularly important in our context; a reading activity needs to be included that: </w:t>
      </w:r>
    </w:p>
    <w:p w14:paraId="4C5005DD" w14:textId="2313CF48" w:rsidR="006E6649" w:rsidRDefault="00270B7E" w:rsidP="00E51E18">
      <w:pPr>
        <w:pStyle w:val="ListParagraph"/>
        <w:numPr>
          <w:ilvl w:val="0"/>
          <w:numId w:val="3"/>
        </w:numPr>
        <w:spacing w:after="0" w:line="360" w:lineRule="auto"/>
      </w:pPr>
      <w:r>
        <w:t xml:space="preserve">Refers to prior learning to enable links to </w:t>
      </w:r>
      <w:r w:rsidR="006E6649">
        <w:t xml:space="preserve">existing </w:t>
      </w:r>
      <w:r w:rsidR="003848C8">
        <w:t>schema.</w:t>
      </w:r>
    </w:p>
    <w:p w14:paraId="7065EBA5" w14:textId="1AD4B6A0" w:rsidR="006E6649" w:rsidRDefault="006E6649" w:rsidP="00E51E18">
      <w:pPr>
        <w:pStyle w:val="ListParagraph"/>
        <w:numPr>
          <w:ilvl w:val="0"/>
          <w:numId w:val="3"/>
        </w:numPr>
        <w:spacing w:after="0" w:line="360" w:lineRule="auto"/>
      </w:pPr>
      <w:r>
        <w:t xml:space="preserve">Contains tier 2 and tier 3 </w:t>
      </w:r>
      <w:r w:rsidR="003848C8">
        <w:t>terminology.</w:t>
      </w:r>
    </w:p>
    <w:p w14:paraId="597AB8DD" w14:textId="7215E4D6" w:rsidR="006E6649" w:rsidRDefault="00B17039" w:rsidP="00E51E18">
      <w:pPr>
        <w:pStyle w:val="ListParagraph"/>
        <w:numPr>
          <w:ilvl w:val="0"/>
          <w:numId w:val="3"/>
        </w:numPr>
        <w:spacing w:after="0" w:line="360" w:lineRule="auto"/>
      </w:pPr>
      <w:r>
        <w:t>Is 400 – 600 words in length.</w:t>
      </w:r>
    </w:p>
    <w:p w14:paraId="03F708C8" w14:textId="4F4CF1C6" w:rsidR="00270B7E" w:rsidRDefault="00270B7E" w:rsidP="00E51E18">
      <w:pPr>
        <w:spacing w:after="0" w:line="360" w:lineRule="auto"/>
      </w:pPr>
      <w:r>
        <w:t xml:space="preserve"> </w:t>
      </w:r>
      <w:r w:rsidR="006E6649">
        <w:rPr>
          <w:b/>
          <w:bCs/>
        </w:rPr>
        <w:t>Worked examples</w:t>
      </w:r>
      <w:r w:rsidR="006E6649">
        <w:t xml:space="preserve"> are particularly powerful when used with novices who self-explain. A worked example should be included.</w:t>
      </w:r>
    </w:p>
    <w:p w14:paraId="2AB0B5BB" w14:textId="169C34AC" w:rsidR="006E6649" w:rsidRDefault="006E6649" w:rsidP="00E51E18">
      <w:pPr>
        <w:spacing w:after="0" w:line="360" w:lineRule="auto"/>
      </w:pPr>
      <w:r>
        <w:rPr>
          <w:b/>
          <w:bCs/>
        </w:rPr>
        <w:t xml:space="preserve">Faded application questions </w:t>
      </w:r>
      <w:r>
        <w:t xml:space="preserve">build proficiency by removing scaffolding at a pace that works for the student. </w:t>
      </w:r>
    </w:p>
    <w:p w14:paraId="10FBCC12" w14:textId="5FCA7C41" w:rsidR="006E6649" w:rsidRDefault="006E6649" w:rsidP="00E51E18">
      <w:pPr>
        <w:spacing w:after="0" w:line="360" w:lineRule="auto"/>
      </w:pPr>
      <w:r>
        <w:t xml:space="preserve">At Astrea Dearne we use I do, we do, and you do. </w:t>
      </w:r>
      <w:r w:rsidR="003772CB">
        <w:t>Typically one question is used for the ‘I do’, one for ‘we do’ and several examples are used for ‘</w:t>
      </w:r>
      <w:proofErr w:type="gramStart"/>
      <w:r w:rsidR="003772CB">
        <w:t>you  do</w:t>
      </w:r>
      <w:proofErr w:type="gramEnd"/>
      <w:r w:rsidR="003772CB">
        <w:t xml:space="preserve">’. </w:t>
      </w:r>
    </w:p>
    <w:p w14:paraId="07F34066" w14:textId="62DF8C65" w:rsidR="003772CB" w:rsidRDefault="003772CB" w:rsidP="00E51E18">
      <w:pPr>
        <w:spacing w:after="0" w:line="360" w:lineRule="auto"/>
      </w:pPr>
      <w:r>
        <w:t>Difficulty</w:t>
      </w:r>
      <w:r w:rsidR="00B85306">
        <w:t xml:space="preserve"> of </w:t>
      </w:r>
      <w:r w:rsidR="00C5167D">
        <w:t>‘you do’</w:t>
      </w:r>
      <w:r>
        <w:t xml:space="preserve"> should be </w:t>
      </w:r>
      <w:r w:rsidR="00D16F5B">
        <w:t>increased</w:t>
      </w:r>
      <w:r w:rsidR="000F09A9">
        <w:t xml:space="preserve"> </w:t>
      </w:r>
      <w:r w:rsidR="00E51E18">
        <w:t>incrementally.</w:t>
      </w:r>
      <w:r>
        <w:t xml:space="preserve"> </w:t>
      </w:r>
    </w:p>
    <w:p w14:paraId="71621AB0" w14:textId="77777777" w:rsidR="00E51E18" w:rsidRDefault="00E51E18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br w:type="page"/>
      </w:r>
    </w:p>
    <w:p w14:paraId="13DEC7E5" w14:textId="6A6EAA0C" w:rsidR="00A957C0" w:rsidRPr="00452AE0" w:rsidRDefault="00A957C0" w:rsidP="003772CB">
      <w:pPr>
        <w:rPr>
          <w:b/>
          <w:bCs/>
          <w:sz w:val="24"/>
          <w:szCs w:val="24"/>
          <w:u w:val="single"/>
        </w:rPr>
      </w:pPr>
      <w:r w:rsidRPr="00452AE0">
        <w:rPr>
          <w:b/>
          <w:bCs/>
          <w:sz w:val="24"/>
          <w:szCs w:val="24"/>
          <w:u w:val="single"/>
        </w:rPr>
        <w:lastRenderedPageBreak/>
        <w:t xml:space="preserve">Examples: Dotted lines for writing answers on have been removed for clarity. </w:t>
      </w:r>
    </w:p>
    <w:p w14:paraId="2D2DA7A4" w14:textId="29D96404" w:rsidR="00EE2ACB" w:rsidRDefault="00EE2ACB" w:rsidP="003772CB">
      <w:pPr>
        <w:rPr>
          <w:b/>
          <w:bCs/>
          <w:u w:val="single"/>
        </w:rPr>
      </w:pPr>
      <w:r>
        <w:rPr>
          <w:b/>
          <w:bCs/>
          <w:u w:val="single"/>
        </w:rPr>
        <w:t>Example 1: Relative formula mass</w:t>
      </w:r>
    </w:p>
    <w:p w14:paraId="2EF86304" w14:textId="7A4F2411" w:rsidR="0078358F" w:rsidRDefault="00153353" w:rsidP="003772CB">
      <w:pPr>
        <w:rPr>
          <w:b/>
          <w:bCs/>
          <w:u w:val="single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927A1F4" wp14:editId="1B5F4696">
                <wp:simplePos x="0" y="0"/>
                <wp:positionH relativeFrom="column">
                  <wp:posOffset>4281639</wp:posOffset>
                </wp:positionH>
                <wp:positionV relativeFrom="paragraph">
                  <wp:posOffset>4307</wp:posOffset>
                </wp:positionV>
                <wp:extent cx="2417196" cy="723568"/>
                <wp:effectExtent l="0" t="0" r="21590" b="19685"/>
                <wp:wrapNone/>
                <wp:docPr id="105510392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7196" cy="7235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A74B9C1" w14:textId="6A6F3A6A" w:rsidR="00153353" w:rsidRPr="007B5182" w:rsidRDefault="001756BF">
                            <w:pPr>
                              <w:rPr>
                                <w14:textOutline w14:w="285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285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The formulae used increase th</w:t>
                            </w:r>
                            <w:r w:rsidR="006D0835">
                              <w:rPr>
                                <w14:textOutline w14:w="285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 challenge as the set of questions is descended.</w:t>
                            </w:r>
                            <w:r w:rsidR="004E40C4">
                              <w:rPr>
                                <w14:textOutline w14:w="285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27A1F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7.15pt;margin-top:.35pt;width:190.35pt;height:56.9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" fillcolor="white [3201]" strokecolor="black [3213]" strokeweight="1.5pt">
                <v:textbox>
                  <w:txbxContent>
                    <w:p w14:paraId="3A74B9C1" w14:textId="6A6F3A6A" w:rsidR="00153353" w:rsidRPr="007B5182" w:rsidRDefault="001756BF">
                      <w:pPr>
                        <w:rPr>
                          <w14:textOutline w14:w="285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textOutline w14:w="285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The formulae used increase th</w:t>
                      </w:r>
                      <w:r w:rsidR="006D0835">
                        <w:rPr>
                          <w14:textOutline w14:w="285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 challenge as the set of questions is descended.</w:t>
                      </w:r>
                      <w:r w:rsidR="004E40C4">
                        <w:rPr>
                          <w14:textOutline w14:w="285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795F99" w:rsidRPr="00795F99">
        <w:rPr>
          <w:b/>
          <w:bCs/>
        </w:rPr>
        <w:drawing>
          <wp:inline distT="0" distB="0" distL="0" distR="0" wp14:anchorId="63911DC6" wp14:editId="75BE0B3A">
            <wp:extent cx="4059655" cy="1730237"/>
            <wp:effectExtent l="19050" t="19050" r="17145" b="22860"/>
            <wp:docPr id="1620931324" name="Picture 1" descr="A white text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0931324" name="Picture 1" descr="A white text with black text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24293" cy="1757786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88CFE95" w14:textId="77777777" w:rsidR="00A957C0" w:rsidRDefault="00A957C0" w:rsidP="003772CB">
      <w:pPr>
        <w:rPr>
          <w:b/>
          <w:bCs/>
          <w:u w:val="single"/>
        </w:rPr>
      </w:pPr>
    </w:p>
    <w:p w14:paraId="24D6C552" w14:textId="7C31AB7E" w:rsidR="00576DC5" w:rsidRPr="004A4749" w:rsidRDefault="00BF714F" w:rsidP="003772CB">
      <w:pPr>
        <w:rPr>
          <w:b/>
          <w:bCs/>
          <w:u w:val="single"/>
        </w:rPr>
      </w:pPr>
      <w:r w:rsidRPr="004A4749">
        <w:rPr>
          <w:b/>
          <w:bCs/>
          <w:u w:val="single"/>
        </w:rPr>
        <w:t xml:space="preserve">Example </w:t>
      </w:r>
      <w:r w:rsidR="00EE2ACB">
        <w:rPr>
          <w:b/>
          <w:bCs/>
          <w:u w:val="single"/>
        </w:rPr>
        <w:t>2</w:t>
      </w:r>
      <w:r w:rsidRPr="004A4749">
        <w:rPr>
          <w:b/>
          <w:bCs/>
          <w:u w:val="single"/>
        </w:rPr>
        <w:t>: Natural Selection</w:t>
      </w:r>
    </w:p>
    <w:p w14:paraId="517F6197" w14:textId="787C9764" w:rsidR="00F82408" w:rsidRPr="004A4749" w:rsidRDefault="005C4846" w:rsidP="003772CB">
      <w:proofErr w:type="gramStart"/>
      <w:r w:rsidRPr="004A4749">
        <w:t>All of</w:t>
      </w:r>
      <w:proofErr w:type="gramEnd"/>
      <w:r w:rsidRPr="004A4749">
        <w:t xml:space="preserve"> the questions can be answered using the following procedure: </w:t>
      </w:r>
    </w:p>
    <w:p w14:paraId="653AD512" w14:textId="68F1CB78" w:rsidR="005C4846" w:rsidRPr="004A4749" w:rsidRDefault="005C4846" w:rsidP="005C4846">
      <w:pPr>
        <w:pStyle w:val="ListParagraph"/>
        <w:numPr>
          <w:ilvl w:val="0"/>
          <w:numId w:val="9"/>
        </w:numPr>
      </w:pPr>
      <w:r w:rsidRPr="004A4749">
        <w:t>Identify the variation.</w:t>
      </w:r>
    </w:p>
    <w:p w14:paraId="6BD07C81" w14:textId="5E0BFBAA" w:rsidR="005C4846" w:rsidRPr="004A4749" w:rsidRDefault="005C4846" w:rsidP="005C4846">
      <w:pPr>
        <w:pStyle w:val="ListParagraph"/>
        <w:numPr>
          <w:ilvl w:val="0"/>
          <w:numId w:val="9"/>
        </w:numPr>
      </w:pPr>
      <w:r w:rsidRPr="004A4749">
        <w:t xml:space="preserve">Identify the </w:t>
      </w:r>
      <w:r w:rsidR="00151B06" w:rsidRPr="004A4749">
        <w:t>advantage (</w:t>
      </w:r>
      <w:proofErr w:type="gramStart"/>
      <w:r w:rsidR="00151B06" w:rsidRPr="004A4749">
        <w:t>e.g.</w:t>
      </w:r>
      <w:proofErr w:type="gramEnd"/>
      <w:r w:rsidR="00151B06" w:rsidRPr="004A4749">
        <w:t xml:space="preserve"> camouflage).</w:t>
      </w:r>
    </w:p>
    <w:p w14:paraId="21DEA24B" w14:textId="4D26443D" w:rsidR="00151B06" w:rsidRPr="004A4749" w:rsidRDefault="00151B06" w:rsidP="005C4846">
      <w:pPr>
        <w:pStyle w:val="ListParagraph"/>
        <w:numPr>
          <w:ilvl w:val="0"/>
          <w:numId w:val="9"/>
        </w:numPr>
      </w:pPr>
      <w:r w:rsidRPr="004A4749">
        <w:t xml:space="preserve">Refer to those with one type of variation </w:t>
      </w:r>
      <w:r w:rsidR="005F3103" w:rsidRPr="004A4749">
        <w:t xml:space="preserve">being more likely to survive. </w:t>
      </w:r>
    </w:p>
    <w:p w14:paraId="7519C314" w14:textId="14832055" w:rsidR="005F3103" w:rsidRPr="004A4749" w:rsidRDefault="005F3103" w:rsidP="004A4749">
      <w:pPr>
        <w:pStyle w:val="ListParagraph"/>
        <w:numPr>
          <w:ilvl w:val="0"/>
          <w:numId w:val="9"/>
        </w:numPr>
      </w:pPr>
      <w:r w:rsidRPr="004A4749">
        <w:t xml:space="preserve">Refer to favourable genes being passed on to offspring. </w:t>
      </w:r>
    </w:p>
    <w:p w14:paraId="581F0B29" w14:textId="37A58F02" w:rsidR="001219FB" w:rsidRPr="00F82408" w:rsidRDefault="00CA085E" w:rsidP="003772CB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56C08E4" wp14:editId="6418B27C">
                <wp:simplePos x="0" y="0"/>
                <wp:positionH relativeFrom="column">
                  <wp:posOffset>4806563</wp:posOffset>
                </wp:positionH>
                <wp:positionV relativeFrom="paragraph">
                  <wp:posOffset>4359606</wp:posOffset>
                </wp:positionV>
                <wp:extent cx="1899920" cy="1049572"/>
                <wp:effectExtent l="0" t="0" r="24130" b="17780"/>
                <wp:wrapNone/>
                <wp:docPr id="59323484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9920" cy="104957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BE4405" w14:textId="77038E4F" w:rsidR="00CA085E" w:rsidRDefault="00CA085E" w:rsidP="00CA085E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Q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14:paraId="462E3B45" w14:textId="77777777" w:rsidR="005C439D" w:rsidRDefault="0081765C" w:rsidP="00CA085E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Requires processing of large amounts of information. </w:t>
                            </w:r>
                          </w:p>
                          <w:p w14:paraId="01443B01" w14:textId="5CBE9833" w:rsidR="00CA085E" w:rsidRPr="009F29C2" w:rsidRDefault="005C439D" w:rsidP="00CA085E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Format of the question (in bold) </w:t>
                            </w:r>
                            <w:r w:rsidR="00EE2ACB">
                              <w:rPr>
                                <w:sz w:val="20"/>
                                <w:szCs w:val="20"/>
                              </w:rPr>
                              <w:t>might confuse students.</w:t>
                            </w:r>
                            <w:r w:rsidR="00CA085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6C08E4" id="Text Box 1" o:spid="_x0000_s1027" type="#_x0000_t202" style="position:absolute;margin-left:378.45pt;margin-top:343.3pt;width:149.6pt;height:82.65pt;z-index:251665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" fillcolor="window" strokeweight="1.5pt">
                <v:textbox>
                  <w:txbxContent>
                    <w:p w14:paraId="3FBE4405" w14:textId="77038E4F" w:rsidR="00CA085E" w:rsidRDefault="00CA085E" w:rsidP="00CA085E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Q</w:t>
                      </w:r>
                      <w:r>
                        <w:rPr>
                          <w:sz w:val="20"/>
                          <w:szCs w:val="20"/>
                        </w:rPr>
                        <w:t>4</w:t>
                      </w:r>
                      <w:r>
                        <w:rPr>
                          <w:sz w:val="20"/>
                          <w:szCs w:val="20"/>
                        </w:rPr>
                        <w:t xml:space="preserve">. </w:t>
                      </w:r>
                    </w:p>
                    <w:p w14:paraId="462E3B45" w14:textId="77777777" w:rsidR="005C439D" w:rsidRDefault="0081765C" w:rsidP="00CA085E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Requires processing of large amounts of information. </w:t>
                      </w:r>
                    </w:p>
                    <w:p w14:paraId="01443B01" w14:textId="5CBE9833" w:rsidR="00CA085E" w:rsidRPr="009F29C2" w:rsidRDefault="005C439D" w:rsidP="00CA085E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Format of the question (in bold) </w:t>
                      </w:r>
                      <w:r w:rsidR="00EE2ACB">
                        <w:rPr>
                          <w:sz w:val="20"/>
                          <w:szCs w:val="20"/>
                        </w:rPr>
                        <w:t>might confuse students.</w:t>
                      </w:r>
                      <w:r w:rsidR="00CA085E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5A965FB" wp14:editId="5EBB0E45">
                <wp:simplePos x="0" y="0"/>
                <wp:positionH relativeFrom="column">
                  <wp:posOffset>4798364</wp:posOffset>
                </wp:positionH>
                <wp:positionV relativeFrom="paragraph">
                  <wp:posOffset>2935937</wp:posOffset>
                </wp:positionV>
                <wp:extent cx="1899920" cy="1311965"/>
                <wp:effectExtent l="0" t="0" r="24130" b="21590"/>
                <wp:wrapNone/>
                <wp:docPr id="144088645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9920" cy="13119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A58288" w14:textId="77777777" w:rsidR="00705CA1" w:rsidRDefault="00705CA1" w:rsidP="00283F03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Q3. </w:t>
                            </w:r>
                          </w:p>
                          <w:p w14:paraId="1E46BDE5" w14:textId="513B61E5" w:rsidR="00283F03" w:rsidRPr="009F29C2" w:rsidRDefault="00555877" w:rsidP="00283F03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Advantage </w:t>
                            </w:r>
                            <w:r w:rsidR="006A4244">
                              <w:rPr>
                                <w:sz w:val="20"/>
                                <w:szCs w:val="20"/>
                              </w:rPr>
                              <w:t>requires a</w:t>
                            </w:r>
                            <w:r w:rsidR="00222D0E">
                              <w:rPr>
                                <w:sz w:val="20"/>
                                <w:szCs w:val="20"/>
                              </w:rPr>
                              <w:t xml:space="preserve"> link to be made to SA: volume ratio</w:t>
                            </w:r>
                            <w:r w:rsidR="005F68F5">
                              <w:rPr>
                                <w:sz w:val="20"/>
                                <w:szCs w:val="20"/>
                              </w:rPr>
                              <w:t xml:space="preserve"> or layers of fat. This needs to be explained in terms of heat loss. </w:t>
                            </w:r>
                            <w:r w:rsidR="00CA085E">
                              <w:rPr>
                                <w:sz w:val="20"/>
                                <w:szCs w:val="20"/>
                              </w:rPr>
                              <w:t xml:space="preserve">This is more challenging than previous examples.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A965FB" id="_x0000_s1028" type="#_x0000_t202" style="position:absolute;margin-left:377.8pt;margin-top:231.2pt;width:149.6pt;height:103.3pt;z-index:251663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" fillcolor="window" strokeweight="1.5pt">
                <v:textbox>
                  <w:txbxContent>
                    <w:p w14:paraId="23A58288" w14:textId="77777777" w:rsidR="00705CA1" w:rsidRDefault="00705CA1" w:rsidP="00283F03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Q3. </w:t>
                      </w:r>
                    </w:p>
                    <w:p w14:paraId="1E46BDE5" w14:textId="513B61E5" w:rsidR="00283F03" w:rsidRPr="009F29C2" w:rsidRDefault="00555877" w:rsidP="00283F03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Advantage </w:t>
                      </w:r>
                      <w:r w:rsidR="006A4244">
                        <w:rPr>
                          <w:sz w:val="20"/>
                          <w:szCs w:val="20"/>
                        </w:rPr>
                        <w:t>requires a</w:t>
                      </w:r>
                      <w:r w:rsidR="00222D0E">
                        <w:rPr>
                          <w:sz w:val="20"/>
                          <w:szCs w:val="20"/>
                        </w:rPr>
                        <w:t xml:space="preserve"> link to be made to SA: volume ratio</w:t>
                      </w:r>
                      <w:r w:rsidR="005F68F5">
                        <w:rPr>
                          <w:sz w:val="20"/>
                          <w:szCs w:val="20"/>
                        </w:rPr>
                        <w:t xml:space="preserve"> or layers of fat. This needs to be explained in terms of heat loss. </w:t>
                      </w:r>
                      <w:r w:rsidR="00CA085E">
                        <w:rPr>
                          <w:sz w:val="20"/>
                          <w:szCs w:val="20"/>
                        </w:rPr>
                        <w:t xml:space="preserve">This is more challenging than previous examples. </w:t>
                      </w:r>
                    </w:p>
                  </w:txbxContent>
                </v:textbox>
              </v:shape>
            </w:pict>
          </mc:Fallback>
        </mc:AlternateContent>
      </w:r>
      <w:r w:rsidR="00705CA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8AD52FF" wp14:editId="0D024881">
                <wp:simplePos x="0" y="0"/>
                <wp:positionH relativeFrom="column">
                  <wp:posOffset>4790109</wp:posOffset>
                </wp:positionH>
                <wp:positionV relativeFrom="paragraph">
                  <wp:posOffset>1289879</wp:posOffset>
                </wp:positionV>
                <wp:extent cx="1899920" cy="1470991"/>
                <wp:effectExtent l="0" t="0" r="24130" b="15240"/>
                <wp:wrapNone/>
                <wp:docPr id="172922637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9920" cy="147099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F99B8D" w14:textId="77777777" w:rsidR="00705CA1" w:rsidRDefault="00705CA1" w:rsidP="009F29C2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Q2. </w:t>
                            </w:r>
                          </w:p>
                          <w:p w14:paraId="7F277E99" w14:textId="4B4B4742" w:rsidR="009F29C2" w:rsidRDefault="00D430E1" w:rsidP="009F29C2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Increased challenge because </w:t>
                            </w:r>
                            <w:r w:rsidR="007F6E19">
                              <w:rPr>
                                <w:sz w:val="20"/>
                                <w:szCs w:val="20"/>
                              </w:rPr>
                              <w:t>more information must be processed.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49C20BF" w14:textId="3C89D89F" w:rsidR="007F6E19" w:rsidRPr="009F29C2" w:rsidRDefault="004557F8" w:rsidP="009F29C2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Students need to identify mim</w:t>
                            </w:r>
                            <w:r w:rsidR="00505BC2">
                              <w:rPr>
                                <w:sz w:val="20"/>
                                <w:szCs w:val="20"/>
                              </w:rPr>
                              <w:t>icry as an advantage; students will be less familiar with this than camouflage</w:t>
                            </w:r>
                            <w:r w:rsidR="007E29A2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AD52FF" id="_x0000_s1029" type="#_x0000_t202" style="position:absolute;margin-left:377.15pt;margin-top:101.55pt;width:149.6pt;height:115.85pt;z-index:251655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" fillcolor="window" strokeweight="1.5pt">
                <v:textbox>
                  <w:txbxContent>
                    <w:p w14:paraId="21F99B8D" w14:textId="77777777" w:rsidR="00705CA1" w:rsidRDefault="00705CA1" w:rsidP="009F29C2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Q2. </w:t>
                      </w:r>
                    </w:p>
                    <w:p w14:paraId="7F277E99" w14:textId="4B4B4742" w:rsidR="009F29C2" w:rsidRDefault="00D430E1" w:rsidP="009F29C2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Increased challenge because </w:t>
                      </w:r>
                      <w:r w:rsidR="007F6E19">
                        <w:rPr>
                          <w:sz w:val="20"/>
                          <w:szCs w:val="20"/>
                        </w:rPr>
                        <w:t>more information must be processed.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149C20BF" w14:textId="3C89D89F" w:rsidR="007F6E19" w:rsidRPr="009F29C2" w:rsidRDefault="004557F8" w:rsidP="009F29C2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Students need to identify mim</w:t>
                      </w:r>
                      <w:r w:rsidR="00505BC2">
                        <w:rPr>
                          <w:sz w:val="20"/>
                          <w:szCs w:val="20"/>
                        </w:rPr>
                        <w:t>icry as an advantage; students will be less familiar with this than camouflage</w:t>
                      </w:r>
                      <w:r w:rsidR="007E29A2">
                        <w:rPr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705CA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1CB324D4" wp14:editId="3DD3B59A">
                <wp:simplePos x="0" y="0"/>
                <wp:positionH relativeFrom="column">
                  <wp:posOffset>4798612</wp:posOffset>
                </wp:positionH>
                <wp:positionV relativeFrom="paragraph">
                  <wp:posOffset>177220</wp:posOffset>
                </wp:positionV>
                <wp:extent cx="1899920" cy="938088"/>
                <wp:effectExtent l="0" t="0" r="24130" b="14605"/>
                <wp:wrapNone/>
                <wp:docPr id="190529704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9920" cy="9380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6361CE" w14:textId="77777777" w:rsidR="00283F03" w:rsidRDefault="00283F03" w:rsidP="009F29C2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Q1. </w:t>
                            </w:r>
                          </w:p>
                          <w:p w14:paraId="5EB2B16F" w14:textId="4A042099" w:rsidR="004A4749" w:rsidRPr="009F29C2" w:rsidRDefault="0006748E" w:rsidP="009F29C2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9F29C2">
                              <w:rPr>
                                <w:sz w:val="20"/>
                                <w:szCs w:val="20"/>
                              </w:rPr>
                              <w:t xml:space="preserve">Simple format reflecting the I DO, and We DO. </w:t>
                            </w:r>
                          </w:p>
                          <w:p w14:paraId="1781B5B0" w14:textId="038E08A8" w:rsidR="0006748E" w:rsidRPr="009F29C2" w:rsidRDefault="009F29C2" w:rsidP="009F29C2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9F29C2">
                              <w:rPr>
                                <w:sz w:val="20"/>
                                <w:szCs w:val="20"/>
                              </w:rPr>
                              <w:t>Familiar advantage (camouflage).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B324D4" id="_x0000_s1030" type="#_x0000_t202" style="position:absolute;margin-left:377.85pt;margin-top:13.95pt;width:149.6pt;height:73.85pt;z-index:251646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" fillcolor="white [3201]" strokeweight="1.5pt">
                <v:textbox>
                  <w:txbxContent>
                    <w:p w14:paraId="1B6361CE" w14:textId="77777777" w:rsidR="00283F03" w:rsidRDefault="00283F03" w:rsidP="009F29C2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Q1. </w:t>
                      </w:r>
                    </w:p>
                    <w:p w14:paraId="5EB2B16F" w14:textId="4A042099" w:rsidR="004A4749" w:rsidRPr="009F29C2" w:rsidRDefault="0006748E" w:rsidP="009F29C2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9F29C2">
                        <w:rPr>
                          <w:sz w:val="20"/>
                          <w:szCs w:val="20"/>
                        </w:rPr>
                        <w:t xml:space="preserve">Simple format reflecting the I DO, and We DO. </w:t>
                      </w:r>
                    </w:p>
                    <w:p w14:paraId="1781B5B0" w14:textId="038E08A8" w:rsidR="0006748E" w:rsidRPr="009F29C2" w:rsidRDefault="009F29C2" w:rsidP="009F29C2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9F29C2">
                        <w:rPr>
                          <w:sz w:val="20"/>
                          <w:szCs w:val="20"/>
                        </w:rPr>
                        <w:t>Familiar advantage (camouflage).</w:t>
                      </w:r>
                    </w:p>
                  </w:txbxContent>
                </v:textbox>
              </v:shape>
            </w:pict>
          </mc:Fallback>
        </mc:AlternateContent>
      </w:r>
      <w:r w:rsidR="001219FB" w:rsidRPr="001219FB">
        <w:rPr>
          <w:sz w:val="24"/>
          <w:szCs w:val="24"/>
        </w:rPr>
        <w:drawing>
          <wp:inline distT="0" distB="0" distL="0" distR="0" wp14:anchorId="5A0E2571" wp14:editId="2D375F22">
            <wp:extent cx="4670704" cy="5371657"/>
            <wp:effectExtent l="19050" t="19050" r="15875" b="19685"/>
            <wp:docPr id="1052051991" name="Picture 1" descr="A close-up of a pap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051991" name="Picture 1" descr="A close-up of a paper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92746" cy="5397007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DD857AB" w14:textId="2972535A" w:rsidR="003772CB" w:rsidRPr="00B54F50" w:rsidRDefault="003772CB" w:rsidP="003772CB">
      <w:pPr>
        <w:rPr>
          <w:b/>
          <w:bCs/>
          <w:u w:val="single"/>
        </w:rPr>
      </w:pPr>
      <w:r w:rsidRPr="00B54F50">
        <w:rPr>
          <w:b/>
          <w:bCs/>
          <w:u w:val="single"/>
        </w:rPr>
        <w:lastRenderedPageBreak/>
        <w:t>What it looks like – procedural knowledge</w:t>
      </w:r>
      <w:r w:rsidRPr="00B54F50">
        <w:rPr>
          <w:b/>
          <w:bCs/>
          <w:u w:val="single"/>
        </w:rPr>
        <w:t xml:space="preserve"> (equations)</w:t>
      </w:r>
    </w:p>
    <w:p w14:paraId="528A405B" w14:textId="77777777" w:rsidR="003772CB" w:rsidRPr="00B54F50" w:rsidRDefault="003772CB" w:rsidP="003772CB">
      <w:r w:rsidRPr="00B54F50">
        <w:t xml:space="preserve">Use of calculations is an example of procedural knowledge. However, the difficulty is increased because the equation may need to be rearranged. In this situation, blocking and interleaving is used. </w:t>
      </w:r>
    </w:p>
    <w:p w14:paraId="35D75144" w14:textId="64B7687A" w:rsidR="00964113" w:rsidRPr="00B54F50" w:rsidRDefault="00964113" w:rsidP="003772CB">
      <w:pPr>
        <w:rPr>
          <w:b/>
          <w:bCs/>
        </w:rPr>
      </w:pPr>
      <w:r w:rsidRPr="00B54F50">
        <w:rPr>
          <w:b/>
          <w:bCs/>
        </w:rPr>
        <w:t xml:space="preserve">Key considerations: </w:t>
      </w:r>
    </w:p>
    <w:p w14:paraId="28EC106C" w14:textId="5970879B" w:rsidR="00964113" w:rsidRPr="00B54F50" w:rsidRDefault="00964113" w:rsidP="00964113">
      <w:pPr>
        <w:pStyle w:val="ListParagraph"/>
        <w:numPr>
          <w:ilvl w:val="0"/>
          <w:numId w:val="4"/>
        </w:numPr>
      </w:pPr>
      <w:r w:rsidRPr="00B54F50">
        <w:t xml:space="preserve">Each section of questions should contain ten or more questions. </w:t>
      </w:r>
    </w:p>
    <w:p w14:paraId="576A2F24" w14:textId="755CA80A" w:rsidR="00964113" w:rsidRDefault="00964113" w:rsidP="00964113">
      <w:pPr>
        <w:pStyle w:val="ListParagraph"/>
        <w:numPr>
          <w:ilvl w:val="0"/>
          <w:numId w:val="4"/>
        </w:numPr>
      </w:pPr>
      <w:r w:rsidRPr="00B54F50">
        <w:t>Increase the difficulty of questions by, for example, changing the wording incremental</w:t>
      </w:r>
      <w:r w:rsidR="00822253">
        <w:t>,</w:t>
      </w:r>
      <w:r w:rsidRPr="00B54F50">
        <w:t xml:space="preserve"> requiring students to convert </w:t>
      </w:r>
      <w:proofErr w:type="gramStart"/>
      <w:r w:rsidRPr="00B54F50">
        <w:t>units</w:t>
      </w:r>
      <w:proofErr w:type="gramEnd"/>
      <w:r w:rsidR="00822253">
        <w:t xml:space="preserve"> or removing scaffolding</w:t>
      </w:r>
      <w:r w:rsidRPr="00B54F50">
        <w:t xml:space="preserve">. </w:t>
      </w:r>
    </w:p>
    <w:p w14:paraId="4919F7A1" w14:textId="77777777" w:rsidR="003672EA" w:rsidRDefault="003672EA" w:rsidP="00822253">
      <w:pPr>
        <w:rPr>
          <w:b/>
          <w:bCs/>
          <w:u w:val="single"/>
        </w:rPr>
      </w:pPr>
    </w:p>
    <w:p w14:paraId="77F9BDC4" w14:textId="556CC6F8" w:rsidR="00822253" w:rsidRPr="00822253" w:rsidRDefault="00822253" w:rsidP="00822253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Example </w:t>
      </w:r>
      <w:r w:rsidR="003672EA">
        <w:rPr>
          <w:b/>
          <w:bCs/>
          <w:u w:val="single"/>
        </w:rPr>
        <w:t>–</w:t>
      </w:r>
      <w:r>
        <w:rPr>
          <w:b/>
          <w:bCs/>
          <w:u w:val="single"/>
        </w:rPr>
        <w:t xml:space="preserve"> </w:t>
      </w:r>
      <w:r w:rsidR="003672EA">
        <w:rPr>
          <w:b/>
          <w:bCs/>
          <w:u w:val="single"/>
        </w:rPr>
        <w:t xml:space="preserve">momentum, </w:t>
      </w:r>
      <w:proofErr w:type="gramStart"/>
      <w:r w:rsidR="003672EA">
        <w:rPr>
          <w:b/>
          <w:bCs/>
          <w:u w:val="single"/>
        </w:rPr>
        <w:t>mass</w:t>
      </w:r>
      <w:proofErr w:type="gramEnd"/>
      <w:r w:rsidR="003672EA">
        <w:rPr>
          <w:b/>
          <w:bCs/>
          <w:u w:val="single"/>
        </w:rPr>
        <w:t xml:space="preserve"> and velocity.</w:t>
      </w:r>
    </w:p>
    <w:p w14:paraId="5A9BBEA0" w14:textId="77777777" w:rsidR="00FF2ED8" w:rsidRDefault="00187B6A">
      <w:pPr>
        <w:rPr>
          <w:b/>
          <w:bCs/>
          <w:u w:val="single"/>
        </w:rPr>
      </w:pPr>
      <w:r>
        <w:rPr>
          <w:b/>
          <w:bCs/>
          <w:u w:val="single"/>
        </w:rPr>
        <w:t>Block 1 – calculating momentum</w:t>
      </w:r>
      <w:r w:rsidRPr="00A52312">
        <w:rPr>
          <w:b/>
          <w:bCs/>
        </w:rPr>
        <w:t xml:space="preserve">                                                </w:t>
      </w:r>
      <w:r>
        <w:rPr>
          <w:b/>
          <w:bCs/>
          <w:u w:val="single"/>
        </w:rPr>
        <w:t>Block 2</w:t>
      </w:r>
      <w:r w:rsidR="00DC4F40">
        <w:rPr>
          <w:b/>
          <w:bCs/>
          <w:u w:val="single"/>
        </w:rPr>
        <w:t xml:space="preserve"> </w:t>
      </w:r>
      <w:r w:rsidR="00FF2ED8">
        <w:rPr>
          <w:b/>
          <w:bCs/>
          <w:u w:val="single"/>
        </w:rPr>
        <w:t>–</w:t>
      </w:r>
      <w:r w:rsidR="00DC4F40">
        <w:rPr>
          <w:b/>
          <w:bCs/>
          <w:u w:val="single"/>
        </w:rPr>
        <w:t xml:space="preserve"> </w:t>
      </w:r>
      <w:r w:rsidR="00FF2ED8">
        <w:rPr>
          <w:b/>
          <w:bCs/>
          <w:u w:val="single"/>
        </w:rPr>
        <w:t xml:space="preserve">calculating </w:t>
      </w:r>
      <w:proofErr w:type="gramStart"/>
      <w:r w:rsidR="00FF2ED8">
        <w:rPr>
          <w:b/>
          <w:bCs/>
          <w:u w:val="single"/>
        </w:rPr>
        <w:t>mass</w:t>
      </w:r>
      <w:proofErr w:type="gramEnd"/>
    </w:p>
    <w:p w14:paraId="2ED173F9" w14:textId="489EC791" w:rsidR="00820EAC" w:rsidRDefault="00187B6A">
      <w:pPr>
        <w:rPr>
          <w:b/>
          <w:bCs/>
          <w:u w:val="single"/>
        </w:rPr>
      </w:pPr>
      <w:r w:rsidRPr="00964FC6">
        <w:rPr>
          <w:b/>
          <w:bCs/>
        </w:rPr>
        <w:drawing>
          <wp:inline distT="0" distB="0" distL="0" distR="0" wp14:anchorId="7625033C" wp14:editId="45E1B2A7">
            <wp:extent cx="3310593" cy="4572678"/>
            <wp:effectExtent l="0" t="0" r="4445" b="0"/>
            <wp:docPr id="2025225049" name="Picture 1" descr="A maths paper with text and number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5225049" name="Picture 1" descr="A maths paper with text and numbers&#10;&#10;Description automatically generated with medium confidenc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10593" cy="4572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64FC6" w:rsidRPr="00964FC6">
        <w:rPr>
          <w:b/>
          <w:bCs/>
        </w:rPr>
        <w:drawing>
          <wp:inline distT="0" distB="0" distL="0" distR="0" wp14:anchorId="0E5AE750" wp14:editId="19EC5AC9">
            <wp:extent cx="3271893" cy="4579388"/>
            <wp:effectExtent l="0" t="0" r="5080" b="0"/>
            <wp:docPr id="246783400" name="Picture 1" descr="A screenshot of a math tes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783400" name="Picture 1" descr="A screenshot of a math test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71893" cy="4579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3D0B9D" w14:textId="5D3386BA" w:rsidR="00964FC6" w:rsidRPr="0089443D" w:rsidRDefault="002F51B0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CC47CB1" wp14:editId="2AA95D6C">
                <wp:simplePos x="0" y="0"/>
                <wp:positionH relativeFrom="column">
                  <wp:posOffset>51683</wp:posOffset>
                </wp:positionH>
                <wp:positionV relativeFrom="paragraph">
                  <wp:posOffset>26780</wp:posOffset>
                </wp:positionV>
                <wp:extent cx="6472362" cy="461176"/>
                <wp:effectExtent l="0" t="0" r="24130" b="15240"/>
                <wp:wrapNone/>
                <wp:docPr id="169583725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2362" cy="4611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01423D" w14:textId="5185C3E4" w:rsidR="002F51B0" w:rsidRDefault="00E87612">
                            <w:r>
                              <w:t xml:space="preserve">In both cases, the </w:t>
                            </w:r>
                            <w:r w:rsidR="0091704F">
                              <w:t xml:space="preserve">challenge </w:t>
                            </w:r>
                            <w:r w:rsidR="003705C3">
                              <w:t>has been</w:t>
                            </w:r>
                            <w:r w:rsidR="0091704F">
                              <w:t xml:space="preserve"> increased by removing scaffolding. This would also be the case for block 3 (calculating velocity).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CC47CB1" id="Text Box 3" o:spid="_x0000_s1031" type="#_x0000_t202" style="position:absolute;margin-left:4.05pt;margin-top:2.1pt;width:509.65pt;height:36.3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" fillcolor="white [3201]" strokeweight="1.5pt">
                <v:textbox>
                  <w:txbxContent>
                    <w:p w14:paraId="2701423D" w14:textId="5185C3E4" w:rsidR="002F51B0" w:rsidRDefault="00E87612">
                      <w:r>
                        <w:t xml:space="preserve">In both cases, the </w:t>
                      </w:r>
                      <w:r w:rsidR="0091704F">
                        <w:t xml:space="preserve">challenge </w:t>
                      </w:r>
                      <w:r w:rsidR="003705C3">
                        <w:t>has been</w:t>
                      </w:r>
                      <w:r w:rsidR="0091704F">
                        <w:t xml:space="preserve"> increased by removing scaffolding. This would also be the case for block 3 (calculating velocity). </w:t>
                      </w:r>
                    </w:p>
                  </w:txbxContent>
                </v:textbox>
              </v:shape>
            </w:pict>
          </mc:Fallback>
        </mc:AlternateContent>
      </w:r>
      <w:r w:rsidR="00964FC6" w:rsidRPr="0089443D">
        <w:br w:type="page"/>
      </w:r>
    </w:p>
    <w:p w14:paraId="3B93B882" w14:textId="77777777" w:rsidR="00150A29" w:rsidRDefault="00150A29">
      <w:p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Example continued.</w:t>
      </w:r>
    </w:p>
    <w:p w14:paraId="3BEA5509" w14:textId="4BC59BCE" w:rsidR="003900ED" w:rsidRDefault="00150A29">
      <w:pPr>
        <w:rPr>
          <w:b/>
          <w:bCs/>
          <w:u w:val="single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6F70606" wp14:editId="5C8B4ED7">
                <wp:simplePos x="0" y="0"/>
                <wp:positionH relativeFrom="column">
                  <wp:posOffset>4687294</wp:posOffset>
                </wp:positionH>
                <wp:positionV relativeFrom="paragraph">
                  <wp:posOffset>83986</wp:posOffset>
                </wp:positionV>
                <wp:extent cx="2067339" cy="2266121"/>
                <wp:effectExtent l="0" t="0" r="28575" b="20320"/>
                <wp:wrapNone/>
                <wp:docPr id="569188305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7339" cy="22661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07A598" w14:textId="4190B0D4" w:rsidR="00150A29" w:rsidRDefault="00A27FBB">
                            <w:r>
                              <w:t xml:space="preserve">With interleaved content, </w:t>
                            </w:r>
                            <w:r w:rsidR="00D87606">
                              <w:t xml:space="preserve">challenge </w:t>
                            </w:r>
                            <w:r w:rsidR="00351FE2">
                              <w:t xml:space="preserve">comes from students having to discriminate between similar questions. </w:t>
                            </w:r>
                          </w:p>
                          <w:p w14:paraId="37D4088C" w14:textId="2D13CD0A" w:rsidR="00351FE2" w:rsidRDefault="00351FE2">
                            <w:r>
                              <w:t xml:space="preserve">In this case, </w:t>
                            </w:r>
                            <w:proofErr w:type="gramStart"/>
                            <w:r>
                              <w:t>all of</w:t>
                            </w:r>
                            <w:proofErr w:type="gramEnd"/>
                            <w:r>
                              <w:t xml:space="preserve"> the questions have a similar format</w:t>
                            </w:r>
                            <w:r w:rsidR="003E73B3">
                              <w:t xml:space="preserve">. </w:t>
                            </w:r>
                          </w:p>
                          <w:p w14:paraId="0356E154" w14:textId="7F8BFA21" w:rsidR="003E73B3" w:rsidRDefault="003E73B3">
                            <w:r>
                              <w:t xml:space="preserve">For questions 6 and beyond, additional challenge could be added by </w:t>
                            </w:r>
                            <w:r w:rsidR="00D23FE5">
                              <w:t xml:space="preserve">requiring students to convert units etc.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F70606" id="Text Box 4" o:spid="_x0000_s1032" type="#_x0000_t202" style="position:absolute;margin-left:369.1pt;margin-top:6.6pt;width:162.8pt;height:178.4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" fillcolor="white [3201]" strokeweight="1.5pt">
                <v:textbox>
                  <w:txbxContent>
                    <w:p w14:paraId="4E07A598" w14:textId="4190B0D4" w:rsidR="00150A29" w:rsidRDefault="00A27FBB">
                      <w:r>
                        <w:t xml:space="preserve">With interleaved content, </w:t>
                      </w:r>
                      <w:r w:rsidR="00D87606">
                        <w:t xml:space="preserve">challenge </w:t>
                      </w:r>
                      <w:r w:rsidR="00351FE2">
                        <w:t xml:space="preserve">comes from students having to discriminate between similar questions. </w:t>
                      </w:r>
                    </w:p>
                    <w:p w14:paraId="37D4088C" w14:textId="2D13CD0A" w:rsidR="00351FE2" w:rsidRDefault="00351FE2">
                      <w:r>
                        <w:t xml:space="preserve">In this case, </w:t>
                      </w:r>
                      <w:proofErr w:type="gramStart"/>
                      <w:r>
                        <w:t>all of</w:t>
                      </w:r>
                      <w:proofErr w:type="gramEnd"/>
                      <w:r>
                        <w:t xml:space="preserve"> the questions have a similar format</w:t>
                      </w:r>
                      <w:r w:rsidR="003E73B3">
                        <w:t xml:space="preserve">. </w:t>
                      </w:r>
                    </w:p>
                    <w:p w14:paraId="0356E154" w14:textId="7F8BFA21" w:rsidR="003E73B3" w:rsidRDefault="003E73B3">
                      <w:r>
                        <w:t xml:space="preserve">For questions 6 and beyond, additional challenge could be added by </w:t>
                      </w:r>
                      <w:r w:rsidR="00D23FE5">
                        <w:t xml:space="preserve">requiring students to convert units etc. </w:t>
                      </w:r>
                    </w:p>
                  </w:txbxContent>
                </v:textbox>
              </v:shape>
            </w:pict>
          </mc:Fallback>
        </mc:AlternateContent>
      </w:r>
      <w:r w:rsidRPr="00150A29">
        <w:rPr>
          <w:b/>
          <w:bCs/>
        </w:rPr>
        <w:drawing>
          <wp:inline distT="0" distB="0" distL="0" distR="0" wp14:anchorId="0E52017A" wp14:editId="6F0A7685">
            <wp:extent cx="4618339" cy="5557962"/>
            <wp:effectExtent l="0" t="0" r="0" b="5080"/>
            <wp:docPr id="1670382116" name="Picture 1" descr="A screenshot of a math tes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0382116" name="Picture 1" descr="A screenshot of a math test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26484" cy="5567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900ED">
        <w:rPr>
          <w:b/>
          <w:bCs/>
          <w:u w:val="single"/>
        </w:rPr>
        <w:br w:type="page"/>
      </w:r>
    </w:p>
    <w:p w14:paraId="623EA273" w14:textId="33E6E4F5" w:rsidR="003772CB" w:rsidRPr="00452AE0" w:rsidRDefault="003772CB" w:rsidP="003772CB">
      <w:pPr>
        <w:rPr>
          <w:sz w:val="24"/>
          <w:szCs w:val="24"/>
        </w:rPr>
      </w:pPr>
      <w:r w:rsidRPr="00452AE0">
        <w:rPr>
          <w:b/>
          <w:bCs/>
          <w:sz w:val="24"/>
          <w:szCs w:val="24"/>
          <w:u w:val="single"/>
        </w:rPr>
        <w:lastRenderedPageBreak/>
        <w:t xml:space="preserve">What it looks like – </w:t>
      </w:r>
      <w:r w:rsidRPr="00452AE0">
        <w:rPr>
          <w:b/>
          <w:bCs/>
          <w:sz w:val="24"/>
          <w:szCs w:val="24"/>
          <w:u w:val="single"/>
        </w:rPr>
        <w:t>declarative knowledge</w:t>
      </w:r>
    </w:p>
    <w:p w14:paraId="7A4923A3" w14:textId="6B12C5CD" w:rsidR="00964113" w:rsidRPr="00B54F50" w:rsidRDefault="003848C8" w:rsidP="006E6649">
      <w:r w:rsidRPr="00B54F50">
        <w:t xml:space="preserve">When we teach declarative content, we need to ensure that students have understood the content and have opportunity to use the content alongside their existing knowledge. </w:t>
      </w:r>
    </w:p>
    <w:p w14:paraId="1B1D22B8" w14:textId="1748F226" w:rsidR="002160FE" w:rsidRDefault="003848C8" w:rsidP="00B034E8">
      <w:r w:rsidRPr="00B54F50">
        <w:rPr>
          <w:b/>
          <w:bCs/>
        </w:rPr>
        <w:t>Guided reading</w:t>
      </w:r>
      <w:r w:rsidRPr="00B54F50">
        <w:t xml:space="preserve"> </w:t>
      </w:r>
      <w:r w:rsidR="00DA5F99">
        <w:t xml:space="preserve">is </w:t>
      </w:r>
      <w:r w:rsidR="00B17039">
        <w:t>us</w:t>
      </w:r>
      <w:r w:rsidR="00DA5F99">
        <w:t>ed as part of the teacher explanation</w:t>
      </w:r>
      <w:r w:rsidR="00452AE0">
        <w:t>.</w:t>
      </w:r>
    </w:p>
    <w:p w14:paraId="5C27752A" w14:textId="72FA2595" w:rsidR="00452AE0" w:rsidRDefault="00452AE0" w:rsidP="00B034E8">
      <w:pPr>
        <w:rPr>
          <w:b/>
          <w:bCs/>
          <w:u w:val="single"/>
        </w:rPr>
      </w:pPr>
      <w:r>
        <w:rPr>
          <w:b/>
          <w:bCs/>
          <w:u w:val="single"/>
        </w:rPr>
        <w:t>Practising declarative content</w:t>
      </w:r>
    </w:p>
    <w:p w14:paraId="2079C668" w14:textId="0183C56D" w:rsidR="008B76D5" w:rsidRDefault="00971D80" w:rsidP="00B034E8">
      <w:r>
        <w:t>As with procedural knowledge, declarative knowledge needs to be practised</w:t>
      </w:r>
      <w:r w:rsidR="002F51F6">
        <w:t xml:space="preserve">. Adam Boxer gives several examples of how to do this in his book </w:t>
      </w:r>
      <w:r w:rsidR="003460A2">
        <w:t xml:space="preserve">‘Teaching Secondary Science – A Complete Guide’. </w:t>
      </w:r>
    </w:p>
    <w:p w14:paraId="42E2EDDA" w14:textId="158EC073" w:rsidR="00452AE0" w:rsidRDefault="00084F6E" w:rsidP="00B034E8">
      <w:pPr>
        <w:rPr>
          <w:b/>
          <w:bCs/>
        </w:rPr>
      </w:pPr>
      <w:r w:rsidRPr="008B76D5">
        <w:rPr>
          <w:b/>
          <w:bCs/>
        </w:rPr>
        <w:t xml:space="preserve">Technique 1 </w:t>
      </w:r>
      <w:r w:rsidR="008B76D5" w:rsidRPr="008B76D5">
        <w:rPr>
          <w:b/>
          <w:bCs/>
        </w:rPr>
        <w:t>–</w:t>
      </w:r>
      <w:r w:rsidRPr="008B76D5">
        <w:rPr>
          <w:b/>
          <w:bCs/>
        </w:rPr>
        <w:t xml:space="preserve"> </w:t>
      </w:r>
      <w:r w:rsidR="008B76D5" w:rsidRPr="008B76D5">
        <w:rPr>
          <w:b/>
          <w:bCs/>
        </w:rPr>
        <w:t xml:space="preserve">Spacing and slightly varied </w:t>
      </w:r>
      <w:proofErr w:type="gramStart"/>
      <w:r w:rsidR="008B76D5" w:rsidRPr="008B76D5">
        <w:rPr>
          <w:b/>
          <w:bCs/>
        </w:rPr>
        <w:t>repeat</w:t>
      </w:r>
      <w:proofErr w:type="gramEnd"/>
    </w:p>
    <w:p w14:paraId="30646764" w14:textId="63630839" w:rsidR="004A209E" w:rsidRDefault="004A209E" w:rsidP="00B034E8">
      <w:r>
        <w:t>This is a straight</w:t>
      </w:r>
      <w:r w:rsidR="00D84A62">
        <w:t>-</w:t>
      </w:r>
      <w:r>
        <w:t>forward technique</w:t>
      </w:r>
      <w:r w:rsidR="00D84A62">
        <w:t xml:space="preserve"> to plan</w:t>
      </w:r>
      <w:r>
        <w:t xml:space="preserve"> that should be in every lesson. </w:t>
      </w:r>
    </w:p>
    <w:p w14:paraId="44E9F7E6" w14:textId="0BD66D65" w:rsidR="004A209E" w:rsidRDefault="00643580" w:rsidP="00B034E8">
      <w:pPr>
        <w:rPr>
          <w:b/>
          <w:bCs/>
        </w:rPr>
      </w:pPr>
      <w:r>
        <w:rPr>
          <w:b/>
          <w:bCs/>
        </w:rPr>
        <w:t xml:space="preserve">Example: </w:t>
      </w:r>
    </w:p>
    <w:p w14:paraId="22AAD1D4" w14:textId="435BD0E5" w:rsidR="00297068" w:rsidRDefault="000F2169" w:rsidP="00B034E8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469C18D" wp14:editId="3DC44BE6">
                <wp:simplePos x="0" y="0"/>
                <wp:positionH relativeFrom="margin">
                  <wp:align>right</wp:align>
                </wp:positionH>
                <wp:positionV relativeFrom="paragraph">
                  <wp:posOffset>2995764</wp:posOffset>
                </wp:positionV>
                <wp:extent cx="2401294" cy="850679"/>
                <wp:effectExtent l="0" t="0" r="18415" b="26035"/>
                <wp:wrapNone/>
                <wp:docPr id="658656788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1294" cy="85067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417C22" w14:textId="39C7A4B8" w:rsidR="000F2169" w:rsidRDefault="000F2169" w:rsidP="000F2169">
                            <w:r>
                              <w:t>The format is changed again</w:t>
                            </w:r>
                            <w:r w:rsidR="00733FEA">
                              <w:t xml:space="preserve">. This time they </w:t>
                            </w:r>
                            <w:proofErr w:type="gramStart"/>
                            <w:r w:rsidR="00733FEA">
                              <w:t>have to</w:t>
                            </w:r>
                            <w:proofErr w:type="gramEnd"/>
                            <w:r w:rsidR="00733FEA">
                              <w:t xml:space="preserve"> name the organelle; in previous questions they were given the </w:t>
                            </w:r>
                            <w:r w:rsidR="007F1800">
                              <w:t>name.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69C18D" id="Text Box 5" o:spid="_x0000_s1033" type="#_x0000_t202" style="position:absolute;margin-left:137.9pt;margin-top:235.9pt;width:189.1pt;height:67pt;z-index:2516710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" fillcolor="window" strokeweight="1.5pt">
                <v:textbox>
                  <w:txbxContent>
                    <w:p w14:paraId="51417C22" w14:textId="39C7A4B8" w:rsidR="000F2169" w:rsidRDefault="000F2169" w:rsidP="000F2169">
                      <w:r>
                        <w:t>The format is changed again</w:t>
                      </w:r>
                      <w:r w:rsidR="00733FEA">
                        <w:t xml:space="preserve">. This time they </w:t>
                      </w:r>
                      <w:proofErr w:type="gramStart"/>
                      <w:r w:rsidR="00733FEA">
                        <w:t>have to</w:t>
                      </w:r>
                      <w:proofErr w:type="gramEnd"/>
                      <w:r w:rsidR="00733FEA">
                        <w:t xml:space="preserve"> name the organelle; in previous questions they were given the </w:t>
                      </w:r>
                      <w:r w:rsidR="007F1800">
                        <w:t>name.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B25A2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997E223" wp14:editId="15C180B5">
                <wp:simplePos x="0" y="0"/>
                <wp:positionH relativeFrom="margin">
                  <wp:align>right</wp:align>
                </wp:positionH>
                <wp:positionV relativeFrom="paragraph">
                  <wp:posOffset>1645920</wp:posOffset>
                </wp:positionV>
                <wp:extent cx="2401294" cy="811033"/>
                <wp:effectExtent l="0" t="0" r="18415" b="27305"/>
                <wp:wrapNone/>
                <wp:docPr id="876460152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1294" cy="81103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3FD361" w14:textId="7632FC67" w:rsidR="00FB25A2" w:rsidRDefault="00F80B56" w:rsidP="00FB25A2">
                            <w:r>
                              <w:t>Questions are repeated. For example, ‘e’ is a repeat of ‘a’</w:t>
                            </w:r>
                            <w:r w:rsidR="00457B66">
                              <w:t>. However, the wording is changed</w:t>
                            </w:r>
                            <w:r w:rsidR="000F2169">
                              <w:t xml:space="preserve">; this adds a small amount of difficulty.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97E223" id="_x0000_s1034" type="#_x0000_t202" style="position:absolute;margin-left:137.9pt;margin-top:129.6pt;width:189.1pt;height:63.85pt;z-index:2516689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" fillcolor="window" strokeweight="1.5pt">
                <v:textbox>
                  <w:txbxContent>
                    <w:p w14:paraId="273FD361" w14:textId="7632FC67" w:rsidR="00FB25A2" w:rsidRDefault="00F80B56" w:rsidP="00FB25A2">
                      <w:r>
                        <w:t>Questions are repeated. For example, ‘e’ is a repeat of ‘a’</w:t>
                      </w:r>
                      <w:r w:rsidR="00457B66">
                        <w:t>. However, the wording is changed</w:t>
                      </w:r>
                      <w:r w:rsidR="000F2169">
                        <w:t xml:space="preserve">; this adds a small amount of difficulty.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E41F5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2207FF2" wp14:editId="6D53F014">
                <wp:simplePos x="0" y="0"/>
                <wp:positionH relativeFrom="column">
                  <wp:posOffset>4186196</wp:posOffset>
                </wp:positionH>
                <wp:positionV relativeFrom="paragraph">
                  <wp:posOffset>284315</wp:posOffset>
                </wp:positionV>
                <wp:extent cx="2401294" cy="580445"/>
                <wp:effectExtent l="0" t="0" r="18415" b="10160"/>
                <wp:wrapNone/>
                <wp:docPr id="554404556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1294" cy="580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5A72C8" w14:textId="291305F2" w:rsidR="006E41F5" w:rsidRDefault="000364A9">
                            <w:r>
                              <w:t>The first four questions have the same direct format</w:t>
                            </w:r>
                            <w:r w:rsidR="00FB25A2">
                              <w:t xml:space="preserve">. </w:t>
                            </w:r>
                          </w:p>
                          <w:p w14:paraId="474C2033" w14:textId="77777777" w:rsidR="00FB25A2" w:rsidRDefault="00FB25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207FF2" id="_x0000_s1035" type="#_x0000_t202" style="position:absolute;margin-left:329.6pt;margin-top:22.4pt;width:189.1pt;height:45.7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" fillcolor="white [3201]" strokeweight="1.5pt">
                <v:textbox>
                  <w:txbxContent>
                    <w:p w14:paraId="635A72C8" w14:textId="291305F2" w:rsidR="006E41F5" w:rsidRDefault="000364A9">
                      <w:r>
                        <w:t>The first four questions have the same direct format</w:t>
                      </w:r>
                      <w:r w:rsidR="00FB25A2">
                        <w:t xml:space="preserve">. </w:t>
                      </w:r>
                    </w:p>
                    <w:p w14:paraId="474C2033" w14:textId="77777777" w:rsidR="00FB25A2" w:rsidRDefault="00FB25A2"/>
                  </w:txbxContent>
                </v:textbox>
              </v:shape>
            </w:pict>
          </mc:Fallback>
        </mc:AlternateContent>
      </w:r>
      <w:r w:rsidR="00297068" w:rsidRPr="00297068">
        <w:rPr>
          <w:b/>
          <w:bCs/>
        </w:rPr>
        <w:drawing>
          <wp:inline distT="0" distB="0" distL="0" distR="0" wp14:anchorId="27792E64" wp14:editId="612A1734">
            <wp:extent cx="3995059" cy="3861186"/>
            <wp:effectExtent l="19050" t="19050" r="24765" b="25400"/>
            <wp:docPr id="1971592014" name="Picture 1" descr="A cell structure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1592014" name="Picture 1" descr="A cell structure with text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027030" cy="3892086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B25D712" w14:textId="77777777" w:rsidR="005827E4" w:rsidRDefault="005827E4" w:rsidP="005827E4">
      <w:pPr>
        <w:rPr>
          <w:b/>
          <w:bCs/>
          <w:sz w:val="28"/>
          <w:szCs w:val="28"/>
        </w:rPr>
      </w:pPr>
    </w:p>
    <w:p w14:paraId="4B9CEAE1" w14:textId="694F3245" w:rsidR="00705889" w:rsidRDefault="00705889" w:rsidP="005827E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It is anticipated that </w:t>
      </w:r>
      <w:r w:rsidR="00E70F11">
        <w:rPr>
          <w:b/>
          <w:bCs/>
          <w:sz w:val="28"/>
          <w:szCs w:val="28"/>
        </w:rPr>
        <w:t xml:space="preserve">two </w:t>
      </w:r>
      <w:r w:rsidR="00E55542">
        <w:rPr>
          <w:b/>
          <w:bCs/>
          <w:sz w:val="28"/>
          <w:szCs w:val="28"/>
        </w:rPr>
        <w:t>of</w:t>
      </w:r>
      <w:r w:rsidR="00E70F11">
        <w:rPr>
          <w:b/>
          <w:bCs/>
          <w:sz w:val="28"/>
          <w:szCs w:val="28"/>
        </w:rPr>
        <w:t xml:space="preserve"> the following techniques will be built into </w:t>
      </w:r>
      <w:r w:rsidR="00E55542">
        <w:rPr>
          <w:b/>
          <w:bCs/>
          <w:sz w:val="28"/>
          <w:szCs w:val="28"/>
        </w:rPr>
        <w:t xml:space="preserve">sub-topics. </w:t>
      </w:r>
    </w:p>
    <w:p w14:paraId="1CD8365A" w14:textId="71E52276" w:rsidR="004A373F" w:rsidRPr="00705889" w:rsidRDefault="004A373F" w:rsidP="005827E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The techniques that are most relevant to the content should be chosen.</w:t>
      </w:r>
    </w:p>
    <w:p w14:paraId="2BB17B1B" w14:textId="52CC7ED8" w:rsidR="005827E4" w:rsidRDefault="005827E4">
      <w:r>
        <w:br w:type="page"/>
      </w:r>
    </w:p>
    <w:p w14:paraId="24816CE9" w14:textId="68AE387F" w:rsidR="005827E4" w:rsidRDefault="005827E4" w:rsidP="005827E4">
      <w:pPr>
        <w:rPr>
          <w:b/>
          <w:bCs/>
        </w:rPr>
      </w:pPr>
      <w:r w:rsidRPr="008B76D5">
        <w:rPr>
          <w:b/>
          <w:bCs/>
        </w:rPr>
        <w:lastRenderedPageBreak/>
        <w:t xml:space="preserve">Technique </w:t>
      </w:r>
      <w:r>
        <w:rPr>
          <w:b/>
          <w:bCs/>
        </w:rPr>
        <w:t>2</w:t>
      </w:r>
      <w:r w:rsidRPr="008B76D5">
        <w:rPr>
          <w:b/>
          <w:bCs/>
        </w:rPr>
        <w:t xml:space="preserve"> – </w:t>
      </w:r>
      <w:r w:rsidR="00705889">
        <w:rPr>
          <w:b/>
          <w:bCs/>
        </w:rPr>
        <w:t>Contrasting concepts</w:t>
      </w:r>
    </w:p>
    <w:p w14:paraId="4C459DC6" w14:textId="4E3C9BCF" w:rsidR="00FA006C" w:rsidRDefault="009E1707" w:rsidP="00FA006C">
      <w:r>
        <w:t xml:space="preserve">Thinking about the content is provoked by asking students to compare </w:t>
      </w:r>
      <w:r w:rsidR="00FA006C">
        <w:t xml:space="preserve">related concepts. For example: </w:t>
      </w:r>
    </w:p>
    <w:p w14:paraId="3A493A01" w14:textId="382678F7" w:rsidR="00FA006C" w:rsidRDefault="00FA006C" w:rsidP="00FA006C">
      <w:pPr>
        <w:pStyle w:val="ListParagraph"/>
        <w:numPr>
          <w:ilvl w:val="0"/>
          <w:numId w:val="11"/>
        </w:numPr>
      </w:pPr>
      <w:r>
        <w:t xml:space="preserve">Compare mitosis and </w:t>
      </w:r>
      <w:r w:rsidR="00894306">
        <w:t>meiosis.</w:t>
      </w:r>
    </w:p>
    <w:p w14:paraId="17297F09" w14:textId="11C6C1AE" w:rsidR="00894306" w:rsidRDefault="00894306" w:rsidP="00FA006C">
      <w:pPr>
        <w:pStyle w:val="ListParagraph"/>
        <w:numPr>
          <w:ilvl w:val="0"/>
          <w:numId w:val="11"/>
        </w:numPr>
      </w:pPr>
      <w:r>
        <w:t xml:space="preserve">Compare plant cells and animal cells. </w:t>
      </w:r>
    </w:p>
    <w:p w14:paraId="329684A0" w14:textId="47109D2A" w:rsidR="005B2592" w:rsidRDefault="00346038" w:rsidP="00FA006C">
      <w:pPr>
        <w:pStyle w:val="ListParagraph"/>
        <w:numPr>
          <w:ilvl w:val="0"/>
          <w:numId w:val="11"/>
        </w:numPr>
      </w:pPr>
      <w:r>
        <w:t xml:space="preserve">Compare prokaryotic cells and animal cells. </w:t>
      </w:r>
    </w:p>
    <w:p w14:paraId="0F2AA5E8" w14:textId="20901A9A" w:rsidR="004D5CEB" w:rsidRDefault="004D5CEB" w:rsidP="00FA006C">
      <w:pPr>
        <w:pStyle w:val="ListParagraph"/>
        <w:numPr>
          <w:ilvl w:val="0"/>
          <w:numId w:val="11"/>
        </w:numPr>
      </w:pPr>
      <w:r>
        <w:t>Compare the structure of lithium to the structure of sodium.</w:t>
      </w:r>
    </w:p>
    <w:p w14:paraId="131492B5" w14:textId="39A1DF1A" w:rsidR="00A30F9A" w:rsidRDefault="00D0087B" w:rsidP="00FA006C">
      <w:pPr>
        <w:pStyle w:val="ListParagraph"/>
        <w:numPr>
          <w:ilvl w:val="0"/>
          <w:numId w:val="11"/>
        </w:numPr>
      </w:pPr>
      <w:r>
        <w:t>Compare an object with a lot of energy in its thermal energy store to one that has a lot of energy in</w:t>
      </w:r>
      <w:r w:rsidR="00C06539">
        <w:t xml:space="preserve"> its kinetic energy store. </w:t>
      </w:r>
    </w:p>
    <w:p w14:paraId="101412C1" w14:textId="47F184ED" w:rsidR="00C06539" w:rsidRDefault="00C06539" w:rsidP="00FA006C">
      <w:pPr>
        <w:pStyle w:val="ListParagraph"/>
        <w:numPr>
          <w:ilvl w:val="0"/>
          <w:numId w:val="11"/>
        </w:numPr>
      </w:pPr>
      <w:r>
        <w:t xml:space="preserve">Compare longitudinal waves and transverse waves. </w:t>
      </w:r>
    </w:p>
    <w:p w14:paraId="191C7B2F" w14:textId="3E311478" w:rsidR="0074766F" w:rsidRPr="009D66C5" w:rsidRDefault="00D5544B" w:rsidP="00FA006C">
      <w:pPr>
        <w:pStyle w:val="ListParagraph"/>
        <w:numPr>
          <w:ilvl w:val="0"/>
          <w:numId w:val="11"/>
        </w:numPr>
        <w:rPr>
          <w:i/>
          <w:iCs/>
        </w:rPr>
      </w:pPr>
      <w:r w:rsidRPr="009D66C5">
        <w:rPr>
          <w:i/>
          <w:iCs/>
        </w:rPr>
        <w:t xml:space="preserve">Give two differences between muscle cells and nerve cells. </w:t>
      </w:r>
    </w:p>
    <w:p w14:paraId="05DC81C2" w14:textId="398138C7" w:rsidR="00D5544B" w:rsidRPr="009D66C5" w:rsidRDefault="00D921FC" w:rsidP="00FA006C">
      <w:pPr>
        <w:pStyle w:val="ListParagraph"/>
        <w:numPr>
          <w:ilvl w:val="0"/>
          <w:numId w:val="11"/>
        </w:numPr>
        <w:rPr>
          <w:i/>
          <w:iCs/>
        </w:rPr>
      </w:pPr>
      <w:r w:rsidRPr="009D66C5">
        <w:rPr>
          <w:i/>
          <w:iCs/>
        </w:rPr>
        <w:t xml:space="preserve">The digestion of proteins and the combustion of </w:t>
      </w:r>
      <w:r w:rsidR="000D0A6F" w:rsidRPr="009D66C5">
        <w:rPr>
          <w:i/>
          <w:iCs/>
        </w:rPr>
        <w:t>fuel are both chemical reactions. What are the differences between them?</w:t>
      </w:r>
    </w:p>
    <w:p w14:paraId="24D3136C" w14:textId="757984D1" w:rsidR="000D0A6F" w:rsidRPr="009D66C5" w:rsidRDefault="009D66C5" w:rsidP="00FA006C">
      <w:pPr>
        <w:pStyle w:val="ListParagraph"/>
        <w:numPr>
          <w:ilvl w:val="0"/>
          <w:numId w:val="11"/>
        </w:numPr>
        <w:rPr>
          <w:i/>
          <w:iCs/>
        </w:rPr>
      </w:pPr>
      <w:r w:rsidRPr="009D66C5">
        <w:rPr>
          <w:i/>
          <w:iCs/>
        </w:rPr>
        <w:t xml:space="preserve">What are the differences and similarities between ammeters and voltmeters. </w:t>
      </w:r>
    </w:p>
    <w:p w14:paraId="7CD27621" w14:textId="15C6DAF7" w:rsidR="009D66C5" w:rsidRDefault="00CD72A9" w:rsidP="00FA006C">
      <w:pPr>
        <w:pStyle w:val="ListParagraph"/>
        <w:numPr>
          <w:ilvl w:val="0"/>
          <w:numId w:val="11"/>
        </w:numPr>
        <w:rPr>
          <w:i/>
          <w:iCs/>
        </w:rPr>
      </w:pPr>
      <w:r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8CAE29E" wp14:editId="71C68326">
                <wp:simplePos x="0" y="0"/>
                <wp:positionH relativeFrom="margin">
                  <wp:align>right</wp:align>
                </wp:positionH>
                <wp:positionV relativeFrom="paragraph">
                  <wp:posOffset>373077</wp:posOffset>
                </wp:positionV>
                <wp:extent cx="6535972" cy="413468"/>
                <wp:effectExtent l="0" t="0" r="17780" b="24765"/>
                <wp:wrapNone/>
                <wp:docPr id="742209685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5972" cy="4134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C89FCB" w14:textId="6609CF45" w:rsidR="00CD72A9" w:rsidRDefault="000E07BE">
                            <w:r>
                              <w:t>Questions 7 – 10 were taken from page 259 of Teaching Secondary Science</w:t>
                            </w:r>
                            <w:r w:rsidR="00E15AF5">
                              <w:t xml:space="preserve">: A Complete Guide.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CAE29E" id="Text Box 6" o:spid="_x0000_s1036" type="#_x0000_t202" style="position:absolute;left:0;text-align:left;margin-left:463.45pt;margin-top:29.4pt;width:514.65pt;height:32.55pt;z-index:25167462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" fillcolor="white [3201]" strokeweight="1.5pt">
                <v:textbox>
                  <w:txbxContent>
                    <w:p w14:paraId="18C89FCB" w14:textId="6609CF45" w:rsidR="00CD72A9" w:rsidRDefault="000E07BE">
                      <w:r>
                        <w:t>Questions 7 – 10 were taken from page 259 of Teaching Secondary Science</w:t>
                      </w:r>
                      <w:r w:rsidR="00E15AF5">
                        <w:t xml:space="preserve">: A Complete Guide.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D66C5" w:rsidRPr="009D66C5">
        <w:rPr>
          <w:i/>
          <w:iCs/>
        </w:rPr>
        <w:t xml:space="preserve">What are the similarities between a particle diagram of a solid and a particle diagram of a liquid.? </w:t>
      </w:r>
    </w:p>
    <w:p w14:paraId="57FA21EC" w14:textId="77777777" w:rsidR="008659CB" w:rsidRPr="008659CB" w:rsidRDefault="008659CB" w:rsidP="008659CB"/>
    <w:p w14:paraId="7FE264F6" w14:textId="77777777" w:rsidR="008659CB" w:rsidRDefault="008659CB" w:rsidP="008659CB">
      <w:pPr>
        <w:rPr>
          <w:i/>
          <w:iCs/>
        </w:rPr>
      </w:pPr>
    </w:p>
    <w:p w14:paraId="08FEFE1B" w14:textId="77777777" w:rsidR="008659CB" w:rsidRDefault="008659CB" w:rsidP="008659CB"/>
    <w:p w14:paraId="4198A3CD" w14:textId="6E7A1A4F" w:rsidR="008659CB" w:rsidRDefault="008659CB" w:rsidP="008659CB">
      <w:pPr>
        <w:rPr>
          <w:b/>
          <w:bCs/>
        </w:rPr>
      </w:pPr>
      <w:r>
        <w:rPr>
          <w:b/>
          <w:bCs/>
        </w:rPr>
        <w:t xml:space="preserve">Technique 3 </w:t>
      </w:r>
      <w:r w:rsidR="00611971">
        <w:rPr>
          <w:b/>
          <w:bCs/>
        </w:rPr>
        <w:t>–</w:t>
      </w:r>
      <w:r>
        <w:rPr>
          <w:b/>
          <w:bCs/>
        </w:rPr>
        <w:t xml:space="preserve"> </w:t>
      </w:r>
      <w:r w:rsidR="00611971">
        <w:rPr>
          <w:b/>
          <w:bCs/>
        </w:rPr>
        <w:t>If it didn’t…</w:t>
      </w:r>
    </w:p>
    <w:p w14:paraId="6C2096A1" w14:textId="260D89E1" w:rsidR="00611971" w:rsidRDefault="003D7275" w:rsidP="008659CB">
      <w:r>
        <w:t xml:space="preserve">Structure – function and structure </w:t>
      </w:r>
      <w:r w:rsidR="00CA56DC">
        <w:t>–</w:t>
      </w:r>
      <w:r>
        <w:t xml:space="preserve"> </w:t>
      </w:r>
      <w:r w:rsidR="00CA56DC">
        <w:t xml:space="preserve">properties relationships are common in </w:t>
      </w:r>
      <w:proofErr w:type="gramStart"/>
      <w:r w:rsidR="00CA56DC">
        <w:t>Science</w:t>
      </w:r>
      <w:proofErr w:type="gramEnd"/>
      <w:r w:rsidR="00CA56DC">
        <w:t xml:space="preserve">. </w:t>
      </w:r>
      <w:r w:rsidR="003D3BFB">
        <w:t>Thinking about these can be promoted using ‘If it didn’t…’.</w:t>
      </w:r>
    </w:p>
    <w:p w14:paraId="75E410C7" w14:textId="72FCFDD8" w:rsidR="003D3BFB" w:rsidRDefault="00AF6BBC" w:rsidP="008659CB">
      <w:r>
        <w:t>Examples from page 260 of Teaching Secondary Science</w:t>
      </w:r>
      <w:r w:rsidR="00280E22">
        <w:t xml:space="preserve"> – A Complete Guide </w:t>
      </w:r>
      <w:r w:rsidR="0022089A">
        <w:t>i</w:t>
      </w:r>
      <w:r w:rsidR="00280E22">
        <w:t xml:space="preserve">nclude: </w:t>
      </w:r>
    </w:p>
    <w:p w14:paraId="55DA7D2D" w14:textId="0E6863B4" w:rsidR="00280E22" w:rsidRDefault="0022089A" w:rsidP="00280E22">
      <w:pPr>
        <w:pStyle w:val="ListParagraph"/>
        <w:numPr>
          <w:ilvl w:val="0"/>
          <w:numId w:val="12"/>
        </w:numPr>
      </w:pPr>
      <w:r>
        <w:t xml:space="preserve">If a sperm cell did not have a tail, how would it affect its ability to carry out its function? </w:t>
      </w:r>
    </w:p>
    <w:p w14:paraId="1DB2E4B7" w14:textId="0E985A12" w:rsidR="0022089A" w:rsidRDefault="00495933" w:rsidP="00280E22">
      <w:pPr>
        <w:pStyle w:val="ListParagraph"/>
        <w:numPr>
          <w:ilvl w:val="0"/>
          <w:numId w:val="12"/>
        </w:numPr>
      </w:pPr>
      <w:r>
        <w:t>If the stomach did not have acid in it, how would this affect digestion?</w:t>
      </w:r>
    </w:p>
    <w:p w14:paraId="61016BFB" w14:textId="0F135A7C" w:rsidR="00495933" w:rsidRDefault="005519BA" w:rsidP="00280E22">
      <w:pPr>
        <w:pStyle w:val="ListParagraph"/>
        <w:numPr>
          <w:ilvl w:val="0"/>
          <w:numId w:val="12"/>
        </w:numPr>
      </w:pPr>
      <w:r>
        <w:t>If metals were not malleable, how would this affect the way that we use electrical devices?</w:t>
      </w:r>
    </w:p>
    <w:p w14:paraId="7321B9BF" w14:textId="38A3084B" w:rsidR="00C93251" w:rsidRDefault="00D425E5" w:rsidP="00C93251">
      <w:pPr>
        <w:pStyle w:val="ListParagraph"/>
        <w:numPr>
          <w:ilvl w:val="0"/>
          <w:numId w:val="12"/>
        </w:numPr>
      </w:pPr>
      <w:r>
        <w:t>If water was not a liquid, how would this affect how plants could grow?</w:t>
      </w:r>
    </w:p>
    <w:p w14:paraId="487C9426" w14:textId="77777777" w:rsidR="00754474" w:rsidRDefault="00754474" w:rsidP="00754474"/>
    <w:p w14:paraId="40B74722" w14:textId="6C9BCD31" w:rsidR="00754474" w:rsidRDefault="00754474" w:rsidP="00754474">
      <w:pPr>
        <w:rPr>
          <w:b/>
          <w:bCs/>
        </w:rPr>
      </w:pPr>
      <w:r>
        <w:rPr>
          <w:b/>
          <w:bCs/>
        </w:rPr>
        <w:t xml:space="preserve">Technique </w:t>
      </w:r>
      <w:r>
        <w:rPr>
          <w:b/>
          <w:bCs/>
        </w:rPr>
        <w:t>4</w:t>
      </w:r>
      <w:r>
        <w:rPr>
          <w:b/>
          <w:bCs/>
        </w:rPr>
        <w:t xml:space="preserve"> – </w:t>
      </w:r>
      <w:r>
        <w:rPr>
          <w:b/>
          <w:bCs/>
        </w:rPr>
        <w:t>Wr</w:t>
      </w:r>
      <w:r w:rsidR="00DC2810">
        <w:rPr>
          <w:b/>
          <w:bCs/>
        </w:rPr>
        <w:t>ong answers</w:t>
      </w:r>
    </w:p>
    <w:p w14:paraId="7E453961" w14:textId="5BE9F40A" w:rsidR="00754474" w:rsidRDefault="002637DE" w:rsidP="00754474">
      <w:r>
        <w:t xml:space="preserve">Students </w:t>
      </w:r>
      <w:r w:rsidR="006B6121">
        <w:t xml:space="preserve">correct answers that are incorrect. For example: </w:t>
      </w:r>
    </w:p>
    <w:p w14:paraId="7FBEE3DE" w14:textId="61261F59" w:rsidR="006B6121" w:rsidRDefault="006B6121" w:rsidP="00E83F9B">
      <w:pPr>
        <w:pStyle w:val="ListParagraph"/>
        <w:numPr>
          <w:ilvl w:val="0"/>
          <w:numId w:val="13"/>
        </w:numPr>
        <w:spacing w:after="0" w:line="240" w:lineRule="auto"/>
      </w:pPr>
      <w:r>
        <w:t>A student is as</w:t>
      </w:r>
      <w:r w:rsidR="00315C8B">
        <w:t xml:space="preserve">ked ‘name a property of </w:t>
      </w:r>
      <w:proofErr w:type="gramStart"/>
      <w:r w:rsidR="00315C8B">
        <w:t>solids’</w:t>
      </w:r>
      <w:proofErr w:type="gramEnd"/>
      <w:r w:rsidR="00315C8B">
        <w:t xml:space="preserve"> and answers: The particles are all touching</w:t>
      </w:r>
      <w:r w:rsidR="005C418A">
        <w:t xml:space="preserve">. </w:t>
      </w:r>
    </w:p>
    <w:p w14:paraId="1F5D69E2" w14:textId="3F33A058" w:rsidR="005C418A" w:rsidRDefault="005C418A" w:rsidP="00E83F9B">
      <w:pPr>
        <w:spacing w:after="0" w:line="240" w:lineRule="auto"/>
        <w:ind w:left="720"/>
        <w:rPr>
          <w:b/>
          <w:bCs/>
        </w:rPr>
      </w:pPr>
      <w:r w:rsidRPr="005C418A">
        <w:rPr>
          <w:b/>
          <w:bCs/>
        </w:rPr>
        <w:t xml:space="preserve">Explain why the student is incorrect. </w:t>
      </w:r>
    </w:p>
    <w:p w14:paraId="0558EAC8" w14:textId="65827636" w:rsidR="005C418A" w:rsidRPr="004A5559" w:rsidRDefault="00723D36" w:rsidP="005C418A">
      <w:pPr>
        <w:pStyle w:val="ListParagraph"/>
        <w:numPr>
          <w:ilvl w:val="0"/>
          <w:numId w:val="13"/>
        </w:numPr>
      </w:pPr>
      <w:bookmarkStart w:id="0" w:name="_Hlk143033335"/>
      <w:r w:rsidRPr="004A5559">
        <w:t xml:space="preserve">A student is asked ‘name two non-contact </w:t>
      </w:r>
      <w:proofErr w:type="gramStart"/>
      <w:r w:rsidRPr="004A5559">
        <w:t>forces</w:t>
      </w:r>
      <w:r w:rsidR="00E83F9B" w:rsidRPr="004A5559">
        <w:t>’</w:t>
      </w:r>
      <w:proofErr w:type="gramEnd"/>
      <w:r w:rsidR="00E83F9B" w:rsidRPr="004A5559">
        <w:t xml:space="preserve"> and answers: Weight and air resistance. </w:t>
      </w:r>
    </w:p>
    <w:p w14:paraId="77E248FD" w14:textId="77777777" w:rsidR="00597EDC" w:rsidRPr="004A5559" w:rsidRDefault="00E83F9B" w:rsidP="00597EDC">
      <w:pPr>
        <w:pStyle w:val="ListParagraph"/>
        <w:rPr>
          <w:b/>
          <w:bCs/>
        </w:rPr>
      </w:pPr>
      <w:r w:rsidRPr="004A5559">
        <w:rPr>
          <w:b/>
          <w:bCs/>
        </w:rPr>
        <w:t xml:space="preserve">Explain why the student is incorrect. </w:t>
      </w:r>
    </w:p>
    <w:bookmarkEnd w:id="0"/>
    <w:p w14:paraId="21B82BDE" w14:textId="1D70970E" w:rsidR="00E83F9B" w:rsidRPr="004A5559" w:rsidRDefault="003C141F" w:rsidP="00F56C82">
      <w:pPr>
        <w:pStyle w:val="ListParagraph"/>
        <w:numPr>
          <w:ilvl w:val="0"/>
          <w:numId w:val="13"/>
        </w:numPr>
      </w:pPr>
      <w:r w:rsidRPr="004A5559">
        <w:t>A student is asked ‘</w:t>
      </w:r>
      <w:r w:rsidR="00A11A1B" w:rsidRPr="004A5559">
        <w:t xml:space="preserve">Why do root hair cells not have any chloroplasts in them?’ and answers: Because they are not green. </w:t>
      </w:r>
    </w:p>
    <w:p w14:paraId="6FBE4980" w14:textId="77777777" w:rsidR="00F56C82" w:rsidRPr="004A5559" w:rsidRDefault="00F56C82" w:rsidP="00F56C82">
      <w:pPr>
        <w:pStyle w:val="ListParagraph"/>
        <w:rPr>
          <w:b/>
          <w:bCs/>
        </w:rPr>
      </w:pPr>
      <w:r w:rsidRPr="004A5559">
        <w:rPr>
          <w:b/>
          <w:bCs/>
        </w:rPr>
        <w:t>Explain why the student is incorrect.</w:t>
      </w:r>
    </w:p>
    <w:p w14:paraId="2AB4E798" w14:textId="72CC5969" w:rsidR="00F56C82" w:rsidRPr="004A5559" w:rsidRDefault="001F0724" w:rsidP="001F0724">
      <w:pPr>
        <w:pStyle w:val="ListParagraph"/>
        <w:rPr>
          <w:b/>
          <w:bCs/>
        </w:rPr>
      </w:pPr>
      <w:r w:rsidRPr="004A5559">
        <w:rPr>
          <w:b/>
          <w:bCs/>
        </w:rPr>
        <w:t xml:space="preserve">Explain why the student thought the answer was correct. </w:t>
      </w:r>
      <w:r w:rsidR="00F56C82" w:rsidRPr="004A5559">
        <w:rPr>
          <w:b/>
          <w:bCs/>
        </w:rPr>
        <w:t xml:space="preserve"> </w:t>
      </w:r>
    </w:p>
    <w:p w14:paraId="366C2732" w14:textId="0CAB63BC" w:rsidR="001F0724" w:rsidRDefault="00950CE3" w:rsidP="001F0724">
      <w:pPr>
        <w:pStyle w:val="ListParagraph"/>
        <w:numPr>
          <w:ilvl w:val="0"/>
          <w:numId w:val="13"/>
        </w:numPr>
      </w:pPr>
      <w:r>
        <w:t>A student says: A substances boiling point is when it boils</w:t>
      </w:r>
      <w:r w:rsidR="004A5559">
        <w:t xml:space="preserve">. </w:t>
      </w:r>
    </w:p>
    <w:p w14:paraId="6E288360" w14:textId="77777777" w:rsidR="001F0724" w:rsidRDefault="001F0724" w:rsidP="001F0724">
      <w:pPr>
        <w:pStyle w:val="ListParagraph"/>
        <w:rPr>
          <w:b/>
          <w:bCs/>
        </w:rPr>
      </w:pPr>
      <w:r w:rsidRPr="00F56C82">
        <w:rPr>
          <w:b/>
          <w:bCs/>
        </w:rPr>
        <w:t xml:space="preserve">Explain why the student is incorrect. </w:t>
      </w:r>
    </w:p>
    <w:p w14:paraId="64C798F1" w14:textId="5665A5C9" w:rsidR="004A5559" w:rsidRPr="00F56C82" w:rsidRDefault="00F75B40" w:rsidP="001F0724">
      <w:pPr>
        <w:pStyle w:val="ListParagraph"/>
        <w:rPr>
          <w:b/>
          <w:bCs/>
        </w:rPr>
      </w:pPr>
      <w:r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6C2E81B4" wp14:editId="4F45E9A2">
                <wp:simplePos x="0" y="0"/>
                <wp:positionH relativeFrom="margin">
                  <wp:align>left</wp:align>
                </wp:positionH>
                <wp:positionV relativeFrom="paragraph">
                  <wp:posOffset>288732</wp:posOffset>
                </wp:positionV>
                <wp:extent cx="6535420" cy="628153"/>
                <wp:effectExtent l="0" t="0" r="17780" b="19685"/>
                <wp:wrapNone/>
                <wp:docPr id="1168959531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5420" cy="62815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182015" w14:textId="4FCB6783" w:rsidR="00F75B40" w:rsidRDefault="00F75B40" w:rsidP="004A5559">
                            <w:r>
                              <w:t>Difficulty increases</w:t>
                            </w:r>
                            <w:r w:rsidR="00D273BC">
                              <w:t xml:space="preserve"> down the list</w:t>
                            </w:r>
                            <w:r w:rsidR="00670EFC">
                              <w:t>.</w:t>
                            </w:r>
                          </w:p>
                          <w:p w14:paraId="1E22BF4F" w14:textId="7506B344" w:rsidR="004A5559" w:rsidRDefault="004A5559" w:rsidP="004A5559">
                            <w:r>
                              <w:t>Questions were taken from page</w:t>
                            </w:r>
                            <w:r w:rsidR="00B00643">
                              <w:t>s</w:t>
                            </w:r>
                            <w:r>
                              <w:t xml:space="preserve"> 2</w:t>
                            </w:r>
                            <w:r w:rsidR="00B00643">
                              <w:t>60 and 261</w:t>
                            </w:r>
                            <w:r>
                              <w:t xml:space="preserve"> of Teaching Secondary Science: A Complete Guide.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2E81B4" id="_x0000_s1037" type="#_x0000_t202" style="position:absolute;left:0;text-align:left;margin-left:0;margin-top:22.75pt;width:514.6pt;height:49.45pt;z-index:25167513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" fillcolor="window" strokeweight="1.5pt">
                <v:textbox>
                  <w:txbxContent>
                    <w:p w14:paraId="1D182015" w14:textId="4FCB6783" w:rsidR="00F75B40" w:rsidRDefault="00F75B40" w:rsidP="004A5559">
                      <w:r>
                        <w:t>Difficulty increases</w:t>
                      </w:r>
                      <w:r w:rsidR="00D273BC">
                        <w:t xml:space="preserve"> down the list</w:t>
                      </w:r>
                      <w:r w:rsidR="00670EFC">
                        <w:t>.</w:t>
                      </w:r>
                    </w:p>
                    <w:p w14:paraId="1E22BF4F" w14:textId="7506B344" w:rsidR="004A5559" w:rsidRDefault="004A5559" w:rsidP="004A5559">
                      <w:r>
                        <w:t>Questions were taken from page</w:t>
                      </w:r>
                      <w:r w:rsidR="00B00643">
                        <w:t>s</w:t>
                      </w:r>
                      <w:r>
                        <w:t xml:space="preserve"> 2</w:t>
                      </w:r>
                      <w:r w:rsidR="00B00643">
                        <w:t>60 and 261</w:t>
                      </w:r>
                      <w:r>
                        <w:t xml:space="preserve"> of Teaching Secondary Science: A Complete Guide.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A5559">
        <w:rPr>
          <w:b/>
          <w:bCs/>
        </w:rPr>
        <w:t xml:space="preserve">Rephrase the </w:t>
      </w:r>
      <w:r w:rsidR="00D273BC">
        <w:rPr>
          <w:b/>
          <w:bCs/>
        </w:rPr>
        <w:t>student’s</w:t>
      </w:r>
      <w:r w:rsidR="004A5559">
        <w:rPr>
          <w:b/>
          <w:bCs/>
        </w:rPr>
        <w:t xml:space="preserve"> statement to make it correct.</w:t>
      </w:r>
    </w:p>
    <w:p w14:paraId="45C71A64" w14:textId="5763484E" w:rsidR="00597EDC" w:rsidRDefault="00597EDC" w:rsidP="001F0724"/>
    <w:p w14:paraId="444501EE" w14:textId="77777777" w:rsidR="00B00643" w:rsidRDefault="00B00643" w:rsidP="00B00643"/>
    <w:p w14:paraId="78F92720" w14:textId="095EF795" w:rsidR="00B00643" w:rsidRDefault="00B00643">
      <w:r>
        <w:br w:type="page"/>
      </w:r>
    </w:p>
    <w:p w14:paraId="1B4CB379" w14:textId="0CF34DA4" w:rsidR="00B00643" w:rsidRPr="00963A2E" w:rsidRDefault="00F063B2" w:rsidP="00B00643">
      <w:pPr>
        <w:rPr>
          <w:b/>
          <w:bCs/>
          <w:sz w:val="24"/>
          <w:szCs w:val="24"/>
          <w:u w:val="single"/>
        </w:rPr>
      </w:pPr>
      <w:r w:rsidRPr="00963A2E">
        <w:rPr>
          <w:b/>
          <w:bCs/>
          <w:sz w:val="24"/>
          <w:szCs w:val="24"/>
          <w:u w:val="single"/>
        </w:rPr>
        <w:lastRenderedPageBreak/>
        <w:t>Interleaving</w:t>
      </w:r>
    </w:p>
    <w:p w14:paraId="4159E459" w14:textId="3E1D5CAE" w:rsidR="00F063B2" w:rsidRDefault="00D87F48" w:rsidP="00B00643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77960D9" wp14:editId="2C51C757">
                <wp:simplePos x="0" y="0"/>
                <wp:positionH relativeFrom="column">
                  <wp:posOffset>-51683</wp:posOffset>
                </wp:positionH>
                <wp:positionV relativeFrom="paragraph">
                  <wp:posOffset>449746</wp:posOffset>
                </wp:positionV>
                <wp:extent cx="6790413" cy="5017273"/>
                <wp:effectExtent l="19050" t="19050" r="10795" b="12065"/>
                <wp:wrapNone/>
                <wp:docPr id="2486286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0413" cy="5017273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EA14E9" id="Rectangle 7" o:spid="_x0000_s1026" style="position:absolute;margin-left:-4.05pt;margin-top:35.4pt;width:534.7pt;height:395.0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" filled="f" strokecolor="black [3213]" strokeweight="2.25pt"/>
            </w:pict>
          </mc:Fallback>
        </mc:AlternateContent>
      </w:r>
      <w:r w:rsidR="004F1EBD">
        <w:t xml:space="preserve">Difficulty can be increased further through </w:t>
      </w:r>
      <w:r w:rsidR="00991ABC">
        <w:t xml:space="preserve">interleaving new content with prior learning. This content might come from the current topic or from other topics. </w:t>
      </w:r>
    </w:p>
    <w:p w14:paraId="3D25BE9D" w14:textId="77777777" w:rsidR="00082DD3" w:rsidRPr="00082DD3" w:rsidRDefault="00082DD3" w:rsidP="00082DD3">
      <w:pPr>
        <w:spacing w:after="0" w:line="360" w:lineRule="auto"/>
        <w:contextualSpacing/>
        <w:rPr>
          <w:b/>
          <w:bCs/>
          <w:color w:val="000000" w:themeColor="text1"/>
          <w:kern w:val="0"/>
          <w14:ligatures w14:val="none"/>
        </w:rPr>
      </w:pPr>
      <w:r w:rsidRPr="00082DD3">
        <w:rPr>
          <w:b/>
          <w:bCs/>
          <w:color w:val="000000" w:themeColor="text1"/>
          <w:kern w:val="0"/>
          <w14:ligatures w14:val="none"/>
        </w:rPr>
        <w:t xml:space="preserve">Example: The muscle cell. </w:t>
      </w:r>
    </w:p>
    <w:p w14:paraId="6C0E6380" w14:textId="77777777" w:rsidR="00082DD3" w:rsidRPr="00082DD3" w:rsidRDefault="00082DD3" w:rsidP="00082DD3">
      <w:pPr>
        <w:spacing w:after="0" w:line="360" w:lineRule="auto"/>
        <w:contextualSpacing/>
        <w:rPr>
          <w:i/>
          <w:iCs/>
          <w:color w:val="000000" w:themeColor="text1"/>
          <w:kern w:val="0"/>
          <w14:ligatures w14:val="none"/>
        </w:rPr>
      </w:pPr>
      <w:r w:rsidRPr="00082DD3">
        <w:rPr>
          <w:i/>
          <w:iCs/>
          <w:color w:val="000000" w:themeColor="text1"/>
          <w:kern w:val="0"/>
          <w14:ligatures w14:val="none"/>
        </w:rPr>
        <w:t xml:space="preserve">Students have previously studied particles and cells. They are currently studying energy, and following introduction to stores and pathways, they practise their new knowledge before attempting the question set below: </w:t>
      </w:r>
    </w:p>
    <w:p w14:paraId="4A943563" w14:textId="77777777" w:rsidR="00082DD3" w:rsidRDefault="00082DD3" w:rsidP="00082DD3">
      <w:pPr>
        <w:spacing w:after="0" w:line="360" w:lineRule="auto"/>
        <w:contextualSpacing/>
        <w:rPr>
          <w:i/>
          <w:iCs/>
          <w:color w:val="000000" w:themeColor="text1"/>
          <w:kern w:val="0"/>
          <w14:ligatures w14:val="none"/>
        </w:rPr>
      </w:pPr>
    </w:p>
    <w:p w14:paraId="7F0C16DD" w14:textId="3D002B91" w:rsidR="00082DD3" w:rsidRPr="00082DD3" w:rsidRDefault="00082DD3" w:rsidP="00082DD3">
      <w:pPr>
        <w:spacing w:after="0" w:line="360" w:lineRule="auto"/>
        <w:contextualSpacing/>
        <w:rPr>
          <w:i/>
          <w:iCs/>
          <w:color w:val="000000" w:themeColor="text1"/>
          <w:kern w:val="0"/>
          <w14:ligatures w14:val="none"/>
        </w:rPr>
      </w:pPr>
      <w:r w:rsidRPr="00082DD3">
        <w:rPr>
          <w:i/>
          <w:iCs/>
          <w:color w:val="000000" w:themeColor="text1"/>
          <w:kern w:val="0"/>
          <w14:ligatures w14:val="none"/>
        </w:rPr>
        <w:t>This question is about a muscle cell.</w:t>
      </w:r>
    </w:p>
    <w:p w14:paraId="0DD615BF" w14:textId="77777777" w:rsidR="00082DD3" w:rsidRPr="00082DD3" w:rsidRDefault="00082DD3" w:rsidP="00082DD3">
      <w:pPr>
        <w:numPr>
          <w:ilvl w:val="0"/>
          <w:numId w:val="14"/>
        </w:numPr>
        <w:spacing w:after="0" w:line="360" w:lineRule="auto"/>
        <w:contextualSpacing/>
        <w:rPr>
          <w:b/>
          <w:bCs/>
          <w:i/>
          <w:iCs/>
          <w:color w:val="000000" w:themeColor="text1"/>
          <w:kern w:val="0"/>
          <w14:ligatures w14:val="none"/>
        </w:rPr>
      </w:pPr>
      <w:r w:rsidRPr="00082DD3">
        <w:rPr>
          <w:i/>
          <w:iCs/>
          <w:color w:val="000000" w:themeColor="text1"/>
          <w:kern w:val="0"/>
          <w14:ligatures w14:val="none"/>
        </w:rPr>
        <w:t xml:space="preserve">What is the function of a muscle cell? </w:t>
      </w:r>
    </w:p>
    <w:p w14:paraId="690D04CB" w14:textId="77777777" w:rsidR="00082DD3" w:rsidRPr="00082DD3" w:rsidRDefault="00082DD3" w:rsidP="00082DD3">
      <w:pPr>
        <w:numPr>
          <w:ilvl w:val="0"/>
          <w:numId w:val="14"/>
        </w:numPr>
        <w:spacing w:after="0" w:line="360" w:lineRule="auto"/>
        <w:contextualSpacing/>
        <w:rPr>
          <w:b/>
          <w:bCs/>
          <w:i/>
          <w:iCs/>
          <w:color w:val="000000" w:themeColor="text1"/>
          <w:kern w:val="0"/>
          <w14:ligatures w14:val="none"/>
        </w:rPr>
      </w:pPr>
      <w:r w:rsidRPr="00082DD3">
        <w:rPr>
          <w:i/>
          <w:iCs/>
          <w:color w:val="000000" w:themeColor="text1"/>
          <w:kern w:val="0"/>
          <w14:ligatures w14:val="none"/>
        </w:rPr>
        <w:t xml:space="preserve">How is the muscle cell adapted to its function? </w:t>
      </w:r>
    </w:p>
    <w:p w14:paraId="337DD9BB" w14:textId="77777777" w:rsidR="00082DD3" w:rsidRPr="00082DD3" w:rsidRDefault="00082DD3" w:rsidP="00082DD3">
      <w:pPr>
        <w:numPr>
          <w:ilvl w:val="0"/>
          <w:numId w:val="14"/>
        </w:numPr>
        <w:spacing w:after="0" w:line="360" w:lineRule="auto"/>
        <w:contextualSpacing/>
        <w:rPr>
          <w:b/>
          <w:bCs/>
          <w:i/>
          <w:iCs/>
          <w:color w:val="000000" w:themeColor="text1"/>
          <w:kern w:val="0"/>
          <w14:ligatures w14:val="none"/>
        </w:rPr>
      </w:pPr>
      <w:r w:rsidRPr="00082DD3">
        <w:rPr>
          <w:i/>
          <w:iCs/>
          <w:color w:val="000000" w:themeColor="text1"/>
          <w:kern w:val="0"/>
          <w14:ligatures w14:val="none"/>
        </w:rPr>
        <w:t>What is the name of the process that releases energy in the muscle cell?</w:t>
      </w:r>
    </w:p>
    <w:p w14:paraId="7E16A9AE" w14:textId="77777777" w:rsidR="00082DD3" w:rsidRPr="00082DD3" w:rsidRDefault="00082DD3" w:rsidP="00082DD3">
      <w:pPr>
        <w:numPr>
          <w:ilvl w:val="0"/>
          <w:numId w:val="14"/>
        </w:numPr>
        <w:spacing w:after="0" w:line="360" w:lineRule="auto"/>
        <w:contextualSpacing/>
        <w:rPr>
          <w:b/>
          <w:bCs/>
          <w:i/>
          <w:iCs/>
          <w:color w:val="000000" w:themeColor="text1"/>
          <w:kern w:val="0"/>
          <w14:ligatures w14:val="none"/>
        </w:rPr>
      </w:pPr>
      <w:r w:rsidRPr="00082DD3">
        <w:rPr>
          <w:i/>
          <w:iCs/>
          <w:color w:val="000000" w:themeColor="text1"/>
          <w:kern w:val="0"/>
          <w14:ligatures w14:val="none"/>
        </w:rPr>
        <w:t xml:space="preserve">In which organelle does this take place? </w:t>
      </w:r>
    </w:p>
    <w:p w14:paraId="467874BE" w14:textId="77777777" w:rsidR="00082DD3" w:rsidRPr="00082DD3" w:rsidRDefault="00082DD3" w:rsidP="00082DD3">
      <w:pPr>
        <w:numPr>
          <w:ilvl w:val="0"/>
          <w:numId w:val="14"/>
        </w:numPr>
        <w:spacing w:after="0" w:line="360" w:lineRule="auto"/>
        <w:contextualSpacing/>
        <w:rPr>
          <w:b/>
          <w:bCs/>
          <w:i/>
          <w:iCs/>
          <w:color w:val="000000" w:themeColor="text1"/>
          <w:kern w:val="0"/>
          <w14:ligatures w14:val="none"/>
        </w:rPr>
      </w:pPr>
      <w:r w:rsidRPr="00082DD3">
        <w:rPr>
          <w:i/>
          <w:iCs/>
          <w:color w:val="000000" w:themeColor="text1"/>
          <w:kern w:val="0"/>
          <w14:ligatures w14:val="none"/>
        </w:rPr>
        <w:t xml:space="preserve">The muscle cell uses glucose to release energy in a chemical reaction. Which energy store is involved with the glucose in this store? </w:t>
      </w:r>
    </w:p>
    <w:p w14:paraId="162372AB" w14:textId="77777777" w:rsidR="00082DD3" w:rsidRPr="00082DD3" w:rsidRDefault="00082DD3" w:rsidP="00082DD3">
      <w:pPr>
        <w:numPr>
          <w:ilvl w:val="0"/>
          <w:numId w:val="14"/>
        </w:numPr>
        <w:spacing w:after="0" w:line="360" w:lineRule="auto"/>
        <w:contextualSpacing/>
        <w:rPr>
          <w:b/>
          <w:bCs/>
          <w:i/>
          <w:iCs/>
          <w:color w:val="000000" w:themeColor="text1"/>
          <w:kern w:val="0"/>
          <w14:ligatures w14:val="none"/>
        </w:rPr>
      </w:pPr>
      <w:r w:rsidRPr="00082DD3">
        <w:rPr>
          <w:i/>
          <w:iCs/>
          <w:color w:val="000000" w:themeColor="text1"/>
          <w:kern w:val="0"/>
          <w14:ligatures w14:val="none"/>
        </w:rPr>
        <w:t>Muscle cells work together to bring about movement. What is the name for something made of many cells working together?</w:t>
      </w:r>
    </w:p>
    <w:p w14:paraId="68F2D532" w14:textId="77777777" w:rsidR="00082DD3" w:rsidRPr="00082DD3" w:rsidRDefault="00082DD3" w:rsidP="00082DD3">
      <w:pPr>
        <w:numPr>
          <w:ilvl w:val="0"/>
          <w:numId w:val="14"/>
        </w:numPr>
        <w:spacing w:after="0" w:line="360" w:lineRule="auto"/>
        <w:contextualSpacing/>
        <w:rPr>
          <w:b/>
          <w:bCs/>
          <w:i/>
          <w:iCs/>
          <w:color w:val="000000" w:themeColor="text1"/>
          <w:kern w:val="0"/>
          <w14:ligatures w14:val="none"/>
        </w:rPr>
      </w:pPr>
      <w:r w:rsidRPr="00082DD3">
        <w:rPr>
          <w:i/>
          <w:iCs/>
          <w:color w:val="000000" w:themeColor="text1"/>
          <w:kern w:val="0"/>
          <w14:ligatures w14:val="none"/>
        </w:rPr>
        <w:t xml:space="preserve">When a person moves their muscles move, they start to feel warm. Which energy store is filling up? </w:t>
      </w:r>
    </w:p>
    <w:p w14:paraId="46E9DF84" w14:textId="77777777" w:rsidR="00082DD3" w:rsidRPr="00082DD3" w:rsidRDefault="00082DD3" w:rsidP="00082DD3">
      <w:pPr>
        <w:numPr>
          <w:ilvl w:val="0"/>
          <w:numId w:val="14"/>
        </w:numPr>
        <w:spacing w:after="0" w:line="360" w:lineRule="auto"/>
        <w:contextualSpacing/>
        <w:rPr>
          <w:b/>
          <w:bCs/>
          <w:i/>
          <w:iCs/>
          <w:color w:val="000000" w:themeColor="text1"/>
          <w:kern w:val="0"/>
          <w14:ligatures w14:val="none"/>
        </w:rPr>
      </w:pPr>
      <w:r w:rsidRPr="00082DD3">
        <w:rPr>
          <w:i/>
          <w:iCs/>
          <w:color w:val="000000" w:themeColor="text1"/>
          <w:kern w:val="0"/>
          <w14:ligatures w14:val="none"/>
        </w:rPr>
        <w:t>A person who has just exercised touches a cold object and warms it up a bit. What energy transfer is involved?</w:t>
      </w:r>
    </w:p>
    <w:p w14:paraId="1530AA91" w14:textId="77777777" w:rsidR="00082DD3" w:rsidRPr="00082DD3" w:rsidRDefault="00082DD3" w:rsidP="00082DD3">
      <w:pPr>
        <w:numPr>
          <w:ilvl w:val="0"/>
          <w:numId w:val="14"/>
        </w:numPr>
        <w:spacing w:after="0" w:line="360" w:lineRule="auto"/>
        <w:contextualSpacing/>
        <w:rPr>
          <w:b/>
          <w:bCs/>
          <w:i/>
          <w:iCs/>
          <w:color w:val="000000" w:themeColor="text1"/>
          <w:kern w:val="0"/>
          <w14:ligatures w14:val="none"/>
        </w:rPr>
      </w:pPr>
      <w:r w:rsidRPr="00082DD3">
        <w:rPr>
          <w:i/>
          <w:iCs/>
          <w:color w:val="000000" w:themeColor="text1"/>
          <w:kern w:val="0"/>
          <w14:ligatures w14:val="none"/>
        </w:rPr>
        <w:t xml:space="preserve">The object they touched was an ice-cube. What happens to it if they hold it for a long time? </w:t>
      </w:r>
    </w:p>
    <w:p w14:paraId="070C2777" w14:textId="77777777" w:rsidR="00082DD3" w:rsidRPr="00082DD3" w:rsidRDefault="00082DD3" w:rsidP="00082DD3">
      <w:pPr>
        <w:numPr>
          <w:ilvl w:val="0"/>
          <w:numId w:val="14"/>
        </w:numPr>
        <w:spacing w:after="0" w:line="360" w:lineRule="auto"/>
        <w:contextualSpacing/>
        <w:rPr>
          <w:b/>
          <w:bCs/>
          <w:i/>
          <w:iCs/>
          <w:color w:val="000000" w:themeColor="text1"/>
          <w:kern w:val="0"/>
          <w14:ligatures w14:val="none"/>
        </w:rPr>
      </w:pPr>
      <w:r w:rsidRPr="00082DD3">
        <w:rPr>
          <w:i/>
          <w:iCs/>
          <w:color w:val="000000" w:themeColor="text1"/>
          <w:kern w:val="0"/>
          <w14:ligatures w14:val="none"/>
        </w:rPr>
        <w:t>Draw a particle diagram of an ice cube.</w:t>
      </w:r>
    </w:p>
    <w:p w14:paraId="7852A8D7" w14:textId="77777777" w:rsidR="00082DD3" w:rsidRPr="00082DD3" w:rsidRDefault="00082DD3" w:rsidP="00082DD3">
      <w:pPr>
        <w:numPr>
          <w:ilvl w:val="0"/>
          <w:numId w:val="14"/>
        </w:numPr>
        <w:spacing w:after="0" w:line="360" w:lineRule="auto"/>
        <w:contextualSpacing/>
        <w:rPr>
          <w:b/>
          <w:bCs/>
          <w:i/>
          <w:iCs/>
          <w:color w:val="000000" w:themeColor="text1"/>
          <w:kern w:val="0"/>
          <w14:ligatures w14:val="none"/>
        </w:rPr>
      </w:pPr>
      <w:r w:rsidRPr="00082DD3">
        <w:rPr>
          <w:i/>
          <w:iCs/>
          <w:color w:val="000000" w:themeColor="text1"/>
          <w:kern w:val="0"/>
          <w14:ligatures w14:val="none"/>
        </w:rPr>
        <w:t>Explain why the ice cube cannot flow.</w:t>
      </w:r>
    </w:p>
    <w:p w14:paraId="65EAE6FE" w14:textId="25C40775" w:rsidR="00947C59" w:rsidRPr="00F063B2" w:rsidRDefault="000B64D3" w:rsidP="00B00643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C5EDA4F" wp14:editId="0D12B5B9">
                <wp:simplePos x="0" y="0"/>
                <wp:positionH relativeFrom="column">
                  <wp:posOffset>-48536</wp:posOffset>
                </wp:positionH>
                <wp:positionV relativeFrom="paragraph">
                  <wp:posOffset>371199</wp:posOffset>
                </wp:positionV>
                <wp:extent cx="6819072" cy="911253"/>
                <wp:effectExtent l="19050" t="19050" r="20320" b="22225"/>
                <wp:wrapNone/>
                <wp:docPr id="1530090781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9072" cy="9112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7450AD2" w14:textId="1FB2292C" w:rsidR="000B64D3" w:rsidRDefault="0056797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63A2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Exam questions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can be valuable </w:t>
                            </w:r>
                            <w:r w:rsidR="005C0BE8">
                              <w:rPr>
                                <w:sz w:val="24"/>
                                <w:szCs w:val="24"/>
                              </w:rPr>
                              <w:t xml:space="preserve">when used in lessons. However, they are usually overused because they are used as a substitute </w:t>
                            </w:r>
                            <w:r w:rsidR="00E70641">
                              <w:rPr>
                                <w:sz w:val="24"/>
                                <w:szCs w:val="24"/>
                              </w:rPr>
                              <w:t xml:space="preserve">for </w:t>
                            </w:r>
                            <w:r w:rsidR="00B81448">
                              <w:rPr>
                                <w:sz w:val="24"/>
                                <w:szCs w:val="24"/>
                              </w:rPr>
                              <w:t xml:space="preserve">activities that </w:t>
                            </w:r>
                            <w:r w:rsidR="00D576AB">
                              <w:rPr>
                                <w:sz w:val="24"/>
                                <w:szCs w:val="24"/>
                              </w:rPr>
                              <w:t xml:space="preserve">scaffold or </w:t>
                            </w:r>
                            <w:r w:rsidR="00B81448">
                              <w:rPr>
                                <w:sz w:val="24"/>
                                <w:szCs w:val="24"/>
                              </w:rPr>
                              <w:t>promote deeper thinking (</w:t>
                            </w:r>
                            <w:r w:rsidR="00D576AB">
                              <w:rPr>
                                <w:sz w:val="24"/>
                                <w:szCs w:val="24"/>
                              </w:rPr>
                              <w:t>e.g.</w:t>
                            </w:r>
                            <w:r w:rsidR="00B81448">
                              <w:rPr>
                                <w:sz w:val="24"/>
                                <w:szCs w:val="24"/>
                              </w:rPr>
                              <w:t xml:space="preserve">, techniques 1 – 4). </w:t>
                            </w:r>
                          </w:p>
                          <w:p w14:paraId="145920A6" w14:textId="27562A70" w:rsidR="00D576AB" w:rsidRPr="00056D08" w:rsidRDefault="00D576A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A maximum of three well chosen </w:t>
                            </w:r>
                            <w:r w:rsidR="00915132">
                              <w:rPr>
                                <w:sz w:val="24"/>
                                <w:szCs w:val="24"/>
                              </w:rPr>
                              <w:t>exam questions should be included.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5EDA4F" id="Text Box 8" o:spid="_x0000_s1038" type="#_x0000_t202" style="position:absolute;margin-left:-3.8pt;margin-top:29.25pt;width:536.95pt;height:71.7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" fillcolor="white [3201]" strokecolor="black [3213]" strokeweight="2.25pt">
                <v:textbox>
                  <w:txbxContent>
                    <w:p w14:paraId="17450AD2" w14:textId="1FB2292C" w:rsidR="000B64D3" w:rsidRDefault="00567978">
                      <w:pPr>
                        <w:rPr>
                          <w:sz w:val="24"/>
                          <w:szCs w:val="24"/>
                        </w:rPr>
                      </w:pPr>
                      <w:r w:rsidRPr="00963A2E">
                        <w:rPr>
                          <w:b/>
                          <w:bCs/>
                          <w:sz w:val="24"/>
                          <w:szCs w:val="24"/>
                        </w:rPr>
                        <w:t>Exam questions</w:t>
                      </w:r>
                      <w:r>
                        <w:rPr>
                          <w:sz w:val="24"/>
                          <w:szCs w:val="24"/>
                        </w:rPr>
                        <w:t xml:space="preserve"> can be valuable </w:t>
                      </w:r>
                      <w:r w:rsidR="005C0BE8">
                        <w:rPr>
                          <w:sz w:val="24"/>
                          <w:szCs w:val="24"/>
                        </w:rPr>
                        <w:t xml:space="preserve">when used in lessons. However, they are usually overused because they are used as a substitute </w:t>
                      </w:r>
                      <w:r w:rsidR="00E70641">
                        <w:rPr>
                          <w:sz w:val="24"/>
                          <w:szCs w:val="24"/>
                        </w:rPr>
                        <w:t xml:space="preserve">for </w:t>
                      </w:r>
                      <w:r w:rsidR="00B81448">
                        <w:rPr>
                          <w:sz w:val="24"/>
                          <w:szCs w:val="24"/>
                        </w:rPr>
                        <w:t xml:space="preserve">activities that </w:t>
                      </w:r>
                      <w:r w:rsidR="00D576AB">
                        <w:rPr>
                          <w:sz w:val="24"/>
                          <w:szCs w:val="24"/>
                        </w:rPr>
                        <w:t xml:space="preserve">scaffold or </w:t>
                      </w:r>
                      <w:r w:rsidR="00B81448">
                        <w:rPr>
                          <w:sz w:val="24"/>
                          <w:szCs w:val="24"/>
                        </w:rPr>
                        <w:t>promote deeper thinking (</w:t>
                      </w:r>
                      <w:r w:rsidR="00D576AB">
                        <w:rPr>
                          <w:sz w:val="24"/>
                          <w:szCs w:val="24"/>
                        </w:rPr>
                        <w:t>e.g.</w:t>
                      </w:r>
                      <w:r w:rsidR="00B81448">
                        <w:rPr>
                          <w:sz w:val="24"/>
                          <w:szCs w:val="24"/>
                        </w:rPr>
                        <w:t xml:space="preserve">, techniques 1 – 4). </w:t>
                      </w:r>
                    </w:p>
                    <w:p w14:paraId="145920A6" w14:textId="27562A70" w:rsidR="00D576AB" w:rsidRPr="00056D08" w:rsidRDefault="00D576AB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A maximum of three well chosen </w:t>
                      </w:r>
                      <w:r w:rsidR="00915132">
                        <w:rPr>
                          <w:sz w:val="24"/>
                          <w:szCs w:val="24"/>
                        </w:rPr>
                        <w:t>exam questions should be included.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47C59" w:rsidRPr="00F063B2" w:rsidSect="00A631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A65FF"/>
    <w:multiLevelType w:val="hybridMultilevel"/>
    <w:tmpl w:val="139470F8"/>
    <w:lvl w:ilvl="0" w:tplc="876225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E0601"/>
    <w:multiLevelType w:val="hybridMultilevel"/>
    <w:tmpl w:val="B49EB73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84BEC"/>
    <w:multiLevelType w:val="hybridMultilevel"/>
    <w:tmpl w:val="C76C18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FF4151"/>
    <w:multiLevelType w:val="hybridMultilevel"/>
    <w:tmpl w:val="77DC9B2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0D2032"/>
    <w:multiLevelType w:val="hybridMultilevel"/>
    <w:tmpl w:val="B46C25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356508"/>
    <w:multiLevelType w:val="hybridMultilevel"/>
    <w:tmpl w:val="5024E3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CB5CC8"/>
    <w:multiLevelType w:val="hybridMultilevel"/>
    <w:tmpl w:val="ED9AB4F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084CD5"/>
    <w:multiLevelType w:val="hybridMultilevel"/>
    <w:tmpl w:val="F8904AE6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0350F2"/>
    <w:multiLevelType w:val="hybridMultilevel"/>
    <w:tmpl w:val="DEF2AD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B04DCE"/>
    <w:multiLevelType w:val="hybridMultilevel"/>
    <w:tmpl w:val="C3CE6EA0"/>
    <w:lvl w:ilvl="0" w:tplc="4800A8A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2331A6F"/>
    <w:multiLevelType w:val="hybridMultilevel"/>
    <w:tmpl w:val="0816A626"/>
    <w:lvl w:ilvl="0" w:tplc="F00A4E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40497E"/>
    <w:multiLevelType w:val="hybridMultilevel"/>
    <w:tmpl w:val="128AB2EA"/>
    <w:lvl w:ilvl="0" w:tplc="316E9C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3D58BF"/>
    <w:multiLevelType w:val="hybridMultilevel"/>
    <w:tmpl w:val="CE529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142CA8"/>
    <w:multiLevelType w:val="hybridMultilevel"/>
    <w:tmpl w:val="EA74F65E"/>
    <w:lvl w:ilvl="0" w:tplc="E2D22C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4020405">
    <w:abstractNumId w:val="4"/>
  </w:num>
  <w:num w:numId="2" w16cid:durableId="1892308125">
    <w:abstractNumId w:val="5"/>
  </w:num>
  <w:num w:numId="3" w16cid:durableId="1872909987">
    <w:abstractNumId w:val="3"/>
  </w:num>
  <w:num w:numId="4" w16cid:durableId="309680151">
    <w:abstractNumId w:val="2"/>
  </w:num>
  <w:num w:numId="5" w16cid:durableId="1575315645">
    <w:abstractNumId w:val="12"/>
  </w:num>
  <w:num w:numId="6" w16cid:durableId="1096943195">
    <w:abstractNumId w:val="7"/>
  </w:num>
  <w:num w:numId="7" w16cid:durableId="437139151">
    <w:abstractNumId w:val="8"/>
  </w:num>
  <w:num w:numId="8" w16cid:durableId="1099176937">
    <w:abstractNumId w:val="6"/>
  </w:num>
  <w:num w:numId="9" w16cid:durableId="2112620442">
    <w:abstractNumId w:val="0"/>
  </w:num>
  <w:num w:numId="10" w16cid:durableId="1659075597">
    <w:abstractNumId w:val="1"/>
  </w:num>
  <w:num w:numId="11" w16cid:durableId="1340623103">
    <w:abstractNumId w:val="11"/>
  </w:num>
  <w:num w:numId="12" w16cid:durableId="1361659334">
    <w:abstractNumId w:val="10"/>
  </w:num>
  <w:num w:numId="13" w16cid:durableId="722412448">
    <w:abstractNumId w:val="13"/>
  </w:num>
  <w:num w:numId="14" w16cid:durableId="194669548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1E4"/>
    <w:rsid w:val="0001493D"/>
    <w:rsid w:val="000364A9"/>
    <w:rsid w:val="00056D08"/>
    <w:rsid w:val="0006748E"/>
    <w:rsid w:val="00080334"/>
    <w:rsid w:val="00082DD3"/>
    <w:rsid w:val="00084F6E"/>
    <w:rsid w:val="000B64D3"/>
    <w:rsid w:val="000D0A6F"/>
    <w:rsid w:val="000D3663"/>
    <w:rsid w:val="000D74CA"/>
    <w:rsid w:val="000E07BE"/>
    <w:rsid w:val="000F09A9"/>
    <w:rsid w:val="000F2169"/>
    <w:rsid w:val="00102A9C"/>
    <w:rsid w:val="001219FB"/>
    <w:rsid w:val="00132760"/>
    <w:rsid w:val="00150A29"/>
    <w:rsid w:val="00151B06"/>
    <w:rsid w:val="00153353"/>
    <w:rsid w:val="001756BF"/>
    <w:rsid w:val="001869A4"/>
    <w:rsid w:val="00187B6A"/>
    <w:rsid w:val="00195A41"/>
    <w:rsid w:val="001F0724"/>
    <w:rsid w:val="002160FE"/>
    <w:rsid w:val="0022089A"/>
    <w:rsid w:val="00222D0E"/>
    <w:rsid w:val="002637DE"/>
    <w:rsid w:val="00270B7E"/>
    <w:rsid w:val="002755CB"/>
    <w:rsid w:val="00280E22"/>
    <w:rsid w:val="00283F03"/>
    <w:rsid w:val="00297068"/>
    <w:rsid w:val="002F51B0"/>
    <w:rsid w:val="002F51F6"/>
    <w:rsid w:val="00315C8B"/>
    <w:rsid w:val="00341F73"/>
    <w:rsid w:val="00346038"/>
    <w:rsid w:val="003460A2"/>
    <w:rsid w:val="00351FE2"/>
    <w:rsid w:val="003672EA"/>
    <w:rsid w:val="003705C3"/>
    <w:rsid w:val="003772CB"/>
    <w:rsid w:val="00384161"/>
    <w:rsid w:val="003848C8"/>
    <w:rsid w:val="003900ED"/>
    <w:rsid w:val="00392965"/>
    <w:rsid w:val="003C141F"/>
    <w:rsid w:val="003D3BFB"/>
    <w:rsid w:val="003D7275"/>
    <w:rsid w:val="003E73B3"/>
    <w:rsid w:val="00452AE0"/>
    <w:rsid w:val="004557F8"/>
    <w:rsid w:val="00457B66"/>
    <w:rsid w:val="004735FD"/>
    <w:rsid w:val="00495933"/>
    <w:rsid w:val="004A209E"/>
    <w:rsid w:val="004A373F"/>
    <w:rsid w:val="004A4749"/>
    <w:rsid w:val="004A5559"/>
    <w:rsid w:val="004D5CEB"/>
    <w:rsid w:val="004E40C4"/>
    <w:rsid w:val="004F1EBD"/>
    <w:rsid w:val="004F755E"/>
    <w:rsid w:val="00505BC2"/>
    <w:rsid w:val="005325A3"/>
    <w:rsid w:val="00535122"/>
    <w:rsid w:val="005519BA"/>
    <w:rsid w:val="00555877"/>
    <w:rsid w:val="005568A6"/>
    <w:rsid w:val="00567978"/>
    <w:rsid w:val="00576DC5"/>
    <w:rsid w:val="005827E4"/>
    <w:rsid w:val="00597EDC"/>
    <w:rsid w:val="005A4761"/>
    <w:rsid w:val="005B13BF"/>
    <w:rsid w:val="005B2592"/>
    <w:rsid w:val="005B274A"/>
    <w:rsid w:val="005C0BE8"/>
    <w:rsid w:val="005C418A"/>
    <w:rsid w:val="005C439D"/>
    <w:rsid w:val="005C4846"/>
    <w:rsid w:val="005F3103"/>
    <w:rsid w:val="005F68F5"/>
    <w:rsid w:val="00611971"/>
    <w:rsid w:val="00643580"/>
    <w:rsid w:val="00670EFC"/>
    <w:rsid w:val="006A4244"/>
    <w:rsid w:val="006B6121"/>
    <w:rsid w:val="006D0835"/>
    <w:rsid w:val="006E41F5"/>
    <w:rsid w:val="006E6649"/>
    <w:rsid w:val="00705889"/>
    <w:rsid w:val="00705CA1"/>
    <w:rsid w:val="00723D36"/>
    <w:rsid w:val="00733FEA"/>
    <w:rsid w:val="0074766F"/>
    <w:rsid w:val="00754474"/>
    <w:rsid w:val="0078358F"/>
    <w:rsid w:val="00795F99"/>
    <w:rsid w:val="007B5182"/>
    <w:rsid w:val="007E29A2"/>
    <w:rsid w:val="007E471F"/>
    <w:rsid w:val="007E6881"/>
    <w:rsid w:val="007F1800"/>
    <w:rsid w:val="007F6E19"/>
    <w:rsid w:val="0081765C"/>
    <w:rsid w:val="00820EAC"/>
    <w:rsid w:val="00822253"/>
    <w:rsid w:val="00834CE5"/>
    <w:rsid w:val="008659CB"/>
    <w:rsid w:val="00894306"/>
    <w:rsid w:val="0089443D"/>
    <w:rsid w:val="008B76D5"/>
    <w:rsid w:val="00915132"/>
    <w:rsid w:val="0091704F"/>
    <w:rsid w:val="00930B51"/>
    <w:rsid w:val="00947C59"/>
    <w:rsid w:val="00950CE3"/>
    <w:rsid w:val="00963A2E"/>
    <w:rsid w:val="00964113"/>
    <w:rsid w:val="00964FC6"/>
    <w:rsid w:val="00971D80"/>
    <w:rsid w:val="00991ABC"/>
    <w:rsid w:val="009A6F19"/>
    <w:rsid w:val="009D66C5"/>
    <w:rsid w:val="009E1707"/>
    <w:rsid w:val="009E5F33"/>
    <w:rsid w:val="009F29C2"/>
    <w:rsid w:val="00A11A1B"/>
    <w:rsid w:val="00A27FBB"/>
    <w:rsid w:val="00A30F9A"/>
    <w:rsid w:val="00A47247"/>
    <w:rsid w:val="00A52312"/>
    <w:rsid w:val="00A631E4"/>
    <w:rsid w:val="00A92B68"/>
    <w:rsid w:val="00A957C0"/>
    <w:rsid w:val="00AF6BBC"/>
    <w:rsid w:val="00B00643"/>
    <w:rsid w:val="00B034E8"/>
    <w:rsid w:val="00B17039"/>
    <w:rsid w:val="00B54F50"/>
    <w:rsid w:val="00B81448"/>
    <w:rsid w:val="00B85306"/>
    <w:rsid w:val="00BE146A"/>
    <w:rsid w:val="00BF714F"/>
    <w:rsid w:val="00C06539"/>
    <w:rsid w:val="00C5167D"/>
    <w:rsid w:val="00C525FB"/>
    <w:rsid w:val="00C93251"/>
    <w:rsid w:val="00CA085E"/>
    <w:rsid w:val="00CA56DC"/>
    <w:rsid w:val="00CC786E"/>
    <w:rsid w:val="00CD72A9"/>
    <w:rsid w:val="00D0087B"/>
    <w:rsid w:val="00D16F5B"/>
    <w:rsid w:val="00D23FE5"/>
    <w:rsid w:val="00D273BC"/>
    <w:rsid w:val="00D425E5"/>
    <w:rsid w:val="00D430E1"/>
    <w:rsid w:val="00D501DA"/>
    <w:rsid w:val="00D5544B"/>
    <w:rsid w:val="00D576AB"/>
    <w:rsid w:val="00D84A62"/>
    <w:rsid w:val="00D87606"/>
    <w:rsid w:val="00D87F48"/>
    <w:rsid w:val="00D921FC"/>
    <w:rsid w:val="00DA5F99"/>
    <w:rsid w:val="00DC2810"/>
    <w:rsid w:val="00DC4F40"/>
    <w:rsid w:val="00DE2140"/>
    <w:rsid w:val="00E10AE4"/>
    <w:rsid w:val="00E15AF5"/>
    <w:rsid w:val="00E51E18"/>
    <w:rsid w:val="00E54F69"/>
    <w:rsid w:val="00E55542"/>
    <w:rsid w:val="00E70641"/>
    <w:rsid w:val="00E70F11"/>
    <w:rsid w:val="00E83F9B"/>
    <w:rsid w:val="00E87612"/>
    <w:rsid w:val="00EC464D"/>
    <w:rsid w:val="00ED7D38"/>
    <w:rsid w:val="00EE2ACB"/>
    <w:rsid w:val="00EF4BB0"/>
    <w:rsid w:val="00F063B2"/>
    <w:rsid w:val="00F56C82"/>
    <w:rsid w:val="00F75B40"/>
    <w:rsid w:val="00F80B56"/>
    <w:rsid w:val="00F82408"/>
    <w:rsid w:val="00FA006C"/>
    <w:rsid w:val="00FB25A2"/>
    <w:rsid w:val="00FF2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7D2D81"/>
  <w15:chartTrackingRefBased/>
  <w15:docId w15:val="{DEC4DBE7-4A18-4256-ACB4-6101B7AE5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1F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51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1123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Derrick Venning</dc:creator>
  <cp:keywords/>
  <dc:description/>
  <cp:lastModifiedBy>Derrick Venning</cp:lastModifiedBy>
  <cp:revision>2</cp:revision>
  <dcterms:created xsi:type="dcterms:W3CDTF">2023-08-15T22:35:00Z</dcterms:created>
  <dcterms:modified xsi:type="dcterms:W3CDTF">2023-08-15T22:35:00Z</dcterms:modified>
</cp:coreProperties>
</file>