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3BFE91EF"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DB4CFC">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65C1F">
                              <w:rPr>
                                <w:rFonts w:hAnsi="Calibri"/>
                                <w:b/>
                                <w:bCs/>
                                <w:color w:val="000000" w:themeColor="text1"/>
                                <w:kern w:val="24"/>
                                <w:sz w:val="44"/>
                                <w:szCs w:val="44"/>
                              </w:rPr>
                              <w:t xml:space="preserve"> </w:t>
                            </w:r>
                            <w:r w:rsidR="009E6B0D">
                              <w:rPr>
                                <w:rFonts w:hAnsi="Calibri"/>
                                <w:b/>
                                <w:bCs/>
                                <w:color w:val="000000" w:themeColor="text1"/>
                                <w:kern w:val="24"/>
                                <w:sz w:val="44"/>
                                <w:szCs w:val="44"/>
                              </w:rPr>
                              <w:t>B</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3BFE91EF"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DB4CFC">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65C1F">
                        <w:rPr>
                          <w:rFonts w:hAnsi="Calibri"/>
                          <w:b/>
                          <w:bCs/>
                          <w:color w:val="000000" w:themeColor="text1"/>
                          <w:kern w:val="24"/>
                          <w:sz w:val="44"/>
                          <w:szCs w:val="44"/>
                        </w:rPr>
                        <w:t xml:space="preserve"> </w:t>
                      </w:r>
                      <w:r w:rsidR="009E6B0D">
                        <w:rPr>
                          <w:rFonts w:hAnsi="Calibri"/>
                          <w:b/>
                          <w:bCs/>
                          <w:color w:val="000000" w:themeColor="text1"/>
                          <w:kern w:val="24"/>
                          <w:sz w:val="44"/>
                          <w:szCs w:val="44"/>
                        </w:rPr>
                        <w:t>B</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6159E4CA"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1D5AA7D0">
                <wp:simplePos x="0" y="0"/>
                <wp:positionH relativeFrom="column">
                  <wp:posOffset>467833</wp:posOffset>
                </wp:positionH>
                <wp:positionV relativeFrom="paragraph">
                  <wp:posOffset>166931</wp:posOffset>
                </wp:positionV>
                <wp:extent cx="6296571"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6296571"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36.85pt;margin-top:13.15pt;width:495.8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3D25C826" w:rsidR="00936185" w:rsidRDefault="00936185" w:rsidP="00936185">
      <w:pPr>
        <w:rPr>
          <w:sz w:val="28"/>
          <w:szCs w:val="28"/>
        </w:rPr>
      </w:pPr>
      <w:r>
        <w:rPr>
          <w:sz w:val="28"/>
          <w:szCs w:val="28"/>
        </w:rPr>
        <w:t xml:space="preserve">Lesson 1: 4.3.1.1 </w:t>
      </w:r>
      <w:r w:rsidR="00E26F50">
        <w:rPr>
          <w:sz w:val="28"/>
          <w:szCs w:val="28"/>
        </w:rPr>
        <w:t>Communicable diseases</w:t>
      </w:r>
    </w:p>
    <w:p w14:paraId="2739D13C" w14:textId="42C9D690" w:rsidR="00936185" w:rsidRDefault="00936185" w:rsidP="00936185">
      <w:pPr>
        <w:rPr>
          <w:sz w:val="28"/>
          <w:szCs w:val="28"/>
        </w:rPr>
      </w:pPr>
      <w:r>
        <w:rPr>
          <w:sz w:val="28"/>
          <w:szCs w:val="28"/>
        </w:rPr>
        <w:t>Lesson 2: 4.3.1.2 – 4.3.1.4</w:t>
      </w:r>
      <w:r w:rsidR="00E26F50">
        <w:rPr>
          <w:sz w:val="28"/>
          <w:szCs w:val="28"/>
        </w:rPr>
        <w:t xml:space="preserve"> Viral diseases, bacterial diseases, fungal diseases</w:t>
      </w:r>
    </w:p>
    <w:p w14:paraId="30200A04" w14:textId="25683DAC" w:rsidR="00936185" w:rsidRDefault="00936185" w:rsidP="00936185">
      <w:pPr>
        <w:rPr>
          <w:sz w:val="28"/>
          <w:szCs w:val="28"/>
        </w:rPr>
      </w:pPr>
      <w:r>
        <w:rPr>
          <w:sz w:val="28"/>
          <w:szCs w:val="28"/>
        </w:rPr>
        <w:t xml:space="preserve">Lesson 3: </w:t>
      </w:r>
      <w:r w:rsidRPr="00936185">
        <w:rPr>
          <w:sz w:val="28"/>
          <w:szCs w:val="28"/>
        </w:rPr>
        <w:t>4.3.1.2 – 4.3.1.4</w:t>
      </w:r>
      <w:r w:rsidR="00E26F50">
        <w:rPr>
          <w:sz w:val="28"/>
          <w:szCs w:val="28"/>
        </w:rPr>
        <w:t xml:space="preserve"> Viral diseases, bacterial diseases, fungal diseases</w:t>
      </w:r>
    </w:p>
    <w:p w14:paraId="1A3124C5" w14:textId="0E3ED1BC" w:rsidR="00936185" w:rsidRDefault="00936185" w:rsidP="00936185">
      <w:pPr>
        <w:rPr>
          <w:sz w:val="28"/>
          <w:szCs w:val="28"/>
        </w:rPr>
      </w:pPr>
      <w:r>
        <w:rPr>
          <w:sz w:val="28"/>
          <w:szCs w:val="28"/>
        </w:rPr>
        <w:t>Lesson 4: 4.3.1.5</w:t>
      </w:r>
      <w:r w:rsidR="00E26F50">
        <w:rPr>
          <w:sz w:val="28"/>
          <w:szCs w:val="28"/>
        </w:rPr>
        <w:t xml:space="preserve"> Protist diseases (including malaria)</w:t>
      </w:r>
    </w:p>
    <w:p w14:paraId="336837B9" w14:textId="3864A3B1" w:rsidR="00B05902" w:rsidRDefault="008C01DE" w:rsidP="00936185">
      <w:pPr>
        <w:rPr>
          <w:b/>
          <w:bCs/>
          <w:sz w:val="28"/>
          <w:szCs w:val="28"/>
        </w:rPr>
      </w:pPr>
      <w:r>
        <w:rPr>
          <w:b/>
          <w:bCs/>
          <w:sz w:val="28"/>
          <w:szCs w:val="28"/>
        </w:rPr>
        <w:t>Lesson 5</w:t>
      </w:r>
      <w:r w:rsidR="003C5C8B">
        <w:rPr>
          <w:b/>
          <w:bCs/>
          <w:sz w:val="28"/>
          <w:szCs w:val="28"/>
        </w:rPr>
        <w:t xml:space="preserve"> (HT only)</w:t>
      </w:r>
      <w:r w:rsidR="0009633A">
        <w:rPr>
          <w:b/>
          <w:bCs/>
          <w:sz w:val="28"/>
          <w:szCs w:val="28"/>
        </w:rPr>
        <w:t xml:space="preserve">: 4.3.3.1 </w:t>
      </w:r>
      <w:bookmarkStart w:id="0" w:name="_Hlk123576592"/>
      <w:r w:rsidR="00B05902">
        <w:rPr>
          <w:b/>
          <w:bCs/>
          <w:sz w:val="28"/>
          <w:szCs w:val="28"/>
        </w:rPr>
        <w:t>Detecting and identification of plant diseases</w:t>
      </w:r>
    </w:p>
    <w:bookmarkEnd w:id="0"/>
    <w:p w14:paraId="5A8B7FB4" w14:textId="2BA456D1" w:rsidR="00B05902" w:rsidRPr="00B05902" w:rsidRDefault="0009633A" w:rsidP="00936185">
      <w:pPr>
        <w:rPr>
          <w:b/>
          <w:bCs/>
          <w:sz w:val="28"/>
          <w:szCs w:val="28"/>
        </w:rPr>
      </w:pPr>
      <w:r>
        <w:rPr>
          <w:b/>
          <w:bCs/>
          <w:sz w:val="28"/>
          <w:szCs w:val="28"/>
        </w:rPr>
        <w:t xml:space="preserve">Lesson 6: </w:t>
      </w:r>
      <w:r w:rsidR="009D3404">
        <w:rPr>
          <w:b/>
          <w:bCs/>
          <w:sz w:val="28"/>
          <w:szCs w:val="28"/>
        </w:rPr>
        <w:t xml:space="preserve">4.3.3.1 </w:t>
      </w:r>
      <w:r w:rsidR="00B05902">
        <w:rPr>
          <w:b/>
          <w:bCs/>
          <w:sz w:val="28"/>
          <w:szCs w:val="28"/>
        </w:rPr>
        <w:t>Plant defence responses</w:t>
      </w:r>
    </w:p>
    <w:p w14:paraId="024C3F8B" w14:textId="00E9D288" w:rsidR="00936185" w:rsidRDefault="00936185" w:rsidP="00936185">
      <w:pPr>
        <w:rPr>
          <w:sz w:val="28"/>
          <w:szCs w:val="28"/>
        </w:rPr>
      </w:pPr>
      <w:r>
        <w:rPr>
          <w:sz w:val="28"/>
          <w:szCs w:val="28"/>
        </w:rPr>
        <w:t xml:space="preserve">Lesson </w:t>
      </w:r>
      <w:r w:rsidR="003C5C8B">
        <w:rPr>
          <w:sz w:val="28"/>
          <w:szCs w:val="28"/>
        </w:rPr>
        <w:t>7</w:t>
      </w:r>
      <w:r>
        <w:rPr>
          <w:sz w:val="28"/>
          <w:szCs w:val="28"/>
        </w:rPr>
        <w:t>: 4.3.1.6</w:t>
      </w:r>
      <w:r w:rsidR="00E26F50">
        <w:rPr>
          <w:sz w:val="28"/>
          <w:szCs w:val="28"/>
        </w:rPr>
        <w:t xml:space="preserve"> Human defence systems (barriers and symptoms)</w:t>
      </w:r>
    </w:p>
    <w:p w14:paraId="27FC7E5B" w14:textId="62AE6E16" w:rsidR="00936185" w:rsidRDefault="00936185" w:rsidP="00936185">
      <w:pPr>
        <w:rPr>
          <w:sz w:val="28"/>
          <w:szCs w:val="28"/>
        </w:rPr>
      </w:pPr>
      <w:r>
        <w:rPr>
          <w:sz w:val="28"/>
          <w:szCs w:val="28"/>
        </w:rPr>
        <w:t xml:space="preserve">Lesson </w:t>
      </w:r>
      <w:r w:rsidR="003C5C8B">
        <w:rPr>
          <w:sz w:val="28"/>
          <w:szCs w:val="28"/>
        </w:rPr>
        <w:t>8</w:t>
      </w:r>
      <w:r>
        <w:rPr>
          <w:sz w:val="28"/>
          <w:szCs w:val="28"/>
        </w:rPr>
        <w:t>: 4.3.1.6</w:t>
      </w:r>
      <w:r w:rsidR="00E26F50">
        <w:rPr>
          <w:sz w:val="28"/>
          <w:szCs w:val="28"/>
        </w:rPr>
        <w:t xml:space="preserve"> Human defence systems (white blood cells)</w:t>
      </w:r>
    </w:p>
    <w:p w14:paraId="0B17D9EB" w14:textId="2C79FC15" w:rsidR="00936185" w:rsidRDefault="00936185" w:rsidP="00936185">
      <w:pPr>
        <w:rPr>
          <w:sz w:val="28"/>
          <w:szCs w:val="28"/>
        </w:rPr>
      </w:pPr>
      <w:r>
        <w:rPr>
          <w:sz w:val="28"/>
          <w:szCs w:val="28"/>
        </w:rPr>
        <w:t xml:space="preserve">Lesson </w:t>
      </w:r>
      <w:r w:rsidR="003C5C8B">
        <w:rPr>
          <w:sz w:val="28"/>
          <w:szCs w:val="28"/>
        </w:rPr>
        <w:t>9</w:t>
      </w:r>
      <w:r>
        <w:rPr>
          <w:sz w:val="28"/>
          <w:szCs w:val="28"/>
        </w:rPr>
        <w:t>: 4.3.1.7</w:t>
      </w:r>
      <w:r w:rsidR="00E26F50">
        <w:rPr>
          <w:sz w:val="28"/>
          <w:szCs w:val="28"/>
        </w:rPr>
        <w:t xml:space="preserve"> Vaccination </w:t>
      </w:r>
    </w:p>
    <w:p w14:paraId="5CF79972" w14:textId="37461A85" w:rsidR="00936185" w:rsidRDefault="00936185" w:rsidP="00936185">
      <w:pPr>
        <w:rPr>
          <w:sz w:val="28"/>
          <w:szCs w:val="28"/>
        </w:rPr>
      </w:pPr>
      <w:r>
        <w:rPr>
          <w:sz w:val="28"/>
          <w:szCs w:val="28"/>
        </w:rPr>
        <w:t xml:space="preserve">Lesson </w:t>
      </w:r>
      <w:r w:rsidR="003C5C8B">
        <w:rPr>
          <w:sz w:val="28"/>
          <w:szCs w:val="28"/>
        </w:rPr>
        <w:t>10</w:t>
      </w:r>
      <w:r>
        <w:rPr>
          <w:sz w:val="28"/>
          <w:szCs w:val="28"/>
        </w:rPr>
        <w:t>: 4.3.1.8</w:t>
      </w:r>
      <w:r w:rsidR="00E26F50">
        <w:rPr>
          <w:sz w:val="28"/>
          <w:szCs w:val="28"/>
        </w:rPr>
        <w:t xml:space="preserve"> Antibiotics</w:t>
      </w:r>
      <w:r w:rsidR="00F17667">
        <w:rPr>
          <w:sz w:val="28"/>
          <w:szCs w:val="28"/>
        </w:rPr>
        <w:t xml:space="preserve"> and </w:t>
      </w:r>
      <w:r w:rsidR="00913318">
        <w:rPr>
          <w:sz w:val="28"/>
          <w:szCs w:val="28"/>
        </w:rPr>
        <w:t>pain</w:t>
      </w:r>
      <w:r w:rsidR="00BC7E30">
        <w:rPr>
          <w:sz w:val="28"/>
          <w:szCs w:val="28"/>
        </w:rPr>
        <w:t>killers</w:t>
      </w:r>
    </w:p>
    <w:p w14:paraId="2F2E90C0" w14:textId="1F253F6D" w:rsidR="00936185" w:rsidRDefault="00936185" w:rsidP="00936185">
      <w:pPr>
        <w:rPr>
          <w:sz w:val="28"/>
          <w:szCs w:val="28"/>
        </w:rPr>
      </w:pPr>
      <w:r>
        <w:rPr>
          <w:sz w:val="28"/>
          <w:szCs w:val="28"/>
        </w:rPr>
        <w:t xml:space="preserve">Lesson </w:t>
      </w:r>
      <w:r w:rsidR="003C5C8B">
        <w:rPr>
          <w:sz w:val="28"/>
          <w:szCs w:val="28"/>
        </w:rPr>
        <w:t>11</w:t>
      </w:r>
      <w:r>
        <w:rPr>
          <w:sz w:val="28"/>
          <w:szCs w:val="28"/>
        </w:rPr>
        <w:t>:</w:t>
      </w:r>
      <w:r w:rsidR="00E26F50">
        <w:rPr>
          <w:sz w:val="28"/>
          <w:szCs w:val="28"/>
        </w:rPr>
        <w:t xml:space="preserve"> </w:t>
      </w:r>
      <w:r>
        <w:rPr>
          <w:sz w:val="28"/>
          <w:szCs w:val="28"/>
        </w:rPr>
        <w:t>4.3.1.9</w:t>
      </w:r>
      <w:r w:rsidR="00E26F50">
        <w:rPr>
          <w:sz w:val="28"/>
          <w:szCs w:val="28"/>
        </w:rPr>
        <w:t xml:space="preserve"> Discovery and development of drugs</w:t>
      </w:r>
    </w:p>
    <w:p w14:paraId="245B42A6" w14:textId="3B82063E" w:rsidR="002210D6" w:rsidRDefault="00E26F50" w:rsidP="00936185">
      <w:pPr>
        <w:rPr>
          <w:sz w:val="28"/>
          <w:szCs w:val="28"/>
        </w:rPr>
      </w:pPr>
      <w:r>
        <w:rPr>
          <w:sz w:val="28"/>
          <w:szCs w:val="28"/>
        </w:rPr>
        <w:t>Lesson 1</w:t>
      </w:r>
      <w:r w:rsidR="003C5C8B">
        <w:rPr>
          <w:sz w:val="28"/>
          <w:szCs w:val="28"/>
        </w:rPr>
        <w:t>2</w:t>
      </w:r>
      <w:r>
        <w:rPr>
          <w:sz w:val="28"/>
          <w:szCs w:val="28"/>
        </w:rPr>
        <w:t>: 4.3.1.9 Discovery and development of drugs</w:t>
      </w:r>
      <w:r w:rsidR="002210D6">
        <w:rPr>
          <w:sz w:val="28"/>
          <w:szCs w:val="28"/>
        </w:rPr>
        <w:t xml:space="preserve"> (placebo effects, </w:t>
      </w:r>
    </w:p>
    <w:p w14:paraId="229F3A45" w14:textId="12E91E70" w:rsidR="00936185" w:rsidRDefault="002210D6" w:rsidP="00936185">
      <w:pPr>
        <w:rPr>
          <w:sz w:val="28"/>
          <w:szCs w:val="28"/>
        </w:rPr>
      </w:pPr>
      <w:r>
        <w:rPr>
          <w:sz w:val="28"/>
          <w:szCs w:val="28"/>
        </w:rPr>
        <w:t xml:space="preserve">                                 double blind trials etc).</w:t>
      </w:r>
    </w:p>
    <w:p w14:paraId="58532A67" w14:textId="6079F8B7" w:rsidR="00B05902" w:rsidRDefault="003C5C8B" w:rsidP="00936185">
      <w:pPr>
        <w:rPr>
          <w:b/>
          <w:bCs/>
          <w:sz w:val="28"/>
          <w:szCs w:val="28"/>
        </w:rPr>
      </w:pPr>
      <w:r>
        <w:rPr>
          <w:b/>
          <w:bCs/>
          <w:sz w:val="28"/>
          <w:szCs w:val="28"/>
        </w:rPr>
        <w:t xml:space="preserve">Lesson </w:t>
      </w:r>
      <w:r w:rsidR="009D3404">
        <w:rPr>
          <w:b/>
          <w:bCs/>
          <w:sz w:val="28"/>
          <w:szCs w:val="28"/>
        </w:rPr>
        <w:t>13</w:t>
      </w:r>
      <w:r w:rsidR="003E58CF">
        <w:rPr>
          <w:b/>
          <w:bCs/>
          <w:sz w:val="28"/>
          <w:szCs w:val="28"/>
        </w:rPr>
        <w:t xml:space="preserve"> (HT only)</w:t>
      </w:r>
      <w:r w:rsidR="009D3404">
        <w:rPr>
          <w:b/>
          <w:bCs/>
          <w:sz w:val="28"/>
          <w:szCs w:val="28"/>
        </w:rPr>
        <w:t xml:space="preserve">: </w:t>
      </w:r>
      <w:r w:rsidR="003E58CF">
        <w:rPr>
          <w:b/>
          <w:bCs/>
          <w:sz w:val="28"/>
          <w:szCs w:val="28"/>
        </w:rPr>
        <w:t xml:space="preserve">4.3.2.1 </w:t>
      </w:r>
      <w:r w:rsidR="008210CD">
        <w:rPr>
          <w:b/>
          <w:bCs/>
          <w:sz w:val="28"/>
          <w:szCs w:val="28"/>
        </w:rPr>
        <w:t>Producing monoclonal antibodies</w:t>
      </w:r>
    </w:p>
    <w:p w14:paraId="66C728D8" w14:textId="24A2E0A9" w:rsidR="008210CD" w:rsidRPr="008210CD" w:rsidRDefault="003E58CF" w:rsidP="00936185">
      <w:pPr>
        <w:rPr>
          <w:b/>
          <w:bCs/>
          <w:sz w:val="28"/>
          <w:szCs w:val="28"/>
        </w:rPr>
      </w:pPr>
      <w:r>
        <w:rPr>
          <w:b/>
          <w:bCs/>
          <w:sz w:val="28"/>
          <w:szCs w:val="28"/>
        </w:rPr>
        <w:t>Lesson 14 (HT only)</w:t>
      </w:r>
      <w:r w:rsidR="005C4CED">
        <w:rPr>
          <w:b/>
          <w:bCs/>
          <w:sz w:val="28"/>
          <w:szCs w:val="28"/>
        </w:rPr>
        <w:t xml:space="preserve">: 4.3.2.1 </w:t>
      </w:r>
      <w:r w:rsidR="008210CD">
        <w:rPr>
          <w:b/>
          <w:bCs/>
          <w:sz w:val="28"/>
          <w:szCs w:val="28"/>
        </w:rPr>
        <w:t>Uses of monoclonal antibodies</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008D7128" w14:textId="6557B15F"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4D3AB26B" w14:textId="0176D924"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FDB9720" w14:textId="4774DCB2"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06418D48" w14:textId="69436F5B"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1BD5B0CA" w14:textId="5B13E16E"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6FEC009C" w14:textId="24BC1DF7"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BE04899" w14:textId="5FD660E0"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764DED05" w14:textId="3E4F4A8A"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p>
    <w:p w14:paraId="00E83A3E" w14:textId="1C249211" w:rsidR="000A72DB" w:rsidRDefault="000A72DB">
      <w:pPr>
        <w:rPr>
          <w:sz w:val="28"/>
          <w:szCs w:val="28"/>
        </w:rPr>
      </w:pPr>
      <w:r>
        <w:rPr>
          <w:sz w:val="28"/>
          <w:szCs w:val="28"/>
        </w:rPr>
        <w:br w:type="page"/>
      </w:r>
    </w:p>
    <w:p w14:paraId="6E3C4DE6" w14:textId="16847BB0" w:rsidR="0081498E" w:rsidRPr="0033491B" w:rsidRDefault="0081498E" w:rsidP="0081498E">
      <w:pPr>
        <w:jc w:val="center"/>
        <w:rPr>
          <w:b/>
          <w:bCs/>
          <w:sz w:val="36"/>
          <w:szCs w:val="36"/>
          <w:u w:val="single"/>
        </w:rPr>
      </w:pPr>
      <w:bookmarkStart w:id="1" w:name="_Hlk119491509"/>
      <w:r w:rsidRPr="0033491B">
        <w:rPr>
          <w:b/>
          <w:bCs/>
          <w:sz w:val="36"/>
          <w:szCs w:val="36"/>
          <w:u w:val="single"/>
        </w:rPr>
        <w:lastRenderedPageBreak/>
        <w:t xml:space="preserve">Lesson </w:t>
      </w:r>
      <w:r w:rsidR="005C4CED">
        <w:rPr>
          <w:b/>
          <w:bCs/>
          <w:sz w:val="36"/>
          <w:szCs w:val="36"/>
          <w:u w:val="single"/>
        </w:rPr>
        <w:t>7</w:t>
      </w:r>
      <w:r>
        <w:rPr>
          <w:b/>
          <w:bCs/>
          <w:sz w:val="36"/>
          <w:szCs w:val="36"/>
          <w:u w:val="single"/>
        </w:rPr>
        <w:t>: Human defence symptoms</w:t>
      </w:r>
    </w:p>
    <w:p w14:paraId="2AD1FB06" w14:textId="02A3F1A3" w:rsidR="00061B98" w:rsidRPr="004D05BF" w:rsidRDefault="004D05BF" w:rsidP="0081498E">
      <w:pPr>
        <w:rPr>
          <w:b/>
          <w:bCs/>
          <w:sz w:val="32"/>
          <w:szCs w:val="32"/>
        </w:rPr>
      </w:pPr>
      <w:r>
        <w:rPr>
          <w:b/>
          <w:bCs/>
          <w:sz w:val="32"/>
          <w:szCs w:val="32"/>
          <w:u w:val="single"/>
        </w:rPr>
        <w:t>Objective:</w:t>
      </w:r>
      <w:r>
        <w:rPr>
          <w:b/>
          <w:bCs/>
          <w:sz w:val="32"/>
          <w:szCs w:val="32"/>
        </w:rPr>
        <w:t xml:space="preserve"> By the end of this lesson, you will be able to explain how the human body uses three non-specific defences to combat pathogens.</w:t>
      </w:r>
    </w:p>
    <w:p w14:paraId="1A8559AF" w14:textId="2024475A" w:rsidR="0081498E" w:rsidRPr="00F640EF" w:rsidRDefault="0081498E" w:rsidP="0081498E">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1498E" w14:paraId="193BEAD5" w14:textId="77777777">
        <w:tc>
          <w:tcPr>
            <w:tcW w:w="9067" w:type="dxa"/>
            <w:gridSpan w:val="2"/>
          </w:tcPr>
          <w:p w14:paraId="08CE3C0F" w14:textId="77777777" w:rsidR="0081498E" w:rsidRPr="0033491B" w:rsidRDefault="0081498E">
            <w:pPr>
              <w:jc w:val="center"/>
              <w:rPr>
                <w:rFonts w:ascii="Trebuchet MS" w:hAnsi="Trebuchet MS"/>
                <w:sz w:val="32"/>
                <w:szCs w:val="32"/>
              </w:rPr>
            </w:pPr>
            <w:r>
              <w:rPr>
                <w:rFonts w:ascii="Trebuchet MS" w:hAnsi="Trebuchet MS"/>
                <w:sz w:val="32"/>
                <w:szCs w:val="32"/>
              </w:rPr>
              <w:t>Answer</w:t>
            </w:r>
          </w:p>
        </w:tc>
        <w:tc>
          <w:tcPr>
            <w:tcW w:w="1389" w:type="dxa"/>
          </w:tcPr>
          <w:p w14:paraId="6AE2C8BD" w14:textId="77777777" w:rsidR="0081498E" w:rsidRPr="0033491B" w:rsidRDefault="0081498E">
            <w:pPr>
              <w:rPr>
                <w:rFonts w:ascii="Trebuchet MS" w:hAnsi="Trebuchet MS"/>
                <w:sz w:val="32"/>
                <w:szCs w:val="32"/>
              </w:rPr>
            </w:pPr>
            <w:r>
              <w:rPr>
                <w:rFonts w:ascii="Trebuchet MS" w:hAnsi="Trebuchet MS"/>
                <w:sz w:val="32"/>
                <w:szCs w:val="32"/>
              </w:rPr>
              <w:t>PA / SA</w:t>
            </w:r>
          </w:p>
        </w:tc>
      </w:tr>
      <w:tr w:rsidR="0081498E" w14:paraId="3466796C" w14:textId="77777777">
        <w:tc>
          <w:tcPr>
            <w:tcW w:w="1125" w:type="dxa"/>
          </w:tcPr>
          <w:p w14:paraId="2AAC9DB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1</w:t>
            </w:r>
          </w:p>
          <w:p w14:paraId="3B2B08AA" w14:textId="77777777" w:rsidR="0081498E" w:rsidRPr="00E80736" w:rsidRDefault="0081498E">
            <w:pPr>
              <w:jc w:val="center"/>
              <w:rPr>
                <w:rFonts w:ascii="Trebuchet MS" w:hAnsi="Trebuchet MS"/>
                <w:sz w:val="30"/>
                <w:szCs w:val="30"/>
              </w:rPr>
            </w:pPr>
          </w:p>
        </w:tc>
        <w:tc>
          <w:tcPr>
            <w:tcW w:w="7942" w:type="dxa"/>
          </w:tcPr>
          <w:p w14:paraId="7CF82869" w14:textId="77777777" w:rsidR="0081498E" w:rsidRPr="00E80736" w:rsidRDefault="0081498E">
            <w:pPr>
              <w:jc w:val="center"/>
              <w:rPr>
                <w:rFonts w:ascii="Trebuchet MS" w:hAnsi="Trebuchet MS"/>
                <w:sz w:val="30"/>
                <w:szCs w:val="30"/>
              </w:rPr>
            </w:pPr>
          </w:p>
          <w:p w14:paraId="57334F5C" w14:textId="77777777" w:rsidR="0081498E" w:rsidRPr="00E80736" w:rsidRDefault="0081498E">
            <w:pPr>
              <w:jc w:val="center"/>
              <w:rPr>
                <w:rFonts w:ascii="Trebuchet MS" w:hAnsi="Trebuchet MS"/>
                <w:sz w:val="30"/>
                <w:szCs w:val="30"/>
              </w:rPr>
            </w:pPr>
          </w:p>
        </w:tc>
        <w:tc>
          <w:tcPr>
            <w:tcW w:w="1389" w:type="dxa"/>
          </w:tcPr>
          <w:p w14:paraId="66786924" w14:textId="77777777" w:rsidR="0081498E" w:rsidRPr="00E80736" w:rsidRDefault="0081498E">
            <w:pPr>
              <w:jc w:val="center"/>
              <w:rPr>
                <w:rFonts w:ascii="Trebuchet MS" w:hAnsi="Trebuchet MS"/>
                <w:sz w:val="30"/>
                <w:szCs w:val="30"/>
              </w:rPr>
            </w:pPr>
          </w:p>
        </w:tc>
      </w:tr>
      <w:tr w:rsidR="0081498E" w14:paraId="2461E645" w14:textId="77777777">
        <w:tc>
          <w:tcPr>
            <w:tcW w:w="1125" w:type="dxa"/>
          </w:tcPr>
          <w:p w14:paraId="5A4CFAED"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2</w:t>
            </w:r>
          </w:p>
          <w:p w14:paraId="56433601" w14:textId="77777777" w:rsidR="0081498E" w:rsidRPr="00E80736" w:rsidRDefault="0081498E">
            <w:pPr>
              <w:jc w:val="center"/>
              <w:rPr>
                <w:rFonts w:ascii="Trebuchet MS" w:hAnsi="Trebuchet MS"/>
                <w:sz w:val="30"/>
                <w:szCs w:val="30"/>
              </w:rPr>
            </w:pPr>
          </w:p>
        </w:tc>
        <w:tc>
          <w:tcPr>
            <w:tcW w:w="7942" w:type="dxa"/>
          </w:tcPr>
          <w:p w14:paraId="6B7BB162" w14:textId="77777777" w:rsidR="0081498E" w:rsidRPr="00E80736" w:rsidRDefault="0081498E">
            <w:pPr>
              <w:jc w:val="center"/>
              <w:rPr>
                <w:rFonts w:ascii="Trebuchet MS" w:hAnsi="Trebuchet MS"/>
                <w:sz w:val="30"/>
                <w:szCs w:val="30"/>
              </w:rPr>
            </w:pPr>
          </w:p>
          <w:p w14:paraId="0350E176" w14:textId="77777777" w:rsidR="0081498E" w:rsidRPr="00E80736" w:rsidRDefault="0081498E">
            <w:pPr>
              <w:jc w:val="center"/>
              <w:rPr>
                <w:rFonts w:ascii="Trebuchet MS" w:hAnsi="Trebuchet MS"/>
                <w:sz w:val="30"/>
                <w:szCs w:val="30"/>
              </w:rPr>
            </w:pPr>
          </w:p>
        </w:tc>
        <w:tc>
          <w:tcPr>
            <w:tcW w:w="1389" w:type="dxa"/>
          </w:tcPr>
          <w:p w14:paraId="50E60BDC" w14:textId="77777777" w:rsidR="0081498E" w:rsidRPr="00E80736" w:rsidRDefault="0081498E">
            <w:pPr>
              <w:jc w:val="center"/>
              <w:rPr>
                <w:rFonts w:ascii="Trebuchet MS" w:hAnsi="Trebuchet MS"/>
                <w:sz w:val="30"/>
                <w:szCs w:val="30"/>
              </w:rPr>
            </w:pPr>
          </w:p>
        </w:tc>
      </w:tr>
      <w:tr w:rsidR="0081498E" w14:paraId="5B3383E5" w14:textId="77777777">
        <w:tc>
          <w:tcPr>
            <w:tcW w:w="1125" w:type="dxa"/>
          </w:tcPr>
          <w:p w14:paraId="5ACBAC6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3</w:t>
            </w:r>
          </w:p>
          <w:p w14:paraId="52A19BE5" w14:textId="77777777" w:rsidR="0081498E" w:rsidRPr="00E80736" w:rsidRDefault="0081498E">
            <w:pPr>
              <w:jc w:val="center"/>
              <w:rPr>
                <w:rFonts w:ascii="Trebuchet MS" w:hAnsi="Trebuchet MS"/>
                <w:sz w:val="30"/>
                <w:szCs w:val="30"/>
              </w:rPr>
            </w:pPr>
          </w:p>
        </w:tc>
        <w:tc>
          <w:tcPr>
            <w:tcW w:w="7942" w:type="dxa"/>
          </w:tcPr>
          <w:p w14:paraId="1CE68E0A" w14:textId="77777777" w:rsidR="0081498E" w:rsidRPr="00E80736" w:rsidRDefault="0081498E">
            <w:pPr>
              <w:jc w:val="center"/>
              <w:rPr>
                <w:rFonts w:ascii="Trebuchet MS" w:hAnsi="Trebuchet MS"/>
                <w:sz w:val="30"/>
                <w:szCs w:val="30"/>
              </w:rPr>
            </w:pPr>
          </w:p>
          <w:p w14:paraId="53E3D40C" w14:textId="77777777" w:rsidR="0081498E" w:rsidRPr="00E80736" w:rsidRDefault="0081498E">
            <w:pPr>
              <w:jc w:val="center"/>
              <w:rPr>
                <w:rFonts w:ascii="Trebuchet MS" w:hAnsi="Trebuchet MS"/>
                <w:sz w:val="30"/>
                <w:szCs w:val="30"/>
              </w:rPr>
            </w:pPr>
          </w:p>
        </w:tc>
        <w:tc>
          <w:tcPr>
            <w:tcW w:w="1389" w:type="dxa"/>
          </w:tcPr>
          <w:p w14:paraId="664AB5F6" w14:textId="77777777" w:rsidR="0081498E" w:rsidRPr="00E80736" w:rsidRDefault="0081498E">
            <w:pPr>
              <w:jc w:val="center"/>
              <w:rPr>
                <w:rFonts w:ascii="Trebuchet MS" w:hAnsi="Trebuchet MS"/>
                <w:sz w:val="30"/>
                <w:szCs w:val="30"/>
              </w:rPr>
            </w:pPr>
          </w:p>
        </w:tc>
      </w:tr>
      <w:tr w:rsidR="0081498E" w14:paraId="15B2EDAB" w14:textId="77777777">
        <w:tc>
          <w:tcPr>
            <w:tcW w:w="1125" w:type="dxa"/>
          </w:tcPr>
          <w:p w14:paraId="6257C6C0"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4</w:t>
            </w:r>
          </w:p>
          <w:p w14:paraId="5C70966E" w14:textId="77777777" w:rsidR="0081498E" w:rsidRPr="00E80736" w:rsidRDefault="0081498E">
            <w:pPr>
              <w:jc w:val="center"/>
              <w:rPr>
                <w:rFonts w:ascii="Trebuchet MS" w:hAnsi="Trebuchet MS"/>
                <w:sz w:val="30"/>
                <w:szCs w:val="30"/>
              </w:rPr>
            </w:pPr>
          </w:p>
        </w:tc>
        <w:tc>
          <w:tcPr>
            <w:tcW w:w="7942" w:type="dxa"/>
          </w:tcPr>
          <w:p w14:paraId="6647DC44" w14:textId="77777777" w:rsidR="0081498E" w:rsidRPr="00E80736" w:rsidRDefault="0081498E">
            <w:pPr>
              <w:jc w:val="center"/>
              <w:rPr>
                <w:rFonts w:ascii="Trebuchet MS" w:hAnsi="Trebuchet MS"/>
                <w:sz w:val="30"/>
                <w:szCs w:val="30"/>
              </w:rPr>
            </w:pPr>
          </w:p>
          <w:p w14:paraId="6DDA0287" w14:textId="77777777" w:rsidR="0081498E" w:rsidRPr="00E80736" w:rsidRDefault="0081498E">
            <w:pPr>
              <w:jc w:val="center"/>
              <w:rPr>
                <w:rFonts w:ascii="Trebuchet MS" w:hAnsi="Trebuchet MS"/>
                <w:sz w:val="30"/>
                <w:szCs w:val="30"/>
              </w:rPr>
            </w:pPr>
          </w:p>
        </w:tc>
        <w:tc>
          <w:tcPr>
            <w:tcW w:w="1389" w:type="dxa"/>
          </w:tcPr>
          <w:p w14:paraId="5F9FEF79" w14:textId="77777777" w:rsidR="0081498E" w:rsidRPr="00E80736" w:rsidRDefault="0081498E">
            <w:pPr>
              <w:jc w:val="center"/>
              <w:rPr>
                <w:rFonts w:ascii="Trebuchet MS" w:hAnsi="Trebuchet MS"/>
                <w:sz w:val="30"/>
                <w:szCs w:val="30"/>
              </w:rPr>
            </w:pPr>
          </w:p>
        </w:tc>
      </w:tr>
      <w:tr w:rsidR="0081498E" w14:paraId="27B039CE" w14:textId="77777777">
        <w:tc>
          <w:tcPr>
            <w:tcW w:w="1125" w:type="dxa"/>
          </w:tcPr>
          <w:p w14:paraId="0C548481"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5</w:t>
            </w:r>
          </w:p>
          <w:p w14:paraId="216BF200" w14:textId="77777777" w:rsidR="0081498E" w:rsidRPr="00E80736" w:rsidRDefault="0081498E">
            <w:pPr>
              <w:jc w:val="center"/>
              <w:rPr>
                <w:rFonts w:ascii="Trebuchet MS" w:hAnsi="Trebuchet MS"/>
                <w:sz w:val="30"/>
                <w:szCs w:val="30"/>
              </w:rPr>
            </w:pPr>
          </w:p>
        </w:tc>
        <w:tc>
          <w:tcPr>
            <w:tcW w:w="7942" w:type="dxa"/>
          </w:tcPr>
          <w:p w14:paraId="452FB920" w14:textId="77777777" w:rsidR="0081498E" w:rsidRPr="00E80736" w:rsidRDefault="0081498E">
            <w:pPr>
              <w:jc w:val="center"/>
              <w:rPr>
                <w:rFonts w:ascii="Trebuchet MS" w:hAnsi="Trebuchet MS"/>
                <w:sz w:val="30"/>
                <w:szCs w:val="30"/>
              </w:rPr>
            </w:pPr>
          </w:p>
          <w:p w14:paraId="52DDD345" w14:textId="77777777" w:rsidR="0081498E" w:rsidRPr="00E80736" w:rsidRDefault="0081498E">
            <w:pPr>
              <w:jc w:val="center"/>
              <w:rPr>
                <w:rFonts w:ascii="Trebuchet MS" w:hAnsi="Trebuchet MS"/>
                <w:sz w:val="30"/>
                <w:szCs w:val="30"/>
              </w:rPr>
            </w:pPr>
          </w:p>
        </w:tc>
        <w:tc>
          <w:tcPr>
            <w:tcW w:w="1389" w:type="dxa"/>
          </w:tcPr>
          <w:p w14:paraId="22FEE552" w14:textId="77777777" w:rsidR="0081498E" w:rsidRPr="00E80736" w:rsidRDefault="0081498E">
            <w:pPr>
              <w:jc w:val="center"/>
              <w:rPr>
                <w:rFonts w:ascii="Trebuchet MS" w:hAnsi="Trebuchet MS"/>
                <w:sz w:val="30"/>
                <w:szCs w:val="30"/>
              </w:rPr>
            </w:pPr>
          </w:p>
        </w:tc>
      </w:tr>
    </w:tbl>
    <w:p w14:paraId="61234F80" w14:textId="77777777" w:rsidR="0081498E" w:rsidRDefault="0081498E" w:rsidP="0081498E">
      <w:pPr>
        <w:rPr>
          <w:b/>
          <w:bCs/>
          <w:sz w:val="28"/>
          <w:szCs w:val="28"/>
          <w:u w:val="single"/>
        </w:rPr>
      </w:pPr>
    </w:p>
    <w:p w14:paraId="6EE1A05D" w14:textId="77777777" w:rsidR="004961F6" w:rsidRDefault="004961F6" w:rsidP="004961F6">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0D20BA4" w14:textId="77777777" w:rsidR="004961F6" w:rsidRDefault="004961F6" w:rsidP="004961F6">
      <w:pPr>
        <w:rPr>
          <w:sz w:val="24"/>
          <w:szCs w:val="24"/>
        </w:rPr>
      </w:pPr>
      <w:r>
        <w:rPr>
          <w:sz w:val="24"/>
          <w:szCs w:val="24"/>
        </w:rPr>
        <w:t>List the different ways that pathogens can enter the body</w:t>
      </w:r>
    </w:p>
    <w:p w14:paraId="782D73E0" w14:textId="77777777" w:rsidR="004961F6" w:rsidRDefault="004961F6" w:rsidP="0081498E">
      <w:pPr>
        <w:rPr>
          <w:b/>
          <w:bCs/>
          <w:sz w:val="28"/>
          <w:szCs w:val="28"/>
          <w:u w:val="single"/>
        </w:rPr>
      </w:pPr>
    </w:p>
    <w:bookmarkEnd w:id="1"/>
    <w:p w14:paraId="2B1215EA" w14:textId="1DBC5866" w:rsidR="00DE1827" w:rsidRDefault="006631DB">
      <w:pPr>
        <w:rPr>
          <w:sz w:val="24"/>
          <w:szCs w:val="24"/>
        </w:rPr>
      </w:pPr>
      <w:r>
        <w:rPr>
          <w:noProof/>
        </w:rPr>
        <w:drawing>
          <wp:inline distT="0" distB="0" distL="0" distR="0" wp14:anchorId="5D980649" wp14:editId="2C36186E">
            <wp:extent cx="1917700" cy="3557838"/>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969" cy="3562048"/>
                    </a:xfrm>
                    <a:prstGeom prst="rect">
                      <a:avLst/>
                    </a:prstGeom>
                    <a:noFill/>
                    <a:ln>
                      <a:noFill/>
                    </a:ln>
                  </pic:spPr>
                </pic:pic>
              </a:graphicData>
            </a:graphic>
          </wp:inline>
        </w:drawing>
      </w:r>
      <w:r w:rsidR="00DE1827">
        <w:rPr>
          <w:sz w:val="24"/>
          <w:szCs w:val="24"/>
        </w:rPr>
        <w:br w:type="page"/>
      </w:r>
    </w:p>
    <w:p w14:paraId="496CE2F2" w14:textId="3BC5B734" w:rsidR="003F5391" w:rsidRDefault="0042389A">
      <w:pPr>
        <w:rPr>
          <w:sz w:val="24"/>
          <w:szCs w:val="24"/>
        </w:rPr>
      </w:pPr>
      <w:r>
        <w:rPr>
          <w:noProof/>
          <w:sz w:val="24"/>
          <w:szCs w:val="24"/>
        </w:rPr>
        <w:lastRenderedPageBreak/>
        <mc:AlternateContent>
          <mc:Choice Requires="wps">
            <w:drawing>
              <wp:anchor distT="0" distB="0" distL="114300" distR="114300" simplePos="0" relativeHeight="251832320" behindDoc="0" locked="0" layoutInCell="1" allowOverlap="1" wp14:anchorId="50E3DB3E" wp14:editId="20557582">
                <wp:simplePos x="0" y="0"/>
                <wp:positionH relativeFrom="column">
                  <wp:posOffset>691286</wp:posOffset>
                </wp:positionH>
                <wp:positionV relativeFrom="paragraph">
                  <wp:posOffset>5285232</wp:posOffset>
                </wp:positionV>
                <wp:extent cx="4996282" cy="3277210"/>
                <wp:effectExtent l="0" t="0" r="13970" b="19050"/>
                <wp:wrapNone/>
                <wp:docPr id="426" name="Text Box 426"/>
                <wp:cNvGraphicFramePr/>
                <a:graphic xmlns:a="http://schemas.openxmlformats.org/drawingml/2006/main">
                  <a:graphicData uri="http://schemas.microsoft.com/office/word/2010/wordprocessingShape">
                    <wps:wsp>
                      <wps:cNvSpPr txBox="1"/>
                      <wps:spPr>
                        <a:xfrm>
                          <a:off x="0" y="0"/>
                          <a:ext cx="4996282" cy="3277210"/>
                        </a:xfrm>
                        <a:prstGeom prst="rect">
                          <a:avLst/>
                        </a:prstGeom>
                        <a:solidFill>
                          <a:schemeClr val="lt1"/>
                        </a:solidFill>
                        <a:ln w="6350">
                          <a:solidFill>
                            <a:prstClr val="black"/>
                          </a:solidFill>
                        </a:ln>
                      </wps:spPr>
                      <wps:txbx>
                        <w:txbxContent>
                          <w:p w14:paraId="34D37613" w14:textId="7FDAC9C6" w:rsidR="0042389A" w:rsidRDefault="0042389A">
                            <w:r>
                              <w:t xml:space="preserve">The trachea </w:t>
                            </w:r>
                            <w:r w:rsidR="0074279B">
                              <w:t xml:space="preserve">contains goblet cells that release mucus. </w:t>
                            </w:r>
                          </w:p>
                          <w:p w14:paraId="2C16DBD4" w14:textId="771F21F0" w:rsidR="0074279B" w:rsidRDefault="0074279B">
                            <w:r>
                              <w:t xml:space="preserve">The mucus is a physical barrier that traps pathogens. </w:t>
                            </w:r>
                          </w:p>
                          <w:p w14:paraId="6032AB1C" w14:textId="607FC143" w:rsidR="0074279B" w:rsidRDefault="00BC4E10">
                            <w:r>
                              <w:t>Ciliata on ciliated epithelial cells waft the mucus to the top of our throats</w:t>
                            </w:r>
                            <w:r w:rsidR="00C97AF5">
                              <w:t xml:space="preserve"> and so remove pathogens from the airways.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3DB3E" id="Text Box 426" o:spid="_x0000_s1031" type="#_x0000_t202" style="position:absolute;margin-left:54.45pt;margin-top:416.15pt;width:393.4pt;height:258.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" fillcolor="white [3201]" strokeweight=".5pt">
                <v:textbox>
                  <w:txbxContent>
                    <w:p w14:paraId="34D37613" w14:textId="7FDAC9C6" w:rsidR="0042389A" w:rsidRDefault="0042389A">
                      <w:r>
                        <w:t xml:space="preserve">The trachea </w:t>
                      </w:r>
                      <w:r w:rsidR="0074279B">
                        <w:t xml:space="preserve">contains goblet cells that release mucus. </w:t>
                      </w:r>
                    </w:p>
                    <w:p w14:paraId="2C16DBD4" w14:textId="771F21F0" w:rsidR="0074279B" w:rsidRDefault="0074279B">
                      <w:r>
                        <w:t xml:space="preserve">The mucus is a physical barrier that traps pathogens. </w:t>
                      </w:r>
                    </w:p>
                    <w:p w14:paraId="6032AB1C" w14:textId="607FC143" w:rsidR="0074279B" w:rsidRDefault="00BC4E10">
                      <w:r>
                        <w:t>Ciliata on ciliated epithelial cells waft the mucus to the top of our throats</w:t>
                      </w:r>
                      <w:r w:rsidR="00C97AF5">
                        <w:t xml:space="preserve"> and so remove pathogens from the airways. </w:t>
                      </w:r>
                    </w:p>
                  </w:txbxContent>
                </v:textbox>
              </v:shape>
            </w:pict>
          </mc:Fallback>
        </mc:AlternateContent>
      </w:r>
      <w:r w:rsidR="00BB5EA0">
        <w:rPr>
          <w:noProof/>
          <w:sz w:val="24"/>
          <w:szCs w:val="24"/>
        </w:rPr>
        <mc:AlternateContent>
          <mc:Choice Requires="wps">
            <w:drawing>
              <wp:anchor distT="0" distB="0" distL="114300" distR="114300" simplePos="0" relativeHeight="251831296" behindDoc="0" locked="0" layoutInCell="1" allowOverlap="1" wp14:anchorId="7353A9E1" wp14:editId="4EA600FE">
                <wp:simplePos x="0" y="0"/>
                <wp:positionH relativeFrom="column">
                  <wp:posOffset>347472</wp:posOffset>
                </wp:positionH>
                <wp:positionV relativeFrom="paragraph">
                  <wp:posOffset>844906</wp:posOffset>
                </wp:positionV>
                <wp:extent cx="5896051" cy="1331366"/>
                <wp:effectExtent l="0" t="0" r="28575" b="21590"/>
                <wp:wrapNone/>
                <wp:docPr id="425" name="Text Box 425"/>
                <wp:cNvGraphicFramePr/>
                <a:graphic xmlns:a="http://schemas.openxmlformats.org/drawingml/2006/main">
                  <a:graphicData uri="http://schemas.microsoft.com/office/word/2010/wordprocessingShape">
                    <wps:wsp>
                      <wps:cNvSpPr txBox="1"/>
                      <wps:spPr>
                        <a:xfrm>
                          <a:off x="0" y="0"/>
                          <a:ext cx="5896051" cy="1331366"/>
                        </a:xfrm>
                        <a:prstGeom prst="rect">
                          <a:avLst/>
                        </a:prstGeom>
                        <a:solidFill>
                          <a:schemeClr val="lt1"/>
                        </a:solidFill>
                        <a:ln w="6350">
                          <a:solidFill>
                            <a:prstClr val="black"/>
                          </a:solidFill>
                        </a:ln>
                      </wps:spPr>
                      <wps:txbx>
                        <w:txbxContent>
                          <w:p w14:paraId="6B740CCE" w14:textId="7352A67B" w:rsidR="00BB5EA0" w:rsidRDefault="00944180">
                            <w:r>
                              <w:t xml:space="preserve">The purpose of the mucus in our respiratory system is to trap dust and pathogens. </w:t>
                            </w:r>
                          </w:p>
                          <w:p w14:paraId="072FC6F2" w14:textId="5FF0A9E8" w:rsidR="00944180" w:rsidRDefault="00944180">
                            <w:r>
                              <w:t xml:space="preserve">In a dusty area, the </w:t>
                            </w:r>
                            <w:r w:rsidR="00D05FB1">
                              <w:t xml:space="preserve">dust is trapped which makes the mucus appear 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3A9E1" id="Text Box 425" o:spid="_x0000_s1032" type="#_x0000_t202" style="position:absolute;margin-left:27.35pt;margin-top:66.55pt;width:464.25pt;height:104.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" fillcolor="white [3201]" strokeweight=".5pt">
                <v:textbox>
                  <w:txbxContent>
                    <w:p w14:paraId="6B740CCE" w14:textId="7352A67B" w:rsidR="00BB5EA0" w:rsidRDefault="00944180">
                      <w:r>
                        <w:t xml:space="preserve">The purpose of the mucus in our respiratory system is to trap dust and pathogens. </w:t>
                      </w:r>
                    </w:p>
                    <w:p w14:paraId="072FC6F2" w14:textId="5FF0A9E8" w:rsidR="00944180" w:rsidRDefault="00944180">
                      <w:r>
                        <w:t xml:space="preserve">In a dusty area, the </w:t>
                      </w:r>
                      <w:r w:rsidR="00D05FB1">
                        <w:t xml:space="preserve">dust is trapped which makes the mucus appear black. </w:t>
                      </w:r>
                    </w:p>
                  </w:txbxContent>
                </v:textbox>
              </v:shape>
            </w:pict>
          </mc:Fallback>
        </mc:AlternateContent>
      </w:r>
      <w:r w:rsidR="00DE5FC5">
        <w:rPr>
          <w:noProof/>
          <w:sz w:val="24"/>
          <w:szCs w:val="24"/>
        </w:rPr>
        <mc:AlternateContent>
          <mc:Choice Requires="wps">
            <w:drawing>
              <wp:anchor distT="0" distB="0" distL="114300" distR="114300" simplePos="0" relativeHeight="251707490" behindDoc="0" locked="0" layoutInCell="1" allowOverlap="1" wp14:anchorId="7C409015" wp14:editId="0C62AC25">
                <wp:simplePos x="0" y="0"/>
                <wp:positionH relativeFrom="column">
                  <wp:posOffset>362309</wp:posOffset>
                </wp:positionH>
                <wp:positionV relativeFrom="paragraph">
                  <wp:posOffset>3053751</wp:posOffset>
                </wp:positionV>
                <wp:extent cx="879895" cy="1362974"/>
                <wp:effectExtent l="0" t="0" r="0" b="8890"/>
                <wp:wrapNone/>
                <wp:docPr id="346" name="Text Box 346"/>
                <wp:cNvGraphicFramePr/>
                <a:graphic xmlns:a="http://schemas.openxmlformats.org/drawingml/2006/main">
                  <a:graphicData uri="http://schemas.microsoft.com/office/word/2010/wordprocessingShape">
                    <wps:wsp>
                      <wps:cNvSpPr txBox="1"/>
                      <wps:spPr>
                        <a:xfrm>
                          <a:off x="0" y="0"/>
                          <a:ext cx="879895" cy="1362974"/>
                        </a:xfrm>
                        <a:prstGeom prst="rect">
                          <a:avLst/>
                        </a:prstGeom>
                        <a:solidFill>
                          <a:schemeClr val="lt1"/>
                        </a:solidFill>
                        <a:ln w="6350">
                          <a:noFill/>
                        </a:ln>
                      </wps:spPr>
                      <wps:txb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09015" id="Text Box 346" o:spid="_x0000_s1033" type="#_x0000_t202" style="position:absolute;margin-left:28.55pt;margin-top:240.45pt;width:69.3pt;height:107.3pt;z-index:251707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" fillcolor="white [3201]" stroked="f" strokeweight=".5pt">
                <v:textbo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v:textbox>
              </v:shape>
            </w:pict>
          </mc:Fallback>
        </mc:AlternateContent>
      </w:r>
      <w:r w:rsidR="00777558">
        <w:rPr>
          <w:noProof/>
          <w:sz w:val="24"/>
          <w:szCs w:val="24"/>
        </w:rPr>
        <mc:AlternateContent>
          <mc:Choice Requires="wps">
            <w:drawing>
              <wp:anchor distT="0" distB="0" distL="114300" distR="114300" simplePos="0" relativeHeight="251658310" behindDoc="0" locked="0" layoutInCell="1" allowOverlap="1" wp14:anchorId="61C1B771" wp14:editId="7EBBC7B0">
                <wp:simplePos x="0" y="0"/>
                <wp:positionH relativeFrom="margin">
                  <wp:align>left</wp:align>
                </wp:positionH>
                <wp:positionV relativeFrom="paragraph">
                  <wp:posOffset>2891310</wp:posOffset>
                </wp:positionV>
                <wp:extent cx="6607834" cy="6148837"/>
                <wp:effectExtent l="19050" t="19050" r="21590" b="23495"/>
                <wp:wrapNone/>
                <wp:docPr id="88" name="Text Box 88"/>
                <wp:cNvGraphicFramePr/>
                <a:graphic xmlns:a="http://schemas.openxmlformats.org/drawingml/2006/main">
                  <a:graphicData uri="http://schemas.microsoft.com/office/word/2010/wordprocessingShape">
                    <wps:wsp>
                      <wps:cNvSpPr txBox="1"/>
                      <wps:spPr>
                        <a:xfrm>
                          <a:off x="0" y="0"/>
                          <a:ext cx="6607834" cy="6148837"/>
                        </a:xfrm>
                        <a:prstGeom prst="rect">
                          <a:avLst/>
                        </a:prstGeom>
                        <a:solidFill>
                          <a:schemeClr val="lt1"/>
                        </a:solidFill>
                        <a:ln w="28575">
                          <a:solidFill>
                            <a:prstClr val="black"/>
                          </a:solidFill>
                        </a:ln>
                      </wps:spPr>
                      <wps:txb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26"/>
                                          <a:stretch>
                                            <a:fillRect/>
                                          </a:stretch>
                                        </pic:blipFill>
                                        <pic:spPr>
                                          <a:xfrm>
                                            <a:off x="0" y="0"/>
                                            <a:ext cx="6443629" cy="591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1B771" id="Text Box 88" o:spid="_x0000_s1034" type="#_x0000_t202" style="position:absolute;margin-left:0;margin-top:227.65pt;width:520.3pt;height:484.15pt;z-index:2516583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" fillcolor="white [3201]" strokeweight="2.25pt">
                <v:textbo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26"/>
                                    <a:stretch>
                                      <a:fillRect/>
                                    </a:stretch>
                                  </pic:blipFill>
                                  <pic:spPr>
                                    <a:xfrm>
                                      <a:off x="0" y="0"/>
                                      <a:ext cx="6443629" cy="5913870"/>
                                    </a:xfrm>
                                    <a:prstGeom prst="rect">
                                      <a:avLst/>
                                    </a:prstGeom>
                                  </pic:spPr>
                                </pic:pic>
                              </a:graphicData>
                            </a:graphic>
                          </wp:inline>
                        </w:drawing>
                      </w:r>
                    </w:p>
                  </w:txbxContent>
                </v:textbox>
                <w10:wrap anchorx="margin"/>
              </v:shape>
            </w:pict>
          </mc:Fallback>
        </mc:AlternateContent>
      </w:r>
      <w:r w:rsidR="00B27810">
        <w:rPr>
          <w:noProof/>
          <w:sz w:val="24"/>
          <w:szCs w:val="24"/>
        </w:rPr>
        <mc:AlternateContent>
          <mc:Choice Requires="wps">
            <w:drawing>
              <wp:anchor distT="0" distB="0" distL="114300" distR="114300" simplePos="0" relativeHeight="251658311" behindDoc="0" locked="0" layoutInCell="1" allowOverlap="1" wp14:anchorId="1302FC3D" wp14:editId="5A067D92">
                <wp:simplePos x="0" y="0"/>
                <wp:positionH relativeFrom="margin">
                  <wp:align>right</wp:align>
                </wp:positionH>
                <wp:positionV relativeFrom="paragraph">
                  <wp:posOffset>36303</wp:posOffset>
                </wp:positionV>
                <wp:extent cx="6575102" cy="2335961"/>
                <wp:effectExtent l="19050" t="19050" r="16510" b="26670"/>
                <wp:wrapNone/>
                <wp:docPr id="90" name="Text Box 90"/>
                <wp:cNvGraphicFramePr/>
                <a:graphic xmlns:a="http://schemas.openxmlformats.org/drawingml/2006/main">
                  <a:graphicData uri="http://schemas.microsoft.com/office/word/2010/wordprocessingShape">
                    <wps:wsp>
                      <wps:cNvSpPr txBox="1"/>
                      <wps:spPr>
                        <a:xfrm>
                          <a:off x="0" y="0"/>
                          <a:ext cx="6575102" cy="2335961"/>
                        </a:xfrm>
                        <a:prstGeom prst="rect">
                          <a:avLst/>
                        </a:prstGeom>
                        <a:solidFill>
                          <a:schemeClr val="lt1"/>
                        </a:solidFill>
                        <a:ln w="28575">
                          <a:solidFill>
                            <a:prstClr val="black"/>
                          </a:solidFill>
                        </a:ln>
                      </wps:spPr>
                      <wps:txb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colour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2FC3D" id="Text Box 90" o:spid="_x0000_s1035" type="#_x0000_t202" style="position:absolute;margin-left:466.5pt;margin-top:2.85pt;width:517.7pt;height:183.95pt;z-index:25165831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" fillcolor="white [3201]" strokeweight="2.25pt">
                <v:textbo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colour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v:textbox>
                <w10:wrap anchorx="margin"/>
              </v:shape>
            </w:pict>
          </mc:Fallback>
        </mc:AlternateContent>
      </w:r>
      <w:r w:rsidR="003F5391">
        <w:rPr>
          <w:sz w:val="24"/>
          <w:szCs w:val="24"/>
        </w:rPr>
        <w:br w:type="page"/>
      </w:r>
    </w:p>
    <w:p w14:paraId="3873643B" w14:textId="77777777" w:rsidR="009E0AB9" w:rsidRPr="00E80736" w:rsidRDefault="009E0AB9">
      <w:pPr>
        <w:rPr>
          <w:sz w:val="24"/>
          <w:szCs w:val="24"/>
        </w:rPr>
      </w:pPr>
    </w:p>
    <w:p w14:paraId="041EFBB0" w14:textId="6DC0DF4B" w:rsidR="009E0AB9" w:rsidRDefault="00DC1CC2">
      <w:pPr>
        <w:rPr>
          <w:b/>
          <w:bCs/>
          <w:sz w:val="28"/>
          <w:szCs w:val="28"/>
          <w:u w:val="single"/>
        </w:rPr>
      </w:pPr>
      <w:r>
        <w:rPr>
          <w:b/>
          <w:bCs/>
          <w:noProof/>
          <w:sz w:val="28"/>
          <w:szCs w:val="28"/>
          <w:u w:val="single"/>
        </w:rPr>
        <mc:AlternateContent>
          <mc:Choice Requires="wps">
            <w:drawing>
              <wp:anchor distT="0" distB="0" distL="114300" distR="114300" simplePos="0" relativeHeight="251833344" behindDoc="0" locked="0" layoutInCell="1" allowOverlap="1" wp14:anchorId="1B433AE8" wp14:editId="4DE77AF4">
                <wp:simplePos x="0" y="0"/>
                <wp:positionH relativeFrom="column">
                  <wp:posOffset>1020470</wp:posOffset>
                </wp:positionH>
                <wp:positionV relativeFrom="paragraph">
                  <wp:posOffset>4836668</wp:posOffset>
                </wp:positionV>
                <wp:extent cx="4901184" cy="3664915"/>
                <wp:effectExtent l="0" t="0" r="13970" b="12065"/>
                <wp:wrapNone/>
                <wp:docPr id="427" name="Text Box 427"/>
                <wp:cNvGraphicFramePr/>
                <a:graphic xmlns:a="http://schemas.openxmlformats.org/drawingml/2006/main">
                  <a:graphicData uri="http://schemas.microsoft.com/office/word/2010/wordprocessingShape">
                    <wps:wsp>
                      <wps:cNvSpPr txBox="1"/>
                      <wps:spPr>
                        <a:xfrm>
                          <a:off x="0" y="0"/>
                          <a:ext cx="4901184" cy="3664915"/>
                        </a:xfrm>
                        <a:prstGeom prst="rect">
                          <a:avLst/>
                        </a:prstGeom>
                        <a:solidFill>
                          <a:schemeClr val="lt1"/>
                        </a:solidFill>
                        <a:ln w="6350">
                          <a:solidFill>
                            <a:prstClr val="black"/>
                          </a:solidFill>
                        </a:ln>
                      </wps:spPr>
                      <wps:txbx>
                        <w:txbxContent>
                          <w:p w14:paraId="58AC5221" w14:textId="50D33923" w:rsidR="00DC1CC2" w:rsidRDefault="00DC1CC2">
                            <w:r>
                              <w:t xml:space="preserve">The skin is a physical barrier </w:t>
                            </w:r>
                            <w:r w:rsidR="005D5627">
                              <w:t xml:space="preserve">that prevents pathogens from entering tissues. The skin can repair itself quickly. </w:t>
                            </w:r>
                          </w:p>
                          <w:p w14:paraId="0C6886D3" w14:textId="22B7553B" w:rsidR="005D5627" w:rsidRDefault="00A75B38">
                            <w:r>
                              <w:t xml:space="preserve">The airways contain goblet cells that release mucus. This traps pathogens. The mucus is moved to the top of the throat by cilia on ciliated </w:t>
                            </w:r>
                            <w:r w:rsidR="00683487">
                              <w:t xml:space="preserve">epithelial cells. </w:t>
                            </w:r>
                          </w:p>
                          <w:p w14:paraId="2B9ED667" w14:textId="2E73AFAD" w:rsidR="00683487" w:rsidRDefault="00683487">
                            <w:r>
                              <w:t xml:space="preserve">The stomach produces hydrochloric acid. This is mixed with food. The acid kills pathogens in the food.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33AE8" id="Text Box 427" o:spid="_x0000_s1036" type="#_x0000_t202" style="position:absolute;margin-left:80.35pt;margin-top:380.85pt;width:385.9pt;height:288.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" fillcolor="white [3201]" strokeweight=".5pt">
                <v:textbox>
                  <w:txbxContent>
                    <w:p w14:paraId="58AC5221" w14:textId="50D33923" w:rsidR="00DC1CC2" w:rsidRDefault="00DC1CC2">
                      <w:r>
                        <w:t xml:space="preserve">The skin is a physical barrier </w:t>
                      </w:r>
                      <w:r w:rsidR="005D5627">
                        <w:t xml:space="preserve">that prevents pathogens from entering tissues. The skin can repair itself quickly. </w:t>
                      </w:r>
                    </w:p>
                    <w:p w14:paraId="0C6886D3" w14:textId="22B7553B" w:rsidR="005D5627" w:rsidRDefault="00A75B38">
                      <w:r>
                        <w:t xml:space="preserve">The airways contain goblet cells that release mucus. This traps pathogens. The mucus is moved to the top of the throat by cilia on ciliated </w:t>
                      </w:r>
                      <w:r w:rsidR="00683487">
                        <w:t xml:space="preserve">epithelial cells. </w:t>
                      </w:r>
                    </w:p>
                    <w:p w14:paraId="2B9ED667" w14:textId="2E73AFAD" w:rsidR="00683487" w:rsidRDefault="00683487">
                      <w:r>
                        <w:t xml:space="preserve">The stomach produces hydrochloric acid. This is mixed with food. The acid kills pathogens in the food. </w:t>
                      </w:r>
                    </w:p>
                  </w:txbxContent>
                </v:textbox>
              </v:shape>
            </w:pict>
          </mc:Fallback>
        </mc:AlternateContent>
      </w:r>
      <w:r w:rsidR="00326F3B">
        <w:rPr>
          <w:b/>
          <w:bCs/>
          <w:noProof/>
          <w:sz w:val="28"/>
          <w:szCs w:val="28"/>
          <w:u w:val="single"/>
        </w:rPr>
        <mc:AlternateContent>
          <mc:Choice Requires="wps">
            <w:drawing>
              <wp:anchor distT="0" distB="0" distL="114300" distR="114300" simplePos="0" relativeHeight="251713634" behindDoc="0" locked="0" layoutInCell="1" allowOverlap="1" wp14:anchorId="14B5D94E" wp14:editId="65D790BB">
                <wp:simplePos x="0" y="0"/>
                <wp:positionH relativeFrom="column">
                  <wp:posOffset>157277</wp:posOffset>
                </wp:positionH>
                <wp:positionV relativeFrom="paragraph">
                  <wp:posOffset>740156</wp:posOffset>
                </wp:positionV>
                <wp:extent cx="1104595" cy="1126541"/>
                <wp:effectExtent l="0" t="0" r="635" b="0"/>
                <wp:wrapNone/>
                <wp:docPr id="364" name="Text Box 364"/>
                <wp:cNvGraphicFramePr/>
                <a:graphic xmlns:a="http://schemas.openxmlformats.org/drawingml/2006/main">
                  <a:graphicData uri="http://schemas.microsoft.com/office/word/2010/wordprocessingShape">
                    <wps:wsp>
                      <wps:cNvSpPr txBox="1"/>
                      <wps:spPr>
                        <a:xfrm>
                          <a:off x="0" y="0"/>
                          <a:ext cx="1104595" cy="1126541"/>
                        </a:xfrm>
                        <a:prstGeom prst="rect">
                          <a:avLst/>
                        </a:prstGeom>
                        <a:solidFill>
                          <a:schemeClr val="lt1"/>
                        </a:solidFill>
                        <a:ln w="6350">
                          <a:noFill/>
                        </a:ln>
                      </wps:spPr>
                      <wps:txb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5D94E" id="Text Box 364" o:spid="_x0000_s1037" type="#_x0000_t202" style="position:absolute;margin-left:12.4pt;margin-top:58.3pt;width:87pt;height:88.7pt;z-index:2517136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" fillcolor="white [3201]" stroked="f" strokeweight=".5pt">
                <v:textbo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v:textbox>
              </v:shape>
            </w:pict>
          </mc:Fallback>
        </mc:AlternateContent>
      </w:r>
      <w:r w:rsidR="001E5615">
        <w:rPr>
          <w:b/>
          <w:bCs/>
          <w:noProof/>
          <w:sz w:val="28"/>
          <w:szCs w:val="28"/>
          <w:u w:val="single"/>
        </w:rPr>
        <mc:AlternateContent>
          <mc:Choice Requires="wps">
            <w:drawing>
              <wp:anchor distT="0" distB="0" distL="114300" distR="114300" simplePos="0" relativeHeight="251658309" behindDoc="0" locked="0" layoutInCell="1" allowOverlap="1" wp14:anchorId="1B21AA23" wp14:editId="725E6F41">
                <wp:simplePos x="0" y="0"/>
                <wp:positionH relativeFrom="margin">
                  <wp:align>right</wp:align>
                </wp:positionH>
                <wp:positionV relativeFrom="paragraph">
                  <wp:posOffset>27341</wp:posOffset>
                </wp:positionV>
                <wp:extent cx="6599208" cy="9142203"/>
                <wp:effectExtent l="19050" t="19050" r="11430" b="20955"/>
                <wp:wrapNone/>
                <wp:docPr id="76" name="Text Box 76"/>
                <wp:cNvGraphicFramePr/>
                <a:graphic xmlns:a="http://schemas.openxmlformats.org/drawingml/2006/main">
                  <a:graphicData uri="http://schemas.microsoft.com/office/word/2010/wordprocessingShape">
                    <wps:wsp>
                      <wps:cNvSpPr txBox="1"/>
                      <wps:spPr>
                        <a:xfrm>
                          <a:off x="0" y="0"/>
                          <a:ext cx="6599208" cy="9142203"/>
                        </a:xfrm>
                        <a:prstGeom prst="rect">
                          <a:avLst/>
                        </a:prstGeom>
                        <a:solidFill>
                          <a:schemeClr val="lt1"/>
                        </a:solidFill>
                        <a:ln w="28575">
                          <a:solidFill>
                            <a:prstClr val="black"/>
                          </a:solidFill>
                        </a:ln>
                      </wps:spPr>
                      <wps:txb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6C28E4A8"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124D7C81" w14:textId="77777777" w:rsidR="001E5615" w:rsidRDefault="001E5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1AA23" id="Text Box 76" o:spid="_x0000_s1038" type="#_x0000_t202" style="position:absolute;margin-left:468.4pt;margin-top:2.15pt;width:519.6pt;height:719.85pt;z-index:2516583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" fillcolor="white [3201]" strokeweight="2.25pt">
                <v:textbo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6C28E4A8"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124D7C81" w14:textId="77777777" w:rsidR="001E5615" w:rsidRDefault="001E5615"/>
                  </w:txbxContent>
                </v:textbox>
                <w10:wrap anchorx="margin"/>
              </v:shape>
            </w:pict>
          </mc:Fallback>
        </mc:AlternateContent>
      </w:r>
      <w:r w:rsidR="009E0AB9">
        <w:rPr>
          <w:b/>
          <w:bCs/>
          <w:sz w:val="28"/>
          <w:szCs w:val="28"/>
          <w:u w:val="single"/>
        </w:rPr>
        <w:br w:type="page"/>
      </w:r>
    </w:p>
    <w:p w14:paraId="1CA877CF" w14:textId="30CD6AA8" w:rsidR="00A61EC9" w:rsidRPr="00A61EC9" w:rsidRDefault="00355B41" w:rsidP="00A61EC9">
      <w:pPr>
        <w:jc w:val="center"/>
        <w:rPr>
          <w:b/>
          <w:bCs/>
          <w:sz w:val="28"/>
          <w:szCs w:val="28"/>
          <w:u w:val="single"/>
        </w:rPr>
      </w:pPr>
      <w:r>
        <w:rPr>
          <w:b/>
          <w:bCs/>
          <w:sz w:val="28"/>
          <w:szCs w:val="28"/>
          <w:u w:val="single"/>
        </w:rPr>
        <w:lastRenderedPageBreak/>
        <w:t xml:space="preserve">Lesson </w:t>
      </w:r>
      <w:r w:rsidR="005C4CED">
        <w:rPr>
          <w:b/>
          <w:bCs/>
          <w:sz w:val="28"/>
          <w:szCs w:val="28"/>
          <w:u w:val="single"/>
        </w:rPr>
        <w:t>8</w:t>
      </w:r>
      <w:r>
        <w:rPr>
          <w:b/>
          <w:bCs/>
          <w:sz w:val="28"/>
          <w:szCs w:val="28"/>
          <w:u w:val="single"/>
        </w:rPr>
        <w:t xml:space="preserve">: </w:t>
      </w:r>
      <w:r w:rsidR="00A61EC9">
        <w:rPr>
          <w:b/>
          <w:bCs/>
          <w:sz w:val="28"/>
          <w:szCs w:val="28"/>
          <w:u w:val="single"/>
        </w:rPr>
        <w:t>Teacher notes</w:t>
      </w:r>
    </w:p>
    <w:p w14:paraId="730B10D1" w14:textId="0BAB9947" w:rsidR="00FA2D77" w:rsidRDefault="00A22ACB">
      <w:r>
        <w:rPr>
          <w:b/>
          <w:bCs/>
          <w:noProof/>
          <w:sz w:val="28"/>
          <w:szCs w:val="28"/>
          <w:u w:val="single"/>
        </w:rPr>
        <mc:AlternateContent>
          <mc:Choice Requires="wps">
            <w:drawing>
              <wp:anchor distT="0" distB="0" distL="114300" distR="114300" simplePos="0" relativeHeight="251658314" behindDoc="0" locked="0" layoutInCell="1" allowOverlap="1" wp14:anchorId="79D7A030" wp14:editId="40434B9A">
                <wp:simplePos x="0" y="0"/>
                <wp:positionH relativeFrom="column">
                  <wp:posOffset>3285</wp:posOffset>
                </wp:positionH>
                <wp:positionV relativeFrom="paragraph">
                  <wp:posOffset>14211</wp:posOffset>
                </wp:positionV>
                <wp:extent cx="6648954" cy="1524000"/>
                <wp:effectExtent l="19050" t="19050" r="19050" b="19050"/>
                <wp:wrapNone/>
                <wp:docPr id="91" name="Rectangle 91"/>
                <wp:cNvGraphicFramePr/>
                <a:graphic xmlns:a="http://schemas.openxmlformats.org/drawingml/2006/main">
                  <a:graphicData uri="http://schemas.microsoft.com/office/word/2010/wordprocessingShape">
                    <wps:wsp>
                      <wps:cNvSpPr/>
                      <wps:spPr>
                        <a:xfrm>
                          <a:off x="0" y="0"/>
                          <a:ext cx="6648954" cy="15240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8AEC2" id="Rectangle 91" o:spid="_x0000_s1026" style="position:absolute;margin-left:.25pt;margin-top:1.1pt;width:523.55pt;height:120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" filled="f" strokecolor="black [3213]" strokeweight="2.25pt"/>
            </w:pict>
          </mc:Fallback>
        </mc:AlternateContent>
      </w:r>
      <w:r w:rsidR="00FA2D77">
        <w:rPr>
          <w:b/>
          <w:bCs/>
          <w:noProof/>
          <w:sz w:val="28"/>
          <w:szCs w:val="28"/>
          <w:u w:val="single"/>
        </w:rPr>
        <mc:AlternateContent>
          <mc:Choice Requires="wps">
            <w:drawing>
              <wp:anchor distT="0" distB="0" distL="114300" distR="114300" simplePos="0" relativeHeight="251658315" behindDoc="0" locked="0" layoutInCell="1" allowOverlap="1" wp14:anchorId="6DB65DF6" wp14:editId="70B82D62">
                <wp:simplePos x="0" y="0"/>
                <wp:positionH relativeFrom="margin">
                  <wp:align>right</wp:align>
                </wp:positionH>
                <wp:positionV relativeFrom="paragraph">
                  <wp:posOffset>105519</wp:posOffset>
                </wp:positionV>
                <wp:extent cx="6558192" cy="139954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558192" cy="1399540"/>
                        </a:xfrm>
                        <a:prstGeom prst="rect">
                          <a:avLst/>
                        </a:prstGeom>
                        <a:solidFill>
                          <a:sysClr val="window" lastClr="FFFFFF"/>
                        </a:solidFill>
                        <a:ln w="6350">
                          <a:noFill/>
                        </a:ln>
                      </wps:spPr>
                      <wps:txbx>
                        <w:txbxContent>
                          <w:p w14:paraId="12727785" w14:textId="77777777" w:rsidR="00FA2D77" w:rsidRPr="00742212" w:rsidRDefault="00FA2D77" w:rsidP="00FA2D77">
                            <w:pPr>
                              <w:rPr>
                                <w:b/>
                                <w:bCs/>
                                <w:u w:val="single"/>
                              </w:rPr>
                            </w:pPr>
                            <w:r w:rsidRPr="005C7F86">
                              <w:rPr>
                                <w:b/>
                                <w:bCs/>
                                <w:u w:val="single"/>
                              </w:rPr>
                              <w:t>AQA Content</w:t>
                            </w:r>
                          </w:p>
                          <w:p w14:paraId="21700FA1" w14:textId="77777777" w:rsidR="00FA2D77" w:rsidRDefault="00FA2D77" w:rsidP="00FA2D77">
                            <w:r w:rsidRPr="00FA2D77">
                              <w:rPr>
                                <w:b/>
                                <w:bCs/>
                              </w:rPr>
                              <w:t>Students should be able to</w:t>
                            </w:r>
                            <w:r>
                              <w:t xml:space="preserve"> explain the role of the immune system in the defence against disease. </w:t>
                            </w:r>
                          </w:p>
                          <w:p w14:paraId="63145546" w14:textId="77777777" w:rsidR="00FA2D77" w:rsidRDefault="00FA2D77" w:rsidP="00FA2D77">
                            <w:r>
                              <w:t xml:space="preserve">If a pathogen enters the body the immune system tries to destroy the pathogen. </w:t>
                            </w:r>
                          </w:p>
                          <w:p w14:paraId="4C5FF25F" w14:textId="1E184AB4" w:rsidR="00FA2D77" w:rsidRDefault="00FA2D77" w:rsidP="00FA2D77">
                            <w:r>
                              <w:t>White blood cells help to defend against pathogens by: • phagocytosis • antibody production • antitoxin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5DF6" id="Text Box 94" o:spid="_x0000_s1039" type="#_x0000_t202" style="position:absolute;margin-left:465.2pt;margin-top:8.3pt;width:516.4pt;height:110.2pt;z-index:2516583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" fillcolor="window" stroked="f" strokeweight=".5pt">
                <v:textbox>
                  <w:txbxContent>
                    <w:p w14:paraId="12727785" w14:textId="77777777" w:rsidR="00FA2D77" w:rsidRPr="00742212" w:rsidRDefault="00FA2D77" w:rsidP="00FA2D77">
                      <w:pPr>
                        <w:rPr>
                          <w:b/>
                          <w:bCs/>
                          <w:u w:val="single"/>
                        </w:rPr>
                      </w:pPr>
                      <w:r w:rsidRPr="005C7F86">
                        <w:rPr>
                          <w:b/>
                          <w:bCs/>
                          <w:u w:val="single"/>
                        </w:rPr>
                        <w:t>AQA Content</w:t>
                      </w:r>
                    </w:p>
                    <w:p w14:paraId="21700FA1" w14:textId="77777777" w:rsidR="00FA2D77" w:rsidRDefault="00FA2D77" w:rsidP="00FA2D77">
                      <w:r w:rsidRPr="00FA2D77">
                        <w:rPr>
                          <w:b/>
                          <w:bCs/>
                        </w:rPr>
                        <w:t>Students should be able to</w:t>
                      </w:r>
                      <w:r>
                        <w:t xml:space="preserve"> explain the role of the immune system in the defence against disease. </w:t>
                      </w:r>
                    </w:p>
                    <w:p w14:paraId="63145546" w14:textId="77777777" w:rsidR="00FA2D77" w:rsidRDefault="00FA2D77" w:rsidP="00FA2D77">
                      <w:r>
                        <w:t xml:space="preserve">If a pathogen enters the body the immune system tries to destroy the pathogen. </w:t>
                      </w:r>
                    </w:p>
                    <w:p w14:paraId="4C5FF25F" w14:textId="1E184AB4" w:rsidR="00FA2D77" w:rsidRDefault="00FA2D77" w:rsidP="00FA2D77">
                      <w:r>
                        <w:t>White blood cells help to defend against pathogens by: • phagocytosis • antibody production • antitoxin production..</w:t>
                      </w:r>
                    </w:p>
                  </w:txbxContent>
                </v:textbox>
                <w10:wrap anchorx="margin"/>
              </v:shape>
            </w:pict>
          </mc:Fallback>
        </mc:AlternateContent>
      </w:r>
    </w:p>
    <w:p w14:paraId="30799AAF" w14:textId="77777777" w:rsidR="00FA2D77" w:rsidRDefault="00FA2D77"/>
    <w:p w14:paraId="7D41B3BC" w14:textId="77777777" w:rsidR="00FA2D77" w:rsidRDefault="00FA2D77"/>
    <w:p w14:paraId="7A655DBF" w14:textId="77777777" w:rsidR="00FA2D77" w:rsidRDefault="00FA2D77"/>
    <w:p w14:paraId="784F23B5" w14:textId="77777777" w:rsidR="00FA2D77" w:rsidRDefault="00FA2D77"/>
    <w:p w14:paraId="6B22004D" w14:textId="0E2C184A" w:rsidR="00FA2D77" w:rsidRDefault="00FA2D77"/>
    <w:p w14:paraId="0D7F3FD1" w14:textId="04D30BCE" w:rsidR="008B660A" w:rsidRDefault="00A928DD">
      <w:pPr>
        <w:rPr>
          <w:sz w:val="28"/>
          <w:szCs w:val="28"/>
        </w:rPr>
      </w:pPr>
      <w:r w:rsidRPr="009204C3">
        <w:rPr>
          <w:noProof/>
        </w:rPr>
        <mc:AlternateContent>
          <mc:Choice Requires="wps">
            <w:drawing>
              <wp:anchor distT="0" distB="0" distL="114300" distR="114300" simplePos="0" relativeHeight="251658317" behindDoc="0" locked="0" layoutInCell="1" allowOverlap="1" wp14:anchorId="6E52B1DE" wp14:editId="64B1EBA8">
                <wp:simplePos x="0" y="0"/>
                <wp:positionH relativeFrom="margin">
                  <wp:align>left</wp:align>
                </wp:positionH>
                <wp:positionV relativeFrom="paragraph">
                  <wp:posOffset>1393825</wp:posOffset>
                </wp:positionV>
                <wp:extent cx="6649764" cy="4400550"/>
                <wp:effectExtent l="19050" t="19050" r="17780" b="19050"/>
                <wp:wrapNone/>
                <wp:docPr id="96" name="Text Box 96"/>
                <wp:cNvGraphicFramePr/>
                <a:graphic xmlns:a="http://schemas.openxmlformats.org/drawingml/2006/main">
                  <a:graphicData uri="http://schemas.microsoft.com/office/word/2010/wordprocessingShape">
                    <wps:wsp>
                      <wps:cNvSpPr txBox="1"/>
                      <wps:spPr>
                        <a:xfrm>
                          <a:off x="0" y="0"/>
                          <a:ext cx="6649764" cy="440055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92A84A7" w14:textId="77777777" w:rsidR="008B660A" w:rsidRPr="006C7462" w:rsidRDefault="008B660A" w:rsidP="008B660A">
                            <w:pPr>
                              <w:rPr>
                                <w:b/>
                                <w:bCs/>
                                <w:sz w:val="24"/>
                                <w:szCs w:val="24"/>
                                <w:u w:val="single"/>
                              </w:rPr>
                            </w:pPr>
                            <w:r w:rsidRPr="006C7462">
                              <w:rPr>
                                <w:b/>
                                <w:bCs/>
                                <w:sz w:val="24"/>
                                <w:szCs w:val="24"/>
                                <w:u w:val="single"/>
                              </w:rPr>
                              <w:t xml:space="preserve">Key direct and explicit teacher explanations: </w:t>
                            </w:r>
                          </w:p>
                          <w:p w14:paraId="3B5536BE" w14:textId="7EF9DBA4" w:rsidR="008B660A" w:rsidRDefault="002861DE" w:rsidP="00F137DE">
                            <w:pPr>
                              <w:pStyle w:val="ListParagraph"/>
                              <w:numPr>
                                <w:ilvl w:val="0"/>
                                <w:numId w:val="27"/>
                              </w:numPr>
                              <w:rPr>
                                <w:sz w:val="20"/>
                                <w:szCs w:val="20"/>
                              </w:rPr>
                            </w:pPr>
                            <w:r>
                              <w:rPr>
                                <w:sz w:val="20"/>
                                <w:szCs w:val="20"/>
                              </w:rPr>
                              <w:t xml:space="preserve">The immune system </w:t>
                            </w:r>
                            <w:r w:rsidR="00410754">
                              <w:rPr>
                                <w:sz w:val="20"/>
                                <w:szCs w:val="20"/>
                              </w:rPr>
                              <w:t xml:space="preserve">protects us from </w:t>
                            </w:r>
                            <w:r w:rsidR="00410754" w:rsidRPr="008205FD">
                              <w:rPr>
                                <w:b/>
                                <w:sz w:val="20"/>
                                <w:szCs w:val="20"/>
                              </w:rPr>
                              <w:t>pathogens; pathogens</w:t>
                            </w:r>
                            <w:r w:rsidR="00410754">
                              <w:rPr>
                                <w:sz w:val="20"/>
                                <w:szCs w:val="20"/>
                              </w:rPr>
                              <w:t xml:space="preserve"> are micro-organisms that cause harm (e.g. bacteria, viruses, fungi and protists). </w:t>
                            </w:r>
                            <w:r w:rsidR="0095348E">
                              <w:rPr>
                                <w:sz w:val="20"/>
                                <w:szCs w:val="20"/>
                              </w:rPr>
                              <w:t xml:space="preserve">Our bodies have </w:t>
                            </w:r>
                            <w:r w:rsidR="0095348E" w:rsidRPr="008205FD">
                              <w:rPr>
                                <w:b/>
                                <w:sz w:val="20"/>
                                <w:szCs w:val="20"/>
                              </w:rPr>
                              <w:t>specific</w:t>
                            </w:r>
                            <w:r w:rsidR="0095348E">
                              <w:rPr>
                                <w:sz w:val="20"/>
                                <w:szCs w:val="20"/>
                              </w:rPr>
                              <w:t xml:space="preserve"> and </w:t>
                            </w:r>
                            <w:r w:rsidR="0095348E" w:rsidRPr="008205FD">
                              <w:rPr>
                                <w:b/>
                                <w:sz w:val="20"/>
                                <w:szCs w:val="20"/>
                              </w:rPr>
                              <w:t>non-specific</w:t>
                            </w:r>
                            <w:r w:rsidR="0095348E">
                              <w:rPr>
                                <w:sz w:val="20"/>
                                <w:szCs w:val="20"/>
                              </w:rPr>
                              <w:t xml:space="preserve"> </w:t>
                            </w:r>
                            <w:r w:rsidR="00D20008">
                              <w:rPr>
                                <w:sz w:val="20"/>
                                <w:szCs w:val="20"/>
                              </w:rPr>
                              <w:t xml:space="preserve">responses to pathogens. </w:t>
                            </w:r>
                            <w:r w:rsidR="00D20008" w:rsidRPr="008205FD">
                              <w:rPr>
                                <w:b/>
                                <w:sz w:val="20"/>
                                <w:szCs w:val="20"/>
                              </w:rPr>
                              <w:t>Non-specific</w:t>
                            </w:r>
                            <w:r w:rsidR="00D20008">
                              <w:rPr>
                                <w:sz w:val="20"/>
                                <w:szCs w:val="20"/>
                              </w:rPr>
                              <w:t xml:space="preserve"> responses attempt to address all </w:t>
                            </w:r>
                            <w:r w:rsidR="00D20008" w:rsidRPr="008205FD">
                              <w:rPr>
                                <w:b/>
                                <w:sz w:val="20"/>
                                <w:szCs w:val="20"/>
                              </w:rPr>
                              <w:t>pathogens</w:t>
                            </w:r>
                            <w:r w:rsidR="00D20008">
                              <w:rPr>
                                <w:sz w:val="20"/>
                                <w:szCs w:val="20"/>
                              </w:rPr>
                              <w:t xml:space="preserve">. For example, the skin </w:t>
                            </w:r>
                            <w:r w:rsidR="00BF422B">
                              <w:rPr>
                                <w:sz w:val="20"/>
                                <w:szCs w:val="20"/>
                              </w:rPr>
                              <w:t xml:space="preserve">acts as a </w:t>
                            </w:r>
                            <w:r w:rsidR="00BF422B" w:rsidRPr="008205FD">
                              <w:rPr>
                                <w:b/>
                                <w:sz w:val="20"/>
                                <w:szCs w:val="20"/>
                              </w:rPr>
                              <w:t>barrier</w:t>
                            </w:r>
                            <w:r w:rsidR="00BF422B">
                              <w:rPr>
                                <w:sz w:val="20"/>
                                <w:szCs w:val="20"/>
                              </w:rPr>
                              <w:t xml:space="preserve"> to prevent all </w:t>
                            </w:r>
                            <w:r w:rsidR="00BF422B" w:rsidRPr="008205FD">
                              <w:rPr>
                                <w:b/>
                                <w:sz w:val="20"/>
                                <w:szCs w:val="20"/>
                              </w:rPr>
                              <w:t>pathogens</w:t>
                            </w:r>
                            <w:r w:rsidR="00BF422B">
                              <w:rPr>
                                <w:sz w:val="20"/>
                                <w:szCs w:val="20"/>
                              </w:rPr>
                              <w:t xml:space="preserve"> entering our organs and tissues. </w:t>
                            </w:r>
                          </w:p>
                          <w:p w14:paraId="526C24E1" w14:textId="32C95AE3" w:rsidR="00BF422B" w:rsidRDefault="00BF422B" w:rsidP="00BF422B">
                            <w:pPr>
                              <w:pStyle w:val="ListParagraph"/>
                              <w:rPr>
                                <w:sz w:val="20"/>
                                <w:szCs w:val="20"/>
                              </w:rPr>
                            </w:pPr>
                            <w:r>
                              <w:rPr>
                                <w:sz w:val="20"/>
                                <w:szCs w:val="20"/>
                              </w:rPr>
                              <w:t>If a</w:t>
                            </w:r>
                            <w:r w:rsidRPr="008205FD">
                              <w:rPr>
                                <w:b/>
                                <w:sz w:val="20"/>
                                <w:szCs w:val="20"/>
                              </w:rPr>
                              <w:t xml:space="preserve"> pathogen</w:t>
                            </w:r>
                            <w:r>
                              <w:rPr>
                                <w:sz w:val="20"/>
                                <w:szCs w:val="20"/>
                              </w:rPr>
                              <w:t xml:space="preserve"> does </w:t>
                            </w:r>
                            <w:r w:rsidR="0056333C">
                              <w:rPr>
                                <w:sz w:val="20"/>
                                <w:szCs w:val="20"/>
                              </w:rPr>
                              <w:t xml:space="preserve">enter </w:t>
                            </w:r>
                            <w:r w:rsidR="00CC4B3F">
                              <w:rPr>
                                <w:sz w:val="20"/>
                                <w:szCs w:val="20"/>
                              </w:rPr>
                              <w:t xml:space="preserve">the body, </w:t>
                            </w:r>
                            <w:r w:rsidR="00CA2E65">
                              <w:rPr>
                                <w:sz w:val="20"/>
                                <w:szCs w:val="20"/>
                              </w:rPr>
                              <w:t>the</w:t>
                            </w:r>
                            <w:r w:rsidR="00CC4B3F">
                              <w:rPr>
                                <w:sz w:val="20"/>
                                <w:szCs w:val="20"/>
                              </w:rPr>
                              <w:t xml:space="preserve"> uses </w:t>
                            </w:r>
                            <w:r w:rsidR="00CC4B3F" w:rsidRPr="009864C8">
                              <w:rPr>
                                <w:b/>
                                <w:sz w:val="20"/>
                                <w:szCs w:val="20"/>
                              </w:rPr>
                              <w:t>specific responses</w:t>
                            </w:r>
                            <w:r w:rsidR="00F64D07">
                              <w:rPr>
                                <w:sz w:val="20"/>
                                <w:szCs w:val="20"/>
                              </w:rPr>
                              <w:t xml:space="preserve"> involving white blood cells</w:t>
                            </w:r>
                            <w:r w:rsidR="00141B3E">
                              <w:rPr>
                                <w:sz w:val="20"/>
                                <w:szCs w:val="20"/>
                              </w:rPr>
                              <w:t xml:space="preserve">; the processes involved are very </w:t>
                            </w:r>
                            <w:r w:rsidR="00F119E4">
                              <w:rPr>
                                <w:sz w:val="20"/>
                                <w:szCs w:val="20"/>
                              </w:rPr>
                              <w:t>complicated but there are three general strategies</w:t>
                            </w:r>
                            <w:r w:rsidR="00F64D07">
                              <w:rPr>
                                <w:sz w:val="20"/>
                                <w:szCs w:val="20"/>
                              </w:rPr>
                              <w:t>. The</w:t>
                            </w:r>
                            <w:r w:rsidR="00D8745F">
                              <w:rPr>
                                <w:sz w:val="20"/>
                                <w:szCs w:val="20"/>
                              </w:rPr>
                              <w:t xml:space="preserve"> white blood cells respond to specific </w:t>
                            </w:r>
                            <w:r w:rsidR="00D8745F" w:rsidRPr="009864C8">
                              <w:rPr>
                                <w:b/>
                                <w:sz w:val="20"/>
                                <w:szCs w:val="20"/>
                              </w:rPr>
                              <w:t xml:space="preserve">pathogens </w:t>
                            </w:r>
                            <w:r w:rsidR="00D8745F">
                              <w:rPr>
                                <w:sz w:val="20"/>
                                <w:szCs w:val="20"/>
                              </w:rPr>
                              <w:t>(e.g. a specific strain of SARS-Cov-2)</w:t>
                            </w:r>
                            <w:r w:rsidR="00AA0EDB">
                              <w:rPr>
                                <w:sz w:val="20"/>
                                <w:szCs w:val="20"/>
                              </w:rPr>
                              <w:t xml:space="preserve"> and specific </w:t>
                            </w:r>
                            <w:r w:rsidR="00AA0EDB" w:rsidRPr="009864C8">
                              <w:rPr>
                                <w:b/>
                                <w:sz w:val="20"/>
                                <w:szCs w:val="20"/>
                              </w:rPr>
                              <w:t>toxins</w:t>
                            </w:r>
                            <w:r w:rsidR="00AA0EDB">
                              <w:rPr>
                                <w:sz w:val="20"/>
                                <w:szCs w:val="20"/>
                              </w:rPr>
                              <w:t xml:space="preserve"> that bacteria produce.</w:t>
                            </w:r>
                          </w:p>
                          <w:p w14:paraId="71B08B6E" w14:textId="77777777" w:rsidR="00163BFA" w:rsidRDefault="00163BFA" w:rsidP="00BF422B">
                            <w:pPr>
                              <w:pStyle w:val="ListParagraph"/>
                              <w:rPr>
                                <w:sz w:val="20"/>
                                <w:szCs w:val="20"/>
                              </w:rPr>
                            </w:pPr>
                          </w:p>
                          <w:p w14:paraId="6E1E6E8E" w14:textId="680EC0B8" w:rsidR="00AA0EDB" w:rsidRDefault="00F119E4" w:rsidP="00F137DE">
                            <w:pPr>
                              <w:pStyle w:val="ListParagraph"/>
                              <w:numPr>
                                <w:ilvl w:val="0"/>
                                <w:numId w:val="27"/>
                              </w:numPr>
                              <w:rPr>
                                <w:sz w:val="20"/>
                                <w:szCs w:val="20"/>
                              </w:rPr>
                            </w:pPr>
                            <w:r>
                              <w:rPr>
                                <w:sz w:val="20"/>
                                <w:szCs w:val="20"/>
                              </w:rPr>
                              <w:t xml:space="preserve">Some white blood cells, called </w:t>
                            </w:r>
                            <w:r w:rsidRPr="002778D4">
                              <w:rPr>
                                <w:b/>
                                <w:bCs/>
                                <w:sz w:val="20"/>
                                <w:szCs w:val="20"/>
                              </w:rPr>
                              <w:t>macrophages</w:t>
                            </w:r>
                            <w:r>
                              <w:rPr>
                                <w:sz w:val="20"/>
                                <w:szCs w:val="20"/>
                              </w:rPr>
                              <w:t xml:space="preserve">, </w:t>
                            </w:r>
                            <w:r w:rsidR="008767F5">
                              <w:rPr>
                                <w:sz w:val="20"/>
                                <w:szCs w:val="20"/>
                              </w:rPr>
                              <w:t xml:space="preserve">find and </w:t>
                            </w:r>
                            <w:r w:rsidR="0045387B" w:rsidRPr="002778D4">
                              <w:rPr>
                                <w:b/>
                                <w:bCs/>
                                <w:sz w:val="20"/>
                                <w:szCs w:val="20"/>
                              </w:rPr>
                              <w:t>engulf</w:t>
                            </w:r>
                            <w:r w:rsidR="0045387B">
                              <w:rPr>
                                <w:sz w:val="20"/>
                                <w:szCs w:val="20"/>
                              </w:rPr>
                              <w:t xml:space="preserve"> pathogens and then </w:t>
                            </w:r>
                            <w:r w:rsidR="0045387B" w:rsidRPr="002778D4">
                              <w:rPr>
                                <w:b/>
                                <w:bCs/>
                                <w:sz w:val="20"/>
                                <w:szCs w:val="20"/>
                              </w:rPr>
                              <w:t>digest</w:t>
                            </w:r>
                            <w:r w:rsidR="0045387B">
                              <w:rPr>
                                <w:sz w:val="20"/>
                                <w:szCs w:val="20"/>
                              </w:rPr>
                              <w:t xml:space="preserve"> them. </w:t>
                            </w:r>
                            <w:r w:rsidR="00187FD1">
                              <w:rPr>
                                <w:sz w:val="20"/>
                                <w:szCs w:val="20"/>
                              </w:rPr>
                              <w:t>They use enzymes to digest the pathogen. This process is called</w:t>
                            </w:r>
                            <w:r w:rsidR="00187FD1" w:rsidRPr="005F037B">
                              <w:rPr>
                                <w:b/>
                                <w:bCs/>
                                <w:sz w:val="20"/>
                                <w:szCs w:val="20"/>
                              </w:rPr>
                              <w:t xml:space="preserve"> phagocytosis</w:t>
                            </w:r>
                            <w:r w:rsidR="00187FD1">
                              <w:rPr>
                                <w:sz w:val="20"/>
                                <w:szCs w:val="20"/>
                              </w:rPr>
                              <w:t xml:space="preserve">. </w:t>
                            </w:r>
                          </w:p>
                          <w:p w14:paraId="52195FF3" w14:textId="77777777" w:rsidR="00163BFA" w:rsidRDefault="00163BFA" w:rsidP="00163BFA">
                            <w:pPr>
                              <w:pStyle w:val="ListParagraph"/>
                              <w:rPr>
                                <w:sz w:val="20"/>
                                <w:szCs w:val="20"/>
                              </w:rPr>
                            </w:pPr>
                          </w:p>
                          <w:p w14:paraId="326F7BF6" w14:textId="17584D82" w:rsidR="00306EFE" w:rsidRPr="00C1090D" w:rsidRDefault="00163BFA" w:rsidP="00F137DE">
                            <w:pPr>
                              <w:pStyle w:val="ListParagraph"/>
                              <w:numPr>
                                <w:ilvl w:val="0"/>
                                <w:numId w:val="27"/>
                              </w:numPr>
                              <w:rPr>
                                <w:sz w:val="20"/>
                                <w:szCs w:val="20"/>
                              </w:rPr>
                            </w:pPr>
                            <w:r>
                              <w:rPr>
                                <w:sz w:val="20"/>
                                <w:szCs w:val="20"/>
                              </w:rPr>
                              <w:t xml:space="preserve">All cells and viruses have </w:t>
                            </w:r>
                            <w:r w:rsidRPr="00203B4E">
                              <w:rPr>
                                <w:b/>
                                <w:sz w:val="20"/>
                                <w:szCs w:val="20"/>
                              </w:rPr>
                              <w:t>antigens</w:t>
                            </w:r>
                            <w:r>
                              <w:rPr>
                                <w:sz w:val="20"/>
                                <w:szCs w:val="20"/>
                              </w:rPr>
                              <w:t xml:space="preserve"> on their surface</w:t>
                            </w:r>
                            <w:r w:rsidR="00C66559">
                              <w:rPr>
                                <w:sz w:val="20"/>
                                <w:szCs w:val="20"/>
                              </w:rPr>
                              <w:t xml:space="preserve">. These help white blood cells to </w:t>
                            </w:r>
                            <w:r w:rsidR="00F62724">
                              <w:rPr>
                                <w:sz w:val="20"/>
                                <w:szCs w:val="20"/>
                              </w:rPr>
                              <w:t xml:space="preserve">recognise which cells are foreign and </w:t>
                            </w:r>
                            <w:r w:rsidR="00306EFE">
                              <w:rPr>
                                <w:sz w:val="20"/>
                                <w:szCs w:val="20"/>
                              </w:rPr>
                              <w:t xml:space="preserve">which cells </w:t>
                            </w:r>
                            <w:r w:rsidR="005A3FA0">
                              <w:rPr>
                                <w:sz w:val="20"/>
                                <w:szCs w:val="20"/>
                              </w:rPr>
                              <w:t xml:space="preserve">are part of the </w:t>
                            </w:r>
                            <w:r w:rsidR="005A3FA0" w:rsidRPr="00536E68">
                              <w:rPr>
                                <w:b/>
                                <w:sz w:val="20"/>
                                <w:szCs w:val="20"/>
                              </w:rPr>
                              <w:t>organism</w:t>
                            </w:r>
                            <w:r w:rsidR="00306EFE">
                              <w:rPr>
                                <w:sz w:val="20"/>
                                <w:szCs w:val="20"/>
                              </w:rPr>
                              <w:t xml:space="preserve">. </w:t>
                            </w:r>
                          </w:p>
                          <w:p w14:paraId="45477627" w14:textId="6EBC86E8" w:rsidR="00187FD1" w:rsidRDefault="00306EFE" w:rsidP="00306EFE">
                            <w:pPr>
                              <w:pStyle w:val="ListParagraph"/>
                              <w:rPr>
                                <w:sz w:val="20"/>
                                <w:szCs w:val="20"/>
                              </w:rPr>
                            </w:pPr>
                            <w:r>
                              <w:rPr>
                                <w:sz w:val="20"/>
                                <w:szCs w:val="20"/>
                              </w:rPr>
                              <w:t xml:space="preserve">White blood cells use the </w:t>
                            </w:r>
                            <w:r w:rsidRPr="00536E68">
                              <w:rPr>
                                <w:b/>
                                <w:sz w:val="20"/>
                                <w:szCs w:val="20"/>
                              </w:rPr>
                              <w:t>antigens</w:t>
                            </w:r>
                            <w:r>
                              <w:rPr>
                                <w:sz w:val="20"/>
                                <w:szCs w:val="20"/>
                              </w:rPr>
                              <w:t xml:space="preserve"> to identify foreign cells. </w:t>
                            </w:r>
                            <w:r w:rsidR="008545E5">
                              <w:rPr>
                                <w:sz w:val="20"/>
                                <w:szCs w:val="20"/>
                              </w:rPr>
                              <w:t xml:space="preserve">Once they have done this, </w:t>
                            </w:r>
                            <w:r w:rsidR="001F2129">
                              <w:rPr>
                                <w:sz w:val="20"/>
                                <w:szCs w:val="20"/>
                              </w:rPr>
                              <w:t>t</w:t>
                            </w:r>
                            <w:r>
                              <w:rPr>
                                <w:sz w:val="20"/>
                                <w:szCs w:val="20"/>
                              </w:rPr>
                              <w:t xml:space="preserve">hey then produce </w:t>
                            </w:r>
                            <w:r w:rsidRPr="00536E68">
                              <w:rPr>
                                <w:b/>
                                <w:sz w:val="20"/>
                                <w:szCs w:val="20"/>
                              </w:rPr>
                              <w:t xml:space="preserve">antibodies </w:t>
                            </w:r>
                            <w:r w:rsidR="009913D9">
                              <w:rPr>
                                <w:sz w:val="20"/>
                                <w:szCs w:val="20"/>
                              </w:rPr>
                              <w:t>that</w:t>
                            </w:r>
                            <w:r>
                              <w:rPr>
                                <w:sz w:val="20"/>
                                <w:szCs w:val="20"/>
                              </w:rPr>
                              <w:t xml:space="preserve"> </w:t>
                            </w:r>
                            <w:r w:rsidR="009913D9" w:rsidRPr="00F33E02">
                              <w:rPr>
                                <w:b/>
                                <w:sz w:val="20"/>
                                <w:szCs w:val="20"/>
                              </w:rPr>
                              <w:t>adhere</w:t>
                            </w:r>
                            <w:r w:rsidR="009913D9">
                              <w:rPr>
                                <w:sz w:val="20"/>
                                <w:szCs w:val="20"/>
                              </w:rPr>
                              <w:t xml:space="preserve"> to the </w:t>
                            </w:r>
                            <w:r w:rsidR="009913D9" w:rsidRPr="00F0261F">
                              <w:rPr>
                                <w:b/>
                                <w:sz w:val="20"/>
                                <w:szCs w:val="20"/>
                              </w:rPr>
                              <w:t>antigen</w:t>
                            </w:r>
                            <w:r w:rsidR="001F2129">
                              <w:rPr>
                                <w:sz w:val="20"/>
                                <w:szCs w:val="20"/>
                              </w:rPr>
                              <w:t xml:space="preserve"> on the surface of the pathogen</w:t>
                            </w:r>
                            <w:r w:rsidR="00F33E02">
                              <w:rPr>
                                <w:sz w:val="20"/>
                                <w:szCs w:val="20"/>
                              </w:rPr>
                              <w:t xml:space="preserve"> and cause them to clump together (this is called </w:t>
                            </w:r>
                            <w:r w:rsidR="00F33E02" w:rsidRPr="00F0261F">
                              <w:rPr>
                                <w:b/>
                                <w:sz w:val="20"/>
                                <w:szCs w:val="20"/>
                              </w:rPr>
                              <w:t>agglutination</w:t>
                            </w:r>
                            <w:r w:rsidR="00F33E02">
                              <w:rPr>
                                <w:sz w:val="20"/>
                                <w:szCs w:val="20"/>
                              </w:rPr>
                              <w:t>)</w:t>
                            </w:r>
                            <w:r w:rsidR="009913D9">
                              <w:rPr>
                                <w:sz w:val="20"/>
                                <w:szCs w:val="20"/>
                              </w:rPr>
                              <w:t xml:space="preserve">. </w:t>
                            </w:r>
                            <w:r w:rsidR="004E48F5">
                              <w:rPr>
                                <w:sz w:val="20"/>
                                <w:szCs w:val="20"/>
                              </w:rPr>
                              <w:t xml:space="preserve">This is a signal to other white blood cells to </w:t>
                            </w:r>
                            <w:r w:rsidR="004E48F5" w:rsidRPr="00F0261F">
                              <w:rPr>
                                <w:b/>
                                <w:sz w:val="20"/>
                                <w:szCs w:val="20"/>
                              </w:rPr>
                              <w:t>engulf</w:t>
                            </w:r>
                            <w:r w:rsidR="004E48F5">
                              <w:rPr>
                                <w:sz w:val="20"/>
                                <w:szCs w:val="20"/>
                              </w:rPr>
                              <w:t xml:space="preserve"> and </w:t>
                            </w:r>
                            <w:r w:rsidR="004E48F5" w:rsidRPr="00F0261F">
                              <w:rPr>
                                <w:b/>
                                <w:sz w:val="20"/>
                                <w:szCs w:val="20"/>
                              </w:rPr>
                              <w:t>digest</w:t>
                            </w:r>
                            <w:r w:rsidR="004E48F5">
                              <w:rPr>
                                <w:sz w:val="20"/>
                                <w:szCs w:val="20"/>
                              </w:rPr>
                              <w:t xml:space="preserve"> the pathogen. The body retains the ability to produce the </w:t>
                            </w:r>
                            <w:r w:rsidR="004E48F5" w:rsidRPr="00F0261F">
                              <w:rPr>
                                <w:b/>
                                <w:sz w:val="20"/>
                                <w:szCs w:val="20"/>
                              </w:rPr>
                              <w:t>anti</w:t>
                            </w:r>
                            <w:r w:rsidR="001F14E4" w:rsidRPr="00F0261F">
                              <w:rPr>
                                <w:b/>
                                <w:sz w:val="20"/>
                                <w:szCs w:val="20"/>
                              </w:rPr>
                              <w:t xml:space="preserve">bodies </w:t>
                            </w:r>
                            <w:r w:rsidR="001F14E4">
                              <w:rPr>
                                <w:sz w:val="20"/>
                                <w:szCs w:val="20"/>
                              </w:rPr>
                              <w:t xml:space="preserve">very quickly and in large amounts; this protects the body from re-infection. </w:t>
                            </w:r>
                            <w:r w:rsidR="003C230A">
                              <w:rPr>
                                <w:sz w:val="20"/>
                                <w:szCs w:val="20"/>
                              </w:rPr>
                              <w:t xml:space="preserve">The body can do this because </w:t>
                            </w:r>
                            <w:r w:rsidR="000C5DB8">
                              <w:rPr>
                                <w:sz w:val="20"/>
                                <w:szCs w:val="20"/>
                              </w:rPr>
                              <w:t xml:space="preserve">it has a type of white blood cell called a </w:t>
                            </w:r>
                            <w:r w:rsidR="000C5DB8" w:rsidRPr="00F0261F">
                              <w:rPr>
                                <w:b/>
                                <w:sz w:val="20"/>
                                <w:szCs w:val="20"/>
                              </w:rPr>
                              <w:t>memory cell</w:t>
                            </w:r>
                            <w:r w:rsidR="000C5DB8">
                              <w:rPr>
                                <w:sz w:val="20"/>
                                <w:szCs w:val="20"/>
                              </w:rPr>
                              <w:t xml:space="preserve">. </w:t>
                            </w:r>
                          </w:p>
                          <w:p w14:paraId="491D4B88" w14:textId="77777777" w:rsidR="00C1090D" w:rsidRDefault="00C1090D" w:rsidP="00306EFE">
                            <w:pPr>
                              <w:pStyle w:val="ListParagraph"/>
                              <w:rPr>
                                <w:sz w:val="20"/>
                                <w:szCs w:val="20"/>
                              </w:rPr>
                            </w:pPr>
                          </w:p>
                          <w:p w14:paraId="2BA4497B" w14:textId="6D7C66F2" w:rsidR="0039786E" w:rsidRPr="00A928DD" w:rsidRDefault="00866245" w:rsidP="00F137DE">
                            <w:pPr>
                              <w:pStyle w:val="ListParagraph"/>
                              <w:numPr>
                                <w:ilvl w:val="0"/>
                                <w:numId w:val="27"/>
                              </w:numPr>
                              <w:rPr>
                                <w:sz w:val="20"/>
                                <w:szCs w:val="20"/>
                              </w:rPr>
                            </w:pPr>
                            <w:r>
                              <w:rPr>
                                <w:sz w:val="20"/>
                                <w:szCs w:val="20"/>
                              </w:rPr>
                              <w:t xml:space="preserve">Some pathogens, </w:t>
                            </w:r>
                            <w:r w:rsidR="003D4300">
                              <w:rPr>
                                <w:sz w:val="20"/>
                                <w:szCs w:val="20"/>
                              </w:rPr>
                              <w:t>including bacteria,</w:t>
                            </w:r>
                            <w:r w:rsidR="00AF4B9A">
                              <w:rPr>
                                <w:sz w:val="20"/>
                                <w:szCs w:val="20"/>
                              </w:rPr>
                              <w:t xml:space="preserve"> release</w:t>
                            </w:r>
                            <w:r w:rsidR="00AF4B9A" w:rsidRPr="00862518">
                              <w:rPr>
                                <w:b/>
                                <w:sz w:val="20"/>
                                <w:szCs w:val="20"/>
                              </w:rPr>
                              <w:t xml:space="preserve"> toxins</w:t>
                            </w:r>
                            <w:r w:rsidR="00AF4B9A">
                              <w:rPr>
                                <w:sz w:val="20"/>
                                <w:szCs w:val="20"/>
                              </w:rPr>
                              <w:t xml:space="preserve"> (poisons</w:t>
                            </w:r>
                            <w:r w:rsidR="00474063">
                              <w:rPr>
                                <w:sz w:val="20"/>
                                <w:szCs w:val="20"/>
                              </w:rPr>
                              <w:t xml:space="preserve">) into the body. The </w:t>
                            </w:r>
                            <w:r w:rsidR="00474063" w:rsidRPr="00862518">
                              <w:rPr>
                                <w:b/>
                                <w:sz w:val="20"/>
                                <w:szCs w:val="20"/>
                              </w:rPr>
                              <w:t xml:space="preserve">toxins </w:t>
                            </w:r>
                            <w:r w:rsidR="00474063">
                              <w:rPr>
                                <w:sz w:val="20"/>
                                <w:szCs w:val="20"/>
                              </w:rPr>
                              <w:t xml:space="preserve">cause some of the symptoms of the infection. </w:t>
                            </w:r>
                            <w:r w:rsidR="00B65359">
                              <w:rPr>
                                <w:sz w:val="20"/>
                                <w:szCs w:val="20"/>
                              </w:rPr>
                              <w:t xml:space="preserve">Some white blood cells </w:t>
                            </w:r>
                            <w:r w:rsidR="0029473E">
                              <w:rPr>
                                <w:sz w:val="20"/>
                                <w:szCs w:val="20"/>
                              </w:rPr>
                              <w:t xml:space="preserve">identify the </w:t>
                            </w:r>
                            <w:r w:rsidR="0029473E" w:rsidRPr="0090583D">
                              <w:rPr>
                                <w:i/>
                                <w:sz w:val="20"/>
                                <w:szCs w:val="20"/>
                              </w:rPr>
                              <w:t>toxins</w:t>
                            </w:r>
                            <w:r w:rsidR="0029473E">
                              <w:rPr>
                                <w:sz w:val="20"/>
                                <w:szCs w:val="20"/>
                              </w:rPr>
                              <w:t xml:space="preserve"> in the body and make </w:t>
                            </w:r>
                            <w:r w:rsidR="0029473E" w:rsidRPr="0090583D">
                              <w:rPr>
                                <w:b/>
                                <w:sz w:val="20"/>
                                <w:szCs w:val="20"/>
                              </w:rPr>
                              <w:t>antitoxins</w:t>
                            </w:r>
                            <w:r w:rsidR="001775E8">
                              <w:rPr>
                                <w:sz w:val="20"/>
                                <w:szCs w:val="20"/>
                              </w:rPr>
                              <w:t xml:space="preserve">. The </w:t>
                            </w:r>
                            <w:r w:rsidR="001775E8" w:rsidRPr="0090583D">
                              <w:rPr>
                                <w:b/>
                                <w:sz w:val="20"/>
                                <w:szCs w:val="20"/>
                              </w:rPr>
                              <w:t xml:space="preserve">antitoxins </w:t>
                            </w:r>
                            <w:r w:rsidR="001775E8">
                              <w:rPr>
                                <w:sz w:val="20"/>
                                <w:szCs w:val="20"/>
                              </w:rPr>
                              <w:t xml:space="preserve">are released into </w:t>
                            </w:r>
                            <w:r w:rsidR="00485003">
                              <w:rPr>
                                <w:sz w:val="20"/>
                                <w:szCs w:val="20"/>
                              </w:rPr>
                              <w:t>t</w:t>
                            </w:r>
                            <w:r w:rsidR="001775E8">
                              <w:rPr>
                                <w:sz w:val="20"/>
                                <w:szCs w:val="20"/>
                              </w:rPr>
                              <w:t xml:space="preserve">he blood. When they find a </w:t>
                            </w:r>
                            <w:r w:rsidR="001775E8" w:rsidRPr="00485003">
                              <w:rPr>
                                <w:b/>
                                <w:sz w:val="20"/>
                                <w:szCs w:val="20"/>
                              </w:rPr>
                              <w:t>toxin</w:t>
                            </w:r>
                            <w:r w:rsidR="001775E8">
                              <w:rPr>
                                <w:sz w:val="20"/>
                                <w:szCs w:val="20"/>
                              </w:rPr>
                              <w:t xml:space="preserve"> molecule they break it down. </w:t>
                            </w:r>
                          </w:p>
                          <w:p w14:paraId="4F21FA74" w14:textId="77777777" w:rsidR="008B660A" w:rsidRPr="00D002B7" w:rsidRDefault="008B660A" w:rsidP="008B660A">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B1DE" id="Text Box 96" o:spid="_x0000_s1040" type="#_x0000_t202" style="position:absolute;margin-left:0;margin-top:109.75pt;width:523.6pt;height:346.5pt;z-index:251658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" fillcolor="white [3201]" strokecolor="black [3213]" strokeweight="2.25pt">
                <v:textbox>
                  <w:txbxContent>
                    <w:p w14:paraId="292A84A7" w14:textId="77777777" w:rsidR="008B660A" w:rsidRPr="006C7462" w:rsidRDefault="008B660A" w:rsidP="008B660A">
                      <w:pPr>
                        <w:rPr>
                          <w:b/>
                          <w:bCs/>
                          <w:sz w:val="24"/>
                          <w:szCs w:val="24"/>
                          <w:u w:val="single"/>
                        </w:rPr>
                      </w:pPr>
                      <w:r w:rsidRPr="006C7462">
                        <w:rPr>
                          <w:b/>
                          <w:bCs/>
                          <w:sz w:val="24"/>
                          <w:szCs w:val="24"/>
                          <w:u w:val="single"/>
                        </w:rPr>
                        <w:t xml:space="preserve">Key direct and explicit teacher explanations: </w:t>
                      </w:r>
                    </w:p>
                    <w:p w14:paraId="3B5536BE" w14:textId="7EF9DBA4" w:rsidR="008B660A" w:rsidRDefault="002861DE" w:rsidP="00F137DE">
                      <w:pPr>
                        <w:pStyle w:val="ListParagraph"/>
                        <w:numPr>
                          <w:ilvl w:val="0"/>
                          <w:numId w:val="27"/>
                        </w:numPr>
                        <w:rPr>
                          <w:sz w:val="20"/>
                          <w:szCs w:val="20"/>
                        </w:rPr>
                      </w:pPr>
                      <w:r>
                        <w:rPr>
                          <w:sz w:val="20"/>
                          <w:szCs w:val="20"/>
                        </w:rPr>
                        <w:t xml:space="preserve">The immune system </w:t>
                      </w:r>
                      <w:r w:rsidR="00410754">
                        <w:rPr>
                          <w:sz w:val="20"/>
                          <w:szCs w:val="20"/>
                        </w:rPr>
                        <w:t xml:space="preserve">protects us from </w:t>
                      </w:r>
                      <w:r w:rsidR="00410754" w:rsidRPr="008205FD">
                        <w:rPr>
                          <w:b/>
                          <w:sz w:val="20"/>
                          <w:szCs w:val="20"/>
                        </w:rPr>
                        <w:t>pathogens; pathogens</w:t>
                      </w:r>
                      <w:r w:rsidR="00410754">
                        <w:rPr>
                          <w:sz w:val="20"/>
                          <w:szCs w:val="20"/>
                        </w:rPr>
                        <w:t xml:space="preserve"> are micro-organisms that cause harm (e.g. bacteria, viruses, fungi and protists). </w:t>
                      </w:r>
                      <w:r w:rsidR="0095348E">
                        <w:rPr>
                          <w:sz w:val="20"/>
                          <w:szCs w:val="20"/>
                        </w:rPr>
                        <w:t xml:space="preserve">Our bodies have </w:t>
                      </w:r>
                      <w:r w:rsidR="0095348E" w:rsidRPr="008205FD">
                        <w:rPr>
                          <w:b/>
                          <w:sz w:val="20"/>
                          <w:szCs w:val="20"/>
                        </w:rPr>
                        <w:t>specific</w:t>
                      </w:r>
                      <w:r w:rsidR="0095348E">
                        <w:rPr>
                          <w:sz w:val="20"/>
                          <w:szCs w:val="20"/>
                        </w:rPr>
                        <w:t xml:space="preserve"> and </w:t>
                      </w:r>
                      <w:r w:rsidR="0095348E" w:rsidRPr="008205FD">
                        <w:rPr>
                          <w:b/>
                          <w:sz w:val="20"/>
                          <w:szCs w:val="20"/>
                        </w:rPr>
                        <w:t>non-specific</w:t>
                      </w:r>
                      <w:r w:rsidR="0095348E">
                        <w:rPr>
                          <w:sz w:val="20"/>
                          <w:szCs w:val="20"/>
                        </w:rPr>
                        <w:t xml:space="preserve"> </w:t>
                      </w:r>
                      <w:r w:rsidR="00D20008">
                        <w:rPr>
                          <w:sz w:val="20"/>
                          <w:szCs w:val="20"/>
                        </w:rPr>
                        <w:t xml:space="preserve">responses to pathogens. </w:t>
                      </w:r>
                      <w:r w:rsidR="00D20008" w:rsidRPr="008205FD">
                        <w:rPr>
                          <w:b/>
                          <w:sz w:val="20"/>
                          <w:szCs w:val="20"/>
                        </w:rPr>
                        <w:t>Non-specific</w:t>
                      </w:r>
                      <w:r w:rsidR="00D20008">
                        <w:rPr>
                          <w:sz w:val="20"/>
                          <w:szCs w:val="20"/>
                        </w:rPr>
                        <w:t xml:space="preserve"> responses attempt to address all </w:t>
                      </w:r>
                      <w:r w:rsidR="00D20008" w:rsidRPr="008205FD">
                        <w:rPr>
                          <w:b/>
                          <w:sz w:val="20"/>
                          <w:szCs w:val="20"/>
                        </w:rPr>
                        <w:t>pathogens</w:t>
                      </w:r>
                      <w:r w:rsidR="00D20008">
                        <w:rPr>
                          <w:sz w:val="20"/>
                          <w:szCs w:val="20"/>
                        </w:rPr>
                        <w:t xml:space="preserve">. For example, the skin </w:t>
                      </w:r>
                      <w:r w:rsidR="00BF422B">
                        <w:rPr>
                          <w:sz w:val="20"/>
                          <w:szCs w:val="20"/>
                        </w:rPr>
                        <w:t xml:space="preserve">acts as a </w:t>
                      </w:r>
                      <w:r w:rsidR="00BF422B" w:rsidRPr="008205FD">
                        <w:rPr>
                          <w:b/>
                          <w:sz w:val="20"/>
                          <w:szCs w:val="20"/>
                        </w:rPr>
                        <w:t>barrier</w:t>
                      </w:r>
                      <w:r w:rsidR="00BF422B">
                        <w:rPr>
                          <w:sz w:val="20"/>
                          <w:szCs w:val="20"/>
                        </w:rPr>
                        <w:t xml:space="preserve"> to prevent all </w:t>
                      </w:r>
                      <w:r w:rsidR="00BF422B" w:rsidRPr="008205FD">
                        <w:rPr>
                          <w:b/>
                          <w:sz w:val="20"/>
                          <w:szCs w:val="20"/>
                        </w:rPr>
                        <w:t>pathogens</w:t>
                      </w:r>
                      <w:r w:rsidR="00BF422B">
                        <w:rPr>
                          <w:sz w:val="20"/>
                          <w:szCs w:val="20"/>
                        </w:rPr>
                        <w:t xml:space="preserve"> entering our organs and tissues. </w:t>
                      </w:r>
                    </w:p>
                    <w:p w14:paraId="526C24E1" w14:textId="32C95AE3" w:rsidR="00BF422B" w:rsidRDefault="00BF422B" w:rsidP="00BF422B">
                      <w:pPr>
                        <w:pStyle w:val="ListParagraph"/>
                        <w:rPr>
                          <w:sz w:val="20"/>
                          <w:szCs w:val="20"/>
                        </w:rPr>
                      </w:pPr>
                      <w:r>
                        <w:rPr>
                          <w:sz w:val="20"/>
                          <w:szCs w:val="20"/>
                        </w:rPr>
                        <w:t>If a</w:t>
                      </w:r>
                      <w:r w:rsidRPr="008205FD">
                        <w:rPr>
                          <w:b/>
                          <w:sz w:val="20"/>
                          <w:szCs w:val="20"/>
                        </w:rPr>
                        <w:t xml:space="preserve"> pathogen</w:t>
                      </w:r>
                      <w:r>
                        <w:rPr>
                          <w:sz w:val="20"/>
                          <w:szCs w:val="20"/>
                        </w:rPr>
                        <w:t xml:space="preserve"> does </w:t>
                      </w:r>
                      <w:r w:rsidR="0056333C">
                        <w:rPr>
                          <w:sz w:val="20"/>
                          <w:szCs w:val="20"/>
                        </w:rPr>
                        <w:t xml:space="preserve">enter </w:t>
                      </w:r>
                      <w:r w:rsidR="00CC4B3F">
                        <w:rPr>
                          <w:sz w:val="20"/>
                          <w:szCs w:val="20"/>
                        </w:rPr>
                        <w:t xml:space="preserve">the body, </w:t>
                      </w:r>
                      <w:r w:rsidR="00CA2E65">
                        <w:rPr>
                          <w:sz w:val="20"/>
                          <w:szCs w:val="20"/>
                        </w:rPr>
                        <w:t>the</w:t>
                      </w:r>
                      <w:r w:rsidR="00CC4B3F">
                        <w:rPr>
                          <w:sz w:val="20"/>
                          <w:szCs w:val="20"/>
                        </w:rPr>
                        <w:t xml:space="preserve"> uses </w:t>
                      </w:r>
                      <w:r w:rsidR="00CC4B3F" w:rsidRPr="009864C8">
                        <w:rPr>
                          <w:b/>
                          <w:sz w:val="20"/>
                          <w:szCs w:val="20"/>
                        </w:rPr>
                        <w:t>specific responses</w:t>
                      </w:r>
                      <w:r w:rsidR="00F64D07">
                        <w:rPr>
                          <w:sz w:val="20"/>
                          <w:szCs w:val="20"/>
                        </w:rPr>
                        <w:t xml:space="preserve"> involving white blood cells</w:t>
                      </w:r>
                      <w:r w:rsidR="00141B3E">
                        <w:rPr>
                          <w:sz w:val="20"/>
                          <w:szCs w:val="20"/>
                        </w:rPr>
                        <w:t xml:space="preserve">; the processes involved are very </w:t>
                      </w:r>
                      <w:r w:rsidR="00F119E4">
                        <w:rPr>
                          <w:sz w:val="20"/>
                          <w:szCs w:val="20"/>
                        </w:rPr>
                        <w:t>complicated but there are three general strategies</w:t>
                      </w:r>
                      <w:r w:rsidR="00F64D07">
                        <w:rPr>
                          <w:sz w:val="20"/>
                          <w:szCs w:val="20"/>
                        </w:rPr>
                        <w:t>. The</w:t>
                      </w:r>
                      <w:r w:rsidR="00D8745F">
                        <w:rPr>
                          <w:sz w:val="20"/>
                          <w:szCs w:val="20"/>
                        </w:rPr>
                        <w:t xml:space="preserve"> white blood cells respond to specific </w:t>
                      </w:r>
                      <w:r w:rsidR="00D8745F" w:rsidRPr="009864C8">
                        <w:rPr>
                          <w:b/>
                          <w:sz w:val="20"/>
                          <w:szCs w:val="20"/>
                        </w:rPr>
                        <w:t xml:space="preserve">pathogens </w:t>
                      </w:r>
                      <w:r w:rsidR="00D8745F">
                        <w:rPr>
                          <w:sz w:val="20"/>
                          <w:szCs w:val="20"/>
                        </w:rPr>
                        <w:t>(e.g. a specific strain of SARS-Cov-2)</w:t>
                      </w:r>
                      <w:r w:rsidR="00AA0EDB">
                        <w:rPr>
                          <w:sz w:val="20"/>
                          <w:szCs w:val="20"/>
                        </w:rPr>
                        <w:t xml:space="preserve"> and specific </w:t>
                      </w:r>
                      <w:r w:rsidR="00AA0EDB" w:rsidRPr="009864C8">
                        <w:rPr>
                          <w:b/>
                          <w:sz w:val="20"/>
                          <w:szCs w:val="20"/>
                        </w:rPr>
                        <w:t>toxins</w:t>
                      </w:r>
                      <w:r w:rsidR="00AA0EDB">
                        <w:rPr>
                          <w:sz w:val="20"/>
                          <w:szCs w:val="20"/>
                        </w:rPr>
                        <w:t xml:space="preserve"> that bacteria produce.</w:t>
                      </w:r>
                    </w:p>
                    <w:p w14:paraId="71B08B6E" w14:textId="77777777" w:rsidR="00163BFA" w:rsidRDefault="00163BFA" w:rsidP="00BF422B">
                      <w:pPr>
                        <w:pStyle w:val="ListParagraph"/>
                        <w:rPr>
                          <w:sz w:val="20"/>
                          <w:szCs w:val="20"/>
                        </w:rPr>
                      </w:pPr>
                    </w:p>
                    <w:p w14:paraId="6E1E6E8E" w14:textId="680EC0B8" w:rsidR="00AA0EDB" w:rsidRDefault="00F119E4" w:rsidP="00F137DE">
                      <w:pPr>
                        <w:pStyle w:val="ListParagraph"/>
                        <w:numPr>
                          <w:ilvl w:val="0"/>
                          <w:numId w:val="27"/>
                        </w:numPr>
                        <w:rPr>
                          <w:sz w:val="20"/>
                          <w:szCs w:val="20"/>
                        </w:rPr>
                      </w:pPr>
                      <w:r>
                        <w:rPr>
                          <w:sz w:val="20"/>
                          <w:szCs w:val="20"/>
                        </w:rPr>
                        <w:t xml:space="preserve">Some white blood cells, called </w:t>
                      </w:r>
                      <w:r w:rsidRPr="002778D4">
                        <w:rPr>
                          <w:b/>
                          <w:bCs/>
                          <w:sz w:val="20"/>
                          <w:szCs w:val="20"/>
                        </w:rPr>
                        <w:t>macrophages</w:t>
                      </w:r>
                      <w:r>
                        <w:rPr>
                          <w:sz w:val="20"/>
                          <w:szCs w:val="20"/>
                        </w:rPr>
                        <w:t xml:space="preserve">, </w:t>
                      </w:r>
                      <w:r w:rsidR="008767F5">
                        <w:rPr>
                          <w:sz w:val="20"/>
                          <w:szCs w:val="20"/>
                        </w:rPr>
                        <w:t xml:space="preserve">find and </w:t>
                      </w:r>
                      <w:r w:rsidR="0045387B" w:rsidRPr="002778D4">
                        <w:rPr>
                          <w:b/>
                          <w:bCs/>
                          <w:sz w:val="20"/>
                          <w:szCs w:val="20"/>
                        </w:rPr>
                        <w:t>engulf</w:t>
                      </w:r>
                      <w:r w:rsidR="0045387B">
                        <w:rPr>
                          <w:sz w:val="20"/>
                          <w:szCs w:val="20"/>
                        </w:rPr>
                        <w:t xml:space="preserve"> pathogens and then </w:t>
                      </w:r>
                      <w:r w:rsidR="0045387B" w:rsidRPr="002778D4">
                        <w:rPr>
                          <w:b/>
                          <w:bCs/>
                          <w:sz w:val="20"/>
                          <w:szCs w:val="20"/>
                        </w:rPr>
                        <w:t>digest</w:t>
                      </w:r>
                      <w:r w:rsidR="0045387B">
                        <w:rPr>
                          <w:sz w:val="20"/>
                          <w:szCs w:val="20"/>
                        </w:rPr>
                        <w:t xml:space="preserve"> them. </w:t>
                      </w:r>
                      <w:r w:rsidR="00187FD1">
                        <w:rPr>
                          <w:sz w:val="20"/>
                          <w:szCs w:val="20"/>
                        </w:rPr>
                        <w:t>They use enzymes to digest the pathogen. This process is called</w:t>
                      </w:r>
                      <w:r w:rsidR="00187FD1" w:rsidRPr="005F037B">
                        <w:rPr>
                          <w:b/>
                          <w:bCs/>
                          <w:sz w:val="20"/>
                          <w:szCs w:val="20"/>
                        </w:rPr>
                        <w:t xml:space="preserve"> phagocytosis</w:t>
                      </w:r>
                      <w:r w:rsidR="00187FD1">
                        <w:rPr>
                          <w:sz w:val="20"/>
                          <w:szCs w:val="20"/>
                        </w:rPr>
                        <w:t xml:space="preserve">. </w:t>
                      </w:r>
                    </w:p>
                    <w:p w14:paraId="52195FF3" w14:textId="77777777" w:rsidR="00163BFA" w:rsidRDefault="00163BFA" w:rsidP="00163BFA">
                      <w:pPr>
                        <w:pStyle w:val="ListParagraph"/>
                        <w:rPr>
                          <w:sz w:val="20"/>
                          <w:szCs w:val="20"/>
                        </w:rPr>
                      </w:pPr>
                    </w:p>
                    <w:p w14:paraId="326F7BF6" w14:textId="17584D82" w:rsidR="00306EFE" w:rsidRPr="00C1090D" w:rsidRDefault="00163BFA" w:rsidP="00F137DE">
                      <w:pPr>
                        <w:pStyle w:val="ListParagraph"/>
                        <w:numPr>
                          <w:ilvl w:val="0"/>
                          <w:numId w:val="27"/>
                        </w:numPr>
                        <w:rPr>
                          <w:sz w:val="20"/>
                          <w:szCs w:val="20"/>
                        </w:rPr>
                      </w:pPr>
                      <w:r>
                        <w:rPr>
                          <w:sz w:val="20"/>
                          <w:szCs w:val="20"/>
                        </w:rPr>
                        <w:t xml:space="preserve">All cells and viruses have </w:t>
                      </w:r>
                      <w:r w:rsidRPr="00203B4E">
                        <w:rPr>
                          <w:b/>
                          <w:sz w:val="20"/>
                          <w:szCs w:val="20"/>
                        </w:rPr>
                        <w:t>antigens</w:t>
                      </w:r>
                      <w:r>
                        <w:rPr>
                          <w:sz w:val="20"/>
                          <w:szCs w:val="20"/>
                        </w:rPr>
                        <w:t xml:space="preserve"> on their surface</w:t>
                      </w:r>
                      <w:r w:rsidR="00C66559">
                        <w:rPr>
                          <w:sz w:val="20"/>
                          <w:szCs w:val="20"/>
                        </w:rPr>
                        <w:t xml:space="preserve">. These help white blood cells to </w:t>
                      </w:r>
                      <w:r w:rsidR="00F62724">
                        <w:rPr>
                          <w:sz w:val="20"/>
                          <w:szCs w:val="20"/>
                        </w:rPr>
                        <w:t xml:space="preserve">recognise which cells are foreign and </w:t>
                      </w:r>
                      <w:r w:rsidR="00306EFE">
                        <w:rPr>
                          <w:sz w:val="20"/>
                          <w:szCs w:val="20"/>
                        </w:rPr>
                        <w:t xml:space="preserve">which cells </w:t>
                      </w:r>
                      <w:r w:rsidR="005A3FA0">
                        <w:rPr>
                          <w:sz w:val="20"/>
                          <w:szCs w:val="20"/>
                        </w:rPr>
                        <w:t xml:space="preserve">are part of the </w:t>
                      </w:r>
                      <w:r w:rsidR="005A3FA0" w:rsidRPr="00536E68">
                        <w:rPr>
                          <w:b/>
                          <w:sz w:val="20"/>
                          <w:szCs w:val="20"/>
                        </w:rPr>
                        <w:t>organism</w:t>
                      </w:r>
                      <w:r w:rsidR="00306EFE">
                        <w:rPr>
                          <w:sz w:val="20"/>
                          <w:szCs w:val="20"/>
                        </w:rPr>
                        <w:t xml:space="preserve">. </w:t>
                      </w:r>
                    </w:p>
                    <w:p w14:paraId="45477627" w14:textId="6EBC86E8" w:rsidR="00187FD1" w:rsidRDefault="00306EFE" w:rsidP="00306EFE">
                      <w:pPr>
                        <w:pStyle w:val="ListParagraph"/>
                        <w:rPr>
                          <w:sz w:val="20"/>
                          <w:szCs w:val="20"/>
                        </w:rPr>
                      </w:pPr>
                      <w:r>
                        <w:rPr>
                          <w:sz w:val="20"/>
                          <w:szCs w:val="20"/>
                        </w:rPr>
                        <w:t xml:space="preserve">White blood cells use the </w:t>
                      </w:r>
                      <w:r w:rsidRPr="00536E68">
                        <w:rPr>
                          <w:b/>
                          <w:sz w:val="20"/>
                          <w:szCs w:val="20"/>
                        </w:rPr>
                        <w:t>antigens</w:t>
                      </w:r>
                      <w:r>
                        <w:rPr>
                          <w:sz w:val="20"/>
                          <w:szCs w:val="20"/>
                        </w:rPr>
                        <w:t xml:space="preserve"> to identify foreign cells. </w:t>
                      </w:r>
                      <w:r w:rsidR="008545E5">
                        <w:rPr>
                          <w:sz w:val="20"/>
                          <w:szCs w:val="20"/>
                        </w:rPr>
                        <w:t xml:space="preserve">Once they have done this, </w:t>
                      </w:r>
                      <w:r w:rsidR="001F2129">
                        <w:rPr>
                          <w:sz w:val="20"/>
                          <w:szCs w:val="20"/>
                        </w:rPr>
                        <w:t>t</w:t>
                      </w:r>
                      <w:r>
                        <w:rPr>
                          <w:sz w:val="20"/>
                          <w:szCs w:val="20"/>
                        </w:rPr>
                        <w:t xml:space="preserve">hey then produce </w:t>
                      </w:r>
                      <w:r w:rsidRPr="00536E68">
                        <w:rPr>
                          <w:b/>
                          <w:sz w:val="20"/>
                          <w:szCs w:val="20"/>
                        </w:rPr>
                        <w:t xml:space="preserve">antibodies </w:t>
                      </w:r>
                      <w:r w:rsidR="009913D9">
                        <w:rPr>
                          <w:sz w:val="20"/>
                          <w:szCs w:val="20"/>
                        </w:rPr>
                        <w:t>that</w:t>
                      </w:r>
                      <w:r>
                        <w:rPr>
                          <w:sz w:val="20"/>
                          <w:szCs w:val="20"/>
                        </w:rPr>
                        <w:t xml:space="preserve"> </w:t>
                      </w:r>
                      <w:r w:rsidR="009913D9" w:rsidRPr="00F33E02">
                        <w:rPr>
                          <w:b/>
                          <w:sz w:val="20"/>
                          <w:szCs w:val="20"/>
                        </w:rPr>
                        <w:t>adhere</w:t>
                      </w:r>
                      <w:r w:rsidR="009913D9">
                        <w:rPr>
                          <w:sz w:val="20"/>
                          <w:szCs w:val="20"/>
                        </w:rPr>
                        <w:t xml:space="preserve"> to the </w:t>
                      </w:r>
                      <w:r w:rsidR="009913D9" w:rsidRPr="00F0261F">
                        <w:rPr>
                          <w:b/>
                          <w:sz w:val="20"/>
                          <w:szCs w:val="20"/>
                        </w:rPr>
                        <w:t>antigen</w:t>
                      </w:r>
                      <w:r w:rsidR="001F2129">
                        <w:rPr>
                          <w:sz w:val="20"/>
                          <w:szCs w:val="20"/>
                        </w:rPr>
                        <w:t xml:space="preserve"> on the surface of the pathogen</w:t>
                      </w:r>
                      <w:r w:rsidR="00F33E02">
                        <w:rPr>
                          <w:sz w:val="20"/>
                          <w:szCs w:val="20"/>
                        </w:rPr>
                        <w:t xml:space="preserve"> and cause them to clump together (this is called </w:t>
                      </w:r>
                      <w:r w:rsidR="00F33E02" w:rsidRPr="00F0261F">
                        <w:rPr>
                          <w:b/>
                          <w:sz w:val="20"/>
                          <w:szCs w:val="20"/>
                        </w:rPr>
                        <w:t>agglutination</w:t>
                      </w:r>
                      <w:r w:rsidR="00F33E02">
                        <w:rPr>
                          <w:sz w:val="20"/>
                          <w:szCs w:val="20"/>
                        </w:rPr>
                        <w:t>)</w:t>
                      </w:r>
                      <w:r w:rsidR="009913D9">
                        <w:rPr>
                          <w:sz w:val="20"/>
                          <w:szCs w:val="20"/>
                        </w:rPr>
                        <w:t xml:space="preserve">. </w:t>
                      </w:r>
                      <w:r w:rsidR="004E48F5">
                        <w:rPr>
                          <w:sz w:val="20"/>
                          <w:szCs w:val="20"/>
                        </w:rPr>
                        <w:t xml:space="preserve">This is a signal to other white blood cells to </w:t>
                      </w:r>
                      <w:r w:rsidR="004E48F5" w:rsidRPr="00F0261F">
                        <w:rPr>
                          <w:b/>
                          <w:sz w:val="20"/>
                          <w:szCs w:val="20"/>
                        </w:rPr>
                        <w:t>engulf</w:t>
                      </w:r>
                      <w:r w:rsidR="004E48F5">
                        <w:rPr>
                          <w:sz w:val="20"/>
                          <w:szCs w:val="20"/>
                        </w:rPr>
                        <w:t xml:space="preserve"> and </w:t>
                      </w:r>
                      <w:r w:rsidR="004E48F5" w:rsidRPr="00F0261F">
                        <w:rPr>
                          <w:b/>
                          <w:sz w:val="20"/>
                          <w:szCs w:val="20"/>
                        </w:rPr>
                        <w:t>digest</w:t>
                      </w:r>
                      <w:r w:rsidR="004E48F5">
                        <w:rPr>
                          <w:sz w:val="20"/>
                          <w:szCs w:val="20"/>
                        </w:rPr>
                        <w:t xml:space="preserve"> the pathogen. The body retains the ability to produce the </w:t>
                      </w:r>
                      <w:r w:rsidR="004E48F5" w:rsidRPr="00F0261F">
                        <w:rPr>
                          <w:b/>
                          <w:sz w:val="20"/>
                          <w:szCs w:val="20"/>
                        </w:rPr>
                        <w:t>anti</w:t>
                      </w:r>
                      <w:r w:rsidR="001F14E4" w:rsidRPr="00F0261F">
                        <w:rPr>
                          <w:b/>
                          <w:sz w:val="20"/>
                          <w:szCs w:val="20"/>
                        </w:rPr>
                        <w:t xml:space="preserve">bodies </w:t>
                      </w:r>
                      <w:r w:rsidR="001F14E4">
                        <w:rPr>
                          <w:sz w:val="20"/>
                          <w:szCs w:val="20"/>
                        </w:rPr>
                        <w:t xml:space="preserve">very quickly and in large amounts; this protects the body from re-infection. </w:t>
                      </w:r>
                      <w:r w:rsidR="003C230A">
                        <w:rPr>
                          <w:sz w:val="20"/>
                          <w:szCs w:val="20"/>
                        </w:rPr>
                        <w:t xml:space="preserve">The body can do this because </w:t>
                      </w:r>
                      <w:r w:rsidR="000C5DB8">
                        <w:rPr>
                          <w:sz w:val="20"/>
                          <w:szCs w:val="20"/>
                        </w:rPr>
                        <w:t xml:space="preserve">it has a type of white blood cell called a </w:t>
                      </w:r>
                      <w:r w:rsidR="000C5DB8" w:rsidRPr="00F0261F">
                        <w:rPr>
                          <w:b/>
                          <w:sz w:val="20"/>
                          <w:szCs w:val="20"/>
                        </w:rPr>
                        <w:t>memory cell</w:t>
                      </w:r>
                      <w:r w:rsidR="000C5DB8">
                        <w:rPr>
                          <w:sz w:val="20"/>
                          <w:szCs w:val="20"/>
                        </w:rPr>
                        <w:t xml:space="preserve">. </w:t>
                      </w:r>
                    </w:p>
                    <w:p w14:paraId="491D4B88" w14:textId="77777777" w:rsidR="00C1090D" w:rsidRDefault="00C1090D" w:rsidP="00306EFE">
                      <w:pPr>
                        <w:pStyle w:val="ListParagraph"/>
                        <w:rPr>
                          <w:sz w:val="20"/>
                          <w:szCs w:val="20"/>
                        </w:rPr>
                      </w:pPr>
                    </w:p>
                    <w:p w14:paraId="2BA4497B" w14:textId="6D7C66F2" w:rsidR="0039786E" w:rsidRPr="00A928DD" w:rsidRDefault="00866245" w:rsidP="00F137DE">
                      <w:pPr>
                        <w:pStyle w:val="ListParagraph"/>
                        <w:numPr>
                          <w:ilvl w:val="0"/>
                          <w:numId w:val="27"/>
                        </w:numPr>
                        <w:rPr>
                          <w:sz w:val="20"/>
                          <w:szCs w:val="20"/>
                        </w:rPr>
                      </w:pPr>
                      <w:r>
                        <w:rPr>
                          <w:sz w:val="20"/>
                          <w:szCs w:val="20"/>
                        </w:rPr>
                        <w:t xml:space="preserve">Some pathogens, </w:t>
                      </w:r>
                      <w:r w:rsidR="003D4300">
                        <w:rPr>
                          <w:sz w:val="20"/>
                          <w:szCs w:val="20"/>
                        </w:rPr>
                        <w:t>including bacteria,</w:t>
                      </w:r>
                      <w:r w:rsidR="00AF4B9A">
                        <w:rPr>
                          <w:sz w:val="20"/>
                          <w:szCs w:val="20"/>
                        </w:rPr>
                        <w:t xml:space="preserve"> release</w:t>
                      </w:r>
                      <w:r w:rsidR="00AF4B9A" w:rsidRPr="00862518">
                        <w:rPr>
                          <w:b/>
                          <w:sz w:val="20"/>
                          <w:szCs w:val="20"/>
                        </w:rPr>
                        <w:t xml:space="preserve"> toxins</w:t>
                      </w:r>
                      <w:r w:rsidR="00AF4B9A">
                        <w:rPr>
                          <w:sz w:val="20"/>
                          <w:szCs w:val="20"/>
                        </w:rPr>
                        <w:t xml:space="preserve"> (poisons</w:t>
                      </w:r>
                      <w:r w:rsidR="00474063">
                        <w:rPr>
                          <w:sz w:val="20"/>
                          <w:szCs w:val="20"/>
                        </w:rPr>
                        <w:t xml:space="preserve">) into the body. The </w:t>
                      </w:r>
                      <w:r w:rsidR="00474063" w:rsidRPr="00862518">
                        <w:rPr>
                          <w:b/>
                          <w:sz w:val="20"/>
                          <w:szCs w:val="20"/>
                        </w:rPr>
                        <w:t xml:space="preserve">toxins </w:t>
                      </w:r>
                      <w:r w:rsidR="00474063">
                        <w:rPr>
                          <w:sz w:val="20"/>
                          <w:szCs w:val="20"/>
                        </w:rPr>
                        <w:t xml:space="preserve">cause some of the symptoms of the infection. </w:t>
                      </w:r>
                      <w:r w:rsidR="00B65359">
                        <w:rPr>
                          <w:sz w:val="20"/>
                          <w:szCs w:val="20"/>
                        </w:rPr>
                        <w:t xml:space="preserve">Some white blood cells </w:t>
                      </w:r>
                      <w:r w:rsidR="0029473E">
                        <w:rPr>
                          <w:sz w:val="20"/>
                          <w:szCs w:val="20"/>
                        </w:rPr>
                        <w:t xml:space="preserve">identify the </w:t>
                      </w:r>
                      <w:r w:rsidR="0029473E" w:rsidRPr="0090583D">
                        <w:rPr>
                          <w:i/>
                          <w:sz w:val="20"/>
                          <w:szCs w:val="20"/>
                        </w:rPr>
                        <w:t>toxins</w:t>
                      </w:r>
                      <w:r w:rsidR="0029473E">
                        <w:rPr>
                          <w:sz w:val="20"/>
                          <w:szCs w:val="20"/>
                        </w:rPr>
                        <w:t xml:space="preserve"> in the body and make </w:t>
                      </w:r>
                      <w:r w:rsidR="0029473E" w:rsidRPr="0090583D">
                        <w:rPr>
                          <w:b/>
                          <w:sz w:val="20"/>
                          <w:szCs w:val="20"/>
                        </w:rPr>
                        <w:t>antitoxins</w:t>
                      </w:r>
                      <w:r w:rsidR="001775E8">
                        <w:rPr>
                          <w:sz w:val="20"/>
                          <w:szCs w:val="20"/>
                        </w:rPr>
                        <w:t xml:space="preserve">. The </w:t>
                      </w:r>
                      <w:r w:rsidR="001775E8" w:rsidRPr="0090583D">
                        <w:rPr>
                          <w:b/>
                          <w:sz w:val="20"/>
                          <w:szCs w:val="20"/>
                        </w:rPr>
                        <w:t xml:space="preserve">antitoxins </w:t>
                      </w:r>
                      <w:r w:rsidR="001775E8">
                        <w:rPr>
                          <w:sz w:val="20"/>
                          <w:szCs w:val="20"/>
                        </w:rPr>
                        <w:t xml:space="preserve">are released into </w:t>
                      </w:r>
                      <w:r w:rsidR="00485003">
                        <w:rPr>
                          <w:sz w:val="20"/>
                          <w:szCs w:val="20"/>
                        </w:rPr>
                        <w:t>t</w:t>
                      </w:r>
                      <w:r w:rsidR="001775E8">
                        <w:rPr>
                          <w:sz w:val="20"/>
                          <w:szCs w:val="20"/>
                        </w:rPr>
                        <w:t xml:space="preserve">he blood. When they find a </w:t>
                      </w:r>
                      <w:r w:rsidR="001775E8" w:rsidRPr="00485003">
                        <w:rPr>
                          <w:b/>
                          <w:sz w:val="20"/>
                          <w:szCs w:val="20"/>
                        </w:rPr>
                        <w:t>toxin</w:t>
                      </w:r>
                      <w:r w:rsidR="001775E8">
                        <w:rPr>
                          <w:sz w:val="20"/>
                          <w:szCs w:val="20"/>
                        </w:rPr>
                        <w:t xml:space="preserve"> molecule they break it down. </w:t>
                      </w:r>
                    </w:p>
                    <w:p w14:paraId="4F21FA74" w14:textId="77777777" w:rsidR="008B660A" w:rsidRPr="00D002B7" w:rsidRDefault="008B660A" w:rsidP="008B660A">
                      <w:pPr>
                        <w:pStyle w:val="ListParagraph"/>
                        <w:rPr>
                          <w:sz w:val="20"/>
                          <w:szCs w:val="20"/>
                        </w:rPr>
                      </w:pPr>
                    </w:p>
                  </w:txbxContent>
                </v:textbox>
                <w10:wrap anchorx="margin"/>
              </v:shape>
            </w:pict>
          </mc:Fallback>
        </mc:AlternateContent>
      </w:r>
      <w:r w:rsidR="0039786E">
        <w:rPr>
          <w:b/>
          <w:bCs/>
          <w:noProof/>
          <w:sz w:val="28"/>
          <w:szCs w:val="28"/>
          <w:u w:val="single"/>
        </w:rPr>
        <mc:AlternateContent>
          <mc:Choice Requires="wps">
            <w:drawing>
              <wp:anchor distT="0" distB="0" distL="114300" distR="114300" simplePos="0" relativeHeight="251658316" behindDoc="0" locked="0" layoutInCell="1" allowOverlap="1" wp14:anchorId="1D6BAFE1" wp14:editId="18AA6AF8">
                <wp:simplePos x="0" y="0"/>
                <wp:positionH relativeFrom="margin">
                  <wp:align>right</wp:align>
                </wp:positionH>
                <wp:positionV relativeFrom="paragraph">
                  <wp:posOffset>7620</wp:posOffset>
                </wp:positionV>
                <wp:extent cx="6618233" cy="1228725"/>
                <wp:effectExtent l="19050" t="19050" r="11430" b="28575"/>
                <wp:wrapNone/>
                <wp:docPr id="95" name="Text Box 95"/>
                <wp:cNvGraphicFramePr/>
                <a:graphic xmlns:a="http://schemas.openxmlformats.org/drawingml/2006/main">
                  <a:graphicData uri="http://schemas.microsoft.com/office/word/2010/wordprocessingShape">
                    <wps:wsp>
                      <wps:cNvSpPr txBox="1"/>
                      <wps:spPr>
                        <a:xfrm>
                          <a:off x="0" y="0"/>
                          <a:ext cx="6618233" cy="1228725"/>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105B4A1" w14:textId="77777777" w:rsidR="008B660A" w:rsidRDefault="008B660A" w:rsidP="008B660A">
                            <w:pPr>
                              <w:rPr>
                                <w:b/>
                                <w:bCs/>
                                <w:u w:val="single"/>
                              </w:rPr>
                            </w:pPr>
                            <w:r>
                              <w:rPr>
                                <w:b/>
                                <w:bCs/>
                                <w:u w:val="single"/>
                              </w:rPr>
                              <w:t>Chunking</w:t>
                            </w:r>
                          </w:p>
                          <w:p w14:paraId="152BF421" w14:textId="4F6D3297" w:rsidR="008B660A" w:rsidRDefault="003742FA" w:rsidP="00F137DE">
                            <w:pPr>
                              <w:pStyle w:val="ListParagraph"/>
                              <w:numPr>
                                <w:ilvl w:val="0"/>
                                <w:numId w:val="26"/>
                              </w:numPr>
                            </w:pPr>
                            <w:r>
                              <w:t>Specific and non-specific immune responses</w:t>
                            </w:r>
                          </w:p>
                          <w:p w14:paraId="2B3AB2B5" w14:textId="100B2141" w:rsidR="003742FA" w:rsidRDefault="003742FA" w:rsidP="00F137DE">
                            <w:pPr>
                              <w:pStyle w:val="ListParagraph"/>
                              <w:numPr>
                                <w:ilvl w:val="0"/>
                                <w:numId w:val="26"/>
                              </w:numPr>
                            </w:pPr>
                            <w:r>
                              <w:t>Phagocytosis</w:t>
                            </w:r>
                          </w:p>
                          <w:p w14:paraId="160780D3" w14:textId="79FFCC9A" w:rsidR="003742FA" w:rsidRDefault="003742FA" w:rsidP="00F137DE">
                            <w:pPr>
                              <w:pStyle w:val="ListParagraph"/>
                              <w:numPr>
                                <w:ilvl w:val="0"/>
                                <w:numId w:val="26"/>
                              </w:numPr>
                            </w:pPr>
                            <w:r>
                              <w:t>Antibody production</w:t>
                            </w:r>
                          </w:p>
                          <w:p w14:paraId="1271A9E4" w14:textId="7B46D1C7" w:rsidR="0039786E" w:rsidRPr="001E2BA2" w:rsidRDefault="003742FA" w:rsidP="00F137DE">
                            <w:pPr>
                              <w:pStyle w:val="ListParagraph"/>
                              <w:numPr>
                                <w:ilvl w:val="0"/>
                                <w:numId w:val="26"/>
                              </w:numPr>
                            </w:pPr>
                            <w:r>
                              <w:t>Antitoxin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AFE1" id="Text Box 95" o:spid="_x0000_s1041" type="#_x0000_t202" style="position:absolute;margin-left:469.9pt;margin-top:.6pt;width:521.1pt;height:96.75pt;z-index:2516583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" fillcolor="white [3201]" strokecolor="black [3213]" strokeweight="2.25pt">
                <v:textbox>
                  <w:txbxContent>
                    <w:p w14:paraId="5105B4A1" w14:textId="77777777" w:rsidR="008B660A" w:rsidRDefault="008B660A" w:rsidP="008B660A">
                      <w:pPr>
                        <w:rPr>
                          <w:b/>
                          <w:bCs/>
                          <w:u w:val="single"/>
                        </w:rPr>
                      </w:pPr>
                      <w:r>
                        <w:rPr>
                          <w:b/>
                          <w:bCs/>
                          <w:u w:val="single"/>
                        </w:rPr>
                        <w:t>Chunking</w:t>
                      </w:r>
                    </w:p>
                    <w:p w14:paraId="152BF421" w14:textId="4F6D3297" w:rsidR="008B660A" w:rsidRDefault="003742FA" w:rsidP="00F137DE">
                      <w:pPr>
                        <w:pStyle w:val="ListParagraph"/>
                        <w:numPr>
                          <w:ilvl w:val="0"/>
                          <w:numId w:val="26"/>
                        </w:numPr>
                      </w:pPr>
                      <w:r>
                        <w:t>Specific and non-specific immune responses</w:t>
                      </w:r>
                    </w:p>
                    <w:p w14:paraId="2B3AB2B5" w14:textId="100B2141" w:rsidR="003742FA" w:rsidRDefault="003742FA" w:rsidP="00F137DE">
                      <w:pPr>
                        <w:pStyle w:val="ListParagraph"/>
                        <w:numPr>
                          <w:ilvl w:val="0"/>
                          <w:numId w:val="26"/>
                        </w:numPr>
                      </w:pPr>
                      <w:r>
                        <w:t>Phagocytosis</w:t>
                      </w:r>
                    </w:p>
                    <w:p w14:paraId="160780D3" w14:textId="79FFCC9A" w:rsidR="003742FA" w:rsidRDefault="003742FA" w:rsidP="00F137DE">
                      <w:pPr>
                        <w:pStyle w:val="ListParagraph"/>
                        <w:numPr>
                          <w:ilvl w:val="0"/>
                          <w:numId w:val="26"/>
                        </w:numPr>
                      </w:pPr>
                      <w:r>
                        <w:t>Antibody production</w:t>
                      </w:r>
                    </w:p>
                    <w:p w14:paraId="1271A9E4" w14:textId="7B46D1C7" w:rsidR="0039786E" w:rsidRPr="001E2BA2" w:rsidRDefault="003742FA" w:rsidP="00F137DE">
                      <w:pPr>
                        <w:pStyle w:val="ListParagraph"/>
                        <w:numPr>
                          <w:ilvl w:val="0"/>
                          <w:numId w:val="26"/>
                        </w:numPr>
                      </w:pPr>
                      <w:r>
                        <w:t>Antitoxin production</w:t>
                      </w:r>
                    </w:p>
                  </w:txbxContent>
                </v:textbox>
                <w10:wrap anchorx="margin"/>
              </v:shape>
            </w:pict>
          </mc:Fallback>
        </mc:AlternateContent>
      </w:r>
      <w:r w:rsidR="008B660A">
        <w:rPr>
          <w:sz w:val="28"/>
          <w:szCs w:val="28"/>
        </w:rPr>
        <w:br w:type="page"/>
      </w:r>
    </w:p>
    <w:p w14:paraId="63F0561B" w14:textId="07F8915B" w:rsidR="00A22ACB" w:rsidRDefault="0020479E">
      <w:pPr>
        <w:rPr>
          <w:sz w:val="28"/>
          <w:szCs w:val="28"/>
        </w:rPr>
      </w:pPr>
      <w:r>
        <w:rPr>
          <w:noProof/>
        </w:rPr>
        <w:lastRenderedPageBreak/>
        <mc:AlternateContent>
          <mc:Choice Requires="wps">
            <w:drawing>
              <wp:anchor distT="0" distB="0" distL="114300" distR="114300" simplePos="0" relativeHeight="251658319" behindDoc="0" locked="0" layoutInCell="1" allowOverlap="1" wp14:anchorId="615CC54C" wp14:editId="3F09E467">
                <wp:simplePos x="0" y="0"/>
                <wp:positionH relativeFrom="margin">
                  <wp:posOffset>0</wp:posOffset>
                </wp:positionH>
                <wp:positionV relativeFrom="paragraph">
                  <wp:posOffset>0</wp:posOffset>
                </wp:positionV>
                <wp:extent cx="6562725" cy="973455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51B54EC" w14:textId="77777777" w:rsidR="0020479E" w:rsidRDefault="0020479E" w:rsidP="0020479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95C9F5" w14:textId="77777777" w:rsidR="0020479E" w:rsidRPr="002A6883" w:rsidRDefault="0020479E" w:rsidP="0020479E">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C54C" id="Text Box 100" o:spid="_x0000_s1042" type="#_x0000_t202" style="position:absolute;margin-left:0;margin-top:0;width:516.75pt;height:766.5pt;z-index:2516583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h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XtHblaUrEDhY720+WtnFUIMEeOz8JhnMAaViQ84Sg1ISs6&#10;SJytyf362330R5dh5azBeObc/9wIp1D6N4P+33b7/TjPSekPhj0o7q1l+dZiNvWUQF8Xy2hlEqN/&#10;0EexdFS/YpMmMSpMwkjEznk4itOwXxpsolSTSXLCBFsR5mZhZYSOLEdiX9pX4eyh0wFD8kjHQRaj&#10;dw3f+8aXhiabQGWVpiEyvWf10ABMf+rwYVPjer3Vk9f5ezL+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Hz+UmFFAgAAlwQA&#10;AA4AAAAAAAAAAAAAAAAALgIAAGRycy9lMm9Eb2MueG1sUEsBAi0AFAAGAAgAAAAhAP0+vHDbAAAA&#10;BwEAAA8AAAAAAAAAAAAAAAAAnwQAAGRycy9kb3ducmV2LnhtbFBLBQYAAAAABAAEAPMAAACnBQAA&#10;AAA=&#10;" fillcolor="window" strokeweight=".5pt">
                <v:textbox>
                  <w:txbxContent>
                    <w:p w14:paraId="651B54EC" w14:textId="77777777" w:rsidR="0020479E" w:rsidRDefault="0020479E" w:rsidP="0020479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95C9F5" w14:textId="77777777" w:rsidR="0020479E" w:rsidRPr="002A6883" w:rsidRDefault="0020479E" w:rsidP="0020479E">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709109E3" w14:textId="2C3B9B60" w:rsidR="00A22ACB" w:rsidRPr="0033491B" w:rsidRDefault="00A22ACB" w:rsidP="00A22ACB">
      <w:pPr>
        <w:jc w:val="center"/>
        <w:rPr>
          <w:b/>
          <w:bCs/>
          <w:sz w:val="36"/>
          <w:szCs w:val="36"/>
          <w:u w:val="single"/>
        </w:rPr>
      </w:pPr>
      <w:r w:rsidRPr="0033491B">
        <w:rPr>
          <w:b/>
          <w:bCs/>
          <w:sz w:val="36"/>
          <w:szCs w:val="36"/>
          <w:u w:val="single"/>
        </w:rPr>
        <w:lastRenderedPageBreak/>
        <w:t xml:space="preserve">Lesson </w:t>
      </w:r>
      <w:r w:rsidR="005C4CED">
        <w:rPr>
          <w:b/>
          <w:bCs/>
          <w:sz w:val="36"/>
          <w:szCs w:val="36"/>
          <w:u w:val="single"/>
        </w:rPr>
        <w:t>8</w:t>
      </w:r>
      <w:r>
        <w:rPr>
          <w:b/>
          <w:bCs/>
          <w:sz w:val="36"/>
          <w:szCs w:val="36"/>
          <w:u w:val="single"/>
        </w:rPr>
        <w:t xml:space="preserve">: </w:t>
      </w:r>
      <w:r w:rsidR="00355B41">
        <w:rPr>
          <w:b/>
          <w:bCs/>
          <w:sz w:val="36"/>
          <w:szCs w:val="36"/>
          <w:u w:val="single"/>
        </w:rPr>
        <w:t>Specific h</w:t>
      </w:r>
      <w:r>
        <w:rPr>
          <w:b/>
          <w:bCs/>
          <w:sz w:val="36"/>
          <w:szCs w:val="36"/>
          <w:u w:val="single"/>
        </w:rPr>
        <w:t>uman defence symptoms</w:t>
      </w:r>
    </w:p>
    <w:p w14:paraId="2B088AAB" w14:textId="0B7E52CE" w:rsidR="006D71A9" w:rsidRPr="006D71A9" w:rsidRDefault="006D71A9" w:rsidP="00A22ACB">
      <w:pPr>
        <w:rPr>
          <w:b/>
          <w:bCs/>
          <w:sz w:val="32"/>
          <w:szCs w:val="32"/>
        </w:rPr>
      </w:pPr>
      <w:r>
        <w:rPr>
          <w:b/>
          <w:bCs/>
          <w:sz w:val="32"/>
          <w:szCs w:val="32"/>
          <w:u w:val="single"/>
        </w:rPr>
        <w:t>Objective:</w:t>
      </w:r>
      <w:r>
        <w:rPr>
          <w:b/>
          <w:bCs/>
          <w:sz w:val="32"/>
          <w:szCs w:val="32"/>
        </w:rPr>
        <w:t xml:space="preserve"> By the end of this lesson, you will be able to explain how the human body uses three specific defences to combat pathogens.</w:t>
      </w:r>
    </w:p>
    <w:p w14:paraId="0735501D" w14:textId="05C9D54C" w:rsidR="00A22ACB" w:rsidRPr="00F640EF" w:rsidRDefault="00A22ACB" w:rsidP="00A22AC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22ACB" w14:paraId="619F9F44" w14:textId="77777777" w:rsidTr="004A5C8A">
        <w:tc>
          <w:tcPr>
            <w:tcW w:w="9067" w:type="dxa"/>
            <w:gridSpan w:val="2"/>
          </w:tcPr>
          <w:p w14:paraId="234F2BBF" w14:textId="77777777" w:rsidR="00A22ACB" w:rsidRPr="0033491B" w:rsidRDefault="00A22ACB" w:rsidP="004A5C8A">
            <w:pPr>
              <w:jc w:val="center"/>
              <w:rPr>
                <w:rFonts w:ascii="Trebuchet MS" w:hAnsi="Trebuchet MS"/>
                <w:sz w:val="32"/>
                <w:szCs w:val="32"/>
              </w:rPr>
            </w:pPr>
            <w:r>
              <w:rPr>
                <w:rFonts w:ascii="Trebuchet MS" w:hAnsi="Trebuchet MS"/>
                <w:sz w:val="32"/>
                <w:szCs w:val="32"/>
              </w:rPr>
              <w:t>Answer</w:t>
            </w:r>
          </w:p>
        </w:tc>
        <w:tc>
          <w:tcPr>
            <w:tcW w:w="1389" w:type="dxa"/>
          </w:tcPr>
          <w:p w14:paraId="2F4E159B" w14:textId="77777777" w:rsidR="00A22ACB" w:rsidRPr="0033491B" w:rsidRDefault="00A22ACB" w:rsidP="004A5C8A">
            <w:pPr>
              <w:rPr>
                <w:rFonts w:ascii="Trebuchet MS" w:hAnsi="Trebuchet MS"/>
                <w:sz w:val="32"/>
                <w:szCs w:val="32"/>
              </w:rPr>
            </w:pPr>
            <w:r>
              <w:rPr>
                <w:rFonts w:ascii="Trebuchet MS" w:hAnsi="Trebuchet MS"/>
                <w:sz w:val="32"/>
                <w:szCs w:val="32"/>
              </w:rPr>
              <w:t>PA / SA</w:t>
            </w:r>
          </w:p>
        </w:tc>
      </w:tr>
      <w:tr w:rsidR="00A22ACB" w14:paraId="7C1FE426" w14:textId="77777777" w:rsidTr="004A5C8A">
        <w:tc>
          <w:tcPr>
            <w:tcW w:w="1125" w:type="dxa"/>
          </w:tcPr>
          <w:p w14:paraId="43ADEA3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1</w:t>
            </w:r>
          </w:p>
          <w:p w14:paraId="02000DA4" w14:textId="77777777" w:rsidR="00A22ACB" w:rsidRPr="00E80736" w:rsidRDefault="00A22ACB" w:rsidP="004A5C8A">
            <w:pPr>
              <w:jc w:val="center"/>
              <w:rPr>
                <w:rFonts w:ascii="Trebuchet MS" w:hAnsi="Trebuchet MS"/>
                <w:sz w:val="30"/>
                <w:szCs w:val="30"/>
              </w:rPr>
            </w:pPr>
          </w:p>
        </w:tc>
        <w:tc>
          <w:tcPr>
            <w:tcW w:w="7942" w:type="dxa"/>
          </w:tcPr>
          <w:p w14:paraId="5717FA22" w14:textId="77777777" w:rsidR="00A22ACB" w:rsidRPr="00E80736" w:rsidRDefault="00A22ACB" w:rsidP="004A5C8A">
            <w:pPr>
              <w:jc w:val="center"/>
              <w:rPr>
                <w:rFonts w:ascii="Trebuchet MS" w:hAnsi="Trebuchet MS"/>
                <w:sz w:val="30"/>
                <w:szCs w:val="30"/>
              </w:rPr>
            </w:pPr>
          </w:p>
          <w:p w14:paraId="4DE3D4FA" w14:textId="77777777" w:rsidR="00A22ACB" w:rsidRPr="00E80736" w:rsidRDefault="00A22ACB" w:rsidP="004A5C8A">
            <w:pPr>
              <w:jc w:val="center"/>
              <w:rPr>
                <w:rFonts w:ascii="Trebuchet MS" w:hAnsi="Trebuchet MS"/>
                <w:sz w:val="30"/>
                <w:szCs w:val="30"/>
              </w:rPr>
            </w:pPr>
          </w:p>
        </w:tc>
        <w:tc>
          <w:tcPr>
            <w:tcW w:w="1389" w:type="dxa"/>
          </w:tcPr>
          <w:p w14:paraId="386E5782" w14:textId="77777777" w:rsidR="00A22ACB" w:rsidRPr="00E80736" w:rsidRDefault="00A22ACB" w:rsidP="004A5C8A">
            <w:pPr>
              <w:jc w:val="center"/>
              <w:rPr>
                <w:rFonts w:ascii="Trebuchet MS" w:hAnsi="Trebuchet MS"/>
                <w:sz w:val="30"/>
                <w:szCs w:val="30"/>
              </w:rPr>
            </w:pPr>
          </w:p>
        </w:tc>
      </w:tr>
      <w:tr w:rsidR="00A22ACB" w14:paraId="1ADE18EC" w14:textId="77777777" w:rsidTr="004A5C8A">
        <w:tc>
          <w:tcPr>
            <w:tcW w:w="1125" w:type="dxa"/>
          </w:tcPr>
          <w:p w14:paraId="6E808268"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2</w:t>
            </w:r>
          </w:p>
          <w:p w14:paraId="5317D2AE" w14:textId="77777777" w:rsidR="00A22ACB" w:rsidRPr="00E80736" w:rsidRDefault="00A22ACB" w:rsidP="004A5C8A">
            <w:pPr>
              <w:jc w:val="center"/>
              <w:rPr>
                <w:rFonts w:ascii="Trebuchet MS" w:hAnsi="Trebuchet MS"/>
                <w:sz w:val="30"/>
                <w:szCs w:val="30"/>
              </w:rPr>
            </w:pPr>
          </w:p>
        </w:tc>
        <w:tc>
          <w:tcPr>
            <w:tcW w:w="7942" w:type="dxa"/>
          </w:tcPr>
          <w:p w14:paraId="53FA43A3" w14:textId="77777777" w:rsidR="00A22ACB" w:rsidRPr="00E80736" w:rsidRDefault="00A22ACB" w:rsidP="004A5C8A">
            <w:pPr>
              <w:jc w:val="center"/>
              <w:rPr>
                <w:rFonts w:ascii="Trebuchet MS" w:hAnsi="Trebuchet MS"/>
                <w:sz w:val="30"/>
                <w:szCs w:val="30"/>
              </w:rPr>
            </w:pPr>
          </w:p>
          <w:p w14:paraId="4301A9AB" w14:textId="77777777" w:rsidR="00A22ACB" w:rsidRPr="00E80736" w:rsidRDefault="00A22ACB" w:rsidP="004A5C8A">
            <w:pPr>
              <w:jc w:val="center"/>
              <w:rPr>
                <w:rFonts w:ascii="Trebuchet MS" w:hAnsi="Trebuchet MS"/>
                <w:sz w:val="30"/>
                <w:szCs w:val="30"/>
              </w:rPr>
            </w:pPr>
          </w:p>
        </w:tc>
        <w:tc>
          <w:tcPr>
            <w:tcW w:w="1389" w:type="dxa"/>
          </w:tcPr>
          <w:p w14:paraId="31D6DCB7" w14:textId="77777777" w:rsidR="00A22ACB" w:rsidRPr="00E80736" w:rsidRDefault="00A22ACB" w:rsidP="004A5C8A">
            <w:pPr>
              <w:jc w:val="center"/>
              <w:rPr>
                <w:rFonts w:ascii="Trebuchet MS" w:hAnsi="Trebuchet MS"/>
                <w:sz w:val="30"/>
                <w:szCs w:val="30"/>
              </w:rPr>
            </w:pPr>
          </w:p>
        </w:tc>
      </w:tr>
      <w:tr w:rsidR="00A22ACB" w14:paraId="54881DE4" w14:textId="77777777" w:rsidTr="004A5C8A">
        <w:tc>
          <w:tcPr>
            <w:tcW w:w="1125" w:type="dxa"/>
          </w:tcPr>
          <w:p w14:paraId="556ED14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3</w:t>
            </w:r>
          </w:p>
          <w:p w14:paraId="17606053" w14:textId="77777777" w:rsidR="00A22ACB" w:rsidRPr="00E80736" w:rsidRDefault="00A22ACB" w:rsidP="004A5C8A">
            <w:pPr>
              <w:jc w:val="center"/>
              <w:rPr>
                <w:rFonts w:ascii="Trebuchet MS" w:hAnsi="Trebuchet MS"/>
                <w:sz w:val="30"/>
                <w:szCs w:val="30"/>
              </w:rPr>
            </w:pPr>
          </w:p>
        </w:tc>
        <w:tc>
          <w:tcPr>
            <w:tcW w:w="7942" w:type="dxa"/>
          </w:tcPr>
          <w:p w14:paraId="675C1276" w14:textId="77777777" w:rsidR="00A22ACB" w:rsidRPr="00E80736" w:rsidRDefault="00A22ACB" w:rsidP="004A5C8A">
            <w:pPr>
              <w:jc w:val="center"/>
              <w:rPr>
                <w:rFonts w:ascii="Trebuchet MS" w:hAnsi="Trebuchet MS"/>
                <w:sz w:val="30"/>
                <w:szCs w:val="30"/>
              </w:rPr>
            </w:pPr>
          </w:p>
          <w:p w14:paraId="523D2F8E" w14:textId="77777777" w:rsidR="00A22ACB" w:rsidRPr="00E80736" w:rsidRDefault="00A22ACB" w:rsidP="004A5C8A">
            <w:pPr>
              <w:jc w:val="center"/>
              <w:rPr>
                <w:rFonts w:ascii="Trebuchet MS" w:hAnsi="Trebuchet MS"/>
                <w:sz w:val="30"/>
                <w:szCs w:val="30"/>
              </w:rPr>
            </w:pPr>
          </w:p>
        </w:tc>
        <w:tc>
          <w:tcPr>
            <w:tcW w:w="1389" w:type="dxa"/>
          </w:tcPr>
          <w:p w14:paraId="105629A3" w14:textId="77777777" w:rsidR="00A22ACB" w:rsidRPr="00E80736" w:rsidRDefault="00A22ACB" w:rsidP="004A5C8A">
            <w:pPr>
              <w:jc w:val="center"/>
              <w:rPr>
                <w:rFonts w:ascii="Trebuchet MS" w:hAnsi="Trebuchet MS"/>
                <w:sz w:val="30"/>
                <w:szCs w:val="30"/>
              </w:rPr>
            </w:pPr>
          </w:p>
        </w:tc>
      </w:tr>
      <w:tr w:rsidR="00A22ACB" w14:paraId="2C254250" w14:textId="77777777" w:rsidTr="004A5C8A">
        <w:tc>
          <w:tcPr>
            <w:tcW w:w="1125" w:type="dxa"/>
          </w:tcPr>
          <w:p w14:paraId="04EF9F34"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4</w:t>
            </w:r>
          </w:p>
          <w:p w14:paraId="77BB4C87" w14:textId="77777777" w:rsidR="00A22ACB" w:rsidRPr="00E80736" w:rsidRDefault="00A22ACB" w:rsidP="004A5C8A">
            <w:pPr>
              <w:jc w:val="center"/>
              <w:rPr>
                <w:rFonts w:ascii="Trebuchet MS" w:hAnsi="Trebuchet MS"/>
                <w:sz w:val="30"/>
                <w:szCs w:val="30"/>
              </w:rPr>
            </w:pPr>
          </w:p>
        </w:tc>
        <w:tc>
          <w:tcPr>
            <w:tcW w:w="7942" w:type="dxa"/>
          </w:tcPr>
          <w:p w14:paraId="6773D18C" w14:textId="77777777" w:rsidR="00A22ACB" w:rsidRPr="00E80736" w:rsidRDefault="00A22ACB" w:rsidP="004A5C8A">
            <w:pPr>
              <w:jc w:val="center"/>
              <w:rPr>
                <w:rFonts w:ascii="Trebuchet MS" w:hAnsi="Trebuchet MS"/>
                <w:sz w:val="30"/>
                <w:szCs w:val="30"/>
              </w:rPr>
            </w:pPr>
          </w:p>
          <w:p w14:paraId="613AE776" w14:textId="77777777" w:rsidR="00A22ACB" w:rsidRPr="00E80736" w:rsidRDefault="00A22ACB" w:rsidP="004A5C8A">
            <w:pPr>
              <w:jc w:val="center"/>
              <w:rPr>
                <w:rFonts w:ascii="Trebuchet MS" w:hAnsi="Trebuchet MS"/>
                <w:sz w:val="30"/>
                <w:szCs w:val="30"/>
              </w:rPr>
            </w:pPr>
          </w:p>
        </w:tc>
        <w:tc>
          <w:tcPr>
            <w:tcW w:w="1389" w:type="dxa"/>
          </w:tcPr>
          <w:p w14:paraId="2BCE8085" w14:textId="77777777" w:rsidR="00A22ACB" w:rsidRPr="00E80736" w:rsidRDefault="00A22ACB" w:rsidP="004A5C8A">
            <w:pPr>
              <w:jc w:val="center"/>
              <w:rPr>
                <w:rFonts w:ascii="Trebuchet MS" w:hAnsi="Trebuchet MS"/>
                <w:sz w:val="30"/>
                <w:szCs w:val="30"/>
              </w:rPr>
            </w:pPr>
          </w:p>
        </w:tc>
      </w:tr>
      <w:tr w:rsidR="00A22ACB" w14:paraId="228D081B" w14:textId="77777777" w:rsidTr="004A5C8A">
        <w:tc>
          <w:tcPr>
            <w:tcW w:w="1125" w:type="dxa"/>
          </w:tcPr>
          <w:p w14:paraId="2C6DC24B"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5</w:t>
            </w:r>
          </w:p>
          <w:p w14:paraId="09C378D0" w14:textId="77777777" w:rsidR="00A22ACB" w:rsidRPr="00E80736" w:rsidRDefault="00A22ACB" w:rsidP="004A5C8A">
            <w:pPr>
              <w:jc w:val="center"/>
              <w:rPr>
                <w:rFonts w:ascii="Trebuchet MS" w:hAnsi="Trebuchet MS"/>
                <w:sz w:val="30"/>
                <w:szCs w:val="30"/>
              </w:rPr>
            </w:pPr>
          </w:p>
        </w:tc>
        <w:tc>
          <w:tcPr>
            <w:tcW w:w="7942" w:type="dxa"/>
          </w:tcPr>
          <w:p w14:paraId="2AFE7491" w14:textId="77777777" w:rsidR="00A22ACB" w:rsidRPr="00E80736" w:rsidRDefault="00A22ACB" w:rsidP="004A5C8A">
            <w:pPr>
              <w:jc w:val="center"/>
              <w:rPr>
                <w:rFonts w:ascii="Trebuchet MS" w:hAnsi="Trebuchet MS"/>
                <w:sz w:val="30"/>
                <w:szCs w:val="30"/>
              </w:rPr>
            </w:pPr>
          </w:p>
          <w:p w14:paraId="7ECAB092" w14:textId="77777777" w:rsidR="00A22ACB" w:rsidRPr="00E80736" w:rsidRDefault="00A22ACB" w:rsidP="004A5C8A">
            <w:pPr>
              <w:jc w:val="center"/>
              <w:rPr>
                <w:rFonts w:ascii="Trebuchet MS" w:hAnsi="Trebuchet MS"/>
                <w:sz w:val="30"/>
                <w:szCs w:val="30"/>
              </w:rPr>
            </w:pPr>
          </w:p>
        </w:tc>
        <w:tc>
          <w:tcPr>
            <w:tcW w:w="1389" w:type="dxa"/>
          </w:tcPr>
          <w:p w14:paraId="40E4BF55" w14:textId="77777777" w:rsidR="00A22ACB" w:rsidRPr="00E80736" w:rsidRDefault="00A22ACB" w:rsidP="004A5C8A">
            <w:pPr>
              <w:jc w:val="center"/>
              <w:rPr>
                <w:rFonts w:ascii="Trebuchet MS" w:hAnsi="Trebuchet MS"/>
                <w:sz w:val="30"/>
                <w:szCs w:val="30"/>
              </w:rPr>
            </w:pPr>
          </w:p>
        </w:tc>
      </w:tr>
    </w:tbl>
    <w:p w14:paraId="103098AA" w14:textId="77777777" w:rsidR="00A22ACB" w:rsidRDefault="00A22ACB" w:rsidP="00A22ACB">
      <w:pPr>
        <w:rPr>
          <w:b/>
          <w:bCs/>
          <w:sz w:val="28"/>
          <w:szCs w:val="28"/>
          <w:u w:val="single"/>
        </w:rPr>
      </w:pPr>
    </w:p>
    <w:p w14:paraId="335D5905" w14:textId="77777777" w:rsidR="00A22ACB" w:rsidRDefault="00A22ACB" w:rsidP="00A22ACB">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9DF1CA4" w14:textId="77777777" w:rsidR="005C25C5" w:rsidRDefault="005C25C5" w:rsidP="005C25C5">
      <w:pPr>
        <w:rPr>
          <w:sz w:val="32"/>
          <w:szCs w:val="32"/>
        </w:rPr>
      </w:pPr>
      <w:r>
        <w:rPr>
          <w:sz w:val="32"/>
          <w:szCs w:val="32"/>
        </w:rPr>
        <w:t>State the different components of blood &amp; describe the function of each</w:t>
      </w:r>
    </w:p>
    <w:p w14:paraId="2F5AA8B4" w14:textId="77777777" w:rsidR="005C25C5" w:rsidRDefault="005C25C5" w:rsidP="005C25C5">
      <w:pPr>
        <w:rPr>
          <w:sz w:val="32"/>
          <w:szCs w:val="32"/>
        </w:rPr>
      </w:pPr>
    </w:p>
    <w:p w14:paraId="4406D529" w14:textId="77777777" w:rsidR="005C25C5" w:rsidRDefault="005C25C5">
      <w:pPr>
        <w:pStyle w:val="ListParagraph"/>
        <w:numPr>
          <w:ilvl w:val="0"/>
          <w:numId w:val="59"/>
        </w:numPr>
        <w:rPr>
          <w:sz w:val="32"/>
          <w:szCs w:val="32"/>
        </w:rPr>
      </w:pPr>
      <w:r w:rsidRPr="00A244DB">
        <w:rPr>
          <w:sz w:val="32"/>
          <w:szCs w:val="32"/>
        </w:rPr>
        <w:t>_____________________________________________________________</w:t>
      </w:r>
    </w:p>
    <w:p w14:paraId="552C6294" w14:textId="77777777" w:rsidR="005C25C5" w:rsidRDefault="005C25C5">
      <w:pPr>
        <w:pStyle w:val="ListParagraph"/>
        <w:numPr>
          <w:ilvl w:val="0"/>
          <w:numId w:val="59"/>
        </w:numPr>
        <w:rPr>
          <w:sz w:val="32"/>
          <w:szCs w:val="32"/>
        </w:rPr>
      </w:pPr>
      <w:r w:rsidRPr="00A244DB">
        <w:rPr>
          <w:sz w:val="32"/>
          <w:szCs w:val="32"/>
        </w:rPr>
        <w:t>_____________________________________________________________</w:t>
      </w:r>
    </w:p>
    <w:p w14:paraId="22CEBC0E" w14:textId="77777777" w:rsidR="005C25C5" w:rsidRDefault="005C25C5">
      <w:pPr>
        <w:pStyle w:val="ListParagraph"/>
        <w:numPr>
          <w:ilvl w:val="0"/>
          <w:numId w:val="59"/>
        </w:numPr>
        <w:rPr>
          <w:sz w:val="32"/>
          <w:szCs w:val="32"/>
        </w:rPr>
      </w:pPr>
      <w:bookmarkStart w:id="2" w:name="_Hlk120539381"/>
      <w:r w:rsidRPr="00A244DB">
        <w:rPr>
          <w:sz w:val="32"/>
          <w:szCs w:val="32"/>
        </w:rPr>
        <w:t>_____________________________________________________________</w:t>
      </w:r>
    </w:p>
    <w:bookmarkEnd w:id="2"/>
    <w:p w14:paraId="70113B53" w14:textId="77777777" w:rsidR="005C25C5" w:rsidRDefault="005C25C5">
      <w:pPr>
        <w:pStyle w:val="ListParagraph"/>
        <w:numPr>
          <w:ilvl w:val="0"/>
          <w:numId w:val="59"/>
        </w:numPr>
        <w:rPr>
          <w:sz w:val="32"/>
          <w:szCs w:val="32"/>
        </w:rPr>
      </w:pPr>
      <w:r w:rsidRPr="00A244DB">
        <w:rPr>
          <w:sz w:val="32"/>
          <w:szCs w:val="32"/>
        </w:rPr>
        <w:t>_____________________________________________________________</w:t>
      </w:r>
    </w:p>
    <w:p w14:paraId="315BF29C" w14:textId="1E597B62" w:rsidR="00626E80" w:rsidRPr="00626E80" w:rsidRDefault="00626E80" w:rsidP="00626E80">
      <w:pPr>
        <w:rPr>
          <w:sz w:val="32"/>
          <w:szCs w:val="32"/>
        </w:rPr>
      </w:pPr>
    </w:p>
    <w:p w14:paraId="05CE4E15" w14:textId="4DAD4D2E" w:rsidR="00A22ACB" w:rsidRDefault="00541234" w:rsidP="00A22ACB">
      <w:pPr>
        <w:rPr>
          <w:sz w:val="28"/>
          <w:szCs w:val="28"/>
        </w:rPr>
      </w:pPr>
      <w:r>
        <w:rPr>
          <w:sz w:val="28"/>
          <w:szCs w:val="28"/>
        </w:rPr>
        <w:t xml:space="preserve"> </w:t>
      </w:r>
      <w:r w:rsidR="00FF6BE9" w:rsidRPr="00FF6BE9">
        <w:rPr>
          <w:noProof/>
          <w:sz w:val="28"/>
          <w:szCs w:val="28"/>
        </w:rPr>
        <w:drawing>
          <wp:inline distT="0" distB="0" distL="0" distR="0" wp14:anchorId="0C76B9CD" wp14:editId="4012E6AE">
            <wp:extent cx="4676775" cy="1662227"/>
            <wp:effectExtent l="0" t="0" r="0" b="0"/>
            <wp:docPr id="456" name="Picture 4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application&#10;&#10;Description automatically generated"/>
                    <pic:cNvPicPr/>
                  </pic:nvPicPr>
                  <pic:blipFill>
                    <a:blip r:embed="rId28"/>
                    <a:stretch>
                      <a:fillRect/>
                    </a:stretch>
                  </pic:blipFill>
                  <pic:spPr>
                    <a:xfrm>
                      <a:off x="0" y="0"/>
                      <a:ext cx="4687103" cy="1665898"/>
                    </a:xfrm>
                    <a:prstGeom prst="rect">
                      <a:avLst/>
                    </a:prstGeom>
                  </pic:spPr>
                </pic:pic>
              </a:graphicData>
            </a:graphic>
          </wp:inline>
        </w:drawing>
      </w:r>
      <w:r w:rsidR="00A22ACB">
        <w:rPr>
          <w:sz w:val="28"/>
          <w:szCs w:val="28"/>
        </w:rPr>
        <w:br w:type="page"/>
      </w:r>
    </w:p>
    <w:p w14:paraId="588EC804" w14:textId="04A46F93" w:rsidR="00A22ACB" w:rsidRDefault="006D340D">
      <w:pPr>
        <w:rPr>
          <w:sz w:val="28"/>
          <w:szCs w:val="28"/>
        </w:rPr>
      </w:pPr>
      <w:r>
        <w:rPr>
          <w:noProof/>
          <w:sz w:val="24"/>
          <w:szCs w:val="24"/>
        </w:rPr>
        <w:lastRenderedPageBreak/>
        <mc:AlternateContent>
          <mc:Choice Requires="wps">
            <w:drawing>
              <wp:anchor distT="0" distB="0" distL="114300" distR="114300" simplePos="0" relativeHeight="251836416" behindDoc="0" locked="0" layoutInCell="1" allowOverlap="1" wp14:anchorId="33590DA8" wp14:editId="0B078393">
                <wp:simplePos x="0" y="0"/>
                <wp:positionH relativeFrom="column">
                  <wp:posOffset>369418</wp:posOffset>
                </wp:positionH>
                <wp:positionV relativeFrom="paragraph">
                  <wp:posOffset>4839005</wp:posOffset>
                </wp:positionV>
                <wp:extent cx="5808243" cy="4330598"/>
                <wp:effectExtent l="0" t="0" r="21590" b="13335"/>
                <wp:wrapNone/>
                <wp:docPr id="430" name="Text Box 430"/>
                <wp:cNvGraphicFramePr/>
                <a:graphic xmlns:a="http://schemas.openxmlformats.org/drawingml/2006/main">
                  <a:graphicData uri="http://schemas.microsoft.com/office/word/2010/wordprocessingShape">
                    <wps:wsp>
                      <wps:cNvSpPr txBox="1"/>
                      <wps:spPr>
                        <a:xfrm>
                          <a:off x="0" y="0"/>
                          <a:ext cx="5808243" cy="4330598"/>
                        </a:xfrm>
                        <a:prstGeom prst="rect">
                          <a:avLst/>
                        </a:prstGeom>
                        <a:solidFill>
                          <a:schemeClr val="lt1"/>
                        </a:solidFill>
                        <a:ln w="6350">
                          <a:solidFill>
                            <a:prstClr val="black"/>
                          </a:solidFill>
                        </a:ln>
                      </wps:spPr>
                      <wps:txbx>
                        <w:txbxContent>
                          <w:p w14:paraId="5C505889" w14:textId="10B46BA0" w:rsidR="006D340D" w:rsidRDefault="00CB28F4">
                            <w:pPr>
                              <w:pStyle w:val="ListParagraph"/>
                              <w:numPr>
                                <w:ilvl w:val="0"/>
                                <w:numId w:val="55"/>
                              </w:numPr>
                            </w:pPr>
                            <w:r>
                              <w:t xml:space="preserve">Macrophages find, engulf and digest pathogens. </w:t>
                            </w:r>
                          </w:p>
                          <w:p w14:paraId="0F081EE8" w14:textId="3003A1D5" w:rsidR="00CB28F4" w:rsidRDefault="00CB28F4">
                            <w:pPr>
                              <w:pStyle w:val="ListParagraph"/>
                              <w:numPr>
                                <w:ilvl w:val="0"/>
                                <w:numId w:val="55"/>
                              </w:numPr>
                            </w:pPr>
                            <w:r>
                              <w:t xml:space="preserve">Produce antibodies that adhere to antigens on the surface of </w:t>
                            </w:r>
                            <w:r w:rsidR="00177423">
                              <w:t xml:space="preserve">specific </w:t>
                            </w:r>
                            <w:r>
                              <w:t>pathogens</w:t>
                            </w:r>
                            <w:r w:rsidR="0072178B">
                              <w:t xml:space="preserve">. They cause the antigens to agglutinate / clump together. </w:t>
                            </w:r>
                          </w:p>
                          <w:p w14:paraId="261E1C7C" w14:textId="575E40BE" w:rsidR="0072178B" w:rsidRDefault="0072178B">
                            <w:pPr>
                              <w:pStyle w:val="ListParagraph"/>
                              <w:numPr>
                                <w:ilvl w:val="0"/>
                                <w:numId w:val="55"/>
                              </w:numPr>
                            </w:pPr>
                            <w:r>
                              <w:t xml:space="preserve">Produce antitoxins that are released into </w:t>
                            </w:r>
                            <w:r w:rsidR="000909AD">
                              <w:t>t</w:t>
                            </w:r>
                            <w:r>
                              <w:t xml:space="preserve">he blood. They find and break down </w:t>
                            </w:r>
                            <w:r w:rsidR="000909AD">
                              <w:t xml:space="preserve">toxins that are released by bacterial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90DA8" id="Text Box 430" o:spid="_x0000_s1043" type="#_x0000_t202" style="position:absolute;margin-left:29.1pt;margin-top:381pt;width:457.35pt;height:3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" fillcolor="white [3201]" strokeweight=".5pt">
                <v:textbox>
                  <w:txbxContent>
                    <w:p w14:paraId="5C505889" w14:textId="10B46BA0" w:rsidR="006D340D" w:rsidRDefault="00CB28F4">
                      <w:pPr>
                        <w:pStyle w:val="ListParagraph"/>
                        <w:numPr>
                          <w:ilvl w:val="0"/>
                          <w:numId w:val="55"/>
                        </w:numPr>
                      </w:pPr>
                      <w:r>
                        <w:t xml:space="preserve">Macrophages find, engulf and digest pathogens. </w:t>
                      </w:r>
                    </w:p>
                    <w:p w14:paraId="0F081EE8" w14:textId="3003A1D5" w:rsidR="00CB28F4" w:rsidRDefault="00CB28F4">
                      <w:pPr>
                        <w:pStyle w:val="ListParagraph"/>
                        <w:numPr>
                          <w:ilvl w:val="0"/>
                          <w:numId w:val="55"/>
                        </w:numPr>
                      </w:pPr>
                      <w:r>
                        <w:t xml:space="preserve">Produce antibodies that adhere to antigens on the surface of </w:t>
                      </w:r>
                      <w:r w:rsidR="00177423">
                        <w:t xml:space="preserve">specific </w:t>
                      </w:r>
                      <w:r>
                        <w:t>pathogens</w:t>
                      </w:r>
                      <w:r w:rsidR="0072178B">
                        <w:t xml:space="preserve">. They cause the antigens to agglutinate / clump together. </w:t>
                      </w:r>
                    </w:p>
                    <w:p w14:paraId="261E1C7C" w14:textId="575E40BE" w:rsidR="0072178B" w:rsidRDefault="0072178B">
                      <w:pPr>
                        <w:pStyle w:val="ListParagraph"/>
                        <w:numPr>
                          <w:ilvl w:val="0"/>
                          <w:numId w:val="55"/>
                        </w:numPr>
                      </w:pPr>
                      <w:r>
                        <w:t xml:space="preserve">Produce antitoxins that are released into </w:t>
                      </w:r>
                      <w:r w:rsidR="000909AD">
                        <w:t>t</w:t>
                      </w:r>
                      <w:r>
                        <w:t xml:space="preserve">he blood. They find and break down </w:t>
                      </w:r>
                      <w:r w:rsidR="000909AD">
                        <w:t xml:space="preserve">toxins that are released by bacterial cells. </w:t>
                      </w:r>
                    </w:p>
                  </w:txbxContent>
                </v:textbox>
              </v:shape>
            </w:pict>
          </mc:Fallback>
        </mc:AlternateContent>
      </w:r>
      <w:r w:rsidR="00430236">
        <w:rPr>
          <w:noProof/>
          <w:sz w:val="24"/>
          <w:szCs w:val="24"/>
        </w:rPr>
        <mc:AlternateContent>
          <mc:Choice Requires="wps">
            <w:drawing>
              <wp:anchor distT="0" distB="0" distL="114300" distR="114300" simplePos="0" relativeHeight="251835392" behindDoc="0" locked="0" layoutInCell="1" allowOverlap="1" wp14:anchorId="34151CF3" wp14:editId="6F66C718">
                <wp:simplePos x="0" y="0"/>
                <wp:positionH relativeFrom="column">
                  <wp:posOffset>310896</wp:posOffset>
                </wp:positionH>
                <wp:positionV relativeFrom="paragraph">
                  <wp:posOffset>1093622</wp:posOffset>
                </wp:positionV>
                <wp:extent cx="5866790" cy="2699309"/>
                <wp:effectExtent l="0" t="0" r="19685" b="25400"/>
                <wp:wrapNone/>
                <wp:docPr id="429" name="Text Box 429"/>
                <wp:cNvGraphicFramePr/>
                <a:graphic xmlns:a="http://schemas.openxmlformats.org/drawingml/2006/main">
                  <a:graphicData uri="http://schemas.microsoft.com/office/word/2010/wordprocessingShape">
                    <wps:wsp>
                      <wps:cNvSpPr txBox="1"/>
                      <wps:spPr>
                        <a:xfrm>
                          <a:off x="0" y="0"/>
                          <a:ext cx="5866790" cy="2699309"/>
                        </a:xfrm>
                        <a:prstGeom prst="rect">
                          <a:avLst/>
                        </a:prstGeom>
                        <a:solidFill>
                          <a:schemeClr val="lt1"/>
                        </a:solidFill>
                        <a:ln w="6350">
                          <a:solidFill>
                            <a:prstClr val="black"/>
                          </a:solidFill>
                        </a:ln>
                      </wps:spPr>
                      <wps:txbx>
                        <w:txbxContent>
                          <w:p w14:paraId="0DB6F4A5" w14:textId="0D4AF6BC" w:rsidR="00430236" w:rsidRDefault="00430236">
                            <w:r>
                              <w:t xml:space="preserve">Bacteria release toxins into the body. The antitoxins find and break down the toxin molecules. </w:t>
                            </w:r>
                          </w:p>
                          <w:p w14:paraId="23C6F798" w14:textId="13DD7BD8" w:rsidR="004F6B34" w:rsidRDefault="004F6B34">
                            <w:r>
                              <w:t>Antibodies attach to</w:t>
                            </w:r>
                            <w:r w:rsidR="00CC1BDE">
                              <w:t xml:space="preserve"> the antigens of</w:t>
                            </w:r>
                            <w:r>
                              <w:t xml:space="preserve"> specific pathogens. </w:t>
                            </w:r>
                            <w:r w:rsidR="00CC1BDE">
                              <w:t xml:space="preserve">They cause pathogens to clump together (agglutinate). Other white blood cells then destroy the pathogens.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51CF3" id="Text Box 429" o:spid="_x0000_s1044" type="#_x0000_t202" style="position:absolute;margin-left:24.5pt;margin-top:86.1pt;width:461.95pt;height:212.5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" fillcolor="white [3201]" strokeweight=".5pt">
                <v:textbox>
                  <w:txbxContent>
                    <w:p w14:paraId="0DB6F4A5" w14:textId="0D4AF6BC" w:rsidR="00430236" w:rsidRDefault="00430236">
                      <w:r>
                        <w:t xml:space="preserve">Bacteria release toxins into the body. The antitoxins find and break down the toxin molecules. </w:t>
                      </w:r>
                    </w:p>
                    <w:p w14:paraId="23C6F798" w14:textId="13DD7BD8" w:rsidR="004F6B34" w:rsidRDefault="004F6B34">
                      <w:r>
                        <w:t>Antibodies attach to</w:t>
                      </w:r>
                      <w:r w:rsidR="00CC1BDE">
                        <w:t xml:space="preserve"> the antigens of</w:t>
                      </w:r>
                      <w:r>
                        <w:t xml:space="preserve"> specific pathogens. </w:t>
                      </w:r>
                      <w:r w:rsidR="00CC1BDE">
                        <w:t xml:space="preserve">They cause pathogens to clump together (agglutinate). Other white blood cells then destroy the pathogens. </w:t>
                      </w:r>
                    </w:p>
                  </w:txbxContent>
                </v:textbox>
              </v:shape>
            </w:pict>
          </mc:Fallback>
        </mc:AlternateContent>
      </w:r>
      <w:r w:rsidR="00F254D4">
        <w:rPr>
          <w:noProof/>
          <w:sz w:val="24"/>
          <w:szCs w:val="24"/>
        </w:rPr>
        <mc:AlternateContent>
          <mc:Choice Requires="wps">
            <w:drawing>
              <wp:anchor distT="0" distB="0" distL="114300" distR="114300" simplePos="0" relativeHeight="251658321" behindDoc="0" locked="0" layoutInCell="1" allowOverlap="1" wp14:anchorId="4C350139" wp14:editId="05FFDFAA">
                <wp:simplePos x="0" y="0"/>
                <wp:positionH relativeFrom="margin">
                  <wp:align>left</wp:align>
                </wp:positionH>
                <wp:positionV relativeFrom="paragraph">
                  <wp:posOffset>4381500</wp:posOffset>
                </wp:positionV>
                <wp:extent cx="6575102" cy="5067300"/>
                <wp:effectExtent l="19050" t="19050" r="16510" b="19050"/>
                <wp:wrapNone/>
                <wp:docPr id="102" name="Text Box 102"/>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00EBFAA6" w14:textId="6BEB701E" w:rsidR="00676FFD" w:rsidRPr="00BC0881" w:rsidRDefault="004421BF"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50139" id="Text Box 102" o:spid="_x0000_s1045" type="#_x0000_t202" style="position:absolute;margin-left:0;margin-top:345pt;width:517.7pt;height:399pt;z-index:2516583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" fillcolor="window" strokeweight="2.25pt">
                <v:textbox>
                  <w:txbxContent>
                    <w:p w14:paraId="00EBFAA6" w14:textId="6BEB701E" w:rsidR="00676FFD" w:rsidRPr="00BC0881" w:rsidRDefault="004421BF"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v:textbox>
                <w10:wrap anchorx="margin"/>
              </v:shape>
            </w:pict>
          </mc:Fallback>
        </mc:AlternateContent>
      </w:r>
      <w:r w:rsidR="00F254D4">
        <w:rPr>
          <w:noProof/>
          <w:sz w:val="24"/>
          <w:szCs w:val="24"/>
        </w:rPr>
        <mc:AlternateContent>
          <mc:Choice Requires="wps">
            <w:drawing>
              <wp:anchor distT="0" distB="0" distL="114300" distR="114300" simplePos="0" relativeHeight="251658320" behindDoc="0" locked="0" layoutInCell="1" allowOverlap="1" wp14:anchorId="44E7BA01" wp14:editId="62890081">
                <wp:simplePos x="0" y="0"/>
                <wp:positionH relativeFrom="margin">
                  <wp:posOffset>0</wp:posOffset>
                </wp:positionH>
                <wp:positionV relativeFrom="paragraph">
                  <wp:posOffset>19050</wp:posOffset>
                </wp:positionV>
                <wp:extent cx="6574790" cy="4048125"/>
                <wp:effectExtent l="19050" t="19050" r="16510" b="28575"/>
                <wp:wrapNone/>
                <wp:docPr id="101" name="Text Box 101"/>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7BA01" id="Text Box 101" o:spid="_x0000_s1046" type="#_x0000_t202" style="position:absolute;margin-left:0;margin-top:1.5pt;width:517.7pt;height:318.75pt;z-index:25165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" fillcolor="window" strokeweight="2.25pt">
                <v:textbo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v:textbox>
                <w10:wrap anchorx="margin"/>
              </v:shape>
            </w:pict>
          </mc:Fallback>
        </mc:AlternateContent>
      </w:r>
      <w:r w:rsidR="00A22ACB">
        <w:rPr>
          <w:sz w:val="28"/>
          <w:szCs w:val="28"/>
        </w:rPr>
        <w:br w:type="page"/>
      </w:r>
    </w:p>
    <w:p w14:paraId="1AE93A3A" w14:textId="22662736" w:rsidR="00A22ACB" w:rsidRDefault="00A426D7">
      <w:pPr>
        <w:rPr>
          <w:sz w:val="28"/>
          <w:szCs w:val="28"/>
        </w:rPr>
      </w:pPr>
      <w:r>
        <w:rPr>
          <w:noProof/>
          <w:sz w:val="24"/>
          <w:szCs w:val="24"/>
        </w:rPr>
        <w:lastRenderedPageBreak/>
        <mc:AlternateContent>
          <mc:Choice Requires="wps">
            <w:drawing>
              <wp:anchor distT="0" distB="0" distL="114300" distR="114300" simplePos="0" relativeHeight="251952128" behindDoc="0" locked="0" layoutInCell="1" allowOverlap="1" wp14:anchorId="5B70C519" wp14:editId="4FF42265">
                <wp:simplePos x="0" y="0"/>
                <wp:positionH relativeFrom="column">
                  <wp:posOffset>160317</wp:posOffset>
                </wp:positionH>
                <wp:positionV relativeFrom="paragraph">
                  <wp:posOffset>5658592</wp:posOffset>
                </wp:positionV>
                <wp:extent cx="2992582" cy="2042556"/>
                <wp:effectExtent l="0" t="0" r="17780" b="15240"/>
                <wp:wrapNone/>
                <wp:docPr id="482" name="Text Box 482"/>
                <wp:cNvGraphicFramePr/>
                <a:graphic xmlns:a="http://schemas.openxmlformats.org/drawingml/2006/main">
                  <a:graphicData uri="http://schemas.microsoft.com/office/word/2010/wordprocessingShape">
                    <wps:wsp>
                      <wps:cNvSpPr txBox="1"/>
                      <wps:spPr>
                        <a:xfrm>
                          <a:off x="0" y="0"/>
                          <a:ext cx="2992582" cy="2042556"/>
                        </a:xfrm>
                        <a:prstGeom prst="rect">
                          <a:avLst/>
                        </a:prstGeom>
                        <a:solidFill>
                          <a:schemeClr val="lt1"/>
                        </a:solidFill>
                        <a:ln w="6350">
                          <a:solidFill>
                            <a:prstClr val="black"/>
                          </a:solidFill>
                        </a:ln>
                      </wps:spPr>
                      <wps:txbx>
                        <w:txbxContent>
                          <w:p w14:paraId="4E5D22CE" w14:textId="1E80849F" w:rsidR="00A426D7" w:rsidRDefault="00A426D7">
                            <w:r>
                              <w:rPr>
                                <w:noProof/>
                              </w:rPr>
                              <w:drawing>
                                <wp:inline distT="0" distB="0" distL="0" distR="0" wp14:anchorId="436C95B0" wp14:editId="6CEA66CE">
                                  <wp:extent cx="2972172" cy="653142"/>
                                  <wp:effectExtent l="0" t="0" r="0" b="0"/>
                                  <wp:docPr id="483" name="Picture 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screenshot of a computer&#10;&#10;Description automatically generated"/>
                                          <pic:cNvPicPr/>
                                        </pic:nvPicPr>
                                        <pic:blipFill>
                                          <a:blip r:embed="rId29"/>
                                          <a:stretch>
                                            <a:fillRect/>
                                          </a:stretch>
                                        </pic:blipFill>
                                        <pic:spPr>
                                          <a:xfrm>
                                            <a:off x="0" y="0"/>
                                            <a:ext cx="3014957" cy="662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C519" id="Text Box 482" o:spid="_x0000_s1047" type="#_x0000_t202" style="position:absolute;margin-left:12.6pt;margin-top:445.55pt;width:235.65pt;height:160.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" fillcolor="white [3201]" strokeweight=".5pt">
                <v:textbox>
                  <w:txbxContent>
                    <w:p w14:paraId="4E5D22CE" w14:textId="1E80849F" w:rsidR="00A426D7" w:rsidRDefault="00A426D7">
                      <w:r>
                        <w:rPr>
                          <w:noProof/>
                        </w:rPr>
                        <w:drawing>
                          <wp:inline distT="0" distB="0" distL="0" distR="0" wp14:anchorId="436C95B0" wp14:editId="6CEA66CE">
                            <wp:extent cx="2972172" cy="653142"/>
                            <wp:effectExtent l="0" t="0" r="0" b="0"/>
                            <wp:docPr id="483" name="Picture 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screenshot of a computer&#10;&#10;Description automatically generated"/>
                                    <pic:cNvPicPr/>
                                  </pic:nvPicPr>
                                  <pic:blipFill>
                                    <a:blip r:embed="rId29"/>
                                    <a:stretch>
                                      <a:fillRect/>
                                    </a:stretch>
                                  </pic:blipFill>
                                  <pic:spPr>
                                    <a:xfrm>
                                      <a:off x="0" y="0"/>
                                      <a:ext cx="3014957" cy="662544"/>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951104" behindDoc="0" locked="0" layoutInCell="1" allowOverlap="1" wp14:anchorId="1CECAEE4" wp14:editId="320E7841">
                <wp:simplePos x="0" y="0"/>
                <wp:positionH relativeFrom="column">
                  <wp:posOffset>3223870</wp:posOffset>
                </wp:positionH>
                <wp:positionV relativeFrom="paragraph">
                  <wp:posOffset>5646230</wp:posOffset>
                </wp:positionV>
                <wp:extent cx="3146961" cy="3657600"/>
                <wp:effectExtent l="0" t="0" r="15875" b="19050"/>
                <wp:wrapNone/>
                <wp:docPr id="480" name="Text Box 480"/>
                <wp:cNvGraphicFramePr/>
                <a:graphic xmlns:a="http://schemas.openxmlformats.org/drawingml/2006/main">
                  <a:graphicData uri="http://schemas.microsoft.com/office/word/2010/wordprocessingShape">
                    <wps:wsp>
                      <wps:cNvSpPr txBox="1"/>
                      <wps:spPr>
                        <a:xfrm>
                          <a:off x="0" y="0"/>
                          <a:ext cx="3146961" cy="3657600"/>
                        </a:xfrm>
                        <a:prstGeom prst="rect">
                          <a:avLst/>
                        </a:prstGeom>
                        <a:solidFill>
                          <a:schemeClr val="lt1"/>
                        </a:solidFill>
                        <a:ln w="6350">
                          <a:solidFill>
                            <a:prstClr val="black"/>
                          </a:solidFill>
                        </a:ln>
                      </wps:spPr>
                      <wps:txbx>
                        <w:txbxContent>
                          <w:p w14:paraId="7ED48058" w14:textId="60BE25CD" w:rsidR="003F2DF6" w:rsidRDefault="003F2DF6">
                            <w:r>
                              <w:rPr>
                                <w:noProof/>
                              </w:rPr>
                              <w:drawing>
                                <wp:inline distT="0" distB="0" distL="0" distR="0" wp14:anchorId="79BD058E" wp14:editId="555BA482">
                                  <wp:extent cx="2946939" cy="3075305"/>
                                  <wp:effectExtent l="0" t="0" r="635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0"/>
                                          <a:stretch>
                                            <a:fillRect/>
                                          </a:stretch>
                                        </pic:blipFill>
                                        <pic:spPr>
                                          <a:xfrm>
                                            <a:off x="0" y="0"/>
                                            <a:ext cx="2959062" cy="3087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CAEE4" id="Text Box 480" o:spid="_x0000_s1048" type="#_x0000_t202" style="position:absolute;margin-left:253.85pt;margin-top:444.6pt;width:247.8pt;height:4in;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" fillcolor="white [3201]" strokeweight=".5pt">
                <v:textbox>
                  <w:txbxContent>
                    <w:p w14:paraId="7ED48058" w14:textId="60BE25CD" w:rsidR="003F2DF6" w:rsidRDefault="003F2DF6">
                      <w:r>
                        <w:rPr>
                          <w:noProof/>
                        </w:rPr>
                        <w:drawing>
                          <wp:inline distT="0" distB="0" distL="0" distR="0" wp14:anchorId="79BD058E" wp14:editId="555BA482">
                            <wp:extent cx="2946939" cy="3075305"/>
                            <wp:effectExtent l="0" t="0" r="635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0"/>
                                    <a:stretch>
                                      <a:fillRect/>
                                    </a:stretch>
                                  </pic:blipFill>
                                  <pic:spPr>
                                    <a:xfrm>
                                      <a:off x="0" y="0"/>
                                      <a:ext cx="2959062" cy="3087956"/>
                                    </a:xfrm>
                                    <a:prstGeom prst="rect">
                                      <a:avLst/>
                                    </a:prstGeom>
                                  </pic:spPr>
                                </pic:pic>
                              </a:graphicData>
                            </a:graphic>
                          </wp:inline>
                        </w:drawing>
                      </w:r>
                    </w:p>
                  </w:txbxContent>
                </v:textbox>
              </v:shape>
            </w:pict>
          </mc:Fallback>
        </mc:AlternateContent>
      </w:r>
      <w:r w:rsidR="008F77D1">
        <w:rPr>
          <w:noProof/>
          <w:sz w:val="24"/>
          <w:szCs w:val="24"/>
        </w:rPr>
        <mc:AlternateContent>
          <mc:Choice Requires="wps">
            <w:drawing>
              <wp:anchor distT="0" distB="0" distL="114300" distR="114300" simplePos="0" relativeHeight="251950080" behindDoc="0" locked="0" layoutInCell="1" allowOverlap="1" wp14:anchorId="44220F8E" wp14:editId="0A40CAB4">
                <wp:simplePos x="0" y="0"/>
                <wp:positionH relativeFrom="margin">
                  <wp:align>left</wp:align>
                </wp:positionH>
                <wp:positionV relativeFrom="paragraph">
                  <wp:posOffset>4656364</wp:posOffset>
                </wp:positionV>
                <wp:extent cx="6574790" cy="5087340"/>
                <wp:effectExtent l="19050" t="19050" r="16510" b="18415"/>
                <wp:wrapNone/>
                <wp:docPr id="440" name="Text Box 440"/>
                <wp:cNvGraphicFramePr/>
                <a:graphic xmlns:a="http://schemas.openxmlformats.org/drawingml/2006/main">
                  <a:graphicData uri="http://schemas.microsoft.com/office/word/2010/wordprocessingShape">
                    <wps:wsp>
                      <wps:cNvSpPr txBox="1"/>
                      <wps:spPr>
                        <a:xfrm>
                          <a:off x="0" y="0"/>
                          <a:ext cx="6574790" cy="5087340"/>
                        </a:xfrm>
                        <a:prstGeom prst="rect">
                          <a:avLst/>
                        </a:prstGeom>
                        <a:solidFill>
                          <a:sysClr val="window" lastClr="FFFFFF"/>
                        </a:solidFill>
                        <a:ln w="28575">
                          <a:solidFill>
                            <a:prstClr val="black"/>
                          </a:solidFill>
                        </a:ln>
                      </wps:spPr>
                      <wps:txbx>
                        <w:txbxContent>
                          <w:p w14:paraId="1CABAD9B" w14:textId="77777777" w:rsidR="00522D64" w:rsidRDefault="00522D64" w:rsidP="008F77D1">
                            <w:pPr>
                              <w:rPr>
                                <w:sz w:val="32"/>
                                <w:szCs w:val="32"/>
                              </w:rPr>
                            </w:pPr>
                            <w:r w:rsidRPr="00522D64">
                              <w:rPr>
                                <w:sz w:val="32"/>
                                <w:szCs w:val="32"/>
                              </w:rPr>
                              <w:t xml:space="preserve">Explain how different </w:t>
                            </w:r>
                            <w:r w:rsidRPr="00522D64">
                              <w:rPr>
                                <w:b/>
                                <w:bCs/>
                                <w:sz w:val="32"/>
                                <w:szCs w:val="32"/>
                              </w:rPr>
                              <w:t>types of organism</w:t>
                            </w:r>
                            <w:r w:rsidRPr="00522D64">
                              <w:rPr>
                                <w:sz w:val="32"/>
                                <w:szCs w:val="32"/>
                              </w:rPr>
                              <w:t xml:space="preserve"> defend themselves against microorganisms.</w:t>
                            </w:r>
                          </w:p>
                          <w:p w14:paraId="2748106B" w14:textId="1B97768D" w:rsidR="008F77D1" w:rsidRPr="001C4D84" w:rsidRDefault="008F77D1" w:rsidP="008F77D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20F8E" id="Text Box 440" o:spid="_x0000_s1049" type="#_x0000_t202" style="position:absolute;margin-left:0;margin-top:366.65pt;width:517.7pt;height:400.6pt;z-index:251950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" fillcolor="window" strokeweight="2.25pt">
                <v:textbox>
                  <w:txbxContent>
                    <w:p w14:paraId="1CABAD9B" w14:textId="77777777" w:rsidR="00522D64" w:rsidRDefault="00522D64" w:rsidP="008F77D1">
                      <w:pPr>
                        <w:rPr>
                          <w:sz w:val="32"/>
                          <w:szCs w:val="32"/>
                        </w:rPr>
                      </w:pPr>
                      <w:r w:rsidRPr="00522D64">
                        <w:rPr>
                          <w:sz w:val="32"/>
                          <w:szCs w:val="32"/>
                        </w:rPr>
                        <w:t xml:space="preserve">Explain how different </w:t>
                      </w:r>
                      <w:r w:rsidRPr="00522D64">
                        <w:rPr>
                          <w:b/>
                          <w:bCs/>
                          <w:sz w:val="32"/>
                          <w:szCs w:val="32"/>
                        </w:rPr>
                        <w:t>types of organism</w:t>
                      </w:r>
                      <w:r w:rsidRPr="00522D64">
                        <w:rPr>
                          <w:sz w:val="32"/>
                          <w:szCs w:val="32"/>
                        </w:rPr>
                        <w:t xml:space="preserve"> defend themselves against microorganisms.</w:t>
                      </w:r>
                    </w:p>
                    <w:p w14:paraId="2748106B" w14:textId="1B97768D" w:rsidR="008F77D1" w:rsidRPr="001C4D84" w:rsidRDefault="008F77D1" w:rsidP="008F77D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5E185B">
        <w:rPr>
          <w:noProof/>
          <w:sz w:val="24"/>
          <w:szCs w:val="24"/>
        </w:rPr>
        <mc:AlternateContent>
          <mc:Choice Requires="wps">
            <w:drawing>
              <wp:anchor distT="0" distB="0" distL="114300" distR="114300" simplePos="0" relativeHeight="251658322" behindDoc="0" locked="0" layoutInCell="1" allowOverlap="1" wp14:anchorId="7C7313E8" wp14:editId="2178F91B">
                <wp:simplePos x="0" y="0"/>
                <wp:positionH relativeFrom="margin">
                  <wp:posOffset>1237</wp:posOffset>
                </wp:positionH>
                <wp:positionV relativeFrom="paragraph">
                  <wp:posOffset>24988</wp:posOffset>
                </wp:positionV>
                <wp:extent cx="6574790" cy="4279817"/>
                <wp:effectExtent l="19050" t="19050" r="16510" b="26035"/>
                <wp:wrapNone/>
                <wp:docPr id="103" name="Text Box 103"/>
                <wp:cNvGraphicFramePr/>
                <a:graphic xmlns:a="http://schemas.openxmlformats.org/drawingml/2006/main">
                  <a:graphicData uri="http://schemas.microsoft.com/office/word/2010/wordprocessingShape">
                    <wps:wsp>
                      <wps:cNvSpPr txBox="1"/>
                      <wps:spPr>
                        <a:xfrm>
                          <a:off x="0" y="0"/>
                          <a:ext cx="6574790" cy="4279817"/>
                        </a:xfrm>
                        <a:prstGeom prst="rect">
                          <a:avLst/>
                        </a:prstGeom>
                        <a:solidFill>
                          <a:sysClr val="window" lastClr="FFFFFF"/>
                        </a:solidFill>
                        <a:ln w="28575">
                          <a:solidFill>
                            <a:prstClr val="black"/>
                          </a:solidFill>
                        </a:ln>
                      </wps:spPr>
                      <wps:txb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313E8" id="Text Box 103" o:spid="_x0000_s1050" type="#_x0000_t202" style="position:absolute;margin-left:.1pt;margin-top:1.95pt;width:517.7pt;height:337pt;z-index:2516583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" fillcolor="window" strokeweight="2.25pt">
                <v:textbo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0A310B">
        <w:rPr>
          <w:noProof/>
        </w:rPr>
        <mc:AlternateContent>
          <mc:Choice Requires="wps">
            <w:drawing>
              <wp:anchor distT="0" distB="0" distL="114300" distR="114300" simplePos="0" relativeHeight="251839488" behindDoc="0" locked="0" layoutInCell="1" allowOverlap="1" wp14:anchorId="49433E2D" wp14:editId="5E3A82AC">
                <wp:simplePos x="0" y="0"/>
                <wp:positionH relativeFrom="column">
                  <wp:posOffset>409699</wp:posOffset>
                </wp:positionH>
                <wp:positionV relativeFrom="paragraph">
                  <wp:posOffset>896587</wp:posOffset>
                </wp:positionV>
                <wp:extent cx="5332020" cy="1650670"/>
                <wp:effectExtent l="0" t="0" r="21590" b="26035"/>
                <wp:wrapNone/>
                <wp:docPr id="432" name="Text Box 432"/>
                <wp:cNvGraphicFramePr/>
                <a:graphic xmlns:a="http://schemas.openxmlformats.org/drawingml/2006/main">
                  <a:graphicData uri="http://schemas.microsoft.com/office/word/2010/wordprocessingShape">
                    <wps:wsp>
                      <wps:cNvSpPr txBox="1"/>
                      <wps:spPr>
                        <a:xfrm>
                          <a:off x="0" y="0"/>
                          <a:ext cx="5332020" cy="1650670"/>
                        </a:xfrm>
                        <a:prstGeom prst="rect">
                          <a:avLst/>
                        </a:prstGeom>
                        <a:solidFill>
                          <a:schemeClr val="bg1"/>
                        </a:solidFill>
                        <a:ln w="6350">
                          <a:solidFill>
                            <a:prstClr val="black"/>
                          </a:solidFill>
                        </a:ln>
                      </wps:spPr>
                      <wps:txbx>
                        <w:txbxContent>
                          <w:p w14:paraId="40B4B66D" w14:textId="77777777" w:rsidR="000A310B" w:rsidRDefault="000A310B">
                            <w:r>
                              <w:t xml:space="preserve">After an infection, a type of white blood cell called a memory cell remains in the body. </w:t>
                            </w:r>
                          </w:p>
                          <w:p w14:paraId="6FC75693" w14:textId="77777777" w:rsidR="000A310B" w:rsidRDefault="000A310B">
                            <w:r>
                              <w:t xml:space="preserve">If the pathogen reinfects the body, the memory cells can cause massive amounts of antibodies, specific to the pathogen, to be released into the blood very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3E2D" id="Text Box 432" o:spid="_x0000_s1051" type="#_x0000_t202" style="position:absolute;margin-left:32.25pt;margin-top:70.6pt;width:419.85pt;height:129.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" fillcolor="white [3212]" strokeweight=".5pt">
                <v:textbox>
                  <w:txbxContent>
                    <w:p w14:paraId="40B4B66D" w14:textId="77777777" w:rsidR="000A310B" w:rsidRDefault="000A310B">
                      <w:r>
                        <w:t xml:space="preserve">After an infection, a type of white blood cell called a memory cell remains in the body. </w:t>
                      </w:r>
                    </w:p>
                    <w:p w14:paraId="6FC75693" w14:textId="77777777" w:rsidR="000A310B" w:rsidRDefault="000A310B">
                      <w:r>
                        <w:t xml:space="preserve">If the pathogen reinfects the body, the memory cells can cause massive amounts of antibodies, specific to the pathogen, to be released into the blood very quickly. </w:t>
                      </w:r>
                    </w:p>
                  </w:txbxContent>
                </v:textbox>
              </v:shape>
            </w:pict>
          </mc:Fallback>
        </mc:AlternateContent>
      </w:r>
      <w:r w:rsidR="00A22ACB">
        <w:rPr>
          <w:sz w:val="28"/>
          <w:szCs w:val="28"/>
        </w:rPr>
        <w:br w:type="page"/>
      </w:r>
    </w:p>
    <w:p w14:paraId="05FDD232" w14:textId="75179F49" w:rsidR="000A72DB" w:rsidRDefault="000A72DB">
      <w:pPr>
        <w:rPr>
          <w:sz w:val="28"/>
          <w:szCs w:val="28"/>
        </w:rPr>
      </w:pPr>
    </w:p>
    <w:p w14:paraId="2EF64A8E" w14:textId="5BE6AE8E" w:rsidR="00C82ED3" w:rsidRPr="00A61EC9" w:rsidRDefault="00C82ED3" w:rsidP="00C82ED3">
      <w:pPr>
        <w:jc w:val="center"/>
        <w:rPr>
          <w:b/>
          <w:bCs/>
          <w:sz w:val="28"/>
          <w:szCs w:val="28"/>
          <w:u w:val="single"/>
        </w:rPr>
      </w:pPr>
      <w:r>
        <w:rPr>
          <w:b/>
          <w:bCs/>
          <w:sz w:val="28"/>
          <w:szCs w:val="28"/>
          <w:u w:val="single"/>
        </w:rPr>
        <w:t xml:space="preserve">Lesson </w:t>
      </w:r>
      <w:r w:rsidR="005C4CED">
        <w:rPr>
          <w:b/>
          <w:bCs/>
          <w:sz w:val="28"/>
          <w:szCs w:val="28"/>
          <w:u w:val="single"/>
        </w:rPr>
        <w:t>9</w:t>
      </w:r>
      <w:r>
        <w:rPr>
          <w:b/>
          <w:bCs/>
          <w:sz w:val="28"/>
          <w:szCs w:val="28"/>
          <w:u w:val="single"/>
        </w:rPr>
        <w:t>: Teacher notes</w:t>
      </w:r>
    </w:p>
    <w:p w14:paraId="3996E471" w14:textId="58875345" w:rsidR="00C82ED3" w:rsidRDefault="008B5777" w:rsidP="00C82ED3">
      <w:r>
        <w:rPr>
          <w:b/>
          <w:bCs/>
          <w:noProof/>
          <w:sz w:val="28"/>
          <w:szCs w:val="28"/>
          <w:u w:val="single"/>
        </w:rPr>
        <mc:AlternateContent>
          <mc:Choice Requires="wps">
            <w:drawing>
              <wp:anchor distT="0" distB="0" distL="114300" distR="114300" simplePos="0" relativeHeight="251658325" behindDoc="0" locked="0" layoutInCell="1" allowOverlap="1" wp14:anchorId="7F436A18" wp14:editId="65ED09AD">
                <wp:simplePos x="0" y="0"/>
                <wp:positionH relativeFrom="column">
                  <wp:posOffset>8417</wp:posOffset>
                </wp:positionH>
                <wp:positionV relativeFrom="paragraph">
                  <wp:posOffset>12743</wp:posOffset>
                </wp:positionV>
                <wp:extent cx="6648450" cy="2160625"/>
                <wp:effectExtent l="19050" t="19050" r="19050" b="11430"/>
                <wp:wrapNone/>
                <wp:docPr id="106" name="Rectangle 106"/>
                <wp:cNvGraphicFramePr/>
                <a:graphic xmlns:a="http://schemas.openxmlformats.org/drawingml/2006/main">
                  <a:graphicData uri="http://schemas.microsoft.com/office/word/2010/wordprocessingShape">
                    <wps:wsp>
                      <wps:cNvSpPr/>
                      <wps:spPr>
                        <a:xfrm>
                          <a:off x="0" y="0"/>
                          <a:ext cx="6648450" cy="21606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90C3" id="Rectangle 106" o:spid="_x0000_s1026" style="position:absolute;margin-left:.65pt;margin-top:1pt;width:523.5pt;height:170.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" filled="f" strokecolor="black [3213]" strokeweight="2.25pt"/>
            </w:pict>
          </mc:Fallback>
        </mc:AlternateContent>
      </w:r>
      <w:r>
        <w:rPr>
          <w:b/>
          <w:bCs/>
          <w:noProof/>
          <w:sz w:val="28"/>
          <w:szCs w:val="28"/>
          <w:u w:val="single"/>
        </w:rPr>
        <mc:AlternateContent>
          <mc:Choice Requires="wps">
            <w:drawing>
              <wp:anchor distT="0" distB="0" distL="114300" distR="114300" simplePos="0" relativeHeight="251658326" behindDoc="0" locked="0" layoutInCell="1" allowOverlap="1" wp14:anchorId="2D53C8EE" wp14:editId="519925D6">
                <wp:simplePos x="0" y="0"/>
                <wp:positionH relativeFrom="margin">
                  <wp:align>right</wp:align>
                </wp:positionH>
                <wp:positionV relativeFrom="paragraph">
                  <wp:posOffset>100020</wp:posOffset>
                </wp:positionV>
                <wp:extent cx="6557645" cy="1988288"/>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557645" cy="1988288"/>
                        </a:xfrm>
                        <a:prstGeom prst="rect">
                          <a:avLst/>
                        </a:prstGeom>
                        <a:solidFill>
                          <a:sysClr val="window" lastClr="FFFFFF"/>
                        </a:solidFill>
                        <a:ln w="6350">
                          <a:noFill/>
                        </a:ln>
                      </wps:spPr>
                      <wps:txbx>
                        <w:txbxContent>
                          <w:p w14:paraId="0A0458F2" w14:textId="77777777" w:rsidR="00C82ED3" w:rsidRPr="00742212" w:rsidRDefault="00C82ED3" w:rsidP="00C82ED3">
                            <w:pPr>
                              <w:rPr>
                                <w:b/>
                                <w:bCs/>
                                <w:u w:val="single"/>
                              </w:rPr>
                            </w:pPr>
                            <w:r w:rsidRPr="005C7F86">
                              <w:rPr>
                                <w:b/>
                                <w:bCs/>
                                <w:u w:val="single"/>
                              </w:rPr>
                              <w:t>AQA Content</w:t>
                            </w:r>
                          </w:p>
                          <w:p w14:paraId="31D03760" w14:textId="77777777" w:rsidR="008B5777" w:rsidRDefault="008B5777" w:rsidP="008B5777">
                            <w:r w:rsidRPr="00FE1176">
                              <w:rPr>
                                <w:b/>
                                <w:bCs/>
                              </w:rPr>
                              <w:t xml:space="preserve">Students should be able to </w:t>
                            </w:r>
                            <w:r w:rsidRPr="00772F70">
                              <w:t>explain how vaccination will prevent illness in an individual, and how the spread of pathogens can be reduced by immunising a large proportion of the population.</w:t>
                            </w:r>
                            <w:r>
                              <w:t xml:space="preserve"> </w:t>
                            </w:r>
                          </w:p>
                          <w:p w14:paraId="1BE93DC9" w14:textId="77777777" w:rsidR="008B5777" w:rsidRDefault="008B5777" w:rsidP="008B5777">
                            <w:r>
                              <w:t xml:space="preserve">Vaccination involves introducing small quantities of dead or inactive forms of a pathogen into the body to stimulate the white blood cells to produce antibodies. If the same pathogen re-enters the body the white blood cells respond quickly to produce the correct antibodies, preventing infection. </w:t>
                            </w:r>
                            <w:r w:rsidRPr="00FE1176">
                              <w:rPr>
                                <w:b/>
                                <w:bCs/>
                              </w:rPr>
                              <w:t>Students do not need to know details of vaccination schedules and side effects associated with specific vaccines.</w:t>
                            </w:r>
                            <w:r>
                              <w:t xml:space="preserve"> </w:t>
                            </w:r>
                          </w:p>
                          <w:p w14:paraId="63274D21" w14:textId="5DF40EAD" w:rsidR="00C82ED3" w:rsidRDefault="008B5777" w:rsidP="00C82ED3">
                            <w:r>
                              <w:t>WS 1.4 Evaluate the global use of vaccination in the prevention of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C8EE" id="Text Box 107" o:spid="_x0000_s1052" type="#_x0000_t202" style="position:absolute;margin-left:465.15pt;margin-top:7.9pt;width:516.35pt;height:156.55pt;z-index:2516583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" fillcolor="window" stroked="f" strokeweight=".5pt">
                <v:textbox>
                  <w:txbxContent>
                    <w:p w14:paraId="0A0458F2" w14:textId="77777777" w:rsidR="00C82ED3" w:rsidRPr="00742212" w:rsidRDefault="00C82ED3" w:rsidP="00C82ED3">
                      <w:pPr>
                        <w:rPr>
                          <w:b/>
                          <w:bCs/>
                          <w:u w:val="single"/>
                        </w:rPr>
                      </w:pPr>
                      <w:r w:rsidRPr="005C7F86">
                        <w:rPr>
                          <w:b/>
                          <w:bCs/>
                          <w:u w:val="single"/>
                        </w:rPr>
                        <w:t>AQA Content</w:t>
                      </w:r>
                    </w:p>
                    <w:p w14:paraId="31D03760" w14:textId="77777777" w:rsidR="008B5777" w:rsidRDefault="008B5777" w:rsidP="008B5777">
                      <w:r w:rsidRPr="00FE1176">
                        <w:rPr>
                          <w:b/>
                          <w:bCs/>
                        </w:rPr>
                        <w:t xml:space="preserve">Students should be able to </w:t>
                      </w:r>
                      <w:r w:rsidRPr="00772F70">
                        <w:t>explain how vaccination will prevent illness in an individual, and how the spread of pathogens can be reduced by immunising a large proportion of the population.</w:t>
                      </w:r>
                      <w:r>
                        <w:t xml:space="preserve"> </w:t>
                      </w:r>
                    </w:p>
                    <w:p w14:paraId="1BE93DC9" w14:textId="77777777" w:rsidR="008B5777" w:rsidRDefault="008B5777" w:rsidP="008B5777">
                      <w:r>
                        <w:t xml:space="preserve">Vaccination involves introducing small quantities of dead or inactive forms of a pathogen into the body to stimulate the white blood cells to produce antibodies. If the same pathogen re-enters the body the white blood cells respond quickly to produce the correct antibodies, preventing infection. </w:t>
                      </w:r>
                      <w:r w:rsidRPr="00FE1176">
                        <w:rPr>
                          <w:b/>
                          <w:bCs/>
                        </w:rPr>
                        <w:t>Students do not need to know details of vaccination schedules and side effects associated with specific vaccines.</w:t>
                      </w:r>
                      <w:r>
                        <w:t xml:space="preserve"> </w:t>
                      </w:r>
                    </w:p>
                    <w:p w14:paraId="63274D21" w14:textId="5DF40EAD" w:rsidR="00C82ED3" w:rsidRDefault="008B5777" w:rsidP="00C82ED3">
                      <w:r>
                        <w:t>WS 1.4 Evaluate the global use of vaccination in the prevention of disease.</w:t>
                      </w:r>
                    </w:p>
                  </w:txbxContent>
                </v:textbox>
                <w10:wrap anchorx="margin"/>
              </v:shape>
            </w:pict>
          </mc:Fallback>
        </mc:AlternateContent>
      </w:r>
    </w:p>
    <w:p w14:paraId="6CC6A3BE" w14:textId="77777777" w:rsidR="00C82ED3" w:rsidRDefault="00C82ED3" w:rsidP="00C82ED3"/>
    <w:p w14:paraId="1B84ACB5" w14:textId="77777777" w:rsidR="00C82ED3" w:rsidRDefault="00C82ED3" w:rsidP="00C82ED3"/>
    <w:p w14:paraId="4BE258D2" w14:textId="77777777" w:rsidR="00C82ED3" w:rsidRDefault="00C82ED3" w:rsidP="00C82ED3"/>
    <w:p w14:paraId="45764B8D" w14:textId="77777777" w:rsidR="00C82ED3" w:rsidRDefault="00C82ED3" w:rsidP="00C82ED3"/>
    <w:p w14:paraId="663D4333" w14:textId="77777777" w:rsidR="00C82ED3" w:rsidRDefault="00C82ED3" w:rsidP="00C82ED3"/>
    <w:p w14:paraId="5747F9B5" w14:textId="69DA9BD2" w:rsidR="00C82ED3" w:rsidRDefault="008B5777" w:rsidP="00C82ED3">
      <w:pPr>
        <w:rPr>
          <w:sz w:val="28"/>
          <w:szCs w:val="28"/>
        </w:rPr>
      </w:pPr>
      <w:r w:rsidRPr="009204C3">
        <w:rPr>
          <w:noProof/>
        </w:rPr>
        <mc:AlternateContent>
          <mc:Choice Requires="wps">
            <w:drawing>
              <wp:anchor distT="0" distB="0" distL="114300" distR="114300" simplePos="0" relativeHeight="251658328" behindDoc="0" locked="0" layoutInCell="1" allowOverlap="1" wp14:anchorId="55BB1A6F" wp14:editId="7B4D6379">
                <wp:simplePos x="0" y="0"/>
                <wp:positionH relativeFrom="margin">
                  <wp:align>right</wp:align>
                </wp:positionH>
                <wp:positionV relativeFrom="paragraph">
                  <wp:posOffset>2223061</wp:posOffset>
                </wp:positionV>
                <wp:extent cx="6649764" cy="4638675"/>
                <wp:effectExtent l="19050" t="19050" r="17780" b="28575"/>
                <wp:wrapNone/>
                <wp:docPr id="108" name="Text Box 108"/>
                <wp:cNvGraphicFramePr/>
                <a:graphic xmlns:a="http://schemas.openxmlformats.org/drawingml/2006/main">
                  <a:graphicData uri="http://schemas.microsoft.com/office/word/2010/wordprocessingShape">
                    <wps:wsp>
                      <wps:cNvSpPr txBox="1"/>
                      <wps:spPr>
                        <a:xfrm>
                          <a:off x="0" y="0"/>
                          <a:ext cx="6649764" cy="4638675"/>
                        </a:xfrm>
                        <a:prstGeom prst="rect">
                          <a:avLst/>
                        </a:prstGeom>
                        <a:solidFill>
                          <a:sysClr val="window" lastClr="FFFFFF"/>
                        </a:solidFill>
                        <a:ln w="28575" cap="flat" cmpd="sng" algn="ctr">
                          <a:solidFill>
                            <a:schemeClr val="tx1"/>
                          </a:solidFill>
                          <a:prstDash val="solid"/>
                          <a:miter lim="800000"/>
                        </a:ln>
                        <a:effectLst/>
                      </wps:spPr>
                      <wps:txbx>
                        <w:txbxContent>
                          <w:p w14:paraId="6950DE75" w14:textId="77777777" w:rsidR="00C82ED3" w:rsidRPr="006C7462" w:rsidRDefault="00C82ED3" w:rsidP="00C82ED3">
                            <w:pPr>
                              <w:rPr>
                                <w:b/>
                                <w:bCs/>
                                <w:sz w:val="24"/>
                                <w:szCs w:val="24"/>
                                <w:u w:val="single"/>
                              </w:rPr>
                            </w:pPr>
                            <w:r w:rsidRPr="006C7462">
                              <w:rPr>
                                <w:b/>
                                <w:bCs/>
                                <w:sz w:val="24"/>
                                <w:szCs w:val="24"/>
                                <w:u w:val="single"/>
                              </w:rPr>
                              <w:t xml:space="preserve">Key direct and explicit teacher explanations: </w:t>
                            </w:r>
                          </w:p>
                          <w:p w14:paraId="0D2EFF49" w14:textId="32378691" w:rsidR="00C82ED3" w:rsidRDefault="00133CF0" w:rsidP="00F137DE">
                            <w:pPr>
                              <w:pStyle w:val="ListParagraph"/>
                              <w:numPr>
                                <w:ilvl w:val="0"/>
                                <w:numId w:val="29"/>
                              </w:numPr>
                              <w:rPr>
                                <w:sz w:val="20"/>
                                <w:szCs w:val="20"/>
                              </w:rPr>
                            </w:pPr>
                            <w:r w:rsidRPr="006435B3">
                              <w:rPr>
                                <w:b/>
                                <w:sz w:val="20"/>
                                <w:szCs w:val="20"/>
                              </w:rPr>
                              <w:t xml:space="preserve">Communicable </w:t>
                            </w:r>
                            <w:r w:rsidR="00C7594D">
                              <w:rPr>
                                <w:sz w:val="20"/>
                                <w:szCs w:val="20"/>
                              </w:rPr>
                              <w:t>diseases</w:t>
                            </w:r>
                            <w:r w:rsidR="00AA224B">
                              <w:rPr>
                                <w:sz w:val="20"/>
                                <w:szCs w:val="20"/>
                              </w:rPr>
                              <w:t xml:space="preserve"> </w:t>
                            </w:r>
                            <w:r w:rsidR="000A1B55">
                              <w:rPr>
                                <w:sz w:val="20"/>
                                <w:szCs w:val="20"/>
                              </w:rPr>
                              <w:t xml:space="preserve">spread from one </w:t>
                            </w:r>
                            <w:r w:rsidR="000A1B55" w:rsidRPr="006435B3">
                              <w:rPr>
                                <w:b/>
                                <w:sz w:val="20"/>
                                <w:szCs w:val="20"/>
                              </w:rPr>
                              <w:t>organism</w:t>
                            </w:r>
                            <w:r w:rsidR="000A1B55">
                              <w:rPr>
                                <w:sz w:val="20"/>
                                <w:szCs w:val="20"/>
                              </w:rPr>
                              <w:t xml:space="preserve"> to another</w:t>
                            </w:r>
                            <w:r w:rsidR="0022448E">
                              <w:rPr>
                                <w:sz w:val="20"/>
                                <w:szCs w:val="20"/>
                              </w:rPr>
                              <w:t xml:space="preserve">. </w:t>
                            </w:r>
                            <w:r w:rsidR="003F2EB0">
                              <w:rPr>
                                <w:sz w:val="20"/>
                                <w:szCs w:val="20"/>
                              </w:rPr>
                              <w:t xml:space="preserve">This </w:t>
                            </w:r>
                            <w:r w:rsidR="006435B3">
                              <w:rPr>
                                <w:sz w:val="20"/>
                                <w:szCs w:val="20"/>
                              </w:rPr>
                              <w:t>can be</w:t>
                            </w:r>
                            <w:r w:rsidR="003F2EB0">
                              <w:rPr>
                                <w:sz w:val="20"/>
                                <w:szCs w:val="20"/>
                              </w:rPr>
                              <w:t xml:space="preserve"> prevented </w:t>
                            </w:r>
                            <w:r w:rsidR="001B32B3">
                              <w:rPr>
                                <w:sz w:val="20"/>
                                <w:szCs w:val="20"/>
                              </w:rPr>
                              <w:t>if</w:t>
                            </w:r>
                            <w:r w:rsidR="003F2EB0">
                              <w:rPr>
                                <w:sz w:val="20"/>
                                <w:szCs w:val="20"/>
                              </w:rPr>
                              <w:t xml:space="preserve"> </w:t>
                            </w:r>
                            <w:r w:rsidR="003F2EB0" w:rsidRPr="006435B3">
                              <w:rPr>
                                <w:b/>
                                <w:sz w:val="20"/>
                                <w:szCs w:val="20"/>
                              </w:rPr>
                              <w:t xml:space="preserve">herd immunity </w:t>
                            </w:r>
                            <w:r w:rsidR="003F2EB0">
                              <w:rPr>
                                <w:sz w:val="20"/>
                                <w:szCs w:val="20"/>
                              </w:rPr>
                              <w:t>exists</w:t>
                            </w:r>
                            <w:r w:rsidR="006435B3">
                              <w:rPr>
                                <w:sz w:val="20"/>
                                <w:szCs w:val="20"/>
                              </w:rPr>
                              <w:t xml:space="preserve"> in a </w:t>
                            </w:r>
                            <w:r w:rsidR="006435B3" w:rsidRPr="006435B3">
                              <w:rPr>
                                <w:b/>
                                <w:bCs/>
                                <w:sz w:val="20"/>
                                <w:szCs w:val="20"/>
                              </w:rPr>
                              <w:t>population</w:t>
                            </w:r>
                            <w:r w:rsidR="003F2EB0">
                              <w:rPr>
                                <w:sz w:val="20"/>
                                <w:szCs w:val="20"/>
                              </w:rPr>
                              <w:t>.</w:t>
                            </w:r>
                            <w:r w:rsidR="00AD2CC9">
                              <w:rPr>
                                <w:sz w:val="20"/>
                                <w:szCs w:val="20"/>
                              </w:rPr>
                              <w:t xml:space="preserve"> </w:t>
                            </w:r>
                            <w:r w:rsidR="0024464B" w:rsidRPr="006435B3">
                              <w:rPr>
                                <w:b/>
                                <w:sz w:val="20"/>
                                <w:szCs w:val="20"/>
                              </w:rPr>
                              <w:t>Herd immunity</w:t>
                            </w:r>
                            <w:r w:rsidR="0024464B">
                              <w:rPr>
                                <w:sz w:val="20"/>
                                <w:szCs w:val="20"/>
                              </w:rPr>
                              <w:t xml:space="preserve"> occurs when </w:t>
                            </w:r>
                            <w:r w:rsidR="00D75090">
                              <w:rPr>
                                <w:sz w:val="20"/>
                                <w:szCs w:val="20"/>
                              </w:rPr>
                              <w:t>the majority of a</w:t>
                            </w:r>
                            <w:r w:rsidR="00D75090" w:rsidRPr="00970C06">
                              <w:rPr>
                                <w:b/>
                                <w:sz w:val="20"/>
                                <w:szCs w:val="20"/>
                              </w:rPr>
                              <w:t xml:space="preserve"> population</w:t>
                            </w:r>
                            <w:r w:rsidR="00D75090">
                              <w:rPr>
                                <w:sz w:val="20"/>
                                <w:szCs w:val="20"/>
                              </w:rPr>
                              <w:t xml:space="preserve"> are </w:t>
                            </w:r>
                            <w:r w:rsidR="00D75090" w:rsidRPr="00970C06">
                              <w:rPr>
                                <w:b/>
                                <w:sz w:val="20"/>
                                <w:szCs w:val="20"/>
                              </w:rPr>
                              <w:t>immune</w:t>
                            </w:r>
                            <w:r w:rsidR="00D75090">
                              <w:rPr>
                                <w:sz w:val="20"/>
                                <w:szCs w:val="20"/>
                              </w:rPr>
                              <w:t xml:space="preserve"> to a </w:t>
                            </w:r>
                            <w:r w:rsidR="00D75090" w:rsidRPr="00970C06">
                              <w:rPr>
                                <w:b/>
                                <w:sz w:val="20"/>
                                <w:szCs w:val="20"/>
                              </w:rPr>
                              <w:t>communicable</w:t>
                            </w:r>
                            <w:r w:rsidR="00D75090">
                              <w:rPr>
                                <w:sz w:val="20"/>
                                <w:szCs w:val="20"/>
                              </w:rPr>
                              <w:t xml:space="preserve"> disease. </w:t>
                            </w:r>
                            <w:r w:rsidR="007F5134">
                              <w:rPr>
                                <w:sz w:val="20"/>
                                <w:szCs w:val="20"/>
                              </w:rPr>
                              <w:t xml:space="preserve">For example, of the majority or the </w:t>
                            </w:r>
                            <w:r w:rsidR="007F5134" w:rsidRPr="00970C06">
                              <w:rPr>
                                <w:b/>
                                <w:sz w:val="20"/>
                                <w:szCs w:val="20"/>
                              </w:rPr>
                              <w:t>population</w:t>
                            </w:r>
                            <w:r w:rsidR="007F5134">
                              <w:rPr>
                                <w:sz w:val="20"/>
                                <w:szCs w:val="20"/>
                              </w:rPr>
                              <w:t xml:space="preserve"> have been</w:t>
                            </w:r>
                            <w:r w:rsidR="007F5134" w:rsidRPr="00970C06">
                              <w:rPr>
                                <w:b/>
                                <w:sz w:val="20"/>
                                <w:szCs w:val="20"/>
                              </w:rPr>
                              <w:t xml:space="preserve"> </w:t>
                            </w:r>
                            <w:r w:rsidR="00ED1491" w:rsidRPr="00970C06">
                              <w:rPr>
                                <w:b/>
                                <w:sz w:val="20"/>
                                <w:szCs w:val="20"/>
                              </w:rPr>
                              <w:t>vaccinated</w:t>
                            </w:r>
                            <w:r w:rsidR="00ED1491">
                              <w:rPr>
                                <w:sz w:val="20"/>
                                <w:szCs w:val="20"/>
                              </w:rPr>
                              <w:t xml:space="preserve"> against a disease</w:t>
                            </w:r>
                            <w:r w:rsidR="0083751A">
                              <w:rPr>
                                <w:sz w:val="20"/>
                                <w:szCs w:val="20"/>
                              </w:rPr>
                              <w:t xml:space="preserve">, </w:t>
                            </w:r>
                            <w:r w:rsidR="00AD0174">
                              <w:rPr>
                                <w:sz w:val="20"/>
                                <w:szCs w:val="20"/>
                              </w:rPr>
                              <w:t xml:space="preserve">it is very unlikely that </w:t>
                            </w:r>
                            <w:r w:rsidR="00AD0174" w:rsidRPr="00970C06">
                              <w:rPr>
                                <w:b/>
                                <w:sz w:val="20"/>
                                <w:szCs w:val="20"/>
                              </w:rPr>
                              <w:t>unvaccinated</w:t>
                            </w:r>
                            <w:r w:rsidR="00AD0174">
                              <w:rPr>
                                <w:sz w:val="20"/>
                                <w:szCs w:val="20"/>
                              </w:rPr>
                              <w:t xml:space="preserve"> people will catch the </w:t>
                            </w:r>
                            <w:r w:rsidR="00AD0174" w:rsidRPr="00970C06">
                              <w:rPr>
                                <w:b/>
                                <w:sz w:val="20"/>
                                <w:szCs w:val="20"/>
                              </w:rPr>
                              <w:t xml:space="preserve">communicable </w:t>
                            </w:r>
                            <w:r w:rsidR="00AD0174">
                              <w:rPr>
                                <w:sz w:val="20"/>
                                <w:szCs w:val="20"/>
                              </w:rPr>
                              <w:t xml:space="preserve">disease. </w:t>
                            </w:r>
                            <w:r w:rsidR="00332250">
                              <w:rPr>
                                <w:sz w:val="20"/>
                                <w:szCs w:val="20"/>
                              </w:rPr>
                              <w:t xml:space="preserve">This is because they are very unlikely to meet somebody who </w:t>
                            </w:r>
                            <w:r w:rsidR="00C27752">
                              <w:rPr>
                                <w:sz w:val="20"/>
                                <w:szCs w:val="20"/>
                              </w:rPr>
                              <w:t xml:space="preserve">has the </w:t>
                            </w:r>
                            <w:r w:rsidR="00C27752" w:rsidRPr="00970C06">
                              <w:rPr>
                                <w:b/>
                                <w:sz w:val="20"/>
                                <w:szCs w:val="20"/>
                              </w:rPr>
                              <w:t>communicable</w:t>
                            </w:r>
                            <w:r w:rsidR="00C27752">
                              <w:rPr>
                                <w:sz w:val="20"/>
                                <w:szCs w:val="20"/>
                              </w:rPr>
                              <w:t xml:space="preserve"> dis</w:t>
                            </w:r>
                            <w:r w:rsidR="00727D7E">
                              <w:rPr>
                                <w:sz w:val="20"/>
                                <w:szCs w:val="20"/>
                              </w:rPr>
                              <w:t xml:space="preserve">ease. </w:t>
                            </w:r>
                          </w:p>
                          <w:p w14:paraId="3C9DAD9D" w14:textId="3809F601" w:rsidR="003F38E1" w:rsidRDefault="006B2464" w:rsidP="003F38E1">
                            <w:pPr>
                              <w:pStyle w:val="ListParagraph"/>
                              <w:rPr>
                                <w:sz w:val="20"/>
                                <w:szCs w:val="20"/>
                              </w:rPr>
                            </w:pPr>
                            <w:r>
                              <w:rPr>
                                <w:b/>
                                <w:bCs/>
                                <w:sz w:val="20"/>
                                <w:szCs w:val="20"/>
                              </w:rPr>
                              <w:t>Herd immunity</w:t>
                            </w:r>
                            <w:r w:rsidRPr="00890645">
                              <w:rPr>
                                <w:sz w:val="20"/>
                                <w:szCs w:val="20"/>
                              </w:rPr>
                              <w:t xml:space="preserve"> can also occur if the majority of the </w:t>
                            </w:r>
                            <w:r>
                              <w:rPr>
                                <w:b/>
                                <w:bCs/>
                                <w:sz w:val="20"/>
                                <w:szCs w:val="20"/>
                              </w:rPr>
                              <w:t xml:space="preserve">population </w:t>
                            </w:r>
                            <w:r w:rsidRPr="00890645">
                              <w:rPr>
                                <w:sz w:val="20"/>
                                <w:szCs w:val="20"/>
                              </w:rPr>
                              <w:t>has been infected with the</w:t>
                            </w:r>
                            <w:r>
                              <w:rPr>
                                <w:b/>
                                <w:bCs/>
                                <w:sz w:val="20"/>
                                <w:szCs w:val="20"/>
                              </w:rPr>
                              <w:t xml:space="preserve"> pathogen</w:t>
                            </w:r>
                            <w:r w:rsidR="00B74CC4" w:rsidRPr="00890645">
                              <w:rPr>
                                <w:sz w:val="20"/>
                                <w:szCs w:val="20"/>
                              </w:rPr>
                              <w:t xml:space="preserve">. However, this </w:t>
                            </w:r>
                            <w:r w:rsidR="00EE60D3" w:rsidRPr="00890645">
                              <w:rPr>
                                <w:sz w:val="20"/>
                                <w:szCs w:val="20"/>
                              </w:rPr>
                              <w:t xml:space="preserve">only works if the </w:t>
                            </w:r>
                            <w:r w:rsidR="00EE60D3">
                              <w:rPr>
                                <w:b/>
                                <w:bCs/>
                                <w:sz w:val="20"/>
                                <w:szCs w:val="20"/>
                              </w:rPr>
                              <w:t>pathogen</w:t>
                            </w:r>
                            <w:r w:rsidR="00EE60D3" w:rsidRPr="00890645">
                              <w:rPr>
                                <w:sz w:val="20"/>
                                <w:szCs w:val="20"/>
                              </w:rPr>
                              <w:t xml:space="preserve"> </w:t>
                            </w:r>
                            <w:r w:rsidR="00890645" w:rsidRPr="00890645">
                              <w:rPr>
                                <w:sz w:val="20"/>
                                <w:szCs w:val="20"/>
                              </w:rPr>
                              <w:t>has a</w:t>
                            </w:r>
                            <w:r w:rsidR="00890645">
                              <w:rPr>
                                <w:b/>
                                <w:bCs/>
                                <w:sz w:val="20"/>
                                <w:szCs w:val="20"/>
                              </w:rPr>
                              <w:t xml:space="preserve"> stable strain. </w:t>
                            </w:r>
                          </w:p>
                          <w:p w14:paraId="57C771A7" w14:textId="77777777" w:rsidR="00D61FEB" w:rsidRDefault="00D61FEB" w:rsidP="00D61FEB">
                            <w:pPr>
                              <w:pStyle w:val="ListParagraph"/>
                              <w:rPr>
                                <w:sz w:val="20"/>
                                <w:szCs w:val="20"/>
                              </w:rPr>
                            </w:pPr>
                          </w:p>
                          <w:p w14:paraId="3CD63CDA" w14:textId="1D5E7BD6" w:rsidR="006618AD" w:rsidRDefault="0081479A" w:rsidP="00F137DE">
                            <w:pPr>
                              <w:pStyle w:val="ListParagraph"/>
                              <w:numPr>
                                <w:ilvl w:val="0"/>
                                <w:numId w:val="29"/>
                              </w:numPr>
                              <w:rPr>
                                <w:sz w:val="20"/>
                                <w:szCs w:val="20"/>
                              </w:rPr>
                            </w:pPr>
                            <w:r>
                              <w:rPr>
                                <w:sz w:val="20"/>
                                <w:szCs w:val="20"/>
                              </w:rPr>
                              <w:t>A vaccine contains</w:t>
                            </w:r>
                            <w:r w:rsidR="008B60F8">
                              <w:rPr>
                                <w:sz w:val="20"/>
                                <w:szCs w:val="20"/>
                              </w:rPr>
                              <w:t xml:space="preserve"> small quantities of </w:t>
                            </w:r>
                            <w:r w:rsidR="00A42FD8">
                              <w:rPr>
                                <w:sz w:val="20"/>
                                <w:szCs w:val="20"/>
                              </w:rPr>
                              <w:t>a dead or</w:t>
                            </w:r>
                            <w:r w:rsidR="00A42FD8" w:rsidRPr="001D23A9">
                              <w:rPr>
                                <w:b/>
                                <w:sz w:val="20"/>
                                <w:szCs w:val="20"/>
                              </w:rPr>
                              <w:t xml:space="preserve"> inactive</w:t>
                            </w:r>
                            <w:r w:rsidR="00A42FD8">
                              <w:rPr>
                                <w:sz w:val="20"/>
                                <w:szCs w:val="20"/>
                              </w:rPr>
                              <w:t xml:space="preserve"> form of a </w:t>
                            </w:r>
                            <w:r w:rsidR="002A0FF7" w:rsidRPr="001D23A9">
                              <w:rPr>
                                <w:b/>
                                <w:sz w:val="20"/>
                                <w:szCs w:val="20"/>
                              </w:rPr>
                              <w:t>pathogen</w:t>
                            </w:r>
                            <w:r w:rsidR="00925C3E">
                              <w:rPr>
                                <w:sz w:val="20"/>
                                <w:szCs w:val="20"/>
                              </w:rPr>
                              <w:t>; this contains antigens that white blood cells respond to</w:t>
                            </w:r>
                            <w:r w:rsidR="00271050">
                              <w:rPr>
                                <w:sz w:val="20"/>
                                <w:szCs w:val="20"/>
                              </w:rPr>
                              <w:t xml:space="preserve">. </w:t>
                            </w:r>
                            <w:r w:rsidR="005C47E6">
                              <w:rPr>
                                <w:sz w:val="20"/>
                                <w:szCs w:val="20"/>
                              </w:rPr>
                              <w:t xml:space="preserve">When the </w:t>
                            </w:r>
                            <w:r w:rsidR="005C47E6" w:rsidRPr="00B574A4">
                              <w:rPr>
                                <w:b/>
                                <w:sz w:val="20"/>
                                <w:szCs w:val="20"/>
                              </w:rPr>
                              <w:t>vaccine</w:t>
                            </w:r>
                            <w:r w:rsidR="005C47E6">
                              <w:rPr>
                                <w:sz w:val="20"/>
                                <w:szCs w:val="20"/>
                              </w:rPr>
                              <w:t xml:space="preserve"> is introduced i</w:t>
                            </w:r>
                            <w:r w:rsidR="007869F9">
                              <w:rPr>
                                <w:sz w:val="20"/>
                                <w:szCs w:val="20"/>
                              </w:rPr>
                              <w:t>nto the body</w:t>
                            </w:r>
                            <w:r w:rsidR="00977439">
                              <w:rPr>
                                <w:sz w:val="20"/>
                                <w:szCs w:val="20"/>
                              </w:rPr>
                              <w:t xml:space="preserve">, white blood cells respond </w:t>
                            </w:r>
                            <w:r w:rsidR="00EE5BFB">
                              <w:rPr>
                                <w:sz w:val="20"/>
                                <w:szCs w:val="20"/>
                              </w:rPr>
                              <w:t xml:space="preserve">as if the </w:t>
                            </w:r>
                            <w:r w:rsidR="00273FD9">
                              <w:rPr>
                                <w:sz w:val="20"/>
                                <w:szCs w:val="20"/>
                              </w:rPr>
                              <w:t xml:space="preserve">live </w:t>
                            </w:r>
                            <w:r w:rsidR="00273FD9" w:rsidRPr="00B574A4">
                              <w:rPr>
                                <w:b/>
                                <w:sz w:val="20"/>
                                <w:szCs w:val="20"/>
                              </w:rPr>
                              <w:t>pathogen</w:t>
                            </w:r>
                            <w:r w:rsidR="00273FD9">
                              <w:rPr>
                                <w:sz w:val="20"/>
                                <w:szCs w:val="20"/>
                              </w:rPr>
                              <w:t xml:space="preserve"> is there</w:t>
                            </w:r>
                            <w:r w:rsidR="00FE11DE">
                              <w:rPr>
                                <w:sz w:val="20"/>
                                <w:szCs w:val="20"/>
                              </w:rPr>
                              <w:t>:</w:t>
                            </w:r>
                          </w:p>
                          <w:p w14:paraId="343C2155" w14:textId="77777777" w:rsidR="00FE11DE" w:rsidRPr="00FE11DE" w:rsidRDefault="00FE11DE" w:rsidP="00FE11DE">
                            <w:pPr>
                              <w:pStyle w:val="ListParagraph"/>
                              <w:rPr>
                                <w:sz w:val="20"/>
                                <w:szCs w:val="20"/>
                              </w:rPr>
                            </w:pPr>
                          </w:p>
                          <w:p w14:paraId="3D604F42" w14:textId="7674002D" w:rsidR="006E7FCD" w:rsidRDefault="00FE11DE" w:rsidP="004E233B">
                            <w:pPr>
                              <w:pStyle w:val="ListParagraph"/>
                              <w:rPr>
                                <w:b/>
                                <w:sz w:val="20"/>
                                <w:szCs w:val="20"/>
                              </w:rPr>
                            </w:pPr>
                            <w:r>
                              <w:rPr>
                                <w:sz w:val="20"/>
                                <w:szCs w:val="20"/>
                              </w:rPr>
                              <w:t xml:space="preserve">White blood cells use the </w:t>
                            </w:r>
                            <w:r w:rsidRPr="00536E68">
                              <w:rPr>
                                <w:b/>
                                <w:bCs/>
                                <w:sz w:val="20"/>
                                <w:szCs w:val="20"/>
                              </w:rPr>
                              <w:t>antigens</w:t>
                            </w:r>
                            <w:r>
                              <w:rPr>
                                <w:sz w:val="20"/>
                                <w:szCs w:val="20"/>
                              </w:rPr>
                              <w:t xml:space="preserve"> to identify foreign cells</w:t>
                            </w:r>
                            <w:r w:rsidR="001F4E27">
                              <w:rPr>
                                <w:sz w:val="20"/>
                                <w:szCs w:val="20"/>
                              </w:rPr>
                              <w:t xml:space="preserve"> or viruses</w:t>
                            </w:r>
                            <w:r>
                              <w:rPr>
                                <w:sz w:val="20"/>
                                <w:szCs w:val="20"/>
                              </w:rPr>
                              <w:t xml:space="preserve">. Once they have done this, they then produce </w:t>
                            </w:r>
                            <w:r w:rsidRPr="00536E68">
                              <w:rPr>
                                <w:b/>
                                <w:bCs/>
                                <w:sz w:val="20"/>
                                <w:szCs w:val="20"/>
                              </w:rPr>
                              <w:t xml:space="preserve">antibodies </w:t>
                            </w:r>
                            <w:r>
                              <w:rPr>
                                <w:sz w:val="20"/>
                                <w:szCs w:val="20"/>
                              </w:rPr>
                              <w:t xml:space="preserve">that </w:t>
                            </w:r>
                            <w:r w:rsidRPr="00F33E02">
                              <w:rPr>
                                <w:b/>
                                <w:bCs/>
                                <w:sz w:val="20"/>
                                <w:szCs w:val="20"/>
                              </w:rPr>
                              <w:t>adhere</w:t>
                            </w:r>
                            <w:r>
                              <w:rPr>
                                <w:sz w:val="20"/>
                                <w:szCs w:val="20"/>
                              </w:rPr>
                              <w:t xml:space="preserve"> to the </w:t>
                            </w:r>
                            <w:r w:rsidRPr="00F0261F">
                              <w:rPr>
                                <w:b/>
                                <w:bCs/>
                                <w:sz w:val="20"/>
                                <w:szCs w:val="20"/>
                              </w:rPr>
                              <w:t>antigen</w:t>
                            </w:r>
                            <w:r>
                              <w:rPr>
                                <w:sz w:val="20"/>
                                <w:szCs w:val="20"/>
                              </w:rPr>
                              <w:t xml:space="preserve"> on the surface of the </w:t>
                            </w:r>
                            <w:r w:rsidR="00D0229E">
                              <w:rPr>
                                <w:sz w:val="20"/>
                                <w:szCs w:val="20"/>
                              </w:rPr>
                              <w:t xml:space="preserve">dead or inactive </w:t>
                            </w:r>
                            <w:r>
                              <w:rPr>
                                <w:sz w:val="20"/>
                                <w:szCs w:val="20"/>
                              </w:rPr>
                              <w:t xml:space="preserve">pathogen and cause them to clump together (this is called </w:t>
                            </w:r>
                            <w:r w:rsidRPr="00F0261F">
                              <w:rPr>
                                <w:b/>
                                <w:bCs/>
                                <w:sz w:val="20"/>
                                <w:szCs w:val="20"/>
                              </w:rPr>
                              <w:t>agglutination</w:t>
                            </w:r>
                            <w:r>
                              <w:rPr>
                                <w:sz w:val="20"/>
                                <w:szCs w:val="20"/>
                              </w:rPr>
                              <w:t xml:space="preserve">). This is a signal to other white blood cells to </w:t>
                            </w:r>
                            <w:r w:rsidRPr="00F0261F">
                              <w:rPr>
                                <w:b/>
                                <w:bCs/>
                                <w:sz w:val="20"/>
                                <w:szCs w:val="20"/>
                              </w:rPr>
                              <w:t>engulf</w:t>
                            </w:r>
                            <w:r>
                              <w:rPr>
                                <w:sz w:val="20"/>
                                <w:szCs w:val="20"/>
                              </w:rPr>
                              <w:t xml:space="preserve"> and </w:t>
                            </w:r>
                            <w:r w:rsidRPr="00F0261F">
                              <w:rPr>
                                <w:b/>
                                <w:bCs/>
                                <w:sz w:val="20"/>
                                <w:szCs w:val="20"/>
                              </w:rPr>
                              <w:t>digest</w:t>
                            </w:r>
                            <w:r>
                              <w:rPr>
                                <w:sz w:val="20"/>
                                <w:szCs w:val="20"/>
                              </w:rPr>
                              <w:t xml:space="preserve"> the </w:t>
                            </w:r>
                            <w:r w:rsidR="00F54677">
                              <w:rPr>
                                <w:sz w:val="20"/>
                                <w:szCs w:val="20"/>
                              </w:rPr>
                              <w:t xml:space="preserve">dead or inactive </w:t>
                            </w:r>
                            <w:r>
                              <w:rPr>
                                <w:sz w:val="20"/>
                                <w:szCs w:val="20"/>
                              </w:rPr>
                              <w:t xml:space="preserve">pathogen. The body retains the ability to produce the </w:t>
                            </w:r>
                            <w:r w:rsidRPr="00F0261F">
                              <w:rPr>
                                <w:b/>
                                <w:bCs/>
                                <w:sz w:val="20"/>
                                <w:szCs w:val="20"/>
                              </w:rPr>
                              <w:t xml:space="preserve">antibodies </w:t>
                            </w:r>
                            <w:r>
                              <w:rPr>
                                <w:sz w:val="20"/>
                                <w:szCs w:val="20"/>
                              </w:rPr>
                              <w:t xml:space="preserve">very quickly and in large amounts; this protects the body from re-infection. The body can do this because it has a type of white blood cell called a </w:t>
                            </w:r>
                            <w:r w:rsidRPr="00F0261F">
                              <w:rPr>
                                <w:b/>
                                <w:bCs/>
                                <w:sz w:val="20"/>
                                <w:szCs w:val="20"/>
                              </w:rPr>
                              <w:t>memory cell</w:t>
                            </w:r>
                          </w:p>
                          <w:p w14:paraId="05BE0BBA" w14:textId="77777777" w:rsidR="004E233B" w:rsidRPr="004E233B" w:rsidRDefault="004E233B" w:rsidP="004E233B">
                            <w:pPr>
                              <w:pStyle w:val="ListParagraph"/>
                              <w:rPr>
                                <w:b/>
                                <w:bCs/>
                                <w:sz w:val="20"/>
                                <w:szCs w:val="20"/>
                              </w:rPr>
                            </w:pPr>
                          </w:p>
                          <w:p w14:paraId="52C118C2" w14:textId="5DB07285" w:rsidR="00C82ED3" w:rsidRPr="006E7FCD" w:rsidRDefault="004B7FC6" w:rsidP="00F137DE">
                            <w:pPr>
                              <w:pStyle w:val="ListParagraph"/>
                              <w:numPr>
                                <w:ilvl w:val="0"/>
                                <w:numId w:val="29"/>
                              </w:numPr>
                              <w:rPr>
                                <w:sz w:val="20"/>
                                <w:szCs w:val="20"/>
                              </w:rPr>
                            </w:pPr>
                            <w:r>
                              <w:rPr>
                                <w:sz w:val="20"/>
                                <w:szCs w:val="20"/>
                              </w:rPr>
                              <w:t>If a</w:t>
                            </w:r>
                            <w:r w:rsidRPr="005C7E26">
                              <w:rPr>
                                <w:b/>
                                <w:sz w:val="20"/>
                                <w:szCs w:val="20"/>
                              </w:rPr>
                              <w:t xml:space="preserve"> vaccinated</w:t>
                            </w:r>
                            <w:r>
                              <w:rPr>
                                <w:sz w:val="20"/>
                                <w:szCs w:val="20"/>
                              </w:rPr>
                              <w:t xml:space="preserve"> person </w:t>
                            </w:r>
                            <w:r w:rsidR="0025260C">
                              <w:rPr>
                                <w:sz w:val="20"/>
                                <w:szCs w:val="20"/>
                              </w:rPr>
                              <w:t xml:space="preserve">is exposed to </w:t>
                            </w:r>
                            <w:r w:rsidR="00AF0362">
                              <w:rPr>
                                <w:sz w:val="20"/>
                                <w:szCs w:val="20"/>
                              </w:rPr>
                              <w:t xml:space="preserve">the </w:t>
                            </w:r>
                            <w:r w:rsidR="00AF0362" w:rsidRPr="005C7E26">
                              <w:rPr>
                                <w:b/>
                                <w:sz w:val="20"/>
                                <w:szCs w:val="20"/>
                              </w:rPr>
                              <w:t>live pathogen</w:t>
                            </w:r>
                            <w:r w:rsidR="00AF0362">
                              <w:rPr>
                                <w:sz w:val="20"/>
                                <w:szCs w:val="20"/>
                              </w:rPr>
                              <w:t xml:space="preserve">, the body has a </w:t>
                            </w:r>
                            <w:r w:rsidR="00AF0362" w:rsidRPr="009E03B8">
                              <w:rPr>
                                <w:b/>
                                <w:sz w:val="20"/>
                                <w:szCs w:val="20"/>
                              </w:rPr>
                              <w:t>very r</w:t>
                            </w:r>
                            <w:r w:rsidR="00B077B5" w:rsidRPr="009E03B8">
                              <w:rPr>
                                <w:b/>
                                <w:sz w:val="20"/>
                                <w:szCs w:val="20"/>
                              </w:rPr>
                              <w:t>apid and strong response</w:t>
                            </w:r>
                            <w:r w:rsidR="00B077B5">
                              <w:rPr>
                                <w:sz w:val="20"/>
                                <w:szCs w:val="20"/>
                              </w:rPr>
                              <w:t xml:space="preserve">. </w:t>
                            </w:r>
                            <w:r w:rsidR="001945C6">
                              <w:rPr>
                                <w:sz w:val="20"/>
                                <w:szCs w:val="20"/>
                              </w:rPr>
                              <w:t xml:space="preserve">White blood cells </w:t>
                            </w:r>
                            <w:r w:rsidR="008707B2">
                              <w:rPr>
                                <w:sz w:val="20"/>
                                <w:szCs w:val="20"/>
                              </w:rPr>
                              <w:t>can</w:t>
                            </w:r>
                            <w:r w:rsidR="00CA5C2A">
                              <w:rPr>
                                <w:sz w:val="20"/>
                                <w:szCs w:val="20"/>
                              </w:rPr>
                              <w:t xml:space="preserve"> </w:t>
                            </w:r>
                            <w:r w:rsidR="008707B2">
                              <w:rPr>
                                <w:sz w:val="20"/>
                                <w:szCs w:val="20"/>
                              </w:rPr>
                              <w:t xml:space="preserve">make the </w:t>
                            </w:r>
                            <w:r w:rsidR="00CA5C2A">
                              <w:rPr>
                                <w:sz w:val="20"/>
                                <w:szCs w:val="20"/>
                              </w:rPr>
                              <w:t xml:space="preserve">correct </w:t>
                            </w:r>
                            <w:r w:rsidR="00CA5C2A" w:rsidRPr="009E03B8">
                              <w:rPr>
                                <w:b/>
                                <w:sz w:val="20"/>
                                <w:szCs w:val="20"/>
                              </w:rPr>
                              <w:t>antibodies</w:t>
                            </w:r>
                            <w:r w:rsidR="00CA5C2A">
                              <w:rPr>
                                <w:sz w:val="20"/>
                                <w:szCs w:val="20"/>
                              </w:rPr>
                              <w:t xml:space="preserve"> very quickly </w:t>
                            </w:r>
                            <w:r w:rsidR="00A3697F">
                              <w:rPr>
                                <w:sz w:val="20"/>
                                <w:szCs w:val="20"/>
                              </w:rPr>
                              <w:t xml:space="preserve">and in large quantities. </w:t>
                            </w:r>
                            <w:r w:rsidR="00D07146">
                              <w:rPr>
                                <w:sz w:val="20"/>
                                <w:szCs w:val="20"/>
                              </w:rPr>
                              <w:t xml:space="preserve">The </w:t>
                            </w:r>
                            <w:r w:rsidR="00C669CD" w:rsidRPr="009E03B8">
                              <w:rPr>
                                <w:b/>
                                <w:sz w:val="20"/>
                                <w:szCs w:val="20"/>
                              </w:rPr>
                              <w:t xml:space="preserve">pathogen </w:t>
                            </w:r>
                            <w:r w:rsidR="00EF60B1" w:rsidRPr="009E03B8">
                              <w:rPr>
                                <w:b/>
                                <w:sz w:val="20"/>
                                <w:szCs w:val="20"/>
                              </w:rPr>
                              <w:t>population</w:t>
                            </w:r>
                            <w:r w:rsidR="00EF60B1">
                              <w:rPr>
                                <w:sz w:val="20"/>
                                <w:szCs w:val="20"/>
                              </w:rPr>
                              <w:t xml:space="preserve"> is killed very quickly</w:t>
                            </w:r>
                            <w:r w:rsidR="007D368E">
                              <w:rPr>
                                <w:sz w:val="20"/>
                                <w:szCs w:val="20"/>
                              </w:rPr>
                              <w:t xml:space="preserve"> so they do not produce a </w:t>
                            </w:r>
                            <w:r w:rsidR="00E87742">
                              <w:rPr>
                                <w:sz w:val="20"/>
                                <w:szCs w:val="20"/>
                              </w:rPr>
                              <w:t xml:space="preserve">large enough </w:t>
                            </w:r>
                            <w:r w:rsidR="00E87742" w:rsidRPr="00DB1F46">
                              <w:rPr>
                                <w:b/>
                                <w:sz w:val="20"/>
                                <w:szCs w:val="20"/>
                              </w:rPr>
                              <w:t>population</w:t>
                            </w:r>
                            <w:r w:rsidR="00E87742">
                              <w:rPr>
                                <w:sz w:val="20"/>
                                <w:szCs w:val="20"/>
                              </w:rPr>
                              <w:t xml:space="preserve"> to </w:t>
                            </w:r>
                            <w:r w:rsidR="00B8025C">
                              <w:rPr>
                                <w:sz w:val="20"/>
                                <w:szCs w:val="20"/>
                              </w:rPr>
                              <w:t xml:space="preserve">cause the disease. </w:t>
                            </w:r>
                            <w:r w:rsidR="006C59C4">
                              <w:rPr>
                                <w:sz w:val="20"/>
                                <w:szCs w:val="20"/>
                              </w:rPr>
                              <w:t xml:space="preserve">This also means that the </w:t>
                            </w:r>
                            <w:r w:rsidR="006C59C4" w:rsidRPr="00DB1F46">
                              <w:rPr>
                                <w:b/>
                                <w:sz w:val="20"/>
                                <w:szCs w:val="20"/>
                              </w:rPr>
                              <w:t>population</w:t>
                            </w:r>
                            <w:r w:rsidR="006C59C4">
                              <w:rPr>
                                <w:sz w:val="20"/>
                                <w:szCs w:val="20"/>
                              </w:rPr>
                              <w:t xml:space="preserve"> is too small </w:t>
                            </w:r>
                            <w:r w:rsidR="00EB0FA9">
                              <w:rPr>
                                <w:sz w:val="20"/>
                                <w:szCs w:val="20"/>
                              </w:rPr>
                              <w:t xml:space="preserve">to produce enough </w:t>
                            </w:r>
                            <w:r w:rsidR="00EB0FA9" w:rsidRPr="00DB1F46">
                              <w:rPr>
                                <w:b/>
                                <w:sz w:val="20"/>
                                <w:szCs w:val="20"/>
                              </w:rPr>
                              <w:t>toxin</w:t>
                            </w:r>
                            <w:r w:rsidR="00EB0FA9">
                              <w:rPr>
                                <w:sz w:val="20"/>
                                <w:szCs w:val="20"/>
                              </w:rPr>
                              <w:t xml:space="preserve"> to cause symptoms.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1A6F" id="Text Box 108" o:spid="_x0000_s1053" type="#_x0000_t202" style="position:absolute;margin-left:472.4pt;margin-top:175.05pt;width:523.6pt;height:365.25pt;z-index:251658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" fillcolor="window" strokecolor="black [3213]" strokeweight="2.25pt">
                <v:textbox>
                  <w:txbxContent>
                    <w:p w14:paraId="6950DE75" w14:textId="77777777" w:rsidR="00C82ED3" w:rsidRPr="006C7462" w:rsidRDefault="00C82ED3" w:rsidP="00C82ED3">
                      <w:pPr>
                        <w:rPr>
                          <w:b/>
                          <w:bCs/>
                          <w:sz w:val="24"/>
                          <w:szCs w:val="24"/>
                          <w:u w:val="single"/>
                        </w:rPr>
                      </w:pPr>
                      <w:r w:rsidRPr="006C7462">
                        <w:rPr>
                          <w:b/>
                          <w:bCs/>
                          <w:sz w:val="24"/>
                          <w:szCs w:val="24"/>
                          <w:u w:val="single"/>
                        </w:rPr>
                        <w:t xml:space="preserve">Key direct and explicit teacher explanations: </w:t>
                      </w:r>
                    </w:p>
                    <w:p w14:paraId="0D2EFF49" w14:textId="32378691" w:rsidR="00C82ED3" w:rsidRDefault="00133CF0" w:rsidP="00F137DE">
                      <w:pPr>
                        <w:pStyle w:val="ListParagraph"/>
                        <w:numPr>
                          <w:ilvl w:val="0"/>
                          <w:numId w:val="29"/>
                        </w:numPr>
                        <w:rPr>
                          <w:sz w:val="20"/>
                          <w:szCs w:val="20"/>
                        </w:rPr>
                      </w:pPr>
                      <w:r w:rsidRPr="006435B3">
                        <w:rPr>
                          <w:b/>
                          <w:sz w:val="20"/>
                          <w:szCs w:val="20"/>
                        </w:rPr>
                        <w:t xml:space="preserve">Communicable </w:t>
                      </w:r>
                      <w:r w:rsidR="00C7594D">
                        <w:rPr>
                          <w:sz w:val="20"/>
                          <w:szCs w:val="20"/>
                        </w:rPr>
                        <w:t>diseases</w:t>
                      </w:r>
                      <w:r w:rsidR="00AA224B">
                        <w:rPr>
                          <w:sz w:val="20"/>
                          <w:szCs w:val="20"/>
                        </w:rPr>
                        <w:t xml:space="preserve"> </w:t>
                      </w:r>
                      <w:r w:rsidR="000A1B55">
                        <w:rPr>
                          <w:sz w:val="20"/>
                          <w:szCs w:val="20"/>
                        </w:rPr>
                        <w:t xml:space="preserve">spread from one </w:t>
                      </w:r>
                      <w:r w:rsidR="000A1B55" w:rsidRPr="006435B3">
                        <w:rPr>
                          <w:b/>
                          <w:sz w:val="20"/>
                          <w:szCs w:val="20"/>
                        </w:rPr>
                        <w:t>organism</w:t>
                      </w:r>
                      <w:r w:rsidR="000A1B55">
                        <w:rPr>
                          <w:sz w:val="20"/>
                          <w:szCs w:val="20"/>
                        </w:rPr>
                        <w:t xml:space="preserve"> to another</w:t>
                      </w:r>
                      <w:r w:rsidR="0022448E">
                        <w:rPr>
                          <w:sz w:val="20"/>
                          <w:szCs w:val="20"/>
                        </w:rPr>
                        <w:t xml:space="preserve">. </w:t>
                      </w:r>
                      <w:r w:rsidR="003F2EB0">
                        <w:rPr>
                          <w:sz w:val="20"/>
                          <w:szCs w:val="20"/>
                        </w:rPr>
                        <w:t xml:space="preserve">This </w:t>
                      </w:r>
                      <w:r w:rsidR="006435B3">
                        <w:rPr>
                          <w:sz w:val="20"/>
                          <w:szCs w:val="20"/>
                        </w:rPr>
                        <w:t>can be</w:t>
                      </w:r>
                      <w:r w:rsidR="003F2EB0">
                        <w:rPr>
                          <w:sz w:val="20"/>
                          <w:szCs w:val="20"/>
                        </w:rPr>
                        <w:t xml:space="preserve"> prevented </w:t>
                      </w:r>
                      <w:r w:rsidR="001B32B3">
                        <w:rPr>
                          <w:sz w:val="20"/>
                          <w:szCs w:val="20"/>
                        </w:rPr>
                        <w:t>if</w:t>
                      </w:r>
                      <w:r w:rsidR="003F2EB0">
                        <w:rPr>
                          <w:sz w:val="20"/>
                          <w:szCs w:val="20"/>
                        </w:rPr>
                        <w:t xml:space="preserve"> </w:t>
                      </w:r>
                      <w:r w:rsidR="003F2EB0" w:rsidRPr="006435B3">
                        <w:rPr>
                          <w:b/>
                          <w:sz w:val="20"/>
                          <w:szCs w:val="20"/>
                        </w:rPr>
                        <w:t xml:space="preserve">herd immunity </w:t>
                      </w:r>
                      <w:r w:rsidR="003F2EB0">
                        <w:rPr>
                          <w:sz w:val="20"/>
                          <w:szCs w:val="20"/>
                        </w:rPr>
                        <w:t>exists</w:t>
                      </w:r>
                      <w:r w:rsidR="006435B3">
                        <w:rPr>
                          <w:sz w:val="20"/>
                          <w:szCs w:val="20"/>
                        </w:rPr>
                        <w:t xml:space="preserve"> in a </w:t>
                      </w:r>
                      <w:r w:rsidR="006435B3" w:rsidRPr="006435B3">
                        <w:rPr>
                          <w:b/>
                          <w:bCs/>
                          <w:sz w:val="20"/>
                          <w:szCs w:val="20"/>
                        </w:rPr>
                        <w:t>population</w:t>
                      </w:r>
                      <w:r w:rsidR="003F2EB0">
                        <w:rPr>
                          <w:sz w:val="20"/>
                          <w:szCs w:val="20"/>
                        </w:rPr>
                        <w:t>.</w:t>
                      </w:r>
                      <w:r w:rsidR="00AD2CC9">
                        <w:rPr>
                          <w:sz w:val="20"/>
                          <w:szCs w:val="20"/>
                        </w:rPr>
                        <w:t xml:space="preserve"> </w:t>
                      </w:r>
                      <w:r w:rsidR="0024464B" w:rsidRPr="006435B3">
                        <w:rPr>
                          <w:b/>
                          <w:sz w:val="20"/>
                          <w:szCs w:val="20"/>
                        </w:rPr>
                        <w:t>Herd immunity</w:t>
                      </w:r>
                      <w:r w:rsidR="0024464B">
                        <w:rPr>
                          <w:sz w:val="20"/>
                          <w:szCs w:val="20"/>
                        </w:rPr>
                        <w:t xml:space="preserve"> occurs when </w:t>
                      </w:r>
                      <w:r w:rsidR="00D75090">
                        <w:rPr>
                          <w:sz w:val="20"/>
                          <w:szCs w:val="20"/>
                        </w:rPr>
                        <w:t>the majority of a</w:t>
                      </w:r>
                      <w:r w:rsidR="00D75090" w:rsidRPr="00970C06">
                        <w:rPr>
                          <w:b/>
                          <w:sz w:val="20"/>
                          <w:szCs w:val="20"/>
                        </w:rPr>
                        <w:t xml:space="preserve"> population</w:t>
                      </w:r>
                      <w:r w:rsidR="00D75090">
                        <w:rPr>
                          <w:sz w:val="20"/>
                          <w:szCs w:val="20"/>
                        </w:rPr>
                        <w:t xml:space="preserve"> are </w:t>
                      </w:r>
                      <w:r w:rsidR="00D75090" w:rsidRPr="00970C06">
                        <w:rPr>
                          <w:b/>
                          <w:sz w:val="20"/>
                          <w:szCs w:val="20"/>
                        </w:rPr>
                        <w:t>immune</w:t>
                      </w:r>
                      <w:r w:rsidR="00D75090">
                        <w:rPr>
                          <w:sz w:val="20"/>
                          <w:szCs w:val="20"/>
                        </w:rPr>
                        <w:t xml:space="preserve"> to a </w:t>
                      </w:r>
                      <w:r w:rsidR="00D75090" w:rsidRPr="00970C06">
                        <w:rPr>
                          <w:b/>
                          <w:sz w:val="20"/>
                          <w:szCs w:val="20"/>
                        </w:rPr>
                        <w:t>communicable</w:t>
                      </w:r>
                      <w:r w:rsidR="00D75090">
                        <w:rPr>
                          <w:sz w:val="20"/>
                          <w:szCs w:val="20"/>
                        </w:rPr>
                        <w:t xml:space="preserve"> disease. </w:t>
                      </w:r>
                      <w:r w:rsidR="007F5134">
                        <w:rPr>
                          <w:sz w:val="20"/>
                          <w:szCs w:val="20"/>
                        </w:rPr>
                        <w:t xml:space="preserve">For example, of the majority or the </w:t>
                      </w:r>
                      <w:r w:rsidR="007F5134" w:rsidRPr="00970C06">
                        <w:rPr>
                          <w:b/>
                          <w:sz w:val="20"/>
                          <w:szCs w:val="20"/>
                        </w:rPr>
                        <w:t>population</w:t>
                      </w:r>
                      <w:r w:rsidR="007F5134">
                        <w:rPr>
                          <w:sz w:val="20"/>
                          <w:szCs w:val="20"/>
                        </w:rPr>
                        <w:t xml:space="preserve"> have been</w:t>
                      </w:r>
                      <w:r w:rsidR="007F5134" w:rsidRPr="00970C06">
                        <w:rPr>
                          <w:b/>
                          <w:sz w:val="20"/>
                          <w:szCs w:val="20"/>
                        </w:rPr>
                        <w:t xml:space="preserve"> </w:t>
                      </w:r>
                      <w:r w:rsidR="00ED1491" w:rsidRPr="00970C06">
                        <w:rPr>
                          <w:b/>
                          <w:sz w:val="20"/>
                          <w:szCs w:val="20"/>
                        </w:rPr>
                        <w:t>vaccinated</w:t>
                      </w:r>
                      <w:r w:rsidR="00ED1491">
                        <w:rPr>
                          <w:sz w:val="20"/>
                          <w:szCs w:val="20"/>
                        </w:rPr>
                        <w:t xml:space="preserve"> against a disease</w:t>
                      </w:r>
                      <w:r w:rsidR="0083751A">
                        <w:rPr>
                          <w:sz w:val="20"/>
                          <w:szCs w:val="20"/>
                        </w:rPr>
                        <w:t xml:space="preserve">, </w:t>
                      </w:r>
                      <w:r w:rsidR="00AD0174">
                        <w:rPr>
                          <w:sz w:val="20"/>
                          <w:szCs w:val="20"/>
                        </w:rPr>
                        <w:t xml:space="preserve">it is very unlikely that </w:t>
                      </w:r>
                      <w:r w:rsidR="00AD0174" w:rsidRPr="00970C06">
                        <w:rPr>
                          <w:b/>
                          <w:sz w:val="20"/>
                          <w:szCs w:val="20"/>
                        </w:rPr>
                        <w:t>unvaccinated</w:t>
                      </w:r>
                      <w:r w:rsidR="00AD0174">
                        <w:rPr>
                          <w:sz w:val="20"/>
                          <w:szCs w:val="20"/>
                        </w:rPr>
                        <w:t xml:space="preserve"> people will catch the </w:t>
                      </w:r>
                      <w:r w:rsidR="00AD0174" w:rsidRPr="00970C06">
                        <w:rPr>
                          <w:b/>
                          <w:sz w:val="20"/>
                          <w:szCs w:val="20"/>
                        </w:rPr>
                        <w:t xml:space="preserve">communicable </w:t>
                      </w:r>
                      <w:r w:rsidR="00AD0174">
                        <w:rPr>
                          <w:sz w:val="20"/>
                          <w:szCs w:val="20"/>
                        </w:rPr>
                        <w:t xml:space="preserve">disease. </w:t>
                      </w:r>
                      <w:r w:rsidR="00332250">
                        <w:rPr>
                          <w:sz w:val="20"/>
                          <w:szCs w:val="20"/>
                        </w:rPr>
                        <w:t xml:space="preserve">This is because they are very unlikely to meet somebody who </w:t>
                      </w:r>
                      <w:r w:rsidR="00C27752">
                        <w:rPr>
                          <w:sz w:val="20"/>
                          <w:szCs w:val="20"/>
                        </w:rPr>
                        <w:t xml:space="preserve">has the </w:t>
                      </w:r>
                      <w:r w:rsidR="00C27752" w:rsidRPr="00970C06">
                        <w:rPr>
                          <w:b/>
                          <w:sz w:val="20"/>
                          <w:szCs w:val="20"/>
                        </w:rPr>
                        <w:t>communicable</w:t>
                      </w:r>
                      <w:r w:rsidR="00C27752">
                        <w:rPr>
                          <w:sz w:val="20"/>
                          <w:szCs w:val="20"/>
                        </w:rPr>
                        <w:t xml:space="preserve"> dis</w:t>
                      </w:r>
                      <w:r w:rsidR="00727D7E">
                        <w:rPr>
                          <w:sz w:val="20"/>
                          <w:szCs w:val="20"/>
                        </w:rPr>
                        <w:t xml:space="preserve">ease. </w:t>
                      </w:r>
                    </w:p>
                    <w:p w14:paraId="3C9DAD9D" w14:textId="3809F601" w:rsidR="003F38E1" w:rsidRDefault="006B2464" w:rsidP="003F38E1">
                      <w:pPr>
                        <w:pStyle w:val="ListParagraph"/>
                        <w:rPr>
                          <w:sz w:val="20"/>
                          <w:szCs w:val="20"/>
                        </w:rPr>
                      </w:pPr>
                      <w:r>
                        <w:rPr>
                          <w:b/>
                          <w:bCs/>
                          <w:sz w:val="20"/>
                          <w:szCs w:val="20"/>
                        </w:rPr>
                        <w:t>Herd immunity</w:t>
                      </w:r>
                      <w:r w:rsidRPr="00890645">
                        <w:rPr>
                          <w:sz w:val="20"/>
                          <w:szCs w:val="20"/>
                        </w:rPr>
                        <w:t xml:space="preserve"> can also occur if the majority of the </w:t>
                      </w:r>
                      <w:r>
                        <w:rPr>
                          <w:b/>
                          <w:bCs/>
                          <w:sz w:val="20"/>
                          <w:szCs w:val="20"/>
                        </w:rPr>
                        <w:t xml:space="preserve">population </w:t>
                      </w:r>
                      <w:r w:rsidRPr="00890645">
                        <w:rPr>
                          <w:sz w:val="20"/>
                          <w:szCs w:val="20"/>
                        </w:rPr>
                        <w:t>has been infected with the</w:t>
                      </w:r>
                      <w:r>
                        <w:rPr>
                          <w:b/>
                          <w:bCs/>
                          <w:sz w:val="20"/>
                          <w:szCs w:val="20"/>
                        </w:rPr>
                        <w:t xml:space="preserve"> pathogen</w:t>
                      </w:r>
                      <w:r w:rsidR="00B74CC4" w:rsidRPr="00890645">
                        <w:rPr>
                          <w:sz w:val="20"/>
                          <w:szCs w:val="20"/>
                        </w:rPr>
                        <w:t xml:space="preserve">. However, this </w:t>
                      </w:r>
                      <w:r w:rsidR="00EE60D3" w:rsidRPr="00890645">
                        <w:rPr>
                          <w:sz w:val="20"/>
                          <w:szCs w:val="20"/>
                        </w:rPr>
                        <w:t xml:space="preserve">only works if the </w:t>
                      </w:r>
                      <w:r w:rsidR="00EE60D3">
                        <w:rPr>
                          <w:b/>
                          <w:bCs/>
                          <w:sz w:val="20"/>
                          <w:szCs w:val="20"/>
                        </w:rPr>
                        <w:t>pathogen</w:t>
                      </w:r>
                      <w:r w:rsidR="00EE60D3" w:rsidRPr="00890645">
                        <w:rPr>
                          <w:sz w:val="20"/>
                          <w:szCs w:val="20"/>
                        </w:rPr>
                        <w:t xml:space="preserve"> </w:t>
                      </w:r>
                      <w:r w:rsidR="00890645" w:rsidRPr="00890645">
                        <w:rPr>
                          <w:sz w:val="20"/>
                          <w:szCs w:val="20"/>
                        </w:rPr>
                        <w:t>has a</w:t>
                      </w:r>
                      <w:r w:rsidR="00890645">
                        <w:rPr>
                          <w:b/>
                          <w:bCs/>
                          <w:sz w:val="20"/>
                          <w:szCs w:val="20"/>
                        </w:rPr>
                        <w:t xml:space="preserve"> stable strain. </w:t>
                      </w:r>
                    </w:p>
                    <w:p w14:paraId="57C771A7" w14:textId="77777777" w:rsidR="00D61FEB" w:rsidRDefault="00D61FEB" w:rsidP="00D61FEB">
                      <w:pPr>
                        <w:pStyle w:val="ListParagraph"/>
                        <w:rPr>
                          <w:sz w:val="20"/>
                          <w:szCs w:val="20"/>
                        </w:rPr>
                      </w:pPr>
                    </w:p>
                    <w:p w14:paraId="3CD63CDA" w14:textId="1D5E7BD6" w:rsidR="006618AD" w:rsidRDefault="0081479A" w:rsidP="00F137DE">
                      <w:pPr>
                        <w:pStyle w:val="ListParagraph"/>
                        <w:numPr>
                          <w:ilvl w:val="0"/>
                          <w:numId w:val="29"/>
                        </w:numPr>
                        <w:rPr>
                          <w:sz w:val="20"/>
                          <w:szCs w:val="20"/>
                        </w:rPr>
                      </w:pPr>
                      <w:r>
                        <w:rPr>
                          <w:sz w:val="20"/>
                          <w:szCs w:val="20"/>
                        </w:rPr>
                        <w:t>A vaccine contains</w:t>
                      </w:r>
                      <w:r w:rsidR="008B60F8">
                        <w:rPr>
                          <w:sz w:val="20"/>
                          <w:szCs w:val="20"/>
                        </w:rPr>
                        <w:t xml:space="preserve"> small quantities of </w:t>
                      </w:r>
                      <w:r w:rsidR="00A42FD8">
                        <w:rPr>
                          <w:sz w:val="20"/>
                          <w:szCs w:val="20"/>
                        </w:rPr>
                        <w:t>a dead or</w:t>
                      </w:r>
                      <w:r w:rsidR="00A42FD8" w:rsidRPr="001D23A9">
                        <w:rPr>
                          <w:b/>
                          <w:sz w:val="20"/>
                          <w:szCs w:val="20"/>
                        </w:rPr>
                        <w:t xml:space="preserve"> inactive</w:t>
                      </w:r>
                      <w:r w:rsidR="00A42FD8">
                        <w:rPr>
                          <w:sz w:val="20"/>
                          <w:szCs w:val="20"/>
                        </w:rPr>
                        <w:t xml:space="preserve"> form of a </w:t>
                      </w:r>
                      <w:r w:rsidR="002A0FF7" w:rsidRPr="001D23A9">
                        <w:rPr>
                          <w:b/>
                          <w:sz w:val="20"/>
                          <w:szCs w:val="20"/>
                        </w:rPr>
                        <w:t>pathogen</w:t>
                      </w:r>
                      <w:r w:rsidR="00925C3E">
                        <w:rPr>
                          <w:sz w:val="20"/>
                          <w:szCs w:val="20"/>
                        </w:rPr>
                        <w:t>; this contains antigens that white blood cells respond to</w:t>
                      </w:r>
                      <w:r w:rsidR="00271050">
                        <w:rPr>
                          <w:sz w:val="20"/>
                          <w:szCs w:val="20"/>
                        </w:rPr>
                        <w:t xml:space="preserve">. </w:t>
                      </w:r>
                      <w:r w:rsidR="005C47E6">
                        <w:rPr>
                          <w:sz w:val="20"/>
                          <w:szCs w:val="20"/>
                        </w:rPr>
                        <w:t xml:space="preserve">When the </w:t>
                      </w:r>
                      <w:r w:rsidR="005C47E6" w:rsidRPr="00B574A4">
                        <w:rPr>
                          <w:b/>
                          <w:sz w:val="20"/>
                          <w:szCs w:val="20"/>
                        </w:rPr>
                        <w:t>vaccine</w:t>
                      </w:r>
                      <w:r w:rsidR="005C47E6">
                        <w:rPr>
                          <w:sz w:val="20"/>
                          <w:szCs w:val="20"/>
                        </w:rPr>
                        <w:t xml:space="preserve"> is introduced i</w:t>
                      </w:r>
                      <w:r w:rsidR="007869F9">
                        <w:rPr>
                          <w:sz w:val="20"/>
                          <w:szCs w:val="20"/>
                        </w:rPr>
                        <w:t>nto the body</w:t>
                      </w:r>
                      <w:r w:rsidR="00977439">
                        <w:rPr>
                          <w:sz w:val="20"/>
                          <w:szCs w:val="20"/>
                        </w:rPr>
                        <w:t xml:space="preserve">, white blood cells respond </w:t>
                      </w:r>
                      <w:r w:rsidR="00EE5BFB">
                        <w:rPr>
                          <w:sz w:val="20"/>
                          <w:szCs w:val="20"/>
                        </w:rPr>
                        <w:t xml:space="preserve">as if the </w:t>
                      </w:r>
                      <w:r w:rsidR="00273FD9">
                        <w:rPr>
                          <w:sz w:val="20"/>
                          <w:szCs w:val="20"/>
                        </w:rPr>
                        <w:t xml:space="preserve">live </w:t>
                      </w:r>
                      <w:r w:rsidR="00273FD9" w:rsidRPr="00B574A4">
                        <w:rPr>
                          <w:b/>
                          <w:sz w:val="20"/>
                          <w:szCs w:val="20"/>
                        </w:rPr>
                        <w:t>pathogen</w:t>
                      </w:r>
                      <w:r w:rsidR="00273FD9">
                        <w:rPr>
                          <w:sz w:val="20"/>
                          <w:szCs w:val="20"/>
                        </w:rPr>
                        <w:t xml:space="preserve"> is there</w:t>
                      </w:r>
                      <w:r w:rsidR="00FE11DE">
                        <w:rPr>
                          <w:sz w:val="20"/>
                          <w:szCs w:val="20"/>
                        </w:rPr>
                        <w:t>:</w:t>
                      </w:r>
                    </w:p>
                    <w:p w14:paraId="343C2155" w14:textId="77777777" w:rsidR="00FE11DE" w:rsidRPr="00FE11DE" w:rsidRDefault="00FE11DE" w:rsidP="00FE11DE">
                      <w:pPr>
                        <w:pStyle w:val="ListParagraph"/>
                        <w:rPr>
                          <w:sz w:val="20"/>
                          <w:szCs w:val="20"/>
                        </w:rPr>
                      </w:pPr>
                    </w:p>
                    <w:p w14:paraId="3D604F42" w14:textId="7674002D" w:rsidR="006E7FCD" w:rsidRDefault="00FE11DE" w:rsidP="004E233B">
                      <w:pPr>
                        <w:pStyle w:val="ListParagraph"/>
                        <w:rPr>
                          <w:b/>
                          <w:sz w:val="20"/>
                          <w:szCs w:val="20"/>
                        </w:rPr>
                      </w:pPr>
                      <w:r>
                        <w:rPr>
                          <w:sz w:val="20"/>
                          <w:szCs w:val="20"/>
                        </w:rPr>
                        <w:t xml:space="preserve">White blood cells use the </w:t>
                      </w:r>
                      <w:r w:rsidRPr="00536E68">
                        <w:rPr>
                          <w:b/>
                          <w:bCs/>
                          <w:sz w:val="20"/>
                          <w:szCs w:val="20"/>
                        </w:rPr>
                        <w:t>antigens</w:t>
                      </w:r>
                      <w:r>
                        <w:rPr>
                          <w:sz w:val="20"/>
                          <w:szCs w:val="20"/>
                        </w:rPr>
                        <w:t xml:space="preserve"> to identify foreign cells</w:t>
                      </w:r>
                      <w:r w:rsidR="001F4E27">
                        <w:rPr>
                          <w:sz w:val="20"/>
                          <w:szCs w:val="20"/>
                        </w:rPr>
                        <w:t xml:space="preserve"> or viruses</w:t>
                      </w:r>
                      <w:r>
                        <w:rPr>
                          <w:sz w:val="20"/>
                          <w:szCs w:val="20"/>
                        </w:rPr>
                        <w:t xml:space="preserve">. Once they have done this, they then produce </w:t>
                      </w:r>
                      <w:r w:rsidRPr="00536E68">
                        <w:rPr>
                          <w:b/>
                          <w:bCs/>
                          <w:sz w:val="20"/>
                          <w:szCs w:val="20"/>
                        </w:rPr>
                        <w:t xml:space="preserve">antibodies </w:t>
                      </w:r>
                      <w:r>
                        <w:rPr>
                          <w:sz w:val="20"/>
                          <w:szCs w:val="20"/>
                        </w:rPr>
                        <w:t xml:space="preserve">that </w:t>
                      </w:r>
                      <w:r w:rsidRPr="00F33E02">
                        <w:rPr>
                          <w:b/>
                          <w:bCs/>
                          <w:sz w:val="20"/>
                          <w:szCs w:val="20"/>
                        </w:rPr>
                        <w:t>adhere</w:t>
                      </w:r>
                      <w:r>
                        <w:rPr>
                          <w:sz w:val="20"/>
                          <w:szCs w:val="20"/>
                        </w:rPr>
                        <w:t xml:space="preserve"> to the </w:t>
                      </w:r>
                      <w:r w:rsidRPr="00F0261F">
                        <w:rPr>
                          <w:b/>
                          <w:bCs/>
                          <w:sz w:val="20"/>
                          <w:szCs w:val="20"/>
                        </w:rPr>
                        <w:t>antigen</w:t>
                      </w:r>
                      <w:r>
                        <w:rPr>
                          <w:sz w:val="20"/>
                          <w:szCs w:val="20"/>
                        </w:rPr>
                        <w:t xml:space="preserve"> on the surface of the </w:t>
                      </w:r>
                      <w:r w:rsidR="00D0229E">
                        <w:rPr>
                          <w:sz w:val="20"/>
                          <w:szCs w:val="20"/>
                        </w:rPr>
                        <w:t xml:space="preserve">dead or inactive </w:t>
                      </w:r>
                      <w:r>
                        <w:rPr>
                          <w:sz w:val="20"/>
                          <w:szCs w:val="20"/>
                        </w:rPr>
                        <w:t xml:space="preserve">pathogen and cause them to clump together (this is called </w:t>
                      </w:r>
                      <w:r w:rsidRPr="00F0261F">
                        <w:rPr>
                          <w:b/>
                          <w:bCs/>
                          <w:sz w:val="20"/>
                          <w:szCs w:val="20"/>
                        </w:rPr>
                        <w:t>agglutination</w:t>
                      </w:r>
                      <w:r>
                        <w:rPr>
                          <w:sz w:val="20"/>
                          <w:szCs w:val="20"/>
                        </w:rPr>
                        <w:t xml:space="preserve">). This is a signal to other white blood cells to </w:t>
                      </w:r>
                      <w:r w:rsidRPr="00F0261F">
                        <w:rPr>
                          <w:b/>
                          <w:bCs/>
                          <w:sz w:val="20"/>
                          <w:szCs w:val="20"/>
                        </w:rPr>
                        <w:t>engulf</w:t>
                      </w:r>
                      <w:r>
                        <w:rPr>
                          <w:sz w:val="20"/>
                          <w:szCs w:val="20"/>
                        </w:rPr>
                        <w:t xml:space="preserve"> and </w:t>
                      </w:r>
                      <w:r w:rsidRPr="00F0261F">
                        <w:rPr>
                          <w:b/>
                          <w:bCs/>
                          <w:sz w:val="20"/>
                          <w:szCs w:val="20"/>
                        </w:rPr>
                        <w:t>digest</w:t>
                      </w:r>
                      <w:r>
                        <w:rPr>
                          <w:sz w:val="20"/>
                          <w:szCs w:val="20"/>
                        </w:rPr>
                        <w:t xml:space="preserve"> the </w:t>
                      </w:r>
                      <w:r w:rsidR="00F54677">
                        <w:rPr>
                          <w:sz w:val="20"/>
                          <w:szCs w:val="20"/>
                        </w:rPr>
                        <w:t xml:space="preserve">dead or inactive </w:t>
                      </w:r>
                      <w:r>
                        <w:rPr>
                          <w:sz w:val="20"/>
                          <w:szCs w:val="20"/>
                        </w:rPr>
                        <w:t xml:space="preserve">pathogen. The body retains the ability to produce the </w:t>
                      </w:r>
                      <w:r w:rsidRPr="00F0261F">
                        <w:rPr>
                          <w:b/>
                          <w:bCs/>
                          <w:sz w:val="20"/>
                          <w:szCs w:val="20"/>
                        </w:rPr>
                        <w:t xml:space="preserve">antibodies </w:t>
                      </w:r>
                      <w:r>
                        <w:rPr>
                          <w:sz w:val="20"/>
                          <w:szCs w:val="20"/>
                        </w:rPr>
                        <w:t xml:space="preserve">very quickly and in large amounts; this protects the body from re-infection. The body can do this because it has a type of white blood cell called a </w:t>
                      </w:r>
                      <w:r w:rsidRPr="00F0261F">
                        <w:rPr>
                          <w:b/>
                          <w:bCs/>
                          <w:sz w:val="20"/>
                          <w:szCs w:val="20"/>
                        </w:rPr>
                        <w:t>memory cell</w:t>
                      </w:r>
                    </w:p>
                    <w:p w14:paraId="05BE0BBA" w14:textId="77777777" w:rsidR="004E233B" w:rsidRPr="004E233B" w:rsidRDefault="004E233B" w:rsidP="004E233B">
                      <w:pPr>
                        <w:pStyle w:val="ListParagraph"/>
                        <w:rPr>
                          <w:b/>
                          <w:bCs/>
                          <w:sz w:val="20"/>
                          <w:szCs w:val="20"/>
                        </w:rPr>
                      </w:pPr>
                    </w:p>
                    <w:p w14:paraId="52C118C2" w14:textId="5DB07285" w:rsidR="00C82ED3" w:rsidRPr="006E7FCD" w:rsidRDefault="004B7FC6" w:rsidP="00F137DE">
                      <w:pPr>
                        <w:pStyle w:val="ListParagraph"/>
                        <w:numPr>
                          <w:ilvl w:val="0"/>
                          <w:numId w:val="29"/>
                        </w:numPr>
                        <w:rPr>
                          <w:sz w:val="20"/>
                          <w:szCs w:val="20"/>
                        </w:rPr>
                      </w:pPr>
                      <w:r>
                        <w:rPr>
                          <w:sz w:val="20"/>
                          <w:szCs w:val="20"/>
                        </w:rPr>
                        <w:t>If a</w:t>
                      </w:r>
                      <w:r w:rsidRPr="005C7E26">
                        <w:rPr>
                          <w:b/>
                          <w:sz w:val="20"/>
                          <w:szCs w:val="20"/>
                        </w:rPr>
                        <w:t xml:space="preserve"> vaccinated</w:t>
                      </w:r>
                      <w:r>
                        <w:rPr>
                          <w:sz w:val="20"/>
                          <w:szCs w:val="20"/>
                        </w:rPr>
                        <w:t xml:space="preserve"> person </w:t>
                      </w:r>
                      <w:r w:rsidR="0025260C">
                        <w:rPr>
                          <w:sz w:val="20"/>
                          <w:szCs w:val="20"/>
                        </w:rPr>
                        <w:t xml:space="preserve">is exposed to </w:t>
                      </w:r>
                      <w:r w:rsidR="00AF0362">
                        <w:rPr>
                          <w:sz w:val="20"/>
                          <w:szCs w:val="20"/>
                        </w:rPr>
                        <w:t xml:space="preserve">the </w:t>
                      </w:r>
                      <w:r w:rsidR="00AF0362" w:rsidRPr="005C7E26">
                        <w:rPr>
                          <w:b/>
                          <w:sz w:val="20"/>
                          <w:szCs w:val="20"/>
                        </w:rPr>
                        <w:t>live pathogen</w:t>
                      </w:r>
                      <w:r w:rsidR="00AF0362">
                        <w:rPr>
                          <w:sz w:val="20"/>
                          <w:szCs w:val="20"/>
                        </w:rPr>
                        <w:t xml:space="preserve">, the body has a </w:t>
                      </w:r>
                      <w:r w:rsidR="00AF0362" w:rsidRPr="009E03B8">
                        <w:rPr>
                          <w:b/>
                          <w:sz w:val="20"/>
                          <w:szCs w:val="20"/>
                        </w:rPr>
                        <w:t>very r</w:t>
                      </w:r>
                      <w:r w:rsidR="00B077B5" w:rsidRPr="009E03B8">
                        <w:rPr>
                          <w:b/>
                          <w:sz w:val="20"/>
                          <w:szCs w:val="20"/>
                        </w:rPr>
                        <w:t>apid and strong response</w:t>
                      </w:r>
                      <w:r w:rsidR="00B077B5">
                        <w:rPr>
                          <w:sz w:val="20"/>
                          <w:szCs w:val="20"/>
                        </w:rPr>
                        <w:t xml:space="preserve">. </w:t>
                      </w:r>
                      <w:r w:rsidR="001945C6">
                        <w:rPr>
                          <w:sz w:val="20"/>
                          <w:szCs w:val="20"/>
                        </w:rPr>
                        <w:t xml:space="preserve">White blood cells </w:t>
                      </w:r>
                      <w:r w:rsidR="008707B2">
                        <w:rPr>
                          <w:sz w:val="20"/>
                          <w:szCs w:val="20"/>
                        </w:rPr>
                        <w:t>can</w:t>
                      </w:r>
                      <w:r w:rsidR="00CA5C2A">
                        <w:rPr>
                          <w:sz w:val="20"/>
                          <w:szCs w:val="20"/>
                        </w:rPr>
                        <w:t xml:space="preserve"> </w:t>
                      </w:r>
                      <w:r w:rsidR="008707B2">
                        <w:rPr>
                          <w:sz w:val="20"/>
                          <w:szCs w:val="20"/>
                        </w:rPr>
                        <w:t xml:space="preserve">make the </w:t>
                      </w:r>
                      <w:r w:rsidR="00CA5C2A">
                        <w:rPr>
                          <w:sz w:val="20"/>
                          <w:szCs w:val="20"/>
                        </w:rPr>
                        <w:t xml:space="preserve">correct </w:t>
                      </w:r>
                      <w:r w:rsidR="00CA5C2A" w:rsidRPr="009E03B8">
                        <w:rPr>
                          <w:b/>
                          <w:sz w:val="20"/>
                          <w:szCs w:val="20"/>
                        </w:rPr>
                        <w:t>antibodies</w:t>
                      </w:r>
                      <w:r w:rsidR="00CA5C2A">
                        <w:rPr>
                          <w:sz w:val="20"/>
                          <w:szCs w:val="20"/>
                        </w:rPr>
                        <w:t xml:space="preserve"> very quickly </w:t>
                      </w:r>
                      <w:r w:rsidR="00A3697F">
                        <w:rPr>
                          <w:sz w:val="20"/>
                          <w:szCs w:val="20"/>
                        </w:rPr>
                        <w:t xml:space="preserve">and in large quantities. </w:t>
                      </w:r>
                      <w:r w:rsidR="00D07146">
                        <w:rPr>
                          <w:sz w:val="20"/>
                          <w:szCs w:val="20"/>
                        </w:rPr>
                        <w:t xml:space="preserve">The </w:t>
                      </w:r>
                      <w:r w:rsidR="00C669CD" w:rsidRPr="009E03B8">
                        <w:rPr>
                          <w:b/>
                          <w:sz w:val="20"/>
                          <w:szCs w:val="20"/>
                        </w:rPr>
                        <w:t xml:space="preserve">pathogen </w:t>
                      </w:r>
                      <w:r w:rsidR="00EF60B1" w:rsidRPr="009E03B8">
                        <w:rPr>
                          <w:b/>
                          <w:sz w:val="20"/>
                          <w:szCs w:val="20"/>
                        </w:rPr>
                        <w:t>population</w:t>
                      </w:r>
                      <w:r w:rsidR="00EF60B1">
                        <w:rPr>
                          <w:sz w:val="20"/>
                          <w:szCs w:val="20"/>
                        </w:rPr>
                        <w:t xml:space="preserve"> is killed very quickly</w:t>
                      </w:r>
                      <w:r w:rsidR="007D368E">
                        <w:rPr>
                          <w:sz w:val="20"/>
                          <w:szCs w:val="20"/>
                        </w:rPr>
                        <w:t xml:space="preserve"> so they do not produce a </w:t>
                      </w:r>
                      <w:r w:rsidR="00E87742">
                        <w:rPr>
                          <w:sz w:val="20"/>
                          <w:szCs w:val="20"/>
                        </w:rPr>
                        <w:t xml:space="preserve">large enough </w:t>
                      </w:r>
                      <w:r w:rsidR="00E87742" w:rsidRPr="00DB1F46">
                        <w:rPr>
                          <w:b/>
                          <w:sz w:val="20"/>
                          <w:szCs w:val="20"/>
                        </w:rPr>
                        <w:t>population</w:t>
                      </w:r>
                      <w:r w:rsidR="00E87742">
                        <w:rPr>
                          <w:sz w:val="20"/>
                          <w:szCs w:val="20"/>
                        </w:rPr>
                        <w:t xml:space="preserve"> to </w:t>
                      </w:r>
                      <w:r w:rsidR="00B8025C">
                        <w:rPr>
                          <w:sz w:val="20"/>
                          <w:szCs w:val="20"/>
                        </w:rPr>
                        <w:t xml:space="preserve">cause the disease. </w:t>
                      </w:r>
                      <w:r w:rsidR="006C59C4">
                        <w:rPr>
                          <w:sz w:val="20"/>
                          <w:szCs w:val="20"/>
                        </w:rPr>
                        <w:t xml:space="preserve">This also means that the </w:t>
                      </w:r>
                      <w:r w:rsidR="006C59C4" w:rsidRPr="00DB1F46">
                        <w:rPr>
                          <w:b/>
                          <w:sz w:val="20"/>
                          <w:szCs w:val="20"/>
                        </w:rPr>
                        <w:t>population</w:t>
                      </w:r>
                      <w:r w:rsidR="006C59C4">
                        <w:rPr>
                          <w:sz w:val="20"/>
                          <w:szCs w:val="20"/>
                        </w:rPr>
                        <w:t xml:space="preserve"> is too small </w:t>
                      </w:r>
                      <w:r w:rsidR="00EB0FA9">
                        <w:rPr>
                          <w:sz w:val="20"/>
                          <w:szCs w:val="20"/>
                        </w:rPr>
                        <w:t xml:space="preserve">to produce enough </w:t>
                      </w:r>
                      <w:r w:rsidR="00EB0FA9" w:rsidRPr="00DB1F46">
                        <w:rPr>
                          <w:b/>
                          <w:sz w:val="20"/>
                          <w:szCs w:val="20"/>
                        </w:rPr>
                        <w:t>toxin</w:t>
                      </w:r>
                      <w:r w:rsidR="00EB0FA9">
                        <w:rPr>
                          <w:sz w:val="20"/>
                          <w:szCs w:val="20"/>
                        </w:rPr>
                        <w:t xml:space="preserve"> to cause symptoms. </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58327" behindDoc="0" locked="0" layoutInCell="1" allowOverlap="1" wp14:anchorId="2CA11190" wp14:editId="62EE05E7">
                <wp:simplePos x="0" y="0"/>
                <wp:positionH relativeFrom="margin">
                  <wp:align>right</wp:align>
                </wp:positionH>
                <wp:positionV relativeFrom="paragraph">
                  <wp:posOffset>708926</wp:posOffset>
                </wp:positionV>
                <wp:extent cx="6618233" cy="1228725"/>
                <wp:effectExtent l="19050" t="19050" r="11430" b="28575"/>
                <wp:wrapNone/>
                <wp:docPr id="109" name="Text Box 109"/>
                <wp:cNvGraphicFramePr/>
                <a:graphic xmlns:a="http://schemas.openxmlformats.org/drawingml/2006/main">
                  <a:graphicData uri="http://schemas.microsoft.com/office/word/2010/wordprocessingShape">
                    <wps:wsp>
                      <wps:cNvSpPr txBox="1"/>
                      <wps:spPr>
                        <a:xfrm>
                          <a:off x="0" y="0"/>
                          <a:ext cx="6618233" cy="1228725"/>
                        </a:xfrm>
                        <a:prstGeom prst="rect">
                          <a:avLst/>
                        </a:prstGeom>
                        <a:solidFill>
                          <a:sysClr val="window" lastClr="FFFFFF"/>
                        </a:solidFill>
                        <a:ln w="28575" cap="flat" cmpd="sng" algn="ctr">
                          <a:solidFill>
                            <a:schemeClr val="tx1"/>
                          </a:solidFill>
                          <a:prstDash val="solid"/>
                          <a:miter lim="800000"/>
                        </a:ln>
                        <a:effectLst/>
                      </wps:spPr>
                      <wps:txbx>
                        <w:txbxContent>
                          <w:p w14:paraId="405B6ADF" w14:textId="77777777" w:rsidR="00C82ED3" w:rsidRDefault="00C82ED3" w:rsidP="00C82ED3">
                            <w:pPr>
                              <w:rPr>
                                <w:b/>
                                <w:bCs/>
                                <w:u w:val="single"/>
                              </w:rPr>
                            </w:pPr>
                            <w:r>
                              <w:rPr>
                                <w:b/>
                                <w:bCs/>
                                <w:u w:val="single"/>
                              </w:rPr>
                              <w:t>Chunking</w:t>
                            </w:r>
                          </w:p>
                          <w:p w14:paraId="014364F5" w14:textId="31DAAA08" w:rsidR="00C82ED3" w:rsidRDefault="00867C4F" w:rsidP="00F137DE">
                            <w:pPr>
                              <w:pStyle w:val="ListParagraph"/>
                              <w:numPr>
                                <w:ilvl w:val="0"/>
                                <w:numId w:val="28"/>
                              </w:numPr>
                            </w:pPr>
                            <w:r>
                              <w:t>Herd imm</w:t>
                            </w:r>
                            <w:r w:rsidR="00FD6669">
                              <w:t>unity</w:t>
                            </w:r>
                          </w:p>
                          <w:p w14:paraId="31262E2C" w14:textId="70A3F995" w:rsidR="003A3C42" w:rsidRDefault="003A3C42" w:rsidP="00F137DE">
                            <w:pPr>
                              <w:pStyle w:val="ListParagraph"/>
                              <w:numPr>
                                <w:ilvl w:val="0"/>
                                <w:numId w:val="28"/>
                              </w:numPr>
                            </w:pPr>
                            <w:r>
                              <w:t>What do vaccines contain?</w:t>
                            </w:r>
                            <w:r w:rsidR="00271050">
                              <w:t xml:space="preserve"> </w:t>
                            </w:r>
                            <w:r w:rsidR="00B86829">
                              <w:t>How does the body respond to vaccinations?</w:t>
                            </w:r>
                          </w:p>
                          <w:p w14:paraId="72336DE8" w14:textId="39888F2E" w:rsidR="00C82ED3" w:rsidRPr="001E2BA2" w:rsidRDefault="004631A3" w:rsidP="00F137DE">
                            <w:pPr>
                              <w:pStyle w:val="ListParagraph"/>
                              <w:numPr>
                                <w:ilvl w:val="0"/>
                                <w:numId w:val="28"/>
                              </w:numPr>
                            </w:pPr>
                            <w:r>
                              <w:t xml:space="preserve">How does a </w:t>
                            </w:r>
                            <w:r w:rsidR="003B3140">
                              <w:t xml:space="preserve">vaccinated </w:t>
                            </w:r>
                            <w:r w:rsidR="002A1AD7">
                              <w:t>person’s</w:t>
                            </w:r>
                            <w:r w:rsidR="003B3140">
                              <w:t xml:space="preserve"> body respond to an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1190" id="Text Box 109" o:spid="_x0000_s1054" type="#_x0000_t202" style="position:absolute;margin-left:469.9pt;margin-top:55.8pt;width:521.1pt;height:96.75pt;z-index:251658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" fillcolor="window" strokecolor="black [3213]" strokeweight="2.25pt">
                <v:textbox>
                  <w:txbxContent>
                    <w:p w14:paraId="405B6ADF" w14:textId="77777777" w:rsidR="00C82ED3" w:rsidRDefault="00C82ED3" w:rsidP="00C82ED3">
                      <w:pPr>
                        <w:rPr>
                          <w:b/>
                          <w:bCs/>
                          <w:u w:val="single"/>
                        </w:rPr>
                      </w:pPr>
                      <w:r>
                        <w:rPr>
                          <w:b/>
                          <w:bCs/>
                          <w:u w:val="single"/>
                        </w:rPr>
                        <w:t>Chunking</w:t>
                      </w:r>
                    </w:p>
                    <w:p w14:paraId="014364F5" w14:textId="31DAAA08" w:rsidR="00C82ED3" w:rsidRDefault="00867C4F" w:rsidP="00F137DE">
                      <w:pPr>
                        <w:pStyle w:val="ListParagraph"/>
                        <w:numPr>
                          <w:ilvl w:val="0"/>
                          <w:numId w:val="28"/>
                        </w:numPr>
                      </w:pPr>
                      <w:r>
                        <w:t>Herd imm</w:t>
                      </w:r>
                      <w:r w:rsidR="00FD6669">
                        <w:t>unity</w:t>
                      </w:r>
                    </w:p>
                    <w:p w14:paraId="31262E2C" w14:textId="70A3F995" w:rsidR="003A3C42" w:rsidRDefault="003A3C42" w:rsidP="00F137DE">
                      <w:pPr>
                        <w:pStyle w:val="ListParagraph"/>
                        <w:numPr>
                          <w:ilvl w:val="0"/>
                          <w:numId w:val="28"/>
                        </w:numPr>
                      </w:pPr>
                      <w:r>
                        <w:t>What do vaccines contain?</w:t>
                      </w:r>
                      <w:r w:rsidR="00271050">
                        <w:t xml:space="preserve"> </w:t>
                      </w:r>
                      <w:r w:rsidR="00B86829">
                        <w:t>How does the body respond to vaccinations?</w:t>
                      </w:r>
                    </w:p>
                    <w:p w14:paraId="72336DE8" w14:textId="39888F2E" w:rsidR="00C82ED3" w:rsidRPr="001E2BA2" w:rsidRDefault="004631A3" w:rsidP="00F137DE">
                      <w:pPr>
                        <w:pStyle w:val="ListParagraph"/>
                        <w:numPr>
                          <w:ilvl w:val="0"/>
                          <w:numId w:val="28"/>
                        </w:numPr>
                      </w:pPr>
                      <w:r>
                        <w:t xml:space="preserve">How does a </w:t>
                      </w:r>
                      <w:r w:rsidR="003B3140">
                        <w:t xml:space="preserve">vaccinated </w:t>
                      </w:r>
                      <w:r w:rsidR="002A1AD7">
                        <w:t>person’s</w:t>
                      </w:r>
                      <w:r w:rsidR="003B3140">
                        <w:t xml:space="preserve"> body respond to an infection?</w:t>
                      </w:r>
                    </w:p>
                  </w:txbxContent>
                </v:textbox>
                <w10:wrap anchorx="margin"/>
              </v:shape>
            </w:pict>
          </mc:Fallback>
        </mc:AlternateContent>
      </w:r>
      <w:r w:rsidR="00C82ED3">
        <w:rPr>
          <w:sz w:val="28"/>
          <w:szCs w:val="28"/>
        </w:rPr>
        <w:br w:type="page"/>
      </w:r>
    </w:p>
    <w:p w14:paraId="1606A706" w14:textId="352F294A" w:rsidR="000A72DB" w:rsidRDefault="001D598D">
      <w:pPr>
        <w:rPr>
          <w:sz w:val="28"/>
          <w:szCs w:val="28"/>
        </w:rPr>
      </w:pPr>
      <w:r>
        <w:rPr>
          <w:noProof/>
        </w:rPr>
        <w:lastRenderedPageBreak/>
        <mc:AlternateContent>
          <mc:Choice Requires="wps">
            <w:drawing>
              <wp:anchor distT="0" distB="0" distL="114300" distR="114300" simplePos="0" relativeHeight="251658329" behindDoc="0" locked="0" layoutInCell="1" allowOverlap="1" wp14:anchorId="4398EC2B" wp14:editId="5CA904FD">
                <wp:simplePos x="0" y="0"/>
                <wp:positionH relativeFrom="margin">
                  <wp:posOffset>0</wp:posOffset>
                </wp:positionH>
                <wp:positionV relativeFrom="paragraph">
                  <wp:posOffset>0</wp:posOffset>
                </wp:positionV>
                <wp:extent cx="6562725" cy="97345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2AA1813" w14:textId="77777777" w:rsidR="001D598D" w:rsidRDefault="001D598D" w:rsidP="001D598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26A5131" w14:textId="77777777" w:rsidR="001D598D" w:rsidRPr="002A6883" w:rsidRDefault="001D598D" w:rsidP="001D598D">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8EC2B" id="Text Box 110" o:spid="_x0000_s1055" type="#_x0000_t202" style="position:absolute;margin-left:0;margin-top:0;width:516.75pt;height:766.5pt;z-index:2516583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9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IWCD1wtqdiBQkf76fJWzioEmCPHZ+EwTmANKxKecJSakBUd&#10;JM7W5H797T76o8uwctZgPHPuf26EUyj9m0H/b7v9fpznpPQHwx4U99ayfGsxm3pKoK+LZbQyidE/&#10;6KNYOqpfsUmTGBUmYSRi5zwcxWnYLw02UarJJDlhgq0Ic7OwMkJHliOxL+2rcPbQ6YAheaTjIIvR&#10;u4bvfeNLQ5NNoLJK0xCZ3rN6aACmP3X4sKlxvd7qyev8PRn/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KI771FAgAAlwQA&#10;AA4AAAAAAAAAAAAAAAAALgIAAGRycy9lMm9Eb2MueG1sUEsBAi0AFAAGAAgAAAAhAP0+vHDbAAAA&#10;BwEAAA8AAAAAAAAAAAAAAAAAnwQAAGRycy9kb3ducmV2LnhtbFBLBQYAAAAABAAEAPMAAACnBQAA&#10;AAA=&#10;" fillcolor="window" strokeweight=".5pt">
                <v:textbox>
                  <w:txbxContent>
                    <w:p w14:paraId="32AA1813" w14:textId="77777777" w:rsidR="001D598D" w:rsidRDefault="001D598D" w:rsidP="001D598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26A5131" w14:textId="77777777" w:rsidR="001D598D" w:rsidRPr="002A6883" w:rsidRDefault="001D598D" w:rsidP="001D598D">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4B059585" w14:textId="502040B8" w:rsidR="00B0220C" w:rsidRPr="0033491B" w:rsidRDefault="00B0220C" w:rsidP="00B0220C">
      <w:pPr>
        <w:jc w:val="center"/>
        <w:rPr>
          <w:b/>
          <w:bCs/>
          <w:sz w:val="36"/>
          <w:szCs w:val="36"/>
          <w:u w:val="single"/>
        </w:rPr>
      </w:pPr>
      <w:r w:rsidRPr="0033491B">
        <w:rPr>
          <w:b/>
          <w:bCs/>
          <w:sz w:val="36"/>
          <w:szCs w:val="36"/>
          <w:u w:val="single"/>
        </w:rPr>
        <w:lastRenderedPageBreak/>
        <w:t xml:space="preserve">Lesson </w:t>
      </w:r>
      <w:r w:rsidR="005C4CED">
        <w:rPr>
          <w:b/>
          <w:bCs/>
          <w:sz w:val="36"/>
          <w:szCs w:val="36"/>
          <w:u w:val="single"/>
        </w:rPr>
        <w:t>9</w:t>
      </w:r>
      <w:r>
        <w:rPr>
          <w:b/>
          <w:bCs/>
          <w:sz w:val="36"/>
          <w:szCs w:val="36"/>
          <w:u w:val="single"/>
        </w:rPr>
        <w:t>: Vaccinations</w:t>
      </w:r>
    </w:p>
    <w:p w14:paraId="51356BE3" w14:textId="26FCBAB6" w:rsidR="001D6F1B" w:rsidRPr="00DD43E6" w:rsidRDefault="001D6F1B" w:rsidP="00B0220C">
      <w:pPr>
        <w:rPr>
          <w:b/>
          <w:bCs/>
          <w:sz w:val="32"/>
          <w:szCs w:val="32"/>
        </w:rPr>
      </w:pPr>
      <w:r>
        <w:rPr>
          <w:b/>
          <w:bCs/>
          <w:sz w:val="32"/>
          <w:szCs w:val="32"/>
          <w:u w:val="single"/>
        </w:rPr>
        <w:t>Objective:</w:t>
      </w:r>
      <w:r>
        <w:rPr>
          <w:b/>
          <w:bCs/>
          <w:sz w:val="32"/>
          <w:szCs w:val="32"/>
        </w:rPr>
        <w:t xml:space="preserve"> By the end of this lesson, you will be able to explain how vaccinations and herd immunity are used to fight disease. </w:t>
      </w:r>
      <w:r>
        <w:rPr>
          <w:b/>
          <w:bCs/>
          <w:sz w:val="36"/>
          <w:szCs w:val="36"/>
          <w:u w:val="single"/>
        </w:rPr>
        <w:t xml:space="preserve">                             </w:t>
      </w:r>
    </w:p>
    <w:p w14:paraId="3045F119" w14:textId="647E0291" w:rsidR="00B0220C" w:rsidRPr="00F640EF" w:rsidRDefault="00B0220C" w:rsidP="00B0220C">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0220C" w14:paraId="4F433EE0" w14:textId="77777777">
        <w:tc>
          <w:tcPr>
            <w:tcW w:w="9067" w:type="dxa"/>
            <w:gridSpan w:val="2"/>
          </w:tcPr>
          <w:p w14:paraId="063F2780" w14:textId="77777777" w:rsidR="00B0220C" w:rsidRPr="0033491B" w:rsidRDefault="00B0220C">
            <w:pPr>
              <w:jc w:val="center"/>
              <w:rPr>
                <w:rFonts w:ascii="Trebuchet MS" w:hAnsi="Trebuchet MS"/>
                <w:sz w:val="32"/>
                <w:szCs w:val="32"/>
              </w:rPr>
            </w:pPr>
            <w:r>
              <w:rPr>
                <w:rFonts w:ascii="Trebuchet MS" w:hAnsi="Trebuchet MS"/>
                <w:sz w:val="32"/>
                <w:szCs w:val="32"/>
              </w:rPr>
              <w:t>Answer</w:t>
            </w:r>
          </w:p>
        </w:tc>
        <w:tc>
          <w:tcPr>
            <w:tcW w:w="1389" w:type="dxa"/>
          </w:tcPr>
          <w:p w14:paraId="3FDAFDB1" w14:textId="77777777" w:rsidR="00B0220C" w:rsidRPr="0033491B" w:rsidRDefault="00B0220C">
            <w:pPr>
              <w:rPr>
                <w:rFonts w:ascii="Trebuchet MS" w:hAnsi="Trebuchet MS"/>
                <w:sz w:val="32"/>
                <w:szCs w:val="32"/>
              </w:rPr>
            </w:pPr>
            <w:r>
              <w:rPr>
                <w:rFonts w:ascii="Trebuchet MS" w:hAnsi="Trebuchet MS"/>
                <w:sz w:val="32"/>
                <w:szCs w:val="32"/>
              </w:rPr>
              <w:t>PA / SA</w:t>
            </w:r>
          </w:p>
        </w:tc>
      </w:tr>
      <w:tr w:rsidR="00B0220C" w14:paraId="6824D3DC" w14:textId="77777777">
        <w:tc>
          <w:tcPr>
            <w:tcW w:w="1125" w:type="dxa"/>
          </w:tcPr>
          <w:p w14:paraId="61CFED77"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1</w:t>
            </w:r>
          </w:p>
          <w:p w14:paraId="00D5E31F" w14:textId="77777777" w:rsidR="00B0220C" w:rsidRPr="00E80736" w:rsidRDefault="00B0220C">
            <w:pPr>
              <w:jc w:val="center"/>
              <w:rPr>
                <w:rFonts w:ascii="Trebuchet MS" w:hAnsi="Trebuchet MS"/>
                <w:sz w:val="30"/>
                <w:szCs w:val="30"/>
              </w:rPr>
            </w:pPr>
          </w:p>
        </w:tc>
        <w:tc>
          <w:tcPr>
            <w:tcW w:w="7942" w:type="dxa"/>
          </w:tcPr>
          <w:p w14:paraId="2876DD87" w14:textId="77777777" w:rsidR="00B0220C" w:rsidRPr="00E80736" w:rsidRDefault="00B0220C">
            <w:pPr>
              <w:jc w:val="center"/>
              <w:rPr>
                <w:rFonts w:ascii="Trebuchet MS" w:hAnsi="Trebuchet MS"/>
                <w:sz w:val="30"/>
                <w:szCs w:val="30"/>
              </w:rPr>
            </w:pPr>
          </w:p>
          <w:p w14:paraId="731D3F89" w14:textId="77777777" w:rsidR="00B0220C" w:rsidRPr="00E80736" w:rsidRDefault="00B0220C">
            <w:pPr>
              <w:jc w:val="center"/>
              <w:rPr>
                <w:rFonts w:ascii="Trebuchet MS" w:hAnsi="Trebuchet MS"/>
                <w:sz w:val="30"/>
                <w:szCs w:val="30"/>
              </w:rPr>
            </w:pPr>
          </w:p>
        </w:tc>
        <w:tc>
          <w:tcPr>
            <w:tcW w:w="1389" w:type="dxa"/>
          </w:tcPr>
          <w:p w14:paraId="441B58A7" w14:textId="77777777" w:rsidR="00B0220C" w:rsidRPr="00E80736" w:rsidRDefault="00B0220C">
            <w:pPr>
              <w:jc w:val="center"/>
              <w:rPr>
                <w:rFonts w:ascii="Trebuchet MS" w:hAnsi="Trebuchet MS"/>
                <w:sz w:val="30"/>
                <w:szCs w:val="30"/>
              </w:rPr>
            </w:pPr>
          </w:p>
        </w:tc>
      </w:tr>
      <w:tr w:rsidR="00B0220C" w14:paraId="0BD9435E" w14:textId="77777777">
        <w:tc>
          <w:tcPr>
            <w:tcW w:w="1125" w:type="dxa"/>
          </w:tcPr>
          <w:p w14:paraId="67E08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2</w:t>
            </w:r>
          </w:p>
          <w:p w14:paraId="2C8ADFB9" w14:textId="77777777" w:rsidR="00B0220C" w:rsidRPr="00E80736" w:rsidRDefault="00B0220C">
            <w:pPr>
              <w:jc w:val="center"/>
              <w:rPr>
                <w:rFonts w:ascii="Trebuchet MS" w:hAnsi="Trebuchet MS"/>
                <w:sz w:val="30"/>
                <w:szCs w:val="30"/>
              </w:rPr>
            </w:pPr>
          </w:p>
        </w:tc>
        <w:tc>
          <w:tcPr>
            <w:tcW w:w="7942" w:type="dxa"/>
          </w:tcPr>
          <w:p w14:paraId="66B59991" w14:textId="77777777" w:rsidR="00B0220C" w:rsidRPr="00E80736" w:rsidRDefault="00B0220C">
            <w:pPr>
              <w:jc w:val="center"/>
              <w:rPr>
                <w:rFonts w:ascii="Trebuchet MS" w:hAnsi="Trebuchet MS"/>
                <w:sz w:val="30"/>
                <w:szCs w:val="30"/>
              </w:rPr>
            </w:pPr>
          </w:p>
          <w:p w14:paraId="5FD135F4" w14:textId="77777777" w:rsidR="00B0220C" w:rsidRPr="00E80736" w:rsidRDefault="00B0220C">
            <w:pPr>
              <w:jc w:val="center"/>
              <w:rPr>
                <w:rFonts w:ascii="Trebuchet MS" w:hAnsi="Trebuchet MS"/>
                <w:sz w:val="30"/>
                <w:szCs w:val="30"/>
              </w:rPr>
            </w:pPr>
          </w:p>
        </w:tc>
        <w:tc>
          <w:tcPr>
            <w:tcW w:w="1389" w:type="dxa"/>
          </w:tcPr>
          <w:p w14:paraId="780FA927" w14:textId="77777777" w:rsidR="00B0220C" w:rsidRPr="00E80736" w:rsidRDefault="00B0220C">
            <w:pPr>
              <w:jc w:val="center"/>
              <w:rPr>
                <w:rFonts w:ascii="Trebuchet MS" w:hAnsi="Trebuchet MS"/>
                <w:sz w:val="30"/>
                <w:szCs w:val="30"/>
              </w:rPr>
            </w:pPr>
          </w:p>
        </w:tc>
      </w:tr>
      <w:tr w:rsidR="00B0220C" w14:paraId="2B2485CA" w14:textId="77777777">
        <w:tc>
          <w:tcPr>
            <w:tcW w:w="1125" w:type="dxa"/>
          </w:tcPr>
          <w:p w14:paraId="28FA2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3</w:t>
            </w:r>
          </w:p>
          <w:p w14:paraId="2099D697" w14:textId="77777777" w:rsidR="00B0220C" w:rsidRPr="00E80736" w:rsidRDefault="00B0220C">
            <w:pPr>
              <w:jc w:val="center"/>
              <w:rPr>
                <w:rFonts w:ascii="Trebuchet MS" w:hAnsi="Trebuchet MS"/>
                <w:sz w:val="30"/>
                <w:szCs w:val="30"/>
              </w:rPr>
            </w:pPr>
          </w:p>
        </w:tc>
        <w:tc>
          <w:tcPr>
            <w:tcW w:w="7942" w:type="dxa"/>
          </w:tcPr>
          <w:p w14:paraId="48CA2091" w14:textId="77777777" w:rsidR="00B0220C" w:rsidRPr="00E80736" w:rsidRDefault="00B0220C">
            <w:pPr>
              <w:jc w:val="center"/>
              <w:rPr>
                <w:rFonts w:ascii="Trebuchet MS" w:hAnsi="Trebuchet MS"/>
                <w:sz w:val="30"/>
                <w:szCs w:val="30"/>
              </w:rPr>
            </w:pPr>
          </w:p>
          <w:p w14:paraId="0D503FFB" w14:textId="77777777" w:rsidR="00B0220C" w:rsidRPr="00E80736" w:rsidRDefault="00B0220C">
            <w:pPr>
              <w:jc w:val="center"/>
              <w:rPr>
                <w:rFonts w:ascii="Trebuchet MS" w:hAnsi="Trebuchet MS"/>
                <w:sz w:val="30"/>
                <w:szCs w:val="30"/>
              </w:rPr>
            </w:pPr>
          </w:p>
        </w:tc>
        <w:tc>
          <w:tcPr>
            <w:tcW w:w="1389" w:type="dxa"/>
          </w:tcPr>
          <w:p w14:paraId="5AB349D6" w14:textId="77777777" w:rsidR="00B0220C" w:rsidRPr="00E80736" w:rsidRDefault="00B0220C">
            <w:pPr>
              <w:jc w:val="center"/>
              <w:rPr>
                <w:rFonts w:ascii="Trebuchet MS" w:hAnsi="Trebuchet MS"/>
                <w:sz w:val="30"/>
                <w:szCs w:val="30"/>
              </w:rPr>
            </w:pPr>
          </w:p>
        </w:tc>
      </w:tr>
      <w:tr w:rsidR="00B0220C" w14:paraId="357AEC66" w14:textId="77777777">
        <w:tc>
          <w:tcPr>
            <w:tcW w:w="1125" w:type="dxa"/>
          </w:tcPr>
          <w:p w14:paraId="332D5134"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4</w:t>
            </w:r>
          </w:p>
          <w:p w14:paraId="6C9101EB" w14:textId="77777777" w:rsidR="00B0220C" w:rsidRPr="00E80736" w:rsidRDefault="00B0220C">
            <w:pPr>
              <w:jc w:val="center"/>
              <w:rPr>
                <w:rFonts w:ascii="Trebuchet MS" w:hAnsi="Trebuchet MS"/>
                <w:sz w:val="30"/>
                <w:szCs w:val="30"/>
              </w:rPr>
            </w:pPr>
          </w:p>
        </w:tc>
        <w:tc>
          <w:tcPr>
            <w:tcW w:w="7942" w:type="dxa"/>
          </w:tcPr>
          <w:p w14:paraId="12037FE5" w14:textId="77777777" w:rsidR="00B0220C" w:rsidRPr="00E80736" w:rsidRDefault="00B0220C">
            <w:pPr>
              <w:jc w:val="center"/>
              <w:rPr>
                <w:rFonts w:ascii="Trebuchet MS" w:hAnsi="Trebuchet MS"/>
                <w:sz w:val="30"/>
                <w:szCs w:val="30"/>
              </w:rPr>
            </w:pPr>
          </w:p>
          <w:p w14:paraId="2B4E40D8" w14:textId="77777777" w:rsidR="00B0220C" w:rsidRPr="00E80736" w:rsidRDefault="00B0220C">
            <w:pPr>
              <w:jc w:val="center"/>
              <w:rPr>
                <w:rFonts w:ascii="Trebuchet MS" w:hAnsi="Trebuchet MS"/>
                <w:sz w:val="30"/>
                <w:szCs w:val="30"/>
              </w:rPr>
            </w:pPr>
          </w:p>
        </w:tc>
        <w:tc>
          <w:tcPr>
            <w:tcW w:w="1389" w:type="dxa"/>
          </w:tcPr>
          <w:p w14:paraId="741A7156" w14:textId="77777777" w:rsidR="00B0220C" w:rsidRPr="00E80736" w:rsidRDefault="00B0220C">
            <w:pPr>
              <w:jc w:val="center"/>
              <w:rPr>
                <w:rFonts w:ascii="Trebuchet MS" w:hAnsi="Trebuchet MS"/>
                <w:sz w:val="30"/>
                <w:szCs w:val="30"/>
              </w:rPr>
            </w:pPr>
          </w:p>
        </w:tc>
      </w:tr>
      <w:tr w:rsidR="00B0220C" w14:paraId="4BB747D6" w14:textId="77777777">
        <w:tc>
          <w:tcPr>
            <w:tcW w:w="1125" w:type="dxa"/>
          </w:tcPr>
          <w:p w14:paraId="47CBDE25"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5</w:t>
            </w:r>
          </w:p>
          <w:p w14:paraId="73160A27" w14:textId="77777777" w:rsidR="00B0220C" w:rsidRPr="00E80736" w:rsidRDefault="00B0220C">
            <w:pPr>
              <w:jc w:val="center"/>
              <w:rPr>
                <w:rFonts w:ascii="Trebuchet MS" w:hAnsi="Trebuchet MS"/>
                <w:sz w:val="30"/>
                <w:szCs w:val="30"/>
              </w:rPr>
            </w:pPr>
          </w:p>
        </w:tc>
        <w:tc>
          <w:tcPr>
            <w:tcW w:w="7942" w:type="dxa"/>
          </w:tcPr>
          <w:p w14:paraId="2F907CC5" w14:textId="77777777" w:rsidR="00B0220C" w:rsidRPr="00E80736" w:rsidRDefault="00B0220C">
            <w:pPr>
              <w:jc w:val="center"/>
              <w:rPr>
                <w:rFonts w:ascii="Trebuchet MS" w:hAnsi="Trebuchet MS"/>
                <w:sz w:val="30"/>
                <w:szCs w:val="30"/>
              </w:rPr>
            </w:pPr>
          </w:p>
          <w:p w14:paraId="550F5C1E" w14:textId="77777777" w:rsidR="00B0220C" w:rsidRPr="00E80736" w:rsidRDefault="00B0220C">
            <w:pPr>
              <w:jc w:val="center"/>
              <w:rPr>
                <w:rFonts w:ascii="Trebuchet MS" w:hAnsi="Trebuchet MS"/>
                <w:sz w:val="30"/>
                <w:szCs w:val="30"/>
              </w:rPr>
            </w:pPr>
          </w:p>
        </w:tc>
        <w:tc>
          <w:tcPr>
            <w:tcW w:w="1389" w:type="dxa"/>
          </w:tcPr>
          <w:p w14:paraId="494DE0D6" w14:textId="77777777" w:rsidR="00B0220C" w:rsidRPr="00E80736" w:rsidRDefault="00B0220C">
            <w:pPr>
              <w:jc w:val="center"/>
              <w:rPr>
                <w:rFonts w:ascii="Trebuchet MS" w:hAnsi="Trebuchet MS"/>
                <w:sz w:val="30"/>
                <w:szCs w:val="30"/>
              </w:rPr>
            </w:pPr>
          </w:p>
        </w:tc>
      </w:tr>
    </w:tbl>
    <w:p w14:paraId="417254C1" w14:textId="77777777" w:rsidR="00B0220C" w:rsidRDefault="00B0220C" w:rsidP="00B0220C">
      <w:pPr>
        <w:rPr>
          <w:b/>
          <w:bCs/>
          <w:sz w:val="28"/>
          <w:szCs w:val="28"/>
          <w:u w:val="single"/>
        </w:rPr>
      </w:pPr>
    </w:p>
    <w:p w14:paraId="5A2A5172" w14:textId="77777777" w:rsidR="00B0220C" w:rsidRDefault="00B0220C" w:rsidP="00B0220C">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FEFFBCC" w14:textId="6F65AB02" w:rsidR="00B0220C" w:rsidRDefault="008D4D48" w:rsidP="00B0220C">
      <w:pPr>
        <w:rPr>
          <w:sz w:val="28"/>
          <w:szCs w:val="28"/>
        </w:rPr>
      </w:pPr>
      <w:r>
        <w:rPr>
          <w:sz w:val="28"/>
          <w:szCs w:val="28"/>
        </w:rPr>
        <w:t xml:space="preserve">State and describe five different ways </w:t>
      </w:r>
      <w:r w:rsidR="002C7A13">
        <w:rPr>
          <w:sz w:val="28"/>
          <w:szCs w:val="28"/>
        </w:rPr>
        <w:t>of preventing spread of disease</w:t>
      </w:r>
    </w:p>
    <w:p w14:paraId="0F95055D" w14:textId="77777777" w:rsidR="00211705" w:rsidRPr="003451E7" w:rsidRDefault="00211705">
      <w:pPr>
        <w:pStyle w:val="ListParagraph"/>
        <w:numPr>
          <w:ilvl w:val="0"/>
          <w:numId w:val="60"/>
        </w:numPr>
        <w:jc w:val="both"/>
        <w:rPr>
          <w:b/>
          <w:bCs/>
          <w:sz w:val="28"/>
          <w:szCs w:val="28"/>
          <w:u w:val="single"/>
        </w:rPr>
      </w:pPr>
      <w:r w:rsidRPr="006B4BC1">
        <w:rPr>
          <w:sz w:val="32"/>
          <w:szCs w:val="32"/>
        </w:rPr>
        <w:t>_____________________________________________________________</w:t>
      </w:r>
    </w:p>
    <w:p w14:paraId="178ADCA4" w14:textId="63AB13B2" w:rsidR="003451E7" w:rsidRPr="006B4BC1" w:rsidRDefault="003451E7" w:rsidP="003451E7">
      <w:pPr>
        <w:pStyle w:val="ListParagraph"/>
        <w:jc w:val="both"/>
        <w:rPr>
          <w:b/>
          <w:bCs/>
          <w:sz w:val="28"/>
          <w:szCs w:val="28"/>
          <w:u w:val="single"/>
        </w:rPr>
      </w:pPr>
      <w:r>
        <w:rPr>
          <w:sz w:val="32"/>
          <w:szCs w:val="32"/>
        </w:rPr>
        <w:t>_____________________________________________________________</w:t>
      </w:r>
    </w:p>
    <w:p w14:paraId="62FB7981" w14:textId="0BE0DB33" w:rsidR="00211705" w:rsidRPr="00BA32AB" w:rsidRDefault="00BA32AB">
      <w:pPr>
        <w:pStyle w:val="ListParagraph"/>
        <w:numPr>
          <w:ilvl w:val="0"/>
          <w:numId w:val="60"/>
        </w:numPr>
        <w:jc w:val="both"/>
        <w:rPr>
          <w:b/>
          <w:bCs/>
          <w:sz w:val="28"/>
          <w:szCs w:val="28"/>
          <w:u w:val="single"/>
        </w:rPr>
      </w:pPr>
      <w:r>
        <w:rPr>
          <w:noProof/>
          <w:sz w:val="32"/>
          <w:szCs w:val="32"/>
        </w:rPr>
        <mc:AlternateContent>
          <mc:Choice Requires="wps">
            <w:drawing>
              <wp:anchor distT="0" distB="0" distL="114300" distR="114300" simplePos="0" relativeHeight="251870208" behindDoc="0" locked="0" layoutInCell="1" allowOverlap="1" wp14:anchorId="7BEC3B8B" wp14:editId="3914CEA9">
                <wp:simplePos x="0" y="0"/>
                <wp:positionH relativeFrom="column">
                  <wp:posOffset>971550</wp:posOffset>
                </wp:positionH>
                <wp:positionV relativeFrom="paragraph">
                  <wp:posOffset>3175</wp:posOffset>
                </wp:positionV>
                <wp:extent cx="5257800" cy="1666875"/>
                <wp:effectExtent l="0" t="0" r="19050" b="28575"/>
                <wp:wrapNone/>
                <wp:docPr id="460" name="Text Box 460"/>
                <wp:cNvGraphicFramePr/>
                <a:graphic xmlns:a="http://schemas.openxmlformats.org/drawingml/2006/main">
                  <a:graphicData uri="http://schemas.microsoft.com/office/word/2010/wordprocessingShape">
                    <wps:wsp>
                      <wps:cNvSpPr txBox="1"/>
                      <wps:spPr>
                        <a:xfrm>
                          <a:off x="0" y="0"/>
                          <a:ext cx="5257800" cy="1666875"/>
                        </a:xfrm>
                        <a:prstGeom prst="rect">
                          <a:avLst/>
                        </a:prstGeom>
                        <a:solidFill>
                          <a:schemeClr val="lt1"/>
                        </a:solidFill>
                        <a:ln w="6350">
                          <a:solidFill>
                            <a:prstClr val="black"/>
                          </a:solidFill>
                        </a:ln>
                      </wps:spPr>
                      <wps:txbx>
                        <w:txbxContent>
                          <w:p w14:paraId="344C4347" w14:textId="241EF3EF" w:rsidR="00754531" w:rsidRDefault="00070178">
                            <w:pPr>
                              <w:pStyle w:val="ListParagraph"/>
                              <w:numPr>
                                <w:ilvl w:val="0"/>
                                <w:numId w:val="61"/>
                              </w:numPr>
                            </w:pPr>
                            <w:r>
                              <w:t>No open rubbish bins or stagn</w:t>
                            </w:r>
                            <w:r w:rsidR="00567AC2">
                              <w:t xml:space="preserve">ant water – removes breeding grounds for </w:t>
                            </w:r>
                            <w:r w:rsidR="00B85180">
                              <w:t>insects which act as vectors (e.g. for malaria)</w:t>
                            </w:r>
                          </w:p>
                          <w:p w14:paraId="31FE5AE8" w14:textId="59B32DD3" w:rsidR="00B85180" w:rsidRDefault="00D56805">
                            <w:pPr>
                              <w:pStyle w:val="ListParagraph"/>
                              <w:numPr>
                                <w:ilvl w:val="0"/>
                                <w:numId w:val="61"/>
                              </w:numPr>
                            </w:pPr>
                            <w:r>
                              <w:t xml:space="preserve">Provide safe drinking water or means to boil / treat water – reduces </w:t>
                            </w:r>
                            <w:r w:rsidR="00CD7EC6">
                              <w:t>microbial contamination</w:t>
                            </w:r>
                          </w:p>
                          <w:p w14:paraId="5D439D57" w14:textId="71C508E3" w:rsidR="00CD7EC6" w:rsidRDefault="00CD7EC6">
                            <w:pPr>
                              <w:pStyle w:val="ListParagraph"/>
                              <w:numPr>
                                <w:ilvl w:val="0"/>
                                <w:numId w:val="61"/>
                              </w:numPr>
                            </w:pPr>
                            <w:r>
                              <w:t>Isolate infected people to reduce exposu</w:t>
                            </w:r>
                            <w:r w:rsidR="004C6A65">
                              <w:t>re of others</w:t>
                            </w:r>
                          </w:p>
                          <w:p w14:paraId="34AE1910" w14:textId="2192068E" w:rsidR="004C6A65" w:rsidRDefault="004C6A65">
                            <w:pPr>
                              <w:pStyle w:val="ListParagraph"/>
                              <w:numPr>
                                <w:ilvl w:val="0"/>
                                <w:numId w:val="61"/>
                              </w:numPr>
                            </w:pPr>
                            <w:r>
                              <w:t>Avoid overcrowding – reduces transmission of airborne disease</w:t>
                            </w:r>
                          </w:p>
                          <w:p w14:paraId="266D7499" w14:textId="0FD7BFB6" w:rsidR="004C6A65" w:rsidRDefault="003451E7">
                            <w:pPr>
                              <w:pStyle w:val="ListParagraph"/>
                              <w:numPr>
                                <w:ilvl w:val="0"/>
                                <w:numId w:val="61"/>
                              </w:numPr>
                            </w:pPr>
                            <w:r>
                              <w:t>Healthy diet – to build the immune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C3B8B" id="Text Box 460" o:spid="_x0000_s1056" type="#_x0000_t202" style="position:absolute;left:0;text-align:left;margin-left:76.5pt;margin-top:.25pt;width:414pt;height:131.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" fillcolor="white [3201]" strokeweight=".5pt">
                <v:textbox>
                  <w:txbxContent>
                    <w:p w14:paraId="344C4347" w14:textId="241EF3EF" w:rsidR="00754531" w:rsidRDefault="00070178">
                      <w:pPr>
                        <w:pStyle w:val="ListParagraph"/>
                        <w:numPr>
                          <w:ilvl w:val="0"/>
                          <w:numId w:val="61"/>
                        </w:numPr>
                      </w:pPr>
                      <w:r>
                        <w:t>No open rubbish bins or stagn</w:t>
                      </w:r>
                      <w:r w:rsidR="00567AC2">
                        <w:t xml:space="preserve">ant water – removes breeding grounds for </w:t>
                      </w:r>
                      <w:r w:rsidR="00B85180">
                        <w:t>insects which act as vectors (e.g. for malaria)</w:t>
                      </w:r>
                    </w:p>
                    <w:p w14:paraId="31FE5AE8" w14:textId="59B32DD3" w:rsidR="00B85180" w:rsidRDefault="00D56805">
                      <w:pPr>
                        <w:pStyle w:val="ListParagraph"/>
                        <w:numPr>
                          <w:ilvl w:val="0"/>
                          <w:numId w:val="61"/>
                        </w:numPr>
                      </w:pPr>
                      <w:r>
                        <w:t xml:space="preserve">Provide safe drinking water or means to boil / treat water – reduces </w:t>
                      </w:r>
                      <w:r w:rsidR="00CD7EC6">
                        <w:t>microbial contamination</w:t>
                      </w:r>
                    </w:p>
                    <w:p w14:paraId="5D439D57" w14:textId="71C508E3" w:rsidR="00CD7EC6" w:rsidRDefault="00CD7EC6">
                      <w:pPr>
                        <w:pStyle w:val="ListParagraph"/>
                        <w:numPr>
                          <w:ilvl w:val="0"/>
                          <w:numId w:val="61"/>
                        </w:numPr>
                      </w:pPr>
                      <w:r>
                        <w:t>Isolate infected people to reduce exposu</w:t>
                      </w:r>
                      <w:r w:rsidR="004C6A65">
                        <w:t>re of others</w:t>
                      </w:r>
                    </w:p>
                    <w:p w14:paraId="34AE1910" w14:textId="2192068E" w:rsidR="004C6A65" w:rsidRDefault="004C6A65">
                      <w:pPr>
                        <w:pStyle w:val="ListParagraph"/>
                        <w:numPr>
                          <w:ilvl w:val="0"/>
                          <w:numId w:val="61"/>
                        </w:numPr>
                      </w:pPr>
                      <w:r>
                        <w:t>Avoid overcrowding – reduces transmission of airborne disease</w:t>
                      </w:r>
                    </w:p>
                    <w:p w14:paraId="266D7499" w14:textId="0FD7BFB6" w:rsidR="004C6A65" w:rsidRDefault="003451E7">
                      <w:pPr>
                        <w:pStyle w:val="ListParagraph"/>
                        <w:numPr>
                          <w:ilvl w:val="0"/>
                          <w:numId w:val="61"/>
                        </w:numPr>
                      </w:pPr>
                      <w:r>
                        <w:t>Healthy diet – to build the immune system</w:t>
                      </w:r>
                    </w:p>
                  </w:txbxContent>
                </v:textbox>
              </v:shape>
            </w:pict>
          </mc:Fallback>
        </mc:AlternateContent>
      </w:r>
      <w:r w:rsidR="00211705" w:rsidRPr="006B4BC1">
        <w:rPr>
          <w:sz w:val="32"/>
          <w:szCs w:val="32"/>
        </w:rPr>
        <w:t>____________________________________________________________</w:t>
      </w:r>
      <w:r>
        <w:rPr>
          <w:sz w:val="32"/>
          <w:szCs w:val="32"/>
        </w:rPr>
        <w:t>_</w:t>
      </w:r>
    </w:p>
    <w:p w14:paraId="19A320C9" w14:textId="0A8A3931"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47136F5" w14:textId="1D92DF24" w:rsidR="00211705" w:rsidRPr="00BA32AB" w:rsidRDefault="00211705">
      <w:pPr>
        <w:pStyle w:val="ListParagraph"/>
        <w:numPr>
          <w:ilvl w:val="0"/>
          <w:numId w:val="60"/>
        </w:numPr>
        <w:jc w:val="both"/>
        <w:rPr>
          <w:b/>
          <w:bCs/>
          <w:sz w:val="28"/>
          <w:szCs w:val="28"/>
          <w:u w:val="single"/>
        </w:rPr>
      </w:pPr>
      <w:r w:rsidRPr="006B4BC1">
        <w:rPr>
          <w:sz w:val="32"/>
          <w:szCs w:val="32"/>
        </w:rPr>
        <w:t>_____________________________________________________________</w:t>
      </w:r>
    </w:p>
    <w:p w14:paraId="46DC1B99" w14:textId="5AD743DE"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65640D3" w14:textId="216AD773" w:rsidR="00211705" w:rsidRPr="00BA32AB" w:rsidRDefault="00211705">
      <w:pPr>
        <w:pStyle w:val="ListParagraph"/>
        <w:numPr>
          <w:ilvl w:val="0"/>
          <w:numId w:val="60"/>
        </w:numPr>
        <w:jc w:val="both"/>
        <w:rPr>
          <w:b/>
          <w:bCs/>
          <w:sz w:val="28"/>
          <w:szCs w:val="28"/>
          <w:u w:val="single"/>
        </w:rPr>
      </w:pPr>
      <w:r w:rsidRPr="006B4BC1">
        <w:rPr>
          <w:sz w:val="32"/>
          <w:szCs w:val="32"/>
        </w:rPr>
        <w:t>_____________________________________________________________</w:t>
      </w:r>
    </w:p>
    <w:p w14:paraId="0FC0AEBB" w14:textId="051A5A7B"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1601C71B" w14:textId="1EA3E1BA" w:rsidR="00211705" w:rsidRPr="00BA32AB" w:rsidRDefault="00211705">
      <w:pPr>
        <w:pStyle w:val="ListParagraph"/>
        <w:numPr>
          <w:ilvl w:val="0"/>
          <w:numId w:val="60"/>
        </w:numPr>
        <w:jc w:val="both"/>
        <w:rPr>
          <w:b/>
          <w:bCs/>
          <w:sz w:val="28"/>
          <w:szCs w:val="28"/>
          <w:u w:val="single"/>
        </w:rPr>
      </w:pPr>
      <w:r w:rsidRPr="006B4BC1">
        <w:rPr>
          <w:sz w:val="32"/>
          <w:szCs w:val="32"/>
        </w:rPr>
        <w:t>_____________________________________________________________</w:t>
      </w:r>
    </w:p>
    <w:p w14:paraId="2E29D63E" w14:textId="5D98EBCF"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0635EF5" w14:textId="7F6CCC26" w:rsidR="00E23406" w:rsidRDefault="00E23406">
      <w:pPr>
        <w:rPr>
          <w:b/>
          <w:bCs/>
          <w:sz w:val="28"/>
          <w:szCs w:val="28"/>
          <w:u w:val="single"/>
        </w:rPr>
      </w:pPr>
      <w:r>
        <w:rPr>
          <w:b/>
          <w:bCs/>
          <w:sz w:val="28"/>
          <w:szCs w:val="28"/>
          <w:u w:val="single"/>
        </w:rPr>
        <w:br w:type="page"/>
      </w:r>
    </w:p>
    <w:p w14:paraId="055809D5" w14:textId="6807E283" w:rsidR="00E23406" w:rsidRDefault="00055F14">
      <w:pPr>
        <w:rPr>
          <w:b/>
          <w:bCs/>
          <w:sz w:val="28"/>
          <w:szCs w:val="28"/>
          <w:u w:val="single"/>
        </w:rPr>
      </w:pPr>
      <w:r>
        <w:rPr>
          <w:noProof/>
          <w:sz w:val="24"/>
          <w:szCs w:val="24"/>
        </w:rPr>
        <w:lastRenderedPageBreak/>
        <mc:AlternateContent>
          <mc:Choice Requires="wps">
            <w:drawing>
              <wp:anchor distT="0" distB="0" distL="114300" distR="114300" simplePos="0" relativeHeight="251842560" behindDoc="0" locked="0" layoutInCell="1" allowOverlap="1" wp14:anchorId="157C89C1" wp14:editId="1189AED5">
                <wp:simplePos x="0" y="0"/>
                <wp:positionH relativeFrom="column">
                  <wp:posOffset>347472</wp:posOffset>
                </wp:positionH>
                <wp:positionV relativeFrom="paragraph">
                  <wp:posOffset>4963362</wp:posOffset>
                </wp:positionV>
                <wp:extent cx="5859475" cy="4118407"/>
                <wp:effectExtent l="0" t="0" r="27305" b="15875"/>
                <wp:wrapNone/>
                <wp:docPr id="435" name="Text Box 435"/>
                <wp:cNvGraphicFramePr/>
                <a:graphic xmlns:a="http://schemas.openxmlformats.org/drawingml/2006/main">
                  <a:graphicData uri="http://schemas.microsoft.com/office/word/2010/wordprocessingShape">
                    <wps:wsp>
                      <wps:cNvSpPr txBox="1"/>
                      <wps:spPr>
                        <a:xfrm>
                          <a:off x="0" y="0"/>
                          <a:ext cx="5859475" cy="4118407"/>
                        </a:xfrm>
                        <a:prstGeom prst="rect">
                          <a:avLst/>
                        </a:prstGeom>
                        <a:solidFill>
                          <a:schemeClr val="lt1"/>
                        </a:solidFill>
                        <a:ln w="6350">
                          <a:solidFill>
                            <a:prstClr val="black"/>
                          </a:solidFill>
                        </a:ln>
                      </wps:spPr>
                      <wps:txbx>
                        <w:txbxContent>
                          <w:p w14:paraId="70461051" w14:textId="1CCD4A67" w:rsidR="00055F14" w:rsidRDefault="008F372B">
                            <w:pPr>
                              <w:rPr>
                                <w:sz w:val="24"/>
                                <w:szCs w:val="24"/>
                              </w:rPr>
                            </w:pPr>
                            <w:r w:rsidRPr="008F372B">
                              <w:rPr>
                                <w:sz w:val="24"/>
                                <w:szCs w:val="24"/>
                              </w:rPr>
                              <w:t>A vaccine contains small quantities of a dead or inactive form of a pathogen; this contains antigens that white blood cells respond to.</w:t>
                            </w:r>
                            <w:r>
                              <w:rPr>
                                <w:sz w:val="24"/>
                                <w:szCs w:val="24"/>
                              </w:rPr>
                              <w:t xml:space="preserve"> The white </w:t>
                            </w:r>
                            <w:r w:rsidR="008068A2">
                              <w:rPr>
                                <w:sz w:val="24"/>
                                <w:szCs w:val="24"/>
                              </w:rPr>
                              <w:t>blood cells produce antibodies.</w:t>
                            </w:r>
                          </w:p>
                          <w:p w14:paraId="0701F750" w14:textId="0D869344" w:rsidR="008068A2" w:rsidRPr="008F372B" w:rsidRDefault="008068A2">
                            <w:pPr>
                              <w:rPr>
                                <w:sz w:val="24"/>
                                <w:szCs w:val="24"/>
                              </w:rPr>
                            </w:pPr>
                            <w:r>
                              <w:rPr>
                                <w:sz w:val="24"/>
                                <w:szCs w:val="24"/>
                              </w:rPr>
                              <w:t xml:space="preserve">Memory cells are also produced. These </w:t>
                            </w:r>
                            <w:r w:rsidR="007F116D">
                              <w:rPr>
                                <w:sz w:val="24"/>
                                <w:szCs w:val="24"/>
                              </w:rPr>
                              <w:t xml:space="preserve">respond to the live pathogen by producing massive amounts of the specific antibody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C89C1" id="Text Box 435" o:spid="_x0000_s1057" type="#_x0000_t202" style="position:absolute;margin-left:27.35pt;margin-top:390.8pt;width:461.4pt;height:324.3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" fillcolor="white [3201]" strokeweight=".5pt">
                <v:textbox>
                  <w:txbxContent>
                    <w:p w14:paraId="70461051" w14:textId="1CCD4A67" w:rsidR="00055F14" w:rsidRDefault="008F372B">
                      <w:pPr>
                        <w:rPr>
                          <w:sz w:val="24"/>
                          <w:szCs w:val="24"/>
                        </w:rPr>
                      </w:pPr>
                      <w:r w:rsidRPr="008F372B">
                        <w:rPr>
                          <w:sz w:val="24"/>
                          <w:szCs w:val="24"/>
                        </w:rPr>
                        <w:t>A vaccine contains small quantities of a dead or inactive form of a pathogen; this contains antigens that white blood cells respond to.</w:t>
                      </w:r>
                      <w:r>
                        <w:rPr>
                          <w:sz w:val="24"/>
                          <w:szCs w:val="24"/>
                        </w:rPr>
                        <w:t xml:space="preserve"> The white </w:t>
                      </w:r>
                      <w:r w:rsidR="008068A2">
                        <w:rPr>
                          <w:sz w:val="24"/>
                          <w:szCs w:val="24"/>
                        </w:rPr>
                        <w:t>blood cells produce antibodies.</w:t>
                      </w:r>
                    </w:p>
                    <w:p w14:paraId="0701F750" w14:textId="0D869344" w:rsidR="008068A2" w:rsidRPr="008F372B" w:rsidRDefault="008068A2">
                      <w:pPr>
                        <w:rPr>
                          <w:sz w:val="24"/>
                          <w:szCs w:val="24"/>
                        </w:rPr>
                      </w:pPr>
                      <w:r>
                        <w:rPr>
                          <w:sz w:val="24"/>
                          <w:szCs w:val="24"/>
                        </w:rPr>
                        <w:t xml:space="preserve">Memory cells are also produced. These </w:t>
                      </w:r>
                      <w:r w:rsidR="007F116D">
                        <w:rPr>
                          <w:sz w:val="24"/>
                          <w:szCs w:val="24"/>
                        </w:rPr>
                        <w:t xml:space="preserve">respond to the live pathogen by producing massive amounts of the specific antibody quickly. </w:t>
                      </w:r>
                    </w:p>
                  </w:txbxContent>
                </v:textbox>
              </v:shape>
            </w:pict>
          </mc:Fallback>
        </mc:AlternateContent>
      </w:r>
      <w:r w:rsidR="00602CD6">
        <w:rPr>
          <w:noProof/>
          <w:sz w:val="24"/>
          <w:szCs w:val="24"/>
        </w:rPr>
        <mc:AlternateContent>
          <mc:Choice Requires="wps">
            <w:drawing>
              <wp:anchor distT="0" distB="0" distL="114300" distR="114300" simplePos="0" relativeHeight="251841536" behindDoc="0" locked="0" layoutInCell="1" allowOverlap="1" wp14:anchorId="694E6759" wp14:editId="2CE5623C">
                <wp:simplePos x="0" y="0"/>
                <wp:positionH relativeFrom="column">
                  <wp:posOffset>384048</wp:posOffset>
                </wp:positionH>
                <wp:positionV relativeFrom="paragraph">
                  <wp:posOffset>1049731</wp:posOffset>
                </wp:positionV>
                <wp:extent cx="5669280" cy="2743200"/>
                <wp:effectExtent l="0" t="0" r="26670" b="19050"/>
                <wp:wrapNone/>
                <wp:docPr id="434" name="Text Box 434"/>
                <wp:cNvGraphicFramePr/>
                <a:graphic xmlns:a="http://schemas.openxmlformats.org/drawingml/2006/main">
                  <a:graphicData uri="http://schemas.microsoft.com/office/word/2010/wordprocessingShape">
                    <wps:wsp>
                      <wps:cNvSpPr txBox="1"/>
                      <wps:spPr>
                        <a:xfrm>
                          <a:off x="0" y="0"/>
                          <a:ext cx="5669280" cy="2743200"/>
                        </a:xfrm>
                        <a:prstGeom prst="rect">
                          <a:avLst/>
                        </a:prstGeom>
                        <a:solidFill>
                          <a:schemeClr val="lt1"/>
                        </a:solidFill>
                        <a:ln w="6350">
                          <a:solidFill>
                            <a:prstClr val="black"/>
                          </a:solidFill>
                        </a:ln>
                      </wps:spPr>
                      <wps:txbx>
                        <w:txbxContent>
                          <w:p w14:paraId="7590A573" w14:textId="4B988459" w:rsidR="00602CD6" w:rsidRDefault="008B2381">
                            <w:r>
                              <w:t xml:space="preserve">Herd immunity occurs when the majority of a population are immune to a disease. </w:t>
                            </w:r>
                            <w:r w:rsidR="00C34076">
                              <w:t xml:space="preserve">For example, if they have been vaccinated or if </w:t>
                            </w:r>
                            <w:r w:rsidR="00D2311A">
                              <w:t>most of</w:t>
                            </w:r>
                            <w:r w:rsidR="00C34076">
                              <w:t xml:space="preserve"> the population have had the disease. </w:t>
                            </w:r>
                          </w:p>
                          <w:p w14:paraId="616E44F0" w14:textId="48A84930" w:rsidR="00C34076" w:rsidRDefault="00D2311A">
                            <w:r>
                              <w:t xml:space="preserve">Unvaccinated people are protected because they are very unlikely to encounter a </w:t>
                            </w:r>
                            <w:r w:rsidR="00A30B25">
                              <w:t xml:space="preserve">person who is carrying the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E6759" id="Text Box 434" o:spid="_x0000_s1058" type="#_x0000_t202" style="position:absolute;margin-left:30.25pt;margin-top:82.65pt;width:446.4pt;height:3in;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" fillcolor="white [3201]" strokeweight=".5pt">
                <v:textbox>
                  <w:txbxContent>
                    <w:p w14:paraId="7590A573" w14:textId="4B988459" w:rsidR="00602CD6" w:rsidRDefault="008B2381">
                      <w:r>
                        <w:t xml:space="preserve">Herd immunity occurs when the majority of a population are immune to a disease. </w:t>
                      </w:r>
                      <w:r w:rsidR="00C34076">
                        <w:t xml:space="preserve">For example, if they have been vaccinated or if </w:t>
                      </w:r>
                      <w:r w:rsidR="00D2311A">
                        <w:t>most of</w:t>
                      </w:r>
                      <w:r w:rsidR="00C34076">
                        <w:t xml:space="preserve"> the population have had the disease. </w:t>
                      </w:r>
                    </w:p>
                    <w:p w14:paraId="616E44F0" w14:textId="48A84930" w:rsidR="00C34076" w:rsidRDefault="00D2311A">
                      <w:r>
                        <w:t xml:space="preserve">Unvaccinated people are protected because they are very unlikely to encounter a </w:t>
                      </w:r>
                      <w:r w:rsidR="00A30B25">
                        <w:t xml:space="preserve">person who is carrying the disease. </w:t>
                      </w:r>
                    </w:p>
                  </w:txbxContent>
                </v:textbox>
              </v:shape>
            </w:pict>
          </mc:Fallback>
        </mc:AlternateContent>
      </w:r>
      <w:r w:rsidR="008C3CB7">
        <w:rPr>
          <w:noProof/>
          <w:sz w:val="24"/>
          <w:szCs w:val="24"/>
        </w:rPr>
        <mc:AlternateContent>
          <mc:Choice Requires="wps">
            <w:drawing>
              <wp:anchor distT="0" distB="0" distL="114300" distR="114300" simplePos="0" relativeHeight="251658331" behindDoc="0" locked="0" layoutInCell="1" allowOverlap="1" wp14:anchorId="514AE4A3" wp14:editId="41321E5A">
                <wp:simplePos x="0" y="0"/>
                <wp:positionH relativeFrom="margin">
                  <wp:posOffset>0</wp:posOffset>
                </wp:positionH>
                <wp:positionV relativeFrom="paragraph">
                  <wp:posOffset>19050</wp:posOffset>
                </wp:positionV>
                <wp:extent cx="6574790" cy="4048125"/>
                <wp:effectExtent l="19050" t="19050" r="16510" b="28575"/>
                <wp:wrapNone/>
                <wp:docPr id="112" name="Text Box 112"/>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AE4A3" id="Text Box 112" o:spid="_x0000_s1059" type="#_x0000_t202" style="position:absolute;margin-left:0;margin-top:1.5pt;width:517.7pt;height:318.75pt;z-index:2516583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" fillcolor="window" strokeweight="2.25pt">
                <v:textbo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v:textbox>
                <w10:wrap anchorx="margin"/>
              </v:shape>
            </w:pict>
          </mc:Fallback>
        </mc:AlternateContent>
      </w:r>
      <w:r w:rsidR="008C3CB7">
        <w:rPr>
          <w:noProof/>
          <w:sz w:val="24"/>
          <w:szCs w:val="24"/>
        </w:rPr>
        <mc:AlternateContent>
          <mc:Choice Requires="wps">
            <w:drawing>
              <wp:anchor distT="0" distB="0" distL="114300" distR="114300" simplePos="0" relativeHeight="251658332" behindDoc="0" locked="0" layoutInCell="1" allowOverlap="1" wp14:anchorId="3AC33411" wp14:editId="6DB1540D">
                <wp:simplePos x="0" y="0"/>
                <wp:positionH relativeFrom="margin">
                  <wp:posOffset>19050</wp:posOffset>
                </wp:positionH>
                <wp:positionV relativeFrom="paragraph">
                  <wp:posOffset>4381500</wp:posOffset>
                </wp:positionV>
                <wp:extent cx="6575102" cy="5067300"/>
                <wp:effectExtent l="19050" t="19050" r="16510" b="19050"/>
                <wp:wrapNone/>
                <wp:docPr id="113" name="Text Box 113"/>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33411" id="Text Box 113" o:spid="_x0000_s1060" type="#_x0000_t202" style="position:absolute;margin-left:1.5pt;margin-top:345pt;width:517.7pt;height:399pt;z-index:2516583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" fillcolor="window" strokeweight="2.25pt">
                <v:textbo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7FBB0FD3" w14:textId="7508EEB1" w:rsidR="00E23406" w:rsidRDefault="00A80BB5">
      <w:pPr>
        <w:rPr>
          <w:b/>
          <w:bCs/>
          <w:sz w:val="28"/>
          <w:szCs w:val="28"/>
          <w:u w:val="single"/>
        </w:rPr>
      </w:pPr>
      <w:r>
        <w:rPr>
          <w:noProof/>
          <w:sz w:val="24"/>
          <w:szCs w:val="24"/>
        </w:rPr>
        <w:lastRenderedPageBreak/>
        <mc:AlternateContent>
          <mc:Choice Requires="wps">
            <w:drawing>
              <wp:anchor distT="0" distB="0" distL="114300" distR="114300" simplePos="0" relativeHeight="251843584" behindDoc="0" locked="0" layoutInCell="1" allowOverlap="1" wp14:anchorId="72B9E87F" wp14:editId="0C62658C">
                <wp:simplePos x="0" y="0"/>
                <wp:positionH relativeFrom="column">
                  <wp:posOffset>310896</wp:posOffset>
                </wp:positionH>
                <wp:positionV relativeFrom="paragraph">
                  <wp:posOffset>1232610</wp:posOffset>
                </wp:positionV>
                <wp:extent cx="5852160" cy="4476903"/>
                <wp:effectExtent l="0" t="0" r="15240" b="19050"/>
                <wp:wrapNone/>
                <wp:docPr id="436" name="Text Box 436"/>
                <wp:cNvGraphicFramePr/>
                <a:graphic xmlns:a="http://schemas.openxmlformats.org/drawingml/2006/main">
                  <a:graphicData uri="http://schemas.microsoft.com/office/word/2010/wordprocessingShape">
                    <wps:wsp>
                      <wps:cNvSpPr txBox="1"/>
                      <wps:spPr>
                        <a:xfrm>
                          <a:off x="0" y="0"/>
                          <a:ext cx="5852160" cy="4476903"/>
                        </a:xfrm>
                        <a:prstGeom prst="rect">
                          <a:avLst/>
                        </a:prstGeom>
                        <a:solidFill>
                          <a:schemeClr val="lt1"/>
                        </a:solidFill>
                        <a:ln w="6350">
                          <a:solidFill>
                            <a:prstClr val="black"/>
                          </a:solidFill>
                        </a:ln>
                      </wps:spPr>
                      <wps:txbx>
                        <w:txbxContent>
                          <w:p w14:paraId="3F3B570B" w14:textId="088B33E9" w:rsidR="00A80BB5" w:rsidRPr="00BC3C6A" w:rsidRDefault="00A80BB5" w:rsidP="00A80BB5">
                            <w:pPr>
                              <w:pStyle w:val="indent1"/>
                              <w:shd w:val="clear" w:color="auto" w:fill="FFFFFF"/>
                              <w:spacing w:before="240" w:beforeAutospacing="0" w:after="0" w:afterAutospacing="0"/>
                              <w:ind w:right="1134"/>
                              <w:outlineLvl w:val="5"/>
                              <w:rPr>
                                <w:rFonts w:ascii="Arial" w:hAnsi="Arial" w:cs="Arial"/>
                                <w:color w:val="222222"/>
                                <w:sz w:val="20"/>
                                <w:szCs w:val="20"/>
                              </w:rPr>
                            </w:pPr>
                          </w:p>
                          <w:p w14:paraId="62870511" w14:textId="77777777" w:rsidR="00A80BB5" w:rsidRPr="00BC3C6A" w:rsidRDefault="00A80BB5" w:rsidP="00A80BB5">
                            <w:pPr>
                              <w:pStyle w:val="indent2"/>
                              <w:shd w:val="clear" w:color="auto" w:fill="FFFFFF"/>
                              <w:spacing w:before="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dead / inactive / weakened form of pathogen / bacterium / microorganism is introduced / injected</w:t>
                            </w:r>
                          </w:p>
                          <w:p w14:paraId="6AF67011" w14:textId="77777777" w:rsidR="00CA1E1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introduce / inject antigen(s) from the pathogen</w:t>
                            </w:r>
                            <w:r w:rsidR="00CA1E15" w:rsidRPr="00BC3C6A">
                              <w:rPr>
                                <w:rFonts w:ascii="Arial" w:hAnsi="Arial" w:cs="Arial"/>
                                <w:i/>
                                <w:iCs/>
                                <w:color w:val="222222"/>
                                <w:sz w:val="20"/>
                                <w:szCs w:val="20"/>
                              </w:rPr>
                              <w:t xml:space="preserve">      </w:t>
                            </w:r>
                          </w:p>
                          <w:p w14:paraId="017CE399" w14:textId="519A3D99" w:rsidR="00A80BB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 xml:space="preserve">allow dead / inactive / weakened form of Gonorrhoea (bacteria) introduced </w:t>
                            </w:r>
                            <w:r w:rsidR="00BC3C6A" w:rsidRPr="00BC3C6A">
                              <w:rPr>
                                <w:rFonts w:ascii="Arial" w:hAnsi="Arial" w:cs="Arial"/>
                                <w:i/>
                                <w:iCs/>
                                <w:color w:val="222222"/>
                                <w:sz w:val="20"/>
                                <w:szCs w:val="20"/>
                              </w:rPr>
                              <w:t xml:space="preserve">/ </w:t>
                            </w:r>
                            <w:r w:rsidRPr="00BC3C6A">
                              <w:rPr>
                                <w:rFonts w:ascii="Arial" w:hAnsi="Arial" w:cs="Arial"/>
                                <w:i/>
                                <w:iCs/>
                                <w:color w:val="222222"/>
                                <w:sz w:val="20"/>
                                <w:szCs w:val="20"/>
                              </w:rPr>
                              <w:t>injected</w:t>
                            </w:r>
                          </w:p>
                          <w:p w14:paraId="2F3423E6"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inject Gonorrhoea disease</w:t>
                            </w:r>
                          </w:p>
                          <w:p w14:paraId="7E51F4AF"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white blood cells stimulated to produce antibodies</w:t>
                            </w:r>
                          </w:p>
                          <w:p w14:paraId="2924E9E1"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incorrect white blood cell, eg phagocyte</w:t>
                            </w:r>
                          </w:p>
                          <w:p w14:paraId="082D2832"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reference to memory cells made or remain</w:t>
                            </w:r>
                          </w:p>
                          <w:p w14:paraId="476BB645"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on re-exposure specific / correct antibodies are made (very) quickly</w:t>
                            </w:r>
                          </w:p>
                          <w:p w14:paraId="0A3C4013"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on re-exposure specific / correct antibodies are produced in large quantities</w:t>
                            </w:r>
                          </w:p>
                          <w:p w14:paraId="4472C58F" w14:textId="77777777" w:rsidR="00A80BB5" w:rsidRPr="00027839"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t>
                            </w:r>
                            <w:r w:rsidRPr="00027839">
                              <w:rPr>
                                <w:rFonts w:ascii="Arial" w:hAnsi="Arial" w:cs="Arial"/>
                                <w:color w:val="222222"/>
                                <w:sz w:val="20"/>
                                <w:szCs w:val="20"/>
                              </w:rPr>
                              <w:t>bacteria / pathogens / microorganisms killed and do not produce a large enough population to cause the disease</w:t>
                            </w:r>
                          </w:p>
                          <w:p w14:paraId="0211E2AF" w14:textId="4E58DF99" w:rsidR="00A80BB5" w:rsidRPr="00027839"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027839">
                              <w:rPr>
                                <w:rFonts w:ascii="Arial" w:hAnsi="Arial" w:cs="Arial"/>
                                <w:i/>
                                <w:iCs/>
                                <w:color w:val="222222"/>
                                <w:sz w:val="20"/>
                                <w:szCs w:val="20"/>
                              </w:rPr>
                              <w:t>allow bacteria / pathogens / microorganisms killed and do not produce a large enough population to produce toxins</w:t>
                            </w:r>
                          </w:p>
                          <w:p w14:paraId="1AD22BDB" w14:textId="77777777" w:rsidR="00A80BB5" w:rsidRDefault="00A8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9E87F" id="Text Box 436" o:spid="_x0000_s1061" type="#_x0000_t202" style="position:absolute;margin-left:24.5pt;margin-top:97.05pt;width:460.8pt;height:35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" fillcolor="white [3201]" strokeweight=".5pt">
                <v:textbox>
                  <w:txbxContent>
                    <w:p w14:paraId="3F3B570B" w14:textId="088B33E9" w:rsidR="00A80BB5" w:rsidRPr="00BC3C6A" w:rsidRDefault="00A80BB5" w:rsidP="00A80BB5">
                      <w:pPr>
                        <w:pStyle w:val="indent1"/>
                        <w:shd w:val="clear" w:color="auto" w:fill="FFFFFF"/>
                        <w:spacing w:before="240" w:beforeAutospacing="0" w:after="0" w:afterAutospacing="0"/>
                        <w:ind w:right="1134"/>
                        <w:outlineLvl w:val="5"/>
                        <w:rPr>
                          <w:rFonts w:ascii="Arial" w:hAnsi="Arial" w:cs="Arial"/>
                          <w:color w:val="222222"/>
                          <w:sz w:val="20"/>
                          <w:szCs w:val="20"/>
                        </w:rPr>
                      </w:pPr>
                    </w:p>
                    <w:p w14:paraId="62870511" w14:textId="77777777" w:rsidR="00A80BB5" w:rsidRPr="00BC3C6A" w:rsidRDefault="00A80BB5" w:rsidP="00A80BB5">
                      <w:pPr>
                        <w:pStyle w:val="indent2"/>
                        <w:shd w:val="clear" w:color="auto" w:fill="FFFFFF"/>
                        <w:spacing w:before="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dead / inactive / weakened form of pathogen / bacterium / microorganism is introduced / injected</w:t>
                      </w:r>
                    </w:p>
                    <w:p w14:paraId="6AF67011" w14:textId="77777777" w:rsidR="00CA1E1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introduce / inject antigen(s) from the pathogen</w:t>
                      </w:r>
                      <w:r w:rsidR="00CA1E15" w:rsidRPr="00BC3C6A">
                        <w:rPr>
                          <w:rFonts w:ascii="Arial" w:hAnsi="Arial" w:cs="Arial"/>
                          <w:i/>
                          <w:iCs/>
                          <w:color w:val="222222"/>
                          <w:sz w:val="20"/>
                          <w:szCs w:val="20"/>
                        </w:rPr>
                        <w:t xml:space="preserve">      </w:t>
                      </w:r>
                    </w:p>
                    <w:p w14:paraId="017CE399" w14:textId="519A3D99" w:rsidR="00A80BB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 xml:space="preserve">allow dead / inactive / weakened form of Gonorrhoea (bacteria) introduced </w:t>
                      </w:r>
                      <w:r w:rsidR="00BC3C6A" w:rsidRPr="00BC3C6A">
                        <w:rPr>
                          <w:rFonts w:ascii="Arial" w:hAnsi="Arial" w:cs="Arial"/>
                          <w:i/>
                          <w:iCs/>
                          <w:color w:val="222222"/>
                          <w:sz w:val="20"/>
                          <w:szCs w:val="20"/>
                        </w:rPr>
                        <w:t xml:space="preserve">/ </w:t>
                      </w:r>
                      <w:r w:rsidRPr="00BC3C6A">
                        <w:rPr>
                          <w:rFonts w:ascii="Arial" w:hAnsi="Arial" w:cs="Arial"/>
                          <w:i/>
                          <w:iCs/>
                          <w:color w:val="222222"/>
                          <w:sz w:val="20"/>
                          <w:szCs w:val="20"/>
                        </w:rPr>
                        <w:t>injected</w:t>
                      </w:r>
                    </w:p>
                    <w:p w14:paraId="2F3423E6"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inject Gonorrhoea disease</w:t>
                      </w:r>
                    </w:p>
                    <w:p w14:paraId="7E51F4AF"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white blood cells stimulated to produce antibodies</w:t>
                      </w:r>
                    </w:p>
                    <w:p w14:paraId="2924E9E1"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incorrect white blood cell, eg phagocyte</w:t>
                      </w:r>
                    </w:p>
                    <w:p w14:paraId="082D2832"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reference to memory cells made or remain</w:t>
                      </w:r>
                    </w:p>
                    <w:p w14:paraId="476BB645"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on re-exposure specific / correct antibodies are made (very) quickly</w:t>
                      </w:r>
                    </w:p>
                    <w:p w14:paraId="0A3C4013"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on re-exposure specific / correct antibodies are produced in large quantities</w:t>
                      </w:r>
                    </w:p>
                    <w:p w14:paraId="4472C58F" w14:textId="77777777" w:rsidR="00A80BB5" w:rsidRPr="00027839"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t>
                      </w:r>
                      <w:r w:rsidRPr="00027839">
                        <w:rPr>
                          <w:rFonts w:ascii="Arial" w:hAnsi="Arial" w:cs="Arial"/>
                          <w:color w:val="222222"/>
                          <w:sz w:val="20"/>
                          <w:szCs w:val="20"/>
                        </w:rPr>
                        <w:t>bacteria / pathogens / microorganisms killed and do not produce a large enough population to cause the disease</w:t>
                      </w:r>
                    </w:p>
                    <w:p w14:paraId="0211E2AF" w14:textId="4E58DF99" w:rsidR="00A80BB5" w:rsidRPr="00027839"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027839">
                        <w:rPr>
                          <w:rFonts w:ascii="Arial" w:hAnsi="Arial" w:cs="Arial"/>
                          <w:i/>
                          <w:iCs/>
                          <w:color w:val="222222"/>
                          <w:sz w:val="20"/>
                          <w:szCs w:val="20"/>
                        </w:rPr>
                        <w:t>allow bacteria / pathogens / microorganisms killed and do not produce a large enough population to produce toxins</w:t>
                      </w:r>
                    </w:p>
                    <w:p w14:paraId="1AD22BDB" w14:textId="77777777" w:rsidR="00A80BB5" w:rsidRDefault="00A80BB5"/>
                  </w:txbxContent>
                </v:textbox>
              </v:shape>
            </w:pict>
          </mc:Fallback>
        </mc:AlternateContent>
      </w:r>
      <w:r w:rsidR="00D34B2E">
        <w:rPr>
          <w:noProof/>
          <w:sz w:val="24"/>
          <w:szCs w:val="24"/>
        </w:rPr>
        <mc:AlternateContent>
          <mc:Choice Requires="wps">
            <w:drawing>
              <wp:anchor distT="0" distB="0" distL="114300" distR="114300" simplePos="0" relativeHeight="251658333" behindDoc="0" locked="0" layoutInCell="1" allowOverlap="1" wp14:anchorId="3C217FE1" wp14:editId="39E7691D">
                <wp:simplePos x="0" y="0"/>
                <wp:positionH relativeFrom="margin">
                  <wp:posOffset>1237</wp:posOffset>
                </wp:positionH>
                <wp:positionV relativeFrom="paragraph">
                  <wp:posOffset>24988</wp:posOffset>
                </wp:positionV>
                <wp:extent cx="6575102" cy="5740482"/>
                <wp:effectExtent l="19050" t="19050" r="16510" b="12700"/>
                <wp:wrapNone/>
                <wp:docPr id="114" name="Text Box 114"/>
                <wp:cNvGraphicFramePr/>
                <a:graphic xmlns:a="http://schemas.openxmlformats.org/drawingml/2006/main">
                  <a:graphicData uri="http://schemas.microsoft.com/office/word/2010/wordprocessingShape">
                    <wps:wsp>
                      <wps:cNvSpPr txBox="1"/>
                      <wps:spPr>
                        <a:xfrm>
                          <a:off x="0" y="0"/>
                          <a:ext cx="6575102" cy="5740482"/>
                        </a:xfrm>
                        <a:prstGeom prst="rect">
                          <a:avLst/>
                        </a:prstGeom>
                        <a:solidFill>
                          <a:sysClr val="window" lastClr="FFFFFF"/>
                        </a:solidFill>
                        <a:ln w="28575">
                          <a:solidFill>
                            <a:prstClr val="black"/>
                          </a:solidFill>
                        </a:ln>
                      </wps:spPr>
                      <wps:txb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17FE1" id="Text Box 114" o:spid="_x0000_s1062" type="#_x0000_t202" style="position:absolute;margin-left:.1pt;margin-top:1.95pt;width:517.7pt;height:452pt;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" fillcolor="window" strokeweight="2.25pt">
                <v:textbo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6E758B39" w14:textId="35B5CB9D" w:rsidR="00EC79AE" w:rsidRDefault="00FC4242">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44608" behindDoc="0" locked="0" layoutInCell="1" allowOverlap="1" wp14:anchorId="72A9A32C" wp14:editId="220F0591">
                <wp:simplePos x="0" y="0"/>
                <wp:positionH relativeFrom="column">
                  <wp:posOffset>193853</wp:posOffset>
                </wp:positionH>
                <wp:positionV relativeFrom="paragraph">
                  <wp:posOffset>5373014</wp:posOffset>
                </wp:positionV>
                <wp:extent cx="5786323" cy="3993642"/>
                <wp:effectExtent l="0" t="0" r="24130" b="26035"/>
                <wp:wrapNone/>
                <wp:docPr id="437" name="Text Box 437"/>
                <wp:cNvGraphicFramePr/>
                <a:graphic xmlns:a="http://schemas.openxmlformats.org/drawingml/2006/main">
                  <a:graphicData uri="http://schemas.microsoft.com/office/word/2010/wordprocessingShape">
                    <wps:wsp>
                      <wps:cNvSpPr txBox="1"/>
                      <wps:spPr>
                        <a:xfrm>
                          <a:off x="0" y="0"/>
                          <a:ext cx="5786323" cy="3993642"/>
                        </a:xfrm>
                        <a:prstGeom prst="rect">
                          <a:avLst/>
                        </a:prstGeom>
                        <a:solidFill>
                          <a:schemeClr val="lt1"/>
                        </a:solidFill>
                        <a:ln w="6350">
                          <a:solidFill>
                            <a:prstClr val="black"/>
                          </a:solidFill>
                        </a:ln>
                      </wps:spPr>
                      <wps:txbx>
                        <w:txbxContent>
                          <w:p w14:paraId="5B820468" w14:textId="77777777" w:rsidR="00FC4242" w:rsidRPr="00FC4242" w:rsidRDefault="00FC4242" w:rsidP="00FC4242">
                            <w:pPr>
                              <w:pStyle w:val="indent1"/>
                              <w:spacing w:before="0" w:beforeAutospacing="0" w:after="0" w:afterAutospacing="0"/>
                              <w:ind w:left="1134" w:right="1134" w:hanging="567"/>
                              <w:outlineLvl w:val="5"/>
                              <w:rPr>
                                <w:rFonts w:asciiTheme="minorHAnsi" w:hAnsiTheme="minorHAnsi" w:cstheme="minorHAnsi"/>
                                <w:sz w:val="18"/>
                                <w:szCs w:val="18"/>
                              </w:rPr>
                            </w:pPr>
                            <w:r w:rsidRPr="00FC4242">
                              <w:rPr>
                                <w:rFonts w:asciiTheme="minorHAnsi" w:hAnsiTheme="minorHAnsi" w:cstheme="minorHAnsi"/>
                                <w:b/>
                                <w:bCs/>
                                <w:sz w:val="18"/>
                                <w:szCs w:val="18"/>
                              </w:rPr>
                              <w:t>Level 3:</w:t>
                            </w:r>
                            <w:r w:rsidRPr="00FC4242">
                              <w:rPr>
                                <w:rFonts w:asciiTheme="minorHAnsi" w:hAnsiTheme="minorHAnsi" w:cstheme="minorHAnsi"/>
                                <w:sz w:val="18"/>
                                <w:szCs w:val="18"/>
                              </w:rPr>
                              <w:t> Relevant points (comparisons / reasons) are identified, given in detail and logically linked to form a clear account.</w:t>
                            </w:r>
                          </w:p>
                          <w:p w14:paraId="25EFEB57"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5−6</w:t>
                            </w:r>
                          </w:p>
                          <w:p w14:paraId="00242F1E"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2:</w:t>
                            </w:r>
                            <w:r w:rsidRPr="00FC4242">
                              <w:rPr>
                                <w:rFonts w:asciiTheme="minorHAnsi" w:hAnsiTheme="minorHAnsi" w:cstheme="minorHAnsi"/>
                                <w:sz w:val="18"/>
                                <w:szCs w:val="18"/>
                              </w:rPr>
                              <w:t> Relevant points (comparisons / reasons) are identified and there are attempts at logical linking. The resulting account is not fully clear.</w:t>
                            </w:r>
                          </w:p>
                          <w:p w14:paraId="07304275"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3−4</w:t>
                            </w:r>
                          </w:p>
                          <w:p w14:paraId="61722A97"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1:</w:t>
                            </w:r>
                            <w:r w:rsidRPr="00FC4242">
                              <w:rPr>
                                <w:rFonts w:asciiTheme="minorHAnsi" w:hAnsiTheme="minorHAnsi" w:cstheme="minorHAnsi"/>
                                <w:sz w:val="18"/>
                                <w:szCs w:val="18"/>
                              </w:rPr>
                              <w:t> Points are identified and stated simply, but their relevance is not clear and there is no attempt at logical linking.</w:t>
                            </w:r>
                          </w:p>
                          <w:p w14:paraId="73D8D1E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1−2</w:t>
                            </w:r>
                          </w:p>
                          <w:p w14:paraId="5FF8E9B9"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No relevant content</w:t>
                            </w:r>
                          </w:p>
                          <w:p w14:paraId="6B2B4C9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0</w:t>
                            </w:r>
                          </w:p>
                          <w:p w14:paraId="77259298"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Indicative content</w:t>
                            </w:r>
                          </w:p>
                          <w:p w14:paraId="7775C056"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differences (after exposure to measles virus):</w:t>
                            </w:r>
                          </w:p>
                          <w:p w14:paraId="7B608B77"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greater number / higher concentration of antibodies produced</w:t>
                            </w:r>
                          </w:p>
                          <w:p w14:paraId="41D3478C"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quantitative statement, e.g. 9 times higher </w:t>
                            </w:r>
                            <w:r w:rsidRPr="00FC4242">
                              <w:rPr>
                                <w:rFonts w:asciiTheme="minorHAnsi" w:hAnsiTheme="minorHAnsi" w:cstheme="minorHAnsi"/>
                                <w:b/>
                                <w:bCs/>
                                <w:sz w:val="18"/>
                                <w:szCs w:val="18"/>
                              </w:rPr>
                              <w:t>or</w:t>
                            </w:r>
                            <w:r w:rsidRPr="00FC4242">
                              <w:rPr>
                                <w:rFonts w:asciiTheme="minorHAnsi" w:hAnsiTheme="minorHAnsi" w:cstheme="minorHAnsi"/>
                                <w:sz w:val="18"/>
                                <w:szCs w:val="18"/>
                              </w:rPr>
                              <w:t> 0.8 to 7.2</w:t>
                            </w:r>
                          </w:p>
                          <w:p w14:paraId="616C8E50"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sooner − idea of immediate response</w:t>
                            </w:r>
                          </w:p>
                          <w:p w14:paraId="1C9C85B5"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quicker</w:t>
                            </w:r>
                          </w:p>
                          <w:p w14:paraId="3BC220C9"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stay (in higher concentration) for longer</w:t>
                            </w:r>
                          </w:p>
                          <w:p w14:paraId="2170830E" w14:textId="77777777" w:rsidR="00FC4242" w:rsidRPr="00FC4242" w:rsidRDefault="00FC4242" w:rsidP="00FC4242">
                            <w:pPr>
                              <w:pStyle w:val="indent2new"/>
                              <w:shd w:val="clear" w:color="auto" w:fill="FFFFFF"/>
                              <w:spacing w:before="0" w:beforeAutospacing="0" w:after="0" w:afterAutospacing="0"/>
                              <w:ind w:left="1134" w:right="1134"/>
                              <w:outlineLvl w:val="5"/>
                              <w:rPr>
                                <w:rFonts w:asciiTheme="minorHAnsi" w:hAnsiTheme="minorHAnsi" w:cstheme="minorHAnsi"/>
                                <w:color w:val="222222"/>
                                <w:sz w:val="18"/>
                                <w:szCs w:val="18"/>
                              </w:rPr>
                            </w:pPr>
                            <w:r w:rsidRPr="00FC4242">
                              <w:rPr>
                                <w:rFonts w:asciiTheme="minorHAnsi" w:hAnsiTheme="minorHAnsi" w:cstheme="minorHAnsi"/>
                                <w:b/>
                                <w:bCs/>
                                <w:color w:val="222222"/>
                                <w:sz w:val="18"/>
                                <w:szCs w:val="18"/>
                              </w:rPr>
                              <w:t>explanation</w:t>
                            </w:r>
                          </w:p>
                          <w:p w14:paraId="7460873A"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 leucocytes / lymphocytes / B cells</w:t>
                            </w:r>
                          </w:p>
                          <w:p w14:paraId="36309F6D"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ignore phagocytes / macrophages</w:t>
                            </w:r>
                          </w:p>
                          <w:p w14:paraId="0260ED0C"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reference to previous exposure (of white blood cells) to pathogen / virus</w:t>
                            </w:r>
                          </w:p>
                          <w:p w14:paraId="5B728DAB"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recognise pathogen / virus / antigen</w:t>
                            </w:r>
                          </w:p>
                          <w:p w14:paraId="54B1CEAF"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memory cells</w:t>
                            </w:r>
                          </w:p>
                          <w:p w14:paraId="44530031"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production of specific / correct antibodies</w:t>
                            </w:r>
                          </w:p>
                          <w:p w14:paraId="6E4B3817" w14:textId="77777777" w:rsidR="00FC4242" w:rsidRDefault="00FC4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9A32C" id="Text Box 437" o:spid="_x0000_s1063" type="#_x0000_t202" style="position:absolute;margin-left:15.25pt;margin-top:423.05pt;width:455.6pt;height:314.4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" fillcolor="white [3201]" strokeweight=".5pt">
                <v:textbox>
                  <w:txbxContent>
                    <w:p w14:paraId="5B820468" w14:textId="77777777" w:rsidR="00FC4242" w:rsidRPr="00FC4242" w:rsidRDefault="00FC4242" w:rsidP="00FC4242">
                      <w:pPr>
                        <w:pStyle w:val="indent1"/>
                        <w:spacing w:before="0" w:beforeAutospacing="0" w:after="0" w:afterAutospacing="0"/>
                        <w:ind w:left="1134" w:right="1134" w:hanging="567"/>
                        <w:outlineLvl w:val="5"/>
                        <w:rPr>
                          <w:rFonts w:asciiTheme="minorHAnsi" w:hAnsiTheme="minorHAnsi" w:cstheme="minorHAnsi"/>
                          <w:sz w:val="18"/>
                          <w:szCs w:val="18"/>
                        </w:rPr>
                      </w:pPr>
                      <w:r w:rsidRPr="00FC4242">
                        <w:rPr>
                          <w:rFonts w:asciiTheme="minorHAnsi" w:hAnsiTheme="minorHAnsi" w:cstheme="minorHAnsi"/>
                          <w:b/>
                          <w:bCs/>
                          <w:sz w:val="18"/>
                          <w:szCs w:val="18"/>
                        </w:rPr>
                        <w:t>Level 3:</w:t>
                      </w:r>
                      <w:r w:rsidRPr="00FC4242">
                        <w:rPr>
                          <w:rFonts w:asciiTheme="minorHAnsi" w:hAnsiTheme="minorHAnsi" w:cstheme="minorHAnsi"/>
                          <w:sz w:val="18"/>
                          <w:szCs w:val="18"/>
                        </w:rPr>
                        <w:t> Relevant points (comparisons / reasons) are identified, given in detail and logically linked to form a clear account.</w:t>
                      </w:r>
                    </w:p>
                    <w:p w14:paraId="25EFEB57"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5−6</w:t>
                      </w:r>
                    </w:p>
                    <w:p w14:paraId="00242F1E"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2:</w:t>
                      </w:r>
                      <w:r w:rsidRPr="00FC4242">
                        <w:rPr>
                          <w:rFonts w:asciiTheme="minorHAnsi" w:hAnsiTheme="minorHAnsi" w:cstheme="minorHAnsi"/>
                          <w:sz w:val="18"/>
                          <w:szCs w:val="18"/>
                        </w:rPr>
                        <w:t> Relevant points (comparisons / reasons) are identified and there are attempts at logical linking. The resulting account is not fully clear.</w:t>
                      </w:r>
                    </w:p>
                    <w:p w14:paraId="07304275"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3−4</w:t>
                      </w:r>
                    </w:p>
                    <w:p w14:paraId="61722A97"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1:</w:t>
                      </w:r>
                      <w:r w:rsidRPr="00FC4242">
                        <w:rPr>
                          <w:rFonts w:asciiTheme="minorHAnsi" w:hAnsiTheme="minorHAnsi" w:cstheme="minorHAnsi"/>
                          <w:sz w:val="18"/>
                          <w:szCs w:val="18"/>
                        </w:rPr>
                        <w:t> Points are identified and stated simply, but their relevance is not clear and there is no attempt at logical linking.</w:t>
                      </w:r>
                    </w:p>
                    <w:p w14:paraId="73D8D1E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1−2</w:t>
                      </w:r>
                    </w:p>
                    <w:p w14:paraId="5FF8E9B9"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No relevant content</w:t>
                      </w:r>
                    </w:p>
                    <w:p w14:paraId="6B2B4C9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0</w:t>
                      </w:r>
                    </w:p>
                    <w:p w14:paraId="77259298"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Indicative content</w:t>
                      </w:r>
                    </w:p>
                    <w:p w14:paraId="7775C056"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differences (after exposure to measles virus):</w:t>
                      </w:r>
                    </w:p>
                    <w:p w14:paraId="7B608B77"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greater number / higher concentration of antibodies produced</w:t>
                      </w:r>
                    </w:p>
                    <w:p w14:paraId="41D3478C"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quantitative statement, e.g. 9 times higher </w:t>
                      </w:r>
                      <w:r w:rsidRPr="00FC4242">
                        <w:rPr>
                          <w:rFonts w:asciiTheme="minorHAnsi" w:hAnsiTheme="minorHAnsi" w:cstheme="minorHAnsi"/>
                          <w:b/>
                          <w:bCs/>
                          <w:sz w:val="18"/>
                          <w:szCs w:val="18"/>
                        </w:rPr>
                        <w:t>or</w:t>
                      </w:r>
                      <w:r w:rsidRPr="00FC4242">
                        <w:rPr>
                          <w:rFonts w:asciiTheme="minorHAnsi" w:hAnsiTheme="minorHAnsi" w:cstheme="minorHAnsi"/>
                          <w:sz w:val="18"/>
                          <w:szCs w:val="18"/>
                        </w:rPr>
                        <w:t> 0.8 to 7.2</w:t>
                      </w:r>
                    </w:p>
                    <w:p w14:paraId="616C8E50"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sooner − idea of immediate response</w:t>
                      </w:r>
                    </w:p>
                    <w:p w14:paraId="1C9C85B5"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quicker</w:t>
                      </w:r>
                    </w:p>
                    <w:p w14:paraId="3BC220C9"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stay (in higher concentration) for longer</w:t>
                      </w:r>
                    </w:p>
                    <w:p w14:paraId="2170830E" w14:textId="77777777" w:rsidR="00FC4242" w:rsidRPr="00FC4242" w:rsidRDefault="00FC4242" w:rsidP="00FC4242">
                      <w:pPr>
                        <w:pStyle w:val="indent2new"/>
                        <w:shd w:val="clear" w:color="auto" w:fill="FFFFFF"/>
                        <w:spacing w:before="0" w:beforeAutospacing="0" w:after="0" w:afterAutospacing="0"/>
                        <w:ind w:left="1134" w:right="1134"/>
                        <w:outlineLvl w:val="5"/>
                        <w:rPr>
                          <w:rFonts w:asciiTheme="minorHAnsi" w:hAnsiTheme="minorHAnsi" w:cstheme="minorHAnsi"/>
                          <w:color w:val="222222"/>
                          <w:sz w:val="18"/>
                          <w:szCs w:val="18"/>
                        </w:rPr>
                      </w:pPr>
                      <w:r w:rsidRPr="00FC4242">
                        <w:rPr>
                          <w:rFonts w:asciiTheme="minorHAnsi" w:hAnsiTheme="minorHAnsi" w:cstheme="minorHAnsi"/>
                          <w:b/>
                          <w:bCs/>
                          <w:color w:val="222222"/>
                          <w:sz w:val="18"/>
                          <w:szCs w:val="18"/>
                        </w:rPr>
                        <w:t>explanation</w:t>
                      </w:r>
                    </w:p>
                    <w:p w14:paraId="7460873A"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 leucocytes / lymphocytes / B cells</w:t>
                      </w:r>
                    </w:p>
                    <w:p w14:paraId="36309F6D"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ignore phagocytes / macrophages</w:t>
                      </w:r>
                    </w:p>
                    <w:p w14:paraId="0260ED0C"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reference to previous exposure (of white blood cells) to pathogen / virus</w:t>
                      </w:r>
                    </w:p>
                    <w:p w14:paraId="5B728DAB"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recognise pathogen / virus / antigen</w:t>
                      </w:r>
                    </w:p>
                    <w:p w14:paraId="54B1CEAF"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memory cells</w:t>
                      </w:r>
                    </w:p>
                    <w:p w14:paraId="44530031"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production of specific / correct antibodies</w:t>
                      </w:r>
                    </w:p>
                    <w:p w14:paraId="6E4B3817" w14:textId="77777777" w:rsidR="00FC4242" w:rsidRDefault="00FC4242"/>
                  </w:txbxContent>
                </v:textbox>
              </v:shape>
            </w:pict>
          </mc:Fallback>
        </mc:AlternateContent>
      </w:r>
      <w:r w:rsidR="009D1D84">
        <w:rPr>
          <w:b/>
          <w:bCs/>
          <w:noProof/>
          <w:sz w:val="28"/>
          <w:szCs w:val="28"/>
          <w:u w:val="single"/>
        </w:rPr>
        <mc:AlternateContent>
          <mc:Choice Requires="wps">
            <w:drawing>
              <wp:anchor distT="0" distB="0" distL="114300" distR="114300" simplePos="0" relativeHeight="251721826" behindDoc="0" locked="0" layoutInCell="1" allowOverlap="1" wp14:anchorId="33773B90" wp14:editId="06F4D1B3">
                <wp:simplePos x="0" y="0"/>
                <wp:positionH relativeFrom="column">
                  <wp:posOffset>237744</wp:posOffset>
                </wp:positionH>
                <wp:positionV relativeFrom="paragraph">
                  <wp:posOffset>2893162</wp:posOffset>
                </wp:positionV>
                <wp:extent cx="1550822" cy="1382572"/>
                <wp:effectExtent l="0" t="0" r="0" b="8255"/>
                <wp:wrapNone/>
                <wp:docPr id="383" name="Text Box 383"/>
                <wp:cNvGraphicFramePr/>
                <a:graphic xmlns:a="http://schemas.openxmlformats.org/drawingml/2006/main">
                  <a:graphicData uri="http://schemas.microsoft.com/office/word/2010/wordprocessingShape">
                    <wps:wsp>
                      <wps:cNvSpPr txBox="1"/>
                      <wps:spPr>
                        <a:xfrm>
                          <a:off x="0" y="0"/>
                          <a:ext cx="1550822" cy="1382572"/>
                        </a:xfrm>
                        <a:prstGeom prst="rect">
                          <a:avLst/>
                        </a:prstGeom>
                        <a:solidFill>
                          <a:schemeClr val="lt1"/>
                        </a:solidFill>
                        <a:ln w="6350">
                          <a:noFill/>
                        </a:ln>
                      </wps:spPr>
                      <wps:txb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73B90" id="Text Box 383" o:spid="_x0000_s1064" type="#_x0000_t202" style="position:absolute;margin-left:18.7pt;margin-top:227.8pt;width:122.1pt;height:108.85pt;z-index:2517218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" fillcolor="white [3201]" stroked="f" strokeweight=".5pt">
                <v:textbo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v:textbox>
              </v:shape>
            </w:pict>
          </mc:Fallback>
        </mc:AlternateContent>
      </w:r>
      <w:r w:rsidR="00650B2A">
        <w:rPr>
          <w:b/>
          <w:bCs/>
          <w:noProof/>
          <w:sz w:val="28"/>
          <w:szCs w:val="28"/>
          <w:u w:val="single"/>
        </w:rPr>
        <mc:AlternateContent>
          <mc:Choice Requires="wps">
            <w:drawing>
              <wp:anchor distT="0" distB="0" distL="114300" distR="114300" simplePos="0" relativeHeight="251658334" behindDoc="0" locked="0" layoutInCell="1" allowOverlap="1" wp14:anchorId="3C28A925" wp14:editId="36F38FFC">
                <wp:simplePos x="0" y="0"/>
                <wp:positionH relativeFrom="column">
                  <wp:posOffset>-19050</wp:posOffset>
                </wp:positionH>
                <wp:positionV relativeFrom="paragraph">
                  <wp:posOffset>-19050</wp:posOffset>
                </wp:positionV>
                <wp:extent cx="6709558" cy="9763125"/>
                <wp:effectExtent l="19050" t="19050" r="15240" b="28575"/>
                <wp:wrapNone/>
                <wp:docPr id="115" name="Text Box 115"/>
                <wp:cNvGraphicFramePr/>
                <a:graphic xmlns:a="http://schemas.openxmlformats.org/drawingml/2006/main">
                  <a:graphicData uri="http://schemas.microsoft.com/office/word/2010/wordprocessingShape">
                    <wps:wsp>
                      <wps:cNvSpPr txBox="1"/>
                      <wps:spPr>
                        <a:xfrm>
                          <a:off x="0" y="0"/>
                          <a:ext cx="6709558" cy="9763125"/>
                        </a:xfrm>
                        <a:prstGeom prst="rect">
                          <a:avLst/>
                        </a:prstGeom>
                        <a:solidFill>
                          <a:schemeClr val="lt1"/>
                        </a:solidFill>
                        <a:ln w="28575">
                          <a:solidFill>
                            <a:prstClr val="black"/>
                          </a:solidFill>
                        </a:ln>
                      </wps:spPr>
                      <wps:txb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8A925" id="Text Box 115" o:spid="_x0000_s1065" type="#_x0000_t202" style="position:absolute;margin-left:-1.5pt;margin-top:-1.5pt;width:528.3pt;height:768.7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" fillcolor="white [3201]" strokeweight="2.25pt">
                <v:textbo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v:textbox>
              </v:shape>
            </w:pict>
          </mc:Fallback>
        </mc:AlternateContent>
      </w:r>
      <w:r w:rsidR="00E23406">
        <w:rPr>
          <w:b/>
          <w:bCs/>
          <w:sz w:val="28"/>
          <w:szCs w:val="28"/>
          <w:u w:val="single"/>
        </w:rPr>
        <w:br w:type="page"/>
      </w:r>
    </w:p>
    <w:p w14:paraId="23DDC3DD" w14:textId="676B16CA" w:rsidR="00C044E8" w:rsidRDefault="0017528E">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46656" behindDoc="0" locked="0" layoutInCell="1" allowOverlap="1" wp14:anchorId="12563B1F" wp14:editId="285C052B">
                <wp:simplePos x="0" y="0"/>
                <wp:positionH relativeFrom="column">
                  <wp:posOffset>310551</wp:posOffset>
                </wp:positionH>
                <wp:positionV relativeFrom="paragraph">
                  <wp:posOffset>5193102</wp:posOffset>
                </wp:positionV>
                <wp:extent cx="5995358" cy="4632385"/>
                <wp:effectExtent l="0" t="0" r="24765" b="15875"/>
                <wp:wrapNone/>
                <wp:docPr id="439" name="Text Box 439"/>
                <wp:cNvGraphicFramePr/>
                <a:graphic xmlns:a="http://schemas.openxmlformats.org/drawingml/2006/main">
                  <a:graphicData uri="http://schemas.microsoft.com/office/word/2010/wordprocessingShape">
                    <wps:wsp>
                      <wps:cNvSpPr txBox="1"/>
                      <wps:spPr>
                        <a:xfrm>
                          <a:off x="0" y="0"/>
                          <a:ext cx="5995358" cy="4632385"/>
                        </a:xfrm>
                        <a:prstGeom prst="rect">
                          <a:avLst/>
                        </a:prstGeom>
                        <a:solidFill>
                          <a:schemeClr val="lt1"/>
                        </a:solidFill>
                        <a:ln w="6350">
                          <a:solidFill>
                            <a:prstClr val="black"/>
                          </a:solidFill>
                        </a:ln>
                      </wps:spPr>
                      <wps:txbx>
                        <w:txbxContent>
                          <w:p w14:paraId="5E9C569E" w14:textId="11E0C8E3" w:rsidR="0017528E" w:rsidRDefault="008406E3">
                            <w:r>
                              <w:t xml:space="preserve">Small pox and cow pox are very similar viruses. </w:t>
                            </w:r>
                          </w:p>
                          <w:p w14:paraId="1FE5AD4F" w14:textId="15F53186" w:rsidR="008406E3" w:rsidRDefault="00273973">
                            <w:r>
                              <w:t xml:space="preserve">When exposed to the cow pox virus, Phipps’s white blood cells would have reacted by </w:t>
                            </w:r>
                            <w:r w:rsidR="007E4279">
                              <w:t xml:space="preserve">producing antibodies to suppress / destroy the virus. </w:t>
                            </w:r>
                          </w:p>
                          <w:p w14:paraId="2544F23D" w14:textId="41E4B2E3" w:rsidR="0054236B" w:rsidRDefault="0054236B">
                            <w:r>
                              <w:t>His body would also have produced memory cells</w:t>
                            </w:r>
                            <w:r w:rsidR="00EC064E">
                              <w:t xml:space="preserve">. </w:t>
                            </w:r>
                          </w:p>
                          <w:p w14:paraId="546B6EB8" w14:textId="3E354932" w:rsidR="00EC064E" w:rsidRDefault="00EC064E">
                            <w:r>
                              <w:t xml:space="preserve">When infected with </w:t>
                            </w:r>
                            <w:r w:rsidR="009D0024">
                              <w:t xml:space="preserve">the small pox virus, Phipps’s memory cells would have produced large amounts of antibodies very quickly. The antibodies would destroy the small pox virus because it was very similar to the cow pox virus (so it had similar antigens).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63B1F" id="Text Box 439" o:spid="_x0000_s1066" type="#_x0000_t202" style="position:absolute;margin-left:24.45pt;margin-top:408.9pt;width:472.1pt;height:36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" fillcolor="white [3201]" strokeweight=".5pt">
                <v:textbox>
                  <w:txbxContent>
                    <w:p w14:paraId="5E9C569E" w14:textId="11E0C8E3" w:rsidR="0017528E" w:rsidRDefault="008406E3">
                      <w:r>
                        <w:t xml:space="preserve">Small pox and cow pox are very similar viruses. </w:t>
                      </w:r>
                    </w:p>
                    <w:p w14:paraId="1FE5AD4F" w14:textId="15F53186" w:rsidR="008406E3" w:rsidRDefault="00273973">
                      <w:r>
                        <w:t xml:space="preserve">When exposed to the cow pox virus, Phipps’s white blood cells would have reacted by </w:t>
                      </w:r>
                      <w:r w:rsidR="007E4279">
                        <w:t xml:space="preserve">producing antibodies to suppress / destroy the virus. </w:t>
                      </w:r>
                    </w:p>
                    <w:p w14:paraId="2544F23D" w14:textId="41E4B2E3" w:rsidR="0054236B" w:rsidRDefault="0054236B">
                      <w:r>
                        <w:t>His body would also have produced memory cells</w:t>
                      </w:r>
                      <w:r w:rsidR="00EC064E">
                        <w:t xml:space="preserve">. </w:t>
                      </w:r>
                    </w:p>
                    <w:p w14:paraId="546B6EB8" w14:textId="3E354932" w:rsidR="00EC064E" w:rsidRDefault="00EC064E">
                      <w:r>
                        <w:t xml:space="preserve">When infected with </w:t>
                      </w:r>
                      <w:r w:rsidR="009D0024">
                        <w:t xml:space="preserve">the small pox virus, Phipps’s memory cells would have produced large amounts of antibodies very quickly. The antibodies would destroy the small pox virus because it was very similar to the cow pox virus (so it had similar antigens). </w:t>
                      </w:r>
                    </w:p>
                  </w:txbxContent>
                </v:textbox>
              </v:shape>
            </w:pict>
          </mc:Fallback>
        </mc:AlternateContent>
      </w:r>
      <w:r w:rsidR="00C044E8">
        <w:rPr>
          <w:b/>
          <w:bCs/>
          <w:noProof/>
          <w:sz w:val="28"/>
          <w:szCs w:val="28"/>
          <w:u w:val="single"/>
        </w:rPr>
        <mc:AlternateContent>
          <mc:Choice Requires="wps">
            <w:drawing>
              <wp:anchor distT="0" distB="0" distL="114300" distR="114300" simplePos="0" relativeHeight="251658338" behindDoc="0" locked="0" layoutInCell="1" allowOverlap="1" wp14:anchorId="1F3A93DA" wp14:editId="2674411B">
                <wp:simplePos x="0" y="0"/>
                <wp:positionH relativeFrom="column">
                  <wp:posOffset>-9525</wp:posOffset>
                </wp:positionH>
                <wp:positionV relativeFrom="paragraph">
                  <wp:posOffset>38100</wp:posOffset>
                </wp:positionV>
                <wp:extent cx="6686550" cy="9867900"/>
                <wp:effectExtent l="19050" t="19050" r="19050" b="19050"/>
                <wp:wrapNone/>
                <wp:docPr id="121" name="Text Box 121"/>
                <wp:cNvGraphicFramePr/>
                <a:graphic xmlns:a="http://schemas.openxmlformats.org/drawingml/2006/main">
                  <a:graphicData uri="http://schemas.microsoft.com/office/word/2010/wordprocessingShape">
                    <wps:wsp>
                      <wps:cNvSpPr txBox="1"/>
                      <wps:spPr>
                        <a:xfrm>
                          <a:off x="0" y="0"/>
                          <a:ext cx="6686550" cy="9867900"/>
                        </a:xfrm>
                        <a:prstGeom prst="rect">
                          <a:avLst/>
                        </a:prstGeom>
                        <a:solidFill>
                          <a:schemeClr val="lt1"/>
                        </a:solidFill>
                        <a:ln w="28575">
                          <a:solidFill>
                            <a:prstClr val="black"/>
                          </a:solidFill>
                        </a:ln>
                      </wps:spPr>
                      <wps:txb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5011C1EA"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Cowpox is an uncommon illness in cattle, usually mild, that can be spread from</w:t>
                            </w:r>
                            <w:r w:rsidR="009D1794">
                              <w:rPr>
                                <w:rFonts w:ascii="Arial" w:hAnsi="Arial" w:cs="Arial"/>
                                <w:color w:val="3A3A3A"/>
                              </w:rPr>
                              <w:t xml:space="preserve"> </w:t>
                            </w:r>
                            <w:r w:rsidRPr="00713484">
                              <w:rPr>
                                <w:rFonts w:ascii="Arial" w:hAnsi="Arial" w:cs="Arial"/>
                                <w:color w:val="3A3A3A"/>
                              </w:rPr>
                              <w:t>a cow to</w:t>
                            </w:r>
                          </w:p>
                          <w:p w14:paraId="729EB2F0" w14:textId="467F0979"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Orthopox family of viruses. </w:t>
                            </w:r>
                          </w:p>
                          <w:p w14:paraId="48E8794A"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Orthopox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Nelmes.Phipps suffered a local reaction and </w:t>
                            </w:r>
                          </w:p>
                          <w:p w14:paraId="7D829410" w14:textId="7E49553F"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felt poorly for several days but made a full </w:t>
                            </w:r>
                            <w:r w:rsidR="0054236B">
                              <w:rPr>
                                <w:rFonts w:ascii="Arial" w:hAnsi="Arial" w:cs="Arial"/>
                                <w:color w:val="3A3A3A"/>
                              </w:rPr>
                              <w:t>r</w:t>
                            </w:r>
                            <w:r w:rsidRPr="00713484">
                              <w:rPr>
                                <w:rFonts w:ascii="Arial" w:hAnsi="Arial" w:cs="Arial"/>
                                <w:color w:val="3A3A3A"/>
                              </w:rPr>
                              <w:t>ecovery. In July 1796, Jenner inoculated Phipps</w:t>
                            </w:r>
                          </w:p>
                          <w:p w14:paraId="37323A17"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that </w:t>
                            </w:r>
                          </w:p>
                          <w:p w14:paraId="07EF39F2"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ofold samples of smallpox vaccine have revealed that the samples were </w:t>
                            </w:r>
                          </w:p>
                          <w:p w14:paraId="1DFA6018" w14:textId="47322471" w:rsidR="00C044E8"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93DA" id="Text Box 121" o:spid="_x0000_s1067" type="#_x0000_t202" style="position:absolute;margin-left:-.75pt;margin-top:3pt;width:526.5pt;height:777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" fillcolor="white [3201]" strokeweight="2.25pt">
                <v:textbo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5011C1EA"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Cowpox is an uncommon illness in cattle, usually mild, that can be spread from</w:t>
                      </w:r>
                      <w:r w:rsidR="009D1794">
                        <w:rPr>
                          <w:rFonts w:ascii="Arial" w:hAnsi="Arial" w:cs="Arial"/>
                          <w:color w:val="3A3A3A"/>
                        </w:rPr>
                        <w:t xml:space="preserve"> </w:t>
                      </w:r>
                      <w:r w:rsidRPr="00713484">
                        <w:rPr>
                          <w:rFonts w:ascii="Arial" w:hAnsi="Arial" w:cs="Arial"/>
                          <w:color w:val="3A3A3A"/>
                        </w:rPr>
                        <w:t>a cow to</w:t>
                      </w:r>
                    </w:p>
                    <w:p w14:paraId="729EB2F0" w14:textId="467F0979"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Orthopox family of viruses. </w:t>
                      </w:r>
                    </w:p>
                    <w:p w14:paraId="48E8794A"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Orthopox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Nelmes.Phipps suffered a local reaction and </w:t>
                      </w:r>
                    </w:p>
                    <w:p w14:paraId="7D829410" w14:textId="7E49553F"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felt poorly for several days but made a full </w:t>
                      </w:r>
                      <w:r w:rsidR="0054236B">
                        <w:rPr>
                          <w:rFonts w:ascii="Arial" w:hAnsi="Arial" w:cs="Arial"/>
                          <w:color w:val="3A3A3A"/>
                        </w:rPr>
                        <w:t>r</w:t>
                      </w:r>
                      <w:r w:rsidRPr="00713484">
                        <w:rPr>
                          <w:rFonts w:ascii="Arial" w:hAnsi="Arial" w:cs="Arial"/>
                          <w:color w:val="3A3A3A"/>
                        </w:rPr>
                        <w:t>ecovery. In July 1796, Jenner inoculated Phipps</w:t>
                      </w:r>
                    </w:p>
                    <w:p w14:paraId="37323A17"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that </w:t>
                      </w:r>
                    </w:p>
                    <w:p w14:paraId="07EF39F2" w14:textId="77777777" w:rsid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ofold samples of smallpox vaccine have revealed that the samples were </w:t>
                      </w:r>
                    </w:p>
                    <w:p w14:paraId="1DFA6018" w14:textId="47322471" w:rsidR="00C044E8" w:rsidRPr="00F60A06" w:rsidRDefault="00C044E8">
                      <w:pPr>
                        <w:pStyle w:val="NormalWeb"/>
                        <w:numPr>
                          <w:ilvl w:val="0"/>
                          <w:numId w:val="38"/>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v:textbox>
              </v:shape>
            </w:pict>
          </mc:Fallback>
        </mc:AlternateContent>
      </w:r>
      <w:r w:rsidR="00C044E8">
        <w:rPr>
          <w:b/>
          <w:bCs/>
          <w:sz w:val="28"/>
          <w:szCs w:val="28"/>
          <w:u w:val="single"/>
        </w:rPr>
        <w:br w:type="page"/>
      </w:r>
    </w:p>
    <w:p w14:paraId="626330B1" w14:textId="2EA5A21E" w:rsidR="005A2DC8" w:rsidRPr="00A61EC9" w:rsidRDefault="005A2DC8" w:rsidP="005A2DC8">
      <w:pPr>
        <w:jc w:val="center"/>
        <w:rPr>
          <w:b/>
          <w:bCs/>
          <w:sz w:val="28"/>
          <w:szCs w:val="28"/>
          <w:u w:val="single"/>
        </w:rPr>
      </w:pPr>
      <w:r>
        <w:rPr>
          <w:b/>
          <w:bCs/>
          <w:sz w:val="28"/>
          <w:szCs w:val="28"/>
          <w:u w:val="single"/>
        </w:rPr>
        <w:lastRenderedPageBreak/>
        <w:t xml:space="preserve">Lesson </w:t>
      </w:r>
      <w:r w:rsidR="005C4CED">
        <w:rPr>
          <w:b/>
          <w:bCs/>
          <w:sz w:val="28"/>
          <w:szCs w:val="28"/>
          <w:u w:val="single"/>
        </w:rPr>
        <w:t>10</w:t>
      </w:r>
      <w:r>
        <w:rPr>
          <w:b/>
          <w:bCs/>
          <w:sz w:val="28"/>
          <w:szCs w:val="28"/>
          <w:u w:val="single"/>
        </w:rPr>
        <w:t>: Teacher notes</w:t>
      </w:r>
    </w:p>
    <w:p w14:paraId="124FE965" w14:textId="68C4E1D3" w:rsidR="005A2DC8" w:rsidRDefault="00E451E8" w:rsidP="005A2DC8">
      <w:r>
        <w:rPr>
          <w:b/>
          <w:bCs/>
          <w:noProof/>
          <w:sz w:val="28"/>
          <w:szCs w:val="28"/>
          <w:u w:val="single"/>
        </w:rPr>
        <mc:AlternateContent>
          <mc:Choice Requires="wps">
            <w:drawing>
              <wp:anchor distT="0" distB="0" distL="114300" distR="114300" simplePos="0" relativeHeight="251661410" behindDoc="0" locked="0" layoutInCell="1" allowOverlap="1" wp14:anchorId="0DEA00AD" wp14:editId="457E0502">
                <wp:simplePos x="0" y="0"/>
                <wp:positionH relativeFrom="margin">
                  <wp:align>right</wp:align>
                </wp:positionH>
                <wp:positionV relativeFrom="paragraph">
                  <wp:posOffset>100020</wp:posOffset>
                </wp:positionV>
                <wp:extent cx="6557645" cy="2881423"/>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557645" cy="2881423"/>
                        </a:xfrm>
                        <a:prstGeom prst="rect">
                          <a:avLst/>
                        </a:prstGeom>
                        <a:solidFill>
                          <a:sysClr val="window" lastClr="FFFFFF"/>
                        </a:solidFill>
                        <a:ln w="6350">
                          <a:noFill/>
                        </a:ln>
                      </wps:spPr>
                      <wps:txbx>
                        <w:txbxContent>
                          <w:p w14:paraId="5F278EAA" w14:textId="77777777" w:rsidR="005A2DC8" w:rsidRPr="00742212" w:rsidRDefault="005A2DC8" w:rsidP="005A2DC8">
                            <w:pPr>
                              <w:rPr>
                                <w:b/>
                                <w:bCs/>
                                <w:u w:val="single"/>
                              </w:rPr>
                            </w:pPr>
                            <w:r w:rsidRPr="005C7F86">
                              <w:rPr>
                                <w:b/>
                                <w:bCs/>
                                <w:u w:val="single"/>
                              </w:rPr>
                              <w:t>AQA Content</w:t>
                            </w:r>
                          </w:p>
                          <w:p w14:paraId="5C5B0561" w14:textId="77777777" w:rsidR="00450226" w:rsidRDefault="00450226" w:rsidP="00450226">
                            <w:r>
                              <w:t>Painkillers and other medicines are used to treat the symptoms of disease but do not kill pathogens. It is difficult to develop drugs that kill viruses without also damaging the body’s tissues.</w:t>
                            </w:r>
                          </w:p>
                          <w:p w14:paraId="06FE143C" w14:textId="3B473470" w:rsidR="00450226" w:rsidRPr="00450226" w:rsidRDefault="00450226" w:rsidP="005A2DC8">
                            <w:r>
                              <w:t xml:space="preserve">Traditionally drugs were extracted from plants and microorganisms. • The heart drug digitalis originates from foxgloves. • The painkiller aspirin originates from willow. • Penicillin was discovered by Alexander Fleming from the Penicillium mould. </w:t>
                            </w:r>
                          </w:p>
                          <w:p w14:paraId="17D7774B" w14:textId="20F23593" w:rsidR="005A2DC8" w:rsidRDefault="005A2DC8" w:rsidP="005A2DC8">
                            <w:r w:rsidRPr="00FE1176">
                              <w:rPr>
                                <w:b/>
                                <w:bCs/>
                              </w:rPr>
                              <w:t xml:space="preserve">Students should be able to </w:t>
                            </w:r>
                            <w:r w:rsidRPr="003E453C">
                              <w:t>explain the use of antibiotics and other medicines in treating disease.</w:t>
                            </w:r>
                            <w:r>
                              <w:t xml:space="preserve"> </w:t>
                            </w:r>
                          </w:p>
                          <w:p w14:paraId="39F7E28C" w14:textId="78F6318A" w:rsidR="005A2DC8" w:rsidRDefault="005A2DC8" w:rsidP="005A2DC8">
                            <w:r>
                              <w:t>Antibiotics, such as penicillin, are medicines that help to cure bacterial disease by killing infective bacteria inside the body. It is important that specific bacteria should be treated by specific antibiotics.</w:t>
                            </w:r>
                          </w:p>
                          <w:p w14:paraId="75BAD6DE" w14:textId="77777777" w:rsidR="005A2DC8" w:rsidRDefault="005A2DC8" w:rsidP="005A2DC8">
                            <w:r>
                              <w:t>The use of antibiotics has reduced deaths from infectious bacterial diseases. However, the emergence of strains resistant to antibiotics is of great concern.</w:t>
                            </w:r>
                          </w:p>
                          <w:p w14:paraId="65F6D15A" w14:textId="1BD203D4" w:rsidR="005A2DC8" w:rsidRDefault="005A2DC8" w:rsidP="005A2DC8">
                            <w:r>
                              <w:t>Antibiotics cannot kill viral pathogens.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00AD" id="Text Box 97" o:spid="_x0000_s1068" type="#_x0000_t202" style="position:absolute;margin-left:465.15pt;margin-top:7.9pt;width:516.35pt;height:226.9pt;z-index:2516614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" fillcolor="window" stroked="f" strokeweight=".5pt">
                <v:textbox>
                  <w:txbxContent>
                    <w:p w14:paraId="5F278EAA" w14:textId="77777777" w:rsidR="005A2DC8" w:rsidRPr="00742212" w:rsidRDefault="005A2DC8" w:rsidP="005A2DC8">
                      <w:pPr>
                        <w:rPr>
                          <w:b/>
                          <w:bCs/>
                          <w:u w:val="single"/>
                        </w:rPr>
                      </w:pPr>
                      <w:r w:rsidRPr="005C7F86">
                        <w:rPr>
                          <w:b/>
                          <w:bCs/>
                          <w:u w:val="single"/>
                        </w:rPr>
                        <w:t>AQA Content</w:t>
                      </w:r>
                    </w:p>
                    <w:p w14:paraId="5C5B0561" w14:textId="77777777" w:rsidR="00450226" w:rsidRDefault="00450226" w:rsidP="00450226">
                      <w:r>
                        <w:t>Painkillers and other medicines are used to treat the symptoms of disease but do not kill pathogens. It is difficult to develop drugs that kill viruses without also damaging the body’s tissues.</w:t>
                      </w:r>
                    </w:p>
                    <w:p w14:paraId="06FE143C" w14:textId="3B473470" w:rsidR="00450226" w:rsidRPr="00450226" w:rsidRDefault="00450226" w:rsidP="005A2DC8">
                      <w:r>
                        <w:t xml:space="preserve">Traditionally drugs were extracted from plants and microorganisms. • The heart drug digitalis originates from foxgloves. • The painkiller aspirin originates from willow. • Penicillin was discovered by Alexander Fleming from the Penicillium mould. </w:t>
                      </w:r>
                    </w:p>
                    <w:p w14:paraId="17D7774B" w14:textId="20F23593" w:rsidR="005A2DC8" w:rsidRDefault="005A2DC8" w:rsidP="005A2DC8">
                      <w:r w:rsidRPr="00FE1176">
                        <w:rPr>
                          <w:b/>
                          <w:bCs/>
                        </w:rPr>
                        <w:t xml:space="preserve">Students should be able to </w:t>
                      </w:r>
                      <w:r w:rsidRPr="003E453C">
                        <w:t>explain the use of antibiotics and other medicines in treating disease.</w:t>
                      </w:r>
                      <w:r>
                        <w:t xml:space="preserve"> </w:t>
                      </w:r>
                    </w:p>
                    <w:p w14:paraId="39F7E28C" w14:textId="78F6318A" w:rsidR="005A2DC8" w:rsidRDefault="005A2DC8" w:rsidP="005A2DC8">
                      <w:r>
                        <w:t>Antibiotics, such as penicillin, are medicines that help to cure bacterial disease by killing infective bacteria inside the body. It is important that specific bacteria should be treated by specific antibiotics.</w:t>
                      </w:r>
                    </w:p>
                    <w:p w14:paraId="75BAD6DE" w14:textId="77777777" w:rsidR="005A2DC8" w:rsidRDefault="005A2DC8" w:rsidP="005A2DC8">
                      <w:r>
                        <w:t>The use of antibiotics has reduced deaths from infectious bacterial diseases. However, the emergence of strains resistant to antibiotics is of great concern.</w:t>
                      </w:r>
                    </w:p>
                    <w:p w14:paraId="65F6D15A" w14:textId="1BD203D4" w:rsidR="005A2DC8" w:rsidRDefault="005A2DC8" w:rsidP="005A2DC8">
                      <w:r>
                        <w:t>Antibiotics cannot kill viral pathogens.</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60386" behindDoc="0" locked="0" layoutInCell="1" allowOverlap="1" wp14:anchorId="14A98CF0" wp14:editId="7AA36946">
                <wp:simplePos x="0" y="0"/>
                <wp:positionH relativeFrom="column">
                  <wp:posOffset>8417</wp:posOffset>
                </wp:positionH>
                <wp:positionV relativeFrom="paragraph">
                  <wp:posOffset>12744</wp:posOffset>
                </wp:positionV>
                <wp:extent cx="6648450" cy="3064392"/>
                <wp:effectExtent l="19050" t="19050" r="19050" b="22225"/>
                <wp:wrapNone/>
                <wp:docPr id="85" name="Rectangle 85"/>
                <wp:cNvGraphicFramePr/>
                <a:graphic xmlns:a="http://schemas.openxmlformats.org/drawingml/2006/main">
                  <a:graphicData uri="http://schemas.microsoft.com/office/word/2010/wordprocessingShape">
                    <wps:wsp>
                      <wps:cNvSpPr/>
                      <wps:spPr>
                        <a:xfrm>
                          <a:off x="0" y="0"/>
                          <a:ext cx="6648450" cy="3064392"/>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3DF2" id="Rectangle 85" o:spid="_x0000_s1026" style="position:absolute;margin-left:.65pt;margin-top:1pt;width:523.5pt;height:241.3pt;z-index:251660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" filled="f" strokecolor="black [3213]" strokeweight="2.25pt"/>
            </w:pict>
          </mc:Fallback>
        </mc:AlternateContent>
      </w:r>
    </w:p>
    <w:p w14:paraId="1EB97B2B" w14:textId="77777777" w:rsidR="005A2DC8" w:rsidRDefault="005A2DC8" w:rsidP="005A2DC8"/>
    <w:p w14:paraId="4CB6F24B" w14:textId="77777777" w:rsidR="005A2DC8" w:rsidRDefault="005A2DC8" w:rsidP="005A2DC8"/>
    <w:p w14:paraId="217A00A3" w14:textId="77777777" w:rsidR="005A2DC8" w:rsidRDefault="005A2DC8" w:rsidP="005A2DC8"/>
    <w:p w14:paraId="60773B70" w14:textId="77777777" w:rsidR="005A2DC8" w:rsidRDefault="005A2DC8" w:rsidP="005A2DC8"/>
    <w:p w14:paraId="593029CD" w14:textId="77777777" w:rsidR="005A2DC8" w:rsidRDefault="005A2DC8" w:rsidP="005A2DC8"/>
    <w:p w14:paraId="27C08FD1" w14:textId="6C4BD4AE" w:rsidR="005A2DC8" w:rsidRDefault="00A52372" w:rsidP="005A2DC8">
      <w:pPr>
        <w:rPr>
          <w:sz w:val="28"/>
          <w:szCs w:val="28"/>
        </w:rPr>
      </w:pPr>
      <w:r>
        <w:rPr>
          <w:b/>
          <w:bCs/>
          <w:noProof/>
          <w:sz w:val="28"/>
          <w:szCs w:val="28"/>
          <w:u w:val="single"/>
        </w:rPr>
        <mc:AlternateContent>
          <mc:Choice Requires="wps">
            <w:drawing>
              <wp:anchor distT="0" distB="0" distL="114300" distR="114300" simplePos="0" relativeHeight="251717632" behindDoc="0" locked="0" layoutInCell="1" allowOverlap="1" wp14:anchorId="1C3AD5A1" wp14:editId="6A0AA16E">
                <wp:simplePos x="0" y="0"/>
                <wp:positionH relativeFrom="margin">
                  <wp:align>right</wp:align>
                </wp:positionH>
                <wp:positionV relativeFrom="paragraph">
                  <wp:posOffset>1484512</wp:posOffset>
                </wp:positionV>
                <wp:extent cx="6618233" cy="1195273"/>
                <wp:effectExtent l="19050" t="19050" r="11430" b="24130"/>
                <wp:wrapNone/>
                <wp:docPr id="122" name="Text Box 122"/>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1A518AA2" w14:textId="77777777" w:rsidR="005A2DC8" w:rsidRDefault="005A2DC8" w:rsidP="005A2DC8">
                            <w:pPr>
                              <w:rPr>
                                <w:b/>
                                <w:bCs/>
                                <w:u w:val="single"/>
                              </w:rPr>
                            </w:pPr>
                            <w:r>
                              <w:rPr>
                                <w:b/>
                                <w:bCs/>
                                <w:u w:val="single"/>
                              </w:rPr>
                              <w:t>Chunking</w:t>
                            </w:r>
                          </w:p>
                          <w:p w14:paraId="2B47A170" w14:textId="5AF13FE6" w:rsidR="005A2DC8" w:rsidRDefault="008A39CA">
                            <w:pPr>
                              <w:pStyle w:val="ListParagraph"/>
                              <w:numPr>
                                <w:ilvl w:val="0"/>
                                <w:numId w:val="30"/>
                              </w:numPr>
                            </w:pPr>
                            <w:r>
                              <w:t>What is a drug?</w:t>
                            </w:r>
                            <w:r w:rsidR="0011103A">
                              <w:t xml:space="preserve"> Here do they come from?</w:t>
                            </w:r>
                          </w:p>
                          <w:p w14:paraId="631A756F" w14:textId="45E00BC6" w:rsidR="0011103A" w:rsidRDefault="00466C9E">
                            <w:pPr>
                              <w:pStyle w:val="ListParagraph"/>
                              <w:numPr>
                                <w:ilvl w:val="0"/>
                                <w:numId w:val="30"/>
                              </w:numPr>
                            </w:pPr>
                            <w:r>
                              <w:t xml:space="preserve">Painkillers </w:t>
                            </w:r>
                            <w:r w:rsidR="00426427">
                              <w:t>–</w:t>
                            </w:r>
                            <w:r>
                              <w:t xml:space="preserve"> </w:t>
                            </w:r>
                            <w:r w:rsidR="00426427">
                              <w:t>treating symptoms</w:t>
                            </w:r>
                          </w:p>
                          <w:p w14:paraId="626AF5C6" w14:textId="3DFBFFA5" w:rsidR="000C1A9D" w:rsidRDefault="00426427">
                            <w:pPr>
                              <w:pStyle w:val="ListParagraph"/>
                              <w:numPr>
                                <w:ilvl w:val="0"/>
                                <w:numId w:val="30"/>
                              </w:numPr>
                            </w:pPr>
                            <w:r>
                              <w:t>Antibiotics</w:t>
                            </w:r>
                            <w:r w:rsidR="000C1A9D">
                              <w:t xml:space="preserve"> </w:t>
                            </w:r>
                            <w:r w:rsidR="00593DD9">
                              <w:t>and ant</w:t>
                            </w:r>
                            <w:r w:rsidR="000E3C5D">
                              <w:t>i-viral drugs</w:t>
                            </w:r>
                          </w:p>
                          <w:p w14:paraId="72B86010" w14:textId="68DBE486" w:rsidR="00A52372" w:rsidRPr="001E2BA2" w:rsidRDefault="00A52372">
                            <w:pPr>
                              <w:pStyle w:val="ListParagraph"/>
                              <w:numPr>
                                <w:ilvl w:val="0"/>
                                <w:numId w:val="30"/>
                              </w:numPr>
                            </w:pPr>
                            <w:r>
                              <w:t>Natural selecti</w:t>
                            </w:r>
                            <w:r w:rsidR="007C1230">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D5A1" id="Text Box 122" o:spid="_x0000_s1069" type="#_x0000_t202" style="position:absolute;margin-left:469.9pt;margin-top:116.9pt;width:521.1pt;height:94.1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" fillcolor="window" strokecolor="black [3213]" strokeweight="2.25pt">
                <v:textbox>
                  <w:txbxContent>
                    <w:p w14:paraId="1A518AA2" w14:textId="77777777" w:rsidR="005A2DC8" w:rsidRDefault="005A2DC8" w:rsidP="005A2DC8">
                      <w:pPr>
                        <w:rPr>
                          <w:b/>
                          <w:bCs/>
                          <w:u w:val="single"/>
                        </w:rPr>
                      </w:pPr>
                      <w:r>
                        <w:rPr>
                          <w:b/>
                          <w:bCs/>
                          <w:u w:val="single"/>
                        </w:rPr>
                        <w:t>Chunking</w:t>
                      </w:r>
                    </w:p>
                    <w:p w14:paraId="2B47A170" w14:textId="5AF13FE6" w:rsidR="005A2DC8" w:rsidRDefault="008A39CA">
                      <w:pPr>
                        <w:pStyle w:val="ListParagraph"/>
                        <w:numPr>
                          <w:ilvl w:val="0"/>
                          <w:numId w:val="30"/>
                        </w:numPr>
                      </w:pPr>
                      <w:r>
                        <w:t>What is a drug?</w:t>
                      </w:r>
                      <w:r w:rsidR="0011103A">
                        <w:t xml:space="preserve"> Here do they come from?</w:t>
                      </w:r>
                    </w:p>
                    <w:p w14:paraId="631A756F" w14:textId="45E00BC6" w:rsidR="0011103A" w:rsidRDefault="00466C9E">
                      <w:pPr>
                        <w:pStyle w:val="ListParagraph"/>
                        <w:numPr>
                          <w:ilvl w:val="0"/>
                          <w:numId w:val="30"/>
                        </w:numPr>
                      </w:pPr>
                      <w:r>
                        <w:t xml:space="preserve">Painkillers </w:t>
                      </w:r>
                      <w:r w:rsidR="00426427">
                        <w:t>–</w:t>
                      </w:r>
                      <w:r>
                        <w:t xml:space="preserve"> </w:t>
                      </w:r>
                      <w:r w:rsidR="00426427">
                        <w:t>treating symptoms</w:t>
                      </w:r>
                    </w:p>
                    <w:p w14:paraId="626AF5C6" w14:textId="3DFBFFA5" w:rsidR="000C1A9D" w:rsidRDefault="00426427">
                      <w:pPr>
                        <w:pStyle w:val="ListParagraph"/>
                        <w:numPr>
                          <w:ilvl w:val="0"/>
                          <w:numId w:val="30"/>
                        </w:numPr>
                      </w:pPr>
                      <w:r>
                        <w:t>Antibiotics</w:t>
                      </w:r>
                      <w:r w:rsidR="000C1A9D">
                        <w:t xml:space="preserve"> </w:t>
                      </w:r>
                      <w:r w:rsidR="00593DD9">
                        <w:t>and ant</w:t>
                      </w:r>
                      <w:r w:rsidR="000E3C5D">
                        <w:t>i-viral drugs</w:t>
                      </w:r>
                    </w:p>
                    <w:p w14:paraId="72B86010" w14:textId="68DBE486" w:rsidR="00A52372" w:rsidRPr="001E2BA2" w:rsidRDefault="00A52372">
                      <w:pPr>
                        <w:pStyle w:val="ListParagraph"/>
                        <w:numPr>
                          <w:ilvl w:val="0"/>
                          <w:numId w:val="30"/>
                        </w:numPr>
                      </w:pPr>
                      <w:r>
                        <w:t>Natural selecti</w:t>
                      </w:r>
                      <w:r w:rsidR="007C1230">
                        <w:t>on</w:t>
                      </w:r>
                    </w:p>
                  </w:txbxContent>
                </v:textbox>
                <w10:wrap anchorx="margin"/>
              </v:shape>
            </w:pict>
          </mc:Fallback>
        </mc:AlternateContent>
      </w:r>
      <w:r w:rsidR="0086064D" w:rsidRPr="009204C3">
        <w:rPr>
          <w:noProof/>
        </w:rPr>
        <mc:AlternateContent>
          <mc:Choice Requires="wps">
            <w:drawing>
              <wp:anchor distT="0" distB="0" distL="114300" distR="114300" simplePos="0" relativeHeight="251723776" behindDoc="0" locked="0" layoutInCell="1" allowOverlap="1" wp14:anchorId="62A12190" wp14:editId="34DFF4AB">
                <wp:simplePos x="0" y="0"/>
                <wp:positionH relativeFrom="margin">
                  <wp:align>right</wp:align>
                </wp:positionH>
                <wp:positionV relativeFrom="paragraph">
                  <wp:posOffset>2788034</wp:posOffset>
                </wp:positionV>
                <wp:extent cx="6649720" cy="5028438"/>
                <wp:effectExtent l="19050" t="19050" r="17780" b="20320"/>
                <wp:wrapNone/>
                <wp:docPr id="98" name="Text Box 98"/>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chemeClr val="tx1"/>
                          </a:solidFill>
                          <a:prstDash val="solid"/>
                          <a:miter lim="800000"/>
                        </a:ln>
                        <a:effectLst/>
                      </wps:spPr>
                      <wps:txbx>
                        <w:txbxContent>
                          <w:p w14:paraId="162E26AC" w14:textId="77777777" w:rsidR="005A2DC8" w:rsidRPr="006C7462" w:rsidRDefault="005A2DC8" w:rsidP="005A2DC8">
                            <w:pPr>
                              <w:rPr>
                                <w:b/>
                                <w:bCs/>
                                <w:sz w:val="24"/>
                                <w:szCs w:val="24"/>
                                <w:u w:val="single"/>
                              </w:rPr>
                            </w:pPr>
                            <w:r w:rsidRPr="006C7462">
                              <w:rPr>
                                <w:b/>
                                <w:bCs/>
                                <w:sz w:val="24"/>
                                <w:szCs w:val="24"/>
                                <w:u w:val="single"/>
                              </w:rPr>
                              <w:t xml:space="preserve">Key direct and explicit teacher explanations: </w:t>
                            </w:r>
                          </w:p>
                          <w:p w14:paraId="1DF0A421" w14:textId="7048C1ED" w:rsidR="005A2DC8" w:rsidRPr="00B2529F" w:rsidRDefault="00780291">
                            <w:pPr>
                              <w:pStyle w:val="ListParagraph"/>
                              <w:numPr>
                                <w:ilvl w:val="0"/>
                                <w:numId w:val="31"/>
                              </w:numPr>
                              <w:rPr>
                                <w:sz w:val="19"/>
                                <w:szCs w:val="19"/>
                              </w:rPr>
                            </w:pPr>
                            <w:r w:rsidRPr="00B2529F">
                              <w:rPr>
                                <w:b/>
                                <w:bCs/>
                                <w:sz w:val="19"/>
                                <w:szCs w:val="19"/>
                              </w:rPr>
                              <w:t>Drugs</w:t>
                            </w:r>
                            <w:r w:rsidRPr="00B2529F">
                              <w:rPr>
                                <w:sz w:val="19"/>
                                <w:szCs w:val="19"/>
                              </w:rPr>
                              <w:t xml:space="preserve"> are </w:t>
                            </w:r>
                            <w:r w:rsidRPr="00B2529F">
                              <w:rPr>
                                <w:b/>
                                <w:bCs/>
                                <w:sz w:val="19"/>
                                <w:szCs w:val="19"/>
                              </w:rPr>
                              <w:t>substances</w:t>
                            </w:r>
                            <w:r w:rsidRPr="00B2529F">
                              <w:rPr>
                                <w:sz w:val="19"/>
                                <w:szCs w:val="19"/>
                              </w:rPr>
                              <w:t xml:space="preserve"> that modify or affect the </w:t>
                            </w:r>
                            <w:r w:rsidRPr="00B2529F">
                              <w:rPr>
                                <w:b/>
                                <w:bCs/>
                                <w:sz w:val="19"/>
                                <w:szCs w:val="19"/>
                              </w:rPr>
                              <w:t>chemical reactions</w:t>
                            </w:r>
                            <w:r w:rsidR="00306821" w:rsidRPr="00B2529F">
                              <w:rPr>
                                <w:sz w:val="19"/>
                                <w:szCs w:val="19"/>
                              </w:rPr>
                              <w:t xml:space="preserve"> </w:t>
                            </w:r>
                            <w:r w:rsidRPr="00B2529F">
                              <w:rPr>
                                <w:sz w:val="19"/>
                                <w:szCs w:val="19"/>
                              </w:rPr>
                              <w:t xml:space="preserve">in the body. </w:t>
                            </w:r>
                            <w:r w:rsidR="001F5E26" w:rsidRPr="00B2529F">
                              <w:rPr>
                                <w:sz w:val="19"/>
                                <w:szCs w:val="19"/>
                              </w:rPr>
                              <w:t xml:space="preserve">They include illegal substances, </w:t>
                            </w:r>
                            <w:r w:rsidR="00721617" w:rsidRPr="00B2529F">
                              <w:rPr>
                                <w:sz w:val="19"/>
                                <w:szCs w:val="19"/>
                              </w:rPr>
                              <w:t xml:space="preserve">like cocaine, and legal substances such as caffeine, paracetamol and </w:t>
                            </w:r>
                            <w:r w:rsidR="00D71CF1" w:rsidRPr="00B2529F">
                              <w:rPr>
                                <w:sz w:val="19"/>
                                <w:szCs w:val="19"/>
                              </w:rPr>
                              <w:t xml:space="preserve">antihistamines. </w:t>
                            </w:r>
                            <w:r w:rsidR="005B7B2D" w:rsidRPr="00B2529F">
                              <w:rPr>
                                <w:sz w:val="19"/>
                                <w:szCs w:val="19"/>
                              </w:rPr>
                              <w:t xml:space="preserve">Traditionally </w:t>
                            </w:r>
                            <w:r w:rsidR="005B7B2D" w:rsidRPr="00B2529F">
                              <w:rPr>
                                <w:b/>
                                <w:bCs/>
                                <w:sz w:val="19"/>
                                <w:szCs w:val="19"/>
                              </w:rPr>
                              <w:t>drugs</w:t>
                            </w:r>
                            <w:r w:rsidR="005B7B2D" w:rsidRPr="00B2529F">
                              <w:rPr>
                                <w:sz w:val="19"/>
                                <w:szCs w:val="19"/>
                              </w:rPr>
                              <w:t xml:space="preserve"> were extracted from plants and </w:t>
                            </w:r>
                            <w:r w:rsidR="005B7B2D" w:rsidRPr="00B2529F">
                              <w:rPr>
                                <w:b/>
                                <w:bCs/>
                                <w:sz w:val="19"/>
                                <w:szCs w:val="19"/>
                              </w:rPr>
                              <w:t>micro</w:t>
                            </w:r>
                            <w:r w:rsidR="00E22BAD" w:rsidRPr="00B2529F">
                              <w:rPr>
                                <w:b/>
                                <w:bCs/>
                                <w:sz w:val="19"/>
                                <w:szCs w:val="19"/>
                              </w:rPr>
                              <w:t>organisms</w:t>
                            </w:r>
                            <w:r w:rsidR="00E22BAD" w:rsidRPr="00B2529F">
                              <w:rPr>
                                <w:sz w:val="19"/>
                                <w:szCs w:val="19"/>
                              </w:rPr>
                              <w:t>. For example:</w:t>
                            </w:r>
                          </w:p>
                          <w:p w14:paraId="0C0FAE31" w14:textId="58781557" w:rsidR="00E22BAD" w:rsidRPr="00B2529F" w:rsidRDefault="00E22BAD">
                            <w:pPr>
                              <w:pStyle w:val="ListParagraph"/>
                              <w:numPr>
                                <w:ilvl w:val="0"/>
                                <w:numId w:val="32"/>
                              </w:numPr>
                              <w:rPr>
                                <w:sz w:val="19"/>
                                <w:szCs w:val="19"/>
                              </w:rPr>
                            </w:pPr>
                            <w:r w:rsidRPr="00B2529F">
                              <w:rPr>
                                <w:sz w:val="19"/>
                                <w:szCs w:val="19"/>
                              </w:rPr>
                              <w:t xml:space="preserve">Digitalis is a heart </w:t>
                            </w:r>
                            <w:r w:rsidRPr="00B2529F">
                              <w:rPr>
                                <w:b/>
                                <w:bCs/>
                                <w:sz w:val="19"/>
                                <w:szCs w:val="19"/>
                              </w:rPr>
                              <w:t>drug</w:t>
                            </w:r>
                            <w:r w:rsidRPr="00B2529F">
                              <w:rPr>
                                <w:sz w:val="19"/>
                                <w:szCs w:val="19"/>
                              </w:rPr>
                              <w:t xml:space="preserve"> that comes from foxgloves</w:t>
                            </w:r>
                          </w:p>
                          <w:p w14:paraId="5D50DE51" w14:textId="4AB2E313" w:rsidR="00C314B2" w:rsidRPr="00B2529F" w:rsidRDefault="00C314B2">
                            <w:pPr>
                              <w:pStyle w:val="ListParagraph"/>
                              <w:numPr>
                                <w:ilvl w:val="0"/>
                                <w:numId w:val="32"/>
                              </w:numPr>
                              <w:rPr>
                                <w:sz w:val="19"/>
                                <w:szCs w:val="19"/>
                              </w:rPr>
                            </w:pPr>
                            <w:r w:rsidRPr="00B2529F">
                              <w:rPr>
                                <w:sz w:val="19"/>
                                <w:szCs w:val="19"/>
                              </w:rPr>
                              <w:t>Aspirin comes from willow leaves</w:t>
                            </w:r>
                          </w:p>
                          <w:p w14:paraId="58853901" w14:textId="546D0BE6" w:rsidR="00C314B2" w:rsidRPr="00B2529F" w:rsidRDefault="00C314B2">
                            <w:pPr>
                              <w:pStyle w:val="ListParagraph"/>
                              <w:numPr>
                                <w:ilvl w:val="0"/>
                                <w:numId w:val="32"/>
                              </w:numPr>
                              <w:rPr>
                                <w:sz w:val="19"/>
                                <w:szCs w:val="19"/>
                              </w:rPr>
                            </w:pPr>
                            <w:r w:rsidRPr="00B2529F">
                              <w:rPr>
                                <w:sz w:val="19"/>
                                <w:szCs w:val="19"/>
                              </w:rPr>
                              <w:t xml:space="preserve">Penicillin comes from the Penicillium </w:t>
                            </w:r>
                            <w:r w:rsidR="006B03BF" w:rsidRPr="00B2529F">
                              <w:rPr>
                                <w:sz w:val="19"/>
                                <w:szCs w:val="19"/>
                              </w:rPr>
                              <w:t>mould (a type of fungi) and was discovered by Alexander Fleming.</w:t>
                            </w:r>
                          </w:p>
                          <w:p w14:paraId="7361D603" w14:textId="1DBAE243" w:rsidR="00D87C5E" w:rsidRPr="00B2529F" w:rsidRDefault="00895EB8" w:rsidP="002A7159">
                            <w:pPr>
                              <w:ind w:left="765"/>
                              <w:rPr>
                                <w:sz w:val="19"/>
                                <w:szCs w:val="19"/>
                              </w:rPr>
                            </w:pPr>
                            <w:r w:rsidRPr="00B2529F">
                              <w:rPr>
                                <w:b/>
                                <w:bCs/>
                                <w:sz w:val="19"/>
                                <w:szCs w:val="19"/>
                              </w:rPr>
                              <w:t xml:space="preserve">Drugs </w:t>
                            </w:r>
                            <w:r w:rsidRPr="00B2529F">
                              <w:rPr>
                                <w:sz w:val="19"/>
                                <w:szCs w:val="19"/>
                              </w:rPr>
                              <w:t xml:space="preserve">are now designed </w:t>
                            </w:r>
                            <w:r w:rsidR="002E4056" w:rsidRPr="00B2529F">
                              <w:rPr>
                                <w:sz w:val="19"/>
                                <w:szCs w:val="19"/>
                              </w:rPr>
                              <w:t xml:space="preserve">and tested. However, they are often based on </w:t>
                            </w:r>
                            <w:r w:rsidR="002E4056" w:rsidRPr="00B2529F">
                              <w:rPr>
                                <w:b/>
                                <w:bCs/>
                                <w:sz w:val="19"/>
                                <w:szCs w:val="19"/>
                              </w:rPr>
                              <w:t>substances</w:t>
                            </w:r>
                            <w:r w:rsidR="002E4056" w:rsidRPr="00B2529F">
                              <w:rPr>
                                <w:sz w:val="19"/>
                                <w:szCs w:val="19"/>
                              </w:rPr>
                              <w:t xml:space="preserve"> found in living things. </w:t>
                            </w:r>
                          </w:p>
                          <w:p w14:paraId="264C4C83" w14:textId="12BE6C33" w:rsidR="003E28BE" w:rsidRPr="00B2529F" w:rsidRDefault="005856BB">
                            <w:pPr>
                              <w:pStyle w:val="ListParagraph"/>
                              <w:numPr>
                                <w:ilvl w:val="0"/>
                                <w:numId w:val="31"/>
                              </w:numPr>
                              <w:rPr>
                                <w:sz w:val="19"/>
                                <w:szCs w:val="19"/>
                              </w:rPr>
                            </w:pPr>
                            <w:r w:rsidRPr="00B2529F">
                              <w:rPr>
                                <w:sz w:val="19"/>
                                <w:szCs w:val="19"/>
                              </w:rPr>
                              <w:t xml:space="preserve">When you have a </w:t>
                            </w:r>
                            <w:r w:rsidRPr="00B2529F">
                              <w:rPr>
                                <w:b/>
                                <w:bCs/>
                                <w:sz w:val="19"/>
                                <w:szCs w:val="19"/>
                              </w:rPr>
                              <w:t>communicable disease</w:t>
                            </w:r>
                            <w:r w:rsidRPr="00B2529F">
                              <w:rPr>
                                <w:sz w:val="19"/>
                                <w:szCs w:val="19"/>
                              </w:rPr>
                              <w:t xml:space="preserve">, you might take </w:t>
                            </w:r>
                            <w:r w:rsidRPr="00B2529F">
                              <w:rPr>
                                <w:b/>
                                <w:bCs/>
                                <w:sz w:val="19"/>
                                <w:szCs w:val="19"/>
                              </w:rPr>
                              <w:t>drugs</w:t>
                            </w:r>
                            <w:r w:rsidRPr="00B2529F">
                              <w:rPr>
                                <w:sz w:val="19"/>
                                <w:szCs w:val="19"/>
                              </w:rPr>
                              <w:t xml:space="preserve"> for </w:t>
                            </w:r>
                            <w:r w:rsidR="00B169E6" w:rsidRPr="00B2529F">
                              <w:rPr>
                                <w:sz w:val="19"/>
                                <w:szCs w:val="19"/>
                              </w:rPr>
                              <w:t>several</w:t>
                            </w:r>
                            <w:r w:rsidRPr="00B2529F">
                              <w:rPr>
                                <w:sz w:val="19"/>
                                <w:szCs w:val="19"/>
                              </w:rPr>
                              <w:t xml:space="preserve"> reason</w:t>
                            </w:r>
                            <w:r w:rsidR="00B169E6" w:rsidRPr="00B2529F">
                              <w:rPr>
                                <w:sz w:val="19"/>
                                <w:szCs w:val="19"/>
                              </w:rPr>
                              <w:t>. These include</w:t>
                            </w:r>
                            <w:r w:rsidR="0086064D" w:rsidRPr="00B2529F">
                              <w:rPr>
                                <w:sz w:val="19"/>
                                <w:szCs w:val="19"/>
                              </w:rPr>
                              <w:t xml:space="preserve"> </w:t>
                            </w:r>
                            <w:r w:rsidR="0086064D" w:rsidRPr="00B2529F">
                              <w:rPr>
                                <w:b/>
                                <w:bCs/>
                                <w:sz w:val="19"/>
                                <w:szCs w:val="19"/>
                              </w:rPr>
                              <w:t>drugs</w:t>
                            </w:r>
                            <w:r w:rsidR="0086064D" w:rsidRPr="00B2529F">
                              <w:rPr>
                                <w:sz w:val="19"/>
                                <w:szCs w:val="19"/>
                              </w:rPr>
                              <w:t>:</w:t>
                            </w:r>
                          </w:p>
                          <w:p w14:paraId="1D9BFD86" w14:textId="59ED0556" w:rsidR="005856BB" w:rsidRPr="00B2529F" w:rsidRDefault="005856BB">
                            <w:pPr>
                              <w:pStyle w:val="ListParagraph"/>
                              <w:numPr>
                                <w:ilvl w:val="0"/>
                                <w:numId w:val="33"/>
                              </w:numPr>
                              <w:rPr>
                                <w:sz w:val="19"/>
                                <w:szCs w:val="19"/>
                              </w:rPr>
                            </w:pPr>
                            <w:r w:rsidRPr="00B2529F">
                              <w:rPr>
                                <w:sz w:val="19"/>
                                <w:szCs w:val="19"/>
                              </w:rPr>
                              <w:t xml:space="preserve">To </w:t>
                            </w:r>
                            <w:r w:rsidR="00B911E2" w:rsidRPr="00B2529F">
                              <w:rPr>
                                <w:sz w:val="19"/>
                                <w:szCs w:val="19"/>
                              </w:rPr>
                              <w:t>reduce</w:t>
                            </w:r>
                            <w:r w:rsidRPr="00B2529F">
                              <w:rPr>
                                <w:sz w:val="19"/>
                                <w:szCs w:val="19"/>
                              </w:rPr>
                              <w:t xml:space="preserve"> the</w:t>
                            </w:r>
                            <w:r w:rsidR="00B169E6" w:rsidRPr="00B2529F">
                              <w:rPr>
                                <w:b/>
                                <w:bCs/>
                                <w:sz w:val="19"/>
                                <w:szCs w:val="19"/>
                              </w:rPr>
                              <w:t xml:space="preserve"> symptoms</w:t>
                            </w:r>
                            <w:r w:rsidR="00B169E6" w:rsidRPr="00B2529F">
                              <w:rPr>
                                <w:sz w:val="19"/>
                                <w:szCs w:val="19"/>
                              </w:rPr>
                              <w:t xml:space="preserve"> of the disease</w:t>
                            </w:r>
                          </w:p>
                          <w:p w14:paraId="4E81EE1A" w14:textId="0074CD07" w:rsidR="00B169E6" w:rsidRPr="00B2529F" w:rsidRDefault="00B169E6">
                            <w:pPr>
                              <w:pStyle w:val="ListParagraph"/>
                              <w:numPr>
                                <w:ilvl w:val="0"/>
                                <w:numId w:val="33"/>
                              </w:numPr>
                              <w:rPr>
                                <w:sz w:val="19"/>
                                <w:szCs w:val="19"/>
                              </w:rPr>
                            </w:pPr>
                            <w:r w:rsidRPr="00B2529F">
                              <w:rPr>
                                <w:sz w:val="19"/>
                                <w:szCs w:val="19"/>
                              </w:rPr>
                              <w:t xml:space="preserve">To kill the </w:t>
                            </w:r>
                            <w:r w:rsidRPr="00B2529F">
                              <w:rPr>
                                <w:b/>
                                <w:bCs/>
                                <w:sz w:val="19"/>
                                <w:szCs w:val="19"/>
                              </w:rPr>
                              <w:t>pathogen</w:t>
                            </w:r>
                            <w:r w:rsidRPr="00B2529F">
                              <w:rPr>
                                <w:sz w:val="19"/>
                                <w:szCs w:val="19"/>
                              </w:rPr>
                              <w:t xml:space="preserve"> causing the </w:t>
                            </w:r>
                            <w:r w:rsidRPr="00B2529F">
                              <w:rPr>
                                <w:b/>
                                <w:bCs/>
                                <w:sz w:val="19"/>
                                <w:szCs w:val="19"/>
                              </w:rPr>
                              <w:t>communicable disease</w:t>
                            </w:r>
                          </w:p>
                          <w:p w14:paraId="61CAD14B" w14:textId="63B85AC1" w:rsidR="00FC00EB" w:rsidRPr="00B2529F" w:rsidRDefault="00A65B8B" w:rsidP="00FC00EB">
                            <w:pPr>
                              <w:ind w:left="765"/>
                              <w:rPr>
                                <w:sz w:val="19"/>
                                <w:szCs w:val="19"/>
                              </w:rPr>
                            </w:pPr>
                            <w:r w:rsidRPr="00B2529F">
                              <w:rPr>
                                <w:sz w:val="19"/>
                                <w:szCs w:val="19"/>
                              </w:rPr>
                              <w:t>Pain</w:t>
                            </w:r>
                            <w:r w:rsidR="00D31891" w:rsidRPr="00B2529F">
                              <w:rPr>
                                <w:sz w:val="19"/>
                                <w:szCs w:val="19"/>
                              </w:rPr>
                              <w:t xml:space="preserve"> is a common </w:t>
                            </w:r>
                            <w:r w:rsidR="00D31891" w:rsidRPr="00B2529F">
                              <w:rPr>
                                <w:b/>
                                <w:bCs/>
                                <w:sz w:val="19"/>
                                <w:szCs w:val="19"/>
                              </w:rPr>
                              <w:t>symptom</w:t>
                            </w:r>
                            <w:r w:rsidR="00D31891" w:rsidRPr="00B2529F">
                              <w:rPr>
                                <w:sz w:val="19"/>
                                <w:szCs w:val="19"/>
                              </w:rPr>
                              <w:t xml:space="preserve">. Painkillers are a group of </w:t>
                            </w:r>
                            <w:r w:rsidR="00D31891" w:rsidRPr="00B2529F">
                              <w:rPr>
                                <w:b/>
                                <w:bCs/>
                                <w:sz w:val="19"/>
                                <w:szCs w:val="19"/>
                              </w:rPr>
                              <w:t>drugs</w:t>
                            </w:r>
                            <w:r w:rsidR="00D31891" w:rsidRPr="00B2529F">
                              <w:rPr>
                                <w:sz w:val="19"/>
                                <w:szCs w:val="19"/>
                              </w:rPr>
                              <w:t xml:space="preserve"> that are used to </w:t>
                            </w:r>
                            <w:r w:rsidR="00B911E2" w:rsidRPr="00B2529F">
                              <w:rPr>
                                <w:sz w:val="19"/>
                                <w:szCs w:val="19"/>
                              </w:rPr>
                              <w:t>reduce pain</w:t>
                            </w:r>
                            <w:r w:rsidR="00FC00EB" w:rsidRPr="00B2529F">
                              <w:rPr>
                                <w:sz w:val="19"/>
                                <w:szCs w:val="19"/>
                              </w:rPr>
                              <w:t xml:space="preserve">. </w:t>
                            </w:r>
                          </w:p>
                          <w:p w14:paraId="3D5BA8CF" w14:textId="1E50469D" w:rsidR="00FC00EB" w:rsidRPr="00B2529F" w:rsidRDefault="007F30C2">
                            <w:pPr>
                              <w:pStyle w:val="ListParagraph"/>
                              <w:numPr>
                                <w:ilvl w:val="0"/>
                                <w:numId w:val="31"/>
                              </w:numPr>
                              <w:rPr>
                                <w:sz w:val="19"/>
                                <w:szCs w:val="19"/>
                              </w:rPr>
                            </w:pPr>
                            <w:r w:rsidRPr="00B2529F">
                              <w:rPr>
                                <w:sz w:val="19"/>
                                <w:szCs w:val="19"/>
                              </w:rPr>
                              <w:t xml:space="preserve">Some </w:t>
                            </w:r>
                            <w:r w:rsidRPr="00B2529F">
                              <w:rPr>
                                <w:b/>
                                <w:bCs/>
                                <w:sz w:val="19"/>
                                <w:szCs w:val="19"/>
                              </w:rPr>
                              <w:t>drugs</w:t>
                            </w:r>
                            <w:r w:rsidRPr="00B2529F">
                              <w:rPr>
                                <w:sz w:val="19"/>
                                <w:szCs w:val="19"/>
                              </w:rPr>
                              <w:t xml:space="preserve"> can be used to kill </w:t>
                            </w:r>
                            <w:r w:rsidRPr="00B2529F">
                              <w:rPr>
                                <w:b/>
                                <w:bCs/>
                                <w:sz w:val="19"/>
                                <w:szCs w:val="19"/>
                              </w:rPr>
                              <w:t>pathogens</w:t>
                            </w:r>
                            <w:r w:rsidR="00621E5D" w:rsidRPr="00B2529F">
                              <w:rPr>
                                <w:sz w:val="19"/>
                                <w:szCs w:val="19"/>
                              </w:rPr>
                              <w:t xml:space="preserve">. </w:t>
                            </w:r>
                            <w:r w:rsidR="009A2EFA" w:rsidRPr="00B2529F">
                              <w:rPr>
                                <w:b/>
                                <w:bCs/>
                                <w:sz w:val="19"/>
                                <w:szCs w:val="19"/>
                              </w:rPr>
                              <w:t>Viruses</w:t>
                            </w:r>
                            <w:r w:rsidR="009A2EFA" w:rsidRPr="00B2529F">
                              <w:rPr>
                                <w:sz w:val="19"/>
                                <w:szCs w:val="19"/>
                              </w:rPr>
                              <w:t xml:space="preserve"> can be treated with </w:t>
                            </w:r>
                            <w:r w:rsidR="009A2EFA" w:rsidRPr="00B2529F">
                              <w:rPr>
                                <w:b/>
                                <w:bCs/>
                                <w:sz w:val="19"/>
                                <w:szCs w:val="19"/>
                              </w:rPr>
                              <w:t>anti-viral</w:t>
                            </w:r>
                            <w:r w:rsidR="009A2EFA" w:rsidRPr="00B2529F">
                              <w:rPr>
                                <w:sz w:val="19"/>
                                <w:szCs w:val="19"/>
                              </w:rPr>
                              <w:t xml:space="preserve"> </w:t>
                            </w:r>
                            <w:r w:rsidR="009A2EFA" w:rsidRPr="00B2529F">
                              <w:rPr>
                                <w:b/>
                                <w:bCs/>
                                <w:sz w:val="19"/>
                                <w:szCs w:val="19"/>
                              </w:rPr>
                              <w:t>drugs</w:t>
                            </w:r>
                            <w:r w:rsidR="009A2EFA" w:rsidRPr="00B2529F">
                              <w:rPr>
                                <w:sz w:val="19"/>
                                <w:szCs w:val="19"/>
                              </w:rPr>
                              <w:t xml:space="preserve">. However, </w:t>
                            </w:r>
                            <w:r w:rsidR="004F2FAC" w:rsidRPr="00B2529F">
                              <w:rPr>
                                <w:sz w:val="19"/>
                                <w:szCs w:val="19"/>
                              </w:rPr>
                              <w:t xml:space="preserve">it is hard to develop </w:t>
                            </w:r>
                            <w:r w:rsidR="004F2FAC" w:rsidRPr="00B2529F">
                              <w:rPr>
                                <w:b/>
                                <w:bCs/>
                                <w:sz w:val="19"/>
                                <w:szCs w:val="19"/>
                              </w:rPr>
                              <w:t>anti-viral drugs</w:t>
                            </w:r>
                            <w:r w:rsidR="004F2FAC" w:rsidRPr="00B2529F">
                              <w:rPr>
                                <w:sz w:val="19"/>
                                <w:szCs w:val="19"/>
                              </w:rPr>
                              <w:t xml:space="preserve"> that do not damage the patient’s </w:t>
                            </w:r>
                            <w:r w:rsidR="004F2FAC" w:rsidRPr="00B2529F">
                              <w:rPr>
                                <w:b/>
                                <w:bCs/>
                                <w:sz w:val="19"/>
                                <w:szCs w:val="19"/>
                              </w:rPr>
                              <w:t>tissues</w:t>
                            </w:r>
                            <w:r w:rsidR="004F2FAC" w:rsidRPr="00B2529F">
                              <w:rPr>
                                <w:sz w:val="19"/>
                                <w:szCs w:val="19"/>
                              </w:rPr>
                              <w:t xml:space="preserve">. </w:t>
                            </w:r>
                            <w:r w:rsidR="00916B97" w:rsidRPr="00B2529F">
                              <w:rPr>
                                <w:sz w:val="19"/>
                                <w:szCs w:val="19"/>
                              </w:rPr>
                              <w:t xml:space="preserve">This is why they are rarely prescribed. </w:t>
                            </w:r>
                          </w:p>
                          <w:p w14:paraId="22ABBA7D" w14:textId="457CD957" w:rsidR="00916B97" w:rsidRPr="00B2529F" w:rsidRDefault="00916B97" w:rsidP="00916B97">
                            <w:pPr>
                              <w:pStyle w:val="ListParagraph"/>
                              <w:ind w:left="405"/>
                              <w:rPr>
                                <w:sz w:val="19"/>
                                <w:szCs w:val="19"/>
                              </w:rPr>
                            </w:pPr>
                            <w:r w:rsidRPr="00B2529F">
                              <w:rPr>
                                <w:b/>
                                <w:bCs/>
                                <w:sz w:val="19"/>
                                <w:szCs w:val="19"/>
                              </w:rPr>
                              <w:t>Antibiotics</w:t>
                            </w:r>
                            <w:r w:rsidR="00AC3D82" w:rsidRPr="00B2529F">
                              <w:rPr>
                                <w:sz w:val="19"/>
                                <w:szCs w:val="19"/>
                              </w:rPr>
                              <w:t>, such as Penici</w:t>
                            </w:r>
                            <w:r w:rsidR="006D34D5" w:rsidRPr="00B2529F">
                              <w:rPr>
                                <w:sz w:val="19"/>
                                <w:szCs w:val="19"/>
                              </w:rPr>
                              <w:t xml:space="preserve">llin, can cure </w:t>
                            </w:r>
                            <w:r w:rsidR="006D34D5" w:rsidRPr="00B2529F">
                              <w:rPr>
                                <w:b/>
                                <w:bCs/>
                                <w:sz w:val="19"/>
                                <w:szCs w:val="19"/>
                              </w:rPr>
                              <w:t>bacterial</w:t>
                            </w:r>
                            <w:r w:rsidR="006D34D5" w:rsidRPr="00B2529F">
                              <w:rPr>
                                <w:sz w:val="19"/>
                                <w:szCs w:val="19"/>
                              </w:rPr>
                              <w:t xml:space="preserve"> diseases by killing </w:t>
                            </w:r>
                            <w:r w:rsidR="00B954C4" w:rsidRPr="00B2529F">
                              <w:rPr>
                                <w:sz w:val="19"/>
                                <w:szCs w:val="19"/>
                              </w:rPr>
                              <w:t xml:space="preserve">the </w:t>
                            </w:r>
                            <w:r w:rsidR="00B954C4" w:rsidRPr="00B2529F">
                              <w:rPr>
                                <w:b/>
                                <w:bCs/>
                                <w:sz w:val="19"/>
                                <w:szCs w:val="19"/>
                              </w:rPr>
                              <w:t>bacteria</w:t>
                            </w:r>
                            <w:r w:rsidR="00B954C4" w:rsidRPr="00B2529F">
                              <w:rPr>
                                <w:sz w:val="19"/>
                                <w:szCs w:val="19"/>
                              </w:rPr>
                              <w:t xml:space="preserve"> causing the infection</w:t>
                            </w:r>
                            <w:r w:rsidR="004C5406" w:rsidRPr="00B2529F">
                              <w:rPr>
                                <w:sz w:val="19"/>
                                <w:szCs w:val="19"/>
                              </w:rPr>
                              <w:t xml:space="preserve">; they can not be used to kill </w:t>
                            </w:r>
                            <w:r w:rsidR="004C5406" w:rsidRPr="00B2529F">
                              <w:rPr>
                                <w:b/>
                                <w:bCs/>
                                <w:sz w:val="19"/>
                                <w:szCs w:val="19"/>
                              </w:rPr>
                              <w:t>viruses</w:t>
                            </w:r>
                            <w:r w:rsidR="005A6C96">
                              <w:rPr>
                                <w:sz w:val="19"/>
                                <w:szCs w:val="19"/>
                              </w:rPr>
                              <w:t xml:space="preserve"> </w:t>
                            </w:r>
                            <w:r w:rsidR="001A17F0">
                              <w:rPr>
                                <w:sz w:val="19"/>
                                <w:szCs w:val="19"/>
                              </w:rPr>
                              <w:t>because the drug cannot reach the</w:t>
                            </w:r>
                            <w:r w:rsidR="001A17F0" w:rsidRPr="001A17F0">
                              <w:rPr>
                                <w:b/>
                                <w:bCs/>
                                <w:sz w:val="19"/>
                                <w:szCs w:val="19"/>
                              </w:rPr>
                              <w:t xml:space="preserve"> virus</w:t>
                            </w:r>
                            <w:r w:rsidR="001A17F0">
                              <w:rPr>
                                <w:sz w:val="19"/>
                                <w:szCs w:val="19"/>
                              </w:rPr>
                              <w:t xml:space="preserve"> when it is inside a cell</w:t>
                            </w:r>
                            <w:r w:rsidR="00B954C4" w:rsidRPr="00B2529F">
                              <w:rPr>
                                <w:b/>
                                <w:bCs/>
                                <w:sz w:val="19"/>
                                <w:szCs w:val="19"/>
                              </w:rPr>
                              <w:t>.</w:t>
                            </w:r>
                            <w:r w:rsidR="00B954C4" w:rsidRPr="00B2529F">
                              <w:rPr>
                                <w:sz w:val="19"/>
                                <w:szCs w:val="19"/>
                              </w:rPr>
                              <w:t xml:space="preserve"> </w:t>
                            </w:r>
                            <w:r w:rsidR="004C5406" w:rsidRPr="00B2529F">
                              <w:rPr>
                                <w:sz w:val="19"/>
                                <w:szCs w:val="19"/>
                              </w:rPr>
                              <w:t>I</w:t>
                            </w:r>
                            <w:r w:rsidR="00D30F36" w:rsidRPr="00B2529F">
                              <w:rPr>
                                <w:sz w:val="19"/>
                                <w:szCs w:val="19"/>
                              </w:rPr>
                              <w:t xml:space="preserve">t is important to </w:t>
                            </w:r>
                            <w:r w:rsidR="00986008" w:rsidRPr="00B2529F">
                              <w:rPr>
                                <w:sz w:val="19"/>
                                <w:szCs w:val="19"/>
                              </w:rPr>
                              <w:t xml:space="preserve">use </w:t>
                            </w:r>
                            <w:r w:rsidR="002033FA" w:rsidRPr="00B2529F">
                              <w:rPr>
                                <w:b/>
                                <w:bCs/>
                                <w:sz w:val="19"/>
                                <w:szCs w:val="19"/>
                              </w:rPr>
                              <w:t>specific antibiotics for specific bacteria</w:t>
                            </w:r>
                            <w:r w:rsidR="002033FA" w:rsidRPr="00B2529F">
                              <w:rPr>
                                <w:sz w:val="19"/>
                                <w:szCs w:val="19"/>
                              </w:rPr>
                              <w:t xml:space="preserve">; this is because an </w:t>
                            </w:r>
                            <w:r w:rsidR="002033FA" w:rsidRPr="00B2529F">
                              <w:rPr>
                                <w:b/>
                                <w:bCs/>
                                <w:sz w:val="19"/>
                                <w:szCs w:val="19"/>
                              </w:rPr>
                              <w:t>antibiotic</w:t>
                            </w:r>
                            <w:r w:rsidR="002033FA" w:rsidRPr="00B2529F">
                              <w:rPr>
                                <w:sz w:val="19"/>
                                <w:szCs w:val="19"/>
                              </w:rPr>
                              <w:t xml:space="preserve"> will only be effective against some </w:t>
                            </w:r>
                            <w:r w:rsidR="002033FA" w:rsidRPr="00B2529F">
                              <w:rPr>
                                <w:b/>
                                <w:bCs/>
                                <w:sz w:val="19"/>
                                <w:szCs w:val="19"/>
                              </w:rPr>
                              <w:t>bacteria.</w:t>
                            </w:r>
                            <w:r w:rsidR="002033FA" w:rsidRPr="00B2529F">
                              <w:rPr>
                                <w:sz w:val="19"/>
                                <w:szCs w:val="19"/>
                              </w:rPr>
                              <w:t xml:space="preserve"> </w:t>
                            </w:r>
                          </w:p>
                          <w:p w14:paraId="6F726C99" w14:textId="3757AEAD" w:rsidR="00566241" w:rsidRDefault="00566241" w:rsidP="007C1230">
                            <w:pPr>
                              <w:pStyle w:val="ListParagraph"/>
                              <w:spacing w:after="240"/>
                              <w:ind w:left="403"/>
                              <w:rPr>
                                <w:sz w:val="19"/>
                                <w:szCs w:val="19"/>
                              </w:rPr>
                            </w:pPr>
                            <w:r w:rsidRPr="00B2529F">
                              <w:rPr>
                                <w:sz w:val="19"/>
                                <w:szCs w:val="19"/>
                              </w:rPr>
                              <w:t xml:space="preserve">Doctors do not like to </w:t>
                            </w:r>
                            <w:r w:rsidR="00AD053D" w:rsidRPr="00B2529F">
                              <w:rPr>
                                <w:sz w:val="19"/>
                                <w:szCs w:val="19"/>
                              </w:rPr>
                              <w:t xml:space="preserve">prescribe </w:t>
                            </w:r>
                            <w:r w:rsidR="00AD053D" w:rsidRPr="00B2529F">
                              <w:rPr>
                                <w:b/>
                                <w:bCs/>
                                <w:sz w:val="19"/>
                                <w:szCs w:val="19"/>
                              </w:rPr>
                              <w:t>antibiotics</w:t>
                            </w:r>
                            <w:r w:rsidR="00AD053D" w:rsidRPr="00B2529F">
                              <w:rPr>
                                <w:sz w:val="19"/>
                                <w:szCs w:val="19"/>
                              </w:rPr>
                              <w:t xml:space="preserve"> because if they are used too much, </w:t>
                            </w:r>
                            <w:r w:rsidR="00AD053D" w:rsidRPr="00B2529F">
                              <w:rPr>
                                <w:b/>
                                <w:bCs/>
                                <w:sz w:val="19"/>
                                <w:szCs w:val="19"/>
                              </w:rPr>
                              <w:t>antibiotic resistant strains</w:t>
                            </w:r>
                            <w:r w:rsidR="00AD053D" w:rsidRPr="00B2529F">
                              <w:rPr>
                                <w:sz w:val="19"/>
                                <w:szCs w:val="19"/>
                              </w:rPr>
                              <w:t xml:space="preserve"> of </w:t>
                            </w:r>
                            <w:r w:rsidR="00AD053D" w:rsidRPr="00B2529F">
                              <w:rPr>
                                <w:b/>
                                <w:bCs/>
                                <w:sz w:val="19"/>
                                <w:szCs w:val="19"/>
                              </w:rPr>
                              <w:t xml:space="preserve">bacteria </w:t>
                            </w:r>
                            <w:r w:rsidR="00AD053D" w:rsidRPr="00B2529F">
                              <w:rPr>
                                <w:sz w:val="19"/>
                                <w:szCs w:val="19"/>
                              </w:rPr>
                              <w:t xml:space="preserve">can emerge. </w:t>
                            </w:r>
                            <w:r w:rsidR="00C9696B" w:rsidRPr="00B2529F">
                              <w:rPr>
                                <w:sz w:val="19"/>
                                <w:szCs w:val="19"/>
                              </w:rPr>
                              <w:t xml:space="preserve">These </w:t>
                            </w:r>
                            <w:r w:rsidR="00C9696B" w:rsidRPr="00B2529F">
                              <w:rPr>
                                <w:b/>
                                <w:bCs/>
                                <w:sz w:val="19"/>
                                <w:szCs w:val="19"/>
                              </w:rPr>
                              <w:t>bacteria</w:t>
                            </w:r>
                            <w:r w:rsidR="00C9696B" w:rsidRPr="00B2529F">
                              <w:rPr>
                                <w:sz w:val="19"/>
                                <w:szCs w:val="19"/>
                              </w:rPr>
                              <w:t xml:space="preserve"> are hard to kill using </w:t>
                            </w:r>
                            <w:r w:rsidR="00C9696B" w:rsidRPr="00B2529F">
                              <w:rPr>
                                <w:b/>
                                <w:bCs/>
                                <w:sz w:val="19"/>
                                <w:szCs w:val="19"/>
                              </w:rPr>
                              <w:t>antibiotics.</w:t>
                            </w:r>
                            <w:r w:rsidR="00C9696B" w:rsidRPr="00B2529F">
                              <w:rPr>
                                <w:sz w:val="19"/>
                                <w:szCs w:val="19"/>
                              </w:rPr>
                              <w:t xml:space="preserve"> </w:t>
                            </w:r>
                          </w:p>
                          <w:p w14:paraId="32F6B8FD" w14:textId="77777777" w:rsidR="00046923" w:rsidRPr="00B2529F" w:rsidRDefault="00046923" w:rsidP="007C1230">
                            <w:pPr>
                              <w:pStyle w:val="ListParagraph"/>
                              <w:spacing w:after="240"/>
                              <w:ind w:left="403"/>
                              <w:rPr>
                                <w:sz w:val="19"/>
                                <w:szCs w:val="19"/>
                              </w:rPr>
                            </w:pPr>
                          </w:p>
                          <w:p w14:paraId="1C527A5D" w14:textId="012721EB" w:rsidR="009B3BC3" w:rsidRDefault="00FE0F2A">
                            <w:pPr>
                              <w:pStyle w:val="ListParagraph"/>
                              <w:numPr>
                                <w:ilvl w:val="0"/>
                                <w:numId w:val="31"/>
                              </w:numPr>
                              <w:rPr>
                                <w:sz w:val="19"/>
                                <w:szCs w:val="19"/>
                              </w:rPr>
                            </w:pPr>
                            <w:r w:rsidRPr="00A0762E">
                              <w:rPr>
                                <w:b/>
                                <w:bCs/>
                                <w:sz w:val="19"/>
                                <w:szCs w:val="19"/>
                              </w:rPr>
                              <w:t>Antibiotic resistant bacteria</w:t>
                            </w:r>
                            <w:r w:rsidRPr="00B2529F">
                              <w:rPr>
                                <w:sz w:val="19"/>
                                <w:szCs w:val="19"/>
                              </w:rPr>
                              <w:t xml:space="preserve"> </w:t>
                            </w:r>
                            <w:r w:rsidR="00A52372" w:rsidRPr="00B2529F">
                              <w:rPr>
                                <w:sz w:val="19"/>
                                <w:szCs w:val="19"/>
                              </w:rPr>
                              <w:t xml:space="preserve">arise due to </w:t>
                            </w:r>
                            <w:r w:rsidR="00A52372" w:rsidRPr="00A0762E">
                              <w:rPr>
                                <w:b/>
                                <w:bCs/>
                                <w:sz w:val="19"/>
                                <w:szCs w:val="19"/>
                              </w:rPr>
                              <w:t>natural selection</w:t>
                            </w:r>
                            <w:r w:rsidR="00A52372" w:rsidRPr="00B2529F">
                              <w:rPr>
                                <w:sz w:val="19"/>
                                <w:szCs w:val="19"/>
                              </w:rPr>
                              <w:t xml:space="preserve">. </w:t>
                            </w:r>
                            <w:r w:rsidR="00B2529F" w:rsidRPr="00A0762E">
                              <w:rPr>
                                <w:b/>
                                <w:bCs/>
                                <w:sz w:val="19"/>
                                <w:szCs w:val="19"/>
                              </w:rPr>
                              <w:t>Natural selection</w:t>
                            </w:r>
                            <w:r w:rsidR="00B2529F">
                              <w:rPr>
                                <w:sz w:val="19"/>
                                <w:szCs w:val="19"/>
                              </w:rPr>
                              <w:t xml:space="preserve"> enables </w:t>
                            </w:r>
                            <w:r w:rsidR="00B2529F" w:rsidRPr="00A0762E">
                              <w:rPr>
                                <w:b/>
                                <w:bCs/>
                                <w:sz w:val="19"/>
                                <w:szCs w:val="19"/>
                              </w:rPr>
                              <w:t xml:space="preserve">populations to </w:t>
                            </w:r>
                            <w:r w:rsidR="008D353E" w:rsidRPr="00A0762E">
                              <w:rPr>
                                <w:b/>
                                <w:bCs/>
                                <w:sz w:val="19"/>
                                <w:szCs w:val="19"/>
                              </w:rPr>
                              <w:t>adapt</w:t>
                            </w:r>
                            <w:r w:rsidR="008D353E">
                              <w:rPr>
                                <w:sz w:val="19"/>
                                <w:szCs w:val="19"/>
                              </w:rPr>
                              <w:t xml:space="preserve"> to changes in the environment (e.g. the presence of antibiotics). </w:t>
                            </w:r>
                            <w:r w:rsidR="009C4A3C" w:rsidRPr="00A0762E">
                              <w:rPr>
                                <w:b/>
                                <w:bCs/>
                                <w:sz w:val="19"/>
                                <w:szCs w:val="19"/>
                              </w:rPr>
                              <w:t>Natural selection</w:t>
                            </w:r>
                            <w:r w:rsidR="009C4A3C">
                              <w:rPr>
                                <w:sz w:val="19"/>
                                <w:szCs w:val="19"/>
                              </w:rPr>
                              <w:t xml:space="preserve"> follows well known steps: </w:t>
                            </w:r>
                          </w:p>
                          <w:p w14:paraId="04080EC2" w14:textId="00547DD6" w:rsidR="009C4A3C" w:rsidRDefault="00420D35">
                            <w:pPr>
                              <w:pStyle w:val="ListParagraph"/>
                              <w:numPr>
                                <w:ilvl w:val="0"/>
                                <w:numId w:val="40"/>
                              </w:numPr>
                              <w:rPr>
                                <w:sz w:val="19"/>
                                <w:szCs w:val="19"/>
                              </w:rPr>
                            </w:pPr>
                            <w:r>
                              <w:rPr>
                                <w:sz w:val="19"/>
                                <w:szCs w:val="19"/>
                              </w:rPr>
                              <w:t xml:space="preserve">Mutations in the population cause </w:t>
                            </w:r>
                            <w:r w:rsidRPr="00A0762E">
                              <w:rPr>
                                <w:b/>
                                <w:bCs/>
                                <w:sz w:val="19"/>
                                <w:szCs w:val="19"/>
                              </w:rPr>
                              <w:t>variation</w:t>
                            </w:r>
                          </w:p>
                          <w:p w14:paraId="6386F1BF" w14:textId="2BAD2E78" w:rsidR="002A3202" w:rsidRDefault="002A3202">
                            <w:pPr>
                              <w:pStyle w:val="ListParagraph"/>
                              <w:numPr>
                                <w:ilvl w:val="0"/>
                                <w:numId w:val="40"/>
                              </w:numPr>
                              <w:rPr>
                                <w:sz w:val="19"/>
                                <w:szCs w:val="19"/>
                              </w:rPr>
                            </w:pPr>
                            <w:r>
                              <w:rPr>
                                <w:sz w:val="19"/>
                                <w:szCs w:val="19"/>
                              </w:rPr>
                              <w:t>The best</w:t>
                            </w:r>
                            <w:r w:rsidRPr="00A0762E">
                              <w:rPr>
                                <w:b/>
                                <w:bCs/>
                                <w:sz w:val="19"/>
                                <w:szCs w:val="19"/>
                              </w:rPr>
                              <w:t xml:space="preserve"> adapted</w:t>
                            </w:r>
                            <w:r>
                              <w:rPr>
                                <w:sz w:val="19"/>
                                <w:szCs w:val="19"/>
                              </w:rPr>
                              <w:t xml:space="preserve"> individuals survive</w:t>
                            </w:r>
                          </w:p>
                          <w:p w14:paraId="7FB8C02F" w14:textId="6DCC0AC8" w:rsidR="002A3202" w:rsidRDefault="002A3202">
                            <w:pPr>
                              <w:pStyle w:val="ListParagraph"/>
                              <w:numPr>
                                <w:ilvl w:val="0"/>
                                <w:numId w:val="40"/>
                              </w:numPr>
                              <w:rPr>
                                <w:sz w:val="19"/>
                                <w:szCs w:val="19"/>
                              </w:rPr>
                            </w:pPr>
                            <w:r>
                              <w:rPr>
                                <w:sz w:val="19"/>
                                <w:szCs w:val="19"/>
                              </w:rPr>
                              <w:t xml:space="preserve">Those that survive </w:t>
                            </w:r>
                            <w:r w:rsidRPr="00A0762E">
                              <w:rPr>
                                <w:b/>
                                <w:bCs/>
                                <w:sz w:val="19"/>
                                <w:szCs w:val="19"/>
                              </w:rPr>
                              <w:t>reproduce</w:t>
                            </w:r>
                          </w:p>
                          <w:p w14:paraId="29B9B576" w14:textId="41C3E7D3" w:rsidR="002A3202" w:rsidRPr="00B2529F" w:rsidRDefault="00590CD9">
                            <w:pPr>
                              <w:pStyle w:val="ListParagraph"/>
                              <w:numPr>
                                <w:ilvl w:val="0"/>
                                <w:numId w:val="40"/>
                              </w:numPr>
                              <w:rPr>
                                <w:sz w:val="19"/>
                                <w:szCs w:val="19"/>
                              </w:rPr>
                            </w:pPr>
                            <w:r>
                              <w:rPr>
                                <w:sz w:val="19"/>
                                <w:szCs w:val="19"/>
                              </w:rPr>
                              <w:t xml:space="preserve">Beneficial </w:t>
                            </w:r>
                            <w:r w:rsidR="00046923" w:rsidRPr="00A0762E">
                              <w:rPr>
                                <w:b/>
                                <w:bCs/>
                                <w:sz w:val="19"/>
                                <w:szCs w:val="19"/>
                              </w:rPr>
                              <w:t>genes</w:t>
                            </w:r>
                            <w:r w:rsidR="00046923">
                              <w:rPr>
                                <w:sz w:val="19"/>
                                <w:szCs w:val="19"/>
                              </w:rPr>
                              <w:t xml:space="preserve"> are passed on to offspring</w:t>
                            </w:r>
                          </w:p>
                          <w:p w14:paraId="4611BF37" w14:textId="492D9A69" w:rsidR="00E451E8" w:rsidRPr="00AC51DA" w:rsidRDefault="00E451E8" w:rsidP="00AC51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12190" id="Text Box 98" o:spid="_x0000_s1070" type="#_x0000_t202" style="position:absolute;margin-left:472.4pt;margin-top:219.55pt;width:523.6pt;height:395.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" fillcolor="window" strokecolor="black [3213]" strokeweight="2.25pt">
                <v:textbox>
                  <w:txbxContent>
                    <w:p w14:paraId="162E26AC" w14:textId="77777777" w:rsidR="005A2DC8" w:rsidRPr="006C7462" w:rsidRDefault="005A2DC8" w:rsidP="005A2DC8">
                      <w:pPr>
                        <w:rPr>
                          <w:b/>
                          <w:bCs/>
                          <w:sz w:val="24"/>
                          <w:szCs w:val="24"/>
                          <w:u w:val="single"/>
                        </w:rPr>
                      </w:pPr>
                      <w:r w:rsidRPr="006C7462">
                        <w:rPr>
                          <w:b/>
                          <w:bCs/>
                          <w:sz w:val="24"/>
                          <w:szCs w:val="24"/>
                          <w:u w:val="single"/>
                        </w:rPr>
                        <w:t xml:space="preserve">Key direct and explicit teacher explanations: </w:t>
                      </w:r>
                    </w:p>
                    <w:p w14:paraId="1DF0A421" w14:textId="7048C1ED" w:rsidR="005A2DC8" w:rsidRPr="00B2529F" w:rsidRDefault="00780291">
                      <w:pPr>
                        <w:pStyle w:val="ListParagraph"/>
                        <w:numPr>
                          <w:ilvl w:val="0"/>
                          <w:numId w:val="31"/>
                        </w:numPr>
                        <w:rPr>
                          <w:sz w:val="19"/>
                          <w:szCs w:val="19"/>
                        </w:rPr>
                      </w:pPr>
                      <w:r w:rsidRPr="00B2529F">
                        <w:rPr>
                          <w:b/>
                          <w:bCs/>
                          <w:sz w:val="19"/>
                          <w:szCs w:val="19"/>
                        </w:rPr>
                        <w:t>Drugs</w:t>
                      </w:r>
                      <w:r w:rsidRPr="00B2529F">
                        <w:rPr>
                          <w:sz w:val="19"/>
                          <w:szCs w:val="19"/>
                        </w:rPr>
                        <w:t xml:space="preserve"> are </w:t>
                      </w:r>
                      <w:r w:rsidRPr="00B2529F">
                        <w:rPr>
                          <w:b/>
                          <w:bCs/>
                          <w:sz w:val="19"/>
                          <w:szCs w:val="19"/>
                        </w:rPr>
                        <w:t>substances</w:t>
                      </w:r>
                      <w:r w:rsidRPr="00B2529F">
                        <w:rPr>
                          <w:sz w:val="19"/>
                          <w:szCs w:val="19"/>
                        </w:rPr>
                        <w:t xml:space="preserve"> that modify or affect the </w:t>
                      </w:r>
                      <w:r w:rsidRPr="00B2529F">
                        <w:rPr>
                          <w:b/>
                          <w:bCs/>
                          <w:sz w:val="19"/>
                          <w:szCs w:val="19"/>
                        </w:rPr>
                        <w:t>chemical reactions</w:t>
                      </w:r>
                      <w:r w:rsidR="00306821" w:rsidRPr="00B2529F">
                        <w:rPr>
                          <w:sz w:val="19"/>
                          <w:szCs w:val="19"/>
                        </w:rPr>
                        <w:t xml:space="preserve"> </w:t>
                      </w:r>
                      <w:r w:rsidRPr="00B2529F">
                        <w:rPr>
                          <w:sz w:val="19"/>
                          <w:szCs w:val="19"/>
                        </w:rPr>
                        <w:t xml:space="preserve">in the body. </w:t>
                      </w:r>
                      <w:r w:rsidR="001F5E26" w:rsidRPr="00B2529F">
                        <w:rPr>
                          <w:sz w:val="19"/>
                          <w:szCs w:val="19"/>
                        </w:rPr>
                        <w:t xml:space="preserve">They include illegal substances, </w:t>
                      </w:r>
                      <w:r w:rsidR="00721617" w:rsidRPr="00B2529F">
                        <w:rPr>
                          <w:sz w:val="19"/>
                          <w:szCs w:val="19"/>
                        </w:rPr>
                        <w:t xml:space="preserve">like cocaine, and legal substances such as caffeine, paracetamol and </w:t>
                      </w:r>
                      <w:r w:rsidR="00D71CF1" w:rsidRPr="00B2529F">
                        <w:rPr>
                          <w:sz w:val="19"/>
                          <w:szCs w:val="19"/>
                        </w:rPr>
                        <w:t xml:space="preserve">antihistamines. </w:t>
                      </w:r>
                      <w:r w:rsidR="005B7B2D" w:rsidRPr="00B2529F">
                        <w:rPr>
                          <w:sz w:val="19"/>
                          <w:szCs w:val="19"/>
                        </w:rPr>
                        <w:t xml:space="preserve">Traditionally </w:t>
                      </w:r>
                      <w:r w:rsidR="005B7B2D" w:rsidRPr="00B2529F">
                        <w:rPr>
                          <w:b/>
                          <w:bCs/>
                          <w:sz w:val="19"/>
                          <w:szCs w:val="19"/>
                        </w:rPr>
                        <w:t>drugs</w:t>
                      </w:r>
                      <w:r w:rsidR="005B7B2D" w:rsidRPr="00B2529F">
                        <w:rPr>
                          <w:sz w:val="19"/>
                          <w:szCs w:val="19"/>
                        </w:rPr>
                        <w:t xml:space="preserve"> were extracted from plants and </w:t>
                      </w:r>
                      <w:r w:rsidR="005B7B2D" w:rsidRPr="00B2529F">
                        <w:rPr>
                          <w:b/>
                          <w:bCs/>
                          <w:sz w:val="19"/>
                          <w:szCs w:val="19"/>
                        </w:rPr>
                        <w:t>micro</w:t>
                      </w:r>
                      <w:r w:rsidR="00E22BAD" w:rsidRPr="00B2529F">
                        <w:rPr>
                          <w:b/>
                          <w:bCs/>
                          <w:sz w:val="19"/>
                          <w:szCs w:val="19"/>
                        </w:rPr>
                        <w:t>organisms</w:t>
                      </w:r>
                      <w:r w:rsidR="00E22BAD" w:rsidRPr="00B2529F">
                        <w:rPr>
                          <w:sz w:val="19"/>
                          <w:szCs w:val="19"/>
                        </w:rPr>
                        <w:t>. For example:</w:t>
                      </w:r>
                    </w:p>
                    <w:p w14:paraId="0C0FAE31" w14:textId="58781557" w:rsidR="00E22BAD" w:rsidRPr="00B2529F" w:rsidRDefault="00E22BAD">
                      <w:pPr>
                        <w:pStyle w:val="ListParagraph"/>
                        <w:numPr>
                          <w:ilvl w:val="0"/>
                          <w:numId w:val="32"/>
                        </w:numPr>
                        <w:rPr>
                          <w:sz w:val="19"/>
                          <w:szCs w:val="19"/>
                        </w:rPr>
                      </w:pPr>
                      <w:r w:rsidRPr="00B2529F">
                        <w:rPr>
                          <w:sz w:val="19"/>
                          <w:szCs w:val="19"/>
                        </w:rPr>
                        <w:t xml:space="preserve">Digitalis is a heart </w:t>
                      </w:r>
                      <w:r w:rsidRPr="00B2529F">
                        <w:rPr>
                          <w:b/>
                          <w:bCs/>
                          <w:sz w:val="19"/>
                          <w:szCs w:val="19"/>
                        </w:rPr>
                        <w:t>drug</w:t>
                      </w:r>
                      <w:r w:rsidRPr="00B2529F">
                        <w:rPr>
                          <w:sz w:val="19"/>
                          <w:szCs w:val="19"/>
                        </w:rPr>
                        <w:t xml:space="preserve"> that comes from foxgloves</w:t>
                      </w:r>
                    </w:p>
                    <w:p w14:paraId="5D50DE51" w14:textId="4AB2E313" w:rsidR="00C314B2" w:rsidRPr="00B2529F" w:rsidRDefault="00C314B2">
                      <w:pPr>
                        <w:pStyle w:val="ListParagraph"/>
                        <w:numPr>
                          <w:ilvl w:val="0"/>
                          <w:numId w:val="32"/>
                        </w:numPr>
                        <w:rPr>
                          <w:sz w:val="19"/>
                          <w:szCs w:val="19"/>
                        </w:rPr>
                      </w:pPr>
                      <w:r w:rsidRPr="00B2529F">
                        <w:rPr>
                          <w:sz w:val="19"/>
                          <w:szCs w:val="19"/>
                        </w:rPr>
                        <w:t>Aspirin comes from willow leaves</w:t>
                      </w:r>
                    </w:p>
                    <w:p w14:paraId="58853901" w14:textId="546D0BE6" w:rsidR="00C314B2" w:rsidRPr="00B2529F" w:rsidRDefault="00C314B2">
                      <w:pPr>
                        <w:pStyle w:val="ListParagraph"/>
                        <w:numPr>
                          <w:ilvl w:val="0"/>
                          <w:numId w:val="32"/>
                        </w:numPr>
                        <w:rPr>
                          <w:sz w:val="19"/>
                          <w:szCs w:val="19"/>
                        </w:rPr>
                      </w:pPr>
                      <w:r w:rsidRPr="00B2529F">
                        <w:rPr>
                          <w:sz w:val="19"/>
                          <w:szCs w:val="19"/>
                        </w:rPr>
                        <w:t xml:space="preserve">Penicillin comes from the Penicillium </w:t>
                      </w:r>
                      <w:r w:rsidR="006B03BF" w:rsidRPr="00B2529F">
                        <w:rPr>
                          <w:sz w:val="19"/>
                          <w:szCs w:val="19"/>
                        </w:rPr>
                        <w:t>mould (a type of fungi) and was discovered by Alexander Fleming.</w:t>
                      </w:r>
                    </w:p>
                    <w:p w14:paraId="7361D603" w14:textId="1DBAE243" w:rsidR="00D87C5E" w:rsidRPr="00B2529F" w:rsidRDefault="00895EB8" w:rsidP="002A7159">
                      <w:pPr>
                        <w:ind w:left="765"/>
                        <w:rPr>
                          <w:sz w:val="19"/>
                          <w:szCs w:val="19"/>
                        </w:rPr>
                      </w:pPr>
                      <w:r w:rsidRPr="00B2529F">
                        <w:rPr>
                          <w:b/>
                          <w:bCs/>
                          <w:sz w:val="19"/>
                          <w:szCs w:val="19"/>
                        </w:rPr>
                        <w:t xml:space="preserve">Drugs </w:t>
                      </w:r>
                      <w:r w:rsidRPr="00B2529F">
                        <w:rPr>
                          <w:sz w:val="19"/>
                          <w:szCs w:val="19"/>
                        </w:rPr>
                        <w:t xml:space="preserve">are now designed </w:t>
                      </w:r>
                      <w:r w:rsidR="002E4056" w:rsidRPr="00B2529F">
                        <w:rPr>
                          <w:sz w:val="19"/>
                          <w:szCs w:val="19"/>
                        </w:rPr>
                        <w:t xml:space="preserve">and tested. However, they are often based on </w:t>
                      </w:r>
                      <w:r w:rsidR="002E4056" w:rsidRPr="00B2529F">
                        <w:rPr>
                          <w:b/>
                          <w:bCs/>
                          <w:sz w:val="19"/>
                          <w:szCs w:val="19"/>
                        </w:rPr>
                        <w:t>substances</w:t>
                      </w:r>
                      <w:r w:rsidR="002E4056" w:rsidRPr="00B2529F">
                        <w:rPr>
                          <w:sz w:val="19"/>
                          <w:szCs w:val="19"/>
                        </w:rPr>
                        <w:t xml:space="preserve"> found in living things. </w:t>
                      </w:r>
                    </w:p>
                    <w:p w14:paraId="264C4C83" w14:textId="12BE6C33" w:rsidR="003E28BE" w:rsidRPr="00B2529F" w:rsidRDefault="005856BB">
                      <w:pPr>
                        <w:pStyle w:val="ListParagraph"/>
                        <w:numPr>
                          <w:ilvl w:val="0"/>
                          <w:numId w:val="31"/>
                        </w:numPr>
                        <w:rPr>
                          <w:sz w:val="19"/>
                          <w:szCs w:val="19"/>
                        </w:rPr>
                      </w:pPr>
                      <w:r w:rsidRPr="00B2529F">
                        <w:rPr>
                          <w:sz w:val="19"/>
                          <w:szCs w:val="19"/>
                        </w:rPr>
                        <w:t xml:space="preserve">When you have a </w:t>
                      </w:r>
                      <w:r w:rsidRPr="00B2529F">
                        <w:rPr>
                          <w:b/>
                          <w:bCs/>
                          <w:sz w:val="19"/>
                          <w:szCs w:val="19"/>
                        </w:rPr>
                        <w:t>communicable disease</w:t>
                      </w:r>
                      <w:r w:rsidRPr="00B2529F">
                        <w:rPr>
                          <w:sz w:val="19"/>
                          <w:szCs w:val="19"/>
                        </w:rPr>
                        <w:t xml:space="preserve">, you might take </w:t>
                      </w:r>
                      <w:r w:rsidRPr="00B2529F">
                        <w:rPr>
                          <w:b/>
                          <w:bCs/>
                          <w:sz w:val="19"/>
                          <w:szCs w:val="19"/>
                        </w:rPr>
                        <w:t>drugs</w:t>
                      </w:r>
                      <w:r w:rsidRPr="00B2529F">
                        <w:rPr>
                          <w:sz w:val="19"/>
                          <w:szCs w:val="19"/>
                        </w:rPr>
                        <w:t xml:space="preserve"> for </w:t>
                      </w:r>
                      <w:r w:rsidR="00B169E6" w:rsidRPr="00B2529F">
                        <w:rPr>
                          <w:sz w:val="19"/>
                          <w:szCs w:val="19"/>
                        </w:rPr>
                        <w:t>several</w:t>
                      </w:r>
                      <w:r w:rsidRPr="00B2529F">
                        <w:rPr>
                          <w:sz w:val="19"/>
                          <w:szCs w:val="19"/>
                        </w:rPr>
                        <w:t xml:space="preserve"> reason</w:t>
                      </w:r>
                      <w:r w:rsidR="00B169E6" w:rsidRPr="00B2529F">
                        <w:rPr>
                          <w:sz w:val="19"/>
                          <w:szCs w:val="19"/>
                        </w:rPr>
                        <w:t>. These include</w:t>
                      </w:r>
                      <w:r w:rsidR="0086064D" w:rsidRPr="00B2529F">
                        <w:rPr>
                          <w:sz w:val="19"/>
                          <w:szCs w:val="19"/>
                        </w:rPr>
                        <w:t xml:space="preserve"> </w:t>
                      </w:r>
                      <w:r w:rsidR="0086064D" w:rsidRPr="00B2529F">
                        <w:rPr>
                          <w:b/>
                          <w:bCs/>
                          <w:sz w:val="19"/>
                          <w:szCs w:val="19"/>
                        </w:rPr>
                        <w:t>drugs</w:t>
                      </w:r>
                      <w:r w:rsidR="0086064D" w:rsidRPr="00B2529F">
                        <w:rPr>
                          <w:sz w:val="19"/>
                          <w:szCs w:val="19"/>
                        </w:rPr>
                        <w:t>:</w:t>
                      </w:r>
                    </w:p>
                    <w:p w14:paraId="1D9BFD86" w14:textId="59ED0556" w:rsidR="005856BB" w:rsidRPr="00B2529F" w:rsidRDefault="005856BB">
                      <w:pPr>
                        <w:pStyle w:val="ListParagraph"/>
                        <w:numPr>
                          <w:ilvl w:val="0"/>
                          <w:numId w:val="33"/>
                        </w:numPr>
                        <w:rPr>
                          <w:sz w:val="19"/>
                          <w:szCs w:val="19"/>
                        </w:rPr>
                      </w:pPr>
                      <w:r w:rsidRPr="00B2529F">
                        <w:rPr>
                          <w:sz w:val="19"/>
                          <w:szCs w:val="19"/>
                        </w:rPr>
                        <w:t xml:space="preserve">To </w:t>
                      </w:r>
                      <w:r w:rsidR="00B911E2" w:rsidRPr="00B2529F">
                        <w:rPr>
                          <w:sz w:val="19"/>
                          <w:szCs w:val="19"/>
                        </w:rPr>
                        <w:t>reduce</w:t>
                      </w:r>
                      <w:r w:rsidRPr="00B2529F">
                        <w:rPr>
                          <w:sz w:val="19"/>
                          <w:szCs w:val="19"/>
                        </w:rPr>
                        <w:t xml:space="preserve"> the</w:t>
                      </w:r>
                      <w:r w:rsidR="00B169E6" w:rsidRPr="00B2529F">
                        <w:rPr>
                          <w:b/>
                          <w:bCs/>
                          <w:sz w:val="19"/>
                          <w:szCs w:val="19"/>
                        </w:rPr>
                        <w:t xml:space="preserve"> symptoms</w:t>
                      </w:r>
                      <w:r w:rsidR="00B169E6" w:rsidRPr="00B2529F">
                        <w:rPr>
                          <w:sz w:val="19"/>
                          <w:szCs w:val="19"/>
                        </w:rPr>
                        <w:t xml:space="preserve"> of the disease</w:t>
                      </w:r>
                    </w:p>
                    <w:p w14:paraId="4E81EE1A" w14:textId="0074CD07" w:rsidR="00B169E6" w:rsidRPr="00B2529F" w:rsidRDefault="00B169E6">
                      <w:pPr>
                        <w:pStyle w:val="ListParagraph"/>
                        <w:numPr>
                          <w:ilvl w:val="0"/>
                          <w:numId w:val="33"/>
                        </w:numPr>
                        <w:rPr>
                          <w:sz w:val="19"/>
                          <w:szCs w:val="19"/>
                        </w:rPr>
                      </w:pPr>
                      <w:r w:rsidRPr="00B2529F">
                        <w:rPr>
                          <w:sz w:val="19"/>
                          <w:szCs w:val="19"/>
                        </w:rPr>
                        <w:t xml:space="preserve">To kill the </w:t>
                      </w:r>
                      <w:r w:rsidRPr="00B2529F">
                        <w:rPr>
                          <w:b/>
                          <w:bCs/>
                          <w:sz w:val="19"/>
                          <w:szCs w:val="19"/>
                        </w:rPr>
                        <w:t>pathogen</w:t>
                      </w:r>
                      <w:r w:rsidRPr="00B2529F">
                        <w:rPr>
                          <w:sz w:val="19"/>
                          <w:szCs w:val="19"/>
                        </w:rPr>
                        <w:t xml:space="preserve"> causing the </w:t>
                      </w:r>
                      <w:r w:rsidRPr="00B2529F">
                        <w:rPr>
                          <w:b/>
                          <w:bCs/>
                          <w:sz w:val="19"/>
                          <w:szCs w:val="19"/>
                        </w:rPr>
                        <w:t>communicable disease</w:t>
                      </w:r>
                    </w:p>
                    <w:p w14:paraId="61CAD14B" w14:textId="63B85AC1" w:rsidR="00FC00EB" w:rsidRPr="00B2529F" w:rsidRDefault="00A65B8B" w:rsidP="00FC00EB">
                      <w:pPr>
                        <w:ind w:left="765"/>
                        <w:rPr>
                          <w:sz w:val="19"/>
                          <w:szCs w:val="19"/>
                        </w:rPr>
                      </w:pPr>
                      <w:r w:rsidRPr="00B2529F">
                        <w:rPr>
                          <w:sz w:val="19"/>
                          <w:szCs w:val="19"/>
                        </w:rPr>
                        <w:t>Pain</w:t>
                      </w:r>
                      <w:r w:rsidR="00D31891" w:rsidRPr="00B2529F">
                        <w:rPr>
                          <w:sz w:val="19"/>
                          <w:szCs w:val="19"/>
                        </w:rPr>
                        <w:t xml:space="preserve"> is a common </w:t>
                      </w:r>
                      <w:r w:rsidR="00D31891" w:rsidRPr="00B2529F">
                        <w:rPr>
                          <w:b/>
                          <w:bCs/>
                          <w:sz w:val="19"/>
                          <w:szCs w:val="19"/>
                        </w:rPr>
                        <w:t>symptom</w:t>
                      </w:r>
                      <w:r w:rsidR="00D31891" w:rsidRPr="00B2529F">
                        <w:rPr>
                          <w:sz w:val="19"/>
                          <w:szCs w:val="19"/>
                        </w:rPr>
                        <w:t xml:space="preserve">. Painkillers are a group of </w:t>
                      </w:r>
                      <w:r w:rsidR="00D31891" w:rsidRPr="00B2529F">
                        <w:rPr>
                          <w:b/>
                          <w:bCs/>
                          <w:sz w:val="19"/>
                          <w:szCs w:val="19"/>
                        </w:rPr>
                        <w:t>drugs</w:t>
                      </w:r>
                      <w:r w:rsidR="00D31891" w:rsidRPr="00B2529F">
                        <w:rPr>
                          <w:sz w:val="19"/>
                          <w:szCs w:val="19"/>
                        </w:rPr>
                        <w:t xml:space="preserve"> that are used to </w:t>
                      </w:r>
                      <w:r w:rsidR="00B911E2" w:rsidRPr="00B2529F">
                        <w:rPr>
                          <w:sz w:val="19"/>
                          <w:szCs w:val="19"/>
                        </w:rPr>
                        <w:t>reduce pain</w:t>
                      </w:r>
                      <w:r w:rsidR="00FC00EB" w:rsidRPr="00B2529F">
                        <w:rPr>
                          <w:sz w:val="19"/>
                          <w:szCs w:val="19"/>
                        </w:rPr>
                        <w:t xml:space="preserve">. </w:t>
                      </w:r>
                    </w:p>
                    <w:p w14:paraId="3D5BA8CF" w14:textId="1E50469D" w:rsidR="00FC00EB" w:rsidRPr="00B2529F" w:rsidRDefault="007F30C2">
                      <w:pPr>
                        <w:pStyle w:val="ListParagraph"/>
                        <w:numPr>
                          <w:ilvl w:val="0"/>
                          <w:numId w:val="31"/>
                        </w:numPr>
                        <w:rPr>
                          <w:sz w:val="19"/>
                          <w:szCs w:val="19"/>
                        </w:rPr>
                      </w:pPr>
                      <w:r w:rsidRPr="00B2529F">
                        <w:rPr>
                          <w:sz w:val="19"/>
                          <w:szCs w:val="19"/>
                        </w:rPr>
                        <w:t xml:space="preserve">Some </w:t>
                      </w:r>
                      <w:r w:rsidRPr="00B2529F">
                        <w:rPr>
                          <w:b/>
                          <w:bCs/>
                          <w:sz w:val="19"/>
                          <w:szCs w:val="19"/>
                        </w:rPr>
                        <w:t>drugs</w:t>
                      </w:r>
                      <w:r w:rsidRPr="00B2529F">
                        <w:rPr>
                          <w:sz w:val="19"/>
                          <w:szCs w:val="19"/>
                        </w:rPr>
                        <w:t xml:space="preserve"> can be used to kill </w:t>
                      </w:r>
                      <w:r w:rsidRPr="00B2529F">
                        <w:rPr>
                          <w:b/>
                          <w:bCs/>
                          <w:sz w:val="19"/>
                          <w:szCs w:val="19"/>
                        </w:rPr>
                        <w:t>pathogens</w:t>
                      </w:r>
                      <w:r w:rsidR="00621E5D" w:rsidRPr="00B2529F">
                        <w:rPr>
                          <w:sz w:val="19"/>
                          <w:szCs w:val="19"/>
                        </w:rPr>
                        <w:t xml:space="preserve">. </w:t>
                      </w:r>
                      <w:r w:rsidR="009A2EFA" w:rsidRPr="00B2529F">
                        <w:rPr>
                          <w:b/>
                          <w:bCs/>
                          <w:sz w:val="19"/>
                          <w:szCs w:val="19"/>
                        </w:rPr>
                        <w:t>Viruses</w:t>
                      </w:r>
                      <w:r w:rsidR="009A2EFA" w:rsidRPr="00B2529F">
                        <w:rPr>
                          <w:sz w:val="19"/>
                          <w:szCs w:val="19"/>
                        </w:rPr>
                        <w:t xml:space="preserve"> can be treated with </w:t>
                      </w:r>
                      <w:r w:rsidR="009A2EFA" w:rsidRPr="00B2529F">
                        <w:rPr>
                          <w:b/>
                          <w:bCs/>
                          <w:sz w:val="19"/>
                          <w:szCs w:val="19"/>
                        </w:rPr>
                        <w:t>anti-viral</w:t>
                      </w:r>
                      <w:r w:rsidR="009A2EFA" w:rsidRPr="00B2529F">
                        <w:rPr>
                          <w:sz w:val="19"/>
                          <w:szCs w:val="19"/>
                        </w:rPr>
                        <w:t xml:space="preserve"> </w:t>
                      </w:r>
                      <w:r w:rsidR="009A2EFA" w:rsidRPr="00B2529F">
                        <w:rPr>
                          <w:b/>
                          <w:bCs/>
                          <w:sz w:val="19"/>
                          <w:szCs w:val="19"/>
                        </w:rPr>
                        <w:t>drugs</w:t>
                      </w:r>
                      <w:r w:rsidR="009A2EFA" w:rsidRPr="00B2529F">
                        <w:rPr>
                          <w:sz w:val="19"/>
                          <w:szCs w:val="19"/>
                        </w:rPr>
                        <w:t xml:space="preserve">. However, </w:t>
                      </w:r>
                      <w:r w:rsidR="004F2FAC" w:rsidRPr="00B2529F">
                        <w:rPr>
                          <w:sz w:val="19"/>
                          <w:szCs w:val="19"/>
                        </w:rPr>
                        <w:t xml:space="preserve">it is hard to develop </w:t>
                      </w:r>
                      <w:r w:rsidR="004F2FAC" w:rsidRPr="00B2529F">
                        <w:rPr>
                          <w:b/>
                          <w:bCs/>
                          <w:sz w:val="19"/>
                          <w:szCs w:val="19"/>
                        </w:rPr>
                        <w:t>anti-viral drugs</w:t>
                      </w:r>
                      <w:r w:rsidR="004F2FAC" w:rsidRPr="00B2529F">
                        <w:rPr>
                          <w:sz w:val="19"/>
                          <w:szCs w:val="19"/>
                        </w:rPr>
                        <w:t xml:space="preserve"> that do not damage the patient’s </w:t>
                      </w:r>
                      <w:r w:rsidR="004F2FAC" w:rsidRPr="00B2529F">
                        <w:rPr>
                          <w:b/>
                          <w:bCs/>
                          <w:sz w:val="19"/>
                          <w:szCs w:val="19"/>
                        </w:rPr>
                        <w:t>tissues</w:t>
                      </w:r>
                      <w:r w:rsidR="004F2FAC" w:rsidRPr="00B2529F">
                        <w:rPr>
                          <w:sz w:val="19"/>
                          <w:szCs w:val="19"/>
                        </w:rPr>
                        <w:t xml:space="preserve">. </w:t>
                      </w:r>
                      <w:r w:rsidR="00916B97" w:rsidRPr="00B2529F">
                        <w:rPr>
                          <w:sz w:val="19"/>
                          <w:szCs w:val="19"/>
                        </w:rPr>
                        <w:t xml:space="preserve">This is why they are rarely prescribed. </w:t>
                      </w:r>
                    </w:p>
                    <w:p w14:paraId="22ABBA7D" w14:textId="457CD957" w:rsidR="00916B97" w:rsidRPr="00B2529F" w:rsidRDefault="00916B97" w:rsidP="00916B97">
                      <w:pPr>
                        <w:pStyle w:val="ListParagraph"/>
                        <w:ind w:left="405"/>
                        <w:rPr>
                          <w:sz w:val="19"/>
                          <w:szCs w:val="19"/>
                        </w:rPr>
                      </w:pPr>
                      <w:r w:rsidRPr="00B2529F">
                        <w:rPr>
                          <w:b/>
                          <w:bCs/>
                          <w:sz w:val="19"/>
                          <w:szCs w:val="19"/>
                        </w:rPr>
                        <w:t>Antibiotics</w:t>
                      </w:r>
                      <w:r w:rsidR="00AC3D82" w:rsidRPr="00B2529F">
                        <w:rPr>
                          <w:sz w:val="19"/>
                          <w:szCs w:val="19"/>
                        </w:rPr>
                        <w:t>, such as Penici</w:t>
                      </w:r>
                      <w:r w:rsidR="006D34D5" w:rsidRPr="00B2529F">
                        <w:rPr>
                          <w:sz w:val="19"/>
                          <w:szCs w:val="19"/>
                        </w:rPr>
                        <w:t xml:space="preserve">llin, can cure </w:t>
                      </w:r>
                      <w:r w:rsidR="006D34D5" w:rsidRPr="00B2529F">
                        <w:rPr>
                          <w:b/>
                          <w:bCs/>
                          <w:sz w:val="19"/>
                          <w:szCs w:val="19"/>
                        </w:rPr>
                        <w:t>bacterial</w:t>
                      </w:r>
                      <w:r w:rsidR="006D34D5" w:rsidRPr="00B2529F">
                        <w:rPr>
                          <w:sz w:val="19"/>
                          <w:szCs w:val="19"/>
                        </w:rPr>
                        <w:t xml:space="preserve"> diseases by killing </w:t>
                      </w:r>
                      <w:r w:rsidR="00B954C4" w:rsidRPr="00B2529F">
                        <w:rPr>
                          <w:sz w:val="19"/>
                          <w:szCs w:val="19"/>
                        </w:rPr>
                        <w:t xml:space="preserve">the </w:t>
                      </w:r>
                      <w:r w:rsidR="00B954C4" w:rsidRPr="00B2529F">
                        <w:rPr>
                          <w:b/>
                          <w:bCs/>
                          <w:sz w:val="19"/>
                          <w:szCs w:val="19"/>
                        </w:rPr>
                        <w:t>bacteria</w:t>
                      </w:r>
                      <w:r w:rsidR="00B954C4" w:rsidRPr="00B2529F">
                        <w:rPr>
                          <w:sz w:val="19"/>
                          <w:szCs w:val="19"/>
                        </w:rPr>
                        <w:t xml:space="preserve"> causing the infection</w:t>
                      </w:r>
                      <w:r w:rsidR="004C5406" w:rsidRPr="00B2529F">
                        <w:rPr>
                          <w:sz w:val="19"/>
                          <w:szCs w:val="19"/>
                        </w:rPr>
                        <w:t xml:space="preserve">; they can not be used to kill </w:t>
                      </w:r>
                      <w:r w:rsidR="004C5406" w:rsidRPr="00B2529F">
                        <w:rPr>
                          <w:b/>
                          <w:bCs/>
                          <w:sz w:val="19"/>
                          <w:szCs w:val="19"/>
                        </w:rPr>
                        <w:t>viruses</w:t>
                      </w:r>
                      <w:r w:rsidR="005A6C96">
                        <w:rPr>
                          <w:sz w:val="19"/>
                          <w:szCs w:val="19"/>
                        </w:rPr>
                        <w:t xml:space="preserve"> </w:t>
                      </w:r>
                      <w:r w:rsidR="001A17F0">
                        <w:rPr>
                          <w:sz w:val="19"/>
                          <w:szCs w:val="19"/>
                        </w:rPr>
                        <w:t>because the drug cannot reach the</w:t>
                      </w:r>
                      <w:r w:rsidR="001A17F0" w:rsidRPr="001A17F0">
                        <w:rPr>
                          <w:b/>
                          <w:bCs/>
                          <w:sz w:val="19"/>
                          <w:szCs w:val="19"/>
                        </w:rPr>
                        <w:t xml:space="preserve"> virus</w:t>
                      </w:r>
                      <w:r w:rsidR="001A17F0">
                        <w:rPr>
                          <w:sz w:val="19"/>
                          <w:szCs w:val="19"/>
                        </w:rPr>
                        <w:t xml:space="preserve"> when it is inside a cell</w:t>
                      </w:r>
                      <w:r w:rsidR="00B954C4" w:rsidRPr="00B2529F">
                        <w:rPr>
                          <w:b/>
                          <w:bCs/>
                          <w:sz w:val="19"/>
                          <w:szCs w:val="19"/>
                        </w:rPr>
                        <w:t>.</w:t>
                      </w:r>
                      <w:r w:rsidR="00B954C4" w:rsidRPr="00B2529F">
                        <w:rPr>
                          <w:sz w:val="19"/>
                          <w:szCs w:val="19"/>
                        </w:rPr>
                        <w:t xml:space="preserve"> </w:t>
                      </w:r>
                      <w:r w:rsidR="004C5406" w:rsidRPr="00B2529F">
                        <w:rPr>
                          <w:sz w:val="19"/>
                          <w:szCs w:val="19"/>
                        </w:rPr>
                        <w:t>I</w:t>
                      </w:r>
                      <w:r w:rsidR="00D30F36" w:rsidRPr="00B2529F">
                        <w:rPr>
                          <w:sz w:val="19"/>
                          <w:szCs w:val="19"/>
                        </w:rPr>
                        <w:t xml:space="preserve">t is important to </w:t>
                      </w:r>
                      <w:r w:rsidR="00986008" w:rsidRPr="00B2529F">
                        <w:rPr>
                          <w:sz w:val="19"/>
                          <w:szCs w:val="19"/>
                        </w:rPr>
                        <w:t xml:space="preserve">use </w:t>
                      </w:r>
                      <w:r w:rsidR="002033FA" w:rsidRPr="00B2529F">
                        <w:rPr>
                          <w:b/>
                          <w:bCs/>
                          <w:sz w:val="19"/>
                          <w:szCs w:val="19"/>
                        </w:rPr>
                        <w:t>specific antibiotics for specific bacteria</w:t>
                      </w:r>
                      <w:r w:rsidR="002033FA" w:rsidRPr="00B2529F">
                        <w:rPr>
                          <w:sz w:val="19"/>
                          <w:szCs w:val="19"/>
                        </w:rPr>
                        <w:t xml:space="preserve">; this is because an </w:t>
                      </w:r>
                      <w:r w:rsidR="002033FA" w:rsidRPr="00B2529F">
                        <w:rPr>
                          <w:b/>
                          <w:bCs/>
                          <w:sz w:val="19"/>
                          <w:szCs w:val="19"/>
                        </w:rPr>
                        <w:t>antibiotic</w:t>
                      </w:r>
                      <w:r w:rsidR="002033FA" w:rsidRPr="00B2529F">
                        <w:rPr>
                          <w:sz w:val="19"/>
                          <w:szCs w:val="19"/>
                        </w:rPr>
                        <w:t xml:space="preserve"> will only be effective against some </w:t>
                      </w:r>
                      <w:r w:rsidR="002033FA" w:rsidRPr="00B2529F">
                        <w:rPr>
                          <w:b/>
                          <w:bCs/>
                          <w:sz w:val="19"/>
                          <w:szCs w:val="19"/>
                        </w:rPr>
                        <w:t>bacteria.</w:t>
                      </w:r>
                      <w:r w:rsidR="002033FA" w:rsidRPr="00B2529F">
                        <w:rPr>
                          <w:sz w:val="19"/>
                          <w:szCs w:val="19"/>
                        </w:rPr>
                        <w:t xml:space="preserve"> </w:t>
                      </w:r>
                    </w:p>
                    <w:p w14:paraId="6F726C99" w14:textId="3757AEAD" w:rsidR="00566241" w:rsidRDefault="00566241" w:rsidP="007C1230">
                      <w:pPr>
                        <w:pStyle w:val="ListParagraph"/>
                        <w:spacing w:after="240"/>
                        <w:ind w:left="403"/>
                        <w:rPr>
                          <w:sz w:val="19"/>
                          <w:szCs w:val="19"/>
                        </w:rPr>
                      </w:pPr>
                      <w:r w:rsidRPr="00B2529F">
                        <w:rPr>
                          <w:sz w:val="19"/>
                          <w:szCs w:val="19"/>
                        </w:rPr>
                        <w:t xml:space="preserve">Doctors do not like to </w:t>
                      </w:r>
                      <w:r w:rsidR="00AD053D" w:rsidRPr="00B2529F">
                        <w:rPr>
                          <w:sz w:val="19"/>
                          <w:szCs w:val="19"/>
                        </w:rPr>
                        <w:t xml:space="preserve">prescribe </w:t>
                      </w:r>
                      <w:r w:rsidR="00AD053D" w:rsidRPr="00B2529F">
                        <w:rPr>
                          <w:b/>
                          <w:bCs/>
                          <w:sz w:val="19"/>
                          <w:szCs w:val="19"/>
                        </w:rPr>
                        <w:t>antibiotics</w:t>
                      </w:r>
                      <w:r w:rsidR="00AD053D" w:rsidRPr="00B2529F">
                        <w:rPr>
                          <w:sz w:val="19"/>
                          <w:szCs w:val="19"/>
                        </w:rPr>
                        <w:t xml:space="preserve"> because if they are used too much, </w:t>
                      </w:r>
                      <w:r w:rsidR="00AD053D" w:rsidRPr="00B2529F">
                        <w:rPr>
                          <w:b/>
                          <w:bCs/>
                          <w:sz w:val="19"/>
                          <w:szCs w:val="19"/>
                        </w:rPr>
                        <w:t>antibiotic resistant strains</w:t>
                      </w:r>
                      <w:r w:rsidR="00AD053D" w:rsidRPr="00B2529F">
                        <w:rPr>
                          <w:sz w:val="19"/>
                          <w:szCs w:val="19"/>
                        </w:rPr>
                        <w:t xml:space="preserve"> of </w:t>
                      </w:r>
                      <w:r w:rsidR="00AD053D" w:rsidRPr="00B2529F">
                        <w:rPr>
                          <w:b/>
                          <w:bCs/>
                          <w:sz w:val="19"/>
                          <w:szCs w:val="19"/>
                        </w:rPr>
                        <w:t xml:space="preserve">bacteria </w:t>
                      </w:r>
                      <w:r w:rsidR="00AD053D" w:rsidRPr="00B2529F">
                        <w:rPr>
                          <w:sz w:val="19"/>
                          <w:szCs w:val="19"/>
                        </w:rPr>
                        <w:t xml:space="preserve">can emerge. </w:t>
                      </w:r>
                      <w:r w:rsidR="00C9696B" w:rsidRPr="00B2529F">
                        <w:rPr>
                          <w:sz w:val="19"/>
                          <w:szCs w:val="19"/>
                        </w:rPr>
                        <w:t xml:space="preserve">These </w:t>
                      </w:r>
                      <w:r w:rsidR="00C9696B" w:rsidRPr="00B2529F">
                        <w:rPr>
                          <w:b/>
                          <w:bCs/>
                          <w:sz w:val="19"/>
                          <w:szCs w:val="19"/>
                        </w:rPr>
                        <w:t>bacteria</w:t>
                      </w:r>
                      <w:r w:rsidR="00C9696B" w:rsidRPr="00B2529F">
                        <w:rPr>
                          <w:sz w:val="19"/>
                          <w:szCs w:val="19"/>
                        </w:rPr>
                        <w:t xml:space="preserve"> are hard to kill using </w:t>
                      </w:r>
                      <w:r w:rsidR="00C9696B" w:rsidRPr="00B2529F">
                        <w:rPr>
                          <w:b/>
                          <w:bCs/>
                          <w:sz w:val="19"/>
                          <w:szCs w:val="19"/>
                        </w:rPr>
                        <w:t>antibiotics.</w:t>
                      </w:r>
                      <w:r w:rsidR="00C9696B" w:rsidRPr="00B2529F">
                        <w:rPr>
                          <w:sz w:val="19"/>
                          <w:szCs w:val="19"/>
                        </w:rPr>
                        <w:t xml:space="preserve"> </w:t>
                      </w:r>
                    </w:p>
                    <w:p w14:paraId="32F6B8FD" w14:textId="77777777" w:rsidR="00046923" w:rsidRPr="00B2529F" w:rsidRDefault="00046923" w:rsidP="007C1230">
                      <w:pPr>
                        <w:pStyle w:val="ListParagraph"/>
                        <w:spacing w:after="240"/>
                        <w:ind w:left="403"/>
                        <w:rPr>
                          <w:sz w:val="19"/>
                          <w:szCs w:val="19"/>
                        </w:rPr>
                      </w:pPr>
                    </w:p>
                    <w:p w14:paraId="1C527A5D" w14:textId="012721EB" w:rsidR="009B3BC3" w:rsidRDefault="00FE0F2A">
                      <w:pPr>
                        <w:pStyle w:val="ListParagraph"/>
                        <w:numPr>
                          <w:ilvl w:val="0"/>
                          <w:numId w:val="31"/>
                        </w:numPr>
                        <w:rPr>
                          <w:sz w:val="19"/>
                          <w:szCs w:val="19"/>
                        </w:rPr>
                      </w:pPr>
                      <w:r w:rsidRPr="00A0762E">
                        <w:rPr>
                          <w:b/>
                          <w:bCs/>
                          <w:sz w:val="19"/>
                          <w:szCs w:val="19"/>
                        </w:rPr>
                        <w:t>Antibiotic resistant bacteria</w:t>
                      </w:r>
                      <w:r w:rsidRPr="00B2529F">
                        <w:rPr>
                          <w:sz w:val="19"/>
                          <w:szCs w:val="19"/>
                        </w:rPr>
                        <w:t xml:space="preserve"> </w:t>
                      </w:r>
                      <w:r w:rsidR="00A52372" w:rsidRPr="00B2529F">
                        <w:rPr>
                          <w:sz w:val="19"/>
                          <w:szCs w:val="19"/>
                        </w:rPr>
                        <w:t xml:space="preserve">arise due to </w:t>
                      </w:r>
                      <w:r w:rsidR="00A52372" w:rsidRPr="00A0762E">
                        <w:rPr>
                          <w:b/>
                          <w:bCs/>
                          <w:sz w:val="19"/>
                          <w:szCs w:val="19"/>
                        </w:rPr>
                        <w:t>natural selection</w:t>
                      </w:r>
                      <w:r w:rsidR="00A52372" w:rsidRPr="00B2529F">
                        <w:rPr>
                          <w:sz w:val="19"/>
                          <w:szCs w:val="19"/>
                        </w:rPr>
                        <w:t xml:space="preserve">. </w:t>
                      </w:r>
                      <w:r w:rsidR="00B2529F" w:rsidRPr="00A0762E">
                        <w:rPr>
                          <w:b/>
                          <w:bCs/>
                          <w:sz w:val="19"/>
                          <w:szCs w:val="19"/>
                        </w:rPr>
                        <w:t>Natural selection</w:t>
                      </w:r>
                      <w:r w:rsidR="00B2529F">
                        <w:rPr>
                          <w:sz w:val="19"/>
                          <w:szCs w:val="19"/>
                        </w:rPr>
                        <w:t xml:space="preserve"> enables </w:t>
                      </w:r>
                      <w:r w:rsidR="00B2529F" w:rsidRPr="00A0762E">
                        <w:rPr>
                          <w:b/>
                          <w:bCs/>
                          <w:sz w:val="19"/>
                          <w:szCs w:val="19"/>
                        </w:rPr>
                        <w:t xml:space="preserve">populations to </w:t>
                      </w:r>
                      <w:r w:rsidR="008D353E" w:rsidRPr="00A0762E">
                        <w:rPr>
                          <w:b/>
                          <w:bCs/>
                          <w:sz w:val="19"/>
                          <w:szCs w:val="19"/>
                        </w:rPr>
                        <w:t>adapt</w:t>
                      </w:r>
                      <w:r w:rsidR="008D353E">
                        <w:rPr>
                          <w:sz w:val="19"/>
                          <w:szCs w:val="19"/>
                        </w:rPr>
                        <w:t xml:space="preserve"> to changes in the environment (e.g. the presence of antibiotics). </w:t>
                      </w:r>
                      <w:r w:rsidR="009C4A3C" w:rsidRPr="00A0762E">
                        <w:rPr>
                          <w:b/>
                          <w:bCs/>
                          <w:sz w:val="19"/>
                          <w:szCs w:val="19"/>
                        </w:rPr>
                        <w:t>Natural selection</w:t>
                      </w:r>
                      <w:r w:rsidR="009C4A3C">
                        <w:rPr>
                          <w:sz w:val="19"/>
                          <w:szCs w:val="19"/>
                        </w:rPr>
                        <w:t xml:space="preserve"> follows well known steps: </w:t>
                      </w:r>
                    </w:p>
                    <w:p w14:paraId="04080EC2" w14:textId="00547DD6" w:rsidR="009C4A3C" w:rsidRDefault="00420D35">
                      <w:pPr>
                        <w:pStyle w:val="ListParagraph"/>
                        <w:numPr>
                          <w:ilvl w:val="0"/>
                          <w:numId w:val="40"/>
                        </w:numPr>
                        <w:rPr>
                          <w:sz w:val="19"/>
                          <w:szCs w:val="19"/>
                        </w:rPr>
                      </w:pPr>
                      <w:r>
                        <w:rPr>
                          <w:sz w:val="19"/>
                          <w:szCs w:val="19"/>
                        </w:rPr>
                        <w:t xml:space="preserve">Mutations in the population cause </w:t>
                      </w:r>
                      <w:r w:rsidRPr="00A0762E">
                        <w:rPr>
                          <w:b/>
                          <w:bCs/>
                          <w:sz w:val="19"/>
                          <w:szCs w:val="19"/>
                        </w:rPr>
                        <w:t>variation</w:t>
                      </w:r>
                    </w:p>
                    <w:p w14:paraId="6386F1BF" w14:textId="2BAD2E78" w:rsidR="002A3202" w:rsidRDefault="002A3202">
                      <w:pPr>
                        <w:pStyle w:val="ListParagraph"/>
                        <w:numPr>
                          <w:ilvl w:val="0"/>
                          <w:numId w:val="40"/>
                        </w:numPr>
                        <w:rPr>
                          <w:sz w:val="19"/>
                          <w:szCs w:val="19"/>
                        </w:rPr>
                      </w:pPr>
                      <w:r>
                        <w:rPr>
                          <w:sz w:val="19"/>
                          <w:szCs w:val="19"/>
                        </w:rPr>
                        <w:t>The best</w:t>
                      </w:r>
                      <w:r w:rsidRPr="00A0762E">
                        <w:rPr>
                          <w:b/>
                          <w:bCs/>
                          <w:sz w:val="19"/>
                          <w:szCs w:val="19"/>
                        </w:rPr>
                        <w:t xml:space="preserve"> adapted</w:t>
                      </w:r>
                      <w:r>
                        <w:rPr>
                          <w:sz w:val="19"/>
                          <w:szCs w:val="19"/>
                        </w:rPr>
                        <w:t xml:space="preserve"> individuals survive</w:t>
                      </w:r>
                    </w:p>
                    <w:p w14:paraId="7FB8C02F" w14:textId="6DCC0AC8" w:rsidR="002A3202" w:rsidRDefault="002A3202">
                      <w:pPr>
                        <w:pStyle w:val="ListParagraph"/>
                        <w:numPr>
                          <w:ilvl w:val="0"/>
                          <w:numId w:val="40"/>
                        </w:numPr>
                        <w:rPr>
                          <w:sz w:val="19"/>
                          <w:szCs w:val="19"/>
                        </w:rPr>
                      </w:pPr>
                      <w:r>
                        <w:rPr>
                          <w:sz w:val="19"/>
                          <w:szCs w:val="19"/>
                        </w:rPr>
                        <w:t xml:space="preserve">Those that survive </w:t>
                      </w:r>
                      <w:r w:rsidRPr="00A0762E">
                        <w:rPr>
                          <w:b/>
                          <w:bCs/>
                          <w:sz w:val="19"/>
                          <w:szCs w:val="19"/>
                        </w:rPr>
                        <w:t>reproduce</w:t>
                      </w:r>
                    </w:p>
                    <w:p w14:paraId="29B9B576" w14:textId="41C3E7D3" w:rsidR="002A3202" w:rsidRPr="00B2529F" w:rsidRDefault="00590CD9">
                      <w:pPr>
                        <w:pStyle w:val="ListParagraph"/>
                        <w:numPr>
                          <w:ilvl w:val="0"/>
                          <w:numId w:val="40"/>
                        </w:numPr>
                        <w:rPr>
                          <w:sz w:val="19"/>
                          <w:szCs w:val="19"/>
                        </w:rPr>
                      </w:pPr>
                      <w:r>
                        <w:rPr>
                          <w:sz w:val="19"/>
                          <w:szCs w:val="19"/>
                        </w:rPr>
                        <w:t xml:space="preserve">Beneficial </w:t>
                      </w:r>
                      <w:r w:rsidR="00046923" w:rsidRPr="00A0762E">
                        <w:rPr>
                          <w:b/>
                          <w:bCs/>
                          <w:sz w:val="19"/>
                          <w:szCs w:val="19"/>
                        </w:rPr>
                        <w:t>genes</w:t>
                      </w:r>
                      <w:r w:rsidR="00046923">
                        <w:rPr>
                          <w:sz w:val="19"/>
                          <w:szCs w:val="19"/>
                        </w:rPr>
                        <w:t xml:space="preserve"> are passed on to offspring</w:t>
                      </w:r>
                    </w:p>
                    <w:p w14:paraId="4611BF37" w14:textId="492D9A69" w:rsidR="00E451E8" w:rsidRPr="00AC51DA" w:rsidRDefault="00E451E8" w:rsidP="00AC51DA">
                      <w:pPr>
                        <w:rPr>
                          <w:sz w:val="20"/>
                          <w:szCs w:val="20"/>
                        </w:rPr>
                      </w:pPr>
                    </w:p>
                  </w:txbxContent>
                </v:textbox>
                <w10:wrap anchorx="margin"/>
              </v:shape>
            </w:pict>
          </mc:Fallback>
        </mc:AlternateContent>
      </w:r>
      <w:r w:rsidR="005A2DC8">
        <w:rPr>
          <w:sz w:val="28"/>
          <w:szCs w:val="28"/>
        </w:rPr>
        <w:br w:type="page"/>
      </w:r>
    </w:p>
    <w:p w14:paraId="2159FF72" w14:textId="77777777" w:rsidR="005A2DC8" w:rsidRDefault="005A2DC8" w:rsidP="005A2DC8">
      <w:pPr>
        <w:rPr>
          <w:sz w:val="28"/>
          <w:szCs w:val="28"/>
        </w:rPr>
      </w:pPr>
      <w:r>
        <w:rPr>
          <w:noProof/>
        </w:rPr>
        <w:lastRenderedPageBreak/>
        <mc:AlternateContent>
          <mc:Choice Requires="wps">
            <w:drawing>
              <wp:anchor distT="0" distB="0" distL="114300" distR="114300" simplePos="0" relativeHeight="251664482" behindDoc="0" locked="0" layoutInCell="1" allowOverlap="1" wp14:anchorId="75EBDBA8" wp14:editId="7456A0A8">
                <wp:simplePos x="0" y="0"/>
                <wp:positionH relativeFrom="margin">
                  <wp:posOffset>0</wp:posOffset>
                </wp:positionH>
                <wp:positionV relativeFrom="paragraph">
                  <wp:posOffset>0</wp:posOffset>
                </wp:positionV>
                <wp:extent cx="6562725" cy="9734550"/>
                <wp:effectExtent l="0" t="0" r="28575" b="19050"/>
                <wp:wrapNone/>
                <wp:docPr id="123" name="Text Box 12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70B4FB7" w14:textId="77777777" w:rsidR="005A2DC8" w:rsidRDefault="005A2DC8" w:rsidP="005A2DC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FDF905" w14:textId="77777777" w:rsidR="005A2DC8" w:rsidRPr="00664D3F" w:rsidRDefault="005A2DC8" w:rsidP="005A2DC8">
                            <w:pPr>
                              <w:rPr>
                                <w:b/>
                                <w:bCs/>
                                <w:sz w:val="32"/>
                                <w:szCs w:val="32"/>
                                <w:u w:val="single"/>
                              </w:rPr>
                            </w:pPr>
                            <w:r>
                              <w:rPr>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DBA8" id="Text Box 123" o:spid="_x0000_s1071" type="#_x0000_t202" style="position:absolute;margin-left:0;margin-top:0;width:516.75pt;height:766.5pt;z-index:2516644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KyRA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U/cbWkYgcKHe2ny1s5qxBgjhyfhcM4gTWsSHjCUWpCVnSQ&#10;OFuT+/W3++iPLsPKWYPxzLn/uRFOofRvBv2/7fb7cZ6T0h8Me1DcW8vyrcVs6imBvi6W0cokRv+g&#10;j2LpqH7FJk1iVJiEkYid83AUp2G/NNhEqSaT5IQJtiLMzcLKCB1ZjsS+tK/C2UOnA4bkkY6DLEbv&#10;Gr73jS8NTTaByipNQ2R6z+qhAZj+1OHDpsb1eqsnr/P3ZPw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XY3CskQCAACXBAAA&#10;DgAAAAAAAAAAAAAAAAAuAgAAZHJzL2Uyb0RvYy54bWxQSwECLQAUAAYACAAAACEA/T68cNsAAAAH&#10;AQAADwAAAAAAAAAAAAAAAACeBAAAZHJzL2Rvd25yZXYueG1sUEsFBgAAAAAEAAQA8wAAAKYFAAAA&#10;AA==&#10;" fillcolor="window" strokeweight=".5pt">
                <v:textbox>
                  <w:txbxContent>
                    <w:p w14:paraId="570B4FB7" w14:textId="77777777" w:rsidR="005A2DC8" w:rsidRDefault="005A2DC8" w:rsidP="005A2DC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FDF905" w14:textId="77777777" w:rsidR="005A2DC8" w:rsidRPr="00664D3F" w:rsidRDefault="005A2DC8" w:rsidP="005A2DC8">
                      <w:pPr>
                        <w:rPr>
                          <w:b/>
                          <w:bCs/>
                          <w:sz w:val="32"/>
                          <w:szCs w:val="32"/>
                          <w:u w:val="single"/>
                        </w:rPr>
                      </w:pPr>
                      <w:r>
                        <w:rPr>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40B2BA38" w14:textId="5C42EC52" w:rsidR="00156600" w:rsidRPr="0033491B" w:rsidRDefault="00156600" w:rsidP="00156600">
      <w:pPr>
        <w:jc w:val="center"/>
        <w:rPr>
          <w:b/>
          <w:bCs/>
          <w:sz w:val="36"/>
          <w:szCs w:val="36"/>
          <w:u w:val="single"/>
        </w:rPr>
      </w:pPr>
      <w:r w:rsidRPr="0033491B">
        <w:rPr>
          <w:b/>
          <w:bCs/>
          <w:sz w:val="36"/>
          <w:szCs w:val="36"/>
          <w:u w:val="single"/>
        </w:rPr>
        <w:lastRenderedPageBreak/>
        <w:t xml:space="preserve">Lesson </w:t>
      </w:r>
      <w:r w:rsidR="005C4CED">
        <w:rPr>
          <w:b/>
          <w:bCs/>
          <w:sz w:val="36"/>
          <w:szCs w:val="36"/>
          <w:u w:val="single"/>
        </w:rPr>
        <w:t>10</w:t>
      </w:r>
      <w:r w:rsidR="00913318">
        <w:rPr>
          <w:b/>
          <w:bCs/>
          <w:sz w:val="36"/>
          <w:szCs w:val="36"/>
          <w:u w:val="single"/>
        </w:rPr>
        <w:t>: Antibiotics and painkillers</w:t>
      </w:r>
    </w:p>
    <w:p w14:paraId="7E8CB553" w14:textId="1AFA70CD" w:rsidR="00383DA4" w:rsidRPr="00383DA4" w:rsidRDefault="00383DA4" w:rsidP="00156600">
      <w:pPr>
        <w:rPr>
          <w:b/>
          <w:bCs/>
          <w:sz w:val="32"/>
          <w:szCs w:val="32"/>
        </w:rPr>
      </w:pPr>
      <w:r>
        <w:rPr>
          <w:b/>
          <w:bCs/>
          <w:sz w:val="32"/>
          <w:szCs w:val="32"/>
          <w:u w:val="single"/>
        </w:rPr>
        <w:t>Objective:</w:t>
      </w:r>
      <w:r>
        <w:rPr>
          <w:b/>
          <w:bCs/>
          <w:sz w:val="32"/>
          <w:szCs w:val="32"/>
        </w:rPr>
        <w:t xml:space="preserve"> By the end of this lesson, you will be able to explain how drugs are used to treat people with communicable diseases. </w:t>
      </w:r>
      <w:r>
        <w:rPr>
          <w:b/>
          <w:bCs/>
          <w:sz w:val="36"/>
          <w:szCs w:val="36"/>
          <w:u w:val="single"/>
        </w:rPr>
        <w:t xml:space="preserve">                             </w:t>
      </w:r>
    </w:p>
    <w:p w14:paraId="239ED248" w14:textId="3290F827" w:rsidR="00156600" w:rsidRPr="00F640EF" w:rsidRDefault="00156600" w:rsidP="00156600">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56600" w14:paraId="4201CA32" w14:textId="77777777" w:rsidTr="00B04731">
        <w:tc>
          <w:tcPr>
            <w:tcW w:w="9067" w:type="dxa"/>
            <w:gridSpan w:val="2"/>
          </w:tcPr>
          <w:p w14:paraId="1EF5E921" w14:textId="77777777" w:rsidR="00156600" w:rsidRPr="0033491B" w:rsidRDefault="00156600" w:rsidP="00B04731">
            <w:pPr>
              <w:jc w:val="center"/>
              <w:rPr>
                <w:rFonts w:ascii="Trebuchet MS" w:hAnsi="Trebuchet MS"/>
                <w:sz w:val="32"/>
                <w:szCs w:val="32"/>
              </w:rPr>
            </w:pPr>
            <w:r>
              <w:rPr>
                <w:rFonts w:ascii="Trebuchet MS" w:hAnsi="Trebuchet MS"/>
                <w:sz w:val="32"/>
                <w:szCs w:val="32"/>
              </w:rPr>
              <w:t>Answer</w:t>
            </w:r>
          </w:p>
        </w:tc>
        <w:tc>
          <w:tcPr>
            <w:tcW w:w="1389" w:type="dxa"/>
          </w:tcPr>
          <w:p w14:paraId="5AFD49B7" w14:textId="77777777" w:rsidR="00156600" w:rsidRPr="0033491B" w:rsidRDefault="00156600" w:rsidP="00B04731">
            <w:pPr>
              <w:rPr>
                <w:rFonts w:ascii="Trebuchet MS" w:hAnsi="Trebuchet MS"/>
                <w:sz w:val="32"/>
                <w:szCs w:val="32"/>
              </w:rPr>
            </w:pPr>
            <w:r>
              <w:rPr>
                <w:rFonts w:ascii="Trebuchet MS" w:hAnsi="Trebuchet MS"/>
                <w:sz w:val="32"/>
                <w:szCs w:val="32"/>
              </w:rPr>
              <w:t>PA / SA</w:t>
            </w:r>
          </w:p>
        </w:tc>
      </w:tr>
      <w:tr w:rsidR="00156600" w14:paraId="569540EF" w14:textId="77777777" w:rsidTr="00B04731">
        <w:tc>
          <w:tcPr>
            <w:tcW w:w="1125" w:type="dxa"/>
          </w:tcPr>
          <w:p w14:paraId="59B6BC66"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1</w:t>
            </w:r>
          </w:p>
          <w:p w14:paraId="526685E5" w14:textId="77777777" w:rsidR="00156600" w:rsidRPr="00E80736" w:rsidRDefault="00156600" w:rsidP="00B04731">
            <w:pPr>
              <w:jc w:val="center"/>
              <w:rPr>
                <w:rFonts w:ascii="Trebuchet MS" w:hAnsi="Trebuchet MS"/>
                <w:sz w:val="30"/>
                <w:szCs w:val="30"/>
              </w:rPr>
            </w:pPr>
          </w:p>
        </w:tc>
        <w:tc>
          <w:tcPr>
            <w:tcW w:w="7942" w:type="dxa"/>
          </w:tcPr>
          <w:p w14:paraId="422B9129" w14:textId="77777777" w:rsidR="00156600" w:rsidRPr="00E80736" w:rsidRDefault="00156600" w:rsidP="00B04731">
            <w:pPr>
              <w:jc w:val="center"/>
              <w:rPr>
                <w:rFonts w:ascii="Trebuchet MS" w:hAnsi="Trebuchet MS"/>
                <w:sz w:val="30"/>
                <w:szCs w:val="30"/>
              </w:rPr>
            </w:pPr>
          </w:p>
          <w:p w14:paraId="1C6CAC1C" w14:textId="77777777" w:rsidR="00156600" w:rsidRPr="00E80736" w:rsidRDefault="00156600" w:rsidP="00B04731">
            <w:pPr>
              <w:jc w:val="center"/>
              <w:rPr>
                <w:rFonts w:ascii="Trebuchet MS" w:hAnsi="Trebuchet MS"/>
                <w:sz w:val="30"/>
                <w:szCs w:val="30"/>
              </w:rPr>
            </w:pPr>
          </w:p>
        </w:tc>
        <w:tc>
          <w:tcPr>
            <w:tcW w:w="1389" w:type="dxa"/>
          </w:tcPr>
          <w:p w14:paraId="10137C53" w14:textId="77777777" w:rsidR="00156600" w:rsidRPr="00E80736" w:rsidRDefault="00156600" w:rsidP="00B04731">
            <w:pPr>
              <w:jc w:val="center"/>
              <w:rPr>
                <w:rFonts w:ascii="Trebuchet MS" w:hAnsi="Trebuchet MS"/>
                <w:sz w:val="30"/>
                <w:szCs w:val="30"/>
              </w:rPr>
            </w:pPr>
          </w:p>
        </w:tc>
      </w:tr>
      <w:tr w:rsidR="00156600" w14:paraId="7175E2A5" w14:textId="77777777" w:rsidTr="00B04731">
        <w:tc>
          <w:tcPr>
            <w:tcW w:w="1125" w:type="dxa"/>
          </w:tcPr>
          <w:p w14:paraId="36E9074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2</w:t>
            </w:r>
          </w:p>
          <w:p w14:paraId="24C95C07" w14:textId="77777777" w:rsidR="00156600" w:rsidRPr="00E80736" w:rsidRDefault="00156600" w:rsidP="00B04731">
            <w:pPr>
              <w:jc w:val="center"/>
              <w:rPr>
                <w:rFonts w:ascii="Trebuchet MS" w:hAnsi="Trebuchet MS"/>
                <w:sz w:val="30"/>
                <w:szCs w:val="30"/>
              </w:rPr>
            </w:pPr>
          </w:p>
        </w:tc>
        <w:tc>
          <w:tcPr>
            <w:tcW w:w="7942" w:type="dxa"/>
          </w:tcPr>
          <w:p w14:paraId="5BDC5095" w14:textId="77777777" w:rsidR="00156600" w:rsidRPr="00E80736" w:rsidRDefault="00156600" w:rsidP="00B04731">
            <w:pPr>
              <w:jc w:val="center"/>
              <w:rPr>
                <w:rFonts w:ascii="Trebuchet MS" w:hAnsi="Trebuchet MS"/>
                <w:sz w:val="30"/>
                <w:szCs w:val="30"/>
              </w:rPr>
            </w:pPr>
          </w:p>
          <w:p w14:paraId="2E0C4E61" w14:textId="77777777" w:rsidR="00156600" w:rsidRPr="00E80736" w:rsidRDefault="00156600" w:rsidP="00B04731">
            <w:pPr>
              <w:jc w:val="center"/>
              <w:rPr>
                <w:rFonts w:ascii="Trebuchet MS" w:hAnsi="Trebuchet MS"/>
                <w:sz w:val="30"/>
                <w:szCs w:val="30"/>
              </w:rPr>
            </w:pPr>
          </w:p>
        </w:tc>
        <w:tc>
          <w:tcPr>
            <w:tcW w:w="1389" w:type="dxa"/>
          </w:tcPr>
          <w:p w14:paraId="2927A872" w14:textId="77777777" w:rsidR="00156600" w:rsidRPr="00E80736" w:rsidRDefault="00156600" w:rsidP="00B04731">
            <w:pPr>
              <w:jc w:val="center"/>
              <w:rPr>
                <w:rFonts w:ascii="Trebuchet MS" w:hAnsi="Trebuchet MS"/>
                <w:sz w:val="30"/>
                <w:szCs w:val="30"/>
              </w:rPr>
            </w:pPr>
          </w:p>
        </w:tc>
      </w:tr>
      <w:tr w:rsidR="00156600" w14:paraId="2958817E" w14:textId="77777777" w:rsidTr="00B04731">
        <w:tc>
          <w:tcPr>
            <w:tcW w:w="1125" w:type="dxa"/>
          </w:tcPr>
          <w:p w14:paraId="5284CDD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3</w:t>
            </w:r>
          </w:p>
          <w:p w14:paraId="4BD9EC0D" w14:textId="77777777" w:rsidR="00156600" w:rsidRPr="00E80736" w:rsidRDefault="00156600" w:rsidP="00B04731">
            <w:pPr>
              <w:jc w:val="center"/>
              <w:rPr>
                <w:rFonts w:ascii="Trebuchet MS" w:hAnsi="Trebuchet MS"/>
                <w:sz w:val="30"/>
                <w:szCs w:val="30"/>
              </w:rPr>
            </w:pPr>
          </w:p>
        </w:tc>
        <w:tc>
          <w:tcPr>
            <w:tcW w:w="7942" w:type="dxa"/>
          </w:tcPr>
          <w:p w14:paraId="02418FFC" w14:textId="77777777" w:rsidR="00156600" w:rsidRPr="00E80736" w:rsidRDefault="00156600" w:rsidP="00B04731">
            <w:pPr>
              <w:jc w:val="center"/>
              <w:rPr>
                <w:rFonts w:ascii="Trebuchet MS" w:hAnsi="Trebuchet MS"/>
                <w:sz w:val="30"/>
                <w:szCs w:val="30"/>
              </w:rPr>
            </w:pPr>
          </w:p>
          <w:p w14:paraId="283D612F" w14:textId="77777777" w:rsidR="00156600" w:rsidRPr="00E80736" w:rsidRDefault="00156600" w:rsidP="00B04731">
            <w:pPr>
              <w:jc w:val="center"/>
              <w:rPr>
                <w:rFonts w:ascii="Trebuchet MS" w:hAnsi="Trebuchet MS"/>
                <w:sz w:val="30"/>
                <w:szCs w:val="30"/>
              </w:rPr>
            </w:pPr>
          </w:p>
        </w:tc>
        <w:tc>
          <w:tcPr>
            <w:tcW w:w="1389" w:type="dxa"/>
          </w:tcPr>
          <w:p w14:paraId="55C6091D" w14:textId="77777777" w:rsidR="00156600" w:rsidRPr="00E80736" w:rsidRDefault="00156600" w:rsidP="00B04731">
            <w:pPr>
              <w:jc w:val="center"/>
              <w:rPr>
                <w:rFonts w:ascii="Trebuchet MS" w:hAnsi="Trebuchet MS"/>
                <w:sz w:val="30"/>
                <w:szCs w:val="30"/>
              </w:rPr>
            </w:pPr>
          </w:p>
        </w:tc>
      </w:tr>
      <w:tr w:rsidR="00156600" w14:paraId="0346057A" w14:textId="77777777" w:rsidTr="00B04731">
        <w:tc>
          <w:tcPr>
            <w:tcW w:w="1125" w:type="dxa"/>
          </w:tcPr>
          <w:p w14:paraId="436C7E1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4</w:t>
            </w:r>
          </w:p>
          <w:p w14:paraId="342DFE7D" w14:textId="77777777" w:rsidR="00156600" w:rsidRPr="00E80736" w:rsidRDefault="00156600" w:rsidP="00B04731">
            <w:pPr>
              <w:jc w:val="center"/>
              <w:rPr>
                <w:rFonts w:ascii="Trebuchet MS" w:hAnsi="Trebuchet MS"/>
                <w:sz w:val="30"/>
                <w:szCs w:val="30"/>
              </w:rPr>
            </w:pPr>
          </w:p>
        </w:tc>
        <w:tc>
          <w:tcPr>
            <w:tcW w:w="7942" w:type="dxa"/>
          </w:tcPr>
          <w:p w14:paraId="6388DBD9" w14:textId="77777777" w:rsidR="00156600" w:rsidRPr="00E80736" w:rsidRDefault="00156600" w:rsidP="00B04731">
            <w:pPr>
              <w:jc w:val="center"/>
              <w:rPr>
                <w:rFonts w:ascii="Trebuchet MS" w:hAnsi="Trebuchet MS"/>
                <w:sz w:val="30"/>
                <w:szCs w:val="30"/>
              </w:rPr>
            </w:pPr>
          </w:p>
          <w:p w14:paraId="1466F6E4" w14:textId="77777777" w:rsidR="00156600" w:rsidRPr="00E80736" w:rsidRDefault="00156600" w:rsidP="00B04731">
            <w:pPr>
              <w:jc w:val="center"/>
              <w:rPr>
                <w:rFonts w:ascii="Trebuchet MS" w:hAnsi="Trebuchet MS"/>
                <w:sz w:val="30"/>
                <w:szCs w:val="30"/>
              </w:rPr>
            </w:pPr>
          </w:p>
        </w:tc>
        <w:tc>
          <w:tcPr>
            <w:tcW w:w="1389" w:type="dxa"/>
          </w:tcPr>
          <w:p w14:paraId="4D1A4140" w14:textId="77777777" w:rsidR="00156600" w:rsidRPr="00E80736" w:rsidRDefault="00156600" w:rsidP="00B04731">
            <w:pPr>
              <w:jc w:val="center"/>
              <w:rPr>
                <w:rFonts w:ascii="Trebuchet MS" w:hAnsi="Trebuchet MS"/>
                <w:sz w:val="30"/>
                <w:szCs w:val="30"/>
              </w:rPr>
            </w:pPr>
          </w:p>
        </w:tc>
      </w:tr>
      <w:tr w:rsidR="00156600" w14:paraId="3941F521" w14:textId="77777777" w:rsidTr="00B04731">
        <w:tc>
          <w:tcPr>
            <w:tcW w:w="1125" w:type="dxa"/>
          </w:tcPr>
          <w:p w14:paraId="304CC8E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5</w:t>
            </w:r>
          </w:p>
          <w:p w14:paraId="0CC40683" w14:textId="77777777" w:rsidR="00156600" w:rsidRPr="00E80736" w:rsidRDefault="00156600" w:rsidP="00B04731">
            <w:pPr>
              <w:jc w:val="center"/>
              <w:rPr>
                <w:rFonts w:ascii="Trebuchet MS" w:hAnsi="Trebuchet MS"/>
                <w:sz w:val="30"/>
                <w:szCs w:val="30"/>
              </w:rPr>
            </w:pPr>
          </w:p>
        </w:tc>
        <w:tc>
          <w:tcPr>
            <w:tcW w:w="7942" w:type="dxa"/>
          </w:tcPr>
          <w:p w14:paraId="573A89BC" w14:textId="77777777" w:rsidR="00156600" w:rsidRPr="00E80736" w:rsidRDefault="00156600" w:rsidP="00B04731">
            <w:pPr>
              <w:jc w:val="center"/>
              <w:rPr>
                <w:rFonts w:ascii="Trebuchet MS" w:hAnsi="Trebuchet MS"/>
                <w:sz w:val="30"/>
                <w:szCs w:val="30"/>
              </w:rPr>
            </w:pPr>
          </w:p>
          <w:p w14:paraId="7BC2C956" w14:textId="77777777" w:rsidR="00156600" w:rsidRPr="00E80736" w:rsidRDefault="00156600" w:rsidP="00B04731">
            <w:pPr>
              <w:jc w:val="center"/>
              <w:rPr>
                <w:rFonts w:ascii="Trebuchet MS" w:hAnsi="Trebuchet MS"/>
                <w:sz w:val="30"/>
                <w:szCs w:val="30"/>
              </w:rPr>
            </w:pPr>
          </w:p>
        </w:tc>
        <w:tc>
          <w:tcPr>
            <w:tcW w:w="1389" w:type="dxa"/>
          </w:tcPr>
          <w:p w14:paraId="7AB2D27D" w14:textId="77777777" w:rsidR="00156600" w:rsidRPr="00E80736" w:rsidRDefault="00156600" w:rsidP="00B04731">
            <w:pPr>
              <w:jc w:val="center"/>
              <w:rPr>
                <w:rFonts w:ascii="Trebuchet MS" w:hAnsi="Trebuchet MS"/>
                <w:sz w:val="30"/>
                <w:szCs w:val="30"/>
              </w:rPr>
            </w:pPr>
          </w:p>
        </w:tc>
      </w:tr>
    </w:tbl>
    <w:p w14:paraId="4A553707" w14:textId="77777777" w:rsidR="00156600" w:rsidRDefault="00156600" w:rsidP="00156600">
      <w:pPr>
        <w:rPr>
          <w:b/>
          <w:bCs/>
          <w:sz w:val="28"/>
          <w:szCs w:val="28"/>
          <w:u w:val="single"/>
        </w:rPr>
      </w:pPr>
    </w:p>
    <w:p w14:paraId="45B6678F" w14:textId="77777777" w:rsidR="00532E9F" w:rsidRDefault="00532E9F" w:rsidP="00532E9F">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01AFB8B6" w14:textId="77777777" w:rsidR="00532E9F" w:rsidRDefault="00532E9F" w:rsidP="00532E9F">
      <w:pPr>
        <w:rPr>
          <w:sz w:val="28"/>
          <w:szCs w:val="28"/>
        </w:rPr>
      </w:pPr>
      <w:r>
        <w:rPr>
          <w:sz w:val="28"/>
          <w:szCs w:val="28"/>
        </w:rPr>
        <w:t>Categorise the following medicines</w:t>
      </w:r>
    </w:p>
    <w:p w14:paraId="4D4DD6D6" w14:textId="77777777" w:rsidR="00532E9F" w:rsidRPr="007A79E6" w:rsidRDefault="00532E9F" w:rsidP="00532E9F">
      <w:pPr>
        <w:rPr>
          <w:b/>
          <w:bCs/>
          <w:sz w:val="28"/>
          <w:szCs w:val="28"/>
        </w:rPr>
      </w:pPr>
      <w:r>
        <w:rPr>
          <w:sz w:val="28"/>
          <w:szCs w:val="28"/>
        </w:rPr>
        <w:t>Penicillin</w:t>
      </w:r>
      <w:r>
        <w:rPr>
          <w:sz w:val="28"/>
          <w:szCs w:val="28"/>
        </w:rPr>
        <w:tab/>
        <w:t>Advil</w:t>
      </w:r>
      <w:r>
        <w:rPr>
          <w:sz w:val="28"/>
          <w:szCs w:val="28"/>
        </w:rPr>
        <w:tab/>
      </w:r>
      <w:r>
        <w:rPr>
          <w:sz w:val="28"/>
          <w:szCs w:val="28"/>
        </w:rPr>
        <w:tab/>
        <w:t>Paracetamol</w:t>
      </w:r>
      <w:r>
        <w:rPr>
          <w:sz w:val="28"/>
          <w:szCs w:val="28"/>
        </w:rPr>
        <w:tab/>
      </w:r>
      <w:r>
        <w:rPr>
          <w:sz w:val="28"/>
          <w:szCs w:val="28"/>
        </w:rPr>
        <w:tab/>
        <w:t>Asprin</w:t>
      </w:r>
      <w:r>
        <w:rPr>
          <w:sz w:val="28"/>
          <w:szCs w:val="28"/>
        </w:rPr>
        <w:tab/>
        <w:t>Caffeine</w:t>
      </w:r>
      <w:r>
        <w:rPr>
          <w:sz w:val="28"/>
          <w:szCs w:val="28"/>
        </w:rPr>
        <w:tab/>
        <w:t>Streptomycin</w:t>
      </w:r>
      <w:r>
        <w:rPr>
          <w:sz w:val="28"/>
          <w:szCs w:val="28"/>
        </w:rPr>
        <w:tab/>
      </w:r>
      <w:r>
        <w:rPr>
          <w:sz w:val="28"/>
          <w:szCs w:val="28"/>
        </w:rPr>
        <w:tab/>
        <w:t>Digitalis</w:t>
      </w:r>
      <w:r>
        <w:rPr>
          <w:sz w:val="28"/>
          <w:szCs w:val="28"/>
        </w:rPr>
        <w:tab/>
        <w:t>Statins</w:t>
      </w:r>
      <w:r>
        <w:rPr>
          <w:sz w:val="28"/>
          <w:szCs w:val="28"/>
        </w:rPr>
        <w:tab/>
        <w:t>Ibuprofen</w:t>
      </w:r>
      <w:r>
        <w:rPr>
          <w:sz w:val="28"/>
          <w:szCs w:val="28"/>
        </w:rPr>
        <w:tab/>
      </w:r>
      <w:r w:rsidRPr="0068382C">
        <w:rPr>
          <w:sz w:val="28"/>
          <w:szCs w:val="28"/>
        </w:rPr>
        <w:t>Amoxicillin</w:t>
      </w:r>
      <w:r>
        <w:rPr>
          <w:sz w:val="28"/>
          <w:szCs w:val="28"/>
        </w:rPr>
        <w:tab/>
      </w:r>
      <w:r>
        <w:rPr>
          <w:sz w:val="28"/>
          <w:szCs w:val="28"/>
        </w:rPr>
        <w:tab/>
      </w:r>
      <w:r w:rsidRPr="007A79E6">
        <w:rPr>
          <w:sz w:val="28"/>
          <w:szCs w:val="28"/>
        </w:rPr>
        <w:t>Doxycycli</w:t>
      </w:r>
      <w:r w:rsidRPr="007A79E6">
        <w:rPr>
          <w:b/>
          <w:bCs/>
          <w:sz w:val="28"/>
          <w:szCs w:val="28"/>
        </w:rPr>
        <w:t>ne</w:t>
      </w:r>
    </w:p>
    <w:p w14:paraId="3E37BCD7" w14:textId="77777777" w:rsidR="00532E9F" w:rsidRDefault="00532E9F" w:rsidP="00532E9F">
      <w:pPr>
        <w:rPr>
          <w:sz w:val="28"/>
          <w:szCs w:val="28"/>
        </w:rPr>
      </w:pPr>
    </w:p>
    <w:tbl>
      <w:tblPr>
        <w:tblStyle w:val="TableGrid"/>
        <w:tblW w:w="0" w:type="auto"/>
        <w:tblLook w:val="04A0" w:firstRow="1" w:lastRow="0" w:firstColumn="1" w:lastColumn="0" w:noHBand="0" w:noVBand="1"/>
      </w:tblPr>
      <w:tblGrid>
        <w:gridCol w:w="1985"/>
        <w:gridCol w:w="6486"/>
        <w:gridCol w:w="1985"/>
      </w:tblGrid>
      <w:tr w:rsidR="00532E9F" w14:paraId="7F881AF1" w14:textId="77777777" w:rsidTr="00741E59">
        <w:tc>
          <w:tcPr>
            <w:tcW w:w="3485" w:type="dxa"/>
          </w:tcPr>
          <w:p w14:paraId="7B546090" w14:textId="77777777" w:rsidR="00532E9F" w:rsidRDefault="00532E9F" w:rsidP="00741E59">
            <w:pPr>
              <w:rPr>
                <w:b/>
                <w:bCs/>
                <w:sz w:val="28"/>
                <w:szCs w:val="28"/>
                <w:u w:val="single"/>
              </w:rPr>
            </w:pPr>
          </w:p>
          <w:p w14:paraId="6F097A0F" w14:textId="77777777" w:rsidR="00532E9F" w:rsidRDefault="00532E9F" w:rsidP="00741E59">
            <w:pPr>
              <w:rPr>
                <w:b/>
                <w:bCs/>
                <w:sz w:val="28"/>
                <w:szCs w:val="28"/>
                <w:u w:val="single"/>
              </w:rPr>
            </w:pPr>
          </w:p>
        </w:tc>
        <w:tc>
          <w:tcPr>
            <w:tcW w:w="3485" w:type="dxa"/>
          </w:tcPr>
          <w:p w14:paraId="599C7421" w14:textId="77777777" w:rsidR="00532E9F" w:rsidRDefault="00532E9F" w:rsidP="00741E59">
            <w:pPr>
              <w:rPr>
                <w:b/>
                <w:bCs/>
                <w:sz w:val="28"/>
                <w:szCs w:val="28"/>
                <w:u w:val="single"/>
              </w:rPr>
            </w:pPr>
          </w:p>
        </w:tc>
        <w:tc>
          <w:tcPr>
            <w:tcW w:w="3486" w:type="dxa"/>
          </w:tcPr>
          <w:p w14:paraId="621FF85E" w14:textId="77777777" w:rsidR="00532E9F" w:rsidRDefault="00532E9F" w:rsidP="00741E59">
            <w:pPr>
              <w:rPr>
                <w:b/>
                <w:bCs/>
                <w:sz w:val="28"/>
                <w:szCs w:val="28"/>
                <w:u w:val="single"/>
              </w:rPr>
            </w:pPr>
          </w:p>
        </w:tc>
      </w:tr>
      <w:tr w:rsidR="00532E9F" w14:paraId="4559C2FD" w14:textId="77777777" w:rsidTr="00741E59">
        <w:tc>
          <w:tcPr>
            <w:tcW w:w="3485" w:type="dxa"/>
          </w:tcPr>
          <w:p w14:paraId="237E85DD" w14:textId="77777777" w:rsidR="00532E9F" w:rsidRDefault="00532E9F" w:rsidP="00741E59">
            <w:pPr>
              <w:rPr>
                <w:b/>
                <w:bCs/>
                <w:sz w:val="28"/>
                <w:szCs w:val="28"/>
                <w:u w:val="single"/>
              </w:rPr>
            </w:pPr>
          </w:p>
          <w:p w14:paraId="47E241EE" w14:textId="77777777" w:rsidR="00532E9F" w:rsidRDefault="00532E9F" w:rsidP="00741E59">
            <w:pPr>
              <w:rPr>
                <w:b/>
                <w:bCs/>
                <w:sz w:val="28"/>
                <w:szCs w:val="28"/>
                <w:u w:val="single"/>
              </w:rPr>
            </w:pPr>
          </w:p>
          <w:p w14:paraId="4E082EB6" w14:textId="77777777" w:rsidR="00532E9F" w:rsidRDefault="00532E9F" w:rsidP="00741E59">
            <w:pPr>
              <w:rPr>
                <w:b/>
                <w:bCs/>
                <w:sz w:val="28"/>
                <w:szCs w:val="28"/>
                <w:u w:val="single"/>
              </w:rPr>
            </w:pPr>
          </w:p>
          <w:p w14:paraId="2AF4E17F" w14:textId="77777777" w:rsidR="00532E9F" w:rsidRDefault="00532E9F" w:rsidP="00741E59">
            <w:pPr>
              <w:rPr>
                <w:b/>
                <w:bCs/>
                <w:sz w:val="28"/>
                <w:szCs w:val="28"/>
                <w:u w:val="single"/>
              </w:rPr>
            </w:pPr>
          </w:p>
          <w:p w14:paraId="0F7B95C3" w14:textId="77777777" w:rsidR="00532E9F" w:rsidRDefault="00532E9F" w:rsidP="00741E59">
            <w:pPr>
              <w:rPr>
                <w:b/>
                <w:bCs/>
                <w:sz w:val="28"/>
                <w:szCs w:val="28"/>
                <w:u w:val="single"/>
              </w:rPr>
            </w:pPr>
          </w:p>
          <w:p w14:paraId="132D1E67" w14:textId="77777777" w:rsidR="00532E9F" w:rsidRDefault="00532E9F" w:rsidP="00741E59">
            <w:pPr>
              <w:rPr>
                <w:b/>
                <w:bCs/>
                <w:sz w:val="28"/>
                <w:szCs w:val="28"/>
                <w:u w:val="single"/>
              </w:rPr>
            </w:pPr>
          </w:p>
          <w:p w14:paraId="44F4109D" w14:textId="77777777" w:rsidR="00532E9F" w:rsidRDefault="00532E9F" w:rsidP="00741E59">
            <w:pPr>
              <w:rPr>
                <w:b/>
                <w:bCs/>
                <w:sz w:val="28"/>
                <w:szCs w:val="28"/>
                <w:u w:val="single"/>
              </w:rPr>
            </w:pPr>
          </w:p>
          <w:p w14:paraId="622E1D8A" w14:textId="77777777" w:rsidR="00532E9F" w:rsidRDefault="00532E9F" w:rsidP="00741E59">
            <w:pPr>
              <w:rPr>
                <w:b/>
                <w:bCs/>
                <w:sz w:val="28"/>
                <w:szCs w:val="28"/>
                <w:u w:val="single"/>
              </w:rPr>
            </w:pPr>
          </w:p>
          <w:p w14:paraId="1E30346A" w14:textId="77777777" w:rsidR="00532E9F" w:rsidRDefault="00532E9F" w:rsidP="00741E59">
            <w:pPr>
              <w:rPr>
                <w:b/>
                <w:bCs/>
                <w:sz w:val="28"/>
                <w:szCs w:val="28"/>
                <w:u w:val="single"/>
              </w:rPr>
            </w:pPr>
          </w:p>
          <w:p w14:paraId="3A5794F5" w14:textId="77777777" w:rsidR="00532E9F" w:rsidRDefault="00532E9F" w:rsidP="00741E59">
            <w:pPr>
              <w:rPr>
                <w:b/>
                <w:bCs/>
                <w:sz w:val="28"/>
                <w:szCs w:val="28"/>
                <w:u w:val="single"/>
              </w:rPr>
            </w:pPr>
          </w:p>
          <w:p w14:paraId="4CFA5BA9" w14:textId="77777777" w:rsidR="00532E9F" w:rsidRDefault="00532E9F" w:rsidP="00741E59">
            <w:pPr>
              <w:rPr>
                <w:b/>
                <w:bCs/>
                <w:sz w:val="28"/>
                <w:szCs w:val="28"/>
                <w:u w:val="single"/>
              </w:rPr>
            </w:pPr>
          </w:p>
          <w:p w14:paraId="09CD1F66" w14:textId="77777777" w:rsidR="00532E9F" w:rsidRDefault="00532E9F" w:rsidP="00741E59">
            <w:pPr>
              <w:rPr>
                <w:b/>
                <w:bCs/>
                <w:sz w:val="28"/>
                <w:szCs w:val="28"/>
                <w:u w:val="single"/>
              </w:rPr>
            </w:pPr>
          </w:p>
          <w:p w14:paraId="1D3A4321" w14:textId="77777777" w:rsidR="00532E9F" w:rsidRDefault="00532E9F" w:rsidP="00741E59">
            <w:pPr>
              <w:rPr>
                <w:b/>
                <w:bCs/>
                <w:sz w:val="28"/>
                <w:szCs w:val="28"/>
                <w:u w:val="single"/>
              </w:rPr>
            </w:pPr>
          </w:p>
        </w:tc>
        <w:tc>
          <w:tcPr>
            <w:tcW w:w="3485" w:type="dxa"/>
          </w:tcPr>
          <w:p w14:paraId="5F2E0FDE" w14:textId="77777777" w:rsidR="00532E9F" w:rsidRDefault="00532E9F" w:rsidP="00741E59">
            <w:pPr>
              <w:rPr>
                <w:b/>
                <w:bCs/>
                <w:sz w:val="28"/>
                <w:szCs w:val="28"/>
                <w:u w:val="single"/>
              </w:rPr>
            </w:pPr>
            <w:r w:rsidRPr="00A210C3">
              <w:rPr>
                <w:b/>
                <w:bCs/>
                <w:noProof/>
                <w:sz w:val="28"/>
                <w:szCs w:val="28"/>
                <w:u w:val="single"/>
              </w:rPr>
              <mc:AlternateContent>
                <mc:Choice Requires="wps">
                  <w:drawing>
                    <wp:anchor distT="45720" distB="45720" distL="114300" distR="114300" simplePos="0" relativeHeight="251872256" behindDoc="0" locked="0" layoutInCell="1" allowOverlap="1" wp14:anchorId="7C8D316B" wp14:editId="4FADC3F1">
                      <wp:simplePos x="0" y="0"/>
                      <wp:positionH relativeFrom="column">
                        <wp:posOffset>-65405</wp:posOffset>
                      </wp:positionH>
                      <wp:positionV relativeFrom="paragraph">
                        <wp:posOffset>742950</wp:posOffset>
                      </wp:positionV>
                      <wp:extent cx="3962400" cy="1404620"/>
                      <wp:effectExtent l="0" t="0" r="19050" b="146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solidFill>
                                  <a:srgbClr val="000000"/>
                                </a:solidFill>
                                <a:miter lim="800000"/>
                                <a:headEnd/>
                                <a:tailEnd/>
                              </a:ln>
                            </wps:spPr>
                            <wps:txbx>
                              <w:txbxContent>
                                <w:p w14:paraId="52B24E5F" w14:textId="77777777" w:rsidR="00532E9F" w:rsidRDefault="00532E9F" w:rsidP="00532E9F">
                                  <w:r>
                                    <w:t>PAINKILLERS</w:t>
                                  </w:r>
                                  <w:r>
                                    <w:tab/>
                                    <w:t>-</w:t>
                                  </w:r>
                                  <w:r>
                                    <w:tab/>
                                    <w:t>advil ,paracetamol, asprin, Ibuprofen</w:t>
                                  </w:r>
                                </w:p>
                                <w:p w14:paraId="1D7579D7" w14:textId="77777777" w:rsidR="00532E9F" w:rsidRDefault="00532E9F" w:rsidP="00532E9F"/>
                                <w:p w14:paraId="3ECFF317" w14:textId="77777777" w:rsidR="00532E9F" w:rsidRPr="007612F2" w:rsidRDefault="00532E9F" w:rsidP="00532E9F">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4AAD85DB" w14:textId="77777777" w:rsidR="00532E9F" w:rsidRDefault="00532E9F" w:rsidP="00532E9F"/>
                                <w:p w14:paraId="7DF50DDA" w14:textId="77777777" w:rsidR="00532E9F" w:rsidRDefault="00532E9F" w:rsidP="00532E9F"/>
                                <w:p w14:paraId="3D216898" w14:textId="77777777" w:rsidR="00532E9F" w:rsidRDefault="00532E9F" w:rsidP="00532E9F">
                                  <w:r>
                                    <w:t>NEITHER</w:t>
                                  </w:r>
                                  <w:r>
                                    <w:tab/>
                                    <w:t>Caffeine, Statin, Digitalis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D316B" id="Text Box 2" o:spid="_x0000_s1072" type="#_x0000_t202" style="position:absolute;margin-left:-5.15pt;margin-top:58.5pt;width:312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">
                      <v:textbox style="mso-fit-shape-to-text:t">
                        <w:txbxContent>
                          <w:p w14:paraId="52B24E5F" w14:textId="77777777" w:rsidR="00532E9F" w:rsidRDefault="00532E9F" w:rsidP="00532E9F">
                            <w:r>
                              <w:t>PAINKILLERS</w:t>
                            </w:r>
                            <w:r>
                              <w:tab/>
                              <w:t>-</w:t>
                            </w:r>
                            <w:r>
                              <w:tab/>
                              <w:t>advil ,paracetamol, asprin, Ibuprofen</w:t>
                            </w:r>
                          </w:p>
                          <w:p w14:paraId="1D7579D7" w14:textId="77777777" w:rsidR="00532E9F" w:rsidRDefault="00532E9F" w:rsidP="00532E9F"/>
                          <w:p w14:paraId="3ECFF317" w14:textId="77777777" w:rsidR="00532E9F" w:rsidRPr="007612F2" w:rsidRDefault="00532E9F" w:rsidP="00532E9F">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4AAD85DB" w14:textId="77777777" w:rsidR="00532E9F" w:rsidRDefault="00532E9F" w:rsidP="00532E9F"/>
                          <w:p w14:paraId="7DF50DDA" w14:textId="77777777" w:rsidR="00532E9F" w:rsidRDefault="00532E9F" w:rsidP="00532E9F"/>
                          <w:p w14:paraId="3D216898" w14:textId="77777777" w:rsidR="00532E9F" w:rsidRDefault="00532E9F" w:rsidP="00532E9F">
                            <w:r>
                              <w:t>NEITHER</w:t>
                            </w:r>
                            <w:r>
                              <w:tab/>
                              <w:t>Caffeine, Statin, Digitalis</w:t>
                            </w:r>
                          </w:p>
                        </w:txbxContent>
                      </v:textbox>
                      <w10:wrap type="square"/>
                    </v:shape>
                  </w:pict>
                </mc:Fallback>
              </mc:AlternateContent>
            </w:r>
          </w:p>
        </w:tc>
        <w:tc>
          <w:tcPr>
            <w:tcW w:w="3486" w:type="dxa"/>
          </w:tcPr>
          <w:p w14:paraId="0523B169" w14:textId="77777777" w:rsidR="00532E9F" w:rsidRDefault="00532E9F" w:rsidP="00741E59">
            <w:pPr>
              <w:rPr>
                <w:b/>
                <w:bCs/>
                <w:sz w:val="28"/>
                <w:szCs w:val="28"/>
                <w:u w:val="single"/>
              </w:rPr>
            </w:pPr>
          </w:p>
        </w:tc>
      </w:tr>
    </w:tbl>
    <w:p w14:paraId="6AACA0AB" w14:textId="24B68705" w:rsidR="00156600" w:rsidRDefault="00532E9F" w:rsidP="00156600">
      <w:pPr>
        <w:rPr>
          <w:b/>
          <w:bCs/>
          <w:sz w:val="28"/>
          <w:szCs w:val="28"/>
          <w:u w:val="single"/>
        </w:rPr>
      </w:pPr>
      <w:r>
        <w:rPr>
          <w:b/>
          <w:bCs/>
          <w:sz w:val="28"/>
          <w:szCs w:val="28"/>
          <w:u w:val="single"/>
        </w:rPr>
        <w:br w:type="page"/>
      </w:r>
    </w:p>
    <w:p w14:paraId="7B9CB53B" w14:textId="5576F0C8" w:rsidR="00156600" w:rsidRDefault="00BD7373" w:rsidP="00156600">
      <w:pPr>
        <w:rPr>
          <w:b/>
          <w:bCs/>
          <w:sz w:val="28"/>
          <w:szCs w:val="28"/>
          <w:u w:val="single"/>
        </w:rPr>
      </w:pPr>
      <w:r>
        <w:rPr>
          <w:noProof/>
          <w:sz w:val="24"/>
          <w:szCs w:val="24"/>
        </w:rPr>
        <w:lastRenderedPageBreak/>
        <mc:AlternateContent>
          <mc:Choice Requires="wps">
            <w:drawing>
              <wp:anchor distT="0" distB="0" distL="114300" distR="114300" simplePos="0" relativeHeight="251851776" behindDoc="0" locked="0" layoutInCell="1" allowOverlap="1" wp14:anchorId="4F001B39" wp14:editId="7C9A6D50">
                <wp:simplePos x="0" y="0"/>
                <wp:positionH relativeFrom="column">
                  <wp:posOffset>534838</wp:posOffset>
                </wp:positionH>
                <wp:positionV relativeFrom="paragraph">
                  <wp:posOffset>5900468</wp:posOffset>
                </wp:positionV>
                <wp:extent cx="5520905" cy="2889849"/>
                <wp:effectExtent l="0" t="0" r="22860" b="25400"/>
                <wp:wrapNone/>
                <wp:docPr id="444" name="Text Box 444"/>
                <wp:cNvGraphicFramePr/>
                <a:graphic xmlns:a="http://schemas.openxmlformats.org/drawingml/2006/main">
                  <a:graphicData uri="http://schemas.microsoft.com/office/word/2010/wordprocessingShape">
                    <wps:wsp>
                      <wps:cNvSpPr txBox="1"/>
                      <wps:spPr>
                        <a:xfrm>
                          <a:off x="0" y="0"/>
                          <a:ext cx="5520905" cy="2889849"/>
                        </a:xfrm>
                        <a:prstGeom prst="rect">
                          <a:avLst/>
                        </a:prstGeom>
                        <a:solidFill>
                          <a:schemeClr val="lt1"/>
                        </a:solidFill>
                        <a:ln w="6350">
                          <a:solidFill>
                            <a:prstClr val="black"/>
                          </a:solidFill>
                        </a:ln>
                      </wps:spPr>
                      <wps:txbx>
                        <w:txbxContent>
                          <w:p w14:paraId="262CE2FF" w14:textId="57AE76ED" w:rsidR="00BD7373" w:rsidRDefault="00BD7373">
                            <w:r>
                              <w:t xml:space="preserve">Viruses reproduce inside cells. </w:t>
                            </w:r>
                          </w:p>
                          <w:p w14:paraId="590DD355" w14:textId="1CB42E20" w:rsidR="00BD7373" w:rsidRDefault="00BD7373">
                            <w:r>
                              <w:t xml:space="preserve">The </w:t>
                            </w:r>
                            <w:r w:rsidR="008A60A2">
                              <w:t>antibiotics can not reach the virus once it is in</w:t>
                            </w:r>
                            <w:r w:rsidR="00F86EE2">
                              <w:t xml:space="preserve">side the cell. </w:t>
                            </w:r>
                          </w:p>
                          <w:p w14:paraId="6EECC77D" w14:textId="375BCBDF" w:rsidR="00F86EE2" w:rsidRDefault="00F86EE2">
                            <w:r>
                              <w:t xml:space="preserve">The antibiotic may not be effective because they </w:t>
                            </w:r>
                            <w:r w:rsidR="001975E1">
                              <w:t xml:space="preserve">viruses are very different to bacteria (e.g. in terms of biochemistry, lifecycle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01B39" id="Text Box 444" o:spid="_x0000_s1073" type="#_x0000_t202" style="position:absolute;margin-left:42.1pt;margin-top:464.6pt;width:434.7pt;height:227.5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" fillcolor="white [3201]" strokeweight=".5pt">
                <v:textbox>
                  <w:txbxContent>
                    <w:p w14:paraId="262CE2FF" w14:textId="57AE76ED" w:rsidR="00BD7373" w:rsidRDefault="00BD7373">
                      <w:r>
                        <w:t xml:space="preserve">Viruses reproduce inside cells. </w:t>
                      </w:r>
                    </w:p>
                    <w:p w14:paraId="590DD355" w14:textId="1CB42E20" w:rsidR="00BD7373" w:rsidRDefault="00BD7373">
                      <w:r>
                        <w:t xml:space="preserve">The </w:t>
                      </w:r>
                      <w:r w:rsidR="008A60A2">
                        <w:t>antibiotics can not reach the virus once it is in</w:t>
                      </w:r>
                      <w:r w:rsidR="00F86EE2">
                        <w:t xml:space="preserve">side the cell. </w:t>
                      </w:r>
                    </w:p>
                    <w:p w14:paraId="6EECC77D" w14:textId="375BCBDF" w:rsidR="00F86EE2" w:rsidRDefault="00F86EE2">
                      <w:r>
                        <w:t xml:space="preserve">The antibiotic may not be effective because they </w:t>
                      </w:r>
                      <w:r w:rsidR="001975E1">
                        <w:t xml:space="preserve">viruses are very different to bacteria (e.g. in terms of biochemistry, lifecycle etc). </w:t>
                      </w:r>
                    </w:p>
                  </w:txbxContent>
                </v:textbox>
              </v:shape>
            </w:pict>
          </mc:Fallback>
        </mc:AlternateContent>
      </w:r>
      <w:r w:rsidR="006C7C68">
        <w:rPr>
          <w:noProof/>
          <w:sz w:val="24"/>
          <w:szCs w:val="24"/>
        </w:rPr>
        <mc:AlternateContent>
          <mc:Choice Requires="wps">
            <w:drawing>
              <wp:anchor distT="0" distB="0" distL="114300" distR="114300" simplePos="0" relativeHeight="251850752" behindDoc="0" locked="0" layoutInCell="1" allowOverlap="1" wp14:anchorId="4794FB24" wp14:editId="57415CDF">
                <wp:simplePos x="0" y="0"/>
                <wp:positionH relativeFrom="column">
                  <wp:posOffset>534838</wp:posOffset>
                </wp:positionH>
                <wp:positionV relativeFrom="paragraph">
                  <wp:posOffset>3804249</wp:posOffset>
                </wp:positionV>
                <wp:extent cx="5443268" cy="759125"/>
                <wp:effectExtent l="0" t="0" r="24130" b="22225"/>
                <wp:wrapNone/>
                <wp:docPr id="443" name="Text Box 443"/>
                <wp:cNvGraphicFramePr/>
                <a:graphic xmlns:a="http://schemas.openxmlformats.org/drawingml/2006/main">
                  <a:graphicData uri="http://schemas.microsoft.com/office/word/2010/wordprocessingShape">
                    <wps:wsp>
                      <wps:cNvSpPr txBox="1"/>
                      <wps:spPr>
                        <a:xfrm>
                          <a:off x="0" y="0"/>
                          <a:ext cx="5443268" cy="759125"/>
                        </a:xfrm>
                        <a:prstGeom prst="rect">
                          <a:avLst/>
                        </a:prstGeom>
                        <a:solidFill>
                          <a:schemeClr val="lt1"/>
                        </a:solidFill>
                        <a:ln w="6350">
                          <a:solidFill>
                            <a:prstClr val="black"/>
                          </a:solidFill>
                        </a:ln>
                      </wps:spPr>
                      <wps:txbx>
                        <w:txbxContent>
                          <w:p w14:paraId="3768E3E5" w14:textId="3A0619A9" w:rsidR="006C7C68" w:rsidRDefault="00853632">
                            <w:r>
                              <w:t xml:space="preserve">Overuse of antibiotics in the past has </w:t>
                            </w:r>
                            <w:r w:rsidR="00E22A85">
                              <w:t xml:space="preserve">caused antibiotic resistant bacteria to develop. </w:t>
                            </w:r>
                            <w:r w:rsidR="00BD7373">
                              <w:t xml:space="preserve">These bacteria are hard to treat because treatments other than antibiotics need to be found.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4FB24" id="Text Box 443" o:spid="_x0000_s1074" type="#_x0000_t202" style="position:absolute;margin-left:42.1pt;margin-top:299.55pt;width:428.6pt;height:59.7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" fillcolor="white [3201]" strokeweight=".5pt">
                <v:textbox>
                  <w:txbxContent>
                    <w:p w14:paraId="3768E3E5" w14:textId="3A0619A9" w:rsidR="006C7C68" w:rsidRDefault="00853632">
                      <w:r>
                        <w:t xml:space="preserve">Overuse of antibiotics in the past has </w:t>
                      </w:r>
                      <w:r w:rsidR="00E22A85">
                        <w:t xml:space="preserve">caused antibiotic resistant bacteria to develop. </w:t>
                      </w:r>
                      <w:r w:rsidR="00BD7373">
                        <w:t xml:space="preserve">These bacteria are hard to treat because treatments other than antibiotics need to be found. </w:t>
                      </w:r>
                    </w:p>
                  </w:txbxContent>
                </v:textbox>
              </v:shape>
            </w:pict>
          </mc:Fallback>
        </mc:AlternateContent>
      </w:r>
      <w:r w:rsidR="00CA5C0B">
        <w:rPr>
          <w:noProof/>
          <w:sz w:val="24"/>
          <w:szCs w:val="24"/>
        </w:rPr>
        <mc:AlternateContent>
          <mc:Choice Requires="wps">
            <w:drawing>
              <wp:anchor distT="0" distB="0" distL="114300" distR="114300" simplePos="0" relativeHeight="251849728" behindDoc="0" locked="0" layoutInCell="1" allowOverlap="1" wp14:anchorId="7145F887" wp14:editId="6760F710">
                <wp:simplePos x="0" y="0"/>
                <wp:positionH relativeFrom="column">
                  <wp:posOffset>517585</wp:posOffset>
                </wp:positionH>
                <wp:positionV relativeFrom="paragraph">
                  <wp:posOffset>2544792</wp:posOffset>
                </wp:positionV>
                <wp:extent cx="5477186" cy="715993"/>
                <wp:effectExtent l="0" t="0" r="28575" b="27305"/>
                <wp:wrapNone/>
                <wp:docPr id="442" name="Text Box 442"/>
                <wp:cNvGraphicFramePr/>
                <a:graphic xmlns:a="http://schemas.openxmlformats.org/drawingml/2006/main">
                  <a:graphicData uri="http://schemas.microsoft.com/office/word/2010/wordprocessingShape">
                    <wps:wsp>
                      <wps:cNvSpPr txBox="1"/>
                      <wps:spPr>
                        <a:xfrm>
                          <a:off x="0" y="0"/>
                          <a:ext cx="5477186" cy="715993"/>
                        </a:xfrm>
                        <a:prstGeom prst="rect">
                          <a:avLst/>
                        </a:prstGeom>
                        <a:solidFill>
                          <a:schemeClr val="lt1"/>
                        </a:solidFill>
                        <a:ln w="6350">
                          <a:solidFill>
                            <a:prstClr val="black"/>
                          </a:solidFill>
                        </a:ln>
                      </wps:spPr>
                      <wps:txbx>
                        <w:txbxContent>
                          <w:p w14:paraId="7AD5200B" w14:textId="2C2ECA3B" w:rsidR="00CA5C0B" w:rsidRDefault="00CA5C0B">
                            <w:r>
                              <w:t xml:space="preserve">Antiviral drugs, when they are available, </w:t>
                            </w:r>
                            <w:r w:rsidR="008B793A">
                              <w:t xml:space="preserve">can cause a lot of damage to the </w:t>
                            </w:r>
                            <w:r w:rsidR="006C7C68">
                              <w:t xml:space="preserve">patient’s tissues. </w:t>
                            </w:r>
                          </w:p>
                          <w:p w14:paraId="559E2ED7" w14:textId="44716CC6" w:rsidR="006C7C68" w:rsidRDefault="006C7C68">
                            <w:r>
                              <w:t>They also want to avoid viruses developing widespread resistance to the drugs.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5F887" id="Text Box 442" o:spid="_x0000_s1075" type="#_x0000_t202" style="position:absolute;margin-left:40.75pt;margin-top:200.4pt;width:431.25pt;height:56.4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" fillcolor="white [3201]" strokeweight=".5pt">
                <v:textbox>
                  <w:txbxContent>
                    <w:p w14:paraId="7AD5200B" w14:textId="2C2ECA3B" w:rsidR="00CA5C0B" w:rsidRDefault="00CA5C0B">
                      <w:r>
                        <w:t xml:space="preserve">Antiviral drugs, when they are available, </w:t>
                      </w:r>
                      <w:r w:rsidR="008B793A">
                        <w:t xml:space="preserve">can cause a lot of damage to the </w:t>
                      </w:r>
                      <w:r w:rsidR="006C7C68">
                        <w:t xml:space="preserve">patient’s tissues. </w:t>
                      </w:r>
                    </w:p>
                    <w:p w14:paraId="559E2ED7" w14:textId="44716CC6" w:rsidR="006C7C68" w:rsidRDefault="006C7C68">
                      <w:r>
                        <w:t>They also want to avoid viruses developing widespread resistance to the drugs.</w:t>
                      </w:r>
                    </w:p>
                  </w:txbxContent>
                </v:textbox>
              </v:shape>
            </w:pict>
          </mc:Fallback>
        </mc:AlternateContent>
      </w:r>
      <w:r w:rsidR="000C7CF1">
        <w:rPr>
          <w:noProof/>
          <w:sz w:val="24"/>
          <w:szCs w:val="24"/>
        </w:rPr>
        <mc:AlternateContent>
          <mc:Choice Requires="wps">
            <w:drawing>
              <wp:anchor distT="0" distB="0" distL="114300" distR="114300" simplePos="0" relativeHeight="251848704" behindDoc="0" locked="0" layoutInCell="1" allowOverlap="1" wp14:anchorId="2DBDE811" wp14:editId="4DFBAA92">
                <wp:simplePos x="0" y="0"/>
                <wp:positionH relativeFrom="column">
                  <wp:posOffset>465826</wp:posOffset>
                </wp:positionH>
                <wp:positionV relativeFrom="paragraph">
                  <wp:posOffset>1259457</wp:posOffset>
                </wp:positionV>
                <wp:extent cx="5529532" cy="750498"/>
                <wp:effectExtent l="0" t="0" r="14605" b="12065"/>
                <wp:wrapNone/>
                <wp:docPr id="441" name="Text Box 441"/>
                <wp:cNvGraphicFramePr/>
                <a:graphic xmlns:a="http://schemas.openxmlformats.org/drawingml/2006/main">
                  <a:graphicData uri="http://schemas.microsoft.com/office/word/2010/wordprocessingShape">
                    <wps:wsp>
                      <wps:cNvSpPr txBox="1"/>
                      <wps:spPr>
                        <a:xfrm>
                          <a:off x="0" y="0"/>
                          <a:ext cx="5529532" cy="750498"/>
                        </a:xfrm>
                        <a:prstGeom prst="rect">
                          <a:avLst/>
                        </a:prstGeom>
                        <a:solidFill>
                          <a:schemeClr val="lt1"/>
                        </a:solidFill>
                        <a:ln w="6350">
                          <a:solidFill>
                            <a:prstClr val="black"/>
                          </a:solidFill>
                        </a:ln>
                      </wps:spPr>
                      <wps:txbx>
                        <w:txbxContent>
                          <w:p w14:paraId="06BFDFB8" w14:textId="61FBA80D" w:rsidR="000C7CF1" w:rsidRDefault="000C7CF1">
                            <w:r>
                              <w:t xml:space="preserve">To </w:t>
                            </w:r>
                            <w:r w:rsidR="00CA5C0B">
                              <w:t>reduce pain felt by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DE811" id="Text Box 441" o:spid="_x0000_s1076" type="#_x0000_t202" style="position:absolute;margin-left:36.7pt;margin-top:99.15pt;width:435.4pt;height:59.1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" fillcolor="white [3201]" strokeweight=".5pt">
                <v:textbox>
                  <w:txbxContent>
                    <w:p w14:paraId="06BFDFB8" w14:textId="61FBA80D" w:rsidR="000C7CF1" w:rsidRDefault="000C7CF1">
                      <w:r>
                        <w:t xml:space="preserve">To </w:t>
                      </w:r>
                      <w:r w:rsidR="00CA5C0B">
                        <w:t>reduce pain felt by the patient.</w:t>
                      </w:r>
                    </w:p>
                  </w:txbxContent>
                </v:textbox>
              </v:shape>
            </w:pict>
          </mc:Fallback>
        </mc:AlternateContent>
      </w:r>
      <w:r w:rsidR="009F3803">
        <w:rPr>
          <w:noProof/>
          <w:sz w:val="24"/>
          <w:szCs w:val="24"/>
        </w:rPr>
        <mc:AlternateContent>
          <mc:Choice Requires="wps">
            <w:drawing>
              <wp:anchor distT="0" distB="0" distL="114300" distR="114300" simplePos="0" relativeHeight="251741184" behindDoc="0" locked="0" layoutInCell="1" allowOverlap="1" wp14:anchorId="7A1C9D5F" wp14:editId="71E9ED9E">
                <wp:simplePos x="0" y="0"/>
                <wp:positionH relativeFrom="margin">
                  <wp:align>left</wp:align>
                </wp:positionH>
                <wp:positionV relativeFrom="paragraph">
                  <wp:posOffset>39478</wp:posOffset>
                </wp:positionV>
                <wp:extent cx="6574790" cy="4918710"/>
                <wp:effectExtent l="19050" t="19050" r="16510" b="15240"/>
                <wp:wrapNone/>
                <wp:docPr id="127" name="Text Box 127"/>
                <wp:cNvGraphicFramePr/>
                <a:graphic xmlns:a="http://schemas.openxmlformats.org/drawingml/2006/main">
                  <a:graphicData uri="http://schemas.microsoft.com/office/word/2010/wordprocessingShape">
                    <wps:wsp>
                      <wps:cNvSpPr txBox="1"/>
                      <wps:spPr>
                        <a:xfrm>
                          <a:off x="0" y="0"/>
                          <a:ext cx="6574790" cy="4918710"/>
                        </a:xfrm>
                        <a:prstGeom prst="rect">
                          <a:avLst/>
                        </a:prstGeom>
                        <a:solidFill>
                          <a:sysClr val="window" lastClr="FFFFFF"/>
                        </a:solidFill>
                        <a:ln w="28575">
                          <a:solidFill>
                            <a:prstClr val="black"/>
                          </a:solidFill>
                        </a:ln>
                      </wps:spPr>
                      <wps:txb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pPr>
                              <w:pStyle w:val="ListParagraph"/>
                              <w:numPr>
                                <w:ilvl w:val="0"/>
                                <w:numId w:val="39"/>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3" w:name="_Hlk120393846"/>
                            <w:r w:rsidR="001A17F0" w:rsidRPr="00D57B3A">
                              <w:rPr>
                                <w:sz w:val="32"/>
                                <w:szCs w:val="32"/>
                                <w:u w:val="single"/>
                              </w:rPr>
                              <w:t>______________________________________________________________</w:t>
                            </w:r>
                            <w:bookmarkEnd w:id="3"/>
                          </w:p>
                          <w:p w14:paraId="15CED6C9" w14:textId="35C61117" w:rsidR="00D57B3A" w:rsidRDefault="00D57B3A">
                            <w:pPr>
                              <w:pStyle w:val="ListParagraph"/>
                              <w:numPr>
                                <w:ilvl w:val="0"/>
                                <w:numId w:val="39"/>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pPr>
                              <w:pStyle w:val="ListParagraph"/>
                              <w:numPr>
                                <w:ilvl w:val="0"/>
                                <w:numId w:val="39"/>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C9D5F" id="Text Box 127" o:spid="_x0000_s1077" type="#_x0000_t202" style="position:absolute;margin-left:0;margin-top:3.1pt;width:517.7pt;height:387.3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" fillcolor="window" strokeweight="2.25pt">
                <v:textbo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pPr>
                        <w:pStyle w:val="ListParagraph"/>
                        <w:numPr>
                          <w:ilvl w:val="0"/>
                          <w:numId w:val="39"/>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4" w:name="_Hlk120393846"/>
                      <w:r w:rsidR="001A17F0" w:rsidRPr="00D57B3A">
                        <w:rPr>
                          <w:sz w:val="32"/>
                          <w:szCs w:val="32"/>
                          <w:u w:val="single"/>
                        </w:rPr>
                        <w:t>______________________________________________________________</w:t>
                      </w:r>
                      <w:bookmarkEnd w:id="4"/>
                    </w:p>
                    <w:p w14:paraId="15CED6C9" w14:textId="35C61117" w:rsidR="00D57B3A" w:rsidRDefault="00D57B3A">
                      <w:pPr>
                        <w:pStyle w:val="ListParagraph"/>
                        <w:numPr>
                          <w:ilvl w:val="0"/>
                          <w:numId w:val="39"/>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pPr>
                        <w:pStyle w:val="ListParagraph"/>
                        <w:numPr>
                          <w:ilvl w:val="0"/>
                          <w:numId w:val="39"/>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v:textbox>
                <w10:wrap anchorx="margin"/>
              </v:shape>
            </w:pict>
          </mc:Fallback>
        </mc:AlternateContent>
      </w:r>
      <w:r w:rsidR="002423CA">
        <w:rPr>
          <w:noProof/>
          <w:sz w:val="24"/>
          <w:szCs w:val="24"/>
        </w:rPr>
        <mc:AlternateContent>
          <mc:Choice Requires="wps">
            <w:drawing>
              <wp:anchor distT="0" distB="0" distL="114300" distR="114300" simplePos="0" relativeHeight="251749376" behindDoc="0" locked="0" layoutInCell="1" allowOverlap="1" wp14:anchorId="201F08C8" wp14:editId="0DBD35DB">
                <wp:simplePos x="0" y="0"/>
                <wp:positionH relativeFrom="margin">
                  <wp:align>left</wp:align>
                </wp:positionH>
                <wp:positionV relativeFrom="paragraph">
                  <wp:posOffset>5358385</wp:posOffset>
                </wp:positionV>
                <wp:extent cx="6574790" cy="3638550"/>
                <wp:effectExtent l="19050" t="19050" r="16510" b="19050"/>
                <wp:wrapNone/>
                <wp:docPr id="288" name="Text Box 288"/>
                <wp:cNvGraphicFramePr/>
                <a:graphic xmlns:a="http://schemas.openxmlformats.org/drawingml/2006/main">
                  <a:graphicData uri="http://schemas.microsoft.com/office/word/2010/wordprocessingShape">
                    <wps:wsp>
                      <wps:cNvSpPr txBox="1"/>
                      <wps:spPr>
                        <a:xfrm>
                          <a:off x="0" y="0"/>
                          <a:ext cx="6574790" cy="3638550"/>
                        </a:xfrm>
                        <a:prstGeom prst="rect">
                          <a:avLst/>
                        </a:prstGeom>
                        <a:solidFill>
                          <a:sysClr val="window" lastClr="FFFFFF"/>
                        </a:solidFill>
                        <a:ln w="28575">
                          <a:solidFill>
                            <a:prstClr val="black"/>
                          </a:solidFill>
                        </a:ln>
                      </wps:spPr>
                      <wps:txb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F08C8" id="Text Box 288" o:spid="_x0000_s1078" type="#_x0000_t202" style="position:absolute;margin-left:0;margin-top:421.9pt;width:517.7pt;height:286.5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" fillcolor="window" strokeweight="2.25pt">
                <v:textbo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156600">
        <w:rPr>
          <w:b/>
          <w:bCs/>
          <w:sz w:val="28"/>
          <w:szCs w:val="28"/>
          <w:u w:val="single"/>
        </w:rPr>
        <w:br w:type="page"/>
      </w:r>
    </w:p>
    <w:p w14:paraId="45E194F7" w14:textId="708517B0" w:rsidR="00156600" w:rsidRDefault="00DD52B7" w:rsidP="00156600">
      <w:pPr>
        <w:rPr>
          <w:b/>
          <w:bCs/>
          <w:sz w:val="28"/>
          <w:szCs w:val="28"/>
          <w:u w:val="single"/>
        </w:rPr>
      </w:pPr>
      <w:r>
        <w:rPr>
          <w:noProof/>
          <w:sz w:val="24"/>
          <w:szCs w:val="24"/>
        </w:rPr>
        <w:lastRenderedPageBreak/>
        <mc:AlternateContent>
          <mc:Choice Requires="wps">
            <w:drawing>
              <wp:anchor distT="0" distB="0" distL="114300" distR="114300" simplePos="0" relativeHeight="251853824" behindDoc="0" locked="0" layoutInCell="1" allowOverlap="1" wp14:anchorId="3CEAA1E4" wp14:editId="0F0426C2">
                <wp:simplePos x="0" y="0"/>
                <wp:positionH relativeFrom="column">
                  <wp:posOffset>276045</wp:posOffset>
                </wp:positionH>
                <wp:positionV relativeFrom="paragraph">
                  <wp:posOffset>6737230</wp:posOffset>
                </wp:positionV>
                <wp:extent cx="5805578" cy="2915728"/>
                <wp:effectExtent l="0" t="0" r="24130" b="18415"/>
                <wp:wrapNone/>
                <wp:docPr id="446" name="Text Box 446"/>
                <wp:cNvGraphicFramePr/>
                <a:graphic xmlns:a="http://schemas.openxmlformats.org/drawingml/2006/main">
                  <a:graphicData uri="http://schemas.microsoft.com/office/word/2010/wordprocessingShape">
                    <wps:wsp>
                      <wps:cNvSpPr txBox="1"/>
                      <wps:spPr>
                        <a:xfrm>
                          <a:off x="0" y="0"/>
                          <a:ext cx="5805578" cy="2915728"/>
                        </a:xfrm>
                        <a:prstGeom prst="rect">
                          <a:avLst/>
                        </a:prstGeom>
                        <a:solidFill>
                          <a:schemeClr val="lt1"/>
                        </a:solidFill>
                        <a:ln w="6350">
                          <a:solidFill>
                            <a:prstClr val="black"/>
                          </a:solidFill>
                        </a:ln>
                      </wps:spPr>
                      <wps:txbx>
                        <w:txbxContent>
                          <w:p w14:paraId="5CBA42C0" w14:textId="52B4C102" w:rsidR="00DD52B7" w:rsidRDefault="00266A09">
                            <w:r>
                              <w:t xml:space="preserve">Variation exists in the population / a mutation occurred </w:t>
                            </w:r>
                          </w:p>
                          <w:p w14:paraId="463D6918" w14:textId="26E995B2" w:rsidR="00266A09" w:rsidRDefault="0014773C">
                            <w:r>
                              <w:t>So,</w:t>
                            </w:r>
                            <w:r w:rsidR="00266A09">
                              <w:t xml:space="preserve"> some </w:t>
                            </w:r>
                            <w:r>
                              <w:t>head lice are resistant to the chemical / not killed by it</w:t>
                            </w:r>
                          </w:p>
                          <w:p w14:paraId="03E226C2" w14:textId="1A0249F7" w:rsidR="0014773C" w:rsidRDefault="0014773C">
                            <w:r>
                              <w:t>These sur</w:t>
                            </w:r>
                            <w:r w:rsidR="007471C6">
                              <w:t>vive</w:t>
                            </w:r>
                          </w:p>
                          <w:p w14:paraId="6F5216AF" w14:textId="704909AA" w:rsidR="007471C6" w:rsidRDefault="007471C6">
                            <w:r>
                              <w:t>And reproduce</w:t>
                            </w:r>
                          </w:p>
                          <w:p w14:paraId="78CB845F" w14:textId="409FABA7" w:rsidR="007471C6" w:rsidRDefault="007471C6">
                            <w:r>
                              <w:t>And pass on the gene for resistance to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AA1E4" id="Text Box 446" o:spid="_x0000_s1079" type="#_x0000_t202" style="position:absolute;margin-left:21.75pt;margin-top:530.5pt;width:457.15pt;height:229.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" fillcolor="white [3201]" strokeweight=".5pt">
                <v:textbox>
                  <w:txbxContent>
                    <w:p w14:paraId="5CBA42C0" w14:textId="52B4C102" w:rsidR="00DD52B7" w:rsidRDefault="00266A09">
                      <w:r>
                        <w:t xml:space="preserve">Variation exists in the population / a mutation occurred </w:t>
                      </w:r>
                    </w:p>
                    <w:p w14:paraId="463D6918" w14:textId="26E995B2" w:rsidR="00266A09" w:rsidRDefault="0014773C">
                      <w:r>
                        <w:t>So,</w:t>
                      </w:r>
                      <w:r w:rsidR="00266A09">
                        <w:t xml:space="preserve"> some </w:t>
                      </w:r>
                      <w:r>
                        <w:t>head lice are resistant to the chemical / not killed by it</w:t>
                      </w:r>
                    </w:p>
                    <w:p w14:paraId="03E226C2" w14:textId="1A0249F7" w:rsidR="0014773C" w:rsidRDefault="0014773C">
                      <w:r>
                        <w:t>These sur</w:t>
                      </w:r>
                      <w:r w:rsidR="007471C6">
                        <w:t>vive</w:t>
                      </w:r>
                    </w:p>
                    <w:p w14:paraId="6F5216AF" w14:textId="704909AA" w:rsidR="007471C6" w:rsidRDefault="007471C6">
                      <w:r>
                        <w:t>And reproduce</w:t>
                      </w:r>
                    </w:p>
                    <w:p w14:paraId="78CB845F" w14:textId="409FABA7" w:rsidR="007471C6" w:rsidRDefault="007471C6">
                      <w:r>
                        <w:t>And pass on the gene for resistance to offspring.</w:t>
                      </w:r>
                    </w:p>
                  </w:txbxContent>
                </v:textbox>
              </v:shape>
            </w:pict>
          </mc:Fallback>
        </mc:AlternateContent>
      </w:r>
      <w:r w:rsidR="00D61764">
        <w:rPr>
          <w:noProof/>
          <w:sz w:val="24"/>
          <w:szCs w:val="24"/>
        </w:rPr>
        <mc:AlternateContent>
          <mc:Choice Requires="wps">
            <w:drawing>
              <wp:anchor distT="0" distB="0" distL="114300" distR="114300" simplePos="0" relativeHeight="251852800" behindDoc="0" locked="0" layoutInCell="1" allowOverlap="1" wp14:anchorId="427E9A0F" wp14:editId="61B7E4F8">
                <wp:simplePos x="0" y="0"/>
                <wp:positionH relativeFrom="column">
                  <wp:posOffset>276045</wp:posOffset>
                </wp:positionH>
                <wp:positionV relativeFrom="paragraph">
                  <wp:posOffset>1518249</wp:posOffset>
                </wp:positionV>
                <wp:extent cx="5891842" cy="3165894"/>
                <wp:effectExtent l="0" t="0" r="13970" b="15875"/>
                <wp:wrapNone/>
                <wp:docPr id="445" name="Text Box 445"/>
                <wp:cNvGraphicFramePr/>
                <a:graphic xmlns:a="http://schemas.openxmlformats.org/drawingml/2006/main">
                  <a:graphicData uri="http://schemas.microsoft.com/office/word/2010/wordprocessingShape">
                    <wps:wsp>
                      <wps:cNvSpPr txBox="1"/>
                      <wps:spPr>
                        <a:xfrm>
                          <a:off x="0" y="0"/>
                          <a:ext cx="5891842" cy="3165894"/>
                        </a:xfrm>
                        <a:prstGeom prst="rect">
                          <a:avLst/>
                        </a:prstGeom>
                        <a:solidFill>
                          <a:schemeClr val="lt1"/>
                        </a:solidFill>
                        <a:ln w="6350">
                          <a:solidFill>
                            <a:prstClr val="black"/>
                          </a:solidFill>
                        </a:ln>
                      </wps:spPr>
                      <wps:txbx>
                        <w:txbxContent>
                          <w:p w14:paraId="66D10ADB" w14:textId="52CE6CFD" w:rsidR="00D61764" w:rsidRDefault="00E020A3">
                            <w:r>
                              <w:t>The shell colour and banding varies (variation)</w:t>
                            </w:r>
                          </w:p>
                          <w:p w14:paraId="0255A632" w14:textId="7F68AE75" w:rsidR="00E020A3" w:rsidRDefault="005C347E">
                            <w:r>
                              <w:t>Those with plain brown shells are camouflaged in the hedgerow</w:t>
                            </w:r>
                          </w:p>
                          <w:p w14:paraId="20FEF88A" w14:textId="688D0D36" w:rsidR="005C347E" w:rsidRDefault="005C347E">
                            <w:r>
                              <w:t xml:space="preserve">The plain brown </w:t>
                            </w:r>
                            <w:r w:rsidR="00DB2468">
                              <w:t>shelled snails are less likely to get eaten</w:t>
                            </w:r>
                          </w:p>
                          <w:p w14:paraId="745B062D" w14:textId="698477BD" w:rsidR="00DB2468" w:rsidRDefault="00DB2468">
                            <w:r>
                              <w:t xml:space="preserve">The plain brown shelled snails are more likely </w:t>
                            </w:r>
                            <w:r w:rsidR="003A1758">
                              <w:t>to survive</w:t>
                            </w:r>
                          </w:p>
                          <w:p w14:paraId="05791428" w14:textId="027B6F61" w:rsidR="003A1758" w:rsidRDefault="003A1758">
                            <w:r>
                              <w:t>And reproduce</w:t>
                            </w:r>
                          </w:p>
                          <w:p w14:paraId="64C0C66B" w14:textId="4079E1B5" w:rsidR="003A1758" w:rsidRDefault="003A1758">
                            <w:r>
                              <w:t>The gene for plain brown shells is passed on to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E9A0F" id="Text Box 445" o:spid="_x0000_s1080" type="#_x0000_t202" style="position:absolute;margin-left:21.75pt;margin-top:119.55pt;width:463.9pt;height:249.3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" fillcolor="white [3201]" strokeweight=".5pt">
                <v:textbox>
                  <w:txbxContent>
                    <w:p w14:paraId="66D10ADB" w14:textId="52CE6CFD" w:rsidR="00D61764" w:rsidRDefault="00E020A3">
                      <w:r>
                        <w:t>The shell colour and banding varies (variation)</w:t>
                      </w:r>
                    </w:p>
                    <w:p w14:paraId="0255A632" w14:textId="7F68AE75" w:rsidR="00E020A3" w:rsidRDefault="005C347E">
                      <w:r>
                        <w:t>Those with plain brown shells are camouflaged in the hedgerow</w:t>
                      </w:r>
                    </w:p>
                    <w:p w14:paraId="20FEF88A" w14:textId="688D0D36" w:rsidR="005C347E" w:rsidRDefault="005C347E">
                      <w:r>
                        <w:t xml:space="preserve">The plain brown </w:t>
                      </w:r>
                      <w:r w:rsidR="00DB2468">
                        <w:t>shelled snails are less likely to get eaten</w:t>
                      </w:r>
                    </w:p>
                    <w:p w14:paraId="745B062D" w14:textId="698477BD" w:rsidR="00DB2468" w:rsidRDefault="00DB2468">
                      <w:r>
                        <w:t xml:space="preserve">The plain brown shelled snails are more likely </w:t>
                      </w:r>
                      <w:r w:rsidR="003A1758">
                        <w:t>to survive</w:t>
                      </w:r>
                    </w:p>
                    <w:p w14:paraId="05791428" w14:textId="027B6F61" w:rsidR="003A1758" w:rsidRDefault="003A1758">
                      <w:r>
                        <w:t>And reproduce</w:t>
                      </w:r>
                    </w:p>
                    <w:p w14:paraId="64C0C66B" w14:textId="4079E1B5" w:rsidR="003A1758" w:rsidRDefault="003A1758">
                      <w:r>
                        <w:t>The gene for plain brown shells is passed on to offspring</w:t>
                      </w:r>
                    </w:p>
                  </w:txbxContent>
                </v:textbox>
              </v:shape>
            </w:pict>
          </mc:Fallback>
        </mc:AlternateContent>
      </w:r>
      <w:r w:rsidR="00326F3B">
        <w:rPr>
          <w:noProof/>
          <w:sz w:val="24"/>
          <w:szCs w:val="24"/>
        </w:rPr>
        <mc:AlternateContent>
          <mc:Choice Requires="wps">
            <w:drawing>
              <wp:anchor distT="0" distB="0" distL="114300" distR="114300" simplePos="0" relativeHeight="251714658" behindDoc="0" locked="0" layoutInCell="1" allowOverlap="1" wp14:anchorId="61B27619" wp14:editId="33D9D3EC">
                <wp:simplePos x="0" y="0"/>
                <wp:positionH relativeFrom="column">
                  <wp:posOffset>5424221</wp:posOffset>
                </wp:positionH>
                <wp:positionV relativeFrom="paragraph">
                  <wp:posOffset>5095037</wp:posOffset>
                </wp:positionV>
                <wp:extent cx="1002182" cy="914400"/>
                <wp:effectExtent l="0" t="0" r="7620" b="0"/>
                <wp:wrapNone/>
                <wp:docPr id="366" name="Text Box 366"/>
                <wp:cNvGraphicFramePr/>
                <a:graphic xmlns:a="http://schemas.openxmlformats.org/drawingml/2006/main">
                  <a:graphicData uri="http://schemas.microsoft.com/office/word/2010/wordprocessingShape">
                    <wps:wsp>
                      <wps:cNvSpPr txBox="1"/>
                      <wps:spPr>
                        <a:xfrm>
                          <a:off x="0" y="0"/>
                          <a:ext cx="1002182" cy="914400"/>
                        </a:xfrm>
                        <a:prstGeom prst="rect">
                          <a:avLst/>
                        </a:prstGeom>
                        <a:solidFill>
                          <a:schemeClr val="lt1"/>
                        </a:solidFill>
                        <a:ln w="6350">
                          <a:noFill/>
                        </a:ln>
                      </wps:spPr>
                      <wps:txb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27619" id="Text Box 366" o:spid="_x0000_s1081" type="#_x0000_t202" style="position:absolute;margin-left:427.1pt;margin-top:401.2pt;width:78.9pt;height:1in;z-index:251714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" fillcolor="white [3201]" stroked="f" strokeweight=".5pt">
                <v:textbo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09538" behindDoc="0" locked="0" layoutInCell="1" allowOverlap="1" wp14:anchorId="2013C6F6" wp14:editId="367E13D7">
                <wp:simplePos x="0" y="0"/>
                <wp:positionH relativeFrom="column">
                  <wp:posOffset>5512279</wp:posOffset>
                </wp:positionH>
                <wp:positionV relativeFrom="paragraph">
                  <wp:posOffset>750498</wp:posOffset>
                </wp:positionV>
                <wp:extent cx="992038" cy="897147"/>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992038" cy="897147"/>
                        </a:xfrm>
                        <a:prstGeom prst="rect">
                          <a:avLst/>
                        </a:prstGeom>
                        <a:solidFill>
                          <a:schemeClr val="lt1"/>
                        </a:solidFill>
                        <a:ln w="6350">
                          <a:noFill/>
                        </a:ln>
                      </wps:spPr>
                      <wps:txb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3C6F6" id="Text Box 351" o:spid="_x0000_s1082" type="#_x0000_t202" style="position:absolute;margin-left:434.05pt;margin-top:59.1pt;width:78.1pt;height:70.65pt;z-index:2517095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" fillcolor="white [3201]" stroked="f" strokeweight=".5pt">
                <v:textbo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757568" behindDoc="0" locked="0" layoutInCell="1" allowOverlap="1" wp14:anchorId="7484429E" wp14:editId="4B025D2A">
                <wp:simplePos x="0" y="0"/>
                <wp:positionH relativeFrom="margin">
                  <wp:align>left</wp:align>
                </wp:positionH>
                <wp:positionV relativeFrom="paragraph">
                  <wp:posOffset>4984750</wp:posOffset>
                </wp:positionV>
                <wp:extent cx="6575102" cy="4794351"/>
                <wp:effectExtent l="19050" t="19050" r="16510" b="25400"/>
                <wp:wrapNone/>
                <wp:docPr id="290" name="Text Box 29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4429E" id="Text Box 290" o:spid="_x0000_s1083" type="#_x0000_t202" style="position:absolute;margin-left:0;margin-top:392.5pt;width:517.7pt;height:377.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" fillcolor="window" strokeweight="2.25pt">
                <v:textbo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noProof/>
          <w:sz w:val="24"/>
          <w:szCs w:val="24"/>
        </w:rPr>
        <mc:AlternateContent>
          <mc:Choice Requires="wps">
            <w:drawing>
              <wp:anchor distT="0" distB="0" distL="114300" distR="114300" simplePos="0" relativeHeight="251752448" behindDoc="0" locked="0" layoutInCell="1" allowOverlap="1" wp14:anchorId="6B53AC02" wp14:editId="76B7F5B5">
                <wp:simplePos x="0" y="0"/>
                <wp:positionH relativeFrom="margin">
                  <wp:posOffset>762</wp:posOffset>
                </wp:positionH>
                <wp:positionV relativeFrom="paragraph">
                  <wp:posOffset>22708</wp:posOffset>
                </wp:positionV>
                <wp:extent cx="6575102" cy="4808982"/>
                <wp:effectExtent l="19050" t="19050" r="16510" b="10795"/>
                <wp:wrapNone/>
                <wp:docPr id="289" name="Text Box 289"/>
                <wp:cNvGraphicFramePr/>
                <a:graphic xmlns:a="http://schemas.openxmlformats.org/drawingml/2006/main">
                  <a:graphicData uri="http://schemas.microsoft.com/office/word/2010/wordprocessingShape">
                    <wps:wsp>
                      <wps:cNvSpPr txBox="1"/>
                      <wps:spPr>
                        <a:xfrm>
                          <a:off x="0" y="0"/>
                          <a:ext cx="6575102" cy="4808982"/>
                        </a:xfrm>
                        <a:prstGeom prst="rect">
                          <a:avLst/>
                        </a:prstGeom>
                        <a:solidFill>
                          <a:sysClr val="window" lastClr="FFFFFF"/>
                        </a:solidFill>
                        <a:ln w="28575">
                          <a:solidFill>
                            <a:prstClr val="black"/>
                          </a:solidFill>
                        </a:ln>
                      </wps:spPr>
                      <wps:txb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 particular species of snail has a shell which may be pink, yellow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3AC02" id="Text Box 289" o:spid="_x0000_s1084" type="#_x0000_t202" style="position:absolute;margin-left:.05pt;margin-top:1.8pt;width:517.7pt;height:378.6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" fillcolor="window" strokeweight="2.25pt">
                <v:textbo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 particular species of snail has a shell which may be pink, yellow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b/>
          <w:bCs/>
          <w:sz w:val="28"/>
          <w:szCs w:val="28"/>
          <w:u w:val="single"/>
        </w:rPr>
        <w:br w:type="page"/>
      </w:r>
    </w:p>
    <w:p w14:paraId="7E7BB99E" w14:textId="006303C8" w:rsidR="0036677E" w:rsidRDefault="00684D37">
      <w:pPr>
        <w:rPr>
          <w:b/>
          <w:bCs/>
          <w:sz w:val="28"/>
          <w:szCs w:val="28"/>
          <w:u w:val="single"/>
        </w:rPr>
      </w:pPr>
      <w:r>
        <w:rPr>
          <w:noProof/>
          <w:sz w:val="24"/>
          <w:szCs w:val="24"/>
        </w:rPr>
        <w:lastRenderedPageBreak/>
        <mc:AlternateContent>
          <mc:Choice Requires="wps">
            <w:drawing>
              <wp:anchor distT="0" distB="0" distL="114300" distR="114300" simplePos="0" relativeHeight="251715682" behindDoc="0" locked="0" layoutInCell="1" allowOverlap="1" wp14:anchorId="7194B378" wp14:editId="0FD571BC">
                <wp:simplePos x="0" y="0"/>
                <wp:positionH relativeFrom="column">
                  <wp:posOffset>5460797</wp:posOffset>
                </wp:positionH>
                <wp:positionV relativeFrom="paragraph">
                  <wp:posOffset>186538</wp:posOffset>
                </wp:positionV>
                <wp:extent cx="1031443" cy="1053388"/>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031443" cy="1053388"/>
                        </a:xfrm>
                        <a:prstGeom prst="rect">
                          <a:avLst/>
                        </a:prstGeom>
                        <a:solidFill>
                          <a:schemeClr val="lt1"/>
                        </a:solidFill>
                        <a:ln w="6350">
                          <a:noFill/>
                        </a:ln>
                      </wps:spPr>
                      <wps:txb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4B378" id="Text Box 368" o:spid="_x0000_s1085" type="#_x0000_t202" style="position:absolute;margin-left:430pt;margin-top:14.7pt;width:81.2pt;height:82.95pt;z-index:2517156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" fillcolor="white [3201]" stroked="f" strokeweight=".5pt">
                <v:textbo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758592" behindDoc="0" locked="0" layoutInCell="1" allowOverlap="1" wp14:anchorId="50C98C16" wp14:editId="5F100A72">
                <wp:simplePos x="0" y="0"/>
                <wp:positionH relativeFrom="margin">
                  <wp:posOffset>0</wp:posOffset>
                </wp:positionH>
                <wp:positionV relativeFrom="paragraph">
                  <wp:posOffset>19050</wp:posOffset>
                </wp:positionV>
                <wp:extent cx="6575102" cy="4794351"/>
                <wp:effectExtent l="19050" t="19050" r="16510" b="25400"/>
                <wp:wrapNone/>
                <wp:docPr id="291" name="Text Box 291"/>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98C16" id="Text Box 291" o:spid="_x0000_s1086" type="#_x0000_t202" style="position:absolute;margin-left:0;margin-top:1.5pt;width:517.7pt;height:377.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" fillcolor="window" strokeweight="2.25pt">
                <v:textbo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2B6CCA7D" w14:textId="77777777" w:rsidR="00246D2E" w:rsidRDefault="00246D2E" w:rsidP="00552641">
      <w:pPr>
        <w:jc w:val="center"/>
        <w:rPr>
          <w:sz w:val="28"/>
          <w:szCs w:val="28"/>
        </w:rPr>
      </w:pPr>
    </w:p>
    <w:p w14:paraId="41DBCAB8" w14:textId="77777777" w:rsidR="00246D2E" w:rsidRPr="00246D2E" w:rsidRDefault="00246D2E" w:rsidP="00246D2E">
      <w:pPr>
        <w:rPr>
          <w:sz w:val="28"/>
          <w:szCs w:val="28"/>
        </w:rPr>
      </w:pPr>
    </w:p>
    <w:p w14:paraId="29CE1306" w14:textId="77777777" w:rsidR="00246D2E" w:rsidRPr="00246D2E" w:rsidRDefault="00246D2E" w:rsidP="00246D2E">
      <w:pPr>
        <w:rPr>
          <w:sz w:val="28"/>
          <w:szCs w:val="28"/>
        </w:rPr>
      </w:pPr>
    </w:p>
    <w:p w14:paraId="189D7353" w14:textId="4B8826D8" w:rsidR="00246D2E" w:rsidRPr="00246D2E" w:rsidRDefault="007471C6" w:rsidP="00246D2E">
      <w:pPr>
        <w:rPr>
          <w:sz w:val="28"/>
          <w:szCs w:val="28"/>
        </w:rPr>
      </w:pPr>
      <w:r>
        <w:rPr>
          <w:noProof/>
          <w:sz w:val="28"/>
          <w:szCs w:val="28"/>
        </w:rPr>
        <mc:AlternateContent>
          <mc:Choice Requires="wps">
            <w:drawing>
              <wp:anchor distT="0" distB="0" distL="114300" distR="114300" simplePos="0" relativeHeight="251854848" behindDoc="0" locked="0" layoutInCell="1" allowOverlap="1" wp14:anchorId="4147184A" wp14:editId="4EE11B8B">
                <wp:simplePos x="0" y="0"/>
                <wp:positionH relativeFrom="column">
                  <wp:posOffset>422694</wp:posOffset>
                </wp:positionH>
                <wp:positionV relativeFrom="paragraph">
                  <wp:posOffset>295994</wp:posOffset>
                </wp:positionV>
                <wp:extent cx="5727940" cy="3105509"/>
                <wp:effectExtent l="0" t="0" r="25400" b="19050"/>
                <wp:wrapNone/>
                <wp:docPr id="447" name="Text Box 447"/>
                <wp:cNvGraphicFramePr/>
                <a:graphic xmlns:a="http://schemas.openxmlformats.org/drawingml/2006/main">
                  <a:graphicData uri="http://schemas.microsoft.com/office/word/2010/wordprocessingShape">
                    <wps:wsp>
                      <wps:cNvSpPr txBox="1"/>
                      <wps:spPr>
                        <a:xfrm>
                          <a:off x="0" y="0"/>
                          <a:ext cx="5727940" cy="3105509"/>
                        </a:xfrm>
                        <a:prstGeom prst="rect">
                          <a:avLst/>
                        </a:prstGeom>
                        <a:solidFill>
                          <a:schemeClr val="lt1"/>
                        </a:solidFill>
                        <a:ln w="6350">
                          <a:solidFill>
                            <a:prstClr val="black"/>
                          </a:solidFill>
                        </a:ln>
                      </wps:spPr>
                      <wps:txbx>
                        <w:txbxContent>
                          <w:p w14:paraId="427AB302" w14:textId="77777777" w:rsidR="007471C6" w:rsidRDefault="007471C6" w:rsidP="007471C6">
                            <w:r>
                              <w:t xml:space="preserve">Variation exists in the population / a mutation occurred </w:t>
                            </w:r>
                          </w:p>
                          <w:p w14:paraId="783233EE" w14:textId="686F7018" w:rsidR="007471C6" w:rsidRDefault="007471C6" w:rsidP="007471C6">
                            <w:r>
                              <w:t xml:space="preserve">So, some </w:t>
                            </w:r>
                            <w:r w:rsidR="00EF0897">
                              <w:t>bacteria are resistant to the Penicillin / are not killed by it</w:t>
                            </w:r>
                          </w:p>
                          <w:p w14:paraId="38FF3A5B" w14:textId="77777777" w:rsidR="007471C6" w:rsidRDefault="007471C6" w:rsidP="007471C6">
                            <w:r>
                              <w:t>These survive</w:t>
                            </w:r>
                          </w:p>
                          <w:p w14:paraId="326E8981" w14:textId="77777777" w:rsidR="007471C6" w:rsidRDefault="007471C6" w:rsidP="007471C6">
                            <w:r>
                              <w:t>And reproduce</w:t>
                            </w:r>
                          </w:p>
                          <w:p w14:paraId="559DE889" w14:textId="77777777" w:rsidR="007471C6" w:rsidRDefault="007471C6" w:rsidP="007471C6">
                            <w:r>
                              <w:t>And pass on the gene for resistance to offspring.</w:t>
                            </w:r>
                          </w:p>
                          <w:p w14:paraId="182643CF" w14:textId="77777777" w:rsidR="007471C6" w:rsidRDefault="007471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7184A" id="Text Box 447" o:spid="_x0000_s1087" type="#_x0000_t202" style="position:absolute;margin-left:33.3pt;margin-top:23.3pt;width:451pt;height:244.5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" fillcolor="white [3201]" strokeweight=".5pt">
                <v:textbox>
                  <w:txbxContent>
                    <w:p w14:paraId="427AB302" w14:textId="77777777" w:rsidR="007471C6" w:rsidRDefault="007471C6" w:rsidP="007471C6">
                      <w:r>
                        <w:t xml:space="preserve">Variation exists in the population / a mutation occurred </w:t>
                      </w:r>
                    </w:p>
                    <w:p w14:paraId="783233EE" w14:textId="686F7018" w:rsidR="007471C6" w:rsidRDefault="007471C6" w:rsidP="007471C6">
                      <w:r>
                        <w:t xml:space="preserve">So, some </w:t>
                      </w:r>
                      <w:r w:rsidR="00EF0897">
                        <w:t>bacteria are resistant to the Penicillin / are not killed by it</w:t>
                      </w:r>
                    </w:p>
                    <w:p w14:paraId="38FF3A5B" w14:textId="77777777" w:rsidR="007471C6" w:rsidRDefault="007471C6" w:rsidP="007471C6">
                      <w:r>
                        <w:t>These survive</w:t>
                      </w:r>
                    </w:p>
                    <w:p w14:paraId="326E8981" w14:textId="77777777" w:rsidR="007471C6" w:rsidRDefault="007471C6" w:rsidP="007471C6">
                      <w:r>
                        <w:t>And reproduce</w:t>
                      </w:r>
                    </w:p>
                    <w:p w14:paraId="559DE889" w14:textId="77777777" w:rsidR="007471C6" w:rsidRDefault="007471C6" w:rsidP="007471C6">
                      <w:r>
                        <w:t>And pass on the gene for resistance to offspring.</w:t>
                      </w:r>
                    </w:p>
                    <w:p w14:paraId="182643CF" w14:textId="77777777" w:rsidR="007471C6" w:rsidRDefault="007471C6"/>
                  </w:txbxContent>
                </v:textbox>
              </v:shape>
            </w:pict>
          </mc:Fallback>
        </mc:AlternateContent>
      </w:r>
    </w:p>
    <w:p w14:paraId="101290BA" w14:textId="77777777" w:rsidR="00246D2E" w:rsidRPr="00246D2E" w:rsidRDefault="00246D2E" w:rsidP="00246D2E">
      <w:pPr>
        <w:rPr>
          <w:sz w:val="28"/>
          <w:szCs w:val="28"/>
        </w:rPr>
      </w:pPr>
    </w:p>
    <w:p w14:paraId="44B1704D" w14:textId="77777777" w:rsidR="00246D2E" w:rsidRPr="00246D2E" w:rsidRDefault="00246D2E" w:rsidP="00246D2E">
      <w:pPr>
        <w:rPr>
          <w:sz w:val="28"/>
          <w:szCs w:val="28"/>
        </w:rPr>
      </w:pPr>
    </w:p>
    <w:p w14:paraId="137E046C" w14:textId="77777777" w:rsidR="00246D2E" w:rsidRPr="00246D2E" w:rsidRDefault="00246D2E" w:rsidP="00246D2E">
      <w:pPr>
        <w:rPr>
          <w:sz w:val="28"/>
          <w:szCs w:val="28"/>
        </w:rPr>
      </w:pPr>
    </w:p>
    <w:p w14:paraId="1453308C" w14:textId="77777777" w:rsidR="00246D2E" w:rsidRPr="00246D2E" w:rsidRDefault="00246D2E" w:rsidP="00246D2E">
      <w:pPr>
        <w:rPr>
          <w:sz w:val="28"/>
          <w:szCs w:val="28"/>
        </w:rPr>
      </w:pPr>
    </w:p>
    <w:p w14:paraId="2635578E" w14:textId="77777777" w:rsidR="00246D2E" w:rsidRPr="00246D2E" w:rsidRDefault="00246D2E" w:rsidP="00246D2E">
      <w:pPr>
        <w:rPr>
          <w:sz w:val="28"/>
          <w:szCs w:val="28"/>
        </w:rPr>
      </w:pPr>
    </w:p>
    <w:p w14:paraId="4CE5288D" w14:textId="77777777" w:rsidR="00246D2E" w:rsidRPr="00246D2E" w:rsidRDefault="00246D2E" w:rsidP="00246D2E">
      <w:pPr>
        <w:rPr>
          <w:sz w:val="28"/>
          <w:szCs w:val="28"/>
        </w:rPr>
      </w:pPr>
    </w:p>
    <w:p w14:paraId="6987FE30" w14:textId="77777777" w:rsidR="00246D2E" w:rsidRPr="00246D2E" w:rsidRDefault="00246D2E" w:rsidP="00246D2E">
      <w:pPr>
        <w:rPr>
          <w:sz w:val="28"/>
          <w:szCs w:val="28"/>
        </w:rPr>
      </w:pPr>
    </w:p>
    <w:p w14:paraId="31E8C476" w14:textId="77777777" w:rsidR="00246D2E" w:rsidRPr="00246D2E" w:rsidRDefault="00246D2E" w:rsidP="00246D2E">
      <w:pPr>
        <w:rPr>
          <w:sz w:val="28"/>
          <w:szCs w:val="28"/>
        </w:rPr>
      </w:pPr>
    </w:p>
    <w:p w14:paraId="4246F907" w14:textId="77777777" w:rsidR="00246D2E" w:rsidRPr="00246D2E" w:rsidRDefault="00246D2E" w:rsidP="00246D2E">
      <w:pPr>
        <w:rPr>
          <w:sz w:val="28"/>
          <w:szCs w:val="28"/>
        </w:rPr>
      </w:pPr>
    </w:p>
    <w:p w14:paraId="37C8FA08" w14:textId="77777777" w:rsidR="00246D2E" w:rsidRDefault="00246D2E" w:rsidP="00552641">
      <w:pPr>
        <w:jc w:val="center"/>
        <w:rPr>
          <w:sz w:val="28"/>
          <w:szCs w:val="28"/>
        </w:rPr>
      </w:pPr>
    </w:p>
    <w:p w14:paraId="359B7764" w14:textId="58BAF65A" w:rsidR="00246D2E" w:rsidRDefault="00246D2E" w:rsidP="00246D2E">
      <w:pPr>
        <w:rPr>
          <w:sz w:val="28"/>
          <w:szCs w:val="28"/>
        </w:rPr>
      </w:pPr>
      <w:r>
        <w:rPr>
          <w:noProof/>
          <w:sz w:val="24"/>
          <w:szCs w:val="24"/>
        </w:rPr>
        <mc:AlternateContent>
          <mc:Choice Requires="wps">
            <w:drawing>
              <wp:anchor distT="0" distB="0" distL="114300" distR="114300" simplePos="0" relativeHeight="251778048" behindDoc="0" locked="0" layoutInCell="1" allowOverlap="1" wp14:anchorId="1789B9A2" wp14:editId="19A334A6">
                <wp:simplePos x="0" y="0"/>
                <wp:positionH relativeFrom="margin">
                  <wp:posOffset>0</wp:posOffset>
                </wp:positionH>
                <wp:positionV relativeFrom="paragraph">
                  <wp:posOffset>18415</wp:posOffset>
                </wp:positionV>
                <wp:extent cx="6575102" cy="4794351"/>
                <wp:effectExtent l="19050" t="19050" r="16510" b="25400"/>
                <wp:wrapNone/>
                <wp:docPr id="320" name="Text Box 32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9B9A2" id="Text Box 320" o:spid="_x0000_s1088" type="#_x0000_t202" style="position:absolute;margin-left:0;margin-top:1.45pt;width:517.7pt;height:377.5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" fillcolor="window" strokeweight="2.25pt">
                <v:textbo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1DC5CBFA" w14:textId="2EA454BC" w:rsidR="00552641" w:rsidRPr="00A61EC9" w:rsidRDefault="00C37198" w:rsidP="00552641">
      <w:pPr>
        <w:jc w:val="center"/>
        <w:rPr>
          <w:b/>
          <w:bCs/>
          <w:sz w:val="28"/>
          <w:szCs w:val="28"/>
          <w:u w:val="single"/>
        </w:rPr>
      </w:pPr>
      <w:r>
        <w:rPr>
          <w:noProof/>
          <w:sz w:val="28"/>
          <w:szCs w:val="28"/>
        </w:rPr>
        <mc:AlternateContent>
          <mc:Choice Requires="wps">
            <w:drawing>
              <wp:anchor distT="0" distB="0" distL="114300" distR="114300" simplePos="0" relativeHeight="251855872" behindDoc="0" locked="0" layoutInCell="1" allowOverlap="1" wp14:anchorId="42B37702" wp14:editId="10572479">
                <wp:simplePos x="0" y="0"/>
                <wp:positionH relativeFrom="column">
                  <wp:posOffset>388189</wp:posOffset>
                </wp:positionH>
                <wp:positionV relativeFrom="paragraph">
                  <wp:posOffset>967045</wp:posOffset>
                </wp:positionV>
                <wp:extent cx="5796951" cy="3441940"/>
                <wp:effectExtent l="0" t="0" r="13335" b="25400"/>
                <wp:wrapNone/>
                <wp:docPr id="448" name="Text Box 448"/>
                <wp:cNvGraphicFramePr/>
                <a:graphic xmlns:a="http://schemas.openxmlformats.org/drawingml/2006/main">
                  <a:graphicData uri="http://schemas.microsoft.com/office/word/2010/wordprocessingShape">
                    <wps:wsp>
                      <wps:cNvSpPr txBox="1"/>
                      <wps:spPr>
                        <a:xfrm>
                          <a:off x="0" y="0"/>
                          <a:ext cx="5796951" cy="3441940"/>
                        </a:xfrm>
                        <a:prstGeom prst="rect">
                          <a:avLst/>
                        </a:prstGeom>
                        <a:solidFill>
                          <a:schemeClr val="lt1"/>
                        </a:solidFill>
                        <a:ln w="6350">
                          <a:solidFill>
                            <a:prstClr val="black"/>
                          </a:solidFill>
                        </a:ln>
                      </wps:spPr>
                      <wps:txbx>
                        <w:txbxContent>
                          <w:p w14:paraId="7904F969" w14:textId="1FA4ED73" w:rsidR="00C37198" w:rsidRDefault="0051522B">
                            <w:r>
                              <w:t>Many drugs originate in plants, fungi etc</w:t>
                            </w:r>
                          </w:p>
                          <w:p w14:paraId="54BC5939" w14:textId="3F67EF9E" w:rsidR="0051522B" w:rsidRDefault="0051522B">
                            <w:r>
                              <w:t>The rain forest contains many species, some of these haven’t been discovered yet</w:t>
                            </w:r>
                          </w:p>
                          <w:p w14:paraId="3AA04EBE" w14:textId="10FD5B49" w:rsidR="0051522B" w:rsidRDefault="003C5D24">
                            <w:r>
                              <w:t>These species may contain useful substances</w:t>
                            </w:r>
                          </w:p>
                          <w:p w14:paraId="1BC734F5" w14:textId="229F1198" w:rsidR="007336F2" w:rsidRDefault="007336F2">
                            <w:r>
                              <w:t>If their habitat is destroyed they might become extinct before the useful substances are discovered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37702" id="Text Box 448" o:spid="_x0000_s1089" type="#_x0000_t202" style="position:absolute;left:0;text-align:left;margin-left:30.55pt;margin-top:76.15pt;width:456.45pt;height:271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" fillcolor="white [3201]" strokeweight=".5pt">
                <v:textbox>
                  <w:txbxContent>
                    <w:p w14:paraId="7904F969" w14:textId="1FA4ED73" w:rsidR="00C37198" w:rsidRDefault="0051522B">
                      <w:r>
                        <w:t>Many drugs originate in plants, fungi etc</w:t>
                      </w:r>
                    </w:p>
                    <w:p w14:paraId="54BC5939" w14:textId="3F67EF9E" w:rsidR="0051522B" w:rsidRDefault="0051522B">
                      <w:r>
                        <w:t>The rain forest contains many species, some of these haven’t been discovered yet</w:t>
                      </w:r>
                    </w:p>
                    <w:p w14:paraId="3AA04EBE" w14:textId="10FD5B49" w:rsidR="0051522B" w:rsidRDefault="003C5D24">
                      <w:r>
                        <w:t>These species may contain useful substances</w:t>
                      </w:r>
                    </w:p>
                    <w:p w14:paraId="1BC734F5" w14:textId="229F1198" w:rsidR="007336F2" w:rsidRDefault="007336F2">
                      <w:r>
                        <w:t>If their habitat is destroyed they might become extinct before the useful substances are discovered</w:t>
                      </w:r>
                    </w:p>
                  </w:txbxContent>
                </v:textbox>
              </v:shape>
            </w:pict>
          </mc:Fallback>
        </mc:AlternateContent>
      </w:r>
      <w:r w:rsidR="003B0710">
        <w:rPr>
          <w:noProof/>
          <w:sz w:val="28"/>
          <w:szCs w:val="28"/>
        </w:rPr>
        <mc:AlternateContent>
          <mc:Choice Requires="wps">
            <w:drawing>
              <wp:anchor distT="0" distB="0" distL="114300" distR="114300" simplePos="0" relativeHeight="251723874" behindDoc="0" locked="0" layoutInCell="1" allowOverlap="1" wp14:anchorId="714994E2" wp14:editId="0D743418">
                <wp:simplePos x="0" y="0"/>
                <wp:positionH relativeFrom="column">
                  <wp:posOffset>5548578</wp:posOffset>
                </wp:positionH>
                <wp:positionV relativeFrom="paragraph">
                  <wp:posOffset>621436</wp:posOffset>
                </wp:positionV>
                <wp:extent cx="994867" cy="88514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994867" cy="885140"/>
                        </a:xfrm>
                        <a:prstGeom prst="rect">
                          <a:avLst/>
                        </a:prstGeom>
                        <a:solidFill>
                          <a:schemeClr val="lt1"/>
                        </a:solidFill>
                        <a:ln w="6350">
                          <a:noFill/>
                        </a:ln>
                      </wps:spPr>
                      <wps:txb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94E2" id="Text Box 387" o:spid="_x0000_s1090" type="#_x0000_t202" style="position:absolute;left:0;text-align:left;margin-left:436.9pt;margin-top:48.95pt;width:78.35pt;height:69.7pt;z-index:25172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" fillcolor="white [3201]" stroked="f" strokeweight=".5pt">
                <v:textbo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v:textbox>
              </v:shape>
            </w:pict>
          </mc:Fallback>
        </mc:AlternateContent>
      </w:r>
      <w:r w:rsidR="005A2DC8" w:rsidRPr="00246D2E">
        <w:rPr>
          <w:sz w:val="28"/>
          <w:szCs w:val="28"/>
        </w:rPr>
        <w:br w:type="page"/>
      </w:r>
      <w:r w:rsidR="0040170B">
        <w:rPr>
          <w:noProof/>
        </w:rPr>
        <w:lastRenderedPageBreak/>
        <w:drawing>
          <wp:inline distT="0" distB="0" distL="0" distR="0" wp14:anchorId="027B6BA3" wp14:editId="10A5FE72">
            <wp:extent cx="492760" cy="492760"/>
            <wp:effectExtent l="0" t="0" r="2540" b="2540"/>
            <wp:docPr id="332" name="Picture 3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196" cy="506196"/>
                    </a:xfrm>
                    <a:prstGeom prst="rect">
                      <a:avLst/>
                    </a:prstGeom>
                    <a:noFill/>
                    <a:ln>
                      <a:noFill/>
                    </a:ln>
                  </pic:spPr>
                </pic:pic>
              </a:graphicData>
            </a:graphic>
          </wp:inline>
        </w:drawing>
      </w:r>
      <w:r w:rsidR="0040170B">
        <w:t xml:space="preserve">           </w:t>
      </w:r>
      <w:r w:rsidR="00FE1176">
        <w:t xml:space="preserve"> </w:t>
      </w:r>
      <w:r w:rsidR="00552641">
        <w:rPr>
          <w:b/>
          <w:bCs/>
          <w:sz w:val="28"/>
          <w:szCs w:val="28"/>
          <w:u w:val="single"/>
        </w:rPr>
        <w:t xml:space="preserve">Lesson </w:t>
      </w:r>
      <w:r w:rsidR="00314F31">
        <w:rPr>
          <w:b/>
          <w:bCs/>
          <w:sz w:val="28"/>
          <w:szCs w:val="28"/>
          <w:u w:val="single"/>
        </w:rPr>
        <w:t>11</w:t>
      </w:r>
      <w:r w:rsidR="00552641">
        <w:rPr>
          <w:b/>
          <w:bCs/>
          <w:sz w:val="28"/>
          <w:szCs w:val="28"/>
          <w:u w:val="single"/>
        </w:rPr>
        <w:t>: Teacher notes</w:t>
      </w:r>
      <w:r w:rsidR="0040170B" w:rsidRPr="0040170B">
        <w:rPr>
          <w:b/>
          <w:bCs/>
          <w:sz w:val="28"/>
          <w:szCs w:val="28"/>
        </w:rPr>
        <w:t xml:space="preserve">         </w:t>
      </w:r>
      <w:r w:rsidR="0040170B">
        <w:rPr>
          <w:noProof/>
        </w:rPr>
        <w:drawing>
          <wp:inline distT="0" distB="0" distL="0" distR="0" wp14:anchorId="43A016FF" wp14:editId="68F2CED4">
            <wp:extent cx="533400" cy="533400"/>
            <wp:effectExtent l="0" t="0" r="0" b="0"/>
            <wp:docPr id="331" name="Picture 3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950" cy="547950"/>
                    </a:xfrm>
                    <a:prstGeom prst="rect">
                      <a:avLst/>
                    </a:prstGeom>
                    <a:noFill/>
                    <a:ln>
                      <a:noFill/>
                    </a:ln>
                  </pic:spPr>
                </pic:pic>
              </a:graphicData>
            </a:graphic>
          </wp:inline>
        </w:drawing>
      </w:r>
    </w:p>
    <w:p w14:paraId="482EF895" w14:textId="3AF8B697" w:rsidR="00552641" w:rsidRDefault="0014123B" w:rsidP="00552641">
      <w:r>
        <w:rPr>
          <w:b/>
          <w:bCs/>
          <w:noProof/>
          <w:sz w:val="28"/>
          <w:szCs w:val="28"/>
          <w:u w:val="single"/>
        </w:rPr>
        <mc:AlternateContent>
          <mc:Choice Requires="wps">
            <w:drawing>
              <wp:anchor distT="0" distB="0" distL="114300" distR="114300" simplePos="0" relativeHeight="251760640" behindDoc="0" locked="0" layoutInCell="1" allowOverlap="1" wp14:anchorId="6FA3B3C7" wp14:editId="0EBA19B1">
                <wp:simplePos x="0" y="0"/>
                <wp:positionH relativeFrom="column">
                  <wp:posOffset>9525</wp:posOffset>
                </wp:positionH>
                <wp:positionV relativeFrom="paragraph">
                  <wp:posOffset>16510</wp:posOffset>
                </wp:positionV>
                <wp:extent cx="6648450" cy="2162175"/>
                <wp:effectExtent l="19050" t="19050" r="19050" b="28575"/>
                <wp:wrapNone/>
                <wp:docPr id="311" name="Rectangle 311"/>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6381E" id="Rectangle 311" o:spid="_x0000_s1026" style="position:absolute;margin-left:.75pt;margin-top:1.3pt;width:523.5pt;height:17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" filled="f" strokecolor="black [3213]" strokeweight="2.25pt"/>
            </w:pict>
          </mc:Fallback>
        </mc:AlternateContent>
      </w:r>
      <w:r w:rsidR="00552641">
        <w:rPr>
          <w:b/>
          <w:bCs/>
          <w:noProof/>
          <w:sz w:val="28"/>
          <w:szCs w:val="28"/>
          <w:u w:val="single"/>
        </w:rPr>
        <mc:AlternateContent>
          <mc:Choice Requires="wps">
            <w:drawing>
              <wp:anchor distT="0" distB="0" distL="114300" distR="114300" simplePos="0" relativeHeight="251762688" behindDoc="0" locked="0" layoutInCell="1" allowOverlap="1" wp14:anchorId="228F922F" wp14:editId="14785F6A">
                <wp:simplePos x="0" y="0"/>
                <wp:positionH relativeFrom="margin">
                  <wp:align>right</wp:align>
                </wp:positionH>
                <wp:positionV relativeFrom="paragraph">
                  <wp:posOffset>100020</wp:posOffset>
                </wp:positionV>
                <wp:extent cx="6557645" cy="20002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045FE533" w14:textId="77777777" w:rsidR="00552641" w:rsidRPr="00742212" w:rsidRDefault="00552641" w:rsidP="00552641">
                            <w:pPr>
                              <w:rPr>
                                <w:b/>
                                <w:bCs/>
                                <w:u w:val="single"/>
                              </w:rPr>
                            </w:pPr>
                            <w:r w:rsidRPr="005C7F86">
                              <w:rPr>
                                <w:b/>
                                <w:bCs/>
                                <w:u w:val="single"/>
                              </w:rPr>
                              <w:t>AQA Content</w:t>
                            </w:r>
                          </w:p>
                          <w:p w14:paraId="063CF0B4" w14:textId="77777777" w:rsidR="0014123B" w:rsidRPr="00FE1176" w:rsidRDefault="0014123B" w:rsidP="0014123B">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6AEAE841" w14:textId="77777777" w:rsidR="0014123B" w:rsidRDefault="0014123B" w:rsidP="0014123B">
                            <w:r>
                              <w:t>Most new drugs are synthesised by chemists in the pharmaceutical industry. However, the starting point may still be a chemical extracted from a plant.</w:t>
                            </w:r>
                          </w:p>
                          <w:p w14:paraId="50DCEEA9" w14:textId="77777777" w:rsidR="0014123B" w:rsidRDefault="0014123B" w:rsidP="0014123B">
                            <w:r>
                              <w:t xml:space="preserve">New medical drugs </w:t>
                            </w:r>
                            <w:bookmarkStart w:id="5" w:name="_Int_qVpxBiqo"/>
                            <w:r>
                              <w:t>must</w:t>
                            </w:r>
                            <w:bookmarkEnd w:id="5"/>
                            <w:r>
                              <w:t xml:space="preserve"> be tested and trialled before being used to check that they are safe and effective. New drugs are extensively tested for toxicity, </w:t>
                            </w:r>
                            <w:bookmarkStart w:id="6" w:name="_Int_QaOD0XF7"/>
                            <w:r>
                              <w:t>efficacy,</w:t>
                            </w:r>
                            <w:bookmarkEnd w:id="6"/>
                            <w:r>
                              <w:t xml:space="preserve"> and dose. Preclinical testing is done in a laboratory using cells, tissues, and live animals.</w:t>
                            </w:r>
                          </w:p>
                          <w:p w14:paraId="258CB105" w14:textId="31804BEC" w:rsidR="00552641" w:rsidRDefault="00552641" w:rsidP="00552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922F" id="Text Box 310" o:spid="_x0000_s1091" type="#_x0000_t202" style="position:absolute;margin-left:465.15pt;margin-top:7.9pt;width:516.35pt;height:15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" fillcolor="window" stroked="f" strokeweight=".5pt">
                <v:textbox>
                  <w:txbxContent>
                    <w:p w14:paraId="045FE533" w14:textId="77777777" w:rsidR="00552641" w:rsidRPr="00742212" w:rsidRDefault="00552641" w:rsidP="00552641">
                      <w:pPr>
                        <w:rPr>
                          <w:b/>
                          <w:bCs/>
                          <w:u w:val="single"/>
                        </w:rPr>
                      </w:pPr>
                      <w:r w:rsidRPr="005C7F86">
                        <w:rPr>
                          <w:b/>
                          <w:bCs/>
                          <w:u w:val="single"/>
                        </w:rPr>
                        <w:t>AQA Content</w:t>
                      </w:r>
                    </w:p>
                    <w:p w14:paraId="063CF0B4" w14:textId="77777777" w:rsidR="0014123B" w:rsidRPr="00FE1176" w:rsidRDefault="0014123B" w:rsidP="0014123B">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6AEAE841" w14:textId="77777777" w:rsidR="0014123B" w:rsidRDefault="0014123B" w:rsidP="0014123B">
                      <w:r>
                        <w:t>Most new drugs are synthesised by chemists in the pharmaceutical industry. However, the starting point may still be a chemical extracted from a plant.</w:t>
                      </w:r>
                    </w:p>
                    <w:p w14:paraId="50DCEEA9" w14:textId="77777777" w:rsidR="0014123B" w:rsidRDefault="0014123B" w:rsidP="0014123B">
                      <w:r>
                        <w:t xml:space="preserve">New medical drugs </w:t>
                      </w:r>
                      <w:bookmarkStart w:id="7" w:name="_Int_qVpxBiqo"/>
                      <w:r>
                        <w:t>must</w:t>
                      </w:r>
                      <w:bookmarkEnd w:id="7"/>
                      <w:r>
                        <w:t xml:space="preserve"> be tested and trialled before being used to check that they are safe and effective. New drugs are extensively tested for toxicity, </w:t>
                      </w:r>
                      <w:bookmarkStart w:id="8" w:name="_Int_QaOD0XF7"/>
                      <w:r>
                        <w:t>efficacy,</w:t>
                      </w:r>
                      <w:bookmarkEnd w:id="8"/>
                      <w:r>
                        <w:t xml:space="preserve"> and dose. Preclinical testing is done in a laboratory using cells, tissues, and live animals.</w:t>
                      </w:r>
                    </w:p>
                    <w:p w14:paraId="258CB105" w14:textId="31804BEC" w:rsidR="00552641" w:rsidRDefault="00552641" w:rsidP="00552641"/>
                  </w:txbxContent>
                </v:textbox>
                <w10:wrap anchorx="margin"/>
              </v:shape>
            </w:pict>
          </mc:Fallback>
        </mc:AlternateContent>
      </w:r>
    </w:p>
    <w:p w14:paraId="4D033FE6" w14:textId="77777777" w:rsidR="00552641" w:rsidRDefault="00552641" w:rsidP="00552641"/>
    <w:p w14:paraId="10B7373F" w14:textId="77777777" w:rsidR="00552641" w:rsidRDefault="00552641" w:rsidP="00552641"/>
    <w:p w14:paraId="5FCF1372" w14:textId="77777777" w:rsidR="00552641" w:rsidRDefault="00552641" w:rsidP="00552641"/>
    <w:p w14:paraId="2629F906" w14:textId="77777777" w:rsidR="00552641" w:rsidRDefault="00552641" w:rsidP="00552641"/>
    <w:p w14:paraId="33431147" w14:textId="77777777" w:rsidR="00552641" w:rsidRDefault="00552641" w:rsidP="00552641"/>
    <w:p w14:paraId="2EFAB02E" w14:textId="3ED1BE02" w:rsidR="00552641" w:rsidRDefault="0014123B" w:rsidP="00552641">
      <w:pPr>
        <w:rPr>
          <w:sz w:val="28"/>
          <w:szCs w:val="28"/>
        </w:rPr>
      </w:pPr>
      <w:r w:rsidRPr="009204C3">
        <w:rPr>
          <w:noProof/>
        </w:rPr>
        <mc:AlternateContent>
          <mc:Choice Requires="wps">
            <w:drawing>
              <wp:anchor distT="0" distB="0" distL="114300" distR="114300" simplePos="0" relativeHeight="251766784" behindDoc="0" locked="0" layoutInCell="1" allowOverlap="1" wp14:anchorId="1F9C255C" wp14:editId="68F11D41">
                <wp:simplePos x="0" y="0"/>
                <wp:positionH relativeFrom="margin">
                  <wp:align>right</wp:align>
                </wp:positionH>
                <wp:positionV relativeFrom="paragraph">
                  <wp:posOffset>2187575</wp:posOffset>
                </wp:positionV>
                <wp:extent cx="6649720" cy="5028438"/>
                <wp:effectExtent l="19050" t="19050" r="17780" b="20320"/>
                <wp:wrapNone/>
                <wp:docPr id="313" name="Text Box 313"/>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chemeClr val="tx1"/>
                          </a:solidFill>
                          <a:prstDash val="solid"/>
                          <a:miter lim="800000"/>
                        </a:ln>
                        <a:effectLst/>
                      </wps:spPr>
                      <wps:txbx>
                        <w:txbxContent>
                          <w:p w14:paraId="096019BC" w14:textId="77777777" w:rsidR="00552641" w:rsidRPr="006C7462" w:rsidRDefault="00552641" w:rsidP="00552641">
                            <w:pPr>
                              <w:rPr>
                                <w:b/>
                                <w:bCs/>
                                <w:sz w:val="24"/>
                                <w:szCs w:val="24"/>
                                <w:u w:val="single"/>
                              </w:rPr>
                            </w:pPr>
                            <w:r w:rsidRPr="006C7462">
                              <w:rPr>
                                <w:b/>
                                <w:bCs/>
                                <w:sz w:val="24"/>
                                <w:szCs w:val="24"/>
                                <w:u w:val="single"/>
                              </w:rPr>
                              <w:t xml:space="preserve">Key direct and explicit teacher explanations: </w:t>
                            </w:r>
                          </w:p>
                          <w:p w14:paraId="66095ED1" w14:textId="14966D56" w:rsidR="00552641" w:rsidRDefault="00A076AD">
                            <w:pPr>
                              <w:pStyle w:val="ListParagraph"/>
                              <w:numPr>
                                <w:ilvl w:val="0"/>
                                <w:numId w:val="45"/>
                              </w:numPr>
                              <w:rPr>
                                <w:sz w:val="20"/>
                                <w:szCs w:val="20"/>
                              </w:rPr>
                            </w:pPr>
                            <w:r>
                              <w:rPr>
                                <w:sz w:val="20"/>
                                <w:szCs w:val="20"/>
                              </w:rPr>
                              <w:t>Medicinal or pharmaceutical chemists</w:t>
                            </w:r>
                            <w:r w:rsidR="0012389E">
                              <w:rPr>
                                <w:sz w:val="20"/>
                                <w:szCs w:val="20"/>
                              </w:rPr>
                              <w:t xml:space="preserve"> </w:t>
                            </w:r>
                            <w:r w:rsidR="00195951">
                              <w:rPr>
                                <w:sz w:val="20"/>
                                <w:szCs w:val="20"/>
                              </w:rPr>
                              <w:t xml:space="preserve">design and make new drugs. </w:t>
                            </w:r>
                            <w:r w:rsidR="00E9064C">
                              <w:rPr>
                                <w:sz w:val="20"/>
                                <w:szCs w:val="20"/>
                              </w:rPr>
                              <w:t xml:space="preserve">They screen thousands of chemicals for the properties </w:t>
                            </w:r>
                            <w:r w:rsidR="00A85517">
                              <w:rPr>
                                <w:sz w:val="20"/>
                                <w:szCs w:val="20"/>
                              </w:rPr>
                              <w:t xml:space="preserve">that they need a </w:t>
                            </w:r>
                            <w:r w:rsidR="00125F5B">
                              <w:rPr>
                                <w:sz w:val="20"/>
                                <w:szCs w:val="20"/>
                              </w:rPr>
                              <w:t xml:space="preserve">drug to have. </w:t>
                            </w:r>
                            <w:r w:rsidR="00396050">
                              <w:rPr>
                                <w:sz w:val="20"/>
                                <w:szCs w:val="20"/>
                              </w:rPr>
                              <w:t xml:space="preserve">They then modify </w:t>
                            </w:r>
                            <w:r w:rsidR="002E31E9">
                              <w:rPr>
                                <w:sz w:val="20"/>
                                <w:szCs w:val="20"/>
                              </w:rPr>
                              <w:t xml:space="preserve">any substances that look promising to improve their properties. </w:t>
                            </w:r>
                          </w:p>
                          <w:p w14:paraId="4E06F817" w14:textId="3309147C" w:rsidR="00B30E36" w:rsidRDefault="00223F29">
                            <w:pPr>
                              <w:pStyle w:val="ListParagraph"/>
                              <w:numPr>
                                <w:ilvl w:val="0"/>
                                <w:numId w:val="45"/>
                              </w:numPr>
                              <w:rPr>
                                <w:sz w:val="20"/>
                                <w:szCs w:val="20"/>
                              </w:rPr>
                            </w:pPr>
                            <w:r>
                              <w:rPr>
                                <w:sz w:val="20"/>
                                <w:szCs w:val="20"/>
                              </w:rPr>
                              <w:t xml:space="preserve">New medicines must be </w:t>
                            </w:r>
                            <w:r w:rsidR="00D14CA6">
                              <w:rPr>
                                <w:sz w:val="20"/>
                                <w:szCs w:val="20"/>
                              </w:rPr>
                              <w:t xml:space="preserve">tested thoroughly before being used with people. They do this to check that the drug is </w:t>
                            </w:r>
                            <w:r w:rsidR="00483815">
                              <w:rPr>
                                <w:sz w:val="20"/>
                                <w:szCs w:val="20"/>
                              </w:rPr>
                              <w:t xml:space="preserve">safe and effective. </w:t>
                            </w:r>
                            <w:r w:rsidR="00B86228">
                              <w:rPr>
                                <w:sz w:val="20"/>
                                <w:szCs w:val="20"/>
                              </w:rPr>
                              <w:t xml:space="preserve">The new drug </w:t>
                            </w:r>
                            <w:r w:rsidR="00370DBC">
                              <w:rPr>
                                <w:sz w:val="20"/>
                                <w:szCs w:val="20"/>
                              </w:rPr>
                              <w:t>is usually tested on cells and tissues first. They are then tested on live animals</w:t>
                            </w:r>
                            <w:r w:rsidR="0041787E">
                              <w:rPr>
                                <w:sz w:val="20"/>
                                <w:szCs w:val="20"/>
                              </w:rPr>
                              <w:t xml:space="preserve">. The preclinical trials can be stopped at any point if </w:t>
                            </w:r>
                            <w:r w:rsidR="005B7544">
                              <w:rPr>
                                <w:sz w:val="20"/>
                                <w:szCs w:val="20"/>
                              </w:rPr>
                              <w:t xml:space="preserve">the drug is found to be unsafe or if it doesn’t </w:t>
                            </w:r>
                            <w:r w:rsidR="007742ED">
                              <w:rPr>
                                <w:sz w:val="20"/>
                                <w:szCs w:val="20"/>
                              </w:rPr>
                              <w:t xml:space="preserve">react the way it was designed to. </w:t>
                            </w:r>
                          </w:p>
                          <w:p w14:paraId="512BC7A3" w14:textId="50B7F964" w:rsidR="007742ED" w:rsidRDefault="007742ED">
                            <w:pPr>
                              <w:pStyle w:val="ListParagraph"/>
                              <w:numPr>
                                <w:ilvl w:val="0"/>
                                <w:numId w:val="45"/>
                              </w:numPr>
                              <w:rPr>
                                <w:sz w:val="20"/>
                                <w:szCs w:val="20"/>
                              </w:rPr>
                            </w:pPr>
                            <w:r>
                              <w:rPr>
                                <w:sz w:val="20"/>
                                <w:szCs w:val="20"/>
                              </w:rPr>
                              <w:t xml:space="preserve">The scientists use three criteria to assess the effectiveness of a drug: </w:t>
                            </w:r>
                          </w:p>
                          <w:p w14:paraId="0EDFB1F2" w14:textId="2467A2CD" w:rsidR="007742ED" w:rsidRDefault="00D12FB8">
                            <w:pPr>
                              <w:pStyle w:val="ListParagraph"/>
                              <w:numPr>
                                <w:ilvl w:val="0"/>
                                <w:numId w:val="46"/>
                              </w:numPr>
                              <w:rPr>
                                <w:sz w:val="20"/>
                                <w:szCs w:val="20"/>
                              </w:rPr>
                            </w:pPr>
                            <w:r>
                              <w:rPr>
                                <w:sz w:val="20"/>
                                <w:szCs w:val="20"/>
                              </w:rPr>
                              <w:t>Toxicity</w:t>
                            </w:r>
                          </w:p>
                          <w:p w14:paraId="64D0CA6B" w14:textId="52A10743" w:rsidR="00D12FB8" w:rsidRDefault="00D12FB8">
                            <w:pPr>
                              <w:pStyle w:val="ListParagraph"/>
                              <w:numPr>
                                <w:ilvl w:val="0"/>
                                <w:numId w:val="46"/>
                              </w:numPr>
                              <w:rPr>
                                <w:sz w:val="20"/>
                                <w:szCs w:val="20"/>
                              </w:rPr>
                            </w:pPr>
                            <w:r>
                              <w:rPr>
                                <w:sz w:val="20"/>
                                <w:szCs w:val="20"/>
                              </w:rPr>
                              <w:t>Efficacy</w:t>
                            </w:r>
                          </w:p>
                          <w:p w14:paraId="5554582E" w14:textId="42AAEB8D" w:rsidR="00D12FB8" w:rsidRDefault="00D12FB8">
                            <w:pPr>
                              <w:pStyle w:val="ListParagraph"/>
                              <w:numPr>
                                <w:ilvl w:val="0"/>
                                <w:numId w:val="46"/>
                              </w:numPr>
                              <w:rPr>
                                <w:sz w:val="20"/>
                                <w:szCs w:val="20"/>
                              </w:rPr>
                            </w:pPr>
                            <w:r>
                              <w:rPr>
                                <w:sz w:val="20"/>
                                <w:szCs w:val="20"/>
                              </w:rPr>
                              <w:t>Dose required</w:t>
                            </w:r>
                          </w:p>
                          <w:p w14:paraId="6043937F" w14:textId="3B5FF758" w:rsidR="00D12FB8" w:rsidRDefault="00DF0344" w:rsidP="00D12FB8">
                            <w:pPr>
                              <w:ind w:left="720"/>
                              <w:rPr>
                                <w:sz w:val="20"/>
                                <w:szCs w:val="20"/>
                              </w:rPr>
                            </w:pPr>
                            <w:r>
                              <w:rPr>
                                <w:sz w:val="20"/>
                                <w:szCs w:val="20"/>
                              </w:rPr>
                              <w:t>If a drug has adverse effe</w:t>
                            </w:r>
                            <w:r w:rsidR="00C62DF0">
                              <w:rPr>
                                <w:sz w:val="20"/>
                                <w:szCs w:val="20"/>
                              </w:rPr>
                              <w:t xml:space="preserve">cts at therapeutic doses it is said to be toxic. </w:t>
                            </w:r>
                            <w:r w:rsidR="007D1D4B">
                              <w:rPr>
                                <w:sz w:val="20"/>
                                <w:szCs w:val="20"/>
                              </w:rPr>
                              <w:t>Some toxicity might be allowed</w:t>
                            </w:r>
                            <w:r w:rsidR="00EC0B90">
                              <w:rPr>
                                <w:sz w:val="20"/>
                                <w:szCs w:val="20"/>
                              </w:rPr>
                              <w:t xml:space="preserve"> if the benefits of the drug outweigh the </w:t>
                            </w:r>
                            <w:r w:rsidR="007C70CE">
                              <w:rPr>
                                <w:sz w:val="20"/>
                                <w:szCs w:val="20"/>
                              </w:rPr>
                              <w:t xml:space="preserve">problems caused by toxicity. </w:t>
                            </w:r>
                          </w:p>
                          <w:p w14:paraId="4BD9A994" w14:textId="5CD23AD7" w:rsidR="00310C28" w:rsidRPr="00D12FB8" w:rsidRDefault="00310C28" w:rsidP="00D12FB8">
                            <w:pPr>
                              <w:ind w:left="720"/>
                              <w:rPr>
                                <w:sz w:val="20"/>
                                <w:szCs w:val="20"/>
                              </w:rPr>
                            </w:pPr>
                            <w:r>
                              <w:rPr>
                                <w:sz w:val="20"/>
                                <w:szCs w:val="20"/>
                              </w:rPr>
                              <w:t xml:space="preserve">The efficacy of a drug is its ability to </w:t>
                            </w:r>
                            <w:r w:rsidR="00604916">
                              <w:rPr>
                                <w:sz w:val="20"/>
                                <w:szCs w:val="20"/>
                              </w:rPr>
                              <w:t xml:space="preserve">do what it was designed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255C" id="Text Box 313" o:spid="_x0000_s1092" type="#_x0000_t202" style="position:absolute;margin-left:472.4pt;margin-top:172.25pt;width:523.6pt;height:395.9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" fillcolor="window" strokecolor="black [3213]" strokeweight="2.25pt">
                <v:textbox>
                  <w:txbxContent>
                    <w:p w14:paraId="096019BC" w14:textId="77777777" w:rsidR="00552641" w:rsidRPr="006C7462" w:rsidRDefault="00552641" w:rsidP="00552641">
                      <w:pPr>
                        <w:rPr>
                          <w:b/>
                          <w:bCs/>
                          <w:sz w:val="24"/>
                          <w:szCs w:val="24"/>
                          <w:u w:val="single"/>
                        </w:rPr>
                      </w:pPr>
                      <w:r w:rsidRPr="006C7462">
                        <w:rPr>
                          <w:b/>
                          <w:bCs/>
                          <w:sz w:val="24"/>
                          <w:szCs w:val="24"/>
                          <w:u w:val="single"/>
                        </w:rPr>
                        <w:t xml:space="preserve">Key direct and explicit teacher explanations: </w:t>
                      </w:r>
                    </w:p>
                    <w:p w14:paraId="66095ED1" w14:textId="14966D56" w:rsidR="00552641" w:rsidRDefault="00A076AD">
                      <w:pPr>
                        <w:pStyle w:val="ListParagraph"/>
                        <w:numPr>
                          <w:ilvl w:val="0"/>
                          <w:numId w:val="45"/>
                        </w:numPr>
                        <w:rPr>
                          <w:sz w:val="20"/>
                          <w:szCs w:val="20"/>
                        </w:rPr>
                      </w:pPr>
                      <w:r>
                        <w:rPr>
                          <w:sz w:val="20"/>
                          <w:szCs w:val="20"/>
                        </w:rPr>
                        <w:t>Medicinal or pharmaceutical chemists</w:t>
                      </w:r>
                      <w:r w:rsidR="0012389E">
                        <w:rPr>
                          <w:sz w:val="20"/>
                          <w:szCs w:val="20"/>
                        </w:rPr>
                        <w:t xml:space="preserve"> </w:t>
                      </w:r>
                      <w:r w:rsidR="00195951">
                        <w:rPr>
                          <w:sz w:val="20"/>
                          <w:szCs w:val="20"/>
                        </w:rPr>
                        <w:t xml:space="preserve">design and make new drugs. </w:t>
                      </w:r>
                      <w:r w:rsidR="00E9064C">
                        <w:rPr>
                          <w:sz w:val="20"/>
                          <w:szCs w:val="20"/>
                        </w:rPr>
                        <w:t xml:space="preserve">They screen thousands of chemicals for the properties </w:t>
                      </w:r>
                      <w:r w:rsidR="00A85517">
                        <w:rPr>
                          <w:sz w:val="20"/>
                          <w:szCs w:val="20"/>
                        </w:rPr>
                        <w:t xml:space="preserve">that they need a </w:t>
                      </w:r>
                      <w:r w:rsidR="00125F5B">
                        <w:rPr>
                          <w:sz w:val="20"/>
                          <w:szCs w:val="20"/>
                        </w:rPr>
                        <w:t xml:space="preserve">drug to have. </w:t>
                      </w:r>
                      <w:r w:rsidR="00396050">
                        <w:rPr>
                          <w:sz w:val="20"/>
                          <w:szCs w:val="20"/>
                        </w:rPr>
                        <w:t xml:space="preserve">They then modify </w:t>
                      </w:r>
                      <w:r w:rsidR="002E31E9">
                        <w:rPr>
                          <w:sz w:val="20"/>
                          <w:szCs w:val="20"/>
                        </w:rPr>
                        <w:t xml:space="preserve">any substances that look promising to improve their properties. </w:t>
                      </w:r>
                    </w:p>
                    <w:p w14:paraId="4E06F817" w14:textId="3309147C" w:rsidR="00B30E36" w:rsidRDefault="00223F29">
                      <w:pPr>
                        <w:pStyle w:val="ListParagraph"/>
                        <w:numPr>
                          <w:ilvl w:val="0"/>
                          <w:numId w:val="45"/>
                        </w:numPr>
                        <w:rPr>
                          <w:sz w:val="20"/>
                          <w:szCs w:val="20"/>
                        </w:rPr>
                      </w:pPr>
                      <w:r>
                        <w:rPr>
                          <w:sz w:val="20"/>
                          <w:szCs w:val="20"/>
                        </w:rPr>
                        <w:t xml:space="preserve">New medicines must be </w:t>
                      </w:r>
                      <w:r w:rsidR="00D14CA6">
                        <w:rPr>
                          <w:sz w:val="20"/>
                          <w:szCs w:val="20"/>
                        </w:rPr>
                        <w:t xml:space="preserve">tested thoroughly before being used with people. They do this to check that the drug is </w:t>
                      </w:r>
                      <w:r w:rsidR="00483815">
                        <w:rPr>
                          <w:sz w:val="20"/>
                          <w:szCs w:val="20"/>
                        </w:rPr>
                        <w:t xml:space="preserve">safe and effective. </w:t>
                      </w:r>
                      <w:r w:rsidR="00B86228">
                        <w:rPr>
                          <w:sz w:val="20"/>
                          <w:szCs w:val="20"/>
                        </w:rPr>
                        <w:t xml:space="preserve">The new drug </w:t>
                      </w:r>
                      <w:r w:rsidR="00370DBC">
                        <w:rPr>
                          <w:sz w:val="20"/>
                          <w:szCs w:val="20"/>
                        </w:rPr>
                        <w:t>is usually tested on cells and tissues first. They are then tested on live animals</w:t>
                      </w:r>
                      <w:r w:rsidR="0041787E">
                        <w:rPr>
                          <w:sz w:val="20"/>
                          <w:szCs w:val="20"/>
                        </w:rPr>
                        <w:t xml:space="preserve">. The preclinical trials can be stopped at any point if </w:t>
                      </w:r>
                      <w:r w:rsidR="005B7544">
                        <w:rPr>
                          <w:sz w:val="20"/>
                          <w:szCs w:val="20"/>
                        </w:rPr>
                        <w:t xml:space="preserve">the drug is found to be unsafe or if it doesn’t </w:t>
                      </w:r>
                      <w:r w:rsidR="007742ED">
                        <w:rPr>
                          <w:sz w:val="20"/>
                          <w:szCs w:val="20"/>
                        </w:rPr>
                        <w:t xml:space="preserve">react the way it was designed to. </w:t>
                      </w:r>
                    </w:p>
                    <w:p w14:paraId="512BC7A3" w14:textId="50B7F964" w:rsidR="007742ED" w:rsidRDefault="007742ED">
                      <w:pPr>
                        <w:pStyle w:val="ListParagraph"/>
                        <w:numPr>
                          <w:ilvl w:val="0"/>
                          <w:numId w:val="45"/>
                        </w:numPr>
                        <w:rPr>
                          <w:sz w:val="20"/>
                          <w:szCs w:val="20"/>
                        </w:rPr>
                      </w:pPr>
                      <w:r>
                        <w:rPr>
                          <w:sz w:val="20"/>
                          <w:szCs w:val="20"/>
                        </w:rPr>
                        <w:t xml:space="preserve">The scientists use three criteria to assess the effectiveness of a drug: </w:t>
                      </w:r>
                    </w:p>
                    <w:p w14:paraId="0EDFB1F2" w14:textId="2467A2CD" w:rsidR="007742ED" w:rsidRDefault="00D12FB8">
                      <w:pPr>
                        <w:pStyle w:val="ListParagraph"/>
                        <w:numPr>
                          <w:ilvl w:val="0"/>
                          <w:numId w:val="46"/>
                        </w:numPr>
                        <w:rPr>
                          <w:sz w:val="20"/>
                          <w:szCs w:val="20"/>
                        </w:rPr>
                      </w:pPr>
                      <w:r>
                        <w:rPr>
                          <w:sz w:val="20"/>
                          <w:szCs w:val="20"/>
                        </w:rPr>
                        <w:t>Toxicity</w:t>
                      </w:r>
                    </w:p>
                    <w:p w14:paraId="64D0CA6B" w14:textId="52A10743" w:rsidR="00D12FB8" w:rsidRDefault="00D12FB8">
                      <w:pPr>
                        <w:pStyle w:val="ListParagraph"/>
                        <w:numPr>
                          <w:ilvl w:val="0"/>
                          <w:numId w:val="46"/>
                        </w:numPr>
                        <w:rPr>
                          <w:sz w:val="20"/>
                          <w:szCs w:val="20"/>
                        </w:rPr>
                      </w:pPr>
                      <w:r>
                        <w:rPr>
                          <w:sz w:val="20"/>
                          <w:szCs w:val="20"/>
                        </w:rPr>
                        <w:t>Efficacy</w:t>
                      </w:r>
                    </w:p>
                    <w:p w14:paraId="5554582E" w14:textId="42AAEB8D" w:rsidR="00D12FB8" w:rsidRDefault="00D12FB8">
                      <w:pPr>
                        <w:pStyle w:val="ListParagraph"/>
                        <w:numPr>
                          <w:ilvl w:val="0"/>
                          <w:numId w:val="46"/>
                        </w:numPr>
                        <w:rPr>
                          <w:sz w:val="20"/>
                          <w:szCs w:val="20"/>
                        </w:rPr>
                      </w:pPr>
                      <w:r>
                        <w:rPr>
                          <w:sz w:val="20"/>
                          <w:szCs w:val="20"/>
                        </w:rPr>
                        <w:t>Dose required</w:t>
                      </w:r>
                    </w:p>
                    <w:p w14:paraId="6043937F" w14:textId="3B5FF758" w:rsidR="00D12FB8" w:rsidRDefault="00DF0344" w:rsidP="00D12FB8">
                      <w:pPr>
                        <w:ind w:left="720"/>
                        <w:rPr>
                          <w:sz w:val="20"/>
                          <w:szCs w:val="20"/>
                        </w:rPr>
                      </w:pPr>
                      <w:r>
                        <w:rPr>
                          <w:sz w:val="20"/>
                          <w:szCs w:val="20"/>
                        </w:rPr>
                        <w:t>If a drug has adverse effe</w:t>
                      </w:r>
                      <w:r w:rsidR="00C62DF0">
                        <w:rPr>
                          <w:sz w:val="20"/>
                          <w:szCs w:val="20"/>
                        </w:rPr>
                        <w:t xml:space="preserve">cts at therapeutic doses it is said to be toxic. </w:t>
                      </w:r>
                      <w:r w:rsidR="007D1D4B">
                        <w:rPr>
                          <w:sz w:val="20"/>
                          <w:szCs w:val="20"/>
                        </w:rPr>
                        <w:t>Some toxicity might be allowed</w:t>
                      </w:r>
                      <w:r w:rsidR="00EC0B90">
                        <w:rPr>
                          <w:sz w:val="20"/>
                          <w:szCs w:val="20"/>
                        </w:rPr>
                        <w:t xml:space="preserve"> if the benefits of the drug outweigh the </w:t>
                      </w:r>
                      <w:r w:rsidR="007C70CE">
                        <w:rPr>
                          <w:sz w:val="20"/>
                          <w:szCs w:val="20"/>
                        </w:rPr>
                        <w:t xml:space="preserve">problems caused by toxicity. </w:t>
                      </w:r>
                    </w:p>
                    <w:p w14:paraId="4BD9A994" w14:textId="5CD23AD7" w:rsidR="00310C28" w:rsidRPr="00D12FB8" w:rsidRDefault="00310C28" w:rsidP="00D12FB8">
                      <w:pPr>
                        <w:ind w:left="720"/>
                        <w:rPr>
                          <w:sz w:val="20"/>
                          <w:szCs w:val="20"/>
                        </w:rPr>
                      </w:pPr>
                      <w:r>
                        <w:rPr>
                          <w:sz w:val="20"/>
                          <w:szCs w:val="20"/>
                        </w:rPr>
                        <w:t xml:space="preserve">The efficacy of a drug is its ability to </w:t>
                      </w:r>
                      <w:r w:rsidR="00604916">
                        <w:rPr>
                          <w:sz w:val="20"/>
                          <w:szCs w:val="20"/>
                        </w:rPr>
                        <w:t xml:space="preserve">do what it was designed to do. </w:t>
                      </w:r>
                    </w:p>
                  </w:txbxContent>
                </v:textbox>
                <w10:wrap anchorx="margin"/>
              </v:shape>
            </w:pict>
          </mc:Fallback>
        </mc:AlternateContent>
      </w:r>
      <w:r w:rsidR="00552641">
        <w:rPr>
          <w:b/>
          <w:bCs/>
          <w:noProof/>
          <w:sz w:val="28"/>
          <w:szCs w:val="28"/>
          <w:u w:val="single"/>
        </w:rPr>
        <mc:AlternateContent>
          <mc:Choice Requires="wps">
            <w:drawing>
              <wp:anchor distT="0" distB="0" distL="114300" distR="114300" simplePos="0" relativeHeight="251764736" behindDoc="0" locked="0" layoutInCell="1" allowOverlap="1" wp14:anchorId="65016973" wp14:editId="04FC25DA">
                <wp:simplePos x="0" y="0"/>
                <wp:positionH relativeFrom="margin">
                  <wp:align>right</wp:align>
                </wp:positionH>
                <wp:positionV relativeFrom="paragraph">
                  <wp:posOffset>721995</wp:posOffset>
                </wp:positionV>
                <wp:extent cx="6618233" cy="1195273"/>
                <wp:effectExtent l="19050" t="19050" r="11430" b="24130"/>
                <wp:wrapNone/>
                <wp:docPr id="312" name="Text Box 312"/>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216FC65D" w14:textId="77777777" w:rsidR="00552641" w:rsidRDefault="00552641" w:rsidP="00552641">
                            <w:pPr>
                              <w:rPr>
                                <w:b/>
                                <w:bCs/>
                                <w:u w:val="single"/>
                              </w:rPr>
                            </w:pPr>
                            <w:r>
                              <w:rPr>
                                <w:b/>
                                <w:bCs/>
                                <w:u w:val="single"/>
                              </w:rPr>
                              <w:t>Chunking</w:t>
                            </w:r>
                          </w:p>
                          <w:p w14:paraId="32B29DE5" w14:textId="7F188274" w:rsidR="00552641" w:rsidRDefault="009B49FB">
                            <w:pPr>
                              <w:pStyle w:val="ListParagraph"/>
                              <w:numPr>
                                <w:ilvl w:val="0"/>
                                <w:numId w:val="41"/>
                              </w:numPr>
                            </w:pPr>
                            <w:r>
                              <w:t>Medicinal / pharmaceutical chemists</w:t>
                            </w:r>
                          </w:p>
                          <w:p w14:paraId="60E1D614" w14:textId="75A4BE1D" w:rsidR="00215D97" w:rsidRDefault="00215D97">
                            <w:pPr>
                              <w:pStyle w:val="ListParagraph"/>
                              <w:numPr>
                                <w:ilvl w:val="0"/>
                                <w:numId w:val="41"/>
                              </w:numPr>
                            </w:pPr>
                            <w:r>
                              <w:t>Preclinical trials</w:t>
                            </w:r>
                          </w:p>
                          <w:p w14:paraId="416DA9B4" w14:textId="19459F85" w:rsidR="00215D97" w:rsidRPr="001E2BA2" w:rsidRDefault="004A4B6A">
                            <w:pPr>
                              <w:pStyle w:val="ListParagraph"/>
                              <w:numPr>
                                <w:ilvl w:val="0"/>
                                <w:numId w:val="41"/>
                              </w:numPr>
                            </w:pPr>
                            <w:r>
                              <w:t xml:space="preserve">Toxicity, efficacy and </w:t>
                            </w:r>
                            <w:r w:rsidR="0090072B">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6973" id="Text Box 312" o:spid="_x0000_s1093" type="#_x0000_t202" style="position:absolute;margin-left:469.9pt;margin-top:56.85pt;width:521.1pt;height:94.1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" fillcolor="window" strokecolor="black [3213]" strokeweight="2.25pt">
                <v:textbox>
                  <w:txbxContent>
                    <w:p w14:paraId="216FC65D" w14:textId="77777777" w:rsidR="00552641" w:rsidRDefault="00552641" w:rsidP="00552641">
                      <w:pPr>
                        <w:rPr>
                          <w:b/>
                          <w:bCs/>
                          <w:u w:val="single"/>
                        </w:rPr>
                      </w:pPr>
                      <w:r>
                        <w:rPr>
                          <w:b/>
                          <w:bCs/>
                          <w:u w:val="single"/>
                        </w:rPr>
                        <w:t>Chunking</w:t>
                      </w:r>
                    </w:p>
                    <w:p w14:paraId="32B29DE5" w14:textId="7F188274" w:rsidR="00552641" w:rsidRDefault="009B49FB">
                      <w:pPr>
                        <w:pStyle w:val="ListParagraph"/>
                        <w:numPr>
                          <w:ilvl w:val="0"/>
                          <w:numId w:val="41"/>
                        </w:numPr>
                      </w:pPr>
                      <w:r>
                        <w:t>Medicinal / pharmaceutical chemists</w:t>
                      </w:r>
                    </w:p>
                    <w:p w14:paraId="60E1D614" w14:textId="75A4BE1D" w:rsidR="00215D97" w:rsidRDefault="00215D97">
                      <w:pPr>
                        <w:pStyle w:val="ListParagraph"/>
                        <w:numPr>
                          <w:ilvl w:val="0"/>
                          <w:numId w:val="41"/>
                        </w:numPr>
                      </w:pPr>
                      <w:r>
                        <w:t>Preclinical trials</w:t>
                      </w:r>
                    </w:p>
                    <w:p w14:paraId="416DA9B4" w14:textId="19459F85" w:rsidR="00215D97" w:rsidRPr="001E2BA2" w:rsidRDefault="004A4B6A">
                      <w:pPr>
                        <w:pStyle w:val="ListParagraph"/>
                        <w:numPr>
                          <w:ilvl w:val="0"/>
                          <w:numId w:val="41"/>
                        </w:numPr>
                      </w:pPr>
                      <w:r>
                        <w:t xml:space="preserve">Toxicity, efficacy and </w:t>
                      </w:r>
                      <w:r w:rsidR="0090072B">
                        <w:t>dose</w:t>
                      </w:r>
                    </w:p>
                  </w:txbxContent>
                </v:textbox>
                <w10:wrap anchorx="margin"/>
              </v:shape>
            </w:pict>
          </mc:Fallback>
        </mc:AlternateContent>
      </w:r>
      <w:r w:rsidR="00552641">
        <w:rPr>
          <w:sz w:val="28"/>
          <w:szCs w:val="28"/>
        </w:rPr>
        <w:br w:type="page"/>
      </w:r>
    </w:p>
    <w:p w14:paraId="624590F4" w14:textId="77777777" w:rsidR="00552641" w:rsidRDefault="00552641" w:rsidP="00552641">
      <w:pPr>
        <w:rPr>
          <w:sz w:val="28"/>
          <w:szCs w:val="28"/>
        </w:rPr>
      </w:pPr>
      <w:r>
        <w:rPr>
          <w:noProof/>
        </w:rPr>
        <w:lastRenderedPageBreak/>
        <mc:AlternateContent>
          <mc:Choice Requires="wps">
            <w:drawing>
              <wp:anchor distT="0" distB="0" distL="114300" distR="114300" simplePos="0" relativeHeight="251679842" behindDoc="0" locked="0" layoutInCell="1" allowOverlap="1" wp14:anchorId="1A08CC3A" wp14:editId="5E8F8EB5">
                <wp:simplePos x="0" y="0"/>
                <wp:positionH relativeFrom="margin">
                  <wp:posOffset>0</wp:posOffset>
                </wp:positionH>
                <wp:positionV relativeFrom="paragraph">
                  <wp:posOffset>0</wp:posOffset>
                </wp:positionV>
                <wp:extent cx="6562725" cy="9734550"/>
                <wp:effectExtent l="0" t="0" r="28575" b="19050"/>
                <wp:wrapNone/>
                <wp:docPr id="314" name="Text Box 31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08756F0" w14:textId="77777777" w:rsidR="00552641" w:rsidRDefault="00552641" w:rsidP="00552641">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1EF4F4" w14:textId="77777777" w:rsidR="00552641" w:rsidRPr="0014796C" w:rsidRDefault="00552641" w:rsidP="00552641">
                            <w:pPr>
                              <w:rPr>
                                <w:sz w:val="32"/>
                                <w:szCs w:val="32"/>
                                <w:u w:val="single"/>
                              </w:rPr>
                            </w:pPr>
                            <w:r w:rsidRPr="001479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8CC3A" id="Text Box 314" o:spid="_x0000_s1094" type="#_x0000_t202" style="position:absolute;margin-left:0;margin-top:0;width:516.75pt;height:766.5pt;z-index:2516798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7fRQIAAJc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sKMDXsH7haUrEFhY520+WtnFUIMEeOz8JhnMAaViQ84Sg1ISva&#10;S5ytyP362330R5dh5azBeObc/1wLp1D6N4P+33T7/TjPSekPRj0o7tyyPLeYdX1PoK+LZbQyidE/&#10;6INYOqpfsUnTGBUmYSRi5zwcxPuwWxpsolTTaXLCBFsR5mZhZYSOLEdiX9pX4ey+0wFD8kiHQRbj&#10;dw3f+caXhqbrQGWVpiEyvWN13wBMf+rwflPjep3ryev0PZn8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CO6/t9FAgAAlwQA&#10;AA4AAAAAAAAAAAAAAAAALgIAAGRycy9lMm9Eb2MueG1sUEsBAi0AFAAGAAgAAAAhAP0+vHDbAAAA&#10;BwEAAA8AAAAAAAAAAAAAAAAAnwQAAGRycy9kb3ducmV2LnhtbFBLBQYAAAAABAAEAPMAAACnBQAA&#10;AAA=&#10;" fillcolor="window" strokeweight=".5pt">
                <v:textbox>
                  <w:txbxContent>
                    <w:p w14:paraId="108756F0" w14:textId="77777777" w:rsidR="00552641" w:rsidRDefault="00552641" w:rsidP="00552641">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1EF4F4" w14:textId="77777777" w:rsidR="00552641" w:rsidRPr="0014796C" w:rsidRDefault="00552641" w:rsidP="00552641">
                      <w:pPr>
                        <w:rPr>
                          <w:sz w:val="32"/>
                          <w:szCs w:val="32"/>
                          <w:u w:val="single"/>
                        </w:rPr>
                      </w:pPr>
                      <w:r w:rsidRPr="001479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21D6BBFB" w14:textId="4296DCF1" w:rsidR="00552641" w:rsidRPr="0033491B" w:rsidRDefault="00552641" w:rsidP="00552641">
      <w:pPr>
        <w:jc w:val="center"/>
        <w:rPr>
          <w:b/>
          <w:bCs/>
          <w:sz w:val="36"/>
          <w:szCs w:val="36"/>
          <w:u w:val="single"/>
        </w:rPr>
      </w:pPr>
      <w:r w:rsidRPr="0033491B">
        <w:rPr>
          <w:b/>
          <w:bCs/>
          <w:sz w:val="36"/>
          <w:szCs w:val="36"/>
          <w:u w:val="single"/>
        </w:rPr>
        <w:lastRenderedPageBreak/>
        <w:t xml:space="preserve">Lesson </w:t>
      </w:r>
      <w:r w:rsidR="00314F31">
        <w:rPr>
          <w:b/>
          <w:bCs/>
          <w:sz w:val="36"/>
          <w:szCs w:val="36"/>
          <w:u w:val="single"/>
        </w:rPr>
        <w:t>11</w:t>
      </w:r>
      <w:r>
        <w:rPr>
          <w:b/>
          <w:bCs/>
          <w:sz w:val="36"/>
          <w:szCs w:val="36"/>
          <w:u w:val="single"/>
        </w:rPr>
        <w:t xml:space="preserve">: </w:t>
      </w:r>
      <w:r w:rsidR="001B35D4">
        <w:rPr>
          <w:b/>
          <w:bCs/>
          <w:sz w:val="36"/>
          <w:szCs w:val="36"/>
          <w:u w:val="single"/>
        </w:rPr>
        <w:t>Discovery and development of new drugs</w:t>
      </w:r>
      <w:r w:rsidR="00AB122E" w:rsidRPr="00AB122E">
        <w:rPr>
          <w:b/>
          <w:bCs/>
          <w:sz w:val="36"/>
          <w:szCs w:val="36"/>
        </w:rPr>
        <w:t xml:space="preserve">          </w:t>
      </w:r>
      <w:r w:rsidR="00AB122E">
        <w:rPr>
          <w:noProof/>
        </w:rPr>
        <w:drawing>
          <wp:inline distT="0" distB="0" distL="0" distR="0" wp14:anchorId="5F13AFFA" wp14:editId="6D2AFF40">
            <wp:extent cx="581025" cy="581025"/>
            <wp:effectExtent l="0" t="0" r="9525" b="9525"/>
            <wp:docPr id="330" name="Picture 3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p w14:paraId="5CB018DC" w14:textId="7BCA0D65" w:rsidR="002F569B" w:rsidRPr="002F569B" w:rsidRDefault="002F569B" w:rsidP="00552641">
      <w:pPr>
        <w:rPr>
          <w:b/>
          <w:bCs/>
          <w:sz w:val="32"/>
          <w:szCs w:val="32"/>
        </w:rPr>
      </w:pPr>
      <w:r>
        <w:rPr>
          <w:b/>
          <w:bCs/>
          <w:sz w:val="32"/>
          <w:szCs w:val="32"/>
          <w:u w:val="single"/>
        </w:rPr>
        <w:t>Objective:</w:t>
      </w:r>
      <w:r>
        <w:rPr>
          <w:b/>
          <w:bCs/>
          <w:sz w:val="32"/>
          <w:szCs w:val="32"/>
        </w:rPr>
        <w:t xml:space="preserve"> By the end of this lesson, you will be able to describe how new drugs are developed and assessed using pre-clinical trials. </w:t>
      </w:r>
      <w:r>
        <w:rPr>
          <w:b/>
          <w:bCs/>
          <w:sz w:val="36"/>
          <w:szCs w:val="36"/>
          <w:u w:val="single"/>
        </w:rPr>
        <w:t xml:space="preserve">                             </w:t>
      </w:r>
    </w:p>
    <w:p w14:paraId="45F64FC5" w14:textId="3B559133" w:rsidR="00552641" w:rsidRPr="00F640EF" w:rsidRDefault="00552641" w:rsidP="00552641">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552641" w14:paraId="3F1ADD7F" w14:textId="77777777" w:rsidTr="00B04731">
        <w:tc>
          <w:tcPr>
            <w:tcW w:w="9067" w:type="dxa"/>
            <w:gridSpan w:val="2"/>
          </w:tcPr>
          <w:p w14:paraId="155F0C44" w14:textId="77777777" w:rsidR="00552641" w:rsidRPr="0033491B" w:rsidRDefault="00552641" w:rsidP="00B04731">
            <w:pPr>
              <w:jc w:val="center"/>
              <w:rPr>
                <w:rFonts w:ascii="Trebuchet MS" w:hAnsi="Trebuchet MS"/>
                <w:sz w:val="32"/>
                <w:szCs w:val="32"/>
              </w:rPr>
            </w:pPr>
            <w:r>
              <w:rPr>
                <w:rFonts w:ascii="Trebuchet MS" w:hAnsi="Trebuchet MS"/>
                <w:sz w:val="32"/>
                <w:szCs w:val="32"/>
              </w:rPr>
              <w:t>Answer</w:t>
            </w:r>
          </w:p>
        </w:tc>
        <w:tc>
          <w:tcPr>
            <w:tcW w:w="1389" w:type="dxa"/>
          </w:tcPr>
          <w:p w14:paraId="7A663C0E" w14:textId="77777777" w:rsidR="00552641" w:rsidRPr="0033491B" w:rsidRDefault="00552641" w:rsidP="00B04731">
            <w:pPr>
              <w:rPr>
                <w:rFonts w:ascii="Trebuchet MS" w:hAnsi="Trebuchet MS"/>
                <w:sz w:val="32"/>
                <w:szCs w:val="32"/>
              </w:rPr>
            </w:pPr>
            <w:r>
              <w:rPr>
                <w:rFonts w:ascii="Trebuchet MS" w:hAnsi="Trebuchet MS"/>
                <w:sz w:val="32"/>
                <w:szCs w:val="32"/>
              </w:rPr>
              <w:t>PA / SA</w:t>
            </w:r>
          </w:p>
        </w:tc>
      </w:tr>
      <w:tr w:rsidR="00552641" w14:paraId="7D702934" w14:textId="77777777" w:rsidTr="00B04731">
        <w:tc>
          <w:tcPr>
            <w:tcW w:w="1125" w:type="dxa"/>
          </w:tcPr>
          <w:p w14:paraId="04B02715"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1</w:t>
            </w:r>
          </w:p>
          <w:p w14:paraId="74D81137" w14:textId="77777777" w:rsidR="00552641" w:rsidRPr="00E80736" w:rsidRDefault="00552641" w:rsidP="00B04731">
            <w:pPr>
              <w:jc w:val="center"/>
              <w:rPr>
                <w:rFonts w:ascii="Trebuchet MS" w:hAnsi="Trebuchet MS"/>
                <w:sz w:val="30"/>
                <w:szCs w:val="30"/>
              </w:rPr>
            </w:pPr>
          </w:p>
        </w:tc>
        <w:tc>
          <w:tcPr>
            <w:tcW w:w="7942" w:type="dxa"/>
          </w:tcPr>
          <w:p w14:paraId="20195ADA" w14:textId="77777777" w:rsidR="00552641" w:rsidRPr="00E80736" w:rsidRDefault="00552641" w:rsidP="00B04731">
            <w:pPr>
              <w:jc w:val="center"/>
              <w:rPr>
                <w:rFonts w:ascii="Trebuchet MS" w:hAnsi="Trebuchet MS"/>
                <w:sz w:val="30"/>
                <w:szCs w:val="30"/>
              </w:rPr>
            </w:pPr>
          </w:p>
          <w:p w14:paraId="07BF1805" w14:textId="77777777" w:rsidR="00552641" w:rsidRPr="00E80736" w:rsidRDefault="00552641" w:rsidP="00B04731">
            <w:pPr>
              <w:jc w:val="center"/>
              <w:rPr>
                <w:rFonts w:ascii="Trebuchet MS" w:hAnsi="Trebuchet MS"/>
                <w:sz w:val="30"/>
                <w:szCs w:val="30"/>
              </w:rPr>
            </w:pPr>
          </w:p>
        </w:tc>
        <w:tc>
          <w:tcPr>
            <w:tcW w:w="1389" w:type="dxa"/>
          </w:tcPr>
          <w:p w14:paraId="49091B7B" w14:textId="77777777" w:rsidR="00552641" w:rsidRPr="00E80736" w:rsidRDefault="00552641" w:rsidP="00B04731">
            <w:pPr>
              <w:jc w:val="center"/>
              <w:rPr>
                <w:rFonts w:ascii="Trebuchet MS" w:hAnsi="Trebuchet MS"/>
                <w:sz w:val="30"/>
                <w:szCs w:val="30"/>
              </w:rPr>
            </w:pPr>
          </w:p>
        </w:tc>
      </w:tr>
      <w:tr w:rsidR="00552641" w14:paraId="03E30786" w14:textId="77777777" w:rsidTr="00B04731">
        <w:tc>
          <w:tcPr>
            <w:tcW w:w="1125" w:type="dxa"/>
          </w:tcPr>
          <w:p w14:paraId="52E9A2D4"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2</w:t>
            </w:r>
          </w:p>
          <w:p w14:paraId="6818916E" w14:textId="77777777" w:rsidR="00552641" w:rsidRPr="00E80736" w:rsidRDefault="00552641" w:rsidP="00B04731">
            <w:pPr>
              <w:jc w:val="center"/>
              <w:rPr>
                <w:rFonts w:ascii="Trebuchet MS" w:hAnsi="Trebuchet MS"/>
                <w:sz w:val="30"/>
                <w:szCs w:val="30"/>
              </w:rPr>
            </w:pPr>
          </w:p>
        </w:tc>
        <w:tc>
          <w:tcPr>
            <w:tcW w:w="7942" w:type="dxa"/>
          </w:tcPr>
          <w:p w14:paraId="119010D1" w14:textId="77777777" w:rsidR="00552641" w:rsidRPr="00E80736" w:rsidRDefault="00552641" w:rsidP="00B04731">
            <w:pPr>
              <w:jc w:val="center"/>
              <w:rPr>
                <w:rFonts w:ascii="Trebuchet MS" w:hAnsi="Trebuchet MS"/>
                <w:sz w:val="30"/>
                <w:szCs w:val="30"/>
              </w:rPr>
            </w:pPr>
          </w:p>
          <w:p w14:paraId="5EE1CBF6" w14:textId="77777777" w:rsidR="00552641" w:rsidRPr="00E80736" w:rsidRDefault="00552641" w:rsidP="00B04731">
            <w:pPr>
              <w:jc w:val="center"/>
              <w:rPr>
                <w:rFonts w:ascii="Trebuchet MS" w:hAnsi="Trebuchet MS"/>
                <w:sz w:val="30"/>
                <w:szCs w:val="30"/>
              </w:rPr>
            </w:pPr>
          </w:p>
        </w:tc>
        <w:tc>
          <w:tcPr>
            <w:tcW w:w="1389" w:type="dxa"/>
          </w:tcPr>
          <w:p w14:paraId="175A7263" w14:textId="77777777" w:rsidR="00552641" w:rsidRPr="00E80736" w:rsidRDefault="00552641" w:rsidP="00B04731">
            <w:pPr>
              <w:jc w:val="center"/>
              <w:rPr>
                <w:rFonts w:ascii="Trebuchet MS" w:hAnsi="Trebuchet MS"/>
                <w:sz w:val="30"/>
                <w:szCs w:val="30"/>
              </w:rPr>
            </w:pPr>
          </w:p>
        </w:tc>
      </w:tr>
      <w:tr w:rsidR="00552641" w14:paraId="5236C7AD" w14:textId="77777777" w:rsidTr="00B04731">
        <w:tc>
          <w:tcPr>
            <w:tcW w:w="1125" w:type="dxa"/>
          </w:tcPr>
          <w:p w14:paraId="37A46510"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3</w:t>
            </w:r>
          </w:p>
          <w:p w14:paraId="38C5F84C" w14:textId="77777777" w:rsidR="00552641" w:rsidRPr="00E80736" w:rsidRDefault="00552641" w:rsidP="00B04731">
            <w:pPr>
              <w:jc w:val="center"/>
              <w:rPr>
                <w:rFonts w:ascii="Trebuchet MS" w:hAnsi="Trebuchet MS"/>
                <w:sz w:val="30"/>
                <w:szCs w:val="30"/>
              </w:rPr>
            </w:pPr>
          </w:p>
        </w:tc>
        <w:tc>
          <w:tcPr>
            <w:tcW w:w="7942" w:type="dxa"/>
          </w:tcPr>
          <w:p w14:paraId="1DD33B27" w14:textId="77777777" w:rsidR="00552641" w:rsidRPr="00E80736" w:rsidRDefault="00552641" w:rsidP="00B04731">
            <w:pPr>
              <w:jc w:val="center"/>
              <w:rPr>
                <w:rFonts w:ascii="Trebuchet MS" w:hAnsi="Trebuchet MS"/>
                <w:sz w:val="30"/>
                <w:szCs w:val="30"/>
              </w:rPr>
            </w:pPr>
          </w:p>
          <w:p w14:paraId="4B90FBD8" w14:textId="77777777" w:rsidR="00552641" w:rsidRPr="00E80736" w:rsidRDefault="00552641" w:rsidP="00B04731">
            <w:pPr>
              <w:jc w:val="center"/>
              <w:rPr>
                <w:rFonts w:ascii="Trebuchet MS" w:hAnsi="Trebuchet MS"/>
                <w:sz w:val="30"/>
                <w:szCs w:val="30"/>
              </w:rPr>
            </w:pPr>
          </w:p>
        </w:tc>
        <w:tc>
          <w:tcPr>
            <w:tcW w:w="1389" w:type="dxa"/>
          </w:tcPr>
          <w:p w14:paraId="141A5B8C" w14:textId="77777777" w:rsidR="00552641" w:rsidRPr="00E80736" w:rsidRDefault="00552641" w:rsidP="00B04731">
            <w:pPr>
              <w:jc w:val="center"/>
              <w:rPr>
                <w:rFonts w:ascii="Trebuchet MS" w:hAnsi="Trebuchet MS"/>
                <w:sz w:val="30"/>
                <w:szCs w:val="30"/>
              </w:rPr>
            </w:pPr>
          </w:p>
        </w:tc>
      </w:tr>
      <w:tr w:rsidR="00552641" w14:paraId="6BDEFAF5" w14:textId="77777777" w:rsidTr="00B04731">
        <w:tc>
          <w:tcPr>
            <w:tcW w:w="1125" w:type="dxa"/>
          </w:tcPr>
          <w:p w14:paraId="1A970C12"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4</w:t>
            </w:r>
          </w:p>
          <w:p w14:paraId="2FB6C84F" w14:textId="77777777" w:rsidR="00552641" w:rsidRPr="00E80736" w:rsidRDefault="00552641" w:rsidP="00B04731">
            <w:pPr>
              <w:jc w:val="center"/>
              <w:rPr>
                <w:rFonts w:ascii="Trebuchet MS" w:hAnsi="Trebuchet MS"/>
                <w:sz w:val="30"/>
                <w:szCs w:val="30"/>
              </w:rPr>
            </w:pPr>
          </w:p>
        </w:tc>
        <w:tc>
          <w:tcPr>
            <w:tcW w:w="7942" w:type="dxa"/>
          </w:tcPr>
          <w:p w14:paraId="122F5A44" w14:textId="77777777" w:rsidR="00552641" w:rsidRPr="00E80736" w:rsidRDefault="00552641" w:rsidP="00B04731">
            <w:pPr>
              <w:jc w:val="center"/>
              <w:rPr>
                <w:rFonts w:ascii="Trebuchet MS" w:hAnsi="Trebuchet MS"/>
                <w:sz w:val="30"/>
                <w:szCs w:val="30"/>
              </w:rPr>
            </w:pPr>
          </w:p>
          <w:p w14:paraId="3DA694D5" w14:textId="77777777" w:rsidR="00552641" w:rsidRPr="00E80736" w:rsidRDefault="00552641" w:rsidP="00B04731">
            <w:pPr>
              <w:jc w:val="center"/>
              <w:rPr>
                <w:rFonts w:ascii="Trebuchet MS" w:hAnsi="Trebuchet MS"/>
                <w:sz w:val="30"/>
                <w:szCs w:val="30"/>
              </w:rPr>
            </w:pPr>
          </w:p>
        </w:tc>
        <w:tc>
          <w:tcPr>
            <w:tcW w:w="1389" w:type="dxa"/>
          </w:tcPr>
          <w:p w14:paraId="3AA876B6" w14:textId="77777777" w:rsidR="00552641" w:rsidRPr="00E80736" w:rsidRDefault="00552641" w:rsidP="00B04731">
            <w:pPr>
              <w:jc w:val="center"/>
              <w:rPr>
                <w:rFonts w:ascii="Trebuchet MS" w:hAnsi="Trebuchet MS"/>
                <w:sz w:val="30"/>
                <w:szCs w:val="30"/>
              </w:rPr>
            </w:pPr>
          </w:p>
        </w:tc>
      </w:tr>
      <w:tr w:rsidR="00552641" w14:paraId="61406DAD" w14:textId="77777777" w:rsidTr="00B04731">
        <w:tc>
          <w:tcPr>
            <w:tcW w:w="1125" w:type="dxa"/>
          </w:tcPr>
          <w:p w14:paraId="644E76D9"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5</w:t>
            </w:r>
          </w:p>
          <w:p w14:paraId="313247C3" w14:textId="77777777" w:rsidR="00552641" w:rsidRPr="00E80736" w:rsidRDefault="00552641" w:rsidP="00B04731">
            <w:pPr>
              <w:jc w:val="center"/>
              <w:rPr>
                <w:rFonts w:ascii="Trebuchet MS" w:hAnsi="Trebuchet MS"/>
                <w:sz w:val="30"/>
                <w:szCs w:val="30"/>
              </w:rPr>
            </w:pPr>
          </w:p>
        </w:tc>
        <w:tc>
          <w:tcPr>
            <w:tcW w:w="7942" w:type="dxa"/>
          </w:tcPr>
          <w:p w14:paraId="70F7D103" w14:textId="77777777" w:rsidR="00552641" w:rsidRPr="00E80736" w:rsidRDefault="00552641" w:rsidP="00B04731">
            <w:pPr>
              <w:jc w:val="center"/>
              <w:rPr>
                <w:rFonts w:ascii="Trebuchet MS" w:hAnsi="Trebuchet MS"/>
                <w:sz w:val="30"/>
                <w:szCs w:val="30"/>
              </w:rPr>
            </w:pPr>
          </w:p>
          <w:p w14:paraId="6E1A63BD" w14:textId="77777777" w:rsidR="00552641" w:rsidRPr="00E80736" w:rsidRDefault="00552641" w:rsidP="00B04731">
            <w:pPr>
              <w:jc w:val="center"/>
              <w:rPr>
                <w:rFonts w:ascii="Trebuchet MS" w:hAnsi="Trebuchet MS"/>
                <w:sz w:val="30"/>
                <w:szCs w:val="30"/>
              </w:rPr>
            </w:pPr>
          </w:p>
        </w:tc>
        <w:tc>
          <w:tcPr>
            <w:tcW w:w="1389" w:type="dxa"/>
          </w:tcPr>
          <w:p w14:paraId="0571290C" w14:textId="77777777" w:rsidR="00552641" w:rsidRPr="00E80736" w:rsidRDefault="00552641" w:rsidP="00B04731">
            <w:pPr>
              <w:jc w:val="center"/>
              <w:rPr>
                <w:rFonts w:ascii="Trebuchet MS" w:hAnsi="Trebuchet MS"/>
                <w:sz w:val="30"/>
                <w:szCs w:val="30"/>
              </w:rPr>
            </w:pPr>
          </w:p>
        </w:tc>
      </w:tr>
    </w:tbl>
    <w:p w14:paraId="2E3D92FB" w14:textId="77777777" w:rsidR="00552641" w:rsidRDefault="00552641" w:rsidP="00552641">
      <w:pPr>
        <w:rPr>
          <w:b/>
          <w:bCs/>
          <w:sz w:val="28"/>
          <w:szCs w:val="28"/>
          <w:u w:val="single"/>
        </w:rPr>
      </w:pPr>
    </w:p>
    <w:p w14:paraId="22E5B7D7" w14:textId="37A7FEDA" w:rsidR="00EE4F41" w:rsidRDefault="00552641" w:rsidP="00552641">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7931D962" w14:textId="1917CC89" w:rsidR="008E64F7" w:rsidRDefault="008E64F7" w:rsidP="00552641">
      <w:pPr>
        <w:rPr>
          <w:sz w:val="26"/>
          <w:szCs w:val="26"/>
        </w:rPr>
      </w:pPr>
      <w:r w:rsidRPr="008E64F7">
        <w:rPr>
          <w:sz w:val="26"/>
          <w:szCs w:val="26"/>
        </w:rPr>
        <w:t xml:space="preserve">Scientists need to understand </w:t>
      </w:r>
      <w:r w:rsidR="004146E3">
        <w:rPr>
          <w:sz w:val="26"/>
          <w:szCs w:val="26"/>
        </w:rPr>
        <w:t>the life cycle of pathogens and their vectors (if they have one)</w:t>
      </w:r>
      <w:r w:rsidR="009A5987">
        <w:rPr>
          <w:sz w:val="26"/>
          <w:szCs w:val="26"/>
        </w:rPr>
        <w:t xml:space="preserve"> so that they can development control measures and treatments. </w:t>
      </w:r>
    </w:p>
    <w:p w14:paraId="620A1175" w14:textId="04D8D5C8" w:rsidR="009A5987" w:rsidRDefault="009A5987" w:rsidP="00552641">
      <w:pPr>
        <w:rPr>
          <w:sz w:val="26"/>
          <w:szCs w:val="26"/>
        </w:rPr>
      </w:pPr>
      <w:r>
        <w:rPr>
          <w:sz w:val="26"/>
          <w:szCs w:val="26"/>
        </w:rPr>
        <w:t>M</w:t>
      </w:r>
      <w:r w:rsidR="00E86CD6">
        <w:rPr>
          <w:sz w:val="26"/>
          <w:szCs w:val="26"/>
        </w:rPr>
        <w:t>osquitoes are</w:t>
      </w:r>
      <w:r>
        <w:rPr>
          <w:sz w:val="26"/>
          <w:szCs w:val="26"/>
        </w:rPr>
        <w:t xml:space="preserve"> the vector for the protist that causes </w:t>
      </w:r>
      <w:r w:rsidR="00E86CD6">
        <w:rPr>
          <w:sz w:val="26"/>
          <w:szCs w:val="26"/>
        </w:rPr>
        <w:t>malaria.</w:t>
      </w:r>
    </w:p>
    <w:p w14:paraId="1B72BBDB" w14:textId="2B38FCE3" w:rsidR="00E86CD6" w:rsidRDefault="007F3E39">
      <w:pPr>
        <w:pStyle w:val="ListParagraph"/>
        <w:numPr>
          <w:ilvl w:val="0"/>
          <w:numId w:val="48"/>
        </w:numPr>
        <w:rPr>
          <w:sz w:val="26"/>
          <w:szCs w:val="26"/>
        </w:rPr>
      </w:pPr>
      <w:r w:rsidRPr="007F3E39">
        <w:rPr>
          <w:sz w:val="26"/>
          <w:szCs w:val="26"/>
        </w:rPr>
        <w:t xml:space="preserve">Outline the life cycle of a mosquito. </w:t>
      </w:r>
    </w:p>
    <w:p w14:paraId="0EE1D720" w14:textId="22CA29AD" w:rsidR="007F3E39" w:rsidRPr="007F3E39" w:rsidRDefault="007F3E39">
      <w:pPr>
        <w:pStyle w:val="ListParagraph"/>
        <w:numPr>
          <w:ilvl w:val="0"/>
          <w:numId w:val="48"/>
        </w:numPr>
        <w:rPr>
          <w:sz w:val="26"/>
          <w:szCs w:val="26"/>
        </w:rPr>
      </w:pPr>
      <w:r>
        <w:rPr>
          <w:sz w:val="26"/>
          <w:szCs w:val="26"/>
        </w:rPr>
        <w:t xml:space="preserve">Suggest control measures </w:t>
      </w:r>
      <w:r w:rsidR="00132D1E">
        <w:rPr>
          <w:sz w:val="26"/>
          <w:szCs w:val="26"/>
        </w:rPr>
        <w:t>to prevent the spread of malaria.</w:t>
      </w:r>
    </w:p>
    <w:p w14:paraId="5E101FAF" w14:textId="3E932E40" w:rsidR="00552641" w:rsidRPr="00D2173B" w:rsidRDefault="00136EEA" w:rsidP="00552641">
      <w:pPr>
        <w:rPr>
          <w:sz w:val="32"/>
          <w:szCs w:val="32"/>
        </w:rPr>
      </w:pPr>
      <w:r>
        <w:rPr>
          <w:noProof/>
          <w:sz w:val="32"/>
          <w:szCs w:val="32"/>
        </w:rPr>
        <mc:AlternateContent>
          <mc:Choice Requires="wps">
            <w:drawing>
              <wp:anchor distT="0" distB="0" distL="114300" distR="114300" simplePos="0" relativeHeight="251856896" behindDoc="0" locked="0" layoutInCell="1" allowOverlap="1" wp14:anchorId="2F622D62" wp14:editId="3624BFF3">
                <wp:simplePos x="0" y="0"/>
                <wp:positionH relativeFrom="column">
                  <wp:posOffset>198408</wp:posOffset>
                </wp:positionH>
                <wp:positionV relativeFrom="paragraph">
                  <wp:posOffset>75122</wp:posOffset>
                </wp:positionV>
                <wp:extent cx="6159260" cy="2674188"/>
                <wp:effectExtent l="0" t="0" r="13335" b="12065"/>
                <wp:wrapNone/>
                <wp:docPr id="449" name="Text Box 449"/>
                <wp:cNvGraphicFramePr/>
                <a:graphic xmlns:a="http://schemas.openxmlformats.org/drawingml/2006/main">
                  <a:graphicData uri="http://schemas.microsoft.com/office/word/2010/wordprocessingShape">
                    <wps:wsp>
                      <wps:cNvSpPr txBox="1"/>
                      <wps:spPr>
                        <a:xfrm>
                          <a:off x="0" y="0"/>
                          <a:ext cx="6159260" cy="2674188"/>
                        </a:xfrm>
                        <a:prstGeom prst="rect">
                          <a:avLst/>
                        </a:prstGeom>
                        <a:solidFill>
                          <a:schemeClr val="lt1"/>
                        </a:solidFill>
                        <a:ln w="6350">
                          <a:solidFill>
                            <a:prstClr val="black"/>
                          </a:solidFill>
                        </a:ln>
                      </wps:spPr>
                      <wps:txbx>
                        <w:txbxContent>
                          <w:p w14:paraId="6A3E08C6" w14:textId="048090F1" w:rsidR="00136EEA" w:rsidRPr="00136EEA" w:rsidRDefault="00136EEA">
                            <w:pPr>
                              <w:pStyle w:val="ListParagraph"/>
                              <w:numPr>
                                <w:ilvl w:val="0"/>
                                <w:numId w:val="56"/>
                              </w:numPr>
                              <w:rPr>
                                <w:sz w:val="20"/>
                                <w:szCs w:val="20"/>
                              </w:rPr>
                            </w:pPr>
                            <w:r w:rsidRPr="00136EEA">
                              <w:rPr>
                                <w:sz w:val="20"/>
                                <w:szCs w:val="20"/>
                              </w:rPr>
                              <w:t xml:space="preserve">Mosquitos lay eggs. When the eggs hatch, larvae emerge. Larvae need to live in water. </w:t>
                            </w:r>
                          </w:p>
                          <w:p w14:paraId="68E394BB" w14:textId="56CF3841" w:rsidR="00136EEA" w:rsidRPr="00136EEA" w:rsidRDefault="00636F9D" w:rsidP="00136EEA">
                            <w:pPr>
                              <w:rPr>
                                <w:sz w:val="20"/>
                                <w:szCs w:val="20"/>
                              </w:rPr>
                            </w:pPr>
                            <w:r>
                              <w:rPr>
                                <w:sz w:val="20"/>
                                <w:szCs w:val="20"/>
                              </w:rPr>
                              <w:t xml:space="preserve">               </w:t>
                            </w:r>
                            <w:r w:rsidR="00136EEA" w:rsidRPr="00136EEA">
                              <w:rPr>
                                <w:sz w:val="20"/>
                                <w:szCs w:val="20"/>
                              </w:rPr>
                              <w:t xml:space="preserve">The larvae develop into pupae; pupae also live in water. </w:t>
                            </w:r>
                          </w:p>
                          <w:p w14:paraId="52A14815" w14:textId="6AE8D1D7" w:rsidR="00136EEA" w:rsidRDefault="00636F9D" w:rsidP="00136EEA">
                            <w:pPr>
                              <w:rPr>
                                <w:sz w:val="20"/>
                                <w:szCs w:val="20"/>
                              </w:rPr>
                            </w:pPr>
                            <w:r>
                              <w:rPr>
                                <w:sz w:val="20"/>
                                <w:szCs w:val="20"/>
                              </w:rPr>
                              <w:t xml:space="preserve">               </w:t>
                            </w:r>
                            <w:r w:rsidR="00136EEA" w:rsidRPr="00136EEA">
                              <w:rPr>
                                <w:sz w:val="20"/>
                                <w:szCs w:val="20"/>
                              </w:rPr>
                              <w:t>Eventually the pupae, develop into adult mosquitos that can fly</w:t>
                            </w:r>
                          </w:p>
                          <w:p w14:paraId="08F9B9B9" w14:textId="40D175B3" w:rsidR="00136EEA" w:rsidRPr="00136EEA" w:rsidRDefault="00553EE2">
                            <w:pPr>
                              <w:pStyle w:val="ListParagraph"/>
                              <w:numPr>
                                <w:ilvl w:val="0"/>
                                <w:numId w:val="56"/>
                              </w:numPr>
                            </w:pPr>
                            <w:r>
                              <w:t xml:space="preserve">Mosquito nets; insecticides; insect </w:t>
                            </w:r>
                            <w:r w:rsidR="00636F9D">
                              <w:t>repellents; vaccination; draining paddy fields and other still bodies of water; releasing sterile male mosquito.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22D62" id="Text Box 449" o:spid="_x0000_s1095" type="#_x0000_t202" style="position:absolute;margin-left:15.6pt;margin-top:5.9pt;width:485pt;height:210.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" fillcolor="white [3201]" strokeweight=".5pt">
                <v:textbox>
                  <w:txbxContent>
                    <w:p w14:paraId="6A3E08C6" w14:textId="048090F1" w:rsidR="00136EEA" w:rsidRPr="00136EEA" w:rsidRDefault="00136EEA">
                      <w:pPr>
                        <w:pStyle w:val="ListParagraph"/>
                        <w:numPr>
                          <w:ilvl w:val="0"/>
                          <w:numId w:val="56"/>
                        </w:numPr>
                        <w:rPr>
                          <w:sz w:val="20"/>
                          <w:szCs w:val="20"/>
                        </w:rPr>
                      </w:pPr>
                      <w:r w:rsidRPr="00136EEA">
                        <w:rPr>
                          <w:sz w:val="20"/>
                          <w:szCs w:val="20"/>
                        </w:rPr>
                        <w:t xml:space="preserve">Mosquitos lay eggs. When the eggs hatch, larvae emerge. Larvae need to live in water. </w:t>
                      </w:r>
                    </w:p>
                    <w:p w14:paraId="68E394BB" w14:textId="56CF3841" w:rsidR="00136EEA" w:rsidRPr="00136EEA" w:rsidRDefault="00636F9D" w:rsidP="00136EEA">
                      <w:pPr>
                        <w:rPr>
                          <w:sz w:val="20"/>
                          <w:szCs w:val="20"/>
                        </w:rPr>
                      </w:pPr>
                      <w:r>
                        <w:rPr>
                          <w:sz w:val="20"/>
                          <w:szCs w:val="20"/>
                        </w:rPr>
                        <w:t xml:space="preserve">               </w:t>
                      </w:r>
                      <w:r w:rsidR="00136EEA" w:rsidRPr="00136EEA">
                        <w:rPr>
                          <w:sz w:val="20"/>
                          <w:szCs w:val="20"/>
                        </w:rPr>
                        <w:t xml:space="preserve">The larvae develop into pupae; pupae also live in water. </w:t>
                      </w:r>
                    </w:p>
                    <w:p w14:paraId="52A14815" w14:textId="6AE8D1D7" w:rsidR="00136EEA" w:rsidRDefault="00636F9D" w:rsidP="00136EEA">
                      <w:pPr>
                        <w:rPr>
                          <w:sz w:val="20"/>
                          <w:szCs w:val="20"/>
                        </w:rPr>
                      </w:pPr>
                      <w:r>
                        <w:rPr>
                          <w:sz w:val="20"/>
                          <w:szCs w:val="20"/>
                        </w:rPr>
                        <w:t xml:space="preserve">               </w:t>
                      </w:r>
                      <w:r w:rsidR="00136EEA" w:rsidRPr="00136EEA">
                        <w:rPr>
                          <w:sz w:val="20"/>
                          <w:szCs w:val="20"/>
                        </w:rPr>
                        <w:t>Eventually the pupae, develop into adult mosquitos that can fly</w:t>
                      </w:r>
                    </w:p>
                    <w:p w14:paraId="08F9B9B9" w14:textId="40D175B3" w:rsidR="00136EEA" w:rsidRPr="00136EEA" w:rsidRDefault="00553EE2">
                      <w:pPr>
                        <w:pStyle w:val="ListParagraph"/>
                        <w:numPr>
                          <w:ilvl w:val="0"/>
                          <w:numId w:val="56"/>
                        </w:numPr>
                      </w:pPr>
                      <w:r>
                        <w:t xml:space="preserve">Mosquito nets; insecticides; insect </w:t>
                      </w:r>
                      <w:r w:rsidR="00636F9D">
                        <w:t>repellents; vaccination; draining paddy fields and other still bodies of water; releasing sterile male mosquito.</w:t>
                      </w:r>
                    </w:p>
                  </w:txbxContent>
                </v:textbox>
              </v:shape>
            </w:pict>
          </mc:Fallback>
        </mc:AlternateContent>
      </w:r>
      <w:r w:rsidR="00552641"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2641">
        <w:rPr>
          <w:b/>
          <w:bCs/>
          <w:sz w:val="28"/>
          <w:szCs w:val="28"/>
          <w:u w:val="single"/>
        </w:rPr>
        <w:br w:type="page"/>
      </w:r>
    </w:p>
    <w:p w14:paraId="2B9C639A" w14:textId="20FB37BF" w:rsidR="00552641" w:rsidRDefault="00552641" w:rsidP="00552641">
      <w:pPr>
        <w:rPr>
          <w:b/>
          <w:bCs/>
          <w:sz w:val="28"/>
          <w:szCs w:val="28"/>
          <w:u w:val="single"/>
        </w:rPr>
      </w:pPr>
      <w:r>
        <w:rPr>
          <w:noProof/>
          <w:sz w:val="24"/>
          <w:szCs w:val="24"/>
        </w:rPr>
        <w:lastRenderedPageBreak/>
        <mc:AlternateContent>
          <mc:Choice Requires="wps">
            <w:drawing>
              <wp:anchor distT="0" distB="0" distL="114300" distR="114300" simplePos="0" relativeHeight="251680866" behindDoc="0" locked="0" layoutInCell="1" allowOverlap="1" wp14:anchorId="3E2354A8" wp14:editId="720975F5">
                <wp:simplePos x="0" y="0"/>
                <wp:positionH relativeFrom="margin">
                  <wp:posOffset>-142875</wp:posOffset>
                </wp:positionH>
                <wp:positionV relativeFrom="paragraph">
                  <wp:posOffset>19050</wp:posOffset>
                </wp:positionV>
                <wp:extent cx="7038975" cy="9725025"/>
                <wp:effectExtent l="19050" t="19050" r="28575" b="28575"/>
                <wp:wrapNone/>
                <wp:docPr id="316" name="Text Box 316"/>
                <wp:cNvGraphicFramePr/>
                <a:graphic xmlns:a="http://schemas.openxmlformats.org/drawingml/2006/main">
                  <a:graphicData uri="http://schemas.microsoft.com/office/word/2010/wordprocessingShape">
                    <wps:wsp>
                      <wps:cNvSpPr txBox="1"/>
                      <wps:spPr>
                        <a:xfrm>
                          <a:off x="0" y="0"/>
                          <a:ext cx="7038975" cy="9725025"/>
                        </a:xfrm>
                        <a:prstGeom prst="rect">
                          <a:avLst/>
                        </a:prstGeom>
                        <a:solidFill>
                          <a:sysClr val="window" lastClr="FFFFFF"/>
                        </a:solidFill>
                        <a:ln w="28575">
                          <a:solidFill>
                            <a:prstClr val="black"/>
                          </a:solidFill>
                        </a:ln>
                      </wps:spPr>
                      <wps:txbx>
                        <w:txbxContent>
                          <w:p w14:paraId="1CDD4022" w14:textId="77777777" w:rsidR="00BF65EF" w:rsidRPr="004508AF" w:rsidRDefault="00082A1F">
                            <w:pPr>
                              <w:pStyle w:val="ListParagraph"/>
                              <w:numPr>
                                <w:ilvl w:val="0"/>
                                <w:numId w:val="42"/>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pPr>
                              <w:pStyle w:val="ListParagraph"/>
                              <w:numPr>
                                <w:ilvl w:val="0"/>
                                <w:numId w:val="42"/>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generate reports and deliver presentations about your work for colleagues, partners and clients</w:t>
                            </w:r>
                          </w:p>
                          <w:p w14:paraId="40ABF373"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pPr>
                              <w:pStyle w:val="ListParagraph"/>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pPr>
                              <w:pStyle w:val="ListParagraph"/>
                              <w:numPr>
                                <w:ilvl w:val="0"/>
                                <w:numId w:val="44"/>
                              </w:numPr>
                              <w:rPr>
                                <w:b/>
                                <w:bCs/>
                                <w:sz w:val="24"/>
                                <w:szCs w:val="24"/>
                              </w:rPr>
                            </w:pPr>
                            <w:r>
                              <w:rPr>
                                <w:b/>
                                <w:bCs/>
                                <w:sz w:val="24"/>
                                <w:szCs w:val="24"/>
                              </w:rPr>
                              <w:t xml:space="preserve">What do medicinal chemists do? </w:t>
                            </w:r>
                          </w:p>
                          <w:p w14:paraId="6A195236" w14:textId="079E6AC9" w:rsidR="00BE3B85" w:rsidRDefault="008F3A1B">
                            <w:pPr>
                              <w:pStyle w:val="ListParagraph"/>
                              <w:numPr>
                                <w:ilvl w:val="0"/>
                                <w:numId w:val="44"/>
                              </w:numPr>
                              <w:rPr>
                                <w:b/>
                                <w:bCs/>
                                <w:sz w:val="24"/>
                                <w:szCs w:val="24"/>
                              </w:rPr>
                            </w:pPr>
                            <w:r>
                              <w:rPr>
                                <w:b/>
                                <w:bCs/>
                                <w:sz w:val="24"/>
                                <w:szCs w:val="24"/>
                              </w:rPr>
                              <w:t>Which of the skills shown below would be useful if you were a medicinal chemist?</w:t>
                            </w:r>
                          </w:p>
                          <w:p w14:paraId="1FAF0825" w14:textId="3FBA9E24" w:rsidR="00AA4F3B" w:rsidRDefault="00AA4F3B">
                            <w:pPr>
                              <w:pStyle w:val="ListParagraph"/>
                              <w:numPr>
                                <w:ilvl w:val="0"/>
                                <w:numId w:val="44"/>
                              </w:numPr>
                              <w:rPr>
                                <w:b/>
                                <w:bCs/>
                                <w:sz w:val="24"/>
                                <w:szCs w:val="24"/>
                              </w:rPr>
                            </w:pPr>
                            <w:r>
                              <w:rPr>
                                <w:b/>
                                <w:bCs/>
                                <w:sz w:val="24"/>
                                <w:szCs w:val="24"/>
                              </w:rPr>
                              <w:t>Explain your answer to question 2.</w:t>
                            </w:r>
                          </w:p>
                          <w:p w14:paraId="57E020AA" w14:textId="79899BCD" w:rsidR="00AA4F3B" w:rsidRDefault="00AA4F3B">
                            <w:pPr>
                              <w:pStyle w:val="ListParagraph"/>
                              <w:numPr>
                                <w:ilvl w:val="0"/>
                                <w:numId w:val="44"/>
                              </w:numPr>
                              <w:rPr>
                                <w:b/>
                                <w:bCs/>
                                <w:sz w:val="24"/>
                                <w:szCs w:val="24"/>
                              </w:rPr>
                            </w:pPr>
                            <w:r>
                              <w:rPr>
                                <w:b/>
                                <w:bCs/>
                                <w:sz w:val="24"/>
                                <w:szCs w:val="24"/>
                              </w:rPr>
                              <w:t>Which of the skills would be most important?</w:t>
                            </w:r>
                          </w:p>
                          <w:p w14:paraId="089BB49E" w14:textId="56509CB1" w:rsidR="00791A11" w:rsidRDefault="00791A11">
                            <w:pPr>
                              <w:pStyle w:val="ListParagraph"/>
                              <w:numPr>
                                <w:ilvl w:val="0"/>
                                <w:numId w:val="44"/>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4A8" id="Text Box 316" o:spid="_x0000_s1096" type="#_x0000_t202" style="position:absolute;margin-left:-11.25pt;margin-top:1.5pt;width:554.25pt;height:765.75pt;z-index:251680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" fillcolor="window" strokeweight="2.25pt">
                <v:textbox>
                  <w:txbxContent>
                    <w:p w14:paraId="1CDD4022" w14:textId="77777777" w:rsidR="00BF65EF" w:rsidRPr="004508AF" w:rsidRDefault="00082A1F">
                      <w:pPr>
                        <w:pStyle w:val="ListParagraph"/>
                        <w:numPr>
                          <w:ilvl w:val="0"/>
                          <w:numId w:val="42"/>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pPr>
                        <w:pStyle w:val="ListParagraph"/>
                        <w:numPr>
                          <w:ilvl w:val="0"/>
                          <w:numId w:val="42"/>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generate reports and deliver presentations about your work for colleagues, partners and clients</w:t>
                      </w:r>
                    </w:p>
                    <w:p w14:paraId="40ABF373"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pPr>
                        <w:pStyle w:val="ListParagraph"/>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pPr>
                        <w:numPr>
                          <w:ilvl w:val="0"/>
                          <w:numId w:val="43"/>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pPr>
                        <w:pStyle w:val="ListParagraph"/>
                        <w:numPr>
                          <w:ilvl w:val="0"/>
                          <w:numId w:val="42"/>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pPr>
                        <w:pStyle w:val="ListParagraph"/>
                        <w:numPr>
                          <w:ilvl w:val="0"/>
                          <w:numId w:val="44"/>
                        </w:numPr>
                        <w:rPr>
                          <w:b/>
                          <w:bCs/>
                          <w:sz w:val="24"/>
                          <w:szCs w:val="24"/>
                        </w:rPr>
                      </w:pPr>
                      <w:r>
                        <w:rPr>
                          <w:b/>
                          <w:bCs/>
                          <w:sz w:val="24"/>
                          <w:szCs w:val="24"/>
                        </w:rPr>
                        <w:t xml:space="preserve">What do medicinal chemists do? </w:t>
                      </w:r>
                    </w:p>
                    <w:p w14:paraId="6A195236" w14:textId="079E6AC9" w:rsidR="00BE3B85" w:rsidRDefault="008F3A1B">
                      <w:pPr>
                        <w:pStyle w:val="ListParagraph"/>
                        <w:numPr>
                          <w:ilvl w:val="0"/>
                          <w:numId w:val="44"/>
                        </w:numPr>
                        <w:rPr>
                          <w:b/>
                          <w:bCs/>
                          <w:sz w:val="24"/>
                          <w:szCs w:val="24"/>
                        </w:rPr>
                      </w:pPr>
                      <w:r>
                        <w:rPr>
                          <w:b/>
                          <w:bCs/>
                          <w:sz w:val="24"/>
                          <w:szCs w:val="24"/>
                        </w:rPr>
                        <w:t>Which of the skills shown below would be useful if you were a medicinal chemist?</w:t>
                      </w:r>
                    </w:p>
                    <w:p w14:paraId="1FAF0825" w14:textId="3FBA9E24" w:rsidR="00AA4F3B" w:rsidRDefault="00AA4F3B">
                      <w:pPr>
                        <w:pStyle w:val="ListParagraph"/>
                        <w:numPr>
                          <w:ilvl w:val="0"/>
                          <w:numId w:val="44"/>
                        </w:numPr>
                        <w:rPr>
                          <w:b/>
                          <w:bCs/>
                          <w:sz w:val="24"/>
                          <w:szCs w:val="24"/>
                        </w:rPr>
                      </w:pPr>
                      <w:r>
                        <w:rPr>
                          <w:b/>
                          <w:bCs/>
                          <w:sz w:val="24"/>
                          <w:szCs w:val="24"/>
                        </w:rPr>
                        <w:t>Explain your answer to question 2.</w:t>
                      </w:r>
                    </w:p>
                    <w:p w14:paraId="57E020AA" w14:textId="79899BCD" w:rsidR="00AA4F3B" w:rsidRDefault="00AA4F3B">
                      <w:pPr>
                        <w:pStyle w:val="ListParagraph"/>
                        <w:numPr>
                          <w:ilvl w:val="0"/>
                          <w:numId w:val="44"/>
                        </w:numPr>
                        <w:rPr>
                          <w:b/>
                          <w:bCs/>
                          <w:sz w:val="24"/>
                          <w:szCs w:val="24"/>
                        </w:rPr>
                      </w:pPr>
                      <w:r>
                        <w:rPr>
                          <w:b/>
                          <w:bCs/>
                          <w:sz w:val="24"/>
                          <w:szCs w:val="24"/>
                        </w:rPr>
                        <w:t>Which of the skills would be most important?</w:t>
                      </w:r>
                    </w:p>
                    <w:p w14:paraId="089BB49E" w14:textId="56509CB1" w:rsidR="00791A11" w:rsidRDefault="00791A11">
                      <w:pPr>
                        <w:pStyle w:val="ListParagraph"/>
                        <w:numPr>
                          <w:ilvl w:val="0"/>
                          <w:numId w:val="44"/>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Pr>
          <w:b/>
          <w:bCs/>
          <w:sz w:val="28"/>
          <w:szCs w:val="28"/>
          <w:u w:val="single"/>
        </w:rPr>
        <w:br w:type="page"/>
      </w:r>
    </w:p>
    <w:p w14:paraId="29A5DB6C" w14:textId="07C07206" w:rsidR="00552641" w:rsidRDefault="00BE7FB4" w:rsidP="00552641">
      <w:pPr>
        <w:rPr>
          <w:b/>
          <w:bCs/>
          <w:sz w:val="28"/>
          <w:szCs w:val="28"/>
          <w:u w:val="single"/>
        </w:rPr>
      </w:pPr>
      <w:r>
        <w:rPr>
          <w:noProof/>
          <w:sz w:val="24"/>
          <w:szCs w:val="24"/>
        </w:rPr>
        <w:lastRenderedPageBreak/>
        <mc:AlternateContent>
          <mc:Choice Requires="wps">
            <w:drawing>
              <wp:anchor distT="0" distB="0" distL="114300" distR="114300" simplePos="0" relativeHeight="251857920" behindDoc="0" locked="0" layoutInCell="1" allowOverlap="1" wp14:anchorId="5D997462" wp14:editId="7CE2FF4E">
                <wp:simplePos x="0" y="0"/>
                <wp:positionH relativeFrom="margin">
                  <wp:align>center</wp:align>
                </wp:positionH>
                <wp:positionV relativeFrom="paragraph">
                  <wp:posOffset>187960</wp:posOffset>
                </wp:positionV>
                <wp:extent cx="6107502" cy="3769744"/>
                <wp:effectExtent l="0" t="0" r="26670" b="21590"/>
                <wp:wrapNone/>
                <wp:docPr id="450" name="Text Box 450"/>
                <wp:cNvGraphicFramePr/>
                <a:graphic xmlns:a="http://schemas.openxmlformats.org/drawingml/2006/main">
                  <a:graphicData uri="http://schemas.microsoft.com/office/word/2010/wordprocessingShape">
                    <wps:wsp>
                      <wps:cNvSpPr txBox="1"/>
                      <wps:spPr>
                        <a:xfrm>
                          <a:off x="0" y="0"/>
                          <a:ext cx="6107502" cy="3769744"/>
                        </a:xfrm>
                        <a:prstGeom prst="rect">
                          <a:avLst/>
                        </a:prstGeom>
                        <a:solidFill>
                          <a:schemeClr val="lt1"/>
                        </a:solidFill>
                        <a:ln w="6350">
                          <a:solidFill>
                            <a:prstClr val="black"/>
                          </a:solidFill>
                        </a:ln>
                      </wps:spPr>
                      <wps:txbx>
                        <w:txbxContent>
                          <w:p w14:paraId="6FF57209" w14:textId="75165337" w:rsidR="00511222" w:rsidRDefault="00B13B9A">
                            <w:pPr>
                              <w:pStyle w:val="ListParagraph"/>
                              <w:numPr>
                                <w:ilvl w:val="0"/>
                                <w:numId w:val="57"/>
                              </w:numPr>
                            </w:pPr>
                            <w:r>
                              <w:t xml:space="preserve">They design and create </w:t>
                            </w:r>
                            <w:r w:rsidR="004F14FE">
                              <w:t>pharmaceutically active molecules</w:t>
                            </w:r>
                          </w:p>
                          <w:p w14:paraId="70156A83" w14:textId="0990A9BF" w:rsidR="004F14FE" w:rsidRDefault="004F14FE" w:rsidP="004F14FE">
                            <w:r>
                              <w:t>2 – 5. Answ</w:t>
                            </w:r>
                            <w:r w:rsidR="00332622">
                              <w:t>e</w:t>
                            </w:r>
                            <w:r>
                              <w:t xml:space="preserve">rs will be </w:t>
                            </w:r>
                            <w:r w:rsidR="00332622">
                              <w:t xml:space="preserve">variable. Students do need to justify their answers. For example: </w:t>
                            </w:r>
                          </w:p>
                          <w:p w14:paraId="0396755D" w14:textId="381726B4" w:rsidR="00332622" w:rsidRDefault="00332622" w:rsidP="004F14FE">
                            <w:r>
                              <w:t xml:space="preserve">Teamwork would be an important skill as </w:t>
                            </w:r>
                            <w:r w:rsidR="00A50B0E">
                              <w:t xml:space="preserve">medicinal chemists work closely with other colleagues across a variety of disciplines.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97462" id="Text Box 450" o:spid="_x0000_s1097" type="#_x0000_t202" style="position:absolute;margin-left:0;margin-top:14.8pt;width:480.9pt;height:296.85pt;z-index:251857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" fillcolor="white [3201]" strokeweight=".5pt">
                <v:textbox>
                  <w:txbxContent>
                    <w:p w14:paraId="6FF57209" w14:textId="75165337" w:rsidR="00511222" w:rsidRDefault="00B13B9A">
                      <w:pPr>
                        <w:pStyle w:val="ListParagraph"/>
                        <w:numPr>
                          <w:ilvl w:val="0"/>
                          <w:numId w:val="57"/>
                        </w:numPr>
                      </w:pPr>
                      <w:r>
                        <w:t xml:space="preserve">They design and create </w:t>
                      </w:r>
                      <w:r w:rsidR="004F14FE">
                        <w:t>pharmaceutically active molecules</w:t>
                      </w:r>
                    </w:p>
                    <w:p w14:paraId="70156A83" w14:textId="0990A9BF" w:rsidR="004F14FE" w:rsidRDefault="004F14FE" w:rsidP="004F14FE">
                      <w:r>
                        <w:t>2 – 5. Answ</w:t>
                      </w:r>
                      <w:r w:rsidR="00332622">
                        <w:t>e</w:t>
                      </w:r>
                      <w:r>
                        <w:t xml:space="preserve">rs will be </w:t>
                      </w:r>
                      <w:r w:rsidR="00332622">
                        <w:t xml:space="preserve">variable. Students do need to justify their answers. For example: </w:t>
                      </w:r>
                    </w:p>
                    <w:p w14:paraId="0396755D" w14:textId="381726B4" w:rsidR="00332622" w:rsidRDefault="00332622" w:rsidP="004F14FE">
                      <w:r>
                        <w:t xml:space="preserve">Teamwork would be an important skill as </w:t>
                      </w:r>
                      <w:r w:rsidR="00A50B0E">
                        <w:t xml:space="preserve">medicinal chemists work closely with other colleagues across a variety of disciplines. </w:t>
                      </w:r>
                    </w:p>
                  </w:txbxContent>
                </v:textbox>
                <w10:wrap anchorx="margin"/>
              </v:shape>
            </w:pict>
          </mc:Fallback>
        </mc:AlternateContent>
      </w:r>
      <w:r w:rsidR="001C205C">
        <w:rPr>
          <w:noProof/>
          <w:sz w:val="24"/>
          <w:szCs w:val="24"/>
        </w:rPr>
        <mc:AlternateContent>
          <mc:Choice Requires="wps">
            <w:drawing>
              <wp:anchor distT="0" distB="0" distL="114300" distR="114300" simplePos="0" relativeHeight="251860992" behindDoc="0" locked="0" layoutInCell="1" allowOverlap="1" wp14:anchorId="22320D52" wp14:editId="71FCBF3A">
                <wp:simplePos x="0" y="0"/>
                <wp:positionH relativeFrom="column">
                  <wp:posOffset>293298</wp:posOffset>
                </wp:positionH>
                <wp:positionV relativeFrom="paragraph">
                  <wp:posOffset>8505645</wp:posOffset>
                </wp:positionV>
                <wp:extent cx="5840083" cy="1285336"/>
                <wp:effectExtent l="0" t="0" r="27940" b="10160"/>
                <wp:wrapNone/>
                <wp:docPr id="453" name="Text Box 453"/>
                <wp:cNvGraphicFramePr/>
                <a:graphic xmlns:a="http://schemas.openxmlformats.org/drawingml/2006/main">
                  <a:graphicData uri="http://schemas.microsoft.com/office/word/2010/wordprocessingShape">
                    <wps:wsp>
                      <wps:cNvSpPr txBox="1"/>
                      <wps:spPr>
                        <a:xfrm>
                          <a:off x="0" y="0"/>
                          <a:ext cx="5840083" cy="1285336"/>
                        </a:xfrm>
                        <a:prstGeom prst="rect">
                          <a:avLst/>
                        </a:prstGeom>
                        <a:solidFill>
                          <a:schemeClr val="lt1"/>
                        </a:solidFill>
                        <a:ln w="6350">
                          <a:solidFill>
                            <a:prstClr val="black"/>
                          </a:solidFill>
                        </a:ln>
                      </wps:spPr>
                      <wps:txbx>
                        <w:txbxContent>
                          <w:p w14:paraId="029FD434" w14:textId="56BDD5E9" w:rsidR="001C205C" w:rsidRDefault="001C205C">
                            <w:r>
                              <w:t xml:space="preserve">The low efficacy makes the drug ineffective. </w:t>
                            </w:r>
                            <w:r w:rsidR="00784064">
                              <w:t xml:space="preserve">The low toxicity has no bearing on the decision in this case. </w:t>
                            </w:r>
                          </w:p>
                          <w:p w14:paraId="3F23D49E" w14:textId="27BCE738" w:rsidR="00784064" w:rsidRDefault="00784064">
                            <w:r>
                              <w:t xml:space="preserve">The trial should be aborted.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20D52" id="Text Box 453" o:spid="_x0000_s1098" type="#_x0000_t202" style="position:absolute;margin-left:23.1pt;margin-top:669.75pt;width:459.85pt;height:101.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" fillcolor="white [3201]" strokeweight=".5pt">
                <v:textbox>
                  <w:txbxContent>
                    <w:p w14:paraId="029FD434" w14:textId="56BDD5E9" w:rsidR="001C205C" w:rsidRDefault="001C205C">
                      <w:r>
                        <w:t xml:space="preserve">The low efficacy makes the drug ineffective. </w:t>
                      </w:r>
                      <w:r w:rsidR="00784064">
                        <w:t xml:space="preserve">The low toxicity has no bearing on the decision in this case. </w:t>
                      </w:r>
                    </w:p>
                    <w:p w14:paraId="3F23D49E" w14:textId="27BCE738" w:rsidR="00784064" w:rsidRDefault="00784064">
                      <w:r>
                        <w:t xml:space="preserve">The trial should be aborted. </w:t>
                      </w:r>
                    </w:p>
                  </w:txbxContent>
                </v:textbox>
              </v:shape>
            </w:pict>
          </mc:Fallback>
        </mc:AlternateContent>
      </w:r>
      <w:r w:rsidR="00423B1E">
        <w:rPr>
          <w:noProof/>
          <w:sz w:val="24"/>
          <w:szCs w:val="24"/>
        </w:rPr>
        <mc:AlternateContent>
          <mc:Choice Requires="wps">
            <w:drawing>
              <wp:anchor distT="0" distB="0" distL="114300" distR="114300" simplePos="0" relativeHeight="251859968" behindDoc="0" locked="0" layoutInCell="1" allowOverlap="1" wp14:anchorId="628ADE27" wp14:editId="632F35BA">
                <wp:simplePos x="0" y="0"/>
                <wp:positionH relativeFrom="column">
                  <wp:posOffset>276045</wp:posOffset>
                </wp:positionH>
                <wp:positionV relativeFrom="paragraph">
                  <wp:posOffset>6694098</wp:posOffset>
                </wp:positionV>
                <wp:extent cx="5813797" cy="1311215"/>
                <wp:effectExtent l="0" t="0" r="15875" b="22860"/>
                <wp:wrapNone/>
                <wp:docPr id="452" name="Text Box 452"/>
                <wp:cNvGraphicFramePr/>
                <a:graphic xmlns:a="http://schemas.openxmlformats.org/drawingml/2006/main">
                  <a:graphicData uri="http://schemas.microsoft.com/office/word/2010/wordprocessingShape">
                    <wps:wsp>
                      <wps:cNvSpPr txBox="1"/>
                      <wps:spPr>
                        <a:xfrm>
                          <a:off x="0" y="0"/>
                          <a:ext cx="5813797" cy="1311215"/>
                        </a:xfrm>
                        <a:prstGeom prst="rect">
                          <a:avLst/>
                        </a:prstGeom>
                        <a:solidFill>
                          <a:schemeClr val="lt1"/>
                        </a:solidFill>
                        <a:ln w="6350">
                          <a:solidFill>
                            <a:prstClr val="black"/>
                          </a:solidFill>
                        </a:ln>
                      </wps:spPr>
                      <wps:txbx>
                        <w:txbxContent>
                          <w:p w14:paraId="3F76D4B9" w14:textId="31F302C6" w:rsidR="00423B1E" w:rsidRDefault="0092658A">
                            <w:r>
                              <w:t xml:space="preserve">The drug has high efficacy and so has high potential. The low toxicity </w:t>
                            </w:r>
                            <w:r w:rsidR="001C205C">
                              <w:t xml:space="preserve">is not a barrier. So clinical trials should proceed.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ADE27" id="Text Box 452" o:spid="_x0000_s1099" type="#_x0000_t202" style="position:absolute;margin-left:21.75pt;margin-top:527.1pt;width:457.8pt;height:103.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" fillcolor="white [3201]" strokeweight=".5pt">
                <v:textbox>
                  <w:txbxContent>
                    <w:p w14:paraId="3F76D4B9" w14:textId="31F302C6" w:rsidR="00423B1E" w:rsidRDefault="0092658A">
                      <w:r>
                        <w:t xml:space="preserve">The drug has high efficacy and so has high potential. The low toxicity </w:t>
                      </w:r>
                      <w:r w:rsidR="001C205C">
                        <w:t xml:space="preserve">is not a barrier. So clinical trials should proceed. </w:t>
                      </w:r>
                    </w:p>
                  </w:txbxContent>
                </v:textbox>
              </v:shape>
            </w:pict>
          </mc:Fallback>
        </mc:AlternateContent>
      </w:r>
      <w:r w:rsidR="00A50B0E">
        <w:rPr>
          <w:noProof/>
          <w:sz w:val="24"/>
          <w:szCs w:val="24"/>
        </w:rPr>
        <mc:AlternateContent>
          <mc:Choice Requires="wps">
            <w:drawing>
              <wp:anchor distT="0" distB="0" distL="114300" distR="114300" simplePos="0" relativeHeight="251858944" behindDoc="0" locked="0" layoutInCell="1" allowOverlap="1" wp14:anchorId="62B6106A" wp14:editId="420022F4">
                <wp:simplePos x="0" y="0"/>
                <wp:positionH relativeFrom="column">
                  <wp:posOffset>284672</wp:posOffset>
                </wp:positionH>
                <wp:positionV relativeFrom="paragraph">
                  <wp:posOffset>4968815</wp:posOffset>
                </wp:positionV>
                <wp:extent cx="5805577" cy="1328468"/>
                <wp:effectExtent l="0" t="0" r="24130" b="24130"/>
                <wp:wrapNone/>
                <wp:docPr id="451" name="Text Box 451"/>
                <wp:cNvGraphicFramePr/>
                <a:graphic xmlns:a="http://schemas.openxmlformats.org/drawingml/2006/main">
                  <a:graphicData uri="http://schemas.microsoft.com/office/word/2010/wordprocessingShape">
                    <wps:wsp>
                      <wps:cNvSpPr txBox="1"/>
                      <wps:spPr>
                        <a:xfrm>
                          <a:off x="0" y="0"/>
                          <a:ext cx="5805577" cy="1328468"/>
                        </a:xfrm>
                        <a:prstGeom prst="rect">
                          <a:avLst/>
                        </a:prstGeom>
                        <a:solidFill>
                          <a:schemeClr val="lt1"/>
                        </a:solidFill>
                        <a:ln w="6350">
                          <a:solidFill>
                            <a:prstClr val="black"/>
                          </a:solidFill>
                        </a:ln>
                      </wps:spPr>
                      <wps:txbx>
                        <w:txbxContent>
                          <w:p w14:paraId="23214FC1" w14:textId="746D5E5D" w:rsidR="00A50B0E" w:rsidRDefault="008C5252">
                            <w:r>
                              <w:t xml:space="preserve">Abort because the drug is too toxic to use with patients. </w:t>
                            </w:r>
                          </w:p>
                          <w:p w14:paraId="398D0CC4" w14:textId="3A069648" w:rsidR="008C5252" w:rsidRDefault="008C5252">
                            <w:r>
                              <w:t xml:space="preserve">A possible exception would be a drug that treats a lethal condition. </w:t>
                            </w:r>
                            <w:r w:rsidR="00423B1E">
                              <w:t xml:space="preserve">The benefits would outweigh the risk in tis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6106A" id="Text Box 451" o:spid="_x0000_s1100" type="#_x0000_t202" style="position:absolute;margin-left:22.4pt;margin-top:391.25pt;width:457.15pt;height:104.6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" fillcolor="white [3201]" strokeweight=".5pt">
                <v:textbox>
                  <w:txbxContent>
                    <w:p w14:paraId="23214FC1" w14:textId="746D5E5D" w:rsidR="00A50B0E" w:rsidRDefault="008C5252">
                      <w:r>
                        <w:t xml:space="preserve">Abort because the drug is too toxic to use with patients. </w:t>
                      </w:r>
                    </w:p>
                    <w:p w14:paraId="398D0CC4" w14:textId="3A069648" w:rsidR="008C5252" w:rsidRDefault="008C5252">
                      <w:r>
                        <w:t xml:space="preserve">A possible exception would be a drug that treats a lethal condition. </w:t>
                      </w:r>
                      <w:r w:rsidR="00423B1E">
                        <w:t xml:space="preserve">The benefits would outweigh the risk in tis case. </w:t>
                      </w:r>
                    </w:p>
                  </w:txbxContent>
                </v:textbox>
              </v:shape>
            </w:pict>
          </mc:Fallback>
        </mc:AlternateContent>
      </w:r>
      <w:r w:rsidR="00684D37">
        <w:rPr>
          <w:noProof/>
          <w:sz w:val="24"/>
          <w:szCs w:val="24"/>
        </w:rPr>
        <mc:AlternateContent>
          <mc:Choice Requires="wps">
            <w:drawing>
              <wp:anchor distT="0" distB="0" distL="114300" distR="114300" simplePos="0" relativeHeight="251717730" behindDoc="0" locked="0" layoutInCell="1" allowOverlap="1" wp14:anchorId="62B90A05" wp14:editId="13C63710">
                <wp:simplePos x="0" y="0"/>
                <wp:positionH relativeFrom="column">
                  <wp:posOffset>5658307</wp:posOffset>
                </wp:positionH>
                <wp:positionV relativeFrom="paragraph">
                  <wp:posOffset>8013802</wp:posOffset>
                </wp:positionV>
                <wp:extent cx="811987" cy="607161"/>
                <wp:effectExtent l="0" t="0" r="7620" b="2540"/>
                <wp:wrapNone/>
                <wp:docPr id="373" name="Text Box 373"/>
                <wp:cNvGraphicFramePr/>
                <a:graphic xmlns:a="http://schemas.openxmlformats.org/drawingml/2006/main">
                  <a:graphicData uri="http://schemas.microsoft.com/office/word/2010/wordprocessingShape">
                    <wps:wsp>
                      <wps:cNvSpPr txBox="1"/>
                      <wps:spPr>
                        <a:xfrm>
                          <a:off x="0" y="0"/>
                          <a:ext cx="811987" cy="607161"/>
                        </a:xfrm>
                        <a:prstGeom prst="rect">
                          <a:avLst/>
                        </a:prstGeom>
                        <a:solidFill>
                          <a:schemeClr val="lt1"/>
                        </a:solidFill>
                        <a:ln w="6350">
                          <a:noFill/>
                        </a:ln>
                      </wps:spPr>
                      <wps:txb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90A05" id="Text Box 373" o:spid="_x0000_s1101" type="#_x0000_t202" style="position:absolute;margin-left:445.55pt;margin-top:631pt;width:63.95pt;height:47.8pt;z-index:2517177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" fillcolor="white [3201]" stroked="f" strokeweight=".5pt">
                <v:textbo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v:textbox>
              </v:shape>
            </w:pict>
          </mc:Fallback>
        </mc:AlternateContent>
      </w:r>
      <w:r w:rsidR="00684D37">
        <w:rPr>
          <w:noProof/>
          <w:sz w:val="24"/>
          <w:szCs w:val="24"/>
        </w:rPr>
        <mc:AlternateContent>
          <mc:Choice Requires="wps">
            <w:drawing>
              <wp:anchor distT="0" distB="0" distL="114300" distR="114300" simplePos="0" relativeHeight="251716706" behindDoc="0" locked="0" layoutInCell="1" allowOverlap="1" wp14:anchorId="5E97CAE7" wp14:editId="520C8D5D">
                <wp:simplePos x="0" y="0"/>
                <wp:positionH relativeFrom="column">
                  <wp:posOffset>5738774</wp:posOffset>
                </wp:positionH>
                <wp:positionV relativeFrom="paragraph">
                  <wp:posOffset>6287414</wp:posOffset>
                </wp:positionV>
                <wp:extent cx="746151" cy="585216"/>
                <wp:effectExtent l="0" t="0" r="0" b="5715"/>
                <wp:wrapNone/>
                <wp:docPr id="370" name="Text Box 370"/>
                <wp:cNvGraphicFramePr/>
                <a:graphic xmlns:a="http://schemas.openxmlformats.org/drawingml/2006/main">
                  <a:graphicData uri="http://schemas.microsoft.com/office/word/2010/wordprocessingShape">
                    <wps:wsp>
                      <wps:cNvSpPr txBox="1"/>
                      <wps:spPr>
                        <a:xfrm>
                          <a:off x="0" y="0"/>
                          <a:ext cx="746151" cy="585216"/>
                        </a:xfrm>
                        <a:prstGeom prst="rect">
                          <a:avLst/>
                        </a:prstGeom>
                        <a:solidFill>
                          <a:schemeClr val="lt1"/>
                        </a:solidFill>
                        <a:ln w="6350">
                          <a:noFill/>
                        </a:ln>
                      </wps:spPr>
                      <wps:txb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7CAE7" id="Text Box 370" o:spid="_x0000_s1102" type="#_x0000_t202" style="position:absolute;margin-left:451.85pt;margin-top:495.05pt;width:58.75pt;height:46.1pt;z-index:2517167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" fillcolor="white [3201]" stroked="f" strokeweight=".5pt">
                <v:textbo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10562" behindDoc="0" locked="0" layoutInCell="1" allowOverlap="1" wp14:anchorId="10FCD049" wp14:editId="25969343">
                <wp:simplePos x="0" y="0"/>
                <wp:positionH relativeFrom="column">
                  <wp:posOffset>5486400</wp:posOffset>
                </wp:positionH>
                <wp:positionV relativeFrom="paragraph">
                  <wp:posOffset>4313208</wp:posOffset>
                </wp:positionV>
                <wp:extent cx="1009291" cy="854015"/>
                <wp:effectExtent l="0" t="0" r="635" b="3810"/>
                <wp:wrapNone/>
                <wp:docPr id="354" name="Text Box 354"/>
                <wp:cNvGraphicFramePr/>
                <a:graphic xmlns:a="http://schemas.openxmlformats.org/drawingml/2006/main">
                  <a:graphicData uri="http://schemas.microsoft.com/office/word/2010/wordprocessingShape">
                    <wps:wsp>
                      <wps:cNvSpPr txBox="1"/>
                      <wps:spPr>
                        <a:xfrm>
                          <a:off x="0" y="0"/>
                          <a:ext cx="1009291" cy="854015"/>
                        </a:xfrm>
                        <a:prstGeom prst="rect">
                          <a:avLst/>
                        </a:prstGeom>
                        <a:solidFill>
                          <a:schemeClr val="lt1"/>
                        </a:solidFill>
                        <a:ln w="6350">
                          <a:noFill/>
                        </a:ln>
                      </wps:spPr>
                      <wps:txb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CD049" id="Text Box 354" o:spid="_x0000_s1103" type="#_x0000_t202" style="position:absolute;margin-left:6in;margin-top:339.6pt;width:79.45pt;height:67.25pt;z-index:251710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" fillcolor="white [3201]" stroked="f" strokeweight=".5pt">
                <v:textbo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v:textbox>
              </v:shape>
            </w:pict>
          </mc:Fallback>
        </mc:AlternateContent>
      </w:r>
      <w:r w:rsidR="0095307E">
        <w:rPr>
          <w:noProof/>
          <w:sz w:val="24"/>
          <w:szCs w:val="24"/>
        </w:rPr>
        <mc:AlternateContent>
          <mc:Choice Requires="wps">
            <w:drawing>
              <wp:anchor distT="0" distB="0" distL="114300" distR="114300" simplePos="0" relativeHeight="251776000" behindDoc="0" locked="0" layoutInCell="1" allowOverlap="1" wp14:anchorId="29442BEF" wp14:editId="3491CDC6">
                <wp:simplePos x="0" y="0"/>
                <wp:positionH relativeFrom="margin">
                  <wp:align>left</wp:align>
                </wp:positionH>
                <wp:positionV relativeFrom="paragraph">
                  <wp:posOffset>4276725</wp:posOffset>
                </wp:positionV>
                <wp:extent cx="6574790" cy="5581650"/>
                <wp:effectExtent l="19050" t="19050" r="16510" b="19050"/>
                <wp:wrapNone/>
                <wp:docPr id="317" name="Text Box 317"/>
                <wp:cNvGraphicFramePr/>
                <a:graphic xmlns:a="http://schemas.openxmlformats.org/drawingml/2006/main">
                  <a:graphicData uri="http://schemas.microsoft.com/office/word/2010/wordprocessingShape">
                    <wps:wsp>
                      <wps:cNvSpPr txBox="1"/>
                      <wps:spPr>
                        <a:xfrm>
                          <a:off x="0" y="0"/>
                          <a:ext cx="6574790" cy="5581650"/>
                        </a:xfrm>
                        <a:prstGeom prst="rect">
                          <a:avLst/>
                        </a:prstGeom>
                        <a:solidFill>
                          <a:sysClr val="window" lastClr="FFFFFF"/>
                        </a:solidFill>
                        <a:ln w="28575">
                          <a:solidFill>
                            <a:prstClr val="black"/>
                          </a:solidFill>
                        </a:ln>
                      </wps:spPr>
                      <wps:txb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pPr>
                              <w:pStyle w:val="ListParagraph"/>
                              <w:numPr>
                                <w:ilvl w:val="0"/>
                                <w:numId w:val="47"/>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pPr>
                              <w:pStyle w:val="ListParagraph"/>
                              <w:numPr>
                                <w:ilvl w:val="0"/>
                                <w:numId w:val="47"/>
                              </w:numPr>
                              <w:rPr>
                                <w:sz w:val="24"/>
                                <w:szCs w:val="24"/>
                              </w:rPr>
                            </w:pPr>
                            <w:bookmarkStart w:id="9" w:name="_Hlk120411016"/>
                            <w:r>
                              <w:rPr>
                                <w:b/>
                                <w:bCs/>
                                <w:sz w:val="24"/>
                                <w:szCs w:val="24"/>
                              </w:rPr>
                              <w:t xml:space="preserve">WE DO / YOU DO </w:t>
                            </w:r>
                            <w:bookmarkEnd w:id="9"/>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pPr>
                              <w:pStyle w:val="ListParagraph"/>
                              <w:numPr>
                                <w:ilvl w:val="0"/>
                                <w:numId w:val="47"/>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42BEF" id="Text Box 317" o:spid="_x0000_s1104" type="#_x0000_t202" style="position:absolute;margin-left:0;margin-top:336.75pt;width:517.7pt;height:439.5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" fillcolor="window" strokeweight="2.25pt">
                <v:textbo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pPr>
                        <w:pStyle w:val="ListParagraph"/>
                        <w:numPr>
                          <w:ilvl w:val="0"/>
                          <w:numId w:val="47"/>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pPr>
                        <w:pStyle w:val="ListParagraph"/>
                        <w:numPr>
                          <w:ilvl w:val="0"/>
                          <w:numId w:val="47"/>
                        </w:numPr>
                        <w:rPr>
                          <w:sz w:val="24"/>
                          <w:szCs w:val="24"/>
                        </w:rPr>
                      </w:pPr>
                      <w:bookmarkStart w:id="10" w:name="_Hlk120411016"/>
                      <w:r>
                        <w:rPr>
                          <w:b/>
                          <w:bCs/>
                          <w:sz w:val="24"/>
                          <w:szCs w:val="24"/>
                        </w:rPr>
                        <w:t xml:space="preserve">WE DO / YOU DO </w:t>
                      </w:r>
                      <w:bookmarkEnd w:id="10"/>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pPr>
                        <w:pStyle w:val="ListParagraph"/>
                        <w:numPr>
                          <w:ilvl w:val="0"/>
                          <w:numId w:val="47"/>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v:textbox>
                <w10:wrap anchorx="margin"/>
              </v:shape>
            </w:pict>
          </mc:Fallback>
        </mc:AlternateContent>
      </w:r>
      <w:r w:rsidR="004469D5">
        <w:rPr>
          <w:noProof/>
          <w:sz w:val="24"/>
          <w:szCs w:val="24"/>
        </w:rPr>
        <mc:AlternateContent>
          <mc:Choice Requires="wps">
            <w:drawing>
              <wp:anchor distT="0" distB="0" distL="114300" distR="114300" simplePos="0" relativeHeight="251771904" behindDoc="0" locked="0" layoutInCell="1" allowOverlap="1" wp14:anchorId="00F6773B" wp14:editId="45BFC676">
                <wp:simplePos x="0" y="0"/>
                <wp:positionH relativeFrom="margin">
                  <wp:posOffset>0</wp:posOffset>
                </wp:positionH>
                <wp:positionV relativeFrom="paragraph">
                  <wp:posOffset>19050</wp:posOffset>
                </wp:positionV>
                <wp:extent cx="6574790" cy="4038600"/>
                <wp:effectExtent l="19050" t="19050" r="16510" b="19050"/>
                <wp:wrapNone/>
                <wp:docPr id="318" name="Text Box 318"/>
                <wp:cNvGraphicFramePr/>
                <a:graphic xmlns:a="http://schemas.openxmlformats.org/drawingml/2006/main">
                  <a:graphicData uri="http://schemas.microsoft.com/office/word/2010/wordprocessingShape">
                    <wps:wsp>
                      <wps:cNvSpPr txBox="1"/>
                      <wps:spPr>
                        <a:xfrm>
                          <a:off x="0" y="0"/>
                          <a:ext cx="6574790" cy="4038600"/>
                        </a:xfrm>
                        <a:prstGeom prst="rect">
                          <a:avLst/>
                        </a:prstGeom>
                        <a:solidFill>
                          <a:sysClr val="window" lastClr="FFFFFF"/>
                        </a:solidFill>
                        <a:ln w="28575">
                          <a:solidFill>
                            <a:prstClr val="black"/>
                          </a:solidFill>
                        </a:ln>
                      </wps:spPr>
                      <wps:txb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6773B" id="Text Box 318" o:spid="_x0000_s1105" type="#_x0000_t202" style="position:absolute;margin-left:0;margin-top:1.5pt;width:517.7pt;height:318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" fillcolor="window" strokeweight="2.25pt">
                <v:textbo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552641">
        <w:rPr>
          <w:b/>
          <w:bCs/>
          <w:sz w:val="28"/>
          <w:szCs w:val="28"/>
          <w:u w:val="single"/>
        </w:rPr>
        <w:br w:type="page"/>
      </w:r>
    </w:p>
    <w:p w14:paraId="65EA622C" w14:textId="514DD460" w:rsidR="001F0064" w:rsidRDefault="00DE71F3" w:rsidP="00BC79E4">
      <w:pPr>
        <w:jc w:val="center"/>
      </w:pPr>
      <w:r>
        <w:rPr>
          <w:noProof/>
          <w:sz w:val="24"/>
          <w:szCs w:val="24"/>
        </w:rPr>
        <w:lastRenderedPageBreak/>
        <mc:AlternateContent>
          <mc:Choice Requires="wps">
            <w:drawing>
              <wp:anchor distT="0" distB="0" distL="114300" distR="114300" simplePos="0" relativeHeight="251787264" behindDoc="0" locked="0" layoutInCell="1" allowOverlap="1" wp14:anchorId="31D93686" wp14:editId="5A7C63D0">
                <wp:simplePos x="0" y="0"/>
                <wp:positionH relativeFrom="margin">
                  <wp:posOffset>1797</wp:posOffset>
                </wp:positionH>
                <wp:positionV relativeFrom="paragraph">
                  <wp:posOffset>19050</wp:posOffset>
                </wp:positionV>
                <wp:extent cx="6574790" cy="9720173"/>
                <wp:effectExtent l="19050" t="19050" r="16510" b="14605"/>
                <wp:wrapNone/>
                <wp:docPr id="341" name="Text Box 341"/>
                <wp:cNvGraphicFramePr/>
                <a:graphic xmlns:a="http://schemas.openxmlformats.org/drawingml/2006/main">
                  <a:graphicData uri="http://schemas.microsoft.com/office/word/2010/wordprocessingShape">
                    <wps:wsp>
                      <wps:cNvSpPr txBox="1"/>
                      <wps:spPr>
                        <a:xfrm>
                          <a:off x="0" y="0"/>
                          <a:ext cx="6574790" cy="9720173"/>
                        </a:xfrm>
                        <a:prstGeom prst="rect">
                          <a:avLst/>
                        </a:prstGeom>
                        <a:solidFill>
                          <a:sysClr val="window" lastClr="FFFFFF"/>
                        </a:solidFill>
                        <a:ln w="28575">
                          <a:solidFill>
                            <a:prstClr val="black"/>
                          </a:solidFill>
                        </a:ln>
                      </wps:spPr>
                      <wps:txb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93686" id="Text Box 341" o:spid="_x0000_s1106" type="#_x0000_t202" style="position:absolute;left:0;text-align:left;margin-left:.15pt;margin-top:1.5pt;width:517.7pt;height:765.35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" fillcolor="window" strokeweight="2.25pt">
                <v:textbo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v:textbox>
                <w10:wrap anchorx="margin"/>
              </v:shape>
            </w:pict>
          </mc:Fallback>
        </mc:AlternateContent>
      </w:r>
      <w:r w:rsidR="00BC79E4">
        <w:t>.</w:t>
      </w:r>
    </w:p>
    <w:p w14:paraId="041B1008" w14:textId="1E31F8AC" w:rsidR="001F0064" w:rsidRDefault="00380D7D">
      <w:r>
        <w:rPr>
          <w:noProof/>
        </w:rPr>
        <mc:AlternateContent>
          <mc:Choice Requires="wps">
            <w:drawing>
              <wp:anchor distT="0" distB="0" distL="114300" distR="114300" simplePos="0" relativeHeight="251863040" behindDoc="0" locked="0" layoutInCell="1" allowOverlap="1" wp14:anchorId="18157FF3" wp14:editId="5A942566">
                <wp:simplePos x="0" y="0"/>
                <wp:positionH relativeFrom="column">
                  <wp:posOffset>940279</wp:posOffset>
                </wp:positionH>
                <wp:positionV relativeFrom="paragraph">
                  <wp:posOffset>3475367</wp:posOffset>
                </wp:positionV>
                <wp:extent cx="5020574" cy="5477774"/>
                <wp:effectExtent l="0" t="0" r="27940" b="27940"/>
                <wp:wrapNone/>
                <wp:docPr id="455" name="Text Box 455"/>
                <wp:cNvGraphicFramePr/>
                <a:graphic xmlns:a="http://schemas.openxmlformats.org/drawingml/2006/main">
                  <a:graphicData uri="http://schemas.microsoft.com/office/word/2010/wordprocessingShape">
                    <wps:wsp>
                      <wps:cNvSpPr txBox="1"/>
                      <wps:spPr>
                        <a:xfrm>
                          <a:off x="0" y="0"/>
                          <a:ext cx="5020574" cy="5477774"/>
                        </a:xfrm>
                        <a:prstGeom prst="rect">
                          <a:avLst/>
                        </a:prstGeom>
                        <a:solidFill>
                          <a:schemeClr val="lt1"/>
                        </a:solidFill>
                        <a:ln w="6350">
                          <a:solidFill>
                            <a:prstClr val="black"/>
                          </a:solidFill>
                        </a:ln>
                      </wps:spPr>
                      <wps:txbx>
                        <w:txbxContent>
                          <w:p w14:paraId="079D3762" w14:textId="77777777" w:rsidR="00380D7D" w:rsidRDefault="00380D7D" w:rsidP="00380D7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Level 3 (5–6 marks):</w:t>
                            </w:r>
                          </w:p>
                          <w:p w14:paraId="35624E58"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clear, logical and coherent answer, with no significant redundancy. The student understands the process and links this to reasons for clinical trials.</w:t>
                            </w:r>
                          </w:p>
                          <w:p w14:paraId="1764521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2 (3–4 marks):</w:t>
                            </w:r>
                          </w:p>
                          <w:p w14:paraId="7EAE5189"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partial answer with errors and ineffective reasoning or linkage.</w:t>
                            </w:r>
                          </w:p>
                          <w:p w14:paraId="007AE76A"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1 (1–2 marks):</w:t>
                            </w:r>
                          </w:p>
                          <w:p w14:paraId="060C7DB1"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One or two relevant points but little linkage of points or logical reasoning.</w:t>
                            </w:r>
                          </w:p>
                          <w:p w14:paraId="283E9AE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0 marks:</w:t>
                            </w:r>
                          </w:p>
                          <w:p w14:paraId="04C9B70B"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No relevant content.</w:t>
                            </w:r>
                          </w:p>
                          <w:p w14:paraId="497FE5BE"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b/>
                                <w:bCs/>
                                <w:color w:val="222222"/>
                                <w:sz w:val="22"/>
                                <w:szCs w:val="22"/>
                              </w:rPr>
                            </w:pPr>
                            <w:r>
                              <w:rPr>
                                <w:rFonts w:ascii="Arial" w:hAnsi="Arial" w:cs="Arial"/>
                                <w:b/>
                                <w:bCs/>
                                <w:color w:val="222222"/>
                                <w:sz w:val="22"/>
                                <w:szCs w:val="22"/>
                              </w:rPr>
                              <w:t>Indicative content</w:t>
                            </w:r>
                          </w:p>
                          <w:p w14:paraId="1CE09F59" w14:textId="77777777" w:rsidR="001D142F" w:rsidRDefault="001D142F"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40B0D230" w14:textId="21191865" w:rsidR="00380D7D" w:rsidRDefault="001D142F">
                            <w:pPr>
                              <w:pStyle w:val="ListParagraph"/>
                              <w:numPr>
                                <w:ilvl w:val="0"/>
                                <w:numId w:val="58"/>
                              </w:numPr>
                            </w:pPr>
                            <w:r>
                              <w:t>Preclinical trials</w:t>
                            </w:r>
                          </w:p>
                          <w:p w14:paraId="291D1E68" w14:textId="5E73C854" w:rsidR="00C216C6" w:rsidRDefault="00C216C6">
                            <w:pPr>
                              <w:pStyle w:val="ListParagraph"/>
                              <w:numPr>
                                <w:ilvl w:val="0"/>
                                <w:numId w:val="58"/>
                              </w:numPr>
                            </w:pPr>
                            <w:r>
                              <w:t>Test on cells and tissues</w:t>
                            </w:r>
                          </w:p>
                          <w:p w14:paraId="16E3FD16" w14:textId="02C43650" w:rsidR="00C216C6" w:rsidRDefault="00C216C6">
                            <w:pPr>
                              <w:pStyle w:val="ListParagraph"/>
                              <w:numPr>
                                <w:ilvl w:val="0"/>
                                <w:numId w:val="58"/>
                              </w:numPr>
                            </w:pPr>
                            <w:r>
                              <w:t>Test on live animals</w:t>
                            </w:r>
                          </w:p>
                          <w:p w14:paraId="6EAA3B5E" w14:textId="426A2623" w:rsidR="00C216C6" w:rsidRDefault="00C216C6">
                            <w:pPr>
                              <w:pStyle w:val="ListParagraph"/>
                              <w:numPr>
                                <w:ilvl w:val="0"/>
                                <w:numId w:val="58"/>
                              </w:numPr>
                            </w:pPr>
                            <w:r>
                              <w:t>Test for toxicity</w:t>
                            </w:r>
                          </w:p>
                          <w:p w14:paraId="7DE424AB" w14:textId="5565FBFD" w:rsidR="00C216C6" w:rsidRDefault="00C216C6">
                            <w:pPr>
                              <w:pStyle w:val="ListParagraph"/>
                              <w:numPr>
                                <w:ilvl w:val="0"/>
                                <w:numId w:val="58"/>
                              </w:numPr>
                            </w:pPr>
                            <w:r>
                              <w:t xml:space="preserve">Test for </w:t>
                            </w:r>
                            <w:r w:rsidR="008A31C8">
                              <w:t>dosage required</w:t>
                            </w:r>
                          </w:p>
                          <w:p w14:paraId="25AAB65C" w14:textId="46BCFE27" w:rsidR="008A31C8" w:rsidRDefault="008A31C8">
                            <w:pPr>
                              <w:pStyle w:val="ListParagraph"/>
                              <w:numPr>
                                <w:ilvl w:val="0"/>
                                <w:numId w:val="58"/>
                              </w:numPr>
                            </w:pPr>
                            <w:r>
                              <w:t>Test for efficacy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57FF3" id="Text Box 455" o:spid="_x0000_s1107" type="#_x0000_t202" style="position:absolute;margin-left:74.05pt;margin-top:273.65pt;width:395.3pt;height:431.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" fillcolor="white [3201]" strokeweight=".5pt">
                <v:textbox>
                  <w:txbxContent>
                    <w:p w14:paraId="079D3762" w14:textId="77777777" w:rsidR="00380D7D" w:rsidRDefault="00380D7D" w:rsidP="00380D7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Level 3 (5–6 marks):</w:t>
                      </w:r>
                    </w:p>
                    <w:p w14:paraId="35624E58"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clear, logical and coherent answer, with no significant redundancy. The student understands the process and links this to reasons for clinical trials.</w:t>
                      </w:r>
                    </w:p>
                    <w:p w14:paraId="1764521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2 (3–4 marks):</w:t>
                      </w:r>
                    </w:p>
                    <w:p w14:paraId="7EAE5189"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partial answer with errors and ineffective reasoning or linkage.</w:t>
                      </w:r>
                    </w:p>
                    <w:p w14:paraId="007AE76A"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1 (1–2 marks):</w:t>
                      </w:r>
                    </w:p>
                    <w:p w14:paraId="060C7DB1"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One or two relevant points but little linkage of points or logical reasoning.</w:t>
                      </w:r>
                    </w:p>
                    <w:p w14:paraId="283E9AE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0 marks:</w:t>
                      </w:r>
                    </w:p>
                    <w:p w14:paraId="04C9B70B"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No relevant content.</w:t>
                      </w:r>
                    </w:p>
                    <w:p w14:paraId="497FE5BE"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b/>
                          <w:bCs/>
                          <w:color w:val="222222"/>
                          <w:sz w:val="22"/>
                          <w:szCs w:val="22"/>
                        </w:rPr>
                      </w:pPr>
                      <w:r>
                        <w:rPr>
                          <w:rFonts w:ascii="Arial" w:hAnsi="Arial" w:cs="Arial"/>
                          <w:b/>
                          <w:bCs/>
                          <w:color w:val="222222"/>
                          <w:sz w:val="22"/>
                          <w:szCs w:val="22"/>
                        </w:rPr>
                        <w:t>Indicative content</w:t>
                      </w:r>
                    </w:p>
                    <w:p w14:paraId="1CE09F59" w14:textId="77777777" w:rsidR="001D142F" w:rsidRDefault="001D142F"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40B0D230" w14:textId="21191865" w:rsidR="00380D7D" w:rsidRDefault="001D142F">
                      <w:pPr>
                        <w:pStyle w:val="ListParagraph"/>
                        <w:numPr>
                          <w:ilvl w:val="0"/>
                          <w:numId w:val="58"/>
                        </w:numPr>
                      </w:pPr>
                      <w:r>
                        <w:t>Preclinical trials</w:t>
                      </w:r>
                    </w:p>
                    <w:p w14:paraId="291D1E68" w14:textId="5E73C854" w:rsidR="00C216C6" w:rsidRDefault="00C216C6">
                      <w:pPr>
                        <w:pStyle w:val="ListParagraph"/>
                        <w:numPr>
                          <w:ilvl w:val="0"/>
                          <w:numId w:val="58"/>
                        </w:numPr>
                      </w:pPr>
                      <w:r>
                        <w:t>Test on cells and tissues</w:t>
                      </w:r>
                    </w:p>
                    <w:p w14:paraId="16E3FD16" w14:textId="02C43650" w:rsidR="00C216C6" w:rsidRDefault="00C216C6">
                      <w:pPr>
                        <w:pStyle w:val="ListParagraph"/>
                        <w:numPr>
                          <w:ilvl w:val="0"/>
                          <w:numId w:val="58"/>
                        </w:numPr>
                      </w:pPr>
                      <w:r>
                        <w:t>Test on live animals</w:t>
                      </w:r>
                    </w:p>
                    <w:p w14:paraId="6EAA3B5E" w14:textId="426A2623" w:rsidR="00C216C6" w:rsidRDefault="00C216C6">
                      <w:pPr>
                        <w:pStyle w:val="ListParagraph"/>
                        <w:numPr>
                          <w:ilvl w:val="0"/>
                          <w:numId w:val="58"/>
                        </w:numPr>
                      </w:pPr>
                      <w:r>
                        <w:t>Test for toxicity</w:t>
                      </w:r>
                    </w:p>
                    <w:p w14:paraId="7DE424AB" w14:textId="5565FBFD" w:rsidR="00C216C6" w:rsidRDefault="00C216C6">
                      <w:pPr>
                        <w:pStyle w:val="ListParagraph"/>
                        <w:numPr>
                          <w:ilvl w:val="0"/>
                          <w:numId w:val="58"/>
                        </w:numPr>
                      </w:pPr>
                      <w:r>
                        <w:t xml:space="preserve">Test for </w:t>
                      </w:r>
                      <w:r w:rsidR="008A31C8">
                        <w:t>dosage required</w:t>
                      </w:r>
                    </w:p>
                    <w:p w14:paraId="25AAB65C" w14:textId="46BCFE27" w:rsidR="008A31C8" w:rsidRDefault="008A31C8">
                      <w:pPr>
                        <w:pStyle w:val="ListParagraph"/>
                        <w:numPr>
                          <w:ilvl w:val="0"/>
                          <w:numId w:val="58"/>
                        </w:numPr>
                      </w:pPr>
                      <w:r>
                        <w:t>Test for efficacy</w:t>
                      </w:r>
                    </w:p>
                  </w:txbxContent>
                </v:textbox>
              </v:shape>
            </w:pict>
          </mc:Fallback>
        </mc:AlternateContent>
      </w:r>
      <w:r w:rsidR="00AB68F0">
        <w:rPr>
          <w:noProof/>
        </w:rPr>
        <mc:AlternateContent>
          <mc:Choice Requires="wps">
            <w:drawing>
              <wp:anchor distT="0" distB="0" distL="114300" distR="114300" simplePos="0" relativeHeight="251862016" behindDoc="0" locked="0" layoutInCell="1" allowOverlap="1" wp14:anchorId="0B3CE8DC" wp14:editId="7E1D9B9F">
                <wp:simplePos x="0" y="0"/>
                <wp:positionH relativeFrom="column">
                  <wp:posOffset>1043796</wp:posOffset>
                </wp:positionH>
                <wp:positionV relativeFrom="paragraph">
                  <wp:posOffset>852937</wp:posOffset>
                </wp:positionV>
                <wp:extent cx="4779034" cy="1224951"/>
                <wp:effectExtent l="0" t="0" r="21590" b="13335"/>
                <wp:wrapNone/>
                <wp:docPr id="454" name="Text Box 454"/>
                <wp:cNvGraphicFramePr/>
                <a:graphic xmlns:a="http://schemas.openxmlformats.org/drawingml/2006/main">
                  <a:graphicData uri="http://schemas.microsoft.com/office/word/2010/wordprocessingShape">
                    <wps:wsp>
                      <wps:cNvSpPr txBox="1"/>
                      <wps:spPr>
                        <a:xfrm>
                          <a:off x="0" y="0"/>
                          <a:ext cx="4779034" cy="1224951"/>
                        </a:xfrm>
                        <a:prstGeom prst="rect">
                          <a:avLst/>
                        </a:prstGeom>
                        <a:solidFill>
                          <a:schemeClr val="lt1"/>
                        </a:solidFill>
                        <a:ln w="6350">
                          <a:solidFill>
                            <a:prstClr val="black"/>
                          </a:solidFill>
                        </a:ln>
                      </wps:spPr>
                      <wps:txbx>
                        <w:txbxContent>
                          <w:p w14:paraId="62585689" w14:textId="3692AB79" w:rsidR="00AB68F0" w:rsidRDefault="00AB68F0">
                            <w:r>
                              <w:t>Skin – physical barrier</w:t>
                            </w:r>
                          </w:p>
                          <w:p w14:paraId="411683D2" w14:textId="3207E306" w:rsidR="00AB68F0" w:rsidRDefault="00AB68F0">
                            <w:r>
                              <w:t>Stomach acid – chemical barrier</w:t>
                            </w:r>
                          </w:p>
                          <w:p w14:paraId="6FD63DB0" w14:textId="5A94A76F" w:rsidR="00AB68F0" w:rsidRDefault="009C71BA">
                            <w:r>
                              <w:t>Mucus and cilia – physical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CE8DC" id="Text Box 454" o:spid="_x0000_s1108" type="#_x0000_t202" style="position:absolute;margin-left:82.2pt;margin-top:67.15pt;width:376.3pt;height:96.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" fillcolor="white [3201]" strokeweight=".5pt">
                <v:textbox>
                  <w:txbxContent>
                    <w:p w14:paraId="62585689" w14:textId="3692AB79" w:rsidR="00AB68F0" w:rsidRDefault="00AB68F0">
                      <w:r>
                        <w:t>Skin – physical barrier</w:t>
                      </w:r>
                    </w:p>
                    <w:p w14:paraId="411683D2" w14:textId="3207E306" w:rsidR="00AB68F0" w:rsidRDefault="00AB68F0">
                      <w:r>
                        <w:t>Stomach acid – chemical barrier</w:t>
                      </w:r>
                    </w:p>
                    <w:p w14:paraId="6FD63DB0" w14:textId="5A94A76F" w:rsidR="00AB68F0" w:rsidRDefault="009C71BA">
                      <w:r>
                        <w:t>Mucus and cilia – physical barrier</w:t>
                      </w:r>
                    </w:p>
                  </w:txbxContent>
                </v:textbox>
              </v:shape>
            </w:pict>
          </mc:Fallback>
        </mc:AlternateContent>
      </w:r>
      <w:r w:rsidR="001F0064">
        <w:br w:type="page"/>
      </w:r>
    </w:p>
    <w:p w14:paraId="6BA1F3B7" w14:textId="77777777" w:rsidR="00824623" w:rsidRPr="00A61EC9" w:rsidRDefault="00824623" w:rsidP="00824623">
      <w:pPr>
        <w:jc w:val="center"/>
        <w:rPr>
          <w:b/>
          <w:bCs/>
          <w:sz w:val="28"/>
          <w:szCs w:val="28"/>
          <w:u w:val="single"/>
        </w:rPr>
      </w:pPr>
      <w:r>
        <w:rPr>
          <w:b/>
          <w:bCs/>
          <w:sz w:val="28"/>
          <w:szCs w:val="28"/>
          <w:u w:val="single"/>
        </w:rPr>
        <w:lastRenderedPageBreak/>
        <w:t>Lesson 12: Teacher notes</w:t>
      </w:r>
    </w:p>
    <w:p w14:paraId="3F0F975C" w14:textId="77777777" w:rsidR="00824623" w:rsidRDefault="00824623" w:rsidP="00824623">
      <w:r>
        <w:rPr>
          <w:b/>
          <w:bCs/>
          <w:noProof/>
          <w:sz w:val="28"/>
          <w:szCs w:val="28"/>
          <w:u w:val="single"/>
        </w:rPr>
        <mc:AlternateContent>
          <mc:Choice Requires="wps">
            <w:drawing>
              <wp:anchor distT="0" distB="0" distL="114300" distR="114300" simplePos="0" relativeHeight="251954176" behindDoc="0" locked="0" layoutInCell="1" allowOverlap="1" wp14:anchorId="628362C2" wp14:editId="6570990C">
                <wp:simplePos x="0" y="0"/>
                <wp:positionH relativeFrom="column">
                  <wp:posOffset>9525</wp:posOffset>
                </wp:positionH>
                <wp:positionV relativeFrom="paragraph">
                  <wp:posOffset>16510</wp:posOffset>
                </wp:positionV>
                <wp:extent cx="6648450" cy="2162175"/>
                <wp:effectExtent l="19050" t="19050" r="19050" b="28575"/>
                <wp:wrapNone/>
                <wp:docPr id="500" name="Rectangle 500"/>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4B4B" id="Rectangle 500" o:spid="_x0000_s1026" style="position:absolute;margin-left:.75pt;margin-top:1.3pt;width:523.5pt;height:17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" filled="f" strokecolor="windowText" strokeweight="2.25pt"/>
            </w:pict>
          </mc:Fallback>
        </mc:AlternateContent>
      </w:r>
      <w:r>
        <w:rPr>
          <w:b/>
          <w:bCs/>
          <w:noProof/>
          <w:sz w:val="28"/>
          <w:szCs w:val="28"/>
          <w:u w:val="single"/>
        </w:rPr>
        <mc:AlternateContent>
          <mc:Choice Requires="wps">
            <w:drawing>
              <wp:anchor distT="0" distB="0" distL="114300" distR="114300" simplePos="0" relativeHeight="251955200" behindDoc="0" locked="0" layoutInCell="1" allowOverlap="1" wp14:anchorId="2BAC42C5" wp14:editId="0A8A3824">
                <wp:simplePos x="0" y="0"/>
                <wp:positionH relativeFrom="margin">
                  <wp:align>right</wp:align>
                </wp:positionH>
                <wp:positionV relativeFrom="paragraph">
                  <wp:posOffset>100020</wp:posOffset>
                </wp:positionV>
                <wp:extent cx="6557645" cy="200025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436975F0" w14:textId="77777777" w:rsidR="00824623" w:rsidRPr="00742212" w:rsidRDefault="00824623" w:rsidP="00824623">
                            <w:pPr>
                              <w:rPr>
                                <w:b/>
                                <w:bCs/>
                                <w:u w:val="single"/>
                              </w:rPr>
                            </w:pPr>
                            <w:r w:rsidRPr="005C7F86">
                              <w:rPr>
                                <w:b/>
                                <w:bCs/>
                                <w:u w:val="single"/>
                              </w:rPr>
                              <w:t>AQA Content</w:t>
                            </w:r>
                          </w:p>
                          <w:p w14:paraId="3FDE4EF4" w14:textId="77777777" w:rsidR="00824623" w:rsidRPr="00130E7A" w:rsidRDefault="00824623" w:rsidP="00824623">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4E87CD84" w14:textId="77777777" w:rsidR="00824623" w:rsidRDefault="00824623" w:rsidP="00824623">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4AE429DA" w14:textId="77777777" w:rsidR="00824623" w:rsidRDefault="00824623" w:rsidP="00824623">
                            <w:r>
                              <w:t>WS 1.6 Understand that the results of testing and trials are published only after scrutiny by peer review.</w:t>
                            </w:r>
                          </w:p>
                          <w:p w14:paraId="2E26756D" w14:textId="77777777" w:rsidR="00824623" w:rsidRDefault="00824623" w:rsidP="00824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2C5" id="Text Box 501" o:spid="_x0000_s1109" type="#_x0000_t202" style="position:absolute;margin-left:465.15pt;margin-top:7.9pt;width:516.35pt;height:157.5pt;z-index:25195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" fillcolor="window" stroked="f" strokeweight=".5pt">
                <v:textbox>
                  <w:txbxContent>
                    <w:p w14:paraId="436975F0" w14:textId="77777777" w:rsidR="00824623" w:rsidRPr="00742212" w:rsidRDefault="00824623" w:rsidP="00824623">
                      <w:pPr>
                        <w:rPr>
                          <w:b/>
                          <w:bCs/>
                          <w:u w:val="single"/>
                        </w:rPr>
                      </w:pPr>
                      <w:r w:rsidRPr="005C7F86">
                        <w:rPr>
                          <w:b/>
                          <w:bCs/>
                          <w:u w:val="single"/>
                        </w:rPr>
                        <w:t>AQA Content</w:t>
                      </w:r>
                    </w:p>
                    <w:p w14:paraId="3FDE4EF4" w14:textId="77777777" w:rsidR="00824623" w:rsidRPr="00130E7A" w:rsidRDefault="00824623" w:rsidP="00824623">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4E87CD84" w14:textId="77777777" w:rsidR="00824623" w:rsidRDefault="00824623" w:rsidP="00824623">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4AE429DA" w14:textId="77777777" w:rsidR="00824623" w:rsidRDefault="00824623" w:rsidP="00824623">
                      <w:r>
                        <w:t>WS 1.6 Understand that the results of testing and trials are published only after scrutiny by peer review.</w:t>
                      </w:r>
                    </w:p>
                    <w:p w14:paraId="2E26756D" w14:textId="77777777" w:rsidR="00824623" w:rsidRDefault="00824623" w:rsidP="00824623"/>
                  </w:txbxContent>
                </v:textbox>
                <w10:wrap anchorx="margin"/>
              </v:shape>
            </w:pict>
          </mc:Fallback>
        </mc:AlternateContent>
      </w:r>
    </w:p>
    <w:p w14:paraId="542E8335" w14:textId="77777777" w:rsidR="00824623" w:rsidRDefault="00824623" w:rsidP="00824623"/>
    <w:p w14:paraId="176C597B" w14:textId="77777777" w:rsidR="00824623" w:rsidRDefault="00824623" w:rsidP="00824623"/>
    <w:p w14:paraId="32B17344" w14:textId="77777777" w:rsidR="00824623" w:rsidRDefault="00824623" w:rsidP="00824623"/>
    <w:p w14:paraId="5C9FB84A" w14:textId="77777777" w:rsidR="00824623" w:rsidRDefault="00824623" w:rsidP="00824623"/>
    <w:p w14:paraId="766DDEBF" w14:textId="77777777" w:rsidR="00824623" w:rsidRDefault="00824623" w:rsidP="00824623"/>
    <w:p w14:paraId="70074CDB" w14:textId="77777777" w:rsidR="00824623" w:rsidRDefault="00824623" w:rsidP="00824623">
      <w:pPr>
        <w:rPr>
          <w:sz w:val="28"/>
          <w:szCs w:val="28"/>
        </w:rPr>
      </w:pPr>
      <w:r w:rsidRPr="009204C3">
        <w:rPr>
          <w:noProof/>
        </w:rPr>
        <mc:AlternateContent>
          <mc:Choice Requires="wps">
            <w:drawing>
              <wp:anchor distT="0" distB="0" distL="114300" distR="114300" simplePos="0" relativeHeight="251957248" behindDoc="0" locked="0" layoutInCell="1" allowOverlap="1" wp14:anchorId="739875DF" wp14:editId="3AEEE014">
                <wp:simplePos x="0" y="0"/>
                <wp:positionH relativeFrom="margin">
                  <wp:align>right</wp:align>
                </wp:positionH>
                <wp:positionV relativeFrom="paragraph">
                  <wp:posOffset>2187575</wp:posOffset>
                </wp:positionV>
                <wp:extent cx="6649720" cy="5028438"/>
                <wp:effectExtent l="19050" t="19050" r="17780" b="20320"/>
                <wp:wrapNone/>
                <wp:docPr id="502" name="Text Box 502"/>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4739949" w14:textId="77777777" w:rsidR="00824623" w:rsidRPr="006C7462" w:rsidRDefault="00824623" w:rsidP="00824623">
                            <w:pPr>
                              <w:rPr>
                                <w:b/>
                                <w:bCs/>
                                <w:sz w:val="24"/>
                                <w:szCs w:val="24"/>
                                <w:u w:val="single"/>
                              </w:rPr>
                            </w:pPr>
                            <w:r w:rsidRPr="006C7462">
                              <w:rPr>
                                <w:b/>
                                <w:bCs/>
                                <w:sz w:val="24"/>
                                <w:szCs w:val="24"/>
                                <w:u w:val="single"/>
                              </w:rPr>
                              <w:t xml:space="preserve">Key direct and explicit teacher explanations: </w:t>
                            </w:r>
                          </w:p>
                          <w:p w14:paraId="31CC5252" w14:textId="77777777" w:rsidR="00824623" w:rsidRDefault="00824623">
                            <w:pPr>
                              <w:pStyle w:val="ListParagraph"/>
                              <w:numPr>
                                <w:ilvl w:val="0"/>
                                <w:numId w:val="50"/>
                              </w:numPr>
                              <w:rPr>
                                <w:sz w:val="20"/>
                                <w:szCs w:val="20"/>
                              </w:rPr>
                            </w:pPr>
                            <w:r>
                              <w:rPr>
                                <w:sz w:val="20"/>
                                <w:szCs w:val="20"/>
                              </w:rPr>
                              <w:t>When a new drug is being developed it needs to be tested. Scientists test for efficacy, toxicity and the required dose. The first tests are called pre-clinical tests and are performed on cells, tissues and live animals. If the test results are promising, the scientists can start clinical tests. Clinical tests are performed on humans.</w:t>
                            </w:r>
                          </w:p>
                          <w:p w14:paraId="067EF49A" w14:textId="77777777" w:rsidR="00824623" w:rsidRDefault="00824623" w:rsidP="00824623">
                            <w:pPr>
                              <w:pStyle w:val="ListParagraph"/>
                              <w:rPr>
                                <w:sz w:val="20"/>
                                <w:szCs w:val="20"/>
                              </w:rPr>
                            </w:pPr>
                            <w:r>
                              <w:rPr>
                                <w:sz w:val="20"/>
                                <w:szCs w:val="20"/>
                              </w:rPr>
                              <w:t>In clinical trials, the drugs are tested on healthy volunteers first. This enables scientists to assess toxicity in humans. The first tests use low doses.</w:t>
                            </w:r>
                          </w:p>
                          <w:p w14:paraId="4F7A5F22" w14:textId="77777777" w:rsidR="00824623" w:rsidRDefault="00824623" w:rsidP="00824623">
                            <w:pPr>
                              <w:pStyle w:val="ListParagraph"/>
                              <w:rPr>
                                <w:sz w:val="20"/>
                                <w:szCs w:val="20"/>
                              </w:rPr>
                            </w:pPr>
                            <w:r>
                              <w:rPr>
                                <w:sz w:val="20"/>
                                <w:szCs w:val="20"/>
                              </w:rPr>
                              <w:t>If this stage is successful, the drug is tested on patients with the disease. This allows scientists to assess the efficacy (whether the drug does what it is designed to do). It also enables them to determine the dosage required.</w:t>
                            </w:r>
                          </w:p>
                          <w:p w14:paraId="24A0751E" w14:textId="77777777" w:rsidR="00824623" w:rsidRDefault="00824623" w:rsidP="00824623">
                            <w:pPr>
                              <w:pStyle w:val="ListParagraph"/>
                              <w:rPr>
                                <w:sz w:val="20"/>
                                <w:szCs w:val="20"/>
                              </w:rPr>
                            </w:pPr>
                          </w:p>
                          <w:p w14:paraId="3AB9CA9A" w14:textId="77777777" w:rsidR="00824623" w:rsidRDefault="00824623">
                            <w:pPr>
                              <w:pStyle w:val="ListParagraph"/>
                              <w:numPr>
                                <w:ilvl w:val="0"/>
                                <w:numId w:val="50"/>
                              </w:numPr>
                              <w:rPr>
                                <w:sz w:val="20"/>
                                <w:szCs w:val="20"/>
                              </w:rPr>
                            </w:pPr>
                            <w:r>
                              <w:rPr>
                                <w:sz w:val="20"/>
                                <w:szCs w:val="20"/>
                              </w:rPr>
                              <w:t>Trials of new drugs must be carried out carefully to avoid bias. For example, a scientist might be biased if they would receive a large bonus if the trials were successful. They might also be biased if they worked hard to develop a drug and they naturally want the trials to be successful.</w:t>
                            </w:r>
                          </w:p>
                          <w:p w14:paraId="049E5376" w14:textId="77777777" w:rsidR="00824623" w:rsidRDefault="00824623" w:rsidP="00824623">
                            <w:pPr>
                              <w:pStyle w:val="ListParagraph"/>
                              <w:rPr>
                                <w:sz w:val="20"/>
                                <w:szCs w:val="20"/>
                              </w:rPr>
                            </w:pPr>
                            <w:r>
                              <w:rPr>
                                <w:sz w:val="20"/>
                                <w:szCs w:val="20"/>
                              </w:rPr>
                              <w:t>Clinical trials use placebos to reduce bias. Volunteers are either given the real drug or an alternative (a placebo).  The volunteers do not know if they are receiving the real drug or a placebo. The scientists then compare the results. The placebo acts as a control; by comparing the results the scientists can see the effect of the drug on patients. It also takes into account psychological effects.</w:t>
                            </w:r>
                          </w:p>
                          <w:p w14:paraId="48F47D5B" w14:textId="77777777" w:rsidR="00824623" w:rsidRDefault="00824623" w:rsidP="00824623">
                            <w:pPr>
                              <w:pStyle w:val="ListParagraph"/>
                              <w:rPr>
                                <w:sz w:val="20"/>
                                <w:szCs w:val="20"/>
                              </w:rPr>
                            </w:pPr>
                          </w:p>
                          <w:p w14:paraId="6679DB55" w14:textId="77777777" w:rsidR="00824623" w:rsidRDefault="00824623">
                            <w:pPr>
                              <w:pStyle w:val="ListParagraph"/>
                              <w:numPr>
                                <w:ilvl w:val="0"/>
                                <w:numId w:val="50"/>
                              </w:numPr>
                              <w:rPr>
                                <w:sz w:val="20"/>
                                <w:szCs w:val="20"/>
                              </w:rPr>
                            </w:pPr>
                            <w:r>
                              <w:rPr>
                                <w:sz w:val="20"/>
                                <w:szCs w:val="20"/>
                              </w:rPr>
                              <w:t xml:space="preserve">Bias can also be reduced using a double-blind trial. In a double blind trial neither the volunteers or the scientists know which volunteers received the drug and which ones received the placebo. The data is then analysed independently. </w:t>
                            </w:r>
                          </w:p>
                          <w:p w14:paraId="6BE02C76" w14:textId="77777777" w:rsidR="00824623" w:rsidRPr="00A84B74" w:rsidRDefault="00824623" w:rsidP="00824623">
                            <w:pPr>
                              <w:pStyle w:val="ListParagraph"/>
                              <w:rPr>
                                <w:sz w:val="20"/>
                                <w:szCs w:val="20"/>
                              </w:rPr>
                            </w:pPr>
                            <w:r>
                              <w:rPr>
                                <w:sz w:val="20"/>
                                <w:szCs w:val="20"/>
                              </w:rPr>
                              <w:t>If the trials are successful, the results are published in journals that are peer-reviewed. This means that other scientists scrutinise and check the results.</w:t>
                            </w:r>
                          </w:p>
                          <w:p w14:paraId="121689E1" w14:textId="77777777" w:rsidR="00824623" w:rsidRPr="00337601" w:rsidRDefault="00824623" w:rsidP="00824623">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75DF" id="Text Box 502" o:spid="_x0000_s1110" type="#_x0000_t202" style="position:absolute;margin-left:472.4pt;margin-top:172.25pt;width:523.6pt;height:395.9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" fillcolor="window" strokecolor="windowText" strokeweight="2.25pt">
                <v:textbox>
                  <w:txbxContent>
                    <w:p w14:paraId="14739949" w14:textId="77777777" w:rsidR="00824623" w:rsidRPr="006C7462" w:rsidRDefault="00824623" w:rsidP="00824623">
                      <w:pPr>
                        <w:rPr>
                          <w:b/>
                          <w:bCs/>
                          <w:sz w:val="24"/>
                          <w:szCs w:val="24"/>
                          <w:u w:val="single"/>
                        </w:rPr>
                      </w:pPr>
                      <w:r w:rsidRPr="006C7462">
                        <w:rPr>
                          <w:b/>
                          <w:bCs/>
                          <w:sz w:val="24"/>
                          <w:szCs w:val="24"/>
                          <w:u w:val="single"/>
                        </w:rPr>
                        <w:t xml:space="preserve">Key direct and explicit teacher explanations: </w:t>
                      </w:r>
                    </w:p>
                    <w:p w14:paraId="31CC5252" w14:textId="77777777" w:rsidR="00824623" w:rsidRDefault="00824623">
                      <w:pPr>
                        <w:pStyle w:val="ListParagraph"/>
                        <w:numPr>
                          <w:ilvl w:val="0"/>
                          <w:numId w:val="50"/>
                        </w:numPr>
                        <w:rPr>
                          <w:sz w:val="20"/>
                          <w:szCs w:val="20"/>
                        </w:rPr>
                      </w:pPr>
                      <w:r>
                        <w:rPr>
                          <w:sz w:val="20"/>
                          <w:szCs w:val="20"/>
                        </w:rPr>
                        <w:t>When a new drug is being developed it needs to be tested. Scientists test for efficacy, toxicity and the required dose. The first tests are called pre-clinical tests and are performed on cells, tissues and live animals. If the test results are promising, the scientists can start clinical tests. Clinical tests are performed on humans.</w:t>
                      </w:r>
                    </w:p>
                    <w:p w14:paraId="067EF49A" w14:textId="77777777" w:rsidR="00824623" w:rsidRDefault="00824623" w:rsidP="00824623">
                      <w:pPr>
                        <w:pStyle w:val="ListParagraph"/>
                        <w:rPr>
                          <w:sz w:val="20"/>
                          <w:szCs w:val="20"/>
                        </w:rPr>
                      </w:pPr>
                      <w:r>
                        <w:rPr>
                          <w:sz w:val="20"/>
                          <w:szCs w:val="20"/>
                        </w:rPr>
                        <w:t>In clinical trials, the drugs are tested on healthy volunteers first. This enables scientists to assess toxicity in humans. The first tests use low doses.</w:t>
                      </w:r>
                    </w:p>
                    <w:p w14:paraId="4F7A5F22" w14:textId="77777777" w:rsidR="00824623" w:rsidRDefault="00824623" w:rsidP="00824623">
                      <w:pPr>
                        <w:pStyle w:val="ListParagraph"/>
                        <w:rPr>
                          <w:sz w:val="20"/>
                          <w:szCs w:val="20"/>
                        </w:rPr>
                      </w:pPr>
                      <w:r>
                        <w:rPr>
                          <w:sz w:val="20"/>
                          <w:szCs w:val="20"/>
                        </w:rPr>
                        <w:t>If this stage is successful, the drug is tested on patients with the disease. This allows scientists to assess the efficacy (whether the drug does what it is designed to do). It also enables them to determine the dosage required.</w:t>
                      </w:r>
                    </w:p>
                    <w:p w14:paraId="24A0751E" w14:textId="77777777" w:rsidR="00824623" w:rsidRDefault="00824623" w:rsidP="00824623">
                      <w:pPr>
                        <w:pStyle w:val="ListParagraph"/>
                        <w:rPr>
                          <w:sz w:val="20"/>
                          <w:szCs w:val="20"/>
                        </w:rPr>
                      </w:pPr>
                    </w:p>
                    <w:p w14:paraId="3AB9CA9A" w14:textId="77777777" w:rsidR="00824623" w:rsidRDefault="00824623">
                      <w:pPr>
                        <w:pStyle w:val="ListParagraph"/>
                        <w:numPr>
                          <w:ilvl w:val="0"/>
                          <w:numId w:val="50"/>
                        </w:numPr>
                        <w:rPr>
                          <w:sz w:val="20"/>
                          <w:szCs w:val="20"/>
                        </w:rPr>
                      </w:pPr>
                      <w:r>
                        <w:rPr>
                          <w:sz w:val="20"/>
                          <w:szCs w:val="20"/>
                        </w:rPr>
                        <w:t>Trials of new drugs must be carried out carefully to avoid bias. For example, a scientist might be biased if they would receive a large bonus if the trials were successful. They might also be biased if they worked hard to develop a drug and they naturally want the trials to be successful.</w:t>
                      </w:r>
                    </w:p>
                    <w:p w14:paraId="049E5376" w14:textId="77777777" w:rsidR="00824623" w:rsidRDefault="00824623" w:rsidP="00824623">
                      <w:pPr>
                        <w:pStyle w:val="ListParagraph"/>
                        <w:rPr>
                          <w:sz w:val="20"/>
                          <w:szCs w:val="20"/>
                        </w:rPr>
                      </w:pPr>
                      <w:r>
                        <w:rPr>
                          <w:sz w:val="20"/>
                          <w:szCs w:val="20"/>
                        </w:rPr>
                        <w:t>Clinical trials use placebos to reduce bias. Volunteers are either given the real drug or an alternative (a placebo).  The volunteers do not know if they are receiving the real drug or a placebo. The scientists then compare the results. The placebo acts as a control; by comparing the results the scientists can see the effect of the drug on patients. It also takes into account psychological effects.</w:t>
                      </w:r>
                    </w:p>
                    <w:p w14:paraId="48F47D5B" w14:textId="77777777" w:rsidR="00824623" w:rsidRDefault="00824623" w:rsidP="00824623">
                      <w:pPr>
                        <w:pStyle w:val="ListParagraph"/>
                        <w:rPr>
                          <w:sz w:val="20"/>
                          <w:szCs w:val="20"/>
                        </w:rPr>
                      </w:pPr>
                    </w:p>
                    <w:p w14:paraId="6679DB55" w14:textId="77777777" w:rsidR="00824623" w:rsidRDefault="00824623">
                      <w:pPr>
                        <w:pStyle w:val="ListParagraph"/>
                        <w:numPr>
                          <w:ilvl w:val="0"/>
                          <w:numId w:val="50"/>
                        </w:numPr>
                        <w:rPr>
                          <w:sz w:val="20"/>
                          <w:szCs w:val="20"/>
                        </w:rPr>
                      </w:pPr>
                      <w:r>
                        <w:rPr>
                          <w:sz w:val="20"/>
                          <w:szCs w:val="20"/>
                        </w:rPr>
                        <w:t xml:space="preserve">Bias can also be reduced using a double-blind trial. In a double blind trial neither the volunteers or the scientists know which volunteers received the drug and which ones received the placebo. The data is then analysed independently. </w:t>
                      </w:r>
                    </w:p>
                    <w:p w14:paraId="6BE02C76" w14:textId="77777777" w:rsidR="00824623" w:rsidRPr="00A84B74" w:rsidRDefault="00824623" w:rsidP="00824623">
                      <w:pPr>
                        <w:pStyle w:val="ListParagraph"/>
                        <w:rPr>
                          <w:sz w:val="20"/>
                          <w:szCs w:val="20"/>
                        </w:rPr>
                      </w:pPr>
                      <w:r>
                        <w:rPr>
                          <w:sz w:val="20"/>
                          <w:szCs w:val="20"/>
                        </w:rPr>
                        <w:t>If the trials are successful, the results are published in journals that are peer-reviewed. This means that other scientists scrutinise and check the results.</w:t>
                      </w:r>
                    </w:p>
                    <w:p w14:paraId="121689E1" w14:textId="77777777" w:rsidR="00824623" w:rsidRPr="00337601" w:rsidRDefault="00824623" w:rsidP="00824623">
                      <w:pPr>
                        <w:pStyle w:val="ListParagraph"/>
                        <w:rPr>
                          <w:sz w:val="20"/>
                          <w:szCs w:val="20"/>
                        </w:rPr>
                      </w:pP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956224" behindDoc="0" locked="0" layoutInCell="1" allowOverlap="1" wp14:anchorId="791720AD" wp14:editId="074D7CA5">
                <wp:simplePos x="0" y="0"/>
                <wp:positionH relativeFrom="margin">
                  <wp:align>right</wp:align>
                </wp:positionH>
                <wp:positionV relativeFrom="paragraph">
                  <wp:posOffset>721995</wp:posOffset>
                </wp:positionV>
                <wp:extent cx="6618233" cy="1195273"/>
                <wp:effectExtent l="19050" t="19050" r="11430" b="24130"/>
                <wp:wrapNone/>
                <wp:docPr id="503" name="Text Box 503"/>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5B43C82" w14:textId="77777777" w:rsidR="00824623" w:rsidRDefault="00824623" w:rsidP="00824623">
                            <w:pPr>
                              <w:rPr>
                                <w:b/>
                                <w:bCs/>
                                <w:u w:val="single"/>
                              </w:rPr>
                            </w:pPr>
                            <w:r>
                              <w:rPr>
                                <w:b/>
                                <w:bCs/>
                                <w:u w:val="single"/>
                              </w:rPr>
                              <w:t>Chunking</w:t>
                            </w:r>
                          </w:p>
                          <w:p w14:paraId="6E81EA71" w14:textId="77777777" w:rsidR="00824623" w:rsidRDefault="00824623">
                            <w:pPr>
                              <w:pStyle w:val="ListParagraph"/>
                              <w:numPr>
                                <w:ilvl w:val="0"/>
                                <w:numId w:val="49"/>
                              </w:numPr>
                            </w:pPr>
                            <w:r>
                              <w:t>What is a clinical trial?</w:t>
                            </w:r>
                          </w:p>
                          <w:p w14:paraId="090BD921" w14:textId="77777777" w:rsidR="00824623" w:rsidRDefault="00824623">
                            <w:pPr>
                              <w:pStyle w:val="ListParagraph"/>
                              <w:numPr>
                                <w:ilvl w:val="0"/>
                                <w:numId w:val="49"/>
                              </w:numPr>
                            </w:pPr>
                            <w:r>
                              <w:t>Placebos.</w:t>
                            </w:r>
                          </w:p>
                          <w:p w14:paraId="26958601" w14:textId="77777777" w:rsidR="00824623" w:rsidRPr="001E2BA2" w:rsidRDefault="00824623">
                            <w:pPr>
                              <w:pStyle w:val="ListParagraph"/>
                              <w:numPr>
                                <w:ilvl w:val="0"/>
                                <w:numId w:val="49"/>
                              </w:numPr>
                            </w:pPr>
                            <w:r>
                              <w:t xml:space="preserve">Double blind trials.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20AD" id="Text Box 503" o:spid="_x0000_s1111" type="#_x0000_t202" style="position:absolute;margin-left:469.9pt;margin-top:56.85pt;width:521.1pt;height:94.1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" fillcolor="window" strokecolor="windowText" strokeweight="2.25pt">
                <v:textbox>
                  <w:txbxContent>
                    <w:p w14:paraId="05B43C82" w14:textId="77777777" w:rsidR="00824623" w:rsidRDefault="00824623" w:rsidP="00824623">
                      <w:pPr>
                        <w:rPr>
                          <w:b/>
                          <w:bCs/>
                          <w:u w:val="single"/>
                        </w:rPr>
                      </w:pPr>
                      <w:r>
                        <w:rPr>
                          <w:b/>
                          <w:bCs/>
                          <w:u w:val="single"/>
                        </w:rPr>
                        <w:t>Chunking</w:t>
                      </w:r>
                    </w:p>
                    <w:p w14:paraId="6E81EA71" w14:textId="77777777" w:rsidR="00824623" w:rsidRDefault="00824623">
                      <w:pPr>
                        <w:pStyle w:val="ListParagraph"/>
                        <w:numPr>
                          <w:ilvl w:val="0"/>
                          <w:numId w:val="49"/>
                        </w:numPr>
                      </w:pPr>
                      <w:r>
                        <w:t>What is a clinical trial?</w:t>
                      </w:r>
                    </w:p>
                    <w:p w14:paraId="090BD921" w14:textId="77777777" w:rsidR="00824623" w:rsidRDefault="00824623">
                      <w:pPr>
                        <w:pStyle w:val="ListParagraph"/>
                        <w:numPr>
                          <w:ilvl w:val="0"/>
                          <w:numId w:val="49"/>
                        </w:numPr>
                      </w:pPr>
                      <w:r>
                        <w:t>Placebos.</w:t>
                      </w:r>
                    </w:p>
                    <w:p w14:paraId="26958601" w14:textId="77777777" w:rsidR="00824623" w:rsidRPr="001E2BA2" w:rsidRDefault="00824623">
                      <w:pPr>
                        <w:pStyle w:val="ListParagraph"/>
                        <w:numPr>
                          <w:ilvl w:val="0"/>
                          <w:numId w:val="49"/>
                        </w:numPr>
                      </w:pPr>
                      <w:r>
                        <w:t xml:space="preserve">Double blind trials. </w:t>
                      </w:r>
                    </w:p>
                  </w:txbxContent>
                </v:textbox>
                <w10:wrap anchorx="margin"/>
              </v:shape>
            </w:pict>
          </mc:Fallback>
        </mc:AlternateContent>
      </w:r>
      <w:r>
        <w:rPr>
          <w:sz w:val="28"/>
          <w:szCs w:val="28"/>
        </w:rPr>
        <w:br w:type="page"/>
      </w:r>
    </w:p>
    <w:p w14:paraId="631C56FB" w14:textId="77777777" w:rsidR="00824623" w:rsidRDefault="00824623" w:rsidP="00824623">
      <w:pPr>
        <w:rPr>
          <w:sz w:val="28"/>
          <w:szCs w:val="28"/>
        </w:rPr>
      </w:pPr>
      <w:r>
        <w:rPr>
          <w:noProof/>
        </w:rPr>
        <w:lastRenderedPageBreak/>
        <mc:AlternateContent>
          <mc:Choice Requires="wps">
            <w:drawing>
              <wp:anchor distT="0" distB="0" distL="114300" distR="114300" simplePos="0" relativeHeight="251958272" behindDoc="0" locked="0" layoutInCell="1" allowOverlap="1" wp14:anchorId="42B379B8" wp14:editId="7A514F06">
                <wp:simplePos x="0" y="0"/>
                <wp:positionH relativeFrom="margin">
                  <wp:posOffset>0</wp:posOffset>
                </wp:positionH>
                <wp:positionV relativeFrom="paragraph">
                  <wp:posOffset>0</wp:posOffset>
                </wp:positionV>
                <wp:extent cx="6562725" cy="9734550"/>
                <wp:effectExtent l="0" t="0" r="28575" b="19050"/>
                <wp:wrapNone/>
                <wp:docPr id="504" name="Text Box 50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142A4FC" w14:textId="77777777" w:rsidR="00824623" w:rsidRDefault="00824623" w:rsidP="0082462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4C04279" w14:textId="77777777" w:rsidR="00824623" w:rsidRPr="0036070C" w:rsidRDefault="00824623" w:rsidP="00824623">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379B8" id="Text Box 504" o:spid="_x0000_s1112" type="#_x0000_t202" style="position:absolute;margin-left:0;margin-top:0;width:516.75pt;height:766.5pt;z-index:2519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EURgIAAJc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UFmLruHbhaULEFhY520+WtnFYIMEOOz8JhnMAaViQ84Sg1ISva&#10;S5ytyP3+2330R5dh5azBeObc/1oLp1D6d4P+33T7/TjPSekPrnpQ3FvL4q3FrOt7An1dLKOVSYz+&#10;QR/E0lH9ik2axKgwCSMRO+fhIN6H3dJgE6WaTJITJtiKMDNzKyN0ZDkS+9K+Cmf3nQ4Ykkc6DLIY&#10;fWj4zje+NDRZByqrNA2R6R2r+wZg+lOH95sa1+utnrxO35PxH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De2vEURgIAAJcE&#10;AAAOAAAAAAAAAAAAAAAAAC4CAABkcnMvZTJvRG9jLnhtbFBLAQItABQABgAIAAAAIQD9Prxw2wAA&#10;AAcBAAAPAAAAAAAAAAAAAAAAAKAEAABkcnMvZG93bnJldi54bWxQSwUGAAAAAAQABADzAAAAqAUA&#10;AAAA&#10;" fillcolor="window" strokeweight=".5pt">
                <v:textbox>
                  <w:txbxContent>
                    <w:p w14:paraId="5142A4FC" w14:textId="77777777" w:rsidR="00824623" w:rsidRDefault="00824623" w:rsidP="0082462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4C04279" w14:textId="77777777" w:rsidR="00824623" w:rsidRPr="0036070C" w:rsidRDefault="00824623" w:rsidP="00824623">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5141CAE7" w14:textId="77777777" w:rsidR="00824623" w:rsidRPr="0033491B" w:rsidRDefault="00824623" w:rsidP="00824623">
      <w:pPr>
        <w:jc w:val="center"/>
        <w:rPr>
          <w:b/>
          <w:bCs/>
          <w:sz w:val="36"/>
          <w:szCs w:val="36"/>
          <w:u w:val="single"/>
        </w:rPr>
      </w:pPr>
      <w:r w:rsidRPr="0033491B">
        <w:rPr>
          <w:b/>
          <w:bCs/>
          <w:sz w:val="36"/>
          <w:szCs w:val="36"/>
          <w:u w:val="single"/>
        </w:rPr>
        <w:lastRenderedPageBreak/>
        <w:t xml:space="preserve">Lesson </w:t>
      </w:r>
      <w:r>
        <w:rPr>
          <w:b/>
          <w:bCs/>
          <w:sz w:val="36"/>
          <w:szCs w:val="36"/>
          <w:u w:val="single"/>
        </w:rPr>
        <w:t>12: Discovery and development of new drugs</w:t>
      </w:r>
    </w:p>
    <w:p w14:paraId="6411D316" w14:textId="77777777" w:rsidR="00824623" w:rsidRPr="00DE1090" w:rsidRDefault="00824623" w:rsidP="00824623">
      <w:pPr>
        <w:rPr>
          <w:b/>
          <w:bCs/>
          <w:sz w:val="32"/>
          <w:szCs w:val="32"/>
        </w:rPr>
      </w:pPr>
      <w:r>
        <w:rPr>
          <w:b/>
          <w:bCs/>
          <w:sz w:val="32"/>
          <w:szCs w:val="32"/>
          <w:u w:val="single"/>
        </w:rPr>
        <w:t>Objective:</w:t>
      </w:r>
      <w:r>
        <w:rPr>
          <w:b/>
          <w:bCs/>
          <w:sz w:val="32"/>
          <w:szCs w:val="32"/>
        </w:rPr>
        <w:t xml:space="preserve"> By the end of this lesson, you will be able to describe how new drugs are developed and assessed.</w:t>
      </w:r>
    </w:p>
    <w:p w14:paraId="1ADBE4A9" w14:textId="77777777" w:rsidR="00824623" w:rsidRPr="00F640EF" w:rsidRDefault="00824623" w:rsidP="0082462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24623" w14:paraId="7CD9443D" w14:textId="77777777" w:rsidTr="00FF0CD1">
        <w:tc>
          <w:tcPr>
            <w:tcW w:w="9067" w:type="dxa"/>
            <w:gridSpan w:val="2"/>
          </w:tcPr>
          <w:p w14:paraId="00DFEFEE" w14:textId="77777777" w:rsidR="00824623" w:rsidRPr="0033491B" w:rsidRDefault="00824623" w:rsidP="00FF0CD1">
            <w:pPr>
              <w:jc w:val="center"/>
              <w:rPr>
                <w:rFonts w:ascii="Trebuchet MS" w:hAnsi="Trebuchet MS"/>
                <w:sz w:val="32"/>
                <w:szCs w:val="32"/>
              </w:rPr>
            </w:pPr>
            <w:r>
              <w:rPr>
                <w:rFonts w:ascii="Trebuchet MS" w:hAnsi="Trebuchet MS"/>
                <w:sz w:val="32"/>
                <w:szCs w:val="32"/>
              </w:rPr>
              <w:t>Answer</w:t>
            </w:r>
          </w:p>
        </w:tc>
        <w:tc>
          <w:tcPr>
            <w:tcW w:w="1389" w:type="dxa"/>
          </w:tcPr>
          <w:p w14:paraId="2A042A58" w14:textId="77777777" w:rsidR="00824623" w:rsidRPr="0033491B" w:rsidRDefault="00824623" w:rsidP="00FF0CD1">
            <w:pPr>
              <w:rPr>
                <w:rFonts w:ascii="Trebuchet MS" w:hAnsi="Trebuchet MS"/>
                <w:sz w:val="32"/>
                <w:szCs w:val="32"/>
              </w:rPr>
            </w:pPr>
            <w:r>
              <w:rPr>
                <w:rFonts w:ascii="Trebuchet MS" w:hAnsi="Trebuchet MS"/>
                <w:sz w:val="32"/>
                <w:szCs w:val="32"/>
              </w:rPr>
              <w:t>PA / SA</w:t>
            </w:r>
          </w:p>
        </w:tc>
      </w:tr>
      <w:tr w:rsidR="00824623" w14:paraId="2541310E" w14:textId="77777777" w:rsidTr="00FF0CD1">
        <w:tc>
          <w:tcPr>
            <w:tcW w:w="1125" w:type="dxa"/>
          </w:tcPr>
          <w:p w14:paraId="361BCE6F" w14:textId="77777777" w:rsidR="00824623" w:rsidRPr="00E80736" w:rsidRDefault="00824623" w:rsidP="00FF0CD1">
            <w:pPr>
              <w:jc w:val="center"/>
              <w:rPr>
                <w:rFonts w:ascii="Trebuchet MS" w:hAnsi="Trebuchet MS"/>
                <w:sz w:val="30"/>
                <w:szCs w:val="30"/>
              </w:rPr>
            </w:pPr>
            <w:r w:rsidRPr="00E80736">
              <w:rPr>
                <w:rFonts w:ascii="Trebuchet MS" w:hAnsi="Trebuchet MS"/>
                <w:sz w:val="30"/>
                <w:szCs w:val="30"/>
              </w:rPr>
              <w:t>1</w:t>
            </w:r>
          </w:p>
          <w:p w14:paraId="63CB5AB4" w14:textId="77777777" w:rsidR="00824623" w:rsidRPr="00E80736" w:rsidRDefault="00824623" w:rsidP="00FF0CD1">
            <w:pPr>
              <w:jc w:val="center"/>
              <w:rPr>
                <w:rFonts w:ascii="Trebuchet MS" w:hAnsi="Trebuchet MS"/>
                <w:sz w:val="30"/>
                <w:szCs w:val="30"/>
              </w:rPr>
            </w:pPr>
          </w:p>
        </w:tc>
        <w:tc>
          <w:tcPr>
            <w:tcW w:w="7942" w:type="dxa"/>
          </w:tcPr>
          <w:p w14:paraId="0B639831" w14:textId="77777777" w:rsidR="00824623" w:rsidRPr="00E80736" w:rsidRDefault="00824623" w:rsidP="00FF0CD1">
            <w:pPr>
              <w:jc w:val="center"/>
              <w:rPr>
                <w:rFonts w:ascii="Trebuchet MS" w:hAnsi="Trebuchet MS"/>
                <w:sz w:val="30"/>
                <w:szCs w:val="30"/>
              </w:rPr>
            </w:pPr>
          </w:p>
          <w:p w14:paraId="06D23964" w14:textId="77777777" w:rsidR="00824623" w:rsidRPr="00E80736" w:rsidRDefault="00824623" w:rsidP="00FF0CD1">
            <w:pPr>
              <w:jc w:val="center"/>
              <w:rPr>
                <w:rFonts w:ascii="Trebuchet MS" w:hAnsi="Trebuchet MS"/>
                <w:sz w:val="30"/>
                <w:szCs w:val="30"/>
              </w:rPr>
            </w:pPr>
          </w:p>
        </w:tc>
        <w:tc>
          <w:tcPr>
            <w:tcW w:w="1389" w:type="dxa"/>
          </w:tcPr>
          <w:p w14:paraId="49F05D89" w14:textId="77777777" w:rsidR="00824623" w:rsidRPr="00E80736" w:rsidRDefault="00824623" w:rsidP="00FF0CD1">
            <w:pPr>
              <w:jc w:val="center"/>
              <w:rPr>
                <w:rFonts w:ascii="Trebuchet MS" w:hAnsi="Trebuchet MS"/>
                <w:sz w:val="30"/>
                <w:szCs w:val="30"/>
              </w:rPr>
            </w:pPr>
          </w:p>
        </w:tc>
      </w:tr>
      <w:tr w:rsidR="00824623" w14:paraId="0DD37EC4" w14:textId="77777777" w:rsidTr="00FF0CD1">
        <w:tc>
          <w:tcPr>
            <w:tcW w:w="1125" w:type="dxa"/>
          </w:tcPr>
          <w:p w14:paraId="5103A939" w14:textId="77777777" w:rsidR="00824623" w:rsidRPr="00E80736" w:rsidRDefault="00824623" w:rsidP="00FF0CD1">
            <w:pPr>
              <w:jc w:val="center"/>
              <w:rPr>
                <w:rFonts w:ascii="Trebuchet MS" w:hAnsi="Trebuchet MS"/>
                <w:sz w:val="30"/>
                <w:szCs w:val="30"/>
              </w:rPr>
            </w:pPr>
            <w:r w:rsidRPr="00E80736">
              <w:rPr>
                <w:rFonts w:ascii="Trebuchet MS" w:hAnsi="Trebuchet MS"/>
                <w:sz w:val="30"/>
                <w:szCs w:val="30"/>
              </w:rPr>
              <w:t>2</w:t>
            </w:r>
          </w:p>
          <w:p w14:paraId="147FBFF5" w14:textId="77777777" w:rsidR="00824623" w:rsidRPr="00E80736" w:rsidRDefault="00824623" w:rsidP="00FF0CD1">
            <w:pPr>
              <w:jc w:val="center"/>
              <w:rPr>
                <w:rFonts w:ascii="Trebuchet MS" w:hAnsi="Trebuchet MS"/>
                <w:sz w:val="30"/>
                <w:szCs w:val="30"/>
              </w:rPr>
            </w:pPr>
          </w:p>
        </w:tc>
        <w:tc>
          <w:tcPr>
            <w:tcW w:w="7942" w:type="dxa"/>
          </w:tcPr>
          <w:p w14:paraId="03F3E217" w14:textId="77777777" w:rsidR="00824623" w:rsidRPr="00E80736" w:rsidRDefault="00824623" w:rsidP="00FF0CD1">
            <w:pPr>
              <w:jc w:val="center"/>
              <w:rPr>
                <w:rFonts w:ascii="Trebuchet MS" w:hAnsi="Trebuchet MS"/>
                <w:sz w:val="30"/>
                <w:szCs w:val="30"/>
              </w:rPr>
            </w:pPr>
          </w:p>
          <w:p w14:paraId="3E3535CB" w14:textId="77777777" w:rsidR="00824623" w:rsidRPr="00E80736" w:rsidRDefault="00824623" w:rsidP="00FF0CD1">
            <w:pPr>
              <w:jc w:val="center"/>
              <w:rPr>
                <w:rFonts w:ascii="Trebuchet MS" w:hAnsi="Trebuchet MS"/>
                <w:sz w:val="30"/>
                <w:szCs w:val="30"/>
              </w:rPr>
            </w:pPr>
          </w:p>
        </w:tc>
        <w:tc>
          <w:tcPr>
            <w:tcW w:w="1389" w:type="dxa"/>
          </w:tcPr>
          <w:p w14:paraId="1A5D7162" w14:textId="77777777" w:rsidR="00824623" w:rsidRPr="00E80736" w:rsidRDefault="00824623" w:rsidP="00FF0CD1">
            <w:pPr>
              <w:jc w:val="center"/>
              <w:rPr>
                <w:rFonts w:ascii="Trebuchet MS" w:hAnsi="Trebuchet MS"/>
                <w:sz w:val="30"/>
                <w:szCs w:val="30"/>
              </w:rPr>
            </w:pPr>
          </w:p>
        </w:tc>
      </w:tr>
      <w:tr w:rsidR="00824623" w14:paraId="36D0589F" w14:textId="77777777" w:rsidTr="00FF0CD1">
        <w:tc>
          <w:tcPr>
            <w:tcW w:w="1125" w:type="dxa"/>
          </w:tcPr>
          <w:p w14:paraId="05B2E798" w14:textId="77777777" w:rsidR="00824623" w:rsidRPr="00E80736" w:rsidRDefault="00824623" w:rsidP="00FF0CD1">
            <w:pPr>
              <w:jc w:val="center"/>
              <w:rPr>
                <w:rFonts w:ascii="Trebuchet MS" w:hAnsi="Trebuchet MS"/>
                <w:sz w:val="30"/>
                <w:szCs w:val="30"/>
              </w:rPr>
            </w:pPr>
            <w:r w:rsidRPr="00E80736">
              <w:rPr>
                <w:rFonts w:ascii="Trebuchet MS" w:hAnsi="Trebuchet MS"/>
                <w:sz w:val="30"/>
                <w:szCs w:val="30"/>
              </w:rPr>
              <w:t>3</w:t>
            </w:r>
          </w:p>
          <w:p w14:paraId="3B6B6326" w14:textId="77777777" w:rsidR="00824623" w:rsidRPr="00E80736" w:rsidRDefault="00824623" w:rsidP="00FF0CD1">
            <w:pPr>
              <w:jc w:val="center"/>
              <w:rPr>
                <w:rFonts w:ascii="Trebuchet MS" w:hAnsi="Trebuchet MS"/>
                <w:sz w:val="30"/>
                <w:szCs w:val="30"/>
              </w:rPr>
            </w:pPr>
          </w:p>
        </w:tc>
        <w:tc>
          <w:tcPr>
            <w:tcW w:w="7942" w:type="dxa"/>
          </w:tcPr>
          <w:p w14:paraId="21C773BC" w14:textId="77777777" w:rsidR="00824623" w:rsidRPr="00E80736" w:rsidRDefault="00824623" w:rsidP="00FF0CD1">
            <w:pPr>
              <w:jc w:val="center"/>
              <w:rPr>
                <w:rFonts w:ascii="Trebuchet MS" w:hAnsi="Trebuchet MS"/>
                <w:sz w:val="30"/>
                <w:szCs w:val="30"/>
              </w:rPr>
            </w:pPr>
          </w:p>
          <w:p w14:paraId="7BAFBF59" w14:textId="77777777" w:rsidR="00824623" w:rsidRPr="00E80736" w:rsidRDefault="00824623" w:rsidP="00FF0CD1">
            <w:pPr>
              <w:jc w:val="center"/>
              <w:rPr>
                <w:rFonts w:ascii="Trebuchet MS" w:hAnsi="Trebuchet MS"/>
                <w:sz w:val="30"/>
                <w:szCs w:val="30"/>
              </w:rPr>
            </w:pPr>
          </w:p>
        </w:tc>
        <w:tc>
          <w:tcPr>
            <w:tcW w:w="1389" w:type="dxa"/>
          </w:tcPr>
          <w:p w14:paraId="204CA12F" w14:textId="77777777" w:rsidR="00824623" w:rsidRPr="00E80736" w:rsidRDefault="00824623" w:rsidP="00FF0CD1">
            <w:pPr>
              <w:jc w:val="center"/>
              <w:rPr>
                <w:rFonts w:ascii="Trebuchet MS" w:hAnsi="Trebuchet MS"/>
                <w:sz w:val="30"/>
                <w:szCs w:val="30"/>
              </w:rPr>
            </w:pPr>
          </w:p>
        </w:tc>
      </w:tr>
      <w:tr w:rsidR="00824623" w14:paraId="7FD25F09" w14:textId="77777777" w:rsidTr="00FF0CD1">
        <w:tc>
          <w:tcPr>
            <w:tcW w:w="1125" w:type="dxa"/>
          </w:tcPr>
          <w:p w14:paraId="71E4AFB7" w14:textId="77777777" w:rsidR="00824623" w:rsidRPr="00E80736" w:rsidRDefault="00824623" w:rsidP="00FF0CD1">
            <w:pPr>
              <w:jc w:val="center"/>
              <w:rPr>
                <w:rFonts w:ascii="Trebuchet MS" w:hAnsi="Trebuchet MS"/>
                <w:sz w:val="30"/>
                <w:szCs w:val="30"/>
              </w:rPr>
            </w:pPr>
            <w:r w:rsidRPr="00E80736">
              <w:rPr>
                <w:rFonts w:ascii="Trebuchet MS" w:hAnsi="Trebuchet MS"/>
                <w:sz w:val="30"/>
                <w:szCs w:val="30"/>
              </w:rPr>
              <w:t>4</w:t>
            </w:r>
          </w:p>
          <w:p w14:paraId="6D35E528" w14:textId="77777777" w:rsidR="00824623" w:rsidRPr="00E80736" w:rsidRDefault="00824623" w:rsidP="00FF0CD1">
            <w:pPr>
              <w:jc w:val="center"/>
              <w:rPr>
                <w:rFonts w:ascii="Trebuchet MS" w:hAnsi="Trebuchet MS"/>
                <w:sz w:val="30"/>
                <w:szCs w:val="30"/>
              </w:rPr>
            </w:pPr>
          </w:p>
        </w:tc>
        <w:tc>
          <w:tcPr>
            <w:tcW w:w="7942" w:type="dxa"/>
          </w:tcPr>
          <w:p w14:paraId="47A51C1A" w14:textId="77777777" w:rsidR="00824623" w:rsidRPr="00E80736" w:rsidRDefault="00824623" w:rsidP="00FF0CD1">
            <w:pPr>
              <w:jc w:val="center"/>
              <w:rPr>
                <w:rFonts w:ascii="Trebuchet MS" w:hAnsi="Trebuchet MS"/>
                <w:sz w:val="30"/>
                <w:szCs w:val="30"/>
              </w:rPr>
            </w:pPr>
          </w:p>
          <w:p w14:paraId="2433F2EE" w14:textId="77777777" w:rsidR="00824623" w:rsidRPr="00E80736" w:rsidRDefault="00824623" w:rsidP="00FF0CD1">
            <w:pPr>
              <w:jc w:val="center"/>
              <w:rPr>
                <w:rFonts w:ascii="Trebuchet MS" w:hAnsi="Trebuchet MS"/>
                <w:sz w:val="30"/>
                <w:szCs w:val="30"/>
              </w:rPr>
            </w:pPr>
          </w:p>
        </w:tc>
        <w:tc>
          <w:tcPr>
            <w:tcW w:w="1389" w:type="dxa"/>
          </w:tcPr>
          <w:p w14:paraId="77FB53FF" w14:textId="77777777" w:rsidR="00824623" w:rsidRPr="00E80736" w:rsidRDefault="00824623" w:rsidP="00FF0CD1">
            <w:pPr>
              <w:jc w:val="center"/>
              <w:rPr>
                <w:rFonts w:ascii="Trebuchet MS" w:hAnsi="Trebuchet MS"/>
                <w:sz w:val="30"/>
                <w:szCs w:val="30"/>
              </w:rPr>
            </w:pPr>
          </w:p>
        </w:tc>
      </w:tr>
      <w:tr w:rsidR="00824623" w14:paraId="28A2FEFD" w14:textId="77777777" w:rsidTr="00FF0CD1">
        <w:tc>
          <w:tcPr>
            <w:tcW w:w="1125" w:type="dxa"/>
          </w:tcPr>
          <w:p w14:paraId="4494D0C8" w14:textId="77777777" w:rsidR="00824623" w:rsidRPr="00E80736" w:rsidRDefault="00824623" w:rsidP="00FF0CD1">
            <w:pPr>
              <w:jc w:val="center"/>
              <w:rPr>
                <w:rFonts w:ascii="Trebuchet MS" w:hAnsi="Trebuchet MS"/>
                <w:sz w:val="30"/>
                <w:szCs w:val="30"/>
              </w:rPr>
            </w:pPr>
            <w:r w:rsidRPr="00E80736">
              <w:rPr>
                <w:rFonts w:ascii="Trebuchet MS" w:hAnsi="Trebuchet MS"/>
                <w:sz w:val="30"/>
                <w:szCs w:val="30"/>
              </w:rPr>
              <w:t>5</w:t>
            </w:r>
          </w:p>
          <w:p w14:paraId="1C1A73E2" w14:textId="77777777" w:rsidR="00824623" w:rsidRPr="00E80736" w:rsidRDefault="00824623" w:rsidP="00FF0CD1">
            <w:pPr>
              <w:jc w:val="center"/>
              <w:rPr>
                <w:rFonts w:ascii="Trebuchet MS" w:hAnsi="Trebuchet MS"/>
                <w:sz w:val="30"/>
                <w:szCs w:val="30"/>
              </w:rPr>
            </w:pPr>
          </w:p>
        </w:tc>
        <w:tc>
          <w:tcPr>
            <w:tcW w:w="7942" w:type="dxa"/>
          </w:tcPr>
          <w:p w14:paraId="3DDC55CE" w14:textId="77777777" w:rsidR="00824623" w:rsidRPr="00E80736" w:rsidRDefault="00824623" w:rsidP="00FF0CD1">
            <w:pPr>
              <w:jc w:val="center"/>
              <w:rPr>
                <w:rFonts w:ascii="Trebuchet MS" w:hAnsi="Trebuchet MS"/>
                <w:sz w:val="30"/>
                <w:szCs w:val="30"/>
              </w:rPr>
            </w:pPr>
          </w:p>
          <w:p w14:paraId="48D49C39" w14:textId="77777777" w:rsidR="00824623" w:rsidRPr="00E80736" w:rsidRDefault="00824623" w:rsidP="00FF0CD1">
            <w:pPr>
              <w:jc w:val="center"/>
              <w:rPr>
                <w:rFonts w:ascii="Trebuchet MS" w:hAnsi="Trebuchet MS"/>
                <w:sz w:val="30"/>
                <w:szCs w:val="30"/>
              </w:rPr>
            </w:pPr>
          </w:p>
        </w:tc>
        <w:tc>
          <w:tcPr>
            <w:tcW w:w="1389" w:type="dxa"/>
          </w:tcPr>
          <w:p w14:paraId="1F7A0F20" w14:textId="77777777" w:rsidR="00824623" w:rsidRPr="00E80736" w:rsidRDefault="00824623" w:rsidP="00FF0CD1">
            <w:pPr>
              <w:jc w:val="center"/>
              <w:rPr>
                <w:rFonts w:ascii="Trebuchet MS" w:hAnsi="Trebuchet MS"/>
                <w:sz w:val="30"/>
                <w:szCs w:val="30"/>
              </w:rPr>
            </w:pPr>
          </w:p>
        </w:tc>
      </w:tr>
    </w:tbl>
    <w:p w14:paraId="101D0AE0" w14:textId="77777777" w:rsidR="00824623" w:rsidRDefault="00824623" w:rsidP="00824623">
      <w:pPr>
        <w:rPr>
          <w:b/>
          <w:bCs/>
          <w:sz w:val="28"/>
          <w:szCs w:val="28"/>
          <w:u w:val="single"/>
        </w:rPr>
      </w:pPr>
    </w:p>
    <w:p w14:paraId="4536FA7B" w14:textId="77777777" w:rsidR="00824623" w:rsidRDefault="00824623" w:rsidP="00824623">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93428FB" w14:textId="77777777" w:rsidR="00824623" w:rsidRDefault="00824623" w:rsidP="00824623">
      <w:pPr>
        <w:rPr>
          <w:sz w:val="28"/>
          <w:szCs w:val="28"/>
        </w:rPr>
      </w:pPr>
      <w:r>
        <w:rPr>
          <w:sz w:val="28"/>
          <w:szCs w:val="28"/>
        </w:rPr>
        <w:t>Describe the steps that might be used in preclinical trials of a new drug.</w:t>
      </w:r>
    </w:p>
    <w:p w14:paraId="11151F65" w14:textId="77777777" w:rsidR="00824623" w:rsidRPr="00E929D6" w:rsidRDefault="00824623" w:rsidP="00824623">
      <w:pPr>
        <w:rPr>
          <w:sz w:val="32"/>
          <w:szCs w:val="32"/>
          <w:u w:val="single"/>
        </w:rPr>
      </w:pPr>
      <w:r>
        <w:rPr>
          <w:noProof/>
          <w:sz w:val="32"/>
          <w:szCs w:val="32"/>
          <w:u w:val="single"/>
        </w:rPr>
        <mc:AlternateContent>
          <mc:Choice Requires="wps">
            <w:drawing>
              <wp:anchor distT="0" distB="0" distL="114300" distR="114300" simplePos="0" relativeHeight="251967488" behindDoc="0" locked="0" layoutInCell="1" allowOverlap="1" wp14:anchorId="1C518873" wp14:editId="7EEC7393">
                <wp:simplePos x="0" y="0"/>
                <wp:positionH relativeFrom="column">
                  <wp:posOffset>232913</wp:posOffset>
                </wp:positionH>
                <wp:positionV relativeFrom="paragraph">
                  <wp:posOffset>20763</wp:posOffset>
                </wp:positionV>
                <wp:extent cx="5132717" cy="3614468"/>
                <wp:effectExtent l="0" t="0" r="10795" b="24130"/>
                <wp:wrapNone/>
                <wp:docPr id="505" name="Text Box 505"/>
                <wp:cNvGraphicFramePr/>
                <a:graphic xmlns:a="http://schemas.openxmlformats.org/drawingml/2006/main">
                  <a:graphicData uri="http://schemas.microsoft.com/office/word/2010/wordprocessingShape">
                    <wps:wsp>
                      <wps:cNvSpPr txBox="1"/>
                      <wps:spPr>
                        <a:xfrm>
                          <a:off x="0" y="0"/>
                          <a:ext cx="5132717" cy="3614468"/>
                        </a:xfrm>
                        <a:prstGeom prst="rect">
                          <a:avLst/>
                        </a:prstGeom>
                        <a:solidFill>
                          <a:sysClr val="window" lastClr="FFFFFF"/>
                        </a:solidFill>
                        <a:ln w="6350">
                          <a:solidFill>
                            <a:prstClr val="black"/>
                          </a:solidFill>
                        </a:ln>
                      </wps:spPr>
                      <wps:txbx>
                        <w:txbxContent>
                          <w:p w14:paraId="5EC2D726" w14:textId="77777777" w:rsidR="00824623" w:rsidRDefault="00824623">
                            <w:pPr>
                              <w:pStyle w:val="ListParagraph"/>
                              <w:numPr>
                                <w:ilvl w:val="0"/>
                                <w:numId w:val="58"/>
                              </w:numPr>
                            </w:pPr>
                            <w:r>
                              <w:t>Test on cells and tissues</w:t>
                            </w:r>
                          </w:p>
                          <w:p w14:paraId="73C4B9AC" w14:textId="77777777" w:rsidR="00824623" w:rsidRDefault="00824623">
                            <w:pPr>
                              <w:pStyle w:val="ListParagraph"/>
                              <w:numPr>
                                <w:ilvl w:val="0"/>
                                <w:numId w:val="58"/>
                              </w:numPr>
                            </w:pPr>
                            <w:r>
                              <w:t>Test on live animals</w:t>
                            </w:r>
                          </w:p>
                          <w:p w14:paraId="5D13F8C3" w14:textId="77777777" w:rsidR="00824623" w:rsidRDefault="00824623">
                            <w:pPr>
                              <w:pStyle w:val="ListParagraph"/>
                              <w:numPr>
                                <w:ilvl w:val="0"/>
                                <w:numId w:val="58"/>
                              </w:numPr>
                            </w:pPr>
                            <w:r>
                              <w:t>Test for toxicity</w:t>
                            </w:r>
                          </w:p>
                          <w:p w14:paraId="623B45A7" w14:textId="77777777" w:rsidR="00824623" w:rsidRDefault="00824623">
                            <w:pPr>
                              <w:pStyle w:val="ListParagraph"/>
                              <w:numPr>
                                <w:ilvl w:val="0"/>
                                <w:numId w:val="58"/>
                              </w:numPr>
                            </w:pPr>
                            <w:r>
                              <w:t>Test for dosage required</w:t>
                            </w:r>
                          </w:p>
                          <w:p w14:paraId="16EBF854" w14:textId="77777777" w:rsidR="00824623" w:rsidRDefault="00824623">
                            <w:pPr>
                              <w:pStyle w:val="ListParagraph"/>
                              <w:numPr>
                                <w:ilvl w:val="0"/>
                                <w:numId w:val="58"/>
                              </w:numPr>
                            </w:pPr>
                            <w:r>
                              <w:t>Test for efficacy</w:t>
                            </w:r>
                          </w:p>
                          <w:p w14:paraId="75A26E20" w14:textId="77777777" w:rsidR="00824623" w:rsidRDefault="00824623" w:rsidP="00824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18873" id="Text Box 505" o:spid="_x0000_s1113" type="#_x0000_t202" style="position:absolute;margin-left:18.35pt;margin-top:1.65pt;width:404.15pt;height:284.6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" fillcolor="window" strokeweight=".5pt">
                <v:textbox>
                  <w:txbxContent>
                    <w:p w14:paraId="5EC2D726" w14:textId="77777777" w:rsidR="00824623" w:rsidRDefault="00824623">
                      <w:pPr>
                        <w:pStyle w:val="ListParagraph"/>
                        <w:numPr>
                          <w:ilvl w:val="0"/>
                          <w:numId w:val="58"/>
                        </w:numPr>
                      </w:pPr>
                      <w:r>
                        <w:t>Test on cells and tissues</w:t>
                      </w:r>
                    </w:p>
                    <w:p w14:paraId="73C4B9AC" w14:textId="77777777" w:rsidR="00824623" w:rsidRDefault="00824623">
                      <w:pPr>
                        <w:pStyle w:val="ListParagraph"/>
                        <w:numPr>
                          <w:ilvl w:val="0"/>
                          <w:numId w:val="58"/>
                        </w:numPr>
                      </w:pPr>
                      <w:r>
                        <w:t>Test on live animals</w:t>
                      </w:r>
                    </w:p>
                    <w:p w14:paraId="5D13F8C3" w14:textId="77777777" w:rsidR="00824623" w:rsidRDefault="00824623">
                      <w:pPr>
                        <w:pStyle w:val="ListParagraph"/>
                        <w:numPr>
                          <w:ilvl w:val="0"/>
                          <w:numId w:val="58"/>
                        </w:numPr>
                      </w:pPr>
                      <w:r>
                        <w:t>Test for toxicity</w:t>
                      </w:r>
                    </w:p>
                    <w:p w14:paraId="623B45A7" w14:textId="77777777" w:rsidR="00824623" w:rsidRDefault="00824623">
                      <w:pPr>
                        <w:pStyle w:val="ListParagraph"/>
                        <w:numPr>
                          <w:ilvl w:val="0"/>
                          <w:numId w:val="58"/>
                        </w:numPr>
                      </w:pPr>
                      <w:r>
                        <w:t>Test for dosage required</w:t>
                      </w:r>
                    </w:p>
                    <w:p w14:paraId="16EBF854" w14:textId="77777777" w:rsidR="00824623" w:rsidRDefault="00824623">
                      <w:pPr>
                        <w:pStyle w:val="ListParagraph"/>
                        <w:numPr>
                          <w:ilvl w:val="0"/>
                          <w:numId w:val="58"/>
                        </w:numPr>
                      </w:pPr>
                      <w:r>
                        <w:t>Test for efficacy</w:t>
                      </w:r>
                    </w:p>
                    <w:p w14:paraId="75A26E20" w14:textId="77777777" w:rsidR="00824623" w:rsidRDefault="00824623" w:rsidP="00824623"/>
                  </w:txbxContent>
                </v:textbox>
              </v:shape>
            </w:pict>
          </mc:Fallback>
        </mc:AlternateContent>
      </w:r>
      <w:r w:rsidRPr="00E929D6">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222FB" w14:textId="77777777" w:rsidR="00824623" w:rsidRDefault="00824623" w:rsidP="00824623">
      <w:pPr>
        <w:rPr>
          <w:b/>
          <w:bCs/>
          <w:sz w:val="28"/>
          <w:szCs w:val="28"/>
          <w:u w:val="single"/>
        </w:rPr>
      </w:pPr>
      <w:r>
        <w:rPr>
          <w:b/>
          <w:bCs/>
          <w:sz w:val="28"/>
          <w:szCs w:val="28"/>
          <w:u w:val="single"/>
        </w:rPr>
        <w:br w:type="page"/>
      </w:r>
    </w:p>
    <w:p w14:paraId="39E4E75A" w14:textId="77777777" w:rsidR="00824623" w:rsidRDefault="00824623" w:rsidP="00824623">
      <w:pPr>
        <w:rPr>
          <w:b/>
          <w:bCs/>
          <w:sz w:val="28"/>
          <w:szCs w:val="28"/>
          <w:u w:val="single"/>
        </w:rPr>
      </w:pPr>
      <w:r>
        <w:rPr>
          <w:noProof/>
          <w:sz w:val="24"/>
          <w:szCs w:val="24"/>
        </w:rPr>
        <w:lastRenderedPageBreak/>
        <mc:AlternateContent>
          <mc:Choice Requires="wps">
            <w:drawing>
              <wp:anchor distT="0" distB="0" distL="114300" distR="114300" simplePos="0" relativeHeight="251968512" behindDoc="0" locked="0" layoutInCell="1" allowOverlap="1" wp14:anchorId="501AB966" wp14:editId="2C476695">
                <wp:simplePos x="0" y="0"/>
                <wp:positionH relativeFrom="column">
                  <wp:posOffset>301925</wp:posOffset>
                </wp:positionH>
                <wp:positionV relativeFrom="paragraph">
                  <wp:posOffset>4701396</wp:posOffset>
                </wp:positionV>
                <wp:extent cx="5831456" cy="4830793"/>
                <wp:effectExtent l="0" t="0" r="17145" b="27305"/>
                <wp:wrapNone/>
                <wp:docPr id="506" name="Text Box 506"/>
                <wp:cNvGraphicFramePr/>
                <a:graphic xmlns:a="http://schemas.openxmlformats.org/drawingml/2006/main">
                  <a:graphicData uri="http://schemas.microsoft.com/office/word/2010/wordprocessingShape">
                    <wps:wsp>
                      <wps:cNvSpPr txBox="1"/>
                      <wps:spPr>
                        <a:xfrm>
                          <a:off x="0" y="0"/>
                          <a:ext cx="5831456" cy="4830793"/>
                        </a:xfrm>
                        <a:prstGeom prst="rect">
                          <a:avLst/>
                        </a:prstGeom>
                        <a:solidFill>
                          <a:sysClr val="window" lastClr="FFFFFF"/>
                        </a:solidFill>
                        <a:ln w="6350">
                          <a:solidFill>
                            <a:prstClr val="black"/>
                          </a:solidFill>
                        </a:ln>
                      </wps:spPr>
                      <wps:txbx>
                        <w:txbxContent>
                          <w:p w14:paraId="7367C9FE" w14:textId="77777777" w:rsidR="00824623" w:rsidRPr="005409B3" w:rsidRDefault="00824623" w:rsidP="00824623">
                            <w:pPr>
                              <w:pStyle w:val="indent1"/>
                              <w:shd w:val="clear" w:color="auto" w:fill="FFFFFF"/>
                              <w:spacing w:before="240" w:beforeAutospacing="0" w:after="0" w:afterAutospacing="0"/>
                              <w:ind w:left="1134" w:right="567" w:hanging="567"/>
                              <w:outlineLvl w:val="5"/>
                              <w:rPr>
                                <w:rFonts w:ascii="Arial" w:hAnsi="Arial" w:cs="Arial"/>
                                <w:color w:val="222222"/>
                                <w:sz w:val="20"/>
                                <w:szCs w:val="20"/>
                              </w:rPr>
                            </w:pPr>
                            <w:r w:rsidRPr="005409B3">
                              <w:rPr>
                                <w:rFonts w:ascii="Arial" w:hAnsi="Arial" w:cs="Arial"/>
                                <w:b/>
                                <w:bCs/>
                                <w:color w:val="222222"/>
                                <w:sz w:val="20"/>
                                <w:szCs w:val="20"/>
                              </w:rPr>
                              <w:t>Level 3 (5–6 marks):</w:t>
                            </w:r>
                          </w:p>
                          <w:p w14:paraId="6FBD0597"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clear, logical and coherent answer, with no significant redundancy. The student understands the process and links this to reasons for clinical trials.</w:t>
                            </w:r>
                          </w:p>
                          <w:p w14:paraId="418C567C"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2 (3–4 marks):</w:t>
                            </w:r>
                          </w:p>
                          <w:p w14:paraId="3FDEAACA"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partial answer with errors and ineffective reasoning or linkage.</w:t>
                            </w:r>
                          </w:p>
                          <w:p w14:paraId="5C4AD5C2"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1 (1–2 marks):</w:t>
                            </w:r>
                          </w:p>
                          <w:p w14:paraId="3DF74D2B"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One or two relevant points but little linkage of points or logical reasoning.</w:t>
                            </w:r>
                          </w:p>
                          <w:p w14:paraId="53582E5B"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0 marks:</w:t>
                            </w:r>
                          </w:p>
                          <w:p w14:paraId="78F73AB0"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No relevant content.</w:t>
                            </w:r>
                          </w:p>
                          <w:p w14:paraId="3F9365C7"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Indicative content</w:t>
                            </w:r>
                          </w:p>
                          <w:p w14:paraId="14B4563E"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pre-clinical trials of the new drug on cells / tissues / live animals</w:t>
                            </w:r>
                          </w:p>
                          <w:p w14:paraId="655D3EEB"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test toxicity, dosage and efficacy</w:t>
                            </w:r>
                          </w:p>
                          <w:p w14:paraId="4543B8A1"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clinical trials / test on healthy volunteers and Ebola patients at very low doses</w:t>
                            </w:r>
                          </w:p>
                          <w:p w14:paraId="520ECA9C"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that you can monitor for safety / side effects</w:t>
                            </w:r>
                          </w:p>
                          <w:p w14:paraId="1C7F9F83"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and only then do trials to find the optimum dosage and test for efficacy</w:t>
                            </w:r>
                          </w:p>
                          <w:p w14:paraId="67171A16"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double blind trial / use of placebo</w:t>
                            </w:r>
                          </w:p>
                          <w:p w14:paraId="7C50B25A"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which does not contain the new drug</w:t>
                            </w:r>
                          </w:p>
                          <w:p w14:paraId="3ED72A45"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random allocation of Ebola patients to groups</w:t>
                            </w:r>
                          </w:p>
                          <w:p w14:paraId="5F7D7168"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no one knows who has placebo / the new drug</w:t>
                            </w:r>
                          </w:p>
                          <w:p w14:paraId="6A74828A"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peer review of data</w:t>
                            </w:r>
                          </w:p>
                          <w:p w14:paraId="12C0C738"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help prevent false claims</w:t>
                            </w:r>
                          </w:p>
                          <w:p w14:paraId="08A77614" w14:textId="77777777" w:rsidR="00824623" w:rsidRPr="005409B3" w:rsidRDefault="00824623" w:rsidP="0082462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AB966" id="Text Box 506" o:spid="_x0000_s1114" type="#_x0000_t202" style="position:absolute;margin-left:23.75pt;margin-top:370.2pt;width:459.15pt;height:380.4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" fillcolor="window" strokeweight=".5pt">
                <v:textbox>
                  <w:txbxContent>
                    <w:p w14:paraId="7367C9FE" w14:textId="77777777" w:rsidR="00824623" w:rsidRPr="005409B3" w:rsidRDefault="00824623" w:rsidP="00824623">
                      <w:pPr>
                        <w:pStyle w:val="indent1"/>
                        <w:shd w:val="clear" w:color="auto" w:fill="FFFFFF"/>
                        <w:spacing w:before="240" w:beforeAutospacing="0" w:after="0" w:afterAutospacing="0"/>
                        <w:ind w:left="1134" w:right="567" w:hanging="567"/>
                        <w:outlineLvl w:val="5"/>
                        <w:rPr>
                          <w:rFonts w:ascii="Arial" w:hAnsi="Arial" w:cs="Arial"/>
                          <w:color w:val="222222"/>
                          <w:sz w:val="20"/>
                          <w:szCs w:val="20"/>
                        </w:rPr>
                      </w:pPr>
                      <w:r w:rsidRPr="005409B3">
                        <w:rPr>
                          <w:rFonts w:ascii="Arial" w:hAnsi="Arial" w:cs="Arial"/>
                          <w:b/>
                          <w:bCs/>
                          <w:color w:val="222222"/>
                          <w:sz w:val="20"/>
                          <w:szCs w:val="20"/>
                        </w:rPr>
                        <w:t>Level 3 (5–6 marks):</w:t>
                      </w:r>
                    </w:p>
                    <w:p w14:paraId="6FBD0597"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clear, logical and coherent answer, with no significant redundancy. The student understands the process and links this to reasons for clinical trials.</w:t>
                      </w:r>
                    </w:p>
                    <w:p w14:paraId="418C567C"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2 (3–4 marks):</w:t>
                      </w:r>
                    </w:p>
                    <w:p w14:paraId="3FDEAACA"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partial answer with errors and ineffective reasoning or linkage.</w:t>
                      </w:r>
                    </w:p>
                    <w:p w14:paraId="5C4AD5C2"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1 (1–2 marks):</w:t>
                      </w:r>
                    </w:p>
                    <w:p w14:paraId="3DF74D2B"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One or two relevant points but little linkage of points or logical reasoning.</w:t>
                      </w:r>
                    </w:p>
                    <w:p w14:paraId="53582E5B"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0 marks:</w:t>
                      </w:r>
                    </w:p>
                    <w:p w14:paraId="78F73AB0" w14:textId="77777777" w:rsidR="00824623" w:rsidRPr="005409B3" w:rsidRDefault="00824623" w:rsidP="0082462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No relevant content.</w:t>
                      </w:r>
                    </w:p>
                    <w:p w14:paraId="3F9365C7" w14:textId="77777777" w:rsidR="00824623" w:rsidRPr="005409B3" w:rsidRDefault="00824623" w:rsidP="0082462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Indicative content</w:t>
                      </w:r>
                    </w:p>
                    <w:p w14:paraId="14B4563E"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pre-clinical trials of the new drug on cells / tissues / live animals</w:t>
                      </w:r>
                    </w:p>
                    <w:p w14:paraId="655D3EEB"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test toxicity, dosage and efficacy</w:t>
                      </w:r>
                    </w:p>
                    <w:p w14:paraId="4543B8A1"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clinical trials / test on healthy volunteers and Ebola patients at very low doses</w:t>
                      </w:r>
                    </w:p>
                    <w:p w14:paraId="520ECA9C"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that you can monitor for safety / side effects</w:t>
                      </w:r>
                    </w:p>
                    <w:p w14:paraId="1C7F9F83"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and only then do trials to find the optimum dosage and test for efficacy</w:t>
                      </w:r>
                    </w:p>
                    <w:p w14:paraId="67171A16"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double blind trial / use of placebo</w:t>
                      </w:r>
                    </w:p>
                    <w:p w14:paraId="7C50B25A"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which does not contain the new drug</w:t>
                      </w:r>
                    </w:p>
                    <w:p w14:paraId="3ED72A45"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random allocation of Ebola patients to groups</w:t>
                      </w:r>
                    </w:p>
                    <w:p w14:paraId="5F7D7168"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no one knows who has placebo / the new drug</w:t>
                      </w:r>
                    </w:p>
                    <w:p w14:paraId="6A74828A"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peer review of data</w:t>
                      </w:r>
                    </w:p>
                    <w:p w14:paraId="12C0C738" w14:textId="77777777" w:rsidR="00824623" w:rsidRPr="005409B3" w:rsidRDefault="00824623" w:rsidP="0082462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help prevent false claims</w:t>
                      </w:r>
                    </w:p>
                    <w:p w14:paraId="08A77614" w14:textId="77777777" w:rsidR="00824623" w:rsidRPr="005409B3" w:rsidRDefault="00824623" w:rsidP="00824623">
                      <w:pPr>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960320" behindDoc="0" locked="0" layoutInCell="1" allowOverlap="1" wp14:anchorId="4A372484" wp14:editId="4080B33F">
                <wp:simplePos x="0" y="0"/>
                <wp:positionH relativeFrom="column">
                  <wp:posOffset>5520535</wp:posOffset>
                </wp:positionH>
                <wp:positionV relativeFrom="paragraph">
                  <wp:posOffset>3450267</wp:posOffset>
                </wp:positionV>
                <wp:extent cx="957532" cy="810883"/>
                <wp:effectExtent l="0" t="0" r="0" b="8890"/>
                <wp:wrapNone/>
                <wp:docPr id="507" name="Text Box 507"/>
                <wp:cNvGraphicFramePr/>
                <a:graphic xmlns:a="http://schemas.openxmlformats.org/drawingml/2006/main">
                  <a:graphicData uri="http://schemas.microsoft.com/office/word/2010/wordprocessingShape">
                    <wps:wsp>
                      <wps:cNvSpPr txBox="1"/>
                      <wps:spPr>
                        <a:xfrm>
                          <a:off x="0" y="0"/>
                          <a:ext cx="957532" cy="810883"/>
                        </a:xfrm>
                        <a:prstGeom prst="rect">
                          <a:avLst/>
                        </a:prstGeom>
                        <a:solidFill>
                          <a:sysClr val="window" lastClr="FFFFFF"/>
                        </a:solidFill>
                        <a:ln w="6350">
                          <a:noFill/>
                        </a:ln>
                      </wps:spPr>
                      <wps:txbx>
                        <w:txbxContent>
                          <w:p w14:paraId="1B69A2BA" w14:textId="77777777" w:rsidR="00824623" w:rsidRDefault="00824623" w:rsidP="00824623">
                            <w:r w:rsidRPr="006A78A9">
                              <w:rPr>
                                <w:noProof/>
                                <w:sz w:val="24"/>
                                <w:szCs w:val="24"/>
                              </w:rPr>
                              <w:drawing>
                                <wp:inline distT="0" distB="0" distL="0" distR="0" wp14:anchorId="3E947BA8" wp14:editId="6158BDD0">
                                  <wp:extent cx="858794" cy="776377"/>
                                  <wp:effectExtent l="0" t="0" r="0"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72484" id="Text Box 507" o:spid="_x0000_s1115" type="#_x0000_t202" style="position:absolute;margin-left:434.7pt;margin-top:271.65pt;width:75.4pt;height:63.8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" fillcolor="window" stroked="f" strokeweight=".5pt">
                <v:textbox>
                  <w:txbxContent>
                    <w:p w14:paraId="1B69A2BA" w14:textId="77777777" w:rsidR="00824623" w:rsidRDefault="00824623" w:rsidP="00824623">
                      <w:r w:rsidRPr="006A78A9">
                        <w:rPr>
                          <w:noProof/>
                          <w:sz w:val="24"/>
                          <w:szCs w:val="24"/>
                        </w:rPr>
                        <w:drawing>
                          <wp:inline distT="0" distB="0" distL="0" distR="0" wp14:anchorId="3E947BA8" wp14:editId="6158BDD0">
                            <wp:extent cx="858794" cy="776377"/>
                            <wp:effectExtent l="0" t="0" r="0"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965440" behindDoc="0" locked="0" layoutInCell="1" allowOverlap="1" wp14:anchorId="246942D1" wp14:editId="753517FA">
                <wp:simplePos x="0" y="0"/>
                <wp:positionH relativeFrom="margin">
                  <wp:posOffset>1797</wp:posOffset>
                </wp:positionH>
                <wp:positionV relativeFrom="paragraph">
                  <wp:posOffset>19050</wp:posOffset>
                </wp:positionV>
                <wp:extent cx="6574790" cy="3233108"/>
                <wp:effectExtent l="19050" t="19050" r="16510" b="24765"/>
                <wp:wrapNone/>
                <wp:docPr id="508" name="Text Box 508"/>
                <wp:cNvGraphicFramePr/>
                <a:graphic xmlns:a="http://schemas.openxmlformats.org/drawingml/2006/main">
                  <a:graphicData uri="http://schemas.microsoft.com/office/word/2010/wordprocessingShape">
                    <wps:wsp>
                      <wps:cNvSpPr txBox="1"/>
                      <wps:spPr>
                        <a:xfrm>
                          <a:off x="0" y="0"/>
                          <a:ext cx="6574790" cy="3233108"/>
                        </a:xfrm>
                        <a:prstGeom prst="rect">
                          <a:avLst/>
                        </a:prstGeom>
                        <a:solidFill>
                          <a:sysClr val="window" lastClr="FFFFFF"/>
                        </a:solidFill>
                        <a:ln w="28575">
                          <a:solidFill>
                            <a:prstClr val="black"/>
                          </a:solidFill>
                        </a:ln>
                      </wps:spPr>
                      <wps:txbx>
                        <w:txbxContent>
                          <w:p w14:paraId="2476AFFA" w14:textId="77777777" w:rsidR="00824623" w:rsidRPr="00812971" w:rsidRDefault="00824623" w:rsidP="00824623">
                            <w:pPr>
                              <w:rPr>
                                <w:sz w:val="28"/>
                                <w:szCs w:val="28"/>
                              </w:rPr>
                            </w:pPr>
                            <w:r w:rsidRPr="00812971">
                              <w:rPr>
                                <w:sz w:val="28"/>
                                <w:szCs w:val="28"/>
                              </w:rPr>
                              <w:t>Explain why placebos are used in clinical trials.</w:t>
                            </w:r>
                          </w:p>
                          <w:p w14:paraId="7849D45F" w14:textId="77777777" w:rsidR="00824623"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43653673" w14:textId="77777777" w:rsidR="00824623" w:rsidRPr="00812971" w:rsidRDefault="00824623" w:rsidP="00824623">
                            <w:pPr>
                              <w:rPr>
                                <w:sz w:val="28"/>
                                <w:szCs w:val="28"/>
                              </w:rPr>
                            </w:pPr>
                            <w:r w:rsidRPr="00812971">
                              <w:rPr>
                                <w:sz w:val="28"/>
                                <w:szCs w:val="28"/>
                              </w:rPr>
                              <w:t>Explain why double-blind trials are used during clinical trials.</w:t>
                            </w:r>
                          </w:p>
                          <w:p w14:paraId="1CE6B006"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FB8C47" w14:textId="77777777" w:rsidR="00824623" w:rsidRPr="004D2DAE" w:rsidRDefault="00824623" w:rsidP="0082462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942D1" id="Text Box 508" o:spid="_x0000_s1116" type="#_x0000_t202" style="position:absolute;margin-left:.15pt;margin-top:1.5pt;width:517.7pt;height:254.6pt;z-index:25196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" fillcolor="window" strokeweight="2.25pt">
                <v:textbox>
                  <w:txbxContent>
                    <w:p w14:paraId="2476AFFA" w14:textId="77777777" w:rsidR="00824623" w:rsidRPr="00812971" w:rsidRDefault="00824623" w:rsidP="00824623">
                      <w:pPr>
                        <w:rPr>
                          <w:sz w:val="28"/>
                          <w:szCs w:val="28"/>
                        </w:rPr>
                      </w:pPr>
                      <w:r w:rsidRPr="00812971">
                        <w:rPr>
                          <w:sz w:val="28"/>
                          <w:szCs w:val="28"/>
                        </w:rPr>
                        <w:t>Explain why placebos are used in clinical trials.</w:t>
                      </w:r>
                    </w:p>
                    <w:p w14:paraId="7849D45F" w14:textId="77777777" w:rsidR="00824623"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43653673" w14:textId="77777777" w:rsidR="00824623" w:rsidRPr="00812971" w:rsidRDefault="00824623" w:rsidP="00824623">
                      <w:pPr>
                        <w:rPr>
                          <w:sz w:val="28"/>
                          <w:szCs w:val="28"/>
                        </w:rPr>
                      </w:pPr>
                      <w:r w:rsidRPr="00812971">
                        <w:rPr>
                          <w:sz w:val="28"/>
                          <w:szCs w:val="28"/>
                        </w:rPr>
                        <w:t>Explain why double-blind trials are used during clinical trials.</w:t>
                      </w:r>
                    </w:p>
                    <w:p w14:paraId="1CE6B006"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FB8C47" w14:textId="77777777" w:rsidR="00824623" w:rsidRPr="004D2DAE" w:rsidRDefault="00824623" w:rsidP="00824623">
                      <w:pPr>
                        <w:rPr>
                          <w:sz w:val="24"/>
                          <w:szCs w:val="24"/>
                        </w:rPr>
                      </w:pPr>
                    </w:p>
                  </w:txbxContent>
                </v:textbox>
                <w10:wrap anchorx="margin"/>
              </v:shape>
            </w:pict>
          </mc:Fallback>
        </mc:AlternateContent>
      </w:r>
      <w:r>
        <w:rPr>
          <w:noProof/>
          <w:sz w:val="24"/>
          <w:szCs w:val="24"/>
        </w:rPr>
        <mc:AlternateContent>
          <mc:Choice Requires="wps">
            <w:drawing>
              <wp:anchor distT="0" distB="0" distL="114300" distR="114300" simplePos="0" relativeHeight="251962368" behindDoc="0" locked="0" layoutInCell="1" allowOverlap="1" wp14:anchorId="10E5B9AD" wp14:editId="5810CC08">
                <wp:simplePos x="0" y="0"/>
                <wp:positionH relativeFrom="margin">
                  <wp:posOffset>1797</wp:posOffset>
                </wp:positionH>
                <wp:positionV relativeFrom="paragraph">
                  <wp:posOffset>3398807</wp:posOffset>
                </wp:positionV>
                <wp:extent cx="6574790" cy="6242265"/>
                <wp:effectExtent l="19050" t="19050" r="16510" b="25400"/>
                <wp:wrapNone/>
                <wp:docPr id="509" name="Text Box 509"/>
                <wp:cNvGraphicFramePr/>
                <a:graphic xmlns:a="http://schemas.openxmlformats.org/drawingml/2006/main">
                  <a:graphicData uri="http://schemas.microsoft.com/office/word/2010/wordprocessingShape">
                    <wps:wsp>
                      <wps:cNvSpPr txBox="1"/>
                      <wps:spPr>
                        <a:xfrm>
                          <a:off x="0" y="0"/>
                          <a:ext cx="6574790" cy="6242265"/>
                        </a:xfrm>
                        <a:prstGeom prst="rect">
                          <a:avLst/>
                        </a:prstGeom>
                        <a:solidFill>
                          <a:sysClr val="window" lastClr="FFFFFF"/>
                        </a:solidFill>
                        <a:ln w="28575">
                          <a:solidFill>
                            <a:prstClr val="black"/>
                          </a:solidFill>
                        </a:ln>
                      </wps:spPr>
                      <wps:txbx>
                        <w:txbxContent>
                          <w:p w14:paraId="45415F2D" w14:textId="77777777" w:rsidR="00824623" w:rsidRPr="00F4118A"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 </w:t>
                            </w:r>
                            <w:r w:rsidRPr="00F4118A">
                              <w:rPr>
                                <w:rFonts w:asciiTheme="minorHAnsi" w:hAnsiTheme="minorHAnsi" w:cstheme="minorHAnsi"/>
                                <w:color w:val="222222"/>
                                <w:sz w:val="28"/>
                                <w:szCs w:val="28"/>
                              </w:rPr>
                              <w:t> </w:t>
                            </w:r>
                            <w:r w:rsidRPr="00F4118A">
                              <w:rPr>
                                <w:rFonts w:asciiTheme="minorHAnsi" w:hAnsiTheme="minorHAnsi" w:cstheme="minorHAnsi"/>
                                <w:color w:val="222222"/>
                                <w:sz w:val="26"/>
                                <w:szCs w:val="26"/>
                              </w:rPr>
                              <w:t>In 2014 the Ebola virus killed almost 8000 people in Africa.</w:t>
                            </w:r>
                          </w:p>
                          <w:p w14:paraId="77ED23F3" w14:textId="77777777" w:rsidR="00824623" w:rsidRPr="00F4118A"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5F8922FA" w14:textId="77777777" w:rsidR="00824623" w:rsidRPr="00F4118A"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2B0FBAD8" w14:textId="77777777" w:rsidR="00824623" w:rsidRDefault="00824623" w:rsidP="00824623">
                            <w:pPr>
                              <w:rPr>
                                <w:sz w:val="24"/>
                                <w:szCs w:val="24"/>
                              </w:rPr>
                            </w:pPr>
                          </w:p>
                          <w:p w14:paraId="157FCB23"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A0A8F2" w14:textId="77777777" w:rsidR="00824623" w:rsidRPr="004D2DAE" w:rsidRDefault="00824623" w:rsidP="0082462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5B9AD" id="Text Box 509" o:spid="_x0000_s1117" type="#_x0000_t202" style="position:absolute;margin-left:.15pt;margin-top:267.6pt;width:517.7pt;height:491.5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" fillcolor="window" strokeweight="2.25pt">
                <v:textbox>
                  <w:txbxContent>
                    <w:p w14:paraId="45415F2D" w14:textId="77777777" w:rsidR="00824623" w:rsidRPr="00F4118A"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 </w:t>
                      </w:r>
                      <w:r w:rsidRPr="00F4118A">
                        <w:rPr>
                          <w:rFonts w:asciiTheme="minorHAnsi" w:hAnsiTheme="minorHAnsi" w:cstheme="minorHAnsi"/>
                          <w:color w:val="222222"/>
                          <w:sz w:val="28"/>
                          <w:szCs w:val="28"/>
                        </w:rPr>
                        <w:t> </w:t>
                      </w:r>
                      <w:r w:rsidRPr="00F4118A">
                        <w:rPr>
                          <w:rFonts w:asciiTheme="minorHAnsi" w:hAnsiTheme="minorHAnsi" w:cstheme="minorHAnsi"/>
                          <w:color w:val="222222"/>
                          <w:sz w:val="26"/>
                          <w:szCs w:val="26"/>
                        </w:rPr>
                        <w:t>In 2014 the Ebola virus killed almost 8000 people in Africa.</w:t>
                      </w:r>
                    </w:p>
                    <w:p w14:paraId="77ED23F3" w14:textId="77777777" w:rsidR="00824623" w:rsidRPr="00F4118A"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5F8922FA" w14:textId="77777777" w:rsidR="00824623" w:rsidRPr="00F4118A"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2B0FBAD8" w14:textId="77777777" w:rsidR="00824623" w:rsidRDefault="00824623" w:rsidP="00824623">
                      <w:pPr>
                        <w:rPr>
                          <w:sz w:val="24"/>
                          <w:szCs w:val="24"/>
                        </w:rPr>
                      </w:pPr>
                    </w:p>
                    <w:p w14:paraId="157FCB23"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A0A8F2" w14:textId="77777777" w:rsidR="00824623" w:rsidRPr="004D2DAE" w:rsidRDefault="00824623" w:rsidP="00824623">
                      <w:pPr>
                        <w:rPr>
                          <w:sz w:val="24"/>
                          <w:szCs w:val="24"/>
                        </w:rPr>
                      </w:pPr>
                    </w:p>
                  </w:txbxContent>
                </v:textbox>
                <w10:wrap anchorx="margin"/>
              </v:shape>
            </w:pict>
          </mc:Fallback>
        </mc:AlternateContent>
      </w:r>
      <w:r>
        <w:rPr>
          <w:b/>
          <w:bCs/>
          <w:sz w:val="28"/>
          <w:szCs w:val="28"/>
          <w:u w:val="single"/>
        </w:rPr>
        <w:br w:type="page"/>
      </w:r>
    </w:p>
    <w:p w14:paraId="1D8C3E64" w14:textId="2A3F2919" w:rsidR="00824623" w:rsidRDefault="00824623" w:rsidP="00824623">
      <w:pPr>
        <w:rPr>
          <w:b/>
          <w:bCs/>
          <w:sz w:val="28"/>
          <w:szCs w:val="28"/>
          <w:u w:val="single"/>
        </w:rPr>
      </w:pPr>
      <w:r>
        <w:rPr>
          <w:noProof/>
        </w:rPr>
        <w:lastRenderedPageBreak/>
        <mc:AlternateContent>
          <mc:Choice Requires="wps">
            <w:drawing>
              <wp:anchor distT="0" distB="0" distL="114300" distR="114300" simplePos="0" relativeHeight="251969536" behindDoc="0" locked="0" layoutInCell="1" allowOverlap="1" wp14:anchorId="177032DD" wp14:editId="48FD0B6B">
                <wp:simplePos x="0" y="0"/>
                <wp:positionH relativeFrom="column">
                  <wp:posOffset>250166</wp:posOffset>
                </wp:positionH>
                <wp:positionV relativeFrom="paragraph">
                  <wp:posOffset>3269411</wp:posOffset>
                </wp:positionV>
                <wp:extent cx="5934974" cy="6072997"/>
                <wp:effectExtent l="0" t="0" r="27940" b="23495"/>
                <wp:wrapNone/>
                <wp:docPr id="510" name="Text Box 510"/>
                <wp:cNvGraphicFramePr/>
                <a:graphic xmlns:a="http://schemas.openxmlformats.org/drawingml/2006/main">
                  <a:graphicData uri="http://schemas.microsoft.com/office/word/2010/wordprocessingShape">
                    <wps:wsp>
                      <wps:cNvSpPr txBox="1"/>
                      <wps:spPr>
                        <a:xfrm>
                          <a:off x="0" y="0"/>
                          <a:ext cx="5934974" cy="6072997"/>
                        </a:xfrm>
                        <a:prstGeom prst="rect">
                          <a:avLst/>
                        </a:prstGeom>
                        <a:solidFill>
                          <a:sysClr val="window" lastClr="FFFFFF"/>
                        </a:solidFill>
                        <a:ln w="6350">
                          <a:solidFill>
                            <a:prstClr val="black"/>
                          </a:solidFill>
                        </a:ln>
                      </wps:spPr>
                      <wps:txbx>
                        <w:txbxContent>
                          <w:p w14:paraId="487E44B3" w14:textId="77777777" w:rsidR="00824623" w:rsidRDefault="00824623" w:rsidP="0082462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2F1E5960"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3A578341"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4A53241D"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729D3BA8"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No relevant content</w:t>
                            </w:r>
                          </w:p>
                          <w:p w14:paraId="1506950B"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389087F6"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1BBCAE5A"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given first to healthy volunteers</w:t>
                            </w:r>
                          </w:p>
                          <w:p w14:paraId="30797F33"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at (very) low dose</w:t>
                            </w:r>
                          </w:p>
                          <w:p w14:paraId="40118C76" w14:textId="77777777" w:rsidR="00824623" w:rsidRDefault="00824623" w:rsidP="00824623">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it is safe </w:t>
                            </w:r>
                            <w:r>
                              <w:rPr>
                                <w:rFonts w:ascii="Arial" w:hAnsi="Arial" w:cs="Arial"/>
                                <w:b/>
                                <w:bCs/>
                                <w:color w:val="222222"/>
                                <w:sz w:val="22"/>
                                <w:szCs w:val="22"/>
                              </w:rPr>
                              <w:t>or</w:t>
                            </w:r>
                            <w:r>
                              <w:rPr>
                                <w:rFonts w:ascii="Arial" w:hAnsi="Arial" w:cs="Arial"/>
                                <w:color w:val="222222"/>
                                <w:sz w:val="22"/>
                                <w:szCs w:val="22"/>
                              </w:rPr>
                              <w:t> to test for toxicity </w:t>
                            </w:r>
                            <w:r>
                              <w:rPr>
                                <w:rFonts w:ascii="Arial" w:hAnsi="Arial" w:cs="Arial"/>
                                <w:b/>
                                <w:bCs/>
                                <w:color w:val="222222"/>
                                <w:sz w:val="22"/>
                                <w:szCs w:val="22"/>
                              </w:rPr>
                              <w:t>or</w:t>
                            </w:r>
                            <w:r>
                              <w:rPr>
                                <w:rFonts w:ascii="Arial" w:hAnsi="Arial" w:cs="Arial"/>
                                <w:color w:val="222222"/>
                                <w:sz w:val="22"/>
                                <w:szCs w:val="22"/>
                              </w:rPr>
                              <w:t> to check for any side effects</w:t>
                            </w:r>
                          </w:p>
                          <w:p w14:paraId="7C4668E6"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then to some patients (with the disease) </w:t>
                            </w:r>
                            <w:r>
                              <w:rPr>
                                <w:rFonts w:ascii="Arial" w:hAnsi="Arial" w:cs="Arial"/>
                                <w:b/>
                                <w:bCs/>
                                <w:color w:val="222222"/>
                                <w:sz w:val="22"/>
                                <w:szCs w:val="22"/>
                              </w:rPr>
                              <w:t>or</w:t>
                            </w:r>
                            <w:r>
                              <w:rPr>
                                <w:rFonts w:ascii="Arial" w:hAnsi="Arial" w:cs="Arial"/>
                                <w:color w:val="222222"/>
                                <w:sz w:val="22"/>
                                <w:szCs w:val="22"/>
                              </w:rPr>
                              <w:t> people with the disease</w:t>
                            </w:r>
                          </w:p>
                          <w:p w14:paraId="34333E2F"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the correct / optimum dose</w:t>
                            </w:r>
                          </w:p>
                          <w:p w14:paraId="2CE56A04"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check for any side effects</w:t>
                            </w:r>
                          </w:p>
                          <w:p w14:paraId="7820E63A"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efficacy </w:t>
                            </w:r>
                            <w:r>
                              <w:rPr>
                                <w:rFonts w:ascii="Arial" w:hAnsi="Arial" w:cs="Arial"/>
                                <w:b/>
                                <w:bCs/>
                                <w:color w:val="222222"/>
                                <w:sz w:val="22"/>
                                <w:szCs w:val="22"/>
                              </w:rPr>
                              <w:t>or</w:t>
                            </w:r>
                            <w:r>
                              <w:rPr>
                                <w:rFonts w:ascii="Arial" w:hAnsi="Arial" w:cs="Arial"/>
                                <w:color w:val="222222"/>
                                <w:sz w:val="22"/>
                                <w:szCs w:val="22"/>
                              </w:rPr>
                              <w:t> to test if it works</w:t>
                            </w:r>
                          </w:p>
                          <w:p w14:paraId="212D49EA"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in a double blind trial</w:t>
                            </w:r>
                          </w:p>
                          <w:p w14:paraId="61795FCF" w14:textId="77777777" w:rsidR="00824623" w:rsidRDefault="00824623" w:rsidP="00824623">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where neither patients nor doctors know who has the mAbs and who has a placebo (or alternative treatment)</w:t>
                            </w:r>
                          </w:p>
                          <w:p w14:paraId="085D852F"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reference to large trial </w:t>
                            </w:r>
                            <w:r>
                              <w:rPr>
                                <w:rFonts w:ascii="Arial" w:hAnsi="Arial" w:cs="Arial"/>
                                <w:b/>
                                <w:bCs/>
                                <w:color w:val="222222"/>
                                <w:sz w:val="22"/>
                                <w:szCs w:val="22"/>
                              </w:rPr>
                              <w:t>or</w:t>
                            </w:r>
                            <w:r>
                              <w:rPr>
                                <w:rFonts w:ascii="Arial" w:hAnsi="Arial" w:cs="Arial"/>
                                <w:color w:val="222222"/>
                                <w:sz w:val="22"/>
                                <w:szCs w:val="22"/>
                              </w:rPr>
                              <w:t> long duration </w:t>
                            </w:r>
                            <w:r>
                              <w:rPr>
                                <w:rFonts w:ascii="Arial" w:hAnsi="Arial" w:cs="Arial"/>
                                <w:b/>
                                <w:bCs/>
                                <w:color w:val="222222"/>
                                <w:sz w:val="22"/>
                                <w:szCs w:val="22"/>
                              </w:rPr>
                              <w:t>or</w:t>
                            </w:r>
                            <w:r>
                              <w:rPr>
                                <w:rFonts w:ascii="Arial" w:hAnsi="Arial" w:cs="Arial"/>
                                <w:color w:val="222222"/>
                                <w:sz w:val="22"/>
                                <w:szCs w:val="22"/>
                              </w:rPr>
                              <w:t> control variables</w:t>
                            </w:r>
                          </w:p>
                          <w:p w14:paraId="06CB0EA8" w14:textId="77777777" w:rsidR="00824623" w:rsidRDefault="00824623" w:rsidP="00824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032DD" id="Text Box 510" o:spid="_x0000_s1118" type="#_x0000_t202" style="position:absolute;margin-left:19.7pt;margin-top:257.45pt;width:467.3pt;height:478.2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" fillcolor="window" strokeweight=".5pt">
                <v:textbox>
                  <w:txbxContent>
                    <w:p w14:paraId="487E44B3" w14:textId="77777777" w:rsidR="00824623" w:rsidRDefault="00824623" w:rsidP="0082462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2F1E5960"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3A578341"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4A53241D"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729D3BA8"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No relevant content</w:t>
                      </w:r>
                    </w:p>
                    <w:p w14:paraId="1506950B"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389087F6"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1BBCAE5A"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given first to healthy volunteers</w:t>
                      </w:r>
                    </w:p>
                    <w:p w14:paraId="30797F33"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at (very) low dose</w:t>
                      </w:r>
                    </w:p>
                    <w:p w14:paraId="40118C76" w14:textId="77777777" w:rsidR="00824623" w:rsidRDefault="00824623" w:rsidP="00824623">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it is safe </w:t>
                      </w:r>
                      <w:r>
                        <w:rPr>
                          <w:rFonts w:ascii="Arial" w:hAnsi="Arial" w:cs="Arial"/>
                          <w:b/>
                          <w:bCs/>
                          <w:color w:val="222222"/>
                          <w:sz w:val="22"/>
                          <w:szCs w:val="22"/>
                        </w:rPr>
                        <w:t>or</w:t>
                      </w:r>
                      <w:r>
                        <w:rPr>
                          <w:rFonts w:ascii="Arial" w:hAnsi="Arial" w:cs="Arial"/>
                          <w:color w:val="222222"/>
                          <w:sz w:val="22"/>
                          <w:szCs w:val="22"/>
                        </w:rPr>
                        <w:t> to test for toxicity </w:t>
                      </w:r>
                      <w:r>
                        <w:rPr>
                          <w:rFonts w:ascii="Arial" w:hAnsi="Arial" w:cs="Arial"/>
                          <w:b/>
                          <w:bCs/>
                          <w:color w:val="222222"/>
                          <w:sz w:val="22"/>
                          <w:szCs w:val="22"/>
                        </w:rPr>
                        <w:t>or</w:t>
                      </w:r>
                      <w:r>
                        <w:rPr>
                          <w:rFonts w:ascii="Arial" w:hAnsi="Arial" w:cs="Arial"/>
                          <w:color w:val="222222"/>
                          <w:sz w:val="22"/>
                          <w:szCs w:val="22"/>
                        </w:rPr>
                        <w:t> to check for any side effects</w:t>
                      </w:r>
                    </w:p>
                    <w:p w14:paraId="7C4668E6"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then to some patients (with the disease) </w:t>
                      </w:r>
                      <w:r>
                        <w:rPr>
                          <w:rFonts w:ascii="Arial" w:hAnsi="Arial" w:cs="Arial"/>
                          <w:b/>
                          <w:bCs/>
                          <w:color w:val="222222"/>
                          <w:sz w:val="22"/>
                          <w:szCs w:val="22"/>
                        </w:rPr>
                        <w:t>or</w:t>
                      </w:r>
                      <w:r>
                        <w:rPr>
                          <w:rFonts w:ascii="Arial" w:hAnsi="Arial" w:cs="Arial"/>
                          <w:color w:val="222222"/>
                          <w:sz w:val="22"/>
                          <w:szCs w:val="22"/>
                        </w:rPr>
                        <w:t> people with the disease</w:t>
                      </w:r>
                    </w:p>
                    <w:p w14:paraId="34333E2F"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the correct / optimum dose</w:t>
                      </w:r>
                    </w:p>
                    <w:p w14:paraId="2CE56A04"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check for any side effects</w:t>
                      </w:r>
                    </w:p>
                    <w:p w14:paraId="7820E63A"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efficacy </w:t>
                      </w:r>
                      <w:r>
                        <w:rPr>
                          <w:rFonts w:ascii="Arial" w:hAnsi="Arial" w:cs="Arial"/>
                          <w:b/>
                          <w:bCs/>
                          <w:color w:val="222222"/>
                          <w:sz w:val="22"/>
                          <w:szCs w:val="22"/>
                        </w:rPr>
                        <w:t>or</w:t>
                      </w:r>
                      <w:r>
                        <w:rPr>
                          <w:rFonts w:ascii="Arial" w:hAnsi="Arial" w:cs="Arial"/>
                          <w:color w:val="222222"/>
                          <w:sz w:val="22"/>
                          <w:szCs w:val="22"/>
                        </w:rPr>
                        <w:t> to test if it works</w:t>
                      </w:r>
                    </w:p>
                    <w:p w14:paraId="212D49EA" w14:textId="77777777" w:rsidR="00824623" w:rsidRDefault="00824623" w:rsidP="00824623">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in a double blind trial</w:t>
                      </w:r>
                    </w:p>
                    <w:p w14:paraId="61795FCF" w14:textId="77777777" w:rsidR="00824623" w:rsidRDefault="00824623" w:rsidP="00824623">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where neither patients nor doctors know who has the mAbs and who has a placebo (or alternative treatment)</w:t>
                      </w:r>
                    </w:p>
                    <w:p w14:paraId="085D852F"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reference to large trial </w:t>
                      </w:r>
                      <w:r>
                        <w:rPr>
                          <w:rFonts w:ascii="Arial" w:hAnsi="Arial" w:cs="Arial"/>
                          <w:b/>
                          <w:bCs/>
                          <w:color w:val="222222"/>
                          <w:sz w:val="22"/>
                          <w:szCs w:val="22"/>
                        </w:rPr>
                        <w:t>or</w:t>
                      </w:r>
                      <w:r>
                        <w:rPr>
                          <w:rFonts w:ascii="Arial" w:hAnsi="Arial" w:cs="Arial"/>
                          <w:color w:val="222222"/>
                          <w:sz w:val="22"/>
                          <w:szCs w:val="22"/>
                        </w:rPr>
                        <w:t> long duration </w:t>
                      </w:r>
                      <w:r>
                        <w:rPr>
                          <w:rFonts w:ascii="Arial" w:hAnsi="Arial" w:cs="Arial"/>
                          <w:b/>
                          <w:bCs/>
                          <w:color w:val="222222"/>
                          <w:sz w:val="22"/>
                          <w:szCs w:val="22"/>
                        </w:rPr>
                        <w:t>or</w:t>
                      </w:r>
                      <w:r>
                        <w:rPr>
                          <w:rFonts w:ascii="Arial" w:hAnsi="Arial" w:cs="Arial"/>
                          <w:color w:val="222222"/>
                          <w:sz w:val="22"/>
                          <w:szCs w:val="22"/>
                        </w:rPr>
                        <w:t> control variables</w:t>
                      </w:r>
                    </w:p>
                    <w:p w14:paraId="06CB0EA8" w14:textId="77777777" w:rsidR="00824623" w:rsidRDefault="00824623" w:rsidP="00824623"/>
                  </w:txbxContent>
                </v:textbox>
              </v:shape>
            </w:pict>
          </mc:Fallback>
        </mc:AlternateContent>
      </w:r>
      <w:r w:rsidRPr="00684D37">
        <w:rPr>
          <w:noProof/>
        </w:rPr>
        <w:drawing>
          <wp:inline distT="0" distB="0" distL="0" distR="0" wp14:anchorId="539C6514" wp14:editId="31DE8AB5">
            <wp:extent cx="829352" cy="658368"/>
            <wp:effectExtent l="0" t="0" r="8890" b="889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7707" cy="665000"/>
                    </a:xfrm>
                    <a:prstGeom prst="rect">
                      <a:avLst/>
                    </a:prstGeom>
                    <a:noFill/>
                    <a:ln>
                      <a:noFill/>
                    </a:ln>
                  </pic:spPr>
                </pic:pic>
              </a:graphicData>
            </a:graphic>
          </wp:inline>
        </w:drawing>
      </w:r>
      <w:r>
        <w:rPr>
          <w:noProof/>
          <w:sz w:val="24"/>
          <w:szCs w:val="24"/>
        </w:rPr>
        <mc:AlternateContent>
          <mc:Choice Requires="wps">
            <w:drawing>
              <wp:anchor distT="0" distB="0" distL="114300" distR="114300" simplePos="0" relativeHeight="251966464" behindDoc="0" locked="0" layoutInCell="1" allowOverlap="1" wp14:anchorId="417BFE72" wp14:editId="4CDD3A33">
                <wp:simplePos x="0" y="0"/>
                <wp:positionH relativeFrom="column">
                  <wp:posOffset>5672811</wp:posOffset>
                </wp:positionH>
                <wp:positionV relativeFrom="paragraph">
                  <wp:posOffset>113258</wp:posOffset>
                </wp:positionV>
                <wp:extent cx="848563" cy="716890"/>
                <wp:effectExtent l="0" t="0" r="8890" b="7620"/>
                <wp:wrapNone/>
                <wp:docPr id="511" name="Text Box 511"/>
                <wp:cNvGraphicFramePr/>
                <a:graphic xmlns:a="http://schemas.openxmlformats.org/drawingml/2006/main">
                  <a:graphicData uri="http://schemas.microsoft.com/office/word/2010/wordprocessingShape">
                    <wps:wsp>
                      <wps:cNvSpPr txBox="1"/>
                      <wps:spPr>
                        <a:xfrm>
                          <a:off x="0" y="0"/>
                          <a:ext cx="848563" cy="716890"/>
                        </a:xfrm>
                        <a:prstGeom prst="rect">
                          <a:avLst/>
                        </a:prstGeom>
                        <a:solidFill>
                          <a:sysClr val="window" lastClr="FFFFFF"/>
                        </a:solidFill>
                        <a:ln w="6350">
                          <a:noFill/>
                        </a:ln>
                      </wps:spPr>
                      <wps:txbx>
                        <w:txbxContent>
                          <w:p w14:paraId="36FDE773" w14:textId="77777777" w:rsidR="00824623" w:rsidRDefault="00824623" w:rsidP="00824623">
                            <w:r w:rsidRPr="00B90D9A">
                              <w:rPr>
                                <w:noProof/>
                              </w:rPr>
                              <w:drawing>
                                <wp:inline distT="0" distB="0" distL="0" distR="0" wp14:anchorId="45A4E4E5" wp14:editId="61EDEEEB">
                                  <wp:extent cx="817162" cy="651053"/>
                                  <wp:effectExtent l="0" t="0" r="254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BFE72" id="Text Box 511" o:spid="_x0000_s1119" type="#_x0000_t202" style="position:absolute;margin-left:446.7pt;margin-top:8.9pt;width:66.8pt;height:56.4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jrPAIAAG0EAAAOAAAAZHJzL2Uyb0RvYy54bWysVEtvGjEQvlfqf7B8LwsECKxYIkpEVQkl&#10;kUiVs/HaYMnrcW3DLv31HXt5Je2pKgcz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" fillcolor="window" stroked="f" strokeweight=".5pt">
                <v:textbox>
                  <w:txbxContent>
                    <w:p w14:paraId="36FDE773" w14:textId="77777777" w:rsidR="00824623" w:rsidRDefault="00824623" w:rsidP="00824623">
                      <w:r w:rsidRPr="00B90D9A">
                        <w:rPr>
                          <w:noProof/>
                        </w:rPr>
                        <w:drawing>
                          <wp:inline distT="0" distB="0" distL="0" distR="0" wp14:anchorId="45A4E4E5" wp14:editId="61EDEEEB">
                            <wp:extent cx="817162" cy="651053"/>
                            <wp:effectExtent l="0" t="0" r="254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959296" behindDoc="0" locked="0" layoutInCell="1" allowOverlap="1" wp14:anchorId="5E0E87C0" wp14:editId="6E7AA6B1">
                <wp:simplePos x="0" y="0"/>
                <wp:positionH relativeFrom="margin">
                  <wp:align>center</wp:align>
                </wp:positionH>
                <wp:positionV relativeFrom="paragraph">
                  <wp:posOffset>2924774</wp:posOffset>
                </wp:positionV>
                <wp:extent cx="6353299" cy="427512"/>
                <wp:effectExtent l="0" t="0" r="28575" b="10795"/>
                <wp:wrapNone/>
                <wp:docPr id="512" name="Text Box 512"/>
                <wp:cNvGraphicFramePr/>
                <a:graphic xmlns:a="http://schemas.openxmlformats.org/drawingml/2006/main">
                  <a:graphicData uri="http://schemas.microsoft.com/office/word/2010/wordprocessingShape">
                    <wps:wsp>
                      <wps:cNvSpPr txBox="1"/>
                      <wps:spPr>
                        <a:xfrm>
                          <a:off x="0" y="0"/>
                          <a:ext cx="6353299" cy="427512"/>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FF3A361" w14:textId="77777777" w:rsidR="00824623" w:rsidRPr="00780CB7" w:rsidRDefault="00824623" w:rsidP="00824623">
                            <w:pPr>
                              <w:rPr>
                                <w:sz w:val="32"/>
                                <w:szCs w:val="32"/>
                              </w:rPr>
                            </w:pPr>
                            <w:r w:rsidRPr="00780CB7">
                              <w:rPr>
                                <w:b/>
                                <w:bCs/>
                                <w:sz w:val="32"/>
                                <w:szCs w:val="32"/>
                              </w:rPr>
                              <w:t>Key terms:</w:t>
                            </w:r>
                            <w:r w:rsidRPr="00780CB7">
                              <w:rPr>
                                <w:sz w:val="32"/>
                                <w:szCs w:val="32"/>
                              </w:rPr>
                              <w:t xml:space="preserve">    Dose    toxicity    efficacy    placebo    double blind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E87C0" id="Text Box 512" o:spid="_x0000_s1120" type="#_x0000_t202" style="position:absolute;margin-left:0;margin-top:230.3pt;width:500.25pt;height:33.65pt;z-index:251959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" fillcolor="window" strokecolor="windowText" strokeweight="1.5pt">
                <v:textbox>
                  <w:txbxContent>
                    <w:p w14:paraId="7FF3A361" w14:textId="77777777" w:rsidR="00824623" w:rsidRPr="00780CB7" w:rsidRDefault="00824623" w:rsidP="00824623">
                      <w:pPr>
                        <w:rPr>
                          <w:sz w:val="32"/>
                          <w:szCs w:val="32"/>
                        </w:rPr>
                      </w:pPr>
                      <w:r w:rsidRPr="00780CB7">
                        <w:rPr>
                          <w:b/>
                          <w:bCs/>
                          <w:sz w:val="32"/>
                          <w:szCs w:val="32"/>
                        </w:rPr>
                        <w:t>Key terms:</w:t>
                      </w:r>
                      <w:r w:rsidRPr="00780CB7">
                        <w:rPr>
                          <w:sz w:val="32"/>
                          <w:szCs w:val="32"/>
                        </w:rPr>
                        <w:t xml:space="preserve">    Dose    toxicity    efficacy    placebo    double blind     control</w:t>
                      </w:r>
                    </w:p>
                  </w:txbxContent>
                </v:textbox>
                <w10:wrap anchorx="margin"/>
              </v:shape>
            </w:pict>
          </mc:Fallback>
        </mc:AlternateContent>
      </w:r>
      <w:r>
        <w:rPr>
          <w:noProof/>
          <w:sz w:val="24"/>
          <w:szCs w:val="24"/>
        </w:rPr>
        <mc:AlternateContent>
          <mc:Choice Requires="wps">
            <w:drawing>
              <wp:anchor distT="0" distB="0" distL="114300" distR="114300" simplePos="0" relativeHeight="251963392" behindDoc="0" locked="0" layoutInCell="1" allowOverlap="1" wp14:anchorId="7259BB40" wp14:editId="77717644">
                <wp:simplePos x="0" y="0"/>
                <wp:positionH relativeFrom="margin">
                  <wp:posOffset>0</wp:posOffset>
                </wp:positionH>
                <wp:positionV relativeFrom="paragraph">
                  <wp:posOffset>19050</wp:posOffset>
                </wp:positionV>
                <wp:extent cx="6574790" cy="9620250"/>
                <wp:effectExtent l="19050" t="19050" r="16510" b="19050"/>
                <wp:wrapNone/>
                <wp:docPr id="513" name="Text Box 513"/>
                <wp:cNvGraphicFramePr/>
                <a:graphic xmlns:a="http://schemas.openxmlformats.org/drawingml/2006/main">
                  <a:graphicData uri="http://schemas.microsoft.com/office/word/2010/wordprocessingShape">
                    <wps:wsp>
                      <wps:cNvSpPr txBox="1"/>
                      <wps:spPr>
                        <a:xfrm>
                          <a:off x="0" y="0"/>
                          <a:ext cx="6574790" cy="9620250"/>
                        </a:xfrm>
                        <a:prstGeom prst="rect">
                          <a:avLst/>
                        </a:prstGeom>
                        <a:solidFill>
                          <a:sysClr val="window" lastClr="FFFFFF"/>
                        </a:solidFill>
                        <a:ln w="28575">
                          <a:solidFill>
                            <a:prstClr val="black"/>
                          </a:solidFill>
                        </a:ln>
                      </wps:spPr>
                      <wps:txbx>
                        <w:txbxContent>
                          <w:p w14:paraId="40CFC3AA" w14:textId="77777777" w:rsidR="00824623" w:rsidRDefault="00824623" w:rsidP="00824623">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 xml:space="preserve">PARTIAL RESPONSE     </w:t>
                            </w:r>
                            <w:r w:rsidRPr="009C44A7">
                              <w:rPr>
                                <w:rFonts w:asciiTheme="minorHAnsi" w:hAnsiTheme="minorHAnsi" w:cstheme="minorHAnsi"/>
                                <w:b/>
                                <w:bCs/>
                                <w:sz w:val="26"/>
                                <w:szCs w:val="26"/>
                              </w:rPr>
                              <w:t>WE DO / YOU DO</w:t>
                            </w:r>
                          </w:p>
                          <w:p w14:paraId="7D921B4F" w14:textId="77777777" w:rsidR="00824623" w:rsidRDefault="00824623" w:rsidP="00824623">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Pr>
                                <w:rFonts w:asciiTheme="minorHAnsi" w:hAnsiTheme="minorHAnsi" w:cstheme="minorHAnsi"/>
                                <w:color w:val="222222"/>
                                <w:sz w:val="26"/>
                                <w:szCs w:val="26"/>
                              </w:rPr>
                              <w:t xml:space="preserve"> (mAbs)</w:t>
                            </w:r>
                            <w:r w:rsidRPr="009C44A7">
                              <w:rPr>
                                <w:rFonts w:asciiTheme="minorHAnsi" w:hAnsiTheme="minorHAnsi" w:cstheme="minorHAnsi"/>
                                <w:color w:val="222222"/>
                                <w:sz w:val="26"/>
                                <w:szCs w:val="26"/>
                              </w:rPr>
                              <w:t xml:space="preserve"> have many uses in medicine. For example, they are </w:t>
                            </w:r>
                          </w:p>
                          <w:p w14:paraId="692E9BA2" w14:textId="77777777" w:rsidR="00824623" w:rsidRDefault="00824623" w:rsidP="00824623">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xml:space="preserve">. </w:t>
                            </w:r>
                          </w:p>
                          <w:p w14:paraId="3C159275" w14:textId="77777777" w:rsidR="00824623" w:rsidRPr="009C44A7"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r>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is effective in the laboratory using both:</w:t>
                            </w:r>
                          </w:p>
                          <w:p w14:paraId="22A06EF8" w14:textId="77777777" w:rsidR="00824623" w:rsidRPr="009C44A7" w:rsidRDefault="00824623" w:rsidP="00824623">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7FCDD91C" w14:textId="77777777" w:rsidR="00824623" w:rsidRPr="009C44A7" w:rsidRDefault="00824623" w:rsidP="00824623">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170F1025" w14:textId="77777777" w:rsidR="00824623" w:rsidRPr="009C44A7"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r>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37EB106B" w14:textId="77777777" w:rsidR="00824623"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4FE19C75" w14:textId="77777777" w:rsidR="00824623" w:rsidRDefault="00824623" w:rsidP="00824623">
                            <w:pPr>
                              <w:rPr>
                                <w:sz w:val="32"/>
                                <w:szCs w:val="32"/>
                                <w:u w:val="single"/>
                              </w:rPr>
                            </w:pPr>
                          </w:p>
                          <w:p w14:paraId="1D3C0834" w14:textId="77777777" w:rsidR="00824623" w:rsidRPr="00295CD0" w:rsidRDefault="00824623" w:rsidP="00824623">
                            <w:pPr>
                              <w:rPr>
                                <w:b/>
                                <w:bCs/>
                                <w:sz w:val="32"/>
                                <w:szCs w:val="32"/>
                              </w:rPr>
                            </w:pPr>
                          </w:p>
                          <w:p w14:paraId="2313623F" w14:textId="77777777" w:rsidR="00824623" w:rsidRDefault="00824623" w:rsidP="00824623">
                            <w:pPr>
                              <w:rPr>
                                <w:sz w:val="32"/>
                                <w:szCs w:val="32"/>
                                <w:u w:val="single"/>
                              </w:rPr>
                            </w:pPr>
                          </w:p>
                          <w:p w14:paraId="39ACDCEF"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A492B1" w14:textId="77777777" w:rsidR="00824623" w:rsidRPr="004D2DAE" w:rsidRDefault="00824623" w:rsidP="0082462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9BB40" id="Text Box 513" o:spid="_x0000_s1121" type="#_x0000_t202" style="position:absolute;margin-left:0;margin-top:1.5pt;width:517.7pt;height:757.5pt;z-index:25196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" fillcolor="window" strokeweight="2.25pt">
                <v:textbox>
                  <w:txbxContent>
                    <w:p w14:paraId="40CFC3AA" w14:textId="77777777" w:rsidR="00824623" w:rsidRDefault="00824623" w:rsidP="00824623">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 xml:space="preserve">PARTIAL RESPONSE     </w:t>
                      </w:r>
                      <w:r w:rsidRPr="009C44A7">
                        <w:rPr>
                          <w:rFonts w:asciiTheme="minorHAnsi" w:hAnsiTheme="minorHAnsi" w:cstheme="minorHAnsi"/>
                          <w:b/>
                          <w:bCs/>
                          <w:sz w:val="26"/>
                          <w:szCs w:val="26"/>
                        </w:rPr>
                        <w:t>WE DO / YOU DO</w:t>
                      </w:r>
                    </w:p>
                    <w:p w14:paraId="7D921B4F" w14:textId="77777777" w:rsidR="00824623" w:rsidRDefault="00824623" w:rsidP="00824623">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Pr>
                          <w:rFonts w:asciiTheme="minorHAnsi" w:hAnsiTheme="minorHAnsi" w:cstheme="minorHAnsi"/>
                          <w:color w:val="222222"/>
                          <w:sz w:val="26"/>
                          <w:szCs w:val="26"/>
                        </w:rPr>
                        <w:t xml:space="preserve"> (mAbs)</w:t>
                      </w:r>
                      <w:r w:rsidRPr="009C44A7">
                        <w:rPr>
                          <w:rFonts w:asciiTheme="minorHAnsi" w:hAnsiTheme="minorHAnsi" w:cstheme="minorHAnsi"/>
                          <w:color w:val="222222"/>
                          <w:sz w:val="26"/>
                          <w:szCs w:val="26"/>
                        </w:rPr>
                        <w:t xml:space="preserve"> have many uses in medicine. For example, they are </w:t>
                      </w:r>
                    </w:p>
                    <w:p w14:paraId="692E9BA2" w14:textId="77777777" w:rsidR="00824623" w:rsidRDefault="00824623" w:rsidP="00824623">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xml:space="preserve">. </w:t>
                      </w:r>
                    </w:p>
                    <w:p w14:paraId="3C159275" w14:textId="77777777" w:rsidR="00824623" w:rsidRPr="009C44A7"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r>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is effective in the laboratory using both:</w:t>
                      </w:r>
                    </w:p>
                    <w:p w14:paraId="22A06EF8" w14:textId="77777777" w:rsidR="00824623" w:rsidRPr="009C44A7" w:rsidRDefault="00824623" w:rsidP="00824623">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7FCDD91C" w14:textId="77777777" w:rsidR="00824623" w:rsidRPr="009C44A7" w:rsidRDefault="00824623" w:rsidP="00824623">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170F1025" w14:textId="77777777" w:rsidR="00824623" w:rsidRPr="009C44A7"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r>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37EB106B" w14:textId="77777777" w:rsidR="00824623" w:rsidRDefault="00824623" w:rsidP="00824623">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4FE19C75" w14:textId="77777777" w:rsidR="00824623" w:rsidRDefault="00824623" w:rsidP="00824623">
                      <w:pPr>
                        <w:rPr>
                          <w:sz w:val="32"/>
                          <w:szCs w:val="32"/>
                          <w:u w:val="single"/>
                        </w:rPr>
                      </w:pPr>
                    </w:p>
                    <w:p w14:paraId="1D3C0834" w14:textId="77777777" w:rsidR="00824623" w:rsidRPr="00295CD0" w:rsidRDefault="00824623" w:rsidP="00824623">
                      <w:pPr>
                        <w:rPr>
                          <w:b/>
                          <w:bCs/>
                          <w:sz w:val="32"/>
                          <w:szCs w:val="32"/>
                        </w:rPr>
                      </w:pPr>
                    </w:p>
                    <w:p w14:paraId="2313623F" w14:textId="77777777" w:rsidR="00824623" w:rsidRDefault="00824623" w:rsidP="00824623">
                      <w:pPr>
                        <w:rPr>
                          <w:sz w:val="32"/>
                          <w:szCs w:val="32"/>
                          <w:u w:val="single"/>
                        </w:rPr>
                      </w:pPr>
                    </w:p>
                    <w:p w14:paraId="39ACDCEF"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A492B1" w14:textId="77777777" w:rsidR="00824623" w:rsidRPr="004D2DAE" w:rsidRDefault="00824623" w:rsidP="00824623">
                      <w:pPr>
                        <w:rPr>
                          <w:sz w:val="24"/>
                          <w:szCs w:val="24"/>
                        </w:rPr>
                      </w:pPr>
                    </w:p>
                  </w:txbxContent>
                </v:textbox>
                <w10:wrap anchorx="margin"/>
              </v:shape>
            </w:pict>
          </mc:Fallback>
        </mc:AlternateContent>
      </w:r>
      <w:r>
        <w:rPr>
          <w:b/>
          <w:bCs/>
          <w:sz w:val="28"/>
          <w:szCs w:val="28"/>
          <w:u w:val="single"/>
        </w:rPr>
        <w:br w:type="page"/>
      </w:r>
    </w:p>
    <w:p w14:paraId="28423BE0" w14:textId="77777777" w:rsidR="00824623" w:rsidRDefault="00824623" w:rsidP="00824623">
      <w:pPr>
        <w:rPr>
          <w:b/>
          <w:bCs/>
          <w:sz w:val="28"/>
          <w:szCs w:val="28"/>
          <w:u w:val="single"/>
        </w:rPr>
      </w:pPr>
      <w:r>
        <w:rPr>
          <w:noProof/>
          <w:sz w:val="24"/>
          <w:szCs w:val="24"/>
        </w:rPr>
        <w:lastRenderedPageBreak/>
        <mc:AlternateContent>
          <mc:Choice Requires="wps">
            <w:drawing>
              <wp:anchor distT="0" distB="0" distL="114300" distR="114300" simplePos="0" relativeHeight="251964416" behindDoc="0" locked="0" layoutInCell="1" allowOverlap="1" wp14:anchorId="56D2FDD2" wp14:editId="77604983">
                <wp:simplePos x="0" y="0"/>
                <wp:positionH relativeFrom="margin">
                  <wp:posOffset>1797</wp:posOffset>
                </wp:positionH>
                <wp:positionV relativeFrom="paragraph">
                  <wp:posOffset>19050</wp:posOffset>
                </wp:positionV>
                <wp:extent cx="6873456" cy="9620250"/>
                <wp:effectExtent l="19050" t="19050" r="22860" b="19050"/>
                <wp:wrapNone/>
                <wp:docPr id="514" name="Text Box 514"/>
                <wp:cNvGraphicFramePr/>
                <a:graphic xmlns:a="http://schemas.openxmlformats.org/drawingml/2006/main">
                  <a:graphicData uri="http://schemas.microsoft.com/office/word/2010/wordprocessingShape">
                    <wps:wsp>
                      <wps:cNvSpPr txBox="1"/>
                      <wps:spPr>
                        <a:xfrm>
                          <a:off x="0" y="0"/>
                          <a:ext cx="6873456" cy="9620250"/>
                        </a:xfrm>
                        <a:prstGeom prst="rect">
                          <a:avLst/>
                        </a:prstGeom>
                        <a:solidFill>
                          <a:sysClr val="window" lastClr="FFFFFF"/>
                        </a:solidFill>
                        <a:ln w="28575">
                          <a:solidFill>
                            <a:prstClr val="black"/>
                          </a:solidFill>
                        </a:ln>
                      </wps:spPr>
                      <wps:txbx>
                        <w:txbxContent>
                          <w:p w14:paraId="6F8C6E25" w14:textId="77777777" w:rsidR="00824623" w:rsidRPr="00F4118A"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796A622C" w14:textId="77777777" w:rsidR="00824623" w:rsidRDefault="00824623" w:rsidP="00824623">
                            <w:pPr>
                              <w:rPr>
                                <w:sz w:val="24"/>
                                <w:szCs w:val="24"/>
                              </w:rPr>
                            </w:pPr>
                          </w:p>
                          <w:p w14:paraId="01451F02" w14:textId="77777777" w:rsidR="00824623" w:rsidRDefault="00824623" w:rsidP="00824623">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53C34E4A" w14:textId="77777777" w:rsidR="00824623" w:rsidRDefault="00824623" w:rsidP="00824623">
                            <w:pPr>
                              <w:pStyle w:val="question"/>
                              <w:shd w:val="clear" w:color="auto" w:fill="FFFFFF"/>
                              <w:spacing w:before="0" w:beforeAutospacing="0" w:after="0" w:afterAutospacing="0"/>
                              <w:ind w:right="567"/>
                              <w:outlineLvl w:val="5"/>
                              <w:rPr>
                                <w:rFonts w:ascii="Arial" w:hAnsi="Arial" w:cs="Arial"/>
                                <w:color w:val="222222"/>
                                <w:sz w:val="22"/>
                                <w:szCs w:val="22"/>
                              </w:rPr>
                            </w:pPr>
                          </w:p>
                          <w:p w14:paraId="069F606D" w14:textId="77777777" w:rsidR="00824623" w:rsidRDefault="00824623" w:rsidP="00824623">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2B42F7FC" w14:textId="77777777" w:rsidR="00824623" w:rsidRDefault="00824623" w:rsidP="00824623">
                            <w:pPr>
                              <w:spacing w:after="0"/>
                              <w:rPr>
                                <w:sz w:val="24"/>
                                <w:szCs w:val="24"/>
                              </w:rPr>
                            </w:pPr>
                          </w:p>
                          <w:p w14:paraId="433055D7" w14:textId="77777777" w:rsidR="00824623" w:rsidRDefault="00824623" w:rsidP="00824623">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3059E409" w14:textId="77777777" w:rsidR="00824623" w:rsidRDefault="00824623" w:rsidP="00824623">
                            <w:pPr>
                              <w:pStyle w:val="indent1"/>
                              <w:shd w:val="clear" w:color="auto" w:fill="FFFFFF"/>
                              <w:spacing w:before="0" w:beforeAutospacing="0" w:after="0" w:afterAutospacing="0"/>
                              <w:ind w:right="567"/>
                              <w:outlineLvl w:val="5"/>
                              <w:rPr>
                                <w:rFonts w:ascii="Arial" w:hAnsi="Arial" w:cs="Arial"/>
                                <w:color w:val="222222"/>
                                <w:sz w:val="22"/>
                                <w:szCs w:val="22"/>
                              </w:rPr>
                            </w:pPr>
                          </w:p>
                          <w:p w14:paraId="038DF953" w14:textId="77777777" w:rsidR="00824623" w:rsidRDefault="00824623" w:rsidP="00824623">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78A2A6A3" w14:textId="77777777" w:rsidR="00824623" w:rsidRDefault="00824623" w:rsidP="00824623">
                            <w:pPr>
                              <w:rPr>
                                <w:sz w:val="24"/>
                                <w:szCs w:val="24"/>
                              </w:rPr>
                            </w:pPr>
                          </w:p>
                          <w:p w14:paraId="12DFB1FB" w14:textId="77777777" w:rsidR="00824623" w:rsidRDefault="00824623" w:rsidP="00824623">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2ABB99EA"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C7488" w14:textId="77777777" w:rsidR="00824623" w:rsidRPr="004D2DAE" w:rsidRDefault="00824623" w:rsidP="0082462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FDD2" id="Text Box 514" o:spid="_x0000_s1122" type="#_x0000_t202" style="position:absolute;margin-left:.15pt;margin-top:1.5pt;width:541.2pt;height:75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" fillcolor="window" strokeweight="2.25pt">
                <v:textbox>
                  <w:txbxContent>
                    <w:p w14:paraId="6F8C6E25" w14:textId="77777777" w:rsidR="00824623" w:rsidRPr="00F4118A" w:rsidRDefault="00824623" w:rsidP="00824623">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796A622C" w14:textId="77777777" w:rsidR="00824623" w:rsidRDefault="00824623" w:rsidP="00824623">
                      <w:pPr>
                        <w:rPr>
                          <w:sz w:val="24"/>
                          <w:szCs w:val="24"/>
                        </w:rPr>
                      </w:pPr>
                    </w:p>
                    <w:p w14:paraId="01451F02" w14:textId="77777777" w:rsidR="00824623" w:rsidRDefault="00824623" w:rsidP="00824623">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53C34E4A" w14:textId="77777777" w:rsidR="00824623" w:rsidRDefault="00824623" w:rsidP="00824623">
                      <w:pPr>
                        <w:pStyle w:val="question"/>
                        <w:shd w:val="clear" w:color="auto" w:fill="FFFFFF"/>
                        <w:spacing w:before="0" w:beforeAutospacing="0" w:after="0" w:afterAutospacing="0"/>
                        <w:ind w:right="567"/>
                        <w:outlineLvl w:val="5"/>
                        <w:rPr>
                          <w:rFonts w:ascii="Arial" w:hAnsi="Arial" w:cs="Arial"/>
                          <w:color w:val="222222"/>
                          <w:sz w:val="22"/>
                          <w:szCs w:val="22"/>
                        </w:rPr>
                      </w:pPr>
                    </w:p>
                    <w:p w14:paraId="069F606D" w14:textId="77777777" w:rsidR="00824623" w:rsidRDefault="00824623" w:rsidP="00824623">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2B42F7FC" w14:textId="77777777" w:rsidR="00824623" w:rsidRDefault="00824623" w:rsidP="00824623">
                      <w:pPr>
                        <w:spacing w:after="0"/>
                        <w:rPr>
                          <w:sz w:val="24"/>
                          <w:szCs w:val="24"/>
                        </w:rPr>
                      </w:pPr>
                    </w:p>
                    <w:p w14:paraId="433055D7" w14:textId="77777777" w:rsidR="00824623" w:rsidRDefault="00824623" w:rsidP="00824623">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3059E409" w14:textId="77777777" w:rsidR="00824623" w:rsidRDefault="00824623" w:rsidP="00824623">
                      <w:pPr>
                        <w:pStyle w:val="indent1"/>
                        <w:shd w:val="clear" w:color="auto" w:fill="FFFFFF"/>
                        <w:spacing w:before="0" w:beforeAutospacing="0" w:after="0" w:afterAutospacing="0"/>
                        <w:ind w:right="567"/>
                        <w:outlineLvl w:val="5"/>
                        <w:rPr>
                          <w:rFonts w:ascii="Arial" w:hAnsi="Arial" w:cs="Arial"/>
                          <w:color w:val="222222"/>
                          <w:sz w:val="22"/>
                          <w:szCs w:val="22"/>
                        </w:rPr>
                      </w:pPr>
                    </w:p>
                    <w:p w14:paraId="038DF953" w14:textId="77777777" w:rsidR="00824623" w:rsidRDefault="00824623" w:rsidP="00824623">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78A2A6A3" w14:textId="77777777" w:rsidR="00824623" w:rsidRDefault="00824623" w:rsidP="00824623">
                      <w:pPr>
                        <w:rPr>
                          <w:sz w:val="24"/>
                          <w:szCs w:val="24"/>
                        </w:rPr>
                      </w:pPr>
                    </w:p>
                    <w:p w14:paraId="12DFB1FB" w14:textId="77777777" w:rsidR="00824623" w:rsidRDefault="00824623" w:rsidP="00824623">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2ABB99EA" w14:textId="77777777" w:rsidR="00824623" w:rsidRPr="003734B5" w:rsidRDefault="00824623" w:rsidP="00824623">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C7488" w14:textId="77777777" w:rsidR="00824623" w:rsidRPr="004D2DAE" w:rsidRDefault="00824623" w:rsidP="00824623">
                      <w:pPr>
                        <w:rPr>
                          <w:sz w:val="24"/>
                          <w:szCs w:val="24"/>
                        </w:rPr>
                      </w:pPr>
                    </w:p>
                  </w:txbxContent>
                </v:textbox>
                <w10:wrap anchorx="margin"/>
              </v:shape>
            </w:pict>
          </mc:Fallback>
        </mc:AlternateContent>
      </w:r>
      <w:r>
        <w:rPr>
          <w:noProof/>
          <w:sz w:val="24"/>
          <w:szCs w:val="24"/>
        </w:rPr>
        <mc:AlternateContent>
          <mc:Choice Requires="wps">
            <w:drawing>
              <wp:anchor distT="0" distB="0" distL="114300" distR="114300" simplePos="0" relativeHeight="251961344" behindDoc="0" locked="0" layoutInCell="1" allowOverlap="1" wp14:anchorId="43F119D4" wp14:editId="1378C1F2">
                <wp:simplePos x="0" y="0"/>
                <wp:positionH relativeFrom="column">
                  <wp:posOffset>5687568</wp:posOffset>
                </wp:positionH>
                <wp:positionV relativeFrom="paragraph">
                  <wp:posOffset>164592</wp:posOffset>
                </wp:positionV>
                <wp:extent cx="833933" cy="731520"/>
                <wp:effectExtent l="0" t="0" r="4445" b="0"/>
                <wp:wrapNone/>
                <wp:docPr id="515" name="Text Box 515"/>
                <wp:cNvGraphicFramePr/>
                <a:graphic xmlns:a="http://schemas.openxmlformats.org/drawingml/2006/main">
                  <a:graphicData uri="http://schemas.microsoft.com/office/word/2010/wordprocessingShape">
                    <wps:wsp>
                      <wps:cNvSpPr txBox="1"/>
                      <wps:spPr>
                        <a:xfrm>
                          <a:off x="0" y="0"/>
                          <a:ext cx="833933" cy="731520"/>
                        </a:xfrm>
                        <a:prstGeom prst="rect">
                          <a:avLst/>
                        </a:prstGeom>
                        <a:solidFill>
                          <a:sysClr val="window" lastClr="FFFFFF"/>
                        </a:solidFill>
                        <a:ln w="6350">
                          <a:noFill/>
                        </a:ln>
                      </wps:spPr>
                      <wps:txbx>
                        <w:txbxContent>
                          <w:p w14:paraId="7866ADD6" w14:textId="77777777" w:rsidR="00824623" w:rsidRDefault="00824623" w:rsidP="00824623">
                            <w:r w:rsidRPr="00684D37">
                              <w:rPr>
                                <w:noProof/>
                              </w:rPr>
                              <w:drawing>
                                <wp:inline distT="0" distB="0" distL="0" distR="0" wp14:anchorId="11005F2F" wp14:editId="565045F8">
                                  <wp:extent cx="838531" cy="665175"/>
                                  <wp:effectExtent l="0" t="0" r="0" b="190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119D4" id="Text Box 515" o:spid="_x0000_s1123" type="#_x0000_t202" style="position:absolute;margin-left:447.85pt;margin-top:12.95pt;width:65.65pt;height:57.6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" fillcolor="window" stroked="f" strokeweight=".5pt">
                <v:textbox>
                  <w:txbxContent>
                    <w:p w14:paraId="7866ADD6" w14:textId="77777777" w:rsidR="00824623" w:rsidRDefault="00824623" w:rsidP="00824623">
                      <w:r w:rsidRPr="00684D37">
                        <w:rPr>
                          <w:noProof/>
                        </w:rPr>
                        <w:drawing>
                          <wp:inline distT="0" distB="0" distL="0" distR="0" wp14:anchorId="11005F2F" wp14:editId="565045F8">
                            <wp:extent cx="838531" cy="665175"/>
                            <wp:effectExtent l="0" t="0" r="0" b="190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v:textbox>
              </v:shape>
            </w:pict>
          </mc:Fallback>
        </mc:AlternateContent>
      </w:r>
    </w:p>
    <w:p w14:paraId="0FFFC709" w14:textId="77777777" w:rsidR="00824623" w:rsidRPr="000F7F97" w:rsidRDefault="00824623" w:rsidP="00824623">
      <w:pPr>
        <w:rPr>
          <w:sz w:val="28"/>
          <w:szCs w:val="28"/>
        </w:rPr>
      </w:pPr>
      <w:r>
        <w:rPr>
          <w:noProof/>
          <w:sz w:val="28"/>
          <w:szCs w:val="28"/>
        </w:rPr>
        <mc:AlternateContent>
          <mc:Choice Requires="wps">
            <w:drawing>
              <wp:anchor distT="0" distB="0" distL="114300" distR="114300" simplePos="0" relativeHeight="251970560" behindDoc="0" locked="0" layoutInCell="1" allowOverlap="1" wp14:anchorId="1AB511EB" wp14:editId="2F7D3645">
                <wp:simplePos x="0" y="0"/>
                <wp:positionH relativeFrom="column">
                  <wp:posOffset>336430</wp:posOffset>
                </wp:positionH>
                <wp:positionV relativeFrom="paragraph">
                  <wp:posOffset>2597066</wp:posOffset>
                </wp:positionV>
                <wp:extent cx="6219645" cy="6409427"/>
                <wp:effectExtent l="0" t="0" r="10160" b="10795"/>
                <wp:wrapNone/>
                <wp:docPr id="516" name="Text Box 516"/>
                <wp:cNvGraphicFramePr/>
                <a:graphic xmlns:a="http://schemas.openxmlformats.org/drawingml/2006/main">
                  <a:graphicData uri="http://schemas.microsoft.com/office/word/2010/wordprocessingShape">
                    <wps:wsp>
                      <wps:cNvSpPr txBox="1"/>
                      <wps:spPr>
                        <a:xfrm>
                          <a:off x="0" y="0"/>
                          <a:ext cx="6219645" cy="6409427"/>
                        </a:xfrm>
                        <a:prstGeom prst="rect">
                          <a:avLst/>
                        </a:prstGeom>
                        <a:solidFill>
                          <a:sysClr val="window" lastClr="FFFFFF"/>
                        </a:solidFill>
                        <a:ln w="6350">
                          <a:solidFill>
                            <a:prstClr val="black"/>
                          </a:solidFill>
                        </a:ln>
                      </wps:spPr>
                      <wps:txbx>
                        <w:txbxContent>
                          <w:p w14:paraId="60992843" w14:textId="77777777" w:rsidR="00824623" w:rsidRDefault="00824623" w:rsidP="00824623">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 xml:space="preserve">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6EAA8521"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1EC22752"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196B30A9"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40367BE4"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No relevant content</w:t>
                            </w:r>
                          </w:p>
                          <w:p w14:paraId="053BB206"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5E293BA3"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6EE1C38A"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pre-clinical trials of the new drug on cells / tissues / live animals</w:t>
                            </w:r>
                          </w:p>
                          <w:p w14:paraId="6617717A"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toxicity / dosage / efficacy</w:t>
                            </w:r>
                          </w:p>
                          <w:p w14:paraId="2C694856"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healthy volunteers</w:t>
                            </w:r>
                          </w:p>
                          <w:p w14:paraId="5E08DE1D"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children with Dravet syndrome at very low doses</w:t>
                            </w:r>
                          </w:p>
                          <w:p w14:paraId="153DD455"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you can monitor for safety / side effects</w:t>
                            </w:r>
                          </w:p>
                          <w:p w14:paraId="00077389"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and only after these stages trial to find optimum dosage / test for efficacy</w:t>
                            </w:r>
                          </w:p>
                          <w:p w14:paraId="38E7FA27"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trial could be double blind / use a placebo</w:t>
                            </w:r>
                          </w:p>
                          <w:p w14:paraId="36748A87"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which does not contain the new drug</w:t>
                            </w:r>
                          </w:p>
                          <w:p w14:paraId="2FF334C9"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children with Dravet syndrome would be randomly allocated to the test groups</w:t>
                            </w:r>
                          </w:p>
                          <w:p w14:paraId="203CD166"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no one knows who has the drug / placebo</w:t>
                            </w:r>
                          </w:p>
                          <w:p w14:paraId="5839E961"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comparison to existing drugs</w:t>
                            </w:r>
                          </w:p>
                          <w:p w14:paraId="40BB1856"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peer review of data</w:t>
                            </w:r>
                          </w:p>
                          <w:p w14:paraId="64A17CDF"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help prevent false claims</w:t>
                            </w:r>
                          </w:p>
                          <w:p w14:paraId="22406ADA"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approval by NICE</w:t>
                            </w:r>
                          </w:p>
                          <w:p w14:paraId="1C4FFFFE"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to access </w:t>
                            </w:r>
                            <w:r>
                              <w:rPr>
                                <w:rFonts w:ascii="Arial" w:hAnsi="Arial" w:cs="Arial"/>
                                <w:b/>
                                <w:bCs/>
                                <w:color w:val="222222"/>
                                <w:sz w:val="22"/>
                                <w:szCs w:val="22"/>
                              </w:rPr>
                              <w:t>level 2</w:t>
                            </w:r>
                            <w:r>
                              <w:rPr>
                                <w:rFonts w:ascii="Arial" w:hAnsi="Arial" w:cs="Arial"/>
                                <w:color w:val="222222"/>
                                <w:sz w:val="22"/>
                                <w:szCs w:val="22"/>
                              </w:rPr>
                              <w:t> the key ideas of testing on healthy volunteers followed by testing on patients must be given</w:t>
                            </w:r>
                          </w:p>
                          <w:p w14:paraId="441C8219" w14:textId="77777777" w:rsidR="00824623" w:rsidRDefault="00824623" w:rsidP="00824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511EB" id="Text Box 516" o:spid="_x0000_s1124" type="#_x0000_t202" style="position:absolute;margin-left:26.5pt;margin-top:204.5pt;width:489.75pt;height:504.7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" fillcolor="window" strokeweight=".5pt">
                <v:textbox>
                  <w:txbxContent>
                    <w:p w14:paraId="60992843" w14:textId="77777777" w:rsidR="00824623" w:rsidRDefault="00824623" w:rsidP="00824623">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 xml:space="preserve">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6EAA8521"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1EC22752"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196B30A9"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40367BE4"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No relevant content</w:t>
                      </w:r>
                    </w:p>
                    <w:p w14:paraId="053BB206" w14:textId="77777777" w:rsidR="00824623" w:rsidRDefault="00824623" w:rsidP="00824623">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5E293BA3"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6EE1C38A"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pre-clinical trials of the new drug on cells / tissues / live animals</w:t>
                      </w:r>
                    </w:p>
                    <w:p w14:paraId="6617717A"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toxicity / dosage / efficacy</w:t>
                      </w:r>
                    </w:p>
                    <w:p w14:paraId="2C694856"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healthy volunteers</w:t>
                      </w:r>
                    </w:p>
                    <w:p w14:paraId="5E08DE1D"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children with Dravet syndrome at very low doses</w:t>
                      </w:r>
                    </w:p>
                    <w:p w14:paraId="153DD455"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you can monitor for safety / side effects</w:t>
                      </w:r>
                    </w:p>
                    <w:p w14:paraId="00077389"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and only after these stages trial to find optimum dosage / test for efficacy</w:t>
                      </w:r>
                    </w:p>
                    <w:p w14:paraId="38E7FA27"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trial could be double blind / use a placebo</w:t>
                      </w:r>
                    </w:p>
                    <w:p w14:paraId="36748A87"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which does not contain the new drug</w:t>
                      </w:r>
                    </w:p>
                    <w:p w14:paraId="2FF334C9"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children with Dravet syndrome would be randomly allocated to the test groups</w:t>
                      </w:r>
                    </w:p>
                    <w:p w14:paraId="203CD166"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no one knows who has the drug / placebo</w:t>
                      </w:r>
                    </w:p>
                    <w:p w14:paraId="5839E961"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comparison to existing drugs</w:t>
                      </w:r>
                    </w:p>
                    <w:p w14:paraId="40BB1856" w14:textId="77777777" w:rsidR="00824623" w:rsidRDefault="00824623" w:rsidP="0082462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peer review of data</w:t>
                      </w:r>
                    </w:p>
                    <w:p w14:paraId="64A17CDF"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help prevent false claims</w:t>
                      </w:r>
                    </w:p>
                    <w:p w14:paraId="22406ADA" w14:textId="77777777" w:rsidR="00824623" w:rsidRDefault="00824623" w:rsidP="00824623">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approval by NICE</w:t>
                      </w:r>
                    </w:p>
                    <w:p w14:paraId="1C4FFFFE" w14:textId="77777777" w:rsidR="00824623" w:rsidRDefault="00824623" w:rsidP="00824623">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to access </w:t>
                      </w:r>
                      <w:r>
                        <w:rPr>
                          <w:rFonts w:ascii="Arial" w:hAnsi="Arial" w:cs="Arial"/>
                          <w:b/>
                          <w:bCs/>
                          <w:color w:val="222222"/>
                          <w:sz w:val="22"/>
                          <w:szCs w:val="22"/>
                        </w:rPr>
                        <w:t>level 2</w:t>
                      </w:r>
                      <w:r>
                        <w:rPr>
                          <w:rFonts w:ascii="Arial" w:hAnsi="Arial" w:cs="Arial"/>
                          <w:color w:val="222222"/>
                          <w:sz w:val="22"/>
                          <w:szCs w:val="22"/>
                        </w:rPr>
                        <w:t> the key ideas of testing on healthy volunteers followed by testing on patients must be given</w:t>
                      </w:r>
                    </w:p>
                    <w:p w14:paraId="441C8219" w14:textId="77777777" w:rsidR="00824623" w:rsidRDefault="00824623" w:rsidP="00824623"/>
                  </w:txbxContent>
                </v:textbox>
              </v:shape>
            </w:pict>
          </mc:Fallback>
        </mc:AlternateContent>
      </w:r>
    </w:p>
    <w:p w14:paraId="7150F904" w14:textId="0D996310" w:rsidR="00BC79E4" w:rsidRPr="00A61EC9" w:rsidRDefault="00BC79E4" w:rsidP="00BC79E4">
      <w:pPr>
        <w:jc w:val="center"/>
        <w:rPr>
          <w:b/>
          <w:bCs/>
          <w:sz w:val="28"/>
          <w:szCs w:val="28"/>
          <w:u w:val="single"/>
        </w:rPr>
      </w:pPr>
      <w:r>
        <w:t xml:space="preserve"> </w:t>
      </w:r>
      <w:r>
        <w:rPr>
          <w:b/>
          <w:bCs/>
          <w:sz w:val="28"/>
          <w:szCs w:val="28"/>
          <w:u w:val="single"/>
        </w:rPr>
        <w:t xml:space="preserve">Lesson </w:t>
      </w:r>
      <w:r w:rsidR="00016A8A">
        <w:rPr>
          <w:b/>
          <w:bCs/>
          <w:sz w:val="28"/>
          <w:szCs w:val="28"/>
          <w:u w:val="single"/>
        </w:rPr>
        <w:t>1</w:t>
      </w:r>
      <w:r w:rsidR="00314F31">
        <w:rPr>
          <w:b/>
          <w:bCs/>
          <w:sz w:val="28"/>
          <w:szCs w:val="28"/>
          <w:u w:val="single"/>
        </w:rPr>
        <w:t>2</w:t>
      </w:r>
      <w:r>
        <w:rPr>
          <w:b/>
          <w:bCs/>
          <w:sz w:val="28"/>
          <w:szCs w:val="28"/>
          <w:u w:val="single"/>
        </w:rPr>
        <w:t>: Teacher notes</w:t>
      </w:r>
    </w:p>
    <w:p w14:paraId="4A6E0A3C" w14:textId="77777777" w:rsidR="00BC79E4" w:rsidRDefault="00BC79E4" w:rsidP="00BC79E4">
      <w:r>
        <w:rPr>
          <w:b/>
          <w:bCs/>
          <w:noProof/>
          <w:sz w:val="28"/>
          <w:szCs w:val="28"/>
          <w:u w:val="single"/>
        </w:rPr>
        <mc:AlternateContent>
          <mc:Choice Requires="wps">
            <w:drawing>
              <wp:anchor distT="0" distB="0" distL="114300" distR="114300" simplePos="0" relativeHeight="251689058" behindDoc="0" locked="0" layoutInCell="1" allowOverlap="1" wp14:anchorId="642E5AE9" wp14:editId="18BA30D9">
                <wp:simplePos x="0" y="0"/>
                <wp:positionH relativeFrom="column">
                  <wp:posOffset>9525</wp:posOffset>
                </wp:positionH>
                <wp:positionV relativeFrom="paragraph">
                  <wp:posOffset>16510</wp:posOffset>
                </wp:positionV>
                <wp:extent cx="6648450" cy="2162175"/>
                <wp:effectExtent l="19050" t="19050" r="19050" b="28575"/>
                <wp:wrapNone/>
                <wp:docPr id="321" name="Rectangle 321"/>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1B01" id="Rectangle 321" o:spid="_x0000_s1026" style="position:absolute;margin-left:.75pt;margin-top:1.3pt;width:523.5pt;height:170.25pt;z-index:25168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" filled="f" strokecolor="black [3213]" strokeweight="2.25pt"/>
            </w:pict>
          </mc:Fallback>
        </mc:AlternateContent>
      </w:r>
      <w:r>
        <w:rPr>
          <w:b/>
          <w:bCs/>
          <w:noProof/>
          <w:sz w:val="28"/>
          <w:szCs w:val="28"/>
          <w:u w:val="single"/>
        </w:rPr>
        <mc:AlternateContent>
          <mc:Choice Requires="wps">
            <w:drawing>
              <wp:anchor distT="0" distB="0" distL="114300" distR="114300" simplePos="0" relativeHeight="251690082" behindDoc="0" locked="0" layoutInCell="1" allowOverlap="1" wp14:anchorId="1AEF3322" wp14:editId="39F0BEDD">
                <wp:simplePos x="0" y="0"/>
                <wp:positionH relativeFrom="margin">
                  <wp:align>right</wp:align>
                </wp:positionH>
                <wp:positionV relativeFrom="paragraph">
                  <wp:posOffset>100020</wp:posOffset>
                </wp:positionV>
                <wp:extent cx="6557645" cy="200025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38E3A807" w14:textId="77777777" w:rsidR="00BC79E4" w:rsidRPr="00742212" w:rsidRDefault="00BC79E4" w:rsidP="00BC79E4">
                            <w:pPr>
                              <w:rPr>
                                <w:b/>
                                <w:bCs/>
                                <w:u w:val="single"/>
                              </w:rPr>
                            </w:pPr>
                            <w:r w:rsidRPr="005C7F86">
                              <w:rPr>
                                <w:b/>
                                <w:bCs/>
                                <w:u w:val="single"/>
                              </w:rPr>
                              <w:t>AQA Content</w:t>
                            </w:r>
                          </w:p>
                          <w:p w14:paraId="391B6239" w14:textId="0F75B7CD" w:rsidR="00130E7A" w:rsidRPr="00130E7A" w:rsidRDefault="00130E7A" w:rsidP="00016A8A">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32FF12C9" w14:textId="2C00E344" w:rsidR="00016A8A" w:rsidRDefault="00016A8A" w:rsidP="00016A8A">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7E8083AE" w14:textId="77777777" w:rsidR="00016A8A" w:rsidRDefault="00016A8A" w:rsidP="00016A8A">
                            <w:r>
                              <w:t>WS 1.6 Understand that the results of testing and trials are published only after scrutiny by peer review.</w:t>
                            </w:r>
                          </w:p>
                          <w:p w14:paraId="59AC2D0B" w14:textId="77777777" w:rsidR="00BC79E4" w:rsidRDefault="00BC79E4" w:rsidP="00BC7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3322" id="Text Box 322" o:spid="_x0000_s1125" type="#_x0000_t202" style="position:absolute;margin-left:465.15pt;margin-top:7.9pt;width:516.35pt;height:157.5pt;z-index:2516900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" fillcolor="window" stroked="f" strokeweight=".5pt">
                <v:textbox>
                  <w:txbxContent>
                    <w:p w14:paraId="38E3A807" w14:textId="77777777" w:rsidR="00BC79E4" w:rsidRPr="00742212" w:rsidRDefault="00BC79E4" w:rsidP="00BC79E4">
                      <w:pPr>
                        <w:rPr>
                          <w:b/>
                          <w:bCs/>
                          <w:u w:val="single"/>
                        </w:rPr>
                      </w:pPr>
                      <w:r w:rsidRPr="005C7F86">
                        <w:rPr>
                          <w:b/>
                          <w:bCs/>
                          <w:u w:val="single"/>
                        </w:rPr>
                        <w:t>AQA Content</w:t>
                      </w:r>
                    </w:p>
                    <w:p w14:paraId="391B6239" w14:textId="0F75B7CD" w:rsidR="00130E7A" w:rsidRPr="00130E7A" w:rsidRDefault="00130E7A" w:rsidP="00016A8A">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32FF12C9" w14:textId="2C00E344" w:rsidR="00016A8A" w:rsidRDefault="00016A8A" w:rsidP="00016A8A">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7E8083AE" w14:textId="77777777" w:rsidR="00016A8A" w:rsidRDefault="00016A8A" w:rsidP="00016A8A">
                      <w:r>
                        <w:t>WS 1.6 Understand that the results of testing and trials are published only after scrutiny by peer review.</w:t>
                      </w:r>
                    </w:p>
                    <w:p w14:paraId="59AC2D0B" w14:textId="77777777" w:rsidR="00BC79E4" w:rsidRDefault="00BC79E4" w:rsidP="00BC79E4"/>
                  </w:txbxContent>
                </v:textbox>
                <w10:wrap anchorx="margin"/>
              </v:shape>
            </w:pict>
          </mc:Fallback>
        </mc:AlternateContent>
      </w:r>
    </w:p>
    <w:p w14:paraId="7A8B7C54" w14:textId="77777777" w:rsidR="00BC79E4" w:rsidRDefault="00BC79E4" w:rsidP="00BC79E4"/>
    <w:p w14:paraId="542DAF3B" w14:textId="2E9D9C8A" w:rsidR="00BC79E4" w:rsidRDefault="00BC79E4" w:rsidP="00BC79E4"/>
    <w:p w14:paraId="77A84911" w14:textId="77777777" w:rsidR="00BC79E4" w:rsidRDefault="00BC79E4" w:rsidP="00BC79E4"/>
    <w:p w14:paraId="0E07FAD4" w14:textId="77777777" w:rsidR="00BC79E4" w:rsidRDefault="00BC79E4" w:rsidP="00BC79E4"/>
    <w:p w14:paraId="632E4EFC" w14:textId="7100F0D9" w:rsidR="00BC79E4" w:rsidRDefault="00BC79E4" w:rsidP="00BC79E4"/>
    <w:p w14:paraId="02990DB1" w14:textId="32E39F6D" w:rsidR="00BC79E4" w:rsidRDefault="00BC79E4" w:rsidP="00BC79E4">
      <w:pPr>
        <w:rPr>
          <w:sz w:val="28"/>
          <w:szCs w:val="28"/>
        </w:rPr>
      </w:pPr>
      <w:r>
        <w:rPr>
          <w:b/>
          <w:bCs/>
          <w:noProof/>
          <w:sz w:val="28"/>
          <w:szCs w:val="28"/>
          <w:u w:val="single"/>
        </w:rPr>
        <mc:AlternateContent>
          <mc:Choice Requires="wps">
            <w:drawing>
              <wp:anchor distT="0" distB="0" distL="114300" distR="114300" simplePos="0" relativeHeight="251691106" behindDoc="0" locked="0" layoutInCell="1" allowOverlap="1" wp14:anchorId="4F224114" wp14:editId="7CB65361">
                <wp:simplePos x="0" y="0"/>
                <wp:positionH relativeFrom="margin">
                  <wp:align>right</wp:align>
                </wp:positionH>
                <wp:positionV relativeFrom="paragraph">
                  <wp:posOffset>721995</wp:posOffset>
                </wp:positionV>
                <wp:extent cx="6618233" cy="1195273"/>
                <wp:effectExtent l="19050" t="19050" r="11430" b="24130"/>
                <wp:wrapNone/>
                <wp:docPr id="324" name="Text Box 324"/>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4BF9B8D5" w14:textId="77777777" w:rsidR="00BC79E4" w:rsidRDefault="00BC79E4" w:rsidP="00BC79E4">
                            <w:pPr>
                              <w:rPr>
                                <w:b/>
                                <w:bCs/>
                                <w:u w:val="single"/>
                              </w:rPr>
                            </w:pPr>
                            <w:r>
                              <w:rPr>
                                <w:b/>
                                <w:bCs/>
                                <w:u w:val="single"/>
                              </w:rPr>
                              <w:t>Chunking</w:t>
                            </w:r>
                          </w:p>
                          <w:p w14:paraId="4634908E" w14:textId="3F52AC76" w:rsidR="00BC79E4" w:rsidRDefault="007B7C29">
                            <w:pPr>
                              <w:pStyle w:val="ListParagraph"/>
                              <w:numPr>
                                <w:ilvl w:val="0"/>
                                <w:numId w:val="49"/>
                              </w:numPr>
                            </w:pPr>
                            <w:r>
                              <w:t>What is a clinical trial?</w:t>
                            </w:r>
                          </w:p>
                          <w:p w14:paraId="36B0470E" w14:textId="77777777" w:rsidR="00A84B74" w:rsidRDefault="00A84B74">
                            <w:pPr>
                              <w:pStyle w:val="ListParagraph"/>
                              <w:numPr>
                                <w:ilvl w:val="0"/>
                                <w:numId w:val="49"/>
                              </w:numPr>
                            </w:pPr>
                            <w:r>
                              <w:t>Placebos.</w:t>
                            </w:r>
                          </w:p>
                          <w:p w14:paraId="0DA9ECC0" w14:textId="3CBDC0C5" w:rsidR="00557A45" w:rsidRPr="001E2BA2" w:rsidRDefault="00A84B74">
                            <w:pPr>
                              <w:pStyle w:val="ListParagraph"/>
                              <w:numPr>
                                <w:ilvl w:val="0"/>
                                <w:numId w:val="49"/>
                              </w:numPr>
                            </w:pPr>
                            <w:r>
                              <w:t>Double blind trials.</w:t>
                            </w:r>
                            <w:r w:rsidR="00AB4C0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4114" id="Text Box 324" o:spid="_x0000_s1126" type="#_x0000_t202" style="position:absolute;margin-left:469.9pt;margin-top:56.85pt;width:521.1pt;height:94.1pt;z-index:2516911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" fillcolor="window" strokecolor="black [3213]" strokeweight="2.25pt">
                <v:textbox>
                  <w:txbxContent>
                    <w:p w14:paraId="4BF9B8D5" w14:textId="77777777" w:rsidR="00BC79E4" w:rsidRDefault="00BC79E4" w:rsidP="00BC79E4">
                      <w:pPr>
                        <w:rPr>
                          <w:b/>
                          <w:bCs/>
                          <w:u w:val="single"/>
                        </w:rPr>
                      </w:pPr>
                      <w:r>
                        <w:rPr>
                          <w:b/>
                          <w:bCs/>
                          <w:u w:val="single"/>
                        </w:rPr>
                        <w:t>Chunking</w:t>
                      </w:r>
                    </w:p>
                    <w:p w14:paraId="4634908E" w14:textId="3F52AC76" w:rsidR="00BC79E4" w:rsidRDefault="007B7C29">
                      <w:pPr>
                        <w:pStyle w:val="ListParagraph"/>
                        <w:numPr>
                          <w:ilvl w:val="0"/>
                          <w:numId w:val="49"/>
                        </w:numPr>
                      </w:pPr>
                      <w:r>
                        <w:t>What is a clinical trial?</w:t>
                      </w:r>
                    </w:p>
                    <w:p w14:paraId="36B0470E" w14:textId="77777777" w:rsidR="00A84B74" w:rsidRDefault="00A84B74">
                      <w:pPr>
                        <w:pStyle w:val="ListParagraph"/>
                        <w:numPr>
                          <w:ilvl w:val="0"/>
                          <w:numId w:val="49"/>
                        </w:numPr>
                      </w:pPr>
                      <w:r>
                        <w:t>Placebos.</w:t>
                      </w:r>
                    </w:p>
                    <w:p w14:paraId="0DA9ECC0" w14:textId="3CBDC0C5" w:rsidR="00557A45" w:rsidRPr="001E2BA2" w:rsidRDefault="00A84B74">
                      <w:pPr>
                        <w:pStyle w:val="ListParagraph"/>
                        <w:numPr>
                          <w:ilvl w:val="0"/>
                          <w:numId w:val="49"/>
                        </w:numPr>
                      </w:pPr>
                      <w:r>
                        <w:t>Double blind trials.</w:t>
                      </w:r>
                      <w:r w:rsidR="00AB4C07">
                        <w:t xml:space="preserve"> </w:t>
                      </w:r>
                    </w:p>
                  </w:txbxContent>
                </v:textbox>
                <w10:wrap anchorx="margin"/>
              </v:shape>
            </w:pict>
          </mc:Fallback>
        </mc:AlternateContent>
      </w:r>
      <w:r>
        <w:rPr>
          <w:sz w:val="28"/>
          <w:szCs w:val="28"/>
        </w:rPr>
        <w:br w:type="page"/>
      </w:r>
    </w:p>
    <w:p w14:paraId="454AE2DA" w14:textId="24AC7E3C" w:rsidR="00D77B3A" w:rsidRPr="00A61EC9" w:rsidRDefault="00D77B3A" w:rsidP="000D0009">
      <w:pPr>
        <w:jc w:val="center"/>
        <w:rPr>
          <w:b/>
          <w:bCs/>
          <w:sz w:val="28"/>
          <w:szCs w:val="28"/>
          <w:u w:val="single"/>
        </w:rPr>
      </w:pPr>
      <w:r>
        <w:rPr>
          <w:b/>
          <w:bCs/>
          <w:sz w:val="28"/>
          <w:szCs w:val="28"/>
          <w:u w:val="single"/>
        </w:rPr>
        <w:lastRenderedPageBreak/>
        <w:t>Lesson 1</w:t>
      </w:r>
      <w:r w:rsidR="00537B86">
        <w:rPr>
          <w:b/>
          <w:bCs/>
          <w:sz w:val="28"/>
          <w:szCs w:val="28"/>
          <w:u w:val="single"/>
        </w:rPr>
        <w:t>3</w:t>
      </w:r>
      <w:r>
        <w:rPr>
          <w:b/>
          <w:bCs/>
          <w:sz w:val="28"/>
          <w:szCs w:val="28"/>
          <w:u w:val="single"/>
        </w:rPr>
        <w:t>: Teacher notes</w:t>
      </w:r>
    </w:p>
    <w:p w14:paraId="64ED9C8F" w14:textId="77777777" w:rsidR="00D77B3A" w:rsidRDefault="00D77B3A" w:rsidP="00D77B3A">
      <w:r>
        <w:rPr>
          <w:b/>
          <w:bCs/>
          <w:noProof/>
          <w:sz w:val="28"/>
          <w:szCs w:val="28"/>
          <w:u w:val="single"/>
        </w:rPr>
        <mc:AlternateContent>
          <mc:Choice Requires="wps">
            <w:drawing>
              <wp:anchor distT="0" distB="0" distL="114300" distR="114300" simplePos="0" relativeHeight="251972608" behindDoc="0" locked="0" layoutInCell="1" allowOverlap="1" wp14:anchorId="22D2C1C2" wp14:editId="0A5FF863">
                <wp:simplePos x="0" y="0"/>
                <wp:positionH relativeFrom="column">
                  <wp:posOffset>9525</wp:posOffset>
                </wp:positionH>
                <wp:positionV relativeFrom="paragraph">
                  <wp:posOffset>16510</wp:posOffset>
                </wp:positionV>
                <wp:extent cx="6648450" cy="2162175"/>
                <wp:effectExtent l="19050" t="19050" r="19050" b="28575"/>
                <wp:wrapNone/>
                <wp:docPr id="521" name="Rectangle 521"/>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AADC" id="Rectangle 521" o:spid="_x0000_s1026" style="position:absolute;margin-left:.75pt;margin-top:1.3pt;width:523.5pt;height:170.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" filled="f" strokecolor="windowText" strokeweight="2.25pt"/>
            </w:pict>
          </mc:Fallback>
        </mc:AlternateContent>
      </w:r>
      <w:r>
        <w:rPr>
          <w:b/>
          <w:bCs/>
          <w:noProof/>
          <w:sz w:val="28"/>
          <w:szCs w:val="28"/>
          <w:u w:val="single"/>
        </w:rPr>
        <mc:AlternateContent>
          <mc:Choice Requires="wps">
            <w:drawing>
              <wp:anchor distT="0" distB="0" distL="114300" distR="114300" simplePos="0" relativeHeight="251973632" behindDoc="0" locked="0" layoutInCell="1" allowOverlap="1" wp14:anchorId="1EC89754" wp14:editId="10622F2F">
                <wp:simplePos x="0" y="0"/>
                <wp:positionH relativeFrom="margin">
                  <wp:align>right</wp:align>
                </wp:positionH>
                <wp:positionV relativeFrom="paragraph">
                  <wp:posOffset>100020</wp:posOffset>
                </wp:positionV>
                <wp:extent cx="6557645" cy="200025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1DF49998" w14:textId="77777777" w:rsidR="00D77B3A" w:rsidRPr="00742212" w:rsidRDefault="00D77B3A" w:rsidP="00D77B3A">
                            <w:pPr>
                              <w:rPr>
                                <w:b/>
                                <w:bCs/>
                                <w:u w:val="single"/>
                              </w:rPr>
                            </w:pPr>
                            <w:r w:rsidRPr="005C7F86">
                              <w:rPr>
                                <w:b/>
                                <w:bCs/>
                                <w:u w:val="single"/>
                              </w:rPr>
                              <w:t>AQA Content</w:t>
                            </w:r>
                          </w:p>
                          <w:p w14:paraId="2AF2CB7E" w14:textId="1740EDFC" w:rsidR="007D5D40" w:rsidRDefault="007D5D40" w:rsidP="007D5D40">
                            <w:r w:rsidRPr="00F81294">
                              <w:rPr>
                                <w:b/>
                                <w:bCs/>
                              </w:rPr>
                              <w:t>Students should be able to</w:t>
                            </w:r>
                            <w:r>
                              <w:t xml:space="preserve"> describe how monoclonal antibodies are produced.</w:t>
                            </w:r>
                          </w:p>
                          <w:p w14:paraId="70BABB24" w14:textId="1AF9E88D" w:rsidR="007D5D40" w:rsidRDefault="007D5D40" w:rsidP="007D5D40">
                            <w:r>
                              <w:t>Monoclonal antibodies are produced from a single clone of cells. The</w:t>
                            </w:r>
                            <w:r w:rsidR="00F81294">
                              <w:t xml:space="preserve"> </w:t>
                            </w:r>
                            <w:r>
                              <w:t>antibodies are specific to one binding site on one protein antigen and so</w:t>
                            </w:r>
                            <w:r w:rsidR="00F81294">
                              <w:t xml:space="preserve"> </w:t>
                            </w:r>
                            <w:r>
                              <w:t>are able to target a specific chemical or specific cells in the body.</w:t>
                            </w:r>
                          </w:p>
                          <w:p w14:paraId="42E9AF49" w14:textId="41781EFD" w:rsidR="007D5D40" w:rsidRDefault="007D5D40" w:rsidP="007D5D40">
                            <w:r>
                              <w:t>They are produced by stimulating mouse lymphocytes to make a</w:t>
                            </w:r>
                            <w:r w:rsidR="00F81294">
                              <w:t xml:space="preserve"> </w:t>
                            </w:r>
                            <w:r>
                              <w:t>particular antibody. The lymphocytes are combined with a particular kind</w:t>
                            </w:r>
                            <w:r w:rsidR="00F81294">
                              <w:t xml:space="preserve"> </w:t>
                            </w:r>
                            <w:r>
                              <w:t>of tumour cell to make a cell called a hybridoma cell. The hybridoma</w:t>
                            </w:r>
                            <w:r w:rsidR="00F81294">
                              <w:t xml:space="preserve"> </w:t>
                            </w:r>
                            <w:r>
                              <w:t>cell can both divide and make the antibody. Single hybridoma cells</w:t>
                            </w:r>
                            <w:r w:rsidR="00F81294">
                              <w:t xml:space="preserve"> </w:t>
                            </w:r>
                            <w:r>
                              <w:t>are cloned to produce many identical cells that all produce the same</w:t>
                            </w:r>
                          </w:p>
                          <w:p w14:paraId="12A80294" w14:textId="19F6592A" w:rsidR="00D77B3A" w:rsidRDefault="007D5D40" w:rsidP="007D5D40">
                            <w:r>
                              <w:t>antibody. A large amount of the antibody can be collected and purified.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9754" id="Text Box 522" o:spid="_x0000_s1127" type="#_x0000_t202" style="position:absolute;margin-left:465.15pt;margin-top:7.9pt;width:516.35pt;height:157.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" fillcolor="window" stroked="f" strokeweight=".5pt">
                <v:textbox>
                  <w:txbxContent>
                    <w:p w14:paraId="1DF49998" w14:textId="77777777" w:rsidR="00D77B3A" w:rsidRPr="00742212" w:rsidRDefault="00D77B3A" w:rsidP="00D77B3A">
                      <w:pPr>
                        <w:rPr>
                          <w:b/>
                          <w:bCs/>
                          <w:u w:val="single"/>
                        </w:rPr>
                      </w:pPr>
                      <w:r w:rsidRPr="005C7F86">
                        <w:rPr>
                          <w:b/>
                          <w:bCs/>
                          <w:u w:val="single"/>
                        </w:rPr>
                        <w:t>AQA Content</w:t>
                      </w:r>
                    </w:p>
                    <w:p w14:paraId="2AF2CB7E" w14:textId="1740EDFC" w:rsidR="007D5D40" w:rsidRDefault="007D5D40" w:rsidP="007D5D40">
                      <w:r w:rsidRPr="00F81294">
                        <w:rPr>
                          <w:b/>
                          <w:bCs/>
                        </w:rPr>
                        <w:t>Students should be able to</w:t>
                      </w:r>
                      <w:r>
                        <w:t xml:space="preserve"> describe how monoclonal antibodies are produced.</w:t>
                      </w:r>
                    </w:p>
                    <w:p w14:paraId="70BABB24" w14:textId="1AF9E88D" w:rsidR="007D5D40" w:rsidRDefault="007D5D40" w:rsidP="007D5D40">
                      <w:r>
                        <w:t>Monoclonal antibodies are produced from a single clone of cells. The</w:t>
                      </w:r>
                      <w:r w:rsidR="00F81294">
                        <w:t xml:space="preserve"> </w:t>
                      </w:r>
                      <w:r>
                        <w:t>antibodies are specific to one binding site on one protein antigen and so</w:t>
                      </w:r>
                      <w:r w:rsidR="00F81294">
                        <w:t xml:space="preserve"> </w:t>
                      </w:r>
                      <w:r>
                        <w:t>are able to target a specific chemical or specific cells in the body.</w:t>
                      </w:r>
                    </w:p>
                    <w:p w14:paraId="42E9AF49" w14:textId="41781EFD" w:rsidR="007D5D40" w:rsidRDefault="007D5D40" w:rsidP="007D5D40">
                      <w:r>
                        <w:t>They are produced by stimulating mouse lymphocytes to make a</w:t>
                      </w:r>
                      <w:r w:rsidR="00F81294">
                        <w:t xml:space="preserve"> </w:t>
                      </w:r>
                      <w:r>
                        <w:t>particular antibody. The lymphocytes are combined with a particular kind</w:t>
                      </w:r>
                      <w:r w:rsidR="00F81294">
                        <w:t xml:space="preserve"> </w:t>
                      </w:r>
                      <w:r>
                        <w:t>of tumour cell to make a cell called a hybridoma cell. The hybridoma</w:t>
                      </w:r>
                      <w:r w:rsidR="00F81294">
                        <w:t xml:space="preserve"> </w:t>
                      </w:r>
                      <w:r>
                        <w:t>cell can both divide and make the antibody. Single hybridoma cells</w:t>
                      </w:r>
                      <w:r w:rsidR="00F81294">
                        <w:t xml:space="preserve"> </w:t>
                      </w:r>
                      <w:r>
                        <w:t>are cloned to produce many identical cells that all produce the same</w:t>
                      </w:r>
                    </w:p>
                    <w:p w14:paraId="12A80294" w14:textId="19F6592A" w:rsidR="00D77B3A" w:rsidRDefault="007D5D40" w:rsidP="007D5D40">
                      <w:r>
                        <w:t>antibody. A large amount of the antibody can be collected and purified.</w:t>
                      </w:r>
                    </w:p>
                  </w:txbxContent>
                </v:textbox>
                <w10:wrap anchorx="margin"/>
              </v:shape>
            </w:pict>
          </mc:Fallback>
        </mc:AlternateContent>
      </w:r>
    </w:p>
    <w:p w14:paraId="0A9C1236" w14:textId="77777777" w:rsidR="00D77B3A" w:rsidRDefault="00D77B3A" w:rsidP="00D77B3A"/>
    <w:p w14:paraId="2073698D" w14:textId="77777777" w:rsidR="00D77B3A" w:rsidRDefault="00D77B3A" w:rsidP="00D77B3A"/>
    <w:p w14:paraId="06A50817" w14:textId="77777777" w:rsidR="00D77B3A" w:rsidRDefault="00D77B3A" w:rsidP="00D77B3A"/>
    <w:p w14:paraId="043400DF" w14:textId="77777777" w:rsidR="00D77B3A" w:rsidRDefault="00D77B3A" w:rsidP="00D77B3A"/>
    <w:p w14:paraId="5A122C6C" w14:textId="77777777" w:rsidR="00D77B3A" w:rsidRDefault="00D77B3A" w:rsidP="00D77B3A"/>
    <w:p w14:paraId="063F1B08" w14:textId="77777777" w:rsidR="00D77B3A" w:rsidRDefault="00D77B3A" w:rsidP="00D77B3A">
      <w:pPr>
        <w:rPr>
          <w:sz w:val="28"/>
          <w:szCs w:val="28"/>
        </w:rPr>
      </w:pPr>
      <w:r w:rsidRPr="009204C3">
        <w:rPr>
          <w:noProof/>
        </w:rPr>
        <mc:AlternateContent>
          <mc:Choice Requires="wps">
            <w:drawing>
              <wp:anchor distT="0" distB="0" distL="114300" distR="114300" simplePos="0" relativeHeight="251975680" behindDoc="0" locked="0" layoutInCell="1" allowOverlap="1" wp14:anchorId="21B8E45C" wp14:editId="4D1D5F6F">
                <wp:simplePos x="0" y="0"/>
                <wp:positionH relativeFrom="margin">
                  <wp:align>right</wp:align>
                </wp:positionH>
                <wp:positionV relativeFrom="paragraph">
                  <wp:posOffset>2187575</wp:posOffset>
                </wp:positionV>
                <wp:extent cx="6649720" cy="5028438"/>
                <wp:effectExtent l="19050" t="19050" r="17780" b="20320"/>
                <wp:wrapNone/>
                <wp:docPr id="523" name="Text Box 523"/>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1B68941" w14:textId="77777777" w:rsidR="00D77B3A" w:rsidRPr="006C7462" w:rsidRDefault="00D77B3A" w:rsidP="00D77B3A">
                            <w:pPr>
                              <w:rPr>
                                <w:b/>
                                <w:bCs/>
                                <w:sz w:val="24"/>
                                <w:szCs w:val="24"/>
                                <w:u w:val="single"/>
                              </w:rPr>
                            </w:pPr>
                            <w:r w:rsidRPr="006C7462">
                              <w:rPr>
                                <w:b/>
                                <w:bCs/>
                                <w:sz w:val="24"/>
                                <w:szCs w:val="24"/>
                                <w:u w:val="single"/>
                              </w:rPr>
                              <w:t xml:space="preserve">Key direct and explicit teacher explanations: </w:t>
                            </w:r>
                          </w:p>
                          <w:p w14:paraId="5DD70161" w14:textId="5F7C925D" w:rsidR="00D77B3A" w:rsidRDefault="00A02252">
                            <w:pPr>
                              <w:pStyle w:val="ListParagraph"/>
                              <w:numPr>
                                <w:ilvl w:val="0"/>
                                <w:numId w:val="71"/>
                              </w:numPr>
                              <w:rPr>
                                <w:sz w:val="20"/>
                                <w:szCs w:val="20"/>
                              </w:rPr>
                            </w:pPr>
                            <w:r>
                              <w:rPr>
                                <w:sz w:val="20"/>
                                <w:szCs w:val="20"/>
                              </w:rPr>
                              <w:t xml:space="preserve">Monoclonal antibodies are antibodies that </w:t>
                            </w:r>
                            <w:r w:rsidR="003B769B">
                              <w:rPr>
                                <w:sz w:val="20"/>
                                <w:szCs w:val="20"/>
                              </w:rPr>
                              <w:t xml:space="preserve">are specific to one antigen. This means that they can be used to </w:t>
                            </w:r>
                            <w:r w:rsidR="00682AF1">
                              <w:rPr>
                                <w:sz w:val="20"/>
                                <w:szCs w:val="20"/>
                              </w:rPr>
                              <w:t>target</w:t>
                            </w:r>
                            <w:r w:rsidR="003B769B">
                              <w:rPr>
                                <w:sz w:val="20"/>
                                <w:szCs w:val="20"/>
                              </w:rPr>
                              <w:t xml:space="preserve"> specific chemicals or cells</w:t>
                            </w:r>
                            <w:r w:rsidR="00682AF1">
                              <w:rPr>
                                <w:sz w:val="20"/>
                                <w:szCs w:val="20"/>
                              </w:rPr>
                              <w:t>. T</w:t>
                            </w:r>
                            <w:r w:rsidR="00245CFE">
                              <w:rPr>
                                <w:sz w:val="20"/>
                                <w:szCs w:val="20"/>
                              </w:rPr>
                              <w:t>he fact that they are specific makes them useful for a range of things. These include, identifying pathogens, pregnancy test kits</w:t>
                            </w:r>
                            <w:r w:rsidR="00F167A1">
                              <w:rPr>
                                <w:sz w:val="20"/>
                                <w:szCs w:val="20"/>
                              </w:rPr>
                              <w:t xml:space="preserve"> and treatment of some diseases. Whilst they </w:t>
                            </w:r>
                            <w:r w:rsidR="0011569C">
                              <w:rPr>
                                <w:sz w:val="20"/>
                                <w:szCs w:val="20"/>
                              </w:rPr>
                              <w:t xml:space="preserve">have a lot of potential, they also cause more side effects than doctors expected when they were first </w:t>
                            </w:r>
                            <w:r w:rsidR="003708F5">
                              <w:rPr>
                                <w:sz w:val="20"/>
                                <w:szCs w:val="20"/>
                              </w:rPr>
                              <w:t xml:space="preserve">developed. </w:t>
                            </w:r>
                          </w:p>
                          <w:p w14:paraId="21EE3342" w14:textId="3EB580D1" w:rsidR="00F167A1" w:rsidRDefault="003708F5">
                            <w:pPr>
                              <w:pStyle w:val="ListParagraph"/>
                              <w:numPr>
                                <w:ilvl w:val="0"/>
                                <w:numId w:val="71"/>
                              </w:numPr>
                              <w:rPr>
                                <w:sz w:val="20"/>
                                <w:szCs w:val="20"/>
                              </w:rPr>
                            </w:pPr>
                            <w:r>
                              <w:rPr>
                                <w:sz w:val="20"/>
                                <w:szCs w:val="20"/>
                              </w:rPr>
                              <w:t xml:space="preserve">Monoclonal antibodies </w:t>
                            </w:r>
                            <w:r w:rsidR="00FB2E4F">
                              <w:rPr>
                                <w:sz w:val="20"/>
                                <w:szCs w:val="20"/>
                              </w:rPr>
                              <w:t xml:space="preserve">are made in laboratories. </w:t>
                            </w:r>
                            <w:r w:rsidR="00D614DE">
                              <w:rPr>
                                <w:sz w:val="20"/>
                                <w:szCs w:val="20"/>
                              </w:rPr>
                              <w:t xml:space="preserve">For them to be useful, they need to be produced in large amounts quickly. </w:t>
                            </w:r>
                            <w:r w:rsidR="00781F7C">
                              <w:rPr>
                                <w:sz w:val="20"/>
                                <w:szCs w:val="20"/>
                              </w:rPr>
                              <w:t>They must also be specific to one</w:t>
                            </w:r>
                            <w:r w:rsidR="00342976">
                              <w:rPr>
                                <w:sz w:val="20"/>
                                <w:szCs w:val="20"/>
                              </w:rPr>
                              <w:t xml:space="preserve"> </w:t>
                            </w:r>
                            <w:r w:rsidR="003568B9">
                              <w:rPr>
                                <w:sz w:val="20"/>
                                <w:szCs w:val="20"/>
                              </w:rPr>
                              <w:t>chemical</w:t>
                            </w:r>
                            <w:r w:rsidR="00CC74F2">
                              <w:rPr>
                                <w:sz w:val="20"/>
                                <w:szCs w:val="20"/>
                              </w:rPr>
                              <w:t xml:space="preserve"> or a</w:t>
                            </w:r>
                            <w:r w:rsidR="003568B9">
                              <w:rPr>
                                <w:sz w:val="20"/>
                                <w:szCs w:val="20"/>
                              </w:rPr>
                              <w:t xml:space="preserve"> specific</w:t>
                            </w:r>
                            <w:r w:rsidR="00CC74F2">
                              <w:rPr>
                                <w:sz w:val="20"/>
                                <w:szCs w:val="20"/>
                              </w:rPr>
                              <w:t xml:space="preserve"> type of</w:t>
                            </w:r>
                            <w:r w:rsidR="003568B9">
                              <w:rPr>
                                <w:sz w:val="20"/>
                                <w:szCs w:val="20"/>
                              </w:rPr>
                              <w:t xml:space="preserve"> </w:t>
                            </w:r>
                            <w:r w:rsidR="00CC74F2">
                              <w:rPr>
                                <w:sz w:val="20"/>
                                <w:szCs w:val="20"/>
                              </w:rPr>
                              <w:t>cell</w:t>
                            </w:r>
                            <w:r w:rsidR="003568B9">
                              <w:rPr>
                                <w:sz w:val="20"/>
                                <w:szCs w:val="20"/>
                              </w:rPr>
                              <w:t xml:space="preserve"> in the body. </w:t>
                            </w:r>
                          </w:p>
                          <w:p w14:paraId="5D547C1F" w14:textId="044B60EB" w:rsidR="001B5E22" w:rsidRDefault="00383108" w:rsidP="001B5E22">
                            <w:pPr>
                              <w:pStyle w:val="ListParagraph"/>
                              <w:rPr>
                                <w:sz w:val="20"/>
                                <w:szCs w:val="20"/>
                              </w:rPr>
                            </w:pPr>
                            <w:r>
                              <w:rPr>
                                <w:sz w:val="20"/>
                                <w:szCs w:val="20"/>
                              </w:rPr>
                              <w:t>In the first step</w:t>
                            </w:r>
                            <w:r w:rsidR="00CC1252">
                              <w:rPr>
                                <w:sz w:val="20"/>
                                <w:szCs w:val="20"/>
                              </w:rPr>
                              <w:t xml:space="preserve">, </w:t>
                            </w:r>
                            <w:r w:rsidR="001E5385">
                              <w:rPr>
                                <w:sz w:val="20"/>
                                <w:szCs w:val="20"/>
                              </w:rPr>
                              <w:t>m</w:t>
                            </w:r>
                            <w:r w:rsidR="00CC1252">
                              <w:rPr>
                                <w:sz w:val="20"/>
                                <w:szCs w:val="20"/>
                              </w:rPr>
                              <w:t>ouse lymphocytes (wh</w:t>
                            </w:r>
                            <w:r w:rsidR="001E5385">
                              <w:rPr>
                                <w:sz w:val="20"/>
                                <w:szCs w:val="20"/>
                              </w:rPr>
                              <w:t>i</w:t>
                            </w:r>
                            <w:r w:rsidR="00CC1252">
                              <w:rPr>
                                <w:sz w:val="20"/>
                                <w:szCs w:val="20"/>
                              </w:rPr>
                              <w:t>te blood cells)</w:t>
                            </w:r>
                            <w:r w:rsidR="001E5385">
                              <w:rPr>
                                <w:sz w:val="20"/>
                                <w:szCs w:val="20"/>
                              </w:rPr>
                              <w:t xml:space="preserve"> are stimulated to produce a particular antibody. </w:t>
                            </w:r>
                            <w:r w:rsidR="00F2691C">
                              <w:rPr>
                                <w:sz w:val="20"/>
                                <w:szCs w:val="20"/>
                              </w:rPr>
                              <w:t xml:space="preserve">Unfortunately, the cells divide slowly so only small amounts of antibody’s are produced. </w:t>
                            </w:r>
                            <w:r w:rsidR="00A5016F">
                              <w:rPr>
                                <w:sz w:val="20"/>
                                <w:szCs w:val="20"/>
                              </w:rPr>
                              <w:t>Antibodies</w:t>
                            </w:r>
                            <w:r w:rsidR="00E03898">
                              <w:rPr>
                                <w:sz w:val="20"/>
                                <w:szCs w:val="20"/>
                              </w:rPr>
                              <w:t xml:space="preserve"> are produced more quickly by fusing the lymphocytes with </w:t>
                            </w:r>
                            <w:r w:rsidR="00A5016F">
                              <w:rPr>
                                <w:sz w:val="20"/>
                                <w:szCs w:val="20"/>
                              </w:rPr>
                              <w:t>a cancer cell; cancer cells divide very quickly. Th</w:t>
                            </w:r>
                            <w:r w:rsidR="00DD1107">
                              <w:rPr>
                                <w:sz w:val="20"/>
                                <w:szCs w:val="20"/>
                              </w:rPr>
                              <w:t xml:space="preserve">is cell is called a hybridoma cell; it can divide quickly and make the antibody. </w:t>
                            </w:r>
                          </w:p>
                          <w:p w14:paraId="6A4C8FC2" w14:textId="765DB5B5" w:rsidR="0082219B" w:rsidRPr="00A02252" w:rsidRDefault="0082219B" w:rsidP="001B5E22">
                            <w:pPr>
                              <w:pStyle w:val="ListParagraph"/>
                              <w:rPr>
                                <w:sz w:val="20"/>
                                <w:szCs w:val="20"/>
                              </w:rPr>
                            </w:pPr>
                            <w:r>
                              <w:rPr>
                                <w:sz w:val="20"/>
                                <w:szCs w:val="20"/>
                              </w:rPr>
                              <w:t>Single hybridoma cells are cloned to produce many cells</w:t>
                            </w:r>
                            <w:r w:rsidR="001065CB">
                              <w:rPr>
                                <w:sz w:val="20"/>
                                <w:szCs w:val="20"/>
                              </w:rPr>
                              <w:t xml:space="preserve"> that produce the same antibody. The antibody is then collected and purified.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E45C" id="Text Box 523" o:spid="_x0000_s1128" type="#_x0000_t202" style="position:absolute;margin-left:472.4pt;margin-top:172.25pt;width:523.6pt;height:395.9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" fillcolor="window" strokecolor="windowText" strokeweight="2.25pt">
                <v:textbox>
                  <w:txbxContent>
                    <w:p w14:paraId="51B68941" w14:textId="77777777" w:rsidR="00D77B3A" w:rsidRPr="006C7462" w:rsidRDefault="00D77B3A" w:rsidP="00D77B3A">
                      <w:pPr>
                        <w:rPr>
                          <w:b/>
                          <w:bCs/>
                          <w:sz w:val="24"/>
                          <w:szCs w:val="24"/>
                          <w:u w:val="single"/>
                        </w:rPr>
                      </w:pPr>
                      <w:r w:rsidRPr="006C7462">
                        <w:rPr>
                          <w:b/>
                          <w:bCs/>
                          <w:sz w:val="24"/>
                          <w:szCs w:val="24"/>
                          <w:u w:val="single"/>
                        </w:rPr>
                        <w:t xml:space="preserve">Key direct and explicit teacher explanations: </w:t>
                      </w:r>
                    </w:p>
                    <w:p w14:paraId="5DD70161" w14:textId="5F7C925D" w:rsidR="00D77B3A" w:rsidRDefault="00A02252">
                      <w:pPr>
                        <w:pStyle w:val="ListParagraph"/>
                        <w:numPr>
                          <w:ilvl w:val="0"/>
                          <w:numId w:val="71"/>
                        </w:numPr>
                        <w:rPr>
                          <w:sz w:val="20"/>
                          <w:szCs w:val="20"/>
                        </w:rPr>
                      </w:pPr>
                      <w:r>
                        <w:rPr>
                          <w:sz w:val="20"/>
                          <w:szCs w:val="20"/>
                        </w:rPr>
                        <w:t xml:space="preserve">Monoclonal antibodies are antibodies that </w:t>
                      </w:r>
                      <w:r w:rsidR="003B769B">
                        <w:rPr>
                          <w:sz w:val="20"/>
                          <w:szCs w:val="20"/>
                        </w:rPr>
                        <w:t xml:space="preserve">are specific to one antigen. This means that they can be used to </w:t>
                      </w:r>
                      <w:r w:rsidR="00682AF1">
                        <w:rPr>
                          <w:sz w:val="20"/>
                          <w:szCs w:val="20"/>
                        </w:rPr>
                        <w:t>target</w:t>
                      </w:r>
                      <w:r w:rsidR="003B769B">
                        <w:rPr>
                          <w:sz w:val="20"/>
                          <w:szCs w:val="20"/>
                        </w:rPr>
                        <w:t xml:space="preserve"> specific chemicals or cells</w:t>
                      </w:r>
                      <w:r w:rsidR="00682AF1">
                        <w:rPr>
                          <w:sz w:val="20"/>
                          <w:szCs w:val="20"/>
                        </w:rPr>
                        <w:t>. T</w:t>
                      </w:r>
                      <w:r w:rsidR="00245CFE">
                        <w:rPr>
                          <w:sz w:val="20"/>
                          <w:szCs w:val="20"/>
                        </w:rPr>
                        <w:t>he fact that they are specific makes them useful for a range of things. These include, identifying pathogens, pregnancy test kits</w:t>
                      </w:r>
                      <w:r w:rsidR="00F167A1">
                        <w:rPr>
                          <w:sz w:val="20"/>
                          <w:szCs w:val="20"/>
                        </w:rPr>
                        <w:t xml:space="preserve"> and treatment of some diseases. Whilst they </w:t>
                      </w:r>
                      <w:r w:rsidR="0011569C">
                        <w:rPr>
                          <w:sz w:val="20"/>
                          <w:szCs w:val="20"/>
                        </w:rPr>
                        <w:t xml:space="preserve">have a lot of potential, they also cause more side effects than doctors expected when they were first </w:t>
                      </w:r>
                      <w:r w:rsidR="003708F5">
                        <w:rPr>
                          <w:sz w:val="20"/>
                          <w:szCs w:val="20"/>
                        </w:rPr>
                        <w:t xml:space="preserve">developed. </w:t>
                      </w:r>
                    </w:p>
                    <w:p w14:paraId="21EE3342" w14:textId="3EB580D1" w:rsidR="00F167A1" w:rsidRDefault="003708F5">
                      <w:pPr>
                        <w:pStyle w:val="ListParagraph"/>
                        <w:numPr>
                          <w:ilvl w:val="0"/>
                          <w:numId w:val="71"/>
                        </w:numPr>
                        <w:rPr>
                          <w:sz w:val="20"/>
                          <w:szCs w:val="20"/>
                        </w:rPr>
                      </w:pPr>
                      <w:r>
                        <w:rPr>
                          <w:sz w:val="20"/>
                          <w:szCs w:val="20"/>
                        </w:rPr>
                        <w:t xml:space="preserve">Monoclonal antibodies </w:t>
                      </w:r>
                      <w:r w:rsidR="00FB2E4F">
                        <w:rPr>
                          <w:sz w:val="20"/>
                          <w:szCs w:val="20"/>
                        </w:rPr>
                        <w:t xml:space="preserve">are made in laboratories. </w:t>
                      </w:r>
                      <w:r w:rsidR="00D614DE">
                        <w:rPr>
                          <w:sz w:val="20"/>
                          <w:szCs w:val="20"/>
                        </w:rPr>
                        <w:t xml:space="preserve">For them to be useful, they need to be produced in large amounts quickly. </w:t>
                      </w:r>
                      <w:r w:rsidR="00781F7C">
                        <w:rPr>
                          <w:sz w:val="20"/>
                          <w:szCs w:val="20"/>
                        </w:rPr>
                        <w:t>They must also be specific to one</w:t>
                      </w:r>
                      <w:r w:rsidR="00342976">
                        <w:rPr>
                          <w:sz w:val="20"/>
                          <w:szCs w:val="20"/>
                        </w:rPr>
                        <w:t xml:space="preserve"> </w:t>
                      </w:r>
                      <w:r w:rsidR="003568B9">
                        <w:rPr>
                          <w:sz w:val="20"/>
                          <w:szCs w:val="20"/>
                        </w:rPr>
                        <w:t>chemical</w:t>
                      </w:r>
                      <w:r w:rsidR="00CC74F2">
                        <w:rPr>
                          <w:sz w:val="20"/>
                          <w:szCs w:val="20"/>
                        </w:rPr>
                        <w:t xml:space="preserve"> or a</w:t>
                      </w:r>
                      <w:r w:rsidR="003568B9">
                        <w:rPr>
                          <w:sz w:val="20"/>
                          <w:szCs w:val="20"/>
                        </w:rPr>
                        <w:t xml:space="preserve"> specific</w:t>
                      </w:r>
                      <w:r w:rsidR="00CC74F2">
                        <w:rPr>
                          <w:sz w:val="20"/>
                          <w:szCs w:val="20"/>
                        </w:rPr>
                        <w:t xml:space="preserve"> type of</w:t>
                      </w:r>
                      <w:r w:rsidR="003568B9">
                        <w:rPr>
                          <w:sz w:val="20"/>
                          <w:szCs w:val="20"/>
                        </w:rPr>
                        <w:t xml:space="preserve"> </w:t>
                      </w:r>
                      <w:r w:rsidR="00CC74F2">
                        <w:rPr>
                          <w:sz w:val="20"/>
                          <w:szCs w:val="20"/>
                        </w:rPr>
                        <w:t>cell</w:t>
                      </w:r>
                      <w:r w:rsidR="003568B9">
                        <w:rPr>
                          <w:sz w:val="20"/>
                          <w:szCs w:val="20"/>
                        </w:rPr>
                        <w:t xml:space="preserve"> in the body. </w:t>
                      </w:r>
                    </w:p>
                    <w:p w14:paraId="5D547C1F" w14:textId="044B60EB" w:rsidR="001B5E22" w:rsidRDefault="00383108" w:rsidP="001B5E22">
                      <w:pPr>
                        <w:pStyle w:val="ListParagraph"/>
                        <w:rPr>
                          <w:sz w:val="20"/>
                          <w:szCs w:val="20"/>
                        </w:rPr>
                      </w:pPr>
                      <w:r>
                        <w:rPr>
                          <w:sz w:val="20"/>
                          <w:szCs w:val="20"/>
                        </w:rPr>
                        <w:t>In the first step</w:t>
                      </w:r>
                      <w:r w:rsidR="00CC1252">
                        <w:rPr>
                          <w:sz w:val="20"/>
                          <w:szCs w:val="20"/>
                        </w:rPr>
                        <w:t xml:space="preserve">, </w:t>
                      </w:r>
                      <w:r w:rsidR="001E5385">
                        <w:rPr>
                          <w:sz w:val="20"/>
                          <w:szCs w:val="20"/>
                        </w:rPr>
                        <w:t>m</w:t>
                      </w:r>
                      <w:r w:rsidR="00CC1252">
                        <w:rPr>
                          <w:sz w:val="20"/>
                          <w:szCs w:val="20"/>
                        </w:rPr>
                        <w:t>ouse lymphocytes (wh</w:t>
                      </w:r>
                      <w:r w:rsidR="001E5385">
                        <w:rPr>
                          <w:sz w:val="20"/>
                          <w:szCs w:val="20"/>
                        </w:rPr>
                        <w:t>i</w:t>
                      </w:r>
                      <w:r w:rsidR="00CC1252">
                        <w:rPr>
                          <w:sz w:val="20"/>
                          <w:szCs w:val="20"/>
                        </w:rPr>
                        <w:t>te blood cells)</w:t>
                      </w:r>
                      <w:r w:rsidR="001E5385">
                        <w:rPr>
                          <w:sz w:val="20"/>
                          <w:szCs w:val="20"/>
                        </w:rPr>
                        <w:t xml:space="preserve"> are stimulated to produce a particular antibody. </w:t>
                      </w:r>
                      <w:r w:rsidR="00F2691C">
                        <w:rPr>
                          <w:sz w:val="20"/>
                          <w:szCs w:val="20"/>
                        </w:rPr>
                        <w:t xml:space="preserve">Unfortunately, the cells divide slowly so only small amounts of antibody’s are produced. </w:t>
                      </w:r>
                      <w:r w:rsidR="00A5016F">
                        <w:rPr>
                          <w:sz w:val="20"/>
                          <w:szCs w:val="20"/>
                        </w:rPr>
                        <w:t>Antibodies</w:t>
                      </w:r>
                      <w:r w:rsidR="00E03898">
                        <w:rPr>
                          <w:sz w:val="20"/>
                          <w:szCs w:val="20"/>
                        </w:rPr>
                        <w:t xml:space="preserve"> are produced more quickly by fusing the lymphocytes with </w:t>
                      </w:r>
                      <w:r w:rsidR="00A5016F">
                        <w:rPr>
                          <w:sz w:val="20"/>
                          <w:szCs w:val="20"/>
                        </w:rPr>
                        <w:t>a cancer cell; cancer cells divide very quickly. Th</w:t>
                      </w:r>
                      <w:r w:rsidR="00DD1107">
                        <w:rPr>
                          <w:sz w:val="20"/>
                          <w:szCs w:val="20"/>
                        </w:rPr>
                        <w:t xml:space="preserve">is cell is called a hybridoma cell; it can divide quickly and make the antibody. </w:t>
                      </w:r>
                    </w:p>
                    <w:p w14:paraId="6A4C8FC2" w14:textId="765DB5B5" w:rsidR="0082219B" w:rsidRPr="00A02252" w:rsidRDefault="0082219B" w:rsidP="001B5E22">
                      <w:pPr>
                        <w:pStyle w:val="ListParagraph"/>
                        <w:rPr>
                          <w:sz w:val="20"/>
                          <w:szCs w:val="20"/>
                        </w:rPr>
                      </w:pPr>
                      <w:r>
                        <w:rPr>
                          <w:sz w:val="20"/>
                          <w:szCs w:val="20"/>
                        </w:rPr>
                        <w:t>Single hybridoma cells are cloned to produce many cells</w:t>
                      </w:r>
                      <w:r w:rsidR="001065CB">
                        <w:rPr>
                          <w:sz w:val="20"/>
                          <w:szCs w:val="20"/>
                        </w:rPr>
                        <w:t xml:space="preserve"> that produce the same antibody. The antibody is then collected and purified.</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974656" behindDoc="0" locked="0" layoutInCell="1" allowOverlap="1" wp14:anchorId="7AE30022" wp14:editId="71891E3F">
                <wp:simplePos x="0" y="0"/>
                <wp:positionH relativeFrom="margin">
                  <wp:align>right</wp:align>
                </wp:positionH>
                <wp:positionV relativeFrom="paragraph">
                  <wp:posOffset>721995</wp:posOffset>
                </wp:positionV>
                <wp:extent cx="6618233" cy="1195273"/>
                <wp:effectExtent l="19050" t="19050" r="11430" b="24130"/>
                <wp:wrapNone/>
                <wp:docPr id="524" name="Text Box 524"/>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E35E5F2" w14:textId="77777777" w:rsidR="00D77B3A" w:rsidRDefault="00D77B3A" w:rsidP="00D77B3A">
                            <w:pPr>
                              <w:rPr>
                                <w:b/>
                                <w:bCs/>
                                <w:u w:val="single"/>
                              </w:rPr>
                            </w:pPr>
                            <w:r>
                              <w:rPr>
                                <w:b/>
                                <w:bCs/>
                                <w:u w:val="single"/>
                              </w:rPr>
                              <w:t>Chunking</w:t>
                            </w:r>
                          </w:p>
                          <w:p w14:paraId="393CAD64" w14:textId="44793196" w:rsidR="00D77B3A" w:rsidRDefault="002345B8">
                            <w:pPr>
                              <w:pStyle w:val="ListParagraph"/>
                              <w:numPr>
                                <w:ilvl w:val="0"/>
                                <w:numId w:val="69"/>
                              </w:numPr>
                            </w:pPr>
                            <w:r>
                              <w:t>What are monoclonal antibodies.</w:t>
                            </w:r>
                          </w:p>
                          <w:p w14:paraId="7B2B8842" w14:textId="19FE1FB8" w:rsidR="00B53615" w:rsidRPr="001E2BA2" w:rsidRDefault="002345B8">
                            <w:pPr>
                              <w:pStyle w:val="ListParagraph"/>
                              <w:numPr>
                                <w:ilvl w:val="0"/>
                                <w:numId w:val="69"/>
                              </w:numPr>
                            </w:pPr>
                            <w:r>
                              <w:t xml:space="preserve">How </w:t>
                            </w:r>
                            <w:r w:rsidR="00356781">
                              <w:t>monoclonal</w:t>
                            </w:r>
                            <w:r>
                              <w:t xml:space="preserve"> antibodies are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0022" id="Text Box 524" o:spid="_x0000_s1129" type="#_x0000_t202" style="position:absolute;margin-left:469.9pt;margin-top:56.85pt;width:521.1pt;height:94.1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" fillcolor="window" strokecolor="windowText" strokeweight="2.25pt">
                <v:textbox>
                  <w:txbxContent>
                    <w:p w14:paraId="2E35E5F2" w14:textId="77777777" w:rsidR="00D77B3A" w:rsidRDefault="00D77B3A" w:rsidP="00D77B3A">
                      <w:pPr>
                        <w:rPr>
                          <w:b/>
                          <w:bCs/>
                          <w:u w:val="single"/>
                        </w:rPr>
                      </w:pPr>
                      <w:r>
                        <w:rPr>
                          <w:b/>
                          <w:bCs/>
                          <w:u w:val="single"/>
                        </w:rPr>
                        <w:t>Chunking</w:t>
                      </w:r>
                    </w:p>
                    <w:p w14:paraId="393CAD64" w14:textId="44793196" w:rsidR="00D77B3A" w:rsidRDefault="002345B8">
                      <w:pPr>
                        <w:pStyle w:val="ListParagraph"/>
                        <w:numPr>
                          <w:ilvl w:val="0"/>
                          <w:numId w:val="69"/>
                        </w:numPr>
                      </w:pPr>
                      <w:r>
                        <w:t>What are monoclonal antibodies.</w:t>
                      </w:r>
                    </w:p>
                    <w:p w14:paraId="7B2B8842" w14:textId="19FE1FB8" w:rsidR="00B53615" w:rsidRPr="001E2BA2" w:rsidRDefault="002345B8">
                      <w:pPr>
                        <w:pStyle w:val="ListParagraph"/>
                        <w:numPr>
                          <w:ilvl w:val="0"/>
                          <w:numId w:val="69"/>
                        </w:numPr>
                      </w:pPr>
                      <w:r>
                        <w:t xml:space="preserve">How </w:t>
                      </w:r>
                      <w:r w:rsidR="00356781">
                        <w:t>monoclonal</w:t>
                      </w:r>
                      <w:r>
                        <w:t xml:space="preserve"> antibodies are made.</w:t>
                      </w:r>
                    </w:p>
                  </w:txbxContent>
                </v:textbox>
                <w10:wrap anchorx="margin"/>
              </v:shape>
            </w:pict>
          </mc:Fallback>
        </mc:AlternateContent>
      </w:r>
      <w:r>
        <w:rPr>
          <w:sz w:val="28"/>
          <w:szCs w:val="28"/>
        </w:rPr>
        <w:br w:type="page"/>
      </w:r>
    </w:p>
    <w:p w14:paraId="3DFCB5AF" w14:textId="396CC642" w:rsidR="00D77B3A" w:rsidRDefault="00D77B3A" w:rsidP="00D77B3A">
      <w:pPr>
        <w:rPr>
          <w:sz w:val="28"/>
          <w:szCs w:val="28"/>
        </w:rPr>
      </w:pPr>
      <w:r>
        <w:rPr>
          <w:noProof/>
        </w:rPr>
        <w:lastRenderedPageBreak/>
        <mc:AlternateContent>
          <mc:Choice Requires="wps">
            <w:drawing>
              <wp:anchor distT="0" distB="0" distL="114300" distR="114300" simplePos="0" relativeHeight="251976704" behindDoc="0" locked="0" layoutInCell="1" allowOverlap="1" wp14:anchorId="345A4781" wp14:editId="0675FA01">
                <wp:simplePos x="0" y="0"/>
                <wp:positionH relativeFrom="margin">
                  <wp:posOffset>0</wp:posOffset>
                </wp:positionH>
                <wp:positionV relativeFrom="paragraph">
                  <wp:posOffset>0</wp:posOffset>
                </wp:positionV>
                <wp:extent cx="6562725" cy="973455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539D753" w14:textId="77777777" w:rsidR="00D77B3A" w:rsidRDefault="00D77B3A" w:rsidP="00D77B3A">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7068582" w14:textId="77777777" w:rsidR="00D77B3A" w:rsidRPr="0036070C" w:rsidRDefault="00D77B3A" w:rsidP="00D77B3A">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4781" id="Text Box 525" o:spid="_x0000_s1130" type="#_x0000_t202" style="position:absolute;margin-left:0;margin-top:0;width:516.75pt;height:766.5pt;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qd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GP4jlwtqdiBQkf76fJWzioEmCPHZ+EwTmANKxKecJSakBUd&#10;JM7W5H797T76o8uwctZgPHPuf26EUyj9m0H/b7v9fpznpPQHwx4U99ayfGsxm3pKoK+LZbQyidE/&#10;6KNYOqpfsUmTGBUmYSRi5zwcxWnYLw02UarJJDlhgq0Ic7OwMkJHliOxL+2rcPbQ6YAheaTjIIvR&#10;u4bvfeNLQ5NNoLJK0xCZ3rN6aACmP3X4sKlxvd7qyev8PRn/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Oce+p1FAgAAlwQA&#10;AA4AAAAAAAAAAAAAAAAALgIAAGRycy9lMm9Eb2MueG1sUEsBAi0AFAAGAAgAAAAhAP0+vHDbAAAA&#10;BwEAAA8AAAAAAAAAAAAAAAAAnwQAAGRycy9kb3ducmV2LnhtbFBLBQYAAAAABAAEAPMAAACnBQAA&#10;AAA=&#10;" fillcolor="window" strokeweight=".5pt">
                <v:textbox>
                  <w:txbxContent>
                    <w:p w14:paraId="6539D753" w14:textId="77777777" w:rsidR="00D77B3A" w:rsidRDefault="00D77B3A" w:rsidP="00D77B3A">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7068582" w14:textId="77777777" w:rsidR="00D77B3A" w:rsidRPr="0036070C" w:rsidRDefault="00D77B3A" w:rsidP="00D77B3A">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0403EC3C" w14:textId="78A20C33" w:rsidR="00BC79E4" w:rsidRPr="0033491B" w:rsidRDefault="00BC79E4" w:rsidP="00BC79E4">
      <w:pPr>
        <w:jc w:val="center"/>
        <w:rPr>
          <w:b/>
          <w:bCs/>
          <w:sz w:val="36"/>
          <w:szCs w:val="36"/>
          <w:u w:val="single"/>
        </w:rPr>
      </w:pPr>
      <w:r w:rsidRPr="0033491B">
        <w:rPr>
          <w:b/>
          <w:bCs/>
          <w:sz w:val="36"/>
          <w:szCs w:val="36"/>
          <w:u w:val="single"/>
        </w:rPr>
        <w:lastRenderedPageBreak/>
        <w:t xml:space="preserve">Lesson </w:t>
      </w:r>
      <w:r>
        <w:rPr>
          <w:b/>
          <w:bCs/>
          <w:sz w:val="36"/>
          <w:szCs w:val="36"/>
          <w:u w:val="single"/>
        </w:rPr>
        <w:t>1</w:t>
      </w:r>
      <w:r w:rsidR="00537B86">
        <w:rPr>
          <w:b/>
          <w:bCs/>
          <w:sz w:val="36"/>
          <w:szCs w:val="36"/>
          <w:u w:val="single"/>
        </w:rPr>
        <w:t>3</w:t>
      </w:r>
      <w:r>
        <w:rPr>
          <w:b/>
          <w:bCs/>
          <w:sz w:val="36"/>
          <w:szCs w:val="36"/>
          <w:u w:val="single"/>
        </w:rPr>
        <w:t xml:space="preserve">: </w:t>
      </w:r>
      <w:r w:rsidR="00567E5A">
        <w:rPr>
          <w:b/>
          <w:bCs/>
          <w:sz w:val="36"/>
          <w:szCs w:val="36"/>
          <w:u w:val="single"/>
        </w:rPr>
        <w:t>Producing monoclonal antibodies</w:t>
      </w:r>
    </w:p>
    <w:p w14:paraId="0D7ED56D" w14:textId="62FE675E" w:rsidR="00DE1090" w:rsidRPr="00DE1090" w:rsidRDefault="00DE1090" w:rsidP="00BC79E4">
      <w:pPr>
        <w:rPr>
          <w:b/>
          <w:bCs/>
          <w:sz w:val="32"/>
          <w:szCs w:val="32"/>
        </w:rPr>
      </w:pPr>
      <w:r>
        <w:rPr>
          <w:b/>
          <w:bCs/>
          <w:sz w:val="32"/>
          <w:szCs w:val="32"/>
          <w:u w:val="single"/>
        </w:rPr>
        <w:t>Objective:</w:t>
      </w:r>
      <w:r>
        <w:rPr>
          <w:b/>
          <w:bCs/>
          <w:sz w:val="32"/>
          <w:szCs w:val="32"/>
        </w:rPr>
        <w:t xml:space="preserve"> By the end of this lesson, you will be able to describe how </w:t>
      </w:r>
      <w:r w:rsidR="00341DAA">
        <w:rPr>
          <w:b/>
          <w:bCs/>
          <w:sz w:val="32"/>
          <w:szCs w:val="32"/>
        </w:rPr>
        <w:t xml:space="preserve">to make monoclonal antibodies. </w:t>
      </w:r>
    </w:p>
    <w:p w14:paraId="258A62B6" w14:textId="0B09AEAD" w:rsidR="00BC79E4" w:rsidRPr="00F640EF" w:rsidRDefault="00BC79E4" w:rsidP="00BC79E4">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C79E4" w14:paraId="3EE9E161" w14:textId="77777777" w:rsidTr="00B04731">
        <w:tc>
          <w:tcPr>
            <w:tcW w:w="9067" w:type="dxa"/>
            <w:gridSpan w:val="2"/>
          </w:tcPr>
          <w:p w14:paraId="48F99A56" w14:textId="77777777" w:rsidR="00BC79E4" w:rsidRPr="0033491B" w:rsidRDefault="00BC79E4" w:rsidP="00B04731">
            <w:pPr>
              <w:jc w:val="center"/>
              <w:rPr>
                <w:rFonts w:ascii="Trebuchet MS" w:hAnsi="Trebuchet MS"/>
                <w:sz w:val="32"/>
                <w:szCs w:val="32"/>
              </w:rPr>
            </w:pPr>
            <w:r>
              <w:rPr>
                <w:rFonts w:ascii="Trebuchet MS" w:hAnsi="Trebuchet MS"/>
                <w:sz w:val="32"/>
                <w:szCs w:val="32"/>
              </w:rPr>
              <w:t>Answer</w:t>
            </w:r>
          </w:p>
        </w:tc>
        <w:tc>
          <w:tcPr>
            <w:tcW w:w="1389" w:type="dxa"/>
          </w:tcPr>
          <w:p w14:paraId="2AA2B441" w14:textId="77777777" w:rsidR="00BC79E4" w:rsidRPr="0033491B" w:rsidRDefault="00BC79E4" w:rsidP="00B04731">
            <w:pPr>
              <w:rPr>
                <w:rFonts w:ascii="Trebuchet MS" w:hAnsi="Trebuchet MS"/>
                <w:sz w:val="32"/>
                <w:szCs w:val="32"/>
              </w:rPr>
            </w:pPr>
            <w:r>
              <w:rPr>
                <w:rFonts w:ascii="Trebuchet MS" w:hAnsi="Trebuchet MS"/>
                <w:sz w:val="32"/>
                <w:szCs w:val="32"/>
              </w:rPr>
              <w:t>PA / SA</w:t>
            </w:r>
          </w:p>
        </w:tc>
      </w:tr>
      <w:tr w:rsidR="00BC79E4" w14:paraId="3009A0D3" w14:textId="77777777" w:rsidTr="00B04731">
        <w:tc>
          <w:tcPr>
            <w:tcW w:w="1125" w:type="dxa"/>
          </w:tcPr>
          <w:p w14:paraId="2D780FD2"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1</w:t>
            </w:r>
          </w:p>
          <w:p w14:paraId="7203AD00" w14:textId="77777777" w:rsidR="00BC79E4" w:rsidRPr="00E80736" w:rsidRDefault="00BC79E4" w:rsidP="00B04731">
            <w:pPr>
              <w:jc w:val="center"/>
              <w:rPr>
                <w:rFonts w:ascii="Trebuchet MS" w:hAnsi="Trebuchet MS"/>
                <w:sz w:val="30"/>
                <w:szCs w:val="30"/>
              </w:rPr>
            </w:pPr>
          </w:p>
        </w:tc>
        <w:tc>
          <w:tcPr>
            <w:tcW w:w="7942" w:type="dxa"/>
          </w:tcPr>
          <w:p w14:paraId="1210BE4E" w14:textId="77777777" w:rsidR="00BC79E4" w:rsidRPr="00E80736" w:rsidRDefault="00BC79E4" w:rsidP="00B04731">
            <w:pPr>
              <w:jc w:val="center"/>
              <w:rPr>
                <w:rFonts w:ascii="Trebuchet MS" w:hAnsi="Trebuchet MS"/>
                <w:sz w:val="30"/>
                <w:szCs w:val="30"/>
              </w:rPr>
            </w:pPr>
          </w:p>
          <w:p w14:paraId="27617FFE" w14:textId="77777777" w:rsidR="00BC79E4" w:rsidRPr="00E80736" w:rsidRDefault="00BC79E4" w:rsidP="00B04731">
            <w:pPr>
              <w:jc w:val="center"/>
              <w:rPr>
                <w:rFonts w:ascii="Trebuchet MS" w:hAnsi="Trebuchet MS"/>
                <w:sz w:val="30"/>
                <w:szCs w:val="30"/>
              </w:rPr>
            </w:pPr>
          </w:p>
        </w:tc>
        <w:tc>
          <w:tcPr>
            <w:tcW w:w="1389" w:type="dxa"/>
          </w:tcPr>
          <w:p w14:paraId="6277FBF4" w14:textId="77777777" w:rsidR="00BC79E4" w:rsidRPr="00E80736" w:rsidRDefault="00BC79E4" w:rsidP="00B04731">
            <w:pPr>
              <w:jc w:val="center"/>
              <w:rPr>
                <w:rFonts w:ascii="Trebuchet MS" w:hAnsi="Trebuchet MS"/>
                <w:sz w:val="30"/>
                <w:szCs w:val="30"/>
              </w:rPr>
            </w:pPr>
          </w:p>
        </w:tc>
      </w:tr>
      <w:tr w:rsidR="00BC79E4" w14:paraId="0B9BD49A" w14:textId="77777777" w:rsidTr="00B04731">
        <w:tc>
          <w:tcPr>
            <w:tcW w:w="1125" w:type="dxa"/>
          </w:tcPr>
          <w:p w14:paraId="7C6B88AE"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2</w:t>
            </w:r>
          </w:p>
          <w:p w14:paraId="446766BC" w14:textId="77777777" w:rsidR="00BC79E4" w:rsidRPr="00E80736" w:rsidRDefault="00BC79E4" w:rsidP="00B04731">
            <w:pPr>
              <w:jc w:val="center"/>
              <w:rPr>
                <w:rFonts w:ascii="Trebuchet MS" w:hAnsi="Trebuchet MS"/>
                <w:sz w:val="30"/>
                <w:szCs w:val="30"/>
              </w:rPr>
            </w:pPr>
          </w:p>
        </w:tc>
        <w:tc>
          <w:tcPr>
            <w:tcW w:w="7942" w:type="dxa"/>
          </w:tcPr>
          <w:p w14:paraId="4DDD06F3" w14:textId="77777777" w:rsidR="00BC79E4" w:rsidRPr="00E80736" w:rsidRDefault="00BC79E4" w:rsidP="00B04731">
            <w:pPr>
              <w:jc w:val="center"/>
              <w:rPr>
                <w:rFonts w:ascii="Trebuchet MS" w:hAnsi="Trebuchet MS"/>
                <w:sz w:val="30"/>
                <w:szCs w:val="30"/>
              </w:rPr>
            </w:pPr>
          </w:p>
          <w:p w14:paraId="33606B26" w14:textId="77777777" w:rsidR="00BC79E4" w:rsidRPr="00E80736" w:rsidRDefault="00BC79E4" w:rsidP="00B04731">
            <w:pPr>
              <w:jc w:val="center"/>
              <w:rPr>
                <w:rFonts w:ascii="Trebuchet MS" w:hAnsi="Trebuchet MS"/>
                <w:sz w:val="30"/>
                <w:szCs w:val="30"/>
              </w:rPr>
            </w:pPr>
          </w:p>
        </w:tc>
        <w:tc>
          <w:tcPr>
            <w:tcW w:w="1389" w:type="dxa"/>
          </w:tcPr>
          <w:p w14:paraId="14FB669A" w14:textId="77777777" w:rsidR="00BC79E4" w:rsidRPr="00E80736" w:rsidRDefault="00BC79E4" w:rsidP="00B04731">
            <w:pPr>
              <w:jc w:val="center"/>
              <w:rPr>
                <w:rFonts w:ascii="Trebuchet MS" w:hAnsi="Trebuchet MS"/>
                <w:sz w:val="30"/>
                <w:szCs w:val="30"/>
              </w:rPr>
            </w:pPr>
          </w:p>
        </w:tc>
      </w:tr>
      <w:tr w:rsidR="00BC79E4" w14:paraId="1942FE80" w14:textId="77777777" w:rsidTr="00B04731">
        <w:tc>
          <w:tcPr>
            <w:tcW w:w="1125" w:type="dxa"/>
          </w:tcPr>
          <w:p w14:paraId="7437C353"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3</w:t>
            </w:r>
          </w:p>
          <w:p w14:paraId="1A4D4DE0" w14:textId="77777777" w:rsidR="00BC79E4" w:rsidRPr="00E80736" w:rsidRDefault="00BC79E4" w:rsidP="00B04731">
            <w:pPr>
              <w:jc w:val="center"/>
              <w:rPr>
                <w:rFonts w:ascii="Trebuchet MS" w:hAnsi="Trebuchet MS"/>
                <w:sz w:val="30"/>
                <w:szCs w:val="30"/>
              </w:rPr>
            </w:pPr>
          </w:p>
        </w:tc>
        <w:tc>
          <w:tcPr>
            <w:tcW w:w="7942" w:type="dxa"/>
          </w:tcPr>
          <w:p w14:paraId="22B154A2" w14:textId="77777777" w:rsidR="00BC79E4" w:rsidRPr="00E80736" w:rsidRDefault="00BC79E4" w:rsidP="00B04731">
            <w:pPr>
              <w:jc w:val="center"/>
              <w:rPr>
                <w:rFonts w:ascii="Trebuchet MS" w:hAnsi="Trebuchet MS"/>
                <w:sz w:val="30"/>
                <w:szCs w:val="30"/>
              </w:rPr>
            </w:pPr>
          </w:p>
          <w:p w14:paraId="08087E8E" w14:textId="77777777" w:rsidR="00BC79E4" w:rsidRPr="00E80736" w:rsidRDefault="00BC79E4" w:rsidP="00B04731">
            <w:pPr>
              <w:jc w:val="center"/>
              <w:rPr>
                <w:rFonts w:ascii="Trebuchet MS" w:hAnsi="Trebuchet MS"/>
                <w:sz w:val="30"/>
                <w:szCs w:val="30"/>
              </w:rPr>
            </w:pPr>
          </w:p>
        </w:tc>
        <w:tc>
          <w:tcPr>
            <w:tcW w:w="1389" w:type="dxa"/>
          </w:tcPr>
          <w:p w14:paraId="48EBCDCD" w14:textId="77777777" w:rsidR="00BC79E4" w:rsidRPr="00E80736" w:rsidRDefault="00BC79E4" w:rsidP="00B04731">
            <w:pPr>
              <w:jc w:val="center"/>
              <w:rPr>
                <w:rFonts w:ascii="Trebuchet MS" w:hAnsi="Trebuchet MS"/>
                <w:sz w:val="30"/>
                <w:szCs w:val="30"/>
              </w:rPr>
            </w:pPr>
          </w:p>
        </w:tc>
      </w:tr>
      <w:tr w:rsidR="00BC79E4" w14:paraId="09B640F2" w14:textId="77777777" w:rsidTr="00B04731">
        <w:tc>
          <w:tcPr>
            <w:tcW w:w="1125" w:type="dxa"/>
          </w:tcPr>
          <w:p w14:paraId="3A2A43DA"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4</w:t>
            </w:r>
          </w:p>
          <w:p w14:paraId="0279C363" w14:textId="77777777" w:rsidR="00BC79E4" w:rsidRPr="00E80736" w:rsidRDefault="00BC79E4" w:rsidP="00B04731">
            <w:pPr>
              <w:jc w:val="center"/>
              <w:rPr>
                <w:rFonts w:ascii="Trebuchet MS" w:hAnsi="Trebuchet MS"/>
                <w:sz w:val="30"/>
                <w:szCs w:val="30"/>
              </w:rPr>
            </w:pPr>
          </w:p>
        </w:tc>
        <w:tc>
          <w:tcPr>
            <w:tcW w:w="7942" w:type="dxa"/>
          </w:tcPr>
          <w:p w14:paraId="1449617E" w14:textId="77777777" w:rsidR="00BC79E4" w:rsidRPr="00E80736" w:rsidRDefault="00BC79E4" w:rsidP="00B04731">
            <w:pPr>
              <w:jc w:val="center"/>
              <w:rPr>
                <w:rFonts w:ascii="Trebuchet MS" w:hAnsi="Trebuchet MS"/>
                <w:sz w:val="30"/>
                <w:szCs w:val="30"/>
              </w:rPr>
            </w:pPr>
          </w:p>
          <w:p w14:paraId="5E2DDEEA" w14:textId="77777777" w:rsidR="00BC79E4" w:rsidRPr="00E80736" w:rsidRDefault="00BC79E4" w:rsidP="00B04731">
            <w:pPr>
              <w:jc w:val="center"/>
              <w:rPr>
                <w:rFonts w:ascii="Trebuchet MS" w:hAnsi="Trebuchet MS"/>
                <w:sz w:val="30"/>
                <w:szCs w:val="30"/>
              </w:rPr>
            </w:pPr>
          </w:p>
        </w:tc>
        <w:tc>
          <w:tcPr>
            <w:tcW w:w="1389" w:type="dxa"/>
          </w:tcPr>
          <w:p w14:paraId="20CD9412" w14:textId="77777777" w:rsidR="00BC79E4" w:rsidRPr="00E80736" w:rsidRDefault="00BC79E4" w:rsidP="00B04731">
            <w:pPr>
              <w:jc w:val="center"/>
              <w:rPr>
                <w:rFonts w:ascii="Trebuchet MS" w:hAnsi="Trebuchet MS"/>
                <w:sz w:val="30"/>
                <w:szCs w:val="30"/>
              </w:rPr>
            </w:pPr>
          </w:p>
        </w:tc>
      </w:tr>
      <w:tr w:rsidR="00BC79E4" w14:paraId="43A211E6" w14:textId="77777777" w:rsidTr="00B04731">
        <w:tc>
          <w:tcPr>
            <w:tcW w:w="1125" w:type="dxa"/>
          </w:tcPr>
          <w:p w14:paraId="2FE6458D"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5</w:t>
            </w:r>
          </w:p>
          <w:p w14:paraId="3007108F" w14:textId="77777777" w:rsidR="00BC79E4" w:rsidRPr="00E80736" w:rsidRDefault="00BC79E4" w:rsidP="00B04731">
            <w:pPr>
              <w:jc w:val="center"/>
              <w:rPr>
                <w:rFonts w:ascii="Trebuchet MS" w:hAnsi="Trebuchet MS"/>
                <w:sz w:val="30"/>
                <w:szCs w:val="30"/>
              </w:rPr>
            </w:pPr>
          </w:p>
        </w:tc>
        <w:tc>
          <w:tcPr>
            <w:tcW w:w="7942" w:type="dxa"/>
          </w:tcPr>
          <w:p w14:paraId="1A130BBA" w14:textId="77777777" w:rsidR="00BC79E4" w:rsidRPr="00E80736" w:rsidRDefault="00BC79E4" w:rsidP="00B04731">
            <w:pPr>
              <w:jc w:val="center"/>
              <w:rPr>
                <w:rFonts w:ascii="Trebuchet MS" w:hAnsi="Trebuchet MS"/>
                <w:sz w:val="30"/>
                <w:szCs w:val="30"/>
              </w:rPr>
            </w:pPr>
          </w:p>
          <w:p w14:paraId="67B5A6E0" w14:textId="77777777" w:rsidR="00BC79E4" w:rsidRPr="00E80736" w:rsidRDefault="00BC79E4" w:rsidP="00B04731">
            <w:pPr>
              <w:jc w:val="center"/>
              <w:rPr>
                <w:rFonts w:ascii="Trebuchet MS" w:hAnsi="Trebuchet MS"/>
                <w:sz w:val="30"/>
                <w:szCs w:val="30"/>
              </w:rPr>
            </w:pPr>
          </w:p>
        </w:tc>
        <w:tc>
          <w:tcPr>
            <w:tcW w:w="1389" w:type="dxa"/>
          </w:tcPr>
          <w:p w14:paraId="3ECFC414" w14:textId="77777777" w:rsidR="00BC79E4" w:rsidRPr="00E80736" w:rsidRDefault="00BC79E4" w:rsidP="00B04731">
            <w:pPr>
              <w:jc w:val="center"/>
              <w:rPr>
                <w:rFonts w:ascii="Trebuchet MS" w:hAnsi="Trebuchet MS"/>
                <w:sz w:val="30"/>
                <w:szCs w:val="30"/>
              </w:rPr>
            </w:pPr>
          </w:p>
        </w:tc>
      </w:tr>
    </w:tbl>
    <w:p w14:paraId="308A31F2" w14:textId="77777777" w:rsidR="00BC79E4" w:rsidRDefault="00BC79E4" w:rsidP="00BC79E4">
      <w:pPr>
        <w:rPr>
          <w:b/>
          <w:bCs/>
          <w:sz w:val="28"/>
          <w:szCs w:val="28"/>
          <w:u w:val="single"/>
        </w:rPr>
      </w:pPr>
    </w:p>
    <w:p w14:paraId="40AACE6E" w14:textId="77777777" w:rsidR="00BC79E4" w:rsidRDefault="00BC79E4" w:rsidP="00BC79E4">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1DE747EA" w14:textId="77777777" w:rsidR="000509C0" w:rsidRDefault="002345B8" w:rsidP="002345B8">
      <w:pPr>
        <w:spacing w:line="360" w:lineRule="auto"/>
        <w:rPr>
          <w:sz w:val="28"/>
          <w:szCs w:val="28"/>
        </w:rPr>
      </w:pPr>
      <w:r>
        <w:rPr>
          <w:sz w:val="28"/>
          <w:szCs w:val="28"/>
        </w:rPr>
        <w:t xml:space="preserve">Monoclonal antibodies </w:t>
      </w:r>
      <w:r w:rsidR="000509C0">
        <w:rPr>
          <w:sz w:val="28"/>
          <w:szCs w:val="28"/>
        </w:rPr>
        <w:t xml:space="preserve">can be used to identify plant diseases. </w:t>
      </w:r>
    </w:p>
    <w:p w14:paraId="4EFF6515" w14:textId="56B443C2" w:rsidR="002A33B8" w:rsidRPr="002A33B8" w:rsidRDefault="00101CB8">
      <w:pPr>
        <w:pStyle w:val="ListParagraph"/>
        <w:numPr>
          <w:ilvl w:val="0"/>
          <w:numId w:val="70"/>
        </w:numPr>
        <w:spacing w:line="360" w:lineRule="auto"/>
        <w:rPr>
          <w:sz w:val="28"/>
          <w:szCs w:val="28"/>
        </w:rPr>
      </w:pPr>
      <w:r>
        <w:rPr>
          <w:noProof/>
          <w:sz w:val="28"/>
          <w:szCs w:val="28"/>
        </w:rPr>
        <mc:AlternateContent>
          <mc:Choice Requires="wps">
            <w:drawing>
              <wp:anchor distT="0" distB="0" distL="114300" distR="114300" simplePos="0" relativeHeight="251977728" behindDoc="0" locked="0" layoutInCell="1" allowOverlap="1" wp14:anchorId="5C984FE7" wp14:editId="3CEBAB47">
                <wp:simplePos x="0" y="0"/>
                <wp:positionH relativeFrom="column">
                  <wp:posOffset>279070</wp:posOffset>
                </wp:positionH>
                <wp:positionV relativeFrom="paragraph">
                  <wp:posOffset>424526</wp:posOffset>
                </wp:positionV>
                <wp:extent cx="6044540" cy="878774"/>
                <wp:effectExtent l="0" t="0" r="13970" b="17145"/>
                <wp:wrapNone/>
                <wp:docPr id="526" name="Text Box 526"/>
                <wp:cNvGraphicFramePr/>
                <a:graphic xmlns:a="http://schemas.openxmlformats.org/drawingml/2006/main">
                  <a:graphicData uri="http://schemas.microsoft.com/office/word/2010/wordprocessingShape">
                    <wps:wsp>
                      <wps:cNvSpPr txBox="1"/>
                      <wps:spPr>
                        <a:xfrm>
                          <a:off x="0" y="0"/>
                          <a:ext cx="6044540" cy="878774"/>
                        </a:xfrm>
                        <a:prstGeom prst="rect">
                          <a:avLst/>
                        </a:prstGeom>
                        <a:solidFill>
                          <a:schemeClr val="lt1"/>
                        </a:solidFill>
                        <a:ln w="6350">
                          <a:solidFill>
                            <a:prstClr val="black"/>
                          </a:solidFill>
                        </a:ln>
                      </wps:spPr>
                      <wps:txbx>
                        <w:txbxContent>
                          <w:p w14:paraId="1FB8B21B" w14:textId="3F9C4FBF" w:rsidR="00101CB8" w:rsidRDefault="00101CB8">
                            <w:r>
                              <w:t xml:space="preserve">Use a </w:t>
                            </w:r>
                            <w:r w:rsidR="00F92E27">
                              <w:t xml:space="preserve">gardening manual or the internet. </w:t>
                            </w:r>
                          </w:p>
                          <w:p w14:paraId="67C25A6A" w14:textId="353287E7" w:rsidR="00F92E27" w:rsidRDefault="00F92E27">
                            <w:r>
                              <w:t>Send the plant to a laboratory to be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84FE7" id="Text Box 526" o:spid="_x0000_s1131" type="#_x0000_t202" style="position:absolute;left:0;text-align:left;margin-left:21.95pt;margin-top:33.45pt;width:475.95pt;height:69.2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" fillcolor="white [3201]" strokeweight=".5pt">
                <v:textbox>
                  <w:txbxContent>
                    <w:p w14:paraId="1FB8B21B" w14:textId="3F9C4FBF" w:rsidR="00101CB8" w:rsidRDefault="00101CB8">
                      <w:r>
                        <w:t xml:space="preserve">Use a </w:t>
                      </w:r>
                      <w:r w:rsidR="00F92E27">
                        <w:t xml:space="preserve">gardening manual or the internet. </w:t>
                      </w:r>
                    </w:p>
                    <w:p w14:paraId="67C25A6A" w14:textId="353287E7" w:rsidR="00F92E27" w:rsidRDefault="00F92E27">
                      <w:r>
                        <w:t>Send the plant to a laboratory to be tested.</w:t>
                      </w:r>
                    </w:p>
                  </w:txbxContent>
                </v:textbox>
              </v:shape>
            </w:pict>
          </mc:Fallback>
        </mc:AlternateContent>
      </w:r>
      <w:r w:rsidR="000509C0" w:rsidRPr="002A33B8">
        <w:rPr>
          <w:sz w:val="28"/>
          <w:szCs w:val="28"/>
        </w:rPr>
        <w:t xml:space="preserve">List two other ways of identifying a plant disease. </w:t>
      </w:r>
    </w:p>
    <w:p w14:paraId="5176FEA8" w14:textId="77777777" w:rsidR="002A33B8" w:rsidRDefault="002A33B8" w:rsidP="002345B8">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544516D5" w14:textId="77777777" w:rsidR="00101CB8" w:rsidRDefault="00101CB8">
      <w:pPr>
        <w:pStyle w:val="ListParagraph"/>
        <w:numPr>
          <w:ilvl w:val="0"/>
          <w:numId w:val="70"/>
        </w:numPr>
        <w:spacing w:line="360" w:lineRule="auto"/>
        <w:rPr>
          <w:sz w:val="28"/>
          <w:szCs w:val="28"/>
        </w:rPr>
      </w:pPr>
      <w:r w:rsidRPr="00101CB8">
        <w:rPr>
          <w:sz w:val="28"/>
          <w:szCs w:val="28"/>
        </w:rPr>
        <w:t>Give one advantage and one disadvantage for one of the methods that you listed.</w:t>
      </w:r>
    </w:p>
    <w:p w14:paraId="4B4F2CCC" w14:textId="5706937B" w:rsidR="00BC79E4" w:rsidRPr="00101CB8" w:rsidRDefault="00F92E27" w:rsidP="00101CB8">
      <w:pPr>
        <w:spacing w:line="360" w:lineRule="auto"/>
        <w:rPr>
          <w:sz w:val="28"/>
          <w:szCs w:val="28"/>
        </w:rPr>
      </w:pPr>
      <w:r>
        <w:rPr>
          <w:noProof/>
          <w:sz w:val="28"/>
          <w:szCs w:val="28"/>
        </w:rPr>
        <mc:AlternateContent>
          <mc:Choice Requires="wps">
            <w:drawing>
              <wp:anchor distT="0" distB="0" distL="114300" distR="114300" simplePos="0" relativeHeight="251979776" behindDoc="0" locked="0" layoutInCell="1" allowOverlap="1" wp14:anchorId="3254BDD6" wp14:editId="14E9816D">
                <wp:simplePos x="0" y="0"/>
                <wp:positionH relativeFrom="margin">
                  <wp:align>center</wp:align>
                </wp:positionH>
                <wp:positionV relativeFrom="paragraph">
                  <wp:posOffset>129994</wp:posOffset>
                </wp:positionV>
                <wp:extent cx="6044540" cy="1436914"/>
                <wp:effectExtent l="0" t="0" r="13970" b="11430"/>
                <wp:wrapNone/>
                <wp:docPr id="527" name="Text Box 527"/>
                <wp:cNvGraphicFramePr/>
                <a:graphic xmlns:a="http://schemas.openxmlformats.org/drawingml/2006/main">
                  <a:graphicData uri="http://schemas.microsoft.com/office/word/2010/wordprocessingShape">
                    <wps:wsp>
                      <wps:cNvSpPr txBox="1"/>
                      <wps:spPr>
                        <a:xfrm>
                          <a:off x="0" y="0"/>
                          <a:ext cx="6044540" cy="1436914"/>
                        </a:xfrm>
                        <a:prstGeom prst="rect">
                          <a:avLst/>
                        </a:prstGeom>
                        <a:solidFill>
                          <a:sysClr val="window" lastClr="FFFFFF"/>
                        </a:solidFill>
                        <a:ln w="6350">
                          <a:solidFill>
                            <a:prstClr val="black"/>
                          </a:solidFill>
                        </a:ln>
                      </wps:spPr>
                      <wps:txbx>
                        <w:txbxContent>
                          <w:p w14:paraId="058B9603" w14:textId="7F4639AF" w:rsidR="00F92E27" w:rsidRDefault="00453805" w:rsidP="00F92E27">
                            <w:r>
                              <w:t xml:space="preserve">Gardening manual / website: Advantage – relatively cheap   Disadvantage </w:t>
                            </w:r>
                            <w:r w:rsidR="004A49F6">
                              <w:t>–</w:t>
                            </w:r>
                            <w:r>
                              <w:t xml:space="preserve"> </w:t>
                            </w:r>
                            <w:r w:rsidR="004A49F6">
                              <w:t>May not be up to date or complete.</w:t>
                            </w:r>
                          </w:p>
                          <w:p w14:paraId="1599F6C1" w14:textId="0179C409" w:rsidR="004A49F6" w:rsidRDefault="004A49F6" w:rsidP="00F92E27">
                            <w:r>
                              <w:t xml:space="preserve">Laboratory: Advantage – more likely to </w:t>
                            </w:r>
                            <w:r w:rsidR="008564F5">
                              <w:t>be accurate   Disadvantage – Expensive.</w:t>
                            </w:r>
                          </w:p>
                          <w:p w14:paraId="51D5E076" w14:textId="773394DE" w:rsidR="008564F5" w:rsidRDefault="008564F5" w:rsidP="00F92E27">
                            <w:r>
                              <w:t xml:space="preserve">Allow other sensible answers.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4BDD6" id="Text Box 527" o:spid="_x0000_s1132" type="#_x0000_t202" style="position:absolute;margin-left:0;margin-top:10.25pt;width:475.95pt;height:113.15pt;z-index:25197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" fillcolor="window" strokeweight=".5pt">
                <v:textbox>
                  <w:txbxContent>
                    <w:p w14:paraId="058B9603" w14:textId="7F4639AF" w:rsidR="00F92E27" w:rsidRDefault="00453805" w:rsidP="00F92E27">
                      <w:r>
                        <w:t xml:space="preserve">Gardening manual / website: Advantage – relatively cheap   Disadvantage </w:t>
                      </w:r>
                      <w:r w:rsidR="004A49F6">
                        <w:t>–</w:t>
                      </w:r>
                      <w:r>
                        <w:t xml:space="preserve"> </w:t>
                      </w:r>
                      <w:r w:rsidR="004A49F6">
                        <w:t>May not be up to date or complete.</w:t>
                      </w:r>
                    </w:p>
                    <w:p w14:paraId="1599F6C1" w14:textId="0179C409" w:rsidR="004A49F6" w:rsidRDefault="004A49F6" w:rsidP="00F92E27">
                      <w:r>
                        <w:t xml:space="preserve">Laboratory: Advantage – more likely to </w:t>
                      </w:r>
                      <w:r w:rsidR="008564F5">
                        <w:t>be accurate   Disadvantage – Expensive.</w:t>
                      </w:r>
                    </w:p>
                    <w:p w14:paraId="51D5E076" w14:textId="773394DE" w:rsidR="008564F5" w:rsidRDefault="008564F5" w:rsidP="00F92E27">
                      <w:r>
                        <w:t xml:space="preserve">Allow other sensible answers. </w:t>
                      </w:r>
                    </w:p>
                  </w:txbxContent>
                </v:textbox>
                <w10:wrap anchorx="margin"/>
              </v:shape>
            </w:pict>
          </mc:Fallback>
        </mc:AlternateContent>
      </w:r>
      <w:r w:rsidR="00101CB8" w:rsidRPr="00101CB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9E4" w:rsidRPr="00101CB8">
        <w:rPr>
          <w:sz w:val="28"/>
          <w:szCs w:val="28"/>
        </w:rPr>
        <w:br w:type="page"/>
      </w:r>
    </w:p>
    <w:p w14:paraId="37767BA8" w14:textId="57F8C672" w:rsidR="00BC79E4" w:rsidRDefault="001341CB" w:rsidP="00BC79E4">
      <w:pPr>
        <w:rPr>
          <w:b/>
          <w:bCs/>
          <w:sz w:val="28"/>
          <w:szCs w:val="28"/>
          <w:u w:val="single"/>
        </w:rPr>
      </w:pPr>
      <w:r>
        <w:rPr>
          <w:noProof/>
          <w:sz w:val="24"/>
          <w:szCs w:val="24"/>
        </w:rPr>
        <w:lastRenderedPageBreak/>
        <mc:AlternateContent>
          <mc:Choice Requires="wps">
            <w:drawing>
              <wp:anchor distT="0" distB="0" distL="114300" distR="114300" simplePos="0" relativeHeight="251982848" behindDoc="0" locked="0" layoutInCell="1" allowOverlap="1" wp14:anchorId="7DE1E1AC" wp14:editId="5BFD41F0">
                <wp:simplePos x="0" y="0"/>
                <wp:positionH relativeFrom="column">
                  <wp:posOffset>1132764</wp:posOffset>
                </wp:positionH>
                <wp:positionV relativeFrom="paragraph">
                  <wp:posOffset>6530454</wp:posOffset>
                </wp:positionV>
                <wp:extent cx="4524233" cy="2961564"/>
                <wp:effectExtent l="0" t="0" r="10160" b="10795"/>
                <wp:wrapNone/>
                <wp:docPr id="531" name="Text Box 531"/>
                <wp:cNvGraphicFramePr/>
                <a:graphic xmlns:a="http://schemas.openxmlformats.org/drawingml/2006/main">
                  <a:graphicData uri="http://schemas.microsoft.com/office/word/2010/wordprocessingShape">
                    <wps:wsp>
                      <wps:cNvSpPr txBox="1"/>
                      <wps:spPr>
                        <a:xfrm>
                          <a:off x="0" y="0"/>
                          <a:ext cx="4524233" cy="2961564"/>
                        </a:xfrm>
                        <a:prstGeom prst="rect">
                          <a:avLst/>
                        </a:prstGeom>
                        <a:solidFill>
                          <a:schemeClr val="lt1"/>
                        </a:solidFill>
                        <a:ln w="6350">
                          <a:solidFill>
                            <a:prstClr val="black"/>
                          </a:solidFill>
                        </a:ln>
                      </wps:spPr>
                      <wps:txbx>
                        <w:txbxContent>
                          <w:p w14:paraId="4373A772" w14:textId="77777777" w:rsidR="001341CB" w:rsidRPr="001341CB" w:rsidRDefault="001341CB" w:rsidP="001341CB">
                            <w:pPr>
                              <w:pStyle w:val="indent1"/>
                              <w:shd w:val="clear" w:color="auto" w:fill="FFFFFF"/>
                              <w:spacing w:before="0" w:beforeAutospacing="0" w:after="0" w:afterAutospacing="0"/>
                              <w:ind w:left="1134" w:right="1134" w:hanging="567"/>
                              <w:outlineLvl w:val="5"/>
                              <w:rPr>
                                <w:rFonts w:ascii="Arial" w:hAnsi="Arial" w:cs="Arial"/>
                                <w:color w:val="222222"/>
                                <w:sz w:val="16"/>
                                <w:szCs w:val="16"/>
                              </w:rPr>
                            </w:pPr>
                            <w:r w:rsidRPr="001341CB">
                              <w:rPr>
                                <w:rFonts w:ascii="Arial" w:hAnsi="Arial" w:cs="Arial"/>
                                <w:color w:val="222222"/>
                                <w:sz w:val="16"/>
                                <w:szCs w:val="16"/>
                              </w:rPr>
                              <w:t> inject the protein / it into a mouse</w:t>
                            </w:r>
                          </w:p>
                          <w:p w14:paraId="46EB8F04"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55DA54AF"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combine lymphocytes with tumour / cancer cells to make hybridoma (cells)</w:t>
                            </w:r>
                          </w:p>
                          <w:p w14:paraId="33EF9B50"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ignore white blood cells</w:t>
                            </w:r>
                          </w:p>
                          <w:p w14:paraId="0A260875"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allow T or B lymphocytes</w:t>
                            </w:r>
                          </w:p>
                          <w:p w14:paraId="701F336A"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ignore tumour unqualified</w:t>
                            </w:r>
                          </w:p>
                          <w:p w14:paraId="78044B36"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57C6516C"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find a hybridoma which makes a monoclonal antibody specific to PVY</w:t>
                            </w:r>
                          </w:p>
                          <w:p w14:paraId="6E2E9158"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0B8AD981"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(the scientist) clones (the hybridoma) to produce many cells (to make the antibody)</w:t>
                            </w:r>
                          </w:p>
                          <w:p w14:paraId="68C6D924"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do </w:t>
                            </w:r>
                            <w:r w:rsidRPr="001341CB">
                              <w:rPr>
                                <w:rFonts w:ascii="Arial" w:hAnsi="Arial" w:cs="Arial"/>
                                <w:b/>
                                <w:bCs/>
                                <w:i/>
                                <w:iCs/>
                                <w:color w:val="222222"/>
                                <w:sz w:val="16"/>
                                <w:szCs w:val="16"/>
                              </w:rPr>
                              <w:t>not</w:t>
                            </w:r>
                            <w:r w:rsidRPr="001341CB">
                              <w:rPr>
                                <w:rFonts w:ascii="Arial" w:hAnsi="Arial" w:cs="Arial"/>
                                <w:i/>
                                <w:iCs/>
                                <w:color w:val="222222"/>
                                <w:sz w:val="16"/>
                                <w:szCs w:val="16"/>
                              </w:rPr>
                              <w:t> allow cloning of original stem cells</w:t>
                            </w:r>
                          </w:p>
                          <w:p w14:paraId="2F852B85" w14:textId="77777777" w:rsidR="001341CB" w:rsidRPr="001341CB" w:rsidRDefault="001341CB" w:rsidP="001341CB">
                            <w:pPr>
                              <w:pStyle w:val="accept"/>
                              <w:shd w:val="clear" w:color="auto" w:fill="FFFFFF"/>
                              <w:spacing w:before="6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allow many rounds of cloning / mitosis</w:t>
                            </w:r>
                          </w:p>
                          <w:p w14:paraId="22E3674F"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2F3DA989" w14:textId="77777777" w:rsidR="001341CB" w:rsidRDefault="00134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1E1AC" id="Text Box 531" o:spid="_x0000_s1133" type="#_x0000_t202" style="position:absolute;margin-left:89.2pt;margin-top:514.2pt;width:356.25pt;height:233.2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" fillcolor="white [3201]" strokeweight=".5pt">
                <v:textbox>
                  <w:txbxContent>
                    <w:p w14:paraId="4373A772" w14:textId="77777777" w:rsidR="001341CB" w:rsidRPr="001341CB" w:rsidRDefault="001341CB" w:rsidP="001341CB">
                      <w:pPr>
                        <w:pStyle w:val="indent1"/>
                        <w:shd w:val="clear" w:color="auto" w:fill="FFFFFF"/>
                        <w:spacing w:before="0" w:beforeAutospacing="0" w:after="0" w:afterAutospacing="0"/>
                        <w:ind w:left="1134" w:right="1134" w:hanging="567"/>
                        <w:outlineLvl w:val="5"/>
                        <w:rPr>
                          <w:rFonts w:ascii="Arial" w:hAnsi="Arial" w:cs="Arial"/>
                          <w:color w:val="222222"/>
                          <w:sz w:val="16"/>
                          <w:szCs w:val="16"/>
                        </w:rPr>
                      </w:pPr>
                      <w:r w:rsidRPr="001341CB">
                        <w:rPr>
                          <w:rFonts w:ascii="Arial" w:hAnsi="Arial" w:cs="Arial"/>
                          <w:color w:val="222222"/>
                          <w:sz w:val="16"/>
                          <w:szCs w:val="16"/>
                        </w:rPr>
                        <w:t> inject the protein / it into a mouse</w:t>
                      </w:r>
                    </w:p>
                    <w:p w14:paraId="46EB8F04"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55DA54AF"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combine lymphocytes with tumour / cancer cells to make hybridoma (cells)</w:t>
                      </w:r>
                    </w:p>
                    <w:p w14:paraId="33EF9B50"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ignore white blood cells</w:t>
                      </w:r>
                    </w:p>
                    <w:p w14:paraId="0A260875"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allow T or B lymphocytes</w:t>
                      </w:r>
                    </w:p>
                    <w:p w14:paraId="701F336A"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ignore tumour unqualified</w:t>
                      </w:r>
                    </w:p>
                    <w:p w14:paraId="78044B36"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57C6516C"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find a hybridoma which makes a monoclonal antibody specific to PVY</w:t>
                      </w:r>
                    </w:p>
                    <w:p w14:paraId="6E2E9158"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0B8AD981" w14:textId="77777777" w:rsidR="001341CB" w:rsidRPr="001341CB" w:rsidRDefault="001341CB" w:rsidP="001341CB">
                      <w:pPr>
                        <w:pStyle w:val="indent2new"/>
                        <w:shd w:val="clear" w:color="auto" w:fill="FFFFFF"/>
                        <w:spacing w:before="0" w:beforeAutospacing="0" w:after="0" w:afterAutospacing="0"/>
                        <w:ind w:left="1134" w:right="1134"/>
                        <w:outlineLvl w:val="5"/>
                        <w:rPr>
                          <w:rFonts w:ascii="Arial" w:hAnsi="Arial" w:cs="Arial"/>
                          <w:color w:val="222222"/>
                          <w:sz w:val="16"/>
                          <w:szCs w:val="16"/>
                        </w:rPr>
                      </w:pPr>
                      <w:r w:rsidRPr="001341CB">
                        <w:rPr>
                          <w:rFonts w:ascii="Arial" w:hAnsi="Arial" w:cs="Arial"/>
                          <w:color w:val="222222"/>
                          <w:sz w:val="16"/>
                          <w:szCs w:val="16"/>
                        </w:rPr>
                        <w:t>(the scientist) clones (the hybridoma) to produce many cells (to make the antibody)</w:t>
                      </w:r>
                    </w:p>
                    <w:p w14:paraId="68C6D924" w14:textId="77777777" w:rsidR="001341CB" w:rsidRPr="001341CB" w:rsidRDefault="001341CB" w:rsidP="001341CB">
                      <w:pPr>
                        <w:pStyle w:val="accept"/>
                        <w:shd w:val="clear" w:color="auto" w:fill="FFFFFF"/>
                        <w:spacing w:before="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do </w:t>
                      </w:r>
                      <w:r w:rsidRPr="001341CB">
                        <w:rPr>
                          <w:rFonts w:ascii="Arial" w:hAnsi="Arial" w:cs="Arial"/>
                          <w:b/>
                          <w:bCs/>
                          <w:i/>
                          <w:iCs/>
                          <w:color w:val="222222"/>
                          <w:sz w:val="16"/>
                          <w:szCs w:val="16"/>
                        </w:rPr>
                        <w:t>not</w:t>
                      </w:r>
                      <w:r w:rsidRPr="001341CB">
                        <w:rPr>
                          <w:rFonts w:ascii="Arial" w:hAnsi="Arial" w:cs="Arial"/>
                          <w:i/>
                          <w:iCs/>
                          <w:color w:val="222222"/>
                          <w:sz w:val="16"/>
                          <w:szCs w:val="16"/>
                        </w:rPr>
                        <w:t> allow cloning of original stem cells</w:t>
                      </w:r>
                    </w:p>
                    <w:p w14:paraId="2F852B85" w14:textId="77777777" w:rsidR="001341CB" w:rsidRPr="001341CB" w:rsidRDefault="001341CB" w:rsidP="001341CB">
                      <w:pPr>
                        <w:pStyle w:val="accept"/>
                        <w:shd w:val="clear" w:color="auto" w:fill="FFFFFF"/>
                        <w:spacing w:before="60" w:beforeAutospacing="0" w:after="0" w:afterAutospacing="0"/>
                        <w:ind w:left="2268" w:right="2835"/>
                        <w:outlineLvl w:val="5"/>
                        <w:rPr>
                          <w:rFonts w:ascii="Arial" w:hAnsi="Arial" w:cs="Arial"/>
                          <w:i/>
                          <w:iCs/>
                          <w:color w:val="222222"/>
                          <w:sz w:val="16"/>
                          <w:szCs w:val="16"/>
                        </w:rPr>
                      </w:pPr>
                      <w:r w:rsidRPr="001341CB">
                        <w:rPr>
                          <w:rFonts w:ascii="Arial" w:hAnsi="Arial" w:cs="Arial"/>
                          <w:i/>
                          <w:iCs/>
                          <w:color w:val="222222"/>
                          <w:sz w:val="16"/>
                          <w:szCs w:val="16"/>
                        </w:rPr>
                        <w:t>allow many rounds of cloning / mitosis</w:t>
                      </w:r>
                    </w:p>
                    <w:p w14:paraId="22E3674F" w14:textId="77777777" w:rsidR="001341CB" w:rsidRPr="001341CB" w:rsidRDefault="001341CB" w:rsidP="001341CB">
                      <w:pPr>
                        <w:pStyle w:val="levelms"/>
                        <w:shd w:val="clear" w:color="auto" w:fill="FFFFFF"/>
                        <w:spacing w:before="0" w:beforeAutospacing="0" w:after="0" w:afterAutospacing="0"/>
                        <w:ind w:right="567"/>
                        <w:jc w:val="right"/>
                        <w:outlineLvl w:val="5"/>
                        <w:rPr>
                          <w:b/>
                          <w:bCs/>
                          <w:color w:val="222222"/>
                          <w:sz w:val="16"/>
                          <w:szCs w:val="16"/>
                        </w:rPr>
                      </w:pPr>
                      <w:r w:rsidRPr="001341CB">
                        <w:rPr>
                          <w:b/>
                          <w:bCs/>
                          <w:color w:val="222222"/>
                          <w:sz w:val="16"/>
                          <w:szCs w:val="16"/>
                        </w:rPr>
                        <w:t>1</w:t>
                      </w:r>
                    </w:p>
                    <w:p w14:paraId="2F3DA989" w14:textId="77777777" w:rsidR="001341CB" w:rsidRDefault="001341CB"/>
                  </w:txbxContent>
                </v:textbox>
              </v:shape>
            </w:pict>
          </mc:Fallback>
        </mc:AlternateContent>
      </w:r>
      <w:r w:rsidR="00E467A4">
        <w:rPr>
          <w:noProof/>
          <w:sz w:val="24"/>
          <w:szCs w:val="24"/>
        </w:rPr>
        <mc:AlternateContent>
          <mc:Choice Requires="wps">
            <w:drawing>
              <wp:anchor distT="0" distB="0" distL="114300" distR="114300" simplePos="0" relativeHeight="251981824" behindDoc="0" locked="0" layoutInCell="1" allowOverlap="1" wp14:anchorId="115E5186" wp14:editId="499764B1">
                <wp:simplePos x="0" y="0"/>
                <wp:positionH relativeFrom="column">
                  <wp:posOffset>5008729</wp:posOffset>
                </wp:positionH>
                <wp:positionV relativeFrom="paragraph">
                  <wp:posOffset>4817660</wp:posOffset>
                </wp:positionV>
                <wp:extent cx="1473456" cy="484495"/>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1473456" cy="484495"/>
                        </a:xfrm>
                        <a:prstGeom prst="rect">
                          <a:avLst/>
                        </a:prstGeom>
                        <a:solidFill>
                          <a:schemeClr val="lt1"/>
                        </a:solidFill>
                        <a:ln w="6350">
                          <a:noFill/>
                        </a:ln>
                      </wps:spPr>
                      <wps:txbx>
                        <w:txbxContent>
                          <w:p w14:paraId="0AD04B50" w14:textId="76AE141B" w:rsidR="00E467A4" w:rsidRPr="00E467A4" w:rsidRDefault="00E467A4">
                            <w:pPr>
                              <w:rPr>
                                <w:b/>
                                <w:bCs/>
                                <w:sz w:val="28"/>
                                <w:szCs w:val="28"/>
                                <w:u w:val="single"/>
                              </w:rPr>
                            </w:pPr>
                            <w:r w:rsidRPr="00E467A4">
                              <w:rPr>
                                <w:b/>
                                <w:bCs/>
                                <w:sz w:val="28"/>
                                <w:szCs w:val="28"/>
                                <w:u w:val="single"/>
                              </w:rPr>
                              <w:t>We Do /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E5186" id="Text Box 530" o:spid="_x0000_s1134" type="#_x0000_t202" style="position:absolute;margin-left:394.4pt;margin-top:379.35pt;width:116pt;height:38.1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" fillcolor="white [3201]" stroked="f" strokeweight=".5pt">
                <v:textbox>
                  <w:txbxContent>
                    <w:p w14:paraId="0AD04B50" w14:textId="76AE141B" w:rsidR="00E467A4" w:rsidRPr="00E467A4" w:rsidRDefault="00E467A4">
                      <w:pPr>
                        <w:rPr>
                          <w:b/>
                          <w:bCs/>
                          <w:sz w:val="28"/>
                          <w:szCs w:val="28"/>
                          <w:u w:val="single"/>
                        </w:rPr>
                      </w:pPr>
                      <w:r w:rsidRPr="00E467A4">
                        <w:rPr>
                          <w:b/>
                          <w:bCs/>
                          <w:sz w:val="28"/>
                          <w:szCs w:val="28"/>
                          <w:u w:val="single"/>
                        </w:rPr>
                        <w:t>We Do / You Do</w:t>
                      </w:r>
                    </w:p>
                  </w:txbxContent>
                </v:textbox>
              </v:shape>
            </w:pict>
          </mc:Fallback>
        </mc:AlternateContent>
      </w:r>
      <w:r w:rsidR="00236E95">
        <w:rPr>
          <w:noProof/>
          <w:sz w:val="24"/>
          <w:szCs w:val="24"/>
        </w:rPr>
        <mc:AlternateContent>
          <mc:Choice Requires="wps">
            <w:drawing>
              <wp:anchor distT="0" distB="0" distL="114300" distR="114300" simplePos="0" relativeHeight="251783168" behindDoc="0" locked="0" layoutInCell="1" allowOverlap="1" wp14:anchorId="716BC0A3" wp14:editId="3ABCE435">
                <wp:simplePos x="0" y="0"/>
                <wp:positionH relativeFrom="margin">
                  <wp:posOffset>-1422</wp:posOffset>
                </wp:positionH>
                <wp:positionV relativeFrom="paragraph">
                  <wp:posOffset>4728949</wp:posOffset>
                </wp:positionV>
                <wp:extent cx="6574790" cy="4908313"/>
                <wp:effectExtent l="19050" t="19050" r="16510" b="26035"/>
                <wp:wrapNone/>
                <wp:docPr id="327" name="Text Box 327"/>
                <wp:cNvGraphicFramePr/>
                <a:graphic xmlns:a="http://schemas.openxmlformats.org/drawingml/2006/main">
                  <a:graphicData uri="http://schemas.microsoft.com/office/word/2010/wordprocessingShape">
                    <wps:wsp>
                      <wps:cNvSpPr txBox="1"/>
                      <wps:spPr>
                        <a:xfrm>
                          <a:off x="0" y="0"/>
                          <a:ext cx="6574790" cy="4908313"/>
                        </a:xfrm>
                        <a:prstGeom prst="rect">
                          <a:avLst/>
                        </a:prstGeom>
                        <a:solidFill>
                          <a:sysClr val="window" lastClr="FFFFFF"/>
                        </a:solidFill>
                        <a:ln w="28575">
                          <a:solidFill>
                            <a:prstClr val="black"/>
                          </a:solidFill>
                        </a:ln>
                      </wps:spPr>
                      <wps:txbx>
                        <w:txbxContent>
                          <w:p w14:paraId="2D60B1B0" w14:textId="2F0358B4" w:rsidR="00D80CA5" w:rsidRPr="00A256F2" w:rsidRDefault="00A256F2" w:rsidP="00A256F2">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Pr>
                                <w:rFonts w:asciiTheme="minorHAnsi" w:hAnsiTheme="minorHAnsi" w:cstheme="minorHAnsi"/>
                                <w:color w:val="222222"/>
                              </w:rPr>
                              <w:t xml:space="preserve">          </w:t>
                            </w:r>
                            <w:r w:rsidR="00D80CA5" w:rsidRPr="00A256F2">
                              <w:rPr>
                                <w:rFonts w:asciiTheme="minorHAnsi" w:hAnsiTheme="minorHAnsi" w:cstheme="minorHAnsi"/>
                                <w:color w:val="222222"/>
                              </w:rPr>
                              <w:t>A farmer thinks a potato crop is infected with potato virus Y (PVY).</w:t>
                            </w:r>
                          </w:p>
                          <w:p w14:paraId="718D7A8F"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The farmer obtains a monoclonal antibody test kit for PVY.</w:t>
                            </w:r>
                          </w:p>
                          <w:p w14:paraId="5BA3C70B"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To make the monoclonal antibodies a scientist first isolates the PVY protein from the virus.</w:t>
                            </w:r>
                          </w:p>
                          <w:p w14:paraId="3517DE05"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Describe how the scientist would use the protein to produce the PVY monoclonal antibody.</w:t>
                            </w:r>
                          </w:p>
                          <w:p w14:paraId="6FAD244E"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6056B0E8"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78CD95C3"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01F73FBF"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05553711"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312E2EE4"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53C9B5A3"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7C4A107B"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4067342C"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52494EA1"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403E5E58" w14:textId="77777777" w:rsidR="003734B5" w:rsidRPr="004D2DAE" w:rsidRDefault="003734B5" w:rsidP="00BC79E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BC0A3" id="Text Box 327" o:spid="_x0000_s1135" type="#_x0000_t202" style="position:absolute;margin-left:-.1pt;margin-top:372.35pt;width:517.7pt;height:386.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" fillcolor="window" strokeweight="2.25pt">
                <v:textbox>
                  <w:txbxContent>
                    <w:p w14:paraId="2D60B1B0" w14:textId="2F0358B4" w:rsidR="00D80CA5" w:rsidRPr="00A256F2" w:rsidRDefault="00A256F2" w:rsidP="00A256F2">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Pr>
                          <w:rFonts w:asciiTheme="minorHAnsi" w:hAnsiTheme="minorHAnsi" w:cstheme="minorHAnsi"/>
                          <w:color w:val="222222"/>
                        </w:rPr>
                        <w:t xml:space="preserve">          </w:t>
                      </w:r>
                      <w:r w:rsidR="00D80CA5" w:rsidRPr="00A256F2">
                        <w:rPr>
                          <w:rFonts w:asciiTheme="minorHAnsi" w:hAnsiTheme="minorHAnsi" w:cstheme="minorHAnsi"/>
                          <w:color w:val="222222"/>
                        </w:rPr>
                        <w:t>A farmer thinks a potato crop is infected with potato virus Y (PVY).</w:t>
                      </w:r>
                    </w:p>
                    <w:p w14:paraId="718D7A8F"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The farmer obtains a monoclonal antibody test kit for PVY.</w:t>
                      </w:r>
                    </w:p>
                    <w:p w14:paraId="5BA3C70B"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To make the monoclonal antibodies a scientist first isolates the PVY protein from the virus.</w:t>
                      </w:r>
                    </w:p>
                    <w:p w14:paraId="3517DE05"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Describe how the scientist would use the protein to produce the PVY monoclonal antibody.</w:t>
                      </w:r>
                    </w:p>
                    <w:p w14:paraId="6FAD244E"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6056B0E8"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78CD95C3"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01F73FBF"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05553711"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312E2EE4"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53C9B5A3"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7C4A107B"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4067342C"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52494EA1" w14:textId="77777777" w:rsidR="00D80CA5" w:rsidRPr="00A256F2" w:rsidRDefault="00D80CA5"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A256F2">
                        <w:rPr>
                          <w:rFonts w:asciiTheme="minorHAnsi" w:hAnsiTheme="minorHAnsi" w:cstheme="minorHAnsi"/>
                          <w:color w:val="222222"/>
                        </w:rPr>
                        <w:t>___________________________________________________________________</w:t>
                      </w:r>
                    </w:p>
                    <w:p w14:paraId="403E5E58" w14:textId="77777777" w:rsidR="003734B5" w:rsidRPr="004D2DAE" w:rsidRDefault="003734B5" w:rsidP="00BC79E4">
                      <w:pPr>
                        <w:rPr>
                          <w:sz w:val="24"/>
                          <w:szCs w:val="24"/>
                        </w:rPr>
                      </w:pPr>
                    </w:p>
                  </w:txbxContent>
                </v:textbox>
                <w10:wrap anchorx="margin"/>
              </v:shape>
            </w:pict>
          </mc:Fallback>
        </mc:AlternateContent>
      </w:r>
      <w:r w:rsidR="00EC6B56">
        <w:rPr>
          <w:noProof/>
          <w:sz w:val="24"/>
          <w:szCs w:val="24"/>
        </w:rPr>
        <mc:AlternateContent>
          <mc:Choice Requires="wps">
            <w:drawing>
              <wp:anchor distT="0" distB="0" distL="114300" distR="114300" simplePos="0" relativeHeight="251980800" behindDoc="0" locked="0" layoutInCell="1" allowOverlap="1" wp14:anchorId="79A833F1" wp14:editId="6184CFEA">
                <wp:simplePos x="0" y="0"/>
                <wp:positionH relativeFrom="column">
                  <wp:posOffset>34119</wp:posOffset>
                </wp:positionH>
                <wp:positionV relativeFrom="paragraph">
                  <wp:posOffset>102357</wp:posOffset>
                </wp:positionV>
                <wp:extent cx="743566" cy="436729"/>
                <wp:effectExtent l="0" t="0" r="0" b="1905"/>
                <wp:wrapNone/>
                <wp:docPr id="528" name="Text Box 528"/>
                <wp:cNvGraphicFramePr/>
                <a:graphic xmlns:a="http://schemas.openxmlformats.org/drawingml/2006/main">
                  <a:graphicData uri="http://schemas.microsoft.com/office/word/2010/wordprocessingShape">
                    <wps:wsp>
                      <wps:cNvSpPr txBox="1"/>
                      <wps:spPr>
                        <a:xfrm>
                          <a:off x="0" y="0"/>
                          <a:ext cx="743566" cy="436729"/>
                        </a:xfrm>
                        <a:prstGeom prst="rect">
                          <a:avLst/>
                        </a:prstGeom>
                        <a:solidFill>
                          <a:schemeClr val="lt1"/>
                        </a:solidFill>
                        <a:ln w="6350">
                          <a:noFill/>
                        </a:ln>
                      </wps:spPr>
                      <wps:txbx>
                        <w:txbxContent>
                          <w:p w14:paraId="0781C0CB" w14:textId="73F7478C" w:rsidR="00EC6B56" w:rsidRPr="00236E95" w:rsidRDefault="00EC6B56">
                            <w:pPr>
                              <w:rPr>
                                <w:b/>
                                <w:bCs/>
                                <w:sz w:val="40"/>
                                <w:szCs w:val="40"/>
                                <w:u w:val="single"/>
                              </w:rPr>
                            </w:pPr>
                            <w:r w:rsidRPr="00236E95">
                              <w:rPr>
                                <w:b/>
                                <w:bCs/>
                                <w:sz w:val="40"/>
                                <w:szCs w:val="40"/>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33F1" id="Text Box 528" o:spid="_x0000_s1136" type="#_x0000_t202" style="position:absolute;margin-left:2.7pt;margin-top:8.05pt;width:58.55pt;height:34.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" fillcolor="white [3201]" stroked="f" strokeweight=".5pt">
                <v:textbox>
                  <w:txbxContent>
                    <w:p w14:paraId="0781C0CB" w14:textId="73F7478C" w:rsidR="00EC6B56" w:rsidRPr="00236E95" w:rsidRDefault="00EC6B56">
                      <w:pPr>
                        <w:rPr>
                          <w:b/>
                          <w:bCs/>
                          <w:sz w:val="40"/>
                          <w:szCs w:val="40"/>
                          <w:u w:val="single"/>
                        </w:rPr>
                      </w:pPr>
                      <w:r w:rsidRPr="00236E95">
                        <w:rPr>
                          <w:b/>
                          <w:bCs/>
                          <w:sz w:val="40"/>
                          <w:szCs w:val="40"/>
                          <w:u w:val="single"/>
                        </w:rPr>
                        <w:t>I Do</w:t>
                      </w:r>
                    </w:p>
                  </w:txbxContent>
                </v:textbox>
              </v:shape>
            </w:pict>
          </mc:Fallback>
        </mc:AlternateContent>
      </w:r>
      <w:r w:rsidR="003F02DB">
        <w:rPr>
          <w:noProof/>
          <w:sz w:val="24"/>
          <w:szCs w:val="24"/>
        </w:rPr>
        <mc:AlternateContent>
          <mc:Choice Requires="wps">
            <w:drawing>
              <wp:anchor distT="0" distB="0" distL="114300" distR="114300" simplePos="0" relativeHeight="251794432" behindDoc="0" locked="0" layoutInCell="1" allowOverlap="1" wp14:anchorId="48A7DC34" wp14:editId="5CB5D2AF">
                <wp:simplePos x="0" y="0"/>
                <wp:positionH relativeFrom="margin">
                  <wp:posOffset>-1422</wp:posOffset>
                </wp:positionH>
                <wp:positionV relativeFrom="paragraph">
                  <wp:posOffset>19050</wp:posOffset>
                </wp:positionV>
                <wp:extent cx="6574790" cy="4573422"/>
                <wp:effectExtent l="19050" t="19050" r="16510" b="17780"/>
                <wp:wrapNone/>
                <wp:docPr id="345" name="Text Box 345"/>
                <wp:cNvGraphicFramePr/>
                <a:graphic xmlns:a="http://schemas.openxmlformats.org/drawingml/2006/main">
                  <a:graphicData uri="http://schemas.microsoft.com/office/word/2010/wordprocessingShape">
                    <wps:wsp>
                      <wps:cNvSpPr txBox="1"/>
                      <wps:spPr>
                        <a:xfrm>
                          <a:off x="0" y="0"/>
                          <a:ext cx="6574790" cy="4573422"/>
                        </a:xfrm>
                        <a:prstGeom prst="rect">
                          <a:avLst/>
                        </a:prstGeom>
                        <a:solidFill>
                          <a:sysClr val="window" lastClr="FFFFFF"/>
                        </a:solidFill>
                        <a:ln w="28575">
                          <a:solidFill>
                            <a:prstClr val="black"/>
                          </a:solidFill>
                        </a:ln>
                      </wps:spPr>
                      <wps:txbx>
                        <w:txbxContent>
                          <w:p w14:paraId="3076641B" w14:textId="6ECEDB0B" w:rsidR="003F02DB" w:rsidRPr="00EC6B56" w:rsidRDefault="003F02DB" w:rsidP="00A256F2">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Pr>
                                <w:rFonts w:ascii="Arial" w:hAnsi="Arial" w:cs="Arial"/>
                                <w:color w:val="222222"/>
                                <w:sz w:val="22"/>
                                <w:szCs w:val="22"/>
                              </w:rPr>
                              <w:t> </w:t>
                            </w:r>
                            <w:r w:rsidR="00761A71">
                              <w:rPr>
                                <w:rFonts w:ascii="Arial" w:hAnsi="Arial" w:cs="Arial"/>
                                <w:color w:val="222222"/>
                                <w:sz w:val="22"/>
                                <w:szCs w:val="22"/>
                              </w:rPr>
                              <w:t xml:space="preserve">        </w:t>
                            </w:r>
                            <w:r w:rsidRPr="00EC6B56">
                              <w:rPr>
                                <w:rFonts w:asciiTheme="minorHAnsi" w:hAnsiTheme="minorHAnsi" w:cstheme="minorHAnsi"/>
                                <w:color w:val="222222"/>
                              </w:rPr>
                              <w:t>One treatment for RSV uses monoclonal antibodies which can be injected into the patient.</w:t>
                            </w:r>
                          </w:p>
                          <w:p w14:paraId="48EB2D82"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Scientists can produce monoclonal antibodies using mice.</w:t>
                            </w:r>
                          </w:p>
                          <w:p w14:paraId="013DBBEE"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The first step is to inject the virus into a mouse.</w:t>
                            </w:r>
                          </w:p>
                          <w:p w14:paraId="385F5BEC"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Describe the remaining steps in the procedure to produce monoclonal antibodies.</w:t>
                            </w:r>
                          </w:p>
                          <w:p w14:paraId="3D564AFF"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287EAE9"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234BB10E"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29D439B5"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4DB6A381"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72AB6207"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3DCA267"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24F06A3"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1DFBD43B" w14:textId="77777777" w:rsidR="00E929D6" w:rsidRPr="004D2DAE" w:rsidRDefault="00E929D6" w:rsidP="00E929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7DC34" id="Text Box 345" o:spid="_x0000_s1137" type="#_x0000_t202" style="position:absolute;margin-left:-.1pt;margin-top:1.5pt;width:517.7pt;height:360.1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" fillcolor="window" strokeweight="2.25pt">
                <v:textbox>
                  <w:txbxContent>
                    <w:p w14:paraId="3076641B" w14:textId="6ECEDB0B" w:rsidR="003F02DB" w:rsidRPr="00EC6B56" w:rsidRDefault="003F02DB" w:rsidP="00A256F2">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Pr>
                          <w:rFonts w:ascii="Arial" w:hAnsi="Arial" w:cs="Arial"/>
                          <w:color w:val="222222"/>
                          <w:sz w:val="22"/>
                          <w:szCs w:val="22"/>
                        </w:rPr>
                        <w:t> </w:t>
                      </w:r>
                      <w:r w:rsidR="00761A71">
                        <w:rPr>
                          <w:rFonts w:ascii="Arial" w:hAnsi="Arial" w:cs="Arial"/>
                          <w:color w:val="222222"/>
                          <w:sz w:val="22"/>
                          <w:szCs w:val="22"/>
                        </w:rPr>
                        <w:t xml:space="preserve">        </w:t>
                      </w:r>
                      <w:r w:rsidRPr="00EC6B56">
                        <w:rPr>
                          <w:rFonts w:asciiTheme="minorHAnsi" w:hAnsiTheme="minorHAnsi" w:cstheme="minorHAnsi"/>
                          <w:color w:val="222222"/>
                        </w:rPr>
                        <w:t>One treatment for RSV uses monoclonal antibodies which can be injected into the patient.</w:t>
                      </w:r>
                    </w:p>
                    <w:p w14:paraId="48EB2D82"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Scientists can produce monoclonal antibodies using mice.</w:t>
                      </w:r>
                    </w:p>
                    <w:p w14:paraId="013DBBEE"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The first step is to inject the virus into a mouse.</w:t>
                      </w:r>
                    </w:p>
                    <w:p w14:paraId="385F5BEC"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Describe the remaining steps in the procedure to produce monoclonal antibodies.</w:t>
                      </w:r>
                    </w:p>
                    <w:p w14:paraId="3D564AFF"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287EAE9"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234BB10E"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29D439B5"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4DB6A381"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72AB6207"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3DCA267"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324F06A3" w14:textId="77777777" w:rsidR="003F02DB" w:rsidRPr="00EC6B56" w:rsidRDefault="003F02DB" w:rsidP="00A256F2">
                      <w:pPr>
                        <w:pStyle w:val="indent2new"/>
                        <w:shd w:val="clear" w:color="auto" w:fill="FFFFFF"/>
                        <w:spacing w:before="0" w:beforeAutospacing="0" w:after="0" w:afterAutospacing="0" w:line="360" w:lineRule="auto"/>
                        <w:ind w:left="1134" w:right="567"/>
                        <w:outlineLvl w:val="5"/>
                        <w:rPr>
                          <w:rFonts w:asciiTheme="minorHAnsi" w:hAnsiTheme="minorHAnsi" w:cstheme="minorHAnsi"/>
                          <w:color w:val="222222"/>
                        </w:rPr>
                      </w:pPr>
                      <w:r w:rsidRPr="00EC6B56">
                        <w:rPr>
                          <w:rFonts w:asciiTheme="minorHAnsi" w:hAnsiTheme="minorHAnsi" w:cstheme="minorHAnsi"/>
                          <w:color w:val="222222"/>
                        </w:rPr>
                        <w:t>___________________________________________________________________</w:t>
                      </w:r>
                    </w:p>
                    <w:p w14:paraId="1DFBD43B" w14:textId="77777777" w:rsidR="00E929D6" w:rsidRPr="004D2DAE" w:rsidRDefault="00E929D6" w:rsidP="00E929D6">
                      <w:pPr>
                        <w:rPr>
                          <w:sz w:val="24"/>
                          <w:szCs w:val="24"/>
                        </w:rPr>
                      </w:pPr>
                    </w:p>
                  </w:txbxContent>
                </v:textbox>
                <w10:wrap anchorx="margin"/>
              </v:shape>
            </w:pict>
          </mc:Fallback>
        </mc:AlternateContent>
      </w:r>
      <w:r w:rsidR="00BC79E4">
        <w:rPr>
          <w:b/>
          <w:bCs/>
          <w:sz w:val="28"/>
          <w:szCs w:val="28"/>
          <w:u w:val="single"/>
        </w:rPr>
        <w:br w:type="page"/>
      </w:r>
    </w:p>
    <w:p w14:paraId="68794BAA" w14:textId="491F47F5" w:rsidR="001A1B03" w:rsidRPr="00A61EC9" w:rsidRDefault="001A1B03" w:rsidP="00FB70C7">
      <w:pPr>
        <w:jc w:val="center"/>
        <w:rPr>
          <w:b/>
          <w:bCs/>
          <w:sz w:val="28"/>
          <w:szCs w:val="28"/>
          <w:u w:val="single"/>
        </w:rPr>
      </w:pPr>
      <w:r>
        <w:rPr>
          <w:b/>
          <w:bCs/>
          <w:sz w:val="28"/>
          <w:szCs w:val="28"/>
          <w:u w:val="single"/>
        </w:rPr>
        <w:lastRenderedPageBreak/>
        <w:t>Lesson 14: Teacher notes</w:t>
      </w:r>
    </w:p>
    <w:p w14:paraId="1058B25F" w14:textId="77777777" w:rsidR="001A1B03" w:rsidRDefault="001A1B03" w:rsidP="001A1B03">
      <w:r>
        <w:rPr>
          <w:b/>
          <w:bCs/>
          <w:noProof/>
          <w:sz w:val="28"/>
          <w:szCs w:val="28"/>
          <w:u w:val="single"/>
        </w:rPr>
        <mc:AlternateContent>
          <mc:Choice Requires="wps">
            <w:drawing>
              <wp:anchor distT="0" distB="0" distL="114300" distR="114300" simplePos="0" relativeHeight="251986944" behindDoc="0" locked="0" layoutInCell="1" allowOverlap="1" wp14:anchorId="2487C965" wp14:editId="0845F5B2">
                <wp:simplePos x="0" y="0"/>
                <wp:positionH relativeFrom="column">
                  <wp:posOffset>9525</wp:posOffset>
                </wp:positionH>
                <wp:positionV relativeFrom="paragraph">
                  <wp:posOffset>16510</wp:posOffset>
                </wp:positionV>
                <wp:extent cx="6648450" cy="2162175"/>
                <wp:effectExtent l="19050" t="19050" r="19050" b="28575"/>
                <wp:wrapNone/>
                <wp:docPr id="532" name="Rectangle 532"/>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C617" id="Rectangle 532" o:spid="_x0000_s1026" style="position:absolute;margin-left:.75pt;margin-top:1.3pt;width:523.5pt;height:17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" filled="f" strokecolor="windowText" strokeweight="2.25pt"/>
            </w:pict>
          </mc:Fallback>
        </mc:AlternateContent>
      </w:r>
      <w:r>
        <w:rPr>
          <w:b/>
          <w:bCs/>
          <w:noProof/>
          <w:sz w:val="28"/>
          <w:szCs w:val="28"/>
          <w:u w:val="single"/>
        </w:rPr>
        <mc:AlternateContent>
          <mc:Choice Requires="wps">
            <w:drawing>
              <wp:anchor distT="0" distB="0" distL="114300" distR="114300" simplePos="0" relativeHeight="251987968" behindDoc="0" locked="0" layoutInCell="1" allowOverlap="1" wp14:anchorId="7EEF6482" wp14:editId="40EFCDEE">
                <wp:simplePos x="0" y="0"/>
                <wp:positionH relativeFrom="margin">
                  <wp:align>right</wp:align>
                </wp:positionH>
                <wp:positionV relativeFrom="paragraph">
                  <wp:posOffset>100020</wp:posOffset>
                </wp:positionV>
                <wp:extent cx="6557645" cy="200025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45F15C6B" w14:textId="77777777" w:rsidR="001A1B03" w:rsidRPr="00235D9D" w:rsidRDefault="001A1B03" w:rsidP="001A1B03">
                            <w:pPr>
                              <w:rPr>
                                <w:b/>
                                <w:bCs/>
                                <w:sz w:val="18"/>
                                <w:szCs w:val="18"/>
                                <w:u w:val="single"/>
                              </w:rPr>
                            </w:pPr>
                            <w:r w:rsidRPr="00235D9D">
                              <w:rPr>
                                <w:b/>
                                <w:bCs/>
                                <w:sz w:val="18"/>
                                <w:szCs w:val="18"/>
                                <w:u w:val="single"/>
                              </w:rPr>
                              <w:t>AQA Content</w:t>
                            </w:r>
                          </w:p>
                          <w:p w14:paraId="72B8A7B5" w14:textId="77777777" w:rsidR="00AA58C1" w:rsidRPr="00235D9D" w:rsidRDefault="00AA58C1" w:rsidP="001A1B03">
                            <w:pPr>
                              <w:rPr>
                                <w:sz w:val="18"/>
                                <w:szCs w:val="18"/>
                              </w:rPr>
                            </w:pPr>
                            <w:r w:rsidRPr="00235D9D">
                              <w:rPr>
                                <w:b/>
                                <w:bCs/>
                                <w:sz w:val="18"/>
                                <w:szCs w:val="18"/>
                              </w:rPr>
                              <w:t>Students should be able to</w:t>
                            </w:r>
                            <w:r w:rsidRPr="00235D9D">
                              <w:rPr>
                                <w:sz w:val="18"/>
                                <w:szCs w:val="18"/>
                              </w:rPr>
                              <w:t xml:space="preserve"> describe some of the ways in which monoclonal antibodies can be used. </w:t>
                            </w:r>
                          </w:p>
                          <w:p w14:paraId="6DC45DD1" w14:textId="77777777" w:rsidR="00AA58C1" w:rsidRPr="00235D9D" w:rsidRDefault="00AA58C1" w:rsidP="001A1B03">
                            <w:pPr>
                              <w:rPr>
                                <w:sz w:val="18"/>
                                <w:szCs w:val="18"/>
                              </w:rPr>
                            </w:pPr>
                            <w:r w:rsidRPr="00235D9D">
                              <w:rPr>
                                <w:sz w:val="18"/>
                                <w:szCs w:val="18"/>
                              </w:rPr>
                              <w:t xml:space="preserve">Some examples include: • for diagnosis such as in pregnancy tests • in laboratories to measure the levels of hormones and other chemicals in blood, or to detect pathogens • in research to locate or identify specific molecules in a cell or tissue by binding to them with a fluorescent dye • to treat some diseases: for cancer the monoclonal antibody can be bound to a radioactive substance, a toxic drug or a chemical which stops cells growing and dividing. It delivers the substance to the cancer cells without harming other cells in the body. </w:t>
                            </w:r>
                          </w:p>
                          <w:p w14:paraId="73436C5D" w14:textId="3106D273" w:rsidR="001A1B03" w:rsidRPr="00235D9D" w:rsidRDefault="00AA58C1" w:rsidP="001A1B03">
                            <w:pPr>
                              <w:rPr>
                                <w:sz w:val="18"/>
                                <w:szCs w:val="18"/>
                              </w:rPr>
                            </w:pPr>
                            <w:r w:rsidRPr="00235D9D">
                              <w:rPr>
                                <w:b/>
                                <w:bCs/>
                                <w:sz w:val="18"/>
                                <w:szCs w:val="18"/>
                              </w:rPr>
                              <w:t xml:space="preserve">Students are </w:t>
                            </w:r>
                            <w:r w:rsidRPr="00235D9D">
                              <w:rPr>
                                <w:b/>
                                <w:bCs/>
                                <w:sz w:val="18"/>
                                <w:szCs w:val="18"/>
                                <w:u w:val="single"/>
                              </w:rPr>
                              <w:t>not</w:t>
                            </w:r>
                            <w:r w:rsidRPr="00235D9D">
                              <w:rPr>
                                <w:b/>
                                <w:bCs/>
                                <w:sz w:val="18"/>
                                <w:szCs w:val="18"/>
                              </w:rPr>
                              <w:t xml:space="preserve"> expected to</w:t>
                            </w:r>
                            <w:r w:rsidRPr="00235D9D">
                              <w:rPr>
                                <w:sz w:val="18"/>
                                <w:szCs w:val="18"/>
                              </w:rPr>
                              <w:t xml:space="preserve"> recall any specific tests or treatments but given appropriate information they should be able to explain how they work.</w:t>
                            </w:r>
                          </w:p>
                          <w:p w14:paraId="461E651B" w14:textId="4EAA3E46" w:rsidR="00235D9D" w:rsidRPr="00235D9D" w:rsidRDefault="00235D9D" w:rsidP="001A1B03">
                            <w:pPr>
                              <w:rPr>
                                <w:sz w:val="18"/>
                                <w:szCs w:val="18"/>
                              </w:rPr>
                            </w:pPr>
                            <w:r w:rsidRPr="00235D9D">
                              <w:rPr>
                                <w:sz w:val="18"/>
                                <w:szCs w:val="18"/>
                              </w:rPr>
                              <w:t>Monoclonal antibodies create more side effects than expected. They are not yet as widely used as everyone hoped when they were first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F6482" id="Text Box 533" o:spid="_x0000_s1138" type="#_x0000_t202" style="position:absolute;margin-left:465.15pt;margin-top:7.9pt;width:516.35pt;height:157.5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" fillcolor="window" stroked="f" strokeweight=".5pt">
                <v:textbox>
                  <w:txbxContent>
                    <w:p w14:paraId="45F15C6B" w14:textId="77777777" w:rsidR="001A1B03" w:rsidRPr="00235D9D" w:rsidRDefault="001A1B03" w:rsidP="001A1B03">
                      <w:pPr>
                        <w:rPr>
                          <w:b/>
                          <w:bCs/>
                          <w:sz w:val="18"/>
                          <w:szCs w:val="18"/>
                          <w:u w:val="single"/>
                        </w:rPr>
                      </w:pPr>
                      <w:r w:rsidRPr="00235D9D">
                        <w:rPr>
                          <w:b/>
                          <w:bCs/>
                          <w:sz w:val="18"/>
                          <w:szCs w:val="18"/>
                          <w:u w:val="single"/>
                        </w:rPr>
                        <w:t>AQA Content</w:t>
                      </w:r>
                    </w:p>
                    <w:p w14:paraId="72B8A7B5" w14:textId="77777777" w:rsidR="00AA58C1" w:rsidRPr="00235D9D" w:rsidRDefault="00AA58C1" w:rsidP="001A1B03">
                      <w:pPr>
                        <w:rPr>
                          <w:sz w:val="18"/>
                          <w:szCs w:val="18"/>
                        </w:rPr>
                      </w:pPr>
                      <w:r w:rsidRPr="00235D9D">
                        <w:rPr>
                          <w:b/>
                          <w:bCs/>
                          <w:sz w:val="18"/>
                          <w:szCs w:val="18"/>
                        </w:rPr>
                        <w:t>Students should be able to</w:t>
                      </w:r>
                      <w:r w:rsidRPr="00235D9D">
                        <w:rPr>
                          <w:sz w:val="18"/>
                          <w:szCs w:val="18"/>
                        </w:rPr>
                        <w:t xml:space="preserve"> describe some of the ways in which monoclonal antibodies can be used. </w:t>
                      </w:r>
                    </w:p>
                    <w:p w14:paraId="6DC45DD1" w14:textId="77777777" w:rsidR="00AA58C1" w:rsidRPr="00235D9D" w:rsidRDefault="00AA58C1" w:rsidP="001A1B03">
                      <w:pPr>
                        <w:rPr>
                          <w:sz w:val="18"/>
                          <w:szCs w:val="18"/>
                        </w:rPr>
                      </w:pPr>
                      <w:r w:rsidRPr="00235D9D">
                        <w:rPr>
                          <w:sz w:val="18"/>
                          <w:szCs w:val="18"/>
                        </w:rPr>
                        <w:t xml:space="preserve">Some examples include: • for diagnosis such as in pregnancy tests • in laboratories to measure the levels of hormones and other chemicals in blood, or to detect pathogens • in research to locate or identify specific molecules in a cell or tissue by binding to them with a fluorescent dye • to treat some diseases: for cancer the monoclonal antibody can be bound to a radioactive substance, a toxic drug or a chemical which stops cells growing and dividing. It delivers the substance to the cancer cells without harming other cells in the body. </w:t>
                      </w:r>
                    </w:p>
                    <w:p w14:paraId="73436C5D" w14:textId="3106D273" w:rsidR="001A1B03" w:rsidRPr="00235D9D" w:rsidRDefault="00AA58C1" w:rsidP="001A1B03">
                      <w:pPr>
                        <w:rPr>
                          <w:sz w:val="18"/>
                          <w:szCs w:val="18"/>
                        </w:rPr>
                      </w:pPr>
                      <w:r w:rsidRPr="00235D9D">
                        <w:rPr>
                          <w:b/>
                          <w:bCs/>
                          <w:sz w:val="18"/>
                          <w:szCs w:val="18"/>
                        </w:rPr>
                        <w:t xml:space="preserve">Students are </w:t>
                      </w:r>
                      <w:r w:rsidRPr="00235D9D">
                        <w:rPr>
                          <w:b/>
                          <w:bCs/>
                          <w:sz w:val="18"/>
                          <w:szCs w:val="18"/>
                          <w:u w:val="single"/>
                        </w:rPr>
                        <w:t>not</w:t>
                      </w:r>
                      <w:r w:rsidRPr="00235D9D">
                        <w:rPr>
                          <w:b/>
                          <w:bCs/>
                          <w:sz w:val="18"/>
                          <w:szCs w:val="18"/>
                        </w:rPr>
                        <w:t xml:space="preserve"> expected to</w:t>
                      </w:r>
                      <w:r w:rsidRPr="00235D9D">
                        <w:rPr>
                          <w:sz w:val="18"/>
                          <w:szCs w:val="18"/>
                        </w:rPr>
                        <w:t xml:space="preserve"> recall any specific tests or treatments but given appropriate information they should be able to explain how they work.</w:t>
                      </w:r>
                    </w:p>
                    <w:p w14:paraId="461E651B" w14:textId="4EAA3E46" w:rsidR="00235D9D" w:rsidRPr="00235D9D" w:rsidRDefault="00235D9D" w:rsidP="001A1B03">
                      <w:pPr>
                        <w:rPr>
                          <w:sz w:val="18"/>
                          <w:szCs w:val="18"/>
                        </w:rPr>
                      </w:pPr>
                      <w:r w:rsidRPr="00235D9D">
                        <w:rPr>
                          <w:sz w:val="18"/>
                          <w:szCs w:val="18"/>
                        </w:rPr>
                        <w:t>Monoclonal antibodies create more side effects than expected. They are not yet as widely used as everyone hoped when they were first developed.</w:t>
                      </w:r>
                    </w:p>
                  </w:txbxContent>
                </v:textbox>
                <w10:wrap anchorx="margin"/>
              </v:shape>
            </w:pict>
          </mc:Fallback>
        </mc:AlternateContent>
      </w:r>
    </w:p>
    <w:p w14:paraId="35BF926C" w14:textId="77777777" w:rsidR="001A1B03" w:rsidRDefault="001A1B03" w:rsidP="001A1B03"/>
    <w:p w14:paraId="1160FDA6" w14:textId="77777777" w:rsidR="001A1B03" w:rsidRDefault="001A1B03" w:rsidP="001A1B03"/>
    <w:p w14:paraId="50EF7690" w14:textId="77777777" w:rsidR="001A1B03" w:rsidRDefault="001A1B03" w:rsidP="001A1B03"/>
    <w:p w14:paraId="0DA44111" w14:textId="77777777" w:rsidR="001A1B03" w:rsidRDefault="001A1B03" w:rsidP="001A1B03"/>
    <w:p w14:paraId="7160D8FA" w14:textId="77777777" w:rsidR="001A1B03" w:rsidRDefault="001A1B03" w:rsidP="001A1B03"/>
    <w:p w14:paraId="2B70EAAE" w14:textId="77777777" w:rsidR="001A1B03" w:rsidRDefault="001A1B03" w:rsidP="001A1B03">
      <w:pPr>
        <w:rPr>
          <w:sz w:val="28"/>
          <w:szCs w:val="28"/>
        </w:rPr>
      </w:pPr>
      <w:r w:rsidRPr="009204C3">
        <w:rPr>
          <w:noProof/>
        </w:rPr>
        <mc:AlternateContent>
          <mc:Choice Requires="wps">
            <w:drawing>
              <wp:anchor distT="0" distB="0" distL="114300" distR="114300" simplePos="0" relativeHeight="251990016" behindDoc="0" locked="0" layoutInCell="1" allowOverlap="1" wp14:anchorId="4ABC034B" wp14:editId="29D73A4D">
                <wp:simplePos x="0" y="0"/>
                <wp:positionH relativeFrom="margin">
                  <wp:align>right</wp:align>
                </wp:positionH>
                <wp:positionV relativeFrom="paragraph">
                  <wp:posOffset>2187575</wp:posOffset>
                </wp:positionV>
                <wp:extent cx="6649720" cy="5028438"/>
                <wp:effectExtent l="19050" t="19050" r="17780" b="20320"/>
                <wp:wrapNone/>
                <wp:docPr id="534" name="Text Box 534"/>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CA110B6" w14:textId="77777777" w:rsidR="001A1B03" w:rsidRPr="006C7462" w:rsidRDefault="001A1B03" w:rsidP="001A1B03">
                            <w:pPr>
                              <w:rPr>
                                <w:b/>
                                <w:bCs/>
                                <w:sz w:val="24"/>
                                <w:szCs w:val="24"/>
                                <w:u w:val="single"/>
                              </w:rPr>
                            </w:pPr>
                            <w:r w:rsidRPr="006C7462">
                              <w:rPr>
                                <w:b/>
                                <w:bCs/>
                                <w:sz w:val="24"/>
                                <w:szCs w:val="24"/>
                                <w:u w:val="single"/>
                              </w:rPr>
                              <w:t xml:space="preserve">Key direct and explicit teacher explanations: </w:t>
                            </w:r>
                          </w:p>
                          <w:p w14:paraId="739C8306" w14:textId="742B0460" w:rsidR="001A1B03" w:rsidRDefault="00EB3EEF">
                            <w:pPr>
                              <w:pStyle w:val="ListParagraph"/>
                              <w:numPr>
                                <w:ilvl w:val="0"/>
                                <w:numId w:val="72"/>
                              </w:numPr>
                              <w:rPr>
                                <w:sz w:val="20"/>
                                <w:szCs w:val="20"/>
                              </w:rPr>
                            </w:pPr>
                            <w:r>
                              <w:rPr>
                                <w:sz w:val="20"/>
                                <w:szCs w:val="20"/>
                              </w:rPr>
                              <w:t xml:space="preserve">Monoclonal antibodies have many uses. One of the uses with the most potential is </w:t>
                            </w:r>
                            <w:r w:rsidR="00AA1FB1">
                              <w:rPr>
                                <w:sz w:val="20"/>
                                <w:szCs w:val="20"/>
                              </w:rPr>
                              <w:t xml:space="preserve">to deliver drugs or other chemicals to specific cells in living things. For example, to deliver, anti-cancer drugs directly to </w:t>
                            </w:r>
                            <w:r w:rsidR="0098102B">
                              <w:rPr>
                                <w:sz w:val="20"/>
                                <w:szCs w:val="20"/>
                              </w:rPr>
                              <w:t xml:space="preserve">tumour cells. This means that only the tumour cells are affected by the drug. </w:t>
                            </w:r>
                          </w:p>
                          <w:p w14:paraId="2AFD43D4" w14:textId="05FEDD87" w:rsidR="00647421" w:rsidRDefault="00647421" w:rsidP="00647421">
                            <w:pPr>
                              <w:pStyle w:val="ListParagraph"/>
                              <w:rPr>
                                <w:sz w:val="20"/>
                                <w:szCs w:val="20"/>
                              </w:rPr>
                            </w:pPr>
                            <w:r>
                              <w:rPr>
                                <w:sz w:val="20"/>
                                <w:szCs w:val="20"/>
                              </w:rPr>
                              <w:t xml:space="preserve">This only works because monoclonal antibodies will bind to specific cells or chemicals. Monoclonal antibodies for the </w:t>
                            </w:r>
                            <w:r w:rsidR="00197EAD">
                              <w:rPr>
                                <w:sz w:val="20"/>
                                <w:szCs w:val="20"/>
                              </w:rPr>
                              <w:t xml:space="preserve">cell are produced in the same way that we talked about yesterday. The drug is then attached to the monoclonal antibody. </w:t>
                            </w:r>
                          </w:p>
                          <w:p w14:paraId="485718B0" w14:textId="588AB6C7" w:rsidR="0007096F" w:rsidRDefault="0007096F" w:rsidP="00647421">
                            <w:pPr>
                              <w:pStyle w:val="ListParagraph"/>
                              <w:rPr>
                                <w:sz w:val="20"/>
                                <w:szCs w:val="20"/>
                              </w:rPr>
                            </w:pPr>
                            <w:r>
                              <w:rPr>
                                <w:sz w:val="20"/>
                                <w:szCs w:val="20"/>
                              </w:rPr>
                              <w:t xml:space="preserve">The antibodies are then injected into the patient. They travel around the body in the blood stream. </w:t>
                            </w:r>
                            <w:r w:rsidR="00E60627">
                              <w:rPr>
                                <w:sz w:val="20"/>
                                <w:szCs w:val="20"/>
                              </w:rPr>
                              <w:t>When the antibodies find a target cell they bind to the antigens on its surface</w:t>
                            </w:r>
                            <w:r w:rsidR="00D66471">
                              <w:rPr>
                                <w:sz w:val="20"/>
                                <w:szCs w:val="20"/>
                              </w:rPr>
                              <w:t xml:space="preserve"> and the drug is released into the cell. </w:t>
                            </w:r>
                          </w:p>
                          <w:p w14:paraId="056FD6E4" w14:textId="18614592" w:rsidR="00D66471" w:rsidRDefault="00DB46FB">
                            <w:pPr>
                              <w:pStyle w:val="ListParagraph"/>
                              <w:numPr>
                                <w:ilvl w:val="0"/>
                                <w:numId w:val="72"/>
                              </w:numPr>
                              <w:rPr>
                                <w:sz w:val="20"/>
                                <w:szCs w:val="20"/>
                              </w:rPr>
                            </w:pPr>
                            <w:r>
                              <w:rPr>
                                <w:sz w:val="20"/>
                                <w:szCs w:val="20"/>
                              </w:rPr>
                              <w:t xml:space="preserve">Fluorescent </w:t>
                            </w:r>
                            <w:r w:rsidR="008B4F7B">
                              <w:rPr>
                                <w:sz w:val="20"/>
                                <w:szCs w:val="20"/>
                              </w:rPr>
                              <w:t xml:space="preserve">or coloured </w:t>
                            </w:r>
                            <w:r>
                              <w:rPr>
                                <w:sz w:val="20"/>
                                <w:szCs w:val="20"/>
                              </w:rPr>
                              <w:t xml:space="preserve">molecules </w:t>
                            </w:r>
                            <w:r w:rsidR="008B4F7B">
                              <w:rPr>
                                <w:sz w:val="20"/>
                                <w:szCs w:val="20"/>
                              </w:rPr>
                              <w:t xml:space="preserve">can be attached to monoclonal antibodies instead of a drug. These can be used to identify specific </w:t>
                            </w:r>
                            <w:r w:rsidR="00076182">
                              <w:rPr>
                                <w:sz w:val="20"/>
                                <w:szCs w:val="20"/>
                              </w:rPr>
                              <w:t xml:space="preserve">types of cells in a sample. For example, cancerous cells. </w:t>
                            </w:r>
                          </w:p>
                          <w:p w14:paraId="4DF90428" w14:textId="10468A4F" w:rsidR="00A816E5" w:rsidRDefault="00A816E5" w:rsidP="00A816E5">
                            <w:pPr>
                              <w:pStyle w:val="ListParagraph"/>
                              <w:rPr>
                                <w:sz w:val="20"/>
                                <w:szCs w:val="20"/>
                              </w:rPr>
                            </w:pPr>
                            <w:r>
                              <w:rPr>
                                <w:sz w:val="20"/>
                                <w:szCs w:val="20"/>
                              </w:rPr>
                              <w:t xml:space="preserve">Monoclonal antibodies are made as described in the previous lesson. They are made so that they are specific to the target cell or molecule. </w:t>
                            </w:r>
                            <w:r w:rsidR="00377455">
                              <w:rPr>
                                <w:sz w:val="20"/>
                                <w:szCs w:val="20"/>
                              </w:rPr>
                              <w:t xml:space="preserve">They are then added to a slide containing a sample. The monoclonal antibodies will bind to the target cell or molecule and show where they are. </w:t>
                            </w:r>
                          </w:p>
                          <w:p w14:paraId="6967A463" w14:textId="79736722" w:rsidR="00377455" w:rsidRPr="00D66471" w:rsidRDefault="00633C0B" w:rsidP="00A816E5">
                            <w:pPr>
                              <w:pStyle w:val="ListParagraph"/>
                              <w:rPr>
                                <w:sz w:val="20"/>
                                <w:szCs w:val="20"/>
                              </w:rPr>
                            </w:pPr>
                            <w:r>
                              <w:rPr>
                                <w:sz w:val="20"/>
                                <w:szCs w:val="20"/>
                              </w:rPr>
                              <w:t xml:space="preserve">This method is also used in pregnancy test kits and lateral flow tests for Covid.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034B" id="Text Box 534" o:spid="_x0000_s1139" type="#_x0000_t202" style="position:absolute;margin-left:472.4pt;margin-top:172.25pt;width:523.6pt;height:395.95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" fillcolor="window" strokecolor="windowText" strokeweight="2.25pt">
                <v:textbox>
                  <w:txbxContent>
                    <w:p w14:paraId="7CA110B6" w14:textId="77777777" w:rsidR="001A1B03" w:rsidRPr="006C7462" w:rsidRDefault="001A1B03" w:rsidP="001A1B03">
                      <w:pPr>
                        <w:rPr>
                          <w:b/>
                          <w:bCs/>
                          <w:sz w:val="24"/>
                          <w:szCs w:val="24"/>
                          <w:u w:val="single"/>
                        </w:rPr>
                      </w:pPr>
                      <w:r w:rsidRPr="006C7462">
                        <w:rPr>
                          <w:b/>
                          <w:bCs/>
                          <w:sz w:val="24"/>
                          <w:szCs w:val="24"/>
                          <w:u w:val="single"/>
                        </w:rPr>
                        <w:t xml:space="preserve">Key direct and explicit teacher explanations: </w:t>
                      </w:r>
                    </w:p>
                    <w:p w14:paraId="739C8306" w14:textId="742B0460" w:rsidR="001A1B03" w:rsidRDefault="00EB3EEF">
                      <w:pPr>
                        <w:pStyle w:val="ListParagraph"/>
                        <w:numPr>
                          <w:ilvl w:val="0"/>
                          <w:numId w:val="72"/>
                        </w:numPr>
                        <w:rPr>
                          <w:sz w:val="20"/>
                          <w:szCs w:val="20"/>
                        </w:rPr>
                      </w:pPr>
                      <w:r>
                        <w:rPr>
                          <w:sz w:val="20"/>
                          <w:szCs w:val="20"/>
                        </w:rPr>
                        <w:t xml:space="preserve">Monoclonal antibodies have many uses. One of the uses with the most potential is </w:t>
                      </w:r>
                      <w:r w:rsidR="00AA1FB1">
                        <w:rPr>
                          <w:sz w:val="20"/>
                          <w:szCs w:val="20"/>
                        </w:rPr>
                        <w:t xml:space="preserve">to deliver drugs or other chemicals to specific cells in living things. For example, to deliver, anti-cancer drugs directly to </w:t>
                      </w:r>
                      <w:r w:rsidR="0098102B">
                        <w:rPr>
                          <w:sz w:val="20"/>
                          <w:szCs w:val="20"/>
                        </w:rPr>
                        <w:t xml:space="preserve">tumour cells. This means that only the tumour cells are affected by the drug. </w:t>
                      </w:r>
                    </w:p>
                    <w:p w14:paraId="2AFD43D4" w14:textId="05FEDD87" w:rsidR="00647421" w:rsidRDefault="00647421" w:rsidP="00647421">
                      <w:pPr>
                        <w:pStyle w:val="ListParagraph"/>
                        <w:rPr>
                          <w:sz w:val="20"/>
                          <w:szCs w:val="20"/>
                        </w:rPr>
                      </w:pPr>
                      <w:r>
                        <w:rPr>
                          <w:sz w:val="20"/>
                          <w:szCs w:val="20"/>
                        </w:rPr>
                        <w:t xml:space="preserve">This only works because monoclonal antibodies will bind to specific cells or chemicals. Monoclonal antibodies for the </w:t>
                      </w:r>
                      <w:r w:rsidR="00197EAD">
                        <w:rPr>
                          <w:sz w:val="20"/>
                          <w:szCs w:val="20"/>
                        </w:rPr>
                        <w:t xml:space="preserve">cell are produced in the same way that we talked about yesterday. The drug is then attached to the monoclonal antibody. </w:t>
                      </w:r>
                    </w:p>
                    <w:p w14:paraId="485718B0" w14:textId="588AB6C7" w:rsidR="0007096F" w:rsidRDefault="0007096F" w:rsidP="00647421">
                      <w:pPr>
                        <w:pStyle w:val="ListParagraph"/>
                        <w:rPr>
                          <w:sz w:val="20"/>
                          <w:szCs w:val="20"/>
                        </w:rPr>
                      </w:pPr>
                      <w:r>
                        <w:rPr>
                          <w:sz w:val="20"/>
                          <w:szCs w:val="20"/>
                        </w:rPr>
                        <w:t xml:space="preserve">The antibodies are then injected into the patient. They travel around the body in the blood stream. </w:t>
                      </w:r>
                      <w:r w:rsidR="00E60627">
                        <w:rPr>
                          <w:sz w:val="20"/>
                          <w:szCs w:val="20"/>
                        </w:rPr>
                        <w:t>When the antibodies find a target cell they bind to the antigens on its surface</w:t>
                      </w:r>
                      <w:r w:rsidR="00D66471">
                        <w:rPr>
                          <w:sz w:val="20"/>
                          <w:szCs w:val="20"/>
                        </w:rPr>
                        <w:t xml:space="preserve"> and the drug is released into the cell. </w:t>
                      </w:r>
                    </w:p>
                    <w:p w14:paraId="056FD6E4" w14:textId="18614592" w:rsidR="00D66471" w:rsidRDefault="00DB46FB">
                      <w:pPr>
                        <w:pStyle w:val="ListParagraph"/>
                        <w:numPr>
                          <w:ilvl w:val="0"/>
                          <w:numId w:val="72"/>
                        </w:numPr>
                        <w:rPr>
                          <w:sz w:val="20"/>
                          <w:szCs w:val="20"/>
                        </w:rPr>
                      </w:pPr>
                      <w:r>
                        <w:rPr>
                          <w:sz w:val="20"/>
                          <w:szCs w:val="20"/>
                        </w:rPr>
                        <w:t xml:space="preserve">Fluorescent </w:t>
                      </w:r>
                      <w:r w:rsidR="008B4F7B">
                        <w:rPr>
                          <w:sz w:val="20"/>
                          <w:szCs w:val="20"/>
                        </w:rPr>
                        <w:t xml:space="preserve">or coloured </w:t>
                      </w:r>
                      <w:r>
                        <w:rPr>
                          <w:sz w:val="20"/>
                          <w:szCs w:val="20"/>
                        </w:rPr>
                        <w:t xml:space="preserve">molecules </w:t>
                      </w:r>
                      <w:r w:rsidR="008B4F7B">
                        <w:rPr>
                          <w:sz w:val="20"/>
                          <w:szCs w:val="20"/>
                        </w:rPr>
                        <w:t xml:space="preserve">can be attached to monoclonal antibodies instead of a drug. These can be used to identify specific </w:t>
                      </w:r>
                      <w:r w:rsidR="00076182">
                        <w:rPr>
                          <w:sz w:val="20"/>
                          <w:szCs w:val="20"/>
                        </w:rPr>
                        <w:t xml:space="preserve">types of cells in a sample. For example, cancerous cells. </w:t>
                      </w:r>
                    </w:p>
                    <w:p w14:paraId="4DF90428" w14:textId="10468A4F" w:rsidR="00A816E5" w:rsidRDefault="00A816E5" w:rsidP="00A816E5">
                      <w:pPr>
                        <w:pStyle w:val="ListParagraph"/>
                        <w:rPr>
                          <w:sz w:val="20"/>
                          <w:szCs w:val="20"/>
                        </w:rPr>
                      </w:pPr>
                      <w:r>
                        <w:rPr>
                          <w:sz w:val="20"/>
                          <w:szCs w:val="20"/>
                        </w:rPr>
                        <w:t xml:space="preserve">Monoclonal antibodies are made as described in the previous lesson. They are made so that they are specific to the target cell or molecule. </w:t>
                      </w:r>
                      <w:r w:rsidR="00377455">
                        <w:rPr>
                          <w:sz w:val="20"/>
                          <w:szCs w:val="20"/>
                        </w:rPr>
                        <w:t xml:space="preserve">They are then added to a slide containing a sample. The monoclonal antibodies will bind to the target cell or molecule and show where they are. </w:t>
                      </w:r>
                    </w:p>
                    <w:p w14:paraId="6967A463" w14:textId="79736722" w:rsidR="00377455" w:rsidRPr="00D66471" w:rsidRDefault="00633C0B" w:rsidP="00A816E5">
                      <w:pPr>
                        <w:pStyle w:val="ListParagraph"/>
                        <w:rPr>
                          <w:sz w:val="20"/>
                          <w:szCs w:val="20"/>
                        </w:rPr>
                      </w:pPr>
                      <w:r>
                        <w:rPr>
                          <w:sz w:val="20"/>
                          <w:szCs w:val="20"/>
                        </w:rPr>
                        <w:t xml:space="preserve">This method is also used in pregnancy test kits and lateral flow tests for Covid. </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988992" behindDoc="0" locked="0" layoutInCell="1" allowOverlap="1" wp14:anchorId="40E45E96" wp14:editId="140D6654">
                <wp:simplePos x="0" y="0"/>
                <wp:positionH relativeFrom="margin">
                  <wp:align>right</wp:align>
                </wp:positionH>
                <wp:positionV relativeFrom="paragraph">
                  <wp:posOffset>721995</wp:posOffset>
                </wp:positionV>
                <wp:extent cx="6618233" cy="1195273"/>
                <wp:effectExtent l="19050" t="19050" r="11430" b="24130"/>
                <wp:wrapNone/>
                <wp:docPr id="535" name="Text Box 535"/>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65B7FDB" w14:textId="77777777" w:rsidR="001A1B03" w:rsidRDefault="001A1B03" w:rsidP="001A1B03">
                            <w:pPr>
                              <w:rPr>
                                <w:b/>
                                <w:bCs/>
                                <w:u w:val="single"/>
                              </w:rPr>
                            </w:pPr>
                            <w:r>
                              <w:rPr>
                                <w:b/>
                                <w:bCs/>
                                <w:u w:val="single"/>
                              </w:rPr>
                              <w:t>Chunking</w:t>
                            </w:r>
                          </w:p>
                          <w:p w14:paraId="5C6CFF36" w14:textId="58BFB4C5" w:rsidR="001A1B03" w:rsidRDefault="005773A0">
                            <w:pPr>
                              <w:pStyle w:val="ListParagraph"/>
                              <w:numPr>
                                <w:ilvl w:val="0"/>
                                <w:numId w:val="69"/>
                              </w:numPr>
                            </w:pPr>
                            <w:r>
                              <w:t xml:space="preserve">Treating diseases with monoclonal antibodies. </w:t>
                            </w:r>
                          </w:p>
                          <w:p w14:paraId="482B259F" w14:textId="44BAA06A" w:rsidR="005773A0" w:rsidRPr="001E2BA2" w:rsidRDefault="007326A6">
                            <w:pPr>
                              <w:pStyle w:val="ListParagraph"/>
                              <w:numPr>
                                <w:ilvl w:val="0"/>
                                <w:numId w:val="69"/>
                              </w:numPr>
                            </w:pPr>
                            <w:r>
                              <w:t>Identifying specific molecules or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5E96" id="Text Box 535" o:spid="_x0000_s1140" type="#_x0000_t202" style="position:absolute;margin-left:469.9pt;margin-top:56.85pt;width:521.1pt;height:94.1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" fillcolor="window" strokecolor="windowText" strokeweight="2.25pt">
                <v:textbox>
                  <w:txbxContent>
                    <w:p w14:paraId="565B7FDB" w14:textId="77777777" w:rsidR="001A1B03" w:rsidRDefault="001A1B03" w:rsidP="001A1B03">
                      <w:pPr>
                        <w:rPr>
                          <w:b/>
                          <w:bCs/>
                          <w:u w:val="single"/>
                        </w:rPr>
                      </w:pPr>
                      <w:r>
                        <w:rPr>
                          <w:b/>
                          <w:bCs/>
                          <w:u w:val="single"/>
                        </w:rPr>
                        <w:t>Chunking</w:t>
                      </w:r>
                    </w:p>
                    <w:p w14:paraId="5C6CFF36" w14:textId="58BFB4C5" w:rsidR="001A1B03" w:rsidRDefault="005773A0">
                      <w:pPr>
                        <w:pStyle w:val="ListParagraph"/>
                        <w:numPr>
                          <w:ilvl w:val="0"/>
                          <w:numId w:val="69"/>
                        </w:numPr>
                      </w:pPr>
                      <w:r>
                        <w:t xml:space="preserve">Treating diseases with monoclonal antibodies. </w:t>
                      </w:r>
                    </w:p>
                    <w:p w14:paraId="482B259F" w14:textId="44BAA06A" w:rsidR="005773A0" w:rsidRPr="001E2BA2" w:rsidRDefault="007326A6">
                      <w:pPr>
                        <w:pStyle w:val="ListParagraph"/>
                        <w:numPr>
                          <w:ilvl w:val="0"/>
                          <w:numId w:val="69"/>
                        </w:numPr>
                      </w:pPr>
                      <w:r>
                        <w:t>Identifying specific molecules or cells.</w:t>
                      </w:r>
                    </w:p>
                  </w:txbxContent>
                </v:textbox>
                <w10:wrap anchorx="margin"/>
              </v:shape>
            </w:pict>
          </mc:Fallback>
        </mc:AlternateContent>
      </w:r>
      <w:r>
        <w:rPr>
          <w:sz w:val="28"/>
          <w:szCs w:val="28"/>
        </w:rPr>
        <w:br w:type="page"/>
      </w:r>
    </w:p>
    <w:p w14:paraId="25E7D26E" w14:textId="77777777" w:rsidR="001A1B03" w:rsidRDefault="001A1B03" w:rsidP="001A1B03">
      <w:pPr>
        <w:rPr>
          <w:sz w:val="28"/>
          <w:szCs w:val="28"/>
        </w:rPr>
      </w:pPr>
      <w:r>
        <w:rPr>
          <w:noProof/>
        </w:rPr>
        <w:lastRenderedPageBreak/>
        <mc:AlternateContent>
          <mc:Choice Requires="wps">
            <w:drawing>
              <wp:anchor distT="0" distB="0" distL="114300" distR="114300" simplePos="0" relativeHeight="251991040" behindDoc="0" locked="0" layoutInCell="1" allowOverlap="1" wp14:anchorId="611B6314" wp14:editId="72B4E9CD">
                <wp:simplePos x="0" y="0"/>
                <wp:positionH relativeFrom="margin">
                  <wp:posOffset>0</wp:posOffset>
                </wp:positionH>
                <wp:positionV relativeFrom="paragraph">
                  <wp:posOffset>0</wp:posOffset>
                </wp:positionV>
                <wp:extent cx="6562725" cy="9734550"/>
                <wp:effectExtent l="0" t="0" r="28575" b="19050"/>
                <wp:wrapNone/>
                <wp:docPr id="536" name="Text Box 53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C879534" w14:textId="77777777" w:rsidR="001A1B03" w:rsidRDefault="001A1B03" w:rsidP="001A1B0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873DCE2" w14:textId="77777777" w:rsidR="001A1B03" w:rsidRPr="0036070C" w:rsidRDefault="001A1B03" w:rsidP="001A1B03">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B6314" id="Text Box 536" o:spid="_x0000_s1141" type="#_x0000_t202" style="position:absolute;margin-left:0;margin-top:0;width:516.75pt;height:766.5pt;z-index:25199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qI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Pe6J66WVOxAoaP9dHkrZxUCzJHjs3AYJ7CGFQlPOEpNyIoO&#10;Emdrcr/+dh/90WVYOWswnjn3PzfCKZT+zaD/t91+P85zUvqDYQ+Ke2tZvrWYTT0l0NfFMlqZxOgf&#10;9FEsHdWv2KRJjAqTMBKxcx6O4jTslwabKNVkkpwwwVaEuVlYGaEjy5HYl/ZVOHvodMCQPNJxkMXo&#10;XcP3vvGlockmUFmlaYhM71k9NADTnzp82NS4Xm/15HX+nox/Aw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IeP2ohFAgAAlwQA&#10;AA4AAAAAAAAAAAAAAAAALgIAAGRycy9lMm9Eb2MueG1sUEsBAi0AFAAGAAgAAAAhAP0+vHDbAAAA&#10;BwEAAA8AAAAAAAAAAAAAAAAAnwQAAGRycy9kb3ducmV2LnhtbFBLBQYAAAAABAAEAPMAAACnBQAA&#10;AAA=&#10;" fillcolor="window" strokeweight=".5pt">
                <v:textbox>
                  <w:txbxContent>
                    <w:p w14:paraId="5C879534" w14:textId="77777777" w:rsidR="001A1B03" w:rsidRDefault="001A1B03" w:rsidP="001A1B0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873DCE2" w14:textId="77777777" w:rsidR="001A1B03" w:rsidRPr="0036070C" w:rsidRDefault="001A1B03" w:rsidP="001A1B03">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498088CC" w14:textId="75C168BE" w:rsidR="001A1B03" w:rsidRPr="0033491B" w:rsidRDefault="001A1B03" w:rsidP="001A1B03">
      <w:pPr>
        <w:jc w:val="center"/>
        <w:rPr>
          <w:b/>
          <w:bCs/>
          <w:sz w:val="36"/>
          <w:szCs w:val="36"/>
          <w:u w:val="single"/>
        </w:rPr>
      </w:pPr>
      <w:r w:rsidRPr="0033491B">
        <w:rPr>
          <w:b/>
          <w:bCs/>
          <w:sz w:val="36"/>
          <w:szCs w:val="36"/>
          <w:u w:val="single"/>
        </w:rPr>
        <w:lastRenderedPageBreak/>
        <w:t xml:space="preserve">Lesson </w:t>
      </w:r>
      <w:r>
        <w:rPr>
          <w:b/>
          <w:bCs/>
          <w:sz w:val="36"/>
          <w:szCs w:val="36"/>
          <w:u w:val="single"/>
        </w:rPr>
        <w:t xml:space="preserve">14: </w:t>
      </w:r>
      <w:r w:rsidR="000B6CC4">
        <w:rPr>
          <w:b/>
          <w:bCs/>
          <w:sz w:val="36"/>
          <w:szCs w:val="36"/>
          <w:u w:val="single"/>
        </w:rPr>
        <w:t>Uses of</w:t>
      </w:r>
      <w:r>
        <w:rPr>
          <w:b/>
          <w:bCs/>
          <w:sz w:val="36"/>
          <w:szCs w:val="36"/>
          <w:u w:val="single"/>
        </w:rPr>
        <w:t xml:space="preserve"> monoclonal antibodies</w:t>
      </w:r>
    </w:p>
    <w:p w14:paraId="630CD4D9" w14:textId="0B3A398D" w:rsidR="001A1B03" w:rsidRPr="00DE1090" w:rsidRDefault="001A1B03" w:rsidP="001A1B03">
      <w:pPr>
        <w:rPr>
          <w:b/>
          <w:bCs/>
          <w:sz w:val="32"/>
          <w:szCs w:val="32"/>
        </w:rPr>
      </w:pPr>
      <w:r>
        <w:rPr>
          <w:b/>
          <w:bCs/>
          <w:sz w:val="32"/>
          <w:szCs w:val="32"/>
          <w:u w:val="single"/>
        </w:rPr>
        <w:t>Objective:</w:t>
      </w:r>
      <w:r>
        <w:rPr>
          <w:b/>
          <w:bCs/>
          <w:sz w:val="32"/>
          <w:szCs w:val="32"/>
        </w:rPr>
        <w:t xml:space="preserve"> By the end of this lesson, you will be able to </w:t>
      </w:r>
      <w:r w:rsidR="00255256">
        <w:rPr>
          <w:b/>
          <w:bCs/>
          <w:sz w:val="32"/>
          <w:szCs w:val="32"/>
        </w:rPr>
        <w:t>explain how antibodies are used in different applications.</w:t>
      </w:r>
    </w:p>
    <w:p w14:paraId="7E4E6165" w14:textId="77777777" w:rsidR="001A1B03" w:rsidRPr="00F640EF" w:rsidRDefault="001A1B03" w:rsidP="001A1B0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A1B03" w14:paraId="36811562" w14:textId="77777777" w:rsidTr="00FF0CD1">
        <w:tc>
          <w:tcPr>
            <w:tcW w:w="9067" w:type="dxa"/>
            <w:gridSpan w:val="2"/>
          </w:tcPr>
          <w:p w14:paraId="1FFB545B" w14:textId="77777777" w:rsidR="001A1B03" w:rsidRPr="0033491B" w:rsidRDefault="001A1B03" w:rsidP="00FF0CD1">
            <w:pPr>
              <w:jc w:val="center"/>
              <w:rPr>
                <w:rFonts w:ascii="Trebuchet MS" w:hAnsi="Trebuchet MS"/>
                <w:sz w:val="32"/>
                <w:szCs w:val="32"/>
              </w:rPr>
            </w:pPr>
            <w:r>
              <w:rPr>
                <w:rFonts w:ascii="Trebuchet MS" w:hAnsi="Trebuchet MS"/>
                <w:sz w:val="32"/>
                <w:szCs w:val="32"/>
              </w:rPr>
              <w:t>Answer</w:t>
            </w:r>
          </w:p>
        </w:tc>
        <w:tc>
          <w:tcPr>
            <w:tcW w:w="1389" w:type="dxa"/>
          </w:tcPr>
          <w:p w14:paraId="07DFF9DC" w14:textId="77777777" w:rsidR="001A1B03" w:rsidRPr="0033491B" w:rsidRDefault="001A1B03" w:rsidP="00FF0CD1">
            <w:pPr>
              <w:rPr>
                <w:rFonts w:ascii="Trebuchet MS" w:hAnsi="Trebuchet MS"/>
                <w:sz w:val="32"/>
                <w:szCs w:val="32"/>
              </w:rPr>
            </w:pPr>
            <w:r>
              <w:rPr>
                <w:rFonts w:ascii="Trebuchet MS" w:hAnsi="Trebuchet MS"/>
                <w:sz w:val="32"/>
                <w:szCs w:val="32"/>
              </w:rPr>
              <w:t>PA / SA</w:t>
            </w:r>
          </w:p>
        </w:tc>
      </w:tr>
      <w:tr w:rsidR="001A1B03" w14:paraId="58D5BB80" w14:textId="77777777" w:rsidTr="00FF0CD1">
        <w:tc>
          <w:tcPr>
            <w:tcW w:w="1125" w:type="dxa"/>
          </w:tcPr>
          <w:p w14:paraId="111E2DBE" w14:textId="77777777" w:rsidR="001A1B03" w:rsidRPr="00E80736" w:rsidRDefault="001A1B03" w:rsidP="00FF0CD1">
            <w:pPr>
              <w:jc w:val="center"/>
              <w:rPr>
                <w:rFonts w:ascii="Trebuchet MS" w:hAnsi="Trebuchet MS"/>
                <w:sz w:val="30"/>
                <w:szCs w:val="30"/>
              </w:rPr>
            </w:pPr>
            <w:r w:rsidRPr="00E80736">
              <w:rPr>
                <w:rFonts w:ascii="Trebuchet MS" w:hAnsi="Trebuchet MS"/>
                <w:sz w:val="30"/>
                <w:szCs w:val="30"/>
              </w:rPr>
              <w:t>1</w:t>
            </w:r>
          </w:p>
          <w:p w14:paraId="4DCD7D08" w14:textId="77777777" w:rsidR="001A1B03" w:rsidRPr="00E80736" w:rsidRDefault="001A1B03" w:rsidP="00FF0CD1">
            <w:pPr>
              <w:jc w:val="center"/>
              <w:rPr>
                <w:rFonts w:ascii="Trebuchet MS" w:hAnsi="Trebuchet MS"/>
                <w:sz w:val="30"/>
                <w:szCs w:val="30"/>
              </w:rPr>
            </w:pPr>
          </w:p>
        </w:tc>
        <w:tc>
          <w:tcPr>
            <w:tcW w:w="7942" w:type="dxa"/>
          </w:tcPr>
          <w:p w14:paraId="5F427FC9" w14:textId="77777777" w:rsidR="001A1B03" w:rsidRPr="00E80736" w:rsidRDefault="001A1B03" w:rsidP="00FF0CD1">
            <w:pPr>
              <w:jc w:val="center"/>
              <w:rPr>
                <w:rFonts w:ascii="Trebuchet MS" w:hAnsi="Trebuchet MS"/>
                <w:sz w:val="30"/>
                <w:szCs w:val="30"/>
              </w:rPr>
            </w:pPr>
          </w:p>
          <w:p w14:paraId="152D20BB" w14:textId="77777777" w:rsidR="001A1B03" w:rsidRPr="00E80736" w:rsidRDefault="001A1B03" w:rsidP="00FF0CD1">
            <w:pPr>
              <w:jc w:val="center"/>
              <w:rPr>
                <w:rFonts w:ascii="Trebuchet MS" w:hAnsi="Trebuchet MS"/>
                <w:sz w:val="30"/>
                <w:szCs w:val="30"/>
              </w:rPr>
            </w:pPr>
          </w:p>
        </w:tc>
        <w:tc>
          <w:tcPr>
            <w:tcW w:w="1389" w:type="dxa"/>
          </w:tcPr>
          <w:p w14:paraId="7F4D702F" w14:textId="77777777" w:rsidR="001A1B03" w:rsidRPr="00E80736" w:rsidRDefault="001A1B03" w:rsidP="00FF0CD1">
            <w:pPr>
              <w:jc w:val="center"/>
              <w:rPr>
                <w:rFonts w:ascii="Trebuchet MS" w:hAnsi="Trebuchet MS"/>
                <w:sz w:val="30"/>
                <w:szCs w:val="30"/>
              </w:rPr>
            </w:pPr>
          </w:p>
        </w:tc>
      </w:tr>
      <w:tr w:rsidR="001A1B03" w14:paraId="62C9C887" w14:textId="77777777" w:rsidTr="00FF0CD1">
        <w:tc>
          <w:tcPr>
            <w:tcW w:w="1125" w:type="dxa"/>
          </w:tcPr>
          <w:p w14:paraId="1A87043B" w14:textId="77777777" w:rsidR="001A1B03" w:rsidRPr="00E80736" w:rsidRDefault="001A1B03" w:rsidP="00FF0CD1">
            <w:pPr>
              <w:jc w:val="center"/>
              <w:rPr>
                <w:rFonts w:ascii="Trebuchet MS" w:hAnsi="Trebuchet MS"/>
                <w:sz w:val="30"/>
                <w:szCs w:val="30"/>
              </w:rPr>
            </w:pPr>
            <w:r w:rsidRPr="00E80736">
              <w:rPr>
                <w:rFonts w:ascii="Trebuchet MS" w:hAnsi="Trebuchet MS"/>
                <w:sz w:val="30"/>
                <w:szCs w:val="30"/>
              </w:rPr>
              <w:t>2</w:t>
            </w:r>
          </w:p>
          <w:p w14:paraId="48BA0008" w14:textId="77777777" w:rsidR="001A1B03" w:rsidRPr="00E80736" w:rsidRDefault="001A1B03" w:rsidP="00FF0CD1">
            <w:pPr>
              <w:jc w:val="center"/>
              <w:rPr>
                <w:rFonts w:ascii="Trebuchet MS" w:hAnsi="Trebuchet MS"/>
                <w:sz w:val="30"/>
                <w:szCs w:val="30"/>
              </w:rPr>
            </w:pPr>
          </w:p>
        </w:tc>
        <w:tc>
          <w:tcPr>
            <w:tcW w:w="7942" w:type="dxa"/>
          </w:tcPr>
          <w:p w14:paraId="22A02061" w14:textId="77777777" w:rsidR="001A1B03" w:rsidRPr="00E80736" w:rsidRDefault="001A1B03" w:rsidP="00FF0CD1">
            <w:pPr>
              <w:jc w:val="center"/>
              <w:rPr>
                <w:rFonts w:ascii="Trebuchet MS" w:hAnsi="Trebuchet MS"/>
                <w:sz w:val="30"/>
                <w:szCs w:val="30"/>
              </w:rPr>
            </w:pPr>
          </w:p>
          <w:p w14:paraId="7406EB2C" w14:textId="77777777" w:rsidR="001A1B03" w:rsidRPr="00E80736" w:rsidRDefault="001A1B03" w:rsidP="00FF0CD1">
            <w:pPr>
              <w:jc w:val="center"/>
              <w:rPr>
                <w:rFonts w:ascii="Trebuchet MS" w:hAnsi="Trebuchet MS"/>
                <w:sz w:val="30"/>
                <w:szCs w:val="30"/>
              </w:rPr>
            </w:pPr>
          </w:p>
        </w:tc>
        <w:tc>
          <w:tcPr>
            <w:tcW w:w="1389" w:type="dxa"/>
          </w:tcPr>
          <w:p w14:paraId="4878F131" w14:textId="77777777" w:rsidR="001A1B03" w:rsidRPr="00E80736" w:rsidRDefault="001A1B03" w:rsidP="00FF0CD1">
            <w:pPr>
              <w:jc w:val="center"/>
              <w:rPr>
                <w:rFonts w:ascii="Trebuchet MS" w:hAnsi="Trebuchet MS"/>
                <w:sz w:val="30"/>
                <w:szCs w:val="30"/>
              </w:rPr>
            </w:pPr>
          </w:p>
        </w:tc>
      </w:tr>
      <w:tr w:rsidR="001A1B03" w14:paraId="719F4AD9" w14:textId="77777777" w:rsidTr="00FF0CD1">
        <w:tc>
          <w:tcPr>
            <w:tcW w:w="1125" w:type="dxa"/>
          </w:tcPr>
          <w:p w14:paraId="721EDA2D" w14:textId="77777777" w:rsidR="001A1B03" w:rsidRPr="00E80736" w:rsidRDefault="001A1B03" w:rsidP="00FF0CD1">
            <w:pPr>
              <w:jc w:val="center"/>
              <w:rPr>
                <w:rFonts w:ascii="Trebuchet MS" w:hAnsi="Trebuchet MS"/>
                <w:sz w:val="30"/>
                <w:szCs w:val="30"/>
              </w:rPr>
            </w:pPr>
            <w:r w:rsidRPr="00E80736">
              <w:rPr>
                <w:rFonts w:ascii="Trebuchet MS" w:hAnsi="Trebuchet MS"/>
                <w:sz w:val="30"/>
                <w:szCs w:val="30"/>
              </w:rPr>
              <w:t>3</w:t>
            </w:r>
          </w:p>
          <w:p w14:paraId="24A4E936" w14:textId="77777777" w:rsidR="001A1B03" w:rsidRPr="00E80736" w:rsidRDefault="001A1B03" w:rsidP="00FF0CD1">
            <w:pPr>
              <w:jc w:val="center"/>
              <w:rPr>
                <w:rFonts w:ascii="Trebuchet MS" w:hAnsi="Trebuchet MS"/>
                <w:sz w:val="30"/>
                <w:szCs w:val="30"/>
              </w:rPr>
            </w:pPr>
          </w:p>
        </w:tc>
        <w:tc>
          <w:tcPr>
            <w:tcW w:w="7942" w:type="dxa"/>
          </w:tcPr>
          <w:p w14:paraId="65936FA4" w14:textId="77777777" w:rsidR="001A1B03" w:rsidRPr="00E80736" w:rsidRDefault="001A1B03" w:rsidP="00FF0CD1">
            <w:pPr>
              <w:jc w:val="center"/>
              <w:rPr>
                <w:rFonts w:ascii="Trebuchet MS" w:hAnsi="Trebuchet MS"/>
                <w:sz w:val="30"/>
                <w:szCs w:val="30"/>
              </w:rPr>
            </w:pPr>
          </w:p>
          <w:p w14:paraId="642EDB2A" w14:textId="77777777" w:rsidR="001A1B03" w:rsidRPr="00E80736" w:rsidRDefault="001A1B03" w:rsidP="00FF0CD1">
            <w:pPr>
              <w:jc w:val="center"/>
              <w:rPr>
                <w:rFonts w:ascii="Trebuchet MS" w:hAnsi="Trebuchet MS"/>
                <w:sz w:val="30"/>
                <w:szCs w:val="30"/>
              </w:rPr>
            </w:pPr>
          </w:p>
        </w:tc>
        <w:tc>
          <w:tcPr>
            <w:tcW w:w="1389" w:type="dxa"/>
          </w:tcPr>
          <w:p w14:paraId="749ACC5F" w14:textId="77777777" w:rsidR="001A1B03" w:rsidRPr="00E80736" w:rsidRDefault="001A1B03" w:rsidP="00FF0CD1">
            <w:pPr>
              <w:jc w:val="center"/>
              <w:rPr>
                <w:rFonts w:ascii="Trebuchet MS" w:hAnsi="Trebuchet MS"/>
                <w:sz w:val="30"/>
                <w:szCs w:val="30"/>
              </w:rPr>
            </w:pPr>
          </w:p>
        </w:tc>
      </w:tr>
      <w:tr w:rsidR="001A1B03" w14:paraId="4CF8E2B9" w14:textId="77777777" w:rsidTr="00FF0CD1">
        <w:tc>
          <w:tcPr>
            <w:tcW w:w="1125" w:type="dxa"/>
          </w:tcPr>
          <w:p w14:paraId="07076E3B" w14:textId="77777777" w:rsidR="001A1B03" w:rsidRPr="00E80736" w:rsidRDefault="001A1B03" w:rsidP="00FF0CD1">
            <w:pPr>
              <w:jc w:val="center"/>
              <w:rPr>
                <w:rFonts w:ascii="Trebuchet MS" w:hAnsi="Trebuchet MS"/>
                <w:sz w:val="30"/>
                <w:szCs w:val="30"/>
              </w:rPr>
            </w:pPr>
            <w:r w:rsidRPr="00E80736">
              <w:rPr>
                <w:rFonts w:ascii="Trebuchet MS" w:hAnsi="Trebuchet MS"/>
                <w:sz w:val="30"/>
                <w:szCs w:val="30"/>
              </w:rPr>
              <w:t>4</w:t>
            </w:r>
          </w:p>
          <w:p w14:paraId="431C899A" w14:textId="77777777" w:rsidR="001A1B03" w:rsidRPr="00E80736" w:rsidRDefault="001A1B03" w:rsidP="00FF0CD1">
            <w:pPr>
              <w:jc w:val="center"/>
              <w:rPr>
                <w:rFonts w:ascii="Trebuchet MS" w:hAnsi="Trebuchet MS"/>
                <w:sz w:val="30"/>
                <w:szCs w:val="30"/>
              </w:rPr>
            </w:pPr>
          </w:p>
        </w:tc>
        <w:tc>
          <w:tcPr>
            <w:tcW w:w="7942" w:type="dxa"/>
          </w:tcPr>
          <w:p w14:paraId="38D7AD51" w14:textId="77777777" w:rsidR="001A1B03" w:rsidRPr="00E80736" w:rsidRDefault="001A1B03" w:rsidP="00FF0CD1">
            <w:pPr>
              <w:jc w:val="center"/>
              <w:rPr>
                <w:rFonts w:ascii="Trebuchet MS" w:hAnsi="Trebuchet MS"/>
                <w:sz w:val="30"/>
                <w:szCs w:val="30"/>
              </w:rPr>
            </w:pPr>
          </w:p>
          <w:p w14:paraId="4520C422" w14:textId="77777777" w:rsidR="001A1B03" w:rsidRPr="00E80736" w:rsidRDefault="001A1B03" w:rsidP="00FF0CD1">
            <w:pPr>
              <w:jc w:val="center"/>
              <w:rPr>
                <w:rFonts w:ascii="Trebuchet MS" w:hAnsi="Trebuchet MS"/>
                <w:sz w:val="30"/>
                <w:szCs w:val="30"/>
              </w:rPr>
            </w:pPr>
          </w:p>
        </w:tc>
        <w:tc>
          <w:tcPr>
            <w:tcW w:w="1389" w:type="dxa"/>
          </w:tcPr>
          <w:p w14:paraId="15111FAD" w14:textId="77777777" w:rsidR="001A1B03" w:rsidRPr="00E80736" w:rsidRDefault="001A1B03" w:rsidP="00FF0CD1">
            <w:pPr>
              <w:jc w:val="center"/>
              <w:rPr>
                <w:rFonts w:ascii="Trebuchet MS" w:hAnsi="Trebuchet MS"/>
                <w:sz w:val="30"/>
                <w:szCs w:val="30"/>
              </w:rPr>
            </w:pPr>
          </w:p>
        </w:tc>
      </w:tr>
      <w:tr w:rsidR="001A1B03" w14:paraId="0CC4664B" w14:textId="77777777" w:rsidTr="00FF0CD1">
        <w:tc>
          <w:tcPr>
            <w:tcW w:w="1125" w:type="dxa"/>
          </w:tcPr>
          <w:p w14:paraId="031EB9DD" w14:textId="77777777" w:rsidR="001A1B03" w:rsidRPr="00E80736" w:rsidRDefault="001A1B03" w:rsidP="00FF0CD1">
            <w:pPr>
              <w:jc w:val="center"/>
              <w:rPr>
                <w:rFonts w:ascii="Trebuchet MS" w:hAnsi="Trebuchet MS"/>
                <w:sz w:val="30"/>
                <w:szCs w:val="30"/>
              </w:rPr>
            </w:pPr>
            <w:r w:rsidRPr="00E80736">
              <w:rPr>
                <w:rFonts w:ascii="Trebuchet MS" w:hAnsi="Trebuchet MS"/>
                <w:sz w:val="30"/>
                <w:szCs w:val="30"/>
              </w:rPr>
              <w:t>5</w:t>
            </w:r>
          </w:p>
          <w:p w14:paraId="4CCD00EB" w14:textId="77777777" w:rsidR="001A1B03" w:rsidRPr="00E80736" w:rsidRDefault="001A1B03" w:rsidP="00FF0CD1">
            <w:pPr>
              <w:jc w:val="center"/>
              <w:rPr>
                <w:rFonts w:ascii="Trebuchet MS" w:hAnsi="Trebuchet MS"/>
                <w:sz w:val="30"/>
                <w:szCs w:val="30"/>
              </w:rPr>
            </w:pPr>
          </w:p>
        </w:tc>
        <w:tc>
          <w:tcPr>
            <w:tcW w:w="7942" w:type="dxa"/>
          </w:tcPr>
          <w:p w14:paraId="6FA90299" w14:textId="77777777" w:rsidR="001A1B03" w:rsidRPr="00E80736" w:rsidRDefault="001A1B03" w:rsidP="00FF0CD1">
            <w:pPr>
              <w:jc w:val="center"/>
              <w:rPr>
                <w:rFonts w:ascii="Trebuchet MS" w:hAnsi="Trebuchet MS"/>
                <w:sz w:val="30"/>
                <w:szCs w:val="30"/>
              </w:rPr>
            </w:pPr>
          </w:p>
          <w:p w14:paraId="41D5A683" w14:textId="77777777" w:rsidR="001A1B03" w:rsidRPr="00E80736" w:rsidRDefault="001A1B03" w:rsidP="00FF0CD1">
            <w:pPr>
              <w:jc w:val="center"/>
              <w:rPr>
                <w:rFonts w:ascii="Trebuchet MS" w:hAnsi="Trebuchet MS"/>
                <w:sz w:val="30"/>
                <w:szCs w:val="30"/>
              </w:rPr>
            </w:pPr>
          </w:p>
        </w:tc>
        <w:tc>
          <w:tcPr>
            <w:tcW w:w="1389" w:type="dxa"/>
          </w:tcPr>
          <w:p w14:paraId="3C61BE0A" w14:textId="77777777" w:rsidR="001A1B03" w:rsidRPr="00E80736" w:rsidRDefault="001A1B03" w:rsidP="00FF0CD1">
            <w:pPr>
              <w:jc w:val="center"/>
              <w:rPr>
                <w:rFonts w:ascii="Trebuchet MS" w:hAnsi="Trebuchet MS"/>
                <w:sz w:val="30"/>
                <w:szCs w:val="30"/>
              </w:rPr>
            </w:pPr>
          </w:p>
        </w:tc>
      </w:tr>
    </w:tbl>
    <w:p w14:paraId="65950ADC" w14:textId="77777777" w:rsidR="001A1B03" w:rsidRDefault="001A1B03" w:rsidP="001A1B03">
      <w:pPr>
        <w:rPr>
          <w:b/>
          <w:bCs/>
          <w:sz w:val="28"/>
          <w:szCs w:val="28"/>
          <w:u w:val="single"/>
        </w:rPr>
      </w:pPr>
    </w:p>
    <w:p w14:paraId="21CE7BEE" w14:textId="77777777" w:rsidR="001A1B03" w:rsidRDefault="001A1B03" w:rsidP="001A1B03">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0975236B" w14:textId="513C8528" w:rsidR="001A1B03" w:rsidRDefault="001A1B03" w:rsidP="001A1B03">
      <w:pPr>
        <w:spacing w:line="360" w:lineRule="auto"/>
        <w:rPr>
          <w:sz w:val="28"/>
          <w:szCs w:val="28"/>
        </w:rPr>
      </w:pPr>
      <w:r>
        <w:rPr>
          <w:sz w:val="28"/>
          <w:szCs w:val="28"/>
        </w:rPr>
        <w:t xml:space="preserve">Monoclonal antibodies </w:t>
      </w:r>
      <w:r w:rsidR="00633C0B">
        <w:rPr>
          <w:sz w:val="28"/>
          <w:szCs w:val="28"/>
        </w:rPr>
        <w:t xml:space="preserve">are produced using lymphocytes and </w:t>
      </w:r>
      <w:r w:rsidR="00557F81">
        <w:rPr>
          <w:sz w:val="28"/>
          <w:szCs w:val="28"/>
        </w:rPr>
        <w:t xml:space="preserve">tumour cells. </w:t>
      </w:r>
      <w:r>
        <w:rPr>
          <w:sz w:val="28"/>
          <w:szCs w:val="28"/>
        </w:rPr>
        <w:t xml:space="preserve"> </w:t>
      </w:r>
    </w:p>
    <w:p w14:paraId="3EDCFC83" w14:textId="15DB60DA" w:rsidR="001A1B03" w:rsidRPr="00557F81" w:rsidRDefault="00483BA7">
      <w:pPr>
        <w:pStyle w:val="ListParagraph"/>
        <w:numPr>
          <w:ilvl w:val="0"/>
          <w:numId w:val="73"/>
        </w:numPr>
        <w:spacing w:line="360" w:lineRule="auto"/>
        <w:rPr>
          <w:sz w:val="28"/>
          <w:szCs w:val="28"/>
        </w:rPr>
      </w:pPr>
      <w:r>
        <w:rPr>
          <w:noProof/>
          <w:sz w:val="28"/>
          <w:szCs w:val="28"/>
        </w:rPr>
        <mc:AlternateContent>
          <mc:Choice Requires="wps">
            <w:drawing>
              <wp:anchor distT="0" distB="0" distL="114300" distR="114300" simplePos="0" relativeHeight="251997184" behindDoc="0" locked="0" layoutInCell="1" allowOverlap="1" wp14:anchorId="1C1F51C8" wp14:editId="3B16CF41">
                <wp:simplePos x="0" y="0"/>
                <wp:positionH relativeFrom="column">
                  <wp:posOffset>1050878</wp:posOffset>
                </wp:positionH>
                <wp:positionV relativeFrom="paragraph">
                  <wp:posOffset>391027</wp:posOffset>
                </wp:positionV>
                <wp:extent cx="4694829" cy="825690"/>
                <wp:effectExtent l="0" t="0" r="10795" b="12700"/>
                <wp:wrapNone/>
                <wp:docPr id="544" name="Text Box 544"/>
                <wp:cNvGraphicFramePr/>
                <a:graphic xmlns:a="http://schemas.openxmlformats.org/drawingml/2006/main">
                  <a:graphicData uri="http://schemas.microsoft.com/office/word/2010/wordprocessingShape">
                    <wps:wsp>
                      <wps:cNvSpPr txBox="1"/>
                      <wps:spPr>
                        <a:xfrm>
                          <a:off x="0" y="0"/>
                          <a:ext cx="4694829" cy="825690"/>
                        </a:xfrm>
                        <a:prstGeom prst="rect">
                          <a:avLst/>
                        </a:prstGeom>
                        <a:solidFill>
                          <a:schemeClr val="lt1"/>
                        </a:solidFill>
                        <a:ln w="6350">
                          <a:solidFill>
                            <a:prstClr val="black"/>
                          </a:solidFill>
                        </a:ln>
                      </wps:spPr>
                      <wps:txbx>
                        <w:txbxContent>
                          <w:p w14:paraId="72193809" w14:textId="2E2147EF" w:rsidR="00483BA7" w:rsidRDefault="00483BA7">
                            <w:r>
                              <w:t xml:space="preserve">Lymphocytes are white blood cells.  They produce antibodies.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F51C8" id="Text Box 544" o:spid="_x0000_s1142" type="#_x0000_t202" style="position:absolute;left:0;text-align:left;margin-left:82.75pt;margin-top:30.8pt;width:369.65pt;height:6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" fillcolor="white [3201]" strokeweight=".5pt">
                <v:textbox>
                  <w:txbxContent>
                    <w:p w14:paraId="72193809" w14:textId="2E2147EF" w:rsidR="00483BA7" w:rsidRDefault="00483BA7">
                      <w:r>
                        <w:t xml:space="preserve">Lymphocytes are white blood cells.  They produce antibodies. </w:t>
                      </w:r>
                    </w:p>
                  </w:txbxContent>
                </v:textbox>
              </v:shape>
            </w:pict>
          </mc:Fallback>
        </mc:AlternateContent>
      </w:r>
      <w:r w:rsidR="00557F81">
        <w:rPr>
          <w:sz w:val="28"/>
          <w:szCs w:val="28"/>
        </w:rPr>
        <w:t xml:space="preserve">Explain why a lymphocyte is used. </w:t>
      </w:r>
      <w:r w:rsidR="001A1B03" w:rsidRPr="00557F81">
        <w:rPr>
          <w:sz w:val="28"/>
          <w:szCs w:val="28"/>
        </w:rPr>
        <w:t>_______________________________________________________________________________________________________________________________________________________________________________________________________________</w:t>
      </w:r>
    </w:p>
    <w:p w14:paraId="4B97B134" w14:textId="199C1B9B" w:rsidR="001A1B03" w:rsidRPr="00557F81" w:rsidRDefault="00483BA7">
      <w:pPr>
        <w:pStyle w:val="ListParagraph"/>
        <w:numPr>
          <w:ilvl w:val="0"/>
          <w:numId w:val="73"/>
        </w:numPr>
        <w:spacing w:line="360" w:lineRule="auto"/>
        <w:rPr>
          <w:sz w:val="28"/>
          <w:szCs w:val="28"/>
        </w:rPr>
      </w:pPr>
      <w:r>
        <w:rPr>
          <w:noProof/>
          <w:sz w:val="28"/>
          <w:szCs w:val="28"/>
        </w:rPr>
        <mc:AlternateContent>
          <mc:Choice Requires="wps">
            <w:drawing>
              <wp:anchor distT="0" distB="0" distL="114300" distR="114300" simplePos="0" relativeHeight="251999232" behindDoc="0" locked="0" layoutInCell="1" allowOverlap="1" wp14:anchorId="14DBBC90" wp14:editId="62F6BBE2">
                <wp:simplePos x="0" y="0"/>
                <wp:positionH relativeFrom="column">
                  <wp:posOffset>1016758</wp:posOffset>
                </wp:positionH>
                <wp:positionV relativeFrom="paragraph">
                  <wp:posOffset>432946</wp:posOffset>
                </wp:positionV>
                <wp:extent cx="4694829" cy="1535373"/>
                <wp:effectExtent l="0" t="0" r="10795" b="27305"/>
                <wp:wrapNone/>
                <wp:docPr id="545" name="Text Box 545"/>
                <wp:cNvGraphicFramePr/>
                <a:graphic xmlns:a="http://schemas.openxmlformats.org/drawingml/2006/main">
                  <a:graphicData uri="http://schemas.microsoft.com/office/word/2010/wordprocessingShape">
                    <wps:wsp>
                      <wps:cNvSpPr txBox="1"/>
                      <wps:spPr>
                        <a:xfrm>
                          <a:off x="0" y="0"/>
                          <a:ext cx="4694829" cy="1535373"/>
                        </a:xfrm>
                        <a:prstGeom prst="rect">
                          <a:avLst/>
                        </a:prstGeom>
                        <a:solidFill>
                          <a:sysClr val="window" lastClr="FFFFFF"/>
                        </a:solidFill>
                        <a:ln w="6350">
                          <a:solidFill>
                            <a:prstClr val="black"/>
                          </a:solidFill>
                        </a:ln>
                      </wps:spPr>
                      <wps:txbx>
                        <w:txbxContent>
                          <w:p w14:paraId="5FA00992" w14:textId="4B3871D1" w:rsidR="00483BA7" w:rsidRDefault="00483BA7" w:rsidP="00483BA7">
                            <w:r>
                              <w:t>Cancer cells divide very quickly. They are fused with lymphocytes to produce a hybridoma cell</w:t>
                            </w:r>
                            <w:r w:rsidR="004E779B">
                              <w:t xml:space="preserve">. Hybridoma cells can produce antibodies and divide quickly. This means that antibodies can be produced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BBC90" id="Text Box 545" o:spid="_x0000_s1143" type="#_x0000_t202" style="position:absolute;left:0;text-align:left;margin-left:80.05pt;margin-top:34.1pt;width:369.65pt;height:120.9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" fillcolor="window" strokeweight=".5pt">
                <v:textbox>
                  <w:txbxContent>
                    <w:p w14:paraId="5FA00992" w14:textId="4B3871D1" w:rsidR="00483BA7" w:rsidRDefault="00483BA7" w:rsidP="00483BA7">
                      <w:r>
                        <w:t>Cancer cells divide very quickly. They are fused with lymphocytes to produce a hybridoma cell</w:t>
                      </w:r>
                      <w:r w:rsidR="004E779B">
                        <w:t xml:space="preserve">. Hybridoma cells can produce antibodies and divide quickly. This means that antibodies can be produced quickly. </w:t>
                      </w:r>
                    </w:p>
                  </w:txbxContent>
                </v:textbox>
              </v:shape>
            </w:pict>
          </mc:Fallback>
        </mc:AlternateContent>
      </w:r>
      <w:r w:rsidR="00557F81">
        <w:rPr>
          <w:sz w:val="28"/>
          <w:szCs w:val="28"/>
        </w:rPr>
        <w:t>Explain why a cancer cell is fused with the</w:t>
      </w:r>
      <w:r>
        <w:rPr>
          <w:sz w:val="28"/>
          <w:szCs w:val="28"/>
        </w:rPr>
        <w:t xml:space="preserve"> lymphocyte. </w:t>
      </w:r>
      <w:r w:rsidR="001A1B03" w:rsidRPr="00557F8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03" w:rsidRPr="00557F81">
        <w:rPr>
          <w:sz w:val="28"/>
          <w:szCs w:val="28"/>
        </w:rPr>
        <w:br w:type="page"/>
      </w:r>
    </w:p>
    <w:p w14:paraId="5ADF74DB" w14:textId="749A5FC3" w:rsidR="00552641" w:rsidRDefault="000A60B9" w:rsidP="00552641">
      <w:pPr>
        <w:rPr>
          <w:b/>
          <w:bCs/>
          <w:sz w:val="28"/>
          <w:szCs w:val="28"/>
          <w:u w:val="single"/>
        </w:rPr>
      </w:pPr>
      <w:r>
        <w:rPr>
          <w:noProof/>
          <w:sz w:val="24"/>
          <w:szCs w:val="24"/>
        </w:rPr>
        <w:lastRenderedPageBreak/>
        <mc:AlternateContent>
          <mc:Choice Requires="wps">
            <w:drawing>
              <wp:anchor distT="0" distB="0" distL="114300" distR="114300" simplePos="0" relativeHeight="252013568" behindDoc="0" locked="0" layoutInCell="1" allowOverlap="1" wp14:anchorId="5BB3EB46" wp14:editId="623FE967">
                <wp:simplePos x="0" y="0"/>
                <wp:positionH relativeFrom="column">
                  <wp:posOffset>5334379</wp:posOffset>
                </wp:positionH>
                <wp:positionV relativeFrom="paragraph">
                  <wp:posOffset>3710267</wp:posOffset>
                </wp:positionV>
                <wp:extent cx="1166883" cy="757450"/>
                <wp:effectExtent l="0" t="0" r="0" b="5080"/>
                <wp:wrapNone/>
                <wp:docPr id="557" name="Text Box 557"/>
                <wp:cNvGraphicFramePr/>
                <a:graphic xmlns:a="http://schemas.openxmlformats.org/drawingml/2006/main">
                  <a:graphicData uri="http://schemas.microsoft.com/office/word/2010/wordprocessingShape">
                    <wps:wsp>
                      <wps:cNvSpPr txBox="1"/>
                      <wps:spPr>
                        <a:xfrm>
                          <a:off x="0" y="0"/>
                          <a:ext cx="1166883" cy="757450"/>
                        </a:xfrm>
                        <a:prstGeom prst="rect">
                          <a:avLst/>
                        </a:prstGeom>
                        <a:solidFill>
                          <a:sysClr val="window" lastClr="FFFFFF"/>
                        </a:solidFill>
                        <a:ln w="6350">
                          <a:noFill/>
                        </a:ln>
                      </wps:spPr>
                      <wps:txbx>
                        <w:txbxContent>
                          <w:p w14:paraId="3D7BC246" w14:textId="77777777" w:rsidR="000A60B9" w:rsidRPr="00E12089" w:rsidRDefault="000A60B9" w:rsidP="000A60B9">
                            <w:pPr>
                              <w:rPr>
                                <w:b/>
                                <w:bCs/>
                                <w:sz w:val="32"/>
                                <w:szCs w:val="32"/>
                                <w:u w:val="single"/>
                              </w:rPr>
                            </w:pPr>
                            <w:r w:rsidRPr="00E12089">
                              <w:rPr>
                                <w:b/>
                                <w:bCs/>
                                <w:sz w:val="32"/>
                                <w:szCs w:val="32"/>
                                <w:u w:val="single"/>
                              </w:rPr>
                              <w:t>We Do /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3EB46" id="Text Box 557" o:spid="_x0000_s1144" type="#_x0000_t202" style="position:absolute;margin-left:420.05pt;margin-top:292.15pt;width:91.9pt;height:59.6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" fillcolor="window" stroked="f" strokeweight=".5pt">
                <v:textbox>
                  <w:txbxContent>
                    <w:p w14:paraId="3D7BC246" w14:textId="77777777" w:rsidR="000A60B9" w:rsidRPr="00E12089" w:rsidRDefault="000A60B9" w:rsidP="000A60B9">
                      <w:pPr>
                        <w:rPr>
                          <w:b/>
                          <w:bCs/>
                          <w:sz w:val="32"/>
                          <w:szCs w:val="32"/>
                          <w:u w:val="single"/>
                        </w:rPr>
                      </w:pPr>
                      <w:r w:rsidRPr="00E12089">
                        <w:rPr>
                          <w:b/>
                          <w:bCs/>
                          <w:sz w:val="32"/>
                          <w:szCs w:val="32"/>
                          <w:u w:val="single"/>
                        </w:rPr>
                        <w:t>We Do / You Do</w:t>
                      </w:r>
                    </w:p>
                  </w:txbxContent>
                </v:textbox>
              </v:shape>
            </w:pict>
          </mc:Fallback>
        </mc:AlternateContent>
      </w:r>
      <w:r>
        <w:rPr>
          <w:noProof/>
          <w:sz w:val="24"/>
          <w:szCs w:val="24"/>
        </w:rPr>
        <mc:AlternateContent>
          <mc:Choice Requires="wps">
            <w:drawing>
              <wp:anchor distT="0" distB="0" distL="114300" distR="114300" simplePos="0" relativeHeight="252011520" behindDoc="0" locked="0" layoutInCell="1" allowOverlap="1" wp14:anchorId="5F39828A" wp14:editId="7AFBB8DA">
                <wp:simplePos x="0" y="0"/>
                <wp:positionH relativeFrom="margin">
                  <wp:align>left</wp:align>
                </wp:positionH>
                <wp:positionV relativeFrom="paragraph">
                  <wp:posOffset>3608412</wp:posOffset>
                </wp:positionV>
                <wp:extent cx="6574790" cy="5269457"/>
                <wp:effectExtent l="19050" t="19050" r="16510" b="26670"/>
                <wp:wrapNone/>
                <wp:docPr id="556" name="Text Box 556"/>
                <wp:cNvGraphicFramePr/>
                <a:graphic xmlns:a="http://schemas.openxmlformats.org/drawingml/2006/main">
                  <a:graphicData uri="http://schemas.microsoft.com/office/word/2010/wordprocessingShape">
                    <wps:wsp>
                      <wps:cNvSpPr txBox="1"/>
                      <wps:spPr>
                        <a:xfrm>
                          <a:off x="0" y="0"/>
                          <a:ext cx="6574790" cy="5269457"/>
                        </a:xfrm>
                        <a:prstGeom prst="rect">
                          <a:avLst/>
                        </a:prstGeom>
                        <a:solidFill>
                          <a:sysClr val="window" lastClr="FFFFFF"/>
                        </a:solidFill>
                        <a:ln w="28575">
                          <a:solidFill>
                            <a:prstClr val="black"/>
                          </a:solidFill>
                        </a:ln>
                      </wps:spPr>
                      <wps:txbx>
                        <w:txbxContent>
                          <w:p w14:paraId="1A38FB6C" w14:textId="77777777" w:rsidR="000A60B9" w:rsidRDefault="000A60B9" w:rsidP="000A60B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A monoclonal antibody has been produced to treat pancreatic cancer.</w:t>
                            </w:r>
                          </w:p>
                          <w:p w14:paraId="1712165C"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how the monoclonal antibody works to treat pancreatic cancer.</w:t>
                            </w:r>
                          </w:p>
                          <w:p w14:paraId="2BF07CC6" w14:textId="1BC765DB" w:rsidR="000A60B9" w:rsidRDefault="000A60B9" w:rsidP="000A60B9">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        __________________________________________________</w:t>
                            </w:r>
                            <w:r w:rsidRPr="000A60B9">
                              <w:rPr>
                                <w:noProof/>
                              </w:rPr>
                              <w:drawing>
                                <wp:inline distT="0" distB="0" distL="0" distR="0" wp14:anchorId="4B9B4E03" wp14:editId="200C9F8F">
                                  <wp:extent cx="4612640" cy="4244340"/>
                                  <wp:effectExtent l="0" t="0" r="0" b="381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2640" cy="4244340"/>
                                          </a:xfrm>
                                          <a:prstGeom prst="rect">
                                            <a:avLst/>
                                          </a:prstGeom>
                                          <a:noFill/>
                                          <a:ln>
                                            <a:noFill/>
                                          </a:ln>
                                        </pic:spPr>
                                      </pic:pic>
                                    </a:graphicData>
                                  </a:graphic>
                                </wp:inline>
                              </w:drawing>
                            </w:r>
                            <w:r>
                              <w:rPr>
                                <w:rFonts w:ascii="Arial" w:hAnsi="Arial" w:cs="Arial"/>
                                <w:color w:val="222222"/>
                                <w:sz w:val="22"/>
                                <w:szCs w:val="22"/>
                              </w:rPr>
                              <w:t>_________________</w:t>
                            </w:r>
                          </w:p>
                          <w:p w14:paraId="43EF77FE"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DB30BA"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7E92729" w14:textId="284E87BB"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69036B2"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58F2C99"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0AEAC92"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81F1F5A" w14:textId="008EA38E" w:rsidR="000A60B9" w:rsidRPr="004D2DAE" w:rsidRDefault="000A60B9" w:rsidP="000A60B9">
                            <w:pPr>
                              <w:pStyle w:val="indent1"/>
                              <w:shd w:val="clear" w:color="auto" w:fill="FFFFFF"/>
                              <w:spacing w:before="0" w:beforeAutospacing="0" w:after="0" w:afterAutospacing="0" w:line="360" w:lineRule="auto"/>
                              <w:ind w:left="1134" w:right="567" w:hanging="567"/>
                              <w:outlineLvl w:val="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9828A" id="Text Box 556" o:spid="_x0000_s1145" type="#_x0000_t202" style="position:absolute;margin-left:0;margin-top:284.15pt;width:517.7pt;height:414.9pt;z-index:252011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" fillcolor="window" strokeweight="2.25pt">
                <v:textbox>
                  <w:txbxContent>
                    <w:p w14:paraId="1A38FB6C" w14:textId="77777777" w:rsidR="000A60B9" w:rsidRDefault="000A60B9" w:rsidP="000A60B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A monoclonal antibody has been produced to treat pancreatic cancer.</w:t>
                      </w:r>
                    </w:p>
                    <w:p w14:paraId="1712165C"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how the monoclonal antibody works to treat pancreatic cancer.</w:t>
                      </w:r>
                    </w:p>
                    <w:p w14:paraId="2BF07CC6" w14:textId="1BC765DB" w:rsidR="000A60B9" w:rsidRDefault="000A60B9" w:rsidP="000A60B9">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        __________________________________________________</w:t>
                      </w:r>
                      <w:r w:rsidRPr="000A60B9">
                        <w:rPr>
                          <w:noProof/>
                        </w:rPr>
                        <w:drawing>
                          <wp:inline distT="0" distB="0" distL="0" distR="0" wp14:anchorId="4B9B4E03" wp14:editId="200C9F8F">
                            <wp:extent cx="4612640" cy="4244340"/>
                            <wp:effectExtent l="0" t="0" r="0" b="381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2640" cy="4244340"/>
                                    </a:xfrm>
                                    <a:prstGeom prst="rect">
                                      <a:avLst/>
                                    </a:prstGeom>
                                    <a:noFill/>
                                    <a:ln>
                                      <a:noFill/>
                                    </a:ln>
                                  </pic:spPr>
                                </pic:pic>
                              </a:graphicData>
                            </a:graphic>
                          </wp:inline>
                        </w:drawing>
                      </w:r>
                      <w:r>
                        <w:rPr>
                          <w:rFonts w:ascii="Arial" w:hAnsi="Arial" w:cs="Arial"/>
                          <w:color w:val="222222"/>
                          <w:sz w:val="22"/>
                          <w:szCs w:val="22"/>
                        </w:rPr>
                        <w:t>_________________</w:t>
                      </w:r>
                    </w:p>
                    <w:p w14:paraId="43EF77FE"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DB30BA"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7E92729" w14:textId="284E87BB"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69036B2"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58F2C99"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0AEAC92" w14:textId="77777777" w:rsidR="000A60B9" w:rsidRDefault="000A60B9" w:rsidP="000A60B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81F1F5A" w14:textId="008EA38E" w:rsidR="000A60B9" w:rsidRPr="004D2DAE" w:rsidRDefault="000A60B9" w:rsidP="000A60B9">
                      <w:pPr>
                        <w:pStyle w:val="indent1"/>
                        <w:shd w:val="clear" w:color="auto" w:fill="FFFFFF"/>
                        <w:spacing w:before="0" w:beforeAutospacing="0" w:after="0" w:afterAutospacing="0" w:line="360" w:lineRule="auto"/>
                        <w:ind w:left="1134" w:right="567" w:hanging="567"/>
                        <w:outlineLvl w:val="5"/>
                      </w:pPr>
                    </w:p>
                  </w:txbxContent>
                </v:textbox>
                <w10:wrap anchorx="margin"/>
              </v:shape>
            </w:pict>
          </mc:Fallback>
        </mc:AlternateContent>
      </w:r>
      <w:r>
        <w:rPr>
          <w:noProof/>
          <w:sz w:val="24"/>
          <w:szCs w:val="24"/>
        </w:rPr>
        <mc:AlternateContent>
          <mc:Choice Requires="wps">
            <w:drawing>
              <wp:anchor distT="0" distB="0" distL="114300" distR="114300" simplePos="0" relativeHeight="251985920" behindDoc="0" locked="0" layoutInCell="1" allowOverlap="1" wp14:anchorId="506C1653" wp14:editId="0EFB50A6">
                <wp:simplePos x="0" y="0"/>
                <wp:positionH relativeFrom="margin">
                  <wp:posOffset>-1422</wp:posOffset>
                </wp:positionH>
                <wp:positionV relativeFrom="paragraph">
                  <wp:posOffset>25874</wp:posOffset>
                </wp:positionV>
                <wp:extent cx="6574790" cy="3024401"/>
                <wp:effectExtent l="19050" t="19050" r="16510" b="24130"/>
                <wp:wrapNone/>
                <wp:docPr id="543" name="Text Box 543"/>
                <wp:cNvGraphicFramePr/>
                <a:graphic xmlns:a="http://schemas.openxmlformats.org/drawingml/2006/main">
                  <a:graphicData uri="http://schemas.microsoft.com/office/word/2010/wordprocessingShape">
                    <wps:wsp>
                      <wps:cNvSpPr txBox="1"/>
                      <wps:spPr>
                        <a:xfrm>
                          <a:off x="0" y="0"/>
                          <a:ext cx="6574790" cy="3024401"/>
                        </a:xfrm>
                        <a:prstGeom prst="rect">
                          <a:avLst/>
                        </a:prstGeom>
                        <a:solidFill>
                          <a:sysClr val="window" lastClr="FFFFFF"/>
                        </a:solidFill>
                        <a:ln w="28575">
                          <a:solidFill>
                            <a:prstClr val="black"/>
                          </a:solidFill>
                        </a:ln>
                      </wps:spPr>
                      <wps:txbx>
                        <w:txbxContent>
                          <w:p w14:paraId="72254B7E" w14:textId="048A211B" w:rsidR="00A511B2" w:rsidRDefault="001A1B03" w:rsidP="00026561">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         </w:t>
                            </w:r>
                          </w:p>
                          <w:p w14:paraId="4044DE24" w14:textId="77777777" w:rsidR="00E10DD9" w:rsidRDefault="00E10DD9" w:rsidP="00E10DD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p>
                          <w:p w14:paraId="4E01AFC4" w14:textId="311A793A" w:rsidR="00E10DD9" w:rsidRDefault="00E10DD9" w:rsidP="00E10DD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Describe how injecting a monoclonal antibody containing an antiviral drug for RSV helps to treat a patient suffering with the disease.</w:t>
                            </w:r>
                          </w:p>
                          <w:p w14:paraId="31C0CC58"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C6C2A27"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C9A005E"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B8C303B" w14:textId="51C54199" w:rsidR="00F7662D" w:rsidRDefault="00E10DD9" w:rsidP="00F7662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DB6900D" w14:textId="77777777" w:rsidR="00F7662D" w:rsidRDefault="00F7662D" w:rsidP="00F7662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6B0D0D0F" w14:textId="2C23411E"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3F6D57E5" w14:textId="3EE1B1A4" w:rsidR="001A1B03" w:rsidRPr="004D2DAE" w:rsidRDefault="001A1B03" w:rsidP="00A511B2">
                            <w:pPr>
                              <w:pStyle w:val="indent1"/>
                              <w:shd w:val="clear" w:color="auto" w:fill="FFFFFF"/>
                              <w:spacing w:before="0" w:beforeAutospacing="0" w:after="0" w:afterAutospacing="0" w:line="360" w:lineRule="auto"/>
                              <w:ind w:left="1134" w:right="567" w:hanging="567"/>
                              <w:outlineLvl w:val="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C1653" id="Text Box 543" o:spid="_x0000_s1146" type="#_x0000_t202" style="position:absolute;margin-left:-.1pt;margin-top:2.05pt;width:517.7pt;height:238.15pt;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" fillcolor="window" strokeweight="2.25pt">
                <v:textbox>
                  <w:txbxContent>
                    <w:p w14:paraId="72254B7E" w14:textId="048A211B" w:rsidR="00A511B2" w:rsidRDefault="001A1B03" w:rsidP="00026561">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         </w:t>
                      </w:r>
                    </w:p>
                    <w:p w14:paraId="4044DE24" w14:textId="77777777" w:rsidR="00E10DD9" w:rsidRDefault="00E10DD9" w:rsidP="00E10DD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p>
                    <w:p w14:paraId="4E01AFC4" w14:textId="311A793A" w:rsidR="00E10DD9" w:rsidRDefault="00E10DD9" w:rsidP="00E10DD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Describe how injecting a monoclonal antibody containing an antiviral drug for RSV helps to treat a patient suffering with the disease.</w:t>
                      </w:r>
                    </w:p>
                    <w:p w14:paraId="31C0CC58"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C6C2A27"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C9A005E" w14:textId="77777777"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B8C303B" w14:textId="51C54199" w:rsidR="00F7662D" w:rsidRDefault="00E10DD9" w:rsidP="00F7662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DB6900D" w14:textId="77777777" w:rsidR="00F7662D" w:rsidRDefault="00F7662D" w:rsidP="00F7662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6B0D0D0F" w14:textId="2C23411E" w:rsidR="00E10DD9" w:rsidRDefault="00E10DD9" w:rsidP="00E10DD9">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3F6D57E5" w14:textId="3EE1B1A4" w:rsidR="001A1B03" w:rsidRPr="004D2DAE" w:rsidRDefault="001A1B03" w:rsidP="00A511B2">
                      <w:pPr>
                        <w:pStyle w:val="indent1"/>
                        <w:shd w:val="clear" w:color="auto" w:fill="FFFFFF"/>
                        <w:spacing w:before="0" w:beforeAutospacing="0" w:after="0" w:afterAutospacing="0" w:line="360" w:lineRule="auto"/>
                        <w:ind w:left="1134" w:right="567" w:hanging="567"/>
                        <w:outlineLvl w:val="5"/>
                      </w:pPr>
                    </w:p>
                  </w:txbxContent>
                </v:textbox>
                <w10:wrap anchorx="margin"/>
              </v:shape>
            </w:pict>
          </mc:Fallback>
        </mc:AlternateContent>
      </w:r>
      <w:r w:rsidR="00F7662D">
        <w:rPr>
          <w:noProof/>
          <w:sz w:val="24"/>
          <w:szCs w:val="24"/>
        </w:rPr>
        <mc:AlternateContent>
          <mc:Choice Requires="wps">
            <w:drawing>
              <wp:anchor distT="0" distB="0" distL="114300" distR="114300" simplePos="0" relativeHeight="252009472" behindDoc="0" locked="0" layoutInCell="1" allowOverlap="1" wp14:anchorId="6771DC99" wp14:editId="44BAD6ED">
                <wp:simplePos x="0" y="0"/>
                <wp:positionH relativeFrom="column">
                  <wp:posOffset>1289713</wp:posOffset>
                </wp:positionH>
                <wp:positionV relativeFrom="paragraph">
                  <wp:posOffset>1357952</wp:posOffset>
                </wp:positionV>
                <wp:extent cx="4294022" cy="1269242"/>
                <wp:effectExtent l="0" t="0" r="11430" b="26670"/>
                <wp:wrapNone/>
                <wp:docPr id="555" name="Text Box 555"/>
                <wp:cNvGraphicFramePr/>
                <a:graphic xmlns:a="http://schemas.openxmlformats.org/drawingml/2006/main">
                  <a:graphicData uri="http://schemas.microsoft.com/office/word/2010/wordprocessingShape">
                    <wps:wsp>
                      <wps:cNvSpPr txBox="1"/>
                      <wps:spPr>
                        <a:xfrm>
                          <a:off x="0" y="0"/>
                          <a:ext cx="4294022" cy="1269242"/>
                        </a:xfrm>
                        <a:prstGeom prst="rect">
                          <a:avLst/>
                        </a:prstGeom>
                        <a:solidFill>
                          <a:schemeClr val="lt1"/>
                        </a:solidFill>
                        <a:ln w="6350">
                          <a:solidFill>
                            <a:prstClr val="black"/>
                          </a:solidFill>
                        </a:ln>
                      </wps:spPr>
                      <wps:txbx>
                        <w:txbxContent>
                          <w:p w14:paraId="0A824812" w14:textId="66D4052E" w:rsidR="00F7662D" w:rsidRDefault="00A74A18">
                            <w:r>
                              <w:t>The monoclonal antibody will bind to the virus / antigens on the virus</w:t>
                            </w:r>
                          </w:p>
                          <w:p w14:paraId="0943227F" w14:textId="7892B669" w:rsidR="009820E0" w:rsidRDefault="009820E0">
                            <w:r>
                              <w:t>Bind specifically to virus</w:t>
                            </w:r>
                          </w:p>
                          <w:p w14:paraId="7BF6319D" w14:textId="4A18A407" w:rsidR="009820E0" w:rsidRDefault="000A60B9">
                            <w:r>
                              <w:t>Virus is exposed to the drug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1DC99" id="Text Box 555" o:spid="_x0000_s1147" type="#_x0000_t202" style="position:absolute;margin-left:101.55pt;margin-top:106.95pt;width:338.1pt;height:99.9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" fillcolor="white [3201]" strokeweight=".5pt">
                <v:textbox>
                  <w:txbxContent>
                    <w:p w14:paraId="0A824812" w14:textId="66D4052E" w:rsidR="00F7662D" w:rsidRDefault="00A74A18">
                      <w:r>
                        <w:t>The monoclonal antibody will bind to the virus / antigens on the virus</w:t>
                      </w:r>
                    </w:p>
                    <w:p w14:paraId="0943227F" w14:textId="7892B669" w:rsidR="009820E0" w:rsidRDefault="009820E0">
                      <w:r>
                        <w:t>Bind specifically to virus</w:t>
                      </w:r>
                    </w:p>
                    <w:p w14:paraId="7BF6319D" w14:textId="4A18A407" w:rsidR="009820E0" w:rsidRDefault="000A60B9">
                      <w:r>
                        <w:t>Virus is exposed to the drug</w:t>
                      </w:r>
                    </w:p>
                  </w:txbxContent>
                </v:textbox>
              </v:shape>
            </w:pict>
          </mc:Fallback>
        </mc:AlternateContent>
      </w:r>
      <w:r w:rsidR="001A1B03">
        <w:rPr>
          <w:noProof/>
          <w:sz w:val="24"/>
          <w:szCs w:val="24"/>
        </w:rPr>
        <mc:AlternateContent>
          <mc:Choice Requires="wps">
            <w:drawing>
              <wp:anchor distT="0" distB="0" distL="114300" distR="114300" simplePos="0" relativeHeight="251994112" behindDoc="0" locked="0" layoutInCell="1" allowOverlap="1" wp14:anchorId="48593E70" wp14:editId="61A759F6">
                <wp:simplePos x="0" y="0"/>
                <wp:positionH relativeFrom="column">
                  <wp:posOffset>34119</wp:posOffset>
                </wp:positionH>
                <wp:positionV relativeFrom="paragraph">
                  <wp:posOffset>102357</wp:posOffset>
                </wp:positionV>
                <wp:extent cx="743566" cy="436729"/>
                <wp:effectExtent l="0" t="0" r="0" b="1905"/>
                <wp:wrapNone/>
                <wp:docPr id="542" name="Text Box 542"/>
                <wp:cNvGraphicFramePr/>
                <a:graphic xmlns:a="http://schemas.openxmlformats.org/drawingml/2006/main">
                  <a:graphicData uri="http://schemas.microsoft.com/office/word/2010/wordprocessingShape">
                    <wps:wsp>
                      <wps:cNvSpPr txBox="1"/>
                      <wps:spPr>
                        <a:xfrm>
                          <a:off x="0" y="0"/>
                          <a:ext cx="743566" cy="436729"/>
                        </a:xfrm>
                        <a:prstGeom prst="rect">
                          <a:avLst/>
                        </a:prstGeom>
                        <a:solidFill>
                          <a:schemeClr val="lt1"/>
                        </a:solidFill>
                        <a:ln w="6350">
                          <a:noFill/>
                        </a:ln>
                      </wps:spPr>
                      <wps:txbx>
                        <w:txbxContent>
                          <w:p w14:paraId="1A8242F9" w14:textId="77777777" w:rsidR="001A1B03" w:rsidRPr="00236E95" w:rsidRDefault="001A1B03" w:rsidP="001A1B03">
                            <w:pPr>
                              <w:rPr>
                                <w:b/>
                                <w:bCs/>
                                <w:sz w:val="40"/>
                                <w:szCs w:val="40"/>
                                <w:u w:val="single"/>
                              </w:rPr>
                            </w:pPr>
                            <w:r w:rsidRPr="00236E95">
                              <w:rPr>
                                <w:b/>
                                <w:bCs/>
                                <w:sz w:val="40"/>
                                <w:szCs w:val="40"/>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3E70" id="Text Box 542" o:spid="_x0000_s1148" type="#_x0000_t202" style="position:absolute;margin-left:2.7pt;margin-top:8.05pt;width:58.55pt;height:34.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" fillcolor="white [3201]" stroked="f" strokeweight=".5pt">
                <v:textbox>
                  <w:txbxContent>
                    <w:p w14:paraId="1A8242F9" w14:textId="77777777" w:rsidR="001A1B03" w:rsidRPr="00236E95" w:rsidRDefault="001A1B03" w:rsidP="001A1B03">
                      <w:pPr>
                        <w:rPr>
                          <w:b/>
                          <w:bCs/>
                          <w:sz w:val="40"/>
                          <w:szCs w:val="40"/>
                          <w:u w:val="single"/>
                        </w:rPr>
                      </w:pPr>
                      <w:r w:rsidRPr="00236E95">
                        <w:rPr>
                          <w:b/>
                          <w:bCs/>
                          <w:sz w:val="40"/>
                          <w:szCs w:val="40"/>
                          <w:u w:val="single"/>
                        </w:rPr>
                        <w:t>I Do</w:t>
                      </w:r>
                    </w:p>
                  </w:txbxContent>
                </v:textbox>
              </v:shape>
            </w:pict>
          </mc:Fallback>
        </mc:AlternateContent>
      </w:r>
      <w:r w:rsidR="001A1B03">
        <w:rPr>
          <w:b/>
          <w:bCs/>
          <w:sz w:val="28"/>
          <w:szCs w:val="28"/>
          <w:u w:val="single"/>
        </w:rPr>
        <w:br w:type="page"/>
      </w:r>
    </w:p>
    <w:p w14:paraId="0E3EB150" w14:textId="7E2EBEEA" w:rsidR="000F7F97" w:rsidRDefault="000A60B9" w:rsidP="00107904">
      <w:pPr>
        <w:rPr>
          <w:sz w:val="28"/>
          <w:szCs w:val="28"/>
        </w:rPr>
      </w:pPr>
      <w:r>
        <w:rPr>
          <w:noProof/>
          <w:sz w:val="24"/>
          <w:szCs w:val="24"/>
        </w:rPr>
        <w:lastRenderedPageBreak/>
        <mc:AlternateContent>
          <mc:Choice Requires="wps">
            <w:drawing>
              <wp:anchor distT="0" distB="0" distL="114300" distR="114300" simplePos="0" relativeHeight="252006400" behindDoc="0" locked="0" layoutInCell="1" allowOverlap="1" wp14:anchorId="15DE84FB" wp14:editId="4EED08C8">
                <wp:simplePos x="0" y="0"/>
                <wp:positionH relativeFrom="margin">
                  <wp:posOffset>-54591</wp:posOffset>
                </wp:positionH>
                <wp:positionV relativeFrom="paragraph">
                  <wp:posOffset>37219</wp:posOffset>
                </wp:positionV>
                <wp:extent cx="6574790" cy="7189824"/>
                <wp:effectExtent l="19050" t="19050" r="16510" b="11430"/>
                <wp:wrapNone/>
                <wp:docPr id="550" name="Text Box 550"/>
                <wp:cNvGraphicFramePr/>
                <a:graphic xmlns:a="http://schemas.openxmlformats.org/drawingml/2006/main">
                  <a:graphicData uri="http://schemas.microsoft.com/office/word/2010/wordprocessingShape">
                    <wps:wsp>
                      <wps:cNvSpPr txBox="1"/>
                      <wps:spPr>
                        <a:xfrm>
                          <a:off x="0" y="0"/>
                          <a:ext cx="6574790" cy="7189824"/>
                        </a:xfrm>
                        <a:prstGeom prst="rect">
                          <a:avLst/>
                        </a:prstGeom>
                        <a:solidFill>
                          <a:sysClr val="window" lastClr="FFFFFF"/>
                        </a:solidFill>
                        <a:ln w="28575">
                          <a:solidFill>
                            <a:prstClr val="black"/>
                          </a:solidFill>
                        </a:ln>
                      </wps:spPr>
                      <wps:txbx>
                        <w:txbxContent>
                          <w:p w14:paraId="2247F944" w14:textId="77777777" w:rsidR="008030AB" w:rsidRDefault="008030AB" w:rsidP="008030A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Monoclonal antibodies (mAbs) are usually made using mouse lymphocytes.</w:t>
                            </w:r>
                          </w:p>
                          <w:p w14:paraId="3E326C83" w14:textId="77777777" w:rsidR="008030AB" w:rsidRDefault="008030AB" w:rsidP="008030A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i/>
                                <w:iCs/>
                                <w:color w:val="222222"/>
                                <w:sz w:val="22"/>
                                <w:szCs w:val="22"/>
                              </w:rPr>
                              <w:t>Candida albicans</w:t>
                            </w:r>
                            <w:r>
                              <w:rPr>
                                <w:rFonts w:ascii="Arial" w:hAnsi="Arial" w:cs="Arial"/>
                                <w:color w:val="222222"/>
                                <w:sz w:val="22"/>
                                <w:szCs w:val="22"/>
                              </w:rPr>
                              <w:t> infection produces serious symptoms in patients with a poor immune system.</w:t>
                            </w:r>
                          </w:p>
                          <w:p w14:paraId="2F79B585" w14:textId="77777777" w:rsidR="008030AB" w:rsidRDefault="008030AB" w:rsidP="008030A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Recently scientists have produced mAbs to </w:t>
                            </w:r>
                            <w:r>
                              <w:rPr>
                                <w:rFonts w:ascii="Arial" w:hAnsi="Arial" w:cs="Arial"/>
                                <w:i/>
                                <w:iCs/>
                                <w:color w:val="222222"/>
                                <w:sz w:val="22"/>
                                <w:szCs w:val="22"/>
                              </w:rPr>
                              <w:t>Candida albicans</w:t>
                            </w:r>
                            <w:r>
                              <w:rPr>
                                <w:rFonts w:ascii="Arial" w:hAnsi="Arial" w:cs="Arial"/>
                                <w:color w:val="222222"/>
                                <w:sz w:val="22"/>
                                <w:szCs w:val="22"/>
                              </w:rPr>
                              <w:t> using human lymphocytes produced naturally after an infection.</w:t>
                            </w:r>
                          </w:p>
                          <w:p w14:paraId="6B357BE4" w14:textId="77777777" w:rsidR="008030AB" w:rsidRDefault="008030AB" w:rsidP="008030A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w:t>
                            </w:r>
                            <w:r>
                              <w:rPr>
                                <w:rFonts w:ascii="Arial" w:hAnsi="Arial" w:cs="Arial"/>
                                <w:i/>
                                <w:iCs/>
                                <w:color w:val="222222"/>
                                <w:sz w:val="22"/>
                                <w:szCs w:val="22"/>
                              </w:rPr>
                              <w:t>Candida albicans</w:t>
                            </w:r>
                            <w:r>
                              <w:rPr>
                                <w:rFonts w:ascii="Arial" w:hAnsi="Arial" w:cs="Arial"/>
                                <w:color w:val="222222"/>
                                <w:sz w:val="22"/>
                                <w:szCs w:val="22"/>
                              </w:rPr>
                              <w:t> lives in the throat of infected patients.</w:t>
                            </w:r>
                          </w:p>
                          <w:p w14:paraId="7DDECC17"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sample is taken from the throat of a patient with a suspected </w:t>
                            </w:r>
                            <w:r>
                              <w:rPr>
                                <w:rFonts w:ascii="Arial" w:hAnsi="Arial" w:cs="Arial"/>
                                <w:i/>
                                <w:iCs/>
                                <w:color w:val="222222"/>
                                <w:sz w:val="22"/>
                                <w:szCs w:val="22"/>
                              </w:rPr>
                              <w:t>Candida albicans</w:t>
                            </w:r>
                            <w:r>
                              <w:rPr>
                                <w:rFonts w:ascii="Arial" w:hAnsi="Arial" w:cs="Arial"/>
                                <w:color w:val="222222"/>
                                <w:sz w:val="22"/>
                                <w:szCs w:val="22"/>
                              </w:rPr>
                              <w:t> infection.</w:t>
                            </w:r>
                          </w:p>
                          <w:p w14:paraId="67488EB5"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sample is transferred onto a microscope slide.</w:t>
                            </w:r>
                          </w:p>
                          <w:p w14:paraId="6597956F"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Describe how the mAbs and a fluorescent dye could be used to see any </w:t>
                            </w:r>
                            <w:r>
                              <w:rPr>
                                <w:rFonts w:ascii="Arial" w:hAnsi="Arial" w:cs="Arial"/>
                                <w:i/>
                                <w:iCs/>
                                <w:color w:val="222222"/>
                                <w:sz w:val="22"/>
                                <w:szCs w:val="22"/>
                              </w:rPr>
                              <w:t>Candida albicans</w:t>
                            </w:r>
                            <w:r>
                              <w:rPr>
                                <w:rFonts w:ascii="Arial" w:hAnsi="Arial" w:cs="Arial"/>
                                <w:color w:val="222222"/>
                                <w:sz w:val="22"/>
                                <w:szCs w:val="22"/>
                              </w:rPr>
                              <w:t> pathogens on the slide.</w:t>
                            </w:r>
                          </w:p>
                          <w:p w14:paraId="034CC1CF"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2B3C6B1" w14:textId="523E5E54" w:rsidR="00026561" w:rsidRDefault="008030AB" w:rsidP="0002656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w:t>
                            </w:r>
                            <w:r w:rsidRPr="008030AB">
                              <w:rPr>
                                <w:noProof/>
                              </w:rPr>
                              <w:drawing>
                                <wp:inline distT="0" distB="0" distL="0" distR="0" wp14:anchorId="2B2B85F6" wp14:editId="3FBF09A1">
                                  <wp:extent cx="4380865" cy="3030220"/>
                                  <wp:effectExtent l="0" t="0" r="63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0865" cy="3030220"/>
                                          </a:xfrm>
                                          <a:prstGeom prst="rect">
                                            <a:avLst/>
                                          </a:prstGeom>
                                          <a:noFill/>
                                          <a:ln>
                                            <a:noFill/>
                                          </a:ln>
                                        </pic:spPr>
                                      </pic:pic>
                                    </a:graphicData>
                                  </a:graphic>
                                </wp:inline>
                              </w:drawing>
                            </w:r>
                          </w:p>
                          <w:p w14:paraId="0FD86794" w14:textId="2F8B3788"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0A5FB8"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5071692"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BF9BB46"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6925D45" w14:textId="535FCE51" w:rsidR="008030AB" w:rsidRPr="004D2DAE" w:rsidRDefault="008030AB" w:rsidP="008030AB">
                            <w:pPr>
                              <w:pStyle w:val="indent1"/>
                              <w:shd w:val="clear" w:color="auto" w:fill="FFFFFF"/>
                              <w:spacing w:before="0" w:beforeAutospacing="0" w:after="0" w:afterAutospacing="0" w:line="360" w:lineRule="auto"/>
                              <w:ind w:left="1134" w:right="567" w:hanging="567"/>
                              <w:outlineLvl w:val="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E84FB" id="Text Box 550" o:spid="_x0000_s1149" type="#_x0000_t202" style="position:absolute;margin-left:-4.3pt;margin-top:2.95pt;width:517.7pt;height:566.15pt;z-index:25200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" fillcolor="window" strokeweight="2.25pt">
                <v:textbox>
                  <w:txbxContent>
                    <w:p w14:paraId="2247F944" w14:textId="77777777" w:rsidR="008030AB" w:rsidRDefault="008030AB" w:rsidP="008030A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Monoclonal antibodies (mAbs) are usually made using mouse lymphocytes.</w:t>
                      </w:r>
                    </w:p>
                    <w:p w14:paraId="3E326C83" w14:textId="77777777" w:rsidR="008030AB" w:rsidRDefault="008030AB" w:rsidP="008030A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i/>
                          <w:iCs/>
                          <w:color w:val="222222"/>
                          <w:sz w:val="22"/>
                          <w:szCs w:val="22"/>
                        </w:rPr>
                        <w:t>Candida albicans</w:t>
                      </w:r>
                      <w:r>
                        <w:rPr>
                          <w:rFonts w:ascii="Arial" w:hAnsi="Arial" w:cs="Arial"/>
                          <w:color w:val="222222"/>
                          <w:sz w:val="22"/>
                          <w:szCs w:val="22"/>
                        </w:rPr>
                        <w:t> infection produces serious symptoms in patients with a poor immune system.</w:t>
                      </w:r>
                    </w:p>
                    <w:p w14:paraId="2F79B585" w14:textId="77777777" w:rsidR="008030AB" w:rsidRDefault="008030AB" w:rsidP="008030A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Recently scientists have produced mAbs to </w:t>
                      </w:r>
                      <w:r>
                        <w:rPr>
                          <w:rFonts w:ascii="Arial" w:hAnsi="Arial" w:cs="Arial"/>
                          <w:i/>
                          <w:iCs/>
                          <w:color w:val="222222"/>
                          <w:sz w:val="22"/>
                          <w:szCs w:val="22"/>
                        </w:rPr>
                        <w:t>Candida albicans</w:t>
                      </w:r>
                      <w:r>
                        <w:rPr>
                          <w:rFonts w:ascii="Arial" w:hAnsi="Arial" w:cs="Arial"/>
                          <w:color w:val="222222"/>
                          <w:sz w:val="22"/>
                          <w:szCs w:val="22"/>
                        </w:rPr>
                        <w:t> using human lymphocytes produced naturally after an infection.</w:t>
                      </w:r>
                    </w:p>
                    <w:p w14:paraId="6B357BE4" w14:textId="77777777" w:rsidR="008030AB" w:rsidRDefault="008030AB" w:rsidP="008030A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w:t>
                      </w:r>
                      <w:r>
                        <w:rPr>
                          <w:rFonts w:ascii="Arial" w:hAnsi="Arial" w:cs="Arial"/>
                          <w:i/>
                          <w:iCs/>
                          <w:color w:val="222222"/>
                          <w:sz w:val="22"/>
                          <w:szCs w:val="22"/>
                        </w:rPr>
                        <w:t>Candida albicans</w:t>
                      </w:r>
                      <w:r>
                        <w:rPr>
                          <w:rFonts w:ascii="Arial" w:hAnsi="Arial" w:cs="Arial"/>
                          <w:color w:val="222222"/>
                          <w:sz w:val="22"/>
                          <w:szCs w:val="22"/>
                        </w:rPr>
                        <w:t> lives in the throat of infected patients.</w:t>
                      </w:r>
                    </w:p>
                    <w:p w14:paraId="7DDECC17"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sample is taken from the throat of a patient with a suspected </w:t>
                      </w:r>
                      <w:r>
                        <w:rPr>
                          <w:rFonts w:ascii="Arial" w:hAnsi="Arial" w:cs="Arial"/>
                          <w:i/>
                          <w:iCs/>
                          <w:color w:val="222222"/>
                          <w:sz w:val="22"/>
                          <w:szCs w:val="22"/>
                        </w:rPr>
                        <w:t>Candida albicans</w:t>
                      </w:r>
                      <w:r>
                        <w:rPr>
                          <w:rFonts w:ascii="Arial" w:hAnsi="Arial" w:cs="Arial"/>
                          <w:color w:val="222222"/>
                          <w:sz w:val="22"/>
                          <w:szCs w:val="22"/>
                        </w:rPr>
                        <w:t> infection.</w:t>
                      </w:r>
                    </w:p>
                    <w:p w14:paraId="67488EB5"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sample is transferred onto a microscope slide.</w:t>
                      </w:r>
                    </w:p>
                    <w:p w14:paraId="6597956F"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Describe how the mAbs and a fluorescent dye could be used to see any </w:t>
                      </w:r>
                      <w:r>
                        <w:rPr>
                          <w:rFonts w:ascii="Arial" w:hAnsi="Arial" w:cs="Arial"/>
                          <w:i/>
                          <w:iCs/>
                          <w:color w:val="222222"/>
                          <w:sz w:val="22"/>
                          <w:szCs w:val="22"/>
                        </w:rPr>
                        <w:t>Candida albicans</w:t>
                      </w:r>
                      <w:r>
                        <w:rPr>
                          <w:rFonts w:ascii="Arial" w:hAnsi="Arial" w:cs="Arial"/>
                          <w:color w:val="222222"/>
                          <w:sz w:val="22"/>
                          <w:szCs w:val="22"/>
                        </w:rPr>
                        <w:t> pathogens on the slide.</w:t>
                      </w:r>
                    </w:p>
                    <w:p w14:paraId="034CC1CF"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2B3C6B1" w14:textId="523E5E54" w:rsidR="00026561" w:rsidRDefault="008030AB" w:rsidP="0002656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w:t>
                      </w:r>
                      <w:r w:rsidRPr="008030AB">
                        <w:rPr>
                          <w:noProof/>
                        </w:rPr>
                        <w:drawing>
                          <wp:inline distT="0" distB="0" distL="0" distR="0" wp14:anchorId="2B2B85F6" wp14:editId="3FBF09A1">
                            <wp:extent cx="4380865" cy="3030220"/>
                            <wp:effectExtent l="0" t="0" r="63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0865" cy="3030220"/>
                                    </a:xfrm>
                                    <a:prstGeom prst="rect">
                                      <a:avLst/>
                                    </a:prstGeom>
                                    <a:noFill/>
                                    <a:ln>
                                      <a:noFill/>
                                    </a:ln>
                                  </pic:spPr>
                                </pic:pic>
                              </a:graphicData>
                            </a:graphic>
                          </wp:inline>
                        </w:drawing>
                      </w:r>
                    </w:p>
                    <w:p w14:paraId="0FD86794" w14:textId="2F8B3788"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0A5FB8"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5071692"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BF9BB46" w14:textId="77777777" w:rsidR="008030AB" w:rsidRDefault="008030AB" w:rsidP="008030A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6925D45" w14:textId="535FCE51" w:rsidR="008030AB" w:rsidRPr="004D2DAE" w:rsidRDefault="008030AB" w:rsidP="008030AB">
                      <w:pPr>
                        <w:pStyle w:val="indent1"/>
                        <w:shd w:val="clear" w:color="auto" w:fill="FFFFFF"/>
                        <w:spacing w:before="0" w:beforeAutospacing="0" w:after="0" w:afterAutospacing="0" w:line="360" w:lineRule="auto"/>
                        <w:ind w:left="1134" w:right="567" w:hanging="567"/>
                        <w:outlineLvl w:val="5"/>
                      </w:pPr>
                    </w:p>
                  </w:txbxContent>
                </v:textbox>
                <w10:wrap anchorx="margin"/>
              </v:shape>
            </w:pict>
          </mc:Fallback>
        </mc:AlternateContent>
      </w:r>
    </w:p>
    <w:p w14:paraId="29210AB7" w14:textId="6A9D106B" w:rsidR="008030AB" w:rsidRPr="008030AB" w:rsidRDefault="008030AB" w:rsidP="008030AB">
      <w:pPr>
        <w:rPr>
          <w:sz w:val="28"/>
          <w:szCs w:val="28"/>
        </w:rPr>
      </w:pPr>
    </w:p>
    <w:p w14:paraId="41AD58DD" w14:textId="33782F8C" w:rsidR="008030AB" w:rsidRPr="008030AB" w:rsidRDefault="008030AB" w:rsidP="008030AB">
      <w:pPr>
        <w:rPr>
          <w:sz w:val="28"/>
          <w:szCs w:val="28"/>
        </w:rPr>
      </w:pPr>
    </w:p>
    <w:p w14:paraId="7DF7CC34" w14:textId="3F171A78" w:rsidR="008030AB" w:rsidRPr="008030AB" w:rsidRDefault="008030AB" w:rsidP="008030AB">
      <w:pPr>
        <w:rPr>
          <w:sz w:val="28"/>
          <w:szCs w:val="28"/>
        </w:rPr>
      </w:pPr>
    </w:p>
    <w:p w14:paraId="12FA0BEB" w14:textId="5F12F496" w:rsidR="008030AB" w:rsidRPr="008030AB" w:rsidRDefault="008030AB" w:rsidP="008030AB">
      <w:pPr>
        <w:rPr>
          <w:sz w:val="28"/>
          <w:szCs w:val="28"/>
        </w:rPr>
      </w:pPr>
    </w:p>
    <w:p w14:paraId="4D641FC5" w14:textId="3BAFED99" w:rsidR="008030AB" w:rsidRPr="008030AB" w:rsidRDefault="008030AB" w:rsidP="008030AB">
      <w:pPr>
        <w:rPr>
          <w:sz w:val="28"/>
          <w:szCs w:val="28"/>
        </w:rPr>
      </w:pPr>
    </w:p>
    <w:p w14:paraId="162AFE26" w14:textId="2A6781F4" w:rsidR="008030AB" w:rsidRPr="008030AB" w:rsidRDefault="008030AB" w:rsidP="008030AB">
      <w:pPr>
        <w:rPr>
          <w:sz w:val="28"/>
          <w:szCs w:val="28"/>
        </w:rPr>
      </w:pPr>
    </w:p>
    <w:p w14:paraId="56DA2EFC" w14:textId="77777777" w:rsidR="008030AB" w:rsidRPr="008030AB" w:rsidRDefault="008030AB" w:rsidP="008030AB">
      <w:pPr>
        <w:rPr>
          <w:sz w:val="28"/>
          <w:szCs w:val="28"/>
        </w:rPr>
      </w:pPr>
    </w:p>
    <w:p w14:paraId="1A5B08BF" w14:textId="77777777" w:rsidR="008030AB" w:rsidRPr="008030AB" w:rsidRDefault="008030AB" w:rsidP="008030AB">
      <w:pPr>
        <w:rPr>
          <w:sz w:val="28"/>
          <w:szCs w:val="28"/>
        </w:rPr>
      </w:pPr>
    </w:p>
    <w:p w14:paraId="7CB1FFF1" w14:textId="77777777" w:rsidR="008030AB" w:rsidRPr="008030AB" w:rsidRDefault="008030AB" w:rsidP="008030AB">
      <w:pPr>
        <w:rPr>
          <w:sz w:val="28"/>
          <w:szCs w:val="28"/>
        </w:rPr>
      </w:pPr>
    </w:p>
    <w:p w14:paraId="56CF6F3E" w14:textId="77777777" w:rsidR="008030AB" w:rsidRPr="008030AB" w:rsidRDefault="008030AB" w:rsidP="008030AB">
      <w:pPr>
        <w:rPr>
          <w:sz w:val="28"/>
          <w:szCs w:val="28"/>
        </w:rPr>
      </w:pPr>
    </w:p>
    <w:p w14:paraId="5D207BFF" w14:textId="7663589F" w:rsidR="008030AB" w:rsidRPr="008030AB" w:rsidRDefault="008030AB" w:rsidP="008030AB">
      <w:pPr>
        <w:rPr>
          <w:sz w:val="28"/>
          <w:szCs w:val="28"/>
        </w:rPr>
      </w:pPr>
    </w:p>
    <w:p w14:paraId="6F83BB2E" w14:textId="69BEEB3B" w:rsidR="008030AB" w:rsidRPr="008030AB" w:rsidRDefault="008030AB" w:rsidP="008030AB">
      <w:pPr>
        <w:rPr>
          <w:sz w:val="28"/>
          <w:szCs w:val="28"/>
        </w:rPr>
      </w:pPr>
    </w:p>
    <w:p w14:paraId="36C7ABE6" w14:textId="49742E43" w:rsidR="008030AB" w:rsidRPr="008030AB" w:rsidRDefault="008030AB" w:rsidP="008030AB">
      <w:pPr>
        <w:rPr>
          <w:sz w:val="28"/>
          <w:szCs w:val="28"/>
        </w:rPr>
      </w:pPr>
    </w:p>
    <w:p w14:paraId="7FA1E387" w14:textId="352946A4" w:rsidR="008030AB" w:rsidRPr="008030AB" w:rsidRDefault="008030AB" w:rsidP="008030AB">
      <w:pPr>
        <w:rPr>
          <w:sz w:val="28"/>
          <w:szCs w:val="28"/>
        </w:rPr>
      </w:pPr>
    </w:p>
    <w:p w14:paraId="7BE7D4B4" w14:textId="28BA6EC5" w:rsidR="008030AB" w:rsidRDefault="008030AB" w:rsidP="008030AB">
      <w:pPr>
        <w:rPr>
          <w:sz w:val="28"/>
          <w:szCs w:val="28"/>
        </w:rPr>
      </w:pPr>
    </w:p>
    <w:p w14:paraId="02C13D99" w14:textId="380CD39F" w:rsidR="008030AB" w:rsidRDefault="008030AB" w:rsidP="008030AB">
      <w:pPr>
        <w:tabs>
          <w:tab w:val="left" w:pos="1725"/>
        </w:tabs>
        <w:rPr>
          <w:sz w:val="28"/>
          <w:szCs w:val="28"/>
        </w:rPr>
      </w:pPr>
      <w:r>
        <w:rPr>
          <w:sz w:val="28"/>
          <w:szCs w:val="28"/>
        </w:rPr>
        <w:tab/>
      </w:r>
    </w:p>
    <w:p w14:paraId="6D11ACE5" w14:textId="77777777" w:rsidR="008030AB" w:rsidRDefault="00026561" w:rsidP="000A60B9">
      <w:pPr>
        <w:rPr>
          <w:sz w:val="28"/>
          <w:szCs w:val="28"/>
        </w:rPr>
      </w:pPr>
      <w:r>
        <w:rPr>
          <w:noProof/>
          <w:sz w:val="24"/>
          <w:szCs w:val="24"/>
        </w:rPr>
        <mc:AlternateContent>
          <mc:Choice Requires="wps">
            <w:drawing>
              <wp:anchor distT="0" distB="0" distL="114300" distR="114300" simplePos="0" relativeHeight="252008448" behindDoc="0" locked="0" layoutInCell="1" allowOverlap="1" wp14:anchorId="01AD187D" wp14:editId="6A2ABB4D">
                <wp:simplePos x="0" y="0"/>
                <wp:positionH relativeFrom="column">
                  <wp:posOffset>5262968</wp:posOffset>
                </wp:positionH>
                <wp:positionV relativeFrom="paragraph">
                  <wp:posOffset>6198324</wp:posOffset>
                </wp:positionV>
                <wp:extent cx="1166883" cy="757450"/>
                <wp:effectExtent l="0" t="0" r="0" b="5080"/>
                <wp:wrapNone/>
                <wp:docPr id="552" name="Text Box 552"/>
                <wp:cNvGraphicFramePr/>
                <a:graphic xmlns:a="http://schemas.openxmlformats.org/drawingml/2006/main">
                  <a:graphicData uri="http://schemas.microsoft.com/office/word/2010/wordprocessingShape">
                    <wps:wsp>
                      <wps:cNvSpPr txBox="1"/>
                      <wps:spPr>
                        <a:xfrm>
                          <a:off x="0" y="0"/>
                          <a:ext cx="1166883" cy="757450"/>
                        </a:xfrm>
                        <a:prstGeom prst="rect">
                          <a:avLst/>
                        </a:prstGeom>
                        <a:noFill/>
                        <a:ln w="6350">
                          <a:noFill/>
                        </a:ln>
                      </wps:spPr>
                      <wps:txbx>
                        <w:txbxContent>
                          <w:p w14:paraId="72922F4C" w14:textId="77777777" w:rsidR="00026561" w:rsidRPr="00E12089" w:rsidRDefault="00026561" w:rsidP="00026561">
                            <w:pPr>
                              <w:rPr>
                                <w:b/>
                                <w:bCs/>
                                <w:sz w:val="32"/>
                                <w:szCs w:val="32"/>
                                <w:u w:val="single"/>
                              </w:rPr>
                            </w:pPr>
                            <w:r w:rsidRPr="00E12089">
                              <w:rPr>
                                <w:b/>
                                <w:bCs/>
                                <w:sz w:val="32"/>
                                <w:szCs w:val="32"/>
                                <w:u w:val="single"/>
                              </w:rPr>
                              <w:t>We Do /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D187D" id="Text Box 552" o:spid="_x0000_s1150" type="#_x0000_t202" style="position:absolute;margin-left:414.4pt;margin-top:488.05pt;width:91.9pt;height:59.6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" filled="f" stroked="f" strokeweight=".5pt">
                <v:textbox>
                  <w:txbxContent>
                    <w:p w14:paraId="72922F4C" w14:textId="77777777" w:rsidR="00026561" w:rsidRPr="00E12089" w:rsidRDefault="00026561" w:rsidP="00026561">
                      <w:pPr>
                        <w:rPr>
                          <w:b/>
                          <w:bCs/>
                          <w:sz w:val="32"/>
                          <w:szCs w:val="32"/>
                          <w:u w:val="single"/>
                        </w:rPr>
                      </w:pPr>
                      <w:r w:rsidRPr="00E12089">
                        <w:rPr>
                          <w:b/>
                          <w:bCs/>
                          <w:sz w:val="32"/>
                          <w:szCs w:val="32"/>
                          <w:u w:val="single"/>
                        </w:rPr>
                        <w:t>We Do / You Do</w:t>
                      </w:r>
                    </w:p>
                  </w:txbxContent>
                </v:textbox>
              </v:shape>
            </w:pict>
          </mc:Fallback>
        </mc:AlternateContent>
      </w:r>
    </w:p>
    <w:p w14:paraId="1B448BB5" w14:textId="77777777" w:rsidR="000A60B9" w:rsidRPr="000A60B9" w:rsidRDefault="000A60B9" w:rsidP="000A60B9">
      <w:pPr>
        <w:rPr>
          <w:sz w:val="28"/>
          <w:szCs w:val="28"/>
        </w:rPr>
      </w:pPr>
    </w:p>
    <w:p w14:paraId="5DDA030C" w14:textId="77777777" w:rsidR="000A60B9" w:rsidRPr="000A60B9" w:rsidRDefault="000A60B9" w:rsidP="000A60B9">
      <w:pPr>
        <w:rPr>
          <w:sz w:val="28"/>
          <w:szCs w:val="28"/>
        </w:rPr>
      </w:pPr>
    </w:p>
    <w:p w14:paraId="7E9631E0" w14:textId="77777777" w:rsidR="000A60B9" w:rsidRPr="000A60B9" w:rsidRDefault="000A60B9" w:rsidP="000A60B9">
      <w:pPr>
        <w:rPr>
          <w:sz w:val="28"/>
          <w:szCs w:val="28"/>
        </w:rPr>
      </w:pPr>
    </w:p>
    <w:p w14:paraId="393D0A7B" w14:textId="77777777" w:rsidR="000A60B9" w:rsidRPr="000A60B9" w:rsidRDefault="000A60B9" w:rsidP="000A60B9">
      <w:pPr>
        <w:rPr>
          <w:sz w:val="28"/>
          <w:szCs w:val="28"/>
        </w:rPr>
      </w:pPr>
    </w:p>
    <w:p w14:paraId="12827C96" w14:textId="77777777" w:rsidR="000A60B9" w:rsidRPr="000A60B9" w:rsidRDefault="000A60B9" w:rsidP="000A60B9">
      <w:pPr>
        <w:rPr>
          <w:sz w:val="28"/>
          <w:szCs w:val="28"/>
        </w:rPr>
      </w:pPr>
    </w:p>
    <w:p w14:paraId="12E2E28B" w14:textId="2519A891" w:rsidR="000A60B9" w:rsidRDefault="000A60B9">
      <w:pPr>
        <w:rPr>
          <w:sz w:val="28"/>
          <w:szCs w:val="28"/>
        </w:rPr>
      </w:pPr>
      <w:r>
        <w:rPr>
          <w:sz w:val="28"/>
          <w:szCs w:val="28"/>
        </w:rPr>
        <w:br w:type="page"/>
      </w:r>
    </w:p>
    <w:p w14:paraId="646493BF" w14:textId="44A6C6FC" w:rsidR="000A60B9" w:rsidRDefault="00E33DFE" w:rsidP="000A60B9">
      <w:pPr>
        <w:ind w:firstLine="720"/>
        <w:rPr>
          <w:sz w:val="28"/>
          <w:szCs w:val="28"/>
        </w:rPr>
      </w:pPr>
      <w:r>
        <w:rPr>
          <w:noProof/>
          <w:sz w:val="28"/>
          <w:szCs w:val="28"/>
        </w:rPr>
        <w:lastRenderedPageBreak/>
        <mc:AlternateContent>
          <mc:Choice Requires="wps">
            <w:drawing>
              <wp:anchor distT="0" distB="0" distL="114300" distR="114300" simplePos="0" relativeHeight="252014592" behindDoc="0" locked="0" layoutInCell="1" allowOverlap="1" wp14:anchorId="4D2C9940" wp14:editId="17B59B7C">
                <wp:simplePos x="0" y="0"/>
                <wp:positionH relativeFrom="column">
                  <wp:posOffset>143301</wp:posOffset>
                </wp:positionH>
                <wp:positionV relativeFrom="paragraph">
                  <wp:posOffset>129654</wp:posOffset>
                </wp:positionV>
                <wp:extent cx="6400800" cy="6810233"/>
                <wp:effectExtent l="0" t="0" r="19050" b="10160"/>
                <wp:wrapNone/>
                <wp:docPr id="559" name="Text Box 559"/>
                <wp:cNvGraphicFramePr/>
                <a:graphic xmlns:a="http://schemas.openxmlformats.org/drawingml/2006/main">
                  <a:graphicData uri="http://schemas.microsoft.com/office/word/2010/wordprocessingShape">
                    <wps:wsp>
                      <wps:cNvSpPr txBox="1"/>
                      <wps:spPr>
                        <a:xfrm>
                          <a:off x="0" y="0"/>
                          <a:ext cx="6400800" cy="6810233"/>
                        </a:xfrm>
                        <a:prstGeom prst="rect">
                          <a:avLst/>
                        </a:prstGeom>
                        <a:solidFill>
                          <a:schemeClr val="lt1"/>
                        </a:solidFill>
                        <a:ln w="6350">
                          <a:solidFill>
                            <a:prstClr val="black"/>
                          </a:solidFill>
                        </a:ln>
                      </wps:spPr>
                      <wps:txbx>
                        <w:txbxContent>
                          <w:p w14:paraId="770A1D83"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Monoclonal antibodies are used to measure the levels of hormones in the blood.</w:t>
                            </w:r>
                          </w:p>
                          <w:p w14:paraId="5A1B19EF"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Pregnant women produce the hormone HCG.</w:t>
                            </w:r>
                          </w:p>
                          <w:p w14:paraId="5CBEBCAA"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HCG is excreted in urine.</w:t>
                            </w:r>
                          </w:p>
                          <w:p w14:paraId="1C58B39B"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b/>
                                <w:bCs/>
                                <w:color w:val="222222"/>
                                <w:lang w:eastAsia="en-GB"/>
                              </w:rPr>
                              <w:t>Figure 1</w:t>
                            </w:r>
                            <w:r w:rsidRPr="00E33DFE">
                              <w:rPr>
                                <w:rFonts w:ascii="Arial" w:eastAsia="Times New Roman" w:hAnsi="Arial" w:cs="Arial"/>
                                <w:color w:val="222222"/>
                                <w:lang w:eastAsia="en-GB"/>
                              </w:rPr>
                              <w:t> shows four pregnancy test strips.</w:t>
                            </w:r>
                          </w:p>
                          <w:p w14:paraId="11EEFFBA" w14:textId="77777777" w:rsidR="00E33DFE" w:rsidRPr="00E33DFE" w:rsidRDefault="00E33DFE" w:rsidP="00E33DFE">
                            <w:pPr>
                              <w:shd w:val="clear" w:color="auto" w:fill="FFFFFF"/>
                              <w:spacing w:before="240" w:after="0" w:line="240" w:lineRule="auto"/>
                              <w:jc w:val="center"/>
                              <w:outlineLvl w:val="5"/>
                              <w:rPr>
                                <w:rFonts w:ascii="Arial" w:eastAsia="Times New Roman" w:hAnsi="Arial" w:cs="Arial"/>
                                <w:color w:val="222222"/>
                                <w:lang w:eastAsia="en-GB"/>
                              </w:rPr>
                            </w:pPr>
                            <w:r w:rsidRPr="00E33DFE">
                              <w:rPr>
                                <w:rFonts w:ascii="Arial" w:eastAsia="Times New Roman" w:hAnsi="Arial" w:cs="Arial"/>
                                <w:b/>
                                <w:bCs/>
                                <w:color w:val="222222"/>
                                <w:lang w:eastAsia="en-GB"/>
                              </w:rPr>
                              <w:t>Figure 1</w:t>
                            </w:r>
                          </w:p>
                          <w:p w14:paraId="18D541D0" w14:textId="77777777" w:rsidR="00E33DFE" w:rsidRPr="00E33DFE" w:rsidRDefault="00E33DFE" w:rsidP="00E33DFE">
                            <w:pPr>
                              <w:shd w:val="clear" w:color="auto" w:fill="FFFFFF"/>
                              <w:spacing w:before="240" w:after="0" w:line="240" w:lineRule="auto"/>
                              <w:jc w:val="center"/>
                              <w:outlineLvl w:val="5"/>
                              <w:rPr>
                                <w:rFonts w:ascii="Arial" w:eastAsia="Times New Roman" w:hAnsi="Arial" w:cs="Arial"/>
                                <w:color w:val="222222"/>
                                <w:lang w:eastAsia="en-GB"/>
                              </w:rPr>
                            </w:pPr>
                            <w:r w:rsidRPr="00E33DFE">
                              <w:rPr>
                                <w:rFonts w:ascii="Arial" w:eastAsia="Times New Roman" w:hAnsi="Arial" w:cs="Arial"/>
                                <w:noProof/>
                                <w:color w:val="222222"/>
                                <w:lang w:eastAsia="en-GB"/>
                              </w:rPr>
                              <w:drawing>
                                <wp:inline distT="0" distB="0" distL="0" distR="0" wp14:anchorId="7B27030A" wp14:editId="22AC9976">
                                  <wp:extent cx="4776470" cy="1978660"/>
                                  <wp:effectExtent l="0" t="0" r="5080" b="2540"/>
                                  <wp:docPr id="560" name="Picture 56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Diagram&#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6470" cy="1978660"/>
                                          </a:xfrm>
                                          <a:prstGeom prst="rect">
                                            <a:avLst/>
                                          </a:prstGeom>
                                          <a:noFill/>
                                          <a:ln>
                                            <a:noFill/>
                                          </a:ln>
                                        </pic:spPr>
                                      </pic:pic>
                                    </a:graphicData>
                                  </a:graphic>
                                </wp:inline>
                              </w:drawing>
                            </w:r>
                            <w:r w:rsidRPr="00E33DFE">
                              <w:rPr>
                                <w:rFonts w:ascii="Arial" w:eastAsia="Times New Roman" w:hAnsi="Arial" w:cs="Arial"/>
                                <w:color w:val="222222"/>
                                <w:lang w:eastAsia="en-GB"/>
                              </w:rPr>
                              <w:t> </w:t>
                            </w:r>
                          </w:p>
                          <w:p w14:paraId="484A87BA" w14:textId="77777777" w:rsidR="00E33DFE" w:rsidRPr="00E33DFE" w:rsidRDefault="00E33DFE" w:rsidP="00E33DFE">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33DFE">
                              <w:rPr>
                                <w:rFonts w:ascii="Arial" w:eastAsia="Times New Roman" w:hAnsi="Arial" w:cs="Arial"/>
                                <w:color w:val="222222"/>
                                <w:lang w:eastAsia="en-GB"/>
                              </w:rPr>
                              <w:t>(a)     Which test strip shows a negative test result?</w:t>
                            </w:r>
                          </w:p>
                          <w:p w14:paraId="6E45C921" w14:textId="77777777" w:rsidR="00E33DFE" w:rsidRPr="00E33DFE" w:rsidRDefault="00E33DFE" w:rsidP="00E33DFE">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Tick </w:t>
                            </w:r>
                            <w:r w:rsidRPr="00E33DFE">
                              <w:rPr>
                                <w:rFonts w:ascii="Arial" w:eastAsia="Times New Roman" w:hAnsi="Arial" w:cs="Arial"/>
                                <w:b/>
                                <w:bCs/>
                                <w:color w:val="222222"/>
                                <w:lang w:eastAsia="en-GB"/>
                              </w:rPr>
                              <w:t>one</w:t>
                            </w:r>
                            <w:r w:rsidRPr="00E33DFE">
                              <w:rPr>
                                <w:rFonts w:ascii="Arial" w:eastAsia="Times New Roman" w:hAnsi="Arial" w:cs="Arial"/>
                                <w:color w:val="222222"/>
                                <w:lang w:eastAsia="en-GB"/>
                              </w:rPr>
                              <w:t> box.</w:t>
                            </w:r>
                          </w:p>
                          <w:p w14:paraId="0641D9AC" w14:textId="77777777" w:rsidR="00E33DFE" w:rsidRPr="00E33DFE" w:rsidRDefault="00E33DFE" w:rsidP="00E33DFE">
                            <w:pPr>
                              <w:shd w:val="clear" w:color="auto" w:fill="FFFFFF"/>
                              <w:spacing w:after="0" w:line="240" w:lineRule="auto"/>
                              <w:outlineLvl w:val="5"/>
                              <w:rPr>
                                <w:rFonts w:ascii="Arial" w:eastAsia="Times New Roman" w:hAnsi="Arial" w:cs="Arial"/>
                                <w:color w:val="222222"/>
                                <w:lang w:eastAsia="en-GB"/>
                              </w:rPr>
                            </w:pPr>
                            <w:r w:rsidRPr="00E33DFE">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08"/>
                              <w:gridCol w:w="602"/>
                              <w:gridCol w:w="408"/>
                              <w:gridCol w:w="408"/>
                              <w:gridCol w:w="602"/>
                              <w:gridCol w:w="408"/>
                              <w:gridCol w:w="408"/>
                              <w:gridCol w:w="602"/>
                              <w:gridCol w:w="408"/>
                              <w:gridCol w:w="408"/>
                              <w:gridCol w:w="602"/>
                            </w:tblGrid>
                            <w:tr w:rsidR="00E33DFE" w:rsidRPr="00E33DFE" w14:paraId="4B91D513" w14:textId="77777777" w:rsidTr="00E33DFE">
                              <w:tc>
                                <w:tcPr>
                                  <w:tcW w:w="408" w:type="dxa"/>
                                  <w:tcBorders>
                                    <w:top w:val="nil"/>
                                    <w:left w:val="nil"/>
                                    <w:bottom w:val="nil"/>
                                    <w:right w:val="nil"/>
                                  </w:tcBorders>
                                  <w:tcMar>
                                    <w:top w:w="15" w:type="dxa"/>
                                    <w:left w:w="0" w:type="dxa"/>
                                    <w:bottom w:w="15" w:type="dxa"/>
                                    <w:right w:w="0" w:type="dxa"/>
                                  </w:tcMar>
                                  <w:vAlign w:val="center"/>
                                  <w:hideMark/>
                                </w:tcPr>
                                <w:p w14:paraId="27485781"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A</w:t>
                                  </w:r>
                                </w:p>
                              </w:tc>
                              <w:tc>
                                <w:tcPr>
                                  <w:tcW w:w="408" w:type="dxa"/>
                                  <w:tcBorders>
                                    <w:top w:val="nil"/>
                                    <w:left w:val="nil"/>
                                    <w:bottom w:val="nil"/>
                                    <w:right w:val="nil"/>
                                  </w:tcBorders>
                                  <w:tcMar>
                                    <w:top w:w="15" w:type="dxa"/>
                                    <w:left w:w="0" w:type="dxa"/>
                                    <w:bottom w:w="15" w:type="dxa"/>
                                    <w:right w:w="0" w:type="dxa"/>
                                  </w:tcMar>
                                  <w:vAlign w:val="center"/>
                                  <w:hideMark/>
                                </w:tcPr>
                                <w:p w14:paraId="1D51B64C"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5287FD09" wp14:editId="460332D0">
                                        <wp:extent cx="382270" cy="38227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62CB518E"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2D04AD86"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B</w:t>
                                  </w:r>
                                </w:p>
                              </w:tc>
                              <w:tc>
                                <w:tcPr>
                                  <w:tcW w:w="408" w:type="dxa"/>
                                  <w:tcBorders>
                                    <w:top w:val="nil"/>
                                    <w:left w:val="nil"/>
                                    <w:bottom w:val="nil"/>
                                    <w:right w:val="nil"/>
                                  </w:tcBorders>
                                  <w:tcMar>
                                    <w:top w:w="15" w:type="dxa"/>
                                    <w:left w:w="0" w:type="dxa"/>
                                    <w:bottom w:w="15" w:type="dxa"/>
                                    <w:right w:w="0" w:type="dxa"/>
                                  </w:tcMar>
                                  <w:vAlign w:val="center"/>
                                  <w:hideMark/>
                                </w:tcPr>
                                <w:p w14:paraId="2781A79A"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03C128A9" wp14:editId="24419FBB">
                                        <wp:extent cx="382270" cy="38227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34078215"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1F162FE1"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C</w:t>
                                  </w:r>
                                </w:p>
                              </w:tc>
                              <w:tc>
                                <w:tcPr>
                                  <w:tcW w:w="408" w:type="dxa"/>
                                  <w:tcBorders>
                                    <w:top w:val="nil"/>
                                    <w:left w:val="nil"/>
                                    <w:bottom w:val="nil"/>
                                    <w:right w:val="nil"/>
                                  </w:tcBorders>
                                  <w:tcMar>
                                    <w:top w:w="15" w:type="dxa"/>
                                    <w:left w:w="0" w:type="dxa"/>
                                    <w:bottom w:w="15" w:type="dxa"/>
                                    <w:right w:w="0" w:type="dxa"/>
                                  </w:tcMar>
                                  <w:vAlign w:val="center"/>
                                  <w:hideMark/>
                                </w:tcPr>
                                <w:p w14:paraId="313792D2"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04999597" wp14:editId="130C6E5E">
                                        <wp:extent cx="382270" cy="38227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3C085217"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264200FE"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D</w:t>
                                  </w:r>
                                </w:p>
                              </w:tc>
                              <w:tc>
                                <w:tcPr>
                                  <w:tcW w:w="408" w:type="dxa"/>
                                  <w:tcBorders>
                                    <w:top w:val="nil"/>
                                    <w:left w:val="nil"/>
                                    <w:bottom w:val="nil"/>
                                    <w:right w:val="nil"/>
                                  </w:tcBorders>
                                  <w:tcMar>
                                    <w:top w:w="15" w:type="dxa"/>
                                    <w:left w:w="0" w:type="dxa"/>
                                    <w:bottom w:w="15" w:type="dxa"/>
                                    <w:right w:w="0" w:type="dxa"/>
                                  </w:tcMar>
                                  <w:vAlign w:val="center"/>
                                  <w:hideMark/>
                                </w:tcPr>
                                <w:p w14:paraId="4D2CD26F"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5EF2BB94" wp14:editId="2112F5C8">
                                        <wp:extent cx="382270" cy="38227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14:paraId="34A81132" w14:textId="77777777" w:rsidR="00E33DFE" w:rsidRPr="00E33DFE" w:rsidRDefault="00E33DFE" w:rsidP="00E33DFE">
                            <w:pPr>
                              <w:spacing w:before="60" w:after="0" w:line="240" w:lineRule="atLeast"/>
                              <w:jc w:val="right"/>
                              <w:outlineLvl w:val="5"/>
                              <w:rPr>
                                <w:rFonts w:ascii="Arial" w:eastAsia="Times New Roman" w:hAnsi="Arial" w:cs="Arial"/>
                                <w:b/>
                                <w:bCs/>
                                <w:color w:val="222222"/>
                                <w:sz w:val="20"/>
                                <w:szCs w:val="20"/>
                                <w:lang w:eastAsia="en-GB"/>
                              </w:rPr>
                            </w:pPr>
                            <w:r w:rsidRPr="00E33DFE">
                              <w:rPr>
                                <w:rFonts w:ascii="Arial" w:eastAsia="Times New Roman" w:hAnsi="Arial" w:cs="Arial"/>
                                <w:b/>
                                <w:bCs/>
                                <w:color w:val="222222"/>
                                <w:sz w:val="20"/>
                                <w:szCs w:val="20"/>
                                <w:lang w:eastAsia="en-GB"/>
                              </w:rPr>
                              <w:t>(1)</w:t>
                            </w:r>
                          </w:p>
                          <w:p w14:paraId="2EA87618" w14:textId="77777777" w:rsidR="00E33DFE" w:rsidRPr="00E33DFE" w:rsidRDefault="00E33DFE" w:rsidP="00E33DFE">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33DFE">
                              <w:rPr>
                                <w:rFonts w:ascii="Arial" w:eastAsia="Times New Roman" w:hAnsi="Arial" w:cs="Arial"/>
                                <w:color w:val="222222"/>
                                <w:lang w:eastAsia="en-GB"/>
                              </w:rPr>
                              <w:t>(b)     Monoclonal antibodies are used for pregnancy testing.</w:t>
                            </w:r>
                          </w:p>
                          <w:p w14:paraId="0FC742C6" w14:textId="77777777" w:rsidR="00E33DFE" w:rsidRPr="00E33DFE" w:rsidRDefault="00E33DFE" w:rsidP="00E33DFE">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Give </w:t>
                            </w:r>
                            <w:r w:rsidRPr="00E33DFE">
                              <w:rPr>
                                <w:rFonts w:ascii="Arial" w:eastAsia="Times New Roman" w:hAnsi="Arial" w:cs="Arial"/>
                                <w:b/>
                                <w:bCs/>
                                <w:color w:val="222222"/>
                                <w:lang w:eastAsia="en-GB"/>
                              </w:rPr>
                              <w:t>one other</w:t>
                            </w:r>
                            <w:r w:rsidRPr="00E33DFE">
                              <w:rPr>
                                <w:rFonts w:ascii="Arial" w:eastAsia="Times New Roman" w:hAnsi="Arial" w:cs="Arial"/>
                                <w:color w:val="222222"/>
                                <w:lang w:eastAsia="en-GB"/>
                              </w:rPr>
                              <w:t> use of monoclonal antibodies.</w:t>
                            </w:r>
                          </w:p>
                          <w:p w14:paraId="712D6696" w14:textId="64890DA4" w:rsidR="00E33DFE" w:rsidRPr="00844845" w:rsidRDefault="00E33DFE" w:rsidP="00844845">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C9940" id="Text Box 559" o:spid="_x0000_s1151" type="#_x0000_t202" style="position:absolute;left:0;text-align:left;margin-left:11.3pt;margin-top:10.2pt;width:7in;height:536.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" fillcolor="white [3201]" strokeweight=".5pt">
                <v:textbox>
                  <w:txbxContent>
                    <w:p w14:paraId="770A1D83"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Monoclonal antibodies are used to measure the levels of hormones in the blood.</w:t>
                      </w:r>
                    </w:p>
                    <w:p w14:paraId="5A1B19EF"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Pregnant women produce the hormone HCG.</w:t>
                      </w:r>
                    </w:p>
                    <w:p w14:paraId="5CBEBCAA"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HCG is excreted in urine.</w:t>
                      </w:r>
                    </w:p>
                    <w:p w14:paraId="1C58B39B" w14:textId="77777777" w:rsidR="00E33DFE" w:rsidRPr="00E33DFE" w:rsidRDefault="00E33DFE" w:rsidP="00E33DFE">
                      <w:pPr>
                        <w:shd w:val="clear" w:color="auto" w:fill="FFFFFF"/>
                        <w:spacing w:before="240" w:after="0" w:line="240" w:lineRule="auto"/>
                        <w:ind w:left="567" w:right="567"/>
                        <w:outlineLvl w:val="5"/>
                        <w:rPr>
                          <w:rFonts w:ascii="Arial" w:eastAsia="Times New Roman" w:hAnsi="Arial" w:cs="Arial"/>
                          <w:color w:val="222222"/>
                          <w:lang w:eastAsia="en-GB"/>
                        </w:rPr>
                      </w:pPr>
                      <w:r w:rsidRPr="00E33DFE">
                        <w:rPr>
                          <w:rFonts w:ascii="Arial" w:eastAsia="Times New Roman" w:hAnsi="Arial" w:cs="Arial"/>
                          <w:b/>
                          <w:bCs/>
                          <w:color w:val="222222"/>
                          <w:lang w:eastAsia="en-GB"/>
                        </w:rPr>
                        <w:t>Figure 1</w:t>
                      </w:r>
                      <w:r w:rsidRPr="00E33DFE">
                        <w:rPr>
                          <w:rFonts w:ascii="Arial" w:eastAsia="Times New Roman" w:hAnsi="Arial" w:cs="Arial"/>
                          <w:color w:val="222222"/>
                          <w:lang w:eastAsia="en-GB"/>
                        </w:rPr>
                        <w:t> shows four pregnancy test strips.</w:t>
                      </w:r>
                    </w:p>
                    <w:p w14:paraId="11EEFFBA" w14:textId="77777777" w:rsidR="00E33DFE" w:rsidRPr="00E33DFE" w:rsidRDefault="00E33DFE" w:rsidP="00E33DFE">
                      <w:pPr>
                        <w:shd w:val="clear" w:color="auto" w:fill="FFFFFF"/>
                        <w:spacing w:before="240" w:after="0" w:line="240" w:lineRule="auto"/>
                        <w:jc w:val="center"/>
                        <w:outlineLvl w:val="5"/>
                        <w:rPr>
                          <w:rFonts w:ascii="Arial" w:eastAsia="Times New Roman" w:hAnsi="Arial" w:cs="Arial"/>
                          <w:color w:val="222222"/>
                          <w:lang w:eastAsia="en-GB"/>
                        </w:rPr>
                      </w:pPr>
                      <w:r w:rsidRPr="00E33DFE">
                        <w:rPr>
                          <w:rFonts w:ascii="Arial" w:eastAsia="Times New Roman" w:hAnsi="Arial" w:cs="Arial"/>
                          <w:b/>
                          <w:bCs/>
                          <w:color w:val="222222"/>
                          <w:lang w:eastAsia="en-GB"/>
                        </w:rPr>
                        <w:t>Figure 1</w:t>
                      </w:r>
                    </w:p>
                    <w:p w14:paraId="18D541D0" w14:textId="77777777" w:rsidR="00E33DFE" w:rsidRPr="00E33DFE" w:rsidRDefault="00E33DFE" w:rsidP="00E33DFE">
                      <w:pPr>
                        <w:shd w:val="clear" w:color="auto" w:fill="FFFFFF"/>
                        <w:spacing w:before="240" w:after="0" w:line="240" w:lineRule="auto"/>
                        <w:jc w:val="center"/>
                        <w:outlineLvl w:val="5"/>
                        <w:rPr>
                          <w:rFonts w:ascii="Arial" w:eastAsia="Times New Roman" w:hAnsi="Arial" w:cs="Arial"/>
                          <w:color w:val="222222"/>
                          <w:lang w:eastAsia="en-GB"/>
                        </w:rPr>
                      </w:pPr>
                      <w:r w:rsidRPr="00E33DFE">
                        <w:rPr>
                          <w:rFonts w:ascii="Arial" w:eastAsia="Times New Roman" w:hAnsi="Arial" w:cs="Arial"/>
                          <w:noProof/>
                          <w:color w:val="222222"/>
                          <w:lang w:eastAsia="en-GB"/>
                        </w:rPr>
                        <w:drawing>
                          <wp:inline distT="0" distB="0" distL="0" distR="0" wp14:anchorId="7B27030A" wp14:editId="22AC9976">
                            <wp:extent cx="4776470" cy="1978660"/>
                            <wp:effectExtent l="0" t="0" r="5080" b="2540"/>
                            <wp:docPr id="560" name="Picture 56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Diagram&#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6470" cy="1978660"/>
                                    </a:xfrm>
                                    <a:prstGeom prst="rect">
                                      <a:avLst/>
                                    </a:prstGeom>
                                    <a:noFill/>
                                    <a:ln>
                                      <a:noFill/>
                                    </a:ln>
                                  </pic:spPr>
                                </pic:pic>
                              </a:graphicData>
                            </a:graphic>
                          </wp:inline>
                        </w:drawing>
                      </w:r>
                      <w:r w:rsidRPr="00E33DFE">
                        <w:rPr>
                          <w:rFonts w:ascii="Arial" w:eastAsia="Times New Roman" w:hAnsi="Arial" w:cs="Arial"/>
                          <w:color w:val="222222"/>
                          <w:lang w:eastAsia="en-GB"/>
                        </w:rPr>
                        <w:t> </w:t>
                      </w:r>
                    </w:p>
                    <w:p w14:paraId="484A87BA" w14:textId="77777777" w:rsidR="00E33DFE" w:rsidRPr="00E33DFE" w:rsidRDefault="00E33DFE" w:rsidP="00E33DFE">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33DFE">
                        <w:rPr>
                          <w:rFonts w:ascii="Arial" w:eastAsia="Times New Roman" w:hAnsi="Arial" w:cs="Arial"/>
                          <w:color w:val="222222"/>
                          <w:lang w:eastAsia="en-GB"/>
                        </w:rPr>
                        <w:t>(a)     Which test strip shows a negative test result?</w:t>
                      </w:r>
                    </w:p>
                    <w:p w14:paraId="6E45C921" w14:textId="77777777" w:rsidR="00E33DFE" w:rsidRPr="00E33DFE" w:rsidRDefault="00E33DFE" w:rsidP="00E33DFE">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Tick </w:t>
                      </w:r>
                      <w:r w:rsidRPr="00E33DFE">
                        <w:rPr>
                          <w:rFonts w:ascii="Arial" w:eastAsia="Times New Roman" w:hAnsi="Arial" w:cs="Arial"/>
                          <w:b/>
                          <w:bCs/>
                          <w:color w:val="222222"/>
                          <w:lang w:eastAsia="en-GB"/>
                        </w:rPr>
                        <w:t>one</w:t>
                      </w:r>
                      <w:r w:rsidRPr="00E33DFE">
                        <w:rPr>
                          <w:rFonts w:ascii="Arial" w:eastAsia="Times New Roman" w:hAnsi="Arial" w:cs="Arial"/>
                          <w:color w:val="222222"/>
                          <w:lang w:eastAsia="en-GB"/>
                        </w:rPr>
                        <w:t> box.</w:t>
                      </w:r>
                    </w:p>
                    <w:p w14:paraId="0641D9AC" w14:textId="77777777" w:rsidR="00E33DFE" w:rsidRPr="00E33DFE" w:rsidRDefault="00E33DFE" w:rsidP="00E33DFE">
                      <w:pPr>
                        <w:shd w:val="clear" w:color="auto" w:fill="FFFFFF"/>
                        <w:spacing w:after="0" w:line="240" w:lineRule="auto"/>
                        <w:outlineLvl w:val="5"/>
                        <w:rPr>
                          <w:rFonts w:ascii="Arial" w:eastAsia="Times New Roman" w:hAnsi="Arial" w:cs="Arial"/>
                          <w:color w:val="222222"/>
                          <w:lang w:eastAsia="en-GB"/>
                        </w:rPr>
                      </w:pPr>
                      <w:r w:rsidRPr="00E33DFE">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08"/>
                        <w:gridCol w:w="602"/>
                        <w:gridCol w:w="408"/>
                        <w:gridCol w:w="408"/>
                        <w:gridCol w:w="602"/>
                        <w:gridCol w:w="408"/>
                        <w:gridCol w:w="408"/>
                        <w:gridCol w:w="602"/>
                        <w:gridCol w:w="408"/>
                        <w:gridCol w:w="408"/>
                        <w:gridCol w:w="602"/>
                      </w:tblGrid>
                      <w:tr w:rsidR="00E33DFE" w:rsidRPr="00E33DFE" w14:paraId="4B91D513" w14:textId="77777777" w:rsidTr="00E33DFE">
                        <w:tc>
                          <w:tcPr>
                            <w:tcW w:w="408" w:type="dxa"/>
                            <w:tcBorders>
                              <w:top w:val="nil"/>
                              <w:left w:val="nil"/>
                              <w:bottom w:val="nil"/>
                              <w:right w:val="nil"/>
                            </w:tcBorders>
                            <w:tcMar>
                              <w:top w:w="15" w:type="dxa"/>
                              <w:left w:w="0" w:type="dxa"/>
                              <w:bottom w:w="15" w:type="dxa"/>
                              <w:right w:w="0" w:type="dxa"/>
                            </w:tcMar>
                            <w:vAlign w:val="center"/>
                            <w:hideMark/>
                          </w:tcPr>
                          <w:p w14:paraId="27485781"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A</w:t>
                            </w:r>
                          </w:p>
                        </w:tc>
                        <w:tc>
                          <w:tcPr>
                            <w:tcW w:w="408" w:type="dxa"/>
                            <w:tcBorders>
                              <w:top w:val="nil"/>
                              <w:left w:val="nil"/>
                              <w:bottom w:val="nil"/>
                              <w:right w:val="nil"/>
                            </w:tcBorders>
                            <w:tcMar>
                              <w:top w:w="15" w:type="dxa"/>
                              <w:left w:w="0" w:type="dxa"/>
                              <w:bottom w:w="15" w:type="dxa"/>
                              <w:right w:w="0" w:type="dxa"/>
                            </w:tcMar>
                            <w:vAlign w:val="center"/>
                            <w:hideMark/>
                          </w:tcPr>
                          <w:p w14:paraId="1D51B64C"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5287FD09" wp14:editId="460332D0">
                                  <wp:extent cx="382270" cy="38227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62CB518E"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2D04AD86"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B</w:t>
                            </w:r>
                          </w:p>
                        </w:tc>
                        <w:tc>
                          <w:tcPr>
                            <w:tcW w:w="408" w:type="dxa"/>
                            <w:tcBorders>
                              <w:top w:val="nil"/>
                              <w:left w:val="nil"/>
                              <w:bottom w:val="nil"/>
                              <w:right w:val="nil"/>
                            </w:tcBorders>
                            <w:tcMar>
                              <w:top w:w="15" w:type="dxa"/>
                              <w:left w:w="0" w:type="dxa"/>
                              <w:bottom w:w="15" w:type="dxa"/>
                              <w:right w:w="0" w:type="dxa"/>
                            </w:tcMar>
                            <w:vAlign w:val="center"/>
                            <w:hideMark/>
                          </w:tcPr>
                          <w:p w14:paraId="2781A79A"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03C128A9" wp14:editId="24419FBB">
                                  <wp:extent cx="382270" cy="38227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34078215"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1F162FE1"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C</w:t>
                            </w:r>
                          </w:p>
                        </w:tc>
                        <w:tc>
                          <w:tcPr>
                            <w:tcW w:w="408" w:type="dxa"/>
                            <w:tcBorders>
                              <w:top w:val="nil"/>
                              <w:left w:val="nil"/>
                              <w:bottom w:val="nil"/>
                              <w:right w:val="nil"/>
                            </w:tcBorders>
                            <w:tcMar>
                              <w:top w:w="15" w:type="dxa"/>
                              <w:left w:w="0" w:type="dxa"/>
                              <w:bottom w:w="15" w:type="dxa"/>
                              <w:right w:w="0" w:type="dxa"/>
                            </w:tcMar>
                            <w:vAlign w:val="center"/>
                            <w:hideMark/>
                          </w:tcPr>
                          <w:p w14:paraId="313792D2"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04999597" wp14:editId="130C6E5E">
                                  <wp:extent cx="382270" cy="38227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08" w:type="dxa"/>
                            <w:tcBorders>
                              <w:top w:val="nil"/>
                              <w:left w:val="nil"/>
                              <w:bottom w:val="nil"/>
                              <w:right w:val="nil"/>
                            </w:tcBorders>
                            <w:tcMar>
                              <w:top w:w="15" w:type="dxa"/>
                              <w:left w:w="0" w:type="dxa"/>
                              <w:bottom w:w="15" w:type="dxa"/>
                              <w:right w:w="0" w:type="dxa"/>
                            </w:tcMar>
                            <w:vAlign w:val="center"/>
                            <w:hideMark/>
                          </w:tcPr>
                          <w:p w14:paraId="3C085217"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 </w:t>
                            </w:r>
                          </w:p>
                        </w:tc>
                        <w:tc>
                          <w:tcPr>
                            <w:tcW w:w="408" w:type="dxa"/>
                            <w:tcBorders>
                              <w:top w:val="nil"/>
                              <w:left w:val="nil"/>
                              <w:bottom w:val="nil"/>
                              <w:right w:val="nil"/>
                            </w:tcBorders>
                            <w:tcMar>
                              <w:top w:w="15" w:type="dxa"/>
                              <w:left w:w="0" w:type="dxa"/>
                              <w:bottom w:w="15" w:type="dxa"/>
                              <w:right w:w="0" w:type="dxa"/>
                            </w:tcMar>
                            <w:vAlign w:val="center"/>
                            <w:hideMark/>
                          </w:tcPr>
                          <w:p w14:paraId="264200FE"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b/>
                                <w:bCs/>
                                <w:lang w:eastAsia="en-GB"/>
                              </w:rPr>
                              <w:t>D</w:t>
                            </w:r>
                          </w:p>
                        </w:tc>
                        <w:tc>
                          <w:tcPr>
                            <w:tcW w:w="408" w:type="dxa"/>
                            <w:tcBorders>
                              <w:top w:val="nil"/>
                              <w:left w:val="nil"/>
                              <w:bottom w:val="nil"/>
                              <w:right w:val="nil"/>
                            </w:tcBorders>
                            <w:tcMar>
                              <w:top w:w="15" w:type="dxa"/>
                              <w:left w:w="0" w:type="dxa"/>
                              <w:bottom w:w="15" w:type="dxa"/>
                              <w:right w:w="0" w:type="dxa"/>
                            </w:tcMar>
                            <w:vAlign w:val="center"/>
                            <w:hideMark/>
                          </w:tcPr>
                          <w:p w14:paraId="4D2CD26F" w14:textId="77777777" w:rsidR="00E33DFE" w:rsidRPr="00E33DFE" w:rsidRDefault="00E33DFE" w:rsidP="00E33DFE">
                            <w:pPr>
                              <w:spacing w:after="0" w:line="240" w:lineRule="auto"/>
                              <w:jc w:val="center"/>
                              <w:rPr>
                                <w:rFonts w:ascii="Arial" w:eastAsia="Times New Roman" w:hAnsi="Arial" w:cs="Arial"/>
                                <w:lang w:eastAsia="en-GB"/>
                              </w:rPr>
                            </w:pPr>
                            <w:r w:rsidRPr="00E33DFE">
                              <w:rPr>
                                <w:rFonts w:ascii="Arial" w:eastAsia="Times New Roman" w:hAnsi="Arial" w:cs="Arial"/>
                                <w:noProof/>
                                <w:lang w:eastAsia="en-GB"/>
                              </w:rPr>
                              <w:drawing>
                                <wp:inline distT="0" distB="0" distL="0" distR="0" wp14:anchorId="5EF2BB94" wp14:editId="2112F5C8">
                                  <wp:extent cx="382270" cy="38227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14:paraId="34A81132" w14:textId="77777777" w:rsidR="00E33DFE" w:rsidRPr="00E33DFE" w:rsidRDefault="00E33DFE" w:rsidP="00E33DFE">
                      <w:pPr>
                        <w:spacing w:before="60" w:after="0" w:line="240" w:lineRule="atLeast"/>
                        <w:jc w:val="right"/>
                        <w:outlineLvl w:val="5"/>
                        <w:rPr>
                          <w:rFonts w:ascii="Arial" w:eastAsia="Times New Roman" w:hAnsi="Arial" w:cs="Arial"/>
                          <w:b/>
                          <w:bCs/>
                          <w:color w:val="222222"/>
                          <w:sz w:val="20"/>
                          <w:szCs w:val="20"/>
                          <w:lang w:eastAsia="en-GB"/>
                        </w:rPr>
                      </w:pPr>
                      <w:r w:rsidRPr="00E33DFE">
                        <w:rPr>
                          <w:rFonts w:ascii="Arial" w:eastAsia="Times New Roman" w:hAnsi="Arial" w:cs="Arial"/>
                          <w:b/>
                          <w:bCs/>
                          <w:color w:val="222222"/>
                          <w:sz w:val="20"/>
                          <w:szCs w:val="20"/>
                          <w:lang w:eastAsia="en-GB"/>
                        </w:rPr>
                        <w:t>(1)</w:t>
                      </w:r>
                    </w:p>
                    <w:p w14:paraId="2EA87618" w14:textId="77777777" w:rsidR="00E33DFE" w:rsidRPr="00E33DFE" w:rsidRDefault="00E33DFE" w:rsidP="00E33DFE">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33DFE">
                        <w:rPr>
                          <w:rFonts w:ascii="Arial" w:eastAsia="Times New Roman" w:hAnsi="Arial" w:cs="Arial"/>
                          <w:color w:val="222222"/>
                          <w:lang w:eastAsia="en-GB"/>
                        </w:rPr>
                        <w:t>(b)     Monoclonal antibodies are used for pregnancy testing.</w:t>
                      </w:r>
                    </w:p>
                    <w:p w14:paraId="0FC742C6" w14:textId="77777777" w:rsidR="00E33DFE" w:rsidRPr="00E33DFE" w:rsidRDefault="00E33DFE" w:rsidP="00E33DFE">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Give </w:t>
                      </w:r>
                      <w:r w:rsidRPr="00E33DFE">
                        <w:rPr>
                          <w:rFonts w:ascii="Arial" w:eastAsia="Times New Roman" w:hAnsi="Arial" w:cs="Arial"/>
                          <w:b/>
                          <w:bCs/>
                          <w:color w:val="222222"/>
                          <w:lang w:eastAsia="en-GB"/>
                        </w:rPr>
                        <w:t>one other</w:t>
                      </w:r>
                      <w:r w:rsidRPr="00E33DFE">
                        <w:rPr>
                          <w:rFonts w:ascii="Arial" w:eastAsia="Times New Roman" w:hAnsi="Arial" w:cs="Arial"/>
                          <w:color w:val="222222"/>
                          <w:lang w:eastAsia="en-GB"/>
                        </w:rPr>
                        <w:t> use of monoclonal antibodies.</w:t>
                      </w:r>
                    </w:p>
                    <w:p w14:paraId="712D6696" w14:textId="64890DA4" w:rsidR="00E33DFE" w:rsidRPr="00844845" w:rsidRDefault="00E33DFE" w:rsidP="00844845">
                      <w:pPr>
                        <w:shd w:val="clear" w:color="auto" w:fill="FFFFFF"/>
                        <w:spacing w:before="240" w:after="0" w:line="240" w:lineRule="auto"/>
                        <w:ind w:left="1134" w:right="567"/>
                        <w:outlineLvl w:val="5"/>
                        <w:rPr>
                          <w:rFonts w:ascii="Arial" w:eastAsia="Times New Roman" w:hAnsi="Arial" w:cs="Arial"/>
                          <w:color w:val="222222"/>
                          <w:lang w:eastAsia="en-GB"/>
                        </w:rPr>
                      </w:pPr>
                      <w:r w:rsidRPr="00E33DFE">
                        <w:rPr>
                          <w:rFonts w:ascii="Arial" w:eastAsia="Times New Roman" w:hAnsi="Arial" w:cs="Arial"/>
                          <w:color w:val="222222"/>
                          <w:lang w:eastAsia="en-GB"/>
                        </w:rPr>
                        <w:t>__________________________________________________________________</w:t>
                      </w:r>
                    </w:p>
                  </w:txbxContent>
                </v:textbox>
              </v:shape>
            </w:pict>
          </mc:Fallback>
        </mc:AlternateContent>
      </w:r>
    </w:p>
    <w:p w14:paraId="1F9DFE5B" w14:textId="77777777" w:rsidR="00844845" w:rsidRPr="00844845" w:rsidRDefault="00844845" w:rsidP="00844845">
      <w:pPr>
        <w:rPr>
          <w:sz w:val="28"/>
          <w:szCs w:val="28"/>
        </w:rPr>
      </w:pPr>
    </w:p>
    <w:p w14:paraId="5A0E1724" w14:textId="77777777" w:rsidR="00844845" w:rsidRPr="00844845" w:rsidRDefault="00844845" w:rsidP="00844845">
      <w:pPr>
        <w:rPr>
          <w:sz w:val="28"/>
          <w:szCs w:val="28"/>
        </w:rPr>
      </w:pPr>
    </w:p>
    <w:p w14:paraId="6E1D7ADD" w14:textId="77777777" w:rsidR="00844845" w:rsidRPr="00844845" w:rsidRDefault="00844845" w:rsidP="00844845">
      <w:pPr>
        <w:rPr>
          <w:sz w:val="28"/>
          <w:szCs w:val="28"/>
        </w:rPr>
      </w:pPr>
    </w:p>
    <w:p w14:paraId="10380C6C" w14:textId="77777777" w:rsidR="00844845" w:rsidRPr="00844845" w:rsidRDefault="00844845" w:rsidP="00844845">
      <w:pPr>
        <w:rPr>
          <w:sz w:val="28"/>
          <w:szCs w:val="28"/>
        </w:rPr>
      </w:pPr>
    </w:p>
    <w:p w14:paraId="4E2F67E0" w14:textId="77777777" w:rsidR="00844845" w:rsidRPr="00844845" w:rsidRDefault="00844845" w:rsidP="00844845">
      <w:pPr>
        <w:rPr>
          <w:sz w:val="28"/>
          <w:szCs w:val="28"/>
        </w:rPr>
      </w:pPr>
    </w:p>
    <w:p w14:paraId="1C333557" w14:textId="77777777" w:rsidR="00844845" w:rsidRPr="00844845" w:rsidRDefault="00844845" w:rsidP="00844845">
      <w:pPr>
        <w:rPr>
          <w:sz w:val="28"/>
          <w:szCs w:val="28"/>
        </w:rPr>
      </w:pPr>
    </w:p>
    <w:p w14:paraId="475C48CB" w14:textId="77777777" w:rsidR="00844845" w:rsidRPr="00844845" w:rsidRDefault="00844845" w:rsidP="00844845">
      <w:pPr>
        <w:rPr>
          <w:sz w:val="28"/>
          <w:szCs w:val="28"/>
        </w:rPr>
      </w:pPr>
    </w:p>
    <w:p w14:paraId="48DDCC55" w14:textId="77777777" w:rsidR="00844845" w:rsidRPr="00844845" w:rsidRDefault="00844845" w:rsidP="00844845">
      <w:pPr>
        <w:rPr>
          <w:sz w:val="28"/>
          <w:szCs w:val="28"/>
        </w:rPr>
      </w:pPr>
    </w:p>
    <w:p w14:paraId="6B8FB675" w14:textId="77777777" w:rsidR="00844845" w:rsidRPr="00844845" w:rsidRDefault="00844845" w:rsidP="00844845">
      <w:pPr>
        <w:rPr>
          <w:sz w:val="28"/>
          <w:szCs w:val="28"/>
        </w:rPr>
      </w:pPr>
    </w:p>
    <w:p w14:paraId="54AEBEFC" w14:textId="77777777" w:rsidR="00844845" w:rsidRPr="00844845" w:rsidRDefault="00844845" w:rsidP="00844845">
      <w:pPr>
        <w:rPr>
          <w:sz w:val="28"/>
          <w:szCs w:val="28"/>
        </w:rPr>
      </w:pPr>
    </w:p>
    <w:p w14:paraId="3FC78FD6" w14:textId="77777777" w:rsidR="00844845" w:rsidRPr="00844845" w:rsidRDefault="00844845" w:rsidP="00844845">
      <w:pPr>
        <w:rPr>
          <w:sz w:val="28"/>
          <w:szCs w:val="28"/>
        </w:rPr>
      </w:pPr>
    </w:p>
    <w:p w14:paraId="402E1991" w14:textId="77777777" w:rsidR="00844845" w:rsidRPr="00844845" w:rsidRDefault="00844845" w:rsidP="00844845">
      <w:pPr>
        <w:rPr>
          <w:sz w:val="28"/>
          <w:szCs w:val="28"/>
        </w:rPr>
      </w:pPr>
    </w:p>
    <w:p w14:paraId="2B66291A" w14:textId="77777777" w:rsidR="00844845" w:rsidRPr="00844845" w:rsidRDefault="00844845" w:rsidP="00844845">
      <w:pPr>
        <w:rPr>
          <w:sz w:val="28"/>
          <w:szCs w:val="28"/>
        </w:rPr>
      </w:pPr>
    </w:p>
    <w:p w14:paraId="01394AC2" w14:textId="77777777" w:rsidR="00844845" w:rsidRPr="00844845" w:rsidRDefault="00844845" w:rsidP="00844845">
      <w:pPr>
        <w:rPr>
          <w:sz w:val="28"/>
          <w:szCs w:val="28"/>
        </w:rPr>
      </w:pPr>
    </w:p>
    <w:p w14:paraId="249DA8CA" w14:textId="77777777" w:rsidR="00844845" w:rsidRPr="00844845" w:rsidRDefault="00844845" w:rsidP="00844845">
      <w:pPr>
        <w:rPr>
          <w:sz w:val="28"/>
          <w:szCs w:val="28"/>
        </w:rPr>
      </w:pPr>
    </w:p>
    <w:p w14:paraId="5A74569C" w14:textId="77777777" w:rsidR="00844845" w:rsidRPr="00844845" w:rsidRDefault="00844845" w:rsidP="00844845">
      <w:pPr>
        <w:rPr>
          <w:sz w:val="28"/>
          <w:szCs w:val="28"/>
        </w:rPr>
      </w:pPr>
    </w:p>
    <w:p w14:paraId="6D364EAE" w14:textId="77777777" w:rsidR="00844845" w:rsidRPr="00844845" w:rsidRDefault="00844845" w:rsidP="00844845">
      <w:pPr>
        <w:rPr>
          <w:sz w:val="28"/>
          <w:szCs w:val="28"/>
        </w:rPr>
      </w:pPr>
    </w:p>
    <w:p w14:paraId="4A072B1F" w14:textId="0E6B60CD" w:rsidR="00844845" w:rsidRPr="00844845" w:rsidRDefault="00746319" w:rsidP="00844845">
      <w:pPr>
        <w:rPr>
          <w:sz w:val="28"/>
          <w:szCs w:val="28"/>
        </w:rPr>
      </w:pPr>
      <w:r>
        <w:rPr>
          <w:noProof/>
          <w:sz w:val="28"/>
          <w:szCs w:val="28"/>
        </w:rPr>
        <mc:AlternateContent>
          <mc:Choice Requires="wps">
            <w:drawing>
              <wp:anchor distT="0" distB="0" distL="114300" distR="114300" simplePos="0" relativeHeight="252016640" behindDoc="0" locked="0" layoutInCell="1" allowOverlap="1" wp14:anchorId="486D51DE" wp14:editId="61271733">
                <wp:simplePos x="0" y="0"/>
                <wp:positionH relativeFrom="column">
                  <wp:posOffset>607325</wp:posOffset>
                </wp:positionH>
                <wp:positionV relativeFrom="paragraph">
                  <wp:posOffset>240229</wp:posOffset>
                </wp:positionV>
                <wp:extent cx="5472753" cy="1842448"/>
                <wp:effectExtent l="0" t="0" r="13970" b="24765"/>
                <wp:wrapNone/>
                <wp:docPr id="569" name="Text Box 569"/>
                <wp:cNvGraphicFramePr/>
                <a:graphic xmlns:a="http://schemas.openxmlformats.org/drawingml/2006/main">
                  <a:graphicData uri="http://schemas.microsoft.com/office/word/2010/wordprocessingShape">
                    <wps:wsp>
                      <wps:cNvSpPr txBox="1"/>
                      <wps:spPr>
                        <a:xfrm>
                          <a:off x="0" y="0"/>
                          <a:ext cx="5472753" cy="1842448"/>
                        </a:xfrm>
                        <a:prstGeom prst="rect">
                          <a:avLst/>
                        </a:prstGeom>
                        <a:solidFill>
                          <a:schemeClr val="lt1"/>
                        </a:solidFill>
                        <a:ln w="6350">
                          <a:solidFill>
                            <a:prstClr val="black"/>
                          </a:solidFill>
                        </a:ln>
                      </wps:spPr>
                      <wps:txbx>
                        <w:txbxContent>
                          <w:p w14:paraId="66A42790" w14:textId="77777777" w:rsidR="00746319" w:rsidRDefault="00746319" w:rsidP="00746319">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w:t>
                            </w:r>
                            <w:r>
                              <w:rPr>
                                <w:rFonts w:ascii="Arial" w:hAnsi="Arial" w:cs="Arial"/>
                                <w:b/>
                                <w:bCs/>
                                <w:color w:val="222222"/>
                                <w:sz w:val="22"/>
                                <w:szCs w:val="22"/>
                              </w:rPr>
                              <w:t>A</w:t>
                            </w:r>
                          </w:p>
                          <w:p w14:paraId="428EB6D3" w14:textId="77777777" w:rsidR="00746319" w:rsidRDefault="00746319" w:rsidP="00746319">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78088BA0" w14:textId="77777777" w:rsidR="00746319" w:rsidRDefault="00746319" w:rsidP="0074631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any </w:t>
                            </w:r>
                            <w:r>
                              <w:rPr>
                                <w:rFonts w:ascii="Arial" w:hAnsi="Arial" w:cs="Arial"/>
                                <w:b/>
                                <w:bCs/>
                                <w:color w:val="222222"/>
                                <w:sz w:val="22"/>
                                <w:szCs w:val="22"/>
                              </w:rPr>
                              <w:t>one</w:t>
                            </w:r>
                            <w:r>
                              <w:rPr>
                                <w:rFonts w:ascii="Arial" w:hAnsi="Arial" w:cs="Arial"/>
                                <w:color w:val="222222"/>
                                <w:sz w:val="22"/>
                                <w:szCs w:val="22"/>
                              </w:rPr>
                              <w:t> from:</w:t>
                            </w:r>
                          </w:p>
                          <w:p w14:paraId="7AE16432"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identify / locate specific molecules / other hormones</w:t>
                            </w:r>
                          </w:p>
                          <w:p w14:paraId="33CDC1BC"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locate blood clots</w:t>
                            </w:r>
                          </w:p>
                          <w:p w14:paraId="778E0E9A"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diagnose / treat some cancers</w:t>
                            </w:r>
                          </w:p>
                          <w:p w14:paraId="1FD32AD3" w14:textId="77777777" w:rsidR="00746319" w:rsidRDefault="00746319" w:rsidP="00746319">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55BF4307" w14:textId="77777777" w:rsidR="00746319" w:rsidRDefault="00746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D51DE" id="Text Box 569" o:spid="_x0000_s1152" type="#_x0000_t202" style="position:absolute;margin-left:47.8pt;margin-top:18.9pt;width:430.95pt;height:145.0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" fillcolor="white [3201]" strokeweight=".5pt">
                <v:textbox>
                  <w:txbxContent>
                    <w:p w14:paraId="66A42790" w14:textId="77777777" w:rsidR="00746319" w:rsidRDefault="00746319" w:rsidP="00746319">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w:t>
                      </w:r>
                      <w:r>
                        <w:rPr>
                          <w:rFonts w:ascii="Arial" w:hAnsi="Arial" w:cs="Arial"/>
                          <w:b/>
                          <w:bCs/>
                          <w:color w:val="222222"/>
                          <w:sz w:val="22"/>
                          <w:szCs w:val="22"/>
                        </w:rPr>
                        <w:t>A</w:t>
                      </w:r>
                    </w:p>
                    <w:p w14:paraId="428EB6D3" w14:textId="77777777" w:rsidR="00746319" w:rsidRDefault="00746319" w:rsidP="00746319">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78088BA0" w14:textId="77777777" w:rsidR="00746319" w:rsidRDefault="00746319" w:rsidP="0074631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any </w:t>
                      </w:r>
                      <w:r>
                        <w:rPr>
                          <w:rFonts w:ascii="Arial" w:hAnsi="Arial" w:cs="Arial"/>
                          <w:b/>
                          <w:bCs/>
                          <w:color w:val="222222"/>
                          <w:sz w:val="22"/>
                          <w:szCs w:val="22"/>
                        </w:rPr>
                        <w:t>one</w:t>
                      </w:r>
                      <w:r>
                        <w:rPr>
                          <w:rFonts w:ascii="Arial" w:hAnsi="Arial" w:cs="Arial"/>
                          <w:color w:val="222222"/>
                          <w:sz w:val="22"/>
                          <w:szCs w:val="22"/>
                        </w:rPr>
                        <w:t> from:</w:t>
                      </w:r>
                    </w:p>
                    <w:p w14:paraId="7AE16432"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identify / locate specific molecules / other hormones</w:t>
                      </w:r>
                    </w:p>
                    <w:p w14:paraId="33CDC1BC"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locate blood clots</w:t>
                      </w:r>
                    </w:p>
                    <w:p w14:paraId="778E0E9A" w14:textId="77777777" w:rsidR="00746319" w:rsidRDefault="00746319" w:rsidP="00746319">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diagnose / treat some cancers</w:t>
                      </w:r>
                    </w:p>
                    <w:p w14:paraId="1FD32AD3" w14:textId="77777777" w:rsidR="00746319" w:rsidRDefault="00746319" w:rsidP="00746319">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55BF4307" w14:textId="77777777" w:rsidR="00746319" w:rsidRDefault="00746319"/>
                  </w:txbxContent>
                </v:textbox>
              </v:shape>
            </w:pict>
          </mc:Fallback>
        </mc:AlternateContent>
      </w:r>
    </w:p>
    <w:p w14:paraId="06F95064" w14:textId="77777777" w:rsidR="00844845" w:rsidRPr="00844845" w:rsidRDefault="00844845" w:rsidP="00844845">
      <w:pPr>
        <w:rPr>
          <w:sz w:val="28"/>
          <w:szCs w:val="28"/>
        </w:rPr>
      </w:pPr>
    </w:p>
    <w:p w14:paraId="49FB73E5" w14:textId="77777777" w:rsidR="00844845" w:rsidRPr="00844845" w:rsidRDefault="00844845" w:rsidP="00844845">
      <w:pPr>
        <w:rPr>
          <w:sz w:val="28"/>
          <w:szCs w:val="28"/>
        </w:rPr>
      </w:pPr>
    </w:p>
    <w:p w14:paraId="04AFFA05" w14:textId="77777777" w:rsidR="00844845" w:rsidRPr="00844845" w:rsidRDefault="00844845" w:rsidP="00844845">
      <w:pPr>
        <w:rPr>
          <w:sz w:val="28"/>
          <w:szCs w:val="28"/>
        </w:rPr>
      </w:pPr>
    </w:p>
    <w:p w14:paraId="0D430600" w14:textId="3C4A370A" w:rsidR="00844845" w:rsidRDefault="00844845" w:rsidP="00844845">
      <w:pPr>
        <w:tabs>
          <w:tab w:val="left" w:pos="3138"/>
        </w:tabs>
        <w:rPr>
          <w:sz w:val="28"/>
          <w:szCs w:val="28"/>
        </w:rPr>
      </w:pPr>
      <w:r>
        <w:rPr>
          <w:sz w:val="28"/>
          <w:szCs w:val="28"/>
        </w:rPr>
        <w:tab/>
      </w:r>
    </w:p>
    <w:p w14:paraId="062E4CAF" w14:textId="77777777" w:rsidR="00844845" w:rsidRDefault="00844845">
      <w:pPr>
        <w:rPr>
          <w:sz w:val="28"/>
          <w:szCs w:val="28"/>
        </w:rPr>
      </w:pPr>
      <w:r>
        <w:rPr>
          <w:sz w:val="28"/>
          <w:szCs w:val="28"/>
        </w:rPr>
        <w:br w:type="page"/>
      </w:r>
    </w:p>
    <w:p w14:paraId="6BD3ED79" w14:textId="566B4AD0" w:rsidR="00844845" w:rsidRPr="00844845" w:rsidRDefault="00F10062" w:rsidP="00844845">
      <w:pPr>
        <w:tabs>
          <w:tab w:val="left" w:pos="3138"/>
        </w:tabs>
        <w:rPr>
          <w:sz w:val="28"/>
          <w:szCs w:val="28"/>
        </w:rPr>
      </w:pPr>
      <w:r>
        <w:rPr>
          <w:noProof/>
          <w:sz w:val="28"/>
          <w:szCs w:val="28"/>
        </w:rPr>
        <w:lastRenderedPageBreak/>
        <mc:AlternateContent>
          <mc:Choice Requires="wps">
            <w:drawing>
              <wp:anchor distT="0" distB="0" distL="114300" distR="114300" simplePos="0" relativeHeight="252017664" behindDoc="0" locked="0" layoutInCell="1" allowOverlap="1" wp14:anchorId="6D21E920" wp14:editId="507253F2">
                <wp:simplePos x="0" y="0"/>
                <wp:positionH relativeFrom="column">
                  <wp:posOffset>1098645</wp:posOffset>
                </wp:positionH>
                <wp:positionV relativeFrom="paragraph">
                  <wp:posOffset>5070143</wp:posOffset>
                </wp:positionV>
                <wp:extent cx="4749421" cy="4339988"/>
                <wp:effectExtent l="0" t="0" r="13335" b="22860"/>
                <wp:wrapNone/>
                <wp:docPr id="570" name="Text Box 570"/>
                <wp:cNvGraphicFramePr/>
                <a:graphic xmlns:a="http://schemas.openxmlformats.org/drawingml/2006/main">
                  <a:graphicData uri="http://schemas.microsoft.com/office/word/2010/wordprocessingShape">
                    <wps:wsp>
                      <wps:cNvSpPr txBox="1"/>
                      <wps:spPr>
                        <a:xfrm>
                          <a:off x="0" y="0"/>
                          <a:ext cx="4749421" cy="4339988"/>
                        </a:xfrm>
                        <a:prstGeom prst="rect">
                          <a:avLst/>
                        </a:prstGeom>
                        <a:solidFill>
                          <a:schemeClr val="lt1"/>
                        </a:solidFill>
                        <a:ln w="6350">
                          <a:solidFill>
                            <a:prstClr val="black"/>
                          </a:solidFill>
                        </a:ln>
                      </wps:spPr>
                      <wps:txbx>
                        <w:txbxContent>
                          <w:p w14:paraId="6393B1DE" w14:textId="77777777" w:rsidR="00F10062" w:rsidRDefault="00F10062" w:rsidP="00F10062">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     (as) urine passes through reaction zone</w:t>
                            </w:r>
                          </w:p>
                          <w:p w14:paraId="341B73CE"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1C367DBB"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HCG hormone binds to the mobile HCG antibody (in the reaction zone)</w:t>
                            </w:r>
                          </w:p>
                          <w:p w14:paraId="718224E1"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28CDC38D"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(passes up the stick) HCG hormone binds to the immobilised HCG antibodies in the results zone</w:t>
                            </w:r>
                          </w:p>
                          <w:p w14:paraId="78D3BCC7"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6DFE2636"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other) antibodies which do not attach to HCG</w:t>
                            </w:r>
                          </w:p>
                          <w:p w14:paraId="4A0CD2A3"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68F99C24"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bind to antibodies in control zone</w:t>
                            </w:r>
                          </w:p>
                          <w:p w14:paraId="4AE8049E"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4205FEAF"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blue dye appears in both control and results zones (to show positive result)</w:t>
                            </w:r>
                          </w:p>
                          <w:p w14:paraId="7B085EE1"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0331B828" w14:textId="77777777" w:rsidR="00F10062" w:rsidRDefault="00F10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1E920" id="Text Box 570" o:spid="_x0000_s1153" type="#_x0000_t202" style="position:absolute;margin-left:86.5pt;margin-top:399.2pt;width:373.95pt;height:341.7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" fillcolor="white [3201]" strokeweight=".5pt">
                <v:textbox>
                  <w:txbxContent>
                    <w:p w14:paraId="6393B1DE" w14:textId="77777777" w:rsidR="00F10062" w:rsidRDefault="00F10062" w:rsidP="00F10062">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     (as) urine passes through reaction zone</w:t>
                      </w:r>
                    </w:p>
                    <w:p w14:paraId="341B73CE"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1C367DBB"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HCG hormone binds to the mobile HCG antibody (in the reaction zone)</w:t>
                      </w:r>
                    </w:p>
                    <w:p w14:paraId="718224E1"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28CDC38D"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(passes up the stick) HCG hormone binds to the immobilised HCG antibodies in the results zone</w:t>
                      </w:r>
                    </w:p>
                    <w:p w14:paraId="78D3BCC7"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6DFE2636"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other) antibodies which do not attach to HCG</w:t>
                      </w:r>
                    </w:p>
                    <w:p w14:paraId="4A0CD2A3"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68F99C24"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bind to antibodies in control zone</w:t>
                      </w:r>
                    </w:p>
                    <w:p w14:paraId="4AE8049E"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4205FEAF" w14:textId="77777777" w:rsidR="00F10062" w:rsidRDefault="00F10062" w:rsidP="00F1006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blue dye appears in both control and results zones (to show positive result)</w:t>
                      </w:r>
                    </w:p>
                    <w:p w14:paraId="7B085EE1" w14:textId="77777777" w:rsidR="00F10062" w:rsidRDefault="00F10062" w:rsidP="00F10062">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0331B828" w14:textId="77777777" w:rsidR="00F10062" w:rsidRDefault="00F10062"/>
                  </w:txbxContent>
                </v:textbox>
              </v:shape>
            </w:pict>
          </mc:Fallback>
        </mc:AlternateContent>
      </w:r>
      <w:r w:rsidR="00844845">
        <w:rPr>
          <w:noProof/>
          <w:sz w:val="28"/>
          <w:szCs w:val="28"/>
        </w:rPr>
        <mc:AlternateContent>
          <mc:Choice Requires="wps">
            <w:drawing>
              <wp:anchor distT="0" distB="0" distL="114300" distR="114300" simplePos="0" relativeHeight="252015616" behindDoc="0" locked="0" layoutInCell="1" allowOverlap="1" wp14:anchorId="1BCDD4E1" wp14:editId="7783583E">
                <wp:simplePos x="0" y="0"/>
                <wp:positionH relativeFrom="column">
                  <wp:posOffset>34119</wp:posOffset>
                </wp:positionH>
                <wp:positionV relativeFrom="paragraph">
                  <wp:posOffset>88710</wp:posOffset>
                </wp:positionV>
                <wp:extent cx="6550926" cy="9648968"/>
                <wp:effectExtent l="0" t="0" r="21590" b="28575"/>
                <wp:wrapNone/>
                <wp:docPr id="566" name="Text Box 566"/>
                <wp:cNvGraphicFramePr/>
                <a:graphic xmlns:a="http://schemas.openxmlformats.org/drawingml/2006/main">
                  <a:graphicData uri="http://schemas.microsoft.com/office/word/2010/wordprocessingShape">
                    <wps:wsp>
                      <wps:cNvSpPr txBox="1"/>
                      <wps:spPr>
                        <a:xfrm>
                          <a:off x="0" y="0"/>
                          <a:ext cx="6550926" cy="9648968"/>
                        </a:xfrm>
                        <a:prstGeom prst="rect">
                          <a:avLst/>
                        </a:prstGeom>
                        <a:solidFill>
                          <a:schemeClr val="lt1"/>
                        </a:solidFill>
                        <a:ln w="6350">
                          <a:solidFill>
                            <a:prstClr val="black"/>
                          </a:solidFill>
                        </a:ln>
                      </wps:spPr>
                      <wps:txbx>
                        <w:txbxContent>
                          <w:p w14:paraId="23014C10" w14:textId="77777777" w:rsidR="00765C00" w:rsidRPr="00765C00" w:rsidRDefault="00765C00" w:rsidP="00765C00">
                            <w:pPr>
                              <w:pStyle w:val="indent1"/>
                              <w:shd w:val="clear" w:color="auto" w:fill="FFFFFF"/>
                              <w:spacing w:before="240" w:beforeAutospacing="0" w:after="0" w:afterAutospacing="0"/>
                              <w:ind w:left="1134" w:right="567" w:hanging="567"/>
                              <w:outlineLvl w:val="5"/>
                              <w:rPr>
                                <w:rFonts w:ascii="Arial" w:hAnsi="Arial" w:cs="Arial"/>
                                <w:color w:val="222222"/>
                              </w:rPr>
                            </w:pPr>
                            <w:r w:rsidRPr="00765C00">
                              <w:rPr>
                                <w:rFonts w:ascii="Arial" w:hAnsi="Arial" w:cs="Arial"/>
                                <w:color w:val="222222"/>
                              </w:rPr>
                              <w:t>(c)     </w:t>
                            </w:r>
                            <w:r w:rsidRPr="00765C00">
                              <w:rPr>
                                <w:rFonts w:ascii="Arial" w:hAnsi="Arial" w:cs="Arial"/>
                                <w:b/>
                                <w:bCs/>
                                <w:color w:val="222222"/>
                              </w:rPr>
                              <w:t>Figure 2</w:t>
                            </w:r>
                            <w:r w:rsidRPr="00765C00">
                              <w:rPr>
                                <w:rFonts w:ascii="Arial" w:hAnsi="Arial" w:cs="Arial"/>
                                <w:color w:val="222222"/>
                              </w:rPr>
                              <w:t> shows the parts of a pregnancy test strip.</w:t>
                            </w:r>
                          </w:p>
                          <w:p w14:paraId="03CFCC38" w14:textId="77777777" w:rsidR="00765C00" w:rsidRPr="00765C00" w:rsidRDefault="00765C00" w:rsidP="00765C00">
                            <w:pPr>
                              <w:pStyle w:val="graph"/>
                              <w:shd w:val="clear" w:color="auto" w:fill="FFFFFF"/>
                              <w:spacing w:before="240" w:beforeAutospacing="0" w:after="0" w:afterAutospacing="0"/>
                              <w:jc w:val="center"/>
                              <w:outlineLvl w:val="5"/>
                              <w:rPr>
                                <w:rFonts w:ascii="Arial" w:hAnsi="Arial" w:cs="Arial"/>
                                <w:color w:val="222222"/>
                              </w:rPr>
                            </w:pPr>
                            <w:r w:rsidRPr="00765C00">
                              <w:rPr>
                                <w:rFonts w:ascii="Arial" w:hAnsi="Arial" w:cs="Arial"/>
                                <w:b/>
                                <w:bCs/>
                                <w:color w:val="222222"/>
                              </w:rPr>
                              <w:t>Figure 2</w:t>
                            </w:r>
                          </w:p>
                          <w:p w14:paraId="55DA41FB" w14:textId="77777777" w:rsidR="00765C00" w:rsidRPr="00765C00" w:rsidRDefault="00765C00" w:rsidP="00765C00">
                            <w:pPr>
                              <w:pStyle w:val="graph"/>
                              <w:shd w:val="clear" w:color="auto" w:fill="FFFFFF"/>
                              <w:spacing w:before="240" w:beforeAutospacing="0" w:after="0" w:afterAutospacing="0"/>
                              <w:jc w:val="center"/>
                              <w:outlineLvl w:val="5"/>
                              <w:rPr>
                                <w:rFonts w:ascii="Arial" w:hAnsi="Arial" w:cs="Arial"/>
                                <w:color w:val="222222"/>
                              </w:rPr>
                            </w:pPr>
                            <w:r w:rsidRPr="00765C00">
                              <w:rPr>
                                <w:rFonts w:ascii="Arial" w:hAnsi="Arial" w:cs="Arial"/>
                                <w:noProof/>
                                <w:color w:val="222222"/>
                              </w:rPr>
                              <w:drawing>
                                <wp:inline distT="0" distB="0" distL="0" distR="0" wp14:anchorId="3F6709AE" wp14:editId="6EEB2516">
                                  <wp:extent cx="3111500" cy="2879725"/>
                                  <wp:effectExtent l="0" t="0" r="0" b="0"/>
                                  <wp:docPr id="568" name="Picture 5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1500" cy="2879725"/>
                                          </a:xfrm>
                                          <a:prstGeom prst="rect">
                                            <a:avLst/>
                                          </a:prstGeom>
                                          <a:noFill/>
                                          <a:ln>
                                            <a:noFill/>
                                          </a:ln>
                                        </pic:spPr>
                                      </pic:pic>
                                    </a:graphicData>
                                  </a:graphic>
                                </wp:inline>
                              </w:drawing>
                            </w:r>
                            <w:r w:rsidRPr="00765C00">
                              <w:rPr>
                                <w:rFonts w:ascii="Arial" w:hAnsi="Arial" w:cs="Arial"/>
                                <w:color w:val="222222"/>
                              </w:rPr>
                              <w:t> </w:t>
                            </w:r>
                          </w:p>
                          <w:p w14:paraId="31221885" w14:textId="77777777" w:rsidR="00765C00" w:rsidRPr="00765C00" w:rsidRDefault="00765C00" w:rsidP="00765C00">
                            <w:pPr>
                              <w:pStyle w:val="indent2new"/>
                              <w:shd w:val="clear" w:color="auto" w:fill="FFFFFF"/>
                              <w:spacing w:before="240" w:beforeAutospacing="0" w:after="0" w:afterAutospacing="0"/>
                              <w:ind w:left="1134" w:right="567"/>
                              <w:outlineLvl w:val="5"/>
                              <w:rPr>
                                <w:rFonts w:ascii="Arial" w:hAnsi="Arial" w:cs="Arial"/>
                                <w:color w:val="222222"/>
                              </w:rPr>
                            </w:pPr>
                            <w:r w:rsidRPr="00765C00">
                              <w:rPr>
                                <w:rFonts w:ascii="Arial" w:hAnsi="Arial" w:cs="Arial"/>
                                <w:color w:val="222222"/>
                              </w:rPr>
                              <w:t>The pregnancy test strip will show a positive test result when a woman is pregnant.</w:t>
                            </w:r>
                          </w:p>
                          <w:p w14:paraId="04137419" w14:textId="77777777" w:rsidR="00765C00" w:rsidRPr="00765C00" w:rsidRDefault="00765C00" w:rsidP="00765C00">
                            <w:pPr>
                              <w:pStyle w:val="indent2new"/>
                              <w:shd w:val="clear" w:color="auto" w:fill="FFFFFF"/>
                              <w:spacing w:before="240" w:beforeAutospacing="0" w:after="0" w:afterAutospacing="0"/>
                              <w:ind w:left="1134" w:right="567"/>
                              <w:outlineLvl w:val="5"/>
                              <w:rPr>
                                <w:rFonts w:ascii="Arial" w:hAnsi="Arial" w:cs="Arial"/>
                                <w:color w:val="222222"/>
                              </w:rPr>
                            </w:pPr>
                            <w:r w:rsidRPr="00765C00">
                              <w:rPr>
                                <w:rFonts w:ascii="Arial" w:hAnsi="Arial" w:cs="Arial"/>
                                <w:color w:val="222222"/>
                              </w:rPr>
                              <w:t>Explain how the pregnancy test strip works to show a positive result.</w:t>
                            </w:r>
                          </w:p>
                          <w:p w14:paraId="79598505"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A511BE1"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14A78BBD"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AA89504"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3069C5F9"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64DC9D53"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E8C5802"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69194347"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0936F30E" w14:textId="2CB8CE36"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w:t>
                            </w:r>
                            <w:r>
                              <w:rPr>
                                <w:rFonts w:ascii="Arial" w:hAnsi="Arial" w:cs="Arial"/>
                                <w:color w:val="222222"/>
                                <w:sz w:val="22"/>
                                <w:szCs w:val="22"/>
                              </w:rPr>
                              <w:t>_____</w:t>
                            </w:r>
                          </w:p>
                          <w:p w14:paraId="1C172805"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55FBD6C1" w14:textId="698D3B82" w:rsidR="00844845" w:rsidRDefault="00844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DD4E1" id="Text Box 566" o:spid="_x0000_s1154" type="#_x0000_t202" style="position:absolute;margin-left:2.7pt;margin-top:7pt;width:515.8pt;height:759.7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" fillcolor="white [3201]" strokeweight=".5pt">
                <v:textbox>
                  <w:txbxContent>
                    <w:p w14:paraId="23014C10" w14:textId="77777777" w:rsidR="00765C00" w:rsidRPr="00765C00" w:rsidRDefault="00765C00" w:rsidP="00765C00">
                      <w:pPr>
                        <w:pStyle w:val="indent1"/>
                        <w:shd w:val="clear" w:color="auto" w:fill="FFFFFF"/>
                        <w:spacing w:before="240" w:beforeAutospacing="0" w:after="0" w:afterAutospacing="0"/>
                        <w:ind w:left="1134" w:right="567" w:hanging="567"/>
                        <w:outlineLvl w:val="5"/>
                        <w:rPr>
                          <w:rFonts w:ascii="Arial" w:hAnsi="Arial" w:cs="Arial"/>
                          <w:color w:val="222222"/>
                        </w:rPr>
                      </w:pPr>
                      <w:r w:rsidRPr="00765C00">
                        <w:rPr>
                          <w:rFonts w:ascii="Arial" w:hAnsi="Arial" w:cs="Arial"/>
                          <w:color w:val="222222"/>
                        </w:rPr>
                        <w:t>(c)     </w:t>
                      </w:r>
                      <w:r w:rsidRPr="00765C00">
                        <w:rPr>
                          <w:rFonts w:ascii="Arial" w:hAnsi="Arial" w:cs="Arial"/>
                          <w:b/>
                          <w:bCs/>
                          <w:color w:val="222222"/>
                        </w:rPr>
                        <w:t>Figure 2</w:t>
                      </w:r>
                      <w:r w:rsidRPr="00765C00">
                        <w:rPr>
                          <w:rFonts w:ascii="Arial" w:hAnsi="Arial" w:cs="Arial"/>
                          <w:color w:val="222222"/>
                        </w:rPr>
                        <w:t> shows the parts of a pregnancy test strip.</w:t>
                      </w:r>
                    </w:p>
                    <w:p w14:paraId="03CFCC38" w14:textId="77777777" w:rsidR="00765C00" w:rsidRPr="00765C00" w:rsidRDefault="00765C00" w:rsidP="00765C00">
                      <w:pPr>
                        <w:pStyle w:val="graph"/>
                        <w:shd w:val="clear" w:color="auto" w:fill="FFFFFF"/>
                        <w:spacing w:before="240" w:beforeAutospacing="0" w:after="0" w:afterAutospacing="0"/>
                        <w:jc w:val="center"/>
                        <w:outlineLvl w:val="5"/>
                        <w:rPr>
                          <w:rFonts w:ascii="Arial" w:hAnsi="Arial" w:cs="Arial"/>
                          <w:color w:val="222222"/>
                        </w:rPr>
                      </w:pPr>
                      <w:r w:rsidRPr="00765C00">
                        <w:rPr>
                          <w:rFonts w:ascii="Arial" w:hAnsi="Arial" w:cs="Arial"/>
                          <w:b/>
                          <w:bCs/>
                          <w:color w:val="222222"/>
                        </w:rPr>
                        <w:t>Figure 2</w:t>
                      </w:r>
                    </w:p>
                    <w:p w14:paraId="55DA41FB" w14:textId="77777777" w:rsidR="00765C00" w:rsidRPr="00765C00" w:rsidRDefault="00765C00" w:rsidP="00765C00">
                      <w:pPr>
                        <w:pStyle w:val="graph"/>
                        <w:shd w:val="clear" w:color="auto" w:fill="FFFFFF"/>
                        <w:spacing w:before="240" w:beforeAutospacing="0" w:after="0" w:afterAutospacing="0"/>
                        <w:jc w:val="center"/>
                        <w:outlineLvl w:val="5"/>
                        <w:rPr>
                          <w:rFonts w:ascii="Arial" w:hAnsi="Arial" w:cs="Arial"/>
                          <w:color w:val="222222"/>
                        </w:rPr>
                      </w:pPr>
                      <w:r w:rsidRPr="00765C00">
                        <w:rPr>
                          <w:rFonts w:ascii="Arial" w:hAnsi="Arial" w:cs="Arial"/>
                          <w:noProof/>
                          <w:color w:val="222222"/>
                        </w:rPr>
                        <w:drawing>
                          <wp:inline distT="0" distB="0" distL="0" distR="0" wp14:anchorId="3F6709AE" wp14:editId="6EEB2516">
                            <wp:extent cx="3111500" cy="2879725"/>
                            <wp:effectExtent l="0" t="0" r="0" b="0"/>
                            <wp:docPr id="568" name="Picture 5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1500" cy="2879725"/>
                                    </a:xfrm>
                                    <a:prstGeom prst="rect">
                                      <a:avLst/>
                                    </a:prstGeom>
                                    <a:noFill/>
                                    <a:ln>
                                      <a:noFill/>
                                    </a:ln>
                                  </pic:spPr>
                                </pic:pic>
                              </a:graphicData>
                            </a:graphic>
                          </wp:inline>
                        </w:drawing>
                      </w:r>
                      <w:r w:rsidRPr="00765C00">
                        <w:rPr>
                          <w:rFonts w:ascii="Arial" w:hAnsi="Arial" w:cs="Arial"/>
                          <w:color w:val="222222"/>
                        </w:rPr>
                        <w:t> </w:t>
                      </w:r>
                    </w:p>
                    <w:p w14:paraId="31221885" w14:textId="77777777" w:rsidR="00765C00" w:rsidRPr="00765C00" w:rsidRDefault="00765C00" w:rsidP="00765C00">
                      <w:pPr>
                        <w:pStyle w:val="indent2new"/>
                        <w:shd w:val="clear" w:color="auto" w:fill="FFFFFF"/>
                        <w:spacing w:before="240" w:beforeAutospacing="0" w:after="0" w:afterAutospacing="0"/>
                        <w:ind w:left="1134" w:right="567"/>
                        <w:outlineLvl w:val="5"/>
                        <w:rPr>
                          <w:rFonts w:ascii="Arial" w:hAnsi="Arial" w:cs="Arial"/>
                          <w:color w:val="222222"/>
                        </w:rPr>
                      </w:pPr>
                      <w:r w:rsidRPr="00765C00">
                        <w:rPr>
                          <w:rFonts w:ascii="Arial" w:hAnsi="Arial" w:cs="Arial"/>
                          <w:color w:val="222222"/>
                        </w:rPr>
                        <w:t>The pregnancy test strip will show a positive test result when a woman is pregnant.</w:t>
                      </w:r>
                    </w:p>
                    <w:p w14:paraId="04137419" w14:textId="77777777" w:rsidR="00765C00" w:rsidRPr="00765C00" w:rsidRDefault="00765C00" w:rsidP="00765C00">
                      <w:pPr>
                        <w:pStyle w:val="indent2new"/>
                        <w:shd w:val="clear" w:color="auto" w:fill="FFFFFF"/>
                        <w:spacing w:before="240" w:beforeAutospacing="0" w:after="0" w:afterAutospacing="0"/>
                        <w:ind w:left="1134" w:right="567"/>
                        <w:outlineLvl w:val="5"/>
                        <w:rPr>
                          <w:rFonts w:ascii="Arial" w:hAnsi="Arial" w:cs="Arial"/>
                          <w:color w:val="222222"/>
                        </w:rPr>
                      </w:pPr>
                      <w:r w:rsidRPr="00765C00">
                        <w:rPr>
                          <w:rFonts w:ascii="Arial" w:hAnsi="Arial" w:cs="Arial"/>
                          <w:color w:val="222222"/>
                        </w:rPr>
                        <w:t>Explain how the pregnancy test strip works to show a positive result.</w:t>
                      </w:r>
                    </w:p>
                    <w:p w14:paraId="79598505"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A511BE1"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14A78BBD"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AA89504"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3069C5F9"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64DC9D53"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7E8C5802"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69194347"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0936F30E" w14:textId="2CB8CE36"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w:t>
                      </w:r>
                      <w:r>
                        <w:rPr>
                          <w:rFonts w:ascii="Arial" w:hAnsi="Arial" w:cs="Arial"/>
                          <w:color w:val="222222"/>
                          <w:sz w:val="22"/>
                          <w:szCs w:val="22"/>
                        </w:rPr>
                        <w:t>_____</w:t>
                      </w:r>
                    </w:p>
                    <w:p w14:paraId="1C172805" w14:textId="77777777" w:rsidR="00765C00" w:rsidRPr="00765C00" w:rsidRDefault="00765C00" w:rsidP="00765C00">
                      <w:pPr>
                        <w:pStyle w:val="indent2new"/>
                        <w:shd w:val="clear" w:color="auto" w:fill="FFFFFF"/>
                        <w:spacing w:before="0" w:beforeAutospacing="0" w:after="0" w:afterAutospacing="0" w:line="480" w:lineRule="auto"/>
                        <w:ind w:left="1134" w:right="567"/>
                        <w:outlineLvl w:val="5"/>
                        <w:rPr>
                          <w:rFonts w:ascii="Arial" w:hAnsi="Arial" w:cs="Arial"/>
                          <w:color w:val="222222"/>
                          <w:sz w:val="22"/>
                          <w:szCs w:val="22"/>
                        </w:rPr>
                      </w:pPr>
                      <w:r w:rsidRPr="00765C00">
                        <w:rPr>
                          <w:rFonts w:ascii="Arial" w:hAnsi="Arial" w:cs="Arial"/>
                          <w:color w:val="222222"/>
                          <w:sz w:val="22"/>
                          <w:szCs w:val="22"/>
                        </w:rPr>
                        <w:t>___________________________________________________________________</w:t>
                      </w:r>
                    </w:p>
                    <w:p w14:paraId="55FBD6C1" w14:textId="698D3B82" w:rsidR="00844845" w:rsidRDefault="00844845"/>
                  </w:txbxContent>
                </v:textbox>
              </v:shape>
            </w:pict>
          </mc:Fallback>
        </mc:AlternateContent>
      </w:r>
    </w:p>
    <w:sectPr w:rsidR="00844845" w:rsidRPr="00844845"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A178" w14:textId="77777777" w:rsidR="0004704B" w:rsidRDefault="0004704B" w:rsidP="00A61EC9">
      <w:pPr>
        <w:spacing w:after="0" w:line="240" w:lineRule="auto"/>
      </w:pPr>
      <w:r>
        <w:separator/>
      </w:r>
    </w:p>
  </w:endnote>
  <w:endnote w:type="continuationSeparator" w:id="0">
    <w:p w14:paraId="4F9BEF32" w14:textId="77777777" w:rsidR="0004704B" w:rsidRDefault="0004704B" w:rsidP="00A61EC9">
      <w:pPr>
        <w:spacing w:after="0" w:line="240" w:lineRule="auto"/>
      </w:pPr>
      <w:r>
        <w:continuationSeparator/>
      </w:r>
    </w:p>
  </w:endnote>
  <w:endnote w:type="continuationNotice" w:id="1">
    <w:p w14:paraId="69FAC4AB" w14:textId="77777777" w:rsidR="0004704B" w:rsidRDefault="00047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A431" w14:textId="77777777" w:rsidR="0004704B" w:rsidRDefault="0004704B" w:rsidP="00A61EC9">
      <w:pPr>
        <w:spacing w:after="0" w:line="240" w:lineRule="auto"/>
      </w:pPr>
      <w:r>
        <w:separator/>
      </w:r>
    </w:p>
  </w:footnote>
  <w:footnote w:type="continuationSeparator" w:id="0">
    <w:p w14:paraId="39CA05C5" w14:textId="77777777" w:rsidR="0004704B" w:rsidRDefault="0004704B" w:rsidP="00A61EC9">
      <w:pPr>
        <w:spacing w:after="0" w:line="240" w:lineRule="auto"/>
      </w:pPr>
      <w:r>
        <w:continuationSeparator/>
      </w:r>
    </w:p>
  </w:footnote>
  <w:footnote w:type="continuationNotice" w:id="1">
    <w:p w14:paraId="033D5F37" w14:textId="77777777" w:rsidR="0004704B" w:rsidRDefault="0004704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886"/>
    <w:multiLevelType w:val="hybridMultilevel"/>
    <w:tmpl w:val="EBF0E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90AFB"/>
    <w:multiLevelType w:val="hybridMultilevel"/>
    <w:tmpl w:val="4306CE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E2B5A"/>
    <w:multiLevelType w:val="hybridMultilevel"/>
    <w:tmpl w:val="59E039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E743A"/>
    <w:multiLevelType w:val="hybridMultilevel"/>
    <w:tmpl w:val="67DAA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75CC"/>
    <w:multiLevelType w:val="hybridMultilevel"/>
    <w:tmpl w:val="E57459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39FA"/>
    <w:multiLevelType w:val="hybridMultilevel"/>
    <w:tmpl w:val="E6AE4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06B0E"/>
    <w:multiLevelType w:val="hybridMultilevel"/>
    <w:tmpl w:val="BEEE5F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B35D22"/>
    <w:multiLevelType w:val="hybridMultilevel"/>
    <w:tmpl w:val="C674D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80AF7"/>
    <w:multiLevelType w:val="hybridMultilevel"/>
    <w:tmpl w:val="EB9E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96F6C"/>
    <w:multiLevelType w:val="hybridMultilevel"/>
    <w:tmpl w:val="C1B012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B1156"/>
    <w:multiLevelType w:val="hybridMultilevel"/>
    <w:tmpl w:val="8C147B52"/>
    <w:lvl w:ilvl="0" w:tplc="E3F6E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4A44A3"/>
    <w:multiLevelType w:val="hybridMultilevel"/>
    <w:tmpl w:val="36A6D8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78778A"/>
    <w:multiLevelType w:val="hybridMultilevel"/>
    <w:tmpl w:val="CED8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8843FB"/>
    <w:multiLevelType w:val="hybridMultilevel"/>
    <w:tmpl w:val="4FAE5F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C244FE"/>
    <w:multiLevelType w:val="hybridMultilevel"/>
    <w:tmpl w:val="2E4A5AF8"/>
    <w:lvl w:ilvl="0" w:tplc="A72CB8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8AA5A67"/>
    <w:multiLevelType w:val="hybridMultilevel"/>
    <w:tmpl w:val="B566A8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36588"/>
    <w:multiLevelType w:val="hybridMultilevel"/>
    <w:tmpl w:val="EA2E9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B2176B"/>
    <w:multiLevelType w:val="hybridMultilevel"/>
    <w:tmpl w:val="D41CB0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60751E"/>
    <w:multiLevelType w:val="hybridMultilevel"/>
    <w:tmpl w:val="A8681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2434E5"/>
    <w:multiLevelType w:val="hybridMultilevel"/>
    <w:tmpl w:val="C4CA2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837411"/>
    <w:multiLevelType w:val="hybridMultilevel"/>
    <w:tmpl w:val="7D582628"/>
    <w:lvl w:ilvl="0" w:tplc="A6F0D1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26DE4F60"/>
    <w:multiLevelType w:val="hybridMultilevel"/>
    <w:tmpl w:val="A7BA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96700B"/>
    <w:multiLevelType w:val="hybridMultilevel"/>
    <w:tmpl w:val="4CD6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CD0C80"/>
    <w:multiLevelType w:val="hybridMultilevel"/>
    <w:tmpl w:val="8A6E4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F6C0C06"/>
    <w:multiLevelType w:val="hybridMultilevel"/>
    <w:tmpl w:val="9AECB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5B76F9"/>
    <w:multiLevelType w:val="hybridMultilevel"/>
    <w:tmpl w:val="1BA851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AA1D48"/>
    <w:multiLevelType w:val="hybridMultilevel"/>
    <w:tmpl w:val="B038E82E"/>
    <w:lvl w:ilvl="0" w:tplc="F4F2868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0" w15:restartNumberingAfterBreak="0">
    <w:nsid w:val="37F035BB"/>
    <w:multiLevelType w:val="hybridMultilevel"/>
    <w:tmpl w:val="74BCD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F9031D"/>
    <w:multiLevelType w:val="hybridMultilevel"/>
    <w:tmpl w:val="C1CA0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9F6B36"/>
    <w:multiLevelType w:val="multilevel"/>
    <w:tmpl w:val="E51E69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D11C9"/>
    <w:multiLevelType w:val="hybridMultilevel"/>
    <w:tmpl w:val="06F40380"/>
    <w:lvl w:ilvl="0" w:tplc="E0B620A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5" w15:restartNumberingAfterBreak="0">
    <w:nsid w:val="43530B4B"/>
    <w:multiLevelType w:val="hybridMultilevel"/>
    <w:tmpl w:val="0AAE2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AB1CA7"/>
    <w:multiLevelType w:val="hybridMultilevel"/>
    <w:tmpl w:val="29063E40"/>
    <w:lvl w:ilvl="0" w:tplc="6DC6A60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7"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8"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5D41E1"/>
    <w:multiLevelType w:val="hybridMultilevel"/>
    <w:tmpl w:val="42B6B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1" w15:restartNumberingAfterBreak="0">
    <w:nsid w:val="4E5564A2"/>
    <w:multiLevelType w:val="hybridMultilevel"/>
    <w:tmpl w:val="102E2654"/>
    <w:lvl w:ilvl="0" w:tplc="1EDEAAB2">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2" w15:restartNumberingAfterBreak="0">
    <w:nsid w:val="4E717870"/>
    <w:multiLevelType w:val="hybridMultilevel"/>
    <w:tmpl w:val="5560AD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7632A1"/>
    <w:multiLevelType w:val="hybridMultilevel"/>
    <w:tmpl w:val="BDF0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774283"/>
    <w:multiLevelType w:val="hybridMultilevel"/>
    <w:tmpl w:val="BE7A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EC5425"/>
    <w:multiLevelType w:val="hybridMultilevel"/>
    <w:tmpl w:val="C794F1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3744FB"/>
    <w:multiLevelType w:val="hybridMultilevel"/>
    <w:tmpl w:val="2738D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6D91B64"/>
    <w:multiLevelType w:val="hybridMultilevel"/>
    <w:tmpl w:val="3C004A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E64468"/>
    <w:multiLevelType w:val="hybridMultilevel"/>
    <w:tmpl w:val="11E86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572985"/>
    <w:multiLevelType w:val="hybridMultilevel"/>
    <w:tmpl w:val="064867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AE4361"/>
    <w:multiLevelType w:val="hybridMultilevel"/>
    <w:tmpl w:val="5818F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D7E6895"/>
    <w:multiLevelType w:val="hybridMultilevel"/>
    <w:tmpl w:val="C4021250"/>
    <w:lvl w:ilvl="0" w:tplc="C6C2B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5DBF44C7"/>
    <w:multiLevelType w:val="hybridMultilevel"/>
    <w:tmpl w:val="D0503D14"/>
    <w:lvl w:ilvl="0" w:tplc="6D26D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F4A66A4"/>
    <w:multiLevelType w:val="hybridMultilevel"/>
    <w:tmpl w:val="D896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AE6B66"/>
    <w:multiLevelType w:val="hybridMultilevel"/>
    <w:tmpl w:val="ECE231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9F75E2"/>
    <w:multiLevelType w:val="hybridMultilevel"/>
    <w:tmpl w:val="CDC0F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2040DE5"/>
    <w:multiLevelType w:val="hybridMultilevel"/>
    <w:tmpl w:val="0574A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753B72"/>
    <w:multiLevelType w:val="hybridMultilevel"/>
    <w:tmpl w:val="71705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C136D90"/>
    <w:multiLevelType w:val="hybridMultilevel"/>
    <w:tmpl w:val="7894297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D96EE3"/>
    <w:multiLevelType w:val="hybridMultilevel"/>
    <w:tmpl w:val="864E01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486325"/>
    <w:multiLevelType w:val="hybridMultilevel"/>
    <w:tmpl w:val="DB54B6EC"/>
    <w:lvl w:ilvl="0" w:tplc="CEAE70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FBE219F"/>
    <w:multiLevelType w:val="hybridMultilevel"/>
    <w:tmpl w:val="4B3818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083324F"/>
    <w:multiLevelType w:val="hybridMultilevel"/>
    <w:tmpl w:val="9C76FAF4"/>
    <w:lvl w:ilvl="0" w:tplc="A4501AC6">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4" w15:restartNumberingAfterBreak="0">
    <w:nsid w:val="74215C26"/>
    <w:multiLevelType w:val="hybridMultilevel"/>
    <w:tmpl w:val="D818CBC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B43A5B"/>
    <w:multiLevelType w:val="hybridMultilevel"/>
    <w:tmpl w:val="290AC7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6C5B35"/>
    <w:multiLevelType w:val="hybridMultilevel"/>
    <w:tmpl w:val="82F6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092E28"/>
    <w:multiLevelType w:val="hybridMultilevel"/>
    <w:tmpl w:val="65FAA7A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7E7041"/>
    <w:multiLevelType w:val="hybridMultilevel"/>
    <w:tmpl w:val="9F423DDC"/>
    <w:lvl w:ilvl="0" w:tplc="BE08DF1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801281">
    <w:abstractNumId w:val="31"/>
  </w:num>
  <w:num w:numId="2" w16cid:durableId="492725810">
    <w:abstractNumId w:val="43"/>
  </w:num>
  <w:num w:numId="3" w16cid:durableId="1833257982">
    <w:abstractNumId w:val="20"/>
  </w:num>
  <w:num w:numId="4" w16cid:durableId="1600675931">
    <w:abstractNumId w:val="66"/>
  </w:num>
  <w:num w:numId="5" w16cid:durableId="191920654">
    <w:abstractNumId w:val="52"/>
  </w:num>
  <w:num w:numId="6" w16cid:durableId="1283078943">
    <w:abstractNumId w:val="6"/>
  </w:num>
  <w:num w:numId="7" w16cid:durableId="849757985">
    <w:abstractNumId w:val="58"/>
  </w:num>
  <w:num w:numId="8" w16cid:durableId="1992784659">
    <w:abstractNumId w:val="38"/>
  </w:num>
  <w:num w:numId="9" w16cid:durableId="1077827350">
    <w:abstractNumId w:val="19"/>
  </w:num>
  <w:num w:numId="10" w16cid:durableId="1470246810">
    <w:abstractNumId w:val="65"/>
  </w:num>
  <w:num w:numId="11" w16cid:durableId="1445072665">
    <w:abstractNumId w:val="51"/>
  </w:num>
  <w:num w:numId="12" w16cid:durableId="1564101744">
    <w:abstractNumId w:val="28"/>
  </w:num>
  <w:num w:numId="13" w16cid:durableId="961569381">
    <w:abstractNumId w:val="12"/>
  </w:num>
  <w:num w:numId="14" w16cid:durableId="242110088">
    <w:abstractNumId w:val="0"/>
  </w:num>
  <w:num w:numId="15" w16cid:durableId="2107264222">
    <w:abstractNumId w:val="1"/>
  </w:num>
  <w:num w:numId="16" w16cid:durableId="1002661063">
    <w:abstractNumId w:val="4"/>
  </w:num>
  <w:num w:numId="17" w16cid:durableId="954485237">
    <w:abstractNumId w:val="68"/>
  </w:num>
  <w:num w:numId="18" w16cid:durableId="857045731">
    <w:abstractNumId w:val="62"/>
  </w:num>
  <w:num w:numId="19" w16cid:durableId="641891085">
    <w:abstractNumId w:val="72"/>
  </w:num>
  <w:num w:numId="20" w16cid:durableId="1902716192">
    <w:abstractNumId w:val="22"/>
  </w:num>
  <w:num w:numId="21" w16cid:durableId="66734711">
    <w:abstractNumId w:val="21"/>
  </w:num>
  <w:num w:numId="22" w16cid:durableId="1920019690">
    <w:abstractNumId w:val="5"/>
  </w:num>
  <w:num w:numId="23" w16cid:durableId="1275283127">
    <w:abstractNumId w:val="30"/>
  </w:num>
  <w:num w:numId="24" w16cid:durableId="317539912">
    <w:abstractNumId w:val="11"/>
  </w:num>
  <w:num w:numId="25" w16cid:durableId="257520510">
    <w:abstractNumId w:val="61"/>
  </w:num>
  <w:num w:numId="26" w16cid:durableId="1684044816">
    <w:abstractNumId w:val="70"/>
  </w:num>
  <w:num w:numId="27" w16cid:durableId="2078235902">
    <w:abstractNumId w:val="42"/>
  </w:num>
  <w:num w:numId="28" w16cid:durableId="978418157">
    <w:abstractNumId w:val="16"/>
  </w:num>
  <w:num w:numId="29" w16cid:durableId="999312742">
    <w:abstractNumId w:val="57"/>
  </w:num>
  <w:num w:numId="30" w16cid:durableId="1259018313">
    <w:abstractNumId w:val="10"/>
  </w:num>
  <w:num w:numId="31" w16cid:durableId="843786482">
    <w:abstractNumId w:val="29"/>
  </w:num>
  <w:num w:numId="32" w16cid:durableId="1213231106">
    <w:abstractNumId w:val="37"/>
  </w:num>
  <w:num w:numId="33" w16cid:durableId="1375613229">
    <w:abstractNumId w:val="40"/>
  </w:num>
  <w:num w:numId="34" w16cid:durableId="1715617462">
    <w:abstractNumId w:val="32"/>
  </w:num>
  <w:num w:numId="35" w16cid:durableId="1745834176">
    <w:abstractNumId w:val="25"/>
  </w:num>
  <w:num w:numId="36" w16cid:durableId="547834985">
    <w:abstractNumId w:val="26"/>
  </w:num>
  <w:num w:numId="37" w16cid:durableId="2075466057">
    <w:abstractNumId w:val="39"/>
  </w:num>
  <w:num w:numId="38" w16cid:durableId="1804959140">
    <w:abstractNumId w:val="53"/>
  </w:num>
  <w:num w:numId="39" w16cid:durableId="346952370">
    <w:abstractNumId w:val="60"/>
  </w:num>
  <w:num w:numId="40" w16cid:durableId="619141363">
    <w:abstractNumId w:val="23"/>
  </w:num>
  <w:num w:numId="41" w16cid:durableId="1624338927">
    <w:abstractNumId w:val="2"/>
  </w:num>
  <w:num w:numId="42" w16cid:durableId="2055080862">
    <w:abstractNumId w:val="59"/>
  </w:num>
  <w:num w:numId="43" w16cid:durableId="1107651607">
    <w:abstractNumId w:val="33"/>
  </w:num>
  <w:num w:numId="44" w16cid:durableId="1072964767">
    <w:abstractNumId w:val="24"/>
  </w:num>
  <w:num w:numId="45" w16cid:durableId="1627929352">
    <w:abstractNumId w:val="69"/>
  </w:num>
  <w:num w:numId="46" w16cid:durableId="1079904221">
    <w:abstractNumId w:val="15"/>
  </w:num>
  <w:num w:numId="47" w16cid:durableId="1408261412">
    <w:abstractNumId w:val="56"/>
  </w:num>
  <w:num w:numId="48" w16cid:durableId="283773521">
    <w:abstractNumId w:val="17"/>
  </w:num>
  <w:num w:numId="49" w16cid:durableId="1466200367">
    <w:abstractNumId w:val="45"/>
  </w:num>
  <w:num w:numId="50" w16cid:durableId="1673145307">
    <w:abstractNumId w:val="71"/>
  </w:num>
  <w:num w:numId="51" w16cid:durableId="544373503">
    <w:abstractNumId w:val="50"/>
  </w:num>
  <w:num w:numId="52" w16cid:durableId="1750695206">
    <w:abstractNumId w:val="64"/>
  </w:num>
  <w:num w:numId="53" w16cid:durableId="1358896437">
    <w:abstractNumId w:val="14"/>
  </w:num>
  <w:num w:numId="54" w16cid:durableId="1464350174">
    <w:abstractNumId w:val="27"/>
  </w:num>
  <w:num w:numId="55" w16cid:durableId="1971552113">
    <w:abstractNumId w:val="55"/>
  </w:num>
  <w:num w:numId="56" w16cid:durableId="2031367151">
    <w:abstractNumId w:val="47"/>
  </w:num>
  <w:num w:numId="57" w16cid:durableId="54160373">
    <w:abstractNumId w:val="8"/>
  </w:num>
  <w:num w:numId="58" w16cid:durableId="1352798914">
    <w:abstractNumId w:val="44"/>
  </w:num>
  <w:num w:numId="59" w16cid:durableId="1947107113">
    <w:abstractNumId w:val="13"/>
  </w:num>
  <w:num w:numId="60" w16cid:durableId="1696930564">
    <w:abstractNumId w:val="3"/>
  </w:num>
  <w:num w:numId="61" w16cid:durableId="988753121">
    <w:abstractNumId w:val="9"/>
  </w:num>
  <w:num w:numId="62" w16cid:durableId="2126387195">
    <w:abstractNumId w:val="36"/>
  </w:num>
  <w:num w:numId="63" w16cid:durableId="314919700">
    <w:abstractNumId w:val="48"/>
  </w:num>
  <w:num w:numId="64" w16cid:durableId="334964129">
    <w:abstractNumId w:val="46"/>
  </w:num>
  <w:num w:numId="65" w16cid:durableId="1683244097">
    <w:abstractNumId w:val="35"/>
  </w:num>
  <w:num w:numId="66" w16cid:durableId="1990090148">
    <w:abstractNumId w:val="18"/>
  </w:num>
  <w:num w:numId="67" w16cid:durableId="1830750631">
    <w:abstractNumId w:val="41"/>
  </w:num>
  <w:num w:numId="68" w16cid:durableId="1778216385">
    <w:abstractNumId w:val="63"/>
  </w:num>
  <w:num w:numId="69" w16cid:durableId="1739596794">
    <w:abstractNumId w:val="34"/>
  </w:num>
  <w:num w:numId="70" w16cid:durableId="665940992">
    <w:abstractNumId w:val="54"/>
  </w:num>
  <w:num w:numId="71" w16cid:durableId="440496899">
    <w:abstractNumId w:val="67"/>
  </w:num>
  <w:num w:numId="72" w16cid:durableId="1712656747">
    <w:abstractNumId w:val="7"/>
  </w:num>
  <w:num w:numId="73" w16cid:durableId="493381778">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42A3"/>
    <w:rsid w:val="00006453"/>
    <w:rsid w:val="00007F9B"/>
    <w:rsid w:val="00010F3A"/>
    <w:rsid w:val="00013D09"/>
    <w:rsid w:val="00013F51"/>
    <w:rsid w:val="000151DE"/>
    <w:rsid w:val="00015409"/>
    <w:rsid w:val="000161A0"/>
    <w:rsid w:val="00016286"/>
    <w:rsid w:val="0001643B"/>
    <w:rsid w:val="00016520"/>
    <w:rsid w:val="00016A8A"/>
    <w:rsid w:val="0001763C"/>
    <w:rsid w:val="00017EFF"/>
    <w:rsid w:val="00020BB2"/>
    <w:rsid w:val="00020BBE"/>
    <w:rsid w:val="00023E6E"/>
    <w:rsid w:val="00025617"/>
    <w:rsid w:val="00025D6B"/>
    <w:rsid w:val="00026561"/>
    <w:rsid w:val="000269FF"/>
    <w:rsid w:val="00027839"/>
    <w:rsid w:val="000300EA"/>
    <w:rsid w:val="00030FB8"/>
    <w:rsid w:val="000324EF"/>
    <w:rsid w:val="00036F92"/>
    <w:rsid w:val="00040B57"/>
    <w:rsid w:val="00042076"/>
    <w:rsid w:val="00044FAE"/>
    <w:rsid w:val="00046357"/>
    <w:rsid w:val="00046923"/>
    <w:rsid w:val="00046F50"/>
    <w:rsid w:val="0004704B"/>
    <w:rsid w:val="0004783E"/>
    <w:rsid w:val="000509C0"/>
    <w:rsid w:val="00054711"/>
    <w:rsid w:val="00055262"/>
    <w:rsid w:val="00055414"/>
    <w:rsid w:val="00055F14"/>
    <w:rsid w:val="00056F20"/>
    <w:rsid w:val="00057086"/>
    <w:rsid w:val="000571D3"/>
    <w:rsid w:val="00061A08"/>
    <w:rsid w:val="00061B98"/>
    <w:rsid w:val="000644B5"/>
    <w:rsid w:val="00064ACF"/>
    <w:rsid w:val="00064B4D"/>
    <w:rsid w:val="00070178"/>
    <w:rsid w:val="0007096F"/>
    <w:rsid w:val="00072724"/>
    <w:rsid w:val="00074945"/>
    <w:rsid w:val="00076182"/>
    <w:rsid w:val="000801C7"/>
    <w:rsid w:val="00080848"/>
    <w:rsid w:val="0008116D"/>
    <w:rsid w:val="00082A1F"/>
    <w:rsid w:val="00083688"/>
    <w:rsid w:val="000839E1"/>
    <w:rsid w:val="000858F9"/>
    <w:rsid w:val="00086AFB"/>
    <w:rsid w:val="00086F71"/>
    <w:rsid w:val="000909AD"/>
    <w:rsid w:val="0009136E"/>
    <w:rsid w:val="00092DB4"/>
    <w:rsid w:val="0009633A"/>
    <w:rsid w:val="00096D37"/>
    <w:rsid w:val="000A040B"/>
    <w:rsid w:val="000A088B"/>
    <w:rsid w:val="000A1B55"/>
    <w:rsid w:val="000A310B"/>
    <w:rsid w:val="000A4B60"/>
    <w:rsid w:val="000A4C25"/>
    <w:rsid w:val="000A60B9"/>
    <w:rsid w:val="000A6D65"/>
    <w:rsid w:val="000A6DEA"/>
    <w:rsid w:val="000A72DB"/>
    <w:rsid w:val="000B0D56"/>
    <w:rsid w:val="000B2499"/>
    <w:rsid w:val="000B2A11"/>
    <w:rsid w:val="000B3D8C"/>
    <w:rsid w:val="000B63F0"/>
    <w:rsid w:val="000B6CC4"/>
    <w:rsid w:val="000C100E"/>
    <w:rsid w:val="000C1051"/>
    <w:rsid w:val="000C1A9D"/>
    <w:rsid w:val="000C31C5"/>
    <w:rsid w:val="000C5DB8"/>
    <w:rsid w:val="000C6AA0"/>
    <w:rsid w:val="000C7CF1"/>
    <w:rsid w:val="000D0009"/>
    <w:rsid w:val="000D0C61"/>
    <w:rsid w:val="000D2D50"/>
    <w:rsid w:val="000E3515"/>
    <w:rsid w:val="000E3C5D"/>
    <w:rsid w:val="000E6090"/>
    <w:rsid w:val="000E798D"/>
    <w:rsid w:val="000F2AD5"/>
    <w:rsid w:val="000F452C"/>
    <w:rsid w:val="000F699B"/>
    <w:rsid w:val="000F7B13"/>
    <w:rsid w:val="000F7F97"/>
    <w:rsid w:val="00100969"/>
    <w:rsid w:val="00101CB8"/>
    <w:rsid w:val="00102534"/>
    <w:rsid w:val="001065CB"/>
    <w:rsid w:val="001067E0"/>
    <w:rsid w:val="00107904"/>
    <w:rsid w:val="0011103A"/>
    <w:rsid w:val="0011391E"/>
    <w:rsid w:val="0011480B"/>
    <w:rsid w:val="0011569C"/>
    <w:rsid w:val="00115B33"/>
    <w:rsid w:val="001165BD"/>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1CB"/>
    <w:rsid w:val="001344B3"/>
    <w:rsid w:val="00134856"/>
    <w:rsid w:val="00134DB7"/>
    <w:rsid w:val="00136EEA"/>
    <w:rsid w:val="00137C75"/>
    <w:rsid w:val="0014123B"/>
    <w:rsid w:val="00141A06"/>
    <w:rsid w:val="00141B3E"/>
    <w:rsid w:val="0014241C"/>
    <w:rsid w:val="00143A78"/>
    <w:rsid w:val="00143B43"/>
    <w:rsid w:val="00143F9E"/>
    <w:rsid w:val="001443E2"/>
    <w:rsid w:val="001448D6"/>
    <w:rsid w:val="0014552A"/>
    <w:rsid w:val="0014624F"/>
    <w:rsid w:val="001471A8"/>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51B8"/>
    <w:rsid w:val="001656CC"/>
    <w:rsid w:val="0016571D"/>
    <w:rsid w:val="001664CF"/>
    <w:rsid w:val="00167332"/>
    <w:rsid w:val="001705AE"/>
    <w:rsid w:val="00170BC5"/>
    <w:rsid w:val="00172730"/>
    <w:rsid w:val="0017421E"/>
    <w:rsid w:val="00174D8C"/>
    <w:rsid w:val="0017528E"/>
    <w:rsid w:val="00175BB1"/>
    <w:rsid w:val="00177423"/>
    <w:rsid w:val="001775E8"/>
    <w:rsid w:val="00180128"/>
    <w:rsid w:val="001801B4"/>
    <w:rsid w:val="00180BDC"/>
    <w:rsid w:val="00184B0A"/>
    <w:rsid w:val="00185346"/>
    <w:rsid w:val="0018542D"/>
    <w:rsid w:val="00185670"/>
    <w:rsid w:val="00186A2E"/>
    <w:rsid w:val="00187FD1"/>
    <w:rsid w:val="0019306D"/>
    <w:rsid w:val="00193EF0"/>
    <w:rsid w:val="001945C6"/>
    <w:rsid w:val="00195951"/>
    <w:rsid w:val="0019613F"/>
    <w:rsid w:val="00196E4E"/>
    <w:rsid w:val="00196F6F"/>
    <w:rsid w:val="00197349"/>
    <w:rsid w:val="001975E1"/>
    <w:rsid w:val="0019762A"/>
    <w:rsid w:val="0019796D"/>
    <w:rsid w:val="00197EAD"/>
    <w:rsid w:val="001A0034"/>
    <w:rsid w:val="001A0406"/>
    <w:rsid w:val="001A0AAF"/>
    <w:rsid w:val="001A13E1"/>
    <w:rsid w:val="001A17F0"/>
    <w:rsid w:val="001A1B03"/>
    <w:rsid w:val="001A1C6A"/>
    <w:rsid w:val="001A2CA6"/>
    <w:rsid w:val="001A6DC6"/>
    <w:rsid w:val="001B2F61"/>
    <w:rsid w:val="001B32B3"/>
    <w:rsid w:val="001B35D4"/>
    <w:rsid w:val="001B5626"/>
    <w:rsid w:val="001B5E22"/>
    <w:rsid w:val="001B61C7"/>
    <w:rsid w:val="001B6E83"/>
    <w:rsid w:val="001C0093"/>
    <w:rsid w:val="001C0A81"/>
    <w:rsid w:val="001C205C"/>
    <w:rsid w:val="001C3C6E"/>
    <w:rsid w:val="001C48DD"/>
    <w:rsid w:val="001C49D0"/>
    <w:rsid w:val="001C4D84"/>
    <w:rsid w:val="001C757F"/>
    <w:rsid w:val="001D142F"/>
    <w:rsid w:val="001D23A9"/>
    <w:rsid w:val="001D3ADC"/>
    <w:rsid w:val="001D418A"/>
    <w:rsid w:val="001D598D"/>
    <w:rsid w:val="001D6F1B"/>
    <w:rsid w:val="001E11AD"/>
    <w:rsid w:val="001E179B"/>
    <w:rsid w:val="001E2BA2"/>
    <w:rsid w:val="001E3D74"/>
    <w:rsid w:val="001E44FC"/>
    <w:rsid w:val="001E5385"/>
    <w:rsid w:val="001E5615"/>
    <w:rsid w:val="001E6CD7"/>
    <w:rsid w:val="001E7554"/>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705"/>
    <w:rsid w:val="0021185D"/>
    <w:rsid w:val="00211A93"/>
    <w:rsid w:val="00213AAB"/>
    <w:rsid w:val="00214997"/>
    <w:rsid w:val="00214E9F"/>
    <w:rsid w:val="00215D97"/>
    <w:rsid w:val="002210D6"/>
    <w:rsid w:val="00223F29"/>
    <w:rsid w:val="0022448E"/>
    <w:rsid w:val="00224EEA"/>
    <w:rsid w:val="0023282D"/>
    <w:rsid w:val="00233F89"/>
    <w:rsid w:val="002345B8"/>
    <w:rsid w:val="0023505E"/>
    <w:rsid w:val="002351AC"/>
    <w:rsid w:val="00235D9D"/>
    <w:rsid w:val="00236BAA"/>
    <w:rsid w:val="00236E95"/>
    <w:rsid w:val="00237277"/>
    <w:rsid w:val="00237D53"/>
    <w:rsid w:val="00240BCB"/>
    <w:rsid w:val="00240D3E"/>
    <w:rsid w:val="00242282"/>
    <w:rsid w:val="002423CA"/>
    <w:rsid w:val="002443B7"/>
    <w:rsid w:val="0024464B"/>
    <w:rsid w:val="002447F5"/>
    <w:rsid w:val="002458CD"/>
    <w:rsid w:val="00245CFE"/>
    <w:rsid w:val="00246D2E"/>
    <w:rsid w:val="00250CF4"/>
    <w:rsid w:val="0025260C"/>
    <w:rsid w:val="00254651"/>
    <w:rsid w:val="002551F8"/>
    <w:rsid w:val="00255256"/>
    <w:rsid w:val="00256370"/>
    <w:rsid w:val="00257FF5"/>
    <w:rsid w:val="00261D6C"/>
    <w:rsid w:val="00261F2B"/>
    <w:rsid w:val="0026268F"/>
    <w:rsid w:val="002636EC"/>
    <w:rsid w:val="00266A09"/>
    <w:rsid w:val="002675D2"/>
    <w:rsid w:val="00270C26"/>
    <w:rsid w:val="00271050"/>
    <w:rsid w:val="0027204B"/>
    <w:rsid w:val="00272BF9"/>
    <w:rsid w:val="00273003"/>
    <w:rsid w:val="00273925"/>
    <w:rsid w:val="00273973"/>
    <w:rsid w:val="00273FD9"/>
    <w:rsid w:val="002753BD"/>
    <w:rsid w:val="002778D4"/>
    <w:rsid w:val="002801E3"/>
    <w:rsid w:val="002817A2"/>
    <w:rsid w:val="002838EA"/>
    <w:rsid w:val="0028446D"/>
    <w:rsid w:val="002856A3"/>
    <w:rsid w:val="0028602F"/>
    <w:rsid w:val="002861DE"/>
    <w:rsid w:val="00287006"/>
    <w:rsid w:val="002925FB"/>
    <w:rsid w:val="00294291"/>
    <w:rsid w:val="0029473E"/>
    <w:rsid w:val="00295A4B"/>
    <w:rsid w:val="00295CD0"/>
    <w:rsid w:val="0029646D"/>
    <w:rsid w:val="002977CE"/>
    <w:rsid w:val="002A01E3"/>
    <w:rsid w:val="002A03C9"/>
    <w:rsid w:val="002A0FF7"/>
    <w:rsid w:val="002A1990"/>
    <w:rsid w:val="002A1AD7"/>
    <w:rsid w:val="002A3202"/>
    <w:rsid w:val="002A338B"/>
    <w:rsid w:val="002A33B8"/>
    <w:rsid w:val="002A4CFE"/>
    <w:rsid w:val="002A4EBE"/>
    <w:rsid w:val="002A521E"/>
    <w:rsid w:val="002A6883"/>
    <w:rsid w:val="002A6B89"/>
    <w:rsid w:val="002A6BFC"/>
    <w:rsid w:val="002A7159"/>
    <w:rsid w:val="002B06E2"/>
    <w:rsid w:val="002B0B92"/>
    <w:rsid w:val="002B339F"/>
    <w:rsid w:val="002B3860"/>
    <w:rsid w:val="002B3ADD"/>
    <w:rsid w:val="002B3EB6"/>
    <w:rsid w:val="002B4E60"/>
    <w:rsid w:val="002B4F94"/>
    <w:rsid w:val="002B5041"/>
    <w:rsid w:val="002B5414"/>
    <w:rsid w:val="002B5FC2"/>
    <w:rsid w:val="002B72B8"/>
    <w:rsid w:val="002C1662"/>
    <w:rsid w:val="002C1B21"/>
    <w:rsid w:val="002C28BB"/>
    <w:rsid w:val="002C47FA"/>
    <w:rsid w:val="002C490B"/>
    <w:rsid w:val="002C49F2"/>
    <w:rsid w:val="002C5D44"/>
    <w:rsid w:val="002C6D2A"/>
    <w:rsid w:val="002C7A13"/>
    <w:rsid w:val="002D0600"/>
    <w:rsid w:val="002D0846"/>
    <w:rsid w:val="002D5F24"/>
    <w:rsid w:val="002D61DF"/>
    <w:rsid w:val="002D6DBE"/>
    <w:rsid w:val="002D78FE"/>
    <w:rsid w:val="002E05C7"/>
    <w:rsid w:val="002E31E9"/>
    <w:rsid w:val="002E4056"/>
    <w:rsid w:val="002E7113"/>
    <w:rsid w:val="002F1846"/>
    <w:rsid w:val="002F1E53"/>
    <w:rsid w:val="002F4D01"/>
    <w:rsid w:val="002F569B"/>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4F31"/>
    <w:rsid w:val="003156F1"/>
    <w:rsid w:val="00316950"/>
    <w:rsid w:val="00325738"/>
    <w:rsid w:val="00326D35"/>
    <w:rsid w:val="00326F3B"/>
    <w:rsid w:val="00330EB8"/>
    <w:rsid w:val="00332250"/>
    <w:rsid w:val="00332622"/>
    <w:rsid w:val="003327B3"/>
    <w:rsid w:val="0033491B"/>
    <w:rsid w:val="00336C87"/>
    <w:rsid w:val="00336D7B"/>
    <w:rsid w:val="00337601"/>
    <w:rsid w:val="00341DAA"/>
    <w:rsid w:val="00341F73"/>
    <w:rsid w:val="00342976"/>
    <w:rsid w:val="003451E7"/>
    <w:rsid w:val="00346217"/>
    <w:rsid w:val="003511AD"/>
    <w:rsid w:val="00353907"/>
    <w:rsid w:val="003549C2"/>
    <w:rsid w:val="00355B41"/>
    <w:rsid w:val="00356781"/>
    <w:rsid w:val="003568B9"/>
    <w:rsid w:val="00360589"/>
    <w:rsid w:val="0036070C"/>
    <w:rsid w:val="0036156E"/>
    <w:rsid w:val="00366080"/>
    <w:rsid w:val="0036677E"/>
    <w:rsid w:val="003708F5"/>
    <w:rsid w:val="00370DBC"/>
    <w:rsid w:val="00371491"/>
    <w:rsid w:val="003714D6"/>
    <w:rsid w:val="003722DD"/>
    <w:rsid w:val="003734B5"/>
    <w:rsid w:val="003742FA"/>
    <w:rsid w:val="0037447F"/>
    <w:rsid w:val="00377455"/>
    <w:rsid w:val="0037769F"/>
    <w:rsid w:val="0038047D"/>
    <w:rsid w:val="0038077C"/>
    <w:rsid w:val="00380D7D"/>
    <w:rsid w:val="0038167E"/>
    <w:rsid w:val="00383108"/>
    <w:rsid w:val="00383DA4"/>
    <w:rsid w:val="00384380"/>
    <w:rsid w:val="00385E94"/>
    <w:rsid w:val="00385FCA"/>
    <w:rsid w:val="00386177"/>
    <w:rsid w:val="0039195C"/>
    <w:rsid w:val="00391AFF"/>
    <w:rsid w:val="00391D80"/>
    <w:rsid w:val="0039319B"/>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B0710"/>
    <w:rsid w:val="003B18A2"/>
    <w:rsid w:val="003B2D03"/>
    <w:rsid w:val="003B2D51"/>
    <w:rsid w:val="003B3140"/>
    <w:rsid w:val="003B3293"/>
    <w:rsid w:val="003B45DF"/>
    <w:rsid w:val="003B4E26"/>
    <w:rsid w:val="003B5D7E"/>
    <w:rsid w:val="003B769B"/>
    <w:rsid w:val="003C03B8"/>
    <w:rsid w:val="003C071F"/>
    <w:rsid w:val="003C1256"/>
    <w:rsid w:val="003C17AB"/>
    <w:rsid w:val="003C230A"/>
    <w:rsid w:val="003C26CA"/>
    <w:rsid w:val="003C4013"/>
    <w:rsid w:val="003C4696"/>
    <w:rsid w:val="003C4935"/>
    <w:rsid w:val="003C52C6"/>
    <w:rsid w:val="003C5C8B"/>
    <w:rsid w:val="003C5CC1"/>
    <w:rsid w:val="003C5D0C"/>
    <w:rsid w:val="003C5D24"/>
    <w:rsid w:val="003C608A"/>
    <w:rsid w:val="003C6843"/>
    <w:rsid w:val="003D4300"/>
    <w:rsid w:val="003D6211"/>
    <w:rsid w:val="003D6A05"/>
    <w:rsid w:val="003E03B0"/>
    <w:rsid w:val="003E18F1"/>
    <w:rsid w:val="003E1D86"/>
    <w:rsid w:val="003E1F2E"/>
    <w:rsid w:val="003E26A9"/>
    <w:rsid w:val="003E28BE"/>
    <w:rsid w:val="003E2E54"/>
    <w:rsid w:val="003E453C"/>
    <w:rsid w:val="003E58CF"/>
    <w:rsid w:val="003F02DB"/>
    <w:rsid w:val="003F0354"/>
    <w:rsid w:val="003F054A"/>
    <w:rsid w:val="003F0BAA"/>
    <w:rsid w:val="003F1228"/>
    <w:rsid w:val="003F1BD2"/>
    <w:rsid w:val="003F2618"/>
    <w:rsid w:val="003F2DF6"/>
    <w:rsid w:val="003F2EB0"/>
    <w:rsid w:val="003F30F0"/>
    <w:rsid w:val="003F35EC"/>
    <w:rsid w:val="003F38E1"/>
    <w:rsid w:val="003F3E97"/>
    <w:rsid w:val="003F5391"/>
    <w:rsid w:val="003F6390"/>
    <w:rsid w:val="003F785F"/>
    <w:rsid w:val="0040170B"/>
    <w:rsid w:val="0040203B"/>
    <w:rsid w:val="00406073"/>
    <w:rsid w:val="00406CE1"/>
    <w:rsid w:val="00410754"/>
    <w:rsid w:val="004146E3"/>
    <w:rsid w:val="00416FF6"/>
    <w:rsid w:val="0041787E"/>
    <w:rsid w:val="00420D35"/>
    <w:rsid w:val="004213E6"/>
    <w:rsid w:val="004222E1"/>
    <w:rsid w:val="00423544"/>
    <w:rsid w:val="0042389A"/>
    <w:rsid w:val="00423B1E"/>
    <w:rsid w:val="00424548"/>
    <w:rsid w:val="00426427"/>
    <w:rsid w:val="0042680C"/>
    <w:rsid w:val="00430236"/>
    <w:rsid w:val="0043041E"/>
    <w:rsid w:val="004328AF"/>
    <w:rsid w:val="0043432A"/>
    <w:rsid w:val="00437DEF"/>
    <w:rsid w:val="0044158B"/>
    <w:rsid w:val="004421BF"/>
    <w:rsid w:val="004424EE"/>
    <w:rsid w:val="00443DBC"/>
    <w:rsid w:val="004445BD"/>
    <w:rsid w:val="00444F8F"/>
    <w:rsid w:val="00445AF7"/>
    <w:rsid w:val="004469D5"/>
    <w:rsid w:val="00450033"/>
    <w:rsid w:val="00450226"/>
    <w:rsid w:val="004508AF"/>
    <w:rsid w:val="0045170C"/>
    <w:rsid w:val="00452F44"/>
    <w:rsid w:val="0045323F"/>
    <w:rsid w:val="00453580"/>
    <w:rsid w:val="00453805"/>
    <w:rsid w:val="0045387B"/>
    <w:rsid w:val="00454CE1"/>
    <w:rsid w:val="004560F2"/>
    <w:rsid w:val="0045685A"/>
    <w:rsid w:val="00457778"/>
    <w:rsid w:val="00457A97"/>
    <w:rsid w:val="00460278"/>
    <w:rsid w:val="00461A0B"/>
    <w:rsid w:val="004631A3"/>
    <w:rsid w:val="00463303"/>
    <w:rsid w:val="00463525"/>
    <w:rsid w:val="00466C9E"/>
    <w:rsid w:val="00470D22"/>
    <w:rsid w:val="00473014"/>
    <w:rsid w:val="00473480"/>
    <w:rsid w:val="00474063"/>
    <w:rsid w:val="004745D9"/>
    <w:rsid w:val="00475FB1"/>
    <w:rsid w:val="00476FC2"/>
    <w:rsid w:val="0048017C"/>
    <w:rsid w:val="00481832"/>
    <w:rsid w:val="00481BE3"/>
    <w:rsid w:val="004831CF"/>
    <w:rsid w:val="00483815"/>
    <w:rsid w:val="00483BA7"/>
    <w:rsid w:val="00483E01"/>
    <w:rsid w:val="00485003"/>
    <w:rsid w:val="0048517F"/>
    <w:rsid w:val="00485A35"/>
    <w:rsid w:val="00485A8F"/>
    <w:rsid w:val="0048717F"/>
    <w:rsid w:val="00490998"/>
    <w:rsid w:val="00491618"/>
    <w:rsid w:val="00492E15"/>
    <w:rsid w:val="004935F8"/>
    <w:rsid w:val="004961F6"/>
    <w:rsid w:val="004A49F6"/>
    <w:rsid w:val="004A4B6A"/>
    <w:rsid w:val="004A5122"/>
    <w:rsid w:val="004A5C8A"/>
    <w:rsid w:val="004A69CF"/>
    <w:rsid w:val="004B044C"/>
    <w:rsid w:val="004B31DD"/>
    <w:rsid w:val="004B4BD0"/>
    <w:rsid w:val="004B5158"/>
    <w:rsid w:val="004B7FC6"/>
    <w:rsid w:val="004C139E"/>
    <w:rsid w:val="004C22AC"/>
    <w:rsid w:val="004C2C52"/>
    <w:rsid w:val="004C3E98"/>
    <w:rsid w:val="004C5406"/>
    <w:rsid w:val="004C6A65"/>
    <w:rsid w:val="004C7560"/>
    <w:rsid w:val="004C7AB1"/>
    <w:rsid w:val="004D05BF"/>
    <w:rsid w:val="004D078A"/>
    <w:rsid w:val="004D0CE0"/>
    <w:rsid w:val="004D2DAE"/>
    <w:rsid w:val="004D3081"/>
    <w:rsid w:val="004D3120"/>
    <w:rsid w:val="004D6E0C"/>
    <w:rsid w:val="004D7BD0"/>
    <w:rsid w:val="004E233B"/>
    <w:rsid w:val="004E3AB9"/>
    <w:rsid w:val="004E40A3"/>
    <w:rsid w:val="004E442A"/>
    <w:rsid w:val="004E48F5"/>
    <w:rsid w:val="004E5909"/>
    <w:rsid w:val="004E779B"/>
    <w:rsid w:val="004E77D8"/>
    <w:rsid w:val="004E7E88"/>
    <w:rsid w:val="004E7FA3"/>
    <w:rsid w:val="004F06D0"/>
    <w:rsid w:val="004F0FCD"/>
    <w:rsid w:val="004F14FE"/>
    <w:rsid w:val="004F2AB7"/>
    <w:rsid w:val="004F2FAC"/>
    <w:rsid w:val="004F348C"/>
    <w:rsid w:val="004F3B7A"/>
    <w:rsid w:val="004F6002"/>
    <w:rsid w:val="004F6B34"/>
    <w:rsid w:val="004F70C5"/>
    <w:rsid w:val="004F7172"/>
    <w:rsid w:val="004F7525"/>
    <w:rsid w:val="0050261F"/>
    <w:rsid w:val="00502A0E"/>
    <w:rsid w:val="00503763"/>
    <w:rsid w:val="0050641D"/>
    <w:rsid w:val="00506B39"/>
    <w:rsid w:val="00506ED9"/>
    <w:rsid w:val="00511222"/>
    <w:rsid w:val="00511A0A"/>
    <w:rsid w:val="00514C7C"/>
    <w:rsid w:val="0051522B"/>
    <w:rsid w:val="00516734"/>
    <w:rsid w:val="00517A82"/>
    <w:rsid w:val="00520498"/>
    <w:rsid w:val="00522D64"/>
    <w:rsid w:val="0052394B"/>
    <w:rsid w:val="00524400"/>
    <w:rsid w:val="005255C3"/>
    <w:rsid w:val="005258F9"/>
    <w:rsid w:val="0052617E"/>
    <w:rsid w:val="00527696"/>
    <w:rsid w:val="005316E7"/>
    <w:rsid w:val="00532CE8"/>
    <w:rsid w:val="00532E9F"/>
    <w:rsid w:val="00533043"/>
    <w:rsid w:val="00535389"/>
    <w:rsid w:val="005364E6"/>
    <w:rsid w:val="00536880"/>
    <w:rsid w:val="00536E68"/>
    <w:rsid w:val="00537B86"/>
    <w:rsid w:val="005403CF"/>
    <w:rsid w:val="00540778"/>
    <w:rsid w:val="005409B3"/>
    <w:rsid w:val="00540C41"/>
    <w:rsid w:val="00540D49"/>
    <w:rsid w:val="00541234"/>
    <w:rsid w:val="00541996"/>
    <w:rsid w:val="0054236B"/>
    <w:rsid w:val="00543057"/>
    <w:rsid w:val="005469B8"/>
    <w:rsid w:val="00551867"/>
    <w:rsid w:val="005522A5"/>
    <w:rsid w:val="00552641"/>
    <w:rsid w:val="00553EE2"/>
    <w:rsid w:val="00554761"/>
    <w:rsid w:val="00557443"/>
    <w:rsid w:val="00557A45"/>
    <w:rsid w:val="00557F81"/>
    <w:rsid w:val="005616DD"/>
    <w:rsid w:val="00561951"/>
    <w:rsid w:val="00562449"/>
    <w:rsid w:val="0056333C"/>
    <w:rsid w:val="00565C1F"/>
    <w:rsid w:val="00565C23"/>
    <w:rsid w:val="00566241"/>
    <w:rsid w:val="00567AC2"/>
    <w:rsid w:val="00567E5A"/>
    <w:rsid w:val="005709C7"/>
    <w:rsid w:val="00570FB6"/>
    <w:rsid w:val="00572650"/>
    <w:rsid w:val="0057496D"/>
    <w:rsid w:val="00576940"/>
    <w:rsid w:val="005773A0"/>
    <w:rsid w:val="00580325"/>
    <w:rsid w:val="005817CB"/>
    <w:rsid w:val="00582DF2"/>
    <w:rsid w:val="00584B99"/>
    <w:rsid w:val="00585540"/>
    <w:rsid w:val="005856BB"/>
    <w:rsid w:val="00590CD9"/>
    <w:rsid w:val="0059165A"/>
    <w:rsid w:val="0059255F"/>
    <w:rsid w:val="00593DD9"/>
    <w:rsid w:val="005953B7"/>
    <w:rsid w:val="005A0EC4"/>
    <w:rsid w:val="005A2DC8"/>
    <w:rsid w:val="005A3FA0"/>
    <w:rsid w:val="005A50C7"/>
    <w:rsid w:val="005A55DB"/>
    <w:rsid w:val="005A64F6"/>
    <w:rsid w:val="005A6C96"/>
    <w:rsid w:val="005A73A7"/>
    <w:rsid w:val="005B0C7C"/>
    <w:rsid w:val="005B1247"/>
    <w:rsid w:val="005B2761"/>
    <w:rsid w:val="005B3DBB"/>
    <w:rsid w:val="005B3EE4"/>
    <w:rsid w:val="005B4862"/>
    <w:rsid w:val="005B7544"/>
    <w:rsid w:val="005B7B2D"/>
    <w:rsid w:val="005C0669"/>
    <w:rsid w:val="005C25C5"/>
    <w:rsid w:val="005C347E"/>
    <w:rsid w:val="005C37CF"/>
    <w:rsid w:val="005C47E6"/>
    <w:rsid w:val="005C4CED"/>
    <w:rsid w:val="005C6ED1"/>
    <w:rsid w:val="005C7E26"/>
    <w:rsid w:val="005C7F86"/>
    <w:rsid w:val="005D18DC"/>
    <w:rsid w:val="005D2577"/>
    <w:rsid w:val="005D2D08"/>
    <w:rsid w:val="005D4D0A"/>
    <w:rsid w:val="005D5627"/>
    <w:rsid w:val="005D6314"/>
    <w:rsid w:val="005E01B1"/>
    <w:rsid w:val="005E185B"/>
    <w:rsid w:val="005E2526"/>
    <w:rsid w:val="005E28D0"/>
    <w:rsid w:val="005E3677"/>
    <w:rsid w:val="005E3E20"/>
    <w:rsid w:val="005E4D38"/>
    <w:rsid w:val="005E5CD7"/>
    <w:rsid w:val="005E5D19"/>
    <w:rsid w:val="005E6CBC"/>
    <w:rsid w:val="005F037B"/>
    <w:rsid w:val="005F137A"/>
    <w:rsid w:val="005F4BA7"/>
    <w:rsid w:val="005F5519"/>
    <w:rsid w:val="005F652D"/>
    <w:rsid w:val="005F6AC4"/>
    <w:rsid w:val="005F6F8B"/>
    <w:rsid w:val="00602CD6"/>
    <w:rsid w:val="006033B1"/>
    <w:rsid w:val="00603BE7"/>
    <w:rsid w:val="00604916"/>
    <w:rsid w:val="00605D61"/>
    <w:rsid w:val="00607899"/>
    <w:rsid w:val="006108AC"/>
    <w:rsid w:val="00611209"/>
    <w:rsid w:val="00614002"/>
    <w:rsid w:val="0061613D"/>
    <w:rsid w:val="00617C06"/>
    <w:rsid w:val="00621724"/>
    <w:rsid w:val="00621E5D"/>
    <w:rsid w:val="00622B3A"/>
    <w:rsid w:val="00622E83"/>
    <w:rsid w:val="00626E80"/>
    <w:rsid w:val="00630D39"/>
    <w:rsid w:val="0063102E"/>
    <w:rsid w:val="006317C1"/>
    <w:rsid w:val="006323E6"/>
    <w:rsid w:val="0063265A"/>
    <w:rsid w:val="00632E9B"/>
    <w:rsid w:val="0063301D"/>
    <w:rsid w:val="006332A5"/>
    <w:rsid w:val="00633C0B"/>
    <w:rsid w:val="00635B47"/>
    <w:rsid w:val="00636300"/>
    <w:rsid w:val="00636F9D"/>
    <w:rsid w:val="00637FB1"/>
    <w:rsid w:val="006400C1"/>
    <w:rsid w:val="00641633"/>
    <w:rsid w:val="006421AC"/>
    <w:rsid w:val="006435B3"/>
    <w:rsid w:val="00647421"/>
    <w:rsid w:val="0065051F"/>
    <w:rsid w:val="00650B2A"/>
    <w:rsid w:val="00650CEB"/>
    <w:rsid w:val="00651966"/>
    <w:rsid w:val="00654C55"/>
    <w:rsid w:val="00660A7E"/>
    <w:rsid w:val="006618AD"/>
    <w:rsid w:val="006631DB"/>
    <w:rsid w:val="006637CB"/>
    <w:rsid w:val="00663BAF"/>
    <w:rsid w:val="00664D3F"/>
    <w:rsid w:val="006661DA"/>
    <w:rsid w:val="006661F2"/>
    <w:rsid w:val="0066632C"/>
    <w:rsid w:val="006700B2"/>
    <w:rsid w:val="00671259"/>
    <w:rsid w:val="006721AA"/>
    <w:rsid w:val="006739B3"/>
    <w:rsid w:val="00674369"/>
    <w:rsid w:val="00675BAB"/>
    <w:rsid w:val="006762C3"/>
    <w:rsid w:val="00676FFD"/>
    <w:rsid w:val="00680DC9"/>
    <w:rsid w:val="00682AF1"/>
    <w:rsid w:val="00682D4A"/>
    <w:rsid w:val="00682F4F"/>
    <w:rsid w:val="00683487"/>
    <w:rsid w:val="006838CC"/>
    <w:rsid w:val="00684D37"/>
    <w:rsid w:val="006902C6"/>
    <w:rsid w:val="00690A09"/>
    <w:rsid w:val="00690DDD"/>
    <w:rsid w:val="00690FF8"/>
    <w:rsid w:val="00691A01"/>
    <w:rsid w:val="0069210E"/>
    <w:rsid w:val="00694F94"/>
    <w:rsid w:val="00696555"/>
    <w:rsid w:val="006A2419"/>
    <w:rsid w:val="006A487E"/>
    <w:rsid w:val="006A4B2C"/>
    <w:rsid w:val="006A6860"/>
    <w:rsid w:val="006A78A9"/>
    <w:rsid w:val="006B03BF"/>
    <w:rsid w:val="006B0C79"/>
    <w:rsid w:val="006B2464"/>
    <w:rsid w:val="006B6663"/>
    <w:rsid w:val="006C0F02"/>
    <w:rsid w:val="006C59C4"/>
    <w:rsid w:val="006C7462"/>
    <w:rsid w:val="006C7C68"/>
    <w:rsid w:val="006D1239"/>
    <w:rsid w:val="006D2A74"/>
    <w:rsid w:val="006D340D"/>
    <w:rsid w:val="006D34D5"/>
    <w:rsid w:val="006D421E"/>
    <w:rsid w:val="006D71A9"/>
    <w:rsid w:val="006E0244"/>
    <w:rsid w:val="006E22B6"/>
    <w:rsid w:val="006E5C71"/>
    <w:rsid w:val="006E7FCD"/>
    <w:rsid w:val="006F02EA"/>
    <w:rsid w:val="006F1D5E"/>
    <w:rsid w:val="006F35B6"/>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66EE"/>
    <w:rsid w:val="00726A2E"/>
    <w:rsid w:val="00727D7E"/>
    <w:rsid w:val="007301F8"/>
    <w:rsid w:val="007307D7"/>
    <w:rsid w:val="00731B11"/>
    <w:rsid w:val="00731C05"/>
    <w:rsid w:val="007326A6"/>
    <w:rsid w:val="007336F2"/>
    <w:rsid w:val="00733842"/>
    <w:rsid w:val="00733CF6"/>
    <w:rsid w:val="00734B85"/>
    <w:rsid w:val="0073592A"/>
    <w:rsid w:val="007367D0"/>
    <w:rsid w:val="00741CAD"/>
    <w:rsid w:val="00742212"/>
    <w:rsid w:val="0074279B"/>
    <w:rsid w:val="00743FA1"/>
    <w:rsid w:val="00744FD9"/>
    <w:rsid w:val="00746319"/>
    <w:rsid w:val="00746742"/>
    <w:rsid w:val="007471C6"/>
    <w:rsid w:val="00753360"/>
    <w:rsid w:val="0075387F"/>
    <w:rsid w:val="00754531"/>
    <w:rsid w:val="007553E7"/>
    <w:rsid w:val="00757F3A"/>
    <w:rsid w:val="007613AD"/>
    <w:rsid w:val="007617C9"/>
    <w:rsid w:val="00761A71"/>
    <w:rsid w:val="00762DA9"/>
    <w:rsid w:val="00765C00"/>
    <w:rsid w:val="00767DDD"/>
    <w:rsid w:val="00767E60"/>
    <w:rsid w:val="00771D41"/>
    <w:rsid w:val="00772F70"/>
    <w:rsid w:val="007742ED"/>
    <w:rsid w:val="00777558"/>
    <w:rsid w:val="00777856"/>
    <w:rsid w:val="0078026A"/>
    <w:rsid w:val="00780291"/>
    <w:rsid w:val="0078072E"/>
    <w:rsid w:val="00780CB7"/>
    <w:rsid w:val="007818AB"/>
    <w:rsid w:val="00781F7C"/>
    <w:rsid w:val="00784064"/>
    <w:rsid w:val="0078422C"/>
    <w:rsid w:val="0078562A"/>
    <w:rsid w:val="007869F9"/>
    <w:rsid w:val="007906A9"/>
    <w:rsid w:val="00791A11"/>
    <w:rsid w:val="00792ADF"/>
    <w:rsid w:val="00795488"/>
    <w:rsid w:val="007971D2"/>
    <w:rsid w:val="007A02F5"/>
    <w:rsid w:val="007A1D67"/>
    <w:rsid w:val="007A371E"/>
    <w:rsid w:val="007A44E1"/>
    <w:rsid w:val="007A53AF"/>
    <w:rsid w:val="007A5C77"/>
    <w:rsid w:val="007A6F45"/>
    <w:rsid w:val="007A7DAD"/>
    <w:rsid w:val="007B1EE4"/>
    <w:rsid w:val="007B38C0"/>
    <w:rsid w:val="007B3AF6"/>
    <w:rsid w:val="007B5813"/>
    <w:rsid w:val="007B7C29"/>
    <w:rsid w:val="007C1230"/>
    <w:rsid w:val="007C209A"/>
    <w:rsid w:val="007C357B"/>
    <w:rsid w:val="007C4C60"/>
    <w:rsid w:val="007C5AA9"/>
    <w:rsid w:val="007C70CE"/>
    <w:rsid w:val="007C77D4"/>
    <w:rsid w:val="007C7A1F"/>
    <w:rsid w:val="007D150B"/>
    <w:rsid w:val="007D1D4B"/>
    <w:rsid w:val="007D2175"/>
    <w:rsid w:val="007D2DFD"/>
    <w:rsid w:val="007D30DA"/>
    <w:rsid w:val="007D368E"/>
    <w:rsid w:val="007D441E"/>
    <w:rsid w:val="007D5733"/>
    <w:rsid w:val="007D5D40"/>
    <w:rsid w:val="007E09C4"/>
    <w:rsid w:val="007E28E8"/>
    <w:rsid w:val="007E39B9"/>
    <w:rsid w:val="007E4279"/>
    <w:rsid w:val="007E504F"/>
    <w:rsid w:val="007E50C1"/>
    <w:rsid w:val="007E541D"/>
    <w:rsid w:val="007E6F43"/>
    <w:rsid w:val="007F02E3"/>
    <w:rsid w:val="007F116D"/>
    <w:rsid w:val="007F2482"/>
    <w:rsid w:val="007F2A39"/>
    <w:rsid w:val="007F30C2"/>
    <w:rsid w:val="007F3E39"/>
    <w:rsid w:val="007F4691"/>
    <w:rsid w:val="007F5134"/>
    <w:rsid w:val="007F79E0"/>
    <w:rsid w:val="00800D5E"/>
    <w:rsid w:val="00801059"/>
    <w:rsid w:val="0080269C"/>
    <w:rsid w:val="008030AB"/>
    <w:rsid w:val="008068A2"/>
    <w:rsid w:val="00807F44"/>
    <w:rsid w:val="00811EF3"/>
    <w:rsid w:val="00812971"/>
    <w:rsid w:val="00813CEE"/>
    <w:rsid w:val="00814466"/>
    <w:rsid w:val="0081479A"/>
    <w:rsid w:val="0081498E"/>
    <w:rsid w:val="008166DE"/>
    <w:rsid w:val="008205FD"/>
    <w:rsid w:val="00820D6F"/>
    <w:rsid w:val="008210CD"/>
    <w:rsid w:val="0082219B"/>
    <w:rsid w:val="00824623"/>
    <w:rsid w:val="0082638F"/>
    <w:rsid w:val="00826CE1"/>
    <w:rsid w:val="00827D78"/>
    <w:rsid w:val="00831DAD"/>
    <w:rsid w:val="00832531"/>
    <w:rsid w:val="008350AE"/>
    <w:rsid w:val="00835477"/>
    <w:rsid w:val="008355A3"/>
    <w:rsid w:val="00835E8F"/>
    <w:rsid w:val="0083686E"/>
    <w:rsid w:val="00836A08"/>
    <w:rsid w:val="00836E80"/>
    <w:rsid w:val="0083751A"/>
    <w:rsid w:val="008377A2"/>
    <w:rsid w:val="008406E3"/>
    <w:rsid w:val="00841C27"/>
    <w:rsid w:val="00842A27"/>
    <w:rsid w:val="008441C9"/>
    <w:rsid w:val="00844845"/>
    <w:rsid w:val="00844F6A"/>
    <w:rsid w:val="008459DC"/>
    <w:rsid w:val="00846FB0"/>
    <w:rsid w:val="00847170"/>
    <w:rsid w:val="008474A2"/>
    <w:rsid w:val="00850D57"/>
    <w:rsid w:val="008522D4"/>
    <w:rsid w:val="00853632"/>
    <w:rsid w:val="008545E5"/>
    <w:rsid w:val="00855395"/>
    <w:rsid w:val="00855EAC"/>
    <w:rsid w:val="008564F5"/>
    <w:rsid w:val="008600BD"/>
    <w:rsid w:val="0086064D"/>
    <w:rsid w:val="008608DB"/>
    <w:rsid w:val="008617D2"/>
    <w:rsid w:val="00862518"/>
    <w:rsid w:val="00862D63"/>
    <w:rsid w:val="00866245"/>
    <w:rsid w:val="00866276"/>
    <w:rsid w:val="00866758"/>
    <w:rsid w:val="00867C4F"/>
    <w:rsid w:val="008707B2"/>
    <w:rsid w:val="00870F09"/>
    <w:rsid w:val="0087203E"/>
    <w:rsid w:val="00872B70"/>
    <w:rsid w:val="00873E0A"/>
    <w:rsid w:val="00873E77"/>
    <w:rsid w:val="00873F9E"/>
    <w:rsid w:val="00874834"/>
    <w:rsid w:val="008767F5"/>
    <w:rsid w:val="00880C1A"/>
    <w:rsid w:val="00880E6C"/>
    <w:rsid w:val="00881123"/>
    <w:rsid w:val="00881452"/>
    <w:rsid w:val="0088524F"/>
    <w:rsid w:val="008862A0"/>
    <w:rsid w:val="00886E09"/>
    <w:rsid w:val="00886F2E"/>
    <w:rsid w:val="00890645"/>
    <w:rsid w:val="00890731"/>
    <w:rsid w:val="008907F7"/>
    <w:rsid w:val="00891524"/>
    <w:rsid w:val="00891AAF"/>
    <w:rsid w:val="00892631"/>
    <w:rsid w:val="008932F9"/>
    <w:rsid w:val="00894313"/>
    <w:rsid w:val="00895EB8"/>
    <w:rsid w:val="0089659A"/>
    <w:rsid w:val="00896C42"/>
    <w:rsid w:val="008A1C6C"/>
    <w:rsid w:val="008A24D6"/>
    <w:rsid w:val="008A31C8"/>
    <w:rsid w:val="008A3597"/>
    <w:rsid w:val="008A39CA"/>
    <w:rsid w:val="008A505A"/>
    <w:rsid w:val="008A6080"/>
    <w:rsid w:val="008A60A2"/>
    <w:rsid w:val="008A7222"/>
    <w:rsid w:val="008B2381"/>
    <w:rsid w:val="008B25A4"/>
    <w:rsid w:val="008B4F7B"/>
    <w:rsid w:val="008B5777"/>
    <w:rsid w:val="008B5E41"/>
    <w:rsid w:val="008B60F8"/>
    <w:rsid w:val="008B660A"/>
    <w:rsid w:val="008B793A"/>
    <w:rsid w:val="008C01DE"/>
    <w:rsid w:val="008C1912"/>
    <w:rsid w:val="008C191B"/>
    <w:rsid w:val="008C28D8"/>
    <w:rsid w:val="008C3841"/>
    <w:rsid w:val="008C3CB7"/>
    <w:rsid w:val="008C5252"/>
    <w:rsid w:val="008C656C"/>
    <w:rsid w:val="008D047B"/>
    <w:rsid w:val="008D1B47"/>
    <w:rsid w:val="008D27D6"/>
    <w:rsid w:val="008D353E"/>
    <w:rsid w:val="008D3E75"/>
    <w:rsid w:val="008D4AA8"/>
    <w:rsid w:val="008D4D48"/>
    <w:rsid w:val="008D542E"/>
    <w:rsid w:val="008D7B01"/>
    <w:rsid w:val="008E64F7"/>
    <w:rsid w:val="008E792A"/>
    <w:rsid w:val="008E7A2E"/>
    <w:rsid w:val="008F372B"/>
    <w:rsid w:val="008F3A1B"/>
    <w:rsid w:val="008F3B67"/>
    <w:rsid w:val="008F6EE8"/>
    <w:rsid w:val="008F77D1"/>
    <w:rsid w:val="0090072B"/>
    <w:rsid w:val="00901A43"/>
    <w:rsid w:val="00902DF2"/>
    <w:rsid w:val="0090583D"/>
    <w:rsid w:val="00905EE1"/>
    <w:rsid w:val="00912502"/>
    <w:rsid w:val="00913318"/>
    <w:rsid w:val="009140FD"/>
    <w:rsid w:val="009144B9"/>
    <w:rsid w:val="009148E9"/>
    <w:rsid w:val="009151E6"/>
    <w:rsid w:val="00916884"/>
    <w:rsid w:val="00916B97"/>
    <w:rsid w:val="009204C3"/>
    <w:rsid w:val="009211D2"/>
    <w:rsid w:val="00921B6E"/>
    <w:rsid w:val="00923FB6"/>
    <w:rsid w:val="0092464E"/>
    <w:rsid w:val="00925C3E"/>
    <w:rsid w:val="0092658A"/>
    <w:rsid w:val="00926A82"/>
    <w:rsid w:val="00927709"/>
    <w:rsid w:val="00931CC3"/>
    <w:rsid w:val="0093281E"/>
    <w:rsid w:val="00932981"/>
    <w:rsid w:val="009331E9"/>
    <w:rsid w:val="0093490C"/>
    <w:rsid w:val="00936105"/>
    <w:rsid w:val="00936185"/>
    <w:rsid w:val="00936A1E"/>
    <w:rsid w:val="00937490"/>
    <w:rsid w:val="0093764B"/>
    <w:rsid w:val="009412BB"/>
    <w:rsid w:val="00941351"/>
    <w:rsid w:val="00941BBE"/>
    <w:rsid w:val="00941DE2"/>
    <w:rsid w:val="00942578"/>
    <w:rsid w:val="00944180"/>
    <w:rsid w:val="009449E4"/>
    <w:rsid w:val="00944BAD"/>
    <w:rsid w:val="00946293"/>
    <w:rsid w:val="009500C4"/>
    <w:rsid w:val="009505D6"/>
    <w:rsid w:val="00951F24"/>
    <w:rsid w:val="00952602"/>
    <w:rsid w:val="0095307E"/>
    <w:rsid w:val="0095348E"/>
    <w:rsid w:val="009534E9"/>
    <w:rsid w:val="00953828"/>
    <w:rsid w:val="00953FE7"/>
    <w:rsid w:val="00955963"/>
    <w:rsid w:val="0095661B"/>
    <w:rsid w:val="009568B3"/>
    <w:rsid w:val="0095691E"/>
    <w:rsid w:val="00963935"/>
    <w:rsid w:val="009640F4"/>
    <w:rsid w:val="00966CC3"/>
    <w:rsid w:val="009706CA"/>
    <w:rsid w:val="009709B1"/>
    <w:rsid w:val="00970C06"/>
    <w:rsid w:val="00972942"/>
    <w:rsid w:val="00973E32"/>
    <w:rsid w:val="00974BDF"/>
    <w:rsid w:val="009756DD"/>
    <w:rsid w:val="00976A5E"/>
    <w:rsid w:val="00977439"/>
    <w:rsid w:val="00980127"/>
    <w:rsid w:val="0098102B"/>
    <w:rsid w:val="009820E0"/>
    <w:rsid w:val="0098246D"/>
    <w:rsid w:val="00986008"/>
    <w:rsid w:val="009864C8"/>
    <w:rsid w:val="00987541"/>
    <w:rsid w:val="00987D8C"/>
    <w:rsid w:val="0099079F"/>
    <w:rsid w:val="009913D9"/>
    <w:rsid w:val="00992C5B"/>
    <w:rsid w:val="0099545C"/>
    <w:rsid w:val="009A0332"/>
    <w:rsid w:val="009A0D5C"/>
    <w:rsid w:val="009A12D0"/>
    <w:rsid w:val="009A27B6"/>
    <w:rsid w:val="009A2EFA"/>
    <w:rsid w:val="009A4042"/>
    <w:rsid w:val="009A449B"/>
    <w:rsid w:val="009A5987"/>
    <w:rsid w:val="009A784E"/>
    <w:rsid w:val="009B146F"/>
    <w:rsid w:val="009B14DB"/>
    <w:rsid w:val="009B2A3D"/>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3404"/>
    <w:rsid w:val="009D4486"/>
    <w:rsid w:val="009D44A0"/>
    <w:rsid w:val="009D5B84"/>
    <w:rsid w:val="009D5F5E"/>
    <w:rsid w:val="009E03B8"/>
    <w:rsid w:val="009E055A"/>
    <w:rsid w:val="009E0AB9"/>
    <w:rsid w:val="009E34AF"/>
    <w:rsid w:val="009E4C7A"/>
    <w:rsid w:val="009E5750"/>
    <w:rsid w:val="009E67BA"/>
    <w:rsid w:val="009E6B0D"/>
    <w:rsid w:val="009E6E52"/>
    <w:rsid w:val="009E6F5A"/>
    <w:rsid w:val="009E7268"/>
    <w:rsid w:val="009F1EEE"/>
    <w:rsid w:val="009F2260"/>
    <w:rsid w:val="009F2835"/>
    <w:rsid w:val="009F3803"/>
    <w:rsid w:val="009F3E33"/>
    <w:rsid w:val="009F4AE1"/>
    <w:rsid w:val="009F4DA6"/>
    <w:rsid w:val="009F594C"/>
    <w:rsid w:val="009F65F9"/>
    <w:rsid w:val="009F74F3"/>
    <w:rsid w:val="00A009FB"/>
    <w:rsid w:val="00A0220E"/>
    <w:rsid w:val="00A02252"/>
    <w:rsid w:val="00A03102"/>
    <w:rsid w:val="00A04535"/>
    <w:rsid w:val="00A0514F"/>
    <w:rsid w:val="00A0762E"/>
    <w:rsid w:val="00A076AD"/>
    <w:rsid w:val="00A07A95"/>
    <w:rsid w:val="00A12CAB"/>
    <w:rsid w:val="00A13C45"/>
    <w:rsid w:val="00A15703"/>
    <w:rsid w:val="00A160B3"/>
    <w:rsid w:val="00A171AE"/>
    <w:rsid w:val="00A21610"/>
    <w:rsid w:val="00A217B8"/>
    <w:rsid w:val="00A21828"/>
    <w:rsid w:val="00A22237"/>
    <w:rsid w:val="00A22ACB"/>
    <w:rsid w:val="00A23675"/>
    <w:rsid w:val="00A2368C"/>
    <w:rsid w:val="00A23BB5"/>
    <w:rsid w:val="00A2525B"/>
    <w:rsid w:val="00A256F2"/>
    <w:rsid w:val="00A26BAA"/>
    <w:rsid w:val="00A27F84"/>
    <w:rsid w:val="00A30B25"/>
    <w:rsid w:val="00A30E5B"/>
    <w:rsid w:val="00A3697F"/>
    <w:rsid w:val="00A4239A"/>
    <w:rsid w:val="00A426D7"/>
    <w:rsid w:val="00A428EF"/>
    <w:rsid w:val="00A42FD8"/>
    <w:rsid w:val="00A4334D"/>
    <w:rsid w:val="00A437C4"/>
    <w:rsid w:val="00A473E8"/>
    <w:rsid w:val="00A474F8"/>
    <w:rsid w:val="00A47925"/>
    <w:rsid w:val="00A5016F"/>
    <w:rsid w:val="00A50B0E"/>
    <w:rsid w:val="00A511B2"/>
    <w:rsid w:val="00A51B55"/>
    <w:rsid w:val="00A52372"/>
    <w:rsid w:val="00A53D90"/>
    <w:rsid w:val="00A5461C"/>
    <w:rsid w:val="00A564AB"/>
    <w:rsid w:val="00A56C4E"/>
    <w:rsid w:val="00A61EC9"/>
    <w:rsid w:val="00A62DC8"/>
    <w:rsid w:val="00A62E86"/>
    <w:rsid w:val="00A63854"/>
    <w:rsid w:val="00A64CA0"/>
    <w:rsid w:val="00A654C2"/>
    <w:rsid w:val="00A65B8B"/>
    <w:rsid w:val="00A709F2"/>
    <w:rsid w:val="00A71536"/>
    <w:rsid w:val="00A74A18"/>
    <w:rsid w:val="00A74DBC"/>
    <w:rsid w:val="00A75B38"/>
    <w:rsid w:val="00A7612C"/>
    <w:rsid w:val="00A76902"/>
    <w:rsid w:val="00A80BB5"/>
    <w:rsid w:val="00A816E5"/>
    <w:rsid w:val="00A8187F"/>
    <w:rsid w:val="00A81F9D"/>
    <w:rsid w:val="00A82B86"/>
    <w:rsid w:val="00A82F18"/>
    <w:rsid w:val="00A8305C"/>
    <w:rsid w:val="00A8342A"/>
    <w:rsid w:val="00A842CD"/>
    <w:rsid w:val="00A84B74"/>
    <w:rsid w:val="00A85517"/>
    <w:rsid w:val="00A8670A"/>
    <w:rsid w:val="00A8778C"/>
    <w:rsid w:val="00A9069F"/>
    <w:rsid w:val="00A90EBC"/>
    <w:rsid w:val="00A928DD"/>
    <w:rsid w:val="00A93AEE"/>
    <w:rsid w:val="00A94170"/>
    <w:rsid w:val="00A94CE1"/>
    <w:rsid w:val="00AA0EDB"/>
    <w:rsid w:val="00AA1F84"/>
    <w:rsid w:val="00AA1FB1"/>
    <w:rsid w:val="00AA224B"/>
    <w:rsid w:val="00AA2988"/>
    <w:rsid w:val="00AA3810"/>
    <w:rsid w:val="00AA4F3B"/>
    <w:rsid w:val="00AA58C1"/>
    <w:rsid w:val="00AA612A"/>
    <w:rsid w:val="00AA7D82"/>
    <w:rsid w:val="00AB122E"/>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534F"/>
    <w:rsid w:val="00AD64C1"/>
    <w:rsid w:val="00AD688C"/>
    <w:rsid w:val="00AD6B51"/>
    <w:rsid w:val="00AE012D"/>
    <w:rsid w:val="00AE3051"/>
    <w:rsid w:val="00AE3F8D"/>
    <w:rsid w:val="00AE71A9"/>
    <w:rsid w:val="00AE750A"/>
    <w:rsid w:val="00AE7E0A"/>
    <w:rsid w:val="00AF0362"/>
    <w:rsid w:val="00AF0C2C"/>
    <w:rsid w:val="00AF208A"/>
    <w:rsid w:val="00AF2CA6"/>
    <w:rsid w:val="00AF41AF"/>
    <w:rsid w:val="00AF4B9A"/>
    <w:rsid w:val="00AF5081"/>
    <w:rsid w:val="00AF54CE"/>
    <w:rsid w:val="00B017B9"/>
    <w:rsid w:val="00B0220C"/>
    <w:rsid w:val="00B022AE"/>
    <w:rsid w:val="00B024B5"/>
    <w:rsid w:val="00B0256C"/>
    <w:rsid w:val="00B0385B"/>
    <w:rsid w:val="00B05902"/>
    <w:rsid w:val="00B05D11"/>
    <w:rsid w:val="00B0750B"/>
    <w:rsid w:val="00B077B5"/>
    <w:rsid w:val="00B07BE3"/>
    <w:rsid w:val="00B1029F"/>
    <w:rsid w:val="00B10782"/>
    <w:rsid w:val="00B11F06"/>
    <w:rsid w:val="00B13B9A"/>
    <w:rsid w:val="00B169E6"/>
    <w:rsid w:val="00B22EEF"/>
    <w:rsid w:val="00B23CB3"/>
    <w:rsid w:val="00B24148"/>
    <w:rsid w:val="00B2529F"/>
    <w:rsid w:val="00B26CB8"/>
    <w:rsid w:val="00B27810"/>
    <w:rsid w:val="00B305EA"/>
    <w:rsid w:val="00B30746"/>
    <w:rsid w:val="00B30E36"/>
    <w:rsid w:val="00B32543"/>
    <w:rsid w:val="00B3592A"/>
    <w:rsid w:val="00B372F7"/>
    <w:rsid w:val="00B37D80"/>
    <w:rsid w:val="00B4053A"/>
    <w:rsid w:val="00B40CAC"/>
    <w:rsid w:val="00B411CB"/>
    <w:rsid w:val="00B437D3"/>
    <w:rsid w:val="00B43AD1"/>
    <w:rsid w:val="00B45568"/>
    <w:rsid w:val="00B45856"/>
    <w:rsid w:val="00B45BDD"/>
    <w:rsid w:val="00B466E0"/>
    <w:rsid w:val="00B47343"/>
    <w:rsid w:val="00B50B60"/>
    <w:rsid w:val="00B534EF"/>
    <w:rsid w:val="00B53542"/>
    <w:rsid w:val="00B53615"/>
    <w:rsid w:val="00B54A03"/>
    <w:rsid w:val="00B54D09"/>
    <w:rsid w:val="00B54E03"/>
    <w:rsid w:val="00B55AAC"/>
    <w:rsid w:val="00B561D9"/>
    <w:rsid w:val="00B574A4"/>
    <w:rsid w:val="00B57D4C"/>
    <w:rsid w:val="00B6203F"/>
    <w:rsid w:val="00B62428"/>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1A73"/>
    <w:rsid w:val="00B831E5"/>
    <w:rsid w:val="00B84C11"/>
    <w:rsid w:val="00B85180"/>
    <w:rsid w:val="00B851AD"/>
    <w:rsid w:val="00B86228"/>
    <w:rsid w:val="00B86829"/>
    <w:rsid w:val="00B877A5"/>
    <w:rsid w:val="00B90D9A"/>
    <w:rsid w:val="00B911E2"/>
    <w:rsid w:val="00B92941"/>
    <w:rsid w:val="00B92E06"/>
    <w:rsid w:val="00B93350"/>
    <w:rsid w:val="00B93354"/>
    <w:rsid w:val="00B94071"/>
    <w:rsid w:val="00B94226"/>
    <w:rsid w:val="00B954C4"/>
    <w:rsid w:val="00BA0334"/>
    <w:rsid w:val="00BA21F5"/>
    <w:rsid w:val="00BA25A8"/>
    <w:rsid w:val="00BA26D8"/>
    <w:rsid w:val="00BA32AB"/>
    <w:rsid w:val="00BA3B64"/>
    <w:rsid w:val="00BA484D"/>
    <w:rsid w:val="00BA5439"/>
    <w:rsid w:val="00BA5D9C"/>
    <w:rsid w:val="00BA72E9"/>
    <w:rsid w:val="00BA7CFB"/>
    <w:rsid w:val="00BB00CE"/>
    <w:rsid w:val="00BB0BB7"/>
    <w:rsid w:val="00BB19F8"/>
    <w:rsid w:val="00BB205E"/>
    <w:rsid w:val="00BB30DB"/>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0CB7"/>
    <w:rsid w:val="00BE3B0A"/>
    <w:rsid w:val="00BE3B85"/>
    <w:rsid w:val="00BE6155"/>
    <w:rsid w:val="00BE7FB4"/>
    <w:rsid w:val="00BF1855"/>
    <w:rsid w:val="00BF3281"/>
    <w:rsid w:val="00BF33A4"/>
    <w:rsid w:val="00BF344E"/>
    <w:rsid w:val="00BF422B"/>
    <w:rsid w:val="00BF5955"/>
    <w:rsid w:val="00BF6266"/>
    <w:rsid w:val="00BF65EF"/>
    <w:rsid w:val="00BF76DD"/>
    <w:rsid w:val="00BF7835"/>
    <w:rsid w:val="00C0033F"/>
    <w:rsid w:val="00C0034E"/>
    <w:rsid w:val="00C0226D"/>
    <w:rsid w:val="00C03595"/>
    <w:rsid w:val="00C044E8"/>
    <w:rsid w:val="00C04592"/>
    <w:rsid w:val="00C0677E"/>
    <w:rsid w:val="00C06C56"/>
    <w:rsid w:val="00C0725F"/>
    <w:rsid w:val="00C1090D"/>
    <w:rsid w:val="00C10AFE"/>
    <w:rsid w:val="00C10EA2"/>
    <w:rsid w:val="00C12B92"/>
    <w:rsid w:val="00C1307E"/>
    <w:rsid w:val="00C142BB"/>
    <w:rsid w:val="00C216C6"/>
    <w:rsid w:val="00C23E07"/>
    <w:rsid w:val="00C2474B"/>
    <w:rsid w:val="00C27566"/>
    <w:rsid w:val="00C27752"/>
    <w:rsid w:val="00C3047B"/>
    <w:rsid w:val="00C312FF"/>
    <w:rsid w:val="00C314B2"/>
    <w:rsid w:val="00C31514"/>
    <w:rsid w:val="00C31B2A"/>
    <w:rsid w:val="00C32E46"/>
    <w:rsid w:val="00C333CF"/>
    <w:rsid w:val="00C34076"/>
    <w:rsid w:val="00C37198"/>
    <w:rsid w:val="00C372D3"/>
    <w:rsid w:val="00C37BEC"/>
    <w:rsid w:val="00C4263A"/>
    <w:rsid w:val="00C42A6F"/>
    <w:rsid w:val="00C43FD6"/>
    <w:rsid w:val="00C45C0B"/>
    <w:rsid w:val="00C47E14"/>
    <w:rsid w:val="00C50BDF"/>
    <w:rsid w:val="00C52856"/>
    <w:rsid w:val="00C53463"/>
    <w:rsid w:val="00C539BB"/>
    <w:rsid w:val="00C54079"/>
    <w:rsid w:val="00C54084"/>
    <w:rsid w:val="00C54345"/>
    <w:rsid w:val="00C554A0"/>
    <w:rsid w:val="00C55A95"/>
    <w:rsid w:val="00C56E3F"/>
    <w:rsid w:val="00C62DF0"/>
    <w:rsid w:val="00C63ABD"/>
    <w:rsid w:val="00C65818"/>
    <w:rsid w:val="00C66559"/>
    <w:rsid w:val="00C6661C"/>
    <w:rsid w:val="00C669CD"/>
    <w:rsid w:val="00C67B4F"/>
    <w:rsid w:val="00C72F64"/>
    <w:rsid w:val="00C73ECD"/>
    <w:rsid w:val="00C7535B"/>
    <w:rsid w:val="00C7594D"/>
    <w:rsid w:val="00C77239"/>
    <w:rsid w:val="00C800C5"/>
    <w:rsid w:val="00C82EC3"/>
    <w:rsid w:val="00C82ED3"/>
    <w:rsid w:val="00C83507"/>
    <w:rsid w:val="00C86CAE"/>
    <w:rsid w:val="00C94002"/>
    <w:rsid w:val="00C95137"/>
    <w:rsid w:val="00C9522A"/>
    <w:rsid w:val="00C95E73"/>
    <w:rsid w:val="00C96367"/>
    <w:rsid w:val="00C9696B"/>
    <w:rsid w:val="00C97AF5"/>
    <w:rsid w:val="00CA1760"/>
    <w:rsid w:val="00CA1B19"/>
    <w:rsid w:val="00CA1E15"/>
    <w:rsid w:val="00CA20CB"/>
    <w:rsid w:val="00CA22E1"/>
    <w:rsid w:val="00CA23CB"/>
    <w:rsid w:val="00CA2870"/>
    <w:rsid w:val="00CA2D7A"/>
    <w:rsid w:val="00CA2E65"/>
    <w:rsid w:val="00CA5C0B"/>
    <w:rsid w:val="00CA5C2A"/>
    <w:rsid w:val="00CA67C4"/>
    <w:rsid w:val="00CA73D4"/>
    <w:rsid w:val="00CB128A"/>
    <w:rsid w:val="00CB28F4"/>
    <w:rsid w:val="00CB3105"/>
    <w:rsid w:val="00CB4091"/>
    <w:rsid w:val="00CB523A"/>
    <w:rsid w:val="00CB5FDC"/>
    <w:rsid w:val="00CB7E10"/>
    <w:rsid w:val="00CC1252"/>
    <w:rsid w:val="00CC1BDE"/>
    <w:rsid w:val="00CC3767"/>
    <w:rsid w:val="00CC3E9F"/>
    <w:rsid w:val="00CC4B3F"/>
    <w:rsid w:val="00CC74F2"/>
    <w:rsid w:val="00CC7E9D"/>
    <w:rsid w:val="00CD0E40"/>
    <w:rsid w:val="00CD0F16"/>
    <w:rsid w:val="00CD103F"/>
    <w:rsid w:val="00CD139C"/>
    <w:rsid w:val="00CD2C10"/>
    <w:rsid w:val="00CD2E26"/>
    <w:rsid w:val="00CD636F"/>
    <w:rsid w:val="00CD65F2"/>
    <w:rsid w:val="00CD7745"/>
    <w:rsid w:val="00CD7EC6"/>
    <w:rsid w:val="00CE02E8"/>
    <w:rsid w:val="00CE153C"/>
    <w:rsid w:val="00CE1CA0"/>
    <w:rsid w:val="00CE300C"/>
    <w:rsid w:val="00CE62FE"/>
    <w:rsid w:val="00CE7069"/>
    <w:rsid w:val="00CF134D"/>
    <w:rsid w:val="00CF2BC5"/>
    <w:rsid w:val="00CF3ABE"/>
    <w:rsid w:val="00CF50D5"/>
    <w:rsid w:val="00CF7B64"/>
    <w:rsid w:val="00D002B7"/>
    <w:rsid w:val="00D0103F"/>
    <w:rsid w:val="00D0229E"/>
    <w:rsid w:val="00D0266B"/>
    <w:rsid w:val="00D04125"/>
    <w:rsid w:val="00D05FB1"/>
    <w:rsid w:val="00D05FDD"/>
    <w:rsid w:val="00D07146"/>
    <w:rsid w:val="00D074AE"/>
    <w:rsid w:val="00D10234"/>
    <w:rsid w:val="00D11C27"/>
    <w:rsid w:val="00D125AD"/>
    <w:rsid w:val="00D12FB8"/>
    <w:rsid w:val="00D14CA6"/>
    <w:rsid w:val="00D14CBC"/>
    <w:rsid w:val="00D14CC7"/>
    <w:rsid w:val="00D15C06"/>
    <w:rsid w:val="00D20008"/>
    <w:rsid w:val="00D2173B"/>
    <w:rsid w:val="00D21F47"/>
    <w:rsid w:val="00D2311A"/>
    <w:rsid w:val="00D303AB"/>
    <w:rsid w:val="00D30F36"/>
    <w:rsid w:val="00D31891"/>
    <w:rsid w:val="00D324F5"/>
    <w:rsid w:val="00D32B40"/>
    <w:rsid w:val="00D33403"/>
    <w:rsid w:val="00D34B2E"/>
    <w:rsid w:val="00D3613D"/>
    <w:rsid w:val="00D40759"/>
    <w:rsid w:val="00D42858"/>
    <w:rsid w:val="00D436D0"/>
    <w:rsid w:val="00D4472A"/>
    <w:rsid w:val="00D4552D"/>
    <w:rsid w:val="00D47614"/>
    <w:rsid w:val="00D47C15"/>
    <w:rsid w:val="00D508C1"/>
    <w:rsid w:val="00D563BE"/>
    <w:rsid w:val="00D56805"/>
    <w:rsid w:val="00D57B3A"/>
    <w:rsid w:val="00D60B8C"/>
    <w:rsid w:val="00D6144E"/>
    <w:rsid w:val="00D614DE"/>
    <w:rsid w:val="00D61764"/>
    <w:rsid w:val="00D61FEB"/>
    <w:rsid w:val="00D62E99"/>
    <w:rsid w:val="00D62F07"/>
    <w:rsid w:val="00D63BD9"/>
    <w:rsid w:val="00D657D8"/>
    <w:rsid w:val="00D66471"/>
    <w:rsid w:val="00D71CF1"/>
    <w:rsid w:val="00D75090"/>
    <w:rsid w:val="00D77B3A"/>
    <w:rsid w:val="00D8050F"/>
    <w:rsid w:val="00D80CA5"/>
    <w:rsid w:val="00D82E51"/>
    <w:rsid w:val="00D845EB"/>
    <w:rsid w:val="00D86BA2"/>
    <w:rsid w:val="00D8745F"/>
    <w:rsid w:val="00D87C5E"/>
    <w:rsid w:val="00D90CDA"/>
    <w:rsid w:val="00D91CA5"/>
    <w:rsid w:val="00D94DCE"/>
    <w:rsid w:val="00D9515E"/>
    <w:rsid w:val="00D964B9"/>
    <w:rsid w:val="00DA088C"/>
    <w:rsid w:val="00DA2E15"/>
    <w:rsid w:val="00DA4F45"/>
    <w:rsid w:val="00DA68C9"/>
    <w:rsid w:val="00DB1F46"/>
    <w:rsid w:val="00DB2468"/>
    <w:rsid w:val="00DB423D"/>
    <w:rsid w:val="00DB46FB"/>
    <w:rsid w:val="00DB47A5"/>
    <w:rsid w:val="00DB491C"/>
    <w:rsid w:val="00DB4CFC"/>
    <w:rsid w:val="00DB5783"/>
    <w:rsid w:val="00DB5ACD"/>
    <w:rsid w:val="00DB5C85"/>
    <w:rsid w:val="00DB5E68"/>
    <w:rsid w:val="00DB6A8A"/>
    <w:rsid w:val="00DB7196"/>
    <w:rsid w:val="00DC082F"/>
    <w:rsid w:val="00DC1CC2"/>
    <w:rsid w:val="00DC2516"/>
    <w:rsid w:val="00DC2610"/>
    <w:rsid w:val="00DC4F8C"/>
    <w:rsid w:val="00DC54FD"/>
    <w:rsid w:val="00DC6DF5"/>
    <w:rsid w:val="00DD1107"/>
    <w:rsid w:val="00DD1E76"/>
    <w:rsid w:val="00DD2FB6"/>
    <w:rsid w:val="00DD43E6"/>
    <w:rsid w:val="00DD4DAE"/>
    <w:rsid w:val="00DD52B7"/>
    <w:rsid w:val="00DD5E27"/>
    <w:rsid w:val="00DE0890"/>
    <w:rsid w:val="00DE1090"/>
    <w:rsid w:val="00DE1324"/>
    <w:rsid w:val="00DE1827"/>
    <w:rsid w:val="00DE2F8C"/>
    <w:rsid w:val="00DE37EF"/>
    <w:rsid w:val="00DE3C59"/>
    <w:rsid w:val="00DE440D"/>
    <w:rsid w:val="00DE57E5"/>
    <w:rsid w:val="00DE5FC5"/>
    <w:rsid w:val="00DE65A3"/>
    <w:rsid w:val="00DE71F3"/>
    <w:rsid w:val="00DF0344"/>
    <w:rsid w:val="00DF1D5B"/>
    <w:rsid w:val="00DF333A"/>
    <w:rsid w:val="00DF6DF1"/>
    <w:rsid w:val="00E0012D"/>
    <w:rsid w:val="00E005C4"/>
    <w:rsid w:val="00E020A3"/>
    <w:rsid w:val="00E02BF7"/>
    <w:rsid w:val="00E03898"/>
    <w:rsid w:val="00E0450D"/>
    <w:rsid w:val="00E05D74"/>
    <w:rsid w:val="00E06574"/>
    <w:rsid w:val="00E06A1A"/>
    <w:rsid w:val="00E06AA5"/>
    <w:rsid w:val="00E07DBB"/>
    <w:rsid w:val="00E10DD9"/>
    <w:rsid w:val="00E11D10"/>
    <w:rsid w:val="00E12089"/>
    <w:rsid w:val="00E12719"/>
    <w:rsid w:val="00E12D64"/>
    <w:rsid w:val="00E16659"/>
    <w:rsid w:val="00E16B24"/>
    <w:rsid w:val="00E16DEF"/>
    <w:rsid w:val="00E17094"/>
    <w:rsid w:val="00E22A85"/>
    <w:rsid w:val="00E22BAD"/>
    <w:rsid w:val="00E23406"/>
    <w:rsid w:val="00E2540D"/>
    <w:rsid w:val="00E26C6F"/>
    <w:rsid w:val="00E26F50"/>
    <w:rsid w:val="00E27F44"/>
    <w:rsid w:val="00E30431"/>
    <w:rsid w:val="00E307FA"/>
    <w:rsid w:val="00E310E2"/>
    <w:rsid w:val="00E323B1"/>
    <w:rsid w:val="00E33DFE"/>
    <w:rsid w:val="00E349D0"/>
    <w:rsid w:val="00E358D2"/>
    <w:rsid w:val="00E35CE6"/>
    <w:rsid w:val="00E37AC5"/>
    <w:rsid w:val="00E37AE3"/>
    <w:rsid w:val="00E41C21"/>
    <w:rsid w:val="00E43628"/>
    <w:rsid w:val="00E43969"/>
    <w:rsid w:val="00E44A81"/>
    <w:rsid w:val="00E451E8"/>
    <w:rsid w:val="00E467A4"/>
    <w:rsid w:val="00E47B0E"/>
    <w:rsid w:val="00E509ED"/>
    <w:rsid w:val="00E50A16"/>
    <w:rsid w:val="00E52499"/>
    <w:rsid w:val="00E52979"/>
    <w:rsid w:val="00E54F69"/>
    <w:rsid w:val="00E55DAA"/>
    <w:rsid w:val="00E57F4E"/>
    <w:rsid w:val="00E57F94"/>
    <w:rsid w:val="00E60627"/>
    <w:rsid w:val="00E60AF2"/>
    <w:rsid w:val="00E61CAC"/>
    <w:rsid w:val="00E61FBB"/>
    <w:rsid w:val="00E622C6"/>
    <w:rsid w:val="00E66A99"/>
    <w:rsid w:val="00E67371"/>
    <w:rsid w:val="00E701F5"/>
    <w:rsid w:val="00E74E60"/>
    <w:rsid w:val="00E7678F"/>
    <w:rsid w:val="00E77402"/>
    <w:rsid w:val="00E80736"/>
    <w:rsid w:val="00E82D3B"/>
    <w:rsid w:val="00E853D8"/>
    <w:rsid w:val="00E8593E"/>
    <w:rsid w:val="00E85F8C"/>
    <w:rsid w:val="00E86CD6"/>
    <w:rsid w:val="00E87742"/>
    <w:rsid w:val="00E9064C"/>
    <w:rsid w:val="00E929D6"/>
    <w:rsid w:val="00E92A09"/>
    <w:rsid w:val="00E95D55"/>
    <w:rsid w:val="00E966F8"/>
    <w:rsid w:val="00E97AB9"/>
    <w:rsid w:val="00E97DDC"/>
    <w:rsid w:val="00EA05F7"/>
    <w:rsid w:val="00EA1C7F"/>
    <w:rsid w:val="00EA4397"/>
    <w:rsid w:val="00EA5A9E"/>
    <w:rsid w:val="00EA5EE0"/>
    <w:rsid w:val="00EA604F"/>
    <w:rsid w:val="00EA607A"/>
    <w:rsid w:val="00EB0FA9"/>
    <w:rsid w:val="00EB37A9"/>
    <w:rsid w:val="00EB3EEF"/>
    <w:rsid w:val="00EB7F10"/>
    <w:rsid w:val="00EC03F0"/>
    <w:rsid w:val="00EC064E"/>
    <w:rsid w:val="00EC0B90"/>
    <w:rsid w:val="00EC0F63"/>
    <w:rsid w:val="00EC1033"/>
    <w:rsid w:val="00EC116C"/>
    <w:rsid w:val="00EC501A"/>
    <w:rsid w:val="00EC53B4"/>
    <w:rsid w:val="00EC56D3"/>
    <w:rsid w:val="00EC570D"/>
    <w:rsid w:val="00EC6B56"/>
    <w:rsid w:val="00EC79AE"/>
    <w:rsid w:val="00ED1491"/>
    <w:rsid w:val="00ED2257"/>
    <w:rsid w:val="00ED47CF"/>
    <w:rsid w:val="00ED4DF1"/>
    <w:rsid w:val="00ED52DE"/>
    <w:rsid w:val="00ED692A"/>
    <w:rsid w:val="00ED6BB0"/>
    <w:rsid w:val="00ED6C3E"/>
    <w:rsid w:val="00EE24EA"/>
    <w:rsid w:val="00EE4D4F"/>
    <w:rsid w:val="00EE4F41"/>
    <w:rsid w:val="00EE5181"/>
    <w:rsid w:val="00EE5BFB"/>
    <w:rsid w:val="00EE60D3"/>
    <w:rsid w:val="00EE6711"/>
    <w:rsid w:val="00EE72B9"/>
    <w:rsid w:val="00EF0897"/>
    <w:rsid w:val="00EF0C88"/>
    <w:rsid w:val="00EF1B81"/>
    <w:rsid w:val="00EF1D25"/>
    <w:rsid w:val="00EF1FFD"/>
    <w:rsid w:val="00EF2652"/>
    <w:rsid w:val="00EF3632"/>
    <w:rsid w:val="00EF60B1"/>
    <w:rsid w:val="00EF65F4"/>
    <w:rsid w:val="00EF6CE6"/>
    <w:rsid w:val="00EF7FA3"/>
    <w:rsid w:val="00F00488"/>
    <w:rsid w:val="00F00B6F"/>
    <w:rsid w:val="00F00E81"/>
    <w:rsid w:val="00F0261F"/>
    <w:rsid w:val="00F026C6"/>
    <w:rsid w:val="00F05D10"/>
    <w:rsid w:val="00F10062"/>
    <w:rsid w:val="00F104B3"/>
    <w:rsid w:val="00F119E4"/>
    <w:rsid w:val="00F11CB9"/>
    <w:rsid w:val="00F12E49"/>
    <w:rsid w:val="00F137DE"/>
    <w:rsid w:val="00F13DE5"/>
    <w:rsid w:val="00F14067"/>
    <w:rsid w:val="00F14EF4"/>
    <w:rsid w:val="00F15DB1"/>
    <w:rsid w:val="00F1647F"/>
    <w:rsid w:val="00F167A1"/>
    <w:rsid w:val="00F17667"/>
    <w:rsid w:val="00F20933"/>
    <w:rsid w:val="00F23384"/>
    <w:rsid w:val="00F234C3"/>
    <w:rsid w:val="00F23F8C"/>
    <w:rsid w:val="00F249E0"/>
    <w:rsid w:val="00F254D4"/>
    <w:rsid w:val="00F26556"/>
    <w:rsid w:val="00F2691C"/>
    <w:rsid w:val="00F27084"/>
    <w:rsid w:val="00F31140"/>
    <w:rsid w:val="00F31D2D"/>
    <w:rsid w:val="00F33E02"/>
    <w:rsid w:val="00F34F4B"/>
    <w:rsid w:val="00F40127"/>
    <w:rsid w:val="00F4118A"/>
    <w:rsid w:val="00F4272D"/>
    <w:rsid w:val="00F438F3"/>
    <w:rsid w:val="00F44766"/>
    <w:rsid w:val="00F44C77"/>
    <w:rsid w:val="00F4692B"/>
    <w:rsid w:val="00F46BD2"/>
    <w:rsid w:val="00F50CD7"/>
    <w:rsid w:val="00F51605"/>
    <w:rsid w:val="00F53EFA"/>
    <w:rsid w:val="00F540EB"/>
    <w:rsid w:val="00F54677"/>
    <w:rsid w:val="00F54811"/>
    <w:rsid w:val="00F54812"/>
    <w:rsid w:val="00F55A3E"/>
    <w:rsid w:val="00F5668A"/>
    <w:rsid w:val="00F576B4"/>
    <w:rsid w:val="00F60A06"/>
    <w:rsid w:val="00F60FAD"/>
    <w:rsid w:val="00F6245F"/>
    <w:rsid w:val="00F6263C"/>
    <w:rsid w:val="00F62724"/>
    <w:rsid w:val="00F62961"/>
    <w:rsid w:val="00F640EF"/>
    <w:rsid w:val="00F64D07"/>
    <w:rsid w:val="00F658B1"/>
    <w:rsid w:val="00F665D7"/>
    <w:rsid w:val="00F6707F"/>
    <w:rsid w:val="00F6776B"/>
    <w:rsid w:val="00F710F2"/>
    <w:rsid w:val="00F73721"/>
    <w:rsid w:val="00F7436D"/>
    <w:rsid w:val="00F7443C"/>
    <w:rsid w:val="00F745FD"/>
    <w:rsid w:val="00F7547F"/>
    <w:rsid w:val="00F7662D"/>
    <w:rsid w:val="00F81294"/>
    <w:rsid w:val="00F82F19"/>
    <w:rsid w:val="00F8376F"/>
    <w:rsid w:val="00F852D1"/>
    <w:rsid w:val="00F86EE2"/>
    <w:rsid w:val="00F92E27"/>
    <w:rsid w:val="00F944FF"/>
    <w:rsid w:val="00F94645"/>
    <w:rsid w:val="00F9469A"/>
    <w:rsid w:val="00F94C73"/>
    <w:rsid w:val="00F97B7B"/>
    <w:rsid w:val="00FA094B"/>
    <w:rsid w:val="00FA2D77"/>
    <w:rsid w:val="00FA3E8F"/>
    <w:rsid w:val="00FA4597"/>
    <w:rsid w:val="00FA67BE"/>
    <w:rsid w:val="00FB0F82"/>
    <w:rsid w:val="00FB2E4F"/>
    <w:rsid w:val="00FB31BF"/>
    <w:rsid w:val="00FB3C43"/>
    <w:rsid w:val="00FB4353"/>
    <w:rsid w:val="00FB4FDE"/>
    <w:rsid w:val="00FB55F8"/>
    <w:rsid w:val="00FB70C7"/>
    <w:rsid w:val="00FC00EB"/>
    <w:rsid w:val="00FC1C8F"/>
    <w:rsid w:val="00FC25BC"/>
    <w:rsid w:val="00FC2BB3"/>
    <w:rsid w:val="00FC3E19"/>
    <w:rsid w:val="00FC4242"/>
    <w:rsid w:val="00FC4CBC"/>
    <w:rsid w:val="00FC501D"/>
    <w:rsid w:val="00FC50A0"/>
    <w:rsid w:val="00FD0434"/>
    <w:rsid w:val="00FD1B3C"/>
    <w:rsid w:val="00FD1F07"/>
    <w:rsid w:val="00FD258C"/>
    <w:rsid w:val="00FD291B"/>
    <w:rsid w:val="00FD2925"/>
    <w:rsid w:val="00FD35E7"/>
    <w:rsid w:val="00FD430D"/>
    <w:rsid w:val="00FD50CC"/>
    <w:rsid w:val="00FD6669"/>
    <w:rsid w:val="00FE0F2A"/>
    <w:rsid w:val="00FE1176"/>
    <w:rsid w:val="00FE11DE"/>
    <w:rsid w:val="00FE2AF0"/>
    <w:rsid w:val="00FE4CAA"/>
    <w:rsid w:val="00FE6CAF"/>
    <w:rsid w:val="00FE7F0A"/>
    <w:rsid w:val="00FF015A"/>
    <w:rsid w:val="00FF1043"/>
    <w:rsid w:val="00FF25EE"/>
    <w:rsid w:val="00FF2E99"/>
    <w:rsid w:val="00FF3B27"/>
    <w:rsid w:val="00FF54BF"/>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E05D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a">
    <w:name w:val="questiona"/>
    <w:basedOn w:val="Normal"/>
    <w:rsid w:val="00E307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FE7F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60">
      <w:bodyDiv w:val="1"/>
      <w:marLeft w:val="0"/>
      <w:marRight w:val="0"/>
      <w:marTop w:val="0"/>
      <w:marBottom w:val="0"/>
      <w:divBdr>
        <w:top w:val="none" w:sz="0" w:space="0" w:color="auto"/>
        <w:left w:val="none" w:sz="0" w:space="0" w:color="auto"/>
        <w:bottom w:val="none" w:sz="0" w:space="0" w:color="auto"/>
        <w:right w:val="none" w:sz="0" w:space="0" w:color="auto"/>
      </w:divBdr>
    </w:div>
    <w:div w:id="16395803">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06242753">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01479706">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364604615">
      <w:bodyDiv w:val="1"/>
      <w:marLeft w:val="0"/>
      <w:marRight w:val="0"/>
      <w:marTop w:val="0"/>
      <w:marBottom w:val="0"/>
      <w:divBdr>
        <w:top w:val="none" w:sz="0" w:space="0" w:color="auto"/>
        <w:left w:val="none" w:sz="0" w:space="0" w:color="auto"/>
        <w:bottom w:val="none" w:sz="0" w:space="0" w:color="auto"/>
        <w:right w:val="none" w:sz="0" w:space="0" w:color="auto"/>
      </w:divBdr>
    </w:div>
    <w:div w:id="370999711">
      <w:bodyDiv w:val="1"/>
      <w:marLeft w:val="0"/>
      <w:marRight w:val="0"/>
      <w:marTop w:val="0"/>
      <w:marBottom w:val="0"/>
      <w:divBdr>
        <w:top w:val="none" w:sz="0" w:space="0" w:color="auto"/>
        <w:left w:val="none" w:sz="0" w:space="0" w:color="auto"/>
        <w:bottom w:val="none" w:sz="0" w:space="0" w:color="auto"/>
        <w:right w:val="none" w:sz="0" w:space="0" w:color="auto"/>
      </w:divBdr>
    </w:div>
    <w:div w:id="386538892">
      <w:bodyDiv w:val="1"/>
      <w:marLeft w:val="0"/>
      <w:marRight w:val="0"/>
      <w:marTop w:val="0"/>
      <w:marBottom w:val="0"/>
      <w:divBdr>
        <w:top w:val="none" w:sz="0" w:space="0" w:color="auto"/>
        <w:left w:val="none" w:sz="0" w:space="0" w:color="auto"/>
        <w:bottom w:val="none" w:sz="0" w:space="0" w:color="auto"/>
        <w:right w:val="none" w:sz="0" w:space="0" w:color="auto"/>
      </w:divBdr>
    </w:div>
    <w:div w:id="493226307">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89859790">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07494579">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01078406">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42451870">
      <w:bodyDiv w:val="1"/>
      <w:marLeft w:val="0"/>
      <w:marRight w:val="0"/>
      <w:marTop w:val="0"/>
      <w:marBottom w:val="0"/>
      <w:divBdr>
        <w:top w:val="none" w:sz="0" w:space="0" w:color="auto"/>
        <w:left w:val="none" w:sz="0" w:space="0" w:color="auto"/>
        <w:bottom w:val="none" w:sz="0" w:space="0" w:color="auto"/>
        <w:right w:val="none" w:sz="0" w:space="0" w:color="auto"/>
      </w:divBdr>
    </w:div>
    <w:div w:id="1384214731">
      <w:bodyDiv w:val="1"/>
      <w:marLeft w:val="0"/>
      <w:marRight w:val="0"/>
      <w:marTop w:val="0"/>
      <w:marBottom w:val="0"/>
      <w:divBdr>
        <w:top w:val="none" w:sz="0" w:space="0" w:color="auto"/>
        <w:left w:val="none" w:sz="0" w:space="0" w:color="auto"/>
        <w:bottom w:val="none" w:sz="0" w:space="0" w:color="auto"/>
        <w:right w:val="none" w:sz="0" w:space="0" w:color="auto"/>
      </w:divBdr>
    </w:div>
    <w:div w:id="142653143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17306157">
      <w:bodyDiv w:val="1"/>
      <w:marLeft w:val="0"/>
      <w:marRight w:val="0"/>
      <w:marTop w:val="0"/>
      <w:marBottom w:val="0"/>
      <w:divBdr>
        <w:top w:val="none" w:sz="0" w:space="0" w:color="auto"/>
        <w:left w:val="none" w:sz="0" w:space="0" w:color="auto"/>
        <w:bottom w:val="none" w:sz="0" w:space="0" w:color="auto"/>
        <w:right w:val="none" w:sz="0" w:space="0" w:color="auto"/>
      </w:divBdr>
    </w:div>
    <w:div w:id="1517694960">
      <w:bodyDiv w:val="1"/>
      <w:marLeft w:val="0"/>
      <w:marRight w:val="0"/>
      <w:marTop w:val="0"/>
      <w:marBottom w:val="0"/>
      <w:divBdr>
        <w:top w:val="none" w:sz="0" w:space="0" w:color="auto"/>
        <w:left w:val="none" w:sz="0" w:space="0" w:color="auto"/>
        <w:bottom w:val="none" w:sz="0" w:space="0" w:color="auto"/>
        <w:right w:val="none" w:sz="0" w:space="0" w:color="auto"/>
      </w:divBdr>
    </w:div>
    <w:div w:id="1522161337">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9533047">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40866332">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2</cp:revision>
  <dcterms:created xsi:type="dcterms:W3CDTF">2023-01-03T13:08:00Z</dcterms:created>
  <dcterms:modified xsi:type="dcterms:W3CDTF">2023-01-03T13:08:00Z</dcterms:modified>
</cp:coreProperties>
</file>