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3E1D5C5C"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DB4CFC">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565C1F">
                              <w:rPr>
                                <w:rFonts w:hAnsi="Calibri"/>
                                <w:b/>
                                <w:bCs/>
                                <w:color w:val="000000" w:themeColor="text1"/>
                                <w:kern w:val="24"/>
                                <w:sz w:val="44"/>
                                <w:szCs w:val="44"/>
                              </w:rPr>
                              <w:t xml:space="preserve"> A</w:t>
                            </w:r>
                            <w:r>
                              <w:rPr>
                                <w:rFonts w:hAnsi="Calibri"/>
                                <w:b/>
                                <w:bCs/>
                                <w:color w:val="000000" w:themeColor="text1"/>
                                <w:kern w:val="24"/>
                                <w:sz w:val="44"/>
                                <w:szCs w:val="44"/>
                              </w:rPr>
                              <w:t xml:space="preserve"> (Tri</w:t>
                            </w:r>
                            <w:r w:rsidR="00CD65F2">
                              <w:rPr>
                                <w:rFonts w:hAnsi="Calibri"/>
                                <w:b/>
                                <w:bCs/>
                                <w:color w:val="000000" w:themeColor="text1"/>
                                <w:kern w:val="24"/>
                                <w:sz w:val="44"/>
                                <w:szCs w:val="44"/>
                              </w:rPr>
                              <w:t>ple</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3E1D5C5C"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DB4CFC">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565C1F">
                        <w:rPr>
                          <w:rFonts w:hAnsi="Calibri"/>
                          <w:b/>
                          <w:bCs/>
                          <w:color w:val="000000" w:themeColor="text1"/>
                          <w:kern w:val="24"/>
                          <w:sz w:val="44"/>
                          <w:szCs w:val="44"/>
                        </w:rPr>
                        <w:t xml:space="preserve"> A</w:t>
                      </w:r>
                      <w:r>
                        <w:rPr>
                          <w:rFonts w:hAnsi="Calibri"/>
                          <w:b/>
                          <w:bCs/>
                          <w:color w:val="000000" w:themeColor="text1"/>
                          <w:kern w:val="24"/>
                          <w:sz w:val="44"/>
                          <w:szCs w:val="44"/>
                        </w:rPr>
                        <w:t xml:space="preserve"> (Tri</w:t>
                      </w:r>
                      <w:r w:rsidR="00CD65F2">
                        <w:rPr>
                          <w:rFonts w:hAnsi="Calibri"/>
                          <w:b/>
                          <w:bCs/>
                          <w:color w:val="000000" w:themeColor="text1"/>
                          <w:kern w:val="24"/>
                          <w:sz w:val="44"/>
                          <w:szCs w:val="44"/>
                        </w:rPr>
                        <w:t>ple</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4E25FDD3"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1D5AA7D0">
                <wp:simplePos x="0" y="0"/>
                <wp:positionH relativeFrom="column">
                  <wp:posOffset>467833</wp:posOffset>
                </wp:positionH>
                <wp:positionV relativeFrom="paragraph">
                  <wp:posOffset>166931</wp:posOffset>
                </wp:positionV>
                <wp:extent cx="6296571"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6296571"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77777777" w:rsidR="0028446D" w:rsidRPr="00227C95" w:rsidRDefault="0028446D" w:rsidP="0028446D">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36.85pt;margin-top:13.15pt;width:495.8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77777777" w:rsidR="0028446D" w:rsidRPr="00227C95" w:rsidRDefault="0028446D" w:rsidP="0028446D">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885568" behindDoc="0" locked="0" layoutInCell="1" allowOverlap="1" wp14:anchorId="42DBD95C" wp14:editId="072E74BF">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77777777" w:rsidR="0028446D" w:rsidRDefault="0028446D" w:rsidP="0028446D">
                            <w:r>
                              <w:rPr>
                                <w:noProof/>
                              </w:rPr>
                              <w:drawing>
                                <wp:inline distT="0" distB="0" distL="0" distR="0" wp14:anchorId="1CA582C3" wp14:editId="14963694">
                                  <wp:extent cx="3062463" cy="2004005"/>
                                  <wp:effectExtent l="247650" t="285750" r="271780" b="301625"/>
                                  <wp:docPr id="471" name="Picture 471"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77777777" w:rsidR="0028446D" w:rsidRDefault="0028446D" w:rsidP="0028446D">
                      <w:r>
                        <w:rPr>
                          <w:noProof/>
                        </w:rPr>
                        <w:drawing>
                          <wp:inline distT="0" distB="0" distL="0" distR="0" wp14:anchorId="1CA582C3" wp14:editId="14963694">
                            <wp:extent cx="3062463" cy="2004005"/>
                            <wp:effectExtent l="247650" t="285750" r="271780" b="301625"/>
                            <wp:docPr id="471" name="Picture 471"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mc:Fallback>
        </mc:AlternateContent>
      </w:r>
      <w:r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3D25C826" w:rsidR="00936185" w:rsidRDefault="00936185" w:rsidP="00936185">
      <w:pPr>
        <w:rPr>
          <w:sz w:val="28"/>
          <w:szCs w:val="28"/>
        </w:rPr>
      </w:pPr>
      <w:r>
        <w:rPr>
          <w:sz w:val="28"/>
          <w:szCs w:val="28"/>
        </w:rPr>
        <w:t xml:space="preserve">Lesson 1: 4.3.1.1 </w:t>
      </w:r>
      <w:r w:rsidR="00E26F50">
        <w:rPr>
          <w:sz w:val="28"/>
          <w:szCs w:val="28"/>
        </w:rPr>
        <w:t>Communicable diseases</w:t>
      </w:r>
    </w:p>
    <w:p w14:paraId="2739D13C" w14:textId="42C9D690" w:rsidR="00936185" w:rsidRDefault="00936185" w:rsidP="00936185">
      <w:pPr>
        <w:rPr>
          <w:sz w:val="28"/>
          <w:szCs w:val="28"/>
        </w:rPr>
      </w:pPr>
      <w:r>
        <w:rPr>
          <w:sz w:val="28"/>
          <w:szCs w:val="28"/>
        </w:rPr>
        <w:t>Lesson 2: 4.3.1.2 – 4.3.1.4</w:t>
      </w:r>
      <w:r w:rsidR="00E26F50">
        <w:rPr>
          <w:sz w:val="28"/>
          <w:szCs w:val="28"/>
        </w:rPr>
        <w:t xml:space="preserve"> Viral diseases, bacterial diseases, fungal diseases</w:t>
      </w:r>
    </w:p>
    <w:p w14:paraId="30200A04" w14:textId="25683DAC" w:rsidR="00936185" w:rsidRDefault="00936185" w:rsidP="00936185">
      <w:pPr>
        <w:rPr>
          <w:sz w:val="28"/>
          <w:szCs w:val="28"/>
        </w:rPr>
      </w:pPr>
      <w:r>
        <w:rPr>
          <w:sz w:val="28"/>
          <w:szCs w:val="28"/>
        </w:rPr>
        <w:t xml:space="preserve">Lesson 3: </w:t>
      </w:r>
      <w:r w:rsidRPr="00936185">
        <w:rPr>
          <w:sz w:val="28"/>
          <w:szCs w:val="28"/>
        </w:rPr>
        <w:t>4.3.1.2 – 4.3.1.4</w:t>
      </w:r>
      <w:r w:rsidR="00E26F50">
        <w:rPr>
          <w:sz w:val="28"/>
          <w:szCs w:val="28"/>
        </w:rPr>
        <w:t xml:space="preserve"> Viral diseases, bacterial diseases, fungal diseases</w:t>
      </w:r>
    </w:p>
    <w:p w14:paraId="1A3124C5" w14:textId="0E3ED1BC" w:rsidR="00936185" w:rsidRDefault="00936185" w:rsidP="00936185">
      <w:pPr>
        <w:rPr>
          <w:sz w:val="28"/>
          <w:szCs w:val="28"/>
        </w:rPr>
      </w:pPr>
      <w:r>
        <w:rPr>
          <w:sz w:val="28"/>
          <w:szCs w:val="28"/>
        </w:rPr>
        <w:t>Lesson 4: 4.3.1.5</w:t>
      </w:r>
      <w:r w:rsidR="00E26F50">
        <w:rPr>
          <w:sz w:val="28"/>
          <w:szCs w:val="28"/>
        </w:rPr>
        <w:t xml:space="preserve"> Protist diseases (including malaria)</w:t>
      </w:r>
    </w:p>
    <w:p w14:paraId="336837B9" w14:textId="3864A3B1" w:rsidR="00B05902" w:rsidRDefault="008C01DE" w:rsidP="00936185">
      <w:pPr>
        <w:rPr>
          <w:b/>
          <w:bCs/>
          <w:sz w:val="28"/>
          <w:szCs w:val="28"/>
        </w:rPr>
      </w:pPr>
      <w:r>
        <w:rPr>
          <w:b/>
          <w:bCs/>
          <w:sz w:val="28"/>
          <w:szCs w:val="28"/>
        </w:rPr>
        <w:t>Lesson 5</w:t>
      </w:r>
      <w:r w:rsidR="003C5C8B">
        <w:rPr>
          <w:b/>
          <w:bCs/>
          <w:sz w:val="28"/>
          <w:szCs w:val="28"/>
        </w:rPr>
        <w:t xml:space="preserve"> (HT only)</w:t>
      </w:r>
      <w:r w:rsidR="0009633A">
        <w:rPr>
          <w:b/>
          <w:bCs/>
          <w:sz w:val="28"/>
          <w:szCs w:val="28"/>
        </w:rPr>
        <w:t xml:space="preserve">: 4.3.3.1 </w:t>
      </w:r>
      <w:bookmarkStart w:id="0" w:name="_Hlk123576592"/>
      <w:r w:rsidR="00B05902">
        <w:rPr>
          <w:b/>
          <w:bCs/>
          <w:sz w:val="28"/>
          <w:szCs w:val="28"/>
        </w:rPr>
        <w:t>Detecting and identification of plant diseases</w:t>
      </w:r>
    </w:p>
    <w:bookmarkEnd w:id="0"/>
    <w:p w14:paraId="5A8B7FB4" w14:textId="2BA456D1" w:rsidR="00B05902" w:rsidRPr="00B05902" w:rsidRDefault="0009633A" w:rsidP="00936185">
      <w:pPr>
        <w:rPr>
          <w:b/>
          <w:bCs/>
          <w:sz w:val="28"/>
          <w:szCs w:val="28"/>
        </w:rPr>
      </w:pPr>
      <w:r>
        <w:rPr>
          <w:b/>
          <w:bCs/>
          <w:sz w:val="28"/>
          <w:szCs w:val="28"/>
        </w:rPr>
        <w:t xml:space="preserve">Lesson 6: </w:t>
      </w:r>
      <w:r w:rsidR="009D3404">
        <w:rPr>
          <w:b/>
          <w:bCs/>
          <w:sz w:val="28"/>
          <w:szCs w:val="28"/>
        </w:rPr>
        <w:t xml:space="preserve">4.3.3.1 </w:t>
      </w:r>
      <w:r w:rsidR="00B05902">
        <w:rPr>
          <w:b/>
          <w:bCs/>
          <w:sz w:val="28"/>
          <w:szCs w:val="28"/>
        </w:rPr>
        <w:t>Plant defence responses</w:t>
      </w:r>
    </w:p>
    <w:p w14:paraId="024C3F8B" w14:textId="00E9D288" w:rsidR="00936185" w:rsidRDefault="00936185" w:rsidP="00936185">
      <w:pPr>
        <w:rPr>
          <w:sz w:val="28"/>
          <w:szCs w:val="28"/>
        </w:rPr>
      </w:pPr>
      <w:r>
        <w:rPr>
          <w:sz w:val="28"/>
          <w:szCs w:val="28"/>
        </w:rPr>
        <w:t xml:space="preserve">Lesson </w:t>
      </w:r>
      <w:r w:rsidR="003C5C8B">
        <w:rPr>
          <w:sz w:val="28"/>
          <w:szCs w:val="28"/>
        </w:rPr>
        <w:t>7</w:t>
      </w:r>
      <w:r>
        <w:rPr>
          <w:sz w:val="28"/>
          <w:szCs w:val="28"/>
        </w:rPr>
        <w:t>: 4.3.1.6</w:t>
      </w:r>
      <w:r w:rsidR="00E26F50">
        <w:rPr>
          <w:sz w:val="28"/>
          <w:szCs w:val="28"/>
        </w:rPr>
        <w:t xml:space="preserve"> Human defence systems (barriers and symptoms)</w:t>
      </w:r>
    </w:p>
    <w:p w14:paraId="27FC7E5B" w14:textId="62AE6E16" w:rsidR="00936185" w:rsidRDefault="00936185" w:rsidP="00936185">
      <w:pPr>
        <w:rPr>
          <w:sz w:val="28"/>
          <w:szCs w:val="28"/>
        </w:rPr>
      </w:pPr>
      <w:r>
        <w:rPr>
          <w:sz w:val="28"/>
          <w:szCs w:val="28"/>
        </w:rPr>
        <w:t xml:space="preserve">Lesson </w:t>
      </w:r>
      <w:r w:rsidR="003C5C8B">
        <w:rPr>
          <w:sz w:val="28"/>
          <w:szCs w:val="28"/>
        </w:rPr>
        <w:t>8</w:t>
      </w:r>
      <w:r>
        <w:rPr>
          <w:sz w:val="28"/>
          <w:szCs w:val="28"/>
        </w:rPr>
        <w:t>: 4.3.1.6</w:t>
      </w:r>
      <w:r w:rsidR="00E26F50">
        <w:rPr>
          <w:sz w:val="28"/>
          <w:szCs w:val="28"/>
        </w:rPr>
        <w:t xml:space="preserve"> Human defence systems (white blood cells)</w:t>
      </w:r>
    </w:p>
    <w:p w14:paraId="0B17D9EB" w14:textId="2C79FC15" w:rsidR="00936185" w:rsidRDefault="00936185" w:rsidP="00936185">
      <w:pPr>
        <w:rPr>
          <w:sz w:val="28"/>
          <w:szCs w:val="28"/>
        </w:rPr>
      </w:pPr>
      <w:r>
        <w:rPr>
          <w:sz w:val="28"/>
          <w:szCs w:val="28"/>
        </w:rPr>
        <w:t xml:space="preserve">Lesson </w:t>
      </w:r>
      <w:r w:rsidR="003C5C8B">
        <w:rPr>
          <w:sz w:val="28"/>
          <w:szCs w:val="28"/>
        </w:rPr>
        <w:t>9</w:t>
      </w:r>
      <w:r>
        <w:rPr>
          <w:sz w:val="28"/>
          <w:szCs w:val="28"/>
        </w:rPr>
        <w:t>: 4.3.1.7</w:t>
      </w:r>
      <w:r w:rsidR="00E26F50">
        <w:rPr>
          <w:sz w:val="28"/>
          <w:szCs w:val="28"/>
        </w:rPr>
        <w:t xml:space="preserve"> Vaccination </w:t>
      </w:r>
    </w:p>
    <w:p w14:paraId="5CF79972" w14:textId="37461A85" w:rsidR="00936185" w:rsidRDefault="00936185" w:rsidP="00936185">
      <w:pPr>
        <w:rPr>
          <w:sz w:val="28"/>
          <w:szCs w:val="28"/>
        </w:rPr>
      </w:pPr>
      <w:r>
        <w:rPr>
          <w:sz w:val="28"/>
          <w:szCs w:val="28"/>
        </w:rPr>
        <w:t xml:space="preserve">Lesson </w:t>
      </w:r>
      <w:r w:rsidR="003C5C8B">
        <w:rPr>
          <w:sz w:val="28"/>
          <w:szCs w:val="28"/>
        </w:rPr>
        <w:t>10</w:t>
      </w:r>
      <w:r>
        <w:rPr>
          <w:sz w:val="28"/>
          <w:szCs w:val="28"/>
        </w:rPr>
        <w:t>: 4.3.1.8</w:t>
      </w:r>
      <w:r w:rsidR="00E26F50">
        <w:rPr>
          <w:sz w:val="28"/>
          <w:szCs w:val="28"/>
        </w:rPr>
        <w:t xml:space="preserve"> Antibiotics</w:t>
      </w:r>
      <w:r w:rsidR="00F17667">
        <w:rPr>
          <w:sz w:val="28"/>
          <w:szCs w:val="28"/>
        </w:rPr>
        <w:t xml:space="preserve"> and </w:t>
      </w:r>
      <w:r w:rsidR="00913318">
        <w:rPr>
          <w:sz w:val="28"/>
          <w:szCs w:val="28"/>
        </w:rPr>
        <w:t>pain</w:t>
      </w:r>
      <w:r w:rsidR="00BC7E30">
        <w:rPr>
          <w:sz w:val="28"/>
          <w:szCs w:val="28"/>
        </w:rPr>
        <w:t>killers</w:t>
      </w:r>
    </w:p>
    <w:p w14:paraId="2F2E90C0" w14:textId="1F253F6D" w:rsidR="00936185" w:rsidRDefault="00936185" w:rsidP="00936185">
      <w:pPr>
        <w:rPr>
          <w:sz w:val="28"/>
          <w:szCs w:val="28"/>
        </w:rPr>
      </w:pPr>
      <w:r>
        <w:rPr>
          <w:sz w:val="28"/>
          <w:szCs w:val="28"/>
        </w:rPr>
        <w:t xml:space="preserve">Lesson </w:t>
      </w:r>
      <w:r w:rsidR="003C5C8B">
        <w:rPr>
          <w:sz w:val="28"/>
          <w:szCs w:val="28"/>
        </w:rPr>
        <w:t>11</w:t>
      </w:r>
      <w:r>
        <w:rPr>
          <w:sz w:val="28"/>
          <w:szCs w:val="28"/>
        </w:rPr>
        <w:t>:</w:t>
      </w:r>
      <w:r w:rsidR="00E26F50">
        <w:rPr>
          <w:sz w:val="28"/>
          <w:szCs w:val="28"/>
        </w:rPr>
        <w:t xml:space="preserve"> </w:t>
      </w:r>
      <w:r>
        <w:rPr>
          <w:sz w:val="28"/>
          <w:szCs w:val="28"/>
        </w:rPr>
        <w:t>4.3.1.9</w:t>
      </w:r>
      <w:r w:rsidR="00E26F50">
        <w:rPr>
          <w:sz w:val="28"/>
          <w:szCs w:val="28"/>
        </w:rPr>
        <w:t xml:space="preserve"> Discovery and development of drugs</w:t>
      </w:r>
    </w:p>
    <w:p w14:paraId="245B42A6" w14:textId="3B82063E" w:rsidR="002210D6" w:rsidRDefault="00E26F50" w:rsidP="00936185">
      <w:pPr>
        <w:rPr>
          <w:sz w:val="28"/>
          <w:szCs w:val="28"/>
        </w:rPr>
      </w:pPr>
      <w:r>
        <w:rPr>
          <w:sz w:val="28"/>
          <w:szCs w:val="28"/>
        </w:rPr>
        <w:t>Lesson 1</w:t>
      </w:r>
      <w:r w:rsidR="003C5C8B">
        <w:rPr>
          <w:sz w:val="28"/>
          <w:szCs w:val="28"/>
        </w:rPr>
        <w:t>2</w:t>
      </w:r>
      <w:r>
        <w:rPr>
          <w:sz w:val="28"/>
          <w:szCs w:val="28"/>
        </w:rPr>
        <w:t>: 4.3.1.9 Discovery and development of drugs</w:t>
      </w:r>
      <w:r w:rsidR="002210D6">
        <w:rPr>
          <w:sz w:val="28"/>
          <w:szCs w:val="28"/>
        </w:rPr>
        <w:t xml:space="preserve"> (placebo effects, </w:t>
      </w:r>
    </w:p>
    <w:p w14:paraId="229F3A45" w14:textId="12E91E70" w:rsidR="00936185" w:rsidRDefault="002210D6" w:rsidP="00936185">
      <w:pPr>
        <w:rPr>
          <w:sz w:val="28"/>
          <w:szCs w:val="28"/>
        </w:rPr>
      </w:pPr>
      <w:r>
        <w:rPr>
          <w:sz w:val="28"/>
          <w:szCs w:val="28"/>
        </w:rPr>
        <w:t xml:space="preserve">                                 double blind trials etc).</w:t>
      </w:r>
    </w:p>
    <w:p w14:paraId="58532A67" w14:textId="6079F8B7" w:rsidR="00B05902" w:rsidRDefault="003C5C8B" w:rsidP="00936185">
      <w:pPr>
        <w:rPr>
          <w:b/>
          <w:bCs/>
          <w:sz w:val="28"/>
          <w:szCs w:val="28"/>
        </w:rPr>
      </w:pPr>
      <w:r>
        <w:rPr>
          <w:b/>
          <w:bCs/>
          <w:sz w:val="28"/>
          <w:szCs w:val="28"/>
        </w:rPr>
        <w:t xml:space="preserve">Lesson </w:t>
      </w:r>
      <w:r w:rsidR="009D3404">
        <w:rPr>
          <w:b/>
          <w:bCs/>
          <w:sz w:val="28"/>
          <w:szCs w:val="28"/>
        </w:rPr>
        <w:t>13</w:t>
      </w:r>
      <w:r w:rsidR="003E58CF">
        <w:rPr>
          <w:b/>
          <w:bCs/>
          <w:sz w:val="28"/>
          <w:szCs w:val="28"/>
        </w:rPr>
        <w:t xml:space="preserve"> (HT only)</w:t>
      </w:r>
      <w:r w:rsidR="009D3404">
        <w:rPr>
          <w:b/>
          <w:bCs/>
          <w:sz w:val="28"/>
          <w:szCs w:val="28"/>
        </w:rPr>
        <w:t xml:space="preserve">: </w:t>
      </w:r>
      <w:r w:rsidR="003E58CF">
        <w:rPr>
          <w:b/>
          <w:bCs/>
          <w:sz w:val="28"/>
          <w:szCs w:val="28"/>
        </w:rPr>
        <w:t xml:space="preserve">4.3.2.1 </w:t>
      </w:r>
      <w:r w:rsidR="008210CD">
        <w:rPr>
          <w:b/>
          <w:bCs/>
          <w:sz w:val="28"/>
          <w:szCs w:val="28"/>
        </w:rPr>
        <w:t>Producing monoclonal antibodies</w:t>
      </w:r>
    </w:p>
    <w:p w14:paraId="66C728D8" w14:textId="24A2E0A9" w:rsidR="008210CD" w:rsidRPr="008210CD" w:rsidRDefault="003E58CF" w:rsidP="00936185">
      <w:pPr>
        <w:rPr>
          <w:b/>
          <w:bCs/>
          <w:sz w:val="28"/>
          <w:szCs w:val="28"/>
        </w:rPr>
      </w:pPr>
      <w:r>
        <w:rPr>
          <w:b/>
          <w:bCs/>
          <w:sz w:val="28"/>
          <w:szCs w:val="28"/>
        </w:rPr>
        <w:t>Lesson 14 (HT only)</w:t>
      </w:r>
      <w:r w:rsidR="005C4CED">
        <w:rPr>
          <w:b/>
          <w:bCs/>
          <w:sz w:val="28"/>
          <w:szCs w:val="28"/>
        </w:rPr>
        <w:t xml:space="preserve">: 4.3.2.1 </w:t>
      </w:r>
      <w:r w:rsidR="008210CD">
        <w:rPr>
          <w:b/>
          <w:bCs/>
          <w:sz w:val="28"/>
          <w:szCs w:val="28"/>
        </w:rPr>
        <w:t>Uses of monoclonal antibodies</w:t>
      </w:r>
    </w:p>
    <w:p w14:paraId="144157FA" w14:textId="29D8C885"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008D7128" w14:textId="6557B15F"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Microorganism</w:t>
      </w:r>
    </w:p>
    <w:p w14:paraId="4D3AB26B" w14:textId="0176D924"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Communicable</w:t>
      </w:r>
    </w:p>
    <w:p w14:paraId="5FDB9720" w14:textId="4774DCB2"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Pathogen</w:t>
      </w:r>
    </w:p>
    <w:p w14:paraId="06418D48" w14:textId="69436F5B"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Vector</w:t>
      </w:r>
    </w:p>
    <w:p w14:paraId="1BD5B0CA" w14:textId="5B13E16E"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Response</w:t>
      </w:r>
    </w:p>
    <w:p w14:paraId="6FEC009C" w14:textId="24BC1DF7"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Infection</w:t>
      </w:r>
    </w:p>
    <w:p w14:paraId="4BE04899" w14:textId="5FD660E0"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Resistance</w:t>
      </w:r>
    </w:p>
    <w:p w14:paraId="764DED05" w14:textId="3E4F4A8A"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Immune</w:t>
      </w:r>
    </w:p>
    <w:p w14:paraId="6B424AD1" w14:textId="17916E4B" w:rsidR="005C7F86" w:rsidRDefault="005C7F86">
      <w:pPr>
        <w:rPr>
          <w:sz w:val="28"/>
          <w:szCs w:val="28"/>
        </w:rPr>
      </w:pPr>
    </w:p>
    <w:p w14:paraId="5AC68936" w14:textId="47AB91A1" w:rsidR="000A72DB" w:rsidRDefault="006C7462" w:rsidP="00A61EC9">
      <w:pPr>
        <w:jc w:val="center"/>
        <w:rPr>
          <w:b/>
          <w:bCs/>
          <w:sz w:val="28"/>
          <w:szCs w:val="28"/>
          <w:u w:val="single"/>
        </w:rPr>
      </w:pPr>
      <w:bookmarkStart w:id="1" w:name="_Hlk117900224"/>
      <w:r>
        <w:rPr>
          <w:b/>
          <w:bCs/>
          <w:noProof/>
          <w:sz w:val="28"/>
          <w:szCs w:val="28"/>
          <w:u w:val="single"/>
        </w:rPr>
        <w:lastRenderedPageBreak/>
        <mc:AlternateContent>
          <mc:Choice Requires="wps">
            <w:drawing>
              <wp:anchor distT="0" distB="0" distL="114300" distR="114300" simplePos="0" relativeHeight="251658242" behindDoc="0" locked="0" layoutInCell="1" allowOverlap="1" wp14:anchorId="1BFEB98A" wp14:editId="5E951115">
                <wp:simplePos x="0" y="0"/>
                <wp:positionH relativeFrom="column">
                  <wp:posOffset>-76200</wp:posOffset>
                </wp:positionH>
                <wp:positionV relativeFrom="paragraph">
                  <wp:posOffset>295275</wp:posOffset>
                </wp:positionV>
                <wp:extent cx="6867525" cy="183832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867525" cy="18383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91046" id="Rectangle 5" o:spid="_x0000_s1026" style="position:absolute;margin-left:-6pt;margin-top:23.25pt;width:540.75pt;height:144.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" filled="f" strokecolor="black [3200]" strokeweight="2.25pt"/>
            </w:pict>
          </mc:Fallback>
        </mc:AlternateContent>
      </w:r>
      <w:r w:rsidR="00710FF1">
        <w:rPr>
          <w:b/>
          <w:bCs/>
          <w:sz w:val="28"/>
          <w:szCs w:val="28"/>
          <w:u w:val="single"/>
        </w:rPr>
        <w:t xml:space="preserve">Lesson 1: </w:t>
      </w:r>
      <w:r w:rsidR="00A61EC9">
        <w:rPr>
          <w:b/>
          <w:bCs/>
          <w:sz w:val="28"/>
          <w:szCs w:val="28"/>
          <w:u w:val="single"/>
        </w:rPr>
        <w:t>Teacher notes</w:t>
      </w:r>
    </w:p>
    <w:p w14:paraId="7C367C2E" w14:textId="516C6C59" w:rsidR="005C7F86" w:rsidRPr="005C7F86" w:rsidRDefault="005C7F86" w:rsidP="00A61EC9">
      <w:pPr>
        <w:rPr>
          <w:b/>
          <w:bCs/>
          <w:u w:val="single"/>
        </w:rPr>
      </w:pPr>
      <w:r w:rsidRPr="005C7F86">
        <w:rPr>
          <w:b/>
          <w:bCs/>
          <w:u w:val="single"/>
        </w:rPr>
        <w:t>AQA Content</w:t>
      </w:r>
    </w:p>
    <w:p w14:paraId="23BCA40D" w14:textId="6228950D" w:rsidR="00A61EC9" w:rsidRPr="005C7F86" w:rsidRDefault="77C7723E" w:rsidP="00A61EC9">
      <w:pPr>
        <w:rPr>
          <w:b/>
          <w:bCs/>
          <w:sz w:val="20"/>
          <w:szCs w:val="20"/>
        </w:rPr>
      </w:pPr>
      <w:r w:rsidRPr="77C7723E">
        <w:rPr>
          <w:b/>
          <w:bCs/>
          <w:sz w:val="20"/>
          <w:szCs w:val="20"/>
        </w:rPr>
        <w:t xml:space="preserve">Students should be able to </w:t>
      </w:r>
      <w:r w:rsidRPr="77C7723E">
        <w:rPr>
          <w:sz w:val="20"/>
          <w:szCs w:val="20"/>
        </w:rPr>
        <w:t xml:space="preserve">explain how diseases caused by viruses, bacteria, </w:t>
      </w:r>
      <w:bookmarkStart w:id="2" w:name="_Int_nl7uYlp6"/>
      <w:r w:rsidRPr="77C7723E">
        <w:rPr>
          <w:sz w:val="20"/>
          <w:szCs w:val="20"/>
        </w:rPr>
        <w:t>protists,</w:t>
      </w:r>
      <w:bookmarkEnd w:id="2"/>
      <w:r w:rsidRPr="77C7723E">
        <w:rPr>
          <w:sz w:val="20"/>
          <w:szCs w:val="20"/>
        </w:rPr>
        <w:t xml:space="preserve"> and fungi are spread in animals and plants. </w:t>
      </w:r>
    </w:p>
    <w:p w14:paraId="508E3668" w14:textId="77777777" w:rsidR="00A61EC9" w:rsidRPr="005C7F86" w:rsidRDefault="00A61EC9" w:rsidP="00A61EC9">
      <w:pPr>
        <w:rPr>
          <w:b/>
          <w:bCs/>
          <w:sz w:val="20"/>
          <w:szCs w:val="20"/>
        </w:rPr>
      </w:pPr>
      <w:r w:rsidRPr="005C7F86">
        <w:rPr>
          <w:b/>
          <w:bCs/>
          <w:sz w:val="20"/>
          <w:szCs w:val="20"/>
        </w:rPr>
        <w:t xml:space="preserve">Students should be able to </w:t>
      </w:r>
      <w:r w:rsidRPr="005709C7">
        <w:rPr>
          <w:sz w:val="20"/>
          <w:szCs w:val="20"/>
        </w:rPr>
        <w:t>explain how the spread of diseases can be reduced or prevented.</w:t>
      </w:r>
      <w:r w:rsidRPr="005C7F86">
        <w:rPr>
          <w:b/>
          <w:bCs/>
          <w:sz w:val="20"/>
          <w:szCs w:val="20"/>
        </w:rPr>
        <w:t xml:space="preserve"> </w:t>
      </w:r>
    </w:p>
    <w:p w14:paraId="1F8D6D13" w14:textId="519F57C5" w:rsidR="00A61EC9" w:rsidRPr="005C7F86" w:rsidRDefault="77C7723E" w:rsidP="00A61EC9">
      <w:pPr>
        <w:rPr>
          <w:b/>
          <w:bCs/>
          <w:sz w:val="20"/>
          <w:szCs w:val="20"/>
          <w:u w:val="single"/>
        </w:rPr>
      </w:pPr>
      <w:r w:rsidRPr="77C7723E">
        <w:rPr>
          <w:sz w:val="20"/>
          <w:szCs w:val="20"/>
        </w:rPr>
        <w:t xml:space="preserve">Pathogens are microorganisms that cause infectious disease. Pathogens may be viruses, bacteria, </w:t>
      </w:r>
      <w:bookmarkStart w:id="3" w:name="_Int_jPiZxA0Y"/>
      <w:r w:rsidRPr="77C7723E">
        <w:rPr>
          <w:sz w:val="20"/>
          <w:szCs w:val="20"/>
        </w:rPr>
        <w:t>protists,</w:t>
      </w:r>
      <w:bookmarkEnd w:id="3"/>
      <w:r w:rsidRPr="77C7723E">
        <w:rPr>
          <w:sz w:val="20"/>
          <w:szCs w:val="20"/>
        </w:rPr>
        <w:t xml:space="preserve"> or fungi. They may infect plants or animals and can be spread by direct contact, by water or by air. Bacteria and viruses may reproduce rapidly inside the body. Bacteria may produce poisons (toxins) that damage tissues and make us feel ill. Viruses live and reproduce inside cells, causing cell damage.</w:t>
      </w:r>
    </w:p>
    <w:p w14:paraId="58BBFB90" w14:textId="4D9DEB70" w:rsidR="00710FF1" w:rsidRDefault="006C7462">
      <w:pPr>
        <w:rPr>
          <w:b/>
          <w:bCs/>
          <w:sz w:val="20"/>
          <w:szCs w:val="20"/>
          <w:u w:val="single"/>
        </w:rPr>
      </w:pPr>
      <w:bookmarkStart w:id="4" w:name="_Hlk117977163"/>
      <w:bookmarkEnd w:id="1"/>
      <w:r>
        <w:rPr>
          <w:b/>
          <w:bCs/>
          <w:noProof/>
          <w:sz w:val="28"/>
          <w:szCs w:val="28"/>
          <w:u w:val="single"/>
        </w:rPr>
        <mc:AlternateContent>
          <mc:Choice Requires="wps">
            <w:drawing>
              <wp:anchor distT="0" distB="0" distL="114300" distR="114300" simplePos="0" relativeHeight="251658243" behindDoc="0" locked="0" layoutInCell="1" allowOverlap="1" wp14:anchorId="496A7A4C" wp14:editId="17BD3ADB">
                <wp:simplePos x="0" y="0"/>
                <wp:positionH relativeFrom="column">
                  <wp:posOffset>-76200</wp:posOffset>
                </wp:positionH>
                <wp:positionV relativeFrom="paragraph">
                  <wp:posOffset>131445</wp:posOffset>
                </wp:positionV>
                <wp:extent cx="6867525" cy="12668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5AFF7" id="Rectangle 6" o:spid="_x0000_s1026" style="position:absolute;margin-left:-6pt;margin-top:10.35pt;width:540.75pt;height:99.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" filled="f" strokecolor="black [3200]" strokeweight="2.25pt"/>
            </w:pict>
          </mc:Fallback>
        </mc:AlternateContent>
      </w:r>
    </w:p>
    <w:p w14:paraId="7EAC13B9" w14:textId="50FE0756" w:rsidR="00BA25A8" w:rsidRPr="006C7462" w:rsidRDefault="005C7F86">
      <w:pPr>
        <w:rPr>
          <w:b/>
          <w:bCs/>
          <w:sz w:val="24"/>
          <w:szCs w:val="24"/>
          <w:u w:val="single"/>
        </w:rPr>
      </w:pPr>
      <w:r w:rsidRPr="006C7462">
        <w:rPr>
          <w:b/>
          <w:bCs/>
          <w:sz w:val="24"/>
          <w:szCs w:val="24"/>
          <w:u w:val="single"/>
        </w:rPr>
        <w:t>Chunking</w:t>
      </w:r>
    </w:p>
    <w:p w14:paraId="480DC369" w14:textId="0A373D64" w:rsidR="005C7F86" w:rsidRDefault="005C7F86" w:rsidP="00F137DE">
      <w:pPr>
        <w:pStyle w:val="ListParagraph"/>
        <w:numPr>
          <w:ilvl w:val="0"/>
          <w:numId w:val="1"/>
        </w:numPr>
        <w:rPr>
          <w:sz w:val="20"/>
          <w:szCs w:val="20"/>
        </w:rPr>
      </w:pPr>
      <w:r>
        <w:rPr>
          <w:sz w:val="20"/>
          <w:szCs w:val="20"/>
        </w:rPr>
        <w:t>Defining communicable and non-communicable diseases</w:t>
      </w:r>
    </w:p>
    <w:p w14:paraId="20E575C0" w14:textId="3E57E94C" w:rsidR="005C7F86" w:rsidRDefault="005C7F86" w:rsidP="00F137DE">
      <w:pPr>
        <w:pStyle w:val="ListParagraph"/>
        <w:numPr>
          <w:ilvl w:val="0"/>
          <w:numId w:val="1"/>
        </w:numPr>
        <w:rPr>
          <w:sz w:val="20"/>
          <w:szCs w:val="20"/>
        </w:rPr>
      </w:pPr>
      <w:r>
        <w:rPr>
          <w:sz w:val="20"/>
          <w:szCs w:val="20"/>
        </w:rPr>
        <w:t xml:space="preserve">How communicable diseases are transmitted (airborne, water borne, </w:t>
      </w:r>
      <w:r w:rsidR="000A6D65">
        <w:rPr>
          <w:sz w:val="20"/>
          <w:szCs w:val="20"/>
        </w:rPr>
        <w:t xml:space="preserve">and </w:t>
      </w:r>
      <w:r>
        <w:rPr>
          <w:sz w:val="20"/>
          <w:szCs w:val="20"/>
        </w:rPr>
        <w:t>direct contact via micro-organisms)</w:t>
      </w:r>
      <w:r w:rsidR="006C7462" w:rsidRPr="006C7462">
        <w:rPr>
          <w:b/>
          <w:bCs/>
          <w:noProof/>
          <w:sz w:val="28"/>
          <w:szCs w:val="28"/>
          <w:u w:val="single"/>
        </w:rPr>
        <w:t xml:space="preserve"> </w:t>
      </w:r>
    </w:p>
    <w:p w14:paraId="6FE12661" w14:textId="7AB0B98A" w:rsidR="005C7F86" w:rsidRDefault="77C7723E" w:rsidP="00F137DE">
      <w:pPr>
        <w:pStyle w:val="ListParagraph"/>
        <w:numPr>
          <w:ilvl w:val="0"/>
          <w:numId w:val="1"/>
        </w:numPr>
        <w:rPr>
          <w:sz w:val="20"/>
          <w:szCs w:val="20"/>
        </w:rPr>
      </w:pPr>
      <w:r w:rsidRPr="77C7723E">
        <w:rPr>
          <w:sz w:val="20"/>
          <w:szCs w:val="20"/>
        </w:rPr>
        <w:t xml:space="preserve">The four types of </w:t>
      </w:r>
      <w:bookmarkStart w:id="5" w:name="_Int_WixIdVTF"/>
      <w:r w:rsidRPr="77C7723E">
        <w:rPr>
          <w:sz w:val="20"/>
          <w:szCs w:val="20"/>
        </w:rPr>
        <w:t>pathogens</w:t>
      </w:r>
      <w:bookmarkEnd w:id="5"/>
      <w:r w:rsidRPr="77C7723E">
        <w:rPr>
          <w:sz w:val="20"/>
          <w:szCs w:val="20"/>
        </w:rPr>
        <w:t xml:space="preserve"> (virus, bacteria, </w:t>
      </w:r>
      <w:bookmarkStart w:id="6" w:name="_Int_9R2Ll6Nr"/>
      <w:r w:rsidRPr="77C7723E">
        <w:rPr>
          <w:sz w:val="20"/>
          <w:szCs w:val="20"/>
        </w:rPr>
        <w:t>protist,</w:t>
      </w:r>
      <w:bookmarkEnd w:id="6"/>
      <w:r w:rsidRPr="77C7723E">
        <w:rPr>
          <w:sz w:val="20"/>
          <w:szCs w:val="20"/>
        </w:rPr>
        <w:t xml:space="preserve"> and fungi)</w:t>
      </w:r>
    </w:p>
    <w:p w14:paraId="353AD45C" w14:textId="407DA6CA" w:rsidR="00710FF1" w:rsidRDefault="00710FF1" w:rsidP="00F137DE">
      <w:pPr>
        <w:pStyle w:val="ListParagraph"/>
        <w:numPr>
          <w:ilvl w:val="0"/>
          <w:numId w:val="1"/>
        </w:numPr>
        <w:rPr>
          <w:sz w:val="20"/>
          <w:szCs w:val="20"/>
        </w:rPr>
      </w:pPr>
      <w:r>
        <w:rPr>
          <w:sz w:val="20"/>
          <w:szCs w:val="20"/>
        </w:rPr>
        <w:t>How bacteria and viruses affect the body</w:t>
      </w:r>
    </w:p>
    <w:bookmarkEnd w:id="4"/>
    <w:p w14:paraId="2F745911" w14:textId="6F4F2BF5" w:rsidR="00DC6DF5" w:rsidRDefault="006C7462" w:rsidP="00DC6DF5">
      <w:pPr>
        <w:rPr>
          <w:sz w:val="20"/>
          <w:szCs w:val="20"/>
        </w:rPr>
      </w:pPr>
      <w:r>
        <w:rPr>
          <w:b/>
          <w:bCs/>
          <w:noProof/>
          <w:sz w:val="28"/>
          <w:szCs w:val="28"/>
          <w:u w:val="single"/>
        </w:rPr>
        <mc:AlternateContent>
          <mc:Choice Requires="wps">
            <w:drawing>
              <wp:anchor distT="0" distB="0" distL="114300" distR="114300" simplePos="0" relativeHeight="251658244" behindDoc="0" locked="0" layoutInCell="1" allowOverlap="1" wp14:anchorId="7243A0B4" wp14:editId="5187B06F">
                <wp:simplePos x="0" y="0"/>
                <wp:positionH relativeFrom="column">
                  <wp:posOffset>-72390</wp:posOffset>
                </wp:positionH>
                <wp:positionV relativeFrom="paragraph">
                  <wp:posOffset>209660</wp:posOffset>
                </wp:positionV>
                <wp:extent cx="6867525" cy="6095503"/>
                <wp:effectExtent l="19050" t="19050" r="28575" b="19685"/>
                <wp:wrapNone/>
                <wp:docPr id="7" name="Rectangle 7"/>
                <wp:cNvGraphicFramePr/>
                <a:graphic xmlns:a="http://schemas.openxmlformats.org/drawingml/2006/main">
                  <a:graphicData uri="http://schemas.microsoft.com/office/word/2010/wordprocessingShape">
                    <wps:wsp>
                      <wps:cNvSpPr/>
                      <wps:spPr>
                        <a:xfrm>
                          <a:off x="0" y="0"/>
                          <a:ext cx="6867525" cy="6095503"/>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89EA71" id="Rectangle 7" o:spid="_x0000_s1026" style="position:absolute;margin-left:-5.7pt;margin-top:16.5pt;width:540.75pt;height:479.9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" filled="f" strokecolor="black [3200]" strokeweight="2.25pt"/>
            </w:pict>
          </mc:Fallback>
        </mc:AlternateContent>
      </w:r>
    </w:p>
    <w:p w14:paraId="68A1314A" w14:textId="336499DC" w:rsidR="00855EAC" w:rsidRPr="006C7462" w:rsidRDefault="00002535" w:rsidP="00DC6DF5">
      <w:pPr>
        <w:rPr>
          <w:b/>
          <w:bCs/>
          <w:sz w:val="24"/>
          <w:szCs w:val="24"/>
          <w:u w:val="single"/>
        </w:rPr>
      </w:pPr>
      <w:r w:rsidRPr="006C7462">
        <w:rPr>
          <w:b/>
          <w:bCs/>
          <w:sz w:val="24"/>
          <w:szCs w:val="24"/>
          <w:u w:val="single"/>
        </w:rPr>
        <w:t xml:space="preserve">Key </w:t>
      </w:r>
      <w:r w:rsidR="00F51605" w:rsidRPr="006C7462">
        <w:rPr>
          <w:b/>
          <w:bCs/>
          <w:sz w:val="24"/>
          <w:szCs w:val="24"/>
          <w:u w:val="single"/>
        </w:rPr>
        <w:t xml:space="preserve">direct and explicit teacher </w:t>
      </w:r>
      <w:r w:rsidR="00855EAC" w:rsidRPr="006C7462">
        <w:rPr>
          <w:b/>
          <w:bCs/>
          <w:sz w:val="24"/>
          <w:szCs w:val="24"/>
          <w:u w:val="single"/>
        </w:rPr>
        <w:t xml:space="preserve">explanations: </w:t>
      </w:r>
    </w:p>
    <w:p w14:paraId="420E0DE9" w14:textId="64C1866F" w:rsidR="00855EAC" w:rsidRDefault="00855EAC" w:rsidP="00F137DE">
      <w:pPr>
        <w:pStyle w:val="ListParagraph"/>
        <w:numPr>
          <w:ilvl w:val="0"/>
          <w:numId w:val="2"/>
        </w:numPr>
        <w:rPr>
          <w:sz w:val="20"/>
          <w:szCs w:val="20"/>
        </w:rPr>
      </w:pPr>
      <w:r w:rsidRPr="00855EAC">
        <w:rPr>
          <w:sz w:val="20"/>
          <w:szCs w:val="20"/>
        </w:rPr>
        <w:t>The image shows a man sneezing</w:t>
      </w:r>
      <w:r>
        <w:rPr>
          <w:sz w:val="20"/>
          <w:szCs w:val="20"/>
        </w:rPr>
        <w:t xml:space="preserve"> because he has influenza (the flu)</w:t>
      </w:r>
      <w:r w:rsidRPr="00855EAC">
        <w:rPr>
          <w:sz w:val="20"/>
          <w:szCs w:val="20"/>
        </w:rPr>
        <w:t xml:space="preserve">. </w:t>
      </w:r>
      <w:r>
        <w:rPr>
          <w:sz w:val="20"/>
          <w:szCs w:val="20"/>
        </w:rPr>
        <w:t xml:space="preserve">When he sneezes water droplets are sprayed into the air. If another person breathes the water droplets in, they can catch influenza too. </w:t>
      </w:r>
      <w:r w:rsidR="000A6D65">
        <w:rPr>
          <w:sz w:val="20"/>
          <w:szCs w:val="20"/>
        </w:rPr>
        <w:t xml:space="preserve">Scientists call diseases that you can catch from other living things </w:t>
      </w:r>
      <w:r w:rsidR="000A6D65">
        <w:rPr>
          <w:b/>
          <w:bCs/>
          <w:sz w:val="20"/>
          <w:szCs w:val="20"/>
        </w:rPr>
        <w:t>communicable diseases</w:t>
      </w:r>
      <w:r w:rsidR="000A6D65">
        <w:rPr>
          <w:sz w:val="20"/>
          <w:szCs w:val="20"/>
        </w:rPr>
        <w:t>.</w:t>
      </w:r>
      <w:r w:rsidR="006C7462" w:rsidRPr="006C7462">
        <w:rPr>
          <w:b/>
          <w:bCs/>
          <w:noProof/>
          <w:sz w:val="28"/>
          <w:szCs w:val="28"/>
          <w:u w:val="single"/>
        </w:rPr>
        <w:t xml:space="preserve"> </w:t>
      </w:r>
    </w:p>
    <w:p w14:paraId="5C3BE60E" w14:textId="399069DF" w:rsidR="000A6D65" w:rsidRDefault="000A6D65" w:rsidP="000A6D65">
      <w:pPr>
        <w:pStyle w:val="ListParagraph"/>
        <w:rPr>
          <w:sz w:val="20"/>
          <w:szCs w:val="20"/>
        </w:rPr>
      </w:pPr>
      <w:r>
        <w:rPr>
          <w:sz w:val="20"/>
          <w:szCs w:val="20"/>
        </w:rPr>
        <w:t xml:space="preserve">Scientists call diseases that cannot be passed from one living thing to another are called </w:t>
      </w:r>
      <w:r>
        <w:rPr>
          <w:b/>
          <w:bCs/>
          <w:sz w:val="20"/>
          <w:szCs w:val="20"/>
        </w:rPr>
        <w:t>non-communicable diseases</w:t>
      </w:r>
      <w:r>
        <w:rPr>
          <w:sz w:val="20"/>
          <w:szCs w:val="20"/>
        </w:rPr>
        <w:t>.</w:t>
      </w:r>
    </w:p>
    <w:p w14:paraId="743A4F9F" w14:textId="7C0D8F21" w:rsidR="00002535" w:rsidRDefault="00002535" w:rsidP="000A6D65">
      <w:pPr>
        <w:pStyle w:val="ListParagraph"/>
        <w:rPr>
          <w:sz w:val="20"/>
          <w:szCs w:val="20"/>
        </w:rPr>
      </w:pPr>
    </w:p>
    <w:p w14:paraId="2F38D54F" w14:textId="2CF37B2D" w:rsidR="00002535" w:rsidRPr="00002535" w:rsidRDefault="00002535" w:rsidP="000A6D65">
      <w:pPr>
        <w:pStyle w:val="ListParagraph"/>
        <w:rPr>
          <w:b/>
          <w:bCs/>
          <w:sz w:val="20"/>
          <w:szCs w:val="20"/>
        </w:rPr>
      </w:pPr>
      <w:r w:rsidRPr="00002535">
        <w:rPr>
          <w:b/>
          <w:bCs/>
          <w:sz w:val="20"/>
          <w:szCs w:val="20"/>
        </w:rPr>
        <w:t>USE EXAMPLES AND NON-EXAMPLES TO ILLUSTRATE TH</w:t>
      </w:r>
      <w:r>
        <w:rPr>
          <w:b/>
          <w:bCs/>
          <w:sz w:val="20"/>
          <w:szCs w:val="20"/>
        </w:rPr>
        <w:t>E DIFFERENCE</w:t>
      </w:r>
      <w:r w:rsidRPr="00002535">
        <w:rPr>
          <w:b/>
          <w:bCs/>
          <w:sz w:val="20"/>
          <w:szCs w:val="20"/>
        </w:rPr>
        <w:t xml:space="preserve">. </w:t>
      </w:r>
    </w:p>
    <w:p w14:paraId="154DE31C" w14:textId="77777777" w:rsidR="000A6D65" w:rsidRDefault="000A6D65" w:rsidP="000A6D65">
      <w:pPr>
        <w:pStyle w:val="ListParagraph"/>
        <w:rPr>
          <w:sz w:val="20"/>
          <w:szCs w:val="20"/>
        </w:rPr>
      </w:pPr>
    </w:p>
    <w:p w14:paraId="28EE2E71" w14:textId="6E62330D" w:rsidR="00002535" w:rsidRDefault="77C7723E" w:rsidP="00F137DE">
      <w:pPr>
        <w:pStyle w:val="ListParagraph"/>
        <w:numPr>
          <w:ilvl w:val="0"/>
          <w:numId w:val="2"/>
        </w:numPr>
        <w:rPr>
          <w:sz w:val="20"/>
          <w:szCs w:val="20"/>
        </w:rPr>
      </w:pPr>
      <w:r w:rsidRPr="77C7723E">
        <w:rPr>
          <w:b/>
          <w:bCs/>
          <w:sz w:val="20"/>
          <w:szCs w:val="20"/>
        </w:rPr>
        <w:t>Communicable diseases</w:t>
      </w:r>
      <w:r w:rsidRPr="77C7723E">
        <w:rPr>
          <w:sz w:val="20"/>
          <w:szCs w:val="20"/>
        </w:rPr>
        <w:t xml:space="preserve"> can move from one living thing to another; they are also called </w:t>
      </w:r>
      <w:r w:rsidRPr="77C7723E">
        <w:rPr>
          <w:b/>
          <w:bCs/>
          <w:sz w:val="20"/>
          <w:szCs w:val="20"/>
        </w:rPr>
        <w:t>infectious diseases</w:t>
      </w:r>
      <w:r w:rsidRPr="77C7723E">
        <w:rPr>
          <w:sz w:val="20"/>
          <w:szCs w:val="20"/>
        </w:rPr>
        <w:t xml:space="preserve">. For example, the man sneezed, and water droplets were sprayed into the air. Anybody who breathed in the droplets could catch influenza. Scientists call the movement of disease between organisms, </w:t>
      </w:r>
      <w:r w:rsidRPr="77C7723E">
        <w:rPr>
          <w:b/>
          <w:bCs/>
          <w:sz w:val="20"/>
          <w:szCs w:val="20"/>
        </w:rPr>
        <w:t>transmission</w:t>
      </w:r>
      <w:r w:rsidRPr="77C7723E">
        <w:rPr>
          <w:sz w:val="20"/>
          <w:szCs w:val="20"/>
        </w:rPr>
        <w:t xml:space="preserve">. Disease can be </w:t>
      </w:r>
      <w:r w:rsidRPr="77C7723E">
        <w:rPr>
          <w:b/>
          <w:bCs/>
          <w:sz w:val="20"/>
          <w:szCs w:val="20"/>
        </w:rPr>
        <w:t>transmitted</w:t>
      </w:r>
      <w:r w:rsidRPr="77C7723E">
        <w:rPr>
          <w:sz w:val="20"/>
          <w:szCs w:val="20"/>
        </w:rPr>
        <w:t xml:space="preserve"> in several ways: in </w:t>
      </w:r>
      <w:r w:rsidRPr="77C7723E">
        <w:rPr>
          <w:b/>
          <w:bCs/>
          <w:sz w:val="20"/>
          <w:szCs w:val="20"/>
        </w:rPr>
        <w:t>airborne droplets</w:t>
      </w:r>
      <w:r w:rsidRPr="77C7723E">
        <w:rPr>
          <w:sz w:val="20"/>
          <w:szCs w:val="20"/>
        </w:rPr>
        <w:t xml:space="preserve"> (e.g., influenza or Sars - cov-2), </w:t>
      </w:r>
      <w:r w:rsidRPr="77C7723E">
        <w:rPr>
          <w:b/>
          <w:bCs/>
          <w:sz w:val="20"/>
          <w:szCs w:val="20"/>
        </w:rPr>
        <w:t>waterborne</w:t>
      </w:r>
      <w:r w:rsidRPr="77C7723E">
        <w:rPr>
          <w:sz w:val="20"/>
          <w:szCs w:val="20"/>
        </w:rPr>
        <w:t xml:space="preserve"> (e.g., cholera) or transmitted by </w:t>
      </w:r>
      <w:r w:rsidRPr="77C7723E">
        <w:rPr>
          <w:b/>
          <w:bCs/>
          <w:sz w:val="20"/>
          <w:szCs w:val="20"/>
        </w:rPr>
        <w:t>direct contact</w:t>
      </w:r>
      <w:r w:rsidRPr="77C7723E">
        <w:rPr>
          <w:sz w:val="20"/>
          <w:szCs w:val="20"/>
        </w:rPr>
        <w:t xml:space="preserve"> (</w:t>
      </w:r>
      <w:bookmarkStart w:id="7" w:name="_Int_0cCRXQgm"/>
      <w:r w:rsidRPr="77C7723E">
        <w:rPr>
          <w:sz w:val="20"/>
          <w:szCs w:val="20"/>
        </w:rPr>
        <w:t>e.g.,</w:t>
      </w:r>
      <w:bookmarkEnd w:id="7"/>
      <w:r w:rsidRPr="77C7723E">
        <w:rPr>
          <w:sz w:val="20"/>
          <w:szCs w:val="20"/>
        </w:rPr>
        <w:t xml:space="preserve"> HIV).</w:t>
      </w:r>
    </w:p>
    <w:p w14:paraId="1427C85A" w14:textId="553DCF8E" w:rsidR="00002535" w:rsidRDefault="00002535" w:rsidP="00002535">
      <w:pPr>
        <w:pStyle w:val="ListParagraph"/>
        <w:rPr>
          <w:b/>
          <w:bCs/>
          <w:sz w:val="20"/>
          <w:szCs w:val="20"/>
        </w:rPr>
      </w:pPr>
    </w:p>
    <w:p w14:paraId="3F505087" w14:textId="225FC88E" w:rsidR="00002535" w:rsidRPr="00002535" w:rsidRDefault="00002535" w:rsidP="00002535">
      <w:pPr>
        <w:pStyle w:val="ListParagraph"/>
        <w:rPr>
          <w:b/>
          <w:bCs/>
          <w:sz w:val="20"/>
          <w:szCs w:val="20"/>
        </w:rPr>
      </w:pPr>
      <w:r w:rsidRPr="00002535">
        <w:rPr>
          <w:b/>
          <w:bCs/>
          <w:sz w:val="20"/>
          <w:szCs w:val="20"/>
        </w:rPr>
        <w:t xml:space="preserve">USE EXAMPLES AND NON-EXAMPLES TO ILLUSTRATE </w:t>
      </w:r>
      <w:r>
        <w:rPr>
          <w:b/>
          <w:bCs/>
          <w:sz w:val="20"/>
          <w:szCs w:val="20"/>
        </w:rPr>
        <w:t>MODES OF TRANSISSION</w:t>
      </w:r>
      <w:r w:rsidRPr="00002535">
        <w:rPr>
          <w:b/>
          <w:bCs/>
          <w:sz w:val="20"/>
          <w:szCs w:val="20"/>
        </w:rPr>
        <w:t xml:space="preserve">. </w:t>
      </w:r>
    </w:p>
    <w:p w14:paraId="4F117511" w14:textId="77777777" w:rsidR="00256370" w:rsidRDefault="00256370" w:rsidP="00256370">
      <w:pPr>
        <w:pStyle w:val="ListParagraph"/>
        <w:rPr>
          <w:sz w:val="20"/>
          <w:szCs w:val="20"/>
        </w:rPr>
      </w:pPr>
    </w:p>
    <w:p w14:paraId="6DA5BF6F" w14:textId="3E43D819" w:rsidR="00256370" w:rsidRDefault="00256370" w:rsidP="00F137DE">
      <w:pPr>
        <w:pStyle w:val="ListParagraph"/>
        <w:numPr>
          <w:ilvl w:val="0"/>
          <w:numId w:val="2"/>
        </w:numPr>
        <w:rPr>
          <w:sz w:val="20"/>
          <w:szCs w:val="20"/>
        </w:rPr>
      </w:pPr>
      <w:r>
        <w:rPr>
          <w:b/>
          <w:bCs/>
          <w:sz w:val="20"/>
          <w:szCs w:val="20"/>
        </w:rPr>
        <w:t>Communicable diseases</w:t>
      </w:r>
      <w:r>
        <w:rPr>
          <w:sz w:val="20"/>
          <w:szCs w:val="20"/>
        </w:rPr>
        <w:t xml:space="preserve"> can be</w:t>
      </w:r>
      <w:r w:rsidRPr="00256370">
        <w:rPr>
          <w:b/>
          <w:bCs/>
          <w:sz w:val="20"/>
          <w:szCs w:val="20"/>
        </w:rPr>
        <w:t xml:space="preserve"> transmitted</w:t>
      </w:r>
      <w:r>
        <w:rPr>
          <w:sz w:val="20"/>
          <w:szCs w:val="20"/>
        </w:rPr>
        <w:t xml:space="preserve">, or passed, from one organism to another. </w:t>
      </w:r>
      <w:r w:rsidR="00F51605">
        <w:rPr>
          <w:sz w:val="20"/>
          <w:szCs w:val="20"/>
        </w:rPr>
        <w:t xml:space="preserve">Diseases are caused by </w:t>
      </w:r>
      <w:r w:rsidR="00F51605" w:rsidRPr="00F51605">
        <w:rPr>
          <w:b/>
          <w:bCs/>
          <w:sz w:val="20"/>
          <w:szCs w:val="20"/>
        </w:rPr>
        <w:t>pathogen</w:t>
      </w:r>
      <w:r w:rsidR="00F51605">
        <w:rPr>
          <w:b/>
          <w:bCs/>
          <w:sz w:val="20"/>
          <w:szCs w:val="20"/>
        </w:rPr>
        <w:t>s</w:t>
      </w:r>
      <w:r w:rsidR="00F51605">
        <w:rPr>
          <w:sz w:val="20"/>
          <w:szCs w:val="20"/>
        </w:rPr>
        <w:t xml:space="preserve">. </w:t>
      </w:r>
      <w:r w:rsidR="00F51605" w:rsidRPr="00F51605">
        <w:rPr>
          <w:b/>
          <w:bCs/>
          <w:sz w:val="20"/>
          <w:szCs w:val="20"/>
        </w:rPr>
        <w:t>Pathogens</w:t>
      </w:r>
      <w:r w:rsidR="00F51605">
        <w:rPr>
          <w:sz w:val="20"/>
          <w:szCs w:val="20"/>
        </w:rPr>
        <w:t xml:space="preserve"> are microorganisms that harm other living things. There are four types: </w:t>
      </w:r>
    </w:p>
    <w:p w14:paraId="062E1A4F" w14:textId="77777777" w:rsidR="00F51605" w:rsidRPr="00F51605" w:rsidRDefault="00F51605" w:rsidP="00F51605">
      <w:pPr>
        <w:pStyle w:val="ListParagraph"/>
        <w:rPr>
          <w:sz w:val="20"/>
          <w:szCs w:val="20"/>
        </w:rPr>
      </w:pPr>
    </w:p>
    <w:p w14:paraId="4BC60156" w14:textId="68B15A97" w:rsidR="00F51605" w:rsidRDefault="00F51605" w:rsidP="00F137DE">
      <w:pPr>
        <w:pStyle w:val="ListParagraph"/>
        <w:numPr>
          <w:ilvl w:val="0"/>
          <w:numId w:val="3"/>
        </w:numPr>
        <w:rPr>
          <w:sz w:val="20"/>
          <w:szCs w:val="20"/>
        </w:rPr>
      </w:pPr>
      <w:r>
        <w:rPr>
          <w:sz w:val="20"/>
          <w:szCs w:val="20"/>
        </w:rPr>
        <w:t>Viruses</w:t>
      </w:r>
    </w:p>
    <w:p w14:paraId="76ED5334" w14:textId="24ED63F4" w:rsidR="00F51605" w:rsidRDefault="00F51605" w:rsidP="00F137DE">
      <w:pPr>
        <w:pStyle w:val="ListParagraph"/>
        <w:numPr>
          <w:ilvl w:val="0"/>
          <w:numId w:val="3"/>
        </w:numPr>
        <w:rPr>
          <w:sz w:val="20"/>
          <w:szCs w:val="20"/>
        </w:rPr>
      </w:pPr>
      <w:r>
        <w:rPr>
          <w:sz w:val="20"/>
          <w:szCs w:val="20"/>
        </w:rPr>
        <w:t>Bacteria</w:t>
      </w:r>
    </w:p>
    <w:p w14:paraId="42204B00" w14:textId="3365EB0C" w:rsidR="00F51605" w:rsidRDefault="00F51605" w:rsidP="00F137DE">
      <w:pPr>
        <w:pStyle w:val="ListParagraph"/>
        <w:numPr>
          <w:ilvl w:val="0"/>
          <w:numId w:val="3"/>
        </w:numPr>
        <w:rPr>
          <w:sz w:val="20"/>
          <w:szCs w:val="20"/>
        </w:rPr>
      </w:pPr>
      <w:r>
        <w:rPr>
          <w:sz w:val="20"/>
          <w:szCs w:val="20"/>
        </w:rPr>
        <w:t xml:space="preserve">Fungi </w:t>
      </w:r>
    </w:p>
    <w:p w14:paraId="207582DC" w14:textId="254FC37D" w:rsidR="00F51605" w:rsidRDefault="00F51605" w:rsidP="00F137DE">
      <w:pPr>
        <w:pStyle w:val="ListParagraph"/>
        <w:numPr>
          <w:ilvl w:val="0"/>
          <w:numId w:val="3"/>
        </w:numPr>
        <w:rPr>
          <w:sz w:val="20"/>
          <w:szCs w:val="20"/>
        </w:rPr>
      </w:pPr>
      <w:r>
        <w:rPr>
          <w:sz w:val="20"/>
          <w:szCs w:val="20"/>
        </w:rPr>
        <w:t>Protists</w:t>
      </w:r>
    </w:p>
    <w:p w14:paraId="000B4FB5" w14:textId="77777777" w:rsidR="00F51605" w:rsidRDefault="00F51605" w:rsidP="00F51605">
      <w:pPr>
        <w:pStyle w:val="ListParagraph"/>
        <w:ind w:left="1440"/>
        <w:rPr>
          <w:sz w:val="20"/>
          <w:szCs w:val="20"/>
        </w:rPr>
      </w:pPr>
    </w:p>
    <w:p w14:paraId="2AA8E78E" w14:textId="71CF7D14" w:rsidR="00F51605" w:rsidRDefault="00F51605" w:rsidP="00F51605">
      <w:pPr>
        <w:pStyle w:val="ListParagraph"/>
        <w:rPr>
          <w:sz w:val="20"/>
          <w:szCs w:val="20"/>
        </w:rPr>
      </w:pPr>
      <w:r>
        <w:rPr>
          <w:sz w:val="20"/>
          <w:szCs w:val="20"/>
        </w:rPr>
        <w:t xml:space="preserve">Each </w:t>
      </w:r>
      <w:r w:rsidRPr="00F51605">
        <w:rPr>
          <w:b/>
          <w:bCs/>
          <w:sz w:val="20"/>
          <w:szCs w:val="20"/>
        </w:rPr>
        <w:t>communicable disease</w:t>
      </w:r>
      <w:r>
        <w:rPr>
          <w:sz w:val="20"/>
          <w:szCs w:val="20"/>
        </w:rPr>
        <w:t xml:space="preserve"> is caused by a different </w:t>
      </w:r>
      <w:r w:rsidRPr="00F51605">
        <w:rPr>
          <w:b/>
          <w:bCs/>
          <w:sz w:val="20"/>
          <w:szCs w:val="20"/>
        </w:rPr>
        <w:t>pathogen</w:t>
      </w:r>
      <w:r>
        <w:rPr>
          <w:sz w:val="20"/>
          <w:szCs w:val="20"/>
        </w:rPr>
        <w:t xml:space="preserve"> and </w:t>
      </w:r>
      <w:r w:rsidR="00002535">
        <w:rPr>
          <w:sz w:val="20"/>
          <w:szCs w:val="20"/>
        </w:rPr>
        <w:t>is</w:t>
      </w:r>
      <w:r>
        <w:rPr>
          <w:sz w:val="20"/>
          <w:szCs w:val="20"/>
        </w:rPr>
        <w:t xml:space="preserve"> transmitted in a specific way. </w:t>
      </w:r>
    </w:p>
    <w:p w14:paraId="3FFE66AC" w14:textId="1DB59872" w:rsidR="00002535" w:rsidRDefault="00002535" w:rsidP="00F51605">
      <w:pPr>
        <w:pStyle w:val="ListParagraph"/>
        <w:rPr>
          <w:sz w:val="20"/>
          <w:szCs w:val="20"/>
        </w:rPr>
      </w:pPr>
    </w:p>
    <w:p w14:paraId="5AA61D96" w14:textId="70C93B93" w:rsidR="00002535" w:rsidRPr="00002535" w:rsidRDefault="00002535" w:rsidP="00002535">
      <w:pPr>
        <w:pStyle w:val="ListParagraph"/>
        <w:rPr>
          <w:b/>
          <w:bCs/>
          <w:sz w:val="20"/>
          <w:szCs w:val="20"/>
        </w:rPr>
      </w:pPr>
      <w:r w:rsidRPr="00002535">
        <w:rPr>
          <w:b/>
          <w:bCs/>
          <w:sz w:val="20"/>
          <w:szCs w:val="20"/>
        </w:rPr>
        <w:t xml:space="preserve">USE EXAMPLES AND NON-EXAMPLES TO ILLUSTRATE </w:t>
      </w:r>
      <w:r w:rsidR="00015409">
        <w:rPr>
          <w:b/>
          <w:bCs/>
          <w:sz w:val="20"/>
          <w:szCs w:val="20"/>
        </w:rPr>
        <w:t>TYPE OF PATHOGEN AND MODE OF TRANSMISSION</w:t>
      </w:r>
      <w:r w:rsidRPr="00002535">
        <w:rPr>
          <w:b/>
          <w:bCs/>
          <w:sz w:val="20"/>
          <w:szCs w:val="20"/>
        </w:rPr>
        <w:t xml:space="preserve">. </w:t>
      </w:r>
    </w:p>
    <w:p w14:paraId="1DA91CDA" w14:textId="77777777" w:rsidR="00F51605" w:rsidRDefault="00F51605" w:rsidP="00F51605">
      <w:pPr>
        <w:pStyle w:val="ListParagraph"/>
        <w:rPr>
          <w:sz w:val="20"/>
          <w:szCs w:val="20"/>
        </w:rPr>
      </w:pPr>
    </w:p>
    <w:p w14:paraId="47BCE683" w14:textId="0C133B68" w:rsidR="00E16B24" w:rsidRDefault="00002535" w:rsidP="00F137DE">
      <w:pPr>
        <w:pStyle w:val="ListParagraph"/>
        <w:numPr>
          <w:ilvl w:val="0"/>
          <w:numId w:val="2"/>
        </w:numPr>
        <w:rPr>
          <w:sz w:val="20"/>
          <w:szCs w:val="20"/>
        </w:rPr>
      </w:pPr>
      <w:r>
        <w:rPr>
          <w:sz w:val="20"/>
          <w:szCs w:val="20"/>
        </w:rPr>
        <w:t xml:space="preserve">Bacteria and viruses are two types of </w:t>
      </w:r>
      <w:r w:rsidRPr="00002535">
        <w:rPr>
          <w:b/>
          <w:bCs/>
          <w:sz w:val="20"/>
          <w:szCs w:val="20"/>
        </w:rPr>
        <w:t>pathogens</w:t>
      </w:r>
      <w:r>
        <w:rPr>
          <w:sz w:val="20"/>
          <w:szCs w:val="20"/>
        </w:rPr>
        <w:t xml:space="preserve">. They make us feel ill because they </w:t>
      </w:r>
      <w:r w:rsidRPr="00002535">
        <w:rPr>
          <w:b/>
          <w:bCs/>
          <w:sz w:val="20"/>
          <w:szCs w:val="20"/>
        </w:rPr>
        <w:t xml:space="preserve">reproduce </w:t>
      </w:r>
      <w:r>
        <w:rPr>
          <w:sz w:val="20"/>
          <w:szCs w:val="20"/>
        </w:rPr>
        <w:t>rapidly inside our bodies. Bacteria</w:t>
      </w:r>
      <w:r w:rsidR="00E16B24">
        <w:rPr>
          <w:sz w:val="20"/>
          <w:szCs w:val="20"/>
        </w:rPr>
        <w:t>l pathogens are prokaryotic cells that</w:t>
      </w:r>
      <w:r>
        <w:rPr>
          <w:sz w:val="20"/>
          <w:szCs w:val="20"/>
        </w:rPr>
        <w:t xml:space="preserve"> can produce </w:t>
      </w:r>
      <w:r w:rsidRPr="00002535">
        <w:rPr>
          <w:b/>
          <w:bCs/>
          <w:sz w:val="20"/>
          <w:szCs w:val="20"/>
        </w:rPr>
        <w:t>toxins</w:t>
      </w:r>
      <w:r>
        <w:rPr>
          <w:sz w:val="20"/>
          <w:szCs w:val="20"/>
        </w:rPr>
        <w:t xml:space="preserve"> which attack our tissues.</w:t>
      </w:r>
      <w:r w:rsidR="00E16B24">
        <w:rPr>
          <w:sz w:val="20"/>
          <w:szCs w:val="20"/>
        </w:rPr>
        <w:t xml:space="preserve"> Once inside our tissues they reproduce by </w:t>
      </w:r>
      <w:r w:rsidR="00E16B24" w:rsidRPr="00E16B24">
        <w:rPr>
          <w:b/>
          <w:bCs/>
          <w:sz w:val="20"/>
          <w:szCs w:val="20"/>
        </w:rPr>
        <w:t>binary fission</w:t>
      </w:r>
      <w:r w:rsidR="00E16B24">
        <w:rPr>
          <w:sz w:val="20"/>
          <w:szCs w:val="20"/>
        </w:rPr>
        <w:t>.</w:t>
      </w:r>
      <w:r>
        <w:rPr>
          <w:sz w:val="20"/>
          <w:szCs w:val="20"/>
        </w:rPr>
        <w:t xml:space="preserve"> Viruses live and </w:t>
      </w:r>
      <w:r w:rsidRPr="00002535">
        <w:rPr>
          <w:b/>
          <w:bCs/>
          <w:sz w:val="20"/>
          <w:szCs w:val="20"/>
        </w:rPr>
        <w:t>reproduce</w:t>
      </w:r>
      <w:r>
        <w:rPr>
          <w:sz w:val="20"/>
          <w:szCs w:val="20"/>
        </w:rPr>
        <w:t xml:space="preserve"> inside living cells</w:t>
      </w:r>
      <w:r w:rsidR="00E16B24">
        <w:rPr>
          <w:sz w:val="20"/>
          <w:szCs w:val="20"/>
        </w:rPr>
        <w:t xml:space="preserve"> (not by </w:t>
      </w:r>
      <w:r w:rsidR="00E16B24" w:rsidRPr="00E16B24">
        <w:rPr>
          <w:b/>
          <w:bCs/>
          <w:sz w:val="20"/>
          <w:szCs w:val="20"/>
        </w:rPr>
        <w:t>binary fission</w:t>
      </w:r>
      <w:r w:rsidR="00E16B24">
        <w:rPr>
          <w:sz w:val="20"/>
          <w:szCs w:val="20"/>
        </w:rPr>
        <w:t>)</w:t>
      </w:r>
      <w:r>
        <w:rPr>
          <w:sz w:val="20"/>
          <w:szCs w:val="20"/>
        </w:rPr>
        <w:t xml:space="preserve"> and damage the cells</w:t>
      </w:r>
      <w:r w:rsidR="00E16B24">
        <w:rPr>
          <w:sz w:val="20"/>
          <w:szCs w:val="20"/>
        </w:rPr>
        <w:t xml:space="preserve"> by causing it to burst. </w:t>
      </w:r>
      <w:r w:rsidR="002B06E2">
        <w:rPr>
          <w:sz w:val="20"/>
          <w:szCs w:val="20"/>
        </w:rPr>
        <w:t xml:space="preserve">Viruses are about 100 times smaller than a bacterial cell. </w:t>
      </w:r>
    </w:p>
    <w:p w14:paraId="078BAA80" w14:textId="4ADE1196" w:rsidR="00F51605" w:rsidRPr="00E16B24" w:rsidRDefault="00F51605" w:rsidP="00E16B24">
      <w:pPr>
        <w:ind w:left="720"/>
        <w:rPr>
          <w:sz w:val="20"/>
          <w:szCs w:val="20"/>
        </w:rPr>
      </w:pPr>
      <w:r w:rsidRPr="00E16B24">
        <w:rPr>
          <w:b/>
          <w:bCs/>
          <w:sz w:val="20"/>
          <w:szCs w:val="20"/>
          <w:u w:val="single"/>
        </w:rPr>
        <w:br w:type="page"/>
      </w:r>
    </w:p>
    <w:p w14:paraId="4BF7E2E7" w14:textId="25A2C965" w:rsidR="00BA25A8" w:rsidRDefault="006C7462" w:rsidP="00AE71A9">
      <w:pPr>
        <w:spacing w:after="0"/>
        <w:rPr>
          <w:b/>
          <w:bCs/>
          <w:sz w:val="20"/>
          <w:szCs w:val="20"/>
          <w:u w:val="single"/>
        </w:rPr>
      </w:pPr>
      <w:r w:rsidRPr="006C7462">
        <w:rPr>
          <w:b/>
          <w:bCs/>
          <w:noProof/>
          <w:sz w:val="24"/>
          <w:szCs w:val="24"/>
          <w:u w:val="single"/>
        </w:rPr>
        <w:lastRenderedPageBreak/>
        <mc:AlternateContent>
          <mc:Choice Requires="wps">
            <w:drawing>
              <wp:anchor distT="0" distB="0" distL="114300" distR="114300" simplePos="0" relativeHeight="251658245" behindDoc="0" locked="0" layoutInCell="1" allowOverlap="1" wp14:anchorId="0177DB15" wp14:editId="5D887A19">
                <wp:simplePos x="0" y="0"/>
                <wp:positionH relativeFrom="margin">
                  <wp:align>right</wp:align>
                </wp:positionH>
                <wp:positionV relativeFrom="paragraph">
                  <wp:posOffset>-114300</wp:posOffset>
                </wp:positionV>
                <wp:extent cx="6772275" cy="46291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6772275" cy="4629150"/>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38EA2" id="Rectangle 8" o:spid="_x0000_s1026" style="position:absolute;margin-left:482.05pt;margin-top:-9pt;width:533.25pt;height:364.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" filled="f" strokecolor="black [3200]" strokeweight="2.25pt">
                <w10:wrap anchorx="margin"/>
              </v:rect>
            </w:pict>
          </mc:Fallback>
        </mc:AlternateContent>
      </w:r>
      <w:bookmarkStart w:id="8" w:name="_Hlk120448786"/>
      <w:r w:rsidR="00BA25A8" w:rsidRPr="006C7462">
        <w:rPr>
          <w:b/>
          <w:bCs/>
          <w:sz w:val="24"/>
          <w:szCs w:val="24"/>
          <w:u w:val="single"/>
        </w:rPr>
        <w:t xml:space="preserve">Examples: </w:t>
      </w:r>
      <w:r w:rsidR="00C539BB" w:rsidRPr="006C7462">
        <w:rPr>
          <w:b/>
          <w:bCs/>
          <w:sz w:val="24"/>
          <w:szCs w:val="24"/>
          <w:u w:val="single"/>
        </w:rPr>
        <w:t>A range of examples</w:t>
      </w:r>
      <w:r w:rsidR="00664D3F" w:rsidRPr="006C7462">
        <w:rPr>
          <w:b/>
          <w:bCs/>
          <w:sz w:val="24"/>
          <w:szCs w:val="24"/>
          <w:u w:val="single"/>
        </w:rPr>
        <w:t xml:space="preserve"> and non-examples</w:t>
      </w:r>
      <w:r w:rsidR="00C539BB" w:rsidRPr="006C7462">
        <w:rPr>
          <w:b/>
          <w:bCs/>
          <w:sz w:val="24"/>
          <w:szCs w:val="24"/>
          <w:u w:val="single"/>
        </w:rPr>
        <w:t xml:space="preserve"> are given to enable interpolation</w:t>
      </w:r>
      <w:r w:rsidR="00664D3F" w:rsidRPr="006C7462">
        <w:rPr>
          <w:b/>
          <w:bCs/>
          <w:sz w:val="24"/>
          <w:szCs w:val="24"/>
          <w:u w:val="single"/>
        </w:rPr>
        <w:t xml:space="preserve"> and limit extrapolation</w:t>
      </w:r>
      <w:r w:rsidR="00C539BB" w:rsidRPr="00C539BB">
        <w:rPr>
          <w:b/>
          <w:bCs/>
          <w:sz w:val="20"/>
          <w:szCs w:val="20"/>
          <w:u w:val="single"/>
        </w:rPr>
        <w:t>:</w:t>
      </w:r>
      <w:bookmarkEnd w:id="8"/>
      <w:r w:rsidR="00C539BB" w:rsidRPr="00C539BB">
        <w:rPr>
          <w:b/>
          <w:bCs/>
          <w:sz w:val="20"/>
          <w:szCs w:val="20"/>
          <w:u w:val="single"/>
        </w:rPr>
        <w:t xml:space="preserve"> </w:t>
      </w:r>
    </w:p>
    <w:p w14:paraId="49D293F5" w14:textId="77777777" w:rsidR="00015409" w:rsidRPr="00C539BB" w:rsidRDefault="00015409" w:rsidP="00AE71A9">
      <w:pPr>
        <w:spacing w:after="0"/>
        <w:rPr>
          <w:b/>
          <w:bCs/>
          <w:sz w:val="20"/>
          <w:szCs w:val="20"/>
          <w:u w:val="single"/>
        </w:rPr>
      </w:pPr>
    </w:p>
    <w:p w14:paraId="0F62320B" w14:textId="5DB27356" w:rsidR="00C539BB" w:rsidRDefault="00C539BB" w:rsidP="00AE71A9">
      <w:pPr>
        <w:spacing w:after="0"/>
        <w:rPr>
          <w:b/>
          <w:bCs/>
          <w:sz w:val="20"/>
          <w:szCs w:val="20"/>
        </w:rPr>
      </w:pPr>
      <w:r>
        <w:rPr>
          <w:b/>
          <w:bCs/>
          <w:sz w:val="20"/>
          <w:szCs w:val="20"/>
        </w:rPr>
        <w:t>Communicable diseases affect plants and animals.</w:t>
      </w:r>
    </w:p>
    <w:p w14:paraId="6D4C2530" w14:textId="724A6112" w:rsidR="00C539BB" w:rsidRDefault="00C539BB" w:rsidP="00AE71A9">
      <w:pPr>
        <w:spacing w:after="0"/>
        <w:rPr>
          <w:b/>
          <w:bCs/>
          <w:sz w:val="20"/>
          <w:szCs w:val="20"/>
        </w:rPr>
      </w:pPr>
      <w:r>
        <w:rPr>
          <w:b/>
          <w:bCs/>
          <w:sz w:val="20"/>
          <w:szCs w:val="20"/>
        </w:rPr>
        <w:t>Communicable disease transmission can be airborne, waterborne or via direct contact.</w:t>
      </w:r>
    </w:p>
    <w:p w14:paraId="66046AE2" w14:textId="28E9ECEA" w:rsidR="00C539BB" w:rsidRDefault="77C7723E" w:rsidP="00AE71A9">
      <w:pPr>
        <w:spacing w:after="0"/>
        <w:rPr>
          <w:b/>
          <w:bCs/>
          <w:sz w:val="20"/>
          <w:szCs w:val="20"/>
        </w:rPr>
      </w:pPr>
      <w:r w:rsidRPr="77C7723E">
        <w:rPr>
          <w:b/>
          <w:bCs/>
          <w:sz w:val="20"/>
          <w:szCs w:val="20"/>
        </w:rPr>
        <w:t xml:space="preserve">Communicable diseases are caused by viruses, bacteria, </w:t>
      </w:r>
      <w:bookmarkStart w:id="9" w:name="_Int_V2l6MtVp"/>
      <w:r w:rsidRPr="77C7723E">
        <w:rPr>
          <w:b/>
          <w:bCs/>
          <w:sz w:val="20"/>
          <w:szCs w:val="20"/>
        </w:rPr>
        <w:t>fungi,</w:t>
      </w:r>
      <w:bookmarkEnd w:id="9"/>
      <w:r w:rsidRPr="77C7723E">
        <w:rPr>
          <w:b/>
          <w:bCs/>
          <w:sz w:val="20"/>
          <w:szCs w:val="20"/>
        </w:rPr>
        <w:t xml:space="preserve"> and protists (pathogens).</w:t>
      </w:r>
    </w:p>
    <w:p w14:paraId="71486CB1" w14:textId="76D8E2F4" w:rsidR="00015409" w:rsidRPr="005C7F86" w:rsidRDefault="00015409" w:rsidP="00AE71A9">
      <w:pPr>
        <w:spacing w:after="0"/>
        <w:rPr>
          <w:b/>
          <w:bCs/>
          <w:sz w:val="20"/>
          <w:szCs w:val="20"/>
        </w:rPr>
      </w:pPr>
    </w:p>
    <w:p w14:paraId="2CA06733" w14:textId="26DAB9D6" w:rsidR="00BA25A8" w:rsidRPr="005C7F86" w:rsidRDefault="00BA25A8" w:rsidP="00AE71A9">
      <w:pPr>
        <w:spacing w:after="0"/>
        <w:rPr>
          <w:sz w:val="20"/>
          <w:szCs w:val="20"/>
        </w:rPr>
      </w:pPr>
      <w:r w:rsidRPr="005C7F86">
        <w:rPr>
          <w:sz w:val="20"/>
          <w:szCs w:val="20"/>
        </w:rPr>
        <w:t xml:space="preserve">Influenza – </w:t>
      </w:r>
      <w:r w:rsidR="009D1430" w:rsidRPr="005C7F86">
        <w:rPr>
          <w:sz w:val="20"/>
          <w:szCs w:val="20"/>
        </w:rPr>
        <w:t>airborne virus</w:t>
      </w:r>
    </w:p>
    <w:p w14:paraId="3D131D3E" w14:textId="6651FC9F" w:rsidR="00BA25A8" w:rsidRPr="005C7F86" w:rsidRDefault="00BA25A8" w:rsidP="00AE71A9">
      <w:pPr>
        <w:spacing w:after="0"/>
        <w:rPr>
          <w:sz w:val="20"/>
          <w:szCs w:val="20"/>
        </w:rPr>
      </w:pPr>
      <w:r w:rsidRPr="005C7F86">
        <w:rPr>
          <w:sz w:val="20"/>
          <w:szCs w:val="20"/>
        </w:rPr>
        <w:t>S</w:t>
      </w:r>
      <w:r w:rsidR="00FC1C8F">
        <w:rPr>
          <w:sz w:val="20"/>
          <w:szCs w:val="20"/>
        </w:rPr>
        <w:t>ARS</w:t>
      </w:r>
      <w:r w:rsidRPr="005C7F86">
        <w:rPr>
          <w:sz w:val="20"/>
          <w:szCs w:val="20"/>
        </w:rPr>
        <w:t>-</w:t>
      </w:r>
      <w:r w:rsidR="00FC1C8F">
        <w:rPr>
          <w:sz w:val="20"/>
          <w:szCs w:val="20"/>
        </w:rPr>
        <w:t>CoV</w:t>
      </w:r>
      <w:r w:rsidRPr="005C7F86">
        <w:rPr>
          <w:sz w:val="20"/>
          <w:szCs w:val="20"/>
        </w:rPr>
        <w:t xml:space="preserve">-2 – </w:t>
      </w:r>
      <w:r w:rsidR="009D1430" w:rsidRPr="005C7F86">
        <w:rPr>
          <w:sz w:val="20"/>
          <w:szCs w:val="20"/>
        </w:rPr>
        <w:t>airborne virus</w:t>
      </w:r>
    </w:p>
    <w:p w14:paraId="29B90986" w14:textId="091E78A9" w:rsidR="009D1430" w:rsidRPr="005C7F86" w:rsidRDefault="009D1430" w:rsidP="00AE71A9">
      <w:pPr>
        <w:spacing w:after="0"/>
        <w:rPr>
          <w:sz w:val="20"/>
          <w:szCs w:val="20"/>
        </w:rPr>
      </w:pPr>
      <w:r w:rsidRPr="005C7F86">
        <w:rPr>
          <w:sz w:val="20"/>
          <w:szCs w:val="20"/>
        </w:rPr>
        <w:t>M</w:t>
      </w:r>
      <w:r w:rsidR="00B561D9">
        <w:rPr>
          <w:sz w:val="20"/>
          <w:szCs w:val="20"/>
        </w:rPr>
        <w:t>easles</w:t>
      </w:r>
      <w:r w:rsidRPr="005C7F86">
        <w:rPr>
          <w:sz w:val="20"/>
          <w:szCs w:val="20"/>
        </w:rPr>
        <w:t xml:space="preserve"> – airborne virus</w:t>
      </w:r>
    </w:p>
    <w:p w14:paraId="739E2977" w14:textId="5CC355FE" w:rsidR="009D1430" w:rsidRDefault="009D1430" w:rsidP="00AE71A9">
      <w:pPr>
        <w:spacing w:after="0"/>
        <w:rPr>
          <w:sz w:val="20"/>
          <w:szCs w:val="20"/>
        </w:rPr>
      </w:pPr>
      <w:r w:rsidRPr="005C7F86">
        <w:rPr>
          <w:sz w:val="20"/>
          <w:szCs w:val="20"/>
        </w:rPr>
        <w:t>Hepatitis A – waterborne virus</w:t>
      </w:r>
    </w:p>
    <w:p w14:paraId="0A8F9AA3" w14:textId="7B9F3435" w:rsidR="00B561D9" w:rsidRDefault="00B561D9" w:rsidP="00AE71A9">
      <w:pPr>
        <w:spacing w:after="0"/>
        <w:rPr>
          <w:sz w:val="20"/>
          <w:szCs w:val="20"/>
        </w:rPr>
      </w:pPr>
      <w:r>
        <w:rPr>
          <w:sz w:val="20"/>
          <w:szCs w:val="20"/>
        </w:rPr>
        <w:t>HIV – direct contact / virus</w:t>
      </w:r>
    </w:p>
    <w:p w14:paraId="267975E2" w14:textId="15E8ED87" w:rsidR="00B561D9" w:rsidRPr="00C539BB" w:rsidRDefault="00B561D9" w:rsidP="00AE71A9">
      <w:pPr>
        <w:spacing w:after="0"/>
        <w:rPr>
          <w:b/>
          <w:bCs/>
          <w:sz w:val="20"/>
          <w:szCs w:val="20"/>
        </w:rPr>
      </w:pPr>
      <w:r w:rsidRPr="00C539BB">
        <w:rPr>
          <w:b/>
          <w:bCs/>
          <w:sz w:val="20"/>
          <w:szCs w:val="20"/>
        </w:rPr>
        <w:t>TMV – direct contact vi</w:t>
      </w:r>
      <w:r w:rsidR="00C539BB" w:rsidRPr="00C539BB">
        <w:rPr>
          <w:b/>
          <w:bCs/>
          <w:sz w:val="20"/>
          <w:szCs w:val="20"/>
        </w:rPr>
        <w:t>rus in plants</w:t>
      </w:r>
    </w:p>
    <w:p w14:paraId="377FF30B" w14:textId="03F94BED" w:rsidR="009D1430" w:rsidRPr="005C7F86" w:rsidRDefault="009D1430" w:rsidP="00AE71A9">
      <w:pPr>
        <w:spacing w:after="0"/>
        <w:rPr>
          <w:sz w:val="20"/>
          <w:szCs w:val="20"/>
        </w:rPr>
      </w:pPr>
      <w:r w:rsidRPr="005C7F86">
        <w:rPr>
          <w:sz w:val="20"/>
          <w:szCs w:val="20"/>
        </w:rPr>
        <w:t>Typhoid – waterborne bacteria</w:t>
      </w:r>
    </w:p>
    <w:p w14:paraId="4D83485F" w14:textId="77777777" w:rsidR="009D1430" w:rsidRPr="005C7F86" w:rsidRDefault="009D1430" w:rsidP="00AE71A9">
      <w:pPr>
        <w:spacing w:after="0"/>
        <w:rPr>
          <w:sz w:val="20"/>
          <w:szCs w:val="20"/>
        </w:rPr>
      </w:pPr>
      <w:r w:rsidRPr="005C7F86">
        <w:rPr>
          <w:sz w:val="20"/>
          <w:szCs w:val="20"/>
        </w:rPr>
        <w:t>Cholera – waterborne bacteria</w:t>
      </w:r>
    </w:p>
    <w:p w14:paraId="00D49EAD" w14:textId="67834DD5" w:rsidR="009D1430" w:rsidRDefault="00C539BB" w:rsidP="00AE71A9">
      <w:pPr>
        <w:spacing w:after="0"/>
        <w:rPr>
          <w:sz w:val="20"/>
          <w:szCs w:val="20"/>
        </w:rPr>
      </w:pPr>
      <w:r>
        <w:rPr>
          <w:sz w:val="20"/>
          <w:szCs w:val="20"/>
        </w:rPr>
        <w:t>Salmonella – airborne / direct contact bacteria</w:t>
      </w:r>
    </w:p>
    <w:p w14:paraId="334DDD17" w14:textId="74B28991" w:rsidR="00C539BB" w:rsidRPr="005C7F86" w:rsidRDefault="00C539BB" w:rsidP="00AE71A9">
      <w:pPr>
        <w:spacing w:after="0"/>
        <w:rPr>
          <w:sz w:val="20"/>
          <w:szCs w:val="20"/>
        </w:rPr>
      </w:pPr>
      <w:r>
        <w:rPr>
          <w:sz w:val="20"/>
          <w:szCs w:val="20"/>
        </w:rPr>
        <w:t>Gonorrhoea – direct contact / bacteria</w:t>
      </w:r>
    </w:p>
    <w:p w14:paraId="7A1848CD" w14:textId="6E5FD303" w:rsidR="00C539BB" w:rsidRDefault="00C539BB" w:rsidP="00AE71A9">
      <w:pPr>
        <w:spacing w:after="0"/>
        <w:rPr>
          <w:b/>
          <w:bCs/>
          <w:sz w:val="20"/>
          <w:szCs w:val="20"/>
        </w:rPr>
      </w:pPr>
      <w:r>
        <w:rPr>
          <w:b/>
          <w:bCs/>
          <w:sz w:val="20"/>
          <w:szCs w:val="20"/>
        </w:rPr>
        <w:t>Rose black spot – airborne / fungus</w:t>
      </w:r>
      <w:r w:rsidR="00015409">
        <w:rPr>
          <w:b/>
          <w:bCs/>
          <w:sz w:val="20"/>
          <w:szCs w:val="20"/>
        </w:rPr>
        <w:t xml:space="preserve"> that affects plants</w:t>
      </w:r>
    </w:p>
    <w:p w14:paraId="41849179" w14:textId="339E86E2" w:rsidR="00C539BB" w:rsidRPr="00C539BB" w:rsidRDefault="00C539BB" w:rsidP="00AE71A9">
      <w:pPr>
        <w:spacing w:after="0"/>
        <w:rPr>
          <w:sz w:val="20"/>
          <w:szCs w:val="20"/>
        </w:rPr>
      </w:pPr>
      <w:r>
        <w:rPr>
          <w:sz w:val="20"/>
          <w:szCs w:val="20"/>
        </w:rPr>
        <w:t>Malaria – direct contact / protist</w:t>
      </w:r>
    </w:p>
    <w:p w14:paraId="17960A7E" w14:textId="77777777" w:rsidR="009D1430" w:rsidRPr="005C7F86" w:rsidRDefault="009D1430" w:rsidP="00AE71A9">
      <w:pPr>
        <w:spacing w:after="0"/>
        <w:rPr>
          <w:sz w:val="20"/>
          <w:szCs w:val="20"/>
        </w:rPr>
      </w:pPr>
    </w:p>
    <w:p w14:paraId="3E86AC43" w14:textId="39E6648B" w:rsidR="009D1430" w:rsidRPr="005C7F86" w:rsidRDefault="009D1430" w:rsidP="00AE71A9">
      <w:pPr>
        <w:spacing w:after="0"/>
        <w:rPr>
          <w:b/>
          <w:bCs/>
          <w:sz w:val="20"/>
          <w:szCs w:val="20"/>
        </w:rPr>
      </w:pPr>
      <w:r w:rsidRPr="005C7F86">
        <w:rPr>
          <w:b/>
          <w:bCs/>
          <w:sz w:val="20"/>
          <w:szCs w:val="20"/>
        </w:rPr>
        <w:t>Non-examples:</w:t>
      </w:r>
      <w:r w:rsidR="00C539BB">
        <w:rPr>
          <w:b/>
          <w:bCs/>
          <w:sz w:val="20"/>
          <w:szCs w:val="20"/>
        </w:rPr>
        <w:t xml:space="preserve"> </w:t>
      </w:r>
      <w:r w:rsidR="00DC6DF5">
        <w:rPr>
          <w:b/>
          <w:bCs/>
          <w:sz w:val="20"/>
          <w:szCs w:val="20"/>
        </w:rPr>
        <w:t xml:space="preserve">The non-examples are usually caused by lifestyle factors. </w:t>
      </w:r>
    </w:p>
    <w:p w14:paraId="4350C841" w14:textId="28C567D4" w:rsidR="009D1430" w:rsidRPr="005C7F86" w:rsidRDefault="00DC6DF5" w:rsidP="00AE71A9">
      <w:pPr>
        <w:spacing w:after="0"/>
        <w:rPr>
          <w:sz w:val="20"/>
          <w:szCs w:val="20"/>
        </w:rPr>
      </w:pPr>
      <w:r>
        <w:rPr>
          <w:sz w:val="20"/>
          <w:szCs w:val="20"/>
        </w:rPr>
        <w:t>Coronary h</w:t>
      </w:r>
      <w:r w:rsidR="009D1430" w:rsidRPr="005C7F86">
        <w:rPr>
          <w:sz w:val="20"/>
          <w:szCs w:val="20"/>
        </w:rPr>
        <w:t>eart disease</w:t>
      </w:r>
      <w:r>
        <w:rPr>
          <w:sz w:val="20"/>
          <w:szCs w:val="20"/>
        </w:rPr>
        <w:t xml:space="preserve"> (see Organisation)</w:t>
      </w:r>
    </w:p>
    <w:p w14:paraId="48774A92" w14:textId="263E5633" w:rsidR="009D1430" w:rsidRPr="005C7F86" w:rsidRDefault="003A5E4F" w:rsidP="00AE71A9">
      <w:pPr>
        <w:spacing w:after="0"/>
        <w:rPr>
          <w:sz w:val="20"/>
          <w:szCs w:val="20"/>
        </w:rPr>
      </w:pPr>
      <w:r w:rsidRPr="005C7F86">
        <w:rPr>
          <w:sz w:val="20"/>
          <w:szCs w:val="20"/>
        </w:rPr>
        <w:t>Cancers</w:t>
      </w:r>
      <w:r w:rsidR="00DC6DF5">
        <w:rPr>
          <w:sz w:val="20"/>
          <w:szCs w:val="20"/>
        </w:rPr>
        <w:t xml:space="preserve"> (see Organisation)</w:t>
      </w:r>
    </w:p>
    <w:p w14:paraId="40FBCEEB" w14:textId="4CED2E20" w:rsidR="003A5E4F" w:rsidRPr="005C7F86" w:rsidRDefault="003A5E4F" w:rsidP="00AE71A9">
      <w:pPr>
        <w:spacing w:after="0"/>
        <w:rPr>
          <w:sz w:val="20"/>
          <w:szCs w:val="20"/>
        </w:rPr>
      </w:pPr>
      <w:r w:rsidRPr="005C7F86">
        <w:rPr>
          <w:sz w:val="20"/>
          <w:szCs w:val="20"/>
        </w:rPr>
        <w:t>Diabetes</w:t>
      </w:r>
    </w:p>
    <w:p w14:paraId="420F60B6" w14:textId="6904666D" w:rsidR="003A5E4F" w:rsidRPr="005C7F86" w:rsidRDefault="003A5E4F" w:rsidP="00AE71A9">
      <w:pPr>
        <w:spacing w:after="0"/>
        <w:rPr>
          <w:sz w:val="20"/>
          <w:szCs w:val="20"/>
        </w:rPr>
      </w:pPr>
      <w:r w:rsidRPr="005C7F86">
        <w:rPr>
          <w:sz w:val="20"/>
          <w:szCs w:val="20"/>
        </w:rPr>
        <w:t>Arthritis</w:t>
      </w:r>
    </w:p>
    <w:p w14:paraId="0EE42657" w14:textId="5FA49846" w:rsidR="003A5E4F" w:rsidRPr="005C7F86" w:rsidRDefault="003A5E4F" w:rsidP="00AE71A9">
      <w:pPr>
        <w:spacing w:after="0"/>
        <w:rPr>
          <w:sz w:val="20"/>
          <w:szCs w:val="20"/>
        </w:rPr>
      </w:pPr>
      <w:r w:rsidRPr="005C7F86">
        <w:rPr>
          <w:sz w:val="20"/>
          <w:szCs w:val="20"/>
        </w:rPr>
        <w:t>Chronic respiratory disease</w:t>
      </w:r>
    </w:p>
    <w:p w14:paraId="42B764ED" w14:textId="77777777" w:rsidR="00015409" w:rsidRDefault="00015409"/>
    <w:p w14:paraId="1E892C8A" w14:textId="362D62D0" w:rsidR="000A72DB" w:rsidRPr="009D1430" w:rsidRDefault="00664D3F">
      <w:r>
        <w:rPr>
          <w:noProof/>
        </w:rPr>
        <mc:AlternateContent>
          <mc:Choice Requires="wps">
            <w:drawing>
              <wp:anchor distT="0" distB="0" distL="114300" distR="114300" simplePos="0" relativeHeight="251658240" behindDoc="0" locked="0" layoutInCell="1" allowOverlap="1" wp14:anchorId="0634A0D4" wp14:editId="015A896A">
                <wp:simplePos x="0" y="0"/>
                <wp:positionH relativeFrom="margin">
                  <wp:align>left</wp:align>
                </wp:positionH>
                <wp:positionV relativeFrom="paragraph">
                  <wp:posOffset>42017</wp:posOffset>
                </wp:positionV>
                <wp:extent cx="6562725" cy="4987637"/>
                <wp:effectExtent l="0" t="0" r="28575" b="22860"/>
                <wp:wrapNone/>
                <wp:docPr id="3" name="Text Box 3"/>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chemeClr val="lt1"/>
                        </a:solidFill>
                        <a:ln w="6350">
                          <a:solidFill>
                            <a:prstClr val="black"/>
                          </a:solidFill>
                        </a:ln>
                      </wps:spPr>
                      <wps:txbx>
                        <w:txbxContent>
                          <w:p w14:paraId="23BCDECD" w14:textId="629E13CB" w:rsidR="00664D3F" w:rsidRDefault="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F135979" w14:textId="4E6EF1D9" w:rsidR="00664D3F" w:rsidRPr="00A56C4E" w:rsidRDefault="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4A0D4" id="Text Box 3" o:spid="_x0000_s1031" type="#_x0000_t202" style="position:absolute;margin-left:0;margin-top:3.3pt;width:516.75pt;height:392.7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" fillcolor="white [3201]" strokeweight=".5pt">
                <v:textbox>
                  <w:txbxContent>
                    <w:p w14:paraId="23BCDECD" w14:textId="629E13CB" w:rsidR="00664D3F" w:rsidRDefault="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F135979" w14:textId="4E6EF1D9" w:rsidR="00664D3F" w:rsidRPr="00A56C4E" w:rsidRDefault="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sidRPr="009D1430">
        <w:br w:type="page"/>
      </w:r>
    </w:p>
    <w:p w14:paraId="10C2424C" w14:textId="79C583E7" w:rsidR="00664D3F" w:rsidRDefault="00664D3F">
      <w:pPr>
        <w:rPr>
          <w:b/>
          <w:bCs/>
          <w:sz w:val="28"/>
          <w:szCs w:val="28"/>
          <w:u w:val="single"/>
        </w:rPr>
      </w:pPr>
      <w:r>
        <w:rPr>
          <w:noProof/>
        </w:rPr>
        <w:lastRenderedPageBreak/>
        <mc:AlternateContent>
          <mc:Choice Requires="wps">
            <w:drawing>
              <wp:anchor distT="0" distB="0" distL="114300" distR="114300" simplePos="0" relativeHeight="251658241" behindDoc="0" locked="0" layoutInCell="1" allowOverlap="1" wp14:anchorId="29622BAE" wp14:editId="64D59C49">
                <wp:simplePos x="0" y="0"/>
                <wp:positionH relativeFrom="margin">
                  <wp:align>left</wp:align>
                </wp:positionH>
                <wp:positionV relativeFrom="paragraph">
                  <wp:posOffset>0</wp:posOffset>
                </wp:positionV>
                <wp:extent cx="6562725" cy="9734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22BAE" id="Text Box 4" o:spid="_x0000_s1032" type="#_x0000_t202" style="position:absolute;margin-left:0;margin-top:0;width:516.75pt;height:766.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Z7Qw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AB+ZWlKxA4GO9rPlrZxVgJ8jw2fhMEzgDAsSnnCUmpATHSTO&#10;1uR+/e0++qPHsHLWYDhz7n9uhFMo/JtB92+7/X6c5qT0B8MeFPfWsnxrMZt6SiCvi1W0MonRP+ij&#10;WDqqX7FHkxgVJmEkYuc8HMVp2K8M9lCqySQ5YX6tCHOzsDJCR44jrS/tq3D20OeAEXmk4xiL0bt2&#10;733jS0OTTaCySrMQed6zeqAfs5/6e9jTuFxv9eR1/pqMfwM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DU6IZ7QwIAAJUEAAAO&#10;AAAAAAAAAAAAAAAAAC4CAABkcnMvZTJvRG9jLnhtbFBLAQItABQABgAIAAAAIQD9Prxw2wAAAAcB&#10;AAAPAAAAAAAAAAAAAAAAAJ0EAABkcnMvZG93bnJldi54bWxQSwUGAAAAAAQABADzAAAApQUAAAAA&#10;" fillcolor="window" strokeweight=".5pt">
                <v:textbo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47139DA" w14:textId="2058FBD8" w:rsidR="00B561D9" w:rsidRPr="0033491B" w:rsidRDefault="00B561D9" w:rsidP="00B561D9">
      <w:pPr>
        <w:jc w:val="center"/>
        <w:rPr>
          <w:b/>
          <w:bCs/>
          <w:sz w:val="36"/>
          <w:szCs w:val="36"/>
          <w:u w:val="single"/>
        </w:rPr>
      </w:pPr>
      <w:r w:rsidRPr="0033491B">
        <w:rPr>
          <w:b/>
          <w:bCs/>
          <w:sz w:val="36"/>
          <w:szCs w:val="36"/>
          <w:u w:val="single"/>
        </w:rPr>
        <w:lastRenderedPageBreak/>
        <w:t>Lesson 1: Communicable Disease</w:t>
      </w:r>
    </w:p>
    <w:p w14:paraId="29396F5C" w14:textId="6D94A62C" w:rsidR="00733842" w:rsidRPr="00C65818" w:rsidRDefault="00733842" w:rsidP="0033491B">
      <w:pPr>
        <w:rPr>
          <w:b/>
          <w:bCs/>
          <w:sz w:val="32"/>
          <w:szCs w:val="32"/>
        </w:rPr>
      </w:pPr>
      <w:r>
        <w:rPr>
          <w:b/>
          <w:bCs/>
          <w:sz w:val="32"/>
          <w:szCs w:val="32"/>
          <w:u w:val="single"/>
        </w:rPr>
        <w:t>Objective:</w:t>
      </w:r>
      <w:r>
        <w:rPr>
          <w:b/>
          <w:bCs/>
          <w:sz w:val="32"/>
          <w:szCs w:val="32"/>
        </w:rPr>
        <w:t xml:space="preserve"> By the end of this lesson, you will be able to define ‘communicable disease’ and explain how they are transmitted.</w:t>
      </w:r>
    </w:p>
    <w:p w14:paraId="560E6C35" w14:textId="58CF7146" w:rsidR="007F2A39" w:rsidRPr="00F640EF" w:rsidRDefault="0033491B" w:rsidP="0033491B">
      <w:pPr>
        <w:rPr>
          <w:b/>
          <w:bCs/>
          <w:sz w:val="32"/>
          <w:szCs w:val="32"/>
          <w:u w:val="single"/>
        </w:rPr>
      </w:pPr>
      <w:r w:rsidRPr="00F640EF">
        <w:rPr>
          <w:b/>
          <w:bCs/>
          <w:sz w:val="32"/>
          <w:szCs w:val="32"/>
          <w:u w:val="single"/>
        </w:rPr>
        <w:t xml:space="preserve">Skills Drill / </w:t>
      </w:r>
      <w:r w:rsidR="00F640EF" w:rsidRPr="00F640EF">
        <w:rPr>
          <w:b/>
          <w:bCs/>
          <w:sz w:val="32"/>
          <w:szCs w:val="32"/>
          <w:u w:val="single"/>
        </w:rPr>
        <w:t>Retrieval</w:t>
      </w:r>
    </w:p>
    <w:tbl>
      <w:tblPr>
        <w:tblStyle w:val="TableGrid"/>
        <w:tblW w:w="0" w:type="auto"/>
        <w:tblLook w:val="04A0" w:firstRow="1" w:lastRow="0" w:firstColumn="1" w:lastColumn="0" w:noHBand="0" w:noVBand="1"/>
      </w:tblPr>
      <w:tblGrid>
        <w:gridCol w:w="1125"/>
        <w:gridCol w:w="7942"/>
        <w:gridCol w:w="1389"/>
      </w:tblGrid>
      <w:tr w:rsidR="0033491B" w14:paraId="7F76F16A" w14:textId="77777777" w:rsidTr="0033491B">
        <w:tc>
          <w:tcPr>
            <w:tcW w:w="9067" w:type="dxa"/>
            <w:gridSpan w:val="2"/>
          </w:tcPr>
          <w:p w14:paraId="4AE4B609" w14:textId="682967DC" w:rsidR="0033491B" w:rsidRPr="0033491B" w:rsidRDefault="0033491B" w:rsidP="0033491B">
            <w:pPr>
              <w:jc w:val="center"/>
              <w:rPr>
                <w:rFonts w:ascii="Trebuchet MS" w:hAnsi="Trebuchet MS"/>
                <w:sz w:val="32"/>
                <w:szCs w:val="32"/>
              </w:rPr>
            </w:pPr>
            <w:r>
              <w:rPr>
                <w:rFonts w:ascii="Trebuchet MS" w:hAnsi="Trebuchet MS"/>
                <w:sz w:val="32"/>
                <w:szCs w:val="32"/>
              </w:rPr>
              <w:t>Answer</w:t>
            </w:r>
          </w:p>
        </w:tc>
        <w:tc>
          <w:tcPr>
            <w:tcW w:w="1389" w:type="dxa"/>
          </w:tcPr>
          <w:p w14:paraId="43286351" w14:textId="43FDA429" w:rsidR="0033491B" w:rsidRPr="0033491B" w:rsidRDefault="0033491B" w:rsidP="0033491B">
            <w:pPr>
              <w:rPr>
                <w:rFonts w:ascii="Trebuchet MS" w:hAnsi="Trebuchet MS"/>
                <w:sz w:val="32"/>
                <w:szCs w:val="32"/>
              </w:rPr>
            </w:pPr>
            <w:r>
              <w:rPr>
                <w:rFonts w:ascii="Trebuchet MS" w:hAnsi="Trebuchet MS"/>
                <w:sz w:val="32"/>
                <w:szCs w:val="32"/>
              </w:rPr>
              <w:t>PA / SA</w:t>
            </w:r>
          </w:p>
        </w:tc>
      </w:tr>
      <w:tr w:rsidR="0033491B" w14:paraId="490D3939" w14:textId="77777777" w:rsidTr="0033491B">
        <w:tc>
          <w:tcPr>
            <w:tcW w:w="1125" w:type="dxa"/>
          </w:tcPr>
          <w:p w14:paraId="3F7D0731" w14:textId="669D23CE" w:rsidR="0033491B" w:rsidRDefault="0033491B" w:rsidP="000A6D65">
            <w:pPr>
              <w:jc w:val="center"/>
              <w:rPr>
                <w:rFonts w:ascii="Trebuchet MS" w:hAnsi="Trebuchet MS"/>
                <w:sz w:val="32"/>
                <w:szCs w:val="32"/>
              </w:rPr>
            </w:pPr>
            <w:r>
              <w:rPr>
                <w:rFonts w:ascii="Trebuchet MS" w:hAnsi="Trebuchet MS"/>
                <w:sz w:val="32"/>
                <w:szCs w:val="32"/>
              </w:rPr>
              <w:t>1</w:t>
            </w:r>
          </w:p>
          <w:p w14:paraId="11186B4B" w14:textId="61548475" w:rsidR="0033491B" w:rsidRPr="0033491B" w:rsidRDefault="0033491B" w:rsidP="000A6D65">
            <w:pPr>
              <w:jc w:val="center"/>
              <w:rPr>
                <w:rFonts w:ascii="Trebuchet MS" w:hAnsi="Trebuchet MS"/>
                <w:sz w:val="32"/>
                <w:szCs w:val="32"/>
              </w:rPr>
            </w:pPr>
          </w:p>
        </w:tc>
        <w:tc>
          <w:tcPr>
            <w:tcW w:w="7942" w:type="dxa"/>
          </w:tcPr>
          <w:p w14:paraId="3A89C808" w14:textId="77777777" w:rsidR="0033491B" w:rsidRDefault="0033491B" w:rsidP="000A6D65">
            <w:pPr>
              <w:jc w:val="center"/>
              <w:rPr>
                <w:rFonts w:ascii="Trebuchet MS" w:hAnsi="Trebuchet MS"/>
                <w:sz w:val="32"/>
                <w:szCs w:val="32"/>
              </w:rPr>
            </w:pPr>
          </w:p>
          <w:p w14:paraId="64012113" w14:textId="77777777" w:rsidR="0033491B" w:rsidRPr="0033491B" w:rsidRDefault="0033491B" w:rsidP="000A6D65">
            <w:pPr>
              <w:jc w:val="center"/>
              <w:rPr>
                <w:rFonts w:ascii="Trebuchet MS" w:hAnsi="Trebuchet MS"/>
                <w:sz w:val="32"/>
                <w:szCs w:val="32"/>
              </w:rPr>
            </w:pPr>
          </w:p>
        </w:tc>
        <w:tc>
          <w:tcPr>
            <w:tcW w:w="1389" w:type="dxa"/>
          </w:tcPr>
          <w:p w14:paraId="70D8D26B" w14:textId="2260509B" w:rsidR="0033491B" w:rsidRPr="0033491B" w:rsidRDefault="0033491B" w:rsidP="000A6D65">
            <w:pPr>
              <w:jc w:val="center"/>
              <w:rPr>
                <w:rFonts w:ascii="Trebuchet MS" w:hAnsi="Trebuchet MS"/>
                <w:sz w:val="32"/>
                <w:szCs w:val="32"/>
              </w:rPr>
            </w:pPr>
          </w:p>
        </w:tc>
      </w:tr>
      <w:tr w:rsidR="0033491B" w14:paraId="73B470CC" w14:textId="77777777" w:rsidTr="0033491B">
        <w:tc>
          <w:tcPr>
            <w:tcW w:w="1125" w:type="dxa"/>
          </w:tcPr>
          <w:p w14:paraId="5E0138D5" w14:textId="357384A8" w:rsidR="0033491B" w:rsidRDefault="0033491B" w:rsidP="000A6D65">
            <w:pPr>
              <w:jc w:val="center"/>
              <w:rPr>
                <w:rFonts w:ascii="Trebuchet MS" w:hAnsi="Trebuchet MS"/>
                <w:sz w:val="32"/>
                <w:szCs w:val="32"/>
              </w:rPr>
            </w:pPr>
            <w:r>
              <w:rPr>
                <w:rFonts w:ascii="Trebuchet MS" w:hAnsi="Trebuchet MS"/>
                <w:sz w:val="32"/>
                <w:szCs w:val="32"/>
              </w:rPr>
              <w:t>2</w:t>
            </w:r>
          </w:p>
          <w:p w14:paraId="1B591E58" w14:textId="467928E1" w:rsidR="0033491B" w:rsidRPr="0033491B" w:rsidRDefault="0033491B" w:rsidP="000A6D65">
            <w:pPr>
              <w:jc w:val="center"/>
              <w:rPr>
                <w:rFonts w:ascii="Trebuchet MS" w:hAnsi="Trebuchet MS"/>
                <w:sz w:val="32"/>
                <w:szCs w:val="32"/>
              </w:rPr>
            </w:pPr>
          </w:p>
        </w:tc>
        <w:tc>
          <w:tcPr>
            <w:tcW w:w="7942" w:type="dxa"/>
          </w:tcPr>
          <w:p w14:paraId="6FEE3904" w14:textId="77777777" w:rsidR="0033491B" w:rsidRDefault="0033491B" w:rsidP="000A6D65">
            <w:pPr>
              <w:jc w:val="center"/>
              <w:rPr>
                <w:rFonts w:ascii="Trebuchet MS" w:hAnsi="Trebuchet MS"/>
                <w:sz w:val="32"/>
                <w:szCs w:val="32"/>
              </w:rPr>
            </w:pPr>
          </w:p>
          <w:p w14:paraId="1211CBBE" w14:textId="77777777" w:rsidR="0033491B" w:rsidRPr="0033491B" w:rsidRDefault="0033491B" w:rsidP="000A6D65">
            <w:pPr>
              <w:jc w:val="center"/>
              <w:rPr>
                <w:rFonts w:ascii="Trebuchet MS" w:hAnsi="Trebuchet MS"/>
                <w:sz w:val="32"/>
                <w:szCs w:val="32"/>
              </w:rPr>
            </w:pPr>
          </w:p>
        </w:tc>
        <w:tc>
          <w:tcPr>
            <w:tcW w:w="1389" w:type="dxa"/>
          </w:tcPr>
          <w:p w14:paraId="44EDD941" w14:textId="0D97C29D" w:rsidR="0033491B" w:rsidRPr="0033491B" w:rsidRDefault="0033491B" w:rsidP="000A6D65">
            <w:pPr>
              <w:jc w:val="center"/>
              <w:rPr>
                <w:rFonts w:ascii="Trebuchet MS" w:hAnsi="Trebuchet MS"/>
                <w:sz w:val="32"/>
                <w:szCs w:val="32"/>
              </w:rPr>
            </w:pPr>
          </w:p>
        </w:tc>
      </w:tr>
      <w:tr w:rsidR="0033491B" w14:paraId="205425B4" w14:textId="77777777" w:rsidTr="0033491B">
        <w:tc>
          <w:tcPr>
            <w:tcW w:w="1125" w:type="dxa"/>
          </w:tcPr>
          <w:p w14:paraId="75A02BCA" w14:textId="2BB4ED4F" w:rsidR="0033491B" w:rsidRDefault="0033491B" w:rsidP="000A6D65">
            <w:pPr>
              <w:jc w:val="center"/>
              <w:rPr>
                <w:rFonts w:ascii="Trebuchet MS" w:hAnsi="Trebuchet MS"/>
                <w:sz w:val="32"/>
                <w:szCs w:val="32"/>
              </w:rPr>
            </w:pPr>
            <w:r>
              <w:rPr>
                <w:rFonts w:ascii="Trebuchet MS" w:hAnsi="Trebuchet MS"/>
                <w:sz w:val="32"/>
                <w:szCs w:val="32"/>
              </w:rPr>
              <w:t>3</w:t>
            </w:r>
          </w:p>
          <w:p w14:paraId="6C58284F" w14:textId="04B4E603" w:rsidR="0033491B" w:rsidRPr="0033491B" w:rsidRDefault="0033491B" w:rsidP="000A6D65">
            <w:pPr>
              <w:jc w:val="center"/>
              <w:rPr>
                <w:rFonts w:ascii="Trebuchet MS" w:hAnsi="Trebuchet MS"/>
                <w:sz w:val="32"/>
                <w:szCs w:val="32"/>
              </w:rPr>
            </w:pPr>
          </w:p>
        </w:tc>
        <w:tc>
          <w:tcPr>
            <w:tcW w:w="7942" w:type="dxa"/>
          </w:tcPr>
          <w:p w14:paraId="1CBCDA53" w14:textId="77777777" w:rsidR="0033491B" w:rsidRDefault="0033491B" w:rsidP="000A6D65">
            <w:pPr>
              <w:jc w:val="center"/>
              <w:rPr>
                <w:rFonts w:ascii="Trebuchet MS" w:hAnsi="Trebuchet MS"/>
                <w:sz w:val="32"/>
                <w:szCs w:val="32"/>
              </w:rPr>
            </w:pPr>
          </w:p>
          <w:p w14:paraId="459CB363" w14:textId="77777777" w:rsidR="0033491B" w:rsidRPr="0033491B" w:rsidRDefault="0033491B" w:rsidP="000A6D65">
            <w:pPr>
              <w:jc w:val="center"/>
              <w:rPr>
                <w:rFonts w:ascii="Trebuchet MS" w:hAnsi="Trebuchet MS"/>
                <w:sz w:val="32"/>
                <w:szCs w:val="32"/>
              </w:rPr>
            </w:pPr>
          </w:p>
        </w:tc>
        <w:tc>
          <w:tcPr>
            <w:tcW w:w="1389" w:type="dxa"/>
          </w:tcPr>
          <w:p w14:paraId="0D0F559D" w14:textId="5DD16857" w:rsidR="0033491B" w:rsidRPr="0033491B" w:rsidRDefault="0033491B" w:rsidP="000A6D65">
            <w:pPr>
              <w:jc w:val="center"/>
              <w:rPr>
                <w:rFonts w:ascii="Trebuchet MS" w:hAnsi="Trebuchet MS"/>
                <w:sz w:val="32"/>
                <w:szCs w:val="32"/>
              </w:rPr>
            </w:pPr>
          </w:p>
        </w:tc>
      </w:tr>
      <w:tr w:rsidR="0033491B" w14:paraId="3ED3B8BC" w14:textId="77777777" w:rsidTr="0033491B">
        <w:tc>
          <w:tcPr>
            <w:tcW w:w="1125" w:type="dxa"/>
          </w:tcPr>
          <w:p w14:paraId="54E8734D" w14:textId="5700C617" w:rsidR="0033491B" w:rsidRDefault="0033491B" w:rsidP="000A6D65">
            <w:pPr>
              <w:jc w:val="center"/>
              <w:rPr>
                <w:rFonts w:ascii="Trebuchet MS" w:hAnsi="Trebuchet MS"/>
                <w:sz w:val="32"/>
                <w:szCs w:val="32"/>
              </w:rPr>
            </w:pPr>
            <w:r>
              <w:rPr>
                <w:rFonts w:ascii="Trebuchet MS" w:hAnsi="Trebuchet MS"/>
                <w:sz w:val="32"/>
                <w:szCs w:val="32"/>
              </w:rPr>
              <w:t>4</w:t>
            </w:r>
          </w:p>
          <w:p w14:paraId="573730AC" w14:textId="3DC58071" w:rsidR="0033491B" w:rsidRPr="0033491B" w:rsidRDefault="0033491B" w:rsidP="000A6D65">
            <w:pPr>
              <w:jc w:val="center"/>
              <w:rPr>
                <w:rFonts w:ascii="Trebuchet MS" w:hAnsi="Trebuchet MS"/>
                <w:sz w:val="32"/>
                <w:szCs w:val="32"/>
              </w:rPr>
            </w:pPr>
          </w:p>
        </w:tc>
        <w:tc>
          <w:tcPr>
            <w:tcW w:w="7942" w:type="dxa"/>
          </w:tcPr>
          <w:p w14:paraId="749C3992" w14:textId="77777777" w:rsidR="0033491B" w:rsidRDefault="0033491B" w:rsidP="000A6D65">
            <w:pPr>
              <w:jc w:val="center"/>
              <w:rPr>
                <w:rFonts w:ascii="Trebuchet MS" w:hAnsi="Trebuchet MS"/>
                <w:sz w:val="32"/>
                <w:szCs w:val="32"/>
              </w:rPr>
            </w:pPr>
          </w:p>
          <w:p w14:paraId="709EF728" w14:textId="77777777" w:rsidR="0033491B" w:rsidRPr="0033491B" w:rsidRDefault="0033491B" w:rsidP="000A6D65">
            <w:pPr>
              <w:jc w:val="center"/>
              <w:rPr>
                <w:rFonts w:ascii="Trebuchet MS" w:hAnsi="Trebuchet MS"/>
                <w:sz w:val="32"/>
                <w:szCs w:val="32"/>
              </w:rPr>
            </w:pPr>
          </w:p>
        </w:tc>
        <w:tc>
          <w:tcPr>
            <w:tcW w:w="1389" w:type="dxa"/>
          </w:tcPr>
          <w:p w14:paraId="7B531EDB" w14:textId="72959C6D" w:rsidR="0033491B" w:rsidRPr="0033491B" w:rsidRDefault="0033491B" w:rsidP="000A6D65">
            <w:pPr>
              <w:jc w:val="center"/>
              <w:rPr>
                <w:rFonts w:ascii="Trebuchet MS" w:hAnsi="Trebuchet MS"/>
                <w:sz w:val="32"/>
                <w:szCs w:val="32"/>
              </w:rPr>
            </w:pPr>
          </w:p>
        </w:tc>
      </w:tr>
      <w:tr w:rsidR="0033491B" w14:paraId="3C793D0C" w14:textId="77777777" w:rsidTr="0033491B">
        <w:tc>
          <w:tcPr>
            <w:tcW w:w="1125" w:type="dxa"/>
          </w:tcPr>
          <w:p w14:paraId="5542C790" w14:textId="53BC4AC1" w:rsidR="0033491B" w:rsidRDefault="0033491B" w:rsidP="000A6D65">
            <w:pPr>
              <w:jc w:val="center"/>
              <w:rPr>
                <w:rFonts w:ascii="Trebuchet MS" w:hAnsi="Trebuchet MS"/>
                <w:sz w:val="32"/>
                <w:szCs w:val="32"/>
              </w:rPr>
            </w:pPr>
            <w:r>
              <w:rPr>
                <w:rFonts w:ascii="Trebuchet MS" w:hAnsi="Trebuchet MS"/>
                <w:sz w:val="32"/>
                <w:szCs w:val="32"/>
              </w:rPr>
              <w:t>5</w:t>
            </w:r>
          </w:p>
          <w:p w14:paraId="5B62E3D4" w14:textId="2EF79360" w:rsidR="0033491B" w:rsidRPr="0033491B" w:rsidRDefault="0033491B" w:rsidP="000A6D65">
            <w:pPr>
              <w:jc w:val="center"/>
              <w:rPr>
                <w:rFonts w:ascii="Trebuchet MS" w:hAnsi="Trebuchet MS"/>
                <w:sz w:val="32"/>
                <w:szCs w:val="32"/>
              </w:rPr>
            </w:pPr>
          </w:p>
        </w:tc>
        <w:tc>
          <w:tcPr>
            <w:tcW w:w="7942" w:type="dxa"/>
          </w:tcPr>
          <w:p w14:paraId="7DEEC2D0" w14:textId="77777777" w:rsidR="0033491B" w:rsidRDefault="0033491B" w:rsidP="000A6D65">
            <w:pPr>
              <w:jc w:val="center"/>
              <w:rPr>
                <w:rFonts w:ascii="Trebuchet MS" w:hAnsi="Trebuchet MS"/>
                <w:sz w:val="32"/>
                <w:szCs w:val="32"/>
              </w:rPr>
            </w:pPr>
          </w:p>
          <w:p w14:paraId="2D84EC5B" w14:textId="77777777" w:rsidR="0033491B" w:rsidRPr="0033491B" w:rsidRDefault="0033491B" w:rsidP="000A6D65">
            <w:pPr>
              <w:jc w:val="center"/>
              <w:rPr>
                <w:rFonts w:ascii="Trebuchet MS" w:hAnsi="Trebuchet MS"/>
                <w:sz w:val="32"/>
                <w:szCs w:val="32"/>
              </w:rPr>
            </w:pPr>
          </w:p>
        </w:tc>
        <w:tc>
          <w:tcPr>
            <w:tcW w:w="1389" w:type="dxa"/>
          </w:tcPr>
          <w:p w14:paraId="7BCB2C8E" w14:textId="24BE2457" w:rsidR="0033491B" w:rsidRPr="0033491B" w:rsidRDefault="0033491B" w:rsidP="000A6D65">
            <w:pPr>
              <w:jc w:val="center"/>
              <w:rPr>
                <w:rFonts w:ascii="Trebuchet MS" w:hAnsi="Trebuchet MS"/>
                <w:sz w:val="32"/>
                <w:szCs w:val="32"/>
              </w:rPr>
            </w:pPr>
          </w:p>
        </w:tc>
      </w:tr>
    </w:tbl>
    <w:p w14:paraId="111DF703" w14:textId="77777777" w:rsidR="0033491B" w:rsidRDefault="0033491B" w:rsidP="000A6D65">
      <w:pPr>
        <w:jc w:val="center"/>
        <w:rPr>
          <w:rFonts w:ascii="Trebuchet MS" w:hAnsi="Trebuchet MS"/>
          <w:sz w:val="20"/>
          <w:szCs w:val="20"/>
        </w:rPr>
      </w:pPr>
    </w:p>
    <w:p w14:paraId="43D57993" w14:textId="77777777" w:rsidR="0033491B" w:rsidRDefault="0033491B" w:rsidP="0033491B">
      <w:pPr>
        <w:rPr>
          <w:rFonts w:ascii="Trebuchet MS" w:hAnsi="Trebuchet MS"/>
          <w:b/>
          <w:bCs/>
          <w:sz w:val="32"/>
          <w:szCs w:val="32"/>
          <w:u w:val="single"/>
        </w:rPr>
      </w:pPr>
      <w:r w:rsidRPr="0033491B">
        <w:rPr>
          <w:rFonts w:ascii="Trebuchet MS" w:hAnsi="Trebuchet MS"/>
          <w:b/>
          <w:bCs/>
          <w:sz w:val="32"/>
          <w:szCs w:val="32"/>
          <w:u w:val="single"/>
        </w:rPr>
        <w:t>Connect</w:t>
      </w:r>
    </w:p>
    <w:p w14:paraId="62A0397C" w14:textId="77777777" w:rsidR="0033491B" w:rsidRPr="00E16B24" w:rsidRDefault="0033491B" w:rsidP="0033491B">
      <w:pPr>
        <w:rPr>
          <w:rFonts w:ascii="Trebuchet MS" w:hAnsi="Trebuchet MS"/>
          <w:sz w:val="24"/>
          <w:szCs w:val="24"/>
        </w:rPr>
      </w:pPr>
      <w:r w:rsidRPr="00E16B24">
        <w:rPr>
          <w:rFonts w:ascii="Trebuchet MS" w:hAnsi="Trebuchet MS"/>
          <w:sz w:val="24"/>
          <w:szCs w:val="24"/>
        </w:rPr>
        <w:t xml:space="preserve">In the Organisation topic you studied examples of </w:t>
      </w:r>
      <w:r w:rsidRPr="00E16B24">
        <w:rPr>
          <w:rFonts w:ascii="Trebuchet MS" w:hAnsi="Trebuchet MS"/>
          <w:sz w:val="24"/>
          <w:szCs w:val="24"/>
          <w:u w:val="single"/>
        </w:rPr>
        <w:t>non-communicable</w:t>
      </w:r>
      <w:r w:rsidRPr="00E16B24">
        <w:rPr>
          <w:rFonts w:ascii="Trebuchet MS" w:hAnsi="Trebuchet MS"/>
          <w:sz w:val="24"/>
          <w:szCs w:val="24"/>
        </w:rPr>
        <w:t xml:space="preserve"> diseases (CHD and cancer). </w:t>
      </w:r>
    </w:p>
    <w:p w14:paraId="7485B021" w14:textId="77777777" w:rsidR="0033491B" w:rsidRDefault="0033491B" w:rsidP="00F137DE">
      <w:pPr>
        <w:pStyle w:val="ListParagraph"/>
        <w:numPr>
          <w:ilvl w:val="0"/>
          <w:numId w:val="4"/>
        </w:numPr>
        <w:jc w:val="both"/>
        <w:rPr>
          <w:rFonts w:ascii="Trebuchet MS" w:hAnsi="Trebuchet MS"/>
          <w:b/>
          <w:bCs/>
          <w:sz w:val="24"/>
          <w:szCs w:val="24"/>
        </w:rPr>
      </w:pPr>
      <w:r w:rsidRPr="0033491B">
        <w:rPr>
          <w:rFonts w:ascii="Trebuchet MS" w:hAnsi="Trebuchet MS"/>
          <w:b/>
          <w:bCs/>
          <w:sz w:val="24"/>
          <w:szCs w:val="24"/>
        </w:rPr>
        <w:t>Which organ is affected by CHD?</w:t>
      </w:r>
    </w:p>
    <w:p w14:paraId="0ABABFCE" w14:textId="5DC0C3D3" w:rsidR="0033491B" w:rsidRPr="00366080" w:rsidRDefault="00CD0E40" w:rsidP="00366080">
      <w:pPr>
        <w:jc w:val="both"/>
        <w:rPr>
          <w:rFonts w:cstheme="minorHAnsi"/>
          <w:sz w:val="28"/>
          <w:szCs w:val="28"/>
        </w:rPr>
      </w:pPr>
      <w:bookmarkStart w:id="10" w:name="_Hlk117972203"/>
      <w:r w:rsidRPr="00366080">
        <w:rPr>
          <w:rFonts w:cstheme="minorHAnsi"/>
          <w:sz w:val="28"/>
          <w:szCs w:val="28"/>
        </w:rPr>
        <w:t>Coronary Heart Disease affects the heart</w:t>
      </w:r>
    </w:p>
    <w:bookmarkEnd w:id="10"/>
    <w:p w14:paraId="3F2DB153" w14:textId="77777777" w:rsidR="00F640EF" w:rsidRDefault="00F640EF" w:rsidP="0033491B">
      <w:pPr>
        <w:pStyle w:val="ListParagraph"/>
        <w:jc w:val="both"/>
        <w:rPr>
          <w:rFonts w:ascii="Trebuchet MS" w:hAnsi="Trebuchet MS"/>
          <w:b/>
          <w:bCs/>
          <w:sz w:val="28"/>
          <w:szCs w:val="28"/>
        </w:rPr>
      </w:pPr>
    </w:p>
    <w:p w14:paraId="47952B2C" w14:textId="7DA4B192" w:rsidR="00F640EF" w:rsidRDefault="00F640EF" w:rsidP="00F137DE">
      <w:pPr>
        <w:pStyle w:val="ListParagraph"/>
        <w:numPr>
          <w:ilvl w:val="0"/>
          <w:numId w:val="4"/>
        </w:numPr>
        <w:jc w:val="both"/>
        <w:rPr>
          <w:rFonts w:ascii="Trebuchet MS" w:hAnsi="Trebuchet MS"/>
          <w:b/>
          <w:bCs/>
          <w:sz w:val="24"/>
          <w:szCs w:val="24"/>
        </w:rPr>
      </w:pPr>
      <w:r>
        <w:rPr>
          <w:rFonts w:ascii="Trebuchet MS" w:hAnsi="Trebuchet MS"/>
          <w:b/>
          <w:bCs/>
          <w:sz w:val="24"/>
          <w:szCs w:val="24"/>
        </w:rPr>
        <w:t>What causes CHD?</w:t>
      </w:r>
    </w:p>
    <w:p w14:paraId="0F4BECE6" w14:textId="2FB541F4" w:rsidR="00F640EF" w:rsidRPr="00CE300C" w:rsidRDefault="002B3ADD" w:rsidP="00F640EF">
      <w:pPr>
        <w:jc w:val="both"/>
        <w:rPr>
          <w:rFonts w:ascii="Calibri" w:hAnsi="Calibri" w:cs="Calibri"/>
          <w:b/>
          <w:bCs/>
          <w:sz w:val="28"/>
          <w:szCs w:val="28"/>
        </w:rPr>
      </w:pPr>
      <w:r w:rsidRPr="00CE300C">
        <w:rPr>
          <w:rFonts w:ascii="Calibri" w:hAnsi="Calibri" w:cs="Calibri"/>
          <w:sz w:val="28"/>
          <w:szCs w:val="28"/>
        </w:rPr>
        <w:t>In coronary heart disease layers of fatty material build up inside the coronary arteries, narrowing them. This reduces the flow of blood through the coronary arteries, resulting in a lack of oxygen for the heart muscle.</w:t>
      </w:r>
    </w:p>
    <w:p w14:paraId="616BB6C0" w14:textId="4C93BF7E" w:rsidR="00F640EF" w:rsidRPr="00F640EF" w:rsidRDefault="00F640EF" w:rsidP="00F137DE">
      <w:pPr>
        <w:pStyle w:val="ListParagraph"/>
        <w:numPr>
          <w:ilvl w:val="0"/>
          <w:numId w:val="4"/>
        </w:numPr>
        <w:jc w:val="both"/>
        <w:rPr>
          <w:rFonts w:ascii="Trebuchet MS" w:hAnsi="Trebuchet MS"/>
          <w:b/>
          <w:bCs/>
          <w:sz w:val="24"/>
          <w:szCs w:val="24"/>
        </w:rPr>
      </w:pPr>
      <w:r>
        <w:rPr>
          <w:rFonts w:ascii="Trebuchet MS" w:hAnsi="Trebuchet MS"/>
          <w:b/>
          <w:bCs/>
          <w:sz w:val="24"/>
          <w:szCs w:val="24"/>
        </w:rPr>
        <w:t>In what three ways can CHD be treated?</w:t>
      </w:r>
    </w:p>
    <w:p w14:paraId="323D16DD" w14:textId="77777777" w:rsidR="00F640EF" w:rsidRDefault="00F640EF" w:rsidP="00F640EF">
      <w:pPr>
        <w:pStyle w:val="ListParagraph"/>
        <w:jc w:val="both"/>
        <w:rPr>
          <w:rFonts w:ascii="Trebuchet MS" w:hAnsi="Trebuchet MS"/>
          <w:b/>
          <w:bCs/>
          <w:sz w:val="24"/>
          <w:szCs w:val="24"/>
        </w:rPr>
      </w:pPr>
    </w:p>
    <w:p w14:paraId="4D095826" w14:textId="77777777" w:rsidR="00237277" w:rsidRPr="00CE300C" w:rsidRDefault="00237277">
      <w:pPr>
        <w:pStyle w:val="ListParagraph"/>
        <w:numPr>
          <w:ilvl w:val="0"/>
          <w:numId w:val="52"/>
        </w:numPr>
        <w:rPr>
          <w:sz w:val="28"/>
          <w:szCs w:val="28"/>
        </w:rPr>
      </w:pPr>
      <w:r w:rsidRPr="00CE300C">
        <w:rPr>
          <w:sz w:val="28"/>
          <w:szCs w:val="28"/>
        </w:rPr>
        <w:t xml:space="preserve">Stents are used to keep the coronary arteries open. </w:t>
      </w:r>
    </w:p>
    <w:p w14:paraId="0764D58D" w14:textId="77777777" w:rsidR="00CE300C" w:rsidRPr="00CE300C" w:rsidRDefault="00237277">
      <w:pPr>
        <w:pStyle w:val="ListParagraph"/>
        <w:numPr>
          <w:ilvl w:val="0"/>
          <w:numId w:val="52"/>
        </w:numPr>
        <w:rPr>
          <w:sz w:val="28"/>
          <w:szCs w:val="28"/>
        </w:rPr>
      </w:pPr>
      <w:r w:rsidRPr="00CE300C">
        <w:rPr>
          <w:sz w:val="28"/>
          <w:szCs w:val="28"/>
        </w:rPr>
        <w:t>Statins are widely used to reduce blood cholesterol levels which slows down the rate of fatty material deposit.</w:t>
      </w:r>
    </w:p>
    <w:p w14:paraId="455C1222" w14:textId="2BAA60D8" w:rsidR="00FF2E99" w:rsidRPr="00CE300C" w:rsidRDefault="00CE300C">
      <w:pPr>
        <w:pStyle w:val="ListParagraph"/>
        <w:numPr>
          <w:ilvl w:val="0"/>
          <w:numId w:val="52"/>
        </w:numPr>
        <w:rPr>
          <w:rFonts w:ascii="Trebuchet MS" w:hAnsi="Trebuchet MS"/>
          <w:b/>
          <w:bCs/>
          <w:sz w:val="28"/>
          <w:szCs w:val="28"/>
        </w:rPr>
      </w:pPr>
      <w:r w:rsidRPr="00CE300C">
        <w:rPr>
          <w:sz w:val="28"/>
          <w:szCs w:val="28"/>
        </w:rPr>
        <w:t>Lifestyle changes.</w:t>
      </w:r>
      <w:r w:rsidR="00FF2E99" w:rsidRPr="00CE300C">
        <w:rPr>
          <w:rFonts w:ascii="Trebuchet MS" w:hAnsi="Trebuchet MS"/>
          <w:b/>
          <w:bCs/>
          <w:sz w:val="28"/>
          <w:szCs w:val="28"/>
        </w:rPr>
        <w:br w:type="page"/>
      </w:r>
    </w:p>
    <w:p w14:paraId="7C459ECB" w14:textId="77777777" w:rsidR="00F640EF" w:rsidRDefault="00F640EF" w:rsidP="00F640EF">
      <w:pPr>
        <w:pStyle w:val="ListParagraph"/>
        <w:jc w:val="both"/>
        <w:rPr>
          <w:rFonts w:ascii="Trebuchet MS" w:hAnsi="Trebuchet MS"/>
          <w:b/>
          <w:bCs/>
          <w:sz w:val="28"/>
          <w:szCs w:val="28"/>
        </w:rPr>
      </w:pPr>
    </w:p>
    <w:p w14:paraId="72B9DB4E" w14:textId="3AD2F631" w:rsidR="00873E0A" w:rsidRDefault="00873E0A" w:rsidP="00F137DE">
      <w:pPr>
        <w:pStyle w:val="ListParagraph"/>
        <w:numPr>
          <w:ilvl w:val="0"/>
          <w:numId w:val="5"/>
        </w:numPr>
        <w:jc w:val="both"/>
        <w:rPr>
          <w:rFonts w:ascii="Trebuchet MS" w:hAnsi="Trebuchet MS"/>
          <w:b/>
          <w:bCs/>
          <w:sz w:val="24"/>
          <w:szCs w:val="24"/>
        </w:rPr>
      </w:pPr>
      <w:r>
        <w:rPr>
          <w:rFonts w:ascii="Trebuchet MS" w:hAnsi="Trebuchet MS"/>
          <w:b/>
          <w:bCs/>
          <w:sz w:val="24"/>
          <w:szCs w:val="24"/>
        </w:rPr>
        <w:t>Classify each disease as communicable, non-communicable or both using the Venn diagram.</w:t>
      </w:r>
    </w:p>
    <w:p w14:paraId="4DDDD6FB" w14:textId="1A121707" w:rsidR="00873E0A" w:rsidRDefault="00873E0A" w:rsidP="00873E0A">
      <w:pPr>
        <w:pStyle w:val="ListParagraph"/>
        <w:jc w:val="both"/>
        <w:rPr>
          <w:rFonts w:ascii="Trebuchet MS" w:hAnsi="Trebuchet MS"/>
          <w:b/>
          <w:bCs/>
          <w:sz w:val="24"/>
          <w:szCs w:val="24"/>
        </w:rPr>
      </w:pPr>
    </w:p>
    <w:p w14:paraId="2E3EA968" w14:textId="48724A78" w:rsidR="007F2A39" w:rsidRPr="00F640EF" w:rsidRDefault="007A44E1" w:rsidP="00873E0A">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797504" behindDoc="0" locked="0" layoutInCell="1" allowOverlap="1" wp14:anchorId="639FB88E" wp14:editId="2E111C4F">
                <wp:simplePos x="0" y="0"/>
                <wp:positionH relativeFrom="column">
                  <wp:posOffset>4710023</wp:posOffset>
                </wp:positionH>
                <wp:positionV relativeFrom="paragraph">
                  <wp:posOffset>1887927</wp:posOffset>
                </wp:positionV>
                <wp:extent cx="1535502" cy="941537"/>
                <wp:effectExtent l="0" t="0" r="7620" b="0"/>
                <wp:wrapNone/>
                <wp:docPr id="390" name="Text Box 390"/>
                <wp:cNvGraphicFramePr/>
                <a:graphic xmlns:a="http://schemas.openxmlformats.org/drawingml/2006/main">
                  <a:graphicData uri="http://schemas.microsoft.com/office/word/2010/wordprocessingShape">
                    <wps:wsp>
                      <wps:cNvSpPr txBox="1"/>
                      <wps:spPr>
                        <a:xfrm>
                          <a:off x="0" y="0"/>
                          <a:ext cx="1535502" cy="941537"/>
                        </a:xfrm>
                        <a:prstGeom prst="rect">
                          <a:avLst/>
                        </a:prstGeom>
                        <a:solidFill>
                          <a:sysClr val="window" lastClr="FFFFFF"/>
                        </a:solidFill>
                        <a:ln w="6350">
                          <a:noFill/>
                        </a:ln>
                      </wps:spPr>
                      <wps:txbx>
                        <w:txbxContent>
                          <w:p w14:paraId="536DFA20" w14:textId="1F3C7209" w:rsidR="007A44E1" w:rsidRDefault="002447F5" w:rsidP="007A44E1">
                            <w:r>
                              <w:t>Asthma    Diabetes    Arthritis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FB88E" id="Text Box 390" o:spid="_x0000_s1033" type="#_x0000_t202" style="position:absolute;left:0;text-align:left;margin-left:370.85pt;margin-top:148.65pt;width:120.9pt;height:74.1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" fillcolor="window" stroked="f" strokeweight=".5pt">
                <v:textbox>
                  <w:txbxContent>
                    <w:p w14:paraId="536DFA20" w14:textId="1F3C7209" w:rsidR="007A44E1" w:rsidRDefault="002447F5" w:rsidP="007A44E1">
                      <w:r>
                        <w:t>Asthma    Diabetes    Arthritis</w:t>
                      </w:r>
                    </w:p>
                  </w:txbxContent>
                </v:textbox>
              </v:shape>
            </w:pict>
          </mc:Fallback>
        </mc:AlternateContent>
      </w:r>
      <w:r w:rsidR="0075387F">
        <w:rPr>
          <w:rFonts w:ascii="Trebuchet MS" w:hAnsi="Trebuchet MS"/>
          <w:b/>
          <w:bCs/>
          <w:noProof/>
          <w:sz w:val="24"/>
          <w:szCs w:val="24"/>
        </w:rPr>
        <mc:AlternateContent>
          <mc:Choice Requires="wps">
            <w:drawing>
              <wp:anchor distT="0" distB="0" distL="114300" distR="114300" simplePos="0" relativeHeight="251796480" behindDoc="0" locked="0" layoutInCell="1" allowOverlap="1" wp14:anchorId="6D68E58F" wp14:editId="741B9E00">
                <wp:simplePos x="0" y="0"/>
                <wp:positionH relativeFrom="column">
                  <wp:posOffset>715992</wp:posOffset>
                </wp:positionH>
                <wp:positionV relativeFrom="paragraph">
                  <wp:posOffset>1825517</wp:posOffset>
                </wp:positionV>
                <wp:extent cx="1535502" cy="941537"/>
                <wp:effectExtent l="0" t="0" r="7620" b="0"/>
                <wp:wrapNone/>
                <wp:docPr id="389" name="Text Box 389"/>
                <wp:cNvGraphicFramePr/>
                <a:graphic xmlns:a="http://schemas.openxmlformats.org/drawingml/2006/main">
                  <a:graphicData uri="http://schemas.microsoft.com/office/word/2010/wordprocessingShape">
                    <wps:wsp>
                      <wps:cNvSpPr txBox="1"/>
                      <wps:spPr>
                        <a:xfrm>
                          <a:off x="0" y="0"/>
                          <a:ext cx="1535502" cy="941537"/>
                        </a:xfrm>
                        <a:prstGeom prst="rect">
                          <a:avLst/>
                        </a:prstGeom>
                        <a:solidFill>
                          <a:schemeClr val="lt1"/>
                        </a:solidFill>
                        <a:ln w="6350">
                          <a:noFill/>
                        </a:ln>
                      </wps:spPr>
                      <wps:txbx>
                        <w:txbxContent>
                          <w:p w14:paraId="4AD6D50F" w14:textId="79D85018" w:rsidR="0075387F" w:rsidRDefault="0075387F">
                            <w:r>
                              <w:t>Influenza</w:t>
                            </w:r>
                            <w:r w:rsidR="0004783E">
                              <w:t xml:space="preserve">   Measles    SARS-Cov-2    HIV     TMV    Cholera    </w:t>
                            </w:r>
                            <w:r w:rsidR="007A44E1">
                              <w:t>Malaria Rose black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8E58F" id="Text Box 389" o:spid="_x0000_s1034" type="#_x0000_t202" style="position:absolute;left:0;text-align:left;margin-left:56.4pt;margin-top:143.75pt;width:120.9pt;height:74.1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" fillcolor="white [3201]" stroked="f" strokeweight=".5pt">
                <v:textbox>
                  <w:txbxContent>
                    <w:p w14:paraId="4AD6D50F" w14:textId="79D85018" w:rsidR="0075387F" w:rsidRDefault="0075387F">
                      <w:r>
                        <w:t>Influenza</w:t>
                      </w:r>
                      <w:r w:rsidR="0004783E">
                        <w:t xml:space="preserve">   Measles    SARS-Cov-2    HIV     TMV    Cholera    </w:t>
                      </w:r>
                      <w:r w:rsidR="007A44E1">
                        <w:t>Malaria Rose black spot</w:t>
                      </w:r>
                    </w:p>
                  </w:txbxContent>
                </v:textbox>
              </v:shape>
            </w:pict>
          </mc:Fallback>
        </mc:AlternateContent>
      </w:r>
      <w:r w:rsidR="00FC1C8F">
        <w:rPr>
          <w:rFonts w:ascii="Trebuchet MS" w:hAnsi="Trebuchet MS"/>
          <w:b/>
          <w:bCs/>
          <w:noProof/>
          <w:sz w:val="24"/>
          <w:szCs w:val="24"/>
        </w:rPr>
        <mc:AlternateContent>
          <mc:Choice Requires="wps">
            <w:drawing>
              <wp:anchor distT="0" distB="0" distL="114300" distR="114300" simplePos="0" relativeHeight="251524096" behindDoc="0" locked="0" layoutInCell="1" allowOverlap="1" wp14:anchorId="5E48A763" wp14:editId="12117CAC">
                <wp:simplePos x="0" y="0"/>
                <wp:positionH relativeFrom="column">
                  <wp:posOffset>260985</wp:posOffset>
                </wp:positionH>
                <wp:positionV relativeFrom="paragraph">
                  <wp:posOffset>4588510</wp:posOffset>
                </wp:positionV>
                <wp:extent cx="6388432" cy="4362119"/>
                <wp:effectExtent l="19050" t="19050" r="12700" b="19685"/>
                <wp:wrapNone/>
                <wp:docPr id="15" name="Text Box 15"/>
                <wp:cNvGraphicFramePr/>
                <a:graphic xmlns:a="http://schemas.openxmlformats.org/drawingml/2006/main">
                  <a:graphicData uri="http://schemas.microsoft.com/office/word/2010/wordprocessingShape">
                    <wps:wsp>
                      <wps:cNvSpPr txBox="1"/>
                      <wps:spPr>
                        <a:xfrm>
                          <a:off x="0" y="0"/>
                          <a:ext cx="6388432" cy="4362119"/>
                        </a:xfrm>
                        <a:prstGeom prst="rect">
                          <a:avLst/>
                        </a:prstGeom>
                        <a:solidFill>
                          <a:schemeClr val="lt1"/>
                        </a:solidFill>
                        <a:ln w="28575">
                          <a:solidFill>
                            <a:prstClr val="black"/>
                          </a:solidFill>
                        </a:ln>
                      </wps:spPr>
                      <wps:txbx>
                        <w:txbxContent>
                          <w:p w14:paraId="33C159A0" w14:textId="1FB77796" w:rsidR="00FC1C8F" w:rsidRPr="00FC1C8F" w:rsidRDefault="00DE37EF">
                            <w:pPr>
                              <w:rPr>
                                <w:b/>
                                <w:bCs/>
                                <w:sz w:val="24"/>
                                <w:szCs w:val="24"/>
                              </w:rPr>
                            </w:pPr>
                            <w:r>
                              <w:rPr>
                                <w:b/>
                                <w:bCs/>
                                <w:sz w:val="24"/>
                                <w:szCs w:val="24"/>
                              </w:rPr>
                              <w:t xml:space="preserve">2. </w:t>
                            </w:r>
                            <w:r w:rsidR="00FC1C8F" w:rsidRPr="00FC1C8F">
                              <w:rPr>
                                <w:b/>
                                <w:bCs/>
                                <w:sz w:val="24"/>
                                <w:szCs w:val="24"/>
                              </w:rPr>
                              <w:t>There were almost 24 million cases of SARS-CoV-2</w:t>
                            </w:r>
                            <w:r w:rsidR="009A12D0">
                              <w:rPr>
                                <w:b/>
                                <w:bCs/>
                                <w:sz w:val="24"/>
                                <w:szCs w:val="24"/>
                              </w:rPr>
                              <w:t xml:space="preserve"> (Covid)</w:t>
                            </w:r>
                            <w:r w:rsidR="00FC1C8F" w:rsidRPr="00FC1C8F">
                              <w:rPr>
                                <w:b/>
                                <w:bCs/>
                                <w:sz w:val="24"/>
                                <w:szCs w:val="24"/>
                              </w:rPr>
                              <w:t xml:space="preserve"> during the pandemic in the 2020’s. These resulted in over 200,000 deaths and caused global disruption. </w:t>
                            </w:r>
                          </w:p>
                          <w:p w14:paraId="42697D83" w14:textId="1D20809D" w:rsidR="00FC1C8F" w:rsidRDefault="00FC1C8F" w:rsidP="00F137DE">
                            <w:pPr>
                              <w:pStyle w:val="ListParagraph"/>
                              <w:numPr>
                                <w:ilvl w:val="0"/>
                                <w:numId w:val="6"/>
                              </w:numPr>
                              <w:rPr>
                                <w:b/>
                                <w:bCs/>
                                <w:sz w:val="24"/>
                                <w:szCs w:val="24"/>
                              </w:rPr>
                            </w:pPr>
                            <w:r w:rsidRPr="00FC1C8F">
                              <w:rPr>
                                <w:b/>
                                <w:bCs/>
                                <w:sz w:val="24"/>
                                <w:szCs w:val="24"/>
                              </w:rPr>
                              <w:t xml:space="preserve">Was SARS-CoV-2 transmitted through </w:t>
                            </w:r>
                            <w:r w:rsidR="00C1307E">
                              <w:rPr>
                                <w:b/>
                                <w:bCs/>
                                <w:sz w:val="24"/>
                                <w:szCs w:val="24"/>
                              </w:rPr>
                              <w:t>airborne droplets</w:t>
                            </w:r>
                            <w:r w:rsidRPr="00FC1C8F">
                              <w:rPr>
                                <w:b/>
                                <w:bCs/>
                                <w:sz w:val="24"/>
                                <w:szCs w:val="24"/>
                              </w:rPr>
                              <w:t xml:space="preserve">, water supply or by direct contact? </w:t>
                            </w:r>
                          </w:p>
                          <w:p w14:paraId="580B64E4" w14:textId="60743B0D" w:rsidR="00FC1C8F" w:rsidRPr="00D4552D" w:rsidRDefault="00641633" w:rsidP="00FC1C8F">
                            <w:pPr>
                              <w:pStyle w:val="ListParagraph"/>
                              <w:rPr>
                                <w:b/>
                                <w:bCs/>
                                <w:sz w:val="28"/>
                                <w:szCs w:val="28"/>
                              </w:rPr>
                            </w:pPr>
                            <w:bookmarkStart w:id="11" w:name="_Hlk117973995"/>
                            <w:r w:rsidRPr="00D4552D">
                              <w:rPr>
                                <w:sz w:val="28"/>
                                <w:szCs w:val="28"/>
                              </w:rPr>
                              <w:t>Airborne</w:t>
                            </w:r>
                            <w:r w:rsidR="00D4552D" w:rsidRPr="00D4552D">
                              <w:rPr>
                                <w:sz w:val="28"/>
                                <w:szCs w:val="28"/>
                              </w:rPr>
                              <w:t xml:space="preserve"> </w:t>
                            </w:r>
                            <w:r w:rsidRPr="00D4552D">
                              <w:rPr>
                                <w:sz w:val="28"/>
                                <w:szCs w:val="28"/>
                              </w:rPr>
                              <w:t>droplets</w:t>
                            </w:r>
                          </w:p>
                          <w:bookmarkEnd w:id="11"/>
                          <w:p w14:paraId="049BFC80" w14:textId="4A1D8065" w:rsidR="00FC1C8F" w:rsidRDefault="00FC1C8F" w:rsidP="00DE37EF">
                            <w:pPr>
                              <w:rPr>
                                <w:b/>
                                <w:bCs/>
                                <w:sz w:val="28"/>
                                <w:szCs w:val="28"/>
                              </w:rPr>
                            </w:pPr>
                          </w:p>
                          <w:p w14:paraId="68D391F5" w14:textId="1AFFEF34" w:rsidR="00DE37EF" w:rsidRDefault="00DE37EF" w:rsidP="00F137DE">
                            <w:pPr>
                              <w:pStyle w:val="ListParagraph"/>
                              <w:numPr>
                                <w:ilvl w:val="0"/>
                                <w:numId w:val="6"/>
                              </w:numPr>
                              <w:rPr>
                                <w:b/>
                                <w:bCs/>
                                <w:sz w:val="24"/>
                                <w:szCs w:val="24"/>
                              </w:rPr>
                            </w:pPr>
                            <w:r>
                              <w:rPr>
                                <w:b/>
                                <w:bCs/>
                                <w:sz w:val="24"/>
                                <w:szCs w:val="24"/>
                              </w:rPr>
                              <w:t xml:space="preserve">List three measures that the government took to reduce the rate of transmission. </w:t>
                            </w:r>
                          </w:p>
                          <w:p w14:paraId="4256FDB7" w14:textId="55A96AA4" w:rsidR="00DE37EF" w:rsidRDefault="00D4552D" w:rsidP="00DE37EF">
                            <w:pPr>
                              <w:pStyle w:val="ListParagraph"/>
                              <w:rPr>
                                <w:sz w:val="28"/>
                                <w:szCs w:val="28"/>
                              </w:rPr>
                            </w:pPr>
                            <w:r w:rsidRPr="00D4552D">
                              <w:rPr>
                                <w:sz w:val="28"/>
                                <w:szCs w:val="28"/>
                              </w:rPr>
                              <w:t>Face masks when in public places</w:t>
                            </w:r>
                          </w:p>
                          <w:p w14:paraId="720423B6" w14:textId="0FF165C8" w:rsidR="00D4552D" w:rsidRDefault="005C0669" w:rsidP="00DE37EF">
                            <w:pPr>
                              <w:pStyle w:val="ListParagraph"/>
                              <w:rPr>
                                <w:sz w:val="28"/>
                                <w:szCs w:val="28"/>
                              </w:rPr>
                            </w:pPr>
                            <w:r>
                              <w:rPr>
                                <w:sz w:val="28"/>
                                <w:szCs w:val="28"/>
                              </w:rPr>
                              <w:t>Distancing</w:t>
                            </w:r>
                          </w:p>
                          <w:p w14:paraId="65873AC8" w14:textId="125A05A7" w:rsidR="005C0669" w:rsidRPr="00D4552D" w:rsidRDefault="00DB47A5" w:rsidP="00DE37EF">
                            <w:pPr>
                              <w:pStyle w:val="ListParagraph"/>
                              <w:rPr>
                                <w:sz w:val="28"/>
                                <w:szCs w:val="28"/>
                              </w:rPr>
                            </w:pPr>
                            <w:r>
                              <w:rPr>
                                <w:sz w:val="28"/>
                                <w:szCs w:val="28"/>
                              </w:rPr>
                              <w:t>Hand sanitiser etc</w:t>
                            </w:r>
                          </w:p>
                          <w:p w14:paraId="0936ABBC" w14:textId="77777777" w:rsidR="00DE37EF" w:rsidRDefault="00DE37EF" w:rsidP="00DE37EF">
                            <w:pPr>
                              <w:pStyle w:val="ListParagraph"/>
                              <w:rPr>
                                <w:b/>
                                <w:bCs/>
                                <w:sz w:val="24"/>
                                <w:szCs w:val="24"/>
                              </w:rPr>
                            </w:pPr>
                          </w:p>
                          <w:p w14:paraId="744285CA" w14:textId="36A83257" w:rsidR="00DE37EF" w:rsidRDefault="00DE37EF" w:rsidP="00F137DE">
                            <w:pPr>
                              <w:pStyle w:val="ListParagraph"/>
                              <w:numPr>
                                <w:ilvl w:val="0"/>
                                <w:numId w:val="6"/>
                              </w:numPr>
                              <w:rPr>
                                <w:b/>
                                <w:bCs/>
                                <w:sz w:val="24"/>
                                <w:szCs w:val="24"/>
                              </w:rPr>
                            </w:pPr>
                            <w:r>
                              <w:rPr>
                                <w:b/>
                                <w:bCs/>
                                <w:sz w:val="24"/>
                                <w:szCs w:val="24"/>
                              </w:rPr>
                              <w:t>Pick one measure that the government took and explain how it prevented or reduced transmission of SARS-CoV-2.</w:t>
                            </w:r>
                          </w:p>
                          <w:p w14:paraId="37138B0C" w14:textId="21DC1285" w:rsidR="00DE37EF" w:rsidRDefault="00DB47A5" w:rsidP="00DE37EF">
                            <w:pPr>
                              <w:pStyle w:val="ListParagraph"/>
                              <w:rPr>
                                <w:sz w:val="28"/>
                                <w:szCs w:val="28"/>
                              </w:rPr>
                            </w:pPr>
                            <w:r>
                              <w:rPr>
                                <w:sz w:val="28"/>
                                <w:szCs w:val="28"/>
                              </w:rPr>
                              <w:t xml:space="preserve">Dependent on the </w:t>
                            </w:r>
                            <w:r w:rsidR="009D5F5E">
                              <w:rPr>
                                <w:sz w:val="28"/>
                                <w:szCs w:val="28"/>
                              </w:rPr>
                              <w:t>student’s</w:t>
                            </w:r>
                            <w:r>
                              <w:rPr>
                                <w:sz w:val="28"/>
                                <w:szCs w:val="28"/>
                              </w:rPr>
                              <w:t xml:space="preserve"> response. </w:t>
                            </w:r>
                          </w:p>
                          <w:p w14:paraId="4F42285E" w14:textId="0112E970" w:rsidR="009D5F5E" w:rsidRPr="00DB47A5" w:rsidRDefault="006838CC" w:rsidP="00DE37EF">
                            <w:pPr>
                              <w:pStyle w:val="ListParagraph"/>
                              <w:rPr>
                                <w:sz w:val="28"/>
                                <w:szCs w:val="28"/>
                              </w:rPr>
                            </w:pPr>
                            <w:r>
                              <w:rPr>
                                <w:sz w:val="28"/>
                                <w:szCs w:val="28"/>
                              </w:rPr>
                              <w:t>E.g.,</w:t>
                            </w:r>
                            <w:r w:rsidR="009D5F5E">
                              <w:rPr>
                                <w:sz w:val="28"/>
                                <w:szCs w:val="28"/>
                              </w:rPr>
                              <w:t xml:space="preserve"> face masks </w:t>
                            </w:r>
                            <w:r w:rsidR="00866276">
                              <w:rPr>
                                <w:sz w:val="28"/>
                                <w:szCs w:val="28"/>
                              </w:rPr>
                              <w:t>reduced airborne transmission by up to 40% by reducing aerosol dispersion of droplets.</w:t>
                            </w:r>
                          </w:p>
                          <w:p w14:paraId="673736E9" w14:textId="03CA1E29" w:rsidR="00DE37EF" w:rsidRDefault="00DE37EF" w:rsidP="00DE37EF">
                            <w:pPr>
                              <w:pStyle w:val="ListParagraph"/>
                              <w:rPr>
                                <w:b/>
                                <w:bCs/>
                                <w:sz w:val="28"/>
                                <w:szCs w:val="28"/>
                              </w:rPr>
                            </w:pPr>
                          </w:p>
                          <w:p w14:paraId="276E1F25" w14:textId="77777777" w:rsidR="00DE37EF" w:rsidRDefault="00DE37EF" w:rsidP="00DE37EF">
                            <w:pPr>
                              <w:pStyle w:val="ListParagraph"/>
                              <w:rPr>
                                <w:b/>
                                <w:bCs/>
                                <w:sz w:val="28"/>
                                <w:szCs w:val="28"/>
                              </w:rPr>
                            </w:pPr>
                          </w:p>
                          <w:p w14:paraId="678850D7" w14:textId="77777777" w:rsidR="00DE37EF" w:rsidRPr="00DE37EF" w:rsidRDefault="00DE37EF" w:rsidP="00DE37EF">
                            <w:pPr>
                              <w:pStyle w:val="ListParagrap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8A763" id="Text Box 15" o:spid="_x0000_s1035" type="#_x0000_t202" style="position:absolute;left:0;text-align:left;margin-left:20.55pt;margin-top:361.3pt;width:503.05pt;height:343.45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" fillcolor="white [3201]" strokeweight="2.25pt">
                <v:textbox>
                  <w:txbxContent>
                    <w:p w14:paraId="33C159A0" w14:textId="1FB77796" w:rsidR="00FC1C8F" w:rsidRPr="00FC1C8F" w:rsidRDefault="00DE37EF">
                      <w:pPr>
                        <w:rPr>
                          <w:b/>
                          <w:bCs/>
                          <w:sz w:val="24"/>
                          <w:szCs w:val="24"/>
                        </w:rPr>
                      </w:pPr>
                      <w:r>
                        <w:rPr>
                          <w:b/>
                          <w:bCs/>
                          <w:sz w:val="24"/>
                          <w:szCs w:val="24"/>
                        </w:rPr>
                        <w:t xml:space="preserve">2. </w:t>
                      </w:r>
                      <w:r w:rsidR="00FC1C8F" w:rsidRPr="00FC1C8F">
                        <w:rPr>
                          <w:b/>
                          <w:bCs/>
                          <w:sz w:val="24"/>
                          <w:szCs w:val="24"/>
                        </w:rPr>
                        <w:t>There were almost 24 million cases of SARS-CoV-2</w:t>
                      </w:r>
                      <w:r w:rsidR="009A12D0">
                        <w:rPr>
                          <w:b/>
                          <w:bCs/>
                          <w:sz w:val="24"/>
                          <w:szCs w:val="24"/>
                        </w:rPr>
                        <w:t xml:space="preserve"> (Covid)</w:t>
                      </w:r>
                      <w:r w:rsidR="00FC1C8F" w:rsidRPr="00FC1C8F">
                        <w:rPr>
                          <w:b/>
                          <w:bCs/>
                          <w:sz w:val="24"/>
                          <w:szCs w:val="24"/>
                        </w:rPr>
                        <w:t xml:space="preserve"> during the pandemic in the 2020’s. These resulted in over 200,000 deaths and caused global disruption. </w:t>
                      </w:r>
                    </w:p>
                    <w:p w14:paraId="42697D83" w14:textId="1D20809D" w:rsidR="00FC1C8F" w:rsidRDefault="00FC1C8F" w:rsidP="00F137DE">
                      <w:pPr>
                        <w:pStyle w:val="ListParagraph"/>
                        <w:numPr>
                          <w:ilvl w:val="0"/>
                          <w:numId w:val="6"/>
                        </w:numPr>
                        <w:rPr>
                          <w:b/>
                          <w:bCs/>
                          <w:sz w:val="24"/>
                          <w:szCs w:val="24"/>
                        </w:rPr>
                      </w:pPr>
                      <w:r w:rsidRPr="00FC1C8F">
                        <w:rPr>
                          <w:b/>
                          <w:bCs/>
                          <w:sz w:val="24"/>
                          <w:szCs w:val="24"/>
                        </w:rPr>
                        <w:t xml:space="preserve">Was SARS-CoV-2 transmitted through </w:t>
                      </w:r>
                      <w:r w:rsidR="00C1307E">
                        <w:rPr>
                          <w:b/>
                          <w:bCs/>
                          <w:sz w:val="24"/>
                          <w:szCs w:val="24"/>
                        </w:rPr>
                        <w:t>airborne droplets</w:t>
                      </w:r>
                      <w:r w:rsidRPr="00FC1C8F">
                        <w:rPr>
                          <w:b/>
                          <w:bCs/>
                          <w:sz w:val="24"/>
                          <w:szCs w:val="24"/>
                        </w:rPr>
                        <w:t xml:space="preserve">, water supply or by direct contact? </w:t>
                      </w:r>
                    </w:p>
                    <w:p w14:paraId="580B64E4" w14:textId="60743B0D" w:rsidR="00FC1C8F" w:rsidRPr="00D4552D" w:rsidRDefault="00641633" w:rsidP="00FC1C8F">
                      <w:pPr>
                        <w:pStyle w:val="ListParagraph"/>
                        <w:rPr>
                          <w:b/>
                          <w:bCs/>
                          <w:sz w:val="28"/>
                          <w:szCs w:val="28"/>
                        </w:rPr>
                      </w:pPr>
                      <w:bookmarkStart w:id="12" w:name="_Hlk117973995"/>
                      <w:r w:rsidRPr="00D4552D">
                        <w:rPr>
                          <w:sz w:val="28"/>
                          <w:szCs w:val="28"/>
                        </w:rPr>
                        <w:t>Airborne</w:t>
                      </w:r>
                      <w:r w:rsidR="00D4552D" w:rsidRPr="00D4552D">
                        <w:rPr>
                          <w:sz w:val="28"/>
                          <w:szCs w:val="28"/>
                        </w:rPr>
                        <w:t xml:space="preserve"> </w:t>
                      </w:r>
                      <w:r w:rsidRPr="00D4552D">
                        <w:rPr>
                          <w:sz w:val="28"/>
                          <w:szCs w:val="28"/>
                        </w:rPr>
                        <w:t>droplets</w:t>
                      </w:r>
                    </w:p>
                    <w:bookmarkEnd w:id="12"/>
                    <w:p w14:paraId="049BFC80" w14:textId="4A1D8065" w:rsidR="00FC1C8F" w:rsidRDefault="00FC1C8F" w:rsidP="00DE37EF">
                      <w:pPr>
                        <w:rPr>
                          <w:b/>
                          <w:bCs/>
                          <w:sz w:val="28"/>
                          <w:szCs w:val="28"/>
                        </w:rPr>
                      </w:pPr>
                    </w:p>
                    <w:p w14:paraId="68D391F5" w14:textId="1AFFEF34" w:rsidR="00DE37EF" w:rsidRDefault="00DE37EF" w:rsidP="00F137DE">
                      <w:pPr>
                        <w:pStyle w:val="ListParagraph"/>
                        <w:numPr>
                          <w:ilvl w:val="0"/>
                          <w:numId w:val="6"/>
                        </w:numPr>
                        <w:rPr>
                          <w:b/>
                          <w:bCs/>
                          <w:sz w:val="24"/>
                          <w:szCs w:val="24"/>
                        </w:rPr>
                      </w:pPr>
                      <w:r>
                        <w:rPr>
                          <w:b/>
                          <w:bCs/>
                          <w:sz w:val="24"/>
                          <w:szCs w:val="24"/>
                        </w:rPr>
                        <w:t xml:space="preserve">List three measures that the government took to reduce the rate of transmission. </w:t>
                      </w:r>
                    </w:p>
                    <w:p w14:paraId="4256FDB7" w14:textId="55A96AA4" w:rsidR="00DE37EF" w:rsidRDefault="00D4552D" w:rsidP="00DE37EF">
                      <w:pPr>
                        <w:pStyle w:val="ListParagraph"/>
                        <w:rPr>
                          <w:sz w:val="28"/>
                          <w:szCs w:val="28"/>
                        </w:rPr>
                      </w:pPr>
                      <w:r w:rsidRPr="00D4552D">
                        <w:rPr>
                          <w:sz w:val="28"/>
                          <w:szCs w:val="28"/>
                        </w:rPr>
                        <w:t>Face masks when in public places</w:t>
                      </w:r>
                    </w:p>
                    <w:p w14:paraId="720423B6" w14:textId="0FF165C8" w:rsidR="00D4552D" w:rsidRDefault="005C0669" w:rsidP="00DE37EF">
                      <w:pPr>
                        <w:pStyle w:val="ListParagraph"/>
                        <w:rPr>
                          <w:sz w:val="28"/>
                          <w:szCs w:val="28"/>
                        </w:rPr>
                      </w:pPr>
                      <w:r>
                        <w:rPr>
                          <w:sz w:val="28"/>
                          <w:szCs w:val="28"/>
                        </w:rPr>
                        <w:t>Distancing</w:t>
                      </w:r>
                    </w:p>
                    <w:p w14:paraId="65873AC8" w14:textId="125A05A7" w:rsidR="005C0669" w:rsidRPr="00D4552D" w:rsidRDefault="00DB47A5" w:rsidP="00DE37EF">
                      <w:pPr>
                        <w:pStyle w:val="ListParagraph"/>
                        <w:rPr>
                          <w:sz w:val="28"/>
                          <w:szCs w:val="28"/>
                        </w:rPr>
                      </w:pPr>
                      <w:r>
                        <w:rPr>
                          <w:sz w:val="28"/>
                          <w:szCs w:val="28"/>
                        </w:rPr>
                        <w:t>Hand sanitiser etc</w:t>
                      </w:r>
                    </w:p>
                    <w:p w14:paraId="0936ABBC" w14:textId="77777777" w:rsidR="00DE37EF" w:rsidRDefault="00DE37EF" w:rsidP="00DE37EF">
                      <w:pPr>
                        <w:pStyle w:val="ListParagraph"/>
                        <w:rPr>
                          <w:b/>
                          <w:bCs/>
                          <w:sz w:val="24"/>
                          <w:szCs w:val="24"/>
                        </w:rPr>
                      </w:pPr>
                    </w:p>
                    <w:p w14:paraId="744285CA" w14:textId="36A83257" w:rsidR="00DE37EF" w:rsidRDefault="00DE37EF" w:rsidP="00F137DE">
                      <w:pPr>
                        <w:pStyle w:val="ListParagraph"/>
                        <w:numPr>
                          <w:ilvl w:val="0"/>
                          <w:numId w:val="6"/>
                        </w:numPr>
                        <w:rPr>
                          <w:b/>
                          <w:bCs/>
                          <w:sz w:val="24"/>
                          <w:szCs w:val="24"/>
                        </w:rPr>
                      </w:pPr>
                      <w:r>
                        <w:rPr>
                          <w:b/>
                          <w:bCs/>
                          <w:sz w:val="24"/>
                          <w:szCs w:val="24"/>
                        </w:rPr>
                        <w:t>Pick one measure that the government took and explain how it prevented or reduced transmission of SARS-CoV-2.</w:t>
                      </w:r>
                    </w:p>
                    <w:p w14:paraId="37138B0C" w14:textId="21DC1285" w:rsidR="00DE37EF" w:rsidRDefault="00DB47A5" w:rsidP="00DE37EF">
                      <w:pPr>
                        <w:pStyle w:val="ListParagraph"/>
                        <w:rPr>
                          <w:sz w:val="28"/>
                          <w:szCs w:val="28"/>
                        </w:rPr>
                      </w:pPr>
                      <w:r>
                        <w:rPr>
                          <w:sz w:val="28"/>
                          <w:szCs w:val="28"/>
                        </w:rPr>
                        <w:t xml:space="preserve">Dependent on the </w:t>
                      </w:r>
                      <w:r w:rsidR="009D5F5E">
                        <w:rPr>
                          <w:sz w:val="28"/>
                          <w:szCs w:val="28"/>
                        </w:rPr>
                        <w:t>student’s</w:t>
                      </w:r>
                      <w:r>
                        <w:rPr>
                          <w:sz w:val="28"/>
                          <w:szCs w:val="28"/>
                        </w:rPr>
                        <w:t xml:space="preserve"> response. </w:t>
                      </w:r>
                    </w:p>
                    <w:p w14:paraId="4F42285E" w14:textId="0112E970" w:rsidR="009D5F5E" w:rsidRPr="00DB47A5" w:rsidRDefault="006838CC" w:rsidP="00DE37EF">
                      <w:pPr>
                        <w:pStyle w:val="ListParagraph"/>
                        <w:rPr>
                          <w:sz w:val="28"/>
                          <w:szCs w:val="28"/>
                        </w:rPr>
                      </w:pPr>
                      <w:r>
                        <w:rPr>
                          <w:sz w:val="28"/>
                          <w:szCs w:val="28"/>
                        </w:rPr>
                        <w:t>E.g.,</w:t>
                      </w:r>
                      <w:r w:rsidR="009D5F5E">
                        <w:rPr>
                          <w:sz w:val="28"/>
                          <w:szCs w:val="28"/>
                        </w:rPr>
                        <w:t xml:space="preserve"> face masks </w:t>
                      </w:r>
                      <w:r w:rsidR="00866276">
                        <w:rPr>
                          <w:sz w:val="28"/>
                          <w:szCs w:val="28"/>
                        </w:rPr>
                        <w:t>reduced airborne transmission by up to 40% by reducing aerosol dispersion of droplets.</w:t>
                      </w:r>
                    </w:p>
                    <w:p w14:paraId="673736E9" w14:textId="03CA1E29" w:rsidR="00DE37EF" w:rsidRDefault="00DE37EF" w:rsidP="00DE37EF">
                      <w:pPr>
                        <w:pStyle w:val="ListParagraph"/>
                        <w:rPr>
                          <w:b/>
                          <w:bCs/>
                          <w:sz w:val="28"/>
                          <w:szCs w:val="28"/>
                        </w:rPr>
                      </w:pPr>
                    </w:p>
                    <w:p w14:paraId="276E1F25" w14:textId="77777777" w:rsidR="00DE37EF" w:rsidRDefault="00DE37EF" w:rsidP="00DE37EF">
                      <w:pPr>
                        <w:pStyle w:val="ListParagraph"/>
                        <w:rPr>
                          <w:b/>
                          <w:bCs/>
                          <w:sz w:val="28"/>
                          <w:szCs w:val="28"/>
                        </w:rPr>
                      </w:pPr>
                    </w:p>
                    <w:p w14:paraId="678850D7" w14:textId="77777777" w:rsidR="00DE37EF" w:rsidRPr="00DE37EF" w:rsidRDefault="00DE37EF" w:rsidP="00DE37EF">
                      <w:pPr>
                        <w:pStyle w:val="ListParagraph"/>
                        <w:rPr>
                          <w:b/>
                          <w:bCs/>
                          <w:sz w:val="24"/>
                          <w:szCs w:val="24"/>
                        </w:rPr>
                      </w:pP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3072" behindDoc="0" locked="0" layoutInCell="1" allowOverlap="1" wp14:anchorId="6F30AB50" wp14:editId="19C8CEC1">
                <wp:simplePos x="0" y="0"/>
                <wp:positionH relativeFrom="column">
                  <wp:posOffset>228600</wp:posOffset>
                </wp:positionH>
                <wp:positionV relativeFrom="paragraph">
                  <wp:posOffset>3770630</wp:posOffset>
                </wp:positionV>
                <wp:extent cx="6448425" cy="54292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6448425" cy="542925"/>
                        </a:xfrm>
                        <a:prstGeom prst="rect">
                          <a:avLst/>
                        </a:prstGeom>
                        <a:solidFill>
                          <a:schemeClr val="lt1"/>
                        </a:solidFill>
                        <a:ln w="28575">
                          <a:solidFill>
                            <a:prstClr val="black"/>
                          </a:solidFill>
                        </a:ln>
                      </wps:spPr>
                      <wps:txbx>
                        <w:txbxContent>
                          <w:p w14:paraId="1D28DD0E" w14:textId="5E25FF8B" w:rsidR="00BA3B64" w:rsidRPr="00BA3B64" w:rsidRDefault="00BA3B64" w:rsidP="00BA3B64">
                            <w:pPr>
                              <w:jc w:val="center"/>
                              <w:rPr>
                                <w:b/>
                                <w:bCs/>
                                <w:sz w:val="24"/>
                                <w:szCs w:val="24"/>
                              </w:rPr>
                            </w:pPr>
                            <w:r w:rsidRPr="00BA3B64">
                              <w:rPr>
                                <w:b/>
                                <w:bCs/>
                                <w:sz w:val="24"/>
                                <w:szCs w:val="24"/>
                              </w:rPr>
                              <w:t>Influenza       Measles       Asthma      S</w:t>
                            </w:r>
                            <w:r w:rsidR="00FC1C8F">
                              <w:rPr>
                                <w:b/>
                                <w:bCs/>
                                <w:sz w:val="24"/>
                                <w:szCs w:val="24"/>
                              </w:rPr>
                              <w:t>ARS</w:t>
                            </w:r>
                            <w:r w:rsidRPr="00BA3B64">
                              <w:rPr>
                                <w:b/>
                                <w:bCs/>
                                <w:sz w:val="24"/>
                                <w:szCs w:val="24"/>
                              </w:rPr>
                              <w:t>-</w:t>
                            </w:r>
                            <w:r w:rsidR="00FC1C8F">
                              <w:rPr>
                                <w:b/>
                                <w:bCs/>
                                <w:sz w:val="24"/>
                                <w:szCs w:val="24"/>
                              </w:rPr>
                              <w:t>CoV</w:t>
                            </w:r>
                            <w:r w:rsidRPr="00BA3B64">
                              <w:rPr>
                                <w:b/>
                                <w:bCs/>
                                <w:sz w:val="24"/>
                                <w:szCs w:val="24"/>
                              </w:rPr>
                              <w:t>-2     Diabetes   HIV     Tobacco mosaic virus    Cholera    Rose black spot     Arthritis</w:t>
                            </w:r>
                            <w:r>
                              <w:rPr>
                                <w:b/>
                                <w:bCs/>
                                <w:sz w:val="24"/>
                                <w:szCs w:val="24"/>
                              </w:rPr>
                              <w:t xml:space="preserve">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0AB50" id="Text Box 14" o:spid="_x0000_s1036" type="#_x0000_t202" style="position:absolute;left:0;text-align:left;margin-left:18pt;margin-top:296.9pt;width:507.75pt;height:42.75pt;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" fillcolor="white [3201]" strokeweight="2.25pt">
                <v:textbox>
                  <w:txbxContent>
                    <w:p w14:paraId="1D28DD0E" w14:textId="5E25FF8B" w:rsidR="00BA3B64" w:rsidRPr="00BA3B64" w:rsidRDefault="00BA3B64" w:rsidP="00BA3B64">
                      <w:pPr>
                        <w:jc w:val="center"/>
                        <w:rPr>
                          <w:b/>
                          <w:bCs/>
                          <w:sz w:val="24"/>
                          <w:szCs w:val="24"/>
                        </w:rPr>
                      </w:pPr>
                      <w:r w:rsidRPr="00BA3B64">
                        <w:rPr>
                          <w:b/>
                          <w:bCs/>
                          <w:sz w:val="24"/>
                          <w:szCs w:val="24"/>
                        </w:rPr>
                        <w:t>Influenza       Measles       Asthma      S</w:t>
                      </w:r>
                      <w:r w:rsidR="00FC1C8F">
                        <w:rPr>
                          <w:b/>
                          <w:bCs/>
                          <w:sz w:val="24"/>
                          <w:szCs w:val="24"/>
                        </w:rPr>
                        <w:t>ARS</w:t>
                      </w:r>
                      <w:r w:rsidRPr="00BA3B64">
                        <w:rPr>
                          <w:b/>
                          <w:bCs/>
                          <w:sz w:val="24"/>
                          <w:szCs w:val="24"/>
                        </w:rPr>
                        <w:t>-</w:t>
                      </w:r>
                      <w:r w:rsidR="00FC1C8F">
                        <w:rPr>
                          <w:b/>
                          <w:bCs/>
                          <w:sz w:val="24"/>
                          <w:szCs w:val="24"/>
                        </w:rPr>
                        <w:t>CoV</w:t>
                      </w:r>
                      <w:r w:rsidRPr="00BA3B64">
                        <w:rPr>
                          <w:b/>
                          <w:bCs/>
                          <w:sz w:val="24"/>
                          <w:szCs w:val="24"/>
                        </w:rPr>
                        <w:t>-2     Diabetes   HIV     Tobacco mosaic virus    Cholera    Rose black spot     Arthritis</w:t>
                      </w:r>
                      <w:r>
                        <w:rPr>
                          <w:b/>
                          <w:bCs/>
                          <w:sz w:val="24"/>
                          <w:szCs w:val="24"/>
                        </w:rPr>
                        <w:t xml:space="preserve">     Malaria</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0000" behindDoc="0" locked="0" layoutInCell="1" allowOverlap="1" wp14:anchorId="39CACBB5" wp14:editId="6A2BE2BF">
                <wp:simplePos x="0" y="0"/>
                <wp:positionH relativeFrom="column">
                  <wp:posOffset>3048000</wp:posOffset>
                </wp:positionH>
                <wp:positionV relativeFrom="paragraph">
                  <wp:posOffset>1494155</wp:posOffset>
                </wp:positionV>
                <wp:extent cx="1047750" cy="3524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47750" cy="352425"/>
                        </a:xfrm>
                        <a:prstGeom prst="rect">
                          <a:avLst/>
                        </a:prstGeom>
                        <a:noFill/>
                        <a:ln w="6350">
                          <a:noFill/>
                        </a:ln>
                      </wps:spPr>
                      <wps:txbx>
                        <w:txbxContent>
                          <w:p w14:paraId="5BD9DE18" w14:textId="01B181E1" w:rsidR="00BA3B64" w:rsidRPr="00BA3B64" w:rsidRDefault="00BA3B64" w:rsidP="00BA3B64">
                            <w:pPr>
                              <w:jc w:val="center"/>
                              <w:rPr>
                                <w:b/>
                                <w:bCs/>
                                <w:sz w:val="24"/>
                                <w:szCs w:val="24"/>
                                <w:u w:val="single"/>
                              </w:rPr>
                            </w:pPr>
                            <w:r w:rsidRPr="00BA3B64">
                              <w:rPr>
                                <w:b/>
                                <w:bCs/>
                                <w:sz w:val="24"/>
                                <w:szCs w:val="24"/>
                                <w:u w:val="single"/>
                              </w:rPr>
                              <w:t>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ACBB5" id="Text Box 11" o:spid="_x0000_s1037" type="#_x0000_t202" style="position:absolute;left:0;text-align:left;margin-left:240pt;margin-top:117.65pt;width:82.5pt;height:27.7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n6GQIAADQEAAAOAAAAZHJzL2Uyb0RvYy54bWysU01v2zAMvQ/YfxB0X+ykSdMZ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" filled="f" stroked="f" strokeweight=".5pt">
                <v:textbox>
                  <w:txbxContent>
                    <w:p w14:paraId="5BD9DE18" w14:textId="01B181E1" w:rsidR="00BA3B64" w:rsidRPr="00BA3B64" w:rsidRDefault="00BA3B64" w:rsidP="00BA3B64">
                      <w:pPr>
                        <w:jc w:val="center"/>
                        <w:rPr>
                          <w:b/>
                          <w:bCs/>
                          <w:sz w:val="24"/>
                          <w:szCs w:val="24"/>
                          <w:u w:val="single"/>
                        </w:rPr>
                      </w:pPr>
                      <w:r w:rsidRPr="00BA3B64">
                        <w:rPr>
                          <w:b/>
                          <w:bCs/>
                          <w:sz w:val="24"/>
                          <w:szCs w:val="24"/>
                          <w:u w:val="single"/>
                        </w:rPr>
                        <w:t>Both</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2048" behindDoc="0" locked="0" layoutInCell="1" allowOverlap="1" wp14:anchorId="074D6C13" wp14:editId="3575E4B9">
                <wp:simplePos x="0" y="0"/>
                <wp:positionH relativeFrom="column">
                  <wp:posOffset>4800600</wp:posOffset>
                </wp:positionH>
                <wp:positionV relativeFrom="paragraph">
                  <wp:posOffset>1533525</wp:posOffset>
                </wp:positionV>
                <wp:extent cx="1857375" cy="3524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6F9A11F7" w14:textId="4A985F50" w:rsidR="00BA3B64" w:rsidRPr="00BA3B64" w:rsidRDefault="00BA3B64" w:rsidP="00BA3B64">
                            <w:pPr>
                              <w:jc w:val="center"/>
                              <w:rPr>
                                <w:b/>
                                <w:bCs/>
                                <w:sz w:val="24"/>
                                <w:szCs w:val="24"/>
                                <w:u w:val="single"/>
                              </w:rPr>
                            </w:pPr>
                            <w:r w:rsidRPr="00BA3B64">
                              <w:rPr>
                                <w:b/>
                                <w:bCs/>
                                <w:sz w:val="24"/>
                                <w:szCs w:val="24"/>
                                <w:u w:val="single"/>
                              </w:rPr>
                              <w:t>Non-communicable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D6C13" id="Text Box 13" o:spid="_x0000_s1038" type="#_x0000_t202" style="position:absolute;left:0;text-align:left;margin-left:378pt;margin-top:120.75pt;width:146.25pt;height:27.75pt;z-index:25152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BlHAIAADQ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" filled="f" stroked="f" strokeweight=".5pt">
                <v:textbox>
                  <w:txbxContent>
                    <w:p w14:paraId="6F9A11F7" w14:textId="4A985F50" w:rsidR="00BA3B64" w:rsidRPr="00BA3B64" w:rsidRDefault="00BA3B64" w:rsidP="00BA3B64">
                      <w:pPr>
                        <w:jc w:val="center"/>
                        <w:rPr>
                          <w:b/>
                          <w:bCs/>
                          <w:sz w:val="24"/>
                          <w:szCs w:val="24"/>
                          <w:u w:val="single"/>
                        </w:rPr>
                      </w:pPr>
                      <w:r w:rsidRPr="00BA3B64">
                        <w:rPr>
                          <w:b/>
                          <w:bCs/>
                          <w:sz w:val="24"/>
                          <w:szCs w:val="24"/>
                          <w:u w:val="single"/>
                        </w:rPr>
                        <w:t>Non-communicable</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1024" behindDoc="0" locked="0" layoutInCell="1" allowOverlap="1" wp14:anchorId="129EB801" wp14:editId="1E4B28DF">
                <wp:simplePos x="0" y="0"/>
                <wp:positionH relativeFrom="column">
                  <wp:posOffset>371474</wp:posOffset>
                </wp:positionH>
                <wp:positionV relativeFrom="paragraph">
                  <wp:posOffset>1475105</wp:posOffset>
                </wp:positionV>
                <wp:extent cx="1857375" cy="352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76D8E83" w14:textId="3418F623" w:rsidR="00BA3B64" w:rsidRPr="00BA3B64" w:rsidRDefault="00BA3B64" w:rsidP="00BA3B64">
                            <w:pPr>
                              <w:jc w:val="center"/>
                              <w:rPr>
                                <w:b/>
                                <w:bCs/>
                                <w:sz w:val="24"/>
                                <w:szCs w:val="24"/>
                                <w:u w:val="single"/>
                              </w:rPr>
                            </w:pPr>
                            <w:r w:rsidRPr="00BA3B64">
                              <w:rPr>
                                <w:b/>
                                <w:bCs/>
                                <w:sz w:val="24"/>
                                <w:szCs w:val="24"/>
                                <w:u w:val="single"/>
                              </w:rPr>
                              <w:t>Communicable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EB801" id="Text Box 12" o:spid="_x0000_s1039" type="#_x0000_t202" style="position:absolute;left:0;text-align:left;margin-left:29.25pt;margin-top:116.15pt;width:146.25pt;height:27.7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wGwIAADQ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Ifnb7AbAgAANAQAAA4AAAAAAAAAAAAAAAAALgIAAGRycy9lMm9Eb2MueG1sUEsB&#10;Ai0AFAAGAAgAAAAhAIKxPj7hAAAACgEAAA8AAAAAAAAAAAAAAAAAdQQAAGRycy9kb3ducmV2Lnht&#10;bFBLBQYAAAAABAAEAPMAAACDBQAAAAA=&#10;" filled="f" stroked="f" strokeweight=".5pt">
                <v:textbox>
                  <w:txbxContent>
                    <w:p w14:paraId="576D8E83" w14:textId="3418F623" w:rsidR="00BA3B64" w:rsidRPr="00BA3B64" w:rsidRDefault="00BA3B64" w:rsidP="00BA3B64">
                      <w:pPr>
                        <w:jc w:val="center"/>
                        <w:rPr>
                          <w:b/>
                          <w:bCs/>
                          <w:sz w:val="24"/>
                          <w:szCs w:val="24"/>
                          <w:u w:val="single"/>
                        </w:rPr>
                      </w:pPr>
                      <w:r w:rsidRPr="00BA3B64">
                        <w:rPr>
                          <w:b/>
                          <w:bCs/>
                          <w:sz w:val="24"/>
                          <w:szCs w:val="24"/>
                          <w:u w:val="single"/>
                        </w:rPr>
                        <w:t>Communicable</w:t>
                      </w:r>
                    </w:p>
                  </w:txbxContent>
                </v:textbox>
              </v:shape>
            </w:pict>
          </mc:Fallback>
        </mc:AlternateContent>
      </w:r>
      <w:r w:rsidR="00873E0A">
        <w:rPr>
          <w:rFonts w:ascii="Trebuchet MS" w:hAnsi="Trebuchet MS"/>
          <w:b/>
          <w:bCs/>
          <w:noProof/>
          <w:sz w:val="24"/>
          <w:szCs w:val="24"/>
        </w:rPr>
        <mc:AlternateContent>
          <mc:Choice Requires="wps">
            <w:drawing>
              <wp:anchor distT="0" distB="0" distL="114300" distR="114300" simplePos="0" relativeHeight="251518976" behindDoc="0" locked="0" layoutInCell="1" allowOverlap="1" wp14:anchorId="75894688" wp14:editId="473BF2D6">
                <wp:simplePos x="0" y="0"/>
                <wp:positionH relativeFrom="column">
                  <wp:posOffset>2343150</wp:posOffset>
                </wp:positionH>
                <wp:positionV relativeFrom="paragraph">
                  <wp:posOffset>200025</wp:posOffset>
                </wp:positionV>
                <wp:extent cx="4381500" cy="32194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4381500" cy="3219450"/>
                        </a:xfrm>
                        <a:prstGeom prst="ellipse">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020269" id="Oval 10" o:spid="_x0000_s1026" style="position:absolute;margin-left:184.5pt;margin-top:15.75pt;width:345pt;height:253.5pt;z-index:25151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" filled="f" strokecolor="black [3213]" strokeweight="2.25pt">
                <v:stroke joinstyle="miter"/>
              </v:oval>
            </w:pict>
          </mc:Fallback>
        </mc:AlternateContent>
      </w:r>
      <w:r w:rsidR="00873E0A">
        <w:rPr>
          <w:rFonts w:ascii="Trebuchet MS" w:hAnsi="Trebuchet MS"/>
          <w:b/>
          <w:bCs/>
          <w:noProof/>
          <w:sz w:val="24"/>
          <w:szCs w:val="24"/>
        </w:rPr>
        <mc:AlternateContent>
          <mc:Choice Requires="wps">
            <w:drawing>
              <wp:anchor distT="0" distB="0" distL="114300" distR="114300" simplePos="0" relativeHeight="251517952" behindDoc="0" locked="0" layoutInCell="1" allowOverlap="1" wp14:anchorId="66C16A83" wp14:editId="61DFD3A2">
                <wp:simplePos x="0" y="0"/>
                <wp:positionH relativeFrom="column">
                  <wp:posOffset>247650</wp:posOffset>
                </wp:positionH>
                <wp:positionV relativeFrom="paragraph">
                  <wp:posOffset>179705</wp:posOffset>
                </wp:positionV>
                <wp:extent cx="4381500" cy="3219450"/>
                <wp:effectExtent l="19050" t="19050" r="19050" b="19050"/>
                <wp:wrapNone/>
                <wp:docPr id="9" name="Oval 9"/>
                <wp:cNvGraphicFramePr/>
                <a:graphic xmlns:a="http://schemas.openxmlformats.org/drawingml/2006/main">
                  <a:graphicData uri="http://schemas.microsoft.com/office/word/2010/wordprocessingShape">
                    <wps:wsp>
                      <wps:cNvSpPr/>
                      <wps:spPr>
                        <a:xfrm>
                          <a:off x="0" y="0"/>
                          <a:ext cx="4381500" cy="32194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9AE2A" id="Oval 9" o:spid="_x0000_s1026" style="position:absolute;margin-left:19.5pt;margin-top:14.15pt;width:345pt;height:253.5pt;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" filled="f" strokecolor="black [3213]" strokeweight="2.25pt">
                <v:stroke joinstyle="miter"/>
              </v:oval>
            </w:pict>
          </mc:Fallback>
        </mc:AlternateContent>
      </w:r>
      <w:r w:rsidR="007F2A39" w:rsidRPr="00F640EF">
        <w:rPr>
          <w:rFonts w:ascii="Trebuchet MS" w:hAnsi="Trebuchet MS"/>
          <w:b/>
          <w:bCs/>
          <w:sz w:val="24"/>
          <w:szCs w:val="24"/>
        </w:rPr>
        <w:br w:type="page"/>
      </w:r>
    </w:p>
    <w:p w14:paraId="3081B3E0" w14:textId="29C26230" w:rsidR="00BA3B64" w:rsidRDefault="00DE37EF">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58253" behindDoc="0" locked="0" layoutInCell="1" allowOverlap="1" wp14:anchorId="213DA414" wp14:editId="0AD6AA9F">
                <wp:simplePos x="0" y="0"/>
                <wp:positionH relativeFrom="column">
                  <wp:posOffset>-5938</wp:posOffset>
                </wp:positionH>
                <wp:positionV relativeFrom="paragraph">
                  <wp:posOffset>-5938</wp:posOffset>
                </wp:positionV>
                <wp:extent cx="6650182" cy="9749642"/>
                <wp:effectExtent l="0" t="0" r="17780" b="23495"/>
                <wp:wrapNone/>
                <wp:docPr id="16" name="Text Box 16"/>
                <wp:cNvGraphicFramePr/>
                <a:graphic xmlns:a="http://schemas.openxmlformats.org/drawingml/2006/main">
                  <a:graphicData uri="http://schemas.microsoft.com/office/word/2010/wordprocessingShape">
                    <wps:wsp>
                      <wps:cNvSpPr txBox="1"/>
                      <wps:spPr>
                        <a:xfrm>
                          <a:off x="0" y="0"/>
                          <a:ext cx="6650182" cy="9749642"/>
                        </a:xfrm>
                        <a:prstGeom prst="rect">
                          <a:avLst/>
                        </a:prstGeom>
                        <a:solidFill>
                          <a:schemeClr val="lt1"/>
                        </a:solidFill>
                        <a:ln w="6350">
                          <a:solidFill>
                            <a:prstClr val="black"/>
                          </a:solidFill>
                        </a:ln>
                      </wps:spPr>
                      <wps:txbx>
                        <w:txbxContent>
                          <w:p w14:paraId="6F57F5D2" w14:textId="41664339" w:rsidR="00DE37EF" w:rsidRPr="00DE37EF" w:rsidRDefault="007C77D4" w:rsidP="00DE37EF">
                            <w:pPr>
                              <w:shd w:val="clear" w:color="auto" w:fill="F3F3F3"/>
                              <w:spacing w:after="120" w:line="540" w:lineRule="atLeast"/>
                              <w:jc w:val="center"/>
                              <w:outlineLvl w:val="1"/>
                              <w:rPr>
                                <w:rFonts w:ascii="Helvetica" w:eastAsia="Times New Roman" w:hAnsi="Helvetica" w:cs="Helvetica"/>
                                <w:b/>
                                <w:bCs/>
                                <w:caps/>
                                <w:color w:val="000000"/>
                                <w:sz w:val="28"/>
                                <w:szCs w:val="28"/>
                                <w:lang w:eastAsia="en-GB"/>
                              </w:rPr>
                            </w:pPr>
                            <w:r>
                              <w:rPr>
                                <w:rFonts w:ascii="Helvetica" w:eastAsia="Times New Roman" w:hAnsi="Helvetica" w:cs="Helvetica"/>
                                <w:b/>
                                <w:bCs/>
                                <w:caps/>
                                <w:color w:val="000000"/>
                                <w:sz w:val="28"/>
                                <w:szCs w:val="28"/>
                                <w:lang w:eastAsia="en-GB"/>
                              </w:rPr>
                              <w:t xml:space="preserve">3. </w:t>
                            </w:r>
                            <w:r w:rsidR="00DE37EF" w:rsidRPr="00DE37EF">
                              <w:rPr>
                                <w:rFonts w:ascii="Helvetica" w:eastAsia="Times New Roman" w:hAnsi="Helvetica" w:cs="Helvetica"/>
                                <w:b/>
                                <w:bCs/>
                                <w:caps/>
                                <w:color w:val="000000"/>
                                <w:sz w:val="28"/>
                                <w:szCs w:val="28"/>
                                <w:lang w:eastAsia="en-GB"/>
                              </w:rPr>
                              <w:t>JOHN SNOW'S THEORY OF HOW CHOLERA SPREAD</w:t>
                            </w:r>
                          </w:p>
                          <w:p w14:paraId="7E40EABD" w14:textId="0F4217F1" w:rsidR="00DE37EF" w:rsidRDefault="00DE37EF">
                            <w:r w:rsidRPr="00DE37EF">
                              <w:rPr>
                                <w:noProof/>
                              </w:rPr>
                              <w:drawing>
                                <wp:inline distT="0" distB="0" distL="0" distR="0" wp14:anchorId="73B20C6C" wp14:editId="45511708">
                                  <wp:extent cx="1279879" cy="2006930"/>
                                  <wp:effectExtent l="0" t="0" r="0" b="0"/>
                                  <wp:docPr id="17" name="Picture 1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low confidence"/>
                                          <pic:cNvPicPr/>
                                        </pic:nvPicPr>
                                        <pic:blipFill>
                                          <a:blip r:embed="rId24"/>
                                          <a:stretch>
                                            <a:fillRect/>
                                          </a:stretch>
                                        </pic:blipFill>
                                        <pic:spPr>
                                          <a:xfrm>
                                            <a:off x="0" y="0"/>
                                            <a:ext cx="1288432" cy="2020342"/>
                                          </a:xfrm>
                                          <a:prstGeom prst="rect">
                                            <a:avLst/>
                                          </a:prstGeom>
                                        </pic:spPr>
                                      </pic:pic>
                                    </a:graphicData>
                                  </a:graphic>
                                </wp:inline>
                              </w:drawing>
                            </w:r>
                          </w:p>
                          <w:p w14:paraId="759D1ED6" w14:textId="27B4F0FA" w:rsidR="00DE37EF" w:rsidRDefault="00DE37EF" w:rsidP="00EE4D4F"/>
                          <w:p w14:paraId="35F75FA9" w14:textId="77777777" w:rsidR="00A82F18" w:rsidRDefault="007E09C4"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14. </w:t>
                            </w:r>
                            <w:r w:rsidR="00DE37EF" w:rsidRPr="00DE37EF">
                              <w:rPr>
                                <w:rFonts w:ascii="Helvetica" w:hAnsi="Helvetica" w:cs="Helvetica"/>
                                <w:color w:val="000000"/>
                                <w:sz w:val="22"/>
                                <w:szCs w:val="22"/>
                              </w:rPr>
                              <w:t>He eventually convinced local officials to remove the handle of the pump, although by that time th</w:t>
                            </w:r>
                            <w:r w:rsidR="00A82F18">
                              <w:rPr>
                                <w:rFonts w:ascii="Helvetica" w:hAnsi="Helvetica" w:cs="Helvetica"/>
                                <w:color w:val="000000"/>
                                <w:sz w:val="22"/>
                                <w:szCs w:val="22"/>
                              </w:rPr>
                              <w:t>e</w:t>
                            </w:r>
                          </w:p>
                          <w:p w14:paraId="1DD6BE02" w14:textId="77777777" w:rsidR="00A82F18"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15. </w:t>
                            </w:r>
                            <w:r w:rsidR="00DE37EF" w:rsidRPr="00DE37EF">
                              <w:rPr>
                                <w:rFonts w:ascii="Helvetica" w:hAnsi="Helvetica" w:cs="Helvetica"/>
                                <w:color w:val="000000"/>
                                <w:sz w:val="22"/>
                                <w:szCs w:val="22"/>
                              </w:rPr>
                              <w:t xml:space="preserve">worst of the epidemic had </w:t>
                            </w:r>
                            <w:proofErr w:type="gramStart"/>
                            <w:r w:rsidR="00DE37EF" w:rsidRPr="00DE37EF">
                              <w:rPr>
                                <w:rFonts w:ascii="Helvetica" w:hAnsi="Helvetica" w:cs="Helvetica"/>
                                <w:color w:val="000000"/>
                                <w:sz w:val="22"/>
                                <w:szCs w:val="22"/>
                              </w:rPr>
                              <w:t>actually passed</w:t>
                            </w:r>
                            <w:proofErr w:type="gramEnd"/>
                            <w:r w:rsidR="00DE37EF" w:rsidRPr="00DE37EF">
                              <w:rPr>
                                <w:rFonts w:ascii="Helvetica" w:hAnsi="Helvetica" w:cs="Helvetica"/>
                                <w:color w:val="000000"/>
                                <w:sz w:val="22"/>
                                <w:szCs w:val="22"/>
                              </w:rPr>
                              <w:t xml:space="preserve">. It was later established that a leaking sewer ran near the </w:t>
                            </w:r>
                          </w:p>
                          <w:p w14:paraId="2CF7F67A" w14:textId="67D856F7" w:rsidR="00DE37EF" w:rsidRPr="00DE37EF"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16. </w:t>
                            </w:r>
                            <w:r w:rsidR="00DE37EF" w:rsidRPr="00DE37EF">
                              <w:rPr>
                                <w:rFonts w:ascii="Helvetica" w:hAnsi="Helvetica" w:cs="Helvetica"/>
                                <w:color w:val="000000"/>
                                <w:sz w:val="22"/>
                                <w:szCs w:val="22"/>
                              </w:rPr>
                              <w:t>well from which the water was drawn.</w:t>
                            </w:r>
                          </w:p>
                          <w:p w14:paraId="492A2DB3"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17. </w:t>
                            </w:r>
                            <w:r w:rsidR="00DE37EF" w:rsidRPr="00DE37EF">
                              <w:rPr>
                                <w:rFonts w:ascii="Helvetica" w:hAnsi="Helvetica" w:cs="Helvetica"/>
                                <w:color w:val="000000"/>
                                <w:sz w:val="22"/>
                                <w:szCs w:val="22"/>
                              </w:rPr>
                              <w:t xml:space="preserve">Unfortunately, Snow failed to convince many in the medical establishment of his theory, including </w:t>
                            </w:r>
                          </w:p>
                          <w:p w14:paraId="070F596C"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18. </w:t>
                            </w:r>
                            <w:r w:rsidR="00DE37EF" w:rsidRPr="00DE37EF">
                              <w:rPr>
                                <w:rFonts w:ascii="Helvetica" w:hAnsi="Helvetica" w:cs="Helvetica"/>
                                <w:color w:val="000000"/>
                                <w:sz w:val="22"/>
                                <w:szCs w:val="22"/>
                              </w:rPr>
                              <w:t>William Farr, who was responsible for medical statistics at the General Register Office. Farr took part</w:t>
                            </w:r>
                          </w:p>
                          <w:p w14:paraId="18D9B3EB"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19.</w:t>
                            </w:r>
                            <w:r w:rsidR="00DE37EF" w:rsidRPr="00DE37EF">
                              <w:rPr>
                                <w:rFonts w:ascii="Helvetica" w:hAnsi="Helvetica" w:cs="Helvetica"/>
                                <w:color w:val="000000"/>
                                <w:sz w:val="22"/>
                                <w:szCs w:val="22"/>
                              </w:rPr>
                              <w:t xml:space="preserve"> in the </w:t>
                            </w:r>
                            <w:r w:rsidR="00DE37EF" w:rsidRPr="007C77D4">
                              <w:rPr>
                                <w:rFonts w:ascii="Helvetica" w:hAnsi="Helvetica" w:cs="Helvetica"/>
                                <w:color w:val="000000"/>
                                <w:sz w:val="22"/>
                                <w:szCs w:val="22"/>
                              </w:rPr>
                              <w:t>General Board of Health</w:t>
                            </w:r>
                            <w:r w:rsidR="00DE37EF" w:rsidRPr="00DE37EF">
                              <w:rPr>
                                <w:rFonts w:ascii="Helvetica" w:hAnsi="Helvetica" w:cs="Helvetica"/>
                                <w:color w:val="000000"/>
                                <w:sz w:val="22"/>
                                <w:szCs w:val="22"/>
                              </w:rPr>
                              <w:t>'s 1854 Committee for Scientific Enquiries on the cholera outbreak but</w:t>
                            </w:r>
                          </w:p>
                          <w:p w14:paraId="520D9FA0"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20.</w:t>
                            </w:r>
                            <w:r w:rsidR="00DE37EF" w:rsidRPr="00DE37EF">
                              <w:rPr>
                                <w:rFonts w:ascii="Helvetica" w:hAnsi="Helvetica" w:cs="Helvetica"/>
                                <w:color w:val="000000"/>
                                <w:sz w:val="22"/>
                                <w:szCs w:val="22"/>
                              </w:rPr>
                              <w:t xml:space="preserve"> although they accepted Snow's data, they dismissed his theory that the mode of transmission for </w:t>
                            </w:r>
                          </w:p>
                          <w:p w14:paraId="1EAF7410" w14:textId="77777777" w:rsidR="00EE4D4F"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21. </w:t>
                            </w:r>
                            <w:r w:rsidR="00DE37EF" w:rsidRPr="00DE37EF">
                              <w:rPr>
                                <w:rFonts w:ascii="Helvetica" w:hAnsi="Helvetica" w:cs="Helvetica"/>
                                <w:color w:val="000000"/>
                                <w:sz w:val="22"/>
                                <w:szCs w:val="22"/>
                              </w:rPr>
                              <w:t>cholera was waterborne.</w:t>
                            </w:r>
                          </w:p>
                          <w:p w14:paraId="7106D276"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22. </w:t>
                            </w:r>
                            <w:r w:rsidR="00DE37EF" w:rsidRPr="00DE37EF">
                              <w:rPr>
                                <w:rFonts w:ascii="Helvetica" w:hAnsi="Helvetica" w:cs="Helvetica"/>
                                <w:color w:val="000000"/>
                                <w:sz w:val="22"/>
                                <w:szCs w:val="22"/>
                              </w:rPr>
                              <w:t xml:space="preserve">Farr was finally converted to Snow's theory in the wake of the final London cholera epidemic of </w:t>
                            </w:r>
                          </w:p>
                          <w:p w14:paraId="156DE18B"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23. </w:t>
                            </w:r>
                            <w:r w:rsidR="00DE37EF" w:rsidRPr="00DE37EF">
                              <w:rPr>
                                <w:rFonts w:ascii="Helvetica" w:hAnsi="Helvetica" w:cs="Helvetica"/>
                                <w:color w:val="000000"/>
                                <w:sz w:val="22"/>
                                <w:szCs w:val="22"/>
                              </w:rPr>
                              <w:t xml:space="preserve">1866.  He produced a monograph which showed that mortality was extremely high for people who </w:t>
                            </w:r>
                            <w:r>
                              <w:rPr>
                                <w:rFonts w:ascii="Helvetica" w:hAnsi="Helvetica" w:cs="Helvetica"/>
                                <w:color w:val="000000"/>
                                <w:sz w:val="22"/>
                                <w:szCs w:val="22"/>
                              </w:rPr>
                              <w:t xml:space="preserve">24. </w:t>
                            </w:r>
                            <w:r w:rsidR="00DE37EF" w:rsidRPr="00DE37EF">
                              <w:rPr>
                                <w:rFonts w:ascii="Helvetica" w:hAnsi="Helvetica" w:cs="Helvetica"/>
                                <w:color w:val="000000"/>
                                <w:sz w:val="22"/>
                                <w:szCs w:val="22"/>
                              </w:rPr>
                              <w:t xml:space="preserve">drew their water from the Old Ford Reservoir in East London. Farr's work was then considered </w:t>
                            </w:r>
                          </w:p>
                          <w:p w14:paraId="79F0E246" w14:textId="5C647874" w:rsidR="00DE37EF" w:rsidRPr="00DE37E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25. </w:t>
                            </w:r>
                            <w:r w:rsidR="00DE37EF" w:rsidRPr="00DE37EF">
                              <w:rPr>
                                <w:rFonts w:ascii="Helvetica" w:hAnsi="Helvetica" w:cs="Helvetica"/>
                                <w:color w:val="000000"/>
                                <w:sz w:val="22"/>
                                <w:szCs w:val="22"/>
                              </w:rPr>
                              <w:t>conclusive. </w:t>
                            </w:r>
                          </w:p>
                          <w:p w14:paraId="638D7CC3" w14:textId="61668F4C" w:rsidR="00DE37EF" w:rsidRDefault="00DE37EF"/>
                          <w:p w14:paraId="36943A0A" w14:textId="233D68D0" w:rsidR="007C77D4" w:rsidRPr="007C77D4" w:rsidRDefault="007C77D4" w:rsidP="00F137DE">
                            <w:pPr>
                              <w:pStyle w:val="ListParagraph"/>
                              <w:numPr>
                                <w:ilvl w:val="0"/>
                                <w:numId w:val="7"/>
                              </w:numPr>
                              <w:rPr>
                                <w:b/>
                                <w:bCs/>
                              </w:rPr>
                            </w:pPr>
                            <w:r w:rsidRPr="007C77D4">
                              <w:rPr>
                                <w:b/>
                                <w:bCs/>
                              </w:rPr>
                              <w:t>Is Cholera transmitted through the air</w:t>
                            </w:r>
                            <w:r w:rsidR="00C1307E">
                              <w:rPr>
                                <w:b/>
                                <w:bCs/>
                              </w:rPr>
                              <w:t>borne droplets</w:t>
                            </w:r>
                            <w:r w:rsidRPr="007C77D4">
                              <w:rPr>
                                <w:b/>
                                <w:bCs/>
                              </w:rPr>
                              <w:t xml:space="preserve">, through water or by direct contact? </w:t>
                            </w:r>
                          </w:p>
                          <w:p w14:paraId="21C36487" w14:textId="5C119074" w:rsidR="007C77D4" w:rsidRPr="00E005C4" w:rsidRDefault="00E005C4" w:rsidP="007C77D4">
                            <w:pPr>
                              <w:pStyle w:val="ListParagraph"/>
                              <w:rPr>
                                <w:sz w:val="28"/>
                                <w:szCs w:val="28"/>
                              </w:rPr>
                            </w:pPr>
                            <w:bookmarkStart w:id="13" w:name="_Hlk117974826"/>
                            <w:r>
                              <w:rPr>
                                <w:sz w:val="28"/>
                                <w:szCs w:val="28"/>
                              </w:rPr>
                              <w:t>Cholera is waterborne.</w:t>
                            </w:r>
                          </w:p>
                          <w:bookmarkEnd w:id="13"/>
                          <w:p w14:paraId="5E53AF4E" w14:textId="4D5B6422" w:rsidR="007C77D4" w:rsidRDefault="007C77D4" w:rsidP="007C77D4"/>
                          <w:p w14:paraId="461D448B" w14:textId="18F880DF" w:rsidR="007C77D4" w:rsidRPr="007C77D4" w:rsidRDefault="007C77D4" w:rsidP="00F137DE">
                            <w:pPr>
                              <w:pStyle w:val="ListParagraph"/>
                              <w:numPr>
                                <w:ilvl w:val="0"/>
                                <w:numId w:val="7"/>
                              </w:numPr>
                              <w:rPr>
                                <w:b/>
                                <w:bCs/>
                              </w:rPr>
                            </w:pPr>
                            <w:r w:rsidRPr="007C77D4">
                              <w:rPr>
                                <w:b/>
                                <w:bCs/>
                              </w:rPr>
                              <w:t>What evidence did John Snow have to show how Cholera was transmitted?</w:t>
                            </w:r>
                          </w:p>
                          <w:p w14:paraId="2B611074" w14:textId="0314A668" w:rsidR="007C77D4" w:rsidRPr="003062C3" w:rsidRDefault="003062C3" w:rsidP="007C77D4">
                            <w:pPr>
                              <w:pStyle w:val="ListParagraph"/>
                              <w:rPr>
                                <w:sz w:val="28"/>
                                <w:szCs w:val="28"/>
                              </w:rPr>
                            </w:pPr>
                            <w:bookmarkStart w:id="14" w:name="_Hlk117974912"/>
                            <w:r>
                              <w:rPr>
                                <w:sz w:val="28"/>
                                <w:szCs w:val="28"/>
                              </w:rPr>
                              <w:t xml:space="preserve">John Snow collected statistical </w:t>
                            </w:r>
                            <w:r w:rsidR="00AA1F84">
                              <w:rPr>
                                <w:sz w:val="28"/>
                                <w:szCs w:val="28"/>
                              </w:rPr>
                              <w:t xml:space="preserve">evidence from Broad Street in London. </w:t>
                            </w:r>
                            <w:r w:rsidR="005F6AC4">
                              <w:rPr>
                                <w:sz w:val="28"/>
                                <w:szCs w:val="28"/>
                              </w:rPr>
                              <w:t>He recorded the location of deaths and showed that t</w:t>
                            </w:r>
                            <w:r w:rsidR="0014729F">
                              <w:rPr>
                                <w:sz w:val="28"/>
                                <w:szCs w:val="28"/>
                              </w:rPr>
                              <w:t xml:space="preserve">he majority were clustered around a public water pump. </w:t>
                            </w:r>
                            <w:r w:rsidR="004F2AB7">
                              <w:rPr>
                                <w:sz w:val="28"/>
                                <w:szCs w:val="28"/>
                              </w:rPr>
                              <w:t xml:space="preserve">This suggested that Cholera is waterborne. </w:t>
                            </w:r>
                          </w:p>
                          <w:bookmarkEnd w:id="14"/>
                          <w:p w14:paraId="5B193121" w14:textId="43929226" w:rsidR="007C77D4" w:rsidRDefault="007C77D4" w:rsidP="007C77D4">
                            <w:pPr>
                              <w:rPr>
                                <w:b/>
                                <w:bCs/>
                                <w:sz w:val="28"/>
                                <w:szCs w:val="28"/>
                              </w:rPr>
                            </w:pPr>
                          </w:p>
                          <w:p w14:paraId="68FD9CC2" w14:textId="0A448980" w:rsidR="007C77D4" w:rsidRDefault="00023E6E" w:rsidP="00F137DE">
                            <w:pPr>
                              <w:pStyle w:val="ListParagraph"/>
                              <w:numPr>
                                <w:ilvl w:val="0"/>
                                <w:numId w:val="7"/>
                              </w:numPr>
                              <w:rPr>
                                <w:b/>
                                <w:bCs/>
                                <w:sz w:val="24"/>
                                <w:szCs w:val="24"/>
                              </w:rPr>
                            </w:pPr>
                            <w:r>
                              <w:rPr>
                                <w:b/>
                                <w:bCs/>
                                <w:sz w:val="24"/>
                                <w:szCs w:val="24"/>
                              </w:rPr>
                              <w:t xml:space="preserve">How could the transmission of Cholera be controlled if John Snow was correct? </w:t>
                            </w:r>
                          </w:p>
                          <w:p w14:paraId="315BEAA1" w14:textId="77777777" w:rsidR="000C100E" w:rsidRDefault="000C100E" w:rsidP="007C77D4">
                            <w:pPr>
                              <w:pStyle w:val="ListParagraph"/>
                              <w:rPr>
                                <w:sz w:val="28"/>
                                <w:szCs w:val="28"/>
                              </w:rPr>
                            </w:pPr>
                          </w:p>
                          <w:p w14:paraId="7AFADEA9" w14:textId="72D6B147" w:rsidR="007C77D4" w:rsidRDefault="003A62F4" w:rsidP="007C77D4">
                            <w:pPr>
                              <w:pStyle w:val="ListParagraph"/>
                              <w:rPr>
                                <w:sz w:val="28"/>
                                <w:szCs w:val="28"/>
                              </w:rPr>
                            </w:pPr>
                            <w:r>
                              <w:rPr>
                                <w:sz w:val="28"/>
                                <w:szCs w:val="28"/>
                              </w:rPr>
                              <w:t>Examples might include:</w:t>
                            </w:r>
                          </w:p>
                          <w:p w14:paraId="7ED5C065" w14:textId="77777777" w:rsidR="00BB5D48" w:rsidRDefault="00BB5D48" w:rsidP="007C77D4">
                            <w:pPr>
                              <w:pStyle w:val="ListParagraph"/>
                              <w:rPr>
                                <w:sz w:val="28"/>
                                <w:szCs w:val="28"/>
                              </w:rPr>
                            </w:pPr>
                          </w:p>
                          <w:p w14:paraId="5E55A8FE" w14:textId="0B118E36" w:rsidR="003A62F4" w:rsidRDefault="003A62F4">
                            <w:pPr>
                              <w:pStyle w:val="ListParagraph"/>
                              <w:numPr>
                                <w:ilvl w:val="0"/>
                                <w:numId w:val="51"/>
                              </w:numPr>
                              <w:rPr>
                                <w:sz w:val="28"/>
                                <w:szCs w:val="28"/>
                              </w:rPr>
                            </w:pPr>
                            <w:r>
                              <w:rPr>
                                <w:sz w:val="28"/>
                                <w:szCs w:val="28"/>
                              </w:rPr>
                              <w:t>Sterilise water using heat</w:t>
                            </w:r>
                            <w:r w:rsidR="00236BAA">
                              <w:rPr>
                                <w:sz w:val="28"/>
                                <w:szCs w:val="28"/>
                              </w:rPr>
                              <w:t xml:space="preserve"> (there are other </w:t>
                            </w:r>
                            <w:proofErr w:type="gramStart"/>
                            <w:r w:rsidR="00236BAA">
                              <w:rPr>
                                <w:sz w:val="28"/>
                                <w:szCs w:val="28"/>
                              </w:rPr>
                              <w:t>methods</w:t>
                            </w:r>
                            <w:proofErr w:type="gramEnd"/>
                            <w:r w:rsidR="00236BAA">
                              <w:rPr>
                                <w:sz w:val="28"/>
                                <w:szCs w:val="28"/>
                              </w:rPr>
                              <w:t xml:space="preserve"> but they probably would not have been known to John Snow).</w:t>
                            </w:r>
                          </w:p>
                          <w:p w14:paraId="077C834C" w14:textId="36A862FC" w:rsidR="00DE65A3" w:rsidRDefault="00DE65A3">
                            <w:pPr>
                              <w:pStyle w:val="ListParagraph"/>
                              <w:numPr>
                                <w:ilvl w:val="0"/>
                                <w:numId w:val="51"/>
                              </w:numPr>
                              <w:rPr>
                                <w:sz w:val="28"/>
                                <w:szCs w:val="28"/>
                              </w:rPr>
                            </w:pPr>
                            <w:r>
                              <w:rPr>
                                <w:sz w:val="28"/>
                                <w:szCs w:val="28"/>
                              </w:rPr>
                              <w:t xml:space="preserve">Avoid the water pumps in areas where deaths occurred. </w:t>
                            </w:r>
                          </w:p>
                          <w:p w14:paraId="59E570EB" w14:textId="0C67528D" w:rsidR="00DE65A3" w:rsidRPr="003A62F4" w:rsidRDefault="00002307">
                            <w:pPr>
                              <w:pStyle w:val="ListParagraph"/>
                              <w:numPr>
                                <w:ilvl w:val="0"/>
                                <w:numId w:val="51"/>
                              </w:numPr>
                              <w:rPr>
                                <w:sz w:val="28"/>
                                <w:szCs w:val="28"/>
                              </w:rPr>
                            </w:pPr>
                            <w:r>
                              <w:rPr>
                                <w:sz w:val="28"/>
                                <w:szCs w:val="28"/>
                              </w:rPr>
                              <w:t xml:space="preserve">Drink beer / wine instead of water </w:t>
                            </w:r>
                            <w:r w:rsidR="000C100E">
                              <w:rPr>
                                <w:sz w:val="28"/>
                                <w:szCs w:val="28"/>
                              </w:rPr>
                              <w:t xml:space="preserve">(historians theorise that this was common in the </w:t>
                            </w:r>
                            <w:proofErr w:type="gramStart"/>
                            <w:r w:rsidR="000C100E">
                              <w:rPr>
                                <w:sz w:val="28"/>
                                <w:szCs w:val="28"/>
                              </w:rPr>
                              <w:t>middle ages</w:t>
                            </w:r>
                            <w:proofErr w:type="gramEnd"/>
                            <w:r w:rsidR="000C100E">
                              <w:rPr>
                                <w:sz w:val="28"/>
                                <w:szCs w:val="28"/>
                              </w:rPr>
                              <w:t>).</w:t>
                            </w:r>
                          </w:p>
                          <w:p w14:paraId="1CBA4E82" w14:textId="77777777" w:rsidR="007C77D4" w:rsidRPr="007C77D4" w:rsidRDefault="007C77D4" w:rsidP="007C77D4">
                            <w:pPr>
                              <w:pStyle w:val="ListParagraph"/>
                              <w:rPr>
                                <w:b/>
                                <w:bCs/>
                                <w:sz w:val="24"/>
                                <w:szCs w:val="24"/>
                              </w:rPr>
                            </w:pPr>
                          </w:p>
                          <w:p w14:paraId="1074B499" w14:textId="77777777" w:rsidR="007C77D4" w:rsidRDefault="007C77D4" w:rsidP="007C77D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DA414" id="Text Box 16" o:spid="_x0000_s1040" type="#_x0000_t202" style="position:absolute;margin-left:-.45pt;margin-top:-.45pt;width:523.65pt;height:767.7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HPgIAAIUEAAAOAAAAZHJzL2Uyb0RvYy54bWysVE1v2zAMvQ/YfxB0X+xkSdo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" fillcolor="white [3201]" strokeweight=".5pt">
                <v:textbox>
                  <w:txbxContent>
                    <w:p w14:paraId="6F57F5D2" w14:textId="41664339" w:rsidR="00DE37EF" w:rsidRPr="00DE37EF" w:rsidRDefault="007C77D4" w:rsidP="00DE37EF">
                      <w:pPr>
                        <w:shd w:val="clear" w:color="auto" w:fill="F3F3F3"/>
                        <w:spacing w:after="120" w:line="540" w:lineRule="atLeast"/>
                        <w:jc w:val="center"/>
                        <w:outlineLvl w:val="1"/>
                        <w:rPr>
                          <w:rFonts w:ascii="Helvetica" w:eastAsia="Times New Roman" w:hAnsi="Helvetica" w:cs="Helvetica"/>
                          <w:b/>
                          <w:bCs/>
                          <w:caps/>
                          <w:color w:val="000000"/>
                          <w:sz w:val="28"/>
                          <w:szCs w:val="28"/>
                          <w:lang w:eastAsia="en-GB"/>
                        </w:rPr>
                      </w:pPr>
                      <w:r>
                        <w:rPr>
                          <w:rFonts w:ascii="Helvetica" w:eastAsia="Times New Roman" w:hAnsi="Helvetica" w:cs="Helvetica"/>
                          <w:b/>
                          <w:bCs/>
                          <w:caps/>
                          <w:color w:val="000000"/>
                          <w:sz w:val="28"/>
                          <w:szCs w:val="28"/>
                          <w:lang w:eastAsia="en-GB"/>
                        </w:rPr>
                        <w:t xml:space="preserve">3. </w:t>
                      </w:r>
                      <w:r w:rsidR="00DE37EF" w:rsidRPr="00DE37EF">
                        <w:rPr>
                          <w:rFonts w:ascii="Helvetica" w:eastAsia="Times New Roman" w:hAnsi="Helvetica" w:cs="Helvetica"/>
                          <w:b/>
                          <w:bCs/>
                          <w:caps/>
                          <w:color w:val="000000"/>
                          <w:sz w:val="28"/>
                          <w:szCs w:val="28"/>
                          <w:lang w:eastAsia="en-GB"/>
                        </w:rPr>
                        <w:t>JOHN SNOW'S THEORY OF HOW CHOLERA SPREAD</w:t>
                      </w:r>
                    </w:p>
                    <w:p w14:paraId="7E40EABD" w14:textId="0F4217F1" w:rsidR="00DE37EF" w:rsidRDefault="00DE37EF">
                      <w:r w:rsidRPr="00DE37EF">
                        <w:rPr>
                          <w:noProof/>
                        </w:rPr>
                        <w:drawing>
                          <wp:inline distT="0" distB="0" distL="0" distR="0" wp14:anchorId="73B20C6C" wp14:editId="45511708">
                            <wp:extent cx="1279879" cy="2006930"/>
                            <wp:effectExtent l="0" t="0" r="0" b="0"/>
                            <wp:docPr id="17" name="Picture 1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low confidence"/>
                                    <pic:cNvPicPr/>
                                  </pic:nvPicPr>
                                  <pic:blipFill>
                                    <a:blip r:embed="rId24"/>
                                    <a:stretch>
                                      <a:fillRect/>
                                    </a:stretch>
                                  </pic:blipFill>
                                  <pic:spPr>
                                    <a:xfrm>
                                      <a:off x="0" y="0"/>
                                      <a:ext cx="1288432" cy="2020342"/>
                                    </a:xfrm>
                                    <a:prstGeom prst="rect">
                                      <a:avLst/>
                                    </a:prstGeom>
                                  </pic:spPr>
                                </pic:pic>
                              </a:graphicData>
                            </a:graphic>
                          </wp:inline>
                        </w:drawing>
                      </w:r>
                    </w:p>
                    <w:p w14:paraId="759D1ED6" w14:textId="27B4F0FA" w:rsidR="00DE37EF" w:rsidRDefault="00DE37EF" w:rsidP="00EE4D4F"/>
                    <w:p w14:paraId="35F75FA9" w14:textId="77777777" w:rsidR="00A82F18" w:rsidRDefault="007E09C4"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14. </w:t>
                      </w:r>
                      <w:r w:rsidR="00DE37EF" w:rsidRPr="00DE37EF">
                        <w:rPr>
                          <w:rFonts w:ascii="Helvetica" w:hAnsi="Helvetica" w:cs="Helvetica"/>
                          <w:color w:val="000000"/>
                          <w:sz w:val="22"/>
                          <w:szCs w:val="22"/>
                        </w:rPr>
                        <w:t>He eventually convinced local officials to remove the handle of the pump, although by that time th</w:t>
                      </w:r>
                      <w:r w:rsidR="00A82F18">
                        <w:rPr>
                          <w:rFonts w:ascii="Helvetica" w:hAnsi="Helvetica" w:cs="Helvetica"/>
                          <w:color w:val="000000"/>
                          <w:sz w:val="22"/>
                          <w:szCs w:val="22"/>
                        </w:rPr>
                        <w:t>e</w:t>
                      </w:r>
                    </w:p>
                    <w:p w14:paraId="1DD6BE02" w14:textId="77777777" w:rsidR="00A82F18"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15. </w:t>
                      </w:r>
                      <w:r w:rsidR="00DE37EF" w:rsidRPr="00DE37EF">
                        <w:rPr>
                          <w:rFonts w:ascii="Helvetica" w:hAnsi="Helvetica" w:cs="Helvetica"/>
                          <w:color w:val="000000"/>
                          <w:sz w:val="22"/>
                          <w:szCs w:val="22"/>
                        </w:rPr>
                        <w:t xml:space="preserve">worst of the epidemic had </w:t>
                      </w:r>
                      <w:proofErr w:type="gramStart"/>
                      <w:r w:rsidR="00DE37EF" w:rsidRPr="00DE37EF">
                        <w:rPr>
                          <w:rFonts w:ascii="Helvetica" w:hAnsi="Helvetica" w:cs="Helvetica"/>
                          <w:color w:val="000000"/>
                          <w:sz w:val="22"/>
                          <w:szCs w:val="22"/>
                        </w:rPr>
                        <w:t>actually passed</w:t>
                      </w:r>
                      <w:proofErr w:type="gramEnd"/>
                      <w:r w:rsidR="00DE37EF" w:rsidRPr="00DE37EF">
                        <w:rPr>
                          <w:rFonts w:ascii="Helvetica" w:hAnsi="Helvetica" w:cs="Helvetica"/>
                          <w:color w:val="000000"/>
                          <w:sz w:val="22"/>
                          <w:szCs w:val="22"/>
                        </w:rPr>
                        <w:t xml:space="preserve">. It was later established that a leaking sewer ran near the </w:t>
                      </w:r>
                    </w:p>
                    <w:p w14:paraId="2CF7F67A" w14:textId="67D856F7" w:rsidR="00DE37EF" w:rsidRPr="00DE37EF"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16. </w:t>
                      </w:r>
                      <w:r w:rsidR="00DE37EF" w:rsidRPr="00DE37EF">
                        <w:rPr>
                          <w:rFonts w:ascii="Helvetica" w:hAnsi="Helvetica" w:cs="Helvetica"/>
                          <w:color w:val="000000"/>
                          <w:sz w:val="22"/>
                          <w:szCs w:val="22"/>
                        </w:rPr>
                        <w:t>well from which the water was drawn.</w:t>
                      </w:r>
                    </w:p>
                    <w:p w14:paraId="492A2DB3"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17. </w:t>
                      </w:r>
                      <w:r w:rsidR="00DE37EF" w:rsidRPr="00DE37EF">
                        <w:rPr>
                          <w:rFonts w:ascii="Helvetica" w:hAnsi="Helvetica" w:cs="Helvetica"/>
                          <w:color w:val="000000"/>
                          <w:sz w:val="22"/>
                          <w:szCs w:val="22"/>
                        </w:rPr>
                        <w:t xml:space="preserve">Unfortunately, Snow failed to convince many in the medical establishment of his theory, including </w:t>
                      </w:r>
                    </w:p>
                    <w:p w14:paraId="070F596C"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18. </w:t>
                      </w:r>
                      <w:r w:rsidR="00DE37EF" w:rsidRPr="00DE37EF">
                        <w:rPr>
                          <w:rFonts w:ascii="Helvetica" w:hAnsi="Helvetica" w:cs="Helvetica"/>
                          <w:color w:val="000000"/>
                          <w:sz w:val="22"/>
                          <w:szCs w:val="22"/>
                        </w:rPr>
                        <w:t>William Farr, who was responsible for medical statistics at the General Register Office. Farr took part</w:t>
                      </w:r>
                    </w:p>
                    <w:p w14:paraId="18D9B3EB"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19.</w:t>
                      </w:r>
                      <w:r w:rsidR="00DE37EF" w:rsidRPr="00DE37EF">
                        <w:rPr>
                          <w:rFonts w:ascii="Helvetica" w:hAnsi="Helvetica" w:cs="Helvetica"/>
                          <w:color w:val="000000"/>
                          <w:sz w:val="22"/>
                          <w:szCs w:val="22"/>
                        </w:rPr>
                        <w:t xml:space="preserve"> in the </w:t>
                      </w:r>
                      <w:r w:rsidR="00DE37EF" w:rsidRPr="007C77D4">
                        <w:rPr>
                          <w:rFonts w:ascii="Helvetica" w:hAnsi="Helvetica" w:cs="Helvetica"/>
                          <w:color w:val="000000"/>
                          <w:sz w:val="22"/>
                          <w:szCs w:val="22"/>
                        </w:rPr>
                        <w:t>General Board of Health</w:t>
                      </w:r>
                      <w:r w:rsidR="00DE37EF" w:rsidRPr="00DE37EF">
                        <w:rPr>
                          <w:rFonts w:ascii="Helvetica" w:hAnsi="Helvetica" w:cs="Helvetica"/>
                          <w:color w:val="000000"/>
                          <w:sz w:val="22"/>
                          <w:szCs w:val="22"/>
                        </w:rPr>
                        <w:t>'s 1854 Committee for Scientific Enquiries on the cholera outbreak but</w:t>
                      </w:r>
                    </w:p>
                    <w:p w14:paraId="520D9FA0"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20.</w:t>
                      </w:r>
                      <w:r w:rsidR="00DE37EF" w:rsidRPr="00DE37EF">
                        <w:rPr>
                          <w:rFonts w:ascii="Helvetica" w:hAnsi="Helvetica" w:cs="Helvetica"/>
                          <w:color w:val="000000"/>
                          <w:sz w:val="22"/>
                          <w:szCs w:val="22"/>
                        </w:rPr>
                        <w:t xml:space="preserve"> although they accepted Snow's data, they dismissed his theory that the mode of transmission for </w:t>
                      </w:r>
                    </w:p>
                    <w:p w14:paraId="1EAF7410" w14:textId="77777777" w:rsidR="00EE4D4F"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21. </w:t>
                      </w:r>
                      <w:r w:rsidR="00DE37EF" w:rsidRPr="00DE37EF">
                        <w:rPr>
                          <w:rFonts w:ascii="Helvetica" w:hAnsi="Helvetica" w:cs="Helvetica"/>
                          <w:color w:val="000000"/>
                          <w:sz w:val="22"/>
                          <w:szCs w:val="22"/>
                        </w:rPr>
                        <w:t>cholera was waterborne.</w:t>
                      </w:r>
                    </w:p>
                    <w:p w14:paraId="7106D276"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22. </w:t>
                      </w:r>
                      <w:r w:rsidR="00DE37EF" w:rsidRPr="00DE37EF">
                        <w:rPr>
                          <w:rFonts w:ascii="Helvetica" w:hAnsi="Helvetica" w:cs="Helvetica"/>
                          <w:color w:val="000000"/>
                          <w:sz w:val="22"/>
                          <w:szCs w:val="22"/>
                        </w:rPr>
                        <w:t xml:space="preserve">Farr was finally converted to Snow's theory in the wake of the final London cholera epidemic of </w:t>
                      </w:r>
                    </w:p>
                    <w:p w14:paraId="156DE18B"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23. </w:t>
                      </w:r>
                      <w:r w:rsidR="00DE37EF" w:rsidRPr="00DE37EF">
                        <w:rPr>
                          <w:rFonts w:ascii="Helvetica" w:hAnsi="Helvetica" w:cs="Helvetica"/>
                          <w:color w:val="000000"/>
                          <w:sz w:val="22"/>
                          <w:szCs w:val="22"/>
                        </w:rPr>
                        <w:t xml:space="preserve">1866.  He produced a monograph which showed that mortality was extremely high for people who </w:t>
                      </w:r>
                      <w:r>
                        <w:rPr>
                          <w:rFonts w:ascii="Helvetica" w:hAnsi="Helvetica" w:cs="Helvetica"/>
                          <w:color w:val="000000"/>
                          <w:sz w:val="22"/>
                          <w:szCs w:val="22"/>
                        </w:rPr>
                        <w:t xml:space="preserve">24. </w:t>
                      </w:r>
                      <w:r w:rsidR="00DE37EF" w:rsidRPr="00DE37EF">
                        <w:rPr>
                          <w:rFonts w:ascii="Helvetica" w:hAnsi="Helvetica" w:cs="Helvetica"/>
                          <w:color w:val="000000"/>
                          <w:sz w:val="22"/>
                          <w:szCs w:val="22"/>
                        </w:rPr>
                        <w:t xml:space="preserve">drew their water from the Old Ford Reservoir in East London. Farr's work was then considered </w:t>
                      </w:r>
                    </w:p>
                    <w:p w14:paraId="79F0E246" w14:textId="5C647874" w:rsidR="00DE37EF" w:rsidRPr="00DE37E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25. </w:t>
                      </w:r>
                      <w:r w:rsidR="00DE37EF" w:rsidRPr="00DE37EF">
                        <w:rPr>
                          <w:rFonts w:ascii="Helvetica" w:hAnsi="Helvetica" w:cs="Helvetica"/>
                          <w:color w:val="000000"/>
                          <w:sz w:val="22"/>
                          <w:szCs w:val="22"/>
                        </w:rPr>
                        <w:t>conclusive. </w:t>
                      </w:r>
                    </w:p>
                    <w:p w14:paraId="638D7CC3" w14:textId="61668F4C" w:rsidR="00DE37EF" w:rsidRDefault="00DE37EF"/>
                    <w:p w14:paraId="36943A0A" w14:textId="233D68D0" w:rsidR="007C77D4" w:rsidRPr="007C77D4" w:rsidRDefault="007C77D4" w:rsidP="00F137DE">
                      <w:pPr>
                        <w:pStyle w:val="ListParagraph"/>
                        <w:numPr>
                          <w:ilvl w:val="0"/>
                          <w:numId w:val="7"/>
                        </w:numPr>
                        <w:rPr>
                          <w:b/>
                          <w:bCs/>
                        </w:rPr>
                      </w:pPr>
                      <w:r w:rsidRPr="007C77D4">
                        <w:rPr>
                          <w:b/>
                          <w:bCs/>
                        </w:rPr>
                        <w:t>Is Cholera transmitted through the air</w:t>
                      </w:r>
                      <w:r w:rsidR="00C1307E">
                        <w:rPr>
                          <w:b/>
                          <w:bCs/>
                        </w:rPr>
                        <w:t>borne droplets</w:t>
                      </w:r>
                      <w:r w:rsidRPr="007C77D4">
                        <w:rPr>
                          <w:b/>
                          <w:bCs/>
                        </w:rPr>
                        <w:t xml:space="preserve">, through water or by direct contact? </w:t>
                      </w:r>
                    </w:p>
                    <w:p w14:paraId="21C36487" w14:textId="5C119074" w:rsidR="007C77D4" w:rsidRPr="00E005C4" w:rsidRDefault="00E005C4" w:rsidP="007C77D4">
                      <w:pPr>
                        <w:pStyle w:val="ListParagraph"/>
                        <w:rPr>
                          <w:sz w:val="28"/>
                          <w:szCs w:val="28"/>
                        </w:rPr>
                      </w:pPr>
                      <w:bookmarkStart w:id="15" w:name="_Hlk117974826"/>
                      <w:r>
                        <w:rPr>
                          <w:sz w:val="28"/>
                          <w:szCs w:val="28"/>
                        </w:rPr>
                        <w:t>Cholera is waterborne.</w:t>
                      </w:r>
                    </w:p>
                    <w:bookmarkEnd w:id="15"/>
                    <w:p w14:paraId="5E53AF4E" w14:textId="4D5B6422" w:rsidR="007C77D4" w:rsidRDefault="007C77D4" w:rsidP="007C77D4"/>
                    <w:p w14:paraId="461D448B" w14:textId="18F880DF" w:rsidR="007C77D4" w:rsidRPr="007C77D4" w:rsidRDefault="007C77D4" w:rsidP="00F137DE">
                      <w:pPr>
                        <w:pStyle w:val="ListParagraph"/>
                        <w:numPr>
                          <w:ilvl w:val="0"/>
                          <w:numId w:val="7"/>
                        </w:numPr>
                        <w:rPr>
                          <w:b/>
                          <w:bCs/>
                        </w:rPr>
                      </w:pPr>
                      <w:r w:rsidRPr="007C77D4">
                        <w:rPr>
                          <w:b/>
                          <w:bCs/>
                        </w:rPr>
                        <w:t>What evidence did John Snow have to show how Cholera was transmitted?</w:t>
                      </w:r>
                    </w:p>
                    <w:p w14:paraId="2B611074" w14:textId="0314A668" w:rsidR="007C77D4" w:rsidRPr="003062C3" w:rsidRDefault="003062C3" w:rsidP="007C77D4">
                      <w:pPr>
                        <w:pStyle w:val="ListParagraph"/>
                        <w:rPr>
                          <w:sz w:val="28"/>
                          <w:szCs w:val="28"/>
                        </w:rPr>
                      </w:pPr>
                      <w:bookmarkStart w:id="16" w:name="_Hlk117974912"/>
                      <w:r>
                        <w:rPr>
                          <w:sz w:val="28"/>
                          <w:szCs w:val="28"/>
                        </w:rPr>
                        <w:t xml:space="preserve">John Snow collected statistical </w:t>
                      </w:r>
                      <w:r w:rsidR="00AA1F84">
                        <w:rPr>
                          <w:sz w:val="28"/>
                          <w:szCs w:val="28"/>
                        </w:rPr>
                        <w:t xml:space="preserve">evidence from Broad Street in London. </w:t>
                      </w:r>
                      <w:r w:rsidR="005F6AC4">
                        <w:rPr>
                          <w:sz w:val="28"/>
                          <w:szCs w:val="28"/>
                        </w:rPr>
                        <w:t>He recorded the location of deaths and showed that t</w:t>
                      </w:r>
                      <w:r w:rsidR="0014729F">
                        <w:rPr>
                          <w:sz w:val="28"/>
                          <w:szCs w:val="28"/>
                        </w:rPr>
                        <w:t xml:space="preserve">he majority were clustered around a public water pump. </w:t>
                      </w:r>
                      <w:r w:rsidR="004F2AB7">
                        <w:rPr>
                          <w:sz w:val="28"/>
                          <w:szCs w:val="28"/>
                        </w:rPr>
                        <w:t xml:space="preserve">This suggested that Cholera is waterborne. </w:t>
                      </w:r>
                    </w:p>
                    <w:bookmarkEnd w:id="16"/>
                    <w:p w14:paraId="5B193121" w14:textId="43929226" w:rsidR="007C77D4" w:rsidRDefault="007C77D4" w:rsidP="007C77D4">
                      <w:pPr>
                        <w:rPr>
                          <w:b/>
                          <w:bCs/>
                          <w:sz w:val="28"/>
                          <w:szCs w:val="28"/>
                        </w:rPr>
                      </w:pPr>
                    </w:p>
                    <w:p w14:paraId="68FD9CC2" w14:textId="0A448980" w:rsidR="007C77D4" w:rsidRDefault="00023E6E" w:rsidP="00F137DE">
                      <w:pPr>
                        <w:pStyle w:val="ListParagraph"/>
                        <w:numPr>
                          <w:ilvl w:val="0"/>
                          <w:numId w:val="7"/>
                        </w:numPr>
                        <w:rPr>
                          <w:b/>
                          <w:bCs/>
                          <w:sz w:val="24"/>
                          <w:szCs w:val="24"/>
                        </w:rPr>
                      </w:pPr>
                      <w:r>
                        <w:rPr>
                          <w:b/>
                          <w:bCs/>
                          <w:sz w:val="24"/>
                          <w:szCs w:val="24"/>
                        </w:rPr>
                        <w:t xml:space="preserve">How could the transmission of Cholera be controlled if John Snow was correct? </w:t>
                      </w:r>
                    </w:p>
                    <w:p w14:paraId="315BEAA1" w14:textId="77777777" w:rsidR="000C100E" w:rsidRDefault="000C100E" w:rsidP="007C77D4">
                      <w:pPr>
                        <w:pStyle w:val="ListParagraph"/>
                        <w:rPr>
                          <w:sz w:val="28"/>
                          <w:szCs w:val="28"/>
                        </w:rPr>
                      </w:pPr>
                    </w:p>
                    <w:p w14:paraId="7AFADEA9" w14:textId="72D6B147" w:rsidR="007C77D4" w:rsidRDefault="003A62F4" w:rsidP="007C77D4">
                      <w:pPr>
                        <w:pStyle w:val="ListParagraph"/>
                        <w:rPr>
                          <w:sz w:val="28"/>
                          <w:szCs w:val="28"/>
                        </w:rPr>
                      </w:pPr>
                      <w:r>
                        <w:rPr>
                          <w:sz w:val="28"/>
                          <w:szCs w:val="28"/>
                        </w:rPr>
                        <w:t>Examples might include:</w:t>
                      </w:r>
                    </w:p>
                    <w:p w14:paraId="7ED5C065" w14:textId="77777777" w:rsidR="00BB5D48" w:rsidRDefault="00BB5D48" w:rsidP="007C77D4">
                      <w:pPr>
                        <w:pStyle w:val="ListParagraph"/>
                        <w:rPr>
                          <w:sz w:val="28"/>
                          <w:szCs w:val="28"/>
                        </w:rPr>
                      </w:pPr>
                    </w:p>
                    <w:p w14:paraId="5E55A8FE" w14:textId="0B118E36" w:rsidR="003A62F4" w:rsidRDefault="003A62F4">
                      <w:pPr>
                        <w:pStyle w:val="ListParagraph"/>
                        <w:numPr>
                          <w:ilvl w:val="0"/>
                          <w:numId w:val="51"/>
                        </w:numPr>
                        <w:rPr>
                          <w:sz w:val="28"/>
                          <w:szCs w:val="28"/>
                        </w:rPr>
                      </w:pPr>
                      <w:r>
                        <w:rPr>
                          <w:sz w:val="28"/>
                          <w:szCs w:val="28"/>
                        </w:rPr>
                        <w:t>Sterilise water using heat</w:t>
                      </w:r>
                      <w:r w:rsidR="00236BAA">
                        <w:rPr>
                          <w:sz w:val="28"/>
                          <w:szCs w:val="28"/>
                        </w:rPr>
                        <w:t xml:space="preserve"> (there are other </w:t>
                      </w:r>
                      <w:proofErr w:type="gramStart"/>
                      <w:r w:rsidR="00236BAA">
                        <w:rPr>
                          <w:sz w:val="28"/>
                          <w:szCs w:val="28"/>
                        </w:rPr>
                        <w:t>methods</w:t>
                      </w:r>
                      <w:proofErr w:type="gramEnd"/>
                      <w:r w:rsidR="00236BAA">
                        <w:rPr>
                          <w:sz w:val="28"/>
                          <w:szCs w:val="28"/>
                        </w:rPr>
                        <w:t xml:space="preserve"> but they probably would not have been known to John Snow).</w:t>
                      </w:r>
                    </w:p>
                    <w:p w14:paraId="077C834C" w14:textId="36A862FC" w:rsidR="00DE65A3" w:rsidRDefault="00DE65A3">
                      <w:pPr>
                        <w:pStyle w:val="ListParagraph"/>
                        <w:numPr>
                          <w:ilvl w:val="0"/>
                          <w:numId w:val="51"/>
                        </w:numPr>
                        <w:rPr>
                          <w:sz w:val="28"/>
                          <w:szCs w:val="28"/>
                        </w:rPr>
                      </w:pPr>
                      <w:r>
                        <w:rPr>
                          <w:sz w:val="28"/>
                          <w:szCs w:val="28"/>
                        </w:rPr>
                        <w:t xml:space="preserve">Avoid the water pumps in areas where deaths occurred. </w:t>
                      </w:r>
                    </w:p>
                    <w:p w14:paraId="59E570EB" w14:textId="0C67528D" w:rsidR="00DE65A3" w:rsidRPr="003A62F4" w:rsidRDefault="00002307">
                      <w:pPr>
                        <w:pStyle w:val="ListParagraph"/>
                        <w:numPr>
                          <w:ilvl w:val="0"/>
                          <w:numId w:val="51"/>
                        </w:numPr>
                        <w:rPr>
                          <w:sz w:val="28"/>
                          <w:szCs w:val="28"/>
                        </w:rPr>
                      </w:pPr>
                      <w:r>
                        <w:rPr>
                          <w:sz w:val="28"/>
                          <w:szCs w:val="28"/>
                        </w:rPr>
                        <w:t xml:space="preserve">Drink beer / wine instead of water </w:t>
                      </w:r>
                      <w:r w:rsidR="000C100E">
                        <w:rPr>
                          <w:sz w:val="28"/>
                          <w:szCs w:val="28"/>
                        </w:rPr>
                        <w:t xml:space="preserve">(historians theorise that this was common in the </w:t>
                      </w:r>
                      <w:proofErr w:type="gramStart"/>
                      <w:r w:rsidR="000C100E">
                        <w:rPr>
                          <w:sz w:val="28"/>
                          <w:szCs w:val="28"/>
                        </w:rPr>
                        <w:t>middle ages</w:t>
                      </w:r>
                      <w:proofErr w:type="gramEnd"/>
                      <w:r w:rsidR="000C100E">
                        <w:rPr>
                          <w:sz w:val="28"/>
                          <w:szCs w:val="28"/>
                        </w:rPr>
                        <w:t>).</w:t>
                      </w:r>
                    </w:p>
                    <w:p w14:paraId="1CBA4E82" w14:textId="77777777" w:rsidR="007C77D4" w:rsidRPr="007C77D4" w:rsidRDefault="007C77D4" w:rsidP="007C77D4">
                      <w:pPr>
                        <w:pStyle w:val="ListParagraph"/>
                        <w:rPr>
                          <w:b/>
                          <w:bCs/>
                          <w:sz w:val="24"/>
                          <w:szCs w:val="24"/>
                        </w:rPr>
                      </w:pPr>
                    </w:p>
                    <w:p w14:paraId="1074B499" w14:textId="77777777" w:rsidR="007C77D4" w:rsidRDefault="007C77D4" w:rsidP="007C77D4">
                      <w:pPr>
                        <w:pStyle w:val="ListParagraph"/>
                      </w:pPr>
                    </w:p>
                  </w:txbxContent>
                </v:textbox>
              </v:shape>
            </w:pict>
          </mc:Fallback>
        </mc:AlternateContent>
      </w:r>
    </w:p>
    <w:p w14:paraId="5908F5D3" w14:textId="76AC7356" w:rsidR="00BA3B64" w:rsidRDefault="00DE37EF">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58254" behindDoc="0" locked="0" layoutInCell="1" allowOverlap="1" wp14:anchorId="50D19085" wp14:editId="179CAB7E">
                <wp:simplePos x="0" y="0"/>
                <wp:positionH relativeFrom="column">
                  <wp:posOffset>1376045</wp:posOffset>
                </wp:positionH>
                <wp:positionV relativeFrom="paragraph">
                  <wp:posOffset>195920</wp:posOffset>
                </wp:positionV>
                <wp:extent cx="5263117" cy="238169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63117" cy="2381693"/>
                        </a:xfrm>
                        <a:prstGeom prst="rect">
                          <a:avLst/>
                        </a:prstGeom>
                        <a:solidFill>
                          <a:schemeClr val="lt1"/>
                        </a:solidFill>
                        <a:ln w="6350">
                          <a:noFill/>
                        </a:ln>
                      </wps:spPr>
                      <wps:txbx>
                        <w:txbxContent>
                          <w:p w14:paraId="7A6DFC5E"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In 1848–49 there was a second outbreak of cholera, and this was </w:t>
                            </w:r>
                          </w:p>
                          <w:p w14:paraId="4E7FC0C1"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followed by a further outbreak in 1853–54. Towards the end of the </w:t>
                            </w:r>
                          </w:p>
                          <w:p w14:paraId="61C33B20"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second outbreak, </w:t>
                            </w:r>
                            <w:r w:rsidRPr="00307757">
                              <w:rPr>
                                <w:rFonts w:ascii="Helvetica" w:hAnsi="Helvetica" w:cs="Helvetica"/>
                                <w:shd w:val="clear" w:color="auto" w:fill="F3F3F3"/>
                              </w:rPr>
                              <w:t>John Snow</w:t>
                            </w:r>
                            <w:r w:rsidRPr="00307757">
                              <w:rPr>
                                <w:rFonts w:ascii="Helvetica" w:hAnsi="Helvetica" w:cs="Helvetica"/>
                                <w:color w:val="000000"/>
                                <w:shd w:val="clear" w:color="auto" w:fill="F3F3F3"/>
                              </w:rPr>
                              <w:t xml:space="preserve">, a London-based physician, published </w:t>
                            </w:r>
                          </w:p>
                          <w:p w14:paraId="7E0B0F48"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a paper, </w:t>
                            </w:r>
                            <w:r w:rsidRPr="00307757">
                              <w:rPr>
                                <w:rStyle w:val="Emphasis"/>
                                <w:rFonts w:ascii="Helvetica" w:hAnsi="Helvetica" w:cs="Helvetica"/>
                                <w:color w:val="000000"/>
                                <w:shd w:val="clear" w:color="auto" w:fill="F3F3F3"/>
                              </w:rPr>
                              <w:t>On the Mode of Communication of Cholera </w:t>
                            </w:r>
                            <w:r w:rsidRPr="00307757">
                              <w:rPr>
                                <w:rFonts w:ascii="Helvetica" w:hAnsi="Helvetica" w:cs="Helvetica"/>
                                <w:color w:val="000000"/>
                                <w:shd w:val="clear" w:color="auto" w:fill="F3F3F3"/>
                              </w:rPr>
                              <w:t xml:space="preserve">(1849), in </w:t>
                            </w:r>
                          </w:p>
                          <w:p w14:paraId="496C078D"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which he proposed that cholera was not transmitted by bad air but </w:t>
                            </w:r>
                          </w:p>
                          <w:p w14:paraId="1FCB9AD3"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by a water-borne infection. However, little attention was paid to the </w:t>
                            </w:r>
                          </w:p>
                          <w:p w14:paraId="0486A390" w14:textId="506A79B3" w:rsidR="00DE37EF" w:rsidRP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paper.</w:t>
                            </w:r>
                          </w:p>
                          <w:p w14:paraId="0AD03EE6"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Following the </w:t>
                            </w:r>
                            <w:r w:rsidRPr="00307757">
                              <w:rPr>
                                <w:rFonts w:ascii="Helvetica" w:hAnsi="Helvetica" w:cs="Helvetica"/>
                                <w:shd w:val="clear" w:color="auto" w:fill="F3F3F3"/>
                              </w:rPr>
                              <w:t>third cholera outbreak in 1854</w:t>
                            </w:r>
                            <w:r w:rsidRPr="00307757">
                              <w:rPr>
                                <w:rFonts w:ascii="Helvetica" w:hAnsi="Helvetica" w:cs="Helvetica"/>
                                <w:color w:val="000000"/>
                                <w:shd w:val="clear" w:color="auto" w:fill="F3F3F3"/>
                              </w:rPr>
                              <w:t xml:space="preserve">, Snow published an </w:t>
                            </w:r>
                          </w:p>
                          <w:p w14:paraId="7ADBDA6D"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 xml:space="preserve">update to his theory, with statistical evidence that he had collected </w:t>
                            </w:r>
                          </w:p>
                          <w:p w14:paraId="3AA2E4FF"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 xml:space="preserve">from an area of London around Broad Street, Soho. By recording </w:t>
                            </w:r>
                          </w:p>
                          <w:p w14:paraId="7ADA3BC1"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 xml:space="preserve">the location of deaths related to cholera in the area, Snow was able </w:t>
                            </w:r>
                          </w:p>
                          <w:p w14:paraId="70186F37"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 xml:space="preserve">to show that the majority were clustered around one particular </w:t>
                            </w:r>
                          </w:p>
                          <w:p w14:paraId="240EC801" w14:textId="4A3F0E67" w:rsidR="00DE37EF" w:rsidRPr="00DE37EF" w:rsidRDefault="00DE37EF">
                            <w:pPr>
                              <w:pStyle w:val="ListParagraph"/>
                              <w:numPr>
                                <w:ilvl w:val="0"/>
                                <w:numId w:val="34"/>
                              </w:numPr>
                            </w:pPr>
                            <w:r w:rsidRPr="00307757">
                              <w:rPr>
                                <w:rFonts w:ascii="Helvetica" w:hAnsi="Helvetica" w:cs="Helvetica"/>
                                <w:color w:val="000000"/>
                                <w:shd w:val="clear" w:color="auto" w:fill="F3F3F3"/>
                              </w:rPr>
                              <w:t>public water pump in Broad Street.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9085" id="Text Box 18" o:spid="_x0000_s1041" type="#_x0000_t202" style="position:absolute;margin-left:108.35pt;margin-top:15.45pt;width:414.4pt;height:187.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" fillcolor="white [3201]" stroked="f" strokeweight=".5pt">
                <v:textbox>
                  <w:txbxContent>
                    <w:p w14:paraId="7A6DFC5E"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In 1848–49 there was a second outbreak of cholera, and this was </w:t>
                      </w:r>
                    </w:p>
                    <w:p w14:paraId="4E7FC0C1"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followed by a further outbreak in 1853–54. Towards the end of the </w:t>
                      </w:r>
                    </w:p>
                    <w:p w14:paraId="61C33B20"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second outbreak, </w:t>
                      </w:r>
                      <w:r w:rsidRPr="00307757">
                        <w:rPr>
                          <w:rFonts w:ascii="Helvetica" w:hAnsi="Helvetica" w:cs="Helvetica"/>
                          <w:shd w:val="clear" w:color="auto" w:fill="F3F3F3"/>
                        </w:rPr>
                        <w:t>John Snow</w:t>
                      </w:r>
                      <w:r w:rsidRPr="00307757">
                        <w:rPr>
                          <w:rFonts w:ascii="Helvetica" w:hAnsi="Helvetica" w:cs="Helvetica"/>
                          <w:color w:val="000000"/>
                          <w:shd w:val="clear" w:color="auto" w:fill="F3F3F3"/>
                        </w:rPr>
                        <w:t xml:space="preserve">, a London-based physician, published </w:t>
                      </w:r>
                    </w:p>
                    <w:p w14:paraId="7E0B0F48"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a paper, </w:t>
                      </w:r>
                      <w:r w:rsidRPr="00307757">
                        <w:rPr>
                          <w:rStyle w:val="Emphasis"/>
                          <w:rFonts w:ascii="Helvetica" w:hAnsi="Helvetica" w:cs="Helvetica"/>
                          <w:color w:val="000000"/>
                          <w:shd w:val="clear" w:color="auto" w:fill="F3F3F3"/>
                        </w:rPr>
                        <w:t>On the Mode of Communication of Cholera </w:t>
                      </w:r>
                      <w:r w:rsidRPr="00307757">
                        <w:rPr>
                          <w:rFonts w:ascii="Helvetica" w:hAnsi="Helvetica" w:cs="Helvetica"/>
                          <w:color w:val="000000"/>
                          <w:shd w:val="clear" w:color="auto" w:fill="F3F3F3"/>
                        </w:rPr>
                        <w:t xml:space="preserve">(1849), in </w:t>
                      </w:r>
                    </w:p>
                    <w:p w14:paraId="496C078D"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which he proposed that cholera was not transmitted by bad air but </w:t>
                      </w:r>
                    </w:p>
                    <w:p w14:paraId="1FCB9AD3" w14:textId="77777777" w:rsid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by a water-borne infection. However, little attention was paid to the </w:t>
                      </w:r>
                    </w:p>
                    <w:p w14:paraId="0486A390" w14:textId="506A79B3" w:rsidR="00DE37EF" w:rsidRPr="00307757" w:rsidRDefault="00DE37EF">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paper.</w:t>
                      </w:r>
                    </w:p>
                    <w:p w14:paraId="0AD03EE6"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Following the </w:t>
                      </w:r>
                      <w:r w:rsidRPr="00307757">
                        <w:rPr>
                          <w:rFonts w:ascii="Helvetica" w:hAnsi="Helvetica" w:cs="Helvetica"/>
                          <w:shd w:val="clear" w:color="auto" w:fill="F3F3F3"/>
                        </w:rPr>
                        <w:t>third cholera outbreak in 1854</w:t>
                      </w:r>
                      <w:r w:rsidRPr="00307757">
                        <w:rPr>
                          <w:rFonts w:ascii="Helvetica" w:hAnsi="Helvetica" w:cs="Helvetica"/>
                          <w:color w:val="000000"/>
                          <w:shd w:val="clear" w:color="auto" w:fill="F3F3F3"/>
                        </w:rPr>
                        <w:t xml:space="preserve">, Snow published an </w:t>
                      </w:r>
                    </w:p>
                    <w:p w14:paraId="7ADBDA6D"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 xml:space="preserve">update to his theory, with statistical evidence that he had collected </w:t>
                      </w:r>
                    </w:p>
                    <w:p w14:paraId="3AA2E4FF"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 xml:space="preserve">from an area of London around Broad Street, Soho. By recording </w:t>
                      </w:r>
                    </w:p>
                    <w:p w14:paraId="7ADA3BC1"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 xml:space="preserve">the location of deaths related to cholera in the area, Snow was able </w:t>
                      </w:r>
                    </w:p>
                    <w:p w14:paraId="70186F37" w14:textId="77777777" w:rsidR="007A5C77" w:rsidRPr="007A5C77" w:rsidRDefault="00DE37EF">
                      <w:pPr>
                        <w:pStyle w:val="ListParagraph"/>
                        <w:numPr>
                          <w:ilvl w:val="0"/>
                          <w:numId w:val="34"/>
                        </w:numPr>
                      </w:pPr>
                      <w:r w:rsidRPr="00307757">
                        <w:rPr>
                          <w:rFonts w:ascii="Helvetica" w:hAnsi="Helvetica" w:cs="Helvetica"/>
                          <w:color w:val="000000"/>
                          <w:shd w:val="clear" w:color="auto" w:fill="F3F3F3"/>
                        </w:rPr>
                        <w:t xml:space="preserve">to show that the majority were clustered around one particular </w:t>
                      </w:r>
                    </w:p>
                    <w:p w14:paraId="240EC801" w14:textId="4A3F0E67" w:rsidR="00DE37EF" w:rsidRPr="00DE37EF" w:rsidRDefault="00DE37EF">
                      <w:pPr>
                        <w:pStyle w:val="ListParagraph"/>
                        <w:numPr>
                          <w:ilvl w:val="0"/>
                          <w:numId w:val="34"/>
                        </w:numPr>
                      </w:pPr>
                      <w:r w:rsidRPr="00307757">
                        <w:rPr>
                          <w:rFonts w:ascii="Helvetica" w:hAnsi="Helvetica" w:cs="Helvetica"/>
                          <w:color w:val="000000"/>
                          <w:shd w:val="clear" w:color="auto" w:fill="F3F3F3"/>
                        </w:rPr>
                        <w:t>public water pump in Broad Street. </w:t>
                      </w:r>
                    </w:p>
                  </w:txbxContent>
                </v:textbox>
              </v:shape>
            </w:pict>
          </mc:Fallback>
        </mc:AlternateContent>
      </w:r>
      <w:r w:rsidR="00BA3B64">
        <w:rPr>
          <w:rFonts w:ascii="Trebuchet MS" w:hAnsi="Trebuchet MS"/>
          <w:sz w:val="20"/>
          <w:szCs w:val="20"/>
        </w:rPr>
        <w:br w:type="page"/>
      </w:r>
    </w:p>
    <w:p w14:paraId="7452BD99" w14:textId="137E44FE" w:rsidR="007C77D4" w:rsidRDefault="00E82D3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58255" behindDoc="0" locked="0" layoutInCell="1" allowOverlap="1" wp14:anchorId="6E297C78" wp14:editId="1DAAE858">
                <wp:simplePos x="0" y="0"/>
                <wp:positionH relativeFrom="margin">
                  <wp:align>left</wp:align>
                </wp:positionH>
                <wp:positionV relativeFrom="paragraph">
                  <wp:posOffset>-11876</wp:posOffset>
                </wp:positionV>
                <wp:extent cx="6650182" cy="9749642"/>
                <wp:effectExtent l="0" t="0" r="17780" b="23495"/>
                <wp:wrapNone/>
                <wp:docPr id="19" name="Text Box 19"/>
                <wp:cNvGraphicFramePr/>
                <a:graphic xmlns:a="http://schemas.openxmlformats.org/drawingml/2006/main">
                  <a:graphicData uri="http://schemas.microsoft.com/office/word/2010/wordprocessingShape">
                    <wps:wsp>
                      <wps:cNvSpPr txBox="1"/>
                      <wps:spPr>
                        <a:xfrm>
                          <a:off x="0" y="0"/>
                          <a:ext cx="6650182" cy="9749642"/>
                        </a:xfrm>
                        <a:prstGeom prst="rect">
                          <a:avLst/>
                        </a:prstGeom>
                        <a:solidFill>
                          <a:sysClr val="window" lastClr="FFFFFF"/>
                        </a:solidFill>
                        <a:ln w="6350">
                          <a:solidFill>
                            <a:prstClr val="black"/>
                          </a:solidFill>
                        </a:ln>
                      </wps:spPr>
                      <wps:txbx>
                        <w:txbxContent>
                          <w:p w14:paraId="19766874" w14:textId="2B860BE8" w:rsidR="00E82D3B" w:rsidRPr="007C7A1F" w:rsidRDefault="00E82D3B" w:rsidP="00E82D3B">
                            <w:pPr>
                              <w:rPr>
                                <w:b/>
                                <w:bCs/>
                                <w:sz w:val="28"/>
                                <w:szCs w:val="28"/>
                              </w:rPr>
                            </w:pPr>
                            <w:r w:rsidRPr="007C7A1F">
                              <w:rPr>
                                <w:b/>
                                <w:bCs/>
                                <w:sz w:val="28"/>
                                <w:szCs w:val="28"/>
                              </w:rPr>
                              <w:t>4. Pathogens</w:t>
                            </w:r>
                          </w:p>
                          <w:p w14:paraId="50839254" w14:textId="4D52445A" w:rsidR="00E82D3B" w:rsidRDefault="00E82D3B" w:rsidP="00E82D3B">
                            <w:pPr>
                              <w:rPr>
                                <w:b/>
                                <w:bCs/>
                                <w:sz w:val="24"/>
                                <w:szCs w:val="24"/>
                              </w:rPr>
                            </w:pPr>
                            <w:r>
                              <w:rPr>
                                <w:b/>
                                <w:bCs/>
                                <w:sz w:val="24"/>
                                <w:szCs w:val="24"/>
                              </w:rPr>
                              <w:t xml:space="preserve">a. Name four types of </w:t>
                            </w:r>
                            <w:proofErr w:type="gramStart"/>
                            <w:r>
                              <w:rPr>
                                <w:b/>
                                <w:bCs/>
                                <w:sz w:val="24"/>
                                <w:szCs w:val="24"/>
                              </w:rPr>
                              <w:t>pathogen</w:t>
                            </w:r>
                            <w:proofErr w:type="gramEnd"/>
                            <w:r>
                              <w:rPr>
                                <w:b/>
                                <w:bCs/>
                                <w:sz w:val="24"/>
                                <w:szCs w:val="24"/>
                              </w:rPr>
                              <w:t xml:space="preserve">. </w:t>
                            </w:r>
                          </w:p>
                          <w:p w14:paraId="6A4F6385" w14:textId="2F2D88F5" w:rsidR="00E82D3B" w:rsidRPr="00E16659" w:rsidRDefault="00E16659" w:rsidP="00E82D3B">
                            <w:pPr>
                              <w:rPr>
                                <w:sz w:val="28"/>
                                <w:szCs w:val="28"/>
                              </w:rPr>
                            </w:pPr>
                            <w:r>
                              <w:rPr>
                                <w:sz w:val="28"/>
                                <w:szCs w:val="28"/>
                              </w:rPr>
                              <w:t xml:space="preserve">Bacteria, viruses, </w:t>
                            </w:r>
                            <w:proofErr w:type="gramStart"/>
                            <w:r>
                              <w:rPr>
                                <w:sz w:val="28"/>
                                <w:szCs w:val="28"/>
                              </w:rPr>
                              <w:t>fungi</w:t>
                            </w:r>
                            <w:proofErr w:type="gramEnd"/>
                            <w:r>
                              <w:rPr>
                                <w:sz w:val="28"/>
                                <w:szCs w:val="28"/>
                              </w:rPr>
                              <w:t xml:space="preserve"> and protists.</w:t>
                            </w:r>
                          </w:p>
                          <w:p w14:paraId="34BA4145" w14:textId="5B0E6259" w:rsidR="00E82D3B" w:rsidRDefault="00E82D3B" w:rsidP="00E82D3B">
                            <w:pPr>
                              <w:rPr>
                                <w:b/>
                                <w:bCs/>
                                <w:sz w:val="24"/>
                                <w:szCs w:val="24"/>
                              </w:rPr>
                            </w:pPr>
                          </w:p>
                          <w:p w14:paraId="51DFCD78" w14:textId="6856B7F1" w:rsidR="00E82D3B" w:rsidRDefault="00E82D3B" w:rsidP="00E82D3B">
                            <w:pPr>
                              <w:rPr>
                                <w:b/>
                                <w:bCs/>
                                <w:sz w:val="24"/>
                                <w:szCs w:val="24"/>
                              </w:rPr>
                            </w:pPr>
                            <w:r>
                              <w:rPr>
                                <w:b/>
                                <w:bCs/>
                                <w:sz w:val="24"/>
                                <w:szCs w:val="24"/>
                              </w:rPr>
                              <w:t xml:space="preserve">b. Name one example of a communicable disease caused by each type of pathogen. </w:t>
                            </w:r>
                          </w:p>
                          <w:p w14:paraId="5157DB58" w14:textId="0DA248B6" w:rsidR="00E82D3B" w:rsidRDefault="00E16659" w:rsidP="00E82D3B">
                            <w:pPr>
                              <w:spacing w:after="0"/>
                              <w:rPr>
                                <w:sz w:val="28"/>
                                <w:szCs w:val="28"/>
                              </w:rPr>
                            </w:pPr>
                            <w:r w:rsidRPr="00E16659">
                              <w:rPr>
                                <w:sz w:val="28"/>
                                <w:szCs w:val="28"/>
                              </w:rPr>
                              <w:t>Bacteria</w:t>
                            </w:r>
                            <w:r>
                              <w:rPr>
                                <w:sz w:val="28"/>
                                <w:szCs w:val="28"/>
                              </w:rPr>
                              <w:t xml:space="preserve"> </w:t>
                            </w:r>
                            <w:r w:rsidR="00FF54BF">
                              <w:rPr>
                                <w:sz w:val="28"/>
                                <w:szCs w:val="28"/>
                              </w:rPr>
                              <w:t>–</w:t>
                            </w:r>
                            <w:r>
                              <w:rPr>
                                <w:sz w:val="28"/>
                                <w:szCs w:val="28"/>
                              </w:rPr>
                              <w:t xml:space="preserve"> </w:t>
                            </w:r>
                            <w:r w:rsidR="00FF54BF">
                              <w:rPr>
                                <w:sz w:val="28"/>
                                <w:szCs w:val="28"/>
                              </w:rPr>
                              <w:t>typhoid, cholera, salmonella, gonorrhoea etc</w:t>
                            </w:r>
                          </w:p>
                          <w:p w14:paraId="23B8C6D1" w14:textId="05F252E7" w:rsidR="00FF54BF" w:rsidRDefault="00DB7196" w:rsidP="00E82D3B">
                            <w:pPr>
                              <w:spacing w:after="0"/>
                              <w:rPr>
                                <w:sz w:val="28"/>
                                <w:szCs w:val="28"/>
                              </w:rPr>
                            </w:pPr>
                            <w:r>
                              <w:rPr>
                                <w:sz w:val="28"/>
                                <w:szCs w:val="28"/>
                              </w:rPr>
                              <w:t>Virus – Influenza, SARS-Cov-2</w:t>
                            </w:r>
                          </w:p>
                          <w:p w14:paraId="3F55B7ED" w14:textId="3F8F3FC9" w:rsidR="00DB7196" w:rsidRDefault="00DB7196" w:rsidP="00E82D3B">
                            <w:pPr>
                              <w:spacing w:after="0"/>
                              <w:rPr>
                                <w:sz w:val="28"/>
                                <w:szCs w:val="28"/>
                              </w:rPr>
                            </w:pPr>
                            <w:r>
                              <w:rPr>
                                <w:sz w:val="28"/>
                                <w:szCs w:val="28"/>
                              </w:rPr>
                              <w:t>Fungi – Rose black spot</w:t>
                            </w:r>
                            <w:r w:rsidR="002351AC">
                              <w:rPr>
                                <w:sz w:val="28"/>
                                <w:szCs w:val="28"/>
                              </w:rPr>
                              <w:t xml:space="preserve">, </w:t>
                            </w:r>
                            <w:proofErr w:type="gramStart"/>
                            <w:r w:rsidR="002351AC">
                              <w:rPr>
                                <w:sz w:val="28"/>
                                <w:szCs w:val="28"/>
                              </w:rPr>
                              <w:t>athletes</w:t>
                            </w:r>
                            <w:proofErr w:type="gramEnd"/>
                            <w:r w:rsidR="002351AC">
                              <w:rPr>
                                <w:sz w:val="28"/>
                                <w:szCs w:val="28"/>
                              </w:rPr>
                              <w:t xml:space="preserve"> foot</w:t>
                            </w:r>
                          </w:p>
                          <w:p w14:paraId="05BD6B47" w14:textId="1B0C0972" w:rsidR="002351AC" w:rsidRDefault="002351AC" w:rsidP="00E82D3B">
                            <w:pPr>
                              <w:spacing w:after="0"/>
                              <w:rPr>
                                <w:sz w:val="28"/>
                                <w:szCs w:val="28"/>
                              </w:rPr>
                            </w:pPr>
                            <w:r>
                              <w:rPr>
                                <w:sz w:val="28"/>
                                <w:szCs w:val="28"/>
                              </w:rPr>
                              <w:t>Protists – Malaria</w:t>
                            </w:r>
                          </w:p>
                          <w:p w14:paraId="5581EF96" w14:textId="77777777" w:rsidR="002351AC" w:rsidRDefault="002351AC" w:rsidP="00E82D3B">
                            <w:pPr>
                              <w:spacing w:after="0"/>
                              <w:rPr>
                                <w:sz w:val="28"/>
                                <w:szCs w:val="28"/>
                              </w:rPr>
                            </w:pPr>
                          </w:p>
                          <w:p w14:paraId="36F6B36E" w14:textId="60B80825" w:rsidR="002351AC" w:rsidRPr="00E16659" w:rsidRDefault="002351AC" w:rsidP="00E82D3B">
                            <w:pPr>
                              <w:spacing w:after="0"/>
                              <w:rPr>
                                <w:sz w:val="24"/>
                                <w:szCs w:val="24"/>
                              </w:rPr>
                            </w:pPr>
                            <w:r>
                              <w:rPr>
                                <w:sz w:val="28"/>
                                <w:szCs w:val="28"/>
                              </w:rPr>
                              <w:t>Allow correct alternatives.</w:t>
                            </w:r>
                          </w:p>
                          <w:p w14:paraId="7827388E" w14:textId="602ADD4D" w:rsidR="00E82D3B" w:rsidRDefault="00E82D3B" w:rsidP="00E82D3B"/>
                          <w:p w14:paraId="6778AA56" w14:textId="0063AAE1" w:rsidR="00E82D3B" w:rsidRDefault="00E82D3B" w:rsidP="00E82D3B">
                            <w:pPr>
                              <w:rPr>
                                <w:b/>
                                <w:bCs/>
                                <w:sz w:val="24"/>
                                <w:szCs w:val="24"/>
                              </w:rPr>
                            </w:pPr>
                            <w:r>
                              <w:rPr>
                                <w:b/>
                                <w:bCs/>
                                <w:sz w:val="24"/>
                                <w:szCs w:val="24"/>
                              </w:rPr>
                              <w:t xml:space="preserve">c. </w:t>
                            </w:r>
                            <w:r w:rsidR="002B06E2">
                              <w:rPr>
                                <w:b/>
                                <w:bCs/>
                                <w:sz w:val="24"/>
                                <w:szCs w:val="24"/>
                              </w:rPr>
                              <w:t>Compare bacterial and viral pathogens and how they make us feel ill.</w:t>
                            </w:r>
                            <w:r>
                              <w:rPr>
                                <w:b/>
                                <w:bCs/>
                                <w:sz w:val="24"/>
                                <w:szCs w:val="24"/>
                              </w:rPr>
                              <w:t xml:space="preserve"> </w:t>
                            </w:r>
                          </w:p>
                          <w:p w14:paraId="6A4AD7A1" w14:textId="5E6B7E06" w:rsidR="00E82D3B" w:rsidRDefault="009B36D3" w:rsidP="00E82D3B">
                            <w:pPr>
                              <w:spacing w:after="0"/>
                              <w:rPr>
                                <w:sz w:val="24"/>
                                <w:szCs w:val="24"/>
                              </w:rPr>
                            </w:pPr>
                            <w:bookmarkStart w:id="17" w:name="_Hlk117976737"/>
                            <w:r w:rsidRPr="00F104B3">
                              <w:rPr>
                                <w:sz w:val="24"/>
                                <w:szCs w:val="24"/>
                              </w:rPr>
                              <w:t>Bacteria and viruses are both pathogens</w:t>
                            </w:r>
                            <w:r w:rsidR="00F104B3">
                              <w:rPr>
                                <w:sz w:val="24"/>
                                <w:szCs w:val="24"/>
                              </w:rPr>
                              <w:t>; they are microorganisms that do harm.</w:t>
                            </w:r>
                          </w:p>
                          <w:p w14:paraId="12E4B1CE" w14:textId="584BC714" w:rsidR="009148E9" w:rsidRDefault="00870F09" w:rsidP="00E82D3B">
                            <w:pPr>
                              <w:spacing w:after="0"/>
                              <w:rPr>
                                <w:sz w:val="24"/>
                                <w:szCs w:val="24"/>
                              </w:rPr>
                            </w:pPr>
                            <w:r>
                              <w:rPr>
                                <w:sz w:val="24"/>
                                <w:szCs w:val="24"/>
                              </w:rPr>
                              <w:t>Bacteria reproduce by binary fission, mainly within our tissues.</w:t>
                            </w:r>
                          </w:p>
                          <w:p w14:paraId="7B87CD82" w14:textId="6962BFEA" w:rsidR="00F104B3" w:rsidRDefault="00F104B3" w:rsidP="00E82D3B">
                            <w:pPr>
                              <w:spacing w:after="0"/>
                              <w:rPr>
                                <w:sz w:val="24"/>
                                <w:szCs w:val="24"/>
                              </w:rPr>
                            </w:pPr>
                            <w:r>
                              <w:rPr>
                                <w:sz w:val="24"/>
                                <w:szCs w:val="24"/>
                              </w:rPr>
                              <w:t xml:space="preserve">Viruses reproduce inside </w:t>
                            </w:r>
                            <w:r w:rsidR="009148E9">
                              <w:rPr>
                                <w:sz w:val="24"/>
                                <w:szCs w:val="24"/>
                              </w:rPr>
                              <w:t>living cells</w:t>
                            </w:r>
                            <w:r w:rsidR="00870F09">
                              <w:rPr>
                                <w:sz w:val="24"/>
                                <w:szCs w:val="24"/>
                              </w:rPr>
                              <w:t xml:space="preserve"> and cause cells to burst. </w:t>
                            </w:r>
                          </w:p>
                          <w:p w14:paraId="43F405B2" w14:textId="0977DFD7" w:rsidR="00E17094" w:rsidRDefault="00E17094" w:rsidP="00E82D3B">
                            <w:pPr>
                              <w:spacing w:after="0"/>
                              <w:rPr>
                                <w:sz w:val="24"/>
                                <w:szCs w:val="24"/>
                              </w:rPr>
                            </w:pPr>
                            <w:r>
                              <w:rPr>
                                <w:sz w:val="24"/>
                                <w:szCs w:val="24"/>
                              </w:rPr>
                              <w:t>Bacteria also release toxins that cause some symptoms.</w:t>
                            </w:r>
                          </w:p>
                          <w:p w14:paraId="71932FC5" w14:textId="20181290" w:rsidR="002B4F94" w:rsidRPr="00F104B3" w:rsidRDefault="002B4F94" w:rsidP="00E82D3B">
                            <w:pPr>
                              <w:spacing w:after="0"/>
                              <w:rPr>
                                <w:sz w:val="24"/>
                                <w:szCs w:val="24"/>
                              </w:rPr>
                            </w:pPr>
                            <w:r>
                              <w:rPr>
                                <w:sz w:val="24"/>
                                <w:szCs w:val="24"/>
                              </w:rPr>
                              <w:t xml:space="preserve">Viruses are about 100 times smaller than bacterial cells. </w:t>
                            </w:r>
                          </w:p>
                          <w:bookmarkEnd w:id="17"/>
                          <w:p w14:paraId="6E66CAA0" w14:textId="543F1E8B" w:rsidR="00E82D3B" w:rsidRDefault="00E82D3B" w:rsidP="00E82D3B">
                            <w:pPr>
                              <w:rPr>
                                <w:b/>
                                <w:bCs/>
                                <w:sz w:val="24"/>
                                <w:szCs w:val="24"/>
                              </w:rPr>
                            </w:pPr>
                          </w:p>
                          <w:p w14:paraId="14839949" w14:textId="484FE2DB" w:rsidR="00E82D3B" w:rsidRDefault="00E82D3B" w:rsidP="00E82D3B">
                            <w:pPr>
                              <w:rPr>
                                <w:b/>
                                <w:bCs/>
                                <w:sz w:val="24"/>
                                <w:szCs w:val="24"/>
                              </w:rPr>
                            </w:pPr>
                            <w:r>
                              <w:rPr>
                                <w:b/>
                                <w:bCs/>
                                <w:sz w:val="24"/>
                                <w:szCs w:val="24"/>
                              </w:rPr>
                              <w:t xml:space="preserve">d. Scientists have been tracking an outbreak of </w:t>
                            </w:r>
                            <w:r w:rsidR="00C2474B">
                              <w:rPr>
                                <w:b/>
                                <w:bCs/>
                                <w:sz w:val="24"/>
                                <w:szCs w:val="24"/>
                              </w:rPr>
                              <w:t xml:space="preserve">a new form of Ebola. It is </w:t>
                            </w:r>
                            <w:proofErr w:type="gramStart"/>
                            <w:r w:rsidR="00C2474B">
                              <w:rPr>
                                <w:b/>
                                <w:bCs/>
                                <w:sz w:val="24"/>
                                <w:szCs w:val="24"/>
                              </w:rPr>
                              <w:t>has</w:t>
                            </w:r>
                            <w:proofErr w:type="gramEnd"/>
                            <w:r w:rsidR="00C2474B">
                              <w:rPr>
                                <w:b/>
                                <w:bCs/>
                                <w:sz w:val="24"/>
                                <w:szCs w:val="24"/>
                              </w:rPr>
                              <w:t xml:space="preserve"> a high transmission rate and is thought to be spread by direct contact with blood and other body fluids. It is also thought to be waterborne because it is more stable that wild-type Ebola. </w:t>
                            </w:r>
                          </w:p>
                          <w:p w14:paraId="09F19151" w14:textId="0289FDF0" w:rsidR="00C2474B" w:rsidRDefault="00C2474B" w:rsidP="00E82D3B">
                            <w:pPr>
                              <w:rPr>
                                <w:b/>
                                <w:bCs/>
                                <w:sz w:val="24"/>
                                <w:szCs w:val="24"/>
                              </w:rPr>
                            </w:pPr>
                            <w:r>
                              <w:rPr>
                                <w:b/>
                                <w:bCs/>
                                <w:sz w:val="24"/>
                                <w:szCs w:val="24"/>
                              </w:rPr>
                              <w:t xml:space="preserve">The prime minister has asked you to advise him on how to control the outbreak. </w:t>
                            </w:r>
                          </w:p>
                          <w:p w14:paraId="02DF8907" w14:textId="740915C1" w:rsidR="00C2474B" w:rsidRDefault="00C2474B" w:rsidP="00F137DE">
                            <w:pPr>
                              <w:pStyle w:val="ListParagraph"/>
                              <w:numPr>
                                <w:ilvl w:val="0"/>
                                <w:numId w:val="8"/>
                              </w:numPr>
                              <w:rPr>
                                <w:b/>
                                <w:bCs/>
                                <w:sz w:val="24"/>
                                <w:szCs w:val="24"/>
                              </w:rPr>
                            </w:pPr>
                            <w:r>
                              <w:rPr>
                                <w:b/>
                                <w:bCs/>
                                <w:sz w:val="24"/>
                                <w:szCs w:val="24"/>
                              </w:rPr>
                              <w:t xml:space="preserve">List the measures that you would advise the prime minister to take. </w:t>
                            </w:r>
                          </w:p>
                          <w:p w14:paraId="1B947E68" w14:textId="00828FF9" w:rsidR="00C2474B" w:rsidRDefault="00C2474B" w:rsidP="00F137DE">
                            <w:pPr>
                              <w:pStyle w:val="ListParagraph"/>
                              <w:numPr>
                                <w:ilvl w:val="0"/>
                                <w:numId w:val="8"/>
                              </w:numPr>
                              <w:rPr>
                                <w:b/>
                                <w:bCs/>
                                <w:sz w:val="24"/>
                                <w:szCs w:val="24"/>
                              </w:rPr>
                            </w:pPr>
                            <w:r>
                              <w:rPr>
                                <w:b/>
                                <w:bCs/>
                                <w:sz w:val="24"/>
                                <w:szCs w:val="24"/>
                              </w:rPr>
                              <w:t>Explain why each measure would reduce the rate of transmission.</w:t>
                            </w:r>
                          </w:p>
                          <w:p w14:paraId="2BD9FC41" w14:textId="1D284918" w:rsidR="00C2474B" w:rsidRDefault="0071350C" w:rsidP="00C2474B">
                            <w:pPr>
                              <w:rPr>
                                <w:sz w:val="24"/>
                                <w:szCs w:val="24"/>
                              </w:rPr>
                            </w:pPr>
                            <w:r>
                              <w:rPr>
                                <w:sz w:val="24"/>
                                <w:szCs w:val="24"/>
                              </w:rPr>
                              <w:t>Expect answers such as:</w:t>
                            </w:r>
                          </w:p>
                          <w:p w14:paraId="787192EE" w14:textId="71C463D5" w:rsidR="0071350C" w:rsidRDefault="0071350C" w:rsidP="00C2474B">
                            <w:pPr>
                              <w:rPr>
                                <w:sz w:val="24"/>
                                <w:szCs w:val="24"/>
                              </w:rPr>
                            </w:pPr>
                            <w:r>
                              <w:rPr>
                                <w:sz w:val="24"/>
                                <w:szCs w:val="24"/>
                              </w:rPr>
                              <w:t>Waterborne:</w:t>
                            </w:r>
                          </w:p>
                          <w:p w14:paraId="501B5CD8" w14:textId="78C19C92" w:rsidR="0071350C" w:rsidRDefault="0071350C">
                            <w:pPr>
                              <w:pStyle w:val="ListParagraph"/>
                              <w:numPr>
                                <w:ilvl w:val="0"/>
                                <w:numId w:val="53"/>
                              </w:numPr>
                              <w:rPr>
                                <w:sz w:val="24"/>
                                <w:szCs w:val="24"/>
                              </w:rPr>
                            </w:pPr>
                            <w:r>
                              <w:rPr>
                                <w:sz w:val="24"/>
                                <w:szCs w:val="24"/>
                              </w:rPr>
                              <w:t>Sterilise water that might be contaminated using heat</w:t>
                            </w:r>
                            <w:r w:rsidR="00B851AD">
                              <w:rPr>
                                <w:sz w:val="24"/>
                                <w:szCs w:val="24"/>
                              </w:rPr>
                              <w:t xml:space="preserve"> to reduce exposure</w:t>
                            </w:r>
                          </w:p>
                          <w:p w14:paraId="62DBA4AA" w14:textId="72B53C3B" w:rsidR="00B851AD" w:rsidRDefault="00B851AD">
                            <w:pPr>
                              <w:pStyle w:val="ListParagraph"/>
                              <w:numPr>
                                <w:ilvl w:val="0"/>
                                <w:numId w:val="53"/>
                              </w:numPr>
                              <w:rPr>
                                <w:sz w:val="24"/>
                                <w:szCs w:val="24"/>
                              </w:rPr>
                            </w:pPr>
                            <w:r>
                              <w:rPr>
                                <w:sz w:val="24"/>
                                <w:szCs w:val="24"/>
                              </w:rPr>
                              <w:t>Avoid water sources that might be contaminated to reduce exposure</w:t>
                            </w:r>
                          </w:p>
                          <w:p w14:paraId="3D2954CA" w14:textId="46BF4D2F" w:rsidR="00663BAF" w:rsidRDefault="00663BAF">
                            <w:pPr>
                              <w:pStyle w:val="ListParagraph"/>
                              <w:numPr>
                                <w:ilvl w:val="0"/>
                                <w:numId w:val="53"/>
                              </w:numPr>
                              <w:rPr>
                                <w:sz w:val="24"/>
                                <w:szCs w:val="24"/>
                              </w:rPr>
                            </w:pPr>
                            <w:r>
                              <w:rPr>
                                <w:sz w:val="24"/>
                                <w:szCs w:val="24"/>
                              </w:rPr>
                              <w:t>Drink other fluids to reduce exposure</w:t>
                            </w:r>
                          </w:p>
                          <w:p w14:paraId="212B81B9" w14:textId="52B08085" w:rsidR="00663BAF" w:rsidRDefault="00663BAF" w:rsidP="00663BAF">
                            <w:pPr>
                              <w:rPr>
                                <w:sz w:val="24"/>
                                <w:szCs w:val="24"/>
                              </w:rPr>
                            </w:pPr>
                            <w:r>
                              <w:rPr>
                                <w:sz w:val="24"/>
                                <w:szCs w:val="24"/>
                              </w:rPr>
                              <w:t>Direct contact:</w:t>
                            </w:r>
                          </w:p>
                          <w:p w14:paraId="64254177" w14:textId="00E5AE31" w:rsidR="008377A2" w:rsidRDefault="00CC3E9F">
                            <w:pPr>
                              <w:pStyle w:val="ListParagraph"/>
                              <w:numPr>
                                <w:ilvl w:val="0"/>
                                <w:numId w:val="54"/>
                              </w:numPr>
                              <w:rPr>
                                <w:sz w:val="24"/>
                                <w:szCs w:val="24"/>
                              </w:rPr>
                            </w:pPr>
                            <w:r>
                              <w:rPr>
                                <w:sz w:val="24"/>
                                <w:szCs w:val="24"/>
                              </w:rPr>
                              <w:t xml:space="preserve">Avoid being near animals that </w:t>
                            </w:r>
                            <w:r w:rsidR="008377A2">
                              <w:rPr>
                                <w:sz w:val="24"/>
                                <w:szCs w:val="24"/>
                              </w:rPr>
                              <w:t>might have the disease. This reduces the risk of direct contact</w:t>
                            </w:r>
                          </w:p>
                          <w:p w14:paraId="04BB7C3A" w14:textId="0AFF1396" w:rsidR="008377A2" w:rsidRDefault="00A90EBC">
                            <w:pPr>
                              <w:pStyle w:val="ListParagraph"/>
                              <w:numPr>
                                <w:ilvl w:val="0"/>
                                <w:numId w:val="54"/>
                              </w:numPr>
                              <w:rPr>
                                <w:sz w:val="24"/>
                                <w:szCs w:val="24"/>
                              </w:rPr>
                            </w:pPr>
                            <w:r>
                              <w:rPr>
                                <w:sz w:val="24"/>
                                <w:szCs w:val="24"/>
                              </w:rPr>
                              <w:t>Don’t eat meat from contaminated animals. This reduces exposure to their blood and other bodily fluids.</w:t>
                            </w:r>
                          </w:p>
                          <w:p w14:paraId="4EBAEDDD" w14:textId="15B9B900" w:rsidR="00A90EBC" w:rsidRDefault="00931CC3">
                            <w:pPr>
                              <w:pStyle w:val="ListParagraph"/>
                              <w:numPr>
                                <w:ilvl w:val="0"/>
                                <w:numId w:val="54"/>
                              </w:numPr>
                              <w:rPr>
                                <w:sz w:val="24"/>
                                <w:szCs w:val="24"/>
                              </w:rPr>
                            </w:pPr>
                            <w:r>
                              <w:rPr>
                                <w:sz w:val="24"/>
                                <w:szCs w:val="24"/>
                              </w:rPr>
                              <w:t>Use basic hygiene measures to remove pathogen if exposed to it.</w:t>
                            </w:r>
                          </w:p>
                          <w:p w14:paraId="03A16E69" w14:textId="77777777" w:rsidR="00931CC3" w:rsidRDefault="00931CC3" w:rsidP="00931CC3">
                            <w:pPr>
                              <w:pStyle w:val="ListParagraph"/>
                              <w:rPr>
                                <w:sz w:val="24"/>
                                <w:szCs w:val="24"/>
                              </w:rPr>
                            </w:pPr>
                          </w:p>
                          <w:p w14:paraId="48A30284" w14:textId="57F15890" w:rsidR="00931CC3" w:rsidRPr="008377A2" w:rsidRDefault="00931CC3" w:rsidP="00931CC3">
                            <w:pPr>
                              <w:pStyle w:val="ListParagraph"/>
                              <w:rPr>
                                <w:sz w:val="24"/>
                                <w:szCs w:val="24"/>
                              </w:rPr>
                            </w:pPr>
                            <w:r>
                              <w:rPr>
                                <w:sz w:val="24"/>
                                <w:szCs w:val="24"/>
                              </w:rPr>
                              <w:t xml:space="preserve">Students might give alternative responses. Credit those that make sense.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97C78" id="Text Box 19" o:spid="_x0000_s1042" type="#_x0000_t202" style="position:absolute;margin-left:0;margin-top:-.95pt;width:523.65pt;height:767.7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" fillcolor="window" strokeweight=".5pt">
                <v:textbox>
                  <w:txbxContent>
                    <w:p w14:paraId="19766874" w14:textId="2B860BE8" w:rsidR="00E82D3B" w:rsidRPr="007C7A1F" w:rsidRDefault="00E82D3B" w:rsidP="00E82D3B">
                      <w:pPr>
                        <w:rPr>
                          <w:b/>
                          <w:bCs/>
                          <w:sz w:val="28"/>
                          <w:szCs w:val="28"/>
                        </w:rPr>
                      </w:pPr>
                      <w:r w:rsidRPr="007C7A1F">
                        <w:rPr>
                          <w:b/>
                          <w:bCs/>
                          <w:sz w:val="28"/>
                          <w:szCs w:val="28"/>
                        </w:rPr>
                        <w:t>4. Pathogens</w:t>
                      </w:r>
                    </w:p>
                    <w:p w14:paraId="50839254" w14:textId="4D52445A" w:rsidR="00E82D3B" w:rsidRDefault="00E82D3B" w:rsidP="00E82D3B">
                      <w:pPr>
                        <w:rPr>
                          <w:b/>
                          <w:bCs/>
                          <w:sz w:val="24"/>
                          <w:szCs w:val="24"/>
                        </w:rPr>
                      </w:pPr>
                      <w:r>
                        <w:rPr>
                          <w:b/>
                          <w:bCs/>
                          <w:sz w:val="24"/>
                          <w:szCs w:val="24"/>
                        </w:rPr>
                        <w:t xml:space="preserve">a. Name four types of </w:t>
                      </w:r>
                      <w:proofErr w:type="gramStart"/>
                      <w:r>
                        <w:rPr>
                          <w:b/>
                          <w:bCs/>
                          <w:sz w:val="24"/>
                          <w:szCs w:val="24"/>
                        </w:rPr>
                        <w:t>pathogen</w:t>
                      </w:r>
                      <w:proofErr w:type="gramEnd"/>
                      <w:r>
                        <w:rPr>
                          <w:b/>
                          <w:bCs/>
                          <w:sz w:val="24"/>
                          <w:szCs w:val="24"/>
                        </w:rPr>
                        <w:t xml:space="preserve">. </w:t>
                      </w:r>
                    </w:p>
                    <w:p w14:paraId="6A4F6385" w14:textId="2F2D88F5" w:rsidR="00E82D3B" w:rsidRPr="00E16659" w:rsidRDefault="00E16659" w:rsidP="00E82D3B">
                      <w:pPr>
                        <w:rPr>
                          <w:sz w:val="28"/>
                          <w:szCs w:val="28"/>
                        </w:rPr>
                      </w:pPr>
                      <w:r>
                        <w:rPr>
                          <w:sz w:val="28"/>
                          <w:szCs w:val="28"/>
                        </w:rPr>
                        <w:t xml:space="preserve">Bacteria, viruses, </w:t>
                      </w:r>
                      <w:proofErr w:type="gramStart"/>
                      <w:r>
                        <w:rPr>
                          <w:sz w:val="28"/>
                          <w:szCs w:val="28"/>
                        </w:rPr>
                        <w:t>fungi</w:t>
                      </w:r>
                      <w:proofErr w:type="gramEnd"/>
                      <w:r>
                        <w:rPr>
                          <w:sz w:val="28"/>
                          <w:szCs w:val="28"/>
                        </w:rPr>
                        <w:t xml:space="preserve"> and protists.</w:t>
                      </w:r>
                    </w:p>
                    <w:p w14:paraId="34BA4145" w14:textId="5B0E6259" w:rsidR="00E82D3B" w:rsidRDefault="00E82D3B" w:rsidP="00E82D3B">
                      <w:pPr>
                        <w:rPr>
                          <w:b/>
                          <w:bCs/>
                          <w:sz w:val="24"/>
                          <w:szCs w:val="24"/>
                        </w:rPr>
                      </w:pPr>
                    </w:p>
                    <w:p w14:paraId="51DFCD78" w14:textId="6856B7F1" w:rsidR="00E82D3B" w:rsidRDefault="00E82D3B" w:rsidP="00E82D3B">
                      <w:pPr>
                        <w:rPr>
                          <w:b/>
                          <w:bCs/>
                          <w:sz w:val="24"/>
                          <w:szCs w:val="24"/>
                        </w:rPr>
                      </w:pPr>
                      <w:r>
                        <w:rPr>
                          <w:b/>
                          <w:bCs/>
                          <w:sz w:val="24"/>
                          <w:szCs w:val="24"/>
                        </w:rPr>
                        <w:t xml:space="preserve">b. Name one example of a communicable disease caused by each type of pathogen. </w:t>
                      </w:r>
                    </w:p>
                    <w:p w14:paraId="5157DB58" w14:textId="0DA248B6" w:rsidR="00E82D3B" w:rsidRDefault="00E16659" w:rsidP="00E82D3B">
                      <w:pPr>
                        <w:spacing w:after="0"/>
                        <w:rPr>
                          <w:sz w:val="28"/>
                          <w:szCs w:val="28"/>
                        </w:rPr>
                      </w:pPr>
                      <w:r w:rsidRPr="00E16659">
                        <w:rPr>
                          <w:sz w:val="28"/>
                          <w:szCs w:val="28"/>
                        </w:rPr>
                        <w:t>Bacteria</w:t>
                      </w:r>
                      <w:r>
                        <w:rPr>
                          <w:sz w:val="28"/>
                          <w:szCs w:val="28"/>
                        </w:rPr>
                        <w:t xml:space="preserve"> </w:t>
                      </w:r>
                      <w:r w:rsidR="00FF54BF">
                        <w:rPr>
                          <w:sz w:val="28"/>
                          <w:szCs w:val="28"/>
                        </w:rPr>
                        <w:t>–</w:t>
                      </w:r>
                      <w:r>
                        <w:rPr>
                          <w:sz w:val="28"/>
                          <w:szCs w:val="28"/>
                        </w:rPr>
                        <w:t xml:space="preserve"> </w:t>
                      </w:r>
                      <w:r w:rsidR="00FF54BF">
                        <w:rPr>
                          <w:sz w:val="28"/>
                          <w:szCs w:val="28"/>
                        </w:rPr>
                        <w:t>typhoid, cholera, salmonella, gonorrhoea etc</w:t>
                      </w:r>
                    </w:p>
                    <w:p w14:paraId="23B8C6D1" w14:textId="05F252E7" w:rsidR="00FF54BF" w:rsidRDefault="00DB7196" w:rsidP="00E82D3B">
                      <w:pPr>
                        <w:spacing w:after="0"/>
                        <w:rPr>
                          <w:sz w:val="28"/>
                          <w:szCs w:val="28"/>
                        </w:rPr>
                      </w:pPr>
                      <w:r>
                        <w:rPr>
                          <w:sz w:val="28"/>
                          <w:szCs w:val="28"/>
                        </w:rPr>
                        <w:t>Virus – Influenza, SARS-Cov-2</w:t>
                      </w:r>
                    </w:p>
                    <w:p w14:paraId="3F55B7ED" w14:textId="3F8F3FC9" w:rsidR="00DB7196" w:rsidRDefault="00DB7196" w:rsidP="00E82D3B">
                      <w:pPr>
                        <w:spacing w:after="0"/>
                        <w:rPr>
                          <w:sz w:val="28"/>
                          <w:szCs w:val="28"/>
                        </w:rPr>
                      </w:pPr>
                      <w:r>
                        <w:rPr>
                          <w:sz w:val="28"/>
                          <w:szCs w:val="28"/>
                        </w:rPr>
                        <w:t>Fungi – Rose black spot</w:t>
                      </w:r>
                      <w:r w:rsidR="002351AC">
                        <w:rPr>
                          <w:sz w:val="28"/>
                          <w:szCs w:val="28"/>
                        </w:rPr>
                        <w:t xml:space="preserve">, </w:t>
                      </w:r>
                      <w:proofErr w:type="gramStart"/>
                      <w:r w:rsidR="002351AC">
                        <w:rPr>
                          <w:sz w:val="28"/>
                          <w:szCs w:val="28"/>
                        </w:rPr>
                        <w:t>athletes</w:t>
                      </w:r>
                      <w:proofErr w:type="gramEnd"/>
                      <w:r w:rsidR="002351AC">
                        <w:rPr>
                          <w:sz w:val="28"/>
                          <w:szCs w:val="28"/>
                        </w:rPr>
                        <w:t xml:space="preserve"> foot</w:t>
                      </w:r>
                    </w:p>
                    <w:p w14:paraId="05BD6B47" w14:textId="1B0C0972" w:rsidR="002351AC" w:rsidRDefault="002351AC" w:rsidP="00E82D3B">
                      <w:pPr>
                        <w:spacing w:after="0"/>
                        <w:rPr>
                          <w:sz w:val="28"/>
                          <w:szCs w:val="28"/>
                        </w:rPr>
                      </w:pPr>
                      <w:r>
                        <w:rPr>
                          <w:sz w:val="28"/>
                          <w:szCs w:val="28"/>
                        </w:rPr>
                        <w:t>Protists – Malaria</w:t>
                      </w:r>
                    </w:p>
                    <w:p w14:paraId="5581EF96" w14:textId="77777777" w:rsidR="002351AC" w:rsidRDefault="002351AC" w:rsidP="00E82D3B">
                      <w:pPr>
                        <w:spacing w:after="0"/>
                        <w:rPr>
                          <w:sz w:val="28"/>
                          <w:szCs w:val="28"/>
                        </w:rPr>
                      </w:pPr>
                    </w:p>
                    <w:p w14:paraId="36F6B36E" w14:textId="60B80825" w:rsidR="002351AC" w:rsidRPr="00E16659" w:rsidRDefault="002351AC" w:rsidP="00E82D3B">
                      <w:pPr>
                        <w:spacing w:after="0"/>
                        <w:rPr>
                          <w:sz w:val="24"/>
                          <w:szCs w:val="24"/>
                        </w:rPr>
                      </w:pPr>
                      <w:r>
                        <w:rPr>
                          <w:sz w:val="28"/>
                          <w:szCs w:val="28"/>
                        </w:rPr>
                        <w:t>Allow correct alternatives.</w:t>
                      </w:r>
                    </w:p>
                    <w:p w14:paraId="7827388E" w14:textId="602ADD4D" w:rsidR="00E82D3B" w:rsidRDefault="00E82D3B" w:rsidP="00E82D3B"/>
                    <w:p w14:paraId="6778AA56" w14:textId="0063AAE1" w:rsidR="00E82D3B" w:rsidRDefault="00E82D3B" w:rsidP="00E82D3B">
                      <w:pPr>
                        <w:rPr>
                          <w:b/>
                          <w:bCs/>
                          <w:sz w:val="24"/>
                          <w:szCs w:val="24"/>
                        </w:rPr>
                      </w:pPr>
                      <w:r>
                        <w:rPr>
                          <w:b/>
                          <w:bCs/>
                          <w:sz w:val="24"/>
                          <w:szCs w:val="24"/>
                        </w:rPr>
                        <w:t xml:space="preserve">c. </w:t>
                      </w:r>
                      <w:r w:rsidR="002B06E2">
                        <w:rPr>
                          <w:b/>
                          <w:bCs/>
                          <w:sz w:val="24"/>
                          <w:szCs w:val="24"/>
                        </w:rPr>
                        <w:t>Compare bacterial and viral pathogens and how they make us feel ill.</w:t>
                      </w:r>
                      <w:r>
                        <w:rPr>
                          <w:b/>
                          <w:bCs/>
                          <w:sz w:val="24"/>
                          <w:szCs w:val="24"/>
                        </w:rPr>
                        <w:t xml:space="preserve"> </w:t>
                      </w:r>
                    </w:p>
                    <w:p w14:paraId="6A4AD7A1" w14:textId="5E6B7E06" w:rsidR="00E82D3B" w:rsidRDefault="009B36D3" w:rsidP="00E82D3B">
                      <w:pPr>
                        <w:spacing w:after="0"/>
                        <w:rPr>
                          <w:sz w:val="24"/>
                          <w:szCs w:val="24"/>
                        </w:rPr>
                      </w:pPr>
                      <w:bookmarkStart w:id="18" w:name="_Hlk117976737"/>
                      <w:r w:rsidRPr="00F104B3">
                        <w:rPr>
                          <w:sz w:val="24"/>
                          <w:szCs w:val="24"/>
                        </w:rPr>
                        <w:t>Bacteria and viruses are both pathogens</w:t>
                      </w:r>
                      <w:r w:rsidR="00F104B3">
                        <w:rPr>
                          <w:sz w:val="24"/>
                          <w:szCs w:val="24"/>
                        </w:rPr>
                        <w:t>; they are microorganisms that do harm.</w:t>
                      </w:r>
                    </w:p>
                    <w:p w14:paraId="12E4B1CE" w14:textId="584BC714" w:rsidR="009148E9" w:rsidRDefault="00870F09" w:rsidP="00E82D3B">
                      <w:pPr>
                        <w:spacing w:after="0"/>
                        <w:rPr>
                          <w:sz w:val="24"/>
                          <w:szCs w:val="24"/>
                        </w:rPr>
                      </w:pPr>
                      <w:r>
                        <w:rPr>
                          <w:sz w:val="24"/>
                          <w:szCs w:val="24"/>
                        </w:rPr>
                        <w:t>Bacteria reproduce by binary fission, mainly within our tissues.</w:t>
                      </w:r>
                    </w:p>
                    <w:p w14:paraId="7B87CD82" w14:textId="6962BFEA" w:rsidR="00F104B3" w:rsidRDefault="00F104B3" w:rsidP="00E82D3B">
                      <w:pPr>
                        <w:spacing w:after="0"/>
                        <w:rPr>
                          <w:sz w:val="24"/>
                          <w:szCs w:val="24"/>
                        </w:rPr>
                      </w:pPr>
                      <w:r>
                        <w:rPr>
                          <w:sz w:val="24"/>
                          <w:szCs w:val="24"/>
                        </w:rPr>
                        <w:t xml:space="preserve">Viruses reproduce inside </w:t>
                      </w:r>
                      <w:r w:rsidR="009148E9">
                        <w:rPr>
                          <w:sz w:val="24"/>
                          <w:szCs w:val="24"/>
                        </w:rPr>
                        <w:t>living cells</w:t>
                      </w:r>
                      <w:r w:rsidR="00870F09">
                        <w:rPr>
                          <w:sz w:val="24"/>
                          <w:szCs w:val="24"/>
                        </w:rPr>
                        <w:t xml:space="preserve"> and cause cells to burst. </w:t>
                      </w:r>
                    </w:p>
                    <w:p w14:paraId="43F405B2" w14:textId="0977DFD7" w:rsidR="00E17094" w:rsidRDefault="00E17094" w:rsidP="00E82D3B">
                      <w:pPr>
                        <w:spacing w:after="0"/>
                        <w:rPr>
                          <w:sz w:val="24"/>
                          <w:szCs w:val="24"/>
                        </w:rPr>
                      </w:pPr>
                      <w:r>
                        <w:rPr>
                          <w:sz w:val="24"/>
                          <w:szCs w:val="24"/>
                        </w:rPr>
                        <w:t>Bacteria also release toxins that cause some symptoms.</w:t>
                      </w:r>
                    </w:p>
                    <w:p w14:paraId="71932FC5" w14:textId="20181290" w:rsidR="002B4F94" w:rsidRPr="00F104B3" w:rsidRDefault="002B4F94" w:rsidP="00E82D3B">
                      <w:pPr>
                        <w:spacing w:after="0"/>
                        <w:rPr>
                          <w:sz w:val="24"/>
                          <w:szCs w:val="24"/>
                        </w:rPr>
                      </w:pPr>
                      <w:r>
                        <w:rPr>
                          <w:sz w:val="24"/>
                          <w:szCs w:val="24"/>
                        </w:rPr>
                        <w:t xml:space="preserve">Viruses are about 100 times smaller than bacterial cells. </w:t>
                      </w:r>
                    </w:p>
                    <w:bookmarkEnd w:id="18"/>
                    <w:p w14:paraId="6E66CAA0" w14:textId="543F1E8B" w:rsidR="00E82D3B" w:rsidRDefault="00E82D3B" w:rsidP="00E82D3B">
                      <w:pPr>
                        <w:rPr>
                          <w:b/>
                          <w:bCs/>
                          <w:sz w:val="24"/>
                          <w:szCs w:val="24"/>
                        </w:rPr>
                      </w:pPr>
                    </w:p>
                    <w:p w14:paraId="14839949" w14:textId="484FE2DB" w:rsidR="00E82D3B" w:rsidRDefault="00E82D3B" w:rsidP="00E82D3B">
                      <w:pPr>
                        <w:rPr>
                          <w:b/>
                          <w:bCs/>
                          <w:sz w:val="24"/>
                          <w:szCs w:val="24"/>
                        </w:rPr>
                      </w:pPr>
                      <w:r>
                        <w:rPr>
                          <w:b/>
                          <w:bCs/>
                          <w:sz w:val="24"/>
                          <w:szCs w:val="24"/>
                        </w:rPr>
                        <w:t xml:space="preserve">d. Scientists have been tracking an outbreak of </w:t>
                      </w:r>
                      <w:r w:rsidR="00C2474B">
                        <w:rPr>
                          <w:b/>
                          <w:bCs/>
                          <w:sz w:val="24"/>
                          <w:szCs w:val="24"/>
                        </w:rPr>
                        <w:t xml:space="preserve">a new form of Ebola. It is </w:t>
                      </w:r>
                      <w:proofErr w:type="gramStart"/>
                      <w:r w:rsidR="00C2474B">
                        <w:rPr>
                          <w:b/>
                          <w:bCs/>
                          <w:sz w:val="24"/>
                          <w:szCs w:val="24"/>
                        </w:rPr>
                        <w:t>has</w:t>
                      </w:r>
                      <w:proofErr w:type="gramEnd"/>
                      <w:r w:rsidR="00C2474B">
                        <w:rPr>
                          <w:b/>
                          <w:bCs/>
                          <w:sz w:val="24"/>
                          <w:szCs w:val="24"/>
                        </w:rPr>
                        <w:t xml:space="preserve"> a high transmission rate and is thought to be spread by direct contact with blood and other body fluids. It is also thought to be waterborne because it is more stable that wild-type Ebola. </w:t>
                      </w:r>
                    </w:p>
                    <w:p w14:paraId="09F19151" w14:textId="0289FDF0" w:rsidR="00C2474B" w:rsidRDefault="00C2474B" w:rsidP="00E82D3B">
                      <w:pPr>
                        <w:rPr>
                          <w:b/>
                          <w:bCs/>
                          <w:sz w:val="24"/>
                          <w:szCs w:val="24"/>
                        </w:rPr>
                      </w:pPr>
                      <w:r>
                        <w:rPr>
                          <w:b/>
                          <w:bCs/>
                          <w:sz w:val="24"/>
                          <w:szCs w:val="24"/>
                        </w:rPr>
                        <w:t xml:space="preserve">The prime minister has asked you to advise him on how to control the outbreak. </w:t>
                      </w:r>
                    </w:p>
                    <w:p w14:paraId="02DF8907" w14:textId="740915C1" w:rsidR="00C2474B" w:rsidRDefault="00C2474B" w:rsidP="00F137DE">
                      <w:pPr>
                        <w:pStyle w:val="ListParagraph"/>
                        <w:numPr>
                          <w:ilvl w:val="0"/>
                          <w:numId w:val="8"/>
                        </w:numPr>
                        <w:rPr>
                          <w:b/>
                          <w:bCs/>
                          <w:sz w:val="24"/>
                          <w:szCs w:val="24"/>
                        </w:rPr>
                      </w:pPr>
                      <w:r>
                        <w:rPr>
                          <w:b/>
                          <w:bCs/>
                          <w:sz w:val="24"/>
                          <w:szCs w:val="24"/>
                        </w:rPr>
                        <w:t xml:space="preserve">List the measures that you would advise the prime minister to take. </w:t>
                      </w:r>
                    </w:p>
                    <w:p w14:paraId="1B947E68" w14:textId="00828FF9" w:rsidR="00C2474B" w:rsidRDefault="00C2474B" w:rsidP="00F137DE">
                      <w:pPr>
                        <w:pStyle w:val="ListParagraph"/>
                        <w:numPr>
                          <w:ilvl w:val="0"/>
                          <w:numId w:val="8"/>
                        </w:numPr>
                        <w:rPr>
                          <w:b/>
                          <w:bCs/>
                          <w:sz w:val="24"/>
                          <w:szCs w:val="24"/>
                        </w:rPr>
                      </w:pPr>
                      <w:r>
                        <w:rPr>
                          <w:b/>
                          <w:bCs/>
                          <w:sz w:val="24"/>
                          <w:szCs w:val="24"/>
                        </w:rPr>
                        <w:t>Explain why each measure would reduce the rate of transmission.</w:t>
                      </w:r>
                    </w:p>
                    <w:p w14:paraId="2BD9FC41" w14:textId="1D284918" w:rsidR="00C2474B" w:rsidRDefault="0071350C" w:rsidP="00C2474B">
                      <w:pPr>
                        <w:rPr>
                          <w:sz w:val="24"/>
                          <w:szCs w:val="24"/>
                        </w:rPr>
                      </w:pPr>
                      <w:r>
                        <w:rPr>
                          <w:sz w:val="24"/>
                          <w:szCs w:val="24"/>
                        </w:rPr>
                        <w:t>Expect answers such as:</w:t>
                      </w:r>
                    </w:p>
                    <w:p w14:paraId="787192EE" w14:textId="71C463D5" w:rsidR="0071350C" w:rsidRDefault="0071350C" w:rsidP="00C2474B">
                      <w:pPr>
                        <w:rPr>
                          <w:sz w:val="24"/>
                          <w:szCs w:val="24"/>
                        </w:rPr>
                      </w:pPr>
                      <w:r>
                        <w:rPr>
                          <w:sz w:val="24"/>
                          <w:szCs w:val="24"/>
                        </w:rPr>
                        <w:t>Waterborne:</w:t>
                      </w:r>
                    </w:p>
                    <w:p w14:paraId="501B5CD8" w14:textId="78C19C92" w:rsidR="0071350C" w:rsidRDefault="0071350C">
                      <w:pPr>
                        <w:pStyle w:val="ListParagraph"/>
                        <w:numPr>
                          <w:ilvl w:val="0"/>
                          <w:numId w:val="53"/>
                        </w:numPr>
                        <w:rPr>
                          <w:sz w:val="24"/>
                          <w:szCs w:val="24"/>
                        </w:rPr>
                      </w:pPr>
                      <w:r>
                        <w:rPr>
                          <w:sz w:val="24"/>
                          <w:szCs w:val="24"/>
                        </w:rPr>
                        <w:t>Sterilise water that might be contaminated using heat</w:t>
                      </w:r>
                      <w:r w:rsidR="00B851AD">
                        <w:rPr>
                          <w:sz w:val="24"/>
                          <w:szCs w:val="24"/>
                        </w:rPr>
                        <w:t xml:space="preserve"> to reduce exposure</w:t>
                      </w:r>
                    </w:p>
                    <w:p w14:paraId="62DBA4AA" w14:textId="72B53C3B" w:rsidR="00B851AD" w:rsidRDefault="00B851AD">
                      <w:pPr>
                        <w:pStyle w:val="ListParagraph"/>
                        <w:numPr>
                          <w:ilvl w:val="0"/>
                          <w:numId w:val="53"/>
                        </w:numPr>
                        <w:rPr>
                          <w:sz w:val="24"/>
                          <w:szCs w:val="24"/>
                        </w:rPr>
                      </w:pPr>
                      <w:r>
                        <w:rPr>
                          <w:sz w:val="24"/>
                          <w:szCs w:val="24"/>
                        </w:rPr>
                        <w:t>Avoid water sources that might be contaminated to reduce exposure</w:t>
                      </w:r>
                    </w:p>
                    <w:p w14:paraId="3D2954CA" w14:textId="46BF4D2F" w:rsidR="00663BAF" w:rsidRDefault="00663BAF">
                      <w:pPr>
                        <w:pStyle w:val="ListParagraph"/>
                        <w:numPr>
                          <w:ilvl w:val="0"/>
                          <w:numId w:val="53"/>
                        </w:numPr>
                        <w:rPr>
                          <w:sz w:val="24"/>
                          <w:szCs w:val="24"/>
                        </w:rPr>
                      </w:pPr>
                      <w:r>
                        <w:rPr>
                          <w:sz w:val="24"/>
                          <w:szCs w:val="24"/>
                        </w:rPr>
                        <w:t>Drink other fluids to reduce exposure</w:t>
                      </w:r>
                    </w:p>
                    <w:p w14:paraId="212B81B9" w14:textId="52B08085" w:rsidR="00663BAF" w:rsidRDefault="00663BAF" w:rsidP="00663BAF">
                      <w:pPr>
                        <w:rPr>
                          <w:sz w:val="24"/>
                          <w:szCs w:val="24"/>
                        </w:rPr>
                      </w:pPr>
                      <w:r>
                        <w:rPr>
                          <w:sz w:val="24"/>
                          <w:szCs w:val="24"/>
                        </w:rPr>
                        <w:t>Direct contact:</w:t>
                      </w:r>
                    </w:p>
                    <w:p w14:paraId="64254177" w14:textId="00E5AE31" w:rsidR="008377A2" w:rsidRDefault="00CC3E9F">
                      <w:pPr>
                        <w:pStyle w:val="ListParagraph"/>
                        <w:numPr>
                          <w:ilvl w:val="0"/>
                          <w:numId w:val="54"/>
                        </w:numPr>
                        <w:rPr>
                          <w:sz w:val="24"/>
                          <w:szCs w:val="24"/>
                        </w:rPr>
                      </w:pPr>
                      <w:r>
                        <w:rPr>
                          <w:sz w:val="24"/>
                          <w:szCs w:val="24"/>
                        </w:rPr>
                        <w:t xml:space="preserve">Avoid being near animals that </w:t>
                      </w:r>
                      <w:r w:rsidR="008377A2">
                        <w:rPr>
                          <w:sz w:val="24"/>
                          <w:szCs w:val="24"/>
                        </w:rPr>
                        <w:t>might have the disease. This reduces the risk of direct contact</w:t>
                      </w:r>
                    </w:p>
                    <w:p w14:paraId="04BB7C3A" w14:textId="0AFF1396" w:rsidR="008377A2" w:rsidRDefault="00A90EBC">
                      <w:pPr>
                        <w:pStyle w:val="ListParagraph"/>
                        <w:numPr>
                          <w:ilvl w:val="0"/>
                          <w:numId w:val="54"/>
                        </w:numPr>
                        <w:rPr>
                          <w:sz w:val="24"/>
                          <w:szCs w:val="24"/>
                        </w:rPr>
                      </w:pPr>
                      <w:r>
                        <w:rPr>
                          <w:sz w:val="24"/>
                          <w:szCs w:val="24"/>
                        </w:rPr>
                        <w:t>Don’t eat meat from contaminated animals. This reduces exposure to their blood and other bodily fluids.</w:t>
                      </w:r>
                    </w:p>
                    <w:p w14:paraId="4EBAEDDD" w14:textId="15B9B900" w:rsidR="00A90EBC" w:rsidRDefault="00931CC3">
                      <w:pPr>
                        <w:pStyle w:val="ListParagraph"/>
                        <w:numPr>
                          <w:ilvl w:val="0"/>
                          <w:numId w:val="54"/>
                        </w:numPr>
                        <w:rPr>
                          <w:sz w:val="24"/>
                          <w:szCs w:val="24"/>
                        </w:rPr>
                      </w:pPr>
                      <w:r>
                        <w:rPr>
                          <w:sz w:val="24"/>
                          <w:szCs w:val="24"/>
                        </w:rPr>
                        <w:t>Use basic hygiene measures to remove pathogen if exposed to it.</w:t>
                      </w:r>
                    </w:p>
                    <w:p w14:paraId="03A16E69" w14:textId="77777777" w:rsidR="00931CC3" w:rsidRDefault="00931CC3" w:rsidP="00931CC3">
                      <w:pPr>
                        <w:pStyle w:val="ListParagraph"/>
                        <w:rPr>
                          <w:sz w:val="24"/>
                          <w:szCs w:val="24"/>
                        </w:rPr>
                      </w:pPr>
                    </w:p>
                    <w:p w14:paraId="48A30284" w14:textId="57F15890" w:rsidR="00931CC3" w:rsidRPr="008377A2" w:rsidRDefault="00931CC3" w:rsidP="00931CC3">
                      <w:pPr>
                        <w:pStyle w:val="ListParagraph"/>
                        <w:rPr>
                          <w:sz w:val="24"/>
                          <w:szCs w:val="24"/>
                        </w:rPr>
                      </w:pPr>
                      <w:r>
                        <w:rPr>
                          <w:sz w:val="24"/>
                          <w:szCs w:val="24"/>
                        </w:rPr>
                        <w:t xml:space="preserve">Students might give alternative responses. Credit those that make sense. </w:t>
                      </w:r>
                    </w:p>
                  </w:txbxContent>
                </v:textbox>
                <w10:wrap anchorx="margin"/>
              </v:shape>
            </w:pict>
          </mc:Fallback>
        </mc:AlternateContent>
      </w:r>
      <w:r w:rsidR="007C77D4">
        <w:rPr>
          <w:rFonts w:ascii="Trebuchet MS" w:hAnsi="Trebuchet MS"/>
          <w:sz w:val="20"/>
          <w:szCs w:val="20"/>
        </w:rPr>
        <w:br w:type="page"/>
      </w:r>
    </w:p>
    <w:p w14:paraId="50AF7C50" w14:textId="1ED257AA" w:rsidR="00C2474B" w:rsidRDefault="00C2474B">
      <w:pPr>
        <w:rPr>
          <w:rFonts w:ascii="Trebuchet MS" w:hAnsi="Trebuchet MS"/>
          <w:sz w:val="20"/>
          <w:szCs w:val="20"/>
        </w:rPr>
      </w:pPr>
    </w:p>
    <w:p w14:paraId="70337FDC" w14:textId="6E5C7E42" w:rsidR="00A61EC9" w:rsidRPr="00742212" w:rsidRDefault="00742212" w:rsidP="00742212">
      <w:pPr>
        <w:jc w:val="center"/>
        <w:rPr>
          <w:b/>
          <w:bCs/>
          <w:sz w:val="28"/>
          <w:szCs w:val="28"/>
          <w:u w:val="single"/>
        </w:rPr>
      </w:pPr>
      <w:bookmarkStart w:id="19" w:name="_Hlk118051089"/>
      <w:r w:rsidRPr="00742212">
        <w:rPr>
          <w:b/>
          <w:bCs/>
          <w:sz w:val="28"/>
          <w:szCs w:val="28"/>
          <w:u w:val="single"/>
        </w:rPr>
        <w:t xml:space="preserve">Lesson 2: </w:t>
      </w:r>
      <w:r w:rsidR="00A61EC9" w:rsidRPr="00742212">
        <w:rPr>
          <w:b/>
          <w:bCs/>
          <w:sz w:val="28"/>
          <w:szCs w:val="28"/>
          <w:u w:val="single"/>
        </w:rPr>
        <w:t>Teacher notes</w:t>
      </w:r>
    </w:p>
    <w:p w14:paraId="463B4290" w14:textId="11957BDB" w:rsidR="00742212" w:rsidRDefault="00742212">
      <w:r>
        <w:rPr>
          <w:b/>
          <w:bCs/>
          <w:noProof/>
          <w:sz w:val="28"/>
          <w:szCs w:val="28"/>
          <w:u w:val="single"/>
        </w:rPr>
        <mc:AlternateContent>
          <mc:Choice Requires="wps">
            <w:drawing>
              <wp:anchor distT="0" distB="0" distL="114300" distR="114300" simplePos="0" relativeHeight="251527168" behindDoc="0" locked="0" layoutInCell="1" allowOverlap="1" wp14:anchorId="48C034F4" wp14:editId="1C85AC26">
                <wp:simplePos x="0" y="0"/>
                <wp:positionH relativeFrom="column">
                  <wp:posOffset>-76200</wp:posOffset>
                </wp:positionH>
                <wp:positionV relativeFrom="paragraph">
                  <wp:posOffset>187960</wp:posOffset>
                </wp:positionV>
                <wp:extent cx="6867525" cy="237172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6867525" cy="237172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494AC" id="Rectangle 22" o:spid="_x0000_s1026" style="position:absolute;margin-left:-6pt;margin-top:14.8pt;width:540.75pt;height:186.75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" filled="f" strokecolor="black [3213]" strokeweight="2.25pt"/>
            </w:pict>
          </mc:Fallback>
        </mc:AlternateContent>
      </w:r>
    </w:p>
    <w:p w14:paraId="108657F1" w14:textId="15237CF0" w:rsidR="00742212" w:rsidRPr="00742212" w:rsidRDefault="00742212">
      <w:pPr>
        <w:rPr>
          <w:b/>
          <w:bCs/>
          <w:u w:val="single"/>
        </w:rPr>
      </w:pPr>
      <w:r w:rsidRPr="005C7F86">
        <w:rPr>
          <w:b/>
          <w:bCs/>
          <w:u w:val="single"/>
        </w:rPr>
        <w:t>AQA Content</w:t>
      </w:r>
    </w:p>
    <w:p w14:paraId="08AE8D81" w14:textId="6B78F65F" w:rsidR="00A61EC9" w:rsidRPr="008C28D8" w:rsidRDefault="77C7723E">
      <w:pPr>
        <w:rPr>
          <w:sz w:val="18"/>
          <w:szCs w:val="18"/>
        </w:rPr>
      </w:pPr>
      <w:r w:rsidRPr="77C7723E">
        <w:rPr>
          <w:sz w:val="18"/>
          <w:szCs w:val="18"/>
        </w:rPr>
        <w:t xml:space="preserve">Measles is a viral disease showing symptoms of fever and a red skin rash. Measles is a serious illness that can be fatal if complications arise. For this </w:t>
      </w:r>
      <w:bookmarkStart w:id="20" w:name="_Int_N0lWz82d"/>
      <w:r w:rsidRPr="77C7723E">
        <w:rPr>
          <w:sz w:val="18"/>
          <w:szCs w:val="18"/>
        </w:rPr>
        <w:t>reason,</w:t>
      </w:r>
      <w:bookmarkEnd w:id="20"/>
      <w:r w:rsidRPr="77C7723E">
        <w:rPr>
          <w:sz w:val="18"/>
          <w:szCs w:val="18"/>
        </w:rPr>
        <w:t xml:space="preserve"> most young children are vaccinated against measles. The measles virus is spread by inhalation of droplets from sneezes and coughs. </w:t>
      </w:r>
    </w:p>
    <w:p w14:paraId="1A266BDD" w14:textId="797FA0DF" w:rsidR="00A61EC9" w:rsidRPr="008C28D8" w:rsidRDefault="77C7723E">
      <w:pPr>
        <w:rPr>
          <w:sz w:val="18"/>
          <w:szCs w:val="18"/>
        </w:rPr>
      </w:pPr>
      <w:r w:rsidRPr="77C7723E">
        <w:rPr>
          <w:sz w:val="18"/>
          <w:szCs w:val="18"/>
        </w:rPr>
        <w:t xml:space="preserve">HIV initially causes a flu-like illness. Unless successfully controlled with antiretroviral drugs the virus attacks the body’s immune cells. </w:t>
      </w:r>
      <w:bookmarkStart w:id="21" w:name="_Int_88qfeiSn"/>
      <w:r w:rsidRPr="77C7723E">
        <w:rPr>
          <w:sz w:val="18"/>
          <w:szCs w:val="18"/>
        </w:rPr>
        <w:t>Late-stage</w:t>
      </w:r>
      <w:bookmarkEnd w:id="21"/>
      <w:r w:rsidRPr="77C7723E">
        <w:rPr>
          <w:sz w:val="18"/>
          <w:szCs w:val="18"/>
        </w:rPr>
        <w:t xml:space="preserve"> HIV infection, or AIDS, occurs when the body's immune system becomes so </w:t>
      </w:r>
      <w:bookmarkStart w:id="22" w:name="_Int_g2FSfLVL"/>
      <w:r w:rsidRPr="77C7723E">
        <w:rPr>
          <w:sz w:val="18"/>
          <w:szCs w:val="18"/>
        </w:rPr>
        <w:t>severely damaged</w:t>
      </w:r>
      <w:bookmarkEnd w:id="22"/>
      <w:r w:rsidRPr="77C7723E">
        <w:rPr>
          <w:sz w:val="18"/>
          <w:szCs w:val="18"/>
        </w:rPr>
        <w:t xml:space="preserve"> it can no longer deal with other infections or cancers. HIV is spread by sexual contact or exchange of body fluids such as blood which occurs when drug users share needles. </w:t>
      </w:r>
    </w:p>
    <w:p w14:paraId="713E50F9" w14:textId="7F14FE51" w:rsidR="000A72DB" w:rsidRPr="008C28D8" w:rsidRDefault="00A61EC9">
      <w:pPr>
        <w:rPr>
          <w:sz w:val="18"/>
          <w:szCs w:val="18"/>
        </w:rPr>
      </w:pPr>
      <w:r w:rsidRPr="008C28D8">
        <w:rPr>
          <w:sz w:val="18"/>
          <w:szCs w:val="18"/>
        </w:rPr>
        <w:t>Tobacco mosaic virus (TMV) is a widespread plant pathogen affecting many species of plants including tomatoes. It gives a distinctive ‘mosaic’ pattern of discolouration on the leaves which affects the growth of the plant due to lack of photosynthesis.</w:t>
      </w:r>
    </w:p>
    <w:p w14:paraId="564163F6" w14:textId="70C66AB7" w:rsidR="008C28D8" w:rsidRPr="008C28D8" w:rsidRDefault="008C28D8" w:rsidP="00742212">
      <w:pPr>
        <w:rPr>
          <w:sz w:val="20"/>
          <w:szCs w:val="20"/>
        </w:rPr>
      </w:pPr>
      <w:r w:rsidRPr="008C28D8">
        <w:rPr>
          <w:b/>
          <w:bCs/>
          <w:sz w:val="20"/>
          <w:szCs w:val="20"/>
        </w:rPr>
        <w:t>Students should be able to</w:t>
      </w:r>
      <w:r w:rsidRPr="008C28D8">
        <w:rPr>
          <w:sz w:val="20"/>
          <w:szCs w:val="20"/>
        </w:rPr>
        <w:t xml:space="preserve"> explain how diseases caused by viruses, bacteria, </w:t>
      </w:r>
      <w:proofErr w:type="gramStart"/>
      <w:r w:rsidRPr="008C28D8">
        <w:rPr>
          <w:sz w:val="20"/>
          <w:szCs w:val="20"/>
        </w:rPr>
        <w:t>protists</w:t>
      </w:r>
      <w:proofErr w:type="gramEnd"/>
      <w:r w:rsidRPr="008C28D8">
        <w:rPr>
          <w:sz w:val="20"/>
          <w:szCs w:val="20"/>
        </w:rPr>
        <w:t xml:space="preserve"> and fungi are spread in animals and plants. </w:t>
      </w:r>
      <w:r w:rsidRPr="008C28D8">
        <w:rPr>
          <w:b/>
          <w:bCs/>
          <w:sz w:val="20"/>
          <w:szCs w:val="20"/>
        </w:rPr>
        <w:t>Students should be able to</w:t>
      </w:r>
      <w:r w:rsidRPr="008C28D8">
        <w:rPr>
          <w:sz w:val="20"/>
          <w:szCs w:val="20"/>
        </w:rPr>
        <w:t xml:space="preserve"> explain how the spread of diseases can be reduced or prevented.</w:t>
      </w:r>
    </w:p>
    <w:p w14:paraId="3B2348C3" w14:textId="0D156823" w:rsidR="00A61EC9" w:rsidRDefault="008C28D8">
      <w:pPr>
        <w:rPr>
          <w:b/>
          <w:sz w:val="24"/>
          <w:szCs w:val="24"/>
          <w:u w:val="single"/>
        </w:rPr>
      </w:pPr>
      <w:r>
        <w:rPr>
          <w:b/>
          <w:bCs/>
          <w:noProof/>
          <w:sz w:val="28"/>
          <w:szCs w:val="28"/>
          <w:u w:val="single"/>
        </w:rPr>
        <mc:AlternateContent>
          <mc:Choice Requires="wps">
            <w:drawing>
              <wp:anchor distT="0" distB="0" distL="114300" distR="114300" simplePos="0" relativeHeight="251529216" behindDoc="0" locked="0" layoutInCell="1" allowOverlap="1" wp14:anchorId="250DD4EA" wp14:editId="4F29E374">
                <wp:simplePos x="0" y="0"/>
                <wp:positionH relativeFrom="margin">
                  <wp:align>center</wp:align>
                </wp:positionH>
                <wp:positionV relativeFrom="paragraph">
                  <wp:posOffset>245110</wp:posOffset>
                </wp:positionV>
                <wp:extent cx="6867525" cy="1181597"/>
                <wp:effectExtent l="19050" t="19050" r="28575" b="19050"/>
                <wp:wrapNone/>
                <wp:docPr id="23" name="Rectangle 23"/>
                <wp:cNvGraphicFramePr/>
                <a:graphic xmlns:a="http://schemas.openxmlformats.org/drawingml/2006/main">
                  <a:graphicData uri="http://schemas.microsoft.com/office/word/2010/wordprocessingShape">
                    <wps:wsp>
                      <wps:cNvSpPr/>
                      <wps:spPr>
                        <a:xfrm>
                          <a:off x="0" y="0"/>
                          <a:ext cx="6867525" cy="1181597"/>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FECBB6" id="Rectangle 23" o:spid="_x0000_s1026" style="position:absolute;margin-left:0;margin-top:19.3pt;width:540.75pt;height:93.05pt;z-index:251529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" filled="f" strokecolor="black [3213]" strokeweight="2.25pt">
                <w10:wrap anchorx="margin"/>
              </v:rect>
            </w:pict>
          </mc:Fallback>
        </mc:AlternateContent>
      </w:r>
    </w:p>
    <w:p w14:paraId="795F92B7" w14:textId="044A6EDD" w:rsidR="00742212" w:rsidRPr="005D18DC" w:rsidRDefault="00742212" w:rsidP="00742212">
      <w:pPr>
        <w:rPr>
          <w:b/>
          <w:bCs/>
          <w:sz w:val="20"/>
          <w:szCs w:val="20"/>
          <w:u w:val="single"/>
        </w:rPr>
      </w:pPr>
      <w:r w:rsidRPr="006C7462">
        <w:rPr>
          <w:b/>
          <w:bCs/>
          <w:sz w:val="24"/>
          <w:szCs w:val="24"/>
          <w:u w:val="single"/>
        </w:rPr>
        <w:t>Chunking</w:t>
      </w:r>
    </w:p>
    <w:p w14:paraId="259C43E9" w14:textId="7346DBC4" w:rsidR="002D6DBE" w:rsidRPr="009204C3" w:rsidRDefault="002D6DBE" w:rsidP="00F137DE">
      <w:pPr>
        <w:pStyle w:val="ListParagraph"/>
        <w:numPr>
          <w:ilvl w:val="0"/>
          <w:numId w:val="9"/>
        </w:numPr>
        <w:rPr>
          <w:sz w:val="20"/>
          <w:szCs w:val="20"/>
        </w:rPr>
      </w:pPr>
      <w:r w:rsidRPr="009204C3">
        <w:rPr>
          <w:sz w:val="20"/>
          <w:szCs w:val="20"/>
        </w:rPr>
        <w:t>Structure and mode of action of viruses.</w:t>
      </w:r>
    </w:p>
    <w:p w14:paraId="44A69078" w14:textId="13616008" w:rsidR="002D6DBE" w:rsidRPr="009204C3" w:rsidRDefault="002D6DBE" w:rsidP="00F137DE">
      <w:pPr>
        <w:pStyle w:val="ListParagraph"/>
        <w:numPr>
          <w:ilvl w:val="0"/>
          <w:numId w:val="9"/>
        </w:numPr>
        <w:rPr>
          <w:sz w:val="20"/>
          <w:szCs w:val="20"/>
        </w:rPr>
      </w:pPr>
      <w:r w:rsidRPr="009204C3">
        <w:rPr>
          <w:sz w:val="20"/>
          <w:szCs w:val="20"/>
        </w:rPr>
        <w:t>Measles: Symptoms and mode of transmission.</w:t>
      </w:r>
    </w:p>
    <w:p w14:paraId="3AB18867" w14:textId="77777777" w:rsidR="002D6DBE" w:rsidRPr="009204C3" w:rsidRDefault="002D6DBE" w:rsidP="00F137DE">
      <w:pPr>
        <w:pStyle w:val="ListParagraph"/>
        <w:numPr>
          <w:ilvl w:val="0"/>
          <w:numId w:val="9"/>
        </w:numPr>
        <w:rPr>
          <w:sz w:val="20"/>
          <w:szCs w:val="20"/>
        </w:rPr>
      </w:pPr>
      <w:r w:rsidRPr="009204C3">
        <w:rPr>
          <w:sz w:val="20"/>
          <w:szCs w:val="20"/>
        </w:rPr>
        <w:t>HIV: Mode of action and mode of transmission.</w:t>
      </w:r>
    </w:p>
    <w:p w14:paraId="0DE874FA" w14:textId="2DF7D1B4" w:rsidR="000A72DB" w:rsidRPr="002D6DBE" w:rsidRDefault="008C28D8" w:rsidP="00F137DE">
      <w:pPr>
        <w:pStyle w:val="ListParagraph"/>
        <w:numPr>
          <w:ilvl w:val="0"/>
          <w:numId w:val="9"/>
        </w:numPr>
      </w:pPr>
      <w:r w:rsidRPr="009204C3">
        <w:rPr>
          <w:b/>
          <w:bCs/>
          <w:noProof/>
          <w:sz w:val="20"/>
          <w:szCs w:val="20"/>
          <w:u w:val="single"/>
        </w:rPr>
        <mc:AlternateContent>
          <mc:Choice Requires="wps">
            <w:drawing>
              <wp:anchor distT="0" distB="0" distL="114300" distR="114300" simplePos="0" relativeHeight="251537408" behindDoc="0" locked="0" layoutInCell="1" allowOverlap="1" wp14:anchorId="793B0392" wp14:editId="1507B515">
                <wp:simplePos x="0" y="0"/>
                <wp:positionH relativeFrom="margin">
                  <wp:align>left</wp:align>
                </wp:positionH>
                <wp:positionV relativeFrom="paragraph">
                  <wp:posOffset>612140</wp:posOffset>
                </wp:positionV>
                <wp:extent cx="6742706" cy="4635583"/>
                <wp:effectExtent l="0" t="0" r="1270" b="0"/>
                <wp:wrapNone/>
                <wp:docPr id="25" name="Text Box 25"/>
                <wp:cNvGraphicFramePr/>
                <a:graphic xmlns:a="http://schemas.openxmlformats.org/drawingml/2006/main">
                  <a:graphicData uri="http://schemas.microsoft.com/office/word/2010/wordprocessingShape">
                    <wps:wsp>
                      <wps:cNvSpPr txBox="1"/>
                      <wps:spPr>
                        <a:xfrm>
                          <a:off x="0" y="0"/>
                          <a:ext cx="6742706" cy="4635583"/>
                        </a:xfrm>
                        <a:prstGeom prst="rect">
                          <a:avLst/>
                        </a:prstGeom>
                        <a:solidFill>
                          <a:schemeClr val="lt1"/>
                        </a:solidFill>
                        <a:ln w="6350">
                          <a:noFill/>
                        </a:ln>
                      </wps:spPr>
                      <wps:txbx>
                        <w:txbxContent>
                          <w:p w14:paraId="22F2BC2F" w14:textId="77777777" w:rsidR="005D18DC" w:rsidRPr="006C7462" w:rsidRDefault="005D18DC" w:rsidP="005D18DC">
                            <w:pPr>
                              <w:rPr>
                                <w:b/>
                                <w:bCs/>
                                <w:sz w:val="24"/>
                                <w:szCs w:val="24"/>
                                <w:u w:val="single"/>
                              </w:rPr>
                            </w:pPr>
                            <w:r w:rsidRPr="006C7462">
                              <w:rPr>
                                <w:b/>
                                <w:bCs/>
                                <w:sz w:val="24"/>
                                <w:szCs w:val="24"/>
                                <w:u w:val="single"/>
                              </w:rPr>
                              <w:t xml:space="preserve">Key direct and explicit teacher explanations: </w:t>
                            </w:r>
                          </w:p>
                          <w:p w14:paraId="50F5535A" w14:textId="04B20325" w:rsidR="005D18DC" w:rsidRPr="00702523" w:rsidRDefault="009204C3" w:rsidP="00F137DE">
                            <w:pPr>
                              <w:pStyle w:val="ListParagraph"/>
                              <w:numPr>
                                <w:ilvl w:val="0"/>
                                <w:numId w:val="10"/>
                              </w:numPr>
                              <w:rPr>
                                <w:sz w:val="20"/>
                                <w:szCs w:val="20"/>
                              </w:rPr>
                            </w:pPr>
                            <w:r w:rsidRPr="00702523">
                              <w:rPr>
                                <w:b/>
                                <w:bCs/>
                                <w:sz w:val="20"/>
                                <w:szCs w:val="20"/>
                              </w:rPr>
                              <w:t>Viruses</w:t>
                            </w:r>
                            <w:r w:rsidRPr="00702523">
                              <w:rPr>
                                <w:sz w:val="20"/>
                                <w:szCs w:val="20"/>
                              </w:rPr>
                              <w:t xml:space="preserve"> are </w:t>
                            </w:r>
                            <w:r w:rsidRPr="00702523">
                              <w:rPr>
                                <w:b/>
                                <w:bCs/>
                                <w:sz w:val="20"/>
                                <w:szCs w:val="20"/>
                              </w:rPr>
                              <w:t xml:space="preserve">pathogens </w:t>
                            </w:r>
                            <w:r w:rsidRPr="00702523">
                              <w:rPr>
                                <w:sz w:val="20"/>
                                <w:szCs w:val="20"/>
                              </w:rPr>
                              <w:t xml:space="preserve">that reproduce inside cells. The structure of viruses is </w:t>
                            </w:r>
                            <w:proofErr w:type="gramStart"/>
                            <w:r w:rsidRPr="00702523">
                              <w:rPr>
                                <w:sz w:val="20"/>
                                <w:szCs w:val="20"/>
                              </w:rPr>
                              <w:t>diverse,</w:t>
                            </w:r>
                            <w:proofErr w:type="gramEnd"/>
                            <w:r w:rsidRPr="00702523">
                              <w:rPr>
                                <w:sz w:val="20"/>
                                <w:szCs w:val="20"/>
                              </w:rPr>
                              <w:t xml:space="preserve"> however, they all have the following things in common:</w:t>
                            </w:r>
                          </w:p>
                          <w:p w14:paraId="3C2F6667" w14:textId="175D7871" w:rsidR="009204C3" w:rsidRPr="00702523" w:rsidRDefault="009204C3" w:rsidP="00F137DE">
                            <w:pPr>
                              <w:pStyle w:val="ListParagraph"/>
                              <w:numPr>
                                <w:ilvl w:val="0"/>
                                <w:numId w:val="11"/>
                              </w:numPr>
                              <w:rPr>
                                <w:sz w:val="20"/>
                                <w:szCs w:val="20"/>
                              </w:rPr>
                            </w:pPr>
                            <w:r w:rsidRPr="00702523">
                              <w:rPr>
                                <w:sz w:val="20"/>
                                <w:szCs w:val="20"/>
                              </w:rPr>
                              <w:t xml:space="preserve">A </w:t>
                            </w:r>
                            <w:r w:rsidRPr="00702523">
                              <w:rPr>
                                <w:b/>
                                <w:bCs/>
                                <w:sz w:val="20"/>
                                <w:szCs w:val="20"/>
                              </w:rPr>
                              <w:t>protein capsule</w:t>
                            </w:r>
                            <w:r w:rsidRPr="00702523">
                              <w:rPr>
                                <w:sz w:val="20"/>
                                <w:szCs w:val="20"/>
                              </w:rPr>
                              <w:t xml:space="preserve"> around the outside</w:t>
                            </w:r>
                          </w:p>
                          <w:p w14:paraId="658B60E2" w14:textId="655FF29B" w:rsidR="009204C3" w:rsidRPr="00702523" w:rsidRDefault="009204C3" w:rsidP="00F137DE">
                            <w:pPr>
                              <w:pStyle w:val="ListParagraph"/>
                              <w:numPr>
                                <w:ilvl w:val="0"/>
                                <w:numId w:val="11"/>
                              </w:numPr>
                              <w:rPr>
                                <w:sz w:val="20"/>
                                <w:szCs w:val="20"/>
                              </w:rPr>
                            </w:pPr>
                            <w:r w:rsidRPr="00702523">
                              <w:rPr>
                                <w:b/>
                                <w:bCs/>
                                <w:sz w:val="20"/>
                                <w:szCs w:val="20"/>
                              </w:rPr>
                              <w:t>Genetic material</w:t>
                            </w:r>
                            <w:r w:rsidRPr="00702523">
                              <w:rPr>
                                <w:sz w:val="20"/>
                                <w:szCs w:val="20"/>
                              </w:rPr>
                              <w:t xml:space="preserve"> (either DNA or RNA) inside the virus.</w:t>
                            </w:r>
                          </w:p>
                          <w:p w14:paraId="2CEB0066" w14:textId="696B3A27" w:rsidR="009204C3" w:rsidRDefault="009204C3" w:rsidP="009204C3">
                            <w:pPr>
                              <w:ind w:left="720"/>
                              <w:rPr>
                                <w:sz w:val="20"/>
                                <w:szCs w:val="20"/>
                              </w:rPr>
                            </w:pPr>
                            <w:r w:rsidRPr="003327B3">
                              <w:rPr>
                                <w:b/>
                                <w:bCs/>
                                <w:sz w:val="20"/>
                                <w:szCs w:val="20"/>
                              </w:rPr>
                              <w:t>Viruses</w:t>
                            </w:r>
                            <w:r w:rsidRPr="00702523">
                              <w:rPr>
                                <w:sz w:val="20"/>
                                <w:szCs w:val="20"/>
                              </w:rPr>
                              <w:t xml:space="preserve"> reproduce inside cells</w:t>
                            </w:r>
                            <w:r w:rsidR="00AC7A6D">
                              <w:rPr>
                                <w:sz w:val="20"/>
                                <w:szCs w:val="20"/>
                              </w:rPr>
                              <w:t>; they are not cells themselves</w:t>
                            </w:r>
                            <w:r w:rsidRPr="00702523">
                              <w:rPr>
                                <w:sz w:val="20"/>
                                <w:szCs w:val="20"/>
                              </w:rPr>
                              <w:t xml:space="preserve">. They do this by inserting their </w:t>
                            </w:r>
                            <w:r w:rsidRPr="00702523">
                              <w:rPr>
                                <w:b/>
                                <w:bCs/>
                                <w:sz w:val="20"/>
                                <w:szCs w:val="20"/>
                              </w:rPr>
                              <w:t>genetic material</w:t>
                            </w:r>
                            <w:r w:rsidRPr="00702523">
                              <w:rPr>
                                <w:sz w:val="20"/>
                                <w:szCs w:val="20"/>
                              </w:rPr>
                              <w:t xml:space="preserve"> into a cell. This forces the cell to make lots of copies of the virus.</w:t>
                            </w:r>
                            <w:r w:rsidR="00702523">
                              <w:rPr>
                                <w:sz w:val="20"/>
                                <w:szCs w:val="20"/>
                              </w:rPr>
                              <w:t xml:space="preserve"> Eventually the cell bursts because so many </w:t>
                            </w:r>
                            <w:r w:rsidR="00702523" w:rsidRPr="003327B3">
                              <w:rPr>
                                <w:b/>
                                <w:bCs/>
                                <w:sz w:val="20"/>
                                <w:szCs w:val="20"/>
                              </w:rPr>
                              <w:t>virus</w:t>
                            </w:r>
                            <w:r w:rsidR="00702523">
                              <w:rPr>
                                <w:sz w:val="20"/>
                                <w:szCs w:val="20"/>
                              </w:rPr>
                              <w:t xml:space="preserve"> particles have been made. </w:t>
                            </w:r>
                          </w:p>
                          <w:p w14:paraId="79BF173E" w14:textId="73055406" w:rsidR="00702523" w:rsidRPr="00702523" w:rsidRDefault="00702523" w:rsidP="00702523">
                            <w:pPr>
                              <w:rPr>
                                <w:b/>
                                <w:bCs/>
                                <w:sz w:val="20"/>
                                <w:szCs w:val="20"/>
                              </w:rPr>
                            </w:pPr>
                            <w:r>
                              <w:rPr>
                                <w:b/>
                                <w:bCs/>
                                <w:sz w:val="20"/>
                                <w:szCs w:val="20"/>
                              </w:rPr>
                              <w:t>MICROGRAPHS SHOW THE DIVERSITY OF STRUCTURE BEFORE DISCUSSING THE GENERIC STRUCTURE AND MODE OF ACTION.</w:t>
                            </w:r>
                          </w:p>
                          <w:p w14:paraId="11C68A69" w14:textId="6F1FCDE6" w:rsidR="00702523" w:rsidRDefault="00702523" w:rsidP="00F137DE">
                            <w:pPr>
                              <w:pStyle w:val="ListParagraph"/>
                              <w:numPr>
                                <w:ilvl w:val="0"/>
                                <w:numId w:val="10"/>
                              </w:numPr>
                              <w:rPr>
                                <w:sz w:val="20"/>
                                <w:szCs w:val="20"/>
                              </w:rPr>
                            </w:pPr>
                            <w:r>
                              <w:rPr>
                                <w:sz w:val="20"/>
                                <w:szCs w:val="20"/>
                              </w:rPr>
                              <w:t xml:space="preserve">Measles is a disease caused by </w:t>
                            </w:r>
                            <w:r w:rsidRPr="003327B3">
                              <w:rPr>
                                <w:b/>
                                <w:bCs/>
                                <w:sz w:val="20"/>
                                <w:szCs w:val="20"/>
                              </w:rPr>
                              <w:t>a virus</w:t>
                            </w:r>
                            <w:r>
                              <w:rPr>
                                <w:sz w:val="20"/>
                                <w:szCs w:val="20"/>
                              </w:rPr>
                              <w:t xml:space="preserve">. It is a </w:t>
                            </w:r>
                            <w:r w:rsidRPr="00702523">
                              <w:rPr>
                                <w:b/>
                                <w:bCs/>
                                <w:sz w:val="20"/>
                                <w:szCs w:val="20"/>
                              </w:rPr>
                              <w:t>communicable disease</w:t>
                            </w:r>
                            <w:r>
                              <w:rPr>
                                <w:sz w:val="20"/>
                                <w:szCs w:val="20"/>
                              </w:rPr>
                              <w:t xml:space="preserve"> that is </w:t>
                            </w:r>
                            <w:r w:rsidRPr="00702523">
                              <w:rPr>
                                <w:b/>
                                <w:bCs/>
                                <w:sz w:val="20"/>
                                <w:szCs w:val="20"/>
                              </w:rPr>
                              <w:t>transmitted</w:t>
                            </w:r>
                            <w:r>
                              <w:rPr>
                                <w:sz w:val="20"/>
                                <w:szCs w:val="20"/>
                              </w:rPr>
                              <w:t xml:space="preserve"> through the air by droplets from sneezes and coughs. The common </w:t>
                            </w:r>
                            <w:r w:rsidRPr="00702523">
                              <w:rPr>
                                <w:b/>
                                <w:bCs/>
                                <w:sz w:val="20"/>
                                <w:szCs w:val="20"/>
                              </w:rPr>
                              <w:t>symptoms</w:t>
                            </w:r>
                            <w:r>
                              <w:rPr>
                                <w:sz w:val="20"/>
                                <w:szCs w:val="20"/>
                              </w:rPr>
                              <w:t xml:space="preserve"> are</w:t>
                            </w:r>
                            <w:r w:rsidRPr="00702523">
                              <w:rPr>
                                <w:sz w:val="20"/>
                                <w:szCs w:val="20"/>
                              </w:rPr>
                              <w:t xml:space="preserve"> fever</w:t>
                            </w:r>
                            <w:r>
                              <w:rPr>
                                <w:sz w:val="20"/>
                                <w:szCs w:val="20"/>
                              </w:rPr>
                              <w:t xml:space="preserve"> and a red rash. However, it can cause complications that are fatal. We </w:t>
                            </w:r>
                            <w:r w:rsidRPr="00702523">
                              <w:rPr>
                                <w:b/>
                                <w:bCs/>
                                <w:sz w:val="20"/>
                                <w:szCs w:val="20"/>
                              </w:rPr>
                              <w:t>vaccinate</w:t>
                            </w:r>
                            <w:r>
                              <w:rPr>
                                <w:sz w:val="20"/>
                                <w:szCs w:val="20"/>
                              </w:rPr>
                              <w:t xml:space="preserve"> children against measles because of this.</w:t>
                            </w:r>
                          </w:p>
                          <w:p w14:paraId="322AD6FC" w14:textId="77777777" w:rsidR="00702523" w:rsidRDefault="00702523" w:rsidP="00702523">
                            <w:pPr>
                              <w:pStyle w:val="ListParagraph"/>
                              <w:rPr>
                                <w:sz w:val="20"/>
                                <w:szCs w:val="20"/>
                              </w:rPr>
                            </w:pPr>
                          </w:p>
                          <w:p w14:paraId="1BEF6EEE" w14:textId="11C81657" w:rsidR="00E74E60" w:rsidRDefault="00702523" w:rsidP="00F137DE">
                            <w:pPr>
                              <w:pStyle w:val="ListParagraph"/>
                              <w:numPr>
                                <w:ilvl w:val="0"/>
                                <w:numId w:val="10"/>
                              </w:numPr>
                              <w:rPr>
                                <w:sz w:val="20"/>
                                <w:szCs w:val="20"/>
                              </w:rPr>
                            </w:pPr>
                            <w:r>
                              <w:rPr>
                                <w:sz w:val="20"/>
                                <w:szCs w:val="20"/>
                              </w:rPr>
                              <w:t xml:space="preserve">HIV </w:t>
                            </w:r>
                            <w:r w:rsidR="00E74E60">
                              <w:rPr>
                                <w:sz w:val="20"/>
                                <w:szCs w:val="20"/>
                              </w:rPr>
                              <w:t xml:space="preserve">is a viral </w:t>
                            </w:r>
                            <w:r w:rsidR="00E74E60" w:rsidRPr="00E74E60">
                              <w:rPr>
                                <w:b/>
                                <w:bCs/>
                                <w:sz w:val="20"/>
                                <w:szCs w:val="20"/>
                              </w:rPr>
                              <w:t>pathogen</w:t>
                            </w:r>
                            <w:r w:rsidR="00E74E60">
                              <w:rPr>
                                <w:sz w:val="20"/>
                                <w:szCs w:val="20"/>
                              </w:rPr>
                              <w:t xml:space="preserve"> that is transmitted through </w:t>
                            </w:r>
                            <w:r w:rsidR="00E74E60" w:rsidRPr="00E74E60">
                              <w:rPr>
                                <w:b/>
                                <w:bCs/>
                                <w:sz w:val="20"/>
                                <w:szCs w:val="20"/>
                              </w:rPr>
                              <w:t>direct contact</w:t>
                            </w:r>
                            <w:r w:rsidR="00E74E60">
                              <w:rPr>
                                <w:sz w:val="20"/>
                                <w:szCs w:val="20"/>
                              </w:rPr>
                              <w:t xml:space="preserve"> with blood (</w:t>
                            </w:r>
                            <w:proofErr w:type="gramStart"/>
                            <w:r w:rsidR="00E74E60">
                              <w:rPr>
                                <w:sz w:val="20"/>
                                <w:szCs w:val="20"/>
                              </w:rPr>
                              <w:t>e.g.</w:t>
                            </w:r>
                            <w:proofErr w:type="gramEnd"/>
                            <w:r w:rsidR="00E74E60">
                              <w:rPr>
                                <w:sz w:val="20"/>
                                <w:szCs w:val="20"/>
                              </w:rPr>
                              <w:t xml:space="preserve"> when drug users share needles), sexual contact or other bodily fluids. It initially causes </w:t>
                            </w:r>
                            <w:r w:rsidR="00E74E60" w:rsidRPr="00E74E60">
                              <w:rPr>
                                <w:b/>
                                <w:bCs/>
                                <w:sz w:val="20"/>
                                <w:szCs w:val="20"/>
                              </w:rPr>
                              <w:t>flu-like symptoms</w:t>
                            </w:r>
                            <w:r w:rsidR="00E74E60">
                              <w:rPr>
                                <w:sz w:val="20"/>
                                <w:szCs w:val="20"/>
                              </w:rPr>
                              <w:t xml:space="preserve">. Doctors attempt to control it using </w:t>
                            </w:r>
                            <w:r w:rsidR="00E74E60" w:rsidRPr="00E74E60">
                              <w:rPr>
                                <w:b/>
                                <w:bCs/>
                                <w:sz w:val="20"/>
                                <w:szCs w:val="20"/>
                              </w:rPr>
                              <w:t>antiretroviral</w:t>
                            </w:r>
                            <w:r w:rsidR="00E74E60">
                              <w:rPr>
                                <w:sz w:val="20"/>
                                <w:szCs w:val="20"/>
                              </w:rPr>
                              <w:t xml:space="preserve"> drugs. If this is unsuccessful, the virus attacks the </w:t>
                            </w:r>
                            <w:r w:rsidR="00E74E60" w:rsidRPr="00E74E60">
                              <w:rPr>
                                <w:b/>
                                <w:bCs/>
                                <w:sz w:val="20"/>
                                <w:szCs w:val="20"/>
                              </w:rPr>
                              <w:t>immune systems</w:t>
                            </w:r>
                            <w:r w:rsidR="00E74E60">
                              <w:rPr>
                                <w:sz w:val="20"/>
                                <w:szCs w:val="20"/>
                              </w:rPr>
                              <w:t xml:space="preserve">. During late-stage HIV the person develops AIDS. When this </w:t>
                            </w:r>
                            <w:proofErr w:type="gramStart"/>
                            <w:r w:rsidR="00E74E60">
                              <w:rPr>
                                <w:sz w:val="20"/>
                                <w:szCs w:val="20"/>
                              </w:rPr>
                              <w:t>happens</w:t>
                            </w:r>
                            <w:proofErr w:type="gramEnd"/>
                            <w:r w:rsidR="00E74E60">
                              <w:rPr>
                                <w:sz w:val="20"/>
                                <w:szCs w:val="20"/>
                              </w:rPr>
                              <w:t xml:space="preserve"> the</w:t>
                            </w:r>
                            <w:r w:rsidR="00E74E60" w:rsidRPr="00E74E60">
                              <w:rPr>
                                <w:b/>
                                <w:bCs/>
                                <w:sz w:val="20"/>
                                <w:szCs w:val="20"/>
                              </w:rPr>
                              <w:t xml:space="preserve"> immune system</w:t>
                            </w:r>
                            <w:r w:rsidR="00E74E60">
                              <w:rPr>
                                <w:sz w:val="20"/>
                                <w:szCs w:val="20"/>
                              </w:rPr>
                              <w:t xml:space="preserve"> is too weak to fight other diseases such as infections or cancers. These diseases can eventually kill the person.</w:t>
                            </w:r>
                          </w:p>
                          <w:p w14:paraId="5DE02586" w14:textId="77777777" w:rsidR="00E74E60" w:rsidRPr="00E74E60" w:rsidRDefault="00E74E60" w:rsidP="00E74E60">
                            <w:pPr>
                              <w:pStyle w:val="ListParagraph"/>
                              <w:rPr>
                                <w:sz w:val="20"/>
                                <w:szCs w:val="20"/>
                              </w:rPr>
                            </w:pPr>
                          </w:p>
                          <w:p w14:paraId="440DBB88" w14:textId="00F1A3AC" w:rsidR="00E74E60" w:rsidRPr="00E74E60" w:rsidRDefault="00E74E60" w:rsidP="00F137DE">
                            <w:pPr>
                              <w:pStyle w:val="ListParagraph"/>
                              <w:numPr>
                                <w:ilvl w:val="0"/>
                                <w:numId w:val="10"/>
                              </w:numPr>
                              <w:rPr>
                                <w:sz w:val="20"/>
                                <w:szCs w:val="20"/>
                              </w:rPr>
                            </w:pPr>
                            <w:r>
                              <w:rPr>
                                <w:sz w:val="20"/>
                                <w:szCs w:val="20"/>
                              </w:rPr>
                              <w:t xml:space="preserve">Tobacco mosaic virus is a </w:t>
                            </w:r>
                            <w:r w:rsidRPr="00DA2E15">
                              <w:rPr>
                                <w:b/>
                                <w:bCs/>
                                <w:sz w:val="20"/>
                                <w:szCs w:val="20"/>
                              </w:rPr>
                              <w:t>plant pathogen</w:t>
                            </w:r>
                            <w:r>
                              <w:rPr>
                                <w:sz w:val="20"/>
                                <w:szCs w:val="20"/>
                              </w:rPr>
                              <w:t xml:space="preserve"> that attacks many plants including tomatoes. </w:t>
                            </w:r>
                            <w:r w:rsidR="00DA2E15">
                              <w:rPr>
                                <w:sz w:val="20"/>
                                <w:szCs w:val="20"/>
                              </w:rPr>
                              <w:t xml:space="preserve">It causes the leaves of plants to develop leaves with a ‘mosaic’ pattern.  This can result in stunted growth. This is because, the discoloured parts of the leaves do not contain </w:t>
                            </w:r>
                            <w:r w:rsidR="00DA2E15" w:rsidRPr="00DA2E15">
                              <w:rPr>
                                <w:b/>
                                <w:bCs/>
                                <w:sz w:val="20"/>
                                <w:szCs w:val="20"/>
                              </w:rPr>
                              <w:t>chlorophyll</w:t>
                            </w:r>
                            <w:r w:rsidR="00DA2E15">
                              <w:rPr>
                                <w:sz w:val="20"/>
                                <w:szCs w:val="20"/>
                              </w:rPr>
                              <w:t xml:space="preserve">. The amount of light absorbed by the leaves is reduced so the </w:t>
                            </w:r>
                            <w:r w:rsidR="00DA2E15" w:rsidRPr="00DA2E15">
                              <w:rPr>
                                <w:b/>
                                <w:bCs/>
                                <w:sz w:val="20"/>
                                <w:szCs w:val="20"/>
                              </w:rPr>
                              <w:t>rate of photosynthesis</w:t>
                            </w:r>
                            <w:r w:rsidR="00DA2E15">
                              <w:rPr>
                                <w:sz w:val="20"/>
                                <w:szCs w:val="20"/>
                              </w:rPr>
                              <w:t xml:space="preserve"> is much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B0392" id="Text Box 25" o:spid="_x0000_s1043" type="#_x0000_t202" style="position:absolute;left:0;text-align:left;margin-left:0;margin-top:48.2pt;width:530.9pt;height:365pt;z-index:25153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yEMQIAAF0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" fillcolor="white [3201]" stroked="f" strokeweight=".5pt">
                <v:textbox>
                  <w:txbxContent>
                    <w:p w14:paraId="22F2BC2F" w14:textId="77777777" w:rsidR="005D18DC" w:rsidRPr="006C7462" w:rsidRDefault="005D18DC" w:rsidP="005D18DC">
                      <w:pPr>
                        <w:rPr>
                          <w:b/>
                          <w:bCs/>
                          <w:sz w:val="24"/>
                          <w:szCs w:val="24"/>
                          <w:u w:val="single"/>
                        </w:rPr>
                      </w:pPr>
                      <w:r w:rsidRPr="006C7462">
                        <w:rPr>
                          <w:b/>
                          <w:bCs/>
                          <w:sz w:val="24"/>
                          <w:szCs w:val="24"/>
                          <w:u w:val="single"/>
                        </w:rPr>
                        <w:t xml:space="preserve">Key direct and explicit teacher explanations: </w:t>
                      </w:r>
                    </w:p>
                    <w:p w14:paraId="50F5535A" w14:textId="04B20325" w:rsidR="005D18DC" w:rsidRPr="00702523" w:rsidRDefault="009204C3" w:rsidP="00F137DE">
                      <w:pPr>
                        <w:pStyle w:val="ListParagraph"/>
                        <w:numPr>
                          <w:ilvl w:val="0"/>
                          <w:numId w:val="10"/>
                        </w:numPr>
                        <w:rPr>
                          <w:sz w:val="20"/>
                          <w:szCs w:val="20"/>
                        </w:rPr>
                      </w:pPr>
                      <w:r w:rsidRPr="00702523">
                        <w:rPr>
                          <w:b/>
                          <w:bCs/>
                          <w:sz w:val="20"/>
                          <w:szCs w:val="20"/>
                        </w:rPr>
                        <w:t>Viruses</w:t>
                      </w:r>
                      <w:r w:rsidRPr="00702523">
                        <w:rPr>
                          <w:sz w:val="20"/>
                          <w:szCs w:val="20"/>
                        </w:rPr>
                        <w:t xml:space="preserve"> are </w:t>
                      </w:r>
                      <w:r w:rsidRPr="00702523">
                        <w:rPr>
                          <w:b/>
                          <w:bCs/>
                          <w:sz w:val="20"/>
                          <w:szCs w:val="20"/>
                        </w:rPr>
                        <w:t xml:space="preserve">pathogens </w:t>
                      </w:r>
                      <w:r w:rsidRPr="00702523">
                        <w:rPr>
                          <w:sz w:val="20"/>
                          <w:szCs w:val="20"/>
                        </w:rPr>
                        <w:t xml:space="preserve">that reproduce inside cells. The structure of viruses is </w:t>
                      </w:r>
                      <w:proofErr w:type="gramStart"/>
                      <w:r w:rsidRPr="00702523">
                        <w:rPr>
                          <w:sz w:val="20"/>
                          <w:szCs w:val="20"/>
                        </w:rPr>
                        <w:t>diverse,</w:t>
                      </w:r>
                      <w:proofErr w:type="gramEnd"/>
                      <w:r w:rsidRPr="00702523">
                        <w:rPr>
                          <w:sz w:val="20"/>
                          <w:szCs w:val="20"/>
                        </w:rPr>
                        <w:t xml:space="preserve"> however, they all have the following things in common:</w:t>
                      </w:r>
                    </w:p>
                    <w:p w14:paraId="3C2F6667" w14:textId="175D7871" w:rsidR="009204C3" w:rsidRPr="00702523" w:rsidRDefault="009204C3" w:rsidP="00F137DE">
                      <w:pPr>
                        <w:pStyle w:val="ListParagraph"/>
                        <w:numPr>
                          <w:ilvl w:val="0"/>
                          <w:numId w:val="11"/>
                        </w:numPr>
                        <w:rPr>
                          <w:sz w:val="20"/>
                          <w:szCs w:val="20"/>
                        </w:rPr>
                      </w:pPr>
                      <w:r w:rsidRPr="00702523">
                        <w:rPr>
                          <w:sz w:val="20"/>
                          <w:szCs w:val="20"/>
                        </w:rPr>
                        <w:t xml:space="preserve">A </w:t>
                      </w:r>
                      <w:r w:rsidRPr="00702523">
                        <w:rPr>
                          <w:b/>
                          <w:bCs/>
                          <w:sz w:val="20"/>
                          <w:szCs w:val="20"/>
                        </w:rPr>
                        <w:t>protein capsule</w:t>
                      </w:r>
                      <w:r w:rsidRPr="00702523">
                        <w:rPr>
                          <w:sz w:val="20"/>
                          <w:szCs w:val="20"/>
                        </w:rPr>
                        <w:t xml:space="preserve"> around the outside</w:t>
                      </w:r>
                    </w:p>
                    <w:p w14:paraId="658B60E2" w14:textId="655FF29B" w:rsidR="009204C3" w:rsidRPr="00702523" w:rsidRDefault="009204C3" w:rsidP="00F137DE">
                      <w:pPr>
                        <w:pStyle w:val="ListParagraph"/>
                        <w:numPr>
                          <w:ilvl w:val="0"/>
                          <w:numId w:val="11"/>
                        </w:numPr>
                        <w:rPr>
                          <w:sz w:val="20"/>
                          <w:szCs w:val="20"/>
                        </w:rPr>
                      </w:pPr>
                      <w:r w:rsidRPr="00702523">
                        <w:rPr>
                          <w:b/>
                          <w:bCs/>
                          <w:sz w:val="20"/>
                          <w:szCs w:val="20"/>
                        </w:rPr>
                        <w:t>Genetic material</w:t>
                      </w:r>
                      <w:r w:rsidRPr="00702523">
                        <w:rPr>
                          <w:sz w:val="20"/>
                          <w:szCs w:val="20"/>
                        </w:rPr>
                        <w:t xml:space="preserve"> (either DNA or RNA) inside the virus.</w:t>
                      </w:r>
                    </w:p>
                    <w:p w14:paraId="2CEB0066" w14:textId="696B3A27" w:rsidR="009204C3" w:rsidRDefault="009204C3" w:rsidP="009204C3">
                      <w:pPr>
                        <w:ind w:left="720"/>
                        <w:rPr>
                          <w:sz w:val="20"/>
                          <w:szCs w:val="20"/>
                        </w:rPr>
                      </w:pPr>
                      <w:r w:rsidRPr="003327B3">
                        <w:rPr>
                          <w:b/>
                          <w:bCs/>
                          <w:sz w:val="20"/>
                          <w:szCs w:val="20"/>
                        </w:rPr>
                        <w:t>Viruses</w:t>
                      </w:r>
                      <w:r w:rsidRPr="00702523">
                        <w:rPr>
                          <w:sz w:val="20"/>
                          <w:szCs w:val="20"/>
                        </w:rPr>
                        <w:t xml:space="preserve"> reproduce inside cells</w:t>
                      </w:r>
                      <w:r w:rsidR="00AC7A6D">
                        <w:rPr>
                          <w:sz w:val="20"/>
                          <w:szCs w:val="20"/>
                        </w:rPr>
                        <w:t>; they are not cells themselves</w:t>
                      </w:r>
                      <w:r w:rsidRPr="00702523">
                        <w:rPr>
                          <w:sz w:val="20"/>
                          <w:szCs w:val="20"/>
                        </w:rPr>
                        <w:t xml:space="preserve">. They do this by inserting their </w:t>
                      </w:r>
                      <w:r w:rsidRPr="00702523">
                        <w:rPr>
                          <w:b/>
                          <w:bCs/>
                          <w:sz w:val="20"/>
                          <w:szCs w:val="20"/>
                        </w:rPr>
                        <w:t>genetic material</w:t>
                      </w:r>
                      <w:r w:rsidRPr="00702523">
                        <w:rPr>
                          <w:sz w:val="20"/>
                          <w:szCs w:val="20"/>
                        </w:rPr>
                        <w:t xml:space="preserve"> into a cell. This forces the cell to make lots of copies of the virus.</w:t>
                      </w:r>
                      <w:r w:rsidR="00702523">
                        <w:rPr>
                          <w:sz w:val="20"/>
                          <w:szCs w:val="20"/>
                        </w:rPr>
                        <w:t xml:space="preserve"> Eventually the cell bursts because so many </w:t>
                      </w:r>
                      <w:r w:rsidR="00702523" w:rsidRPr="003327B3">
                        <w:rPr>
                          <w:b/>
                          <w:bCs/>
                          <w:sz w:val="20"/>
                          <w:szCs w:val="20"/>
                        </w:rPr>
                        <w:t>virus</w:t>
                      </w:r>
                      <w:r w:rsidR="00702523">
                        <w:rPr>
                          <w:sz w:val="20"/>
                          <w:szCs w:val="20"/>
                        </w:rPr>
                        <w:t xml:space="preserve"> particles have been made. </w:t>
                      </w:r>
                    </w:p>
                    <w:p w14:paraId="79BF173E" w14:textId="73055406" w:rsidR="00702523" w:rsidRPr="00702523" w:rsidRDefault="00702523" w:rsidP="00702523">
                      <w:pPr>
                        <w:rPr>
                          <w:b/>
                          <w:bCs/>
                          <w:sz w:val="20"/>
                          <w:szCs w:val="20"/>
                        </w:rPr>
                      </w:pPr>
                      <w:r>
                        <w:rPr>
                          <w:b/>
                          <w:bCs/>
                          <w:sz w:val="20"/>
                          <w:szCs w:val="20"/>
                        </w:rPr>
                        <w:t>MICROGRAPHS SHOW THE DIVERSITY OF STRUCTURE BEFORE DISCUSSING THE GENERIC STRUCTURE AND MODE OF ACTION.</w:t>
                      </w:r>
                    </w:p>
                    <w:p w14:paraId="11C68A69" w14:textId="6F1FCDE6" w:rsidR="00702523" w:rsidRDefault="00702523" w:rsidP="00F137DE">
                      <w:pPr>
                        <w:pStyle w:val="ListParagraph"/>
                        <w:numPr>
                          <w:ilvl w:val="0"/>
                          <w:numId w:val="10"/>
                        </w:numPr>
                        <w:rPr>
                          <w:sz w:val="20"/>
                          <w:szCs w:val="20"/>
                        </w:rPr>
                      </w:pPr>
                      <w:r>
                        <w:rPr>
                          <w:sz w:val="20"/>
                          <w:szCs w:val="20"/>
                        </w:rPr>
                        <w:t xml:space="preserve">Measles is a disease caused by </w:t>
                      </w:r>
                      <w:r w:rsidRPr="003327B3">
                        <w:rPr>
                          <w:b/>
                          <w:bCs/>
                          <w:sz w:val="20"/>
                          <w:szCs w:val="20"/>
                        </w:rPr>
                        <w:t>a virus</w:t>
                      </w:r>
                      <w:r>
                        <w:rPr>
                          <w:sz w:val="20"/>
                          <w:szCs w:val="20"/>
                        </w:rPr>
                        <w:t xml:space="preserve">. It is a </w:t>
                      </w:r>
                      <w:r w:rsidRPr="00702523">
                        <w:rPr>
                          <w:b/>
                          <w:bCs/>
                          <w:sz w:val="20"/>
                          <w:szCs w:val="20"/>
                        </w:rPr>
                        <w:t>communicable disease</w:t>
                      </w:r>
                      <w:r>
                        <w:rPr>
                          <w:sz w:val="20"/>
                          <w:szCs w:val="20"/>
                        </w:rPr>
                        <w:t xml:space="preserve"> that is </w:t>
                      </w:r>
                      <w:r w:rsidRPr="00702523">
                        <w:rPr>
                          <w:b/>
                          <w:bCs/>
                          <w:sz w:val="20"/>
                          <w:szCs w:val="20"/>
                        </w:rPr>
                        <w:t>transmitted</w:t>
                      </w:r>
                      <w:r>
                        <w:rPr>
                          <w:sz w:val="20"/>
                          <w:szCs w:val="20"/>
                        </w:rPr>
                        <w:t xml:space="preserve"> through the air by droplets from sneezes and coughs. The common </w:t>
                      </w:r>
                      <w:r w:rsidRPr="00702523">
                        <w:rPr>
                          <w:b/>
                          <w:bCs/>
                          <w:sz w:val="20"/>
                          <w:szCs w:val="20"/>
                        </w:rPr>
                        <w:t>symptoms</w:t>
                      </w:r>
                      <w:r>
                        <w:rPr>
                          <w:sz w:val="20"/>
                          <w:szCs w:val="20"/>
                        </w:rPr>
                        <w:t xml:space="preserve"> are</w:t>
                      </w:r>
                      <w:r w:rsidRPr="00702523">
                        <w:rPr>
                          <w:sz w:val="20"/>
                          <w:szCs w:val="20"/>
                        </w:rPr>
                        <w:t xml:space="preserve"> fever</w:t>
                      </w:r>
                      <w:r>
                        <w:rPr>
                          <w:sz w:val="20"/>
                          <w:szCs w:val="20"/>
                        </w:rPr>
                        <w:t xml:space="preserve"> and a red rash. However, it can cause complications that are fatal. We </w:t>
                      </w:r>
                      <w:r w:rsidRPr="00702523">
                        <w:rPr>
                          <w:b/>
                          <w:bCs/>
                          <w:sz w:val="20"/>
                          <w:szCs w:val="20"/>
                        </w:rPr>
                        <w:t>vaccinate</w:t>
                      </w:r>
                      <w:r>
                        <w:rPr>
                          <w:sz w:val="20"/>
                          <w:szCs w:val="20"/>
                        </w:rPr>
                        <w:t xml:space="preserve"> children against measles because of this.</w:t>
                      </w:r>
                    </w:p>
                    <w:p w14:paraId="322AD6FC" w14:textId="77777777" w:rsidR="00702523" w:rsidRDefault="00702523" w:rsidP="00702523">
                      <w:pPr>
                        <w:pStyle w:val="ListParagraph"/>
                        <w:rPr>
                          <w:sz w:val="20"/>
                          <w:szCs w:val="20"/>
                        </w:rPr>
                      </w:pPr>
                    </w:p>
                    <w:p w14:paraId="1BEF6EEE" w14:textId="11C81657" w:rsidR="00E74E60" w:rsidRDefault="00702523" w:rsidP="00F137DE">
                      <w:pPr>
                        <w:pStyle w:val="ListParagraph"/>
                        <w:numPr>
                          <w:ilvl w:val="0"/>
                          <w:numId w:val="10"/>
                        </w:numPr>
                        <w:rPr>
                          <w:sz w:val="20"/>
                          <w:szCs w:val="20"/>
                        </w:rPr>
                      </w:pPr>
                      <w:r>
                        <w:rPr>
                          <w:sz w:val="20"/>
                          <w:szCs w:val="20"/>
                        </w:rPr>
                        <w:t xml:space="preserve">HIV </w:t>
                      </w:r>
                      <w:r w:rsidR="00E74E60">
                        <w:rPr>
                          <w:sz w:val="20"/>
                          <w:szCs w:val="20"/>
                        </w:rPr>
                        <w:t xml:space="preserve">is a viral </w:t>
                      </w:r>
                      <w:r w:rsidR="00E74E60" w:rsidRPr="00E74E60">
                        <w:rPr>
                          <w:b/>
                          <w:bCs/>
                          <w:sz w:val="20"/>
                          <w:szCs w:val="20"/>
                        </w:rPr>
                        <w:t>pathogen</w:t>
                      </w:r>
                      <w:r w:rsidR="00E74E60">
                        <w:rPr>
                          <w:sz w:val="20"/>
                          <w:szCs w:val="20"/>
                        </w:rPr>
                        <w:t xml:space="preserve"> that is transmitted through </w:t>
                      </w:r>
                      <w:r w:rsidR="00E74E60" w:rsidRPr="00E74E60">
                        <w:rPr>
                          <w:b/>
                          <w:bCs/>
                          <w:sz w:val="20"/>
                          <w:szCs w:val="20"/>
                        </w:rPr>
                        <w:t>direct contact</w:t>
                      </w:r>
                      <w:r w:rsidR="00E74E60">
                        <w:rPr>
                          <w:sz w:val="20"/>
                          <w:szCs w:val="20"/>
                        </w:rPr>
                        <w:t xml:space="preserve"> with blood (</w:t>
                      </w:r>
                      <w:proofErr w:type="gramStart"/>
                      <w:r w:rsidR="00E74E60">
                        <w:rPr>
                          <w:sz w:val="20"/>
                          <w:szCs w:val="20"/>
                        </w:rPr>
                        <w:t>e.g.</w:t>
                      </w:r>
                      <w:proofErr w:type="gramEnd"/>
                      <w:r w:rsidR="00E74E60">
                        <w:rPr>
                          <w:sz w:val="20"/>
                          <w:szCs w:val="20"/>
                        </w:rPr>
                        <w:t xml:space="preserve"> when drug users share needles), sexual contact or other bodily fluids. It initially causes </w:t>
                      </w:r>
                      <w:r w:rsidR="00E74E60" w:rsidRPr="00E74E60">
                        <w:rPr>
                          <w:b/>
                          <w:bCs/>
                          <w:sz w:val="20"/>
                          <w:szCs w:val="20"/>
                        </w:rPr>
                        <w:t>flu-like symptoms</w:t>
                      </w:r>
                      <w:r w:rsidR="00E74E60">
                        <w:rPr>
                          <w:sz w:val="20"/>
                          <w:szCs w:val="20"/>
                        </w:rPr>
                        <w:t xml:space="preserve">. Doctors attempt to control it using </w:t>
                      </w:r>
                      <w:r w:rsidR="00E74E60" w:rsidRPr="00E74E60">
                        <w:rPr>
                          <w:b/>
                          <w:bCs/>
                          <w:sz w:val="20"/>
                          <w:szCs w:val="20"/>
                        </w:rPr>
                        <w:t>antiretroviral</w:t>
                      </w:r>
                      <w:r w:rsidR="00E74E60">
                        <w:rPr>
                          <w:sz w:val="20"/>
                          <w:szCs w:val="20"/>
                        </w:rPr>
                        <w:t xml:space="preserve"> drugs. If this is unsuccessful, the virus attacks the </w:t>
                      </w:r>
                      <w:r w:rsidR="00E74E60" w:rsidRPr="00E74E60">
                        <w:rPr>
                          <w:b/>
                          <w:bCs/>
                          <w:sz w:val="20"/>
                          <w:szCs w:val="20"/>
                        </w:rPr>
                        <w:t>immune systems</w:t>
                      </w:r>
                      <w:r w:rsidR="00E74E60">
                        <w:rPr>
                          <w:sz w:val="20"/>
                          <w:szCs w:val="20"/>
                        </w:rPr>
                        <w:t xml:space="preserve">. During late-stage HIV the person develops AIDS. When this </w:t>
                      </w:r>
                      <w:proofErr w:type="gramStart"/>
                      <w:r w:rsidR="00E74E60">
                        <w:rPr>
                          <w:sz w:val="20"/>
                          <w:szCs w:val="20"/>
                        </w:rPr>
                        <w:t>happens</w:t>
                      </w:r>
                      <w:proofErr w:type="gramEnd"/>
                      <w:r w:rsidR="00E74E60">
                        <w:rPr>
                          <w:sz w:val="20"/>
                          <w:szCs w:val="20"/>
                        </w:rPr>
                        <w:t xml:space="preserve"> the</w:t>
                      </w:r>
                      <w:r w:rsidR="00E74E60" w:rsidRPr="00E74E60">
                        <w:rPr>
                          <w:b/>
                          <w:bCs/>
                          <w:sz w:val="20"/>
                          <w:szCs w:val="20"/>
                        </w:rPr>
                        <w:t xml:space="preserve"> immune system</w:t>
                      </w:r>
                      <w:r w:rsidR="00E74E60">
                        <w:rPr>
                          <w:sz w:val="20"/>
                          <w:szCs w:val="20"/>
                        </w:rPr>
                        <w:t xml:space="preserve"> is too weak to fight other diseases such as infections or cancers. These diseases can eventually kill the person.</w:t>
                      </w:r>
                    </w:p>
                    <w:p w14:paraId="5DE02586" w14:textId="77777777" w:rsidR="00E74E60" w:rsidRPr="00E74E60" w:rsidRDefault="00E74E60" w:rsidP="00E74E60">
                      <w:pPr>
                        <w:pStyle w:val="ListParagraph"/>
                        <w:rPr>
                          <w:sz w:val="20"/>
                          <w:szCs w:val="20"/>
                        </w:rPr>
                      </w:pPr>
                    </w:p>
                    <w:p w14:paraId="440DBB88" w14:textId="00F1A3AC" w:rsidR="00E74E60" w:rsidRPr="00E74E60" w:rsidRDefault="00E74E60" w:rsidP="00F137DE">
                      <w:pPr>
                        <w:pStyle w:val="ListParagraph"/>
                        <w:numPr>
                          <w:ilvl w:val="0"/>
                          <w:numId w:val="10"/>
                        </w:numPr>
                        <w:rPr>
                          <w:sz w:val="20"/>
                          <w:szCs w:val="20"/>
                        </w:rPr>
                      </w:pPr>
                      <w:r>
                        <w:rPr>
                          <w:sz w:val="20"/>
                          <w:szCs w:val="20"/>
                        </w:rPr>
                        <w:t xml:space="preserve">Tobacco mosaic virus is a </w:t>
                      </w:r>
                      <w:r w:rsidRPr="00DA2E15">
                        <w:rPr>
                          <w:b/>
                          <w:bCs/>
                          <w:sz w:val="20"/>
                          <w:szCs w:val="20"/>
                        </w:rPr>
                        <w:t>plant pathogen</w:t>
                      </w:r>
                      <w:r>
                        <w:rPr>
                          <w:sz w:val="20"/>
                          <w:szCs w:val="20"/>
                        </w:rPr>
                        <w:t xml:space="preserve"> that attacks many plants including tomatoes. </w:t>
                      </w:r>
                      <w:r w:rsidR="00DA2E15">
                        <w:rPr>
                          <w:sz w:val="20"/>
                          <w:szCs w:val="20"/>
                        </w:rPr>
                        <w:t xml:space="preserve">It causes the leaves of plants to develop leaves with a ‘mosaic’ pattern.  This can result in stunted growth. This is because, the discoloured parts of the leaves do not contain </w:t>
                      </w:r>
                      <w:r w:rsidR="00DA2E15" w:rsidRPr="00DA2E15">
                        <w:rPr>
                          <w:b/>
                          <w:bCs/>
                          <w:sz w:val="20"/>
                          <w:szCs w:val="20"/>
                        </w:rPr>
                        <w:t>chlorophyll</w:t>
                      </w:r>
                      <w:r w:rsidR="00DA2E15">
                        <w:rPr>
                          <w:sz w:val="20"/>
                          <w:szCs w:val="20"/>
                        </w:rPr>
                        <w:t xml:space="preserve">. The amount of light absorbed by the leaves is reduced so the </w:t>
                      </w:r>
                      <w:r w:rsidR="00DA2E15" w:rsidRPr="00DA2E15">
                        <w:rPr>
                          <w:b/>
                          <w:bCs/>
                          <w:sz w:val="20"/>
                          <w:szCs w:val="20"/>
                        </w:rPr>
                        <w:t>rate of photosynthesis</w:t>
                      </w:r>
                      <w:r w:rsidR="00DA2E15">
                        <w:rPr>
                          <w:sz w:val="20"/>
                          <w:szCs w:val="20"/>
                        </w:rPr>
                        <w:t xml:space="preserve"> is much lower.</w:t>
                      </w:r>
                    </w:p>
                  </w:txbxContent>
                </v:textbox>
                <w10:wrap anchorx="margin"/>
              </v:shape>
            </w:pict>
          </mc:Fallback>
        </mc:AlternateContent>
      </w:r>
      <w:r w:rsidR="002D6DBE" w:rsidRPr="009204C3">
        <w:rPr>
          <w:sz w:val="20"/>
          <w:szCs w:val="20"/>
        </w:rPr>
        <w:t xml:space="preserve">TMV: Symptoms and why TMV stunts the growth of </w:t>
      </w:r>
      <w:bookmarkStart w:id="23" w:name="_Int_sLmbnlmx"/>
      <w:r w:rsidR="002D6DBE" w:rsidRPr="009204C3">
        <w:rPr>
          <w:sz w:val="20"/>
          <w:szCs w:val="20"/>
        </w:rPr>
        <w:t>plants. ￼</w:t>
      </w:r>
      <w:bookmarkEnd w:id="23"/>
    </w:p>
    <w:bookmarkEnd w:id="19"/>
    <w:p w14:paraId="3EB6EFFB" w14:textId="00894C73" w:rsidR="005D18DC" w:rsidRDefault="005D18DC" w:rsidP="005D18DC">
      <w:pPr>
        <w:rPr>
          <w:b/>
          <w:bCs/>
          <w:sz w:val="24"/>
          <w:szCs w:val="24"/>
          <w:u w:val="single"/>
        </w:rPr>
      </w:pPr>
      <w:r w:rsidRPr="006C7462">
        <w:rPr>
          <w:b/>
          <w:bCs/>
          <w:noProof/>
          <w:sz w:val="24"/>
          <w:szCs w:val="24"/>
          <w:u w:val="single"/>
        </w:rPr>
        <mc:AlternateContent>
          <mc:Choice Requires="wps">
            <w:drawing>
              <wp:anchor distT="0" distB="0" distL="114300" distR="114300" simplePos="0" relativeHeight="251538432" behindDoc="0" locked="0" layoutInCell="1" allowOverlap="1" wp14:anchorId="6B804E41" wp14:editId="63BA953C">
                <wp:simplePos x="0" y="0"/>
                <wp:positionH relativeFrom="margin">
                  <wp:posOffset>-67214</wp:posOffset>
                </wp:positionH>
                <wp:positionV relativeFrom="paragraph">
                  <wp:posOffset>185061</wp:posOffset>
                </wp:positionV>
                <wp:extent cx="6772275" cy="4889380"/>
                <wp:effectExtent l="19050" t="19050" r="28575" b="26035"/>
                <wp:wrapNone/>
                <wp:docPr id="26" name="Rectangle 26"/>
                <wp:cNvGraphicFramePr/>
                <a:graphic xmlns:a="http://schemas.openxmlformats.org/drawingml/2006/main">
                  <a:graphicData uri="http://schemas.microsoft.com/office/word/2010/wordprocessingShape">
                    <wps:wsp>
                      <wps:cNvSpPr/>
                      <wps:spPr>
                        <a:xfrm>
                          <a:off x="0" y="0"/>
                          <a:ext cx="6772275" cy="488938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C6EB3" id="Rectangle 26" o:spid="_x0000_s1026" style="position:absolute;margin-left:-5.3pt;margin-top:14.55pt;width:533.25pt;height:38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" filled="f" strokecolor="black [3213]" strokeweight="2.25pt">
                <w10:wrap anchorx="margin"/>
              </v:rect>
            </w:pict>
          </mc:Fallback>
        </mc:AlternateContent>
      </w:r>
      <w:r w:rsidRPr="005D18DC">
        <w:rPr>
          <w:b/>
          <w:bCs/>
          <w:sz w:val="24"/>
          <w:szCs w:val="24"/>
          <w:u w:val="single"/>
        </w:rPr>
        <w:t xml:space="preserve"> </w:t>
      </w:r>
    </w:p>
    <w:p w14:paraId="1400AADE" w14:textId="4DF051BA" w:rsidR="005D18DC" w:rsidRDefault="005D18DC" w:rsidP="005D18DC">
      <w:pPr>
        <w:rPr>
          <w:b/>
          <w:bCs/>
          <w:sz w:val="24"/>
          <w:szCs w:val="24"/>
          <w:u w:val="single"/>
        </w:rPr>
      </w:pPr>
      <w:r w:rsidRPr="006C7462">
        <w:rPr>
          <w:b/>
          <w:bCs/>
          <w:sz w:val="24"/>
          <w:szCs w:val="24"/>
          <w:u w:val="single"/>
        </w:rPr>
        <w:t>Examples</w:t>
      </w:r>
      <w:r w:rsidR="001B5626">
        <w:rPr>
          <w:b/>
          <w:bCs/>
          <w:sz w:val="24"/>
          <w:szCs w:val="24"/>
          <w:u w:val="single"/>
        </w:rPr>
        <w:t xml:space="preserve"> and non-examples</w:t>
      </w:r>
      <w:r w:rsidRPr="006C7462">
        <w:rPr>
          <w:b/>
          <w:bCs/>
          <w:sz w:val="24"/>
          <w:szCs w:val="24"/>
          <w:u w:val="single"/>
        </w:rPr>
        <w:t>: A range of examples and non-examples are given to enable interpolation and limit</w:t>
      </w:r>
      <w:r>
        <w:rPr>
          <w:b/>
          <w:bCs/>
          <w:sz w:val="24"/>
          <w:szCs w:val="24"/>
          <w:u w:val="single"/>
        </w:rPr>
        <w:t xml:space="preserve"> </w:t>
      </w:r>
    </w:p>
    <w:p w14:paraId="2E43E8EF" w14:textId="630DCA67" w:rsidR="00FE1176" w:rsidRDefault="005D18DC" w:rsidP="005D18DC">
      <w:pPr>
        <w:rPr>
          <w:b/>
          <w:bCs/>
          <w:sz w:val="20"/>
          <w:szCs w:val="20"/>
          <w:u w:val="single"/>
        </w:rPr>
      </w:pPr>
      <w:r w:rsidRPr="006C7462">
        <w:rPr>
          <w:b/>
          <w:bCs/>
          <w:sz w:val="24"/>
          <w:szCs w:val="24"/>
          <w:u w:val="single"/>
        </w:rPr>
        <w:t>extrapolation</w:t>
      </w:r>
      <w:r w:rsidRPr="00C539BB">
        <w:rPr>
          <w:b/>
          <w:bCs/>
          <w:sz w:val="20"/>
          <w:szCs w:val="20"/>
          <w:u w:val="single"/>
        </w:rPr>
        <w:t>:</w:t>
      </w:r>
    </w:p>
    <w:p w14:paraId="6250A0BE" w14:textId="7F532DF8" w:rsidR="00325738" w:rsidRDefault="00325738" w:rsidP="005D18DC">
      <w:pPr>
        <w:rPr>
          <w:sz w:val="20"/>
          <w:szCs w:val="20"/>
        </w:rPr>
      </w:pPr>
      <w:r>
        <w:rPr>
          <w:sz w:val="20"/>
          <w:szCs w:val="20"/>
        </w:rPr>
        <w:t>Examples of viruses:</w:t>
      </w:r>
      <w:r w:rsidR="00180128">
        <w:rPr>
          <w:sz w:val="20"/>
          <w:szCs w:val="20"/>
        </w:rPr>
        <w:t xml:space="preserve"> They show a range of morphology. However, they all have a protein coat and contain genetic material).</w:t>
      </w:r>
      <w:r w:rsidR="009204C3">
        <w:rPr>
          <w:sz w:val="20"/>
          <w:szCs w:val="20"/>
        </w:rPr>
        <w:t xml:space="preserve"> </w:t>
      </w:r>
    </w:p>
    <w:p w14:paraId="4105D99D" w14:textId="5113F8FC" w:rsidR="009204C3" w:rsidRPr="00325738" w:rsidRDefault="77C7723E" w:rsidP="005D18DC">
      <w:r w:rsidRPr="77C7723E">
        <w:rPr>
          <w:sz w:val="20"/>
          <w:szCs w:val="20"/>
        </w:rPr>
        <w:t>Some viruses have a lipid envelope derived from the host cells (</w:t>
      </w:r>
      <w:bookmarkStart w:id="24" w:name="_Int_GSZAcbfz"/>
      <w:r w:rsidRPr="77C7723E">
        <w:rPr>
          <w:sz w:val="20"/>
          <w:szCs w:val="20"/>
        </w:rPr>
        <w:t>e.g.,</w:t>
      </w:r>
      <w:bookmarkEnd w:id="24"/>
      <w:r w:rsidRPr="77C7723E">
        <w:rPr>
          <w:sz w:val="20"/>
          <w:szCs w:val="20"/>
        </w:rPr>
        <w:t xml:space="preserve"> HIV). This makes it harder for the immune system to recognise. </w:t>
      </w:r>
    </w:p>
    <w:p w14:paraId="55036FA2" w14:textId="525F0018" w:rsidR="000A72DB" w:rsidRDefault="007A02F5">
      <w:pPr>
        <w:rPr>
          <w:sz w:val="28"/>
          <w:szCs w:val="28"/>
        </w:rPr>
      </w:pPr>
      <w:r>
        <w:rPr>
          <w:sz w:val="20"/>
          <w:szCs w:val="20"/>
        </w:rPr>
        <w:t xml:space="preserve">Ebola:        </w:t>
      </w:r>
      <w:r w:rsidR="00180128">
        <w:rPr>
          <w:sz w:val="20"/>
          <w:szCs w:val="20"/>
        </w:rPr>
        <w:t>RNA</w:t>
      </w:r>
      <w:r>
        <w:rPr>
          <w:sz w:val="20"/>
          <w:szCs w:val="20"/>
        </w:rPr>
        <w:t xml:space="preserve">                               </w:t>
      </w:r>
      <w:r w:rsidR="00180128">
        <w:rPr>
          <w:sz w:val="20"/>
          <w:szCs w:val="20"/>
        </w:rPr>
        <w:t>Smallpox</w:t>
      </w:r>
      <w:r>
        <w:rPr>
          <w:sz w:val="20"/>
          <w:szCs w:val="20"/>
        </w:rPr>
        <w:t xml:space="preserve">: </w:t>
      </w:r>
      <w:r w:rsidR="00180128">
        <w:rPr>
          <w:sz w:val="20"/>
          <w:szCs w:val="20"/>
        </w:rPr>
        <w:t>DNA</w:t>
      </w:r>
      <w:r>
        <w:rPr>
          <w:sz w:val="20"/>
          <w:szCs w:val="20"/>
        </w:rPr>
        <w:t xml:space="preserve">                        </w:t>
      </w:r>
      <w:r w:rsidR="00180128">
        <w:rPr>
          <w:sz w:val="20"/>
          <w:szCs w:val="20"/>
        </w:rPr>
        <w:t>Tobacco rattle virus</w:t>
      </w:r>
      <w:r>
        <w:rPr>
          <w:sz w:val="20"/>
          <w:szCs w:val="20"/>
        </w:rPr>
        <w:t xml:space="preserve">:  </w:t>
      </w:r>
      <w:r w:rsidR="00180128">
        <w:rPr>
          <w:sz w:val="20"/>
          <w:szCs w:val="20"/>
        </w:rPr>
        <w:t>RNA</w:t>
      </w:r>
      <w:r>
        <w:rPr>
          <w:sz w:val="20"/>
          <w:szCs w:val="20"/>
        </w:rPr>
        <w:t xml:space="preserve">            SARS-CoV-2:    </w:t>
      </w:r>
      <w:r w:rsidR="00180128">
        <w:rPr>
          <w:sz w:val="20"/>
          <w:szCs w:val="20"/>
        </w:rPr>
        <w:t>RNA</w:t>
      </w:r>
      <w:r>
        <w:rPr>
          <w:sz w:val="20"/>
          <w:szCs w:val="20"/>
        </w:rPr>
        <w:t xml:space="preserve"> </w:t>
      </w:r>
      <w:r w:rsidR="000A72DB">
        <w:rPr>
          <w:sz w:val="28"/>
          <w:szCs w:val="28"/>
        </w:rPr>
        <w:br w:type="page"/>
      </w:r>
    </w:p>
    <w:p w14:paraId="36DDBB3F" w14:textId="1881EBA8" w:rsidR="00E0012D" w:rsidRDefault="00E0012D">
      <w:pPr>
        <w:rPr>
          <w:b/>
          <w:bCs/>
          <w:sz w:val="36"/>
          <w:szCs w:val="36"/>
          <w:u w:val="single"/>
        </w:rPr>
      </w:pPr>
      <w:r>
        <w:rPr>
          <w:noProof/>
        </w:rPr>
        <w:lastRenderedPageBreak/>
        <mc:AlternateContent>
          <mc:Choice Requires="wps">
            <w:drawing>
              <wp:anchor distT="0" distB="0" distL="114300" distR="114300" simplePos="0" relativeHeight="251658268" behindDoc="0" locked="0" layoutInCell="1" allowOverlap="1" wp14:anchorId="18308989" wp14:editId="1918F9A7">
                <wp:simplePos x="0" y="0"/>
                <wp:positionH relativeFrom="margin">
                  <wp:posOffset>0</wp:posOffset>
                </wp:positionH>
                <wp:positionV relativeFrom="paragraph">
                  <wp:posOffset>0</wp:posOffset>
                </wp:positionV>
                <wp:extent cx="6562725" cy="97345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29223DD" w14:textId="77777777" w:rsidR="00E0012D" w:rsidRDefault="00E0012D" w:rsidP="00E0012D">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B768970" w14:textId="77777777" w:rsidR="00E0012D" w:rsidRPr="000269FF" w:rsidRDefault="00E0012D" w:rsidP="00E0012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08989" id="Text Box 40" o:spid="_x0000_s1044" type="#_x0000_t202" style="position:absolute;margin-left:0;margin-top:0;width:516.75pt;height:766.5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APeyE1FAgAAlgQA&#10;AA4AAAAAAAAAAAAAAAAALgIAAGRycy9lMm9Eb2MueG1sUEsBAi0AFAAGAAgAAAAhAP0+vHDbAAAA&#10;BwEAAA8AAAAAAAAAAAAAAAAAnwQAAGRycy9kb3ducmV2LnhtbFBLBQYAAAAABAAEAPMAAACnBQAA&#10;AAA=&#10;" fillcolor="window" strokeweight=".5pt">
                <v:textbox>
                  <w:txbxContent>
                    <w:p w14:paraId="029223DD" w14:textId="77777777" w:rsidR="00E0012D" w:rsidRDefault="00E0012D" w:rsidP="00E0012D">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B768970" w14:textId="77777777" w:rsidR="00E0012D" w:rsidRPr="000269FF" w:rsidRDefault="00E0012D" w:rsidP="00E0012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611BD184" w14:textId="7DF18DE6" w:rsidR="00A51B55" w:rsidRPr="0033491B" w:rsidRDefault="00A51B55" w:rsidP="00A51B55">
      <w:pPr>
        <w:jc w:val="center"/>
        <w:rPr>
          <w:b/>
          <w:bCs/>
          <w:sz w:val="36"/>
          <w:szCs w:val="36"/>
          <w:u w:val="single"/>
        </w:rPr>
      </w:pPr>
      <w:r w:rsidRPr="0033491B">
        <w:rPr>
          <w:b/>
          <w:bCs/>
          <w:sz w:val="36"/>
          <w:szCs w:val="36"/>
          <w:u w:val="single"/>
        </w:rPr>
        <w:lastRenderedPageBreak/>
        <w:t xml:space="preserve">Lesson </w:t>
      </w:r>
      <w:r>
        <w:rPr>
          <w:b/>
          <w:bCs/>
          <w:sz w:val="36"/>
          <w:szCs w:val="36"/>
          <w:u w:val="single"/>
        </w:rPr>
        <w:t>2: Viral Diseases</w:t>
      </w:r>
    </w:p>
    <w:p w14:paraId="03418F8C" w14:textId="77777777" w:rsidR="00A51B55" w:rsidRDefault="00A51B55" w:rsidP="00A51B55">
      <w:pPr>
        <w:rPr>
          <w:b/>
          <w:bCs/>
          <w:sz w:val="32"/>
          <w:szCs w:val="32"/>
          <w:u w:val="single"/>
        </w:rPr>
      </w:pPr>
      <w:r w:rsidRPr="00F640EF">
        <w:rPr>
          <w:b/>
          <w:bCs/>
          <w:sz w:val="32"/>
          <w:szCs w:val="32"/>
          <w:u w:val="single"/>
        </w:rPr>
        <w:t>Skills Drill / Retrieval</w:t>
      </w:r>
    </w:p>
    <w:p w14:paraId="2AA99F45" w14:textId="1535D22F" w:rsidR="00540C41" w:rsidRPr="00540C41" w:rsidRDefault="00540C41" w:rsidP="00A51B55">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viruses affect the host and how their transmission can be reduced.</w:t>
      </w:r>
    </w:p>
    <w:tbl>
      <w:tblPr>
        <w:tblStyle w:val="TableGrid"/>
        <w:tblW w:w="0" w:type="auto"/>
        <w:tblLook w:val="04A0" w:firstRow="1" w:lastRow="0" w:firstColumn="1" w:lastColumn="0" w:noHBand="0" w:noVBand="1"/>
      </w:tblPr>
      <w:tblGrid>
        <w:gridCol w:w="1125"/>
        <w:gridCol w:w="7942"/>
        <w:gridCol w:w="1389"/>
      </w:tblGrid>
      <w:tr w:rsidR="00A51B55" w14:paraId="744FD695" w14:textId="77777777">
        <w:tc>
          <w:tcPr>
            <w:tcW w:w="9067" w:type="dxa"/>
            <w:gridSpan w:val="2"/>
          </w:tcPr>
          <w:p w14:paraId="052C9221" w14:textId="77777777" w:rsidR="00A51B55" w:rsidRPr="0033491B" w:rsidRDefault="00A51B55">
            <w:pPr>
              <w:jc w:val="center"/>
              <w:rPr>
                <w:rFonts w:ascii="Trebuchet MS" w:hAnsi="Trebuchet MS"/>
                <w:sz w:val="32"/>
                <w:szCs w:val="32"/>
              </w:rPr>
            </w:pPr>
            <w:r>
              <w:rPr>
                <w:rFonts w:ascii="Trebuchet MS" w:hAnsi="Trebuchet MS"/>
                <w:sz w:val="32"/>
                <w:szCs w:val="32"/>
              </w:rPr>
              <w:t>Answer</w:t>
            </w:r>
          </w:p>
        </w:tc>
        <w:tc>
          <w:tcPr>
            <w:tcW w:w="1389" w:type="dxa"/>
          </w:tcPr>
          <w:p w14:paraId="19EEAC2C" w14:textId="77777777" w:rsidR="00A51B55" w:rsidRPr="0033491B" w:rsidRDefault="00A51B55">
            <w:pPr>
              <w:rPr>
                <w:rFonts w:ascii="Trebuchet MS" w:hAnsi="Trebuchet MS"/>
                <w:sz w:val="32"/>
                <w:szCs w:val="32"/>
              </w:rPr>
            </w:pPr>
            <w:r>
              <w:rPr>
                <w:rFonts w:ascii="Trebuchet MS" w:hAnsi="Trebuchet MS"/>
                <w:sz w:val="32"/>
                <w:szCs w:val="32"/>
              </w:rPr>
              <w:t>PA / SA</w:t>
            </w:r>
          </w:p>
        </w:tc>
      </w:tr>
      <w:tr w:rsidR="00A51B55" w14:paraId="03F6755F" w14:textId="77777777">
        <w:tc>
          <w:tcPr>
            <w:tcW w:w="1125" w:type="dxa"/>
          </w:tcPr>
          <w:p w14:paraId="35E81571" w14:textId="77777777" w:rsidR="00A51B55" w:rsidRDefault="00A51B55">
            <w:pPr>
              <w:jc w:val="center"/>
              <w:rPr>
                <w:rFonts w:ascii="Trebuchet MS" w:hAnsi="Trebuchet MS"/>
                <w:sz w:val="32"/>
                <w:szCs w:val="32"/>
              </w:rPr>
            </w:pPr>
            <w:r>
              <w:rPr>
                <w:rFonts w:ascii="Trebuchet MS" w:hAnsi="Trebuchet MS"/>
                <w:sz w:val="32"/>
                <w:szCs w:val="32"/>
              </w:rPr>
              <w:t>1</w:t>
            </w:r>
          </w:p>
          <w:p w14:paraId="238B634C" w14:textId="77777777" w:rsidR="00A51B55" w:rsidRPr="0033491B" w:rsidRDefault="00A51B55">
            <w:pPr>
              <w:jc w:val="center"/>
              <w:rPr>
                <w:rFonts w:ascii="Trebuchet MS" w:hAnsi="Trebuchet MS"/>
                <w:sz w:val="32"/>
                <w:szCs w:val="32"/>
              </w:rPr>
            </w:pPr>
          </w:p>
        </w:tc>
        <w:tc>
          <w:tcPr>
            <w:tcW w:w="7942" w:type="dxa"/>
          </w:tcPr>
          <w:p w14:paraId="356D2CE2" w14:textId="77777777" w:rsidR="00A51B55" w:rsidRDefault="00A51B55">
            <w:pPr>
              <w:jc w:val="center"/>
              <w:rPr>
                <w:rFonts w:ascii="Trebuchet MS" w:hAnsi="Trebuchet MS"/>
                <w:sz w:val="32"/>
                <w:szCs w:val="32"/>
              </w:rPr>
            </w:pPr>
          </w:p>
          <w:p w14:paraId="385F9E83" w14:textId="77777777" w:rsidR="00A51B55" w:rsidRPr="0033491B" w:rsidRDefault="00A51B55">
            <w:pPr>
              <w:jc w:val="center"/>
              <w:rPr>
                <w:rFonts w:ascii="Trebuchet MS" w:hAnsi="Trebuchet MS"/>
                <w:sz w:val="32"/>
                <w:szCs w:val="32"/>
              </w:rPr>
            </w:pPr>
          </w:p>
        </w:tc>
        <w:tc>
          <w:tcPr>
            <w:tcW w:w="1389" w:type="dxa"/>
          </w:tcPr>
          <w:p w14:paraId="4750DB36" w14:textId="77777777" w:rsidR="00A51B55" w:rsidRPr="0033491B" w:rsidRDefault="00A51B55">
            <w:pPr>
              <w:jc w:val="center"/>
              <w:rPr>
                <w:rFonts w:ascii="Trebuchet MS" w:hAnsi="Trebuchet MS"/>
                <w:sz w:val="32"/>
                <w:szCs w:val="32"/>
              </w:rPr>
            </w:pPr>
          </w:p>
        </w:tc>
      </w:tr>
      <w:tr w:rsidR="00A51B55" w14:paraId="28116CC2" w14:textId="77777777">
        <w:tc>
          <w:tcPr>
            <w:tcW w:w="1125" w:type="dxa"/>
          </w:tcPr>
          <w:p w14:paraId="21016D51" w14:textId="77777777" w:rsidR="00A51B55" w:rsidRDefault="00A51B55">
            <w:pPr>
              <w:jc w:val="center"/>
              <w:rPr>
                <w:rFonts w:ascii="Trebuchet MS" w:hAnsi="Trebuchet MS"/>
                <w:sz w:val="32"/>
                <w:szCs w:val="32"/>
              </w:rPr>
            </w:pPr>
            <w:r>
              <w:rPr>
                <w:rFonts w:ascii="Trebuchet MS" w:hAnsi="Trebuchet MS"/>
                <w:sz w:val="32"/>
                <w:szCs w:val="32"/>
              </w:rPr>
              <w:t>2</w:t>
            </w:r>
          </w:p>
          <w:p w14:paraId="4ECB91EB" w14:textId="77777777" w:rsidR="00A51B55" w:rsidRPr="0033491B" w:rsidRDefault="00A51B55">
            <w:pPr>
              <w:jc w:val="center"/>
              <w:rPr>
                <w:rFonts w:ascii="Trebuchet MS" w:hAnsi="Trebuchet MS"/>
                <w:sz w:val="32"/>
                <w:szCs w:val="32"/>
              </w:rPr>
            </w:pPr>
          </w:p>
        </w:tc>
        <w:tc>
          <w:tcPr>
            <w:tcW w:w="7942" w:type="dxa"/>
          </w:tcPr>
          <w:p w14:paraId="72A9C7E0" w14:textId="77777777" w:rsidR="00A51B55" w:rsidRDefault="00A51B55">
            <w:pPr>
              <w:jc w:val="center"/>
              <w:rPr>
                <w:rFonts w:ascii="Trebuchet MS" w:hAnsi="Trebuchet MS"/>
                <w:sz w:val="32"/>
                <w:szCs w:val="32"/>
              </w:rPr>
            </w:pPr>
          </w:p>
          <w:p w14:paraId="7665BE9A" w14:textId="77777777" w:rsidR="00A51B55" w:rsidRPr="0033491B" w:rsidRDefault="00A51B55">
            <w:pPr>
              <w:jc w:val="center"/>
              <w:rPr>
                <w:rFonts w:ascii="Trebuchet MS" w:hAnsi="Trebuchet MS"/>
                <w:sz w:val="32"/>
                <w:szCs w:val="32"/>
              </w:rPr>
            </w:pPr>
          </w:p>
        </w:tc>
        <w:tc>
          <w:tcPr>
            <w:tcW w:w="1389" w:type="dxa"/>
          </w:tcPr>
          <w:p w14:paraId="384E1F3E" w14:textId="77777777" w:rsidR="00A51B55" w:rsidRPr="0033491B" w:rsidRDefault="00A51B55">
            <w:pPr>
              <w:jc w:val="center"/>
              <w:rPr>
                <w:rFonts w:ascii="Trebuchet MS" w:hAnsi="Trebuchet MS"/>
                <w:sz w:val="32"/>
                <w:szCs w:val="32"/>
              </w:rPr>
            </w:pPr>
          </w:p>
        </w:tc>
      </w:tr>
      <w:tr w:rsidR="00A51B55" w14:paraId="26A8BB73" w14:textId="77777777">
        <w:tc>
          <w:tcPr>
            <w:tcW w:w="1125" w:type="dxa"/>
          </w:tcPr>
          <w:p w14:paraId="3F862325" w14:textId="77777777" w:rsidR="00A51B55" w:rsidRDefault="00A51B55">
            <w:pPr>
              <w:jc w:val="center"/>
              <w:rPr>
                <w:rFonts w:ascii="Trebuchet MS" w:hAnsi="Trebuchet MS"/>
                <w:sz w:val="32"/>
                <w:szCs w:val="32"/>
              </w:rPr>
            </w:pPr>
            <w:r>
              <w:rPr>
                <w:rFonts w:ascii="Trebuchet MS" w:hAnsi="Trebuchet MS"/>
                <w:sz w:val="32"/>
                <w:szCs w:val="32"/>
              </w:rPr>
              <w:t>3</w:t>
            </w:r>
          </w:p>
          <w:p w14:paraId="17FF2606" w14:textId="77777777" w:rsidR="00A51B55" w:rsidRPr="0033491B" w:rsidRDefault="00A51B55">
            <w:pPr>
              <w:jc w:val="center"/>
              <w:rPr>
                <w:rFonts w:ascii="Trebuchet MS" w:hAnsi="Trebuchet MS"/>
                <w:sz w:val="32"/>
                <w:szCs w:val="32"/>
              </w:rPr>
            </w:pPr>
          </w:p>
        </w:tc>
        <w:tc>
          <w:tcPr>
            <w:tcW w:w="7942" w:type="dxa"/>
          </w:tcPr>
          <w:p w14:paraId="32627704" w14:textId="77777777" w:rsidR="00A51B55" w:rsidRDefault="00A51B55">
            <w:pPr>
              <w:jc w:val="center"/>
              <w:rPr>
                <w:rFonts w:ascii="Trebuchet MS" w:hAnsi="Trebuchet MS"/>
                <w:sz w:val="32"/>
                <w:szCs w:val="32"/>
              </w:rPr>
            </w:pPr>
          </w:p>
          <w:p w14:paraId="067CAF32" w14:textId="77777777" w:rsidR="00A51B55" w:rsidRPr="0033491B" w:rsidRDefault="00A51B55">
            <w:pPr>
              <w:jc w:val="center"/>
              <w:rPr>
                <w:rFonts w:ascii="Trebuchet MS" w:hAnsi="Trebuchet MS"/>
                <w:sz w:val="32"/>
                <w:szCs w:val="32"/>
              </w:rPr>
            </w:pPr>
          </w:p>
        </w:tc>
        <w:tc>
          <w:tcPr>
            <w:tcW w:w="1389" w:type="dxa"/>
          </w:tcPr>
          <w:p w14:paraId="7859C35D" w14:textId="77777777" w:rsidR="00A51B55" w:rsidRPr="0033491B" w:rsidRDefault="00A51B55">
            <w:pPr>
              <w:jc w:val="center"/>
              <w:rPr>
                <w:rFonts w:ascii="Trebuchet MS" w:hAnsi="Trebuchet MS"/>
                <w:sz w:val="32"/>
                <w:szCs w:val="32"/>
              </w:rPr>
            </w:pPr>
          </w:p>
        </w:tc>
      </w:tr>
      <w:tr w:rsidR="00A51B55" w14:paraId="4F57B212" w14:textId="77777777">
        <w:tc>
          <w:tcPr>
            <w:tcW w:w="1125" w:type="dxa"/>
          </w:tcPr>
          <w:p w14:paraId="322BFD93" w14:textId="77777777" w:rsidR="00A51B55" w:rsidRDefault="00A51B55">
            <w:pPr>
              <w:jc w:val="center"/>
              <w:rPr>
                <w:rFonts w:ascii="Trebuchet MS" w:hAnsi="Trebuchet MS"/>
                <w:sz w:val="32"/>
                <w:szCs w:val="32"/>
              </w:rPr>
            </w:pPr>
            <w:r>
              <w:rPr>
                <w:rFonts w:ascii="Trebuchet MS" w:hAnsi="Trebuchet MS"/>
                <w:sz w:val="32"/>
                <w:szCs w:val="32"/>
              </w:rPr>
              <w:t>4</w:t>
            </w:r>
          </w:p>
          <w:p w14:paraId="5CABBF3A" w14:textId="77777777" w:rsidR="00A51B55" w:rsidRPr="0033491B" w:rsidRDefault="00A51B55">
            <w:pPr>
              <w:jc w:val="center"/>
              <w:rPr>
                <w:rFonts w:ascii="Trebuchet MS" w:hAnsi="Trebuchet MS"/>
                <w:sz w:val="32"/>
                <w:szCs w:val="32"/>
              </w:rPr>
            </w:pPr>
          </w:p>
        </w:tc>
        <w:tc>
          <w:tcPr>
            <w:tcW w:w="7942" w:type="dxa"/>
          </w:tcPr>
          <w:p w14:paraId="43D3F135" w14:textId="77777777" w:rsidR="00A51B55" w:rsidRDefault="00A51B55">
            <w:pPr>
              <w:jc w:val="center"/>
              <w:rPr>
                <w:rFonts w:ascii="Trebuchet MS" w:hAnsi="Trebuchet MS"/>
                <w:sz w:val="32"/>
                <w:szCs w:val="32"/>
              </w:rPr>
            </w:pPr>
          </w:p>
          <w:p w14:paraId="34D94FA1" w14:textId="77777777" w:rsidR="00A51B55" w:rsidRPr="0033491B" w:rsidRDefault="00A51B55">
            <w:pPr>
              <w:jc w:val="center"/>
              <w:rPr>
                <w:rFonts w:ascii="Trebuchet MS" w:hAnsi="Trebuchet MS"/>
                <w:sz w:val="32"/>
                <w:szCs w:val="32"/>
              </w:rPr>
            </w:pPr>
          </w:p>
        </w:tc>
        <w:tc>
          <w:tcPr>
            <w:tcW w:w="1389" w:type="dxa"/>
          </w:tcPr>
          <w:p w14:paraId="0FD09102" w14:textId="77777777" w:rsidR="00A51B55" w:rsidRPr="0033491B" w:rsidRDefault="00A51B55">
            <w:pPr>
              <w:jc w:val="center"/>
              <w:rPr>
                <w:rFonts w:ascii="Trebuchet MS" w:hAnsi="Trebuchet MS"/>
                <w:sz w:val="32"/>
                <w:szCs w:val="32"/>
              </w:rPr>
            </w:pPr>
          </w:p>
        </w:tc>
      </w:tr>
      <w:tr w:rsidR="00A51B55" w14:paraId="5AFE9CD8" w14:textId="77777777">
        <w:tc>
          <w:tcPr>
            <w:tcW w:w="1125" w:type="dxa"/>
          </w:tcPr>
          <w:p w14:paraId="72574D27" w14:textId="77777777" w:rsidR="00A51B55" w:rsidRDefault="00A51B55">
            <w:pPr>
              <w:jc w:val="center"/>
              <w:rPr>
                <w:rFonts w:ascii="Trebuchet MS" w:hAnsi="Trebuchet MS"/>
                <w:sz w:val="32"/>
                <w:szCs w:val="32"/>
              </w:rPr>
            </w:pPr>
            <w:r>
              <w:rPr>
                <w:rFonts w:ascii="Trebuchet MS" w:hAnsi="Trebuchet MS"/>
                <w:sz w:val="32"/>
                <w:szCs w:val="32"/>
              </w:rPr>
              <w:t>5</w:t>
            </w:r>
          </w:p>
          <w:p w14:paraId="1A37D199" w14:textId="77777777" w:rsidR="00A51B55" w:rsidRPr="0033491B" w:rsidRDefault="00A51B55">
            <w:pPr>
              <w:jc w:val="center"/>
              <w:rPr>
                <w:rFonts w:ascii="Trebuchet MS" w:hAnsi="Trebuchet MS"/>
                <w:sz w:val="32"/>
                <w:szCs w:val="32"/>
              </w:rPr>
            </w:pPr>
          </w:p>
        </w:tc>
        <w:tc>
          <w:tcPr>
            <w:tcW w:w="7942" w:type="dxa"/>
          </w:tcPr>
          <w:p w14:paraId="6A709AF1" w14:textId="77777777" w:rsidR="00A51B55" w:rsidRDefault="00A51B55">
            <w:pPr>
              <w:jc w:val="center"/>
              <w:rPr>
                <w:rFonts w:ascii="Trebuchet MS" w:hAnsi="Trebuchet MS"/>
                <w:sz w:val="32"/>
                <w:szCs w:val="32"/>
              </w:rPr>
            </w:pPr>
          </w:p>
          <w:p w14:paraId="7CF510E0" w14:textId="77777777" w:rsidR="00A51B55" w:rsidRPr="0033491B" w:rsidRDefault="00A51B55">
            <w:pPr>
              <w:jc w:val="center"/>
              <w:rPr>
                <w:rFonts w:ascii="Trebuchet MS" w:hAnsi="Trebuchet MS"/>
                <w:sz w:val="32"/>
                <w:szCs w:val="32"/>
              </w:rPr>
            </w:pPr>
          </w:p>
        </w:tc>
        <w:tc>
          <w:tcPr>
            <w:tcW w:w="1389" w:type="dxa"/>
          </w:tcPr>
          <w:p w14:paraId="60954ED8" w14:textId="77777777" w:rsidR="00A51B55" w:rsidRPr="0033491B" w:rsidRDefault="00A51B55">
            <w:pPr>
              <w:jc w:val="center"/>
              <w:rPr>
                <w:rFonts w:ascii="Trebuchet MS" w:hAnsi="Trebuchet MS"/>
                <w:sz w:val="32"/>
                <w:szCs w:val="32"/>
              </w:rPr>
            </w:pPr>
          </w:p>
        </w:tc>
      </w:tr>
    </w:tbl>
    <w:p w14:paraId="09E7AE9E" w14:textId="65257AA6" w:rsidR="009204C3" w:rsidRDefault="009204C3">
      <w:pPr>
        <w:rPr>
          <w:b/>
          <w:bCs/>
          <w:sz w:val="28"/>
          <w:szCs w:val="28"/>
          <w:u w:val="single"/>
        </w:rPr>
      </w:pPr>
    </w:p>
    <w:p w14:paraId="2DCA8EA4" w14:textId="77777777" w:rsidR="00E0012D" w:rsidRDefault="00E0012D" w:rsidP="00E0012D">
      <w:pPr>
        <w:rPr>
          <w:rFonts w:ascii="Trebuchet MS" w:hAnsi="Trebuchet MS"/>
          <w:b/>
          <w:bCs/>
          <w:sz w:val="32"/>
          <w:szCs w:val="32"/>
          <w:u w:val="single"/>
        </w:rPr>
      </w:pPr>
      <w:r w:rsidRPr="0033491B">
        <w:rPr>
          <w:rFonts w:ascii="Trebuchet MS" w:hAnsi="Trebuchet MS"/>
          <w:b/>
          <w:bCs/>
          <w:sz w:val="32"/>
          <w:szCs w:val="32"/>
          <w:u w:val="single"/>
        </w:rPr>
        <w:t>Connect</w:t>
      </w:r>
    </w:p>
    <w:p w14:paraId="69DF1236" w14:textId="362DE2E4" w:rsidR="00E0012D" w:rsidRDefault="00D6144E" w:rsidP="00F137DE">
      <w:pPr>
        <w:pStyle w:val="ListParagraph"/>
        <w:numPr>
          <w:ilvl w:val="0"/>
          <w:numId w:val="12"/>
        </w:numPr>
        <w:rPr>
          <w:b/>
          <w:bCs/>
          <w:sz w:val="24"/>
          <w:szCs w:val="24"/>
        </w:rPr>
      </w:pPr>
      <w:r w:rsidRPr="00D6144E">
        <w:rPr>
          <w:b/>
          <w:bCs/>
          <w:sz w:val="24"/>
          <w:szCs w:val="24"/>
        </w:rPr>
        <w:t xml:space="preserve">Viruses reproduce inside cells. </w:t>
      </w:r>
      <w:r>
        <w:rPr>
          <w:b/>
          <w:bCs/>
          <w:sz w:val="24"/>
          <w:szCs w:val="24"/>
        </w:rPr>
        <w:t>Describe the reproductive cycle of a virus.</w:t>
      </w:r>
    </w:p>
    <w:p w14:paraId="19661A66" w14:textId="1C5B543B" w:rsidR="00D6144E" w:rsidRDefault="00FC4CBC" w:rsidP="00D6144E">
      <w:pPr>
        <w:pStyle w:val="ListParagraph"/>
        <w:rPr>
          <w:sz w:val="28"/>
          <w:szCs w:val="28"/>
        </w:rPr>
      </w:pPr>
      <w:r>
        <w:rPr>
          <w:sz w:val="28"/>
          <w:szCs w:val="28"/>
        </w:rPr>
        <w:t>The virus identifies a host cell</w:t>
      </w:r>
    </w:p>
    <w:p w14:paraId="0293A2AC" w14:textId="05FD3ADB" w:rsidR="00FC4CBC" w:rsidRDefault="00FC4CBC" w:rsidP="00D6144E">
      <w:pPr>
        <w:pStyle w:val="ListParagraph"/>
        <w:rPr>
          <w:sz w:val="28"/>
          <w:szCs w:val="28"/>
        </w:rPr>
      </w:pPr>
      <w:r>
        <w:rPr>
          <w:sz w:val="28"/>
          <w:szCs w:val="28"/>
        </w:rPr>
        <w:t>The virus injects its genetic material into the host cell</w:t>
      </w:r>
    </w:p>
    <w:p w14:paraId="29CEFEE0" w14:textId="1D88C337" w:rsidR="00FC4CBC" w:rsidRDefault="00FC4CBC" w:rsidP="00D6144E">
      <w:pPr>
        <w:pStyle w:val="ListParagraph"/>
        <w:rPr>
          <w:sz w:val="28"/>
          <w:szCs w:val="28"/>
        </w:rPr>
      </w:pPr>
      <w:r>
        <w:rPr>
          <w:sz w:val="28"/>
          <w:szCs w:val="28"/>
        </w:rPr>
        <w:t xml:space="preserve">The genetic material uses the cells organelles to make </w:t>
      </w:r>
      <w:r w:rsidR="00C6661C">
        <w:rPr>
          <w:sz w:val="28"/>
          <w:szCs w:val="28"/>
        </w:rPr>
        <w:t>more copies of the virus</w:t>
      </w:r>
    </w:p>
    <w:p w14:paraId="37C029A9" w14:textId="5CDDFBE4" w:rsidR="00C6661C" w:rsidRDefault="00C6661C" w:rsidP="00D6144E">
      <w:pPr>
        <w:pStyle w:val="ListParagraph"/>
        <w:rPr>
          <w:sz w:val="28"/>
          <w:szCs w:val="28"/>
        </w:rPr>
      </w:pPr>
      <w:r>
        <w:rPr>
          <w:sz w:val="28"/>
          <w:szCs w:val="28"/>
        </w:rPr>
        <w:t>The cell eventually bursts</w:t>
      </w:r>
    </w:p>
    <w:p w14:paraId="07749869" w14:textId="56998ED2" w:rsidR="00C6661C" w:rsidRPr="00D6144E" w:rsidRDefault="00C6661C" w:rsidP="00D6144E">
      <w:pPr>
        <w:pStyle w:val="ListParagraph"/>
        <w:rPr>
          <w:sz w:val="28"/>
          <w:szCs w:val="28"/>
        </w:rPr>
      </w:pPr>
      <w:r>
        <w:rPr>
          <w:sz w:val="28"/>
          <w:szCs w:val="28"/>
        </w:rPr>
        <w:t xml:space="preserve">Viruses are dispersed into the environment where they can infect other cells. </w:t>
      </w:r>
    </w:p>
    <w:p w14:paraId="022DFF1C" w14:textId="77777777" w:rsidR="009204C3" w:rsidRDefault="009204C3">
      <w:pPr>
        <w:rPr>
          <w:b/>
          <w:bCs/>
          <w:sz w:val="28"/>
          <w:szCs w:val="28"/>
          <w:u w:val="single"/>
        </w:rPr>
      </w:pPr>
      <w:r>
        <w:rPr>
          <w:b/>
          <w:bCs/>
          <w:sz w:val="28"/>
          <w:szCs w:val="28"/>
          <w:u w:val="single"/>
        </w:rPr>
        <w:br w:type="page"/>
      </w:r>
    </w:p>
    <w:p w14:paraId="3B4FBFEC" w14:textId="7C7FE9A8" w:rsidR="00294291" w:rsidRPr="009F4AE1" w:rsidRDefault="00294291" w:rsidP="00F137DE">
      <w:pPr>
        <w:pStyle w:val="ListParagraph"/>
        <w:numPr>
          <w:ilvl w:val="0"/>
          <w:numId w:val="12"/>
        </w:numPr>
        <w:rPr>
          <w:b/>
          <w:bCs/>
          <w:sz w:val="28"/>
          <w:szCs w:val="28"/>
          <w:u w:val="single"/>
        </w:rPr>
      </w:pPr>
      <w:r w:rsidRPr="009F4AE1">
        <w:rPr>
          <w:b/>
          <w:bCs/>
          <w:sz w:val="28"/>
          <w:szCs w:val="28"/>
          <w:u w:val="single"/>
        </w:rPr>
        <w:lastRenderedPageBreak/>
        <w:t>HIV</w:t>
      </w:r>
    </w:p>
    <w:p w14:paraId="5233D9A7" w14:textId="43FF6802" w:rsidR="009F4AE1" w:rsidRDefault="009F4AE1" w:rsidP="00F137DE">
      <w:pPr>
        <w:pStyle w:val="ListParagraph"/>
        <w:numPr>
          <w:ilvl w:val="0"/>
          <w:numId w:val="13"/>
        </w:numPr>
        <w:rPr>
          <w:sz w:val="28"/>
          <w:szCs w:val="28"/>
        </w:rPr>
      </w:pPr>
      <w:r w:rsidRPr="009F4AE1">
        <w:rPr>
          <w:sz w:val="28"/>
          <w:szCs w:val="28"/>
        </w:rPr>
        <w:t>How is HIV transmitted?</w:t>
      </w:r>
    </w:p>
    <w:p w14:paraId="3845DD2F" w14:textId="55624648" w:rsidR="009F4AE1" w:rsidRPr="00457778" w:rsidRDefault="00D0266B" w:rsidP="009F4AE1">
      <w:pPr>
        <w:pStyle w:val="ListParagraph"/>
        <w:rPr>
          <w:sz w:val="24"/>
          <w:szCs w:val="24"/>
        </w:rPr>
      </w:pPr>
      <w:r w:rsidRPr="00457778">
        <w:rPr>
          <w:sz w:val="24"/>
          <w:szCs w:val="24"/>
        </w:rPr>
        <w:t>Sexual contact</w:t>
      </w:r>
    </w:p>
    <w:p w14:paraId="48DA7DE6" w14:textId="6280B6DE" w:rsidR="00D0266B" w:rsidRPr="00457778" w:rsidRDefault="00D0266B" w:rsidP="009F4AE1">
      <w:pPr>
        <w:pStyle w:val="ListParagraph"/>
        <w:rPr>
          <w:sz w:val="24"/>
          <w:szCs w:val="24"/>
        </w:rPr>
      </w:pPr>
      <w:r w:rsidRPr="00457778">
        <w:rPr>
          <w:sz w:val="24"/>
          <w:szCs w:val="24"/>
        </w:rPr>
        <w:t>Exchange of bodily fluids</w:t>
      </w:r>
    </w:p>
    <w:p w14:paraId="33E308CC" w14:textId="77777777" w:rsidR="009F4AE1" w:rsidRPr="009F4AE1" w:rsidRDefault="009F4AE1" w:rsidP="009F4AE1">
      <w:pPr>
        <w:pStyle w:val="ListParagraph"/>
        <w:rPr>
          <w:sz w:val="28"/>
          <w:szCs w:val="28"/>
        </w:rPr>
      </w:pPr>
    </w:p>
    <w:p w14:paraId="289014BC" w14:textId="30E1A578" w:rsidR="009F4AE1" w:rsidRDefault="009F4AE1" w:rsidP="00F137DE">
      <w:pPr>
        <w:pStyle w:val="ListParagraph"/>
        <w:numPr>
          <w:ilvl w:val="0"/>
          <w:numId w:val="13"/>
        </w:numPr>
        <w:rPr>
          <w:sz w:val="28"/>
          <w:szCs w:val="28"/>
        </w:rPr>
      </w:pPr>
      <w:r w:rsidRPr="009F4AE1">
        <w:rPr>
          <w:sz w:val="28"/>
          <w:szCs w:val="28"/>
        </w:rPr>
        <w:t>Which part of the body does HIV attack?</w:t>
      </w:r>
    </w:p>
    <w:p w14:paraId="36C7E242" w14:textId="231FF432" w:rsidR="009F4AE1" w:rsidRPr="00457778" w:rsidRDefault="00D0266B" w:rsidP="00CA67C4">
      <w:pPr>
        <w:pStyle w:val="ListParagraph"/>
        <w:rPr>
          <w:sz w:val="24"/>
          <w:szCs w:val="24"/>
        </w:rPr>
      </w:pPr>
      <w:r w:rsidRPr="00457778">
        <w:rPr>
          <w:sz w:val="24"/>
          <w:szCs w:val="24"/>
        </w:rPr>
        <w:t>The immune system</w:t>
      </w:r>
    </w:p>
    <w:p w14:paraId="5B95A84F" w14:textId="77777777" w:rsidR="009F4AE1" w:rsidRPr="009F4AE1" w:rsidRDefault="009F4AE1" w:rsidP="009F4AE1">
      <w:pPr>
        <w:pStyle w:val="ListParagraph"/>
        <w:rPr>
          <w:sz w:val="28"/>
          <w:szCs w:val="28"/>
        </w:rPr>
      </w:pPr>
    </w:p>
    <w:p w14:paraId="78949B9B" w14:textId="2D3FC5FC" w:rsidR="009F4AE1" w:rsidRDefault="009F4AE1" w:rsidP="00F137DE">
      <w:pPr>
        <w:pStyle w:val="ListParagraph"/>
        <w:numPr>
          <w:ilvl w:val="0"/>
          <w:numId w:val="13"/>
        </w:numPr>
        <w:rPr>
          <w:sz w:val="28"/>
          <w:szCs w:val="28"/>
        </w:rPr>
      </w:pPr>
      <w:r w:rsidRPr="009F4AE1">
        <w:rPr>
          <w:sz w:val="28"/>
          <w:szCs w:val="28"/>
        </w:rPr>
        <w:t>How is HIV different to AIDS?</w:t>
      </w:r>
    </w:p>
    <w:p w14:paraId="029B1D62" w14:textId="5EA0F917" w:rsidR="009F4AE1" w:rsidRPr="00457778" w:rsidRDefault="00D0266B" w:rsidP="009F4AE1">
      <w:pPr>
        <w:pStyle w:val="ListParagraph"/>
        <w:rPr>
          <w:sz w:val="24"/>
          <w:szCs w:val="24"/>
        </w:rPr>
      </w:pPr>
      <w:r w:rsidRPr="00457778">
        <w:rPr>
          <w:sz w:val="24"/>
          <w:szCs w:val="24"/>
        </w:rPr>
        <w:t>HIV is a virus</w:t>
      </w:r>
    </w:p>
    <w:p w14:paraId="4860773D" w14:textId="3B876192" w:rsidR="00D0266B" w:rsidRPr="00457778" w:rsidRDefault="003714D6" w:rsidP="009F4AE1">
      <w:pPr>
        <w:pStyle w:val="ListParagraph"/>
        <w:rPr>
          <w:sz w:val="24"/>
          <w:szCs w:val="24"/>
        </w:rPr>
      </w:pPr>
      <w:r w:rsidRPr="00457778">
        <w:rPr>
          <w:sz w:val="24"/>
          <w:szCs w:val="24"/>
        </w:rPr>
        <w:t>AIDS is a condition caused by the HIV virus compromising the immune system</w:t>
      </w:r>
      <w:r w:rsidR="009412BB" w:rsidRPr="00457778">
        <w:rPr>
          <w:sz w:val="24"/>
          <w:szCs w:val="24"/>
        </w:rPr>
        <w:t xml:space="preserve">. </w:t>
      </w:r>
    </w:p>
    <w:p w14:paraId="368D8619" w14:textId="77777777" w:rsidR="009F4AE1" w:rsidRPr="009F4AE1" w:rsidRDefault="009F4AE1" w:rsidP="00F137DE">
      <w:pPr>
        <w:pStyle w:val="ListParagraph"/>
        <w:numPr>
          <w:ilvl w:val="0"/>
          <w:numId w:val="13"/>
        </w:numPr>
        <w:rPr>
          <w:sz w:val="28"/>
          <w:szCs w:val="28"/>
        </w:rPr>
      </w:pPr>
    </w:p>
    <w:p w14:paraId="5507EC44" w14:textId="55AD0159" w:rsidR="00294291" w:rsidRDefault="00C9522A" w:rsidP="00294291">
      <w:pPr>
        <w:ind w:left="360"/>
        <w:rPr>
          <w:b/>
          <w:bCs/>
          <w:sz w:val="28"/>
          <w:szCs w:val="28"/>
        </w:rPr>
      </w:pPr>
      <w:r>
        <w:rPr>
          <w:b/>
          <w:bCs/>
          <w:noProof/>
          <w:sz w:val="28"/>
          <w:szCs w:val="28"/>
        </w:rPr>
        <mc:AlternateContent>
          <mc:Choice Requires="wps">
            <w:drawing>
              <wp:anchor distT="0" distB="0" distL="114300" distR="114300" simplePos="0" relativeHeight="251798528" behindDoc="0" locked="0" layoutInCell="1" allowOverlap="1" wp14:anchorId="3EF2949E" wp14:editId="0228D37E">
                <wp:simplePos x="0" y="0"/>
                <wp:positionH relativeFrom="column">
                  <wp:posOffset>500332</wp:posOffset>
                </wp:positionH>
                <wp:positionV relativeFrom="paragraph">
                  <wp:posOffset>325899</wp:posOffset>
                </wp:positionV>
                <wp:extent cx="5831457" cy="1414732"/>
                <wp:effectExtent l="0" t="0" r="17145" b="14605"/>
                <wp:wrapNone/>
                <wp:docPr id="392" name="Text Box 392"/>
                <wp:cNvGraphicFramePr/>
                <a:graphic xmlns:a="http://schemas.openxmlformats.org/drawingml/2006/main">
                  <a:graphicData uri="http://schemas.microsoft.com/office/word/2010/wordprocessingShape">
                    <wps:wsp>
                      <wps:cNvSpPr txBox="1"/>
                      <wps:spPr>
                        <a:xfrm>
                          <a:off x="0" y="0"/>
                          <a:ext cx="5831457" cy="1414732"/>
                        </a:xfrm>
                        <a:prstGeom prst="rect">
                          <a:avLst/>
                        </a:prstGeom>
                        <a:solidFill>
                          <a:schemeClr val="lt1"/>
                        </a:solidFill>
                        <a:ln w="6350">
                          <a:solidFill>
                            <a:prstClr val="black"/>
                          </a:solidFill>
                        </a:ln>
                      </wps:spPr>
                      <wps:txbx>
                        <w:txbxContent>
                          <w:p w14:paraId="74DE5678" w14:textId="56E87E1C" w:rsidR="001C0093" w:rsidRDefault="00A7612C">
                            <w:r>
                              <w:t xml:space="preserve">Any </w:t>
                            </w:r>
                            <w:r w:rsidRPr="00A7612C">
                              <w:rPr>
                                <w:b/>
                                <w:bCs/>
                              </w:rPr>
                              <w:t xml:space="preserve">two </w:t>
                            </w:r>
                            <w:r>
                              <w:t xml:space="preserve">from:  Avoid sexual contact; use </w:t>
                            </w:r>
                            <w:r w:rsidR="00CE62FE">
                              <w:t>a condom; do not share needles; use antiretroviral drugs; screen blood used for transfusions</w:t>
                            </w:r>
                            <w:r w:rsidR="00EA4397">
                              <w:t xml:space="preserve">; </w:t>
                            </w:r>
                            <w:r w:rsidR="003B4E26">
                              <w:t>regular tests to see if you have HIV</w:t>
                            </w:r>
                          </w:p>
                          <w:p w14:paraId="0F87A32B" w14:textId="0A43C0C8" w:rsidR="00767DDD" w:rsidRDefault="00767DDD">
                            <w:r>
                              <w:t>Ignore: handwashing; social distancing; protection unqualified; contraception unqualified</w:t>
                            </w:r>
                            <w:r w:rsidR="00EA4397">
                              <w:t>; use medication unqualified</w:t>
                            </w:r>
                          </w:p>
                          <w:p w14:paraId="5C2D0809" w14:textId="3CBF831C" w:rsidR="003B4E26" w:rsidRPr="003B4E26" w:rsidRDefault="003B4E26">
                            <w:r>
                              <w:t xml:space="preserve">If no other marks are given award </w:t>
                            </w:r>
                            <w:r>
                              <w:rPr>
                                <w:b/>
                                <w:bCs/>
                              </w:rPr>
                              <w:t xml:space="preserve">1 mark </w:t>
                            </w:r>
                            <w:r>
                              <w:t xml:space="preserve">for </w:t>
                            </w:r>
                            <w:r w:rsidR="0045170C">
                              <w:t>do not exchange bodily fluids.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949E" id="Text Box 392" o:spid="_x0000_s1045" type="#_x0000_t202" style="position:absolute;left:0;text-align:left;margin-left:39.4pt;margin-top:25.65pt;width:459.15pt;height:11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" fillcolor="white [3201]" strokeweight=".5pt">
                <v:textbox>
                  <w:txbxContent>
                    <w:p w14:paraId="74DE5678" w14:textId="56E87E1C" w:rsidR="001C0093" w:rsidRDefault="00A7612C">
                      <w:r>
                        <w:t xml:space="preserve">Any </w:t>
                      </w:r>
                      <w:r w:rsidRPr="00A7612C">
                        <w:rPr>
                          <w:b/>
                          <w:bCs/>
                        </w:rPr>
                        <w:t xml:space="preserve">two </w:t>
                      </w:r>
                      <w:r>
                        <w:t xml:space="preserve">from:  Avoid sexual contact; use </w:t>
                      </w:r>
                      <w:r w:rsidR="00CE62FE">
                        <w:t>a condom; do not share needles; use antiretroviral drugs; screen blood used for transfusions</w:t>
                      </w:r>
                      <w:r w:rsidR="00EA4397">
                        <w:t xml:space="preserve">; </w:t>
                      </w:r>
                      <w:r w:rsidR="003B4E26">
                        <w:t>regular tests to see if you have HIV</w:t>
                      </w:r>
                    </w:p>
                    <w:p w14:paraId="0F87A32B" w14:textId="0A43C0C8" w:rsidR="00767DDD" w:rsidRDefault="00767DDD">
                      <w:r>
                        <w:t>Ignore: handwashing; social distancing; protection unqualified; contraception unqualified</w:t>
                      </w:r>
                      <w:r w:rsidR="00EA4397">
                        <w:t>; use medication unqualified</w:t>
                      </w:r>
                    </w:p>
                    <w:p w14:paraId="5C2D0809" w14:textId="3CBF831C" w:rsidR="003B4E26" w:rsidRPr="003B4E26" w:rsidRDefault="003B4E26">
                      <w:r>
                        <w:t xml:space="preserve">If no other marks are given award </w:t>
                      </w:r>
                      <w:r>
                        <w:rPr>
                          <w:b/>
                          <w:bCs/>
                        </w:rPr>
                        <w:t xml:space="preserve">1 mark </w:t>
                      </w:r>
                      <w:r>
                        <w:t xml:space="preserve">for </w:t>
                      </w:r>
                      <w:r w:rsidR="0045170C">
                        <w:t>do not exchange bodily fluids.</w:t>
                      </w:r>
                    </w:p>
                  </w:txbxContent>
                </v:textbox>
              </v:shape>
            </w:pict>
          </mc:Fallback>
        </mc:AlternateContent>
      </w:r>
      <w:r w:rsidR="0045170C">
        <w:rPr>
          <w:b/>
          <w:bCs/>
          <w:noProof/>
          <w:sz w:val="28"/>
          <w:szCs w:val="28"/>
        </w:rPr>
        <mc:AlternateContent>
          <mc:Choice Requires="wps">
            <w:drawing>
              <wp:anchor distT="0" distB="0" distL="114300" distR="114300" simplePos="0" relativeHeight="251799552" behindDoc="0" locked="0" layoutInCell="1" allowOverlap="1" wp14:anchorId="5DFA57A3" wp14:editId="73F91E83">
                <wp:simplePos x="0" y="0"/>
                <wp:positionH relativeFrom="column">
                  <wp:posOffset>4080294</wp:posOffset>
                </wp:positionH>
                <wp:positionV relativeFrom="paragraph">
                  <wp:posOffset>3672948</wp:posOffset>
                </wp:positionV>
                <wp:extent cx="319178" cy="293298"/>
                <wp:effectExtent l="0" t="0" r="5080" b="0"/>
                <wp:wrapNone/>
                <wp:docPr id="393" name="Text Box 393"/>
                <wp:cNvGraphicFramePr/>
                <a:graphic xmlns:a="http://schemas.openxmlformats.org/drawingml/2006/main">
                  <a:graphicData uri="http://schemas.microsoft.com/office/word/2010/wordprocessingShape">
                    <wps:wsp>
                      <wps:cNvSpPr txBox="1"/>
                      <wps:spPr>
                        <a:xfrm>
                          <a:off x="0" y="0"/>
                          <a:ext cx="319178" cy="293298"/>
                        </a:xfrm>
                        <a:prstGeom prst="rect">
                          <a:avLst/>
                        </a:prstGeom>
                        <a:solidFill>
                          <a:schemeClr val="lt1"/>
                        </a:solidFill>
                        <a:ln w="6350">
                          <a:noFill/>
                        </a:ln>
                      </wps:spPr>
                      <wps:txbx>
                        <w:txbxContent>
                          <w:p w14:paraId="63C8B831" w14:textId="4431BEF5" w:rsidR="0045170C" w:rsidRDefault="0045170C">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A57A3" id="Text Box 393" o:spid="_x0000_s1046" type="#_x0000_t202" style="position:absolute;left:0;text-align:left;margin-left:321.3pt;margin-top:289.2pt;width:25.15pt;height:23.1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" fillcolor="white [3201]" stroked="f" strokeweight=".5pt">
                <v:textbox>
                  <w:txbxContent>
                    <w:p w14:paraId="63C8B831" w14:textId="4431BEF5" w:rsidR="0045170C" w:rsidRDefault="0045170C">
                      <w:r>
                        <w:t>X</w:t>
                      </w:r>
                    </w:p>
                  </w:txbxContent>
                </v:textbox>
              </v:shape>
            </w:pict>
          </mc:Fallback>
        </mc:AlternateContent>
      </w:r>
      <w:r w:rsidR="00294291" w:rsidRPr="00294291">
        <w:rPr>
          <w:b/>
          <w:bCs/>
          <w:noProof/>
          <w:sz w:val="28"/>
          <w:szCs w:val="28"/>
        </w:rPr>
        <w:drawing>
          <wp:inline distT="0" distB="0" distL="0" distR="0" wp14:anchorId="5C1A180C" wp14:editId="176F7F0F">
            <wp:extent cx="6391423" cy="5253487"/>
            <wp:effectExtent l="0" t="0" r="0" b="444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5"/>
                    <a:stretch>
                      <a:fillRect/>
                    </a:stretch>
                  </pic:blipFill>
                  <pic:spPr>
                    <a:xfrm>
                      <a:off x="0" y="0"/>
                      <a:ext cx="6407217" cy="5266469"/>
                    </a:xfrm>
                    <a:prstGeom prst="rect">
                      <a:avLst/>
                    </a:prstGeom>
                  </pic:spPr>
                </pic:pic>
              </a:graphicData>
            </a:graphic>
          </wp:inline>
        </w:drawing>
      </w:r>
    </w:p>
    <w:p w14:paraId="0AAA17B7" w14:textId="77777777" w:rsidR="00294291" w:rsidRDefault="00294291">
      <w:pPr>
        <w:rPr>
          <w:b/>
          <w:bCs/>
          <w:sz w:val="28"/>
          <w:szCs w:val="28"/>
        </w:rPr>
      </w:pPr>
      <w:r>
        <w:rPr>
          <w:b/>
          <w:bCs/>
          <w:sz w:val="28"/>
          <w:szCs w:val="28"/>
        </w:rPr>
        <w:br w:type="page"/>
      </w:r>
    </w:p>
    <w:p w14:paraId="35DBEA56" w14:textId="55AA9F04" w:rsidR="00294291" w:rsidRDefault="00294291" w:rsidP="00F137DE">
      <w:pPr>
        <w:pStyle w:val="ListParagraph"/>
        <w:numPr>
          <w:ilvl w:val="0"/>
          <w:numId w:val="12"/>
        </w:numPr>
        <w:rPr>
          <w:b/>
          <w:bCs/>
          <w:sz w:val="28"/>
          <w:szCs w:val="28"/>
          <w:u w:val="single"/>
        </w:rPr>
      </w:pPr>
      <w:r w:rsidRPr="009F4AE1">
        <w:rPr>
          <w:b/>
          <w:bCs/>
          <w:sz w:val="28"/>
          <w:szCs w:val="28"/>
          <w:u w:val="single"/>
        </w:rPr>
        <w:lastRenderedPageBreak/>
        <w:t>Measles</w:t>
      </w:r>
    </w:p>
    <w:p w14:paraId="0DA34F3F" w14:textId="4AC2C3DD" w:rsidR="009F4AE1" w:rsidRPr="00B6203F" w:rsidRDefault="00B6203F" w:rsidP="00F137DE">
      <w:pPr>
        <w:pStyle w:val="ListParagraph"/>
        <w:numPr>
          <w:ilvl w:val="0"/>
          <w:numId w:val="14"/>
        </w:numPr>
        <w:rPr>
          <w:sz w:val="28"/>
          <w:szCs w:val="28"/>
          <w:u w:val="single"/>
        </w:rPr>
      </w:pPr>
      <w:r>
        <w:rPr>
          <w:sz w:val="28"/>
          <w:szCs w:val="28"/>
        </w:rPr>
        <w:t>How is measles transmitted?</w:t>
      </w:r>
    </w:p>
    <w:p w14:paraId="07550976" w14:textId="2698C6B7" w:rsidR="00B6203F" w:rsidRPr="00FD258C" w:rsidRDefault="003B45DF" w:rsidP="00B6203F">
      <w:pPr>
        <w:pStyle w:val="ListParagraph"/>
        <w:rPr>
          <w:sz w:val="24"/>
          <w:szCs w:val="24"/>
        </w:rPr>
      </w:pPr>
      <w:r w:rsidRPr="00FD258C">
        <w:rPr>
          <w:sz w:val="24"/>
          <w:szCs w:val="24"/>
        </w:rPr>
        <w:t xml:space="preserve">Air borne droplets </w:t>
      </w:r>
      <w:r w:rsidR="00FD258C" w:rsidRPr="00FD258C">
        <w:rPr>
          <w:sz w:val="24"/>
          <w:szCs w:val="24"/>
        </w:rPr>
        <w:t>from sneezes and coughs.</w:t>
      </w:r>
    </w:p>
    <w:p w14:paraId="60A46401" w14:textId="77777777" w:rsidR="00B6203F" w:rsidRDefault="00B6203F" w:rsidP="00B6203F">
      <w:pPr>
        <w:pStyle w:val="ListParagraph"/>
        <w:rPr>
          <w:sz w:val="28"/>
          <w:szCs w:val="28"/>
        </w:rPr>
      </w:pPr>
    </w:p>
    <w:p w14:paraId="2CE0CC94" w14:textId="4294E8E9" w:rsidR="00B6203F" w:rsidRPr="00B6203F" w:rsidRDefault="00B6203F" w:rsidP="00F137DE">
      <w:pPr>
        <w:pStyle w:val="ListParagraph"/>
        <w:numPr>
          <w:ilvl w:val="0"/>
          <w:numId w:val="14"/>
        </w:numPr>
        <w:rPr>
          <w:sz w:val="28"/>
          <w:szCs w:val="28"/>
        </w:rPr>
      </w:pPr>
      <w:r w:rsidRPr="00B6203F">
        <w:rPr>
          <w:sz w:val="28"/>
          <w:szCs w:val="28"/>
        </w:rPr>
        <w:t xml:space="preserve">Name two symptoms of measles. </w:t>
      </w:r>
    </w:p>
    <w:p w14:paraId="5B6E264D" w14:textId="0DBE79A1" w:rsidR="00B6203F" w:rsidRPr="00FD258C" w:rsidRDefault="00FD258C" w:rsidP="00B6203F">
      <w:pPr>
        <w:pStyle w:val="ListParagraph"/>
        <w:rPr>
          <w:sz w:val="24"/>
          <w:szCs w:val="24"/>
        </w:rPr>
      </w:pPr>
      <w:r>
        <w:rPr>
          <w:sz w:val="24"/>
          <w:szCs w:val="24"/>
        </w:rPr>
        <w:t>Fever and red rash.</w:t>
      </w:r>
    </w:p>
    <w:p w14:paraId="23DD6DCE" w14:textId="43EE513C" w:rsidR="00B6203F" w:rsidRDefault="00B6203F" w:rsidP="00B6203F">
      <w:pPr>
        <w:rPr>
          <w:sz w:val="28"/>
          <w:szCs w:val="28"/>
          <w:u w:val="single"/>
        </w:rPr>
      </w:pPr>
    </w:p>
    <w:p w14:paraId="28AF42D7" w14:textId="6AD4BBEA" w:rsidR="00B6203F" w:rsidRPr="00B6203F" w:rsidRDefault="00B6203F" w:rsidP="00F137DE">
      <w:pPr>
        <w:pStyle w:val="ListParagraph"/>
        <w:numPr>
          <w:ilvl w:val="0"/>
          <w:numId w:val="14"/>
        </w:numPr>
        <w:rPr>
          <w:sz w:val="28"/>
          <w:szCs w:val="28"/>
          <w:u w:val="single"/>
        </w:rPr>
      </w:pPr>
    </w:p>
    <w:p w14:paraId="74D423E6" w14:textId="1D70B479" w:rsidR="009F4AE1" w:rsidRDefault="007C357B" w:rsidP="00B6203F">
      <w:pPr>
        <w:ind w:left="360"/>
        <w:rPr>
          <w:b/>
          <w:bCs/>
          <w:sz w:val="28"/>
          <w:szCs w:val="28"/>
        </w:rPr>
      </w:pPr>
      <w:r>
        <w:rPr>
          <w:b/>
          <w:bCs/>
          <w:noProof/>
          <w:sz w:val="28"/>
          <w:szCs w:val="28"/>
        </w:rPr>
        <mc:AlternateContent>
          <mc:Choice Requires="wps">
            <w:drawing>
              <wp:anchor distT="0" distB="0" distL="114300" distR="114300" simplePos="0" relativeHeight="251802624" behindDoc="0" locked="0" layoutInCell="1" allowOverlap="1" wp14:anchorId="07C83E02" wp14:editId="3BA79D95">
                <wp:simplePos x="0" y="0"/>
                <wp:positionH relativeFrom="column">
                  <wp:posOffset>3968151</wp:posOffset>
                </wp:positionH>
                <wp:positionV relativeFrom="paragraph">
                  <wp:posOffset>6256248</wp:posOffset>
                </wp:positionV>
                <wp:extent cx="1613140" cy="301924"/>
                <wp:effectExtent l="0" t="0" r="25400" b="22225"/>
                <wp:wrapNone/>
                <wp:docPr id="396" name="Text Box 396"/>
                <wp:cNvGraphicFramePr/>
                <a:graphic xmlns:a="http://schemas.openxmlformats.org/drawingml/2006/main">
                  <a:graphicData uri="http://schemas.microsoft.com/office/word/2010/wordprocessingShape">
                    <wps:wsp>
                      <wps:cNvSpPr txBox="1"/>
                      <wps:spPr>
                        <a:xfrm>
                          <a:off x="0" y="0"/>
                          <a:ext cx="1613140" cy="301924"/>
                        </a:xfrm>
                        <a:prstGeom prst="rect">
                          <a:avLst/>
                        </a:prstGeom>
                        <a:solidFill>
                          <a:schemeClr val="lt1"/>
                        </a:solidFill>
                        <a:ln w="6350">
                          <a:solidFill>
                            <a:prstClr val="black"/>
                          </a:solidFill>
                        </a:ln>
                      </wps:spPr>
                      <wps:txbx>
                        <w:txbxContent>
                          <w:p w14:paraId="3DA12F23" w14:textId="2FACA6B9" w:rsidR="007C357B" w:rsidRDefault="007A6F45">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83E02" id="Text Box 396" o:spid="_x0000_s1047" type="#_x0000_t202" style="position:absolute;left:0;text-align:left;margin-left:312.45pt;margin-top:492.6pt;width:127pt;height:23.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" fillcolor="white [3201]" strokeweight=".5pt">
                <v:textbox>
                  <w:txbxContent>
                    <w:p w14:paraId="3DA12F23" w14:textId="2FACA6B9" w:rsidR="007C357B" w:rsidRDefault="007A6F45">
                      <w:r>
                        <w:t>4.5</w:t>
                      </w:r>
                    </w:p>
                  </w:txbxContent>
                </v:textbox>
              </v:shape>
            </w:pict>
          </mc:Fallback>
        </mc:AlternateContent>
      </w:r>
      <w:r w:rsidR="0087203E">
        <w:rPr>
          <w:b/>
          <w:bCs/>
          <w:noProof/>
          <w:sz w:val="28"/>
          <w:szCs w:val="28"/>
        </w:rPr>
        <mc:AlternateContent>
          <mc:Choice Requires="wps">
            <w:drawing>
              <wp:anchor distT="0" distB="0" distL="114300" distR="114300" simplePos="0" relativeHeight="251801600" behindDoc="0" locked="0" layoutInCell="1" allowOverlap="1" wp14:anchorId="360E861E" wp14:editId="6439014A">
                <wp:simplePos x="0" y="0"/>
                <wp:positionH relativeFrom="column">
                  <wp:posOffset>750498</wp:posOffset>
                </wp:positionH>
                <wp:positionV relativeFrom="paragraph">
                  <wp:posOffset>5039923</wp:posOffset>
                </wp:positionV>
                <wp:extent cx="5029200" cy="1155940"/>
                <wp:effectExtent l="0" t="0" r="19050" b="25400"/>
                <wp:wrapNone/>
                <wp:docPr id="395" name="Text Box 395"/>
                <wp:cNvGraphicFramePr/>
                <a:graphic xmlns:a="http://schemas.openxmlformats.org/drawingml/2006/main">
                  <a:graphicData uri="http://schemas.microsoft.com/office/word/2010/wordprocessingShape">
                    <wps:wsp>
                      <wps:cNvSpPr txBox="1"/>
                      <wps:spPr>
                        <a:xfrm>
                          <a:off x="0" y="0"/>
                          <a:ext cx="5029200" cy="1155940"/>
                        </a:xfrm>
                        <a:prstGeom prst="rect">
                          <a:avLst/>
                        </a:prstGeom>
                        <a:solidFill>
                          <a:schemeClr val="lt1"/>
                        </a:solidFill>
                        <a:ln w="6350">
                          <a:solidFill>
                            <a:prstClr val="black"/>
                          </a:solidFill>
                        </a:ln>
                      </wps:spPr>
                      <wps:txbx>
                        <w:txbxContent>
                          <w:p w14:paraId="3BDD16FF" w14:textId="5BFBFB51" w:rsidR="0087203E" w:rsidRDefault="00AB46BA">
                            <w:r>
                              <w:t>2030 – 91 = 1939</w:t>
                            </w:r>
                          </w:p>
                          <w:p w14:paraId="2F58B8F2" w14:textId="530E2503" w:rsidR="00AB46BA" w:rsidRDefault="00AB46BA">
                            <w:r>
                              <w:t xml:space="preserve">1939/2030 </w:t>
                            </w:r>
                            <w:r w:rsidR="005A50C7">
                              <w:t>x 100 =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E861E" id="Text Box 395" o:spid="_x0000_s1048" type="#_x0000_t202" style="position:absolute;left:0;text-align:left;margin-left:59.1pt;margin-top:396.85pt;width:396pt;height:91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" fillcolor="white [3201]" strokeweight=".5pt">
                <v:textbox>
                  <w:txbxContent>
                    <w:p w14:paraId="3BDD16FF" w14:textId="5BFBFB51" w:rsidR="0087203E" w:rsidRDefault="00AB46BA">
                      <w:r>
                        <w:t>2030 – 91 = 1939</w:t>
                      </w:r>
                    </w:p>
                    <w:p w14:paraId="2F58B8F2" w14:textId="530E2503" w:rsidR="00AB46BA" w:rsidRDefault="00AB46BA">
                      <w:r>
                        <w:t xml:space="preserve">1939/2030 </w:t>
                      </w:r>
                      <w:r w:rsidR="005A50C7">
                        <w:t>x 100 = 4.5%</w:t>
                      </w:r>
                    </w:p>
                  </w:txbxContent>
                </v:textbox>
              </v:shape>
            </w:pict>
          </mc:Fallback>
        </mc:AlternateContent>
      </w:r>
      <w:r w:rsidR="00AF54CE">
        <w:rPr>
          <w:b/>
          <w:bCs/>
          <w:noProof/>
          <w:sz w:val="28"/>
          <w:szCs w:val="28"/>
        </w:rPr>
        <mc:AlternateContent>
          <mc:Choice Requires="wps">
            <w:drawing>
              <wp:anchor distT="0" distB="0" distL="114300" distR="114300" simplePos="0" relativeHeight="251800576" behindDoc="0" locked="0" layoutInCell="1" allowOverlap="1" wp14:anchorId="45F01242" wp14:editId="2EFED422">
                <wp:simplePos x="0" y="0"/>
                <wp:positionH relativeFrom="column">
                  <wp:posOffset>785004</wp:posOffset>
                </wp:positionH>
                <wp:positionV relativeFrom="paragraph">
                  <wp:posOffset>3435410</wp:posOffset>
                </wp:positionV>
                <wp:extent cx="5037575" cy="897147"/>
                <wp:effectExtent l="0" t="0" r="10795" b="17780"/>
                <wp:wrapNone/>
                <wp:docPr id="394" name="Text Box 394"/>
                <wp:cNvGraphicFramePr/>
                <a:graphic xmlns:a="http://schemas.openxmlformats.org/drawingml/2006/main">
                  <a:graphicData uri="http://schemas.microsoft.com/office/word/2010/wordprocessingShape">
                    <wps:wsp>
                      <wps:cNvSpPr txBox="1"/>
                      <wps:spPr>
                        <a:xfrm>
                          <a:off x="0" y="0"/>
                          <a:ext cx="5037575" cy="897147"/>
                        </a:xfrm>
                        <a:prstGeom prst="rect">
                          <a:avLst/>
                        </a:prstGeom>
                        <a:solidFill>
                          <a:schemeClr val="lt1"/>
                        </a:solidFill>
                        <a:ln w="6350">
                          <a:solidFill>
                            <a:prstClr val="black"/>
                          </a:solidFill>
                        </a:ln>
                      </wps:spPr>
                      <wps:txbx>
                        <w:txbxContent>
                          <w:p w14:paraId="30FD0D3E" w14:textId="1980F4E2" w:rsidR="00AF54CE" w:rsidRDefault="009140FD">
                            <w:r>
                              <w:t xml:space="preserve">Any </w:t>
                            </w:r>
                            <w:r>
                              <w:rPr>
                                <w:b/>
                                <w:bCs/>
                              </w:rPr>
                              <w:t>one</w:t>
                            </w:r>
                            <w:r>
                              <w:t xml:space="preserve"> from: Not everyone would go to the doctor; sample </w:t>
                            </w:r>
                            <w:r w:rsidR="003A038C">
                              <w:t xml:space="preserve">will not always be sent for analysis; some cases not </w:t>
                            </w:r>
                            <w:r w:rsidR="009B14DB">
                              <w:t xml:space="preserve">tested / diagnosed / confirmed. </w:t>
                            </w:r>
                          </w:p>
                          <w:p w14:paraId="2B47BCD1" w14:textId="1EB248A0" w:rsidR="009B14DB" w:rsidRPr="009140FD" w:rsidRDefault="00826CE1">
                            <w:r>
                              <w:t>Allow: Not all cases recorded; only medically confirmed cases recorded; idea of doctor making judgement error</w:t>
                            </w:r>
                            <w:r w:rsidR="00654C55">
                              <w:t xml:space="preserve"> or misdiagnosis. Ignore some cases unknown.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1242" id="Text Box 394" o:spid="_x0000_s1049" type="#_x0000_t202" style="position:absolute;left:0;text-align:left;margin-left:61.8pt;margin-top:270.5pt;width:396.65pt;height:70.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" fillcolor="white [3201]" strokeweight=".5pt">
                <v:textbox>
                  <w:txbxContent>
                    <w:p w14:paraId="30FD0D3E" w14:textId="1980F4E2" w:rsidR="00AF54CE" w:rsidRDefault="009140FD">
                      <w:r>
                        <w:t xml:space="preserve">Any </w:t>
                      </w:r>
                      <w:r>
                        <w:rPr>
                          <w:b/>
                          <w:bCs/>
                        </w:rPr>
                        <w:t>one</w:t>
                      </w:r>
                      <w:r>
                        <w:t xml:space="preserve"> from: Not everyone would go to the doctor; sample </w:t>
                      </w:r>
                      <w:r w:rsidR="003A038C">
                        <w:t xml:space="preserve">will not always be sent for analysis; some cases not </w:t>
                      </w:r>
                      <w:r w:rsidR="009B14DB">
                        <w:t xml:space="preserve">tested / diagnosed / confirmed. </w:t>
                      </w:r>
                    </w:p>
                    <w:p w14:paraId="2B47BCD1" w14:textId="1EB248A0" w:rsidR="009B14DB" w:rsidRPr="009140FD" w:rsidRDefault="00826CE1">
                      <w:r>
                        <w:t>Allow: Not all cases recorded; only medically confirmed cases recorded; idea of doctor making judgement error</w:t>
                      </w:r>
                      <w:r w:rsidR="00654C55">
                        <w:t xml:space="preserve"> or misdiagnosis. Ignore some cases unknown.</w:t>
                      </w:r>
                    </w:p>
                  </w:txbxContent>
                </v:textbox>
              </v:shape>
            </w:pict>
          </mc:Fallback>
        </mc:AlternateContent>
      </w:r>
      <w:r w:rsidR="009F4AE1" w:rsidRPr="009F4AE1">
        <w:rPr>
          <w:b/>
          <w:bCs/>
          <w:noProof/>
          <w:sz w:val="28"/>
          <w:szCs w:val="28"/>
        </w:rPr>
        <w:drawing>
          <wp:inline distT="0" distB="0" distL="0" distR="0" wp14:anchorId="0782262A" wp14:editId="26FEC3BE">
            <wp:extent cx="6592220" cy="6830378"/>
            <wp:effectExtent l="0" t="0" r="0" b="8890"/>
            <wp:docPr id="41" name="Picture 41" descr="Graphical user interfac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email&#10;&#10;Description automatically generated"/>
                    <pic:cNvPicPr/>
                  </pic:nvPicPr>
                  <pic:blipFill>
                    <a:blip r:embed="rId26"/>
                    <a:stretch>
                      <a:fillRect/>
                    </a:stretch>
                  </pic:blipFill>
                  <pic:spPr>
                    <a:xfrm>
                      <a:off x="0" y="0"/>
                      <a:ext cx="6592220" cy="6830378"/>
                    </a:xfrm>
                    <a:prstGeom prst="rect">
                      <a:avLst/>
                    </a:prstGeom>
                  </pic:spPr>
                </pic:pic>
              </a:graphicData>
            </a:graphic>
          </wp:inline>
        </w:drawing>
      </w:r>
    </w:p>
    <w:p w14:paraId="6B9441AB" w14:textId="77777777" w:rsidR="007C357B" w:rsidRDefault="007C357B">
      <w:pPr>
        <w:rPr>
          <w:b/>
          <w:bCs/>
          <w:sz w:val="28"/>
          <w:szCs w:val="28"/>
        </w:rPr>
      </w:pPr>
      <w:r>
        <w:rPr>
          <w:b/>
          <w:bCs/>
          <w:sz w:val="28"/>
          <w:szCs w:val="28"/>
        </w:rPr>
        <w:br w:type="page"/>
      </w:r>
    </w:p>
    <w:p w14:paraId="348CC15D" w14:textId="73003F96" w:rsidR="009F4AE1" w:rsidRPr="007C357B" w:rsidRDefault="009F4AE1" w:rsidP="007C357B">
      <w:pPr>
        <w:pStyle w:val="ListParagraph"/>
        <w:numPr>
          <w:ilvl w:val="0"/>
          <w:numId w:val="12"/>
        </w:numPr>
        <w:rPr>
          <w:b/>
          <w:bCs/>
          <w:sz w:val="28"/>
          <w:szCs w:val="28"/>
        </w:rPr>
      </w:pPr>
      <w:r w:rsidRPr="007C357B">
        <w:rPr>
          <w:b/>
          <w:bCs/>
          <w:sz w:val="28"/>
          <w:szCs w:val="28"/>
        </w:rPr>
        <w:lastRenderedPageBreak/>
        <w:t>Tobacco Mosaic Virus</w:t>
      </w:r>
    </w:p>
    <w:p w14:paraId="65CB186F" w14:textId="028E82D4" w:rsidR="009F4AE1" w:rsidRDefault="00133E89" w:rsidP="009F4AE1">
      <w:pPr>
        <w:ind w:left="360"/>
        <w:rPr>
          <w:b/>
          <w:bCs/>
          <w:sz w:val="28"/>
          <w:szCs w:val="28"/>
        </w:rPr>
      </w:pPr>
      <w:r>
        <w:rPr>
          <w:b/>
          <w:bCs/>
          <w:noProof/>
          <w:sz w:val="28"/>
          <w:szCs w:val="28"/>
        </w:rPr>
        <mc:AlternateContent>
          <mc:Choice Requires="wps">
            <w:drawing>
              <wp:anchor distT="0" distB="0" distL="114300" distR="114300" simplePos="0" relativeHeight="251805696" behindDoc="0" locked="0" layoutInCell="1" allowOverlap="1" wp14:anchorId="303DAB60" wp14:editId="1107D900">
                <wp:simplePos x="0" y="0"/>
                <wp:positionH relativeFrom="column">
                  <wp:posOffset>4899804</wp:posOffset>
                </wp:positionH>
                <wp:positionV relativeFrom="paragraph">
                  <wp:posOffset>5909610</wp:posOffset>
                </wp:positionV>
                <wp:extent cx="845388" cy="327803"/>
                <wp:effectExtent l="0" t="0" r="12065" b="15240"/>
                <wp:wrapNone/>
                <wp:docPr id="399" name="Text Box 399"/>
                <wp:cNvGraphicFramePr/>
                <a:graphic xmlns:a="http://schemas.openxmlformats.org/drawingml/2006/main">
                  <a:graphicData uri="http://schemas.microsoft.com/office/word/2010/wordprocessingShape">
                    <wps:wsp>
                      <wps:cNvSpPr txBox="1"/>
                      <wps:spPr>
                        <a:xfrm>
                          <a:off x="0" y="0"/>
                          <a:ext cx="845388" cy="327803"/>
                        </a:xfrm>
                        <a:prstGeom prst="rect">
                          <a:avLst/>
                        </a:prstGeom>
                        <a:solidFill>
                          <a:schemeClr val="lt1"/>
                        </a:solidFill>
                        <a:ln w="6350">
                          <a:solidFill>
                            <a:prstClr val="black"/>
                          </a:solidFill>
                        </a:ln>
                      </wps:spPr>
                      <wps:txbx>
                        <w:txbxContent>
                          <w:p w14:paraId="4ACEDD18" w14:textId="0F36523A" w:rsidR="00133E89" w:rsidRDefault="00133E89">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DAB60" id="Text Box 399" o:spid="_x0000_s1050" type="#_x0000_t202" style="position:absolute;left:0;text-align:left;margin-left:385.8pt;margin-top:465.3pt;width:66.55pt;height:25.8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B2PAIAAIMEAAAOAAAAZHJzL2Uyb0RvYy54bWysVE1v2zAMvQ/YfxB0X+x8tZ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" fillcolor="white [3201]" strokeweight=".5pt">
                <v:textbox>
                  <w:txbxContent>
                    <w:p w14:paraId="4ACEDD18" w14:textId="0F36523A" w:rsidR="00133E89" w:rsidRDefault="00133E89">
                      <w:r>
                        <w:t>64</w:t>
                      </w:r>
                    </w:p>
                  </w:txbxContent>
                </v:textbox>
              </v:shape>
            </w:pict>
          </mc:Fallback>
        </mc:AlternateContent>
      </w:r>
      <w:r w:rsidR="00734B85">
        <w:rPr>
          <w:b/>
          <w:bCs/>
          <w:noProof/>
          <w:sz w:val="28"/>
          <w:szCs w:val="28"/>
        </w:rPr>
        <mc:AlternateContent>
          <mc:Choice Requires="wps">
            <w:drawing>
              <wp:anchor distT="0" distB="0" distL="114300" distR="114300" simplePos="0" relativeHeight="251804672" behindDoc="0" locked="0" layoutInCell="1" allowOverlap="1" wp14:anchorId="16D3B996" wp14:editId="621F1D8E">
                <wp:simplePos x="0" y="0"/>
                <wp:positionH relativeFrom="column">
                  <wp:posOffset>810883</wp:posOffset>
                </wp:positionH>
                <wp:positionV relativeFrom="paragraph">
                  <wp:posOffset>4356855</wp:posOffset>
                </wp:positionV>
                <wp:extent cx="5029200" cy="1500996"/>
                <wp:effectExtent l="0" t="0" r="19050" b="23495"/>
                <wp:wrapNone/>
                <wp:docPr id="398" name="Text Box 398"/>
                <wp:cNvGraphicFramePr/>
                <a:graphic xmlns:a="http://schemas.openxmlformats.org/drawingml/2006/main">
                  <a:graphicData uri="http://schemas.microsoft.com/office/word/2010/wordprocessingShape">
                    <wps:wsp>
                      <wps:cNvSpPr txBox="1"/>
                      <wps:spPr>
                        <a:xfrm>
                          <a:off x="0" y="0"/>
                          <a:ext cx="5029200" cy="1500996"/>
                        </a:xfrm>
                        <a:prstGeom prst="rect">
                          <a:avLst/>
                        </a:prstGeom>
                        <a:solidFill>
                          <a:schemeClr val="lt1"/>
                        </a:solidFill>
                        <a:ln w="6350">
                          <a:solidFill>
                            <a:prstClr val="black"/>
                          </a:solidFill>
                        </a:ln>
                      </wps:spPr>
                      <wps:txbx>
                        <w:txbxContent>
                          <w:p w14:paraId="37E7F31B" w14:textId="7C4F8C49" w:rsidR="00734B85" w:rsidRDefault="0052394B">
                            <w:r>
                              <w:t xml:space="preserve">16 micrometres = </w:t>
                            </w:r>
                            <w:bookmarkStart w:id="25" w:name="_Hlk120461583"/>
                            <w:r>
                              <w:t>1.6 x 10</w:t>
                            </w:r>
                            <w:r>
                              <w:rPr>
                                <w:vertAlign w:val="superscript"/>
                              </w:rPr>
                              <w:t>-5</w:t>
                            </w:r>
                            <w:proofErr w:type="gramStart"/>
                            <w:r>
                              <w:t>m</w:t>
                            </w:r>
                            <w:r w:rsidR="00BA0334">
                              <w:t xml:space="preserve">  </w:t>
                            </w:r>
                            <w:bookmarkEnd w:id="25"/>
                            <w:r w:rsidR="00BA0334" w:rsidRPr="00040B57">
                              <w:rPr>
                                <w:b/>
                                <w:bCs/>
                              </w:rPr>
                              <w:t>OR</w:t>
                            </w:r>
                            <w:proofErr w:type="gramEnd"/>
                            <w:r w:rsidR="00BA0334">
                              <w:t xml:space="preserve">  2.5 x 10</w:t>
                            </w:r>
                            <w:r w:rsidR="00BA0334">
                              <w:rPr>
                                <w:vertAlign w:val="superscript"/>
                              </w:rPr>
                              <w:t>-7</w:t>
                            </w:r>
                            <w:r w:rsidR="00BA0334">
                              <w:t>m = 0.25 micrometres</w:t>
                            </w:r>
                          </w:p>
                          <w:p w14:paraId="644F09D7" w14:textId="2666AEC2" w:rsidR="00040B57" w:rsidRDefault="00040B57">
                            <w:r>
                              <w:t>1.6 x 10</w:t>
                            </w:r>
                            <w:r>
                              <w:rPr>
                                <w:vertAlign w:val="superscript"/>
                              </w:rPr>
                              <w:t>-5</w:t>
                            </w:r>
                            <w:proofErr w:type="gramStart"/>
                            <w:r>
                              <w:t>m  /</w:t>
                            </w:r>
                            <w:proofErr w:type="gramEnd"/>
                            <w:r>
                              <w:t xml:space="preserve"> 2.5 x 10</w:t>
                            </w:r>
                            <w:r>
                              <w:rPr>
                                <w:vertAlign w:val="superscript"/>
                              </w:rPr>
                              <w:t>-7</w:t>
                            </w:r>
                            <w:r>
                              <w:t>m</w:t>
                            </w:r>
                            <w:r w:rsidR="00133E89">
                              <w:t xml:space="preserve">  </w:t>
                            </w:r>
                            <w:r w:rsidR="00133E89" w:rsidRPr="00133E89">
                              <w:rPr>
                                <w:b/>
                                <w:bCs/>
                              </w:rPr>
                              <w:t>OR</w:t>
                            </w:r>
                            <w:r w:rsidR="00133E89">
                              <w:t xml:space="preserve">  16 / 0.25 </w:t>
                            </w:r>
                          </w:p>
                          <w:p w14:paraId="74152CC9" w14:textId="29A46B91" w:rsidR="00133E89" w:rsidRPr="00BA0334" w:rsidRDefault="00133E89">
                            <w:r>
                              <w:t>= 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3B996" id="Text Box 398" o:spid="_x0000_s1051" type="#_x0000_t202" style="position:absolute;left:0;text-align:left;margin-left:63.85pt;margin-top:343.05pt;width:396pt;height:118.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" fillcolor="white [3201]" strokeweight=".5pt">
                <v:textbox>
                  <w:txbxContent>
                    <w:p w14:paraId="37E7F31B" w14:textId="7C4F8C49" w:rsidR="00734B85" w:rsidRDefault="0052394B">
                      <w:r>
                        <w:t xml:space="preserve">16 micrometres = </w:t>
                      </w:r>
                      <w:bookmarkStart w:id="26" w:name="_Hlk120461583"/>
                      <w:r>
                        <w:t>1.6 x 10</w:t>
                      </w:r>
                      <w:r>
                        <w:rPr>
                          <w:vertAlign w:val="superscript"/>
                        </w:rPr>
                        <w:t>-5</w:t>
                      </w:r>
                      <w:proofErr w:type="gramStart"/>
                      <w:r>
                        <w:t>m</w:t>
                      </w:r>
                      <w:r w:rsidR="00BA0334">
                        <w:t xml:space="preserve">  </w:t>
                      </w:r>
                      <w:bookmarkEnd w:id="26"/>
                      <w:r w:rsidR="00BA0334" w:rsidRPr="00040B57">
                        <w:rPr>
                          <w:b/>
                          <w:bCs/>
                        </w:rPr>
                        <w:t>OR</w:t>
                      </w:r>
                      <w:proofErr w:type="gramEnd"/>
                      <w:r w:rsidR="00BA0334">
                        <w:t xml:space="preserve">  2.5 x 10</w:t>
                      </w:r>
                      <w:r w:rsidR="00BA0334">
                        <w:rPr>
                          <w:vertAlign w:val="superscript"/>
                        </w:rPr>
                        <w:t>-7</w:t>
                      </w:r>
                      <w:r w:rsidR="00BA0334">
                        <w:t>m = 0.25 micrometres</w:t>
                      </w:r>
                    </w:p>
                    <w:p w14:paraId="644F09D7" w14:textId="2666AEC2" w:rsidR="00040B57" w:rsidRDefault="00040B57">
                      <w:r>
                        <w:t>1.6 x 10</w:t>
                      </w:r>
                      <w:r>
                        <w:rPr>
                          <w:vertAlign w:val="superscript"/>
                        </w:rPr>
                        <w:t>-5</w:t>
                      </w:r>
                      <w:proofErr w:type="gramStart"/>
                      <w:r>
                        <w:t>m  /</w:t>
                      </w:r>
                      <w:proofErr w:type="gramEnd"/>
                      <w:r>
                        <w:t xml:space="preserve"> 2.5 x 10</w:t>
                      </w:r>
                      <w:r>
                        <w:rPr>
                          <w:vertAlign w:val="superscript"/>
                        </w:rPr>
                        <w:t>-7</w:t>
                      </w:r>
                      <w:r>
                        <w:t>m</w:t>
                      </w:r>
                      <w:r w:rsidR="00133E89">
                        <w:t xml:space="preserve">  </w:t>
                      </w:r>
                      <w:r w:rsidR="00133E89" w:rsidRPr="00133E89">
                        <w:rPr>
                          <w:b/>
                          <w:bCs/>
                        </w:rPr>
                        <w:t>OR</w:t>
                      </w:r>
                      <w:r w:rsidR="00133E89">
                        <w:t xml:space="preserve">  16 / 0.25 </w:t>
                      </w:r>
                    </w:p>
                    <w:p w14:paraId="74152CC9" w14:textId="29A46B91" w:rsidR="00133E89" w:rsidRPr="00BA0334" w:rsidRDefault="00133E89">
                      <w:r>
                        <w:t>= 64</w:t>
                      </w:r>
                    </w:p>
                  </w:txbxContent>
                </v:textbox>
              </v:shape>
            </w:pict>
          </mc:Fallback>
        </mc:AlternateContent>
      </w:r>
      <w:r w:rsidR="00016286">
        <w:rPr>
          <w:b/>
          <w:bCs/>
          <w:noProof/>
          <w:sz w:val="28"/>
          <w:szCs w:val="28"/>
        </w:rPr>
        <mc:AlternateContent>
          <mc:Choice Requires="wps">
            <w:drawing>
              <wp:anchor distT="0" distB="0" distL="114300" distR="114300" simplePos="0" relativeHeight="251803648" behindDoc="0" locked="0" layoutInCell="1" allowOverlap="1" wp14:anchorId="45DDB439" wp14:editId="0AD4A2B9">
                <wp:simplePos x="0" y="0"/>
                <wp:positionH relativeFrom="column">
                  <wp:posOffset>810883</wp:posOffset>
                </wp:positionH>
                <wp:positionV relativeFrom="paragraph">
                  <wp:posOffset>2959375</wp:posOffset>
                </wp:positionV>
                <wp:extent cx="5072332" cy="526211"/>
                <wp:effectExtent l="0" t="0" r="14605" b="26670"/>
                <wp:wrapNone/>
                <wp:docPr id="397" name="Text Box 397"/>
                <wp:cNvGraphicFramePr/>
                <a:graphic xmlns:a="http://schemas.openxmlformats.org/drawingml/2006/main">
                  <a:graphicData uri="http://schemas.microsoft.com/office/word/2010/wordprocessingShape">
                    <wps:wsp>
                      <wps:cNvSpPr txBox="1"/>
                      <wps:spPr>
                        <a:xfrm>
                          <a:off x="0" y="0"/>
                          <a:ext cx="5072332" cy="526211"/>
                        </a:xfrm>
                        <a:prstGeom prst="rect">
                          <a:avLst/>
                        </a:prstGeom>
                        <a:solidFill>
                          <a:schemeClr val="lt1"/>
                        </a:solidFill>
                        <a:ln w="6350">
                          <a:solidFill>
                            <a:prstClr val="black"/>
                          </a:solidFill>
                        </a:ln>
                      </wps:spPr>
                      <wps:txbx>
                        <w:txbxContent>
                          <w:p w14:paraId="0F7696AC" w14:textId="46F49F6F" w:rsidR="00016286" w:rsidRDefault="00F13DE5">
                            <w:r>
                              <w:t xml:space="preserve">Electron microscope. Ignore microscope unqualified. Ignore scanning </w:t>
                            </w:r>
                            <w:r w:rsidR="001664CF">
                              <w:t xml:space="preserve">tunnelling. Do </w:t>
                            </w:r>
                            <w:r w:rsidR="001664CF" w:rsidRPr="001664CF">
                              <w:rPr>
                                <w:b/>
                                <w:bCs/>
                              </w:rPr>
                              <w:t>not</w:t>
                            </w:r>
                            <w:r w:rsidR="001664CF">
                              <w:t xml:space="preserve"> accept light microscope.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DB439" id="Text Box 397" o:spid="_x0000_s1052" type="#_x0000_t202" style="position:absolute;left:0;text-align:left;margin-left:63.85pt;margin-top:233pt;width:399.4pt;height:41.4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" fillcolor="white [3201]" strokeweight=".5pt">
                <v:textbox>
                  <w:txbxContent>
                    <w:p w14:paraId="0F7696AC" w14:textId="46F49F6F" w:rsidR="00016286" w:rsidRDefault="00F13DE5">
                      <w:r>
                        <w:t xml:space="preserve">Electron microscope. Ignore microscope unqualified. Ignore scanning </w:t>
                      </w:r>
                      <w:r w:rsidR="001664CF">
                        <w:t xml:space="preserve">tunnelling. Do </w:t>
                      </w:r>
                      <w:r w:rsidR="001664CF" w:rsidRPr="001664CF">
                        <w:rPr>
                          <w:b/>
                          <w:bCs/>
                        </w:rPr>
                        <w:t>not</w:t>
                      </w:r>
                      <w:r w:rsidR="001664CF">
                        <w:t xml:space="preserve"> accept light microscope. </w:t>
                      </w:r>
                    </w:p>
                  </w:txbxContent>
                </v:textbox>
              </v:shape>
            </w:pict>
          </mc:Fallback>
        </mc:AlternateContent>
      </w:r>
      <w:r w:rsidR="009F4AE1" w:rsidRPr="009F4AE1">
        <w:rPr>
          <w:b/>
          <w:bCs/>
          <w:noProof/>
          <w:sz w:val="28"/>
          <w:szCs w:val="28"/>
        </w:rPr>
        <w:drawing>
          <wp:inline distT="0" distB="0" distL="0" distR="0" wp14:anchorId="55AC0CA4" wp14:editId="446DCDD7">
            <wp:extent cx="5934903" cy="6315956"/>
            <wp:effectExtent l="0" t="0" r="8890" b="8890"/>
            <wp:docPr id="42" name="Picture 4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email&#10;&#10;Description automatically generated"/>
                    <pic:cNvPicPr/>
                  </pic:nvPicPr>
                  <pic:blipFill>
                    <a:blip r:embed="rId27"/>
                    <a:stretch>
                      <a:fillRect/>
                    </a:stretch>
                  </pic:blipFill>
                  <pic:spPr>
                    <a:xfrm>
                      <a:off x="0" y="0"/>
                      <a:ext cx="5934903" cy="6315956"/>
                    </a:xfrm>
                    <a:prstGeom prst="rect">
                      <a:avLst/>
                    </a:prstGeom>
                  </pic:spPr>
                </pic:pic>
              </a:graphicData>
            </a:graphic>
          </wp:inline>
        </w:drawing>
      </w:r>
    </w:p>
    <w:p w14:paraId="474ED428" w14:textId="302526E8" w:rsidR="00D6144E" w:rsidRPr="009F4AE1" w:rsidRDefault="006762C3" w:rsidP="009F4AE1">
      <w:pPr>
        <w:ind w:left="360"/>
        <w:rPr>
          <w:b/>
          <w:bCs/>
          <w:sz w:val="28"/>
          <w:szCs w:val="28"/>
        </w:rPr>
      </w:pPr>
      <w:r>
        <w:rPr>
          <w:b/>
          <w:bCs/>
          <w:noProof/>
          <w:sz w:val="28"/>
          <w:szCs w:val="28"/>
        </w:rPr>
        <mc:AlternateContent>
          <mc:Choice Requires="wps">
            <w:drawing>
              <wp:anchor distT="0" distB="0" distL="114300" distR="114300" simplePos="0" relativeHeight="251806720" behindDoc="0" locked="0" layoutInCell="1" allowOverlap="1" wp14:anchorId="1C525E7C" wp14:editId="6ED478F5">
                <wp:simplePos x="0" y="0"/>
                <wp:positionH relativeFrom="column">
                  <wp:posOffset>845389</wp:posOffset>
                </wp:positionH>
                <wp:positionV relativeFrom="paragraph">
                  <wp:posOffset>354785</wp:posOffset>
                </wp:positionV>
                <wp:extent cx="4865298" cy="2380891"/>
                <wp:effectExtent l="0" t="0" r="12065" b="19685"/>
                <wp:wrapNone/>
                <wp:docPr id="400" name="Text Box 400"/>
                <wp:cNvGraphicFramePr/>
                <a:graphic xmlns:a="http://schemas.openxmlformats.org/drawingml/2006/main">
                  <a:graphicData uri="http://schemas.microsoft.com/office/word/2010/wordprocessingShape">
                    <wps:wsp>
                      <wps:cNvSpPr txBox="1"/>
                      <wps:spPr>
                        <a:xfrm>
                          <a:off x="0" y="0"/>
                          <a:ext cx="4865298" cy="2380891"/>
                        </a:xfrm>
                        <a:prstGeom prst="rect">
                          <a:avLst/>
                        </a:prstGeom>
                        <a:solidFill>
                          <a:schemeClr val="lt1"/>
                        </a:solidFill>
                        <a:ln w="6350">
                          <a:solidFill>
                            <a:prstClr val="black"/>
                          </a:solidFill>
                        </a:ln>
                      </wps:spPr>
                      <wps:txbx>
                        <w:txbxContent>
                          <w:p w14:paraId="018D8B4E" w14:textId="30251A44" w:rsidR="006762C3" w:rsidRDefault="006762C3">
                            <w:r>
                              <w:rPr>
                                <w:noProof/>
                              </w:rPr>
                              <w:drawing>
                                <wp:inline distT="0" distB="0" distL="0" distR="0" wp14:anchorId="1A6D5E46" wp14:editId="70C6666A">
                                  <wp:extent cx="3261995" cy="2282825"/>
                                  <wp:effectExtent l="0" t="0" r="0" b="3175"/>
                                  <wp:docPr id="401" name="Picture 40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Graphical user interface, text, application, email&#10;&#10;Description automatically generated"/>
                                          <pic:cNvPicPr/>
                                        </pic:nvPicPr>
                                        <pic:blipFill>
                                          <a:blip r:embed="rId28"/>
                                          <a:stretch>
                                            <a:fillRect/>
                                          </a:stretch>
                                        </pic:blipFill>
                                        <pic:spPr>
                                          <a:xfrm>
                                            <a:off x="0" y="0"/>
                                            <a:ext cx="3261995" cy="2282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25E7C" id="Text Box 400" o:spid="_x0000_s1053" type="#_x0000_t202" style="position:absolute;left:0;text-align:left;margin-left:66.55pt;margin-top:27.95pt;width:383.1pt;height:187.4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" fillcolor="white [3201]" strokeweight=".5pt">
                <v:textbox>
                  <w:txbxContent>
                    <w:p w14:paraId="018D8B4E" w14:textId="30251A44" w:rsidR="006762C3" w:rsidRDefault="006762C3">
                      <w:r>
                        <w:rPr>
                          <w:noProof/>
                        </w:rPr>
                        <w:drawing>
                          <wp:inline distT="0" distB="0" distL="0" distR="0" wp14:anchorId="1A6D5E46" wp14:editId="70C6666A">
                            <wp:extent cx="3261995" cy="2282825"/>
                            <wp:effectExtent l="0" t="0" r="0" b="3175"/>
                            <wp:docPr id="401" name="Picture 40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Graphical user interface, text, application, email&#10;&#10;Description automatically generated"/>
                                    <pic:cNvPicPr/>
                                  </pic:nvPicPr>
                                  <pic:blipFill>
                                    <a:blip r:embed="rId28"/>
                                    <a:stretch>
                                      <a:fillRect/>
                                    </a:stretch>
                                  </pic:blipFill>
                                  <pic:spPr>
                                    <a:xfrm>
                                      <a:off x="0" y="0"/>
                                      <a:ext cx="3261995" cy="2282825"/>
                                    </a:xfrm>
                                    <a:prstGeom prst="rect">
                                      <a:avLst/>
                                    </a:prstGeom>
                                  </pic:spPr>
                                </pic:pic>
                              </a:graphicData>
                            </a:graphic>
                          </wp:inline>
                        </w:drawing>
                      </w:r>
                    </w:p>
                  </w:txbxContent>
                </v:textbox>
              </v:shape>
            </w:pict>
          </mc:Fallback>
        </mc:AlternateContent>
      </w:r>
      <w:r w:rsidR="009F4AE1" w:rsidRPr="009F4AE1">
        <w:rPr>
          <w:b/>
          <w:bCs/>
          <w:noProof/>
          <w:sz w:val="28"/>
          <w:szCs w:val="28"/>
        </w:rPr>
        <w:drawing>
          <wp:inline distT="0" distB="0" distL="0" distR="0" wp14:anchorId="1EB88251" wp14:editId="276C3026">
            <wp:extent cx="5934903" cy="2448267"/>
            <wp:effectExtent l="0" t="0" r="0" b="9525"/>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29"/>
                    <a:stretch>
                      <a:fillRect/>
                    </a:stretch>
                  </pic:blipFill>
                  <pic:spPr>
                    <a:xfrm>
                      <a:off x="0" y="0"/>
                      <a:ext cx="5934903" cy="2448267"/>
                    </a:xfrm>
                    <a:prstGeom prst="rect">
                      <a:avLst/>
                    </a:prstGeom>
                  </pic:spPr>
                </pic:pic>
              </a:graphicData>
            </a:graphic>
          </wp:inline>
        </w:drawing>
      </w:r>
      <w:r w:rsidR="00D6144E" w:rsidRPr="009F4AE1">
        <w:rPr>
          <w:b/>
          <w:bCs/>
          <w:sz w:val="28"/>
          <w:szCs w:val="28"/>
        </w:rPr>
        <w:br w:type="page"/>
      </w:r>
    </w:p>
    <w:p w14:paraId="07A54ED0" w14:textId="39441D35" w:rsidR="00891524" w:rsidRPr="009D20AC" w:rsidRDefault="00BC6EC0" w:rsidP="00F137DE">
      <w:pPr>
        <w:pStyle w:val="ListParagraph"/>
        <w:numPr>
          <w:ilvl w:val="1"/>
          <w:numId w:val="12"/>
        </w:num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07744" behindDoc="0" locked="0" layoutInCell="1" allowOverlap="1" wp14:anchorId="05213E25" wp14:editId="71F54001">
                <wp:simplePos x="0" y="0"/>
                <wp:positionH relativeFrom="column">
                  <wp:posOffset>207818</wp:posOffset>
                </wp:positionH>
                <wp:positionV relativeFrom="paragraph">
                  <wp:posOffset>2499757</wp:posOffset>
                </wp:positionV>
                <wp:extent cx="5094514" cy="2814452"/>
                <wp:effectExtent l="0" t="0" r="11430" b="24130"/>
                <wp:wrapNone/>
                <wp:docPr id="402" name="Text Box 402"/>
                <wp:cNvGraphicFramePr/>
                <a:graphic xmlns:a="http://schemas.openxmlformats.org/drawingml/2006/main">
                  <a:graphicData uri="http://schemas.microsoft.com/office/word/2010/wordprocessingShape">
                    <wps:wsp>
                      <wps:cNvSpPr txBox="1"/>
                      <wps:spPr>
                        <a:xfrm>
                          <a:off x="0" y="0"/>
                          <a:ext cx="5094514" cy="2814452"/>
                        </a:xfrm>
                        <a:prstGeom prst="rect">
                          <a:avLst/>
                        </a:prstGeom>
                        <a:solidFill>
                          <a:schemeClr val="lt1"/>
                        </a:solidFill>
                        <a:ln w="6350">
                          <a:solidFill>
                            <a:prstClr val="black"/>
                          </a:solidFill>
                        </a:ln>
                      </wps:spPr>
                      <wps:txbx>
                        <w:txbxContent>
                          <w:p w14:paraId="22F6D4A9" w14:textId="4D5EC0DB" w:rsidR="00BC6EC0" w:rsidRDefault="00BC6EC0">
                            <w:pPr>
                              <w:rPr>
                                <w:sz w:val="24"/>
                                <w:szCs w:val="24"/>
                              </w:rPr>
                            </w:pPr>
                            <w:r>
                              <w:rPr>
                                <w:sz w:val="24"/>
                                <w:szCs w:val="24"/>
                              </w:rPr>
                              <w:t xml:space="preserve">Accept any sensible </w:t>
                            </w:r>
                            <w:r w:rsidR="00B7032C">
                              <w:rPr>
                                <w:sz w:val="24"/>
                                <w:szCs w:val="24"/>
                              </w:rPr>
                              <w:t xml:space="preserve">measure. These might include: </w:t>
                            </w:r>
                          </w:p>
                          <w:p w14:paraId="35C6D364" w14:textId="38ED5F5B" w:rsidR="00B7032C" w:rsidRDefault="0009136E">
                            <w:pPr>
                              <w:rPr>
                                <w:sz w:val="24"/>
                                <w:szCs w:val="24"/>
                              </w:rPr>
                            </w:pPr>
                            <w:r>
                              <w:rPr>
                                <w:sz w:val="24"/>
                                <w:szCs w:val="24"/>
                              </w:rPr>
                              <w:t>Media</w:t>
                            </w:r>
                            <w:r w:rsidR="00155200">
                              <w:rPr>
                                <w:sz w:val="24"/>
                                <w:szCs w:val="24"/>
                              </w:rPr>
                              <w:t xml:space="preserve"> campaign to raise awareness</w:t>
                            </w:r>
                            <w:r>
                              <w:rPr>
                                <w:sz w:val="24"/>
                                <w:szCs w:val="24"/>
                              </w:rPr>
                              <w:t xml:space="preserve"> with </w:t>
                            </w:r>
                            <w:proofErr w:type="gramStart"/>
                            <w:r>
                              <w:rPr>
                                <w:sz w:val="24"/>
                                <w:szCs w:val="24"/>
                              </w:rPr>
                              <w:t>general public</w:t>
                            </w:r>
                            <w:proofErr w:type="gramEnd"/>
                          </w:p>
                          <w:p w14:paraId="31BF2E80" w14:textId="765BEFAE" w:rsidR="0009136E" w:rsidRDefault="0009136E">
                            <w:pPr>
                              <w:rPr>
                                <w:sz w:val="24"/>
                                <w:szCs w:val="24"/>
                              </w:rPr>
                            </w:pPr>
                            <w:r>
                              <w:rPr>
                                <w:sz w:val="24"/>
                                <w:szCs w:val="24"/>
                              </w:rPr>
                              <w:t>Workplace training for those likely to be exposed</w:t>
                            </w:r>
                          </w:p>
                          <w:p w14:paraId="56F0A2A0" w14:textId="4E3E42A9" w:rsidR="00A8670A" w:rsidRDefault="00A8670A">
                            <w:pPr>
                              <w:rPr>
                                <w:sz w:val="24"/>
                                <w:szCs w:val="24"/>
                              </w:rPr>
                            </w:pPr>
                            <w:r>
                              <w:rPr>
                                <w:sz w:val="24"/>
                                <w:szCs w:val="24"/>
                              </w:rPr>
                              <w:t xml:space="preserve">Widespread </w:t>
                            </w:r>
                            <w:r w:rsidR="00A2525B">
                              <w:rPr>
                                <w:sz w:val="24"/>
                                <w:szCs w:val="24"/>
                              </w:rPr>
                              <w:t>use of personal protection equipment in relevant workplaces</w:t>
                            </w:r>
                          </w:p>
                          <w:p w14:paraId="450D1506" w14:textId="15ED1390" w:rsidR="00576940" w:rsidRDefault="00576940">
                            <w:pPr>
                              <w:rPr>
                                <w:sz w:val="24"/>
                                <w:szCs w:val="24"/>
                              </w:rPr>
                            </w:pPr>
                            <w:r>
                              <w:rPr>
                                <w:sz w:val="24"/>
                                <w:szCs w:val="24"/>
                              </w:rPr>
                              <w:t>Needle banks supplying clean needles</w:t>
                            </w:r>
                          </w:p>
                          <w:p w14:paraId="773FD978" w14:textId="314F0B1B" w:rsidR="00576940" w:rsidRDefault="00576940">
                            <w:pPr>
                              <w:rPr>
                                <w:sz w:val="24"/>
                                <w:szCs w:val="24"/>
                              </w:rPr>
                            </w:pPr>
                            <w:r>
                              <w:rPr>
                                <w:sz w:val="24"/>
                                <w:szCs w:val="24"/>
                              </w:rPr>
                              <w:t xml:space="preserve">Widespread availability of </w:t>
                            </w:r>
                            <w:r w:rsidR="000B2499">
                              <w:rPr>
                                <w:sz w:val="24"/>
                                <w:szCs w:val="24"/>
                              </w:rPr>
                              <w:t xml:space="preserve">condoms </w:t>
                            </w:r>
                          </w:p>
                          <w:p w14:paraId="11DC3604" w14:textId="020A7FCD" w:rsidR="009B7A98" w:rsidRDefault="009B7A98">
                            <w:pPr>
                              <w:rPr>
                                <w:sz w:val="24"/>
                                <w:szCs w:val="24"/>
                              </w:rPr>
                            </w:pPr>
                            <w:r>
                              <w:rPr>
                                <w:sz w:val="24"/>
                                <w:szCs w:val="24"/>
                              </w:rPr>
                              <w:t>Increase funding to research institutes</w:t>
                            </w:r>
                            <w:r w:rsidR="00B37D80">
                              <w:rPr>
                                <w:sz w:val="24"/>
                                <w:szCs w:val="24"/>
                              </w:rPr>
                              <w:t xml:space="preserve"> to develop an understanding of the virus and potential cures</w:t>
                            </w:r>
                          </w:p>
                          <w:p w14:paraId="0FBFD753" w14:textId="42BE81DB" w:rsidR="00475FB1" w:rsidRPr="00BC6EC0" w:rsidRDefault="00475FB1">
                            <w:pPr>
                              <w:rPr>
                                <w:sz w:val="24"/>
                                <w:szCs w:val="24"/>
                              </w:rPr>
                            </w:pPr>
                            <w:r>
                              <w:rPr>
                                <w:sz w:val="24"/>
                                <w:szCs w:val="24"/>
                              </w:rPr>
                              <w:t>Attempts to produce a vaccination</w:t>
                            </w:r>
                            <w:r w:rsidR="00B37D80">
                              <w:rPr>
                                <w:sz w:val="24"/>
                                <w:szCs w:val="24"/>
                              </w:rPr>
                              <w:t xml:space="preserve"> / medicines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13E25" id="Text Box 402" o:spid="_x0000_s1054" type="#_x0000_t202" style="position:absolute;left:0;text-align:left;margin-left:16.35pt;margin-top:196.85pt;width:401.15pt;height:221.6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" fillcolor="white [3201]" strokeweight=".5pt">
                <v:textbox>
                  <w:txbxContent>
                    <w:p w14:paraId="22F6D4A9" w14:textId="4D5EC0DB" w:rsidR="00BC6EC0" w:rsidRDefault="00BC6EC0">
                      <w:pPr>
                        <w:rPr>
                          <w:sz w:val="24"/>
                          <w:szCs w:val="24"/>
                        </w:rPr>
                      </w:pPr>
                      <w:r>
                        <w:rPr>
                          <w:sz w:val="24"/>
                          <w:szCs w:val="24"/>
                        </w:rPr>
                        <w:t xml:space="preserve">Accept any sensible </w:t>
                      </w:r>
                      <w:r w:rsidR="00B7032C">
                        <w:rPr>
                          <w:sz w:val="24"/>
                          <w:szCs w:val="24"/>
                        </w:rPr>
                        <w:t xml:space="preserve">measure. These might include: </w:t>
                      </w:r>
                    </w:p>
                    <w:p w14:paraId="35C6D364" w14:textId="38ED5F5B" w:rsidR="00B7032C" w:rsidRDefault="0009136E">
                      <w:pPr>
                        <w:rPr>
                          <w:sz w:val="24"/>
                          <w:szCs w:val="24"/>
                        </w:rPr>
                      </w:pPr>
                      <w:r>
                        <w:rPr>
                          <w:sz w:val="24"/>
                          <w:szCs w:val="24"/>
                        </w:rPr>
                        <w:t>Media</w:t>
                      </w:r>
                      <w:r w:rsidR="00155200">
                        <w:rPr>
                          <w:sz w:val="24"/>
                          <w:szCs w:val="24"/>
                        </w:rPr>
                        <w:t xml:space="preserve"> campaign to raise awareness</w:t>
                      </w:r>
                      <w:r>
                        <w:rPr>
                          <w:sz w:val="24"/>
                          <w:szCs w:val="24"/>
                        </w:rPr>
                        <w:t xml:space="preserve"> with </w:t>
                      </w:r>
                      <w:proofErr w:type="gramStart"/>
                      <w:r>
                        <w:rPr>
                          <w:sz w:val="24"/>
                          <w:szCs w:val="24"/>
                        </w:rPr>
                        <w:t>general public</w:t>
                      </w:r>
                      <w:proofErr w:type="gramEnd"/>
                    </w:p>
                    <w:p w14:paraId="31BF2E80" w14:textId="765BEFAE" w:rsidR="0009136E" w:rsidRDefault="0009136E">
                      <w:pPr>
                        <w:rPr>
                          <w:sz w:val="24"/>
                          <w:szCs w:val="24"/>
                        </w:rPr>
                      </w:pPr>
                      <w:r>
                        <w:rPr>
                          <w:sz w:val="24"/>
                          <w:szCs w:val="24"/>
                        </w:rPr>
                        <w:t>Workplace training for those likely to be exposed</w:t>
                      </w:r>
                    </w:p>
                    <w:p w14:paraId="56F0A2A0" w14:textId="4E3E42A9" w:rsidR="00A8670A" w:rsidRDefault="00A8670A">
                      <w:pPr>
                        <w:rPr>
                          <w:sz w:val="24"/>
                          <w:szCs w:val="24"/>
                        </w:rPr>
                      </w:pPr>
                      <w:r>
                        <w:rPr>
                          <w:sz w:val="24"/>
                          <w:szCs w:val="24"/>
                        </w:rPr>
                        <w:t xml:space="preserve">Widespread </w:t>
                      </w:r>
                      <w:r w:rsidR="00A2525B">
                        <w:rPr>
                          <w:sz w:val="24"/>
                          <w:szCs w:val="24"/>
                        </w:rPr>
                        <w:t>use of personal protection equipment in relevant workplaces</w:t>
                      </w:r>
                    </w:p>
                    <w:p w14:paraId="450D1506" w14:textId="15ED1390" w:rsidR="00576940" w:rsidRDefault="00576940">
                      <w:pPr>
                        <w:rPr>
                          <w:sz w:val="24"/>
                          <w:szCs w:val="24"/>
                        </w:rPr>
                      </w:pPr>
                      <w:r>
                        <w:rPr>
                          <w:sz w:val="24"/>
                          <w:szCs w:val="24"/>
                        </w:rPr>
                        <w:t>Needle banks supplying clean needles</w:t>
                      </w:r>
                    </w:p>
                    <w:p w14:paraId="773FD978" w14:textId="314F0B1B" w:rsidR="00576940" w:rsidRDefault="00576940">
                      <w:pPr>
                        <w:rPr>
                          <w:sz w:val="24"/>
                          <w:szCs w:val="24"/>
                        </w:rPr>
                      </w:pPr>
                      <w:r>
                        <w:rPr>
                          <w:sz w:val="24"/>
                          <w:szCs w:val="24"/>
                        </w:rPr>
                        <w:t xml:space="preserve">Widespread availability of </w:t>
                      </w:r>
                      <w:r w:rsidR="000B2499">
                        <w:rPr>
                          <w:sz w:val="24"/>
                          <w:szCs w:val="24"/>
                        </w:rPr>
                        <w:t xml:space="preserve">condoms </w:t>
                      </w:r>
                    </w:p>
                    <w:p w14:paraId="11DC3604" w14:textId="020A7FCD" w:rsidR="009B7A98" w:rsidRDefault="009B7A98">
                      <w:pPr>
                        <w:rPr>
                          <w:sz w:val="24"/>
                          <w:szCs w:val="24"/>
                        </w:rPr>
                      </w:pPr>
                      <w:r>
                        <w:rPr>
                          <w:sz w:val="24"/>
                          <w:szCs w:val="24"/>
                        </w:rPr>
                        <w:t>Increase funding to research institutes</w:t>
                      </w:r>
                      <w:r w:rsidR="00B37D80">
                        <w:rPr>
                          <w:sz w:val="24"/>
                          <w:szCs w:val="24"/>
                        </w:rPr>
                        <w:t xml:space="preserve"> to develop an understanding of the virus and potential cures</w:t>
                      </w:r>
                    </w:p>
                    <w:p w14:paraId="0FBFD753" w14:textId="42BE81DB" w:rsidR="00475FB1" w:rsidRPr="00BC6EC0" w:rsidRDefault="00475FB1">
                      <w:pPr>
                        <w:rPr>
                          <w:sz w:val="24"/>
                          <w:szCs w:val="24"/>
                        </w:rPr>
                      </w:pPr>
                      <w:r>
                        <w:rPr>
                          <w:sz w:val="24"/>
                          <w:szCs w:val="24"/>
                        </w:rPr>
                        <w:t>Attempts to produce a vaccination</w:t>
                      </w:r>
                      <w:r w:rsidR="00B37D80">
                        <w:rPr>
                          <w:sz w:val="24"/>
                          <w:szCs w:val="24"/>
                        </w:rPr>
                        <w:t xml:space="preserve"> / medicines</w:t>
                      </w:r>
                    </w:p>
                  </w:txbxContent>
                </v:textbox>
              </v:shape>
            </w:pict>
          </mc:Fallback>
        </mc:AlternateContent>
      </w:r>
      <w:r w:rsidR="00E622C6">
        <w:rPr>
          <w:b/>
          <w:bCs/>
          <w:noProof/>
          <w:sz w:val="28"/>
          <w:szCs w:val="28"/>
          <w:u w:val="single"/>
        </w:rPr>
        <mc:AlternateContent>
          <mc:Choice Requires="wps">
            <w:drawing>
              <wp:anchor distT="0" distB="0" distL="114300" distR="114300" simplePos="0" relativeHeight="251720802" behindDoc="0" locked="0" layoutInCell="1" allowOverlap="1" wp14:anchorId="0422FCED" wp14:editId="12986F63">
                <wp:simplePos x="0" y="0"/>
                <wp:positionH relativeFrom="column">
                  <wp:posOffset>5277917</wp:posOffset>
                </wp:positionH>
                <wp:positionV relativeFrom="paragraph">
                  <wp:posOffset>2381098</wp:posOffset>
                </wp:positionV>
                <wp:extent cx="1258214" cy="1199692"/>
                <wp:effectExtent l="0" t="0" r="0" b="635"/>
                <wp:wrapNone/>
                <wp:docPr id="380" name="Text Box 380"/>
                <wp:cNvGraphicFramePr/>
                <a:graphic xmlns:a="http://schemas.openxmlformats.org/drawingml/2006/main">
                  <a:graphicData uri="http://schemas.microsoft.com/office/word/2010/wordprocessingShape">
                    <wps:wsp>
                      <wps:cNvSpPr txBox="1"/>
                      <wps:spPr>
                        <a:xfrm>
                          <a:off x="0" y="0"/>
                          <a:ext cx="1258214" cy="1199692"/>
                        </a:xfrm>
                        <a:prstGeom prst="rect">
                          <a:avLst/>
                        </a:prstGeom>
                        <a:solidFill>
                          <a:schemeClr val="lt1"/>
                        </a:solidFill>
                        <a:ln w="6350">
                          <a:noFill/>
                        </a:ln>
                      </wps:spPr>
                      <wps:txbx>
                        <w:txbxContent>
                          <w:p w14:paraId="1DB196B2" w14:textId="39AFFB5A" w:rsidR="00E622C6" w:rsidRDefault="00E622C6">
                            <w:r>
                              <w:rPr>
                                <w:noProof/>
                              </w:rPr>
                              <w:drawing>
                                <wp:inline distT="0" distB="0" distL="0" distR="0" wp14:anchorId="2F4A9126" wp14:editId="7DE137CC">
                                  <wp:extent cx="1148309" cy="1148309"/>
                                  <wp:effectExtent l="0" t="0" r="0" b="0"/>
                                  <wp:docPr id="382"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2555" cy="1152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2FCED" id="Text Box 380" o:spid="_x0000_s1055" type="#_x0000_t202" style="position:absolute;left:0;text-align:left;margin-left:415.6pt;margin-top:187.5pt;width:99.05pt;height:94.45pt;z-index:2517208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" fillcolor="white [3201]" stroked="f" strokeweight=".5pt">
                <v:textbox>
                  <w:txbxContent>
                    <w:p w14:paraId="1DB196B2" w14:textId="39AFFB5A" w:rsidR="00E622C6" w:rsidRDefault="00E622C6">
                      <w:r>
                        <w:rPr>
                          <w:noProof/>
                        </w:rPr>
                        <w:drawing>
                          <wp:inline distT="0" distB="0" distL="0" distR="0" wp14:anchorId="2F4A9126" wp14:editId="7DE137CC">
                            <wp:extent cx="1148309" cy="1148309"/>
                            <wp:effectExtent l="0" t="0" r="0" b="0"/>
                            <wp:docPr id="382"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2555" cy="1152555"/>
                                    </a:xfrm>
                                    <a:prstGeom prst="rect">
                                      <a:avLst/>
                                    </a:prstGeom>
                                  </pic:spPr>
                                </pic:pic>
                              </a:graphicData>
                            </a:graphic>
                          </wp:inline>
                        </w:drawing>
                      </w:r>
                    </w:p>
                  </w:txbxContent>
                </v:textbox>
              </v:shape>
            </w:pict>
          </mc:Fallback>
        </mc:AlternateContent>
      </w:r>
      <w:r w:rsidR="00137C75">
        <w:rPr>
          <w:b/>
          <w:bCs/>
          <w:noProof/>
          <w:sz w:val="28"/>
          <w:szCs w:val="28"/>
          <w:u w:val="single"/>
        </w:rPr>
        <mc:AlternateContent>
          <mc:Choice Requires="wps">
            <w:drawing>
              <wp:anchor distT="0" distB="0" distL="114300" distR="114300" simplePos="0" relativeHeight="251658271" behindDoc="0" locked="0" layoutInCell="1" allowOverlap="1" wp14:anchorId="35680D7C" wp14:editId="51E698ED">
                <wp:simplePos x="0" y="0"/>
                <wp:positionH relativeFrom="column">
                  <wp:posOffset>-75063</wp:posOffset>
                </wp:positionH>
                <wp:positionV relativeFrom="paragraph">
                  <wp:posOffset>-6825</wp:posOffset>
                </wp:positionV>
                <wp:extent cx="6687403" cy="9730437"/>
                <wp:effectExtent l="0" t="0" r="18415" b="23495"/>
                <wp:wrapNone/>
                <wp:docPr id="47" name="Text Box 47"/>
                <wp:cNvGraphicFramePr/>
                <a:graphic xmlns:a="http://schemas.openxmlformats.org/drawingml/2006/main">
                  <a:graphicData uri="http://schemas.microsoft.com/office/word/2010/wordprocessingShape">
                    <wps:wsp>
                      <wps:cNvSpPr txBox="1"/>
                      <wps:spPr>
                        <a:xfrm>
                          <a:off x="0" y="0"/>
                          <a:ext cx="6687403" cy="9730437"/>
                        </a:xfrm>
                        <a:prstGeom prst="rect">
                          <a:avLst/>
                        </a:prstGeom>
                        <a:solidFill>
                          <a:schemeClr val="lt1"/>
                        </a:solidFill>
                        <a:ln w="6350">
                          <a:solidFill>
                            <a:prstClr val="black"/>
                          </a:solidFill>
                        </a:ln>
                      </wps:spPr>
                      <wps:txbx>
                        <w:txbxContent>
                          <w:p w14:paraId="777165A2" w14:textId="77777777" w:rsidR="00506B39" w:rsidRDefault="00506B39">
                            <w:pPr>
                              <w:rPr>
                                <w:sz w:val="28"/>
                                <w:szCs w:val="28"/>
                              </w:rPr>
                            </w:pPr>
                            <w:r>
                              <w:rPr>
                                <w:sz w:val="28"/>
                                <w:szCs w:val="28"/>
                              </w:rPr>
                              <w:t xml:space="preserve">Activity </w:t>
                            </w:r>
                            <w:r w:rsidR="00137C75" w:rsidRPr="008D3E75">
                              <w:rPr>
                                <w:sz w:val="28"/>
                                <w:szCs w:val="28"/>
                              </w:rPr>
                              <w:t xml:space="preserve">5. </w:t>
                            </w:r>
                          </w:p>
                          <w:p w14:paraId="714A7287" w14:textId="77777777" w:rsidR="00506B39" w:rsidRDefault="00137C75">
                            <w:pPr>
                              <w:pStyle w:val="ListParagraph"/>
                              <w:numPr>
                                <w:ilvl w:val="0"/>
                                <w:numId w:val="35"/>
                              </w:numPr>
                              <w:rPr>
                                <w:sz w:val="28"/>
                                <w:szCs w:val="28"/>
                              </w:rPr>
                            </w:pPr>
                            <w:r w:rsidRPr="00506B39">
                              <w:rPr>
                                <w:sz w:val="28"/>
                                <w:szCs w:val="28"/>
                              </w:rPr>
                              <w:t>The first case of HIV occurred in 1959</w:t>
                            </w:r>
                            <w:r w:rsidR="00CF50D5" w:rsidRPr="00506B39">
                              <w:rPr>
                                <w:sz w:val="28"/>
                                <w:szCs w:val="28"/>
                              </w:rPr>
                              <w:t xml:space="preserve"> in a Congolese man. The AIDS epidemic </w:t>
                            </w:r>
                          </w:p>
                          <w:p w14:paraId="5261774C" w14:textId="77777777" w:rsidR="003F054A" w:rsidRDefault="00CF50D5">
                            <w:pPr>
                              <w:pStyle w:val="ListParagraph"/>
                              <w:numPr>
                                <w:ilvl w:val="0"/>
                                <w:numId w:val="35"/>
                              </w:numPr>
                              <w:rPr>
                                <w:sz w:val="28"/>
                                <w:szCs w:val="28"/>
                              </w:rPr>
                            </w:pPr>
                            <w:r w:rsidRPr="00506B39">
                              <w:rPr>
                                <w:sz w:val="28"/>
                                <w:szCs w:val="28"/>
                              </w:rPr>
                              <w:t xml:space="preserve">officially started in 1981. Between 1959 there were numerous cases of HIV </w:t>
                            </w:r>
                          </w:p>
                          <w:p w14:paraId="1768D26E" w14:textId="096DBFBD" w:rsidR="00137C75" w:rsidRPr="00506B39" w:rsidRDefault="00CF50D5">
                            <w:pPr>
                              <w:pStyle w:val="ListParagraph"/>
                              <w:numPr>
                                <w:ilvl w:val="0"/>
                                <w:numId w:val="35"/>
                              </w:numPr>
                              <w:rPr>
                                <w:sz w:val="28"/>
                                <w:szCs w:val="28"/>
                              </w:rPr>
                            </w:pPr>
                            <w:r w:rsidRPr="00506B39">
                              <w:rPr>
                                <w:sz w:val="28"/>
                                <w:szCs w:val="28"/>
                              </w:rPr>
                              <w:t xml:space="preserve">detected but they occurred in isolated clusters. </w:t>
                            </w:r>
                          </w:p>
                          <w:p w14:paraId="79081DB0" w14:textId="77777777" w:rsidR="003F054A" w:rsidRDefault="00CF50D5">
                            <w:pPr>
                              <w:pStyle w:val="ListParagraph"/>
                              <w:numPr>
                                <w:ilvl w:val="0"/>
                                <w:numId w:val="35"/>
                              </w:numPr>
                              <w:rPr>
                                <w:sz w:val="28"/>
                                <w:szCs w:val="28"/>
                              </w:rPr>
                            </w:pPr>
                            <w:r w:rsidRPr="00506B39">
                              <w:rPr>
                                <w:sz w:val="28"/>
                                <w:szCs w:val="28"/>
                              </w:rPr>
                              <w:t xml:space="preserve">Very little was known about the disease and how it was transmitted at the start of </w:t>
                            </w:r>
                          </w:p>
                          <w:p w14:paraId="75C74878" w14:textId="77777777" w:rsidR="003F054A" w:rsidRDefault="00CF50D5">
                            <w:pPr>
                              <w:pStyle w:val="ListParagraph"/>
                              <w:numPr>
                                <w:ilvl w:val="0"/>
                                <w:numId w:val="35"/>
                              </w:numPr>
                              <w:rPr>
                                <w:sz w:val="28"/>
                                <w:szCs w:val="28"/>
                              </w:rPr>
                            </w:pPr>
                            <w:r w:rsidRPr="00506B39">
                              <w:rPr>
                                <w:sz w:val="28"/>
                                <w:szCs w:val="28"/>
                              </w:rPr>
                              <w:t xml:space="preserve">the epidemic. However, it was known that </w:t>
                            </w:r>
                            <w:r w:rsidR="008D3E75" w:rsidRPr="00506B39">
                              <w:rPr>
                                <w:sz w:val="28"/>
                                <w:szCs w:val="28"/>
                              </w:rPr>
                              <w:t xml:space="preserve">the AIDS was common in addicts that </w:t>
                            </w:r>
                          </w:p>
                          <w:p w14:paraId="7C341F40" w14:textId="4767D79C" w:rsidR="00CF50D5" w:rsidRPr="00506B39" w:rsidRDefault="008D3E75">
                            <w:pPr>
                              <w:pStyle w:val="ListParagraph"/>
                              <w:numPr>
                                <w:ilvl w:val="0"/>
                                <w:numId w:val="35"/>
                              </w:numPr>
                              <w:rPr>
                                <w:sz w:val="28"/>
                                <w:szCs w:val="28"/>
                              </w:rPr>
                            </w:pPr>
                            <w:r w:rsidRPr="00506B39">
                              <w:rPr>
                                <w:sz w:val="28"/>
                                <w:szCs w:val="28"/>
                              </w:rPr>
                              <w:t xml:space="preserve">injected drugs and sex workers. </w:t>
                            </w:r>
                          </w:p>
                          <w:p w14:paraId="61596EC1" w14:textId="77777777" w:rsidR="003F054A" w:rsidRDefault="008D3E75">
                            <w:pPr>
                              <w:pStyle w:val="ListParagraph"/>
                              <w:numPr>
                                <w:ilvl w:val="0"/>
                                <w:numId w:val="35"/>
                              </w:numPr>
                              <w:rPr>
                                <w:sz w:val="28"/>
                                <w:szCs w:val="28"/>
                              </w:rPr>
                            </w:pPr>
                            <w:r w:rsidRPr="00506B39">
                              <w:rPr>
                                <w:sz w:val="28"/>
                                <w:szCs w:val="28"/>
                              </w:rPr>
                              <w:t xml:space="preserve">Use this information to suggest measures that the government should have taken </w:t>
                            </w:r>
                          </w:p>
                          <w:p w14:paraId="4EA75727" w14:textId="79342AC3" w:rsidR="008D3E75" w:rsidRPr="00506B39" w:rsidRDefault="008D3E75">
                            <w:pPr>
                              <w:pStyle w:val="ListParagraph"/>
                              <w:numPr>
                                <w:ilvl w:val="0"/>
                                <w:numId w:val="35"/>
                              </w:numPr>
                              <w:rPr>
                                <w:sz w:val="28"/>
                                <w:szCs w:val="28"/>
                              </w:rPr>
                            </w:pPr>
                            <w:r w:rsidRPr="00506B39">
                              <w:rPr>
                                <w:sz w:val="28"/>
                                <w:szCs w:val="28"/>
                              </w:rPr>
                              <w:t xml:space="preserve">to control or reduce transmission of the disease. </w:t>
                            </w:r>
                          </w:p>
                          <w:p w14:paraId="4F2FC7D9" w14:textId="76F60ECB" w:rsidR="008D3E75" w:rsidRPr="008D3E75" w:rsidRDefault="008D3E75" w:rsidP="008D3E75">
                            <w:pPr>
                              <w:spacing w:after="0" w:line="360" w:lineRule="auto"/>
                              <w:rPr>
                                <w:sz w:val="28"/>
                                <w:szCs w:val="28"/>
                              </w:rPr>
                            </w:pPr>
                            <w:bookmarkStart w:id="27" w:name="_Hlk118050874"/>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761931" w14:textId="09C98485" w:rsidR="008D3E75" w:rsidRPr="008D3E75" w:rsidRDefault="008D3E75" w:rsidP="008D3E75">
                            <w:pPr>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w:t>
                            </w:r>
                          </w:p>
                          <w:bookmarkEnd w:id="27"/>
                          <w:p w14:paraId="5234F2CE" w14:textId="77777777" w:rsidR="008D3E75" w:rsidRPr="00137C75" w:rsidRDefault="008D3E7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80D7C" id="Text Box 47" o:spid="_x0000_s1056" type="#_x0000_t202" style="position:absolute;left:0;text-align:left;margin-left:-5.9pt;margin-top:-.55pt;width:526.55pt;height:766.2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" fillcolor="white [3201]" strokeweight=".5pt">
                <v:textbox>
                  <w:txbxContent>
                    <w:p w14:paraId="777165A2" w14:textId="77777777" w:rsidR="00506B39" w:rsidRDefault="00506B39">
                      <w:pPr>
                        <w:rPr>
                          <w:sz w:val="28"/>
                          <w:szCs w:val="28"/>
                        </w:rPr>
                      </w:pPr>
                      <w:r>
                        <w:rPr>
                          <w:sz w:val="28"/>
                          <w:szCs w:val="28"/>
                        </w:rPr>
                        <w:t xml:space="preserve">Activity </w:t>
                      </w:r>
                      <w:r w:rsidR="00137C75" w:rsidRPr="008D3E75">
                        <w:rPr>
                          <w:sz w:val="28"/>
                          <w:szCs w:val="28"/>
                        </w:rPr>
                        <w:t xml:space="preserve">5. </w:t>
                      </w:r>
                    </w:p>
                    <w:p w14:paraId="714A7287" w14:textId="77777777" w:rsidR="00506B39" w:rsidRDefault="00137C75">
                      <w:pPr>
                        <w:pStyle w:val="ListParagraph"/>
                        <w:numPr>
                          <w:ilvl w:val="0"/>
                          <w:numId w:val="35"/>
                        </w:numPr>
                        <w:rPr>
                          <w:sz w:val="28"/>
                          <w:szCs w:val="28"/>
                        </w:rPr>
                      </w:pPr>
                      <w:r w:rsidRPr="00506B39">
                        <w:rPr>
                          <w:sz w:val="28"/>
                          <w:szCs w:val="28"/>
                        </w:rPr>
                        <w:t>The first case of HIV occurred in 1959</w:t>
                      </w:r>
                      <w:r w:rsidR="00CF50D5" w:rsidRPr="00506B39">
                        <w:rPr>
                          <w:sz w:val="28"/>
                          <w:szCs w:val="28"/>
                        </w:rPr>
                        <w:t xml:space="preserve"> in a Congolese man. The AIDS epidemic </w:t>
                      </w:r>
                    </w:p>
                    <w:p w14:paraId="5261774C" w14:textId="77777777" w:rsidR="003F054A" w:rsidRDefault="00CF50D5">
                      <w:pPr>
                        <w:pStyle w:val="ListParagraph"/>
                        <w:numPr>
                          <w:ilvl w:val="0"/>
                          <w:numId w:val="35"/>
                        </w:numPr>
                        <w:rPr>
                          <w:sz w:val="28"/>
                          <w:szCs w:val="28"/>
                        </w:rPr>
                      </w:pPr>
                      <w:r w:rsidRPr="00506B39">
                        <w:rPr>
                          <w:sz w:val="28"/>
                          <w:szCs w:val="28"/>
                        </w:rPr>
                        <w:t xml:space="preserve">officially started in 1981. Between 1959 there were numerous cases of HIV </w:t>
                      </w:r>
                    </w:p>
                    <w:p w14:paraId="1768D26E" w14:textId="096DBFBD" w:rsidR="00137C75" w:rsidRPr="00506B39" w:rsidRDefault="00CF50D5">
                      <w:pPr>
                        <w:pStyle w:val="ListParagraph"/>
                        <w:numPr>
                          <w:ilvl w:val="0"/>
                          <w:numId w:val="35"/>
                        </w:numPr>
                        <w:rPr>
                          <w:sz w:val="28"/>
                          <w:szCs w:val="28"/>
                        </w:rPr>
                      </w:pPr>
                      <w:r w:rsidRPr="00506B39">
                        <w:rPr>
                          <w:sz w:val="28"/>
                          <w:szCs w:val="28"/>
                        </w:rPr>
                        <w:t xml:space="preserve">detected but they occurred in isolated clusters. </w:t>
                      </w:r>
                    </w:p>
                    <w:p w14:paraId="79081DB0" w14:textId="77777777" w:rsidR="003F054A" w:rsidRDefault="00CF50D5">
                      <w:pPr>
                        <w:pStyle w:val="ListParagraph"/>
                        <w:numPr>
                          <w:ilvl w:val="0"/>
                          <w:numId w:val="35"/>
                        </w:numPr>
                        <w:rPr>
                          <w:sz w:val="28"/>
                          <w:szCs w:val="28"/>
                        </w:rPr>
                      </w:pPr>
                      <w:r w:rsidRPr="00506B39">
                        <w:rPr>
                          <w:sz w:val="28"/>
                          <w:szCs w:val="28"/>
                        </w:rPr>
                        <w:t xml:space="preserve">Very little was known about the disease and how it was transmitted at the start of </w:t>
                      </w:r>
                    </w:p>
                    <w:p w14:paraId="75C74878" w14:textId="77777777" w:rsidR="003F054A" w:rsidRDefault="00CF50D5">
                      <w:pPr>
                        <w:pStyle w:val="ListParagraph"/>
                        <w:numPr>
                          <w:ilvl w:val="0"/>
                          <w:numId w:val="35"/>
                        </w:numPr>
                        <w:rPr>
                          <w:sz w:val="28"/>
                          <w:szCs w:val="28"/>
                        </w:rPr>
                      </w:pPr>
                      <w:r w:rsidRPr="00506B39">
                        <w:rPr>
                          <w:sz w:val="28"/>
                          <w:szCs w:val="28"/>
                        </w:rPr>
                        <w:t xml:space="preserve">the epidemic. However, it was known that </w:t>
                      </w:r>
                      <w:r w:rsidR="008D3E75" w:rsidRPr="00506B39">
                        <w:rPr>
                          <w:sz w:val="28"/>
                          <w:szCs w:val="28"/>
                        </w:rPr>
                        <w:t xml:space="preserve">the AIDS was common in addicts that </w:t>
                      </w:r>
                    </w:p>
                    <w:p w14:paraId="7C341F40" w14:textId="4767D79C" w:rsidR="00CF50D5" w:rsidRPr="00506B39" w:rsidRDefault="008D3E75">
                      <w:pPr>
                        <w:pStyle w:val="ListParagraph"/>
                        <w:numPr>
                          <w:ilvl w:val="0"/>
                          <w:numId w:val="35"/>
                        </w:numPr>
                        <w:rPr>
                          <w:sz w:val="28"/>
                          <w:szCs w:val="28"/>
                        </w:rPr>
                      </w:pPr>
                      <w:r w:rsidRPr="00506B39">
                        <w:rPr>
                          <w:sz w:val="28"/>
                          <w:szCs w:val="28"/>
                        </w:rPr>
                        <w:t xml:space="preserve">injected drugs and sex workers. </w:t>
                      </w:r>
                    </w:p>
                    <w:p w14:paraId="61596EC1" w14:textId="77777777" w:rsidR="003F054A" w:rsidRDefault="008D3E75">
                      <w:pPr>
                        <w:pStyle w:val="ListParagraph"/>
                        <w:numPr>
                          <w:ilvl w:val="0"/>
                          <w:numId w:val="35"/>
                        </w:numPr>
                        <w:rPr>
                          <w:sz w:val="28"/>
                          <w:szCs w:val="28"/>
                        </w:rPr>
                      </w:pPr>
                      <w:r w:rsidRPr="00506B39">
                        <w:rPr>
                          <w:sz w:val="28"/>
                          <w:szCs w:val="28"/>
                        </w:rPr>
                        <w:t xml:space="preserve">Use this information to suggest measures that the government should have taken </w:t>
                      </w:r>
                    </w:p>
                    <w:p w14:paraId="4EA75727" w14:textId="79342AC3" w:rsidR="008D3E75" w:rsidRPr="00506B39" w:rsidRDefault="008D3E75">
                      <w:pPr>
                        <w:pStyle w:val="ListParagraph"/>
                        <w:numPr>
                          <w:ilvl w:val="0"/>
                          <w:numId w:val="35"/>
                        </w:numPr>
                        <w:rPr>
                          <w:sz w:val="28"/>
                          <w:szCs w:val="28"/>
                        </w:rPr>
                      </w:pPr>
                      <w:r w:rsidRPr="00506B39">
                        <w:rPr>
                          <w:sz w:val="28"/>
                          <w:szCs w:val="28"/>
                        </w:rPr>
                        <w:t xml:space="preserve">to control or reduce transmission of the disease. </w:t>
                      </w:r>
                    </w:p>
                    <w:p w14:paraId="4F2FC7D9" w14:textId="76F60ECB" w:rsidR="008D3E75" w:rsidRPr="008D3E75" w:rsidRDefault="008D3E75" w:rsidP="008D3E75">
                      <w:pPr>
                        <w:spacing w:after="0" w:line="360" w:lineRule="auto"/>
                        <w:rPr>
                          <w:sz w:val="28"/>
                          <w:szCs w:val="28"/>
                        </w:rPr>
                      </w:pPr>
                      <w:bookmarkStart w:id="28" w:name="_Hlk118050874"/>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761931" w14:textId="09C98485" w:rsidR="008D3E75" w:rsidRPr="008D3E75" w:rsidRDefault="008D3E75" w:rsidP="008D3E75">
                      <w:pPr>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w:t>
                      </w:r>
                    </w:p>
                    <w:bookmarkEnd w:id="28"/>
                    <w:p w14:paraId="5234F2CE" w14:textId="77777777" w:rsidR="008D3E75" w:rsidRPr="00137C75" w:rsidRDefault="008D3E75">
                      <w:pPr>
                        <w:rPr>
                          <w:sz w:val="28"/>
                          <w:szCs w:val="28"/>
                        </w:rPr>
                      </w:pPr>
                    </w:p>
                  </w:txbxContent>
                </v:textbox>
              </v:shape>
            </w:pict>
          </mc:Fallback>
        </mc:AlternateContent>
      </w:r>
      <w:r w:rsidR="00891524" w:rsidRPr="00891524">
        <w:rPr>
          <w:b/>
          <w:bCs/>
          <w:sz w:val="28"/>
          <w:szCs w:val="28"/>
          <w:u w:val="single"/>
        </w:rPr>
        <w:br w:type="page"/>
      </w:r>
    </w:p>
    <w:p w14:paraId="17BCFC53" w14:textId="142272FE" w:rsidR="008D3E75" w:rsidRPr="00742212" w:rsidRDefault="008A24D6" w:rsidP="008D3E75">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679744" behindDoc="0" locked="0" layoutInCell="1" allowOverlap="1" wp14:anchorId="47AE93AF" wp14:editId="3C7BD6B0">
                <wp:simplePos x="0" y="0"/>
                <wp:positionH relativeFrom="column">
                  <wp:posOffset>-75841</wp:posOffset>
                </wp:positionH>
                <wp:positionV relativeFrom="paragraph">
                  <wp:posOffset>284673</wp:posOffset>
                </wp:positionV>
                <wp:extent cx="6867525" cy="2982762"/>
                <wp:effectExtent l="19050" t="19050" r="28575" b="27305"/>
                <wp:wrapNone/>
                <wp:docPr id="48" name="Rectangle 48"/>
                <wp:cNvGraphicFramePr/>
                <a:graphic xmlns:a="http://schemas.openxmlformats.org/drawingml/2006/main">
                  <a:graphicData uri="http://schemas.microsoft.com/office/word/2010/wordprocessingShape">
                    <wps:wsp>
                      <wps:cNvSpPr/>
                      <wps:spPr>
                        <a:xfrm>
                          <a:off x="0" y="0"/>
                          <a:ext cx="6867525" cy="2982762"/>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3A5A6D" id="Rectangle 48" o:spid="_x0000_s1026" style="position:absolute;margin-left:-5.95pt;margin-top:22.4pt;width:540.75pt;height:234.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" filled="f" strokecolor="black [3213]" strokeweight="2.25pt"/>
            </w:pict>
          </mc:Fallback>
        </mc:AlternateContent>
      </w:r>
      <w:r w:rsidR="008D3E75" w:rsidRPr="00742212">
        <w:rPr>
          <w:b/>
          <w:bCs/>
          <w:sz w:val="28"/>
          <w:szCs w:val="28"/>
          <w:u w:val="single"/>
        </w:rPr>
        <w:t xml:space="preserve">Lesson </w:t>
      </w:r>
      <w:r w:rsidR="008D3E75">
        <w:rPr>
          <w:b/>
          <w:bCs/>
          <w:sz w:val="28"/>
          <w:szCs w:val="28"/>
          <w:u w:val="single"/>
        </w:rPr>
        <w:t>3</w:t>
      </w:r>
      <w:r w:rsidR="008D3E75" w:rsidRPr="00742212">
        <w:rPr>
          <w:b/>
          <w:bCs/>
          <w:sz w:val="28"/>
          <w:szCs w:val="28"/>
          <w:u w:val="single"/>
        </w:rPr>
        <w:t>: Teacher notes</w:t>
      </w:r>
    </w:p>
    <w:p w14:paraId="5D1177B5" w14:textId="18C9E352" w:rsidR="008D3E75" w:rsidRPr="008A24D6" w:rsidRDefault="008D3E75" w:rsidP="008D3E75">
      <w:r w:rsidRPr="005C7F86">
        <w:rPr>
          <w:b/>
          <w:bCs/>
          <w:u w:val="single"/>
        </w:rPr>
        <w:t>AQA Content</w:t>
      </w:r>
    </w:p>
    <w:p w14:paraId="62AAEBDE" w14:textId="18803A2E" w:rsidR="008D3E75" w:rsidRPr="00DB6A8A" w:rsidRDefault="77C7723E" w:rsidP="008D3E75">
      <w:pPr>
        <w:rPr>
          <w:sz w:val="18"/>
          <w:szCs w:val="18"/>
        </w:rPr>
      </w:pPr>
      <w:bookmarkStart w:id="29" w:name="_Hlk119017253"/>
      <w:r w:rsidRPr="77C7723E">
        <w:rPr>
          <w:sz w:val="18"/>
          <w:szCs w:val="18"/>
        </w:rPr>
        <w:t xml:space="preserve">Salmonella food poisoning is spread by bacteria ingested in food, or on food prepared in unhygienic conditions. In the UK, poultry are vaccinated against salmonella to control the spread. Fever, abdominal cramps, </w:t>
      </w:r>
      <w:bookmarkStart w:id="30" w:name="_Int_4yppGZnH"/>
      <w:r w:rsidRPr="77C7723E">
        <w:rPr>
          <w:sz w:val="18"/>
          <w:szCs w:val="18"/>
        </w:rPr>
        <w:t>vomiting,</w:t>
      </w:r>
      <w:bookmarkEnd w:id="30"/>
      <w:r w:rsidRPr="77C7723E">
        <w:rPr>
          <w:sz w:val="18"/>
          <w:szCs w:val="18"/>
        </w:rPr>
        <w:t xml:space="preserve"> and diarrhoea are caused by the bacteria and the toxins they secrete. </w:t>
      </w:r>
    </w:p>
    <w:p w14:paraId="25DB1234" w14:textId="60561D32" w:rsidR="008D3E75" w:rsidRPr="00DB6A8A" w:rsidRDefault="008D3E75" w:rsidP="008D3E75">
      <w:pPr>
        <w:rPr>
          <w:sz w:val="18"/>
          <w:szCs w:val="18"/>
        </w:rPr>
      </w:pPr>
      <w:bookmarkStart w:id="31" w:name="_Hlk119017266"/>
      <w:bookmarkEnd w:id="29"/>
      <w:r w:rsidRPr="00DB6A8A">
        <w:rPr>
          <w:sz w:val="18"/>
          <w:szCs w:val="18"/>
        </w:rPr>
        <w:t>Gonorrhoea is a sexually transmitted disease (STD) with symptoms of a thick yellow or green discharge from the vagina or penis and pain on urinating. It is caused by a bacterium and was easily treated with the antibiotic penicillin until many resistant strains appeared. Gonorrhoea is spread by sexual contact. The spread can be controlled by treatment with antibiotics or the use of a barrier method of contraception such as a condom.</w:t>
      </w:r>
    </w:p>
    <w:bookmarkEnd w:id="31"/>
    <w:p w14:paraId="35FA0E54" w14:textId="746AC367" w:rsidR="008D3E75" w:rsidRDefault="008D3E75" w:rsidP="008D3E75">
      <w:pPr>
        <w:rPr>
          <w:sz w:val="18"/>
          <w:szCs w:val="18"/>
        </w:rPr>
      </w:pPr>
      <w:r w:rsidRPr="00DB6A8A">
        <w:rPr>
          <w:sz w:val="18"/>
          <w:szCs w:val="18"/>
        </w:rPr>
        <w:t xml:space="preserve">Rose black spot is a fungal disease where purple or black spots develop on leaves, which often turn yellow and drop early. It affects the growth of the plant as photosynthesis is reduced. It is spread in the environment by water or wind. Rose black spot can be treated by using fungicides and/or removing and destroying the affected leaves. </w:t>
      </w:r>
    </w:p>
    <w:p w14:paraId="2221A98A" w14:textId="39B941C8" w:rsidR="00DB6A8A" w:rsidRPr="00DB6A8A" w:rsidRDefault="77C7723E" w:rsidP="008D3E75">
      <w:pPr>
        <w:rPr>
          <w:sz w:val="20"/>
          <w:szCs w:val="20"/>
        </w:rPr>
      </w:pPr>
      <w:r w:rsidRPr="77C7723E">
        <w:rPr>
          <w:b/>
          <w:bCs/>
          <w:sz w:val="20"/>
          <w:szCs w:val="20"/>
        </w:rPr>
        <w:t>Students should be able to</w:t>
      </w:r>
      <w:r w:rsidRPr="77C7723E">
        <w:rPr>
          <w:sz w:val="20"/>
          <w:szCs w:val="20"/>
        </w:rPr>
        <w:t xml:space="preserve"> explain how diseases caused by viruses, bacteria, </w:t>
      </w:r>
      <w:bookmarkStart w:id="32" w:name="_Int_0IakekzF"/>
      <w:r w:rsidRPr="77C7723E">
        <w:rPr>
          <w:sz w:val="20"/>
          <w:szCs w:val="20"/>
        </w:rPr>
        <w:t>protists,</w:t>
      </w:r>
      <w:bookmarkEnd w:id="32"/>
      <w:r w:rsidRPr="77C7723E">
        <w:rPr>
          <w:sz w:val="20"/>
          <w:szCs w:val="20"/>
        </w:rPr>
        <w:t xml:space="preserve"> and fungi are spread in animals and plants. </w:t>
      </w:r>
    </w:p>
    <w:p w14:paraId="50352336" w14:textId="25434E5A" w:rsidR="00DB6A8A" w:rsidRPr="00DB6A8A" w:rsidRDefault="00DB6A8A" w:rsidP="008D3E75">
      <w:pPr>
        <w:rPr>
          <w:sz w:val="20"/>
          <w:szCs w:val="20"/>
        </w:rPr>
      </w:pPr>
      <w:r w:rsidRPr="00DB6A8A">
        <w:rPr>
          <w:b/>
          <w:bCs/>
          <w:sz w:val="20"/>
          <w:szCs w:val="20"/>
        </w:rPr>
        <w:t>Students should be able to</w:t>
      </w:r>
      <w:r w:rsidRPr="00DB6A8A">
        <w:rPr>
          <w:sz w:val="20"/>
          <w:szCs w:val="20"/>
        </w:rPr>
        <w:t xml:space="preserve"> explain how the spread of diseases can be reduced or prevented.</w:t>
      </w:r>
    </w:p>
    <w:p w14:paraId="3303CCD1" w14:textId="77777777" w:rsidR="00DB6A8A" w:rsidRPr="00DB6A8A" w:rsidRDefault="00DB6A8A" w:rsidP="008D3E75">
      <w:pPr>
        <w:rPr>
          <w:sz w:val="18"/>
          <w:szCs w:val="18"/>
        </w:rPr>
      </w:pPr>
    </w:p>
    <w:p w14:paraId="21238BC2" w14:textId="77777777" w:rsidR="004445BD" w:rsidRDefault="008D3E75" w:rsidP="004445BD">
      <w:pPr>
        <w:rPr>
          <w:b/>
          <w:bCs/>
          <w:sz w:val="20"/>
          <w:szCs w:val="20"/>
          <w:u w:val="single"/>
        </w:rPr>
      </w:pPr>
      <w:r>
        <w:rPr>
          <w:b/>
          <w:bCs/>
          <w:noProof/>
          <w:sz w:val="28"/>
          <w:szCs w:val="28"/>
          <w:u w:val="single"/>
        </w:rPr>
        <mc:AlternateContent>
          <mc:Choice Requires="wps">
            <w:drawing>
              <wp:anchor distT="0" distB="0" distL="114300" distR="114300" simplePos="0" relativeHeight="251658273" behindDoc="0" locked="0" layoutInCell="1" allowOverlap="1" wp14:anchorId="1AB95D34" wp14:editId="7EEA36C4">
                <wp:simplePos x="0" y="0"/>
                <wp:positionH relativeFrom="column">
                  <wp:posOffset>-76200</wp:posOffset>
                </wp:positionH>
                <wp:positionV relativeFrom="paragraph">
                  <wp:posOffset>5080</wp:posOffset>
                </wp:positionV>
                <wp:extent cx="6867525" cy="132397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6867525" cy="132397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4F4A8D" id="Rectangle 49" o:spid="_x0000_s1026" style="position:absolute;margin-left:-6pt;margin-top:.4pt;width:540.75pt;height:104.2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" filled="f" strokecolor="black [3213]" strokeweight="2.25pt"/>
            </w:pict>
          </mc:Fallback>
        </mc:AlternateContent>
      </w:r>
      <w:r w:rsidRPr="006C7462">
        <w:rPr>
          <w:b/>
          <w:bCs/>
          <w:sz w:val="24"/>
          <w:szCs w:val="24"/>
          <w:u w:val="single"/>
        </w:rPr>
        <w:t>Chunking</w:t>
      </w:r>
    </w:p>
    <w:p w14:paraId="2847C698" w14:textId="5988F27D" w:rsidR="004445BD" w:rsidRPr="009144B9" w:rsidRDefault="009144B9" w:rsidP="00F137DE">
      <w:pPr>
        <w:pStyle w:val="ListParagraph"/>
        <w:numPr>
          <w:ilvl w:val="0"/>
          <w:numId w:val="15"/>
        </w:numPr>
        <w:rPr>
          <w:sz w:val="20"/>
          <w:szCs w:val="20"/>
        </w:rPr>
      </w:pPr>
      <w:r w:rsidRPr="009144B9">
        <w:rPr>
          <w:sz w:val="20"/>
          <w:szCs w:val="20"/>
        </w:rPr>
        <w:t>Review of bacterial infection</w:t>
      </w:r>
    </w:p>
    <w:p w14:paraId="003754FB" w14:textId="11377702" w:rsidR="009144B9" w:rsidRPr="009144B9" w:rsidRDefault="009144B9" w:rsidP="00F137DE">
      <w:pPr>
        <w:pStyle w:val="ListParagraph"/>
        <w:numPr>
          <w:ilvl w:val="0"/>
          <w:numId w:val="15"/>
        </w:numPr>
        <w:rPr>
          <w:b/>
          <w:bCs/>
          <w:sz w:val="20"/>
          <w:szCs w:val="20"/>
          <w:u w:val="single"/>
        </w:rPr>
      </w:pPr>
      <w:r w:rsidRPr="009144B9">
        <w:rPr>
          <w:sz w:val="20"/>
          <w:szCs w:val="20"/>
        </w:rPr>
        <w:t>Salmonella</w:t>
      </w:r>
      <w:r w:rsidR="00506ED9">
        <w:rPr>
          <w:sz w:val="20"/>
          <w:szCs w:val="20"/>
        </w:rPr>
        <w:t xml:space="preserve"> as a bacterial infection</w:t>
      </w:r>
    </w:p>
    <w:p w14:paraId="0E0A66B0" w14:textId="2C8003BE" w:rsidR="009144B9" w:rsidRPr="009144B9" w:rsidRDefault="009144B9" w:rsidP="00F137DE">
      <w:pPr>
        <w:pStyle w:val="ListParagraph"/>
        <w:numPr>
          <w:ilvl w:val="0"/>
          <w:numId w:val="15"/>
        </w:numPr>
        <w:rPr>
          <w:b/>
          <w:bCs/>
          <w:sz w:val="20"/>
          <w:szCs w:val="20"/>
          <w:u w:val="single"/>
        </w:rPr>
      </w:pPr>
      <w:r w:rsidRPr="009144B9">
        <w:rPr>
          <w:sz w:val="20"/>
          <w:szCs w:val="20"/>
        </w:rPr>
        <w:t>Gonorrhoea</w:t>
      </w:r>
      <w:r w:rsidR="00506ED9">
        <w:rPr>
          <w:sz w:val="20"/>
          <w:szCs w:val="20"/>
        </w:rPr>
        <w:t xml:space="preserve"> as a bacterial infection</w:t>
      </w:r>
    </w:p>
    <w:p w14:paraId="369AC957" w14:textId="075CB02C" w:rsidR="009144B9" w:rsidRPr="009144B9" w:rsidRDefault="009144B9" w:rsidP="00F137DE">
      <w:pPr>
        <w:pStyle w:val="ListParagraph"/>
        <w:numPr>
          <w:ilvl w:val="0"/>
          <w:numId w:val="15"/>
        </w:numPr>
        <w:rPr>
          <w:b/>
          <w:bCs/>
          <w:sz w:val="20"/>
          <w:szCs w:val="20"/>
          <w:u w:val="single"/>
        </w:rPr>
      </w:pPr>
      <w:r w:rsidRPr="009144B9">
        <w:rPr>
          <w:sz w:val="20"/>
          <w:szCs w:val="20"/>
        </w:rPr>
        <w:t>Rose Black Spot</w:t>
      </w:r>
      <w:r w:rsidR="00506ED9">
        <w:rPr>
          <w:sz w:val="20"/>
          <w:szCs w:val="20"/>
        </w:rPr>
        <w:t xml:space="preserve"> as a </w:t>
      </w:r>
      <w:r w:rsidR="00CA2870">
        <w:rPr>
          <w:sz w:val="20"/>
          <w:szCs w:val="20"/>
        </w:rPr>
        <w:t>fungal infection in plants</w:t>
      </w:r>
    </w:p>
    <w:p w14:paraId="62E010EB" w14:textId="1DA27ECC" w:rsidR="00B45856" w:rsidRPr="008A24D6" w:rsidRDefault="00BA21F5" w:rsidP="00F137DE">
      <w:pPr>
        <w:pStyle w:val="ListParagraph"/>
        <w:numPr>
          <w:ilvl w:val="0"/>
          <w:numId w:val="15"/>
        </w:numPr>
        <w:rPr>
          <w:b/>
          <w:bCs/>
          <w:sz w:val="20"/>
          <w:szCs w:val="20"/>
          <w:u w:val="single"/>
        </w:rPr>
      </w:pPr>
      <w:r w:rsidRPr="009144B9">
        <w:rPr>
          <w:noProof/>
          <w:sz w:val="20"/>
          <w:szCs w:val="20"/>
        </w:rPr>
        <mc:AlternateContent>
          <mc:Choice Requires="wps">
            <w:drawing>
              <wp:anchor distT="0" distB="0" distL="114300" distR="114300" simplePos="0" relativeHeight="251658275" behindDoc="0" locked="0" layoutInCell="1" allowOverlap="1" wp14:anchorId="3514AB94" wp14:editId="05DC101C">
                <wp:simplePos x="0" y="0"/>
                <wp:positionH relativeFrom="margin">
                  <wp:align>right</wp:align>
                </wp:positionH>
                <wp:positionV relativeFrom="paragraph">
                  <wp:posOffset>538658</wp:posOffset>
                </wp:positionV>
                <wp:extent cx="6742706" cy="4820717"/>
                <wp:effectExtent l="0" t="0" r="1270" b="0"/>
                <wp:wrapNone/>
                <wp:docPr id="50" name="Text Box 50"/>
                <wp:cNvGraphicFramePr/>
                <a:graphic xmlns:a="http://schemas.openxmlformats.org/drawingml/2006/main">
                  <a:graphicData uri="http://schemas.microsoft.com/office/word/2010/wordprocessingShape">
                    <wps:wsp>
                      <wps:cNvSpPr txBox="1"/>
                      <wps:spPr>
                        <a:xfrm>
                          <a:off x="0" y="0"/>
                          <a:ext cx="6742706" cy="4820717"/>
                        </a:xfrm>
                        <a:prstGeom prst="rect">
                          <a:avLst/>
                        </a:prstGeom>
                        <a:solidFill>
                          <a:schemeClr val="lt1"/>
                        </a:solidFill>
                        <a:ln w="6350">
                          <a:noFill/>
                        </a:ln>
                      </wps:spPr>
                      <wps:txbx>
                        <w:txbxContent>
                          <w:p w14:paraId="38B2E304" w14:textId="77777777" w:rsidR="008D3E75" w:rsidRPr="006C7462" w:rsidRDefault="008D3E75" w:rsidP="008D3E75">
                            <w:pPr>
                              <w:rPr>
                                <w:b/>
                                <w:bCs/>
                                <w:sz w:val="24"/>
                                <w:szCs w:val="24"/>
                                <w:u w:val="single"/>
                              </w:rPr>
                            </w:pPr>
                            <w:r w:rsidRPr="006C7462">
                              <w:rPr>
                                <w:b/>
                                <w:bCs/>
                                <w:sz w:val="24"/>
                                <w:szCs w:val="24"/>
                                <w:u w:val="single"/>
                              </w:rPr>
                              <w:t xml:space="preserve">Key direct and explicit teacher explanations: </w:t>
                            </w:r>
                          </w:p>
                          <w:p w14:paraId="5E99F4EA" w14:textId="435DE062" w:rsidR="008D3E75" w:rsidRPr="00CA2870" w:rsidRDefault="009144B9" w:rsidP="00F137DE">
                            <w:pPr>
                              <w:pStyle w:val="ListParagraph"/>
                              <w:numPr>
                                <w:ilvl w:val="0"/>
                                <w:numId w:val="16"/>
                              </w:numPr>
                              <w:rPr>
                                <w:sz w:val="20"/>
                                <w:szCs w:val="20"/>
                              </w:rPr>
                            </w:pPr>
                            <w:r w:rsidRPr="00CA2870">
                              <w:rPr>
                                <w:sz w:val="20"/>
                                <w:szCs w:val="20"/>
                              </w:rPr>
                              <w:t xml:space="preserve">Bacterial pathogens are prokaryotic cells that can produce </w:t>
                            </w:r>
                            <w:r w:rsidRPr="00CA2870">
                              <w:rPr>
                                <w:b/>
                                <w:bCs/>
                                <w:sz w:val="20"/>
                                <w:szCs w:val="20"/>
                              </w:rPr>
                              <w:t>toxins</w:t>
                            </w:r>
                            <w:r w:rsidRPr="00CA2870">
                              <w:rPr>
                                <w:sz w:val="20"/>
                                <w:szCs w:val="20"/>
                              </w:rPr>
                              <w:t xml:space="preserve"> which attack our tissues. Once inside our tissues they reproduce by </w:t>
                            </w:r>
                            <w:r w:rsidRPr="00CA2870">
                              <w:rPr>
                                <w:b/>
                                <w:bCs/>
                                <w:sz w:val="20"/>
                                <w:szCs w:val="20"/>
                              </w:rPr>
                              <w:t>binary fission</w:t>
                            </w:r>
                            <w:r w:rsidRPr="00CA2870">
                              <w:rPr>
                                <w:sz w:val="20"/>
                                <w:szCs w:val="20"/>
                              </w:rPr>
                              <w:t>.</w:t>
                            </w:r>
                          </w:p>
                          <w:p w14:paraId="2D46605A" w14:textId="77777777" w:rsidR="009144B9" w:rsidRPr="00CA2870" w:rsidRDefault="009144B9" w:rsidP="00F137DE">
                            <w:pPr>
                              <w:pStyle w:val="ListParagraph"/>
                              <w:numPr>
                                <w:ilvl w:val="0"/>
                                <w:numId w:val="16"/>
                              </w:numPr>
                              <w:rPr>
                                <w:sz w:val="20"/>
                                <w:szCs w:val="20"/>
                              </w:rPr>
                            </w:pPr>
                            <w:r w:rsidRPr="00CA2870">
                              <w:rPr>
                                <w:sz w:val="20"/>
                                <w:szCs w:val="20"/>
                              </w:rPr>
                              <w:t>Salmonella food poisoning is spread by bacteria ingested in food, or on food prepared in</w:t>
                            </w:r>
                            <w:r w:rsidRPr="00CA2870">
                              <w:rPr>
                                <w:b/>
                                <w:bCs/>
                                <w:sz w:val="20"/>
                                <w:szCs w:val="20"/>
                              </w:rPr>
                              <w:t xml:space="preserve"> unhygienic</w:t>
                            </w:r>
                            <w:r w:rsidRPr="00CA2870">
                              <w:rPr>
                                <w:sz w:val="20"/>
                                <w:szCs w:val="20"/>
                              </w:rPr>
                              <w:t xml:space="preserve"> conditions. In the UK, poultry are </w:t>
                            </w:r>
                            <w:r w:rsidRPr="00CA2870">
                              <w:rPr>
                                <w:b/>
                                <w:bCs/>
                                <w:sz w:val="20"/>
                                <w:szCs w:val="20"/>
                              </w:rPr>
                              <w:t>vaccinated</w:t>
                            </w:r>
                            <w:r w:rsidRPr="00CA2870">
                              <w:rPr>
                                <w:sz w:val="20"/>
                                <w:szCs w:val="20"/>
                              </w:rPr>
                              <w:t xml:space="preserve"> against salmonella to control the spread. Fever, abdominal cramps, </w:t>
                            </w:r>
                            <w:proofErr w:type="gramStart"/>
                            <w:r w:rsidRPr="00CA2870">
                              <w:rPr>
                                <w:sz w:val="20"/>
                                <w:szCs w:val="20"/>
                              </w:rPr>
                              <w:t>vomiting</w:t>
                            </w:r>
                            <w:proofErr w:type="gramEnd"/>
                            <w:r w:rsidRPr="00CA2870">
                              <w:rPr>
                                <w:sz w:val="20"/>
                                <w:szCs w:val="20"/>
                              </w:rPr>
                              <w:t xml:space="preserve"> and diarrhoea are caused by the bacteria and the </w:t>
                            </w:r>
                            <w:r w:rsidRPr="00CA2870">
                              <w:rPr>
                                <w:b/>
                                <w:bCs/>
                                <w:sz w:val="20"/>
                                <w:szCs w:val="20"/>
                              </w:rPr>
                              <w:t>toxins</w:t>
                            </w:r>
                            <w:r w:rsidRPr="00CA2870">
                              <w:rPr>
                                <w:sz w:val="20"/>
                                <w:szCs w:val="20"/>
                              </w:rPr>
                              <w:t xml:space="preserve"> they secrete. </w:t>
                            </w:r>
                          </w:p>
                          <w:p w14:paraId="2F77117C" w14:textId="77777777" w:rsidR="009144B9" w:rsidRPr="00CA2870" w:rsidRDefault="009144B9" w:rsidP="00F137DE">
                            <w:pPr>
                              <w:pStyle w:val="ListParagraph"/>
                              <w:numPr>
                                <w:ilvl w:val="0"/>
                                <w:numId w:val="16"/>
                              </w:numPr>
                              <w:rPr>
                                <w:sz w:val="20"/>
                                <w:szCs w:val="20"/>
                              </w:rPr>
                            </w:pPr>
                            <w:r w:rsidRPr="00CA2870">
                              <w:rPr>
                                <w:sz w:val="20"/>
                                <w:szCs w:val="20"/>
                              </w:rPr>
                              <w:t xml:space="preserve">Gonorrhoea is a sexually transmitted disease (STD) with symptoms of a thick yellow or green discharge from the vagina or penis and pain on urinating. It is caused by a bacterium and was easily treated with the </w:t>
                            </w:r>
                            <w:r w:rsidRPr="00CA2870">
                              <w:rPr>
                                <w:b/>
                                <w:bCs/>
                                <w:sz w:val="20"/>
                                <w:szCs w:val="20"/>
                              </w:rPr>
                              <w:t>antibiotic</w:t>
                            </w:r>
                            <w:r w:rsidRPr="00CA2870">
                              <w:rPr>
                                <w:sz w:val="20"/>
                                <w:szCs w:val="20"/>
                              </w:rPr>
                              <w:t xml:space="preserve"> penicillin until many resistant strains appeared. Gonorrhoea is spread by sexual contact. The spread can be controlled by treatment with </w:t>
                            </w:r>
                            <w:r w:rsidRPr="00F6707F">
                              <w:rPr>
                                <w:b/>
                                <w:bCs/>
                                <w:sz w:val="20"/>
                                <w:szCs w:val="20"/>
                              </w:rPr>
                              <w:t>antibiotics</w:t>
                            </w:r>
                            <w:r w:rsidRPr="00CA2870">
                              <w:rPr>
                                <w:sz w:val="20"/>
                                <w:szCs w:val="20"/>
                              </w:rPr>
                              <w:t xml:space="preserve"> or the use of a </w:t>
                            </w:r>
                            <w:r w:rsidRPr="00F6707F">
                              <w:rPr>
                                <w:b/>
                                <w:bCs/>
                                <w:sz w:val="20"/>
                                <w:szCs w:val="20"/>
                              </w:rPr>
                              <w:t>barrier method of contraception</w:t>
                            </w:r>
                            <w:r w:rsidRPr="00CA2870">
                              <w:rPr>
                                <w:sz w:val="20"/>
                                <w:szCs w:val="20"/>
                              </w:rPr>
                              <w:t xml:space="preserve"> such as a condom.</w:t>
                            </w:r>
                          </w:p>
                          <w:p w14:paraId="0A75C513" w14:textId="308223E4" w:rsidR="009144B9" w:rsidRPr="00CA2870" w:rsidRDefault="009144B9" w:rsidP="00F137DE">
                            <w:pPr>
                              <w:pStyle w:val="ListParagraph"/>
                              <w:numPr>
                                <w:ilvl w:val="0"/>
                                <w:numId w:val="16"/>
                              </w:numPr>
                              <w:rPr>
                                <w:sz w:val="20"/>
                                <w:szCs w:val="20"/>
                              </w:rPr>
                            </w:pPr>
                            <w:r w:rsidRPr="00CA2870">
                              <w:rPr>
                                <w:sz w:val="20"/>
                                <w:szCs w:val="20"/>
                              </w:rPr>
                              <w:t xml:space="preserve">Rose black spot is a fungal </w:t>
                            </w:r>
                            <w:r w:rsidR="004222E1">
                              <w:rPr>
                                <w:sz w:val="20"/>
                                <w:szCs w:val="20"/>
                              </w:rPr>
                              <w:t xml:space="preserve">infection that affects </w:t>
                            </w:r>
                            <w:r w:rsidR="00E323B1">
                              <w:rPr>
                                <w:sz w:val="20"/>
                                <w:szCs w:val="20"/>
                              </w:rPr>
                              <w:t>rose leaves.</w:t>
                            </w:r>
                            <w:r w:rsidRPr="00CA2870">
                              <w:rPr>
                                <w:sz w:val="20"/>
                                <w:szCs w:val="20"/>
                              </w:rPr>
                              <w:t xml:space="preserve"> </w:t>
                            </w:r>
                            <w:r w:rsidR="00E323B1">
                              <w:rPr>
                                <w:sz w:val="20"/>
                                <w:szCs w:val="20"/>
                              </w:rPr>
                              <w:t>P</w:t>
                            </w:r>
                            <w:r w:rsidRPr="00CA2870">
                              <w:rPr>
                                <w:sz w:val="20"/>
                                <w:szCs w:val="20"/>
                              </w:rPr>
                              <w:t xml:space="preserve">urple or black spots develop on leaves, which often turn yellow and </w:t>
                            </w:r>
                            <w:r w:rsidRPr="00175BB1">
                              <w:rPr>
                                <w:b/>
                                <w:bCs/>
                                <w:sz w:val="20"/>
                                <w:szCs w:val="20"/>
                              </w:rPr>
                              <w:t>drop early</w:t>
                            </w:r>
                            <w:r w:rsidRPr="00CA2870">
                              <w:rPr>
                                <w:sz w:val="20"/>
                                <w:szCs w:val="20"/>
                              </w:rPr>
                              <w:t xml:space="preserve">. It is spread in the environment </w:t>
                            </w:r>
                            <w:r w:rsidR="007A53AF">
                              <w:rPr>
                                <w:sz w:val="20"/>
                                <w:szCs w:val="20"/>
                              </w:rPr>
                              <w:t xml:space="preserve">by </w:t>
                            </w:r>
                            <w:r w:rsidR="007A53AF" w:rsidRPr="00B54E03">
                              <w:rPr>
                                <w:b/>
                                <w:bCs/>
                                <w:sz w:val="20"/>
                                <w:szCs w:val="20"/>
                              </w:rPr>
                              <w:t>spores</w:t>
                            </w:r>
                            <w:r w:rsidR="007A53AF">
                              <w:rPr>
                                <w:sz w:val="20"/>
                                <w:szCs w:val="20"/>
                              </w:rPr>
                              <w:t xml:space="preserve"> that a</w:t>
                            </w:r>
                            <w:r w:rsidR="003E03B0">
                              <w:rPr>
                                <w:sz w:val="20"/>
                                <w:szCs w:val="20"/>
                              </w:rPr>
                              <w:t>re</w:t>
                            </w:r>
                            <w:r w:rsidR="007A53AF">
                              <w:rPr>
                                <w:sz w:val="20"/>
                                <w:szCs w:val="20"/>
                              </w:rPr>
                              <w:t xml:space="preserve"> </w:t>
                            </w:r>
                            <w:proofErr w:type="gramStart"/>
                            <w:r w:rsidR="007A53AF" w:rsidRPr="003E03B0">
                              <w:rPr>
                                <w:b/>
                                <w:bCs/>
                                <w:sz w:val="20"/>
                                <w:szCs w:val="20"/>
                              </w:rPr>
                              <w:t>airborne</w:t>
                            </w:r>
                            <w:proofErr w:type="gramEnd"/>
                            <w:r w:rsidR="007A53AF">
                              <w:rPr>
                                <w:sz w:val="20"/>
                                <w:szCs w:val="20"/>
                              </w:rPr>
                              <w:t xml:space="preserve"> or </w:t>
                            </w:r>
                            <w:r w:rsidR="007A53AF" w:rsidRPr="003E03B0">
                              <w:rPr>
                                <w:b/>
                                <w:bCs/>
                                <w:sz w:val="20"/>
                                <w:szCs w:val="20"/>
                              </w:rPr>
                              <w:t>water borne</w:t>
                            </w:r>
                            <w:r w:rsidR="00491618">
                              <w:rPr>
                                <w:b/>
                                <w:bCs/>
                                <w:sz w:val="20"/>
                                <w:szCs w:val="20"/>
                              </w:rPr>
                              <w:t xml:space="preserve">: </w:t>
                            </w:r>
                            <w:r w:rsidR="00491618" w:rsidRPr="00C10EA2">
                              <w:rPr>
                                <w:sz w:val="20"/>
                                <w:szCs w:val="20"/>
                              </w:rPr>
                              <w:t>It can also be spread by</w:t>
                            </w:r>
                            <w:r w:rsidR="00491618">
                              <w:rPr>
                                <w:b/>
                                <w:bCs/>
                                <w:sz w:val="20"/>
                                <w:szCs w:val="20"/>
                              </w:rPr>
                              <w:t xml:space="preserve"> direct contact</w:t>
                            </w:r>
                            <w:r w:rsidRPr="00CA2870">
                              <w:rPr>
                                <w:sz w:val="20"/>
                                <w:szCs w:val="20"/>
                              </w:rPr>
                              <w:t xml:space="preserve">. Rose black spot can be treated by using fungicides and/or removing and destroying the affected leaves. </w:t>
                            </w:r>
                            <w:r w:rsidR="00611209">
                              <w:rPr>
                                <w:sz w:val="20"/>
                                <w:szCs w:val="20"/>
                              </w:rPr>
                              <w:t xml:space="preserve">The </w:t>
                            </w:r>
                            <w:r w:rsidR="00611209" w:rsidRPr="00B54E03">
                              <w:rPr>
                                <w:b/>
                                <w:bCs/>
                                <w:sz w:val="20"/>
                                <w:szCs w:val="20"/>
                              </w:rPr>
                              <w:t>spores</w:t>
                            </w:r>
                            <w:r w:rsidR="00611209">
                              <w:rPr>
                                <w:sz w:val="20"/>
                                <w:szCs w:val="20"/>
                              </w:rPr>
                              <w:t xml:space="preserve"> can remain </w:t>
                            </w:r>
                            <w:r w:rsidR="00611209" w:rsidRPr="00B54E03">
                              <w:rPr>
                                <w:b/>
                                <w:bCs/>
                                <w:sz w:val="20"/>
                                <w:szCs w:val="20"/>
                              </w:rPr>
                              <w:t>dormant</w:t>
                            </w:r>
                            <w:r w:rsidR="00611209">
                              <w:rPr>
                                <w:sz w:val="20"/>
                                <w:szCs w:val="20"/>
                              </w:rPr>
                              <w:t xml:space="preserve"> over the </w:t>
                            </w:r>
                            <w:proofErr w:type="gramStart"/>
                            <w:r w:rsidR="00611209">
                              <w:rPr>
                                <w:sz w:val="20"/>
                                <w:szCs w:val="20"/>
                              </w:rPr>
                              <w:t>winter</w:t>
                            </w:r>
                            <w:proofErr w:type="gramEnd"/>
                            <w:r w:rsidR="00611209">
                              <w:rPr>
                                <w:sz w:val="20"/>
                                <w:szCs w:val="20"/>
                              </w:rPr>
                              <w:t xml:space="preserve"> so it is important to remov</w:t>
                            </w:r>
                            <w:r w:rsidR="00B54E03">
                              <w:rPr>
                                <w:sz w:val="20"/>
                                <w:szCs w:val="20"/>
                              </w:rPr>
                              <w:t>e infected leaves.</w:t>
                            </w:r>
                          </w:p>
                          <w:p w14:paraId="0375EAB8" w14:textId="2DE1C3C2" w:rsidR="009144B9" w:rsidRDefault="008441C9" w:rsidP="00F137DE">
                            <w:pPr>
                              <w:pStyle w:val="ListParagraph"/>
                              <w:numPr>
                                <w:ilvl w:val="0"/>
                                <w:numId w:val="16"/>
                              </w:numPr>
                              <w:rPr>
                                <w:sz w:val="20"/>
                                <w:szCs w:val="20"/>
                              </w:rPr>
                            </w:pPr>
                            <w:r>
                              <w:rPr>
                                <w:sz w:val="20"/>
                                <w:szCs w:val="20"/>
                              </w:rPr>
                              <w:t xml:space="preserve">Rose black spot can cause plants to have </w:t>
                            </w:r>
                            <w:r w:rsidRPr="00902DF2">
                              <w:rPr>
                                <w:b/>
                                <w:bCs/>
                                <w:sz w:val="20"/>
                                <w:szCs w:val="20"/>
                              </w:rPr>
                              <w:t>stunted</w:t>
                            </w:r>
                            <w:r>
                              <w:rPr>
                                <w:sz w:val="20"/>
                                <w:szCs w:val="20"/>
                              </w:rPr>
                              <w:t xml:space="preserve"> growth. This is because the plant </w:t>
                            </w:r>
                            <w:r w:rsidR="00463525">
                              <w:rPr>
                                <w:sz w:val="20"/>
                                <w:szCs w:val="20"/>
                              </w:rPr>
                              <w:t xml:space="preserve">absorbs less light that can be used for </w:t>
                            </w:r>
                            <w:r w:rsidR="00463525" w:rsidRPr="00902DF2">
                              <w:rPr>
                                <w:b/>
                                <w:bCs/>
                                <w:sz w:val="20"/>
                                <w:szCs w:val="20"/>
                              </w:rPr>
                              <w:t>photosynthesis</w:t>
                            </w:r>
                            <w:r w:rsidR="00463525">
                              <w:rPr>
                                <w:sz w:val="20"/>
                                <w:szCs w:val="20"/>
                              </w:rPr>
                              <w:t xml:space="preserve">. </w:t>
                            </w:r>
                            <w:r w:rsidR="0063102E">
                              <w:rPr>
                                <w:sz w:val="20"/>
                                <w:szCs w:val="20"/>
                              </w:rPr>
                              <w:t xml:space="preserve">The plant absorbs less light because its leaves contain less </w:t>
                            </w:r>
                            <w:r w:rsidR="0063102E" w:rsidRPr="00902DF2">
                              <w:rPr>
                                <w:b/>
                                <w:bCs/>
                                <w:sz w:val="20"/>
                                <w:szCs w:val="20"/>
                              </w:rPr>
                              <w:t>chlorophyll.</w:t>
                            </w:r>
                            <w:r w:rsidR="0063102E">
                              <w:rPr>
                                <w:sz w:val="20"/>
                                <w:szCs w:val="20"/>
                              </w:rPr>
                              <w:t xml:space="preserve"> </w:t>
                            </w:r>
                            <w:r w:rsidR="00F6245F">
                              <w:rPr>
                                <w:sz w:val="20"/>
                                <w:szCs w:val="20"/>
                              </w:rPr>
                              <w:t xml:space="preserve">Less </w:t>
                            </w:r>
                            <w:r w:rsidR="00F6245F" w:rsidRPr="00C42A6F">
                              <w:rPr>
                                <w:b/>
                                <w:bCs/>
                                <w:sz w:val="20"/>
                                <w:szCs w:val="20"/>
                              </w:rPr>
                              <w:t>glucose</w:t>
                            </w:r>
                            <w:r w:rsidR="00F6245F">
                              <w:rPr>
                                <w:sz w:val="20"/>
                                <w:szCs w:val="20"/>
                              </w:rPr>
                              <w:t xml:space="preserve"> is produced because the </w:t>
                            </w:r>
                            <w:r w:rsidR="00F6245F" w:rsidRPr="00902DF2">
                              <w:rPr>
                                <w:b/>
                                <w:bCs/>
                                <w:sz w:val="20"/>
                                <w:szCs w:val="20"/>
                              </w:rPr>
                              <w:t>rate of photosynthesis</w:t>
                            </w:r>
                            <w:r w:rsidR="00F6245F">
                              <w:rPr>
                                <w:sz w:val="20"/>
                                <w:szCs w:val="20"/>
                              </w:rPr>
                              <w:t xml:space="preserve"> is lower. </w:t>
                            </w:r>
                            <w:r w:rsidR="00902DF2">
                              <w:rPr>
                                <w:sz w:val="20"/>
                                <w:szCs w:val="20"/>
                              </w:rPr>
                              <w:t xml:space="preserve">So, less </w:t>
                            </w:r>
                            <w:r w:rsidR="00902DF2" w:rsidRPr="00C42A6F">
                              <w:rPr>
                                <w:b/>
                                <w:bCs/>
                                <w:sz w:val="20"/>
                                <w:szCs w:val="20"/>
                              </w:rPr>
                              <w:t>glucose</w:t>
                            </w:r>
                            <w:r w:rsidR="00902DF2">
                              <w:rPr>
                                <w:sz w:val="20"/>
                                <w:szCs w:val="20"/>
                              </w:rPr>
                              <w:t xml:space="preserve"> is available to </w:t>
                            </w:r>
                            <w:r w:rsidR="0038047D">
                              <w:rPr>
                                <w:sz w:val="20"/>
                                <w:szCs w:val="20"/>
                              </w:rPr>
                              <w:t xml:space="preserve">make </w:t>
                            </w:r>
                            <w:r w:rsidR="0038047D" w:rsidRPr="00BA21F5">
                              <w:rPr>
                                <w:b/>
                                <w:bCs/>
                                <w:sz w:val="20"/>
                                <w:szCs w:val="20"/>
                              </w:rPr>
                              <w:t>amino acids</w:t>
                            </w:r>
                            <w:r w:rsidR="0038047D">
                              <w:rPr>
                                <w:sz w:val="20"/>
                                <w:szCs w:val="20"/>
                              </w:rPr>
                              <w:t xml:space="preserve"> and </w:t>
                            </w:r>
                            <w:r w:rsidR="0038047D" w:rsidRPr="00BA21F5">
                              <w:rPr>
                                <w:b/>
                                <w:bCs/>
                                <w:sz w:val="20"/>
                                <w:szCs w:val="20"/>
                              </w:rPr>
                              <w:t>cellulose</w:t>
                            </w:r>
                            <w:r w:rsidR="0038047D">
                              <w:rPr>
                                <w:sz w:val="20"/>
                                <w:szCs w:val="20"/>
                              </w:rPr>
                              <w:t xml:space="preserve"> which are</w:t>
                            </w:r>
                            <w:r w:rsidR="00902DF2">
                              <w:rPr>
                                <w:sz w:val="20"/>
                                <w:szCs w:val="20"/>
                              </w:rPr>
                              <w:t xml:space="preserve"> used for growth. </w:t>
                            </w:r>
                            <w:r w:rsidR="0038047D">
                              <w:rPr>
                                <w:sz w:val="20"/>
                                <w:szCs w:val="20"/>
                              </w:rPr>
                              <w:t xml:space="preserve">Also, less energy is released because less </w:t>
                            </w:r>
                            <w:r w:rsidR="0038047D" w:rsidRPr="00BA21F5">
                              <w:rPr>
                                <w:b/>
                                <w:bCs/>
                                <w:sz w:val="20"/>
                                <w:szCs w:val="20"/>
                              </w:rPr>
                              <w:t>glucose</w:t>
                            </w:r>
                            <w:r w:rsidR="0038047D">
                              <w:rPr>
                                <w:sz w:val="20"/>
                                <w:szCs w:val="20"/>
                              </w:rPr>
                              <w:t xml:space="preserve"> is available for </w:t>
                            </w:r>
                            <w:r w:rsidR="00BA21F5" w:rsidRPr="00BA21F5">
                              <w:rPr>
                                <w:b/>
                                <w:bCs/>
                                <w:sz w:val="20"/>
                                <w:szCs w:val="20"/>
                              </w:rPr>
                              <w:t>respiration</w:t>
                            </w:r>
                            <w:r w:rsidR="00BA21F5">
                              <w:rPr>
                                <w:sz w:val="20"/>
                                <w:szCs w:val="20"/>
                              </w:rPr>
                              <w:t xml:space="preserve">. </w:t>
                            </w:r>
                          </w:p>
                          <w:p w14:paraId="5A1F195F" w14:textId="45B9A95B" w:rsidR="00A0220E" w:rsidRDefault="00A0220E" w:rsidP="00A0220E">
                            <w:pPr>
                              <w:rPr>
                                <w:b/>
                                <w:bCs/>
                                <w:sz w:val="20"/>
                                <w:szCs w:val="20"/>
                                <w:u w:val="single"/>
                              </w:rPr>
                            </w:pPr>
                            <w:r w:rsidRPr="006C7462">
                              <w:rPr>
                                <w:b/>
                                <w:bCs/>
                                <w:sz w:val="24"/>
                                <w:szCs w:val="24"/>
                                <w:u w:val="single"/>
                              </w:rPr>
                              <w:t>Examples: A range of examples and non-examples are given to enable interpolation and limit extrapolation</w:t>
                            </w:r>
                            <w:r w:rsidRPr="00C539BB">
                              <w:rPr>
                                <w:b/>
                                <w:bCs/>
                                <w:sz w:val="20"/>
                                <w:szCs w:val="20"/>
                                <w:u w:val="single"/>
                              </w:rPr>
                              <w:t>:</w:t>
                            </w:r>
                          </w:p>
                          <w:p w14:paraId="031DA095" w14:textId="77777777" w:rsidR="009B3013" w:rsidRPr="0059255F" w:rsidRDefault="009B3013" w:rsidP="009B3013">
                            <w:pPr>
                              <w:spacing w:after="0"/>
                              <w:rPr>
                                <w:b/>
                                <w:bCs/>
                                <w:sz w:val="20"/>
                                <w:szCs w:val="20"/>
                              </w:rPr>
                            </w:pPr>
                            <w:r w:rsidRPr="0059255F">
                              <w:rPr>
                                <w:b/>
                                <w:bCs/>
                                <w:sz w:val="20"/>
                                <w:szCs w:val="20"/>
                              </w:rPr>
                              <w:t xml:space="preserve">Examples: </w:t>
                            </w:r>
                          </w:p>
                          <w:p w14:paraId="22A626EF" w14:textId="77777777" w:rsidR="009B3013" w:rsidRDefault="009B3013" w:rsidP="009B3013">
                            <w:pPr>
                              <w:spacing w:after="0"/>
                              <w:rPr>
                                <w:sz w:val="20"/>
                                <w:szCs w:val="20"/>
                              </w:rPr>
                            </w:pPr>
                            <w:r>
                              <w:rPr>
                                <w:sz w:val="20"/>
                                <w:szCs w:val="20"/>
                              </w:rPr>
                              <w:t>Fungal infections require warm and damp conditions. For example:</w:t>
                            </w:r>
                          </w:p>
                          <w:p w14:paraId="5B305825" w14:textId="77777777" w:rsidR="009B3013" w:rsidRDefault="009B3013" w:rsidP="009B3013">
                            <w:pPr>
                              <w:spacing w:after="0"/>
                              <w:rPr>
                                <w:sz w:val="20"/>
                                <w:szCs w:val="20"/>
                              </w:rPr>
                            </w:pPr>
                            <w:r>
                              <w:rPr>
                                <w:sz w:val="20"/>
                                <w:szCs w:val="20"/>
                              </w:rPr>
                              <w:t>Athletes foot; nail bed infections; oral thrush; ringworm; rose black spot; powdery mildew.</w:t>
                            </w:r>
                          </w:p>
                          <w:p w14:paraId="68B2728F" w14:textId="77777777" w:rsidR="009B3013" w:rsidRDefault="009B3013" w:rsidP="009B3013">
                            <w:pPr>
                              <w:spacing w:after="0"/>
                              <w:rPr>
                                <w:sz w:val="20"/>
                                <w:szCs w:val="20"/>
                              </w:rPr>
                            </w:pPr>
                            <w:r>
                              <w:rPr>
                                <w:sz w:val="20"/>
                                <w:szCs w:val="20"/>
                              </w:rPr>
                              <w:t>Examples of bacterial infections: Tuberculosis; Anthrax; Tetanus; Pneumonia; Cholera; MRSA</w:t>
                            </w:r>
                          </w:p>
                          <w:p w14:paraId="20E1C01A" w14:textId="77777777" w:rsidR="009B3013" w:rsidRDefault="009B3013" w:rsidP="009B3013">
                            <w:pPr>
                              <w:spacing w:after="0"/>
                              <w:rPr>
                                <w:sz w:val="20"/>
                                <w:szCs w:val="20"/>
                              </w:rPr>
                            </w:pPr>
                            <w:r>
                              <w:rPr>
                                <w:sz w:val="20"/>
                                <w:szCs w:val="20"/>
                              </w:rPr>
                              <w:t xml:space="preserve">Examples should focus on prokaryotic structure as this differentiates them from viruses and fungi. </w:t>
                            </w:r>
                          </w:p>
                          <w:p w14:paraId="1293C419" w14:textId="0F936B5B" w:rsidR="009B3013" w:rsidRPr="00A0220E" w:rsidRDefault="009B3013" w:rsidP="009B3013">
                            <w:pPr>
                              <w:rPr>
                                <w:sz w:val="20"/>
                                <w:szCs w:val="20"/>
                              </w:rPr>
                            </w:pPr>
                            <w:r w:rsidRPr="0059255F">
                              <w:rPr>
                                <w:b/>
                                <w:bCs/>
                                <w:sz w:val="20"/>
                                <w:szCs w:val="20"/>
                              </w:rPr>
                              <w:t xml:space="preserve">Non-examples: </w:t>
                            </w:r>
                            <w:r>
                              <w:rPr>
                                <w:sz w:val="20"/>
                                <w:szCs w:val="20"/>
                              </w:rPr>
                              <w:t>Choose alternative pathogen groups for structural comparisons.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AB94" id="Text Box 50" o:spid="_x0000_s1057" type="#_x0000_t202" style="position:absolute;left:0;text-align:left;margin-left:479.7pt;margin-top:42.4pt;width:530.9pt;height:379.6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" fillcolor="white [3201]" stroked="f" strokeweight=".5pt">
                <v:textbox>
                  <w:txbxContent>
                    <w:p w14:paraId="38B2E304" w14:textId="77777777" w:rsidR="008D3E75" w:rsidRPr="006C7462" w:rsidRDefault="008D3E75" w:rsidP="008D3E75">
                      <w:pPr>
                        <w:rPr>
                          <w:b/>
                          <w:bCs/>
                          <w:sz w:val="24"/>
                          <w:szCs w:val="24"/>
                          <w:u w:val="single"/>
                        </w:rPr>
                      </w:pPr>
                      <w:r w:rsidRPr="006C7462">
                        <w:rPr>
                          <w:b/>
                          <w:bCs/>
                          <w:sz w:val="24"/>
                          <w:szCs w:val="24"/>
                          <w:u w:val="single"/>
                        </w:rPr>
                        <w:t xml:space="preserve">Key direct and explicit teacher explanations: </w:t>
                      </w:r>
                    </w:p>
                    <w:p w14:paraId="5E99F4EA" w14:textId="435DE062" w:rsidR="008D3E75" w:rsidRPr="00CA2870" w:rsidRDefault="009144B9" w:rsidP="00F137DE">
                      <w:pPr>
                        <w:pStyle w:val="ListParagraph"/>
                        <w:numPr>
                          <w:ilvl w:val="0"/>
                          <w:numId w:val="16"/>
                        </w:numPr>
                        <w:rPr>
                          <w:sz w:val="20"/>
                          <w:szCs w:val="20"/>
                        </w:rPr>
                      </w:pPr>
                      <w:r w:rsidRPr="00CA2870">
                        <w:rPr>
                          <w:sz w:val="20"/>
                          <w:szCs w:val="20"/>
                        </w:rPr>
                        <w:t xml:space="preserve">Bacterial pathogens are prokaryotic cells that can produce </w:t>
                      </w:r>
                      <w:r w:rsidRPr="00CA2870">
                        <w:rPr>
                          <w:b/>
                          <w:bCs/>
                          <w:sz w:val="20"/>
                          <w:szCs w:val="20"/>
                        </w:rPr>
                        <w:t>toxins</w:t>
                      </w:r>
                      <w:r w:rsidRPr="00CA2870">
                        <w:rPr>
                          <w:sz w:val="20"/>
                          <w:szCs w:val="20"/>
                        </w:rPr>
                        <w:t xml:space="preserve"> which attack our tissues. Once inside our tissues they reproduce by </w:t>
                      </w:r>
                      <w:r w:rsidRPr="00CA2870">
                        <w:rPr>
                          <w:b/>
                          <w:bCs/>
                          <w:sz w:val="20"/>
                          <w:szCs w:val="20"/>
                        </w:rPr>
                        <w:t>binary fission</w:t>
                      </w:r>
                      <w:r w:rsidRPr="00CA2870">
                        <w:rPr>
                          <w:sz w:val="20"/>
                          <w:szCs w:val="20"/>
                        </w:rPr>
                        <w:t>.</w:t>
                      </w:r>
                    </w:p>
                    <w:p w14:paraId="2D46605A" w14:textId="77777777" w:rsidR="009144B9" w:rsidRPr="00CA2870" w:rsidRDefault="009144B9" w:rsidP="00F137DE">
                      <w:pPr>
                        <w:pStyle w:val="ListParagraph"/>
                        <w:numPr>
                          <w:ilvl w:val="0"/>
                          <w:numId w:val="16"/>
                        </w:numPr>
                        <w:rPr>
                          <w:sz w:val="20"/>
                          <w:szCs w:val="20"/>
                        </w:rPr>
                      </w:pPr>
                      <w:r w:rsidRPr="00CA2870">
                        <w:rPr>
                          <w:sz w:val="20"/>
                          <w:szCs w:val="20"/>
                        </w:rPr>
                        <w:t>Salmonella food poisoning is spread by bacteria ingested in food, or on food prepared in</w:t>
                      </w:r>
                      <w:r w:rsidRPr="00CA2870">
                        <w:rPr>
                          <w:b/>
                          <w:bCs/>
                          <w:sz w:val="20"/>
                          <w:szCs w:val="20"/>
                        </w:rPr>
                        <w:t xml:space="preserve"> unhygienic</w:t>
                      </w:r>
                      <w:r w:rsidRPr="00CA2870">
                        <w:rPr>
                          <w:sz w:val="20"/>
                          <w:szCs w:val="20"/>
                        </w:rPr>
                        <w:t xml:space="preserve"> conditions. In the UK, poultry are </w:t>
                      </w:r>
                      <w:r w:rsidRPr="00CA2870">
                        <w:rPr>
                          <w:b/>
                          <w:bCs/>
                          <w:sz w:val="20"/>
                          <w:szCs w:val="20"/>
                        </w:rPr>
                        <w:t>vaccinated</w:t>
                      </w:r>
                      <w:r w:rsidRPr="00CA2870">
                        <w:rPr>
                          <w:sz w:val="20"/>
                          <w:szCs w:val="20"/>
                        </w:rPr>
                        <w:t xml:space="preserve"> against salmonella to control the spread. Fever, abdominal cramps, </w:t>
                      </w:r>
                      <w:proofErr w:type="gramStart"/>
                      <w:r w:rsidRPr="00CA2870">
                        <w:rPr>
                          <w:sz w:val="20"/>
                          <w:szCs w:val="20"/>
                        </w:rPr>
                        <w:t>vomiting</w:t>
                      </w:r>
                      <w:proofErr w:type="gramEnd"/>
                      <w:r w:rsidRPr="00CA2870">
                        <w:rPr>
                          <w:sz w:val="20"/>
                          <w:szCs w:val="20"/>
                        </w:rPr>
                        <w:t xml:space="preserve"> and diarrhoea are caused by the bacteria and the </w:t>
                      </w:r>
                      <w:r w:rsidRPr="00CA2870">
                        <w:rPr>
                          <w:b/>
                          <w:bCs/>
                          <w:sz w:val="20"/>
                          <w:szCs w:val="20"/>
                        </w:rPr>
                        <w:t>toxins</w:t>
                      </w:r>
                      <w:r w:rsidRPr="00CA2870">
                        <w:rPr>
                          <w:sz w:val="20"/>
                          <w:szCs w:val="20"/>
                        </w:rPr>
                        <w:t xml:space="preserve"> they secrete. </w:t>
                      </w:r>
                    </w:p>
                    <w:p w14:paraId="2F77117C" w14:textId="77777777" w:rsidR="009144B9" w:rsidRPr="00CA2870" w:rsidRDefault="009144B9" w:rsidP="00F137DE">
                      <w:pPr>
                        <w:pStyle w:val="ListParagraph"/>
                        <w:numPr>
                          <w:ilvl w:val="0"/>
                          <w:numId w:val="16"/>
                        </w:numPr>
                        <w:rPr>
                          <w:sz w:val="20"/>
                          <w:szCs w:val="20"/>
                        </w:rPr>
                      </w:pPr>
                      <w:r w:rsidRPr="00CA2870">
                        <w:rPr>
                          <w:sz w:val="20"/>
                          <w:szCs w:val="20"/>
                        </w:rPr>
                        <w:t xml:space="preserve">Gonorrhoea is a sexually transmitted disease (STD) with symptoms of a thick yellow or green discharge from the vagina or penis and pain on urinating. It is caused by a bacterium and was easily treated with the </w:t>
                      </w:r>
                      <w:r w:rsidRPr="00CA2870">
                        <w:rPr>
                          <w:b/>
                          <w:bCs/>
                          <w:sz w:val="20"/>
                          <w:szCs w:val="20"/>
                        </w:rPr>
                        <w:t>antibiotic</w:t>
                      </w:r>
                      <w:r w:rsidRPr="00CA2870">
                        <w:rPr>
                          <w:sz w:val="20"/>
                          <w:szCs w:val="20"/>
                        </w:rPr>
                        <w:t xml:space="preserve"> penicillin until many resistant strains appeared. Gonorrhoea is spread by sexual contact. The spread can be controlled by treatment with </w:t>
                      </w:r>
                      <w:r w:rsidRPr="00F6707F">
                        <w:rPr>
                          <w:b/>
                          <w:bCs/>
                          <w:sz w:val="20"/>
                          <w:szCs w:val="20"/>
                        </w:rPr>
                        <w:t>antibiotics</w:t>
                      </w:r>
                      <w:r w:rsidRPr="00CA2870">
                        <w:rPr>
                          <w:sz w:val="20"/>
                          <w:szCs w:val="20"/>
                        </w:rPr>
                        <w:t xml:space="preserve"> or the use of a </w:t>
                      </w:r>
                      <w:r w:rsidRPr="00F6707F">
                        <w:rPr>
                          <w:b/>
                          <w:bCs/>
                          <w:sz w:val="20"/>
                          <w:szCs w:val="20"/>
                        </w:rPr>
                        <w:t>barrier method of contraception</w:t>
                      </w:r>
                      <w:r w:rsidRPr="00CA2870">
                        <w:rPr>
                          <w:sz w:val="20"/>
                          <w:szCs w:val="20"/>
                        </w:rPr>
                        <w:t xml:space="preserve"> such as a condom.</w:t>
                      </w:r>
                    </w:p>
                    <w:p w14:paraId="0A75C513" w14:textId="308223E4" w:rsidR="009144B9" w:rsidRPr="00CA2870" w:rsidRDefault="009144B9" w:rsidP="00F137DE">
                      <w:pPr>
                        <w:pStyle w:val="ListParagraph"/>
                        <w:numPr>
                          <w:ilvl w:val="0"/>
                          <w:numId w:val="16"/>
                        </w:numPr>
                        <w:rPr>
                          <w:sz w:val="20"/>
                          <w:szCs w:val="20"/>
                        </w:rPr>
                      </w:pPr>
                      <w:r w:rsidRPr="00CA2870">
                        <w:rPr>
                          <w:sz w:val="20"/>
                          <w:szCs w:val="20"/>
                        </w:rPr>
                        <w:t xml:space="preserve">Rose black spot is a fungal </w:t>
                      </w:r>
                      <w:r w:rsidR="004222E1">
                        <w:rPr>
                          <w:sz w:val="20"/>
                          <w:szCs w:val="20"/>
                        </w:rPr>
                        <w:t xml:space="preserve">infection that affects </w:t>
                      </w:r>
                      <w:r w:rsidR="00E323B1">
                        <w:rPr>
                          <w:sz w:val="20"/>
                          <w:szCs w:val="20"/>
                        </w:rPr>
                        <w:t>rose leaves.</w:t>
                      </w:r>
                      <w:r w:rsidRPr="00CA2870">
                        <w:rPr>
                          <w:sz w:val="20"/>
                          <w:szCs w:val="20"/>
                        </w:rPr>
                        <w:t xml:space="preserve"> </w:t>
                      </w:r>
                      <w:r w:rsidR="00E323B1">
                        <w:rPr>
                          <w:sz w:val="20"/>
                          <w:szCs w:val="20"/>
                        </w:rPr>
                        <w:t>P</w:t>
                      </w:r>
                      <w:r w:rsidRPr="00CA2870">
                        <w:rPr>
                          <w:sz w:val="20"/>
                          <w:szCs w:val="20"/>
                        </w:rPr>
                        <w:t xml:space="preserve">urple or black spots develop on leaves, which often turn yellow and </w:t>
                      </w:r>
                      <w:r w:rsidRPr="00175BB1">
                        <w:rPr>
                          <w:b/>
                          <w:bCs/>
                          <w:sz w:val="20"/>
                          <w:szCs w:val="20"/>
                        </w:rPr>
                        <w:t>drop early</w:t>
                      </w:r>
                      <w:r w:rsidRPr="00CA2870">
                        <w:rPr>
                          <w:sz w:val="20"/>
                          <w:szCs w:val="20"/>
                        </w:rPr>
                        <w:t xml:space="preserve">. It is spread in the environment </w:t>
                      </w:r>
                      <w:r w:rsidR="007A53AF">
                        <w:rPr>
                          <w:sz w:val="20"/>
                          <w:szCs w:val="20"/>
                        </w:rPr>
                        <w:t xml:space="preserve">by </w:t>
                      </w:r>
                      <w:r w:rsidR="007A53AF" w:rsidRPr="00B54E03">
                        <w:rPr>
                          <w:b/>
                          <w:bCs/>
                          <w:sz w:val="20"/>
                          <w:szCs w:val="20"/>
                        </w:rPr>
                        <w:t>spores</w:t>
                      </w:r>
                      <w:r w:rsidR="007A53AF">
                        <w:rPr>
                          <w:sz w:val="20"/>
                          <w:szCs w:val="20"/>
                        </w:rPr>
                        <w:t xml:space="preserve"> that a</w:t>
                      </w:r>
                      <w:r w:rsidR="003E03B0">
                        <w:rPr>
                          <w:sz w:val="20"/>
                          <w:szCs w:val="20"/>
                        </w:rPr>
                        <w:t>re</w:t>
                      </w:r>
                      <w:r w:rsidR="007A53AF">
                        <w:rPr>
                          <w:sz w:val="20"/>
                          <w:szCs w:val="20"/>
                        </w:rPr>
                        <w:t xml:space="preserve"> </w:t>
                      </w:r>
                      <w:proofErr w:type="gramStart"/>
                      <w:r w:rsidR="007A53AF" w:rsidRPr="003E03B0">
                        <w:rPr>
                          <w:b/>
                          <w:bCs/>
                          <w:sz w:val="20"/>
                          <w:szCs w:val="20"/>
                        </w:rPr>
                        <w:t>airborne</w:t>
                      </w:r>
                      <w:proofErr w:type="gramEnd"/>
                      <w:r w:rsidR="007A53AF">
                        <w:rPr>
                          <w:sz w:val="20"/>
                          <w:szCs w:val="20"/>
                        </w:rPr>
                        <w:t xml:space="preserve"> or </w:t>
                      </w:r>
                      <w:r w:rsidR="007A53AF" w:rsidRPr="003E03B0">
                        <w:rPr>
                          <w:b/>
                          <w:bCs/>
                          <w:sz w:val="20"/>
                          <w:szCs w:val="20"/>
                        </w:rPr>
                        <w:t>water borne</w:t>
                      </w:r>
                      <w:r w:rsidR="00491618">
                        <w:rPr>
                          <w:b/>
                          <w:bCs/>
                          <w:sz w:val="20"/>
                          <w:szCs w:val="20"/>
                        </w:rPr>
                        <w:t xml:space="preserve">: </w:t>
                      </w:r>
                      <w:r w:rsidR="00491618" w:rsidRPr="00C10EA2">
                        <w:rPr>
                          <w:sz w:val="20"/>
                          <w:szCs w:val="20"/>
                        </w:rPr>
                        <w:t>It can also be spread by</w:t>
                      </w:r>
                      <w:r w:rsidR="00491618">
                        <w:rPr>
                          <w:b/>
                          <w:bCs/>
                          <w:sz w:val="20"/>
                          <w:szCs w:val="20"/>
                        </w:rPr>
                        <w:t xml:space="preserve"> direct contact</w:t>
                      </w:r>
                      <w:r w:rsidRPr="00CA2870">
                        <w:rPr>
                          <w:sz w:val="20"/>
                          <w:szCs w:val="20"/>
                        </w:rPr>
                        <w:t xml:space="preserve">. Rose black spot can be treated by using fungicides and/or removing and destroying the affected leaves. </w:t>
                      </w:r>
                      <w:r w:rsidR="00611209">
                        <w:rPr>
                          <w:sz w:val="20"/>
                          <w:szCs w:val="20"/>
                        </w:rPr>
                        <w:t xml:space="preserve">The </w:t>
                      </w:r>
                      <w:r w:rsidR="00611209" w:rsidRPr="00B54E03">
                        <w:rPr>
                          <w:b/>
                          <w:bCs/>
                          <w:sz w:val="20"/>
                          <w:szCs w:val="20"/>
                        </w:rPr>
                        <w:t>spores</w:t>
                      </w:r>
                      <w:r w:rsidR="00611209">
                        <w:rPr>
                          <w:sz w:val="20"/>
                          <w:szCs w:val="20"/>
                        </w:rPr>
                        <w:t xml:space="preserve"> can remain </w:t>
                      </w:r>
                      <w:r w:rsidR="00611209" w:rsidRPr="00B54E03">
                        <w:rPr>
                          <w:b/>
                          <w:bCs/>
                          <w:sz w:val="20"/>
                          <w:szCs w:val="20"/>
                        </w:rPr>
                        <w:t>dormant</w:t>
                      </w:r>
                      <w:r w:rsidR="00611209">
                        <w:rPr>
                          <w:sz w:val="20"/>
                          <w:szCs w:val="20"/>
                        </w:rPr>
                        <w:t xml:space="preserve"> over the </w:t>
                      </w:r>
                      <w:proofErr w:type="gramStart"/>
                      <w:r w:rsidR="00611209">
                        <w:rPr>
                          <w:sz w:val="20"/>
                          <w:szCs w:val="20"/>
                        </w:rPr>
                        <w:t>winter</w:t>
                      </w:r>
                      <w:proofErr w:type="gramEnd"/>
                      <w:r w:rsidR="00611209">
                        <w:rPr>
                          <w:sz w:val="20"/>
                          <w:szCs w:val="20"/>
                        </w:rPr>
                        <w:t xml:space="preserve"> so it is important to remov</w:t>
                      </w:r>
                      <w:r w:rsidR="00B54E03">
                        <w:rPr>
                          <w:sz w:val="20"/>
                          <w:szCs w:val="20"/>
                        </w:rPr>
                        <w:t>e infected leaves.</w:t>
                      </w:r>
                    </w:p>
                    <w:p w14:paraId="0375EAB8" w14:textId="2DE1C3C2" w:rsidR="009144B9" w:rsidRDefault="008441C9" w:rsidP="00F137DE">
                      <w:pPr>
                        <w:pStyle w:val="ListParagraph"/>
                        <w:numPr>
                          <w:ilvl w:val="0"/>
                          <w:numId w:val="16"/>
                        </w:numPr>
                        <w:rPr>
                          <w:sz w:val="20"/>
                          <w:szCs w:val="20"/>
                        </w:rPr>
                      </w:pPr>
                      <w:r>
                        <w:rPr>
                          <w:sz w:val="20"/>
                          <w:szCs w:val="20"/>
                        </w:rPr>
                        <w:t xml:space="preserve">Rose black spot can cause plants to have </w:t>
                      </w:r>
                      <w:r w:rsidRPr="00902DF2">
                        <w:rPr>
                          <w:b/>
                          <w:bCs/>
                          <w:sz w:val="20"/>
                          <w:szCs w:val="20"/>
                        </w:rPr>
                        <w:t>stunted</w:t>
                      </w:r>
                      <w:r>
                        <w:rPr>
                          <w:sz w:val="20"/>
                          <w:szCs w:val="20"/>
                        </w:rPr>
                        <w:t xml:space="preserve"> growth. This is because the plant </w:t>
                      </w:r>
                      <w:r w:rsidR="00463525">
                        <w:rPr>
                          <w:sz w:val="20"/>
                          <w:szCs w:val="20"/>
                        </w:rPr>
                        <w:t xml:space="preserve">absorbs less light that can be used for </w:t>
                      </w:r>
                      <w:r w:rsidR="00463525" w:rsidRPr="00902DF2">
                        <w:rPr>
                          <w:b/>
                          <w:bCs/>
                          <w:sz w:val="20"/>
                          <w:szCs w:val="20"/>
                        </w:rPr>
                        <w:t>photosynthesis</w:t>
                      </w:r>
                      <w:r w:rsidR="00463525">
                        <w:rPr>
                          <w:sz w:val="20"/>
                          <w:szCs w:val="20"/>
                        </w:rPr>
                        <w:t xml:space="preserve">. </w:t>
                      </w:r>
                      <w:r w:rsidR="0063102E">
                        <w:rPr>
                          <w:sz w:val="20"/>
                          <w:szCs w:val="20"/>
                        </w:rPr>
                        <w:t xml:space="preserve">The plant absorbs less light because its leaves contain less </w:t>
                      </w:r>
                      <w:r w:rsidR="0063102E" w:rsidRPr="00902DF2">
                        <w:rPr>
                          <w:b/>
                          <w:bCs/>
                          <w:sz w:val="20"/>
                          <w:szCs w:val="20"/>
                        </w:rPr>
                        <w:t>chlorophyll.</w:t>
                      </w:r>
                      <w:r w:rsidR="0063102E">
                        <w:rPr>
                          <w:sz w:val="20"/>
                          <w:szCs w:val="20"/>
                        </w:rPr>
                        <w:t xml:space="preserve"> </w:t>
                      </w:r>
                      <w:r w:rsidR="00F6245F">
                        <w:rPr>
                          <w:sz w:val="20"/>
                          <w:szCs w:val="20"/>
                        </w:rPr>
                        <w:t xml:space="preserve">Less </w:t>
                      </w:r>
                      <w:r w:rsidR="00F6245F" w:rsidRPr="00C42A6F">
                        <w:rPr>
                          <w:b/>
                          <w:bCs/>
                          <w:sz w:val="20"/>
                          <w:szCs w:val="20"/>
                        </w:rPr>
                        <w:t>glucose</w:t>
                      </w:r>
                      <w:r w:rsidR="00F6245F">
                        <w:rPr>
                          <w:sz w:val="20"/>
                          <w:szCs w:val="20"/>
                        </w:rPr>
                        <w:t xml:space="preserve"> is produced because the </w:t>
                      </w:r>
                      <w:r w:rsidR="00F6245F" w:rsidRPr="00902DF2">
                        <w:rPr>
                          <w:b/>
                          <w:bCs/>
                          <w:sz w:val="20"/>
                          <w:szCs w:val="20"/>
                        </w:rPr>
                        <w:t>rate of photosynthesis</w:t>
                      </w:r>
                      <w:r w:rsidR="00F6245F">
                        <w:rPr>
                          <w:sz w:val="20"/>
                          <w:szCs w:val="20"/>
                        </w:rPr>
                        <w:t xml:space="preserve"> is lower. </w:t>
                      </w:r>
                      <w:r w:rsidR="00902DF2">
                        <w:rPr>
                          <w:sz w:val="20"/>
                          <w:szCs w:val="20"/>
                        </w:rPr>
                        <w:t xml:space="preserve">So, less </w:t>
                      </w:r>
                      <w:r w:rsidR="00902DF2" w:rsidRPr="00C42A6F">
                        <w:rPr>
                          <w:b/>
                          <w:bCs/>
                          <w:sz w:val="20"/>
                          <w:szCs w:val="20"/>
                        </w:rPr>
                        <w:t>glucose</w:t>
                      </w:r>
                      <w:r w:rsidR="00902DF2">
                        <w:rPr>
                          <w:sz w:val="20"/>
                          <w:szCs w:val="20"/>
                        </w:rPr>
                        <w:t xml:space="preserve"> is available to </w:t>
                      </w:r>
                      <w:r w:rsidR="0038047D">
                        <w:rPr>
                          <w:sz w:val="20"/>
                          <w:szCs w:val="20"/>
                        </w:rPr>
                        <w:t xml:space="preserve">make </w:t>
                      </w:r>
                      <w:r w:rsidR="0038047D" w:rsidRPr="00BA21F5">
                        <w:rPr>
                          <w:b/>
                          <w:bCs/>
                          <w:sz w:val="20"/>
                          <w:szCs w:val="20"/>
                        </w:rPr>
                        <w:t>amino acids</w:t>
                      </w:r>
                      <w:r w:rsidR="0038047D">
                        <w:rPr>
                          <w:sz w:val="20"/>
                          <w:szCs w:val="20"/>
                        </w:rPr>
                        <w:t xml:space="preserve"> and </w:t>
                      </w:r>
                      <w:r w:rsidR="0038047D" w:rsidRPr="00BA21F5">
                        <w:rPr>
                          <w:b/>
                          <w:bCs/>
                          <w:sz w:val="20"/>
                          <w:szCs w:val="20"/>
                        </w:rPr>
                        <w:t>cellulose</w:t>
                      </w:r>
                      <w:r w:rsidR="0038047D">
                        <w:rPr>
                          <w:sz w:val="20"/>
                          <w:szCs w:val="20"/>
                        </w:rPr>
                        <w:t xml:space="preserve"> which are</w:t>
                      </w:r>
                      <w:r w:rsidR="00902DF2">
                        <w:rPr>
                          <w:sz w:val="20"/>
                          <w:szCs w:val="20"/>
                        </w:rPr>
                        <w:t xml:space="preserve"> used for growth. </w:t>
                      </w:r>
                      <w:r w:rsidR="0038047D">
                        <w:rPr>
                          <w:sz w:val="20"/>
                          <w:szCs w:val="20"/>
                        </w:rPr>
                        <w:t xml:space="preserve">Also, less energy is released because less </w:t>
                      </w:r>
                      <w:r w:rsidR="0038047D" w:rsidRPr="00BA21F5">
                        <w:rPr>
                          <w:b/>
                          <w:bCs/>
                          <w:sz w:val="20"/>
                          <w:szCs w:val="20"/>
                        </w:rPr>
                        <w:t>glucose</w:t>
                      </w:r>
                      <w:r w:rsidR="0038047D">
                        <w:rPr>
                          <w:sz w:val="20"/>
                          <w:szCs w:val="20"/>
                        </w:rPr>
                        <w:t xml:space="preserve"> is available for </w:t>
                      </w:r>
                      <w:r w:rsidR="00BA21F5" w:rsidRPr="00BA21F5">
                        <w:rPr>
                          <w:b/>
                          <w:bCs/>
                          <w:sz w:val="20"/>
                          <w:szCs w:val="20"/>
                        </w:rPr>
                        <w:t>respiration</w:t>
                      </w:r>
                      <w:r w:rsidR="00BA21F5">
                        <w:rPr>
                          <w:sz w:val="20"/>
                          <w:szCs w:val="20"/>
                        </w:rPr>
                        <w:t xml:space="preserve">. </w:t>
                      </w:r>
                    </w:p>
                    <w:p w14:paraId="5A1F195F" w14:textId="45B9A95B" w:rsidR="00A0220E" w:rsidRDefault="00A0220E" w:rsidP="00A0220E">
                      <w:pPr>
                        <w:rPr>
                          <w:b/>
                          <w:bCs/>
                          <w:sz w:val="20"/>
                          <w:szCs w:val="20"/>
                          <w:u w:val="single"/>
                        </w:rPr>
                      </w:pPr>
                      <w:r w:rsidRPr="006C7462">
                        <w:rPr>
                          <w:b/>
                          <w:bCs/>
                          <w:sz w:val="24"/>
                          <w:szCs w:val="24"/>
                          <w:u w:val="single"/>
                        </w:rPr>
                        <w:t>Examples: A range of examples and non-examples are given to enable interpolation and limit extrapolation</w:t>
                      </w:r>
                      <w:r w:rsidRPr="00C539BB">
                        <w:rPr>
                          <w:b/>
                          <w:bCs/>
                          <w:sz w:val="20"/>
                          <w:szCs w:val="20"/>
                          <w:u w:val="single"/>
                        </w:rPr>
                        <w:t>:</w:t>
                      </w:r>
                    </w:p>
                    <w:p w14:paraId="031DA095" w14:textId="77777777" w:rsidR="009B3013" w:rsidRPr="0059255F" w:rsidRDefault="009B3013" w:rsidP="009B3013">
                      <w:pPr>
                        <w:spacing w:after="0"/>
                        <w:rPr>
                          <w:b/>
                          <w:bCs/>
                          <w:sz w:val="20"/>
                          <w:szCs w:val="20"/>
                        </w:rPr>
                      </w:pPr>
                      <w:r w:rsidRPr="0059255F">
                        <w:rPr>
                          <w:b/>
                          <w:bCs/>
                          <w:sz w:val="20"/>
                          <w:szCs w:val="20"/>
                        </w:rPr>
                        <w:t xml:space="preserve">Examples: </w:t>
                      </w:r>
                    </w:p>
                    <w:p w14:paraId="22A626EF" w14:textId="77777777" w:rsidR="009B3013" w:rsidRDefault="009B3013" w:rsidP="009B3013">
                      <w:pPr>
                        <w:spacing w:after="0"/>
                        <w:rPr>
                          <w:sz w:val="20"/>
                          <w:szCs w:val="20"/>
                        </w:rPr>
                      </w:pPr>
                      <w:r>
                        <w:rPr>
                          <w:sz w:val="20"/>
                          <w:szCs w:val="20"/>
                        </w:rPr>
                        <w:t>Fungal infections require warm and damp conditions. For example:</w:t>
                      </w:r>
                    </w:p>
                    <w:p w14:paraId="5B305825" w14:textId="77777777" w:rsidR="009B3013" w:rsidRDefault="009B3013" w:rsidP="009B3013">
                      <w:pPr>
                        <w:spacing w:after="0"/>
                        <w:rPr>
                          <w:sz w:val="20"/>
                          <w:szCs w:val="20"/>
                        </w:rPr>
                      </w:pPr>
                      <w:r>
                        <w:rPr>
                          <w:sz w:val="20"/>
                          <w:szCs w:val="20"/>
                        </w:rPr>
                        <w:t>Athletes foot; nail bed infections; oral thrush; ringworm; rose black spot; powdery mildew.</w:t>
                      </w:r>
                    </w:p>
                    <w:p w14:paraId="68B2728F" w14:textId="77777777" w:rsidR="009B3013" w:rsidRDefault="009B3013" w:rsidP="009B3013">
                      <w:pPr>
                        <w:spacing w:after="0"/>
                        <w:rPr>
                          <w:sz w:val="20"/>
                          <w:szCs w:val="20"/>
                        </w:rPr>
                      </w:pPr>
                      <w:r>
                        <w:rPr>
                          <w:sz w:val="20"/>
                          <w:szCs w:val="20"/>
                        </w:rPr>
                        <w:t>Examples of bacterial infections: Tuberculosis; Anthrax; Tetanus; Pneumonia; Cholera; MRSA</w:t>
                      </w:r>
                    </w:p>
                    <w:p w14:paraId="20E1C01A" w14:textId="77777777" w:rsidR="009B3013" w:rsidRDefault="009B3013" w:rsidP="009B3013">
                      <w:pPr>
                        <w:spacing w:after="0"/>
                        <w:rPr>
                          <w:sz w:val="20"/>
                          <w:szCs w:val="20"/>
                        </w:rPr>
                      </w:pPr>
                      <w:r>
                        <w:rPr>
                          <w:sz w:val="20"/>
                          <w:szCs w:val="20"/>
                        </w:rPr>
                        <w:t xml:space="preserve">Examples should focus on prokaryotic structure as this differentiates them from viruses and fungi. </w:t>
                      </w:r>
                    </w:p>
                    <w:p w14:paraId="1293C419" w14:textId="0F936B5B" w:rsidR="009B3013" w:rsidRPr="00A0220E" w:rsidRDefault="009B3013" w:rsidP="009B3013">
                      <w:pPr>
                        <w:rPr>
                          <w:sz w:val="20"/>
                          <w:szCs w:val="20"/>
                        </w:rPr>
                      </w:pPr>
                      <w:r w:rsidRPr="0059255F">
                        <w:rPr>
                          <w:b/>
                          <w:bCs/>
                          <w:sz w:val="20"/>
                          <w:szCs w:val="20"/>
                        </w:rPr>
                        <w:t xml:space="preserve">Non-examples: </w:t>
                      </w:r>
                      <w:r>
                        <w:rPr>
                          <w:sz w:val="20"/>
                          <w:szCs w:val="20"/>
                        </w:rPr>
                        <w:t>Choose alternative pathogen groups for structural comparisons.</w:t>
                      </w:r>
                    </w:p>
                  </w:txbxContent>
                </v:textbox>
                <w10:wrap anchorx="margin"/>
              </v:shape>
            </w:pict>
          </mc:Fallback>
        </mc:AlternateContent>
      </w:r>
      <w:r w:rsidRPr="009144B9">
        <w:rPr>
          <w:noProof/>
          <w:sz w:val="20"/>
          <w:szCs w:val="20"/>
        </w:rPr>
        <mc:AlternateContent>
          <mc:Choice Requires="wps">
            <w:drawing>
              <wp:anchor distT="0" distB="0" distL="114300" distR="114300" simplePos="0" relativeHeight="251658274" behindDoc="0" locked="0" layoutInCell="1" allowOverlap="1" wp14:anchorId="2E389BCB" wp14:editId="0CBAF59C">
                <wp:simplePos x="0" y="0"/>
                <wp:positionH relativeFrom="margin">
                  <wp:align>center</wp:align>
                </wp:positionH>
                <wp:positionV relativeFrom="paragraph">
                  <wp:posOffset>502717</wp:posOffset>
                </wp:positionV>
                <wp:extent cx="6867525" cy="4882134"/>
                <wp:effectExtent l="19050" t="19050" r="28575" b="13970"/>
                <wp:wrapNone/>
                <wp:docPr id="51" name="Rectangle 51"/>
                <wp:cNvGraphicFramePr/>
                <a:graphic xmlns:a="http://schemas.openxmlformats.org/drawingml/2006/main">
                  <a:graphicData uri="http://schemas.microsoft.com/office/word/2010/wordprocessingShape">
                    <wps:wsp>
                      <wps:cNvSpPr/>
                      <wps:spPr>
                        <a:xfrm>
                          <a:off x="0" y="0"/>
                          <a:ext cx="6867525" cy="4882134"/>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17709" id="Rectangle 51" o:spid="_x0000_s1026" style="position:absolute;margin-left:0;margin-top:39.6pt;width:540.75pt;height:384.4pt;z-index:25165827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" filled="f" strokecolor="black [3213]" strokeweight="2.25pt">
                <w10:wrap anchorx="margin"/>
              </v:rect>
            </w:pict>
          </mc:Fallback>
        </mc:AlternateContent>
      </w:r>
      <w:r w:rsidR="009144B9" w:rsidRPr="009144B9">
        <w:rPr>
          <w:sz w:val="20"/>
          <w:szCs w:val="20"/>
        </w:rPr>
        <w:t>Why plants with rose black spot have stunted growth</w:t>
      </w:r>
      <w:r w:rsidR="00B45856" w:rsidRPr="008A24D6">
        <w:rPr>
          <w:sz w:val="28"/>
          <w:szCs w:val="28"/>
        </w:rPr>
        <w:br w:type="page"/>
      </w:r>
    </w:p>
    <w:p w14:paraId="6D127C70" w14:textId="4B88C536" w:rsidR="008D3E75" w:rsidRDefault="00B45856">
      <w:pPr>
        <w:rPr>
          <w:b/>
          <w:bCs/>
          <w:sz w:val="28"/>
          <w:szCs w:val="28"/>
          <w:u w:val="single"/>
        </w:rPr>
      </w:pPr>
      <w:r>
        <w:rPr>
          <w:noProof/>
        </w:rPr>
        <w:lastRenderedPageBreak/>
        <mc:AlternateContent>
          <mc:Choice Requires="wps">
            <w:drawing>
              <wp:anchor distT="0" distB="0" distL="114300" distR="114300" simplePos="0" relativeHeight="251658278" behindDoc="0" locked="0" layoutInCell="1" allowOverlap="1" wp14:anchorId="590288AD" wp14:editId="51422971">
                <wp:simplePos x="0" y="0"/>
                <wp:positionH relativeFrom="margin">
                  <wp:posOffset>0</wp:posOffset>
                </wp:positionH>
                <wp:positionV relativeFrom="paragraph">
                  <wp:posOffset>0</wp:posOffset>
                </wp:positionV>
                <wp:extent cx="6562725" cy="973455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38FAE8C" w14:textId="77777777" w:rsidR="00B45856" w:rsidRDefault="00B45856" w:rsidP="00B4585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A27FFAF" w14:textId="77777777" w:rsidR="00B45856" w:rsidRPr="00880E6C" w:rsidRDefault="00B45856" w:rsidP="00B45856">
                            <w:pPr>
                              <w:rPr>
                                <w:sz w:val="32"/>
                                <w:szCs w:val="32"/>
                                <w:u w:val="single"/>
                              </w:rPr>
                            </w:pPr>
                            <w:r w:rsidRPr="00880E6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288AD" id="Text Box 65" o:spid="_x0000_s1058" type="#_x0000_t202" style="position:absolute;margin-left:0;margin-top:0;width:516.75pt;height:766.5pt;z-index:2516582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7RA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UXO+70jVUsqdmDQ0X64vJWzCvhzpPgsHKYJpGFDwhOOUhOSooPE&#10;2Zrcr7/dR380GVbOGkxnzv3PjXAKlX8zaP9NdzCI45yUwfC6B8W9tSzfWsymview18UuWpnE6B/0&#10;USwd1a9YpGmMCpMwErFzHo7ifdjvDBZRquk0OWGArQhzs7AyQkeSI68v7atw9tDogBl5pOMci/G7&#10;fu9940tD002gskrDEInes3rgH8OfGnxY1Lhdb/Xkdf6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fnBBe0QCAACWBAAA&#10;DgAAAAAAAAAAAAAAAAAuAgAAZHJzL2Uyb0RvYy54bWxQSwECLQAUAAYACAAAACEA/T68cNsAAAAH&#10;AQAADwAAAAAAAAAAAAAAAACeBAAAZHJzL2Rvd25yZXYueG1sUEsFBgAAAAAEAAQA8wAAAKYFAAAA&#10;AA==&#10;" fillcolor="window" strokeweight=".5pt">
                <v:textbox>
                  <w:txbxContent>
                    <w:p w14:paraId="238FAE8C" w14:textId="77777777" w:rsidR="00B45856" w:rsidRDefault="00B45856" w:rsidP="00B4585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A27FFAF" w14:textId="77777777" w:rsidR="00B45856" w:rsidRPr="00880E6C" w:rsidRDefault="00B45856" w:rsidP="00B45856">
                      <w:pPr>
                        <w:rPr>
                          <w:sz w:val="32"/>
                          <w:szCs w:val="32"/>
                          <w:u w:val="single"/>
                        </w:rPr>
                      </w:pPr>
                      <w:r w:rsidRPr="00880E6C">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D1C2806" w14:textId="77777777" w:rsidR="008D3E75" w:rsidRDefault="008D3E75">
      <w:pPr>
        <w:rPr>
          <w:b/>
          <w:bCs/>
          <w:sz w:val="28"/>
          <w:szCs w:val="28"/>
          <w:u w:val="single"/>
        </w:rPr>
      </w:pPr>
      <w:r>
        <w:rPr>
          <w:b/>
          <w:bCs/>
          <w:sz w:val="28"/>
          <w:szCs w:val="28"/>
          <w:u w:val="single"/>
        </w:rPr>
        <w:br w:type="page"/>
      </w:r>
    </w:p>
    <w:p w14:paraId="2380FC38" w14:textId="5B26C98D" w:rsidR="00A474F8" w:rsidRPr="0033491B" w:rsidRDefault="00A474F8" w:rsidP="00A474F8">
      <w:pPr>
        <w:jc w:val="center"/>
        <w:rPr>
          <w:b/>
          <w:bCs/>
          <w:sz w:val="36"/>
          <w:szCs w:val="36"/>
          <w:u w:val="single"/>
        </w:rPr>
      </w:pPr>
      <w:r w:rsidRPr="0033491B">
        <w:rPr>
          <w:b/>
          <w:bCs/>
          <w:sz w:val="36"/>
          <w:szCs w:val="36"/>
          <w:u w:val="single"/>
        </w:rPr>
        <w:lastRenderedPageBreak/>
        <w:t xml:space="preserve">Lesson </w:t>
      </w:r>
      <w:r>
        <w:rPr>
          <w:b/>
          <w:bCs/>
          <w:sz w:val="36"/>
          <w:szCs w:val="36"/>
          <w:u w:val="single"/>
        </w:rPr>
        <w:t>3: Bacterial and Fungal Diseases</w:t>
      </w:r>
    </w:p>
    <w:p w14:paraId="6109D73F" w14:textId="2723E6C0" w:rsidR="006A2419" w:rsidRPr="006A2419" w:rsidRDefault="006A2419" w:rsidP="00A474F8">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bacteria and fungi affect the host and how their transmission might be reduced.</w:t>
      </w:r>
    </w:p>
    <w:p w14:paraId="4D6A2DE7" w14:textId="6F63C1AC" w:rsidR="006A2419" w:rsidRPr="00F640EF" w:rsidRDefault="00A474F8" w:rsidP="00A474F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474F8" w14:paraId="5F2457EB" w14:textId="77777777">
        <w:tc>
          <w:tcPr>
            <w:tcW w:w="9067" w:type="dxa"/>
            <w:gridSpan w:val="2"/>
          </w:tcPr>
          <w:p w14:paraId="3682480F" w14:textId="77777777" w:rsidR="00A474F8" w:rsidRPr="0033491B" w:rsidRDefault="00A474F8">
            <w:pPr>
              <w:jc w:val="center"/>
              <w:rPr>
                <w:rFonts w:ascii="Trebuchet MS" w:hAnsi="Trebuchet MS"/>
                <w:sz w:val="32"/>
                <w:szCs w:val="32"/>
              </w:rPr>
            </w:pPr>
            <w:r>
              <w:rPr>
                <w:rFonts w:ascii="Trebuchet MS" w:hAnsi="Trebuchet MS"/>
                <w:sz w:val="32"/>
                <w:szCs w:val="32"/>
              </w:rPr>
              <w:t>Answer</w:t>
            </w:r>
          </w:p>
        </w:tc>
        <w:tc>
          <w:tcPr>
            <w:tcW w:w="1389" w:type="dxa"/>
          </w:tcPr>
          <w:p w14:paraId="3F1336A6" w14:textId="77777777" w:rsidR="00A474F8" w:rsidRPr="0033491B" w:rsidRDefault="00A474F8">
            <w:pPr>
              <w:rPr>
                <w:rFonts w:ascii="Trebuchet MS" w:hAnsi="Trebuchet MS"/>
                <w:sz w:val="32"/>
                <w:szCs w:val="32"/>
              </w:rPr>
            </w:pPr>
            <w:r>
              <w:rPr>
                <w:rFonts w:ascii="Trebuchet MS" w:hAnsi="Trebuchet MS"/>
                <w:sz w:val="32"/>
                <w:szCs w:val="32"/>
              </w:rPr>
              <w:t>PA / SA</w:t>
            </w:r>
          </w:p>
        </w:tc>
      </w:tr>
      <w:tr w:rsidR="00A474F8" w14:paraId="53F87365" w14:textId="77777777">
        <w:tc>
          <w:tcPr>
            <w:tcW w:w="1125" w:type="dxa"/>
          </w:tcPr>
          <w:p w14:paraId="104DB581" w14:textId="77777777" w:rsidR="00A474F8" w:rsidRDefault="00A474F8">
            <w:pPr>
              <w:jc w:val="center"/>
              <w:rPr>
                <w:rFonts w:ascii="Trebuchet MS" w:hAnsi="Trebuchet MS"/>
                <w:sz w:val="32"/>
                <w:szCs w:val="32"/>
              </w:rPr>
            </w:pPr>
            <w:r>
              <w:rPr>
                <w:rFonts w:ascii="Trebuchet MS" w:hAnsi="Trebuchet MS"/>
                <w:sz w:val="32"/>
                <w:szCs w:val="32"/>
              </w:rPr>
              <w:t>1</w:t>
            </w:r>
          </w:p>
          <w:p w14:paraId="1038D542" w14:textId="77777777" w:rsidR="00A474F8" w:rsidRPr="0033491B" w:rsidRDefault="00A474F8">
            <w:pPr>
              <w:jc w:val="center"/>
              <w:rPr>
                <w:rFonts w:ascii="Trebuchet MS" w:hAnsi="Trebuchet MS"/>
                <w:sz w:val="32"/>
                <w:szCs w:val="32"/>
              </w:rPr>
            </w:pPr>
          </w:p>
        </w:tc>
        <w:tc>
          <w:tcPr>
            <w:tcW w:w="7942" w:type="dxa"/>
          </w:tcPr>
          <w:p w14:paraId="6F59EBB6" w14:textId="77777777" w:rsidR="00A474F8" w:rsidRDefault="00A474F8">
            <w:pPr>
              <w:jc w:val="center"/>
              <w:rPr>
                <w:rFonts w:ascii="Trebuchet MS" w:hAnsi="Trebuchet MS"/>
                <w:sz w:val="32"/>
                <w:szCs w:val="32"/>
              </w:rPr>
            </w:pPr>
          </w:p>
          <w:p w14:paraId="67B4A1CC" w14:textId="77777777" w:rsidR="00A474F8" w:rsidRPr="0033491B" w:rsidRDefault="00A474F8">
            <w:pPr>
              <w:jc w:val="center"/>
              <w:rPr>
                <w:rFonts w:ascii="Trebuchet MS" w:hAnsi="Trebuchet MS"/>
                <w:sz w:val="32"/>
                <w:szCs w:val="32"/>
              </w:rPr>
            </w:pPr>
          </w:p>
        </w:tc>
        <w:tc>
          <w:tcPr>
            <w:tcW w:w="1389" w:type="dxa"/>
          </w:tcPr>
          <w:p w14:paraId="17AFF28B" w14:textId="77777777" w:rsidR="00A474F8" w:rsidRPr="0033491B" w:rsidRDefault="00A474F8">
            <w:pPr>
              <w:jc w:val="center"/>
              <w:rPr>
                <w:rFonts w:ascii="Trebuchet MS" w:hAnsi="Trebuchet MS"/>
                <w:sz w:val="32"/>
                <w:szCs w:val="32"/>
              </w:rPr>
            </w:pPr>
          </w:p>
        </w:tc>
      </w:tr>
      <w:tr w:rsidR="00A474F8" w14:paraId="009D7C3E" w14:textId="77777777">
        <w:tc>
          <w:tcPr>
            <w:tcW w:w="1125" w:type="dxa"/>
          </w:tcPr>
          <w:p w14:paraId="7D6FCCAB" w14:textId="77777777" w:rsidR="00A474F8" w:rsidRDefault="00A474F8">
            <w:pPr>
              <w:jc w:val="center"/>
              <w:rPr>
                <w:rFonts w:ascii="Trebuchet MS" w:hAnsi="Trebuchet MS"/>
                <w:sz w:val="32"/>
                <w:szCs w:val="32"/>
              </w:rPr>
            </w:pPr>
            <w:r>
              <w:rPr>
                <w:rFonts w:ascii="Trebuchet MS" w:hAnsi="Trebuchet MS"/>
                <w:sz w:val="32"/>
                <w:szCs w:val="32"/>
              </w:rPr>
              <w:t>2</w:t>
            </w:r>
          </w:p>
          <w:p w14:paraId="450BBA4D" w14:textId="77777777" w:rsidR="00A474F8" w:rsidRPr="0033491B" w:rsidRDefault="00A474F8">
            <w:pPr>
              <w:jc w:val="center"/>
              <w:rPr>
                <w:rFonts w:ascii="Trebuchet MS" w:hAnsi="Trebuchet MS"/>
                <w:sz w:val="32"/>
                <w:szCs w:val="32"/>
              </w:rPr>
            </w:pPr>
          </w:p>
        </w:tc>
        <w:tc>
          <w:tcPr>
            <w:tcW w:w="7942" w:type="dxa"/>
          </w:tcPr>
          <w:p w14:paraId="6DF6F150" w14:textId="77777777" w:rsidR="00A474F8" w:rsidRDefault="00A474F8">
            <w:pPr>
              <w:jc w:val="center"/>
              <w:rPr>
                <w:rFonts w:ascii="Trebuchet MS" w:hAnsi="Trebuchet MS"/>
                <w:sz w:val="32"/>
                <w:szCs w:val="32"/>
              </w:rPr>
            </w:pPr>
          </w:p>
          <w:p w14:paraId="359485FF" w14:textId="77777777" w:rsidR="00A474F8" w:rsidRPr="0033491B" w:rsidRDefault="00A474F8">
            <w:pPr>
              <w:jc w:val="center"/>
              <w:rPr>
                <w:rFonts w:ascii="Trebuchet MS" w:hAnsi="Trebuchet MS"/>
                <w:sz w:val="32"/>
                <w:szCs w:val="32"/>
              </w:rPr>
            </w:pPr>
          </w:p>
        </w:tc>
        <w:tc>
          <w:tcPr>
            <w:tcW w:w="1389" w:type="dxa"/>
          </w:tcPr>
          <w:p w14:paraId="1DE54BE6" w14:textId="77777777" w:rsidR="00A474F8" w:rsidRPr="0033491B" w:rsidRDefault="00A474F8">
            <w:pPr>
              <w:jc w:val="center"/>
              <w:rPr>
                <w:rFonts w:ascii="Trebuchet MS" w:hAnsi="Trebuchet MS"/>
                <w:sz w:val="32"/>
                <w:szCs w:val="32"/>
              </w:rPr>
            </w:pPr>
          </w:p>
        </w:tc>
      </w:tr>
      <w:tr w:rsidR="00A474F8" w14:paraId="4BDEFE85" w14:textId="77777777">
        <w:tc>
          <w:tcPr>
            <w:tcW w:w="1125" w:type="dxa"/>
          </w:tcPr>
          <w:p w14:paraId="34B40727" w14:textId="77777777" w:rsidR="00A474F8" w:rsidRDefault="00A474F8">
            <w:pPr>
              <w:jc w:val="center"/>
              <w:rPr>
                <w:rFonts w:ascii="Trebuchet MS" w:hAnsi="Trebuchet MS"/>
                <w:sz w:val="32"/>
                <w:szCs w:val="32"/>
              </w:rPr>
            </w:pPr>
            <w:r>
              <w:rPr>
                <w:rFonts w:ascii="Trebuchet MS" w:hAnsi="Trebuchet MS"/>
                <w:sz w:val="32"/>
                <w:szCs w:val="32"/>
              </w:rPr>
              <w:t>3</w:t>
            </w:r>
          </w:p>
          <w:p w14:paraId="79833896" w14:textId="77777777" w:rsidR="00A474F8" w:rsidRPr="0033491B" w:rsidRDefault="00A474F8">
            <w:pPr>
              <w:jc w:val="center"/>
              <w:rPr>
                <w:rFonts w:ascii="Trebuchet MS" w:hAnsi="Trebuchet MS"/>
                <w:sz w:val="32"/>
                <w:szCs w:val="32"/>
              </w:rPr>
            </w:pPr>
          </w:p>
        </w:tc>
        <w:tc>
          <w:tcPr>
            <w:tcW w:w="7942" w:type="dxa"/>
          </w:tcPr>
          <w:p w14:paraId="3A1EBA88" w14:textId="77777777" w:rsidR="00A474F8" w:rsidRDefault="00A474F8">
            <w:pPr>
              <w:jc w:val="center"/>
              <w:rPr>
                <w:rFonts w:ascii="Trebuchet MS" w:hAnsi="Trebuchet MS"/>
                <w:sz w:val="32"/>
                <w:szCs w:val="32"/>
              </w:rPr>
            </w:pPr>
          </w:p>
          <w:p w14:paraId="47E6C228" w14:textId="77777777" w:rsidR="00A474F8" w:rsidRPr="0033491B" w:rsidRDefault="00A474F8">
            <w:pPr>
              <w:jc w:val="center"/>
              <w:rPr>
                <w:rFonts w:ascii="Trebuchet MS" w:hAnsi="Trebuchet MS"/>
                <w:sz w:val="32"/>
                <w:szCs w:val="32"/>
              </w:rPr>
            </w:pPr>
          </w:p>
        </w:tc>
        <w:tc>
          <w:tcPr>
            <w:tcW w:w="1389" w:type="dxa"/>
          </w:tcPr>
          <w:p w14:paraId="7AB34EB2" w14:textId="77777777" w:rsidR="00A474F8" w:rsidRPr="0033491B" w:rsidRDefault="00A474F8">
            <w:pPr>
              <w:jc w:val="center"/>
              <w:rPr>
                <w:rFonts w:ascii="Trebuchet MS" w:hAnsi="Trebuchet MS"/>
                <w:sz w:val="32"/>
                <w:szCs w:val="32"/>
              </w:rPr>
            </w:pPr>
          </w:p>
        </w:tc>
      </w:tr>
      <w:tr w:rsidR="00A474F8" w14:paraId="11FD299E" w14:textId="77777777">
        <w:tc>
          <w:tcPr>
            <w:tcW w:w="1125" w:type="dxa"/>
          </w:tcPr>
          <w:p w14:paraId="44D717E5" w14:textId="77777777" w:rsidR="00A474F8" w:rsidRDefault="00A474F8">
            <w:pPr>
              <w:jc w:val="center"/>
              <w:rPr>
                <w:rFonts w:ascii="Trebuchet MS" w:hAnsi="Trebuchet MS"/>
                <w:sz w:val="32"/>
                <w:szCs w:val="32"/>
              </w:rPr>
            </w:pPr>
            <w:r>
              <w:rPr>
                <w:rFonts w:ascii="Trebuchet MS" w:hAnsi="Trebuchet MS"/>
                <w:sz w:val="32"/>
                <w:szCs w:val="32"/>
              </w:rPr>
              <w:t>4</w:t>
            </w:r>
          </w:p>
          <w:p w14:paraId="0ABC9565" w14:textId="77777777" w:rsidR="00A474F8" w:rsidRPr="0033491B" w:rsidRDefault="00A474F8">
            <w:pPr>
              <w:jc w:val="center"/>
              <w:rPr>
                <w:rFonts w:ascii="Trebuchet MS" w:hAnsi="Trebuchet MS"/>
                <w:sz w:val="32"/>
                <w:szCs w:val="32"/>
              </w:rPr>
            </w:pPr>
          </w:p>
        </w:tc>
        <w:tc>
          <w:tcPr>
            <w:tcW w:w="7942" w:type="dxa"/>
          </w:tcPr>
          <w:p w14:paraId="7FBBF810" w14:textId="77777777" w:rsidR="00A474F8" w:rsidRDefault="00A474F8">
            <w:pPr>
              <w:jc w:val="center"/>
              <w:rPr>
                <w:rFonts w:ascii="Trebuchet MS" w:hAnsi="Trebuchet MS"/>
                <w:sz w:val="32"/>
                <w:szCs w:val="32"/>
              </w:rPr>
            </w:pPr>
          </w:p>
          <w:p w14:paraId="69287CBD" w14:textId="77777777" w:rsidR="00A474F8" w:rsidRPr="0033491B" w:rsidRDefault="00A474F8">
            <w:pPr>
              <w:jc w:val="center"/>
              <w:rPr>
                <w:rFonts w:ascii="Trebuchet MS" w:hAnsi="Trebuchet MS"/>
                <w:sz w:val="32"/>
                <w:szCs w:val="32"/>
              </w:rPr>
            </w:pPr>
          </w:p>
        </w:tc>
        <w:tc>
          <w:tcPr>
            <w:tcW w:w="1389" w:type="dxa"/>
          </w:tcPr>
          <w:p w14:paraId="51465379" w14:textId="77777777" w:rsidR="00A474F8" w:rsidRPr="0033491B" w:rsidRDefault="00A474F8">
            <w:pPr>
              <w:jc w:val="center"/>
              <w:rPr>
                <w:rFonts w:ascii="Trebuchet MS" w:hAnsi="Trebuchet MS"/>
                <w:sz w:val="32"/>
                <w:szCs w:val="32"/>
              </w:rPr>
            </w:pPr>
          </w:p>
        </w:tc>
      </w:tr>
      <w:tr w:rsidR="00A474F8" w14:paraId="6C73E61C" w14:textId="77777777">
        <w:tc>
          <w:tcPr>
            <w:tcW w:w="1125" w:type="dxa"/>
          </w:tcPr>
          <w:p w14:paraId="38325203" w14:textId="77777777" w:rsidR="00A474F8" w:rsidRDefault="00A474F8">
            <w:pPr>
              <w:jc w:val="center"/>
              <w:rPr>
                <w:rFonts w:ascii="Trebuchet MS" w:hAnsi="Trebuchet MS"/>
                <w:sz w:val="32"/>
                <w:szCs w:val="32"/>
              </w:rPr>
            </w:pPr>
            <w:r>
              <w:rPr>
                <w:rFonts w:ascii="Trebuchet MS" w:hAnsi="Trebuchet MS"/>
                <w:sz w:val="32"/>
                <w:szCs w:val="32"/>
              </w:rPr>
              <w:t>5</w:t>
            </w:r>
          </w:p>
          <w:p w14:paraId="7D811F18" w14:textId="77777777" w:rsidR="00A474F8" w:rsidRPr="0033491B" w:rsidRDefault="00A474F8">
            <w:pPr>
              <w:jc w:val="center"/>
              <w:rPr>
                <w:rFonts w:ascii="Trebuchet MS" w:hAnsi="Trebuchet MS"/>
                <w:sz w:val="32"/>
                <w:szCs w:val="32"/>
              </w:rPr>
            </w:pPr>
          </w:p>
        </w:tc>
        <w:tc>
          <w:tcPr>
            <w:tcW w:w="7942" w:type="dxa"/>
          </w:tcPr>
          <w:p w14:paraId="5D92CC09" w14:textId="77777777" w:rsidR="00A474F8" w:rsidRDefault="00A474F8">
            <w:pPr>
              <w:jc w:val="center"/>
              <w:rPr>
                <w:rFonts w:ascii="Trebuchet MS" w:hAnsi="Trebuchet MS"/>
                <w:sz w:val="32"/>
                <w:szCs w:val="32"/>
              </w:rPr>
            </w:pPr>
          </w:p>
          <w:p w14:paraId="63AA59E5" w14:textId="77777777" w:rsidR="00A474F8" w:rsidRPr="0033491B" w:rsidRDefault="00A474F8">
            <w:pPr>
              <w:jc w:val="center"/>
              <w:rPr>
                <w:rFonts w:ascii="Trebuchet MS" w:hAnsi="Trebuchet MS"/>
                <w:sz w:val="32"/>
                <w:szCs w:val="32"/>
              </w:rPr>
            </w:pPr>
          </w:p>
        </w:tc>
        <w:tc>
          <w:tcPr>
            <w:tcW w:w="1389" w:type="dxa"/>
          </w:tcPr>
          <w:p w14:paraId="1947A439" w14:textId="77777777" w:rsidR="00A474F8" w:rsidRPr="0033491B" w:rsidRDefault="00A474F8">
            <w:pPr>
              <w:jc w:val="center"/>
              <w:rPr>
                <w:rFonts w:ascii="Trebuchet MS" w:hAnsi="Trebuchet MS"/>
                <w:sz w:val="32"/>
                <w:szCs w:val="32"/>
              </w:rPr>
            </w:pPr>
          </w:p>
        </w:tc>
      </w:tr>
    </w:tbl>
    <w:p w14:paraId="09A1DFAB" w14:textId="77777777" w:rsidR="00A474F8" w:rsidRDefault="00A474F8" w:rsidP="00A474F8">
      <w:pPr>
        <w:rPr>
          <w:b/>
          <w:bCs/>
          <w:sz w:val="28"/>
          <w:szCs w:val="28"/>
          <w:u w:val="single"/>
        </w:rPr>
      </w:pPr>
    </w:p>
    <w:p w14:paraId="220E46A4" w14:textId="77777777" w:rsidR="00A474F8" w:rsidRDefault="00A474F8" w:rsidP="00A474F8">
      <w:pPr>
        <w:rPr>
          <w:rFonts w:ascii="Trebuchet MS" w:hAnsi="Trebuchet MS"/>
          <w:b/>
          <w:bCs/>
          <w:sz w:val="32"/>
          <w:szCs w:val="32"/>
          <w:u w:val="single"/>
        </w:rPr>
      </w:pPr>
      <w:r w:rsidRPr="0033491B">
        <w:rPr>
          <w:rFonts w:ascii="Trebuchet MS" w:hAnsi="Trebuchet MS"/>
          <w:b/>
          <w:bCs/>
          <w:sz w:val="32"/>
          <w:szCs w:val="32"/>
          <w:u w:val="single"/>
        </w:rPr>
        <w:t>Connect</w:t>
      </w:r>
    </w:p>
    <w:p w14:paraId="68B27F3F" w14:textId="672588F4" w:rsidR="00FB4FDE" w:rsidRDefault="77C7723E">
      <w:pPr>
        <w:rPr>
          <w:sz w:val="24"/>
          <w:szCs w:val="24"/>
        </w:rPr>
      </w:pPr>
      <w:r w:rsidRPr="77C7723E">
        <w:rPr>
          <w:sz w:val="24"/>
          <w:szCs w:val="24"/>
        </w:rPr>
        <w:t xml:space="preserve">Viruses are one of the types of </w:t>
      </w:r>
      <w:bookmarkStart w:id="33" w:name="_Int_oeUxVxpF"/>
      <w:r w:rsidRPr="77C7723E">
        <w:rPr>
          <w:sz w:val="24"/>
          <w:szCs w:val="24"/>
        </w:rPr>
        <w:t>pathogens</w:t>
      </w:r>
      <w:bookmarkEnd w:id="33"/>
      <w:r w:rsidRPr="77C7723E">
        <w:rPr>
          <w:sz w:val="24"/>
          <w:szCs w:val="24"/>
        </w:rPr>
        <w:t xml:space="preserve"> that can cause communicable diseases. </w:t>
      </w:r>
    </w:p>
    <w:p w14:paraId="3F96ADD5" w14:textId="77777777" w:rsidR="00AC4034" w:rsidRDefault="00FB4FDE">
      <w:pPr>
        <w:rPr>
          <w:sz w:val="24"/>
          <w:szCs w:val="24"/>
        </w:rPr>
      </w:pPr>
      <w:r>
        <w:rPr>
          <w:sz w:val="24"/>
          <w:szCs w:val="24"/>
        </w:rPr>
        <w:t>C</w:t>
      </w:r>
      <w:r w:rsidR="00AC4034">
        <w:rPr>
          <w:sz w:val="24"/>
          <w:szCs w:val="24"/>
        </w:rPr>
        <w:t>o</w:t>
      </w:r>
      <w:r>
        <w:rPr>
          <w:sz w:val="24"/>
          <w:szCs w:val="24"/>
        </w:rPr>
        <w:t xml:space="preserve">mpare the structure of a virus to </w:t>
      </w:r>
      <w:r w:rsidR="00001AFD">
        <w:rPr>
          <w:sz w:val="24"/>
          <w:szCs w:val="24"/>
        </w:rPr>
        <w:t xml:space="preserve">the structure of a </w:t>
      </w:r>
      <w:r w:rsidR="00AC4034">
        <w:rPr>
          <w:sz w:val="24"/>
          <w:szCs w:val="24"/>
        </w:rPr>
        <w:t>bacterial cell.</w:t>
      </w:r>
    </w:p>
    <w:p w14:paraId="4FC5955C" w14:textId="4D20F486" w:rsidR="008D3E75" w:rsidRPr="006F73B9" w:rsidRDefault="0020462C">
      <w:pPr>
        <w:rPr>
          <w:sz w:val="24"/>
          <w:szCs w:val="24"/>
        </w:rPr>
      </w:pPr>
      <w:r>
        <w:rPr>
          <w:b/>
          <w:bCs/>
          <w:noProof/>
          <w:sz w:val="28"/>
          <w:szCs w:val="28"/>
          <w:u w:val="single"/>
        </w:rPr>
        <mc:AlternateContent>
          <mc:Choice Requires="wps">
            <w:drawing>
              <wp:anchor distT="0" distB="0" distL="114300" distR="114300" simplePos="0" relativeHeight="251808768" behindDoc="0" locked="0" layoutInCell="1" allowOverlap="1" wp14:anchorId="3ACA2A66" wp14:editId="66FA705E">
                <wp:simplePos x="0" y="0"/>
                <wp:positionH relativeFrom="column">
                  <wp:posOffset>195942</wp:posOffset>
                </wp:positionH>
                <wp:positionV relativeFrom="paragraph">
                  <wp:posOffset>191861</wp:posOffset>
                </wp:positionV>
                <wp:extent cx="6317673" cy="3051959"/>
                <wp:effectExtent l="0" t="0" r="26035" b="15240"/>
                <wp:wrapNone/>
                <wp:docPr id="403" name="Text Box 403"/>
                <wp:cNvGraphicFramePr/>
                <a:graphic xmlns:a="http://schemas.openxmlformats.org/drawingml/2006/main">
                  <a:graphicData uri="http://schemas.microsoft.com/office/word/2010/wordprocessingShape">
                    <wps:wsp>
                      <wps:cNvSpPr txBox="1"/>
                      <wps:spPr>
                        <a:xfrm>
                          <a:off x="0" y="0"/>
                          <a:ext cx="6317673" cy="3051959"/>
                        </a:xfrm>
                        <a:prstGeom prst="rect">
                          <a:avLst/>
                        </a:prstGeom>
                        <a:solidFill>
                          <a:schemeClr val="lt1"/>
                        </a:solidFill>
                        <a:ln w="6350">
                          <a:solidFill>
                            <a:prstClr val="black"/>
                          </a:solidFill>
                        </a:ln>
                      </wps:spPr>
                      <wps:txbx>
                        <w:txbxContent>
                          <w:p w14:paraId="025506A2" w14:textId="677CD5FD" w:rsidR="0020462C" w:rsidRDefault="0020462C">
                            <w:r>
                              <w:t xml:space="preserve">Viruses </w:t>
                            </w:r>
                            <w:r w:rsidR="00777856">
                              <w:t>are composed of genetic material within a protein capsule. Some viruses have additional components (</w:t>
                            </w:r>
                            <w:proofErr w:type="spellStart"/>
                            <w:r w:rsidR="00777856">
                              <w:t>e.g</w:t>
                            </w:r>
                            <w:proofErr w:type="spellEnd"/>
                            <w:r w:rsidR="00777856">
                              <w:t xml:space="preserve"> HIV has a membrane)</w:t>
                            </w:r>
                            <w:r w:rsidR="004F6002">
                              <w:t xml:space="preserve">. The genetic material is not found in a membrane bound nucleus. </w:t>
                            </w:r>
                          </w:p>
                          <w:p w14:paraId="46630992" w14:textId="51C10E41" w:rsidR="004F6002" w:rsidRDefault="004F6002">
                            <w:r>
                              <w:t>Bacterial cells also</w:t>
                            </w:r>
                            <w:r w:rsidR="00AF0C2C">
                              <w:t xml:space="preserve"> have DNA ‘naked’ in the cytosol. They can have additional circular pieces of DNA called plasmids. </w:t>
                            </w:r>
                          </w:p>
                          <w:p w14:paraId="7A0845E2" w14:textId="39371835" w:rsidR="00AF0C2C" w:rsidRDefault="0078422C">
                            <w:r>
                              <w:t xml:space="preserve">Bacterial cells have a complex cell wall whereas viruses have a relatively simple capsule. </w:t>
                            </w:r>
                          </w:p>
                          <w:p w14:paraId="0558C852" w14:textId="2CE78E20" w:rsidR="0078422C" w:rsidRDefault="0078422C">
                            <w:r>
                              <w:t>Bacterial cells have a cell membrane</w:t>
                            </w:r>
                            <w:r w:rsidR="00A0514F">
                              <w:t xml:space="preserve">. Some viruses also have a membrane. </w:t>
                            </w:r>
                          </w:p>
                          <w:p w14:paraId="31B38F11" w14:textId="69324D7C" w:rsidR="00A0514F" w:rsidRPr="0020462C" w:rsidRDefault="00A0514F">
                            <w:r>
                              <w:t xml:space="preserve">The cytoplasm of the bacterial cell is relatively complex and includes other organelles </w:t>
                            </w:r>
                            <w:r w:rsidR="005B4862">
                              <w:t>/ sub-cellular structures not found in viruses. E.g., ribosomes.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A2A66" id="Text Box 403" o:spid="_x0000_s1059" type="#_x0000_t202" style="position:absolute;margin-left:15.45pt;margin-top:15.1pt;width:497.45pt;height:240.3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" fillcolor="white [3201]" strokeweight=".5pt">
                <v:textbox>
                  <w:txbxContent>
                    <w:p w14:paraId="025506A2" w14:textId="677CD5FD" w:rsidR="0020462C" w:rsidRDefault="0020462C">
                      <w:r>
                        <w:t xml:space="preserve">Viruses </w:t>
                      </w:r>
                      <w:r w:rsidR="00777856">
                        <w:t>are composed of genetic material within a protein capsule. Some viruses have additional components (</w:t>
                      </w:r>
                      <w:proofErr w:type="spellStart"/>
                      <w:r w:rsidR="00777856">
                        <w:t>e.g</w:t>
                      </w:r>
                      <w:proofErr w:type="spellEnd"/>
                      <w:r w:rsidR="00777856">
                        <w:t xml:space="preserve"> HIV has a membrane)</w:t>
                      </w:r>
                      <w:r w:rsidR="004F6002">
                        <w:t xml:space="preserve">. The genetic material is not found in a membrane bound nucleus. </w:t>
                      </w:r>
                    </w:p>
                    <w:p w14:paraId="46630992" w14:textId="51C10E41" w:rsidR="004F6002" w:rsidRDefault="004F6002">
                      <w:r>
                        <w:t>Bacterial cells also</w:t>
                      </w:r>
                      <w:r w:rsidR="00AF0C2C">
                        <w:t xml:space="preserve"> have DNA ‘naked’ in the cytosol. They can have additional circular pieces of DNA called plasmids. </w:t>
                      </w:r>
                    </w:p>
                    <w:p w14:paraId="7A0845E2" w14:textId="39371835" w:rsidR="00AF0C2C" w:rsidRDefault="0078422C">
                      <w:r>
                        <w:t xml:space="preserve">Bacterial cells have a complex cell wall whereas viruses have a relatively simple capsule. </w:t>
                      </w:r>
                    </w:p>
                    <w:p w14:paraId="0558C852" w14:textId="2CE78E20" w:rsidR="0078422C" w:rsidRDefault="0078422C">
                      <w:r>
                        <w:t>Bacterial cells have a cell membrane</w:t>
                      </w:r>
                      <w:r w:rsidR="00A0514F">
                        <w:t xml:space="preserve">. Some viruses also have a membrane. </w:t>
                      </w:r>
                    </w:p>
                    <w:p w14:paraId="31B38F11" w14:textId="69324D7C" w:rsidR="00A0514F" w:rsidRPr="0020462C" w:rsidRDefault="00A0514F">
                      <w:r>
                        <w:t xml:space="preserve">The cytoplasm of the bacterial cell is relatively complex and includes other organelles </w:t>
                      </w:r>
                      <w:r w:rsidR="005B4862">
                        <w:t>/ sub-cellular structures not found in viruses. E.g., ribosomes.</w:t>
                      </w:r>
                    </w:p>
                  </w:txbxContent>
                </v:textbox>
              </v:shape>
            </w:pict>
          </mc:Fallback>
        </mc:AlternateContent>
      </w:r>
      <w:r w:rsidR="00690A09">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3E75" w:rsidRPr="006F73B9">
        <w:rPr>
          <w:sz w:val="24"/>
          <w:szCs w:val="24"/>
        </w:rPr>
        <w:br w:type="page"/>
      </w:r>
    </w:p>
    <w:p w14:paraId="13279AE1" w14:textId="26D468D0" w:rsidR="00A474F8" w:rsidRDefault="00EA05F7">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13888" behindDoc="0" locked="0" layoutInCell="1" allowOverlap="1" wp14:anchorId="3DC5CA54" wp14:editId="6D7E6ADC">
                <wp:simplePos x="0" y="0"/>
                <wp:positionH relativeFrom="column">
                  <wp:posOffset>918058</wp:posOffset>
                </wp:positionH>
                <wp:positionV relativeFrom="paragraph">
                  <wp:posOffset>9491472</wp:posOffset>
                </wp:positionV>
                <wp:extent cx="3086912" cy="351130"/>
                <wp:effectExtent l="0" t="0" r="18415" b="11430"/>
                <wp:wrapNone/>
                <wp:docPr id="409" name="Text Box 409"/>
                <wp:cNvGraphicFramePr/>
                <a:graphic xmlns:a="http://schemas.openxmlformats.org/drawingml/2006/main">
                  <a:graphicData uri="http://schemas.microsoft.com/office/word/2010/wordprocessingShape">
                    <wps:wsp>
                      <wps:cNvSpPr txBox="1"/>
                      <wps:spPr>
                        <a:xfrm>
                          <a:off x="0" y="0"/>
                          <a:ext cx="3086912" cy="351130"/>
                        </a:xfrm>
                        <a:prstGeom prst="rect">
                          <a:avLst/>
                        </a:prstGeom>
                        <a:solidFill>
                          <a:schemeClr val="lt1"/>
                        </a:solidFill>
                        <a:ln w="6350">
                          <a:solidFill>
                            <a:prstClr val="black"/>
                          </a:solidFill>
                        </a:ln>
                      </wps:spPr>
                      <wps:txbx>
                        <w:txbxContent>
                          <w:p w14:paraId="2C2EDE4D" w14:textId="4BCF5AD2" w:rsidR="00EA05F7" w:rsidRDefault="00EA05F7">
                            <w:r>
                              <w:t>Fungicidal sprays</w:t>
                            </w:r>
                            <w:r w:rsidR="00AF208A">
                              <w:t xml:space="preserve"> / anti-fungal sprays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5CA54" id="Text Box 409" o:spid="_x0000_s1060" type="#_x0000_t202" style="position:absolute;margin-left:72.3pt;margin-top:747.35pt;width:243.05pt;height:27.6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fWOwIAAIQ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" fillcolor="white [3201]" strokeweight=".5pt">
                <v:textbox>
                  <w:txbxContent>
                    <w:p w14:paraId="2C2EDE4D" w14:textId="4BCF5AD2" w:rsidR="00EA05F7" w:rsidRDefault="00EA05F7">
                      <w:r>
                        <w:t>Fungicidal sprays</w:t>
                      </w:r>
                      <w:r w:rsidR="00AF208A">
                        <w:t xml:space="preserve"> / anti-fungal sprays</w:t>
                      </w:r>
                    </w:p>
                  </w:txbxContent>
                </v:textbox>
              </v:shape>
            </w:pict>
          </mc:Fallback>
        </mc:AlternateContent>
      </w:r>
      <w:r w:rsidR="00240BCB">
        <w:rPr>
          <w:b/>
          <w:bCs/>
          <w:noProof/>
          <w:sz w:val="28"/>
          <w:szCs w:val="28"/>
          <w:u w:val="single"/>
        </w:rPr>
        <mc:AlternateContent>
          <mc:Choice Requires="wps">
            <w:drawing>
              <wp:anchor distT="0" distB="0" distL="114300" distR="114300" simplePos="0" relativeHeight="251812864" behindDoc="0" locked="0" layoutInCell="1" allowOverlap="1" wp14:anchorId="1797072F" wp14:editId="54D00108">
                <wp:simplePos x="0" y="0"/>
                <wp:positionH relativeFrom="column">
                  <wp:posOffset>830275</wp:posOffset>
                </wp:positionH>
                <wp:positionV relativeFrom="paragraph">
                  <wp:posOffset>8269834</wp:posOffset>
                </wp:positionV>
                <wp:extent cx="3087015" cy="526694"/>
                <wp:effectExtent l="0" t="0" r="18415" b="26035"/>
                <wp:wrapNone/>
                <wp:docPr id="408" name="Text Box 408"/>
                <wp:cNvGraphicFramePr/>
                <a:graphic xmlns:a="http://schemas.openxmlformats.org/drawingml/2006/main">
                  <a:graphicData uri="http://schemas.microsoft.com/office/word/2010/wordprocessingShape">
                    <wps:wsp>
                      <wps:cNvSpPr txBox="1"/>
                      <wps:spPr>
                        <a:xfrm>
                          <a:off x="0" y="0"/>
                          <a:ext cx="3087015" cy="526694"/>
                        </a:xfrm>
                        <a:prstGeom prst="rect">
                          <a:avLst/>
                        </a:prstGeom>
                        <a:solidFill>
                          <a:schemeClr val="lt1"/>
                        </a:solidFill>
                        <a:ln w="6350">
                          <a:solidFill>
                            <a:prstClr val="black"/>
                          </a:solidFill>
                        </a:ln>
                      </wps:spPr>
                      <wps:txbx>
                        <w:txbxContent>
                          <w:p w14:paraId="4DFFD2E0" w14:textId="6F4FC45E" w:rsidR="00240BCB" w:rsidRDefault="00B22EEF">
                            <w:r>
                              <w:t>Removal of infected leaves</w:t>
                            </w:r>
                            <w:r w:rsidR="00E0450D">
                              <w:t xml:space="preserve"> and burn them</w:t>
                            </w:r>
                            <w:r>
                              <w:t xml:space="preserve">. </w:t>
                            </w:r>
                            <w:r w:rsidR="00261F2B">
                              <w:t>Remove and b</w:t>
                            </w:r>
                            <w:r>
                              <w:t>urn infected plants</w:t>
                            </w:r>
                            <w:r w:rsidR="00EA05F7">
                              <w:t xml:space="preserv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7072F" id="Text Box 408" o:spid="_x0000_s1061" type="#_x0000_t202" style="position:absolute;margin-left:65.4pt;margin-top:651.15pt;width:243.05pt;height:41.4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lBPQIAAIQ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" fillcolor="white [3201]" strokeweight=".5pt">
                <v:textbox>
                  <w:txbxContent>
                    <w:p w14:paraId="4DFFD2E0" w14:textId="6F4FC45E" w:rsidR="00240BCB" w:rsidRDefault="00B22EEF">
                      <w:r>
                        <w:t>Removal of infected leaves</w:t>
                      </w:r>
                      <w:r w:rsidR="00E0450D">
                        <w:t xml:space="preserve"> and burn them</w:t>
                      </w:r>
                      <w:r>
                        <w:t xml:space="preserve">. </w:t>
                      </w:r>
                      <w:r w:rsidR="00261F2B">
                        <w:t>Remove and b</w:t>
                      </w:r>
                      <w:r>
                        <w:t>urn infected plants</w:t>
                      </w:r>
                      <w:r w:rsidR="00EA05F7">
                        <w:t xml:space="preserve"> etc.</w:t>
                      </w:r>
                    </w:p>
                  </w:txbxContent>
                </v:textbox>
              </v:shape>
            </w:pict>
          </mc:Fallback>
        </mc:AlternateContent>
      </w:r>
      <w:r w:rsidR="00BF6266">
        <w:rPr>
          <w:b/>
          <w:bCs/>
          <w:noProof/>
          <w:sz w:val="28"/>
          <w:szCs w:val="28"/>
          <w:u w:val="single"/>
        </w:rPr>
        <mc:AlternateContent>
          <mc:Choice Requires="wps">
            <w:drawing>
              <wp:anchor distT="0" distB="0" distL="114300" distR="114300" simplePos="0" relativeHeight="251811840" behindDoc="0" locked="0" layoutInCell="1" allowOverlap="1" wp14:anchorId="1508909C" wp14:editId="2995E2E7">
                <wp:simplePos x="0" y="0"/>
                <wp:positionH relativeFrom="column">
                  <wp:posOffset>1385850</wp:posOffset>
                </wp:positionH>
                <wp:positionV relativeFrom="paragraph">
                  <wp:posOffset>5906770</wp:posOffset>
                </wp:positionV>
                <wp:extent cx="2618842" cy="1558138"/>
                <wp:effectExtent l="0" t="0" r="10160" b="23495"/>
                <wp:wrapNone/>
                <wp:docPr id="406" name="Text Box 406"/>
                <wp:cNvGraphicFramePr/>
                <a:graphic xmlns:a="http://schemas.openxmlformats.org/drawingml/2006/main">
                  <a:graphicData uri="http://schemas.microsoft.com/office/word/2010/wordprocessingShape">
                    <wps:wsp>
                      <wps:cNvSpPr txBox="1"/>
                      <wps:spPr>
                        <a:xfrm>
                          <a:off x="0" y="0"/>
                          <a:ext cx="2618842" cy="1558138"/>
                        </a:xfrm>
                        <a:prstGeom prst="rect">
                          <a:avLst/>
                        </a:prstGeom>
                        <a:solidFill>
                          <a:schemeClr val="lt1"/>
                        </a:solidFill>
                        <a:ln w="6350">
                          <a:solidFill>
                            <a:prstClr val="black"/>
                          </a:solidFill>
                        </a:ln>
                      </wps:spPr>
                      <wps:txbx>
                        <w:txbxContent>
                          <w:p w14:paraId="4FF53807" w14:textId="19A566A5" w:rsidR="00BF6266" w:rsidRDefault="00BF6266">
                            <w:r>
                              <w:t xml:space="preserve">Rose black spot. </w:t>
                            </w:r>
                          </w:p>
                          <w:p w14:paraId="72897D6E" w14:textId="69050DBC" w:rsidR="00D11C27" w:rsidRDefault="00D11C27">
                            <w:r>
                              <w:t>Discoloured leaves with black</w:t>
                            </w:r>
                            <w:r w:rsidR="00F34F4B">
                              <w:t xml:space="preserve"> / dark purple</w:t>
                            </w:r>
                            <w:r>
                              <w:t xml:space="preserve"> spots. </w:t>
                            </w:r>
                          </w:p>
                          <w:p w14:paraId="088CC113" w14:textId="3F9F0473" w:rsidR="00D11C27" w:rsidRDefault="00240BCB">
                            <w:r>
                              <w:t>Tobacco mosaic virus</w:t>
                            </w:r>
                            <w:r w:rsidR="00F34F4B">
                              <w:t xml:space="preserve"> / TMV / </w:t>
                            </w:r>
                            <w:proofErr w:type="spellStart"/>
                            <w:r w:rsidR="00F34F4B">
                              <w:t>ToMV</w:t>
                            </w:r>
                            <w:proofErr w:type="spellEnd"/>
                            <w:r>
                              <w:t xml:space="preserve"> </w:t>
                            </w:r>
                          </w:p>
                          <w:p w14:paraId="2E35BCDC" w14:textId="10AFF27B" w:rsidR="00240BCB" w:rsidRDefault="007E50C1">
                            <w:r>
                              <w:t>Mosaic pattern of discolouration.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8909C" id="Text Box 406" o:spid="_x0000_s1062" type="#_x0000_t202" style="position:absolute;margin-left:109.1pt;margin-top:465.1pt;width:206.2pt;height:122.7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" fillcolor="white [3201]" strokeweight=".5pt">
                <v:textbox>
                  <w:txbxContent>
                    <w:p w14:paraId="4FF53807" w14:textId="19A566A5" w:rsidR="00BF6266" w:rsidRDefault="00BF6266">
                      <w:r>
                        <w:t xml:space="preserve">Rose black spot. </w:t>
                      </w:r>
                    </w:p>
                    <w:p w14:paraId="72897D6E" w14:textId="69050DBC" w:rsidR="00D11C27" w:rsidRDefault="00D11C27">
                      <w:r>
                        <w:t>Discoloured leaves with black</w:t>
                      </w:r>
                      <w:r w:rsidR="00F34F4B">
                        <w:t xml:space="preserve"> / dark purple</w:t>
                      </w:r>
                      <w:r>
                        <w:t xml:space="preserve"> spots. </w:t>
                      </w:r>
                    </w:p>
                    <w:p w14:paraId="088CC113" w14:textId="3F9F0473" w:rsidR="00D11C27" w:rsidRDefault="00240BCB">
                      <w:r>
                        <w:t>Tobacco mosaic virus</w:t>
                      </w:r>
                      <w:r w:rsidR="00F34F4B">
                        <w:t xml:space="preserve"> / TMV / </w:t>
                      </w:r>
                      <w:proofErr w:type="spellStart"/>
                      <w:r w:rsidR="00F34F4B">
                        <w:t>ToMV</w:t>
                      </w:r>
                      <w:proofErr w:type="spellEnd"/>
                      <w:r>
                        <w:t xml:space="preserve"> </w:t>
                      </w:r>
                    </w:p>
                    <w:p w14:paraId="2E35BCDC" w14:textId="10AFF27B" w:rsidR="00240BCB" w:rsidRDefault="007E50C1">
                      <w:r>
                        <w:t>Mosaic pattern of discolouration.</w:t>
                      </w:r>
                    </w:p>
                  </w:txbxContent>
                </v:textbox>
              </v:shape>
            </w:pict>
          </mc:Fallback>
        </mc:AlternateContent>
      </w:r>
      <w:r w:rsidR="00E57F94">
        <w:rPr>
          <w:b/>
          <w:bCs/>
          <w:noProof/>
          <w:sz w:val="28"/>
          <w:szCs w:val="28"/>
          <w:u w:val="single"/>
        </w:rPr>
        <mc:AlternateContent>
          <mc:Choice Requires="wps">
            <w:drawing>
              <wp:anchor distT="0" distB="0" distL="114300" distR="114300" simplePos="0" relativeHeight="251810816" behindDoc="0" locked="0" layoutInCell="1" allowOverlap="1" wp14:anchorId="33590547" wp14:editId="72242D48">
                <wp:simplePos x="0" y="0"/>
                <wp:positionH relativeFrom="column">
                  <wp:posOffset>1751609</wp:posOffset>
                </wp:positionH>
                <wp:positionV relativeFrom="paragraph">
                  <wp:posOffset>2190997</wp:posOffset>
                </wp:positionV>
                <wp:extent cx="1258785" cy="261258"/>
                <wp:effectExtent l="0" t="0" r="36830" b="24765"/>
                <wp:wrapNone/>
                <wp:docPr id="405" name="Straight Connector 405"/>
                <wp:cNvGraphicFramePr/>
                <a:graphic xmlns:a="http://schemas.openxmlformats.org/drawingml/2006/main">
                  <a:graphicData uri="http://schemas.microsoft.com/office/word/2010/wordprocessingShape">
                    <wps:wsp>
                      <wps:cNvCnPr/>
                      <wps:spPr>
                        <a:xfrm>
                          <a:off x="0" y="0"/>
                          <a:ext cx="1258785" cy="2612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57FB88" id="Straight Connector 405"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37.9pt,172.5pt" to="237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" strokecolor="black [3200]" strokeweight=".5pt">
                <v:stroke joinstyle="miter"/>
              </v:line>
            </w:pict>
          </mc:Fallback>
        </mc:AlternateContent>
      </w:r>
      <w:r w:rsidR="00E57F94">
        <w:rPr>
          <w:b/>
          <w:bCs/>
          <w:noProof/>
          <w:sz w:val="28"/>
          <w:szCs w:val="28"/>
          <w:u w:val="single"/>
        </w:rPr>
        <mc:AlternateContent>
          <mc:Choice Requires="wps">
            <w:drawing>
              <wp:anchor distT="0" distB="0" distL="114300" distR="114300" simplePos="0" relativeHeight="251809792" behindDoc="0" locked="0" layoutInCell="1" allowOverlap="1" wp14:anchorId="57CA1509" wp14:editId="3E1C1537">
                <wp:simplePos x="0" y="0"/>
                <wp:positionH relativeFrom="column">
                  <wp:posOffset>1763486</wp:posOffset>
                </wp:positionH>
                <wp:positionV relativeFrom="paragraph">
                  <wp:posOffset>872836</wp:posOffset>
                </wp:positionV>
                <wp:extent cx="1223158" cy="273133"/>
                <wp:effectExtent l="0" t="0" r="34290" b="31750"/>
                <wp:wrapNone/>
                <wp:docPr id="404" name="Straight Connector 404"/>
                <wp:cNvGraphicFramePr/>
                <a:graphic xmlns:a="http://schemas.openxmlformats.org/drawingml/2006/main">
                  <a:graphicData uri="http://schemas.microsoft.com/office/word/2010/wordprocessingShape">
                    <wps:wsp>
                      <wps:cNvCnPr/>
                      <wps:spPr>
                        <a:xfrm flipV="1">
                          <a:off x="0" y="0"/>
                          <a:ext cx="1223158" cy="273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3F71C5" id="Straight Connector 404" o:spid="_x0000_s1026" style="position:absolute;flip:y;z-index:251809792;visibility:visible;mso-wrap-style:square;mso-wrap-distance-left:9pt;mso-wrap-distance-top:0;mso-wrap-distance-right:9pt;mso-wrap-distance-bottom:0;mso-position-horizontal:absolute;mso-position-horizontal-relative:text;mso-position-vertical:absolute;mso-position-vertical-relative:text" from="138.85pt,68.75pt" to="235.1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" strokecolor="black [3200]" strokeweight=".5pt">
                <v:stroke joinstyle="miter"/>
              </v:line>
            </w:pict>
          </mc:Fallback>
        </mc:AlternateContent>
      </w:r>
      <w:r w:rsidR="00A23675">
        <w:rPr>
          <w:b/>
          <w:bCs/>
          <w:noProof/>
          <w:sz w:val="28"/>
          <w:szCs w:val="28"/>
          <w:u w:val="single"/>
        </w:rPr>
        <mc:AlternateContent>
          <mc:Choice Requires="wps">
            <w:drawing>
              <wp:anchor distT="0" distB="0" distL="114300" distR="114300" simplePos="0" relativeHeight="251658289" behindDoc="0" locked="0" layoutInCell="1" allowOverlap="1" wp14:anchorId="552D0902" wp14:editId="72377F6F">
                <wp:simplePos x="0" y="0"/>
                <wp:positionH relativeFrom="column">
                  <wp:posOffset>314696</wp:posOffset>
                </wp:positionH>
                <wp:positionV relativeFrom="paragraph">
                  <wp:posOffset>5937</wp:posOffset>
                </wp:positionV>
                <wp:extent cx="4298868" cy="2826327"/>
                <wp:effectExtent l="0" t="0" r="6985" b="0"/>
                <wp:wrapNone/>
                <wp:docPr id="55" name="Text Box 55"/>
                <wp:cNvGraphicFramePr/>
                <a:graphic xmlns:a="http://schemas.openxmlformats.org/drawingml/2006/main">
                  <a:graphicData uri="http://schemas.microsoft.com/office/word/2010/wordprocessingShape">
                    <wps:wsp>
                      <wps:cNvSpPr txBox="1"/>
                      <wps:spPr>
                        <a:xfrm>
                          <a:off x="0" y="0"/>
                          <a:ext cx="4298868" cy="2826327"/>
                        </a:xfrm>
                        <a:prstGeom prst="rect">
                          <a:avLst/>
                        </a:prstGeom>
                        <a:solidFill>
                          <a:schemeClr val="lt1"/>
                        </a:solidFill>
                        <a:ln w="6350">
                          <a:noFill/>
                        </a:ln>
                      </wps:spPr>
                      <wps:txbx>
                        <w:txbxContent>
                          <w:p w14:paraId="0E06910A" w14:textId="6B77701A" w:rsidR="00A23675" w:rsidRDefault="00A23675">
                            <w:r w:rsidRPr="00C03595">
                              <w:rPr>
                                <w:b/>
                                <w:bCs/>
                                <w:noProof/>
                                <w:sz w:val="28"/>
                                <w:szCs w:val="28"/>
                                <w:u w:val="single"/>
                              </w:rPr>
                              <w:drawing>
                                <wp:inline distT="0" distB="0" distL="0" distR="0" wp14:anchorId="60147B32" wp14:editId="36FC2B52">
                                  <wp:extent cx="3983999" cy="2612571"/>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0"/>
                                          <a:stretch>
                                            <a:fillRect/>
                                          </a:stretch>
                                        </pic:blipFill>
                                        <pic:spPr>
                                          <a:xfrm>
                                            <a:off x="0" y="0"/>
                                            <a:ext cx="4088329" cy="2680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D0902" id="Text Box 55" o:spid="_x0000_s1063" type="#_x0000_t202" style="position:absolute;margin-left:24.8pt;margin-top:.45pt;width:338.5pt;height:222.5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" fillcolor="white [3201]" stroked="f" strokeweight=".5pt">
                <v:textbox>
                  <w:txbxContent>
                    <w:p w14:paraId="0E06910A" w14:textId="6B77701A" w:rsidR="00A23675" w:rsidRDefault="00A23675">
                      <w:r w:rsidRPr="00C03595">
                        <w:rPr>
                          <w:b/>
                          <w:bCs/>
                          <w:noProof/>
                          <w:sz w:val="28"/>
                          <w:szCs w:val="28"/>
                          <w:u w:val="single"/>
                        </w:rPr>
                        <w:drawing>
                          <wp:inline distT="0" distB="0" distL="0" distR="0" wp14:anchorId="60147B32" wp14:editId="36FC2B52">
                            <wp:extent cx="3983999" cy="2612571"/>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0"/>
                                    <a:stretch>
                                      <a:fillRect/>
                                    </a:stretch>
                                  </pic:blipFill>
                                  <pic:spPr>
                                    <a:xfrm>
                                      <a:off x="0" y="0"/>
                                      <a:ext cx="4088329" cy="2680987"/>
                                    </a:xfrm>
                                    <a:prstGeom prst="rect">
                                      <a:avLst/>
                                    </a:prstGeom>
                                  </pic:spPr>
                                </pic:pic>
                              </a:graphicData>
                            </a:graphic>
                          </wp:inline>
                        </w:drawing>
                      </w:r>
                    </w:p>
                  </w:txbxContent>
                </v:textbox>
              </v:shape>
            </w:pict>
          </mc:Fallback>
        </mc:AlternateContent>
      </w:r>
      <w:r w:rsidR="00D91CA5">
        <w:rPr>
          <w:b/>
          <w:bCs/>
          <w:noProof/>
          <w:sz w:val="28"/>
          <w:szCs w:val="28"/>
          <w:u w:val="single"/>
        </w:rPr>
        <mc:AlternateContent>
          <mc:Choice Requires="wps">
            <w:drawing>
              <wp:anchor distT="0" distB="0" distL="114300" distR="114300" simplePos="0" relativeHeight="251658288" behindDoc="0" locked="0" layoutInCell="1" allowOverlap="1" wp14:anchorId="3CB396B9" wp14:editId="2D238A80">
                <wp:simplePos x="0" y="0"/>
                <wp:positionH relativeFrom="column">
                  <wp:posOffset>4324350</wp:posOffset>
                </wp:positionH>
                <wp:positionV relativeFrom="paragraph">
                  <wp:posOffset>3994150</wp:posOffset>
                </wp:positionV>
                <wp:extent cx="2514600" cy="1441450"/>
                <wp:effectExtent l="0" t="0" r="19050" b="25400"/>
                <wp:wrapNone/>
                <wp:docPr id="54" name="Text Box 54"/>
                <wp:cNvGraphicFramePr/>
                <a:graphic xmlns:a="http://schemas.openxmlformats.org/drawingml/2006/main">
                  <a:graphicData uri="http://schemas.microsoft.com/office/word/2010/wordprocessingShape">
                    <wps:wsp>
                      <wps:cNvSpPr txBox="1"/>
                      <wps:spPr>
                        <a:xfrm>
                          <a:off x="0" y="0"/>
                          <a:ext cx="2514600" cy="1441450"/>
                        </a:xfrm>
                        <a:prstGeom prst="rect">
                          <a:avLst/>
                        </a:prstGeom>
                        <a:solidFill>
                          <a:schemeClr val="lt1"/>
                        </a:solidFill>
                        <a:ln w="6350">
                          <a:solidFill>
                            <a:prstClr val="black"/>
                          </a:solidFill>
                        </a:ln>
                      </wps:spPr>
                      <wps:txbx>
                        <w:txbxContent>
                          <w:p w14:paraId="5D5DE16E" w14:textId="30E0B945" w:rsidR="00D91CA5" w:rsidRPr="000C6AA0" w:rsidRDefault="00D91CA5">
                            <w:pPr>
                              <w:rPr>
                                <w:sz w:val="28"/>
                                <w:szCs w:val="28"/>
                              </w:rPr>
                            </w:pPr>
                            <w:r w:rsidRPr="000C6AA0">
                              <w:rPr>
                                <w:sz w:val="28"/>
                                <w:szCs w:val="28"/>
                              </w:rPr>
                              <w:t xml:space="preserve">The leaves on the rose bush have black and purple spots. </w:t>
                            </w:r>
                          </w:p>
                          <w:p w14:paraId="0376ABB6" w14:textId="0DBD0375" w:rsidR="000C6AA0" w:rsidRPr="000C6AA0" w:rsidRDefault="000C6AA0">
                            <w:pPr>
                              <w:rPr>
                                <w:sz w:val="28"/>
                                <w:szCs w:val="28"/>
                              </w:rPr>
                            </w:pPr>
                            <w:r w:rsidRPr="000C6AA0">
                              <w:rPr>
                                <w:sz w:val="28"/>
                                <w:szCs w:val="28"/>
                              </w:rPr>
                              <w:t>The leaves on the tomato plant and mottled with green and yellow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396B9" id="Text Box 54" o:spid="_x0000_s1064" type="#_x0000_t202" style="position:absolute;margin-left:340.5pt;margin-top:314.5pt;width:198pt;height:113.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hLOgIAAIUEAAAOAAAAZHJzL2Uyb0RvYy54bWysVE1v2zAMvQ/YfxB0XxynSdY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" fillcolor="white [3201]" strokeweight=".5pt">
                <v:textbox>
                  <w:txbxContent>
                    <w:p w14:paraId="5D5DE16E" w14:textId="30E0B945" w:rsidR="00D91CA5" w:rsidRPr="000C6AA0" w:rsidRDefault="00D91CA5">
                      <w:pPr>
                        <w:rPr>
                          <w:sz w:val="28"/>
                          <w:szCs w:val="28"/>
                        </w:rPr>
                      </w:pPr>
                      <w:r w:rsidRPr="000C6AA0">
                        <w:rPr>
                          <w:sz w:val="28"/>
                          <w:szCs w:val="28"/>
                        </w:rPr>
                        <w:t xml:space="preserve">The leaves on the rose bush have black and purple spots. </w:t>
                      </w:r>
                    </w:p>
                    <w:p w14:paraId="0376ABB6" w14:textId="0DBD0375" w:rsidR="000C6AA0" w:rsidRPr="000C6AA0" w:rsidRDefault="000C6AA0">
                      <w:pPr>
                        <w:rPr>
                          <w:sz w:val="28"/>
                          <w:szCs w:val="28"/>
                        </w:rPr>
                      </w:pPr>
                      <w:r w:rsidRPr="000C6AA0">
                        <w:rPr>
                          <w:sz w:val="28"/>
                          <w:szCs w:val="28"/>
                        </w:rPr>
                        <w:t>The leaves on the tomato plant and mottled with green and yellow areas.</w:t>
                      </w:r>
                    </w:p>
                  </w:txbxContent>
                </v:textbox>
              </v:shape>
            </w:pict>
          </mc:Fallback>
        </mc:AlternateContent>
      </w:r>
      <w:r w:rsidR="00C67B4F">
        <w:rPr>
          <w:b/>
          <w:bCs/>
          <w:noProof/>
          <w:sz w:val="28"/>
          <w:szCs w:val="28"/>
          <w:u w:val="single"/>
        </w:rPr>
        <mc:AlternateContent>
          <mc:Choice Requires="wps">
            <w:drawing>
              <wp:anchor distT="0" distB="0" distL="114300" distR="114300" simplePos="0" relativeHeight="251658287" behindDoc="0" locked="0" layoutInCell="1" allowOverlap="1" wp14:anchorId="1904A0FA" wp14:editId="2BF40920">
                <wp:simplePos x="0" y="0"/>
                <wp:positionH relativeFrom="column">
                  <wp:posOffset>349250</wp:posOffset>
                </wp:positionH>
                <wp:positionV relativeFrom="paragraph">
                  <wp:posOffset>6654800</wp:posOffset>
                </wp:positionV>
                <wp:extent cx="5378450" cy="3276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378450" cy="3276600"/>
                        </a:xfrm>
                        <a:prstGeom prst="rect">
                          <a:avLst/>
                        </a:prstGeom>
                        <a:solidFill>
                          <a:schemeClr val="lt1"/>
                        </a:solidFill>
                        <a:ln w="6350">
                          <a:noFill/>
                        </a:ln>
                      </wps:spPr>
                      <wps:txbx>
                        <w:txbxContent>
                          <w:p w14:paraId="308F6AC7" w14:textId="16181988" w:rsidR="00C67B4F" w:rsidRDefault="00C67B4F">
                            <w:r>
                              <w:rPr>
                                <w:noProof/>
                              </w:rPr>
                              <w:drawing>
                                <wp:inline distT="0" distB="0" distL="0" distR="0" wp14:anchorId="44AB61B9" wp14:editId="7DD0E04D">
                                  <wp:extent cx="3454400" cy="3178810"/>
                                  <wp:effectExtent l="0" t="0" r="0" b="254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a:blip r:embed="rId31"/>
                                          <a:stretch>
                                            <a:fillRect/>
                                          </a:stretch>
                                        </pic:blipFill>
                                        <pic:spPr>
                                          <a:xfrm>
                                            <a:off x="0" y="0"/>
                                            <a:ext cx="3454400" cy="3178810"/>
                                          </a:xfrm>
                                          <a:prstGeom prst="rect">
                                            <a:avLst/>
                                          </a:prstGeom>
                                        </pic:spPr>
                                      </pic:pic>
                                    </a:graphicData>
                                  </a:graphic>
                                </wp:inline>
                              </w:drawing>
                            </w:r>
                            <w:r w:rsidR="00D11C27" w:rsidRPr="00D11C27">
                              <w:rPr>
                                <w:noProof/>
                              </w:rPr>
                              <w:drawing>
                                <wp:inline distT="0" distB="0" distL="0" distR="0" wp14:anchorId="7C980729" wp14:editId="5CA3E1BE">
                                  <wp:extent cx="2626360" cy="723900"/>
                                  <wp:effectExtent l="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636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4A0FA" id="Text Box 45" o:spid="_x0000_s1065" type="#_x0000_t202" style="position:absolute;margin-left:27.5pt;margin-top:524pt;width:423.5pt;height:258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xFMQIAAF0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" fillcolor="white [3201]" stroked="f" strokeweight=".5pt">
                <v:textbox>
                  <w:txbxContent>
                    <w:p w14:paraId="308F6AC7" w14:textId="16181988" w:rsidR="00C67B4F" w:rsidRDefault="00C67B4F">
                      <w:r>
                        <w:rPr>
                          <w:noProof/>
                        </w:rPr>
                        <w:drawing>
                          <wp:inline distT="0" distB="0" distL="0" distR="0" wp14:anchorId="44AB61B9" wp14:editId="7DD0E04D">
                            <wp:extent cx="3454400" cy="3178810"/>
                            <wp:effectExtent l="0" t="0" r="0" b="254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a:blip r:embed="rId31"/>
                                    <a:stretch>
                                      <a:fillRect/>
                                    </a:stretch>
                                  </pic:blipFill>
                                  <pic:spPr>
                                    <a:xfrm>
                                      <a:off x="0" y="0"/>
                                      <a:ext cx="3454400" cy="3178810"/>
                                    </a:xfrm>
                                    <a:prstGeom prst="rect">
                                      <a:avLst/>
                                    </a:prstGeom>
                                  </pic:spPr>
                                </pic:pic>
                              </a:graphicData>
                            </a:graphic>
                          </wp:inline>
                        </w:drawing>
                      </w:r>
                      <w:r w:rsidR="00D11C27" w:rsidRPr="00D11C27">
                        <w:rPr>
                          <w:noProof/>
                        </w:rPr>
                        <w:drawing>
                          <wp:inline distT="0" distB="0" distL="0" distR="0" wp14:anchorId="7C980729" wp14:editId="5CA3E1BE">
                            <wp:extent cx="2626360" cy="723900"/>
                            <wp:effectExtent l="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6360" cy="723900"/>
                                    </a:xfrm>
                                    <a:prstGeom prst="rect">
                                      <a:avLst/>
                                    </a:prstGeom>
                                    <a:noFill/>
                                    <a:ln>
                                      <a:noFill/>
                                    </a:ln>
                                  </pic:spPr>
                                </pic:pic>
                              </a:graphicData>
                            </a:graphic>
                          </wp:inline>
                        </w:drawing>
                      </w:r>
                    </w:p>
                  </w:txbxContent>
                </v:textbox>
              </v:shape>
            </w:pict>
          </mc:Fallback>
        </mc:AlternateContent>
      </w:r>
      <w:r w:rsidR="00D964B9">
        <w:rPr>
          <w:b/>
          <w:bCs/>
          <w:noProof/>
          <w:sz w:val="28"/>
          <w:szCs w:val="28"/>
          <w:u w:val="single"/>
        </w:rPr>
        <mc:AlternateContent>
          <mc:Choice Requires="wps">
            <w:drawing>
              <wp:anchor distT="0" distB="0" distL="114300" distR="114300" simplePos="0" relativeHeight="251658286" behindDoc="0" locked="0" layoutInCell="1" allowOverlap="1" wp14:anchorId="0731D231" wp14:editId="3CEBE50E">
                <wp:simplePos x="0" y="0"/>
                <wp:positionH relativeFrom="column">
                  <wp:posOffset>12700</wp:posOffset>
                </wp:positionH>
                <wp:positionV relativeFrom="paragraph">
                  <wp:posOffset>2870200</wp:posOffset>
                </wp:positionV>
                <wp:extent cx="4673600" cy="38798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4673600" cy="3879850"/>
                        </a:xfrm>
                        <a:prstGeom prst="rect">
                          <a:avLst/>
                        </a:prstGeom>
                        <a:solidFill>
                          <a:schemeClr val="lt1"/>
                        </a:solidFill>
                        <a:ln w="6350">
                          <a:noFill/>
                        </a:ln>
                      </wps:spPr>
                      <wps:txbx>
                        <w:txbxContent>
                          <w:p w14:paraId="4E263E16" w14:textId="4A395229" w:rsidR="00D964B9" w:rsidRDefault="00D964B9">
                            <w:r>
                              <w:rPr>
                                <w:noProof/>
                              </w:rPr>
                              <w:drawing>
                                <wp:inline distT="0" distB="0" distL="0" distR="0" wp14:anchorId="1411D21A" wp14:editId="1877CBD3">
                                  <wp:extent cx="4203187" cy="3759200"/>
                                  <wp:effectExtent l="0" t="0" r="6985" b="0"/>
                                  <wp:docPr id="32" name="Picture 3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with medium confidence"/>
                                          <pic:cNvPicPr/>
                                        </pic:nvPicPr>
                                        <pic:blipFill>
                                          <a:blip r:embed="rId33"/>
                                          <a:stretch>
                                            <a:fillRect/>
                                          </a:stretch>
                                        </pic:blipFill>
                                        <pic:spPr>
                                          <a:xfrm>
                                            <a:off x="0" y="0"/>
                                            <a:ext cx="4208989" cy="3764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D231" id="Text Box 30" o:spid="_x0000_s1066" type="#_x0000_t202" style="position:absolute;margin-left:1pt;margin-top:226pt;width:368pt;height:30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" fillcolor="white [3201]" stroked="f" strokeweight=".5pt">
                <v:textbox>
                  <w:txbxContent>
                    <w:p w14:paraId="4E263E16" w14:textId="4A395229" w:rsidR="00D964B9" w:rsidRDefault="00D964B9">
                      <w:r>
                        <w:rPr>
                          <w:noProof/>
                        </w:rPr>
                        <w:drawing>
                          <wp:inline distT="0" distB="0" distL="0" distR="0" wp14:anchorId="1411D21A" wp14:editId="1877CBD3">
                            <wp:extent cx="4203187" cy="3759200"/>
                            <wp:effectExtent l="0" t="0" r="6985" b="0"/>
                            <wp:docPr id="32" name="Picture 3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with medium confidence"/>
                                    <pic:cNvPicPr/>
                                  </pic:nvPicPr>
                                  <pic:blipFill>
                                    <a:blip r:embed="rId33"/>
                                    <a:stretch>
                                      <a:fillRect/>
                                    </a:stretch>
                                  </pic:blipFill>
                                  <pic:spPr>
                                    <a:xfrm>
                                      <a:off x="0" y="0"/>
                                      <a:ext cx="4208989" cy="3764389"/>
                                    </a:xfrm>
                                    <a:prstGeom prst="rect">
                                      <a:avLst/>
                                    </a:prstGeom>
                                  </pic:spPr>
                                </pic:pic>
                              </a:graphicData>
                            </a:graphic>
                          </wp:inline>
                        </w:drawing>
                      </w:r>
                    </w:p>
                  </w:txbxContent>
                </v:textbox>
              </v:shape>
            </w:pict>
          </mc:Fallback>
        </mc:AlternateContent>
      </w:r>
      <w:r w:rsidR="00A474F8">
        <w:rPr>
          <w:b/>
          <w:bCs/>
          <w:sz w:val="28"/>
          <w:szCs w:val="28"/>
          <w:u w:val="single"/>
        </w:rPr>
        <w:br w:type="page"/>
      </w:r>
    </w:p>
    <w:p w14:paraId="7732B90C" w14:textId="3C468022" w:rsidR="00A474F8" w:rsidRDefault="00E853D8">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15936" behindDoc="0" locked="0" layoutInCell="1" allowOverlap="1" wp14:anchorId="41AB2384" wp14:editId="124B7423">
                <wp:simplePos x="0" y="0"/>
                <wp:positionH relativeFrom="column">
                  <wp:posOffset>612140</wp:posOffset>
                </wp:positionH>
                <wp:positionV relativeFrom="paragraph">
                  <wp:posOffset>7030720</wp:posOffset>
                </wp:positionV>
                <wp:extent cx="5859475" cy="2062887"/>
                <wp:effectExtent l="0" t="0" r="27305" b="13970"/>
                <wp:wrapNone/>
                <wp:docPr id="411" name="Text Box 411"/>
                <wp:cNvGraphicFramePr/>
                <a:graphic xmlns:a="http://schemas.openxmlformats.org/drawingml/2006/main">
                  <a:graphicData uri="http://schemas.microsoft.com/office/word/2010/wordprocessingShape">
                    <wps:wsp>
                      <wps:cNvSpPr txBox="1"/>
                      <wps:spPr>
                        <a:xfrm>
                          <a:off x="0" y="0"/>
                          <a:ext cx="5859475" cy="2062887"/>
                        </a:xfrm>
                        <a:prstGeom prst="rect">
                          <a:avLst/>
                        </a:prstGeom>
                        <a:solidFill>
                          <a:schemeClr val="lt1"/>
                        </a:solidFill>
                        <a:ln w="6350">
                          <a:solidFill>
                            <a:prstClr val="black"/>
                          </a:solidFill>
                        </a:ln>
                      </wps:spPr>
                      <wps:txbx>
                        <w:txbxContent>
                          <w:p w14:paraId="5192817F" w14:textId="031C7439" w:rsidR="00FB4353" w:rsidRPr="002A1990" w:rsidRDefault="00D845EB">
                            <w:pPr>
                              <w:rPr>
                                <w:b/>
                                <w:bCs/>
                              </w:rPr>
                            </w:pPr>
                            <w:r w:rsidRPr="002A1990">
                              <w:rPr>
                                <w:b/>
                                <w:bCs/>
                              </w:rPr>
                              <w:t>Short term:</w:t>
                            </w:r>
                          </w:p>
                          <w:p w14:paraId="173F9F28" w14:textId="76DB4FE8" w:rsidR="00D845EB" w:rsidRDefault="00D845EB">
                            <w:r>
                              <w:t>Advise that eggs and chicken should be cooked thoroughly</w:t>
                            </w:r>
                          </w:p>
                          <w:p w14:paraId="3B444DC4" w14:textId="2C641DF7" w:rsidR="00D845EB" w:rsidRDefault="00D845EB">
                            <w:r>
                              <w:t>Hands should be washed after handling eggs and chicken</w:t>
                            </w:r>
                          </w:p>
                          <w:p w14:paraId="02C62613" w14:textId="4B3E5421" w:rsidR="00D845EB" w:rsidRPr="002A1990" w:rsidRDefault="00D845EB">
                            <w:pPr>
                              <w:rPr>
                                <w:b/>
                                <w:bCs/>
                              </w:rPr>
                            </w:pPr>
                            <w:r w:rsidRPr="002A1990">
                              <w:rPr>
                                <w:b/>
                                <w:bCs/>
                              </w:rPr>
                              <w:t>Long term:</w:t>
                            </w:r>
                          </w:p>
                          <w:p w14:paraId="49AD253D" w14:textId="05CB2D8A" w:rsidR="009C5892" w:rsidRDefault="009C5892">
                            <w:r>
                              <w:t>Introduce safety standard for eggs and chicken (</w:t>
                            </w:r>
                            <w:proofErr w:type="gramStart"/>
                            <w:r>
                              <w:t>e.g.</w:t>
                            </w:r>
                            <w:proofErr w:type="gramEnd"/>
                            <w:r>
                              <w:t xml:space="preserve"> the red lion mark on eggs)</w:t>
                            </w:r>
                          </w:p>
                          <w:p w14:paraId="2D68662B" w14:textId="7FF500C2" w:rsidR="005522A5" w:rsidRDefault="005522A5">
                            <w:r>
                              <w:t>Quality control eggs and chicken before selling for consumption</w:t>
                            </w:r>
                          </w:p>
                          <w:p w14:paraId="11C02038" w14:textId="120FA2FD" w:rsidR="005522A5" w:rsidRDefault="005522A5">
                            <w:r>
                              <w:t xml:space="preserve">Other answers are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B2384" id="Text Box 411" o:spid="_x0000_s1067" type="#_x0000_t202" style="position:absolute;margin-left:48.2pt;margin-top:553.6pt;width:461.4pt;height:162.4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PtPQIAAIU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" fillcolor="white [3201]" strokeweight=".5pt">
                <v:textbox>
                  <w:txbxContent>
                    <w:p w14:paraId="5192817F" w14:textId="031C7439" w:rsidR="00FB4353" w:rsidRPr="002A1990" w:rsidRDefault="00D845EB">
                      <w:pPr>
                        <w:rPr>
                          <w:b/>
                          <w:bCs/>
                        </w:rPr>
                      </w:pPr>
                      <w:r w:rsidRPr="002A1990">
                        <w:rPr>
                          <w:b/>
                          <w:bCs/>
                        </w:rPr>
                        <w:t>Short term:</w:t>
                      </w:r>
                    </w:p>
                    <w:p w14:paraId="173F9F28" w14:textId="76DB4FE8" w:rsidR="00D845EB" w:rsidRDefault="00D845EB">
                      <w:r>
                        <w:t>Advise that eggs and chicken should be cooked thoroughly</w:t>
                      </w:r>
                    </w:p>
                    <w:p w14:paraId="3B444DC4" w14:textId="2C641DF7" w:rsidR="00D845EB" w:rsidRDefault="00D845EB">
                      <w:r>
                        <w:t>Hands should be washed after handling eggs and chicken</w:t>
                      </w:r>
                    </w:p>
                    <w:p w14:paraId="02C62613" w14:textId="4B3E5421" w:rsidR="00D845EB" w:rsidRPr="002A1990" w:rsidRDefault="00D845EB">
                      <w:pPr>
                        <w:rPr>
                          <w:b/>
                          <w:bCs/>
                        </w:rPr>
                      </w:pPr>
                      <w:r w:rsidRPr="002A1990">
                        <w:rPr>
                          <w:b/>
                          <w:bCs/>
                        </w:rPr>
                        <w:t>Long term:</w:t>
                      </w:r>
                    </w:p>
                    <w:p w14:paraId="49AD253D" w14:textId="05CB2D8A" w:rsidR="009C5892" w:rsidRDefault="009C5892">
                      <w:r>
                        <w:t>Introduce safety standard for eggs and chicken (</w:t>
                      </w:r>
                      <w:proofErr w:type="gramStart"/>
                      <w:r>
                        <w:t>e.g.</w:t>
                      </w:r>
                      <w:proofErr w:type="gramEnd"/>
                      <w:r>
                        <w:t xml:space="preserve"> the red lion mark on eggs)</w:t>
                      </w:r>
                    </w:p>
                    <w:p w14:paraId="2D68662B" w14:textId="7FF500C2" w:rsidR="005522A5" w:rsidRDefault="005522A5">
                      <w:r>
                        <w:t>Quality control eggs and chicken before selling for consumption</w:t>
                      </w:r>
                    </w:p>
                    <w:p w14:paraId="11C02038" w14:textId="120FA2FD" w:rsidR="005522A5" w:rsidRDefault="005522A5">
                      <w:r>
                        <w:t xml:space="preserve">Other answers are possible. </w:t>
                      </w:r>
                    </w:p>
                  </w:txbxContent>
                </v:textbox>
              </v:shape>
            </w:pict>
          </mc:Fallback>
        </mc:AlternateContent>
      </w:r>
      <w:r w:rsidR="00514C7C">
        <w:rPr>
          <w:b/>
          <w:bCs/>
          <w:noProof/>
          <w:sz w:val="28"/>
          <w:szCs w:val="28"/>
          <w:u w:val="single"/>
        </w:rPr>
        <mc:AlternateContent>
          <mc:Choice Requires="wps">
            <w:drawing>
              <wp:anchor distT="0" distB="0" distL="114300" distR="114300" simplePos="0" relativeHeight="251658291" behindDoc="0" locked="0" layoutInCell="1" allowOverlap="1" wp14:anchorId="0BD809F0" wp14:editId="73BF91D2">
                <wp:simplePos x="0" y="0"/>
                <wp:positionH relativeFrom="column">
                  <wp:posOffset>57150</wp:posOffset>
                </wp:positionH>
                <wp:positionV relativeFrom="paragraph">
                  <wp:posOffset>3695701</wp:posOffset>
                </wp:positionV>
                <wp:extent cx="6535420" cy="6052820"/>
                <wp:effectExtent l="0" t="0" r="17780" b="24130"/>
                <wp:wrapNone/>
                <wp:docPr id="57" name="Text Box 57"/>
                <wp:cNvGraphicFramePr/>
                <a:graphic xmlns:a="http://schemas.openxmlformats.org/drawingml/2006/main">
                  <a:graphicData uri="http://schemas.microsoft.com/office/word/2010/wordprocessingShape">
                    <wps:wsp>
                      <wps:cNvSpPr txBox="1"/>
                      <wps:spPr>
                        <a:xfrm>
                          <a:off x="0" y="0"/>
                          <a:ext cx="6535420" cy="6052820"/>
                        </a:xfrm>
                        <a:prstGeom prst="rect">
                          <a:avLst/>
                        </a:prstGeom>
                        <a:solidFill>
                          <a:schemeClr val="lt1"/>
                        </a:solidFill>
                        <a:ln w="19050">
                          <a:solidFill>
                            <a:prstClr val="black"/>
                          </a:solidFill>
                        </a:ln>
                      </wps:spPr>
                      <wps:txbx>
                        <w:txbxContent>
                          <w:p w14:paraId="22FE4313"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On December 3, 1988, Edwina Currie, a British politician, stood in front of reporters and </w:t>
                            </w:r>
                          </w:p>
                          <w:p w14:paraId="3B9A3A63"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television cameras on a mild December morning and delivered a death sentence to the egg </w:t>
                            </w:r>
                          </w:p>
                          <w:p w14:paraId="2784C94B"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industry. “Most of the egg production in this country, sadly, is now affected with salmonella,” </w:t>
                            </w:r>
                          </w:p>
                          <w:p w14:paraId="2C24B1D2"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she announced in an official statement to the waiting journalists and TV crew. Elaboration </w:t>
                            </w:r>
                          </w:p>
                          <w:p w14:paraId="6AE78BF1"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would have clarified that only the flocks had been “mostly” infected, not necessarily</w:t>
                            </w:r>
                            <w:r w:rsidR="00272BF9">
                              <w:rPr>
                                <w:rFonts w:cstheme="minorHAnsi"/>
                                <w:color w:val="000000" w:themeColor="text1"/>
                                <w:sz w:val="24"/>
                                <w:szCs w:val="24"/>
                                <w:shd w:val="clear" w:color="auto" w:fill="FFFFFF"/>
                              </w:rPr>
                              <w:t xml:space="preserve"> </w:t>
                            </w:r>
                          </w:p>
                          <w:p w14:paraId="629E52CE" w14:textId="72E3077D" w:rsidR="00FA094B" w:rsidRP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their eggs—and the fact that, once properly cooked, all eggs were perfectly safe to eat.</w:t>
                            </w:r>
                          </w:p>
                          <w:p w14:paraId="724FAA55" w14:textId="6F03A1A6" w:rsidR="00FF71F1" w:rsidRPr="00E853D8" w:rsidRDefault="00C95E73">
                            <w:pPr>
                              <w:rPr>
                                <w:rFonts w:ascii="Arial" w:hAnsi="Arial" w:cs="Arial"/>
                                <w:i/>
                                <w:iCs/>
                                <w:color w:val="000000" w:themeColor="text1"/>
                                <w:sz w:val="20"/>
                                <w:szCs w:val="20"/>
                                <w:shd w:val="clear" w:color="auto" w:fill="FFFFFF"/>
                              </w:rPr>
                            </w:pPr>
                            <w:r w:rsidRPr="00C95E73">
                              <w:rPr>
                                <w:rFonts w:ascii="Arial" w:hAnsi="Arial" w:cs="Arial"/>
                                <w:i/>
                                <w:iCs/>
                                <w:color w:val="000000" w:themeColor="text1"/>
                                <w:sz w:val="20"/>
                                <w:szCs w:val="20"/>
                                <w:shd w:val="clear" w:color="auto" w:fill="FFFFFF"/>
                              </w:rPr>
                              <w:t>Extract from: https://www.myrecipes.com/extracrispy/how-one-politician-nearly-broke-the-british-egg-industry</w:t>
                            </w:r>
                          </w:p>
                          <w:p w14:paraId="2CC73A74" w14:textId="0B4BB446" w:rsidR="00240D3E" w:rsidRPr="0066632C" w:rsidRDefault="00D47C15">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Salmonella bacteria cause food poisoning.</w:t>
                            </w:r>
                          </w:p>
                          <w:p w14:paraId="45F43A96" w14:textId="4BCC60C3" w:rsidR="00B54D09" w:rsidRPr="0066632C" w:rsidRDefault="00B54D09">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 xml:space="preserve">Suggest ways that the incidences </w:t>
                            </w:r>
                            <w:r w:rsidR="004B31DD" w:rsidRPr="0066632C">
                              <w:rPr>
                                <w:rFonts w:cstheme="minorHAnsi"/>
                                <w:b/>
                                <w:bCs/>
                                <w:color w:val="000000" w:themeColor="text1"/>
                                <w:sz w:val="24"/>
                                <w:szCs w:val="24"/>
                                <w:shd w:val="clear" w:color="auto" w:fill="FFFFFF"/>
                              </w:rPr>
                              <w:t>of food poisoning caused by Salmonella could be reduced</w:t>
                            </w:r>
                          </w:p>
                          <w:p w14:paraId="3E30B1DC" w14:textId="6CB905EC" w:rsidR="004B31DD" w:rsidRPr="0066632C" w:rsidRDefault="004B31DD"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short term</w:t>
                            </w:r>
                          </w:p>
                          <w:p w14:paraId="62E72F38" w14:textId="3ADEA14E" w:rsidR="0066632C" w:rsidRDefault="0066632C"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long term</w:t>
                            </w:r>
                          </w:p>
                          <w:p w14:paraId="71810FA6" w14:textId="364120C8" w:rsidR="0066632C" w:rsidRPr="0066632C" w:rsidRDefault="0066632C" w:rsidP="0066632C">
                            <w:pPr>
                              <w:ind w:left="360"/>
                              <w:rPr>
                                <w:sz w:val="28"/>
                                <w:szCs w:val="28"/>
                              </w:rPr>
                            </w:pPr>
                            <w:r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34" w:name="_Hlk121614448"/>
                            <w:r w:rsidRPr="0066632C">
                              <w:rPr>
                                <w:sz w:val="28"/>
                                <w:szCs w:val="28"/>
                              </w:rPr>
                              <w:t>____________________________________________________________________</w:t>
                            </w:r>
                            <w:bookmarkEnd w:id="34"/>
                            <w:r w:rsidR="00E853D8"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9516D" w14:textId="6AD67530" w:rsidR="00FA094B" w:rsidRPr="0066632C" w:rsidRDefault="00FA094B">
                            <w:pP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809F0" id="Text Box 57" o:spid="_x0000_s1068" type="#_x0000_t202" style="position:absolute;margin-left:4.5pt;margin-top:291pt;width:514.6pt;height:476.6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" fillcolor="white [3201]" strokeweight="1.5pt">
                <v:textbox>
                  <w:txbxContent>
                    <w:p w14:paraId="22FE4313"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On December 3, 1988, Edwina Currie, a British politician, stood in front of reporters and </w:t>
                      </w:r>
                    </w:p>
                    <w:p w14:paraId="3B9A3A63"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television cameras on a mild December morning and delivered a death sentence to the egg </w:t>
                      </w:r>
                    </w:p>
                    <w:p w14:paraId="2784C94B"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industry. “Most of the egg production in this country, sadly, is now affected with salmonella,” </w:t>
                      </w:r>
                    </w:p>
                    <w:p w14:paraId="2C24B1D2"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she announced in an official statement to the waiting journalists and TV crew. Elaboration </w:t>
                      </w:r>
                    </w:p>
                    <w:p w14:paraId="6AE78BF1" w14:textId="77777777" w:rsid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would have clarified that only the flocks had been “mostly” infected, not necessarily</w:t>
                      </w:r>
                      <w:r w:rsidR="00272BF9">
                        <w:rPr>
                          <w:rFonts w:cstheme="minorHAnsi"/>
                          <w:color w:val="000000" w:themeColor="text1"/>
                          <w:sz w:val="24"/>
                          <w:szCs w:val="24"/>
                          <w:shd w:val="clear" w:color="auto" w:fill="FFFFFF"/>
                        </w:rPr>
                        <w:t xml:space="preserve"> </w:t>
                      </w:r>
                    </w:p>
                    <w:p w14:paraId="629E52CE" w14:textId="72E3077D" w:rsidR="00FA094B" w:rsidRPr="00272BF9" w:rsidRDefault="0011391E">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their eggs—and the fact that, once properly cooked, all eggs were perfectly safe to eat.</w:t>
                      </w:r>
                    </w:p>
                    <w:p w14:paraId="724FAA55" w14:textId="6F03A1A6" w:rsidR="00FF71F1" w:rsidRPr="00E853D8" w:rsidRDefault="00C95E73">
                      <w:pPr>
                        <w:rPr>
                          <w:rFonts w:ascii="Arial" w:hAnsi="Arial" w:cs="Arial"/>
                          <w:i/>
                          <w:iCs/>
                          <w:color w:val="000000" w:themeColor="text1"/>
                          <w:sz w:val="20"/>
                          <w:szCs w:val="20"/>
                          <w:shd w:val="clear" w:color="auto" w:fill="FFFFFF"/>
                        </w:rPr>
                      </w:pPr>
                      <w:r w:rsidRPr="00C95E73">
                        <w:rPr>
                          <w:rFonts w:ascii="Arial" w:hAnsi="Arial" w:cs="Arial"/>
                          <w:i/>
                          <w:iCs/>
                          <w:color w:val="000000" w:themeColor="text1"/>
                          <w:sz w:val="20"/>
                          <w:szCs w:val="20"/>
                          <w:shd w:val="clear" w:color="auto" w:fill="FFFFFF"/>
                        </w:rPr>
                        <w:t>Extract from: https://www.myrecipes.com/extracrispy/how-one-politician-nearly-broke-the-british-egg-industry</w:t>
                      </w:r>
                    </w:p>
                    <w:p w14:paraId="2CC73A74" w14:textId="0B4BB446" w:rsidR="00240D3E" w:rsidRPr="0066632C" w:rsidRDefault="00D47C15">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Salmonella bacteria cause food poisoning.</w:t>
                      </w:r>
                    </w:p>
                    <w:p w14:paraId="45F43A96" w14:textId="4BCC60C3" w:rsidR="00B54D09" w:rsidRPr="0066632C" w:rsidRDefault="00B54D09">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 xml:space="preserve">Suggest ways that the incidences </w:t>
                      </w:r>
                      <w:r w:rsidR="004B31DD" w:rsidRPr="0066632C">
                        <w:rPr>
                          <w:rFonts w:cstheme="minorHAnsi"/>
                          <w:b/>
                          <w:bCs/>
                          <w:color w:val="000000" w:themeColor="text1"/>
                          <w:sz w:val="24"/>
                          <w:szCs w:val="24"/>
                          <w:shd w:val="clear" w:color="auto" w:fill="FFFFFF"/>
                        </w:rPr>
                        <w:t>of food poisoning caused by Salmonella could be reduced</w:t>
                      </w:r>
                    </w:p>
                    <w:p w14:paraId="3E30B1DC" w14:textId="6CB905EC" w:rsidR="004B31DD" w:rsidRPr="0066632C" w:rsidRDefault="004B31DD"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short term</w:t>
                      </w:r>
                    </w:p>
                    <w:p w14:paraId="62E72F38" w14:textId="3ADEA14E" w:rsidR="0066632C" w:rsidRDefault="0066632C"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long term</w:t>
                      </w:r>
                    </w:p>
                    <w:p w14:paraId="71810FA6" w14:textId="364120C8" w:rsidR="0066632C" w:rsidRPr="0066632C" w:rsidRDefault="0066632C" w:rsidP="0066632C">
                      <w:pPr>
                        <w:ind w:left="360"/>
                        <w:rPr>
                          <w:sz w:val="28"/>
                          <w:szCs w:val="28"/>
                        </w:rPr>
                      </w:pPr>
                      <w:r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35" w:name="_Hlk121614448"/>
                      <w:r w:rsidRPr="0066632C">
                        <w:rPr>
                          <w:sz w:val="28"/>
                          <w:szCs w:val="28"/>
                        </w:rPr>
                        <w:t>____________________________________________________________________</w:t>
                      </w:r>
                      <w:bookmarkEnd w:id="35"/>
                      <w:r w:rsidR="00E853D8"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9516D" w14:textId="6AD67530" w:rsidR="00FA094B" w:rsidRPr="0066632C" w:rsidRDefault="00FA094B">
                      <w:pPr>
                        <w:rPr>
                          <w:rFonts w:cstheme="minorHAnsi"/>
                          <w:b/>
                          <w:color w:val="000000" w:themeColor="text1"/>
                          <w:sz w:val="24"/>
                          <w:szCs w:val="24"/>
                        </w:rPr>
                      </w:pPr>
                    </w:p>
                  </w:txbxContent>
                </v:textbox>
              </v:shape>
            </w:pict>
          </mc:Fallback>
        </mc:AlternateContent>
      </w:r>
      <w:r w:rsidR="00514C7C">
        <w:rPr>
          <w:b/>
          <w:bCs/>
          <w:noProof/>
          <w:sz w:val="28"/>
          <w:szCs w:val="28"/>
          <w:u w:val="single"/>
        </w:rPr>
        <mc:AlternateContent>
          <mc:Choice Requires="wps">
            <w:drawing>
              <wp:anchor distT="0" distB="0" distL="114300" distR="114300" simplePos="0" relativeHeight="251658290" behindDoc="0" locked="0" layoutInCell="1" allowOverlap="1" wp14:anchorId="12815A6D" wp14:editId="678C38F9">
                <wp:simplePos x="0" y="0"/>
                <wp:positionH relativeFrom="column">
                  <wp:posOffset>66675</wp:posOffset>
                </wp:positionH>
                <wp:positionV relativeFrom="paragraph">
                  <wp:posOffset>47625</wp:posOffset>
                </wp:positionV>
                <wp:extent cx="6546850" cy="3343275"/>
                <wp:effectExtent l="0" t="0" r="25400" b="28575"/>
                <wp:wrapNone/>
                <wp:docPr id="56" name="Text Box 56"/>
                <wp:cNvGraphicFramePr/>
                <a:graphic xmlns:a="http://schemas.openxmlformats.org/drawingml/2006/main">
                  <a:graphicData uri="http://schemas.microsoft.com/office/word/2010/wordprocessingShape">
                    <wps:wsp>
                      <wps:cNvSpPr txBox="1"/>
                      <wps:spPr>
                        <a:xfrm>
                          <a:off x="0" y="0"/>
                          <a:ext cx="6546850" cy="3343275"/>
                        </a:xfrm>
                        <a:prstGeom prst="rect">
                          <a:avLst/>
                        </a:prstGeom>
                        <a:solidFill>
                          <a:schemeClr val="lt1"/>
                        </a:solidFill>
                        <a:ln w="19050">
                          <a:solidFill>
                            <a:prstClr val="black"/>
                          </a:solidFill>
                        </a:ln>
                      </wps:spPr>
                      <wps:txbx>
                        <w:txbxContent>
                          <w:p w14:paraId="46648F63" w14:textId="1DCE4FCA" w:rsidR="00EE72B9" w:rsidRDefault="00562449">
                            <w:r>
                              <w:t xml:space="preserve">Roses that become infected by rose black </w:t>
                            </w:r>
                            <w:r w:rsidR="00FF3B27">
                              <w:t xml:space="preserve">spot usually have stunted growth. </w:t>
                            </w:r>
                          </w:p>
                          <w:p w14:paraId="69B525D7" w14:textId="7ACA4EB7" w:rsidR="002977CE" w:rsidRDefault="00874834">
                            <w:r>
                              <w:t>Tomato plants also have stunted growth if they become infected with tobacco mosaic virus.</w:t>
                            </w:r>
                          </w:p>
                          <w:p w14:paraId="6F45C594" w14:textId="6D3C65B4" w:rsidR="00874834" w:rsidRDefault="008617D2">
                            <w:r>
                              <w:t xml:space="preserve">Explain why </w:t>
                            </w:r>
                            <w:proofErr w:type="gramStart"/>
                            <w:r>
                              <w:t>both of these</w:t>
                            </w:r>
                            <w:proofErr w:type="gramEnd"/>
                            <w:r>
                              <w:t xml:space="preserve"> </w:t>
                            </w:r>
                            <w:r w:rsidR="00D82E51">
                              <w:t>communicable diseases cause stunted gro</w:t>
                            </w:r>
                            <w:r w:rsidR="00250CF4">
                              <w:t>wth.</w:t>
                            </w:r>
                          </w:p>
                          <w:p w14:paraId="1AD83AC8" w14:textId="5DB152E6" w:rsidR="00250CF4" w:rsidRPr="00250CF4" w:rsidRDefault="00250CF4">
                            <w:pPr>
                              <w:rPr>
                                <w:sz w:val="28"/>
                                <w:szCs w:val="28"/>
                              </w:rPr>
                            </w:pPr>
                            <w:r w:rsidRPr="00250CF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15A6D" id="Text Box 56" o:spid="_x0000_s1069" type="#_x0000_t202" style="position:absolute;margin-left:5.25pt;margin-top:3.75pt;width:515.5pt;height:263.2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" fillcolor="white [3201]" strokeweight="1.5pt">
                <v:textbox>
                  <w:txbxContent>
                    <w:p w14:paraId="46648F63" w14:textId="1DCE4FCA" w:rsidR="00EE72B9" w:rsidRDefault="00562449">
                      <w:r>
                        <w:t xml:space="preserve">Roses that become infected by rose black </w:t>
                      </w:r>
                      <w:r w:rsidR="00FF3B27">
                        <w:t xml:space="preserve">spot usually have stunted growth. </w:t>
                      </w:r>
                    </w:p>
                    <w:p w14:paraId="69B525D7" w14:textId="7ACA4EB7" w:rsidR="002977CE" w:rsidRDefault="00874834">
                      <w:r>
                        <w:t>Tomato plants also have stunted growth if they become infected with tobacco mosaic virus.</w:t>
                      </w:r>
                    </w:p>
                    <w:p w14:paraId="6F45C594" w14:textId="6D3C65B4" w:rsidR="00874834" w:rsidRDefault="008617D2">
                      <w:r>
                        <w:t xml:space="preserve">Explain why </w:t>
                      </w:r>
                      <w:proofErr w:type="gramStart"/>
                      <w:r>
                        <w:t>both of these</w:t>
                      </w:r>
                      <w:proofErr w:type="gramEnd"/>
                      <w:r>
                        <w:t xml:space="preserve"> </w:t>
                      </w:r>
                      <w:r w:rsidR="00D82E51">
                        <w:t>communicable diseases cause stunted gro</w:t>
                      </w:r>
                      <w:r w:rsidR="00250CF4">
                        <w:t>wth.</w:t>
                      </w:r>
                    </w:p>
                    <w:p w14:paraId="1AD83AC8" w14:textId="5DB152E6" w:rsidR="00250CF4" w:rsidRPr="00250CF4" w:rsidRDefault="00250CF4">
                      <w:pPr>
                        <w:rPr>
                          <w:sz w:val="28"/>
                          <w:szCs w:val="28"/>
                        </w:rPr>
                      </w:pPr>
                      <w:r w:rsidRPr="00250CF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514C7C">
        <w:rPr>
          <w:b/>
          <w:bCs/>
          <w:noProof/>
          <w:sz w:val="28"/>
          <w:szCs w:val="28"/>
          <w:u w:val="single"/>
        </w:rPr>
        <mc:AlternateContent>
          <mc:Choice Requires="wps">
            <w:drawing>
              <wp:anchor distT="0" distB="0" distL="114300" distR="114300" simplePos="0" relativeHeight="251814912" behindDoc="0" locked="0" layoutInCell="1" allowOverlap="1" wp14:anchorId="37631D0B" wp14:editId="5A1F96E2">
                <wp:simplePos x="0" y="0"/>
                <wp:positionH relativeFrom="column">
                  <wp:posOffset>381000</wp:posOffset>
                </wp:positionH>
                <wp:positionV relativeFrom="paragraph">
                  <wp:posOffset>1085850</wp:posOffset>
                </wp:positionV>
                <wp:extent cx="5888355" cy="1943100"/>
                <wp:effectExtent l="0" t="0" r="17145" b="19050"/>
                <wp:wrapNone/>
                <wp:docPr id="410" name="Text Box 410"/>
                <wp:cNvGraphicFramePr/>
                <a:graphic xmlns:a="http://schemas.openxmlformats.org/drawingml/2006/main">
                  <a:graphicData uri="http://schemas.microsoft.com/office/word/2010/wordprocessingShape">
                    <wps:wsp>
                      <wps:cNvSpPr txBox="1"/>
                      <wps:spPr>
                        <a:xfrm>
                          <a:off x="0" y="0"/>
                          <a:ext cx="5888355" cy="1943100"/>
                        </a:xfrm>
                        <a:prstGeom prst="rect">
                          <a:avLst/>
                        </a:prstGeom>
                        <a:solidFill>
                          <a:schemeClr val="lt1"/>
                        </a:solidFill>
                        <a:ln w="6350">
                          <a:solidFill>
                            <a:prstClr val="black"/>
                          </a:solidFill>
                        </a:ln>
                      </wps:spPr>
                      <wps:txbx>
                        <w:txbxContent>
                          <w:p w14:paraId="7395CC6A" w14:textId="7DAB8D13" w:rsidR="00FF25EE" w:rsidRDefault="00FF25EE">
                            <w:r>
                              <w:t>Infected parts produce less chl</w:t>
                            </w:r>
                            <w:r w:rsidR="00CB5FDC">
                              <w:t>o</w:t>
                            </w:r>
                            <w:r>
                              <w:t>rophyll</w:t>
                            </w:r>
                          </w:p>
                          <w:p w14:paraId="339F6297" w14:textId="7FF4A1B6" w:rsidR="00CB5FDC" w:rsidRDefault="00CB5FDC">
                            <w:r>
                              <w:t>The rate of photosynthesis is lower</w:t>
                            </w:r>
                          </w:p>
                          <w:p w14:paraId="21816FD2" w14:textId="1D3CCC9E" w:rsidR="00CB5FDC" w:rsidRDefault="00CB5FDC">
                            <w:r>
                              <w:t>So, less energy is available for growth</w:t>
                            </w:r>
                          </w:p>
                          <w:p w14:paraId="3A17E974" w14:textId="08764C9E" w:rsidR="00CB5FDC" w:rsidRDefault="00C32E46">
                            <w:r>
                              <w:t>Because less glucose is available for respiration</w:t>
                            </w:r>
                          </w:p>
                          <w:p w14:paraId="0B1640E6" w14:textId="22AE2FB7" w:rsidR="00C32E46" w:rsidRDefault="00134DB7">
                            <w:pPr>
                              <w:rPr>
                                <w:b/>
                                <w:bCs/>
                              </w:rPr>
                            </w:pPr>
                            <w:r>
                              <w:rPr>
                                <w:b/>
                                <w:bCs/>
                              </w:rPr>
                              <w:t>And / or</w:t>
                            </w:r>
                          </w:p>
                          <w:p w14:paraId="53BA7CD2" w14:textId="03217469" w:rsidR="00134DB7" w:rsidRPr="00134DB7" w:rsidRDefault="00630D39">
                            <w:r>
                              <w:t>Less glucose is available for making amino acids / proteins / cellulose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31D0B" id="Text Box 410" o:spid="_x0000_s1070" type="#_x0000_t202" style="position:absolute;margin-left:30pt;margin-top:85.5pt;width:463.65pt;height:153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" fillcolor="white [3201]" strokeweight=".5pt">
                <v:textbox>
                  <w:txbxContent>
                    <w:p w14:paraId="7395CC6A" w14:textId="7DAB8D13" w:rsidR="00FF25EE" w:rsidRDefault="00FF25EE">
                      <w:r>
                        <w:t>Infected parts produce less chl</w:t>
                      </w:r>
                      <w:r w:rsidR="00CB5FDC">
                        <w:t>o</w:t>
                      </w:r>
                      <w:r>
                        <w:t>rophyll</w:t>
                      </w:r>
                    </w:p>
                    <w:p w14:paraId="339F6297" w14:textId="7FF4A1B6" w:rsidR="00CB5FDC" w:rsidRDefault="00CB5FDC">
                      <w:r>
                        <w:t>The rate of photosynthesis is lower</w:t>
                      </w:r>
                    </w:p>
                    <w:p w14:paraId="21816FD2" w14:textId="1D3CCC9E" w:rsidR="00CB5FDC" w:rsidRDefault="00CB5FDC">
                      <w:r>
                        <w:t>So, less energy is available for growth</w:t>
                      </w:r>
                    </w:p>
                    <w:p w14:paraId="3A17E974" w14:textId="08764C9E" w:rsidR="00CB5FDC" w:rsidRDefault="00C32E46">
                      <w:r>
                        <w:t>Because less glucose is available for respiration</w:t>
                      </w:r>
                    </w:p>
                    <w:p w14:paraId="0B1640E6" w14:textId="22AE2FB7" w:rsidR="00C32E46" w:rsidRDefault="00134DB7">
                      <w:pPr>
                        <w:rPr>
                          <w:b/>
                          <w:bCs/>
                        </w:rPr>
                      </w:pPr>
                      <w:r>
                        <w:rPr>
                          <w:b/>
                          <w:bCs/>
                        </w:rPr>
                        <w:t>And / or</w:t>
                      </w:r>
                    </w:p>
                    <w:p w14:paraId="53BA7CD2" w14:textId="03217469" w:rsidR="00134DB7" w:rsidRPr="00134DB7" w:rsidRDefault="00630D39">
                      <w:r>
                        <w:t>Less glucose is available for making amino acids / proteins / cellulose</w:t>
                      </w:r>
                    </w:p>
                  </w:txbxContent>
                </v:textbox>
              </v:shape>
            </w:pict>
          </mc:Fallback>
        </mc:AlternateContent>
      </w:r>
      <w:r w:rsidR="00A474F8">
        <w:rPr>
          <w:b/>
          <w:bCs/>
          <w:sz w:val="28"/>
          <w:szCs w:val="28"/>
          <w:u w:val="single"/>
        </w:rPr>
        <w:br w:type="page"/>
      </w:r>
    </w:p>
    <w:p w14:paraId="27F3C271" w14:textId="7E812A71" w:rsidR="00A61EC9" w:rsidRPr="00A61EC9" w:rsidRDefault="00A474F8" w:rsidP="00A474F8">
      <w:pPr>
        <w:jc w:val="center"/>
        <w:rPr>
          <w:b/>
          <w:bCs/>
          <w:sz w:val="28"/>
          <w:szCs w:val="28"/>
          <w:u w:val="single"/>
        </w:rPr>
      </w:pPr>
      <w:r>
        <w:rPr>
          <w:b/>
          <w:bCs/>
          <w:sz w:val="28"/>
          <w:szCs w:val="28"/>
          <w:u w:val="single"/>
        </w:rPr>
        <w:lastRenderedPageBreak/>
        <w:t xml:space="preserve">Lesson 4: </w:t>
      </w:r>
      <w:r w:rsidR="00A61EC9">
        <w:rPr>
          <w:b/>
          <w:bCs/>
          <w:sz w:val="28"/>
          <w:szCs w:val="28"/>
          <w:u w:val="single"/>
        </w:rPr>
        <w:t>Teacher notes</w:t>
      </w:r>
    </w:p>
    <w:p w14:paraId="0A43C517" w14:textId="29DF850C" w:rsidR="00A474F8" w:rsidRDefault="00A474F8" w:rsidP="00A474F8">
      <w:r>
        <w:rPr>
          <w:b/>
          <w:bCs/>
          <w:noProof/>
          <w:sz w:val="28"/>
          <w:szCs w:val="28"/>
          <w:u w:val="single"/>
        </w:rPr>
        <mc:AlternateContent>
          <mc:Choice Requires="wps">
            <w:drawing>
              <wp:anchor distT="0" distB="0" distL="114300" distR="114300" simplePos="0" relativeHeight="251658282" behindDoc="0" locked="0" layoutInCell="1" allowOverlap="1" wp14:anchorId="352317A2" wp14:editId="0616774F">
                <wp:simplePos x="0" y="0"/>
                <wp:positionH relativeFrom="column">
                  <wp:posOffset>-67214</wp:posOffset>
                </wp:positionH>
                <wp:positionV relativeFrom="paragraph">
                  <wp:posOffset>235741</wp:posOffset>
                </wp:positionV>
                <wp:extent cx="6867525" cy="1688980"/>
                <wp:effectExtent l="19050" t="19050" r="28575" b="26035"/>
                <wp:wrapNone/>
                <wp:docPr id="69" name="Rectangle 69"/>
                <wp:cNvGraphicFramePr/>
                <a:graphic xmlns:a="http://schemas.openxmlformats.org/drawingml/2006/main">
                  <a:graphicData uri="http://schemas.microsoft.com/office/word/2010/wordprocessingShape">
                    <wps:wsp>
                      <wps:cNvSpPr/>
                      <wps:spPr>
                        <a:xfrm>
                          <a:off x="0" y="0"/>
                          <a:ext cx="6867525" cy="168898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E6D1B" id="Rectangle 69" o:spid="_x0000_s1026" style="position:absolute;margin-left:-5.3pt;margin-top:18.55pt;width:540.75pt;height:13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" filled="f" strokecolor="black [3213]" strokeweight="2.25pt"/>
            </w:pict>
          </mc:Fallback>
        </mc:AlternateContent>
      </w:r>
    </w:p>
    <w:p w14:paraId="64ECCB6F" w14:textId="550131C7" w:rsidR="00A474F8" w:rsidRPr="00742212" w:rsidRDefault="00A474F8" w:rsidP="00A474F8">
      <w:pPr>
        <w:rPr>
          <w:b/>
          <w:bCs/>
          <w:u w:val="single"/>
        </w:rPr>
      </w:pPr>
      <w:bookmarkStart w:id="36" w:name="_Hlk119257646"/>
      <w:r w:rsidRPr="005C7F86">
        <w:rPr>
          <w:b/>
          <w:bCs/>
          <w:u w:val="single"/>
        </w:rPr>
        <w:t>AQA Content</w:t>
      </w:r>
    </w:p>
    <w:bookmarkEnd w:id="36"/>
    <w:p w14:paraId="0EFFED3A" w14:textId="0B3C70F6" w:rsidR="00A474F8" w:rsidRDefault="00A474F8" w:rsidP="00A474F8">
      <w:pPr>
        <w:rPr>
          <w:sz w:val="20"/>
          <w:szCs w:val="20"/>
        </w:rPr>
      </w:pPr>
      <w:r w:rsidRPr="00B74B75">
        <w:rPr>
          <w:sz w:val="20"/>
          <w:szCs w:val="20"/>
        </w:rPr>
        <w:t>The pathogens that cause malaria are protists. The malarial protist has a life cycle that includes the mosquito. Malaria causes recurrent episodes of fever and can be fatal. The spread of malaria is controlled by preventing the vectors, mosquitos, from breeding and by using mosquito nets to avoid being bitten.</w:t>
      </w:r>
    </w:p>
    <w:p w14:paraId="05D3EFF1" w14:textId="2A9E9600" w:rsidR="00B74B75" w:rsidRPr="00DB6A8A" w:rsidRDefault="77C7723E" w:rsidP="00B74B75">
      <w:pPr>
        <w:rPr>
          <w:sz w:val="20"/>
          <w:szCs w:val="20"/>
        </w:rPr>
      </w:pPr>
      <w:r w:rsidRPr="77C7723E">
        <w:rPr>
          <w:b/>
          <w:bCs/>
          <w:sz w:val="20"/>
          <w:szCs w:val="20"/>
        </w:rPr>
        <w:t>Students should be able to</w:t>
      </w:r>
      <w:r w:rsidRPr="77C7723E">
        <w:rPr>
          <w:sz w:val="20"/>
          <w:szCs w:val="20"/>
        </w:rPr>
        <w:t xml:space="preserve"> explain how diseases caused by viruses, bacteria, </w:t>
      </w:r>
      <w:bookmarkStart w:id="37" w:name="_Int_89DEfRx1"/>
      <w:r w:rsidRPr="77C7723E">
        <w:rPr>
          <w:sz w:val="20"/>
          <w:szCs w:val="20"/>
        </w:rPr>
        <w:t>protists,</w:t>
      </w:r>
      <w:bookmarkEnd w:id="37"/>
      <w:r w:rsidRPr="77C7723E">
        <w:rPr>
          <w:sz w:val="20"/>
          <w:szCs w:val="20"/>
        </w:rPr>
        <w:t xml:space="preserve"> and fungi are spread in animals and plants. </w:t>
      </w:r>
    </w:p>
    <w:p w14:paraId="2EA8A6A7" w14:textId="77777777" w:rsidR="00B74B75" w:rsidRPr="00DB6A8A" w:rsidRDefault="00B74B75" w:rsidP="00B74B75">
      <w:pPr>
        <w:rPr>
          <w:sz w:val="20"/>
          <w:szCs w:val="20"/>
        </w:rPr>
      </w:pPr>
      <w:r w:rsidRPr="00DB6A8A">
        <w:rPr>
          <w:b/>
          <w:bCs/>
          <w:sz w:val="20"/>
          <w:szCs w:val="20"/>
        </w:rPr>
        <w:t>Students should be able to</w:t>
      </w:r>
      <w:r w:rsidRPr="00DB6A8A">
        <w:rPr>
          <w:sz w:val="20"/>
          <w:szCs w:val="20"/>
        </w:rPr>
        <w:t xml:space="preserve"> explain how the spread of diseases can be reduced or prevented.</w:t>
      </w:r>
    </w:p>
    <w:p w14:paraId="28C64B42" w14:textId="77777777" w:rsidR="00A474F8" w:rsidRDefault="00A474F8" w:rsidP="00A474F8">
      <w:pPr>
        <w:rPr>
          <w:sz w:val="28"/>
          <w:szCs w:val="28"/>
        </w:rPr>
      </w:pPr>
    </w:p>
    <w:p w14:paraId="1F0CA012" w14:textId="77777777" w:rsidR="00A474F8" w:rsidRDefault="00A474F8" w:rsidP="00A474F8">
      <w:pPr>
        <w:rPr>
          <w:b/>
          <w:bCs/>
          <w:sz w:val="20"/>
          <w:szCs w:val="20"/>
          <w:u w:val="single"/>
        </w:rPr>
      </w:pPr>
      <w:r>
        <w:rPr>
          <w:b/>
          <w:bCs/>
          <w:noProof/>
          <w:sz w:val="28"/>
          <w:szCs w:val="28"/>
          <w:u w:val="single"/>
        </w:rPr>
        <mc:AlternateContent>
          <mc:Choice Requires="wps">
            <w:drawing>
              <wp:anchor distT="0" distB="0" distL="114300" distR="114300" simplePos="0" relativeHeight="251658279" behindDoc="0" locked="0" layoutInCell="1" allowOverlap="1" wp14:anchorId="2E9DF331" wp14:editId="26EBC793">
                <wp:simplePos x="0" y="0"/>
                <wp:positionH relativeFrom="column">
                  <wp:posOffset>-74080</wp:posOffset>
                </wp:positionH>
                <wp:positionV relativeFrom="paragraph">
                  <wp:posOffset>6350</wp:posOffset>
                </wp:positionV>
                <wp:extent cx="6867525" cy="1181597"/>
                <wp:effectExtent l="19050" t="19050" r="28575" b="19050"/>
                <wp:wrapNone/>
                <wp:docPr id="66" name="Rectangle 66"/>
                <wp:cNvGraphicFramePr/>
                <a:graphic xmlns:a="http://schemas.openxmlformats.org/drawingml/2006/main">
                  <a:graphicData uri="http://schemas.microsoft.com/office/word/2010/wordprocessingShape">
                    <wps:wsp>
                      <wps:cNvSpPr/>
                      <wps:spPr>
                        <a:xfrm>
                          <a:off x="0" y="0"/>
                          <a:ext cx="6867525" cy="1181597"/>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C0DDF" id="Rectangle 66" o:spid="_x0000_s1026" style="position:absolute;margin-left:-5.85pt;margin-top:.5pt;width:540.75pt;height:93.0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" filled="f" strokecolor="black [3213]" strokeweight="2.25pt"/>
            </w:pict>
          </mc:Fallback>
        </mc:AlternateContent>
      </w:r>
      <w:r w:rsidRPr="006C7462">
        <w:rPr>
          <w:b/>
          <w:bCs/>
          <w:sz w:val="24"/>
          <w:szCs w:val="24"/>
          <w:u w:val="single"/>
        </w:rPr>
        <w:t>Chunking</w:t>
      </w:r>
    </w:p>
    <w:p w14:paraId="4265839E" w14:textId="61B69A6F" w:rsidR="00A474F8" w:rsidRPr="00B94226" w:rsidRDefault="00527696" w:rsidP="00F137DE">
      <w:pPr>
        <w:pStyle w:val="ListParagraph"/>
        <w:numPr>
          <w:ilvl w:val="0"/>
          <w:numId w:val="17"/>
        </w:numPr>
        <w:rPr>
          <w:b/>
          <w:bCs/>
          <w:sz w:val="20"/>
          <w:szCs w:val="20"/>
        </w:rPr>
      </w:pPr>
      <w:r>
        <w:rPr>
          <w:b/>
          <w:bCs/>
          <w:sz w:val="20"/>
          <w:szCs w:val="20"/>
        </w:rPr>
        <w:t>What is malaria and where is it found</w:t>
      </w:r>
      <w:r w:rsidR="006C0F02">
        <w:rPr>
          <w:b/>
          <w:bCs/>
          <w:sz w:val="20"/>
          <w:szCs w:val="20"/>
        </w:rPr>
        <w:t>?</w:t>
      </w:r>
    </w:p>
    <w:p w14:paraId="58391A76" w14:textId="75CF81EB" w:rsidR="008D1B47" w:rsidRPr="00B94226" w:rsidRDefault="006C0F02" w:rsidP="00F137DE">
      <w:pPr>
        <w:pStyle w:val="ListParagraph"/>
        <w:numPr>
          <w:ilvl w:val="0"/>
          <w:numId w:val="17"/>
        </w:numPr>
        <w:rPr>
          <w:b/>
          <w:bCs/>
          <w:sz w:val="20"/>
          <w:szCs w:val="20"/>
        </w:rPr>
      </w:pPr>
      <w:r>
        <w:rPr>
          <w:b/>
          <w:bCs/>
          <w:sz w:val="20"/>
          <w:szCs w:val="20"/>
        </w:rPr>
        <w:t>What are protists?</w:t>
      </w:r>
    </w:p>
    <w:p w14:paraId="51CF6851" w14:textId="4244E6BD" w:rsidR="00044FAE" w:rsidRDefault="00F60FAD" w:rsidP="00F137DE">
      <w:pPr>
        <w:pStyle w:val="ListParagraph"/>
        <w:numPr>
          <w:ilvl w:val="0"/>
          <w:numId w:val="17"/>
        </w:numPr>
        <w:rPr>
          <w:b/>
          <w:bCs/>
          <w:sz w:val="20"/>
          <w:szCs w:val="20"/>
        </w:rPr>
      </w:pPr>
      <w:r>
        <w:rPr>
          <w:b/>
          <w:bCs/>
          <w:sz w:val="20"/>
          <w:szCs w:val="20"/>
        </w:rPr>
        <w:t>Mosquitos as a vector</w:t>
      </w:r>
    </w:p>
    <w:p w14:paraId="1CC8D579" w14:textId="23F1F055" w:rsidR="00AD6B51" w:rsidRPr="00B94226" w:rsidRDefault="00AD6B51" w:rsidP="00F137DE">
      <w:pPr>
        <w:pStyle w:val="ListParagraph"/>
        <w:numPr>
          <w:ilvl w:val="0"/>
          <w:numId w:val="17"/>
        </w:numPr>
        <w:rPr>
          <w:b/>
          <w:bCs/>
          <w:sz w:val="20"/>
          <w:szCs w:val="20"/>
        </w:rPr>
      </w:pPr>
      <w:r>
        <w:rPr>
          <w:b/>
          <w:bCs/>
          <w:sz w:val="20"/>
          <w:szCs w:val="20"/>
        </w:rPr>
        <w:t xml:space="preserve">Controlling </w:t>
      </w:r>
      <w:r w:rsidR="001448D6">
        <w:rPr>
          <w:b/>
          <w:bCs/>
          <w:sz w:val="20"/>
          <w:szCs w:val="20"/>
        </w:rPr>
        <w:t>the spread of malaria</w:t>
      </w:r>
    </w:p>
    <w:p w14:paraId="4B771D43" w14:textId="77777777" w:rsidR="00A474F8" w:rsidRDefault="00A474F8" w:rsidP="00A474F8">
      <w:pPr>
        <w:rPr>
          <w:b/>
          <w:bCs/>
          <w:sz w:val="20"/>
          <w:szCs w:val="20"/>
          <w:u w:val="single"/>
        </w:rPr>
      </w:pPr>
    </w:p>
    <w:p w14:paraId="35BA7F85" w14:textId="547C07EE" w:rsidR="00A474F8" w:rsidRPr="00F53EFA" w:rsidRDefault="004F7525" w:rsidP="00A474F8">
      <w:pPr>
        <w:rPr>
          <w:b/>
          <w:bCs/>
          <w:sz w:val="20"/>
          <w:szCs w:val="20"/>
          <w:u w:val="single"/>
        </w:rPr>
      </w:pPr>
      <w:r w:rsidRPr="009204C3">
        <w:rPr>
          <w:noProof/>
        </w:rPr>
        <mc:AlternateContent>
          <mc:Choice Requires="wps">
            <w:drawing>
              <wp:anchor distT="0" distB="0" distL="114300" distR="114300" simplePos="0" relativeHeight="251658281" behindDoc="0" locked="0" layoutInCell="1" allowOverlap="1" wp14:anchorId="71B399B3" wp14:editId="3E541CE2">
                <wp:simplePos x="0" y="0"/>
                <wp:positionH relativeFrom="margin">
                  <wp:align>left</wp:align>
                </wp:positionH>
                <wp:positionV relativeFrom="paragraph">
                  <wp:posOffset>204939</wp:posOffset>
                </wp:positionV>
                <wp:extent cx="6742430" cy="5172075"/>
                <wp:effectExtent l="0" t="0" r="1270" b="9525"/>
                <wp:wrapNone/>
                <wp:docPr id="67" name="Text Box 67"/>
                <wp:cNvGraphicFramePr/>
                <a:graphic xmlns:a="http://schemas.openxmlformats.org/drawingml/2006/main">
                  <a:graphicData uri="http://schemas.microsoft.com/office/word/2010/wordprocessingShape">
                    <wps:wsp>
                      <wps:cNvSpPr txBox="1"/>
                      <wps:spPr>
                        <a:xfrm>
                          <a:off x="0" y="0"/>
                          <a:ext cx="6742430" cy="5172075"/>
                        </a:xfrm>
                        <a:prstGeom prst="rect">
                          <a:avLst/>
                        </a:prstGeom>
                        <a:solidFill>
                          <a:sysClr val="window" lastClr="FFFFFF"/>
                        </a:solidFill>
                        <a:ln w="6350">
                          <a:noFill/>
                        </a:ln>
                      </wps:spPr>
                      <wps:txbx>
                        <w:txbxContent>
                          <w:p w14:paraId="7716F61F" w14:textId="77777777" w:rsidR="00A474F8" w:rsidRPr="006C7462" w:rsidRDefault="00A474F8" w:rsidP="00A474F8">
                            <w:pPr>
                              <w:rPr>
                                <w:b/>
                                <w:bCs/>
                                <w:sz w:val="24"/>
                                <w:szCs w:val="24"/>
                                <w:u w:val="single"/>
                              </w:rPr>
                            </w:pPr>
                            <w:r w:rsidRPr="006C7462">
                              <w:rPr>
                                <w:b/>
                                <w:bCs/>
                                <w:sz w:val="24"/>
                                <w:szCs w:val="24"/>
                                <w:u w:val="single"/>
                              </w:rPr>
                              <w:t xml:space="preserve">Key direct and explicit teacher explanations: </w:t>
                            </w:r>
                          </w:p>
                          <w:p w14:paraId="3A001F25" w14:textId="15EF2533" w:rsidR="00393D95" w:rsidRPr="004F7525" w:rsidRDefault="00BA26D8" w:rsidP="00F137DE">
                            <w:pPr>
                              <w:pStyle w:val="ListParagraph"/>
                              <w:numPr>
                                <w:ilvl w:val="0"/>
                                <w:numId w:val="18"/>
                              </w:numPr>
                              <w:rPr>
                                <w:sz w:val="20"/>
                                <w:szCs w:val="20"/>
                              </w:rPr>
                            </w:pPr>
                            <w:r w:rsidRPr="0099079F">
                              <w:rPr>
                                <w:b/>
                                <w:bCs/>
                                <w:sz w:val="20"/>
                                <w:szCs w:val="20"/>
                              </w:rPr>
                              <w:t>Malaria</w:t>
                            </w:r>
                            <w:r>
                              <w:rPr>
                                <w:sz w:val="20"/>
                                <w:szCs w:val="20"/>
                              </w:rPr>
                              <w:t xml:space="preserve"> is a disease </w:t>
                            </w:r>
                            <w:r w:rsidR="0014552A">
                              <w:rPr>
                                <w:sz w:val="20"/>
                                <w:szCs w:val="20"/>
                              </w:rPr>
                              <w:t xml:space="preserve">that affects very large numbers of people every year. More than 800,000 </w:t>
                            </w:r>
                            <w:r w:rsidR="00242282">
                              <w:rPr>
                                <w:sz w:val="20"/>
                                <w:szCs w:val="20"/>
                              </w:rPr>
                              <w:t xml:space="preserve">African children under the age of 5 die from malaria every year. </w:t>
                            </w:r>
                            <w:r w:rsidR="005E01B1">
                              <w:rPr>
                                <w:sz w:val="20"/>
                                <w:szCs w:val="20"/>
                              </w:rPr>
                              <w:t xml:space="preserve">It also contributes to malnutrition which is indirectly linked to the death of </w:t>
                            </w:r>
                            <w:r w:rsidR="001705AE">
                              <w:rPr>
                                <w:sz w:val="20"/>
                                <w:szCs w:val="20"/>
                              </w:rPr>
                              <w:t xml:space="preserve">over half of children under the age of five across the globe. </w:t>
                            </w:r>
                            <w:r w:rsidR="00622E83">
                              <w:rPr>
                                <w:sz w:val="20"/>
                                <w:szCs w:val="20"/>
                              </w:rPr>
                              <w:t>Malaria can also cause anaemia in women, especially pregnant women</w:t>
                            </w:r>
                            <w:r w:rsidR="00C56E3F">
                              <w:rPr>
                                <w:sz w:val="20"/>
                                <w:szCs w:val="20"/>
                              </w:rPr>
                              <w:t xml:space="preserve">, resulting in babies having a low birth weight. </w:t>
                            </w:r>
                          </w:p>
                          <w:p w14:paraId="5C5BD195" w14:textId="0E84A9ED" w:rsidR="004F7525" w:rsidRDefault="00254651" w:rsidP="004F7525">
                            <w:pPr>
                              <w:pStyle w:val="ListParagraph"/>
                              <w:rPr>
                                <w:sz w:val="20"/>
                                <w:szCs w:val="20"/>
                              </w:rPr>
                            </w:pPr>
                            <w:r w:rsidRPr="0099079F">
                              <w:rPr>
                                <w:b/>
                                <w:bCs/>
                                <w:sz w:val="20"/>
                                <w:szCs w:val="20"/>
                              </w:rPr>
                              <w:t>Malaria</w:t>
                            </w:r>
                            <w:r>
                              <w:rPr>
                                <w:sz w:val="20"/>
                                <w:szCs w:val="20"/>
                              </w:rPr>
                              <w:t xml:space="preserve"> is caused by a </w:t>
                            </w:r>
                            <w:r w:rsidRPr="0099079F">
                              <w:rPr>
                                <w:b/>
                                <w:bCs/>
                                <w:sz w:val="20"/>
                                <w:szCs w:val="20"/>
                              </w:rPr>
                              <w:t>protist</w:t>
                            </w:r>
                            <w:r>
                              <w:rPr>
                                <w:sz w:val="20"/>
                                <w:szCs w:val="20"/>
                              </w:rPr>
                              <w:t xml:space="preserve">. </w:t>
                            </w:r>
                            <w:r w:rsidRPr="0099079F">
                              <w:rPr>
                                <w:b/>
                                <w:bCs/>
                                <w:sz w:val="20"/>
                                <w:szCs w:val="20"/>
                              </w:rPr>
                              <w:t>Mosquitoes</w:t>
                            </w:r>
                            <w:r>
                              <w:rPr>
                                <w:sz w:val="20"/>
                                <w:szCs w:val="20"/>
                              </w:rPr>
                              <w:t xml:space="preserve"> carry the </w:t>
                            </w:r>
                            <w:r w:rsidRPr="0099079F">
                              <w:rPr>
                                <w:b/>
                                <w:bCs/>
                                <w:sz w:val="20"/>
                                <w:szCs w:val="20"/>
                              </w:rPr>
                              <w:t>protist</w:t>
                            </w:r>
                            <w:r w:rsidR="0089659A" w:rsidRPr="0099079F">
                              <w:rPr>
                                <w:b/>
                                <w:bCs/>
                                <w:sz w:val="20"/>
                                <w:szCs w:val="20"/>
                              </w:rPr>
                              <w:t xml:space="preserve"> </w:t>
                            </w:r>
                            <w:r w:rsidR="0089659A">
                              <w:rPr>
                                <w:sz w:val="20"/>
                                <w:szCs w:val="20"/>
                              </w:rPr>
                              <w:t xml:space="preserve">(the </w:t>
                            </w:r>
                            <w:r w:rsidR="0089659A" w:rsidRPr="0099079F">
                              <w:rPr>
                                <w:b/>
                                <w:bCs/>
                                <w:sz w:val="20"/>
                                <w:szCs w:val="20"/>
                              </w:rPr>
                              <w:t>mosquito is a vector</w:t>
                            </w:r>
                            <w:r w:rsidR="0089659A">
                              <w:rPr>
                                <w:sz w:val="20"/>
                                <w:szCs w:val="20"/>
                              </w:rPr>
                              <w:t>)</w:t>
                            </w:r>
                            <w:r w:rsidR="00DE0890">
                              <w:rPr>
                                <w:sz w:val="20"/>
                                <w:szCs w:val="20"/>
                              </w:rPr>
                              <w:t xml:space="preserve">; </w:t>
                            </w:r>
                            <w:r w:rsidR="0089659A">
                              <w:rPr>
                                <w:sz w:val="20"/>
                                <w:szCs w:val="20"/>
                              </w:rPr>
                              <w:t xml:space="preserve">the </w:t>
                            </w:r>
                            <w:r w:rsidR="0089659A" w:rsidRPr="0099079F">
                              <w:rPr>
                                <w:b/>
                                <w:bCs/>
                                <w:sz w:val="20"/>
                                <w:szCs w:val="20"/>
                              </w:rPr>
                              <w:t>protist</w:t>
                            </w:r>
                            <w:r w:rsidR="00DE0890">
                              <w:rPr>
                                <w:sz w:val="20"/>
                                <w:szCs w:val="20"/>
                              </w:rPr>
                              <w:t xml:space="preserve"> is injected into humans when they get bitten by an infected </w:t>
                            </w:r>
                            <w:r w:rsidR="007A1D67" w:rsidRPr="0099079F">
                              <w:rPr>
                                <w:b/>
                                <w:bCs/>
                                <w:sz w:val="20"/>
                                <w:szCs w:val="20"/>
                              </w:rPr>
                              <w:t>mosquito</w:t>
                            </w:r>
                            <w:r w:rsidR="007A1D67">
                              <w:rPr>
                                <w:sz w:val="20"/>
                                <w:szCs w:val="20"/>
                              </w:rPr>
                              <w:t xml:space="preserve">. </w:t>
                            </w:r>
                            <w:r w:rsidR="00952602">
                              <w:rPr>
                                <w:sz w:val="20"/>
                                <w:szCs w:val="20"/>
                              </w:rPr>
                              <w:t xml:space="preserve">The </w:t>
                            </w:r>
                            <w:r w:rsidR="00952602" w:rsidRPr="0099079F">
                              <w:rPr>
                                <w:b/>
                                <w:bCs/>
                                <w:sz w:val="20"/>
                                <w:szCs w:val="20"/>
                              </w:rPr>
                              <w:t>symptoms</w:t>
                            </w:r>
                            <w:r w:rsidR="00952602">
                              <w:rPr>
                                <w:sz w:val="20"/>
                                <w:szCs w:val="20"/>
                              </w:rPr>
                              <w:t xml:space="preserve"> </w:t>
                            </w:r>
                            <w:proofErr w:type="gramStart"/>
                            <w:r w:rsidR="00952602">
                              <w:rPr>
                                <w:sz w:val="20"/>
                                <w:szCs w:val="20"/>
                              </w:rPr>
                              <w:t>include,</w:t>
                            </w:r>
                            <w:proofErr w:type="gramEnd"/>
                            <w:r w:rsidR="00952602">
                              <w:rPr>
                                <w:sz w:val="20"/>
                                <w:szCs w:val="20"/>
                              </w:rPr>
                              <w:t xml:space="preserve"> chills, </w:t>
                            </w:r>
                            <w:r w:rsidR="003E18F1">
                              <w:rPr>
                                <w:sz w:val="20"/>
                                <w:szCs w:val="20"/>
                              </w:rPr>
                              <w:t xml:space="preserve">sweats, headaches and diarrhoea. </w:t>
                            </w:r>
                          </w:p>
                          <w:p w14:paraId="7117A785" w14:textId="77777777" w:rsidR="004F7525" w:rsidRPr="004F7525" w:rsidRDefault="004F7525" w:rsidP="004F7525">
                            <w:pPr>
                              <w:pStyle w:val="ListParagraph"/>
                              <w:rPr>
                                <w:sz w:val="20"/>
                                <w:szCs w:val="20"/>
                              </w:rPr>
                            </w:pPr>
                          </w:p>
                          <w:p w14:paraId="4C4F7D27" w14:textId="08ABEF68" w:rsidR="00966CC3" w:rsidRDefault="00485A35" w:rsidP="00F137DE">
                            <w:pPr>
                              <w:pStyle w:val="ListParagraph"/>
                              <w:numPr>
                                <w:ilvl w:val="0"/>
                                <w:numId w:val="18"/>
                              </w:numPr>
                              <w:rPr>
                                <w:sz w:val="20"/>
                                <w:szCs w:val="20"/>
                              </w:rPr>
                            </w:pPr>
                            <w:r w:rsidRPr="0099079F">
                              <w:rPr>
                                <w:b/>
                                <w:bCs/>
                                <w:sz w:val="20"/>
                                <w:szCs w:val="20"/>
                              </w:rPr>
                              <w:t xml:space="preserve">Protists </w:t>
                            </w:r>
                            <w:r>
                              <w:rPr>
                                <w:sz w:val="20"/>
                                <w:szCs w:val="20"/>
                              </w:rPr>
                              <w:t xml:space="preserve">are simple organisms that </w:t>
                            </w:r>
                            <w:r w:rsidR="00EC1033">
                              <w:rPr>
                                <w:sz w:val="20"/>
                                <w:szCs w:val="20"/>
                              </w:rPr>
                              <w:t xml:space="preserve">have some features in common with </w:t>
                            </w:r>
                            <w:r w:rsidR="00EC1033" w:rsidRPr="0099079F">
                              <w:rPr>
                                <w:b/>
                                <w:bCs/>
                                <w:sz w:val="20"/>
                                <w:szCs w:val="20"/>
                              </w:rPr>
                              <w:t>eukaryotes and fungi</w:t>
                            </w:r>
                            <w:r w:rsidR="00EC1033">
                              <w:rPr>
                                <w:sz w:val="20"/>
                                <w:szCs w:val="20"/>
                              </w:rPr>
                              <w:t xml:space="preserve">. </w:t>
                            </w:r>
                            <w:r w:rsidR="00006453">
                              <w:rPr>
                                <w:sz w:val="20"/>
                                <w:szCs w:val="20"/>
                              </w:rPr>
                              <w:t xml:space="preserve">Some protists </w:t>
                            </w:r>
                            <w:r w:rsidR="004B4BD0">
                              <w:rPr>
                                <w:sz w:val="20"/>
                                <w:szCs w:val="20"/>
                              </w:rPr>
                              <w:t xml:space="preserve">are </w:t>
                            </w:r>
                            <w:proofErr w:type="gramStart"/>
                            <w:r w:rsidR="004B4BD0">
                              <w:rPr>
                                <w:sz w:val="20"/>
                                <w:szCs w:val="20"/>
                              </w:rPr>
                              <w:t>similar to</w:t>
                            </w:r>
                            <w:proofErr w:type="gramEnd"/>
                            <w:r w:rsidR="004B4BD0">
                              <w:rPr>
                                <w:sz w:val="20"/>
                                <w:szCs w:val="20"/>
                              </w:rPr>
                              <w:t xml:space="preserve"> plant cell</w:t>
                            </w:r>
                            <w:r w:rsidR="0099079F">
                              <w:rPr>
                                <w:sz w:val="20"/>
                                <w:szCs w:val="20"/>
                              </w:rPr>
                              <w:t>s</w:t>
                            </w:r>
                            <w:r w:rsidR="004B4BD0">
                              <w:rPr>
                                <w:sz w:val="20"/>
                                <w:szCs w:val="20"/>
                              </w:rPr>
                              <w:t xml:space="preserve"> and others are similar to animal cells. </w:t>
                            </w:r>
                            <w:r w:rsidR="00966CC3">
                              <w:rPr>
                                <w:sz w:val="20"/>
                                <w:szCs w:val="20"/>
                              </w:rPr>
                              <w:t xml:space="preserve">For example, they have a nucleus and </w:t>
                            </w:r>
                            <w:r w:rsidR="00D002B7">
                              <w:rPr>
                                <w:sz w:val="20"/>
                                <w:szCs w:val="20"/>
                              </w:rPr>
                              <w:t>mito</w:t>
                            </w:r>
                            <w:r w:rsidR="00966CC3">
                              <w:rPr>
                                <w:sz w:val="20"/>
                                <w:szCs w:val="20"/>
                              </w:rPr>
                              <w:t xml:space="preserve">chondria just like </w:t>
                            </w:r>
                            <w:r w:rsidR="00D002B7">
                              <w:rPr>
                                <w:sz w:val="20"/>
                                <w:szCs w:val="20"/>
                              </w:rPr>
                              <w:t>eukaryotic cells.</w:t>
                            </w:r>
                          </w:p>
                          <w:p w14:paraId="1F3512EB" w14:textId="470C14D7" w:rsidR="007A1D67" w:rsidRDefault="00EC1033" w:rsidP="00966CC3">
                            <w:pPr>
                              <w:pStyle w:val="ListParagraph"/>
                              <w:rPr>
                                <w:sz w:val="20"/>
                                <w:szCs w:val="20"/>
                              </w:rPr>
                            </w:pPr>
                            <w:r>
                              <w:rPr>
                                <w:sz w:val="20"/>
                                <w:szCs w:val="20"/>
                              </w:rPr>
                              <w:t xml:space="preserve">The protist, </w:t>
                            </w:r>
                            <w:r w:rsidRPr="0099079F">
                              <w:rPr>
                                <w:b/>
                                <w:bCs/>
                                <w:sz w:val="20"/>
                                <w:szCs w:val="20"/>
                              </w:rPr>
                              <w:t>plasmodium</w:t>
                            </w:r>
                            <w:r>
                              <w:rPr>
                                <w:sz w:val="20"/>
                                <w:szCs w:val="20"/>
                              </w:rPr>
                              <w:t xml:space="preserve">, causes malaria in humans. </w:t>
                            </w:r>
                          </w:p>
                          <w:p w14:paraId="34149764" w14:textId="77777777" w:rsidR="004F7525" w:rsidRDefault="004F7525" w:rsidP="00966CC3">
                            <w:pPr>
                              <w:pStyle w:val="ListParagraph"/>
                              <w:rPr>
                                <w:sz w:val="20"/>
                                <w:szCs w:val="20"/>
                              </w:rPr>
                            </w:pPr>
                          </w:p>
                          <w:p w14:paraId="7391B5E6" w14:textId="4E83E91C" w:rsidR="00D002B7" w:rsidRDefault="00FD2925" w:rsidP="00F137DE">
                            <w:pPr>
                              <w:pStyle w:val="ListParagraph"/>
                              <w:numPr>
                                <w:ilvl w:val="0"/>
                                <w:numId w:val="18"/>
                              </w:numPr>
                              <w:rPr>
                                <w:sz w:val="20"/>
                                <w:szCs w:val="20"/>
                              </w:rPr>
                            </w:pPr>
                            <w:r>
                              <w:rPr>
                                <w:b/>
                                <w:bCs/>
                                <w:sz w:val="20"/>
                                <w:szCs w:val="20"/>
                              </w:rPr>
                              <w:t xml:space="preserve">This content is </w:t>
                            </w:r>
                            <w:r w:rsidR="00BB4B32">
                              <w:rPr>
                                <w:b/>
                                <w:bCs/>
                                <w:sz w:val="20"/>
                                <w:szCs w:val="20"/>
                              </w:rPr>
                              <w:t>covered</w:t>
                            </w:r>
                            <w:r>
                              <w:rPr>
                                <w:b/>
                                <w:bCs/>
                                <w:sz w:val="20"/>
                                <w:szCs w:val="20"/>
                              </w:rPr>
                              <w:t xml:space="preserve"> b</w:t>
                            </w:r>
                            <w:r w:rsidR="009D4486">
                              <w:rPr>
                                <w:b/>
                                <w:bCs/>
                                <w:sz w:val="20"/>
                                <w:szCs w:val="20"/>
                              </w:rPr>
                              <w:t xml:space="preserve">ecause it enables students to rationalise the control methods. </w:t>
                            </w:r>
                          </w:p>
                          <w:p w14:paraId="77909DB7" w14:textId="38BB04D3" w:rsidR="00211A93" w:rsidRDefault="00F60FAD" w:rsidP="009D4486">
                            <w:pPr>
                              <w:pStyle w:val="ListParagraph"/>
                              <w:rPr>
                                <w:sz w:val="20"/>
                                <w:szCs w:val="20"/>
                              </w:rPr>
                            </w:pPr>
                            <w:r w:rsidRPr="0099079F">
                              <w:rPr>
                                <w:b/>
                                <w:bCs/>
                                <w:sz w:val="20"/>
                                <w:szCs w:val="20"/>
                              </w:rPr>
                              <w:t>Mosquitos</w:t>
                            </w:r>
                            <w:r>
                              <w:rPr>
                                <w:sz w:val="20"/>
                                <w:szCs w:val="20"/>
                              </w:rPr>
                              <w:t xml:space="preserve"> are the </w:t>
                            </w:r>
                            <w:r w:rsidRPr="0099079F">
                              <w:rPr>
                                <w:b/>
                                <w:bCs/>
                                <w:sz w:val="20"/>
                                <w:szCs w:val="20"/>
                              </w:rPr>
                              <w:t>vector</w:t>
                            </w:r>
                            <w:r>
                              <w:rPr>
                                <w:sz w:val="20"/>
                                <w:szCs w:val="20"/>
                              </w:rPr>
                              <w:t xml:space="preserve"> for </w:t>
                            </w:r>
                            <w:r w:rsidRPr="0099079F">
                              <w:rPr>
                                <w:b/>
                                <w:bCs/>
                                <w:sz w:val="20"/>
                                <w:szCs w:val="20"/>
                              </w:rPr>
                              <w:t>malaria</w:t>
                            </w:r>
                            <w:r>
                              <w:rPr>
                                <w:sz w:val="20"/>
                                <w:szCs w:val="20"/>
                              </w:rPr>
                              <w:t xml:space="preserve">; this means that they carry the </w:t>
                            </w:r>
                            <w:r w:rsidRPr="0099079F">
                              <w:rPr>
                                <w:b/>
                                <w:bCs/>
                                <w:sz w:val="20"/>
                                <w:szCs w:val="20"/>
                              </w:rPr>
                              <w:t>pathogen</w:t>
                            </w:r>
                            <w:r>
                              <w:rPr>
                                <w:sz w:val="20"/>
                                <w:szCs w:val="20"/>
                              </w:rPr>
                              <w:t xml:space="preserve"> from one place to another. </w:t>
                            </w:r>
                            <w:r w:rsidR="007F02E3">
                              <w:rPr>
                                <w:sz w:val="20"/>
                                <w:szCs w:val="20"/>
                              </w:rPr>
                              <w:t xml:space="preserve">This means that if we can understand the </w:t>
                            </w:r>
                            <w:r w:rsidR="00890731">
                              <w:rPr>
                                <w:sz w:val="20"/>
                                <w:szCs w:val="20"/>
                              </w:rPr>
                              <w:t>mosquito’s</w:t>
                            </w:r>
                            <w:r w:rsidR="007F02E3">
                              <w:rPr>
                                <w:sz w:val="20"/>
                                <w:szCs w:val="20"/>
                              </w:rPr>
                              <w:t xml:space="preserve"> </w:t>
                            </w:r>
                            <w:r w:rsidR="007F02E3" w:rsidRPr="00890731">
                              <w:rPr>
                                <w:b/>
                                <w:bCs/>
                                <w:sz w:val="20"/>
                                <w:szCs w:val="20"/>
                              </w:rPr>
                              <w:t>life cycle</w:t>
                            </w:r>
                            <w:r w:rsidR="007F02E3">
                              <w:rPr>
                                <w:sz w:val="20"/>
                                <w:szCs w:val="20"/>
                              </w:rPr>
                              <w:t xml:space="preserve">, we can </w:t>
                            </w:r>
                            <w:r w:rsidR="009B6806">
                              <w:rPr>
                                <w:sz w:val="20"/>
                                <w:szCs w:val="20"/>
                              </w:rPr>
                              <w:t xml:space="preserve">control the </w:t>
                            </w:r>
                            <w:r w:rsidR="009B6806" w:rsidRPr="00890731">
                              <w:rPr>
                                <w:b/>
                                <w:bCs/>
                                <w:sz w:val="20"/>
                                <w:szCs w:val="20"/>
                              </w:rPr>
                              <w:t>population of mosquitos</w:t>
                            </w:r>
                            <w:r w:rsidR="009B6806">
                              <w:rPr>
                                <w:sz w:val="20"/>
                                <w:szCs w:val="20"/>
                              </w:rPr>
                              <w:t xml:space="preserve">; if there are less mosquitos, malaria will be </w:t>
                            </w:r>
                            <w:r w:rsidR="009B6806" w:rsidRPr="00890731">
                              <w:rPr>
                                <w:b/>
                                <w:bCs/>
                                <w:sz w:val="20"/>
                                <w:szCs w:val="20"/>
                              </w:rPr>
                              <w:t>transmitted</w:t>
                            </w:r>
                            <w:r w:rsidR="009B6806">
                              <w:rPr>
                                <w:sz w:val="20"/>
                                <w:szCs w:val="20"/>
                              </w:rPr>
                              <w:t xml:space="preserve"> less. </w:t>
                            </w:r>
                          </w:p>
                          <w:p w14:paraId="3C251097" w14:textId="65D6365C" w:rsidR="00AA3810" w:rsidRDefault="00AA3810" w:rsidP="009D4486">
                            <w:pPr>
                              <w:pStyle w:val="ListParagraph"/>
                              <w:rPr>
                                <w:sz w:val="20"/>
                                <w:szCs w:val="20"/>
                              </w:rPr>
                            </w:pPr>
                            <w:r>
                              <w:rPr>
                                <w:sz w:val="20"/>
                                <w:szCs w:val="20"/>
                              </w:rPr>
                              <w:t xml:space="preserve">Mosquitos lay eggs. When the </w:t>
                            </w:r>
                            <w:r w:rsidRPr="00890731">
                              <w:rPr>
                                <w:b/>
                                <w:bCs/>
                                <w:sz w:val="20"/>
                                <w:szCs w:val="20"/>
                              </w:rPr>
                              <w:t>eggs</w:t>
                            </w:r>
                            <w:r>
                              <w:rPr>
                                <w:sz w:val="20"/>
                                <w:szCs w:val="20"/>
                              </w:rPr>
                              <w:t xml:space="preserve"> hatch, </w:t>
                            </w:r>
                            <w:r w:rsidRPr="00890731">
                              <w:rPr>
                                <w:b/>
                                <w:bCs/>
                                <w:sz w:val="20"/>
                                <w:szCs w:val="20"/>
                              </w:rPr>
                              <w:t xml:space="preserve">larvae </w:t>
                            </w:r>
                            <w:r>
                              <w:rPr>
                                <w:sz w:val="20"/>
                                <w:szCs w:val="20"/>
                              </w:rPr>
                              <w:t>emerge</w:t>
                            </w:r>
                            <w:r w:rsidR="009F594C">
                              <w:rPr>
                                <w:sz w:val="20"/>
                                <w:szCs w:val="20"/>
                              </w:rPr>
                              <w:t xml:space="preserve">. </w:t>
                            </w:r>
                            <w:r w:rsidR="009F594C" w:rsidRPr="00890731">
                              <w:rPr>
                                <w:b/>
                                <w:bCs/>
                                <w:sz w:val="20"/>
                                <w:szCs w:val="20"/>
                              </w:rPr>
                              <w:t>Larvae</w:t>
                            </w:r>
                            <w:r w:rsidR="009F594C">
                              <w:rPr>
                                <w:sz w:val="20"/>
                                <w:szCs w:val="20"/>
                              </w:rPr>
                              <w:t xml:space="preserve"> need to live in water. </w:t>
                            </w:r>
                          </w:p>
                          <w:p w14:paraId="52A77817" w14:textId="3E15FA7E" w:rsidR="009F594C" w:rsidRDefault="009F594C" w:rsidP="009D4486">
                            <w:pPr>
                              <w:pStyle w:val="ListParagraph"/>
                              <w:rPr>
                                <w:sz w:val="20"/>
                                <w:szCs w:val="20"/>
                              </w:rPr>
                            </w:pPr>
                            <w:r>
                              <w:rPr>
                                <w:sz w:val="20"/>
                                <w:szCs w:val="20"/>
                              </w:rPr>
                              <w:t xml:space="preserve">The larvae develop into </w:t>
                            </w:r>
                            <w:r w:rsidRPr="00890731">
                              <w:rPr>
                                <w:b/>
                                <w:bCs/>
                                <w:sz w:val="20"/>
                                <w:szCs w:val="20"/>
                              </w:rPr>
                              <w:t>pupae</w:t>
                            </w:r>
                            <w:r w:rsidR="00F44766" w:rsidRPr="00890731">
                              <w:rPr>
                                <w:b/>
                                <w:bCs/>
                                <w:sz w:val="20"/>
                                <w:szCs w:val="20"/>
                              </w:rPr>
                              <w:t>; pupae</w:t>
                            </w:r>
                            <w:r w:rsidR="00F44766">
                              <w:rPr>
                                <w:sz w:val="20"/>
                                <w:szCs w:val="20"/>
                              </w:rPr>
                              <w:t xml:space="preserve"> also live in water. </w:t>
                            </w:r>
                          </w:p>
                          <w:p w14:paraId="29045FEF" w14:textId="44393FD9" w:rsidR="00F44766" w:rsidRDefault="00F44766" w:rsidP="009D4486">
                            <w:pPr>
                              <w:pStyle w:val="ListParagraph"/>
                              <w:rPr>
                                <w:sz w:val="20"/>
                                <w:szCs w:val="20"/>
                              </w:rPr>
                            </w:pPr>
                            <w:r>
                              <w:rPr>
                                <w:sz w:val="20"/>
                                <w:szCs w:val="20"/>
                              </w:rPr>
                              <w:t xml:space="preserve">Eventually the </w:t>
                            </w:r>
                            <w:r w:rsidRPr="00890731">
                              <w:rPr>
                                <w:b/>
                                <w:bCs/>
                                <w:sz w:val="20"/>
                                <w:szCs w:val="20"/>
                              </w:rPr>
                              <w:t>pupae</w:t>
                            </w:r>
                            <w:r>
                              <w:rPr>
                                <w:sz w:val="20"/>
                                <w:szCs w:val="20"/>
                              </w:rPr>
                              <w:t>, develop into adult mosquitos</w:t>
                            </w:r>
                            <w:r w:rsidR="002675D2">
                              <w:rPr>
                                <w:sz w:val="20"/>
                                <w:szCs w:val="20"/>
                              </w:rPr>
                              <w:t xml:space="preserve"> that can fly; the adult mosquitos are the </w:t>
                            </w:r>
                            <w:r w:rsidR="002675D2" w:rsidRPr="00890731">
                              <w:rPr>
                                <w:b/>
                                <w:bCs/>
                                <w:sz w:val="20"/>
                                <w:szCs w:val="20"/>
                              </w:rPr>
                              <w:t>vecto</w:t>
                            </w:r>
                            <w:r w:rsidR="0088524F" w:rsidRPr="00890731">
                              <w:rPr>
                                <w:b/>
                                <w:bCs/>
                                <w:sz w:val="20"/>
                                <w:szCs w:val="20"/>
                              </w:rPr>
                              <w:t>r</w:t>
                            </w:r>
                            <w:r w:rsidR="0088524F">
                              <w:rPr>
                                <w:sz w:val="20"/>
                                <w:szCs w:val="20"/>
                              </w:rPr>
                              <w:t xml:space="preserve"> and carry the </w:t>
                            </w:r>
                            <w:r w:rsidR="0088524F" w:rsidRPr="00890731">
                              <w:rPr>
                                <w:b/>
                                <w:bCs/>
                                <w:sz w:val="20"/>
                                <w:szCs w:val="20"/>
                              </w:rPr>
                              <w:t>protist</w:t>
                            </w:r>
                            <w:r w:rsidR="0088524F">
                              <w:rPr>
                                <w:sz w:val="20"/>
                                <w:szCs w:val="20"/>
                              </w:rPr>
                              <w:t xml:space="preserve"> to other humans.</w:t>
                            </w:r>
                            <w:r w:rsidR="002675D2">
                              <w:rPr>
                                <w:sz w:val="20"/>
                                <w:szCs w:val="20"/>
                              </w:rPr>
                              <w:t xml:space="preserve"> </w:t>
                            </w:r>
                          </w:p>
                          <w:p w14:paraId="5731E970" w14:textId="77777777" w:rsidR="004F7525" w:rsidRDefault="004F7525" w:rsidP="009D4486">
                            <w:pPr>
                              <w:pStyle w:val="ListParagraph"/>
                              <w:rPr>
                                <w:sz w:val="20"/>
                                <w:szCs w:val="20"/>
                              </w:rPr>
                            </w:pPr>
                          </w:p>
                          <w:p w14:paraId="66B7D097" w14:textId="361CC5AD" w:rsidR="00211A93" w:rsidRDefault="004F348C" w:rsidP="00F137DE">
                            <w:pPr>
                              <w:pStyle w:val="ListParagraph"/>
                              <w:numPr>
                                <w:ilvl w:val="0"/>
                                <w:numId w:val="18"/>
                              </w:numPr>
                              <w:rPr>
                                <w:sz w:val="20"/>
                                <w:szCs w:val="20"/>
                              </w:rPr>
                            </w:pPr>
                            <w:r w:rsidRPr="00890731">
                              <w:rPr>
                                <w:b/>
                                <w:bCs/>
                                <w:sz w:val="20"/>
                                <w:szCs w:val="20"/>
                              </w:rPr>
                              <w:t>Control measures</w:t>
                            </w:r>
                            <w:r>
                              <w:rPr>
                                <w:sz w:val="20"/>
                                <w:szCs w:val="20"/>
                              </w:rPr>
                              <w:t xml:space="preserve"> </w:t>
                            </w:r>
                            <w:r w:rsidR="007B38C0">
                              <w:rPr>
                                <w:sz w:val="20"/>
                                <w:szCs w:val="20"/>
                              </w:rPr>
                              <w:t>focus on</w:t>
                            </w:r>
                            <w:r w:rsidR="008E7A2E">
                              <w:rPr>
                                <w:sz w:val="20"/>
                                <w:szCs w:val="20"/>
                              </w:rPr>
                              <w:t xml:space="preserve"> either </w:t>
                            </w:r>
                            <w:r w:rsidR="008E7A2E" w:rsidRPr="00890731">
                              <w:rPr>
                                <w:b/>
                                <w:bCs/>
                                <w:sz w:val="20"/>
                                <w:szCs w:val="20"/>
                              </w:rPr>
                              <w:t xml:space="preserve">interrupting the </w:t>
                            </w:r>
                            <w:proofErr w:type="gramStart"/>
                            <w:r w:rsidR="008E7A2E" w:rsidRPr="00890731">
                              <w:rPr>
                                <w:b/>
                                <w:bCs/>
                                <w:sz w:val="20"/>
                                <w:szCs w:val="20"/>
                              </w:rPr>
                              <w:t>mosquitos</w:t>
                            </w:r>
                            <w:proofErr w:type="gramEnd"/>
                            <w:r w:rsidR="008E7A2E" w:rsidRPr="00890731">
                              <w:rPr>
                                <w:b/>
                                <w:bCs/>
                                <w:sz w:val="20"/>
                                <w:szCs w:val="20"/>
                              </w:rPr>
                              <w:t xml:space="preserve"> life cycle</w:t>
                            </w:r>
                            <w:r w:rsidR="008E7A2E">
                              <w:rPr>
                                <w:sz w:val="20"/>
                                <w:szCs w:val="20"/>
                              </w:rPr>
                              <w:t xml:space="preserve"> or preventing adult mosquitos from </w:t>
                            </w:r>
                            <w:r w:rsidR="008E7A2E" w:rsidRPr="00890731">
                              <w:rPr>
                                <w:b/>
                                <w:bCs/>
                                <w:sz w:val="20"/>
                                <w:szCs w:val="20"/>
                              </w:rPr>
                              <w:t xml:space="preserve">biting </w:t>
                            </w:r>
                            <w:r w:rsidR="00B45568" w:rsidRPr="00890731">
                              <w:rPr>
                                <w:b/>
                                <w:bCs/>
                                <w:sz w:val="20"/>
                                <w:szCs w:val="20"/>
                              </w:rPr>
                              <w:t>people</w:t>
                            </w:r>
                            <w:r w:rsidR="00B45568">
                              <w:rPr>
                                <w:sz w:val="20"/>
                                <w:szCs w:val="20"/>
                              </w:rPr>
                              <w:t xml:space="preserve">; the disease is transmitted by </w:t>
                            </w:r>
                            <w:r w:rsidR="00080848">
                              <w:rPr>
                                <w:sz w:val="20"/>
                                <w:szCs w:val="20"/>
                              </w:rPr>
                              <w:t>mosquito bites.</w:t>
                            </w:r>
                          </w:p>
                          <w:p w14:paraId="6CD161D1" w14:textId="7B6E4806" w:rsidR="00080848" w:rsidRDefault="00080848" w:rsidP="00080848">
                            <w:pPr>
                              <w:pStyle w:val="ListParagraph"/>
                              <w:rPr>
                                <w:sz w:val="20"/>
                                <w:szCs w:val="20"/>
                              </w:rPr>
                            </w:pPr>
                            <w:r>
                              <w:rPr>
                                <w:sz w:val="20"/>
                                <w:szCs w:val="20"/>
                              </w:rPr>
                              <w:t xml:space="preserve">Control measures are therefore: </w:t>
                            </w:r>
                          </w:p>
                          <w:p w14:paraId="7D39B1F2" w14:textId="2B122E1F" w:rsidR="007B38C0" w:rsidRDefault="007B38C0" w:rsidP="00F137DE">
                            <w:pPr>
                              <w:pStyle w:val="ListParagraph"/>
                              <w:numPr>
                                <w:ilvl w:val="0"/>
                                <w:numId w:val="20"/>
                              </w:numPr>
                              <w:rPr>
                                <w:sz w:val="20"/>
                                <w:szCs w:val="20"/>
                              </w:rPr>
                            </w:pPr>
                            <w:r>
                              <w:rPr>
                                <w:sz w:val="20"/>
                                <w:szCs w:val="20"/>
                              </w:rPr>
                              <w:t>Preventing the mosquitoes from biting humans (</w:t>
                            </w:r>
                            <w:proofErr w:type="gramStart"/>
                            <w:r>
                              <w:rPr>
                                <w:sz w:val="20"/>
                                <w:szCs w:val="20"/>
                              </w:rPr>
                              <w:t>e.g.</w:t>
                            </w:r>
                            <w:proofErr w:type="gramEnd"/>
                            <w:r>
                              <w:rPr>
                                <w:sz w:val="20"/>
                                <w:szCs w:val="20"/>
                              </w:rPr>
                              <w:t xml:space="preserve"> using mosquito</w:t>
                            </w:r>
                            <w:r w:rsidR="00D303AB">
                              <w:rPr>
                                <w:sz w:val="20"/>
                                <w:szCs w:val="20"/>
                              </w:rPr>
                              <w:t xml:space="preserve"> </w:t>
                            </w:r>
                            <w:r>
                              <w:rPr>
                                <w:sz w:val="20"/>
                                <w:szCs w:val="20"/>
                              </w:rPr>
                              <w:t>nets)</w:t>
                            </w:r>
                          </w:p>
                          <w:p w14:paraId="32D18619" w14:textId="3A632AAD" w:rsidR="00D303AB" w:rsidRDefault="004C7AB1" w:rsidP="00F137DE">
                            <w:pPr>
                              <w:pStyle w:val="ListParagraph"/>
                              <w:numPr>
                                <w:ilvl w:val="0"/>
                                <w:numId w:val="20"/>
                              </w:numPr>
                              <w:rPr>
                                <w:sz w:val="20"/>
                                <w:szCs w:val="20"/>
                              </w:rPr>
                            </w:pPr>
                            <w:r>
                              <w:rPr>
                                <w:sz w:val="20"/>
                                <w:szCs w:val="20"/>
                              </w:rPr>
                              <w:t xml:space="preserve">Preventing the mosquito from breeding by </w:t>
                            </w:r>
                            <w:r w:rsidR="00080848">
                              <w:rPr>
                                <w:sz w:val="20"/>
                                <w:szCs w:val="20"/>
                              </w:rPr>
                              <w:t xml:space="preserve">reducing the amount of water in the </w:t>
                            </w:r>
                            <w:r w:rsidR="00046F50">
                              <w:rPr>
                                <w:sz w:val="20"/>
                                <w:szCs w:val="20"/>
                              </w:rPr>
                              <w:t>environment</w:t>
                            </w:r>
                          </w:p>
                          <w:p w14:paraId="4E0E7760" w14:textId="5486EFB6" w:rsidR="00E37AE3" w:rsidRDefault="004C7AB1" w:rsidP="00F137DE">
                            <w:pPr>
                              <w:pStyle w:val="ListParagraph"/>
                              <w:numPr>
                                <w:ilvl w:val="0"/>
                                <w:numId w:val="20"/>
                              </w:numPr>
                              <w:rPr>
                                <w:sz w:val="20"/>
                                <w:szCs w:val="20"/>
                              </w:rPr>
                            </w:pPr>
                            <w:r>
                              <w:rPr>
                                <w:sz w:val="20"/>
                                <w:szCs w:val="20"/>
                              </w:rPr>
                              <w:t>Preventing the mosquito from breeding by sterilising male mosquitos.</w:t>
                            </w:r>
                          </w:p>
                          <w:p w14:paraId="1A5D1DB2" w14:textId="0D639D4C" w:rsidR="00046F50" w:rsidRPr="00046F50" w:rsidRDefault="00046F50" w:rsidP="00046F50">
                            <w:pPr>
                              <w:ind w:left="720"/>
                              <w:rPr>
                                <w:sz w:val="20"/>
                                <w:szCs w:val="20"/>
                              </w:rPr>
                            </w:pPr>
                            <w:r>
                              <w:rPr>
                                <w:sz w:val="20"/>
                                <w:szCs w:val="20"/>
                              </w:rPr>
                              <w:t>There have also been attempts to produce a vaccine for malaria</w:t>
                            </w:r>
                            <w:r w:rsidR="00393D95">
                              <w:rPr>
                                <w:sz w:val="20"/>
                                <w:szCs w:val="20"/>
                              </w:rPr>
                              <w:t xml:space="preserve">. So far, the attempts have not been successful. </w:t>
                            </w:r>
                          </w:p>
                          <w:p w14:paraId="3B5EABB1" w14:textId="77777777" w:rsidR="00E966F8" w:rsidRPr="00E966F8" w:rsidRDefault="00E966F8" w:rsidP="00E966F8">
                            <w:pPr>
                              <w:rPr>
                                <w:sz w:val="20"/>
                                <w:szCs w:val="20"/>
                              </w:rPr>
                            </w:pPr>
                          </w:p>
                          <w:p w14:paraId="46D9A637" w14:textId="77777777" w:rsidR="00A94170" w:rsidRDefault="00A94170" w:rsidP="009D4486">
                            <w:pPr>
                              <w:pStyle w:val="ListParagraph"/>
                              <w:rPr>
                                <w:sz w:val="20"/>
                                <w:szCs w:val="20"/>
                              </w:rPr>
                            </w:pPr>
                          </w:p>
                          <w:p w14:paraId="3D5B4573" w14:textId="77777777" w:rsidR="00A474F8" w:rsidRPr="00B57D4C" w:rsidRDefault="00A474F8" w:rsidP="009D4486">
                            <w:pPr>
                              <w:pStyle w:val="ListParagrap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399B3" id="Text Box 67" o:spid="_x0000_s1071" type="#_x0000_t202" style="position:absolute;margin-left:0;margin-top:16.15pt;width:530.9pt;height:407.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" fillcolor="window" stroked="f" strokeweight=".5pt">
                <v:textbox>
                  <w:txbxContent>
                    <w:p w14:paraId="7716F61F" w14:textId="77777777" w:rsidR="00A474F8" w:rsidRPr="006C7462" w:rsidRDefault="00A474F8" w:rsidP="00A474F8">
                      <w:pPr>
                        <w:rPr>
                          <w:b/>
                          <w:bCs/>
                          <w:sz w:val="24"/>
                          <w:szCs w:val="24"/>
                          <w:u w:val="single"/>
                        </w:rPr>
                      </w:pPr>
                      <w:r w:rsidRPr="006C7462">
                        <w:rPr>
                          <w:b/>
                          <w:bCs/>
                          <w:sz w:val="24"/>
                          <w:szCs w:val="24"/>
                          <w:u w:val="single"/>
                        </w:rPr>
                        <w:t xml:space="preserve">Key direct and explicit teacher explanations: </w:t>
                      </w:r>
                    </w:p>
                    <w:p w14:paraId="3A001F25" w14:textId="15EF2533" w:rsidR="00393D95" w:rsidRPr="004F7525" w:rsidRDefault="00BA26D8" w:rsidP="00F137DE">
                      <w:pPr>
                        <w:pStyle w:val="ListParagraph"/>
                        <w:numPr>
                          <w:ilvl w:val="0"/>
                          <w:numId w:val="18"/>
                        </w:numPr>
                        <w:rPr>
                          <w:sz w:val="20"/>
                          <w:szCs w:val="20"/>
                        </w:rPr>
                      </w:pPr>
                      <w:r w:rsidRPr="0099079F">
                        <w:rPr>
                          <w:b/>
                          <w:bCs/>
                          <w:sz w:val="20"/>
                          <w:szCs w:val="20"/>
                        </w:rPr>
                        <w:t>Malaria</w:t>
                      </w:r>
                      <w:r>
                        <w:rPr>
                          <w:sz w:val="20"/>
                          <w:szCs w:val="20"/>
                        </w:rPr>
                        <w:t xml:space="preserve"> is a disease </w:t>
                      </w:r>
                      <w:r w:rsidR="0014552A">
                        <w:rPr>
                          <w:sz w:val="20"/>
                          <w:szCs w:val="20"/>
                        </w:rPr>
                        <w:t xml:space="preserve">that affects very large numbers of people every year. More than 800,000 </w:t>
                      </w:r>
                      <w:r w:rsidR="00242282">
                        <w:rPr>
                          <w:sz w:val="20"/>
                          <w:szCs w:val="20"/>
                        </w:rPr>
                        <w:t xml:space="preserve">African children under the age of 5 die from malaria every year. </w:t>
                      </w:r>
                      <w:r w:rsidR="005E01B1">
                        <w:rPr>
                          <w:sz w:val="20"/>
                          <w:szCs w:val="20"/>
                        </w:rPr>
                        <w:t xml:space="preserve">It also contributes to malnutrition which is indirectly linked to the death of </w:t>
                      </w:r>
                      <w:r w:rsidR="001705AE">
                        <w:rPr>
                          <w:sz w:val="20"/>
                          <w:szCs w:val="20"/>
                        </w:rPr>
                        <w:t xml:space="preserve">over half of children under the age of five across the globe. </w:t>
                      </w:r>
                      <w:r w:rsidR="00622E83">
                        <w:rPr>
                          <w:sz w:val="20"/>
                          <w:szCs w:val="20"/>
                        </w:rPr>
                        <w:t>Malaria can also cause anaemia in women, especially pregnant women</w:t>
                      </w:r>
                      <w:r w:rsidR="00C56E3F">
                        <w:rPr>
                          <w:sz w:val="20"/>
                          <w:szCs w:val="20"/>
                        </w:rPr>
                        <w:t xml:space="preserve">, resulting in babies having a low birth weight. </w:t>
                      </w:r>
                    </w:p>
                    <w:p w14:paraId="5C5BD195" w14:textId="0E84A9ED" w:rsidR="004F7525" w:rsidRDefault="00254651" w:rsidP="004F7525">
                      <w:pPr>
                        <w:pStyle w:val="ListParagraph"/>
                        <w:rPr>
                          <w:sz w:val="20"/>
                          <w:szCs w:val="20"/>
                        </w:rPr>
                      </w:pPr>
                      <w:r w:rsidRPr="0099079F">
                        <w:rPr>
                          <w:b/>
                          <w:bCs/>
                          <w:sz w:val="20"/>
                          <w:szCs w:val="20"/>
                        </w:rPr>
                        <w:t>Malaria</w:t>
                      </w:r>
                      <w:r>
                        <w:rPr>
                          <w:sz w:val="20"/>
                          <w:szCs w:val="20"/>
                        </w:rPr>
                        <w:t xml:space="preserve"> is caused by a </w:t>
                      </w:r>
                      <w:r w:rsidRPr="0099079F">
                        <w:rPr>
                          <w:b/>
                          <w:bCs/>
                          <w:sz w:val="20"/>
                          <w:szCs w:val="20"/>
                        </w:rPr>
                        <w:t>protist</w:t>
                      </w:r>
                      <w:r>
                        <w:rPr>
                          <w:sz w:val="20"/>
                          <w:szCs w:val="20"/>
                        </w:rPr>
                        <w:t xml:space="preserve">. </w:t>
                      </w:r>
                      <w:r w:rsidRPr="0099079F">
                        <w:rPr>
                          <w:b/>
                          <w:bCs/>
                          <w:sz w:val="20"/>
                          <w:szCs w:val="20"/>
                        </w:rPr>
                        <w:t>Mosquitoes</w:t>
                      </w:r>
                      <w:r>
                        <w:rPr>
                          <w:sz w:val="20"/>
                          <w:szCs w:val="20"/>
                        </w:rPr>
                        <w:t xml:space="preserve"> carry the </w:t>
                      </w:r>
                      <w:r w:rsidRPr="0099079F">
                        <w:rPr>
                          <w:b/>
                          <w:bCs/>
                          <w:sz w:val="20"/>
                          <w:szCs w:val="20"/>
                        </w:rPr>
                        <w:t>protist</w:t>
                      </w:r>
                      <w:r w:rsidR="0089659A" w:rsidRPr="0099079F">
                        <w:rPr>
                          <w:b/>
                          <w:bCs/>
                          <w:sz w:val="20"/>
                          <w:szCs w:val="20"/>
                        </w:rPr>
                        <w:t xml:space="preserve"> </w:t>
                      </w:r>
                      <w:r w:rsidR="0089659A">
                        <w:rPr>
                          <w:sz w:val="20"/>
                          <w:szCs w:val="20"/>
                        </w:rPr>
                        <w:t xml:space="preserve">(the </w:t>
                      </w:r>
                      <w:r w:rsidR="0089659A" w:rsidRPr="0099079F">
                        <w:rPr>
                          <w:b/>
                          <w:bCs/>
                          <w:sz w:val="20"/>
                          <w:szCs w:val="20"/>
                        </w:rPr>
                        <w:t>mosquito is a vector</w:t>
                      </w:r>
                      <w:r w:rsidR="0089659A">
                        <w:rPr>
                          <w:sz w:val="20"/>
                          <w:szCs w:val="20"/>
                        </w:rPr>
                        <w:t>)</w:t>
                      </w:r>
                      <w:r w:rsidR="00DE0890">
                        <w:rPr>
                          <w:sz w:val="20"/>
                          <w:szCs w:val="20"/>
                        </w:rPr>
                        <w:t xml:space="preserve">; </w:t>
                      </w:r>
                      <w:r w:rsidR="0089659A">
                        <w:rPr>
                          <w:sz w:val="20"/>
                          <w:szCs w:val="20"/>
                        </w:rPr>
                        <w:t xml:space="preserve">the </w:t>
                      </w:r>
                      <w:r w:rsidR="0089659A" w:rsidRPr="0099079F">
                        <w:rPr>
                          <w:b/>
                          <w:bCs/>
                          <w:sz w:val="20"/>
                          <w:szCs w:val="20"/>
                        </w:rPr>
                        <w:t>protist</w:t>
                      </w:r>
                      <w:r w:rsidR="00DE0890">
                        <w:rPr>
                          <w:sz w:val="20"/>
                          <w:szCs w:val="20"/>
                        </w:rPr>
                        <w:t xml:space="preserve"> is injected into humans when they get bitten by an infected </w:t>
                      </w:r>
                      <w:r w:rsidR="007A1D67" w:rsidRPr="0099079F">
                        <w:rPr>
                          <w:b/>
                          <w:bCs/>
                          <w:sz w:val="20"/>
                          <w:szCs w:val="20"/>
                        </w:rPr>
                        <w:t>mosquito</w:t>
                      </w:r>
                      <w:r w:rsidR="007A1D67">
                        <w:rPr>
                          <w:sz w:val="20"/>
                          <w:szCs w:val="20"/>
                        </w:rPr>
                        <w:t xml:space="preserve">. </w:t>
                      </w:r>
                      <w:r w:rsidR="00952602">
                        <w:rPr>
                          <w:sz w:val="20"/>
                          <w:szCs w:val="20"/>
                        </w:rPr>
                        <w:t xml:space="preserve">The </w:t>
                      </w:r>
                      <w:r w:rsidR="00952602" w:rsidRPr="0099079F">
                        <w:rPr>
                          <w:b/>
                          <w:bCs/>
                          <w:sz w:val="20"/>
                          <w:szCs w:val="20"/>
                        </w:rPr>
                        <w:t>symptoms</w:t>
                      </w:r>
                      <w:r w:rsidR="00952602">
                        <w:rPr>
                          <w:sz w:val="20"/>
                          <w:szCs w:val="20"/>
                        </w:rPr>
                        <w:t xml:space="preserve"> </w:t>
                      </w:r>
                      <w:proofErr w:type="gramStart"/>
                      <w:r w:rsidR="00952602">
                        <w:rPr>
                          <w:sz w:val="20"/>
                          <w:szCs w:val="20"/>
                        </w:rPr>
                        <w:t>include,</w:t>
                      </w:r>
                      <w:proofErr w:type="gramEnd"/>
                      <w:r w:rsidR="00952602">
                        <w:rPr>
                          <w:sz w:val="20"/>
                          <w:szCs w:val="20"/>
                        </w:rPr>
                        <w:t xml:space="preserve"> chills, </w:t>
                      </w:r>
                      <w:r w:rsidR="003E18F1">
                        <w:rPr>
                          <w:sz w:val="20"/>
                          <w:szCs w:val="20"/>
                        </w:rPr>
                        <w:t xml:space="preserve">sweats, headaches and diarrhoea. </w:t>
                      </w:r>
                    </w:p>
                    <w:p w14:paraId="7117A785" w14:textId="77777777" w:rsidR="004F7525" w:rsidRPr="004F7525" w:rsidRDefault="004F7525" w:rsidP="004F7525">
                      <w:pPr>
                        <w:pStyle w:val="ListParagraph"/>
                        <w:rPr>
                          <w:sz w:val="20"/>
                          <w:szCs w:val="20"/>
                        </w:rPr>
                      </w:pPr>
                    </w:p>
                    <w:p w14:paraId="4C4F7D27" w14:textId="08ABEF68" w:rsidR="00966CC3" w:rsidRDefault="00485A35" w:rsidP="00F137DE">
                      <w:pPr>
                        <w:pStyle w:val="ListParagraph"/>
                        <w:numPr>
                          <w:ilvl w:val="0"/>
                          <w:numId w:val="18"/>
                        </w:numPr>
                        <w:rPr>
                          <w:sz w:val="20"/>
                          <w:szCs w:val="20"/>
                        </w:rPr>
                      </w:pPr>
                      <w:r w:rsidRPr="0099079F">
                        <w:rPr>
                          <w:b/>
                          <w:bCs/>
                          <w:sz w:val="20"/>
                          <w:szCs w:val="20"/>
                        </w:rPr>
                        <w:t xml:space="preserve">Protists </w:t>
                      </w:r>
                      <w:r>
                        <w:rPr>
                          <w:sz w:val="20"/>
                          <w:szCs w:val="20"/>
                        </w:rPr>
                        <w:t xml:space="preserve">are simple organisms that </w:t>
                      </w:r>
                      <w:r w:rsidR="00EC1033">
                        <w:rPr>
                          <w:sz w:val="20"/>
                          <w:szCs w:val="20"/>
                        </w:rPr>
                        <w:t xml:space="preserve">have some features in common with </w:t>
                      </w:r>
                      <w:r w:rsidR="00EC1033" w:rsidRPr="0099079F">
                        <w:rPr>
                          <w:b/>
                          <w:bCs/>
                          <w:sz w:val="20"/>
                          <w:szCs w:val="20"/>
                        </w:rPr>
                        <w:t>eukaryotes and fungi</w:t>
                      </w:r>
                      <w:r w:rsidR="00EC1033">
                        <w:rPr>
                          <w:sz w:val="20"/>
                          <w:szCs w:val="20"/>
                        </w:rPr>
                        <w:t xml:space="preserve">. </w:t>
                      </w:r>
                      <w:r w:rsidR="00006453">
                        <w:rPr>
                          <w:sz w:val="20"/>
                          <w:szCs w:val="20"/>
                        </w:rPr>
                        <w:t xml:space="preserve">Some protists </w:t>
                      </w:r>
                      <w:r w:rsidR="004B4BD0">
                        <w:rPr>
                          <w:sz w:val="20"/>
                          <w:szCs w:val="20"/>
                        </w:rPr>
                        <w:t xml:space="preserve">are </w:t>
                      </w:r>
                      <w:proofErr w:type="gramStart"/>
                      <w:r w:rsidR="004B4BD0">
                        <w:rPr>
                          <w:sz w:val="20"/>
                          <w:szCs w:val="20"/>
                        </w:rPr>
                        <w:t>similar to</w:t>
                      </w:r>
                      <w:proofErr w:type="gramEnd"/>
                      <w:r w:rsidR="004B4BD0">
                        <w:rPr>
                          <w:sz w:val="20"/>
                          <w:szCs w:val="20"/>
                        </w:rPr>
                        <w:t xml:space="preserve"> plant cell</w:t>
                      </w:r>
                      <w:r w:rsidR="0099079F">
                        <w:rPr>
                          <w:sz w:val="20"/>
                          <w:szCs w:val="20"/>
                        </w:rPr>
                        <w:t>s</w:t>
                      </w:r>
                      <w:r w:rsidR="004B4BD0">
                        <w:rPr>
                          <w:sz w:val="20"/>
                          <w:szCs w:val="20"/>
                        </w:rPr>
                        <w:t xml:space="preserve"> and others are similar to animal cells. </w:t>
                      </w:r>
                      <w:r w:rsidR="00966CC3">
                        <w:rPr>
                          <w:sz w:val="20"/>
                          <w:szCs w:val="20"/>
                        </w:rPr>
                        <w:t xml:space="preserve">For example, they have a nucleus and </w:t>
                      </w:r>
                      <w:r w:rsidR="00D002B7">
                        <w:rPr>
                          <w:sz w:val="20"/>
                          <w:szCs w:val="20"/>
                        </w:rPr>
                        <w:t>mito</w:t>
                      </w:r>
                      <w:r w:rsidR="00966CC3">
                        <w:rPr>
                          <w:sz w:val="20"/>
                          <w:szCs w:val="20"/>
                        </w:rPr>
                        <w:t xml:space="preserve">chondria just like </w:t>
                      </w:r>
                      <w:r w:rsidR="00D002B7">
                        <w:rPr>
                          <w:sz w:val="20"/>
                          <w:szCs w:val="20"/>
                        </w:rPr>
                        <w:t>eukaryotic cells.</w:t>
                      </w:r>
                    </w:p>
                    <w:p w14:paraId="1F3512EB" w14:textId="470C14D7" w:rsidR="007A1D67" w:rsidRDefault="00EC1033" w:rsidP="00966CC3">
                      <w:pPr>
                        <w:pStyle w:val="ListParagraph"/>
                        <w:rPr>
                          <w:sz w:val="20"/>
                          <w:szCs w:val="20"/>
                        </w:rPr>
                      </w:pPr>
                      <w:r>
                        <w:rPr>
                          <w:sz w:val="20"/>
                          <w:szCs w:val="20"/>
                        </w:rPr>
                        <w:t xml:space="preserve">The protist, </w:t>
                      </w:r>
                      <w:r w:rsidRPr="0099079F">
                        <w:rPr>
                          <w:b/>
                          <w:bCs/>
                          <w:sz w:val="20"/>
                          <w:szCs w:val="20"/>
                        </w:rPr>
                        <w:t>plasmodium</w:t>
                      </w:r>
                      <w:r>
                        <w:rPr>
                          <w:sz w:val="20"/>
                          <w:szCs w:val="20"/>
                        </w:rPr>
                        <w:t xml:space="preserve">, causes malaria in humans. </w:t>
                      </w:r>
                    </w:p>
                    <w:p w14:paraId="34149764" w14:textId="77777777" w:rsidR="004F7525" w:rsidRDefault="004F7525" w:rsidP="00966CC3">
                      <w:pPr>
                        <w:pStyle w:val="ListParagraph"/>
                        <w:rPr>
                          <w:sz w:val="20"/>
                          <w:szCs w:val="20"/>
                        </w:rPr>
                      </w:pPr>
                    </w:p>
                    <w:p w14:paraId="7391B5E6" w14:textId="4E83E91C" w:rsidR="00D002B7" w:rsidRDefault="00FD2925" w:rsidP="00F137DE">
                      <w:pPr>
                        <w:pStyle w:val="ListParagraph"/>
                        <w:numPr>
                          <w:ilvl w:val="0"/>
                          <w:numId w:val="18"/>
                        </w:numPr>
                        <w:rPr>
                          <w:sz w:val="20"/>
                          <w:szCs w:val="20"/>
                        </w:rPr>
                      </w:pPr>
                      <w:r>
                        <w:rPr>
                          <w:b/>
                          <w:bCs/>
                          <w:sz w:val="20"/>
                          <w:szCs w:val="20"/>
                        </w:rPr>
                        <w:t xml:space="preserve">This content is </w:t>
                      </w:r>
                      <w:r w:rsidR="00BB4B32">
                        <w:rPr>
                          <w:b/>
                          <w:bCs/>
                          <w:sz w:val="20"/>
                          <w:szCs w:val="20"/>
                        </w:rPr>
                        <w:t>covered</w:t>
                      </w:r>
                      <w:r>
                        <w:rPr>
                          <w:b/>
                          <w:bCs/>
                          <w:sz w:val="20"/>
                          <w:szCs w:val="20"/>
                        </w:rPr>
                        <w:t xml:space="preserve"> b</w:t>
                      </w:r>
                      <w:r w:rsidR="009D4486">
                        <w:rPr>
                          <w:b/>
                          <w:bCs/>
                          <w:sz w:val="20"/>
                          <w:szCs w:val="20"/>
                        </w:rPr>
                        <w:t xml:space="preserve">ecause it enables students to rationalise the control methods. </w:t>
                      </w:r>
                    </w:p>
                    <w:p w14:paraId="77909DB7" w14:textId="38BB04D3" w:rsidR="00211A93" w:rsidRDefault="00F60FAD" w:rsidP="009D4486">
                      <w:pPr>
                        <w:pStyle w:val="ListParagraph"/>
                        <w:rPr>
                          <w:sz w:val="20"/>
                          <w:szCs w:val="20"/>
                        </w:rPr>
                      </w:pPr>
                      <w:r w:rsidRPr="0099079F">
                        <w:rPr>
                          <w:b/>
                          <w:bCs/>
                          <w:sz w:val="20"/>
                          <w:szCs w:val="20"/>
                        </w:rPr>
                        <w:t>Mosquitos</w:t>
                      </w:r>
                      <w:r>
                        <w:rPr>
                          <w:sz w:val="20"/>
                          <w:szCs w:val="20"/>
                        </w:rPr>
                        <w:t xml:space="preserve"> are the </w:t>
                      </w:r>
                      <w:r w:rsidRPr="0099079F">
                        <w:rPr>
                          <w:b/>
                          <w:bCs/>
                          <w:sz w:val="20"/>
                          <w:szCs w:val="20"/>
                        </w:rPr>
                        <w:t>vector</w:t>
                      </w:r>
                      <w:r>
                        <w:rPr>
                          <w:sz w:val="20"/>
                          <w:szCs w:val="20"/>
                        </w:rPr>
                        <w:t xml:space="preserve"> for </w:t>
                      </w:r>
                      <w:r w:rsidRPr="0099079F">
                        <w:rPr>
                          <w:b/>
                          <w:bCs/>
                          <w:sz w:val="20"/>
                          <w:szCs w:val="20"/>
                        </w:rPr>
                        <w:t>malaria</w:t>
                      </w:r>
                      <w:r>
                        <w:rPr>
                          <w:sz w:val="20"/>
                          <w:szCs w:val="20"/>
                        </w:rPr>
                        <w:t xml:space="preserve">; this means that they carry the </w:t>
                      </w:r>
                      <w:r w:rsidRPr="0099079F">
                        <w:rPr>
                          <w:b/>
                          <w:bCs/>
                          <w:sz w:val="20"/>
                          <w:szCs w:val="20"/>
                        </w:rPr>
                        <w:t>pathogen</w:t>
                      </w:r>
                      <w:r>
                        <w:rPr>
                          <w:sz w:val="20"/>
                          <w:szCs w:val="20"/>
                        </w:rPr>
                        <w:t xml:space="preserve"> from one place to another. </w:t>
                      </w:r>
                      <w:r w:rsidR="007F02E3">
                        <w:rPr>
                          <w:sz w:val="20"/>
                          <w:szCs w:val="20"/>
                        </w:rPr>
                        <w:t xml:space="preserve">This means that if we can understand the </w:t>
                      </w:r>
                      <w:r w:rsidR="00890731">
                        <w:rPr>
                          <w:sz w:val="20"/>
                          <w:szCs w:val="20"/>
                        </w:rPr>
                        <w:t>mosquito’s</w:t>
                      </w:r>
                      <w:r w:rsidR="007F02E3">
                        <w:rPr>
                          <w:sz w:val="20"/>
                          <w:szCs w:val="20"/>
                        </w:rPr>
                        <w:t xml:space="preserve"> </w:t>
                      </w:r>
                      <w:r w:rsidR="007F02E3" w:rsidRPr="00890731">
                        <w:rPr>
                          <w:b/>
                          <w:bCs/>
                          <w:sz w:val="20"/>
                          <w:szCs w:val="20"/>
                        </w:rPr>
                        <w:t>life cycle</w:t>
                      </w:r>
                      <w:r w:rsidR="007F02E3">
                        <w:rPr>
                          <w:sz w:val="20"/>
                          <w:szCs w:val="20"/>
                        </w:rPr>
                        <w:t xml:space="preserve">, we can </w:t>
                      </w:r>
                      <w:r w:rsidR="009B6806">
                        <w:rPr>
                          <w:sz w:val="20"/>
                          <w:szCs w:val="20"/>
                        </w:rPr>
                        <w:t xml:space="preserve">control the </w:t>
                      </w:r>
                      <w:r w:rsidR="009B6806" w:rsidRPr="00890731">
                        <w:rPr>
                          <w:b/>
                          <w:bCs/>
                          <w:sz w:val="20"/>
                          <w:szCs w:val="20"/>
                        </w:rPr>
                        <w:t>population of mosquitos</w:t>
                      </w:r>
                      <w:r w:rsidR="009B6806">
                        <w:rPr>
                          <w:sz w:val="20"/>
                          <w:szCs w:val="20"/>
                        </w:rPr>
                        <w:t xml:space="preserve">; if there are less mosquitos, malaria will be </w:t>
                      </w:r>
                      <w:r w:rsidR="009B6806" w:rsidRPr="00890731">
                        <w:rPr>
                          <w:b/>
                          <w:bCs/>
                          <w:sz w:val="20"/>
                          <w:szCs w:val="20"/>
                        </w:rPr>
                        <w:t>transmitted</w:t>
                      </w:r>
                      <w:r w:rsidR="009B6806">
                        <w:rPr>
                          <w:sz w:val="20"/>
                          <w:szCs w:val="20"/>
                        </w:rPr>
                        <w:t xml:space="preserve"> less. </w:t>
                      </w:r>
                    </w:p>
                    <w:p w14:paraId="3C251097" w14:textId="65D6365C" w:rsidR="00AA3810" w:rsidRDefault="00AA3810" w:rsidP="009D4486">
                      <w:pPr>
                        <w:pStyle w:val="ListParagraph"/>
                        <w:rPr>
                          <w:sz w:val="20"/>
                          <w:szCs w:val="20"/>
                        </w:rPr>
                      </w:pPr>
                      <w:r>
                        <w:rPr>
                          <w:sz w:val="20"/>
                          <w:szCs w:val="20"/>
                        </w:rPr>
                        <w:t xml:space="preserve">Mosquitos lay eggs. When the </w:t>
                      </w:r>
                      <w:r w:rsidRPr="00890731">
                        <w:rPr>
                          <w:b/>
                          <w:bCs/>
                          <w:sz w:val="20"/>
                          <w:szCs w:val="20"/>
                        </w:rPr>
                        <w:t>eggs</w:t>
                      </w:r>
                      <w:r>
                        <w:rPr>
                          <w:sz w:val="20"/>
                          <w:szCs w:val="20"/>
                        </w:rPr>
                        <w:t xml:space="preserve"> hatch, </w:t>
                      </w:r>
                      <w:r w:rsidRPr="00890731">
                        <w:rPr>
                          <w:b/>
                          <w:bCs/>
                          <w:sz w:val="20"/>
                          <w:szCs w:val="20"/>
                        </w:rPr>
                        <w:t xml:space="preserve">larvae </w:t>
                      </w:r>
                      <w:r>
                        <w:rPr>
                          <w:sz w:val="20"/>
                          <w:szCs w:val="20"/>
                        </w:rPr>
                        <w:t>emerge</w:t>
                      </w:r>
                      <w:r w:rsidR="009F594C">
                        <w:rPr>
                          <w:sz w:val="20"/>
                          <w:szCs w:val="20"/>
                        </w:rPr>
                        <w:t xml:space="preserve">. </w:t>
                      </w:r>
                      <w:r w:rsidR="009F594C" w:rsidRPr="00890731">
                        <w:rPr>
                          <w:b/>
                          <w:bCs/>
                          <w:sz w:val="20"/>
                          <w:szCs w:val="20"/>
                        </w:rPr>
                        <w:t>Larvae</w:t>
                      </w:r>
                      <w:r w:rsidR="009F594C">
                        <w:rPr>
                          <w:sz w:val="20"/>
                          <w:szCs w:val="20"/>
                        </w:rPr>
                        <w:t xml:space="preserve"> need to live in water. </w:t>
                      </w:r>
                    </w:p>
                    <w:p w14:paraId="52A77817" w14:textId="3E15FA7E" w:rsidR="009F594C" w:rsidRDefault="009F594C" w:rsidP="009D4486">
                      <w:pPr>
                        <w:pStyle w:val="ListParagraph"/>
                        <w:rPr>
                          <w:sz w:val="20"/>
                          <w:szCs w:val="20"/>
                        </w:rPr>
                      </w:pPr>
                      <w:r>
                        <w:rPr>
                          <w:sz w:val="20"/>
                          <w:szCs w:val="20"/>
                        </w:rPr>
                        <w:t xml:space="preserve">The larvae develop into </w:t>
                      </w:r>
                      <w:r w:rsidRPr="00890731">
                        <w:rPr>
                          <w:b/>
                          <w:bCs/>
                          <w:sz w:val="20"/>
                          <w:szCs w:val="20"/>
                        </w:rPr>
                        <w:t>pupae</w:t>
                      </w:r>
                      <w:r w:rsidR="00F44766" w:rsidRPr="00890731">
                        <w:rPr>
                          <w:b/>
                          <w:bCs/>
                          <w:sz w:val="20"/>
                          <w:szCs w:val="20"/>
                        </w:rPr>
                        <w:t>; pupae</w:t>
                      </w:r>
                      <w:r w:rsidR="00F44766">
                        <w:rPr>
                          <w:sz w:val="20"/>
                          <w:szCs w:val="20"/>
                        </w:rPr>
                        <w:t xml:space="preserve"> also live in water. </w:t>
                      </w:r>
                    </w:p>
                    <w:p w14:paraId="29045FEF" w14:textId="44393FD9" w:rsidR="00F44766" w:rsidRDefault="00F44766" w:rsidP="009D4486">
                      <w:pPr>
                        <w:pStyle w:val="ListParagraph"/>
                        <w:rPr>
                          <w:sz w:val="20"/>
                          <w:szCs w:val="20"/>
                        </w:rPr>
                      </w:pPr>
                      <w:r>
                        <w:rPr>
                          <w:sz w:val="20"/>
                          <w:szCs w:val="20"/>
                        </w:rPr>
                        <w:t xml:space="preserve">Eventually the </w:t>
                      </w:r>
                      <w:r w:rsidRPr="00890731">
                        <w:rPr>
                          <w:b/>
                          <w:bCs/>
                          <w:sz w:val="20"/>
                          <w:szCs w:val="20"/>
                        </w:rPr>
                        <w:t>pupae</w:t>
                      </w:r>
                      <w:r>
                        <w:rPr>
                          <w:sz w:val="20"/>
                          <w:szCs w:val="20"/>
                        </w:rPr>
                        <w:t>, develop into adult mosquitos</w:t>
                      </w:r>
                      <w:r w:rsidR="002675D2">
                        <w:rPr>
                          <w:sz w:val="20"/>
                          <w:szCs w:val="20"/>
                        </w:rPr>
                        <w:t xml:space="preserve"> that can fly; the adult mosquitos are the </w:t>
                      </w:r>
                      <w:r w:rsidR="002675D2" w:rsidRPr="00890731">
                        <w:rPr>
                          <w:b/>
                          <w:bCs/>
                          <w:sz w:val="20"/>
                          <w:szCs w:val="20"/>
                        </w:rPr>
                        <w:t>vecto</w:t>
                      </w:r>
                      <w:r w:rsidR="0088524F" w:rsidRPr="00890731">
                        <w:rPr>
                          <w:b/>
                          <w:bCs/>
                          <w:sz w:val="20"/>
                          <w:szCs w:val="20"/>
                        </w:rPr>
                        <w:t>r</w:t>
                      </w:r>
                      <w:r w:rsidR="0088524F">
                        <w:rPr>
                          <w:sz w:val="20"/>
                          <w:szCs w:val="20"/>
                        </w:rPr>
                        <w:t xml:space="preserve"> and carry the </w:t>
                      </w:r>
                      <w:r w:rsidR="0088524F" w:rsidRPr="00890731">
                        <w:rPr>
                          <w:b/>
                          <w:bCs/>
                          <w:sz w:val="20"/>
                          <w:szCs w:val="20"/>
                        </w:rPr>
                        <w:t>protist</w:t>
                      </w:r>
                      <w:r w:rsidR="0088524F">
                        <w:rPr>
                          <w:sz w:val="20"/>
                          <w:szCs w:val="20"/>
                        </w:rPr>
                        <w:t xml:space="preserve"> to other humans.</w:t>
                      </w:r>
                      <w:r w:rsidR="002675D2">
                        <w:rPr>
                          <w:sz w:val="20"/>
                          <w:szCs w:val="20"/>
                        </w:rPr>
                        <w:t xml:space="preserve"> </w:t>
                      </w:r>
                    </w:p>
                    <w:p w14:paraId="5731E970" w14:textId="77777777" w:rsidR="004F7525" w:rsidRDefault="004F7525" w:rsidP="009D4486">
                      <w:pPr>
                        <w:pStyle w:val="ListParagraph"/>
                        <w:rPr>
                          <w:sz w:val="20"/>
                          <w:szCs w:val="20"/>
                        </w:rPr>
                      </w:pPr>
                    </w:p>
                    <w:p w14:paraId="66B7D097" w14:textId="361CC5AD" w:rsidR="00211A93" w:rsidRDefault="004F348C" w:rsidP="00F137DE">
                      <w:pPr>
                        <w:pStyle w:val="ListParagraph"/>
                        <w:numPr>
                          <w:ilvl w:val="0"/>
                          <w:numId w:val="18"/>
                        </w:numPr>
                        <w:rPr>
                          <w:sz w:val="20"/>
                          <w:szCs w:val="20"/>
                        </w:rPr>
                      </w:pPr>
                      <w:r w:rsidRPr="00890731">
                        <w:rPr>
                          <w:b/>
                          <w:bCs/>
                          <w:sz w:val="20"/>
                          <w:szCs w:val="20"/>
                        </w:rPr>
                        <w:t>Control measures</w:t>
                      </w:r>
                      <w:r>
                        <w:rPr>
                          <w:sz w:val="20"/>
                          <w:szCs w:val="20"/>
                        </w:rPr>
                        <w:t xml:space="preserve"> </w:t>
                      </w:r>
                      <w:r w:rsidR="007B38C0">
                        <w:rPr>
                          <w:sz w:val="20"/>
                          <w:szCs w:val="20"/>
                        </w:rPr>
                        <w:t>focus on</w:t>
                      </w:r>
                      <w:r w:rsidR="008E7A2E">
                        <w:rPr>
                          <w:sz w:val="20"/>
                          <w:szCs w:val="20"/>
                        </w:rPr>
                        <w:t xml:space="preserve"> either </w:t>
                      </w:r>
                      <w:r w:rsidR="008E7A2E" w:rsidRPr="00890731">
                        <w:rPr>
                          <w:b/>
                          <w:bCs/>
                          <w:sz w:val="20"/>
                          <w:szCs w:val="20"/>
                        </w:rPr>
                        <w:t xml:space="preserve">interrupting the </w:t>
                      </w:r>
                      <w:proofErr w:type="gramStart"/>
                      <w:r w:rsidR="008E7A2E" w:rsidRPr="00890731">
                        <w:rPr>
                          <w:b/>
                          <w:bCs/>
                          <w:sz w:val="20"/>
                          <w:szCs w:val="20"/>
                        </w:rPr>
                        <w:t>mosquitos</w:t>
                      </w:r>
                      <w:proofErr w:type="gramEnd"/>
                      <w:r w:rsidR="008E7A2E" w:rsidRPr="00890731">
                        <w:rPr>
                          <w:b/>
                          <w:bCs/>
                          <w:sz w:val="20"/>
                          <w:szCs w:val="20"/>
                        </w:rPr>
                        <w:t xml:space="preserve"> life cycle</w:t>
                      </w:r>
                      <w:r w:rsidR="008E7A2E">
                        <w:rPr>
                          <w:sz w:val="20"/>
                          <w:szCs w:val="20"/>
                        </w:rPr>
                        <w:t xml:space="preserve"> or preventing adult mosquitos from </w:t>
                      </w:r>
                      <w:r w:rsidR="008E7A2E" w:rsidRPr="00890731">
                        <w:rPr>
                          <w:b/>
                          <w:bCs/>
                          <w:sz w:val="20"/>
                          <w:szCs w:val="20"/>
                        </w:rPr>
                        <w:t xml:space="preserve">biting </w:t>
                      </w:r>
                      <w:r w:rsidR="00B45568" w:rsidRPr="00890731">
                        <w:rPr>
                          <w:b/>
                          <w:bCs/>
                          <w:sz w:val="20"/>
                          <w:szCs w:val="20"/>
                        </w:rPr>
                        <w:t>people</w:t>
                      </w:r>
                      <w:r w:rsidR="00B45568">
                        <w:rPr>
                          <w:sz w:val="20"/>
                          <w:szCs w:val="20"/>
                        </w:rPr>
                        <w:t xml:space="preserve">; the disease is transmitted by </w:t>
                      </w:r>
                      <w:r w:rsidR="00080848">
                        <w:rPr>
                          <w:sz w:val="20"/>
                          <w:szCs w:val="20"/>
                        </w:rPr>
                        <w:t>mosquito bites.</w:t>
                      </w:r>
                    </w:p>
                    <w:p w14:paraId="6CD161D1" w14:textId="7B6E4806" w:rsidR="00080848" w:rsidRDefault="00080848" w:rsidP="00080848">
                      <w:pPr>
                        <w:pStyle w:val="ListParagraph"/>
                        <w:rPr>
                          <w:sz w:val="20"/>
                          <w:szCs w:val="20"/>
                        </w:rPr>
                      </w:pPr>
                      <w:r>
                        <w:rPr>
                          <w:sz w:val="20"/>
                          <w:szCs w:val="20"/>
                        </w:rPr>
                        <w:t xml:space="preserve">Control measures are therefore: </w:t>
                      </w:r>
                    </w:p>
                    <w:p w14:paraId="7D39B1F2" w14:textId="2B122E1F" w:rsidR="007B38C0" w:rsidRDefault="007B38C0" w:rsidP="00F137DE">
                      <w:pPr>
                        <w:pStyle w:val="ListParagraph"/>
                        <w:numPr>
                          <w:ilvl w:val="0"/>
                          <w:numId w:val="20"/>
                        </w:numPr>
                        <w:rPr>
                          <w:sz w:val="20"/>
                          <w:szCs w:val="20"/>
                        </w:rPr>
                      </w:pPr>
                      <w:r>
                        <w:rPr>
                          <w:sz w:val="20"/>
                          <w:szCs w:val="20"/>
                        </w:rPr>
                        <w:t>Preventing the mosquitoes from biting humans (</w:t>
                      </w:r>
                      <w:proofErr w:type="gramStart"/>
                      <w:r>
                        <w:rPr>
                          <w:sz w:val="20"/>
                          <w:szCs w:val="20"/>
                        </w:rPr>
                        <w:t>e.g.</w:t>
                      </w:r>
                      <w:proofErr w:type="gramEnd"/>
                      <w:r>
                        <w:rPr>
                          <w:sz w:val="20"/>
                          <w:szCs w:val="20"/>
                        </w:rPr>
                        <w:t xml:space="preserve"> using mosquito</w:t>
                      </w:r>
                      <w:r w:rsidR="00D303AB">
                        <w:rPr>
                          <w:sz w:val="20"/>
                          <w:szCs w:val="20"/>
                        </w:rPr>
                        <w:t xml:space="preserve"> </w:t>
                      </w:r>
                      <w:r>
                        <w:rPr>
                          <w:sz w:val="20"/>
                          <w:szCs w:val="20"/>
                        </w:rPr>
                        <w:t>nets)</w:t>
                      </w:r>
                    </w:p>
                    <w:p w14:paraId="32D18619" w14:textId="3A632AAD" w:rsidR="00D303AB" w:rsidRDefault="004C7AB1" w:rsidP="00F137DE">
                      <w:pPr>
                        <w:pStyle w:val="ListParagraph"/>
                        <w:numPr>
                          <w:ilvl w:val="0"/>
                          <w:numId w:val="20"/>
                        </w:numPr>
                        <w:rPr>
                          <w:sz w:val="20"/>
                          <w:szCs w:val="20"/>
                        </w:rPr>
                      </w:pPr>
                      <w:r>
                        <w:rPr>
                          <w:sz w:val="20"/>
                          <w:szCs w:val="20"/>
                        </w:rPr>
                        <w:t xml:space="preserve">Preventing the mosquito from breeding by </w:t>
                      </w:r>
                      <w:r w:rsidR="00080848">
                        <w:rPr>
                          <w:sz w:val="20"/>
                          <w:szCs w:val="20"/>
                        </w:rPr>
                        <w:t xml:space="preserve">reducing the amount of water in the </w:t>
                      </w:r>
                      <w:r w:rsidR="00046F50">
                        <w:rPr>
                          <w:sz w:val="20"/>
                          <w:szCs w:val="20"/>
                        </w:rPr>
                        <w:t>environment</w:t>
                      </w:r>
                    </w:p>
                    <w:p w14:paraId="4E0E7760" w14:textId="5486EFB6" w:rsidR="00E37AE3" w:rsidRDefault="004C7AB1" w:rsidP="00F137DE">
                      <w:pPr>
                        <w:pStyle w:val="ListParagraph"/>
                        <w:numPr>
                          <w:ilvl w:val="0"/>
                          <w:numId w:val="20"/>
                        </w:numPr>
                        <w:rPr>
                          <w:sz w:val="20"/>
                          <w:szCs w:val="20"/>
                        </w:rPr>
                      </w:pPr>
                      <w:r>
                        <w:rPr>
                          <w:sz w:val="20"/>
                          <w:szCs w:val="20"/>
                        </w:rPr>
                        <w:t>Preventing the mosquito from breeding by sterilising male mosquitos.</w:t>
                      </w:r>
                    </w:p>
                    <w:p w14:paraId="1A5D1DB2" w14:textId="0D639D4C" w:rsidR="00046F50" w:rsidRPr="00046F50" w:rsidRDefault="00046F50" w:rsidP="00046F50">
                      <w:pPr>
                        <w:ind w:left="720"/>
                        <w:rPr>
                          <w:sz w:val="20"/>
                          <w:szCs w:val="20"/>
                        </w:rPr>
                      </w:pPr>
                      <w:r>
                        <w:rPr>
                          <w:sz w:val="20"/>
                          <w:szCs w:val="20"/>
                        </w:rPr>
                        <w:t>There have also been attempts to produce a vaccine for malaria</w:t>
                      </w:r>
                      <w:r w:rsidR="00393D95">
                        <w:rPr>
                          <w:sz w:val="20"/>
                          <w:szCs w:val="20"/>
                        </w:rPr>
                        <w:t xml:space="preserve">. So far, the attempts have not been successful. </w:t>
                      </w:r>
                    </w:p>
                    <w:p w14:paraId="3B5EABB1" w14:textId="77777777" w:rsidR="00E966F8" w:rsidRPr="00E966F8" w:rsidRDefault="00E966F8" w:rsidP="00E966F8">
                      <w:pPr>
                        <w:rPr>
                          <w:sz w:val="20"/>
                          <w:szCs w:val="20"/>
                        </w:rPr>
                      </w:pPr>
                    </w:p>
                    <w:p w14:paraId="46D9A637" w14:textId="77777777" w:rsidR="00A94170" w:rsidRDefault="00A94170" w:rsidP="009D4486">
                      <w:pPr>
                        <w:pStyle w:val="ListParagraph"/>
                        <w:rPr>
                          <w:sz w:val="20"/>
                          <w:szCs w:val="20"/>
                        </w:rPr>
                      </w:pPr>
                    </w:p>
                    <w:p w14:paraId="3D5B4573" w14:textId="77777777" w:rsidR="00A474F8" w:rsidRPr="00B57D4C" w:rsidRDefault="00A474F8" w:rsidP="009D4486">
                      <w:pPr>
                        <w:pStyle w:val="ListParagraph"/>
                        <w:rPr>
                          <w:sz w:val="20"/>
                          <w:szCs w:val="20"/>
                        </w:rPr>
                      </w:pPr>
                    </w:p>
                  </w:txbxContent>
                </v:textbox>
                <w10:wrap anchorx="margin"/>
              </v:shape>
            </w:pict>
          </mc:Fallback>
        </mc:AlternateContent>
      </w:r>
      <w:r w:rsidRPr="009204C3">
        <w:rPr>
          <w:noProof/>
        </w:rPr>
        <mc:AlternateContent>
          <mc:Choice Requires="wps">
            <w:drawing>
              <wp:anchor distT="0" distB="0" distL="114300" distR="114300" simplePos="0" relativeHeight="251658280" behindDoc="0" locked="0" layoutInCell="1" allowOverlap="1" wp14:anchorId="64AF8A02" wp14:editId="3BE4D2B5">
                <wp:simplePos x="0" y="0"/>
                <wp:positionH relativeFrom="column">
                  <wp:posOffset>-66675</wp:posOffset>
                </wp:positionH>
                <wp:positionV relativeFrom="paragraph">
                  <wp:posOffset>56515</wp:posOffset>
                </wp:positionV>
                <wp:extent cx="6867525" cy="5429250"/>
                <wp:effectExtent l="19050" t="19050" r="28575" b="19050"/>
                <wp:wrapNone/>
                <wp:docPr id="68" name="Rectangle 68"/>
                <wp:cNvGraphicFramePr/>
                <a:graphic xmlns:a="http://schemas.openxmlformats.org/drawingml/2006/main">
                  <a:graphicData uri="http://schemas.microsoft.com/office/word/2010/wordprocessingShape">
                    <wps:wsp>
                      <wps:cNvSpPr/>
                      <wps:spPr>
                        <a:xfrm>
                          <a:off x="0" y="0"/>
                          <a:ext cx="6867525" cy="542925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BED8E1" id="Rectangle 68" o:spid="_x0000_s1026" style="position:absolute;margin-left:-5.25pt;margin-top:4.45pt;width:540.75pt;height:427.5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" filled="f" strokecolor="black [3213]" strokeweight="2.25pt"/>
            </w:pict>
          </mc:Fallback>
        </mc:AlternateContent>
      </w:r>
      <w:r w:rsidR="00A474F8">
        <w:rPr>
          <w:sz w:val="28"/>
          <w:szCs w:val="28"/>
        </w:rPr>
        <w:br w:type="page"/>
      </w:r>
    </w:p>
    <w:p w14:paraId="158A4DA5" w14:textId="3F20A9A7" w:rsidR="000A72DB" w:rsidRDefault="00A474F8">
      <w:pPr>
        <w:rPr>
          <w:sz w:val="28"/>
          <w:szCs w:val="28"/>
        </w:rPr>
      </w:pPr>
      <w:r>
        <w:rPr>
          <w:noProof/>
        </w:rPr>
        <w:lastRenderedPageBreak/>
        <mc:AlternateContent>
          <mc:Choice Requires="wps">
            <w:drawing>
              <wp:anchor distT="0" distB="0" distL="114300" distR="114300" simplePos="0" relativeHeight="251658285" behindDoc="0" locked="0" layoutInCell="1" allowOverlap="1" wp14:anchorId="631947E7" wp14:editId="5BE859C2">
                <wp:simplePos x="0" y="0"/>
                <wp:positionH relativeFrom="margin">
                  <wp:posOffset>0</wp:posOffset>
                </wp:positionH>
                <wp:positionV relativeFrom="paragraph">
                  <wp:posOffset>0</wp:posOffset>
                </wp:positionV>
                <wp:extent cx="6562725" cy="9734550"/>
                <wp:effectExtent l="0" t="0" r="28575" b="19050"/>
                <wp:wrapNone/>
                <wp:docPr id="72" name="Text Box 72"/>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D6F636D" w14:textId="77777777" w:rsidR="00A474F8" w:rsidRDefault="00A474F8" w:rsidP="00A474F8">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54625B1" w14:textId="77777777" w:rsidR="00A474F8" w:rsidRPr="00336D7B" w:rsidRDefault="00A474F8" w:rsidP="00A474F8">
                            <w:pPr>
                              <w:rPr>
                                <w:sz w:val="32"/>
                                <w:szCs w:val="32"/>
                                <w:u w:val="single"/>
                              </w:rPr>
                            </w:pPr>
                            <w:r w:rsidRPr="00336D7B">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947E7" id="Text Box 72" o:spid="_x0000_s1072" type="#_x0000_t202" style="position:absolute;margin-left:0;margin-top:0;width:516.75pt;height:766.5pt;z-index:2516582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O0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PeHB6qWVGzBoKPdcHkrZxXw50jxWThME0jDhoQnHKUmJEV7&#10;ibMVuV9/u4/+aDKsnDWYzpz7n2vhFCr/ZtD+m26/H8c5Kf3BqAfFnVuW5xazru8J7HWxi1YmMfoH&#10;fRBLR/UrFmkao8IkjETsnIeDeB92O4NFlGo6TU4YYCvC3CysjNCR5MjrS/sqnN03OmBGHukwx2L8&#10;rt873/jS0HQdqKzSMESid6zu+cfwpwbvFzVu17mevE6fk8lv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J5WA7RFAgAAlgQA&#10;AA4AAAAAAAAAAAAAAAAALgIAAGRycy9lMm9Eb2MueG1sUEsBAi0AFAAGAAgAAAAhAP0+vHDbAAAA&#10;BwEAAA8AAAAAAAAAAAAAAAAAnwQAAGRycy9kb3ducmV2LnhtbFBLBQYAAAAABAAEAPMAAACnBQAA&#10;AAA=&#10;" fillcolor="window" strokeweight=".5pt">
                <v:textbox>
                  <w:txbxContent>
                    <w:p w14:paraId="5D6F636D" w14:textId="77777777" w:rsidR="00A474F8" w:rsidRDefault="00A474F8" w:rsidP="00A474F8">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54625B1" w14:textId="77777777" w:rsidR="00A474F8" w:rsidRPr="00336D7B" w:rsidRDefault="00A474F8" w:rsidP="00A474F8">
                      <w:pPr>
                        <w:rPr>
                          <w:sz w:val="32"/>
                          <w:szCs w:val="32"/>
                          <w:u w:val="single"/>
                        </w:rPr>
                      </w:pPr>
                      <w:r w:rsidRPr="00336D7B">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Pr>
          <w:sz w:val="28"/>
          <w:szCs w:val="28"/>
        </w:rPr>
        <w:br w:type="page"/>
      </w:r>
    </w:p>
    <w:p w14:paraId="69BA1EB2" w14:textId="2A87CC43" w:rsidR="00A474F8" w:rsidRPr="0033491B" w:rsidRDefault="00A474F8" w:rsidP="00A474F8">
      <w:pPr>
        <w:jc w:val="center"/>
        <w:rPr>
          <w:b/>
          <w:bCs/>
          <w:sz w:val="36"/>
          <w:szCs w:val="36"/>
          <w:u w:val="single"/>
        </w:rPr>
      </w:pPr>
      <w:r w:rsidRPr="0033491B">
        <w:rPr>
          <w:b/>
          <w:bCs/>
          <w:sz w:val="36"/>
          <w:szCs w:val="36"/>
          <w:u w:val="single"/>
        </w:rPr>
        <w:lastRenderedPageBreak/>
        <w:t xml:space="preserve">Lesson </w:t>
      </w:r>
      <w:r>
        <w:rPr>
          <w:b/>
          <w:bCs/>
          <w:sz w:val="36"/>
          <w:szCs w:val="36"/>
          <w:u w:val="single"/>
        </w:rPr>
        <w:t>4: Protist Diseases</w:t>
      </w:r>
    </w:p>
    <w:p w14:paraId="545B4882" w14:textId="3F695120" w:rsidR="00767E60" w:rsidRPr="00767E60" w:rsidRDefault="00767E60" w:rsidP="00A474F8">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a protist affect the host and how their transmission might be reduced.</w:t>
      </w:r>
    </w:p>
    <w:p w14:paraId="243877E5" w14:textId="4DBC8586" w:rsidR="00A474F8" w:rsidRPr="00F640EF" w:rsidRDefault="00A474F8" w:rsidP="00A474F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474F8" w14:paraId="0FAEC0F2" w14:textId="77777777">
        <w:tc>
          <w:tcPr>
            <w:tcW w:w="9067" w:type="dxa"/>
            <w:gridSpan w:val="2"/>
          </w:tcPr>
          <w:p w14:paraId="255C4EE1" w14:textId="77777777" w:rsidR="00A474F8" w:rsidRPr="0033491B" w:rsidRDefault="00A474F8">
            <w:pPr>
              <w:jc w:val="center"/>
              <w:rPr>
                <w:rFonts w:ascii="Trebuchet MS" w:hAnsi="Trebuchet MS"/>
                <w:sz w:val="32"/>
                <w:szCs w:val="32"/>
              </w:rPr>
            </w:pPr>
            <w:r>
              <w:rPr>
                <w:rFonts w:ascii="Trebuchet MS" w:hAnsi="Trebuchet MS"/>
                <w:sz w:val="32"/>
                <w:szCs w:val="32"/>
              </w:rPr>
              <w:t>Answer</w:t>
            </w:r>
          </w:p>
        </w:tc>
        <w:tc>
          <w:tcPr>
            <w:tcW w:w="1389" w:type="dxa"/>
          </w:tcPr>
          <w:p w14:paraId="614ADA8A" w14:textId="77777777" w:rsidR="00A474F8" w:rsidRPr="0033491B" w:rsidRDefault="00A474F8">
            <w:pPr>
              <w:rPr>
                <w:rFonts w:ascii="Trebuchet MS" w:hAnsi="Trebuchet MS"/>
                <w:sz w:val="32"/>
                <w:szCs w:val="32"/>
              </w:rPr>
            </w:pPr>
            <w:r>
              <w:rPr>
                <w:rFonts w:ascii="Trebuchet MS" w:hAnsi="Trebuchet MS"/>
                <w:sz w:val="32"/>
                <w:szCs w:val="32"/>
              </w:rPr>
              <w:t>PA / SA</w:t>
            </w:r>
          </w:p>
        </w:tc>
      </w:tr>
      <w:tr w:rsidR="00A474F8" w14:paraId="6BE44FED" w14:textId="77777777">
        <w:tc>
          <w:tcPr>
            <w:tcW w:w="1125" w:type="dxa"/>
          </w:tcPr>
          <w:p w14:paraId="3E2CAB1A" w14:textId="77777777" w:rsidR="00A474F8" w:rsidRDefault="00A474F8">
            <w:pPr>
              <w:jc w:val="center"/>
              <w:rPr>
                <w:rFonts w:ascii="Trebuchet MS" w:hAnsi="Trebuchet MS"/>
                <w:sz w:val="32"/>
                <w:szCs w:val="32"/>
              </w:rPr>
            </w:pPr>
            <w:r>
              <w:rPr>
                <w:rFonts w:ascii="Trebuchet MS" w:hAnsi="Trebuchet MS"/>
                <w:sz w:val="32"/>
                <w:szCs w:val="32"/>
              </w:rPr>
              <w:t>1</w:t>
            </w:r>
          </w:p>
          <w:p w14:paraId="52ACDE35" w14:textId="77777777" w:rsidR="00A474F8" w:rsidRPr="0033491B" w:rsidRDefault="00A474F8">
            <w:pPr>
              <w:jc w:val="center"/>
              <w:rPr>
                <w:rFonts w:ascii="Trebuchet MS" w:hAnsi="Trebuchet MS"/>
                <w:sz w:val="32"/>
                <w:szCs w:val="32"/>
              </w:rPr>
            </w:pPr>
          </w:p>
        </w:tc>
        <w:tc>
          <w:tcPr>
            <w:tcW w:w="7942" w:type="dxa"/>
          </w:tcPr>
          <w:p w14:paraId="4CD58852" w14:textId="77777777" w:rsidR="00A474F8" w:rsidRDefault="00A474F8">
            <w:pPr>
              <w:jc w:val="center"/>
              <w:rPr>
                <w:rFonts w:ascii="Trebuchet MS" w:hAnsi="Trebuchet MS"/>
                <w:sz w:val="32"/>
                <w:szCs w:val="32"/>
              </w:rPr>
            </w:pPr>
          </w:p>
          <w:p w14:paraId="36DB8F4D" w14:textId="77777777" w:rsidR="00A474F8" w:rsidRPr="0033491B" w:rsidRDefault="00A474F8">
            <w:pPr>
              <w:jc w:val="center"/>
              <w:rPr>
                <w:rFonts w:ascii="Trebuchet MS" w:hAnsi="Trebuchet MS"/>
                <w:sz w:val="32"/>
                <w:szCs w:val="32"/>
              </w:rPr>
            </w:pPr>
          </w:p>
        </w:tc>
        <w:tc>
          <w:tcPr>
            <w:tcW w:w="1389" w:type="dxa"/>
          </w:tcPr>
          <w:p w14:paraId="20154AD3" w14:textId="77777777" w:rsidR="00A474F8" w:rsidRPr="0033491B" w:rsidRDefault="00A474F8">
            <w:pPr>
              <w:jc w:val="center"/>
              <w:rPr>
                <w:rFonts w:ascii="Trebuchet MS" w:hAnsi="Trebuchet MS"/>
                <w:sz w:val="32"/>
                <w:szCs w:val="32"/>
              </w:rPr>
            </w:pPr>
          </w:p>
        </w:tc>
      </w:tr>
      <w:tr w:rsidR="00A474F8" w14:paraId="664F4024" w14:textId="77777777">
        <w:tc>
          <w:tcPr>
            <w:tcW w:w="1125" w:type="dxa"/>
          </w:tcPr>
          <w:p w14:paraId="30DB17AE" w14:textId="77777777" w:rsidR="00A474F8" w:rsidRDefault="00A474F8">
            <w:pPr>
              <w:jc w:val="center"/>
              <w:rPr>
                <w:rFonts w:ascii="Trebuchet MS" w:hAnsi="Trebuchet MS"/>
                <w:sz w:val="32"/>
                <w:szCs w:val="32"/>
              </w:rPr>
            </w:pPr>
            <w:r>
              <w:rPr>
                <w:rFonts w:ascii="Trebuchet MS" w:hAnsi="Trebuchet MS"/>
                <w:sz w:val="32"/>
                <w:szCs w:val="32"/>
              </w:rPr>
              <w:t>2</w:t>
            </w:r>
          </w:p>
          <w:p w14:paraId="60284D4B" w14:textId="77777777" w:rsidR="00A474F8" w:rsidRPr="0033491B" w:rsidRDefault="00A474F8">
            <w:pPr>
              <w:jc w:val="center"/>
              <w:rPr>
                <w:rFonts w:ascii="Trebuchet MS" w:hAnsi="Trebuchet MS"/>
                <w:sz w:val="32"/>
                <w:szCs w:val="32"/>
              </w:rPr>
            </w:pPr>
          </w:p>
        </w:tc>
        <w:tc>
          <w:tcPr>
            <w:tcW w:w="7942" w:type="dxa"/>
          </w:tcPr>
          <w:p w14:paraId="052A2358" w14:textId="77777777" w:rsidR="00A474F8" w:rsidRDefault="00A474F8">
            <w:pPr>
              <w:jc w:val="center"/>
              <w:rPr>
                <w:rFonts w:ascii="Trebuchet MS" w:hAnsi="Trebuchet MS"/>
                <w:sz w:val="32"/>
                <w:szCs w:val="32"/>
              </w:rPr>
            </w:pPr>
          </w:p>
          <w:p w14:paraId="3C9AAC6E" w14:textId="77777777" w:rsidR="00A474F8" w:rsidRPr="0033491B" w:rsidRDefault="00A474F8">
            <w:pPr>
              <w:jc w:val="center"/>
              <w:rPr>
                <w:rFonts w:ascii="Trebuchet MS" w:hAnsi="Trebuchet MS"/>
                <w:sz w:val="32"/>
                <w:szCs w:val="32"/>
              </w:rPr>
            </w:pPr>
          </w:p>
        </w:tc>
        <w:tc>
          <w:tcPr>
            <w:tcW w:w="1389" w:type="dxa"/>
          </w:tcPr>
          <w:p w14:paraId="14D5BA0D" w14:textId="77777777" w:rsidR="00A474F8" w:rsidRPr="0033491B" w:rsidRDefault="00A474F8">
            <w:pPr>
              <w:jc w:val="center"/>
              <w:rPr>
                <w:rFonts w:ascii="Trebuchet MS" w:hAnsi="Trebuchet MS"/>
                <w:sz w:val="32"/>
                <w:szCs w:val="32"/>
              </w:rPr>
            </w:pPr>
          </w:p>
        </w:tc>
      </w:tr>
      <w:tr w:rsidR="00A474F8" w14:paraId="544F8599" w14:textId="77777777">
        <w:tc>
          <w:tcPr>
            <w:tcW w:w="1125" w:type="dxa"/>
          </w:tcPr>
          <w:p w14:paraId="095C807F" w14:textId="77777777" w:rsidR="00A474F8" w:rsidRDefault="00A474F8">
            <w:pPr>
              <w:jc w:val="center"/>
              <w:rPr>
                <w:rFonts w:ascii="Trebuchet MS" w:hAnsi="Trebuchet MS"/>
                <w:sz w:val="32"/>
                <w:szCs w:val="32"/>
              </w:rPr>
            </w:pPr>
            <w:r>
              <w:rPr>
                <w:rFonts w:ascii="Trebuchet MS" w:hAnsi="Trebuchet MS"/>
                <w:sz w:val="32"/>
                <w:szCs w:val="32"/>
              </w:rPr>
              <w:t>3</w:t>
            </w:r>
          </w:p>
          <w:p w14:paraId="3CBA2C54" w14:textId="77777777" w:rsidR="00A474F8" w:rsidRPr="0033491B" w:rsidRDefault="00A474F8">
            <w:pPr>
              <w:jc w:val="center"/>
              <w:rPr>
                <w:rFonts w:ascii="Trebuchet MS" w:hAnsi="Trebuchet MS"/>
                <w:sz w:val="32"/>
                <w:szCs w:val="32"/>
              </w:rPr>
            </w:pPr>
          </w:p>
        </w:tc>
        <w:tc>
          <w:tcPr>
            <w:tcW w:w="7942" w:type="dxa"/>
          </w:tcPr>
          <w:p w14:paraId="4D436217" w14:textId="77777777" w:rsidR="00A474F8" w:rsidRDefault="00A474F8">
            <w:pPr>
              <w:jc w:val="center"/>
              <w:rPr>
                <w:rFonts w:ascii="Trebuchet MS" w:hAnsi="Trebuchet MS"/>
                <w:sz w:val="32"/>
                <w:szCs w:val="32"/>
              </w:rPr>
            </w:pPr>
          </w:p>
          <w:p w14:paraId="2D16E273" w14:textId="77777777" w:rsidR="00A474F8" w:rsidRPr="0033491B" w:rsidRDefault="00A474F8">
            <w:pPr>
              <w:jc w:val="center"/>
              <w:rPr>
                <w:rFonts w:ascii="Trebuchet MS" w:hAnsi="Trebuchet MS"/>
                <w:sz w:val="32"/>
                <w:szCs w:val="32"/>
              </w:rPr>
            </w:pPr>
          </w:p>
        </w:tc>
        <w:tc>
          <w:tcPr>
            <w:tcW w:w="1389" w:type="dxa"/>
          </w:tcPr>
          <w:p w14:paraId="61FA244D" w14:textId="77777777" w:rsidR="00A474F8" w:rsidRPr="0033491B" w:rsidRDefault="00A474F8">
            <w:pPr>
              <w:jc w:val="center"/>
              <w:rPr>
                <w:rFonts w:ascii="Trebuchet MS" w:hAnsi="Trebuchet MS"/>
                <w:sz w:val="32"/>
                <w:szCs w:val="32"/>
              </w:rPr>
            </w:pPr>
          </w:p>
        </w:tc>
      </w:tr>
      <w:tr w:rsidR="00A474F8" w14:paraId="6EEBB7D9" w14:textId="77777777">
        <w:tc>
          <w:tcPr>
            <w:tcW w:w="1125" w:type="dxa"/>
          </w:tcPr>
          <w:p w14:paraId="09C52071" w14:textId="77777777" w:rsidR="00A474F8" w:rsidRDefault="00A474F8">
            <w:pPr>
              <w:jc w:val="center"/>
              <w:rPr>
                <w:rFonts w:ascii="Trebuchet MS" w:hAnsi="Trebuchet MS"/>
                <w:sz w:val="32"/>
                <w:szCs w:val="32"/>
              </w:rPr>
            </w:pPr>
            <w:r>
              <w:rPr>
                <w:rFonts w:ascii="Trebuchet MS" w:hAnsi="Trebuchet MS"/>
                <w:sz w:val="32"/>
                <w:szCs w:val="32"/>
              </w:rPr>
              <w:t>4</w:t>
            </w:r>
          </w:p>
          <w:p w14:paraId="6A7A4B11" w14:textId="77777777" w:rsidR="00A474F8" w:rsidRPr="0033491B" w:rsidRDefault="00A474F8">
            <w:pPr>
              <w:jc w:val="center"/>
              <w:rPr>
                <w:rFonts w:ascii="Trebuchet MS" w:hAnsi="Trebuchet MS"/>
                <w:sz w:val="32"/>
                <w:szCs w:val="32"/>
              </w:rPr>
            </w:pPr>
          </w:p>
        </w:tc>
        <w:tc>
          <w:tcPr>
            <w:tcW w:w="7942" w:type="dxa"/>
          </w:tcPr>
          <w:p w14:paraId="709EB7F8" w14:textId="77777777" w:rsidR="00A474F8" w:rsidRDefault="00A474F8">
            <w:pPr>
              <w:jc w:val="center"/>
              <w:rPr>
                <w:rFonts w:ascii="Trebuchet MS" w:hAnsi="Trebuchet MS"/>
                <w:sz w:val="32"/>
                <w:szCs w:val="32"/>
              </w:rPr>
            </w:pPr>
          </w:p>
          <w:p w14:paraId="14049B69" w14:textId="77777777" w:rsidR="00A474F8" w:rsidRPr="0033491B" w:rsidRDefault="00A474F8">
            <w:pPr>
              <w:jc w:val="center"/>
              <w:rPr>
                <w:rFonts w:ascii="Trebuchet MS" w:hAnsi="Trebuchet MS"/>
                <w:sz w:val="32"/>
                <w:szCs w:val="32"/>
              </w:rPr>
            </w:pPr>
          </w:p>
        </w:tc>
        <w:tc>
          <w:tcPr>
            <w:tcW w:w="1389" w:type="dxa"/>
          </w:tcPr>
          <w:p w14:paraId="0FCAB76E" w14:textId="77777777" w:rsidR="00A474F8" w:rsidRPr="0033491B" w:rsidRDefault="00A474F8">
            <w:pPr>
              <w:jc w:val="center"/>
              <w:rPr>
                <w:rFonts w:ascii="Trebuchet MS" w:hAnsi="Trebuchet MS"/>
                <w:sz w:val="32"/>
                <w:szCs w:val="32"/>
              </w:rPr>
            </w:pPr>
          </w:p>
        </w:tc>
      </w:tr>
      <w:tr w:rsidR="00A474F8" w14:paraId="5DA4E033" w14:textId="77777777">
        <w:tc>
          <w:tcPr>
            <w:tcW w:w="1125" w:type="dxa"/>
          </w:tcPr>
          <w:p w14:paraId="63F8E535" w14:textId="77777777" w:rsidR="00A474F8" w:rsidRDefault="00A474F8">
            <w:pPr>
              <w:jc w:val="center"/>
              <w:rPr>
                <w:rFonts w:ascii="Trebuchet MS" w:hAnsi="Trebuchet MS"/>
                <w:sz w:val="32"/>
                <w:szCs w:val="32"/>
              </w:rPr>
            </w:pPr>
            <w:r>
              <w:rPr>
                <w:rFonts w:ascii="Trebuchet MS" w:hAnsi="Trebuchet MS"/>
                <w:sz w:val="32"/>
                <w:szCs w:val="32"/>
              </w:rPr>
              <w:t>5</w:t>
            </w:r>
          </w:p>
          <w:p w14:paraId="5E7E1950" w14:textId="77777777" w:rsidR="00A474F8" w:rsidRPr="0033491B" w:rsidRDefault="00A474F8">
            <w:pPr>
              <w:jc w:val="center"/>
              <w:rPr>
                <w:rFonts w:ascii="Trebuchet MS" w:hAnsi="Trebuchet MS"/>
                <w:sz w:val="32"/>
                <w:szCs w:val="32"/>
              </w:rPr>
            </w:pPr>
          </w:p>
        </w:tc>
        <w:tc>
          <w:tcPr>
            <w:tcW w:w="7942" w:type="dxa"/>
          </w:tcPr>
          <w:p w14:paraId="269E03F5" w14:textId="77777777" w:rsidR="00A474F8" w:rsidRDefault="00A474F8">
            <w:pPr>
              <w:jc w:val="center"/>
              <w:rPr>
                <w:rFonts w:ascii="Trebuchet MS" w:hAnsi="Trebuchet MS"/>
                <w:sz w:val="32"/>
                <w:szCs w:val="32"/>
              </w:rPr>
            </w:pPr>
          </w:p>
          <w:p w14:paraId="170A8514" w14:textId="77777777" w:rsidR="00A474F8" w:rsidRPr="0033491B" w:rsidRDefault="00A474F8">
            <w:pPr>
              <w:jc w:val="center"/>
              <w:rPr>
                <w:rFonts w:ascii="Trebuchet MS" w:hAnsi="Trebuchet MS"/>
                <w:sz w:val="32"/>
                <w:szCs w:val="32"/>
              </w:rPr>
            </w:pPr>
          </w:p>
        </w:tc>
        <w:tc>
          <w:tcPr>
            <w:tcW w:w="1389" w:type="dxa"/>
          </w:tcPr>
          <w:p w14:paraId="09A01727" w14:textId="77777777" w:rsidR="00A474F8" w:rsidRPr="0033491B" w:rsidRDefault="00A474F8">
            <w:pPr>
              <w:jc w:val="center"/>
              <w:rPr>
                <w:rFonts w:ascii="Trebuchet MS" w:hAnsi="Trebuchet MS"/>
                <w:sz w:val="32"/>
                <w:szCs w:val="32"/>
              </w:rPr>
            </w:pPr>
          </w:p>
        </w:tc>
      </w:tr>
    </w:tbl>
    <w:p w14:paraId="75972BBC" w14:textId="5F109F35" w:rsidR="00A474F8" w:rsidRDefault="00A474F8" w:rsidP="00A474F8">
      <w:pPr>
        <w:rPr>
          <w:b/>
          <w:bCs/>
          <w:sz w:val="28"/>
          <w:szCs w:val="28"/>
          <w:u w:val="single"/>
        </w:rPr>
      </w:pPr>
    </w:p>
    <w:p w14:paraId="4375C8F4" w14:textId="6DBAE963" w:rsidR="00A474F8" w:rsidRDefault="00AF2CA6" w:rsidP="00A474F8">
      <w:pPr>
        <w:rPr>
          <w:rFonts w:ascii="Trebuchet MS" w:hAnsi="Trebuchet MS"/>
          <w:b/>
          <w:bCs/>
          <w:sz w:val="32"/>
          <w:szCs w:val="32"/>
          <w:u w:val="single"/>
        </w:rPr>
      </w:pPr>
      <w:r>
        <w:rPr>
          <w:rFonts w:ascii="Trebuchet MS" w:hAnsi="Trebuchet MS"/>
          <w:b/>
          <w:bCs/>
          <w:noProof/>
          <w:sz w:val="32"/>
          <w:szCs w:val="32"/>
          <w:u w:val="single"/>
        </w:rPr>
        <mc:AlternateContent>
          <mc:Choice Requires="wps">
            <w:drawing>
              <wp:anchor distT="0" distB="0" distL="114300" distR="114300" simplePos="0" relativeHeight="251658297" behindDoc="0" locked="0" layoutInCell="1" allowOverlap="1" wp14:anchorId="5AB38F5B" wp14:editId="037C2540">
                <wp:simplePos x="0" y="0"/>
                <wp:positionH relativeFrom="column">
                  <wp:posOffset>3521009</wp:posOffset>
                </wp:positionH>
                <wp:positionV relativeFrom="paragraph">
                  <wp:posOffset>268217</wp:posOffset>
                </wp:positionV>
                <wp:extent cx="3200400" cy="2410691"/>
                <wp:effectExtent l="0" t="0" r="19050" b="27940"/>
                <wp:wrapNone/>
                <wp:docPr id="73" name="Text Box 73"/>
                <wp:cNvGraphicFramePr/>
                <a:graphic xmlns:a="http://schemas.openxmlformats.org/drawingml/2006/main">
                  <a:graphicData uri="http://schemas.microsoft.com/office/word/2010/wordprocessingShape">
                    <wps:wsp>
                      <wps:cNvSpPr txBox="1"/>
                      <wps:spPr>
                        <a:xfrm>
                          <a:off x="0" y="0"/>
                          <a:ext cx="3200400" cy="2410691"/>
                        </a:xfrm>
                        <a:prstGeom prst="rect">
                          <a:avLst/>
                        </a:prstGeom>
                        <a:solidFill>
                          <a:schemeClr val="lt1"/>
                        </a:solidFill>
                        <a:ln w="6350">
                          <a:solidFill>
                            <a:schemeClr val="bg1"/>
                          </a:solidFill>
                        </a:ln>
                      </wps:spPr>
                      <wps:txbx>
                        <w:txbxContent>
                          <w:p w14:paraId="0FC8C6AA" w14:textId="3FC3E0EA" w:rsidR="003B5D7E" w:rsidRDefault="003B5D7E">
                            <w:r>
                              <w:t xml:space="preserve">An image of a protist </w:t>
                            </w:r>
                            <w:r w:rsidR="00A437C4">
                              <w:t>is shown on the left. Compare its structure to the structure of a prokaryotic cell.</w:t>
                            </w:r>
                          </w:p>
                          <w:p w14:paraId="673124D8" w14:textId="2DAEB230" w:rsidR="00A437C4" w:rsidRDefault="00A437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38F5B" id="Text Box 73" o:spid="_x0000_s1073" type="#_x0000_t202" style="position:absolute;margin-left:277.25pt;margin-top:21.1pt;width:252pt;height:189.8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" fillcolor="white [3201]" strokecolor="white [3212]" strokeweight=".5pt">
                <v:textbox>
                  <w:txbxContent>
                    <w:p w14:paraId="0FC8C6AA" w14:textId="3FC3E0EA" w:rsidR="003B5D7E" w:rsidRDefault="003B5D7E">
                      <w:r>
                        <w:t xml:space="preserve">An image of a protist </w:t>
                      </w:r>
                      <w:r w:rsidR="00A437C4">
                        <w:t>is shown on the left. Compare its structure to the structure of a prokaryotic cell.</w:t>
                      </w:r>
                    </w:p>
                    <w:p w14:paraId="673124D8" w14:textId="2DAEB230" w:rsidR="00A437C4" w:rsidRDefault="00A437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A474F8" w:rsidRPr="0033491B">
        <w:rPr>
          <w:rFonts w:ascii="Trebuchet MS" w:hAnsi="Trebuchet MS"/>
          <w:b/>
          <w:bCs/>
          <w:sz w:val="32"/>
          <w:szCs w:val="32"/>
          <w:u w:val="single"/>
        </w:rPr>
        <w:t>Connect</w:t>
      </w:r>
    </w:p>
    <w:p w14:paraId="18AB03A6" w14:textId="7107DB92" w:rsidR="00A474F8" w:rsidRDefault="00D62F07" w:rsidP="00A474F8">
      <w:pPr>
        <w:rPr>
          <w:b/>
          <w:bCs/>
          <w:sz w:val="28"/>
          <w:szCs w:val="28"/>
          <w:u w:val="single"/>
        </w:rPr>
      </w:pPr>
      <w:r>
        <w:rPr>
          <w:noProof/>
        </w:rPr>
        <mc:AlternateContent>
          <mc:Choice Requires="wps">
            <w:drawing>
              <wp:anchor distT="0" distB="0" distL="114300" distR="114300" simplePos="0" relativeHeight="251819008" behindDoc="0" locked="0" layoutInCell="1" allowOverlap="1" wp14:anchorId="557F6C7E" wp14:editId="6A604B61">
                <wp:simplePos x="0" y="0"/>
                <wp:positionH relativeFrom="column">
                  <wp:posOffset>3705149</wp:posOffset>
                </wp:positionH>
                <wp:positionV relativeFrom="paragraph">
                  <wp:posOffset>551435</wp:posOffset>
                </wp:positionV>
                <wp:extent cx="2882189" cy="1843430"/>
                <wp:effectExtent l="0" t="0" r="13970" b="23495"/>
                <wp:wrapNone/>
                <wp:docPr id="413" name="Text Box 413"/>
                <wp:cNvGraphicFramePr/>
                <a:graphic xmlns:a="http://schemas.openxmlformats.org/drawingml/2006/main">
                  <a:graphicData uri="http://schemas.microsoft.com/office/word/2010/wordprocessingShape">
                    <wps:wsp>
                      <wps:cNvSpPr txBox="1"/>
                      <wps:spPr>
                        <a:xfrm>
                          <a:off x="0" y="0"/>
                          <a:ext cx="2882189" cy="1843430"/>
                        </a:xfrm>
                        <a:prstGeom prst="rect">
                          <a:avLst/>
                        </a:prstGeom>
                        <a:solidFill>
                          <a:schemeClr val="lt1"/>
                        </a:solidFill>
                        <a:ln w="6350">
                          <a:solidFill>
                            <a:prstClr val="black"/>
                          </a:solidFill>
                        </a:ln>
                      </wps:spPr>
                      <wps:txbx>
                        <w:txbxContent>
                          <w:p w14:paraId="45D39C90" w14:textId="0A714F63" w:rsidR="00D62F07" w:rsidRDefault="00847170">
                            <w:r>
                              <w:t>Both have a cell membrane.</w:t>
                            </w:r>
                          </w:p>
                          <w:p w14:paraId="53B64421" w14:textId="2F793182" w:rsidR="00847170" w:rsidRDefault="00847170">
                            <w:r>
                              <w:t xml:space="preserve">Protists have a nucleus whilst prokaryotes do </w:t>
                            </w:r>
                            <w:r w:rsidR="001A6DC6">
                              <w:t xml:space="preserve">not; the DNA is found in the cytoplasm. </w:t>
                            </w:r>
                          </w:p>
                          <w:p w14:paraId="1161B09C" w14:textId="3D53F447" w:rsidR="001A6DC6" w:rsidRDefault="001A6DC6">
                            <w:r>
                              <w:t xml:space="preserve">Protists have mitochondria whereas prokaryotes do not. </w:t>
                            </w:r>
                          </w:p>
                          <w:p w14:paraId="51439C98" w14:textId="058E6B98" w:rsidR="0063301D" w:rsidRDefault="0063301D">
                            <w:r>
                              <w:t>Protists have additional sub-cellular structures</w:t>
                            </w:r>
                            <w:r w:rsidR="00D10234">
                              <w:t xml:space="preserve"> such as a rhoptry, microneme and </w:t>
                            </w:r>
                            <w:proofErr w:type="spellStart"/>
                            <w:r w:rsidR="00D10234">
                              <w:t>apicoplast</w:t>
                            </w:r>
                            <w:proofErr w:type="spellEnd"/>
                            <w:r w:rsidR="00D1023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F6C7E" id="Text Box 413" o:spid="_x0000_s1074" type="#_x0000_t202" style="position:absolute;margin-left:291.75pt;margin-top:43.4pt;width:226.95pt;height:145.1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" fillcolor="white [3201]" strokeweight=".5pt">
                <v:textbox>
                  <w:txbxContent>
                    <w:p w14:paraId="45D39C90" w14:textId="0A714F63" w:rsidR="00D62F07" w:rsidRDefault="00847170">
                      <w:r>
                        <w:t>Both have a cell membrane.</w:t>
                      </w:r>
                    </w:p>
                    <w:p w14:paraId="53B64421" w14:textId="2F793182" w:rsidR="00847170" w:rsidRDefault="00847170">
                      <w:r>
                        <w:t xml:space="preserve">Protists have a nucleus whilst prokaryotes do </w:t>
                      </w:r>
                      <w:r w:rsidR="001A6DC6">
                        <w:t xml:space="preserve">not; the DNA is found in the cytoplasm. </w:t>
                      </w:r>
                    </w:p>
                    <w:p w14:paraId="1161B09C" w14:textId="3D53F447" w:rsidR="001A6DC6" w:rsidRDefault="001A6DC6">
                      <w:r>
                        <w:t xml:space="preserve">Protists have mitochondria whereas prokaryotes do not. </w:t>
                      </w:r>
                    </w:p>
                    <w:p w14:paraId="51439C98" w14:textId="058E6B98" w:rsidR="0063301D" w:rsidRDefault="0063301D">
                      <w:r>
                        <w:t>Protists have additional sub-cellular structures</w:t>
                      </w:r>
                      <w:r w:rsidR="00D10234">
                        <w:t xml:space="preserve"> such as a rhoptry, microneme and </w:t>
                      </w:r>
                      <w:proofErr w:type="spellStart"/>
                      <w:r w:rsidR="00D10234">
                        <w:t>apicoplast</w:t>
                      </w:r>
                      <w:proofErr w:type="spellEnd"/>
                      <w:r w:rsidR="00D10234">
                        <w:t xml:space="preserve">. </w:t>
                      </w:r>
                    </w:p>
                  </w:txbxContent>
                </v:textbox>
              </v:shape>
            </w:pict>
          </mc:Fallback>
        </mc:AlternateContent>
      </w:r>
      <w:r w:rsidR="00A437C4">
        <w:rPr>
          <w:noProof/>
        </w:rPr>
        <mc:AlternateContent>
          <mc:Choice Requires="wps">
            <w:drawing>
              <wp:anchor distT="0" distB="0" distL="114300" distR="114300" simplePos="0" relativeHeight="251658298" behindDoc="0" locked="0" layoutInCell="1" allowOverlap="1" wp14:anchorId="5B2A09D0" wp14:editId="7FD3390C">
                <wp:simplePos x="0" y="0"/>
                <wp:positionH relativeFrom="column">
                  <wp:posOffset>136434</wp:posOffset>
                </wp:positionH>
                <wp:positionV relativeFrom="paragraph">
                  <wp:posOffset>2269383</wp:posOffset>
                </wp:positionV>
                <wp:extent cx="6608618" cy="1941616"/>
                <wp:effectExtent l="0" t="0" r="20955" b="20955"/>
                <wp:wrapNone/>
                <wp:docPr id="74" name="Text Box 74"/>
                <wp:cNvGraphicFramePr/>
                <a:graphic xmlns:a="http://schemas.openxmlformats.org/drawingml/2006/main">
                  <a:graphicData uri="http://schemas.microsoft.com/office/word/2010/wordprocessingShape">
                    <wps:wsp>
                      <wps:cNvSpPr txBox="1"/>
                      <wps:spPr>
                        <a:xfrm>
                          <a:off x="0" y="0"/>
                          <a:ext cx="6608618" cy="1941616"/>
                        </a:xfrm>
                        <a:prstGeom prst="rect">
                          <a:avLst/>
                        </a:prstGeom>
                        <a:solidFill>
                          <a:schemeClr val="lt1"/>
                        </a:solidFill>
                        <a:ln w="6350">
                          <a:solidFill>
                            <a:schemeClr val="bg1"/>
                          </a:solidFill>
                        </a:ln>
                      </wps:spPr>
                      <wps:txbx>
                        <w:txbxContent>
                          <w:p w14:paraId="789318D8" w14:textId="3327AF16" w:rsidR="00A437C4" w:rsidRDefault="00A437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A09D0" id="Text Box 74" o:spid="_x0000_s1075" type="#_x0000_t202" style="position:absolute;margin-left:10.75pt;margin-top:178.7pt;width:520.35pt;height:152.9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" fillcolor="white [3201]" strokecolor="white [3212]" strokeweight=".5pt">
                <v:textbox>
                  <w:txbxContent>
                    <w:p w14:paraId="789318D8" w14:textId="3327AF16" w:rsidR="00A437C4" w:rsidRDefault="00A437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3B5D7E">
        <w:rPr>
          <w:noProof/>
        </w:rPr>
        <mc:AlternateContent>
          <mc:Choice Requires="wps">
            <w:drawing>
              <wp:anchor distT="0" distB="0" distL="114300" distR="114300" simplePos="0" relativeHeight="251658296" behindDoc="0" locked="0" layoutInCell="1" allowOverlap="1" wp14:anchorId="745BCD4E" wp14:editId="06278CA2">
                <wp:simplePos x="0" y="0"/>
                <wp:positionH relativeFrom="column">
                  <wp:posOffset>575953</wp:posOffset>
                </wp:positionH>
                <wp:positionV relativeFrom="paragraph">
                  <wp:posOffset>1828800</wp:posOffset>
                </wp:positionV>
                <wp:extent cx="510639" cy="130629"/>
                <wp:effectExtent l="0" t="0" r="22860" b="22225"/>
                <wp:wrapNone/>
                <wp:docPr id="63" name="Rectangle 63"/>
                <wp:cNvGraphicFramePr/>
                <a:graphic xmlns:a="http://schemas.openxmlformats.org/drawingml/2006/main">
                  <a:graphicData uri="http://schemas.microsoft.com/office/word/2010/wordprocessingShape">
                    <wps:wsp>
                      <wps:cNvSpPr/>
                      <wps:spPr>
                        <a:xfrm>
                          <a:off x="0" y="0"/>
                          <a:ext cx="510639" cy="13062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C8C13" id="Rectangle 63" o:spid="_x0000_s1026" style="position:absolute;margin-left:45.35pt;margin-top:2in;width:40.2pt;height:10.3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" fillcolor="window" strokecolor="window" strokeweight="1pt"/>
            </w:pict>
          </mc:Fallback>
        </mc:AlternateContent>
      </w:r>
      <w:r w:rsidR="003B5D7E">
        <w:rPr>
          <w:noProof/>
        </w:rPr>
        <mc:AlternateContent>
          <mc:Choice Requires="wps">
            <w:drawing>
              <wp:anchor distT="0" distB="0" distL="114300" distR="114300" simplePos="0" relativeHeight="251658295" behindDoc="0" locked="0" layoutInCell="1" allowOverlap="1" wp14:anchorId="7BBEAEE2" wp14:editId="5481D8CC">
                <wp:simplePos x="0" y="0"/>
                <wp:positionH relativeFrom="column">
                  <wp:posOffset>344384</wp:posOffset>
                </wp:positionH>
                <wp:positionV relativeFrom="paragraph">
                  <wp:posOffset>1335974</wp:posOffset>
                </wp:positionV>
                <wp:extent cx="510639" cy="130629"/>
                <wp:effectExtent l="0" t="0" r="22860" b="22225"/>
                <wp:wrapNone/>
                <wp:docPr id="62" name="Rectangle 62"/>
                <wp:cNvGraphicFramePr/>
                <a:graphic xmlns:a="http://schemas.openxmlformats.org/drawingml/2006/main">
                  <a:graphicData uri="http://schemas.microsoft.com/office/word/2010/wordprocessingShape">
                    <wps:wsp>
                      <wps:cNvSpPr/>
                      <wps:spPr>
                        <a:xfrm>
                          <a:off x="0" y="0"/>
                          <a:ext cx="510639" cy="13062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B2D68" id="Rectangle 62" o:spid="_x0000_s1026" style="position:absolute;margin-left:27.1pt;margin-top:105.2pt;width:40.2pt;height:10.3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" fillcolor="window" strokecolor="window" strokeweight="1pt"/>
            </w:pict>
          </mc:Fallback>
        </mc:AlternateContent>
      </w:r>
      <w:r w:rsidR="003B5D7E">
        <w:rPr>
          <w:noProof/>
        </w:rPr>
        <mc:AlternateContent>
          <mc:Choice Requires="wps">
            <w:drawing>
              <wp:anchor distT="0" distB="0" distL="114300" distR="114300" simplePos="0" relativeHeight="251658294" behindDoc="0" locked="0" layoutInCell="1" allowOverlap="1" wp14:anchorId="0C221C08" wp14:editId="2B03D11C">
                <wp:simplePos x="0" y="0"/>
                <wp:positionH relativeFrom="column">
                  <wp:posOffset>178130</wp:posOffset>
                </wp:positionH>
                <wp:positionV relativeFrom="paragraph">
                  <wp:posOffset>951395</wp:posOffset>
                </wp:positionV>
                <wp:extent cx="510639" cy="130629"/>
                <wp:effectExtent l="0" t="0" r="22860" b="22225"/>
                <wp:wrapNone/>
                <wp:docPr id="60" name="Rectangle 60"/>
                <wp:cNvGraphicFramePr/>
                <a:graphic xmlns:a="http://schemas.openxmlformats.org/drawingml/2006/main">
                  <a:graphicData uri="http://schemas.microsoft.com/office/word/2010/wordprocessingShape">
                    <wps:wsp>
                      <wps:cNvSpPr/>
                      <wps:spPr>
                        <a:xfrm>
                          <a:off x="0" y="0"/>
                          <a:ext cx="510639" cy="1306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C3408" id="Rectangle 60" o:spid="_x0000_s1026" style="position:absolute;margin-left:14.05pt;margin-top:74.9pt;width:40.2pt;height:10.3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" fillcolor="white [3212]" strokecolor="white [3212]" strokeweight="1pt"/>
            </w:pict>
          </mc:Fallback>
        </mc:AlternateContent>
      </w:r>
      <w:r w:rsidR="003B5D7E">
        <w:rPr>
          <w:noProof/>
        </w:rPr>
        <w:drawing>
          <wp:inline distT="0" distB="0" distL="0" distR="0" wp14:anchorId="38BF33D5" wp14:editId="084CDF0D">
            <wp:extent cx="3395074" cy="2114550"/>
            <wp:effectExtent l="0" t="0" r="0" b="0"/>
            <wp:docPr id="58" name="Picture 58" descr="Frontiers | Plasmodium vivax Biology: Insights Provided by Genomics,  Transcriptomics and Prote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iers | Plasmodium vivax Biology: Insights Provided by Genomics,  Transcriptomics and Proteomic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3128" cy="2119566"/>
                    </a:xfrm>
                    <a:prstGeom prst="rect">
                      <a:avLst/>
                    </a:prstGeom>
                    <a:noFill/>
                    <a:ln>
                      <a:noFill/>
                    </a:ln>
                  </pic:spPr>
                </pic:pic>
              </a:graphicData>
            </a:graphic>
          </wp:inline>
        </w:drawing>
      </w:r>
      <w:r w:rsidR="00A474F8">
        <w:rPr>
          <w:b/>
          <w:bCs/>
          <w:sz w:val="28"/>
          <w:szCs w:val="28"/>
          <w:u w:val="single"/>
        </w:rPr>
        <w:br w:type="page"/>
      </w:r>
    </w:p>
    <w:p w14:paraId="0637BE5E" w14:textId="79CDE1C3" w:rsidR="000858F9" w:rsidRDefault="00DF333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25152" behindDoc="0" locked="0" layoutInCell="1" allowOverlap="1" wp14:anchorId="6A5AE901" wp14:editId="16C5ACAE">
                <wp:simplePos x="0" y="0"/>
                <wp:positionH relativeFrom="column">
                  <wp:posOffset>559613</wp:posOffset>
                </wp:positionH>
                <wp:positionV relativeFrom="paragraph">
                  <wp:posOffset>7999171</wp:posOffset>
                </wp:positionV>
                <wp:extent cx="5098694" cy="1411834"/>
                <wp:effectExtent l="0" t="0" r="26035" b="17145"/>
                <wp:wrapNone/>
                <wp:docPr id="419" name="Text Box 419"/>
                <wp:cNvGraphicFramePr/>
                <a:graphic xmlns:a="http://schemas.openxmlformats.org/drawingml/2006/main">
                  <a:graphicData uri="http://schemas.microsoft.com/office/word/2010/wordprocessingShape">
                    <wps:wsp>
                      <wps:cNvSpPr txBox="1"/>
                      <wps:spPr>
                        <a:xfrm>
                          <a:off x="0" y="0"/>
                          <a:ext cx="5098694" cy="1411834"/>
                        </a:xfrm>
                        <a:prstGeom prst="rect">
                          <a:avLst/>
                        </a:prstGeom>
                        <a:solidFill>
                          <a:schemeClr val="lt1"/>
                        </a:solidFill>
                        <a:ln w="6350">
                          <a:solidFill>
                            <a:prstClr val="black"/>
                          </a:solidFill>
                        </a:ln>
                      </wps:spPr>
                      <wps:txbx>
                        <w:txbxContent>
                          <w:p w14:paraId="79A5886C" w14:textId="4415AA03" w:rsidR="00DF333A" w:rsidRDefault="00DF333A">
                            <w:r>
                              <w:t xml:space="preserve">Sterile male mosquitoes compete for mates with the </w:t>
                            </w:r>
                            <w:r w:rsidR="006700B2">
                              <w:t xml:space="preserve">other male mosquitoes. This reduces the birth rate and so reduces the population size over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AE901" id="Text Box 419" o:spid="_x0000_s1076" type="#_x0000_t202" style="position:absolute;margin-left:44.05pt;margin-top:629.85pt;width:401.45pt;height:111.1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" fillcolor="white [3201]" strokeweight=".5pt">
                <v:textbox>
                  <w:txbxContent>
                    <w:p w14:paraId="79A5886C" w14:textId="4415AA03" w:rsidR="00DF333A" w:rsidRDefault="00DF333A">
                      <w:r>
                        <w:t xml:space="preserve">Sterile male mosquitoes compete for mates with the </w:t>
                      </w:r>
                      <w:r w:rsidR="006700B2">
                        <w:t xml:space="preserve">other male mosquitoes. This reduces the birth rate and so reduces the population size over time. </w:t>
                      </w:r>
                    </w:p>
                  </w:txbxContent>
                </v:textbox>
              </v:shape>
            </w:pict>
          </mc:Fallback>
        </mc:AlternateContent>
      </w:r>
      <w:r w:rsidR="00E66A99">
        <w:rPr>
          <w:b/>
          <w:bCs/>
          <w:noProof/>
          <w:sz w:val="28"/>
          <w:szCs w:val="28"/>
          <w:u w:val="single"/>
        </w:rPr>
        <mc:AlternateContent>
          <mc:Choice Requires="wps">
            <w:drawing>
              <wp:anchor distT="0" distB="0" distL="114300" distR="114300" simplePos="0" relativeHeight="251824128" behindDoc="0" locked="0" layoutInCell="1" allowOverlap="1" wp14:anchorId="23A6ACFA" wp14:editId="6D1ADA35">
                <wp:simplePos x="0" y="0"/>
                <wp:positionH relativeFrom="column">
                  <wp:posOffset>530352</wp:posOffset>
                </wp:positionH>
                <wp:positionV relativeFrom="paragraph">
                  <wp:posOffset>6170371</wp:posOffset>
                </wp:positionV>
                <wp:extent cx="5091379" cy="1419149"/>
                <wp:effectExtent l="0" t="0" r="14605" b="10160"/>
                <wp:wrapNone/>
                <wp:docPr id="418" name="Text Box 418"/>
                <wp:cNvGraphicFramePr/>
                <a:graphic xmlns:a="http://schemas.openxmlformats.org/drawingml/2006/main">
                  <a:graphicData uri="http://schemas.microsoft.com/office/word/2010/wordprocessingShape">
                    <wps:wsp>
                      <wps:cNvSpPr txBox="1"/>
                      <wps:spPr>
                        <a:xfrm>
                          <a:off x="0" y="0"/>
                          <a:ext cx="5091379" cy="1419149"/>
                        </a:xfrm>
                        <a:prstGeom prst="rect">
                          <a:avLst/>
                        </a:prstGeom>
                        <a:solidFill>
                          <a:schemeClr val="lt1"/>
                        </a:solidFill>
                        <a:ln w="6350">
                          <a:solidFill>
                            <a:prstClr val="black"/>
                          </a:solidFill>
                        </a:ln>
                      </wps:spPr>
                      <wps:txbx>
                        <w:txbxContent>
                          <w:p w14:paraId="3B5C3E01" w14:textId="65CB77A5" w:rsidR="00E66A99" w:rsidRDefault="00180BDC">
                            <w:r>
                              <w:t xml:space="preserve">Mosquitoes are the vector for malaria. Their lifecycle requires </w:t>
                            </w:r>
                            <w:r w:rsidR="00143A78">
                              <w:t xml:space="preserve">access to pools of water. If these are removed, the </w:t>
                            </w:r>
                            <w:r w:rsidR="007A371E">
                              <w:t>mosquito’s</w:t>
                            </w:r>
                            <w:r w:rsidR="00143A78">
                              <w:t xml:space="preserve"> lifecycle is interrupted so their population would decrease in size. </w:t>
                            </w:r>
                            <w:r w:rsidR="007A371E">
                              <w:t xml:space="preserve">The rate of transmission would decrease because the vector population has decreased in size.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6ACFA" id="Text Box 418" o:spid="_x0000_s1077" type="#_x0000_t202" style="position:absolute;margin-left:41.75pt;margin-top:485.85pt;width:400.9pt;height:111.7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" fillcolor="white [3201]" strokeweight=".5pt">
                <v:textbox>
                  <w:txbxContent>
                    <w:p w14:paraId="3B5C3E01" w14:textId="65CB77A5" w:rsidR="00E66A99" w:rsidRDefault="00180BDC">
                      <w:r>
                        <w:t xml:space="preserve">Mosquitoes are the vector for malaria. Their lifecycle requires </w:t>
                      </w:r>
                      <w:r w:rsidR="00143A78">
                        <w:t xml:space="preserve">access to pools of water. If these are removed, the </w:t>
                      </w:r>
                      <w:r w:rsidR="007A371E">
                        <w:t>mosquito’s</w:t>
                      </w:r>
                      <w:r w:rsidR="00143A78">
                        <w:t xml:space="preserve"> lifecycle is interrupted so their population would decrease in size. </w:t>
                      </w:r>
                      <w:r w:rsidR="007A371E">
                        <w:t xml:space="preserve">The rate of transmission would decrease because the vector population has decreased in size. </w:t>
                      </w:r>
                    </w:p>
                  </w:txbxContent>
                </v:textbox>
              </v:shape>
            </w:pict>
          </mc:Fallback>
        </mc:AlternateContent>
      </w:r>
      <w:r w:rsidR="00C142BB">
        <w:rPr>
          <w:b/>
          <w:bCs/>
          <w:noProof/>
          <w:sz w:val="28"/>
          <w:szCs w:val="28"/>
          <w:u w:val="single"/>
        </w:rPr>
        <mc:AlternateContent>
          <mc:Choice Requires="wps">
            <w:drawing>
              <wp:anchor distT="0" distB="0" distL="114300" distR="114300" simplePos="0" relativeHeight="251823104" behindDoc="0" locked="0" layoutInCell="1" allowOverlap="1" wp14:anchorId="50BCBE8B" wp14:editId="03FD01C0">
                <wp:simplePos x="0" y="0"/>
                <wp:positionH relativeFrom="column">
                  <wp:posOffset>523037</wp:posOffset>
                </wp:positionH>
                <wp:positionV relativeFrom="paragraph">
                  <wp:posOffset>4839005</wp:posOffset>
                </wp:positionV>
                <wp:extent cx="5039411" cy="907085"/>
                <wp:effectExtent l="0" t="0" r="27940" b="26670"/>
                <wp:wrapNone/>
                <wp:docPr id="417" name="Text Box 417"/>
                <wp:cNvGraphicFramePr/>
                <a:graphic xmlns:a="http://schemas.openxmlformats.org/drawingml/2006/main">
                  <a:graphicData uri="http://schemas.microsoft.com/office/word/2010/wordprocessingShape">
                    <wps:wsp>
                      <wps:cNvSpPr txBox="1"/>
                      <wps:spPr>
                        <a:xfrm>
                          <a:off x="0" y="0"/>
                          <a:ext cx="5039411" cy="907085"/>
                        </a:xfrm>
                        <a:prstGeom prst="rect">
                          <a:avLst/>
                        </a:prstGeom>
                        <a:solidFill>
                          <a:schemeClr val="lt1"/>
                        </a:solidFill>
                        <a:ln w="6350">
                          <a:solidFill>
                            <a:prstClr val="black"/>
                          </a:solidFill>
                        </a:ln>
                      </wps:spPr>
                      <wps:txbx>
                        <w:txbxContent>
                          <w:p w14:paraId="55B72BBC" w14:textId="3A371E28" w:rsidR="00C142BB" w:rsidRDefault="00371491">
                            <w:r>
                              <w:t xml:space="preserve">Effective vaccines would ensure that the body can protect itself if it becomes infected (details have not been taught yet).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BCBE8B" id="Text Box 417" o:spid="_x0000_s1078" type="#_x0000_t202" style="position:absolute;margin-left:41.2pt;margin-top:381pt;width:396.8pt;height:71.4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" fillcolor="white [3201]" strokeweight=".5pt">
                <v:textbox>
                  <w:txbxContent>
                    <w:p w14:paraId="55B72BBC" w14:textId="3A371E28" w:rsidR="00C142BB" w:rsidRDefault="00371491">
                      <w:r>
                        <w:t xml:space="preserve">Effective vaccines would ensure that the body can protect itself if it becomes infected (details have not been taught yet). </w:t>
                      </w:r>
                    </w:p>
                  </w:txbxContent>
                </v:textbox>
              </v:shape>
            </w:pict>
          </mc:Fallback>
        </mc:AlternateContent>
      </w:r>
      <w:r w:rsidR="00BF33A4">
        <w:rPr>
          <w:b/>
          <w:bCs/>
          <w:noProof/>
          <w:sz w:val="28"/>
          <w:szCs w:val="28"/>
          <w:u w:val="single"/>
        </w:rPr>
        <mc:AlternateContent>
          <mc:Choice Requires="wps">
            <w:drawing>
              <wp:anchor distT="0" distB="0" distL="114300" distR="114300" simplePos="0" relativeHeight="251822080" behindDoc="0" locked="0" layoutInCell="1" allowOverlap="1" wp14:anchorId="460FF573" wp14:editId="66797969">
                <wp:simplePos x="0" y="0"/>
                <wp:positionH relativeFrom="column">
                  <wp:posOffset>552298</wp:posOffset>
                </wp:positionH>
                <wp:positionV relativeFrom="paragraph">
                  <wp:posOffset>3478378</wp:posOffset>
                </wp:positionV>
                <wp:extent cx="5010632" cy="892454"/>
                <wp:effectExtent l="0" t="0" r="19050" b="22225"/>
                <wp:wrapNone/>
                <wp:docPr id="416" name="Text Box 416"/>
                <wp:cNvGraphicFramePr/>
                <a:graphic xmlns:a="http://schemas.openxmlformats.org/drawingml/2006/main">
                  <a:graphicData uri="http://schemas.microsoft.com/office/word/2010/wordprocessingShape">
                    <wps:wsp>
                      <wps:cNvSpPr txBox="1"/>
                      <wps:spPr>
                        <a:xfrm>
                          <a:off x="0" y="0"/>
                          <a:ext cx="5010632" cy="892454"/>
                        </a:xfrm>
                        <a:prstGeom prst="rect">
                          <a:avLst/>
                        </a:prstGeom>
                        <a:solidFill>
                          <a:schemeClr val="lt1"/>
                        </a:solidFill>
                        <a:ln w="6350">
                          <a:solidFill>
                            <a:prstClr val="black"/>
                          </a:solidFill>
                        </a:ln>
                      </wps:spPr>
                      <wps:txbx>
                        <w:txbxContent>
                          <w:p w14:paraId="6F450087" w14:textId="5BA57F9D" w:rsidR="00BF33A4" w:rsidRDefault="00D3613D">
                            <w:r>
                              <w:t xml:space="preserve">Mosquitoes are the vector for malaria. </w:t>
                            </w:r>
                            <w:r w:rsidR="00753360">
                              <w:t xml:space="preserve">Insect repellents repel the </w:t>
                            </w:r>
                            <w:r w:rsidR="00DB491C">
                              <w:t>mosquitoes,</w:t>
                            </w:r>
                            <w:r w:rsidR="00753360">
                              <w:t xml:space="preserve"> so humans are bitten less often.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FF573" id="Text Box 416" o:spid="_x0000_s1079" type="#_x0000_t202" style="position:absolute;margin-left:43.5pt;margin-top:273.9pt;width:394.55pt;height:70.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" fillcolor="white [3201]" strokeweight=".5pt">
                <v:textbox>
                  <w:txbxContent>
                    <w:p w14:paraId="6F450087" w14:textId="5BA57F9D" w:rsidR="00BF33A4" w:rsidRDefault="00D3613D">
                      <w:r>
                        <w:t xml:space="preserve">Mosquitoes are the vector for malaria. </w:t>
                      </w:r>
                      <w:r w:rsidR="00753360">
                        <w:t xml:space="preserve">Insect repellents repel the </w:t>
                      </w:r>
                      <w:r w:rsidR="00DB491C">
                        <w:t>mosquitoes,</w:t>
                      </w:r>
                      <w:r w:rsidR="00753360">
                        <w:t xml:space="preserve"> so humans are bitten less often. </w:t>
                      </w:r>
                    </w:p>
                  </w:txbxContent>
                </v:textbox>
              </v:shape>
            </w:pict>
          </mc:Fallback>
        </mc:AlternateContent>
      </w:r>
      <w:r w:rsidR="008600BD">
        <w:rPr>
          <w:b/>
          <w:bCs/>
          <w:noProof/>
          <w:sz w:val="28"/>
          <w:szCs w:val="28"/>
          <w:u w:val="single"/>
        </w:rPr>
        <mc:AlternateContent>
          <mc:Choice Requires="wps">
            <w:drawing>
              <wp:anchor distT="0" distB="0" distL="114300" distR="114300" simplePos="0" relativeHeight="251821056" behindDoc="0" locked="0" layoutInCell="1" allowOverlap="1" wp14:anchorId="21E51177" wp14:editId="1CCF47B5">
                <wp:simplePos x="0" y="0"/>
                <wp:positionH relativeFrom="column">
                  <wp:posOffset>530352</wp:posOffset>
                </wp:positionH>
                <wp:positionV relativeFrom="paragraph">
                  <wp:posOffset>2110435</wp:posOffset>
                </wp:positionV>
                <wp:extent cx="5032578" cy="899770"/>
                <wp:effectExtent l="0" t="0" r="15875" b="15240"/>
                <wp:wrapNone/>
                <wp:docPr id="415" name="Text Box 415"/>
                <wp:cNvGraphicFramePr/>
                <a:graphic xmlns:a="http://schemas.openxmlformats.org/drawingml/2006/main">
                  <a:graphicData uri="http://schemas.microsoft.com/office/word/2010/wordprocessingShape">
                    <wps:wsp>
                      <wps:cNvSpPr txBox="1"/>
                      <wps:spPr>
                        <a:xfrm>
                          <a:off x="0" y="0"/>
                          <a:ext cx="5032578" cy="899770"/>
                        </a:xfrm>
                        <a:prstGeom prst="rect">
                          <a:avLst/>
                        </a:prstGeom>
                        <a:solidFill>
                          <a:schemeClr val="lt1"/>
                        </a:solidFill>
                        <a:ln w="6350">
                          <a:solidFill>
                            <a:prstClr val="black"/>
                          </a:solidFill>
                        </a:ln>
                      </wps:spPr>
                      <wps:txbx>
                        <w:txbxContent>
                          <w:p w14:paraId="2DB67D40" w14:textId="77777777" w:rsidR="009C5B22" w:rsidRDefault="008600BD">
                            <w:r>
                              <w:t xml:space="preserve">Mosquitoes </w:t>
                            </w:r>
                            <w:r w:rsidR="00473014">
                              <w:t>infect humans by biting; this transfers the protist into them</w:t>
                            </w:r>
                            <w:r w:rsidR="009C5B22">
                              <w:t xml:space="preserve">. The mosquito net protects people from being bitten. </w:t>
                            </w:r>
                          </w:p>
                          <w:p w14:paraId="4332B158" w14:textId="5D8BD1D7" w:rsidR="008600BD" w:rsidRDefault="00BF33A4">
                            <w:r>
                              <w:t xml:space="preserve">Mosquitoes can be turned into carriers when they bite an infected person. </w:t>
                            </w:r>
                            <w:r w:rsidR="00473014">
                              <w:t xml:space="preserve"> </w:t>
                            </w:r>
                            <w:r>
                              <w:t xml:space="preserve">This is prevented by mosquito nets.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51177" id="Text Box 415" o:spid="_x0000_s1080" type="#_x0000_t202" style="position:absolute;margin-left:41.75pt;margin-top:166.2pt;width:396.25pt;height:70.8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" fillcolor="white [3201]" strokeweight=".5pt">
                <v:textbox>
                  <w:txbxContent>
                    <w:p w14:paraId="2DB67D40" w14:textId="77777777" w:rsidR="009C5B22" w:rsidRDefault="008600BD">
                      <w:r>
                        <w:t xml:space="preserve">Mosquitoes </w:t>
                      </w:r>
                      <w:r w:rsidR="00473014">
                        <w:t>infect humans by biting; this transfers the protist into them</w:t>
                      </w:r>
                      <w:r w:rsidR="009C5B22">
                        <w:t xml:space="preserve">. The mosquito net protects people from being bitten. </w:t>
                      </w:r>
                    </w:p>
                    <w:p w14:paraId="4332B158" w14:textId="5D8BD1D7" w:rsidR="008600BD" w:rsidRDefault="00BF33A4">
                      <w:r>
                        <w:t xml:space="preserve">Mosquitoes can be turned into carriers when they bite an infected person. </w:t>
                      </w:r>
                      <w:r w:rsidR="00473014">
                        <w:t xml:space="preserve"> </w:t>
                      </w:r>
                      <w:r>
                        <w:t xml:space="preserve">This is prevented by mosquito nets. </w:t>
                      </w:r>
                    </w:p>
                  </w:txbxContent>
                </v:textbox>
              </v:shape>
            </w:pict>
          </mc:Fallback>
        </mc:AlternateContent>
      </w:r>
      <w:r w:rsidR="00D10234">
        <w:rPr>
          <w:b/>
          <w:bCs/>
          <w:noProof/>
          <w:sz w:val="28"/>
          <w:szCs w:val="28"/>
          <w:u w:val="single"/>
        </w:rPr>
        <mc:AlternateContent>
          <mc:Choice Requires="wps">
            <w:drawing>
              <wp:anchor distT="0" distB="0" distL="114300" distR="114300" simplePos="0" relativeHeight="251820032" behindDoc="0" locked="0" layoutInCell="1" allowOverlap="1" wp14:anchorId="293EE04F" wp14:editId="2B736640">
                <wp:simplePos x="0" y="0"/>
                <wp:positionH relativeFrom="column">
                  <wp:posOffset>464515</wp:posOffset>
                </wp:positionH>
                <wp:positionV relativeFrom="paragraph">
                  <wp:posOffset>676656</wp:posOffset>
                </wp:positionV>
                <wp:extent cx="5098695" cy="929030"/>
                <wp:effectExtent l="0" t="0" r="26035" b="23495"/>
                <wp:wrapNone/>
                <wp:docPr id="414" name="Text Box 414"/>
                <wp:cNvGraphicFramePr/>
                <a:graphic xmlns:a="http://schemas.openxmlformats.org/drawingml/2006/main">
                  <a:graphicData uri="http://schemas.microsoft.com/office/word/2010/wordprocessingShape">
                    <wps:wsp>
                      <wps:cNvSpPr txBox="1"/>
                      <wps:spPr>
                        <a:xfrm>
                          <a:off x="0" y="0"/>
                          <a:ext cx="5098695" cy="929030"/>
                        </a:xfrm>
                        <a:prstGeom prst="rect">
                          <a:avLst/>
                        </a:prstGeom>
                        <a:solidFill>
                          <a:schemeClr val="lt1"/>
                        </a:solidFill>
                        <a:ln w="6350">
                          <a:solidFill>
                            <a:prstClr val="black"/>
                          </a:solidFill>
                        </a:ln>
                      </wps:spPr>
                      <wps:txbx>
                        <w:txbxContent>
                          <w:p w14:paraId="2B6F5D70" w14:textId="0A38AD30" w:rsidR="00D10234" w:rsidRDefault="00213AAB">
                            <w:r>
                              <w:t xml:space="preserve">Mosquitoes are the vector for the protist that causes malaria. </w:t>
                            </w:r>
                          </w:p>
                          <w:p w14:paraId="562FCF0B" w14:textId="5D98D7AB" w:rsidR="00213AAB" w:rsidRDefault="00213AAB">
                            <w:r>
                              <w:t xml:space="preserve">Insecticides </w:t>
                            </w:r>
                            <w:r w:rsidR="00C37BEC">
                              <w:t xml:space="preserve">kill the vector and so reduce the rate of infection </w:t>
                            </w:r>
                            <w:r w:rsidR="008600BD">
                              <w:t xml:space="preserve">in animal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EE04F" id="Text Box 414" o:spid="_x0000_s1081" type="#_x0000_t202" style="position:absolute;margin-left:36.6pt;margin-top:53.3pt;width:401.45pt;height:73.1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xPPAIAAIQEAAAOAAAAZHJzL2Uyb0RvYy54bWysVE2PGjEMvVfqf4hyLzOwQ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" fillcolor="white [3201]" strokeweight=".5pt">
                <v:textbox>
                  <w:txbxContent>
                    <w:p w14:paraId="2B6F5D70" w14:textId="0A38AD30" w:rsidR="00D10234" w:rsidRDefault="00213AAB">
                      <w:r>
                        <w:t xml:space="preserve">Mosquitoes are the vector for the protist that causes malaria. </w:t>
                      </w:r>
                    </w:p>
                    <w:p w14:paraId="562FCF0B" w14:textId="5D98D7AB" w:rsidR="00213AAB" w:rsidRDefault="00213AAB">
                      <w:r>
                        <w:t xml:space="preserve">Insecticides </w:t>
                      </w:r>
                      <w:r w:rsidR="00C37BEC">
                        <w:t xml:space="preserve">kill the vector and so reduce the rate of infection </w:t>
                      </w:r>
                      <w:r w:rsidR="008600BD">
                        <w:t xml:space="preserve">in animal species. </w:t>
                      </w:r>
                    </w:p>
                  </w:txbxContent>
                </v:textbox>
              </v:shape>
            </w:pict>
          </mc:Fallback>
        </mc:AlternateContent>
      </w:r>
      <w:r w:rsidR="00BC7ADA">
        <w:rPr>
          <w:b/>
          <w:bCs/>
          <w:noProof/>
          <w:sz w:val="28"/>
          <w:szCs w:val="28"/>
          <w:u w:val="single"/>
        </w:rPr>
        <mc:AlternateContent>
          <mc:Choice Requires="wps">
            <w:drawing>
              <wp:anchor distT="0" distB="0" distL="114300" distR="114300" simplePos="0" relativeHeight="251712610" behindDoc="0" locked="0" layoutInCell="1" allowOverlap="1" wp14:anchorId="5950B9A3" wp14:editId="20F8DC95">
                <wp:simplePos x="0" y="0"/>
                <wp:positionH relativeFrom="column">
                  <wp:posOffset>5914339</wp:posOffset>
                </wp:positionH>
                <wp:positionV relativeFrom="paragraph">
                  <wp:posOffset>2139696</wp:posOffset>
                </wp:positionV>
                <wp:extent cx="745592" cy="7424928"/>
                <wp:effectExtent l="0" t="0" r="0" b="5080"/>
                <wp:wrapNone/>
                <wp:docPr id="357" name="Text Box 357"/>
                <wp:cNvGraphicFramePr/>
                <a:graphic xmlns:a="http://schemas.openxmlformats.org/drawingml/2006/main">
                  <a:graphicData uri="http://schemas.microsoft.com/office/word/2010/wordprocessingShape">
                    <wps:wsp>
                      <wps:cNvSpPr txBox="1"/>
                      <wps:spPr>
                        <a:xfrm>
                          <a:off x="0" y="0"/>
                          <a:ext cx="745592" cy="7424928"/>
                        </a:xfrm>
                        <a:prstGeom prst="rect">
                          <a:avLst/>
                        </a:prstGeom>
                        <a:solidFill>
                          <a:schemeClr val="lt1"/>
                        </a:solidFill>
                        <a:ln w="6350">
                          <a:noFill/>
                        </a:ln>
                      </wps:spPr>
                      <wps:txbx>
                        <w:txbxContent>
                          <w:p w14:paraId="4E9E1A23" w14:textId="46076116" w:rsidR="00BC7ADA" w:rsidRDefault="00BC7ADA">
                            <w:pPr>
                              <w:rPr>
                                <w:noProof/>
                              </w:rPr>
                            </w:pPr>
                            <w:r>
                              <w:rPr>
                                <w:noProof/>
                              </w:rPr>
                              <w:drawing>
                                <wp:inline distT="0" distB="0" distL="0" distR="0" wp14:anchorId="24245605" wp14:editId="7E97D276">
                                  <wp:extent cx="651053" cy="651053"/>
                                  <wp:effectExtent l="0" t="0" r="0" b="0"/>
                                  <wp:docPr id="360"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45" cy="654045"/>
                                          </a:xfrm>
                                          <a:prstGeom prst="rect">
                                            <a:avLst/>
                                          </a:prstGeom>
                                        </pic:spPr>
                                      </pic:pic>
                                    </a:graphicData>
                                  </a:graphic>
                                </wp:inline>
                              </w:drawing>
                            </w:r>
                          </w:p>
                          <w:p w14:paraId="4524571D" w14:textId="77777777" w:rsidR="00BC7ADA" w:rsidRDefault="00BC7ADA">
                            <w:pPr>
                              <w:rPr>
                                <w:noProof/>
                              </w:rPr>
                            </w:pPr>
                          </w:p>
                          <w:p w14:paraId="01ACAE87" w14:textId="77777777" w:rsidR="00BC7ADA" w:rsidRDefault="00BC7ADA">
                            <w:pPr>
                              <w:rPr>
                                <w:noProof/>
                              </w:rPr>
                            </w:pPr>
                          </w:p>
                          <w:p w14:paraId="7AA65AC5" w14:textId="7CEB8B89" w:rsidR="00BC7ADA" w:rsidRDefault="00BC7ADA">
                            <w:pPr>
                              <w:rPr>
                                <w:noProof/>
                              </w:rPr>
                            </w:pPr>
                            <w:r>
                              <w:rPr>
                                <w:noProof/>
                              </w:rPr>
                              <w:drawing>
                                <wp:inline distT="0" distB="0" distL="0" distR="0" wp14:anchorId="7354FF07" wp14:editId="789A55C6">
                                  <wp:extent cx="643738" cy="643738"/>
                                  <wp:effectExtent l="0" t="0" r="4445" b="4445"/>
                                  <wp:docPr id="35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986" cy="650986"/>
                                          </a:xfrm>
                                          <a:prstGeom prst="rect">
                                            <a:avLst/>
                                          </a:prstGeom>
                                        </pic:spPr>
                                      </pic:pic>
                                    </a:graphicData>
                                  </a:graphic>
                                </wp:inline>
                              </w:drawing>
                            </w:r>
                          </w:p>
                          <w:p w14:paraId="0A586A1D" w14:textId="77777777" w:rsidR="00BC7ADA" w:rsidRDefault="00BC7ADA">
                            <w:pPr>
                              <w:rPr>
                                <w:noProof/>
                              </w:rPr>
                            </w:pPr>
                          </w:p>
                          <w:p w14:paraId="7D75CDD5" w14:textId="77777777" w:rsidR="00941BBE" w:rsidRDefault="00941BBE">
                            <w:pPr>
                              <w:rPr>
                                <w:noProof/>
                              </w:rPr>
                            </w:pPr>
                          </w:p>
                          <w:p w14:paraId="6DE47424" w14:textId="6159D2C7" w:rsidR="00941BBE" w:rsidRDefault="00941BBE">
                            <w:pPr>
                              <w:rPr>
                                <w:noProof/>
                              </w:rPr>
                            </w:pPr>
                            <w:r>
                              <w:rPr>
                                <w:noProof/>
                              </w:rPr>
                              <w:drawing>
                                <wp:inline distT="0" distB="0" distL="0" distR="0" wp14:anchorId="4DF7FF0C" wp14:editId="64399DF3">
                                  <wp:extent cx="629108" cy="629108"/>
                                  <wp:effectExtent l="0" t="0" r="0" b="0"/>
                                  <wp:docPr id="36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307" cy="632307"/>
                                          </a:xfrm>
                                          <a:prstGeom prst="rect">
                                            <a:avLst/>
                                          </a:prstGeom>
                                        </pic:spPr>
                                      </pic:pic>
                                    </a:graphicData>
                                  </a:graphic>
                                </wp:inline>
                              </w:drawing>
                            </w:r>
                          </w:p>
                          <w:p w14:paraId="109E0B13" w14:textId="77777777" w:rsidR="00941BBE" w:rsidRDefault="00941BBE">
                            <w:pPr>
                              <w:rPr>
                                <w:noProof/>
                                <w:sz w:val="16"/>
                                <w:szCs w:val="16"/>
                              </w:rPr>
                            </w:pPr>
                          </w:p>
                          <w:p w14:paraId="744A5C8F" w14:textId="77777777" w:rsidR="00326F3B" w:rsidRPr="00326F3B" w:rsidRDefault="00326F3B">
                            <w:pPr>
                              <w:rPr>
                                <w:noProof/>
                                <w:sz w:val="16"/>
                                <w:szCs w:val="16"/>
                              </w:rPr>
                            </w:pPr>
                          </w:p>
                          <w:p w14:paraId="5E2C650C" w14:textId="77777777" w:rsidR="00941BBE" w:rsidRDefault="00941BBE">
                            <w:pPr>
                              <w:rPr>
                                <w:noProof/>
                              </w:rPr>
                            </w:pPr>
                          </w:p>
                          <w:p w14:paraId="75F5F3C6" w14:textId="3EEC7D84" w:rsidR="00941BBE" w:rsidRDefault="00941BBE">
                            <w:pPr>
                              <w:rPr>
                                <w:noProof/>
                              </w:rPr>
                            </w:pPr>
                            <w:r>
                              <w:rPr>
                                <w:noProof/>
                              </w:rPr>
                              <w:drawing>
                                <wp:inline distT="0" distB="0" distL="0" distR="0" wp14:anchorId="119803E7" wp14:editId="3AE0189A">
                                  <wp:extent cx="636727" cy="636727"/>
                                  <wp:effectExtent l="0" t="0" r="0" b="0"/>
                                  <wp:docPr id="363"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308" cy="641308"/>
                                          </a:xfrm>
                                          <a:prstGeom prst="rect">
                                            <a:avLst/>
                                          </a:prstGeom>
                                        </pic:spPr>
                                      </pic:pic>
                                    </a:graphicData>
                                  </a:graphic>
                                </wp:inline>
                              </w:drawing>
                            </w:r>
                          </w:p>
                          <w:p w14:paraId="00BEC190" w14:textId="77777777" w:rsidR="00941BBE" w:rsidRDefault="00941BBE">
                            <w:pPr>
                              <w:rPr>
                                <w:noProof/>
                              </w:rPr>
                            </w:pPr>
                          </w:p>
                          <w:p w14:paraId="786B1408" w14:textId="77777777" w:rsidR="00941BBE" w:rsidRDefault="00941BBE">
                            <w:pPr>
                              <w:rPr>
                                <w:noProof/>
                                <w:sz w:val="16"/>
                                <w:szCs w:val="16"/>
                              </w:rPr>
                            </w:pPr>
                          </w:p>
                          <w:p w14:paraId="69CC0C84" w14:textId="77777777" w:rsidR="00326F3B" w:rsidRPr="00326F3B" w:rsidRDefault="00326F3B">
                            <w:pPr>
                              <w:rPr>
                                <w:noProof/>
                                <w:sz w:val="16"/>
                                <w:szCs w:val="16"/>
                              </w:rPr>
                            </w:pPr>
                          </w:p>
                          <w:p w14:paraId="5F0E2D54" w14:textId="77777777" w:rsidR="00941BBE" w:rsidRDefault="00941BBE">
                            <w:pPr>
                              <w:rPr>
                                <w:noProof/>
                              </w:rPr>
                            </w:pPr>
                          </w:p>
                          <w:p w14:paraId="30097F18" w14:textId="775D939B" w:rsidR="00941BBE" w:rsidRDefault="00941BBE">
                            <w:r>
                              <w:rPr>
                                <w:noProof/>
                              </w:rPr>
                              <w:drawing>
                                <wp:inline distT="0" distB="0" distL="0" distR="0" wp14:anchorId="5BF4A3FB" wp14:editId="05AAA3F9">
                                  <wp:extent cx="621792" cy="621792"/>
                                  <wp:effectExtent l="0" t="0" r="6985" b="6985"/>
                                  <wp:docPr id="362"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060" cy="628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B9A3" id="Text Box 357" o:spid="_x0000_s1082" type="#_x0000_t202" style="position:absolute;margin-left:465.7pt;margin-top:168.5pt;width:58.7pt;height:584.65pt;z-index:251712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" fillcolor="white [3201]" stroked="f" strokeweight=".5pt">
                <v:textbox>
                  <w:txbxContent>
                    <w:p w14:paraId="4E9E1A23" w14:textId="46076116" w:rsidR="00BC7ADA" w:rsidRDefault="00BC7ADA">
                      <w:pPr>
                        <w:rPr>
                          <w:noProof/>
                        </w:rPr>
                      </w:pPr>
                      <w:r>
                        <w:rPr>
                          <w:noProof/>
                        </w:rPr>
                        <w:drawing>
                          <wp:inline distT="0" distB="0" distL="0" distR="0" wp14:anchorId="24245605" wp14:editId="7E97D276">
                            <wp:extent cx="651053" cy="651053"/>
                            <wp:effectExtent l="0" t="0" r="0" b="0"/>
                            <wp:docPr id="360"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45" cy="654045"/>
                                    </a:xfrm>
                                    <a:prstGeom prst="rect">
                                      <a:avLst/>
                                    </a:prstGeom>
                                  </pic:spPr>
                                </pic:pic>
                              </a:graphicData>
                            </a:graphic>
                          </wp:inline>
                        </w:drawing>
                      </w:r>
                    </w:p>
                    <w:p w14:paraId="4524571D" w14:textId="77777777" w:rsidR="00BC7ADA" w:rsidRDefault="00BC7ADA">
                      <w:pPr>
                        <w:rPr>
                          <w:noProof/>
                        </w:rPr>
                      </w:pPr>
                    </w:p>
                    <w:p w14:paraId="01ACAE87" w14:textId="77777777" w:rsidR="00BC7ADA" w:rsidRDefault="00BC7ADA">
                      <w:pPr>
                        <w:rPr>
                          <w:noProof/>
                        </w:rPr>
                      </w:pPr>
                    </w:p>
                    <w:p w14:paraId="7AA65AC5" w14:textId="7CEB8B89" w:rsidR="00BC7ADA" w:rsidRDefault="00BC7ADA">
                      <w:pPr>
                        <w:rPr>
                          <w:noProof/>
                        </w:rPr>
                      </w:pPr>
                      <w:r>
                        <w:rPr>
                          <w:noProof/>
                        </w:rPr>
                        <w:drawing>
                          <wp:inline distT="0" distB="0" distL="0" distR="0" wp14:anchorId="7354FF07" wp14:editId="789A55C6">
                            <wp:extent cx="643738" cy="643738"/>
                            <wp:effectExtent l="0" t="0" r="4445" b="4445"/>
                            <wp:docPr id="35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986" cy="650986"/>
                                    </a:xfrm>
                                    <a:prstGeom prst="rect">
                                      <a:avLst/>
                                    </a:prstGeom>
                                  </pic:spPr>
                                </pic:pic>
                              </a:graphicData>
                            </a:graphic>
                          </wp:inline>
                        </w:drawing>
                      </w:r>
                    </w:p>
                    <w:p w14:paraId="0A586A1D" w14:textId="77777777" w:rsidR="00BC7ADA" w:rsidRDefault="00BC7ADA">
                      <w:pPr>
                        <w:rPr>
                          <w:noProof/>
                        </w:rPr>
                      </w:pPr>
                    </w:p>
                    <w:p w14:paraId="7D75CDD5" w14:textId="77777777" w:rsidR="00941BBE" w:rsidRDefault="00941BBE">
                      <w:pPr>
                        <w:rPr>
                          <w:noProof/>
                        </w:rPr>
                      </w:pPr>
                    </w:p>
                    <w:p w14:paraId="6DE47424" w14:textId="6159D2C7" w:rsidR="00941BBE" w:rsidRDefault="00941BBE">
                      <w:pPr>
                        <w:rPr>
                          <w:noProof/>
                        </w:rPr>
                      </w:pPr>
                      <w:r>
                        <w:rPr>
                          <w:noProof/>
                        </w:rPr>
                        <w:drawing>
                          <wp:inline distT="0" distB="0" distL="0" distR="0" wp14:anchorId="4DF7FF0C" wp14:editId="64399DF3">
                            <wp:extent cx="629108" cy="629108"/>
                            <wp:effectExtent l="0" t="0" r="0" b="0"/>
                            <wp:docPr id="36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307" cy="632307"/>
                                    </a:xfrm>
                                    <a:prstGeom prst="rect">
                                      <a:avLst/>
                                    </a:prstGeom>
                                  </pic:spPr>
                                </pic:pic>
                              </a:graphicData>
                            </a:graphic>
                          </wp:inline>
                        </w:drawing>
                      </w:r>
                    </w:p>
                    <w:p w14:paraId="109E0B13" w14:textId="77777777" w:rsidR="00941BBE" w:rsidRDefault="00941BBE">
                      <w:pPr>
                        <w:rPr>
                          <w:noProof/>
                          <w:sz w:val="16"/>
                          <w:szCs w:val="16"/>
                        </w:rPr>
                      </w:pPr>
                    </w:p>
                    <w:p w14:paraId="744A5C8F" w14:textId="77777777" w:rsidR="00326F3B" w:rsidRPr="00326F3B" w:rsidRDefault="00326F3B">
                      <w:pPr>
                        <w:rPr>
                          <w:noProof/>
                          <w:sz w:val="16"/>
                          <w:szCs w:val="16"/>
                        </w:rPr>
                      </w:pPr>
                    </w:p>
                    <w:p w14:paraId="5E2C650C" w14:textId="77777777" w:rsidR="00941BBE" w:rsidRDefault="00941BBE">
                      <w:pPr>
                        <w:rPr>
                          <w:noProof/>
                        </w:rPr>
                      </w:pPr>
                    </w:p>
                    <w:p w14:paraId="75F5F3C6" w14:textId="3EEC7D84" w:rsidR="00941BBE" w:rsidRDefault="00941BBE">
                      <w:pPr>
                        <w:rPr>
                          <w:noProof/>
                        </w:rPr>
                      </w:pPr>
                      <w:r>
                        <w:rPr>
                          <w:noProof/>
                        </w:rPr>
                        <w:drawing>
                          <wp:inline distT="0" distB="0" distL="0" distR="0" wp14:anchorId="119803E7" wp14:editId="3AE0189A">
                            <wp:extent cx="636727" cy="636727"/>
                            <wp:effectExtent l="0" t="0" r="0" b="0"/>
                            <wp:docPr id="363"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308" cy="641308"/>
                                    </a:xfrm>
                                    <a:prstGeom prst="rect">
                                      <a:avLst/>
                                    </a:prstGeom>
                                  </pic:spPr>
                                </pic:pic>
                              </a:graphicData>
                            </a:graphic>
                          </wp:inline>
                        </w:drawing>
                      </w:r>
                    </w:p>
                    <w:p w14:paraId="00BEC190" w14:textId="77777777" w:rsidR="00941BBE" w:rsidRDefault="00941BBE">
                      <w:pPr>
                        <w:rPr>
                          <w:noProof/>
                        </w:rPr>
                      </w:pPr>
                    </w:p>
                    <w:p w14:paraId="786B1408" w14:textId="77777777" w:rsidR="00941BBE" w:rsidRDefault="00941BBE">
                      <w:pPr>
                        <w:rPr>
                          <w:noProof/>
                          <w:sz w:val="16"/>
                          <w:szCs w:val="16"/>
                        </w:rPr>
                      </w:pPr>
                    </w:p>
                    <w:p w14:paraId="69CC0C84" w14:textId="77777777" w:rsidR="00326F3B" w:rsidRPr="00326F3B" w:rsidRDefault="00326F3B">
                      <w:pPr>
                        <w:rPr>
                          <w:noProof/>
                          <w:sz w:val="16"/>
                          <w:szCs w:val="16"/>
                        </w:rPr>
                      </w:pPr>
                    </w:p>
                    <w:p w14:paraId="5F0E2D54" w14:textId="77777777" w:rsidR="00941BBE" w:rsidRDefault="00941BBE">
                      <w:pPr>
                        <w:rPr>
                          <w:noProof/>
                        </w:rPr>
                      </w:pPr>
                    </w:p>
                    <w:p w14:paraId="30097F18" w14:textId="775D939B" w:rsidR="00941BBE" w:rsidRDefault="00941BBE">
                      <w:r>
                        <w:rPr>
                          <w:noProof/>
                        </w:rPr>
                        <w:drawing>
                          <wp:inline distT="0" distB="0" distL="0" distR="0" wp14:anchorId="5BF4A3FB" wp14:editId="05AAA3F9">
                            <wp:extent cx="621792" cy="621792"/>
                            <wp:effectExtent l="0" t="0" r="6985" b="6985"/>
                            <wp:docPr id="362"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060" cy="628060"/>
                                    </a:xfrm>
                                    <a:prstGeom prst="rect">
                                      <a:avLst/>
                                    </a:prstGeom>
                                  </pic:spPr>
                                </pic:pic>
                              </a:graphicData>
                            </a:graphic>
                          </wp:inline>
                        </w:drawing>
                      </w:r>
                    </w:p>
                  </w:txbxContent>
                </v:textbox>
              </v:shape>
            </w:pict>
          </mc:Fallback>
        </mc:AlternateContent>
      </w:r>
      <w:r w:rsidR="002A6B89">
        <w:rPr>
          <w:b/>
          <w:bCs/>
          <w:noProof/>
          <w:sz w:val="28"/>
          <w:szCs w:val="28"/>
          <w:u w:val="single"/>
        </w:rPr>
        <mc:AlternateContent>
          <mc:Choice Requires="wps">
            <w:drawing>
              <wp:anchor distT="0" distB="0" distL="114300" distR="114300" simplePos="0" relativeHeight="251708514" behindDoc="0" locked="0" layoutInCell="1" allowOverlap="1" wp14:anchorId="40FB11AC" wp14:editId="0ACA523E">
                <wp:simplePos x="0" y="0"/>
                <wp:positionH relativeFrom="margin">
                  <wp:align>right</wp:align>
                </wp:positionH>
                <wp:positionV relativeFrom="paragraph">
                  <wp:posOffset>862342</wp:posOffset>
                </wp:positionV>
                <wp:extent cx="836763" cy="785003"/>
                <wp:effectExtent l="0" t="0" r="1905" b="0"/>
                <wp:wrapNone/>
                <wp:docPr id="347" name="Text Box 347"/>
                <wp:cNvGraphicFramePr/>
                <a:graphic xmlns:a="http://schemas.openxmlformats.org/drawingml/2006/main">
                  <a:graphicData uri="http://schemas.microsoft.com/office/word/2010/wordprocessingShape">
                    <wps:wsp>
                      <wps:cNvSpPr txBox="1"/>
                      <wps:spPr>
                        <a:xfrm>
                          <a:off x="0" y="0"/>
                          <a:ext cx="836763" cy="785003"/>
                        </a:xfrm>
                        <a:prstGeom prst="rect">
                          <a:avLst/>
                        </a:prstGeom>
                        <a:solidFill>
                          <a:schemeClr val="lt1"/>
                        </a:solidFill>
                        <a:ln w="6350">
                          <a:noFill/>
                        </a:ln>
                      </wps:spPr>
                      <wps:txbx>
                        <w:txbxContent>
                          <w:p w14:paraId="4566259D" w14:textId="35EC2134" w:rsidR="002A6B89" w:rsidRDefault="002A6B89">
                            <w:r>
                              <w:rPr>
                                <w:noProof/>
                              </w:rPr>
                              <w:drawing>
                                <wp:inline distT="0" distB="0" distL="0" distR="0" wp14:anchorId="3EC28FE6" wp14:editId="54779462">
                                  <wp:extent cx="749935" cy="749935"/>
                                  <wp:effectExtent l="0" t="0" r="0" b="0"/>
                                  <wp:docPr id="34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140" cy="760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B11AC" id="Text Box 347" o:spid="_x0000_s1083" type="#_x0000_t202" style="position:absolute;margin-left:14.7pt;margin-top:67.9pt;width:65.9pt;height:61.8pt;z-index:25170851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" fillcolor="white [3201]" stroked="f" strokeweight=".5pt">
                <v:textbox>
                  <w:txbxContent>
                    <w:p w14:paraId="4566259D" w14:textId="35EC2134" w:rsidR="002A6B89" w:rsidRDefault="002A6B89">
                      <w:r>
                        <w:rPr>
                          <w:noProof/>
                        </w:rPr>
                        <w:drawing>
                          <wp:inline distT="0" distB="0" distL="0" distR="0" wp14:anchorId="3EC28FE6" wp14:editId="54779462">
                            <wp:extent cx="749935" cy="749935"/>
                            <wp:effectExtent l="0" t="0" r="0" b="0"/>
                            <wp:docPr id="34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140" cy="760140"/>
                                    </a:xfrm>
                                    <a:prstGeom prst="rect">
                                      <a:avLst/>
                                    </a:prstGeom>
                                  </pic:spPr>
                                </pic:pic>
                              </a:graphicData>
                            </a:graphic>
                          </wp:inline>
                        </w:drawing>
                      </w:r>
                    </w:p>
                  </w:txbxContent>
                </v:textbox>
                <w10:wrap anchorx="margin"/>
              </v:shape>
            </w:pict>
          </mc:Fallback>
        </mc:AlternateContent>
      </w:r>
      <w:r w:rsidR="006F02EA">
        <w:rPr>
          <w:b/>
          <w:bCs/>
          <w:noProof/>
          <w:sz w:val="28"/>
          <w:szCs w:val="28"/>
          <w:u w:val="single"/>
        </w:rPr>
        <mc:AlternateContent>
          <mc:Choice Requires="wps">
            <w:drawing>
              <wp:anchor distT="0" distB="0" distL="114300" distR="114300" simplePos="0" relativeHeight="251658299" behindDoc="0" locked="0" layoutInCell="1" allowOverlap="1" wp14:anchorId="5FE5AF0A" wp14:editId="6E62E09D">
                <wp:simplePos x="0" y="0"/>
                <wp:positionH relativeFrom="column">
                  <wp:posOffset>-11875</wp:posOffset>
                </wp:positionH>
                <wp:positionV relativeFrom="paragraph">
                  <wp:posOffset>-23751</wp:posOffset>
                </wp:positionV>
                <wp:extent cx="6727371" cy="9767455"/>
                <wp:effectExtent l="0" t="0" r="16510" b="24765"/>
                <wp:wrapNone/>
                <wp:docPr id="75" name="Text Box 75"/>
                <wp:cNvGraphicFramePr/>
                <a:graphic xmlns:a="http://schemas.openxmlformats.org/drawingml/2006/main">
                  <a:graphicData uri="http://schemas.microsoft.com/office/word/2010/wordprocessingShape">
                    <wps:wsp>
                      <wps:cNvSpPr txBox="1"/>
                      <wps:spPr>
                        <a:xfrm>
                          <a:off x="0" y="0"/>
                          <a:ext cx="6727371" cy="9767455"/>
                        </a:xfrm>
                        <a:prstGeom prst="rect">
                          <a:avLst/>
                        </a:prstGeom>
                        <a:solidFill>
                          <a:schemeClr val="lt1"/>
                        </a:solidFill>
                        <a:ln w="19050">
                          <a:solidFill>
                            <a:prstClr val="black"/>
                          </a:solidFill>
                        </a:ln>
                      </wps:spPr>
                      <wps:txbx>
                        <w:txbxContent>
                          <w:p w14:paraId="555E517E" w14:textId="59D0D306" w:rsidR="006F02EA" w:rsidRDefault="006F02EA">
                            <w:pPr>
                              <w:rPr>
                                <w:sz w:val="28"/>
                                <w:szCs w:val="28"/>
                              </w:rPr>
                            </w:pPr>
                            <w:r>
                              <w:rPr>
                                <w:sz w:val="28"/>
                                <w:szCs w:val="28"/>
                              </w:rPr>
                              <w:t xml:space="preserve">Explain why the following </w:t>
                            </w:r>
                            <w:r w:rsidR="001E179B">
                              <w:rPr>
                                <w:sz w:val="28"/>
                                <w:szCs w:val="28"/>
                              </w:rPr>
                              <w:t xml:space="preserve">methods can be used to control the spread of malaria: </w:t>
                            </w:r>
                          </w:p>
                          <w:p w14:paraId="1990823D" w14:textId="65F0EEA5" w:rsidR="001E179B" w:rsidRDefault="00B32543" w:rsidP="00F137DE">
                            <w:pPr>
                              <w:pStyle w:val="ListParagraph"/>
                              <w:numPr>
                                <w:ilvl w:val="0"/>
                                <w:numId w:val="21"/>
                              </w:numPr>
                              <w:rPr>
                                <w:sz w:val="28"/>
                                <w:szCs w:val="28"/>
                              </w:rPr>
                            </w:pPr>
                            <w:r w:rsidRPr="00B32543">
                              <w:rPr>
                                <w:b/>
                                <w:bCs/>
                                <w:sz w:val="28"/>
                                <w:szCs w:val="28"/>
                              </w:rPr>
                              <w:t>I DO</w:t>
                            </w:r>
                            <w:r>
                              <w:rPr>
                                <w:sz w:val="28"/>
                                <w:szCs w:val="28"/>
                              </w:rPr>
                              <w:t xml:space="preserve"> - </w:t>
                            </w:r>
                            <w:r w:rsidR="001E179B">
                              <w:rPr>
                                <w:sz w:val="28"/>
                                <w:szCs w:val="28"/>
                              </w:rPr>
                              <w:t>Insecticides</w:t>
                            </w:r>
                          </w:p>
                          <w:p w14:paraId="7406FF3E" w14:textId="1580AAA8" w:rsidR="001E179B" w:rsidRDefault="001E179B" w:rsidP="001E179B">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45D6F" w14:textId="6E0D4BC6" w:rsidR="0013204F" w:rsidRDefault="00B32543" w:rsidP="00F137DE">
                            <w:pPr>
                              <w:pStyle w:val="ListParagraph"/>
                              <w:numPr>
                                <w:ilvl w:val="0"/>
                                <w:numId w:val="21"/>
                              </w:numPr>
                              <w:rPr>
                                <w:sz w:val="28"/>
                                <w:szCs w:val="28"/>
                              </w:rPr>
                            </w:pPr>
                            <w:r w:rsidRPr="00287006">
                              <w:rPr>
                                <w:b/>
                                <w:bCs/>
                                <w:sz w:val="28"/>
                                <w:szCs w:val="28"/>
                              </w:rPr>
                              <w:t>WE DO / YOU DO</w:t>
                            </w:r>
                            <w:r>
                              <w:rPr>
                                <w:sz w:val="28"/>
                                <w:szCs w:val="28"/>
                              </w:rPr>
                              <w:t xml:space="preserve"> -</w:t>
                            </w:r>
                            <w:r w:rsidR="00287006">
                              <w:rPr>
                                <w:sz w:val="28"/>
                                <w:szCs w:val="28"/>
                              </w:rPr>
                              <w:t xml:space="preserve"> </w:t>
                            </w:r>
                            <w:r w:rsidR="0013204F">
                              <w:rPr>
                                <w:sz w:val="28"/>
                                <w:szCs w:val="28"/>
                              </w:rPr>
                              <w:t>Mosquito nets</w:t>
                            </w:r>
                          </w:p>
                          <w:p w14:paraId="6C512CA9"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7D3CB" w14:textId="113CCC0F" w:rsidR="0013204F"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Insect repellents</w:t>
                            </w:r>
                          </w:p>
                          <w:p w14:paraId="0D552070"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D00260" w14:textId="646D2181" w:rsidR="008907F7"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Vaccination</w:t>
                            </w:r>
                          </w:p>
                          <w:p w14:paraId="7AF7FBF5" w14:textId="77777777" w:rsidR="008907F7" w:rsidRDefault="008907F7" w:rsidP="008907F7">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C74F37" w14:textId="49AB4BB2" w:rsidR="004E5909"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4E5909">
                              <w:rPr>
                                <w:sz w:val="28"/>
                                <w:szCs w:val="28"/>
                              </w:rPr>
                              <w:t>Draining paddy fields that are used to grow rice</w:t>
                            </w:r>
                          </w:p>
                          <w:p w14:paraId="1C36DDB4" w14:textId="0AECEB1B" w:rsidR="004E5909" w:rsidRDefault="004E5909" w:rsidP="004E5909">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4BFE9F" w14:textId="4B83D2D7" w:rsidR="00FC501D"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FC501D">
                              <w:rPr>
                                <w:sz w:val="28"/>
                                <w:szCs w:val="28"/>
                              </w:rPr>
                              <w:t>Releasing sterilised male mosquitos into habitats</w:t>
                            </w:r>
                          </w:p>
                          <w:p w14:paraId="0D73F1F5" w14:textId="77777777" w:rsidR="00FC501D" w:rsidRDefault="00FC501D" w:rsidP="00FC501D">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D3A709" w14:textId="77777777" w:rsidR="001E179B" w:rsidRPr="001E179B" w:rsidRDefault="001E179B" w:rsidP="001E179B">
                            <w:pPr>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5AF0A" id="Text Box 75" o:spid="_x0000_s1084" type="#_x0000_t202" style="position:absolute;margin-left:-.95pt;margin-top:-1.85pt;width:529.7pt;height:769.1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" fillcolor="white [3201]" strokeweight="1.5pt">
                <v:textbox>
                  <w:txbxContent>
                    <w:p w14:paraId="555E517E" w14:textId="59D0D306" w:rsidR="006F02EA" w:rsidRDefault="006F02EA">
                      <w:pPr>
                        <w:rPr>
                          <w:sz w:val="28"/>
                          <w:szCs w:val="28"/>
                        </w:rPr>
                      </w:pPr>
                      <w:r>
                        <w:rPr>
                          <w:sz w:val="28"/>
                          <w:szCs w:val="28"/>
                        </w:rPr>
                        <w:t xml:space="preserve">Explain why the following </w:t>
                      </w:r>
                      <w:r w:rsidR="001E179B">
                        <w:rPr>
                          <w:sz w:val="28"/>
                          <w:szCs w:val="28"/>
                        </w:rPr>
                        <w:t xml:space="preserve">methods can be used to control the spread of malaria: </w:t>
                      </w:r>
                    </w:p>
                    <w:p w14:paraId="1990823D" w14:textId="65F0EEA5" w:rsidR="001E179B" w:rsidRDefault="00B32543" w:rsidP="00F137DE">
                      <w:pPr>
                        <w:pStyle w:val="ListParagraph"/>
                        <w:numPr>
                          <w:ilvl w:val="0"/>
                          <w:numId w:val="21"/>
                        </w:numPr>
                        <w:rPr>
                          <w:sz w:val="28"/>
                          <w:szCs w:val="28"/>
                        </w:rPr>
                      </w:pPr>
                      <w:r w:rsidRPr="00B32543">
                        <w:rPr>
                          <w:b/>
                          <w:bCs/>
                          <w:sz w:val="28"/>
                          <w:szCs w:val="28"/>
                        </w:rPr>
                        <w:t>I DO</w:t>
                      </w:r>
                      <w:r>
                        <w:rPr>
                          <w:sz w:val="28"/>
                          <w:szCs w:val="28"/>
                        </w:rPr>
                        <w:t xml:space="preserve"> - </w:t>
                      </w:r>
                      <w:r w:rsidR="001E179B">
                        <w:rPr>
                          <w:sz w:val="28"/>
                          <w:szCs w:val="28"/>
                        </w:rPr>
                        <w:t>Insecticides</w:t>
                      </w:r>
                    </w:p>
                    <w:p w14:paraId="7406FF3E" w14:textId="1580AAA8" w:rsidR="001E179B" w:rsidRDefault="001E179B" w:rsidP="001E179B">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45D6F" w14:textId="6E0D4BC6" w:rsidR="0013204F" w:rsidRDefault="00B32543" w:rsidP="00F137DE">
                      <w:pPr>
                        <w:pStyle w:val="ListParagraph"/>
                        <w:numPr>
                          <w:ilvl w:val="0"/>
                          <w:numId w:val="21"/>
                        </w:numPr>
                        <w:rPr>
                          <w:sz w:val="28"/>
                          <w:szCs w:val="28"/>
                        </w:rPr>
                      </w:pPr>
                      <w:r w:rsidRPr="00287006">
                        <w:rPr>
                          <w:b/>
                          <w:bCs/>
                          <w:sz w:val="28"/>
                          <w:szCs w:val="28"/>
                        </w:rPr>
                        <w:t>WE DO / YOU DO</w:t>
                      </w:r>
                      <w:r>
                        <w:rPr>
                          <w:sz w:val="28"/>
                          <w:szCs w:val="28"/>
                        </w:rPr>
                        <w:t xml:space="preserve"> -</w:t>
                      </w:r>
                      <w:r w:rsidR="00287006">
                        <w:rPr>
                          <w:sz w:val="28"/>
                          <w:szCs w:val="28"/>
                        </w:rPr>
                        <w:t xml:space="preserve"> </w:t>
                      </w:r>
                      <w:r w:rsidR="0013204F">
                        <w:rPr>
                          <w:sz w:val="28"/>
                          <w:szCs w:val="28"/>
                        </w:rPr>
                        <w:t>Mosquito nets</w:t>
                      </w:r>
                    </w:p>
                    <w:p w14:paraId="6C512CA9"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7D3CB" w14:textId="113CCC0F" w:rsidR="0013204F"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Insect repellents</w:t>
                      </w:r>
                    </w:p>
                    <w:p w14:paraId="0D552070"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D00260" w14:textId="646D2181" w:rsidR="008907F7"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Vaccination</w:t>
                      </w:r>
                    </w:p>
                    <w:p w14:paraId="7AF7FBF5" w14:textId="77777777" w:rsidR="008907F7" w:rsidRDefault="008907F7" w:rsidP="008907F7">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C74F37" w14:textId="49AB4BB2" w:rsidR="004E5909"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4E5909">
                        <w:rPr>
                          <w:sz w:val="28"/>
                          <w:szCs w:val="28"/>
                        </w:rPr>
                        <w:t>Draining paddy fields that are used to grow rice</w:t>
                      </w:r>
                    </w:p>
                    <w:p w14:paraId="1C36DDB4" w14:textId="0AECEB1B" w:rsidR="004E5909" w:rsidRDefault="004E5909" w:rsidP="004E5909">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4BFE9F" w14:textId="4B83D2D7" w:rsidR="00FC501D"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FC501D">
                        <w:rPr>
                          <w:sz w:val="28"/>
                          <w:szCs w:val="28"/>
                        </w:rPr>
                        <w:t>Releasing sterilised male mosquitos into habitats</w:t>
                      </w:r>
                    </w:p>
                    <w:p w14:paraId="0D73F1F5" w14:textId="77777777" w:rsidR="00FC501D" w:rsidRDefault="00FC501D" w:rsidP="00FC501D">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D3A709" w14:textId="77777777" w:rsidR="001E179B" w:rsidRPr="001E179B" w:rsidRDefault="001E179B" w:rsidP="001E179B">
                      <w:pPr>
                        <w:ind w:left="360"/>
                        <w:rPr>
                          <w:sz w:val="28"/>
                          <w:szCs w:val="28"/>
                        </w:rPr>
                      </w:pPr>
                    </w:p>
                  </w:txbxContent>
                </v:textbox>
              </v:shape>
            </w:pict>
          </mc:Fallback>
        </mc:AlternateContent>
      </w:r>
      <w:r w:rsidR="000858F9">
        <w:rPr>
          <w:b/>
          <w:bCs/>
          <w:sz w:val="28"/>
          <w:szCs w:val="28"/>
          <w:u w:val="single"/>
        </w:rPr>
        <w:br w:type="page"/>
      </w:r>
    </w:p>
    <w:p w14:paraId="70EEEC59" w14:textId="73B8936A" w:rsidR="0078072E" w:rsidRDefault="00B466E0">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27200" behindDoc="0" locked="0" layoutInCell="1" allowOverlap="1" wp14:anchorId="0AFC321C" wp14:editId="1A0B3EA2">
                <wp:simplePos x="0" y="0"/>
                <wp:positionH relativeFrom="column">
                  <wp:posOffset>1452067</wp:posOffset>
                </wp:positionH>
                <wp:positionV relativeFrom="paragraph">
                  <wp:posOffset>6397142</wp:posOffset>
                </wp:positionV>
                <wp:extent cx="5040173" cy="3021178"/>
                <wp:effectExtent l="0" t="0" r="27305" b="27305"/>
                <wp:wrapNone/>
                <wp:docPr id="421" name="Text Box 421"/>
                <wp:cNvGraphicFramePr/>
                <a:graphic xmlns:a="http://schemas.openxmlformats.org/drawingml/2006/main">
                  <a:graphicData uri="http://schemas.microsoft.com/office/word/2010/wordprocessingShape">
                    <wps:wsp>
                      <wps:cNvSpPr txBox="1"/>
                      <wps:spPr>
                        <a:xfrm>
                          <a:off x="0" y="0"/>
                          <a:ext cx="5040173" cy="3021178"/>
                        </a:xfrm>
                        <a:prstGeom prst="rect">
                          <a:avLst/>
                        </a:prstGeom>
                        <a:solidFill>
                          <a:schemeClr val="lt1"/>
                        </a:solidFill>
                        <a:ln w="6350">
                          <a:solidFill>
                            <a:prstClr val="black"/>
                          </a:solidFill>
                        </a:ln>
                      </wps:spPr>
                      <wps:txbx>
                        <w:txbxContent>
                          <w:p w14:paraId="39F2B353" w14:textId="77777777" w:rsidR="00B466E0" w:rsidRPr="00151406" w:rsidRDefault="00B466E0" w:rsidP="00B466E0">
                            <w:pPr>
                              <w:rPr>
                                <w:b/>
                                <w:bCs/>
                              </w:rPr>
                            </w:pPr>
                            <w:r w:rsidRPr="00151406">
                              <w:rPr>
                                <w:b/>
                                <w:bCs/>
                              </w:rPr>
                              <w:t xml:space="preserve">Future: </w:t>
                            </w:r>
                          </w:p>
                          <w:p w14:paraId="2ED656D6" w14:textId="77777777" w:rsidR="00B466E0" w:rsidRDefault="00B466E0" w:rsidP="00B466E0">
                            <w:r>
                              <w:t xml:space="preserve">Vaccination programmes so the protist </w:t>
                            </w:r>
                            <w:proofErr w:type="spellStart"/>
                            <w:r>
                              <w:t>can not</w:t>
                            </w:r>
                            <w:proofErr w:type="spellEnd"/>
                            <w:r>
                              <w:t xml:space="preserve"> survive in the human hosts.</w:t>
                            </w:r>
                          </w:p>
                          <w:p w14:paraId="6FCE27DB" w14:textId="77777777" w:rsidR="00B466E0" w:rsidRDefault="00B466E0" w:rsidP="00B466E0">
                            <w:r>
                              <w:t xml:space="preserve">Releasing sterile male mosquitoes so the mosquito population decreases in size. </w:t>
                            </w:r>
                          </w:p>
                          <w:p w14:paraId="52DBEDC6" w14:textId="77777777" w:rsidR="00B466E0" w:rsidRDefault="00B466E0" w:rsidP="00B466E0">
                            <w:r>
                              <w:t xml:space="preserve">Draining rice paddy fields and encouraging alternative forms of agriculture. This reduces the size of the habitat available to the mosquito population. </w:t>
                            </w:r>
                          </w:p>
                          <w:p w14:paraId="60CC2C48" w14:textId="77777777" w:rsidR="00B466E0" w:rsidRDefault="00B466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C321C" id="Text Box 421" o:spid="_x0000_s1085" type="#_x0000_t202" style="position:absolute;margin-left:114.35pt;margin-top:503.7pt;width:396.85pt;height:237.9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" fillcolor="white [3201]" strokeweight=".5pt">
                <v:textbox>
                  <w:txbxContent>
                    <w:p w14:paraId="39F2B353" w14:textId="77777777" w:rsidR="00B466E0" w:rsidRPr="00151406" w:rsidRDefault="00B466E0" w:rsidP="00B466E0">
                      <w:pPr>
                        <w:rPr>
                          <w:b/>
                          <w:bCs/>
                        </w:rPr>
                      </w:pPr>
                      <w:r w:rsidRPr="00151406">
                        <w:rPr>
                          <w:b/>
                          <w:bCs/>
                        </w:rPr>
                        <w:t xml:space="preserve">Future: </w:t>
                      </w:r>
                    </w:p>
                    <w:p w14:paraId="2ED656D6" w14:textId="77777777" w:rsidR="00B466E0" w:rsidRDefault="00B466E0" w:rsidP="00B466E0">
                      <w:r>
                        <w:t xml:space="preserve">Vaccination programmes so the protist </w:t>
                      </w:r>
                      <w:proofErr w:type="spellStart"/>
                      <w:r>
                        <w:t>can not</w:t>
                      </w:r>
                      <w:proofErr w:type="spellEnd"/>
                      <w:r>
                        <w:t xml:space="preserve"> survive in the human hosts.</w:t>
                      </w:r>
                    </w:p>
                    <w:p w14:paraId="6FCE27DB" w14:textId="77777777" w:rsidR="00B466E0" w:rsidRDefault="00B466E0" w:rsidP="00B466E0">
                      <w:r>
                        <w:t xml:space="preserve">Releasing sterile male mosquitoes so the mosquito population decreases in size. </w:t>
                      </w:r>
                    </w:p>
                    <w:p w14:paraId="52DBEDC6" w14:textId="77777777" w:rsidR="00B466E0" w:rsidRDefault="00B466E0" w:rsidP="00B466E0">
                      <w:r>
                        <w:t xml:space="preserve">Draining rice paddy fields and encouraging alternative forms of agriculture. This reduces the size of the habitat available to the mosquito population. </w:t>
                      </w:r>
                    </w:p>
                    <w:p w14:paraId="60CC2C48" w14:textId="77777777" w:rsidR="00B466E0" w:rsidRDefault="00B466E0"/>
                  </w:txbxContent>
                </v:textbox>
              </v:shape>
            </w:pict>
          </mc:Fallback>
        </mc:AlternateContent>
      </w:r>
      <w:r w:rsidR="006700B2">
        <w:rPr>
          <w:b/>
          <w:bCs/>
          <w:noProof/>
          <w:sz w:val="28"/>
          <w:szCs w:val="28"/>
          <w:u w:val="single"/>
        </w:rPr>
        <mc:AlternateContent>
          <mc:Choice Requires="wps">
            <w:drawing>
              <wp:anchor distT="0" distB="0" distL="114300" distR="114300" simplePos="0" relativeHeight="251826176" behindDoc="0" locked="0" layoutInCell="1" allowOverlap="1" wp14:anchorId="4A2B4F8D" wp14:editId="77B856B1">
                <wp:simplePos x="0" y="0"/>
                <wp:positionH relativeFrom="column">
                  <wp:posOffset>1174090</wp:posOffset>
                </wp:positionH>
                <wp:positionV relativeFrom="paragraph">
                  <wp:posOffset>1942186</wp:posOffset>
                </wp:positionV>
                <wp:extent cx="5281574" cy="3028492"/>
                <wp:effectExtent l="0" t="0" r="14605" b="19685"/>
                <wp:wrapNone/>
                <wp:docPr id="420" name="Text Box 420"/>
                <wp:cNvGraphicFramePr/>
                <a:graphic xmlns:a="http://schemas.openxmlformats.org/drawingml/2006/main">
                  <a:graphicData uri="http://schemas.microsoft.com/office/word/2010/wordprocessingShape">
                    <wps:wsp>
                      <wps:cNvSpPr txBox="1"/>
                      <wps:spPr>
                        <a:xfrm>
                          <a:off x="0" y="0"/>
                          <a:ext cx="5281574" cy="3028492"/>
                        </a:xfrm>
                        <a:prstGeom prst="rect">
                          <a:avLst/>
                        </a:prstGeom>
                        <a:solidFill>
                          <a:schemeClr val="lt1"/>
                        </a:solidFill>
                        <a:ln w="6350">
                          <a:solidFill>
                            <a:prstClr val="black"/>
                          </a:solidFill>
                        </a:ln>
                      </wps:spPr>
                      <wps:txbx>
                        <w:txbxContent>
                          <w:p w14:paraId="6C085584" w14:textId="58DE2A5A" w:rsidR="006700B2" w:rsidRPr="00151406" w:rsidRDefault="00C82EC3">
                            <w:pPr>
                              <w:rPr>
                                <w:b/>
                                <w:bCs/>
                              </w:rPr>
                            </w:pPr>
                            <w:r w:rsidRPr="00151406">
                              <w:rPr>
                                <w:b/>
                                <w:bCs/>
                              </w:rPr>
                              <w:t>Quick:</w:t>
                            </w:r>
                          </w:p>
                          <w:p w14:paraId="7E7A2AD8" w14:textId="42FB52AF" w:rsidR="00C82EC3" w:rsidRDefault="00C82EC3">
                            <w:r>
                              <w:t xml:space="preserve">Mosquito nets could be given to the local human population. </w:t>
                            </w:r>
                            <w:r w:rsidR="002A6BFC">
                              <w:t xml:space="preserve">This will reduce the incidences of people being bitten by mosquitoes (the vector for malaria). </w:t>
                            </w:r>
                          </w:p>
                          <w:p w14:paraId="1820249C" w14:textId="2D64E469" w:rsidR="002A6BFC" w:rsidRDefault="0073592A">
                            <w:r>
                              <w:t xml:space="preserve">Insecticides and insect </w:t>
                            </w:r>
                            <w:r w:rsidR="00170BC5">
                              <w:t>repellents</w:t>
                            </w:r>
                            <w:r>
                              <w:t xml:space="preserve"> decrease the frequency of humans being bitten. </w:t>
                            </w:r>
                          </w:p>
                          <w:p w14:paraId="17F26A34" w14:textId="6FA501EC" w:rsidR="00170BC5" w:rsidRDefault="00170B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B4F8D" id="Text Box 420" o:spid="_x0000_s1086" type="#_x0000_t202" style="position:absolute;margin-left:92.45pt;margin-top:152.95pt;width:415.85pt;height:238.4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" fillcolor="white [3201]" strokeweight=".5pt">
                <v:textbox>
                  <w:txbxContent>
                    <w:p w14:paraId="6C085584" w14:textId="58DE2A5A" w:rsidR="006700B2" w:rsidRPr="00151406" w:rsidRDefault="00C82EC3">
                      <w:pPr>
                        <w:rPr>
                          <w:b/>
                          <w:bCs/>
                        </w:rPr>
                      </w:pPr>
                      <w:r w:rsidRPr="00151406">
                        <w:rPr>
                          <w:b/>
                          <w:bCs/>
                        </w:rPr>
                        <w:t>Quick:</w:t>
                      </w:r>
                    </w:p>
                    <w:p w14:paraId="7E7A2AD8" w14:textId="42FB52AF" w:rsidR="00C82EC3" w:rsidRDefault="00C82EC3">
                      <w:r>
                        <w:t xml:space="preserve">Mosquito nets could be given to the local human population. </w:t>
                      </w:r>
                      <w:r w:rsidR="002A6BFC">
                        <w:t xml:space="preserve">This will reduce the incidences of people being bitten by mosquitoes (the vector for malaria). </w:t>
                      </w:r>
                    </w:p>
                    <w:p w14:paraId="1820249C" w14:textId="2D64E469" w:rsidR="002A6BFC" w:rsidRDefault="0073592A">
                      <w:r>
                        <w:t xml:space="preserve">Insecticides and insect </w:t>
                      </w:r>
                      <w:r w:rsidR="00170BC5">
                        <w:t>repellents</w:t>
                      </w:r>
                      <w:r>
                        <w:t xml:space="preserve"> decrease the frequency of humans being bitten. </w:t>
                      </w:r>
                    </w:p>
                    <w:p w14:paraId="17F26A34" w14:textId="6FA501EC" w:rsidR="00170BC5" w:rsidRDefault="00170BC5"/>
                  </w:txbxContent>
                </v:textbox>
              </v:shape>
            </w:pict>
          </mc:Fallback>
        </mc:AlternateContent>
      </w:r>
      <w:r w:rsidR="00A2368C">
        <w:rPr>
          <w:b/>
          <w:bCs/>
          <w:noProof/>
          <w:sz w:val="28"/>
          <w:szCs w:val="28"/>
          <w:u w:val="single"/>
        </w:rPr>
        <mc:AlternateContent>
          <mc:Choice Requires="wps">
            <w:drawing>
              <wp:anchor distT="0" distB="0" distL="114300" distR="114300" simplePos="0" relativeHeight="251658300" behindDoc="0" locked="0" layoutInCell="1" allowOverlap="1" wp14:anchorId="1171B4BB" wp14:editId="522F18B0">
                <wp:simplePos x="0" y="0"/>
                <wp:positionH relativeFrom="column">
                  <wp:posOffset>0</wp:posOffset>
                </wp:positionH>
                <wp:positionV relativeFrom="paragraph">
                  <wp:posOffset>0</wp:posOffset>
                </wp:positionV>
                <wp:extent cx="6727371" cy="9767455"/>
                <wp:effectExtent l="0" t="0" r="16510" b="24765"/>
                <wp:wrapNone/>
                <wp:docPr id="77" name="Text Box 77"/>
                <wp:cNvGraphicFramePr/>
                <a:graphic xmlns:a="http://schemas.openxmlformats.org/drawingml/2006/main">
                  <a:graphicData uri="http://schemas.microsoft.com/office/word/2010/wordprocessingShape">
                    <wps:wsp>
                      <wps:cNvSpPr txBox="1"/>
                      <wps:spPr>
                        <a:xfrm>
                          <a:off x="0" y="0"/>
                          <a:ext cx="6727371" cy="9767455"/>
                        </a:xfrm>
                        <a:prstGeom prst="rect">
                          <a:avLst/>
                        </a:prstGeom>
                        <a:solidFill>
                          <a:sysClr val="window" lastClr="FFFFFF"/>
                        </a:solidFill>
                        <a:ln w="19050">
                          <a:solidFill>
                            <a:prstClr val="black"/>
                          </a:solidFill>
                        </a:ln>
                      </wps:spPr>
                      <wps:txbx>
                        <w:txbxContent>
                          <w:p w14:paraId="2A89F78A" w14:textId="77777777" w:rsidR="00E27F44" w:rsidRDefault="00437DEF">
                            <w:pPr>
                              <w:pStyle w:val="ListParagraph"/>
                              <w:numPr>
                                <w:ilvl w:val="0"/>
                                <w:numId w:val="37"/>
                              </w:numPr>
                              <w:rPr>
                                <w:sz w:val="28"/>
                                <w:szCs w:val="28"/>
                              </w:rPr>
                            </w:pPr>
                            <w:r w:rsidRPr="00E27F44">
                              <w:rPr>
                                <w:sz w:val="28"/>
                                <w:szCs w:val="28"/>
                              </w:rPr>
                              <w:t xml:space="preserve">Bill Gates is one of the richest men in the world. </w:t>
                            </w:r>
                            <w:r w:rsidR="00CB3105" w:rsidRPr="00E27F44">
                              <w:rPr>
                                <w:sz w:val="28"/>
                                <w:szCs w:val="28"/>
                              </w:rPr>
                              <w:t xml:space="preserve">He has invested $200,000,000 into </w:t>
                            </w:r>
                          </w:p>
                          <w:p w14:paraId="75D3F8C8" w14:textId="77777777" w:rsidR="00E27F44" w:rsidRDefault="00CB3105">
                            <w:pPr>
                              <w:pStyle w:val="ListParagraph"/>
                              <w:numPr>
                                <w:ilvl w:val="0"/>
                                <w:numId w:val="37"/>
                              </w:numPr>
                              <w:rPr>
                                <w:sz w:val="28"/>
                                <w:szCs w:val="28"/>
                              </w:rPr>
                            </w:pPr>
                            <w:r w:rsidRPr="00E27F44">
                              <w:rPr>
                                <w:sz w:val="28"/>
                                <w:szCs w:val="28"/>
                              </w:rPr>
                              <w:t xml:space="preserve">eradicating </w:t>
                            </w:r>
                            <w:r w:rsidR="00C10AFE" w:rsidRPr="00E27F44">
                              <w:rPr>
                                <w:sz w:val="28"/>
                                <w:szCs w:val="28"/>
                              </w:rPr>
                              <w:t xml:space="preserve">malaria via the </w:t>
                            </w:r>
                            <w:r w:rsidR="00FB55F8" w:rsidRPr="00E27F44">
                              <w:rPr>
                                <w:sz w:val="28"/>
                                <w:szCs w:val="28"/>
                              </w:rPr>
                              <w:t>B</w:t>
                            </w:r>
                            <w:r w:rsidR="00C10AFE" w:rsidRPr="00E27F44">
                              <w:rPr>
                                <w:sz w:val="28"/>
                                <w:szCs w:val="28"/>
                              </w:rPr>
                              <w:t xml:space="preserve">ill Gates Foundation. A key part of </w:t>
                            </w:r>
                            <w:r w:rsidR="00FB55F8" w:rsidRPr="00E27F44">
                              <w:rPr>
                                <w:sz w:val="28"/>
                                <w:szCs w:val="28"/>
                              </w:rPr>
                              <w:t xml:space="preserve">their strategy is to </w:t>
                            </w:r>
                          </w:p>
                          <w:p w14:paraId="607F235D" w14:textId="77777777" w:rsidR="00E27F44" w:rsidRDefault="00FB55F8">
                            <w:pPr>
                              <w:pStyle w:val="ListParagraph"/>
                              <w:numPr>
                                <w:ilvl w:val="0"/>
                                <w:numId w:val="37"/>
                              </w:numPr>
                              <w:rPr>
                                <w:sz w:val="28"/>
                                <w:szCs w:val="28"/>
                              </w:rPr>
                            </w:pPr>
                            <w:r w:rsidRPr="00E27F44">
                              <w:rPr>
                                <w:sz w:val="28"/>
                                <w:szCs w:val="28"/>
                              </w:rPr>
                              <w:t xml:space="preserve">use complex surveillance techniques and data management to </w:t>
                            </w:r>
                            <w:r w:rsidR="003C4013" w:rsidRPr="00E27F44">
                              <w:rPr>
                                <w:sz w:val="28"/>
                                <w:szCs w:val="28"/>
                              </w:rPr>
                              <w:t xml:space="preserve">identify when and </w:t>
                            </w:r>
                          </w:p>
                          <w:p w14:paraId="2F503E68" w14:textId="77777777" w:rsidR="00E27F44" w:rsidRDefault="003C4013">
                            <w:pPr>
                              <w:pStyle w:val="ListParagraph"/>
                              <w:numPr>
                                <w:ilvl w:val="0"/>
                                <w:numId w:val="37"/>
                              </w:numPr>
                              <w:rPr>
                                <w:sz w:val="28"/>
                                <w:szCs w:val="28"/>
                              </w:rPr>
                            </w:pPr>
                            <w:r w:rsidRPr="00E27F44">
                              <w:rPr>
                                <w:sz w:val="28"/>
                                <w:szCs w:val="28"/>
                              </w:rPr>
                              <w:t xml:space="preserve">where outbreaks are likely. They then support communities in addressing the </w:t>
                            </w:r>
                          </w:p>
                          <w:p w14:paraId="53EFA487" w14:textId="087C9AED" w:rsidR="00A2368C" w:rsidRPr="00E27F44" w:rsidRDefault="003C4013">
                            <w:pPr>
                              <w:pStyle w:val="ListParagraph"/>
                              <w:numPr>
                                <w:ilvl w:val="0"/>
                                <w:numId w:val="37"/>
                              </w:numPr>
                              <w:rPr>
                                <w:sz w:val="28"/>
                                <w:szCs w:val="28"/>
                              </w:rPr>
                            </w:pPr>
                            <w:r w:rsidRPr="00E27F44">
                              <w:rPr>
                                <w:sz w:val="28"/>
                                <w:szCs w:val="28"/>
                              </w:rPr>
                              <w:t xml:space="preserve">malaria outbreak. </w:t>
                            </w:r>
                          </w:p>
                          <w:p w14:paraId="0CA74DC3" w14:textId="278E27E3" w:rsidR="003C4013" w:rsidRPr="005F5519" w:rsidRDefault="00D14CBC" w:rsidP="00147BDC">
                            <w:pPr>
                              <w:rPr>
                                <w:b/>
                                <w:bCs/>
                                <w:sz w:val="28"/>
                                <w:szCs w:val="28"/>
                              </w:rPr>
                            </w:pPr>
                            <w:r w:rsidRPr="005F5519">
                              <w:rPr>
                                <w:b/>
                                <w:bCs/>
                                <w:sz w:val="28"/>
                                <w:szCs w:val="28"/>
                              </w:rPr>
                              <w:t xml:space="preserve">List two methods that </w:t>
                            </w:r>
                            <w:r w:rsidR="004D078A" w:rsidRPr="005F5519">
                              <w:rPr>
                                <w:b/>
                                <w:bCs/>
                                <w:sz w:val="28"/>
                                <w:szCs w:val="28"/>
                              </w:rPr>
                              <w:t xml:space="preserve">could be implemented quickly to respond to an outbreak. </w:t>
                            </w:r>
                          </w:p>
                          <w:p w14:paraId="0DCA01F8" w14:textId="2040FBD8" w:rsidR="00D05FDD" w:rsidRPr="005F5519" w:rsidRDefault="004D078A" w:rsidP="00147BDC">
                            <w:pPr>
                              <w:rPr>
                                <w:b/>
                                <w:bCs/>
                                <w:sz w:val="28"/>
                                <w:szCs w:val="28"/>
                              </w:rPr>
                            </w:pPr>
                            <w:r w:rsidRPr="005F5519">
                              <w:rPr>
                                <w:b/>
                                <w:bCs/>
                                <w:sz w:val="28"/>
                                <w:szCs w:val="28"/>
                              </w:rPr>
                              <w:t xml:space="preserve">Explain how </w:t>
                            </w:r>
                            <w:r w:rsidR="005F5519" w:rsidRPr="005F5519">
                              <w:rPr>
                                <w:b/>
                                <w:bCs/>
                                <w:sz w:val="28"/>
                                <w:szCs w:val="28"/>
                              </w:rPr>
                              <w:t xml:space="preserve">they can help minimise cases of malaria. </w:t>
                            </w:r>
                          </w:p>
                          <w:p w14:paraId="4D993816" w14:textId="2F3EB59A" w:rsidR="005F5519" w:rsidRDefault="005F5519" w:rsidP="00147BDC">
                            <w:pPr>
                              <w:rPr>
                                <w:sz w:val="28"/>
                                <w:szCs w:val="28"/>
                              </w:rPr>
                            </w:pPr>
                            <w:r>
                              <w:rPr>
                                <w:sz w:val="28"/>
                                <w:szCs w:val="28"/>
                              </w:rPr>
                              <w:t>Method 1: ________________________________________________________________</w:t>
                            </w:r>
                          </w:p>
                          <w:p w14:paraId="68FD9708" w14:textId="2F5B55E1" w:rsidR="005F5519" w:rsidRDefault="005F5519" w:rsidP="00147BDC">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2ABB6" w14:textId="77777777" w:rsidR="005F5519" w:rsidRDefault="005F5519" w:rsidP="00147BDC">
                            <w:pPr>
                              <w:rPr>
                                <w:sz w:val="28"/>
                                <w:szCs w:val="28"/>
                              </w:rPr>
                            </w:pPr>
                          </w:p>
                          <w:p w14:paraId="0F79FEF3" w14:textId="6887E89A" w:rsidR="005F5519" w:rsidRDefault="005F5519" w:rsidP="005F5519">
                            <w:pPr>
                              <w:rPr>
                                <w:sz w:val="28"/>
                                <w:szCs w:val="28"/>
                              </w:rPr>
                            </w:pPr>
                            <w:r>
                              <w:rPr>
                                <w:sz w:val="28"/>
                                <w:szCs w:val="28"/>
                              </w:rPr>
                              <w:t>Method 2: ________________________________________________________________</w:t>
                            </w:r>
                          </w:p>
                          <w:p w14:paraId="56367BE1" w14:textId="77777777" w:rsidR="005F5519" w:rsidRPr="001E179B" w:rsidRDefault="005F5519" w:rsidP="005F5519">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4742F" w14:textId="77777777" w:rsidR="005F5519" w:rsidRDefault="005F5519" w:rsidP="00147BDC">
                            <w:pPr>
                              <w:rPr>
                                <w:b/>
                                <w:bCs/>
                                <w:sz w:val="28"/>
                                <w:szCs w:val="28"/>
                              </w:rPr>
                            </w:pPr>
                          </w:p>
                          <w:p w14:paraId="4F220766" w14:textId="2D705A6D" w:rsidR="00EA5A9E" w:rsidRDefault="00EA5A9E" w:rsidP="00147BDC">
                            <w:pPr>
                              <w:rPr>
                                <w:b/>
                                <w:bCs/>
                                <w:sz w:val="28"/>
                                <w:szCs w:val="28"/>
                              </w:rPr>
                            </w:pPr>
                            <w:r>
                              <w:rPr>
                                <w:b/>
                                <w:bCs/>
                                <w:sz w:val="28"/>
                                <w:szCs w:val="28"/>
                              </w:rPr>
                              <w:t xml:space="preserve">List two methods that could be used to reduce the risk of </w:t>
                            </w:r>
                            <w:r w:rsidRPr="003A1D9E">
                              <w:rPr>
                                <w:b/>
                                <w:bCs/>
                                <w:sz w:val="28"/>
                                <w:szCs w:val="28"/>
                                <w:u w:val="single"/>
                              </w:rPr>
                              <w:t>future</w:t>
                            </w:r>
                            <w:r>
                              <w:rPr>
                                <w:b/>
                                <w:bCs/>
                                <w:sz w:val="28"/>
                                <w:szCs w:val="28"/>
                              </w:rPr>
                              <w:t xml:space="preserve"> outbreaks. </w:t>
                            </w:r>
                          </w:p>
                          <w:p w14:paraId="0D776D17" w14:textId="7BE89A7C" w:rsidR="00EA5A9E" w:rsidRDefault="00EA5A9E" w:rsidP="00147BDC">
                            <w:pPr>
                              <w:rPr>
                                <w:b/>
                                <w:bCs/>
                                <w:sz w:val="28"/>
                                <w:szCs w:val="28"/>
                              </w:rPr>
                            </w:pPr>
                            <w:r>
                              <w:rPr>
                                <w:b/>
                                <w:bCs/>
                                <w:sz w:val="28"/>
                                <w:szCs w:val="28"/>
                              </w:rPr>
                              <w:t xml:space="preserve">Explain how </w:t>
                            </w:r>
                            <w:r w:rsidR="00D05FDD">
                              <w:rPr>
                                <w:b/>
                                <w:bCs/>
                                <w:sz w:val="28"/>
                                <w:szCs w:val="28"/>
                              </w:rPr>
                              <w:t>each method reduces the risk of future outbreaks.</w:t>
                            </w:r>
                          </w:p>
                          <w:p w14:paraId="03FD4E2D" w14:textId="77777777" w:rsidR="00D05FDD" w:rsidRDefault="00D05FDD" w:rsidP="00147BDC">
                            <w:pPr>
                              <w:rPr>
                                <w:b/>
                                <w:bCs/>
                                <w:sz w:val="28"/>
                                <w:szCs w:val="28"/>
                              </w:rPr>
                            </w:pPr>
                          </w:p>
                          <w:p w14:paraId="6E66D914" w14:textId="77777777" w:rsidR="00D05FDD" w:rsidRDefault="00D05FDD" w:rsidP="00D05FDD">
                            <w:pPr>
                              <w:rPr>
                                <w:sz w:val="28"/>
                                <w:szCs w:val="28"/>
                              </w:rPr>
                            </w:pPr>
                            <w:r>
                              <w:rPr>
                                <w:sz w:val="28"/>
                                <w:szCs w:val="28"/>
                              </w:rPr>
                              <w:t>Method 1: ________________________________________________________________</w:t>
                            </w:r>
                          </w:p>
                          <w:p w14:paraId="7AA2BECF" w14:textId="77777777" w:rsidR="00D05FDD"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7F16CA" w14:textId="77777777" w:rsidR="00D05FDD" w:rsidRDefault="00D05FDD" w:rsidP="00D05FDD">
                            <w:pPr>
                              <w:rPr>
                                <w:sz w:val="28"/>
                                <w:szCs w:val="28"/>
                              </w:rPr>
                            </w:pPr>
                          </w:p>
                          <w:p w14:paraId="369A2C82" w14:textId="77777777" w:rsidR="00D05FDD" w:rsidRDefault="00D05FDD" w:rsidP="00D05FDD">
                            <w:pPr>
                              <w:rPr>
                                <w:sz w:val="28"/>
                                <w:szCs w:val="28"/>
                              </w:rPr>
                            </w:pPr>
                            <w:r>
                              <w:rPr>
                                <w:sz w:val="28"/>
                                <w:szCs w:val="28"/>
                              </w:rPr>
                              <w:t>Method 2: ________________________________________________________________</w:t>
                            </w:r>
                          </w:p>
                          <w:p w14:paraId="53AA4AFF" w14:textId="77777777" w:rsidR="00D05FDD" w:rsidRPr="001E179B"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7A644E" w14:textId="77777777" w:rsidR="00D05FDD" w:rsidRPr="005F5519" w:rsidRDefault="00D05FDD" w:rsidP="00147BDC">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1B4BB" id="Text Box 77" o:spid="_x0000_s1087" type="#_x0000_t202" style="position:absolute;margin-left:0;margin-top:0;width:529.7pt;height:769.1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" fillcolor="window" strokeweight="1.5pt">
                <v:textbox>
                  <w:txbxContent>
                    <w:p w14:paraId="2A89F78A" w14:textId="77777777" w:rsidR="00E27F44" w:rsidRDefault="00437DEF">
                      <w:pPr>
                        <w:pStyle w:val="ListParagraph"/>
                        <w:numPr>
                          <w:ilvl w:val="0"/>
                          <w:numId w:val="37"/>
                        </w:numPr>
                        <w:rPr>
                          <w:sz w:val="28"/>
                          <w:szCs w:val="28"/>
                        </w:rPr>
                      </w:pPr>
                      <w:r w:rsidRPr="00E27F44">
                        <w:rPr>
                          <w:sz w:val="28"/>
                          <w:szCs w:val="28"/>
                        </w:rPr>
                        <w:t xml:space="preserve">Bill Gates is one of the richest men in the world. </w:t>
                      </w:r>
                      <w:r w:rsidR="00CB3105" w:rsidRPr="00E27F44">
                        <w:rPr>
                          <w:sz w:val="28"/>
                          <w:szCs w:val="28"/>
                        </w:rPr>
                        <w:t xml:space="preserve">He has invested $200,000,000 into </w:t>
                      </w:r>
                    </w:p>
                    <w:p w14:paraId="75D3F8C8" w14:textId="77777777" w:rsidR="00E27F44" w:rsidRDefault="00CB3105">
                      <w:pPr>
                        <w:pStyle w:val="ListParagraph"/>
                        <w:numPr>
                          <w:ilvl w:val="0"/>
                          <w:numId w:val="37"/>
                        </w:numPr>
                        <w:rPr>
                          <w:sz w:val="28"/>
                          <w:szCs w:val="28"/>
                        </w:rPr>
                      </w:pPr>
                      <w:r w:rsidRPr="00E27F44">
                        <w:rPr>
                          <w:sz w:val="28"/>
                          <w:szCs w:val="28"/>
                        </w:rPr>
                        <w:t xml:space="preserve">eradicating </w:t>
                      </w:r>
                      <w:r w:rsidR="00C10AFE" w:rsidRPr="00E27F44">
                        <w:rPr>
                          <w:sz w:val="28"/>
                          <w:szCs w:val="28"/>
                        </w:rPr>
                        <w:t xml:space="preserve">malaria via the </w:t>
                      </w:r>
                      <w:r w:rsidR="00FB55F8" w:rsidRPr="00E27F44">
                        <w:rPr>
                          <w:sz w:val="28"/>
                          <w:szCs w:val="28"/>
                        </w:rPr>
                        <w:t>B</w:t>
                      </w:r>
                      <w:r w:rsidR="00C10AFE" w:rsidRPr="00E27F44">
                        <w:rPr>
                          <w:sz w:val="28"/>
                          <w:szCs w:val="28"/>
                        </w:rPr>
                        <w:t xml:space="preserve">ill Gates Foundation. A key part of </w:t>
                      </w:r>
                      <w:r w:rsidR="00FB55F8" w:rsidRPr="00E27F44">
                        <w:rPr>
                          <w:sz w:val="28"/>
                          <w:szCs w:val="28"/>
                        </w:rPr>
                        <w:t xml:space="preserve">their strategy is to </w:t>
                      </w:r>
                    </w:p>
                    <w:p w14:paraId="607F235D" w14:textId="77777777" w:rsidR="00E27F44" w:rsidRDefault="00FB55F8">
                      <w:pPr>
                        <w:pStyle w:val="ListParagraph"/>
                        <w:numPr>
                          <w:ilvl w:val="0"/>
                          <w:numId w:val="37"/>
                        </w:numPr>
                        <w:rPr>
                          <w:sz w:val="28"/>
                          <w:szCs w:val="28"/>
                        </w:rPr>
                      </w:pPr>
                      <w:r w:rsidRPr="00E27F44">
                        <w:rPr>
                          <w:sz w:val="28"/>
                          <w:szCs w:val="28"/>
                        </w:rPr>
                        <w:t xml:space="preserve">use complex surveillance techniques and data management to </w:t>
                      </w:r>
                      <w:r w:rsidR="003C4013" w:rsidRPr="00E27F44">
                        <w:rPr>
                          <w:sz w:val="28"/>
                          <w:szCs w:val="28"/>
                        </w:rPr>
                        <w:t xml:space="preserve">identify when and </w:t>
                      </w:r>
                    </w:p>
                    <w:p w14:paraId="2F503E68" w14:textId="77777777" w:rsidR="00E27F44" w:rsidRDefault="003C4013">
                      <w:pPr>
                        <w:pStyle w:val="ListParagraph"/>
                        <w:numPr>
                          <w:ilvl w:val="0"/>
                          <w:numId w:val="37"/>
                        </w:numPr>
                        <w:rPr>
                          <w:sz w:val="28"/>
                          <w:szCs w:val="28"/>
                        </w:rPr>
                      </w:pPr>
                      <w:r w:rsidRPr="00E27F44">
                        <w:rPr>
                          <w:sz w:val="28"/>
                          <w:szCs w:val="28"/>
                        </w:rPr>
                        <w:t xml:space="preserve">where outbreaks are likely. They then support communities in addressing the </w:t>
                      </w:r>
                    </w:p>
                    <w:p w14:paraId="53EFA487" w14:textId="087C9AED" w:rsidR="00A2368C" w:rsidRPr="00E27F44" w:rsidRDefault="003C4013">
                      <w:pPr>
                        <w:pStyle w:val="ListParagraph"/>
                        <w:numPr>
                          <w:ilvl w:val="0"/>
                          <w:numId w:val="37"/>
                        </w:numPr>
                        <w:rPr>
                          <w:sz w:val="28"/>
                          <w:szCs w:val="28"/>
                        </w:rPr>
                      </w:pPr>
                      <w:r w:rsidRPr="00E27F44">
                        <w:rPr>
                          <w:sz w:val="28"/>
                          <w:szCs w:val="28"/>
                        </w:rPr>
                        <w:t xml:space="preserve">malaria outbreak. </w:t>
                      </w:r>
                    </w:p>
                    <w:p w14:paraId="0CA74DC3" w14:textId="278E27E3" w:rsidR="003C4013" w:rsidRPr="005F5519" w:rsidRDefault="00D14CBC" w:rsidP="00147BDC">
                      <w:pPr>
                        <w:rPr>
                          <w:b/>
                          <w:bCs/>
                          <w:sz w:val="28"/>
                          <w:szCs w:val="28"/>
                        </w:rPr>
                      </w:pPr>
                      <w:r w:rsidRPr="005F5519">
                        <w:rPr>
                          <w:b/>
                          <w:bCs/>
                          <w:sz w:val="28"/>
                          <w:szCs w:val="28"/>
                        </w:rPr>
                        <w:t xml:space="preserve">List two methods that </w:t>
                      </w:r>
                      <w:r w:rsidR="004D078A" w:rsidRPr="005F5519">
                        <w:rPr>
                          <w:b/>
                          <w:bCs/>
                          <w:sz w:val="28"/>
                          <w:szCs w:val="28"/>
                        </w:rPr>
                        <w:t xml:space="preserve">could be implemented quickly to respond to an outbreak. </w:t>
                      </w:r>
                    </w:p>
                    <w:p w14:paraId="0DCA01F8" w14:textId="2040FBD8" w:rsidR="00D05FDD" w:rsidRPr="005F5519" w:rsidRDefault="004D078A" w:rsidP="00147BDC">
                      <w:pPr>
                        <w:rPr>
                          <w:b/>
                          <w:bCs/>
                          <w:sz w:val="28"/>
                          <w:szCs w:val="28"/>
                        </w:rPr>
                      </w:pPr>
                      <w:r w:rsidRPr="005F5519">
                        <w:rPr>
                          <w:b/>
                          <w:bCs/>
                          <w:sz w:val="28"/>
                          <w:szCs w:val="28"/>
                        </w:rPr>
                        <w:t xml:space="preserve">Explain how </w:t>
                      </w:r>
                      <w:r w:rsidR="005F5519" w:rsidRPr="005F5519">
                        <w:rPr>
                          <w:b/>
                          <w:bCs/>
                          <w:sz w:val="28"/>
                          <w:szCs w:val="28"/>
                        </w:rPr>
                        <w:t xml:space="preserve">they can help minimise cases of malaria. </w:t>
                      </w:r>
                    </w:p>
                    <w:p w14:paraId="4D993816" w14:textId="2F3EB59A" w:rsidR="005F5519" w:rsidRDefault="005F5519" w:rsidP="00147BDC">
                      <w:pPr>
                        <w:rPr>
                          <w:sz w:val="28"/>
                          <w:szCs w:val="28"/>
                        </w:rPr>
                      </w:pPr>
                      <w:r>
                        <w:rPr>
                          <w:sz w:val="28"/>
                          <w:szCs w:val="28"/>
                        </w:rPr>
                        <w:t>Method 1: ________________________________________________________________</w:t>
                      </w:r>
                    </w:p>
                    <w:p w14:paraId="68FD9708" w14:textId="2F5B55E1" w:rsidR="005F5519" w:rsidRDefault="005F5519" w:rsidP="00147BDC">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2ABB6" w14:textId="77777777" w:rsidR="005F5519" w:rsidRDefault="005F5519" w:rsidP="00147BDC">
                      <w:pPr>
                        <w:rPr>
                          <w:sz w:val="28"/>
                          <w:szCs w:val="28"/>
                        </w:rPr>
                      </w:pPr>
                    </w:p>
                    <w:p w14:paraId="0F79FEF3" w14:textId="6887E89A" w:rsidR="005F5519" w:rsidRDefault="005F5519" w:rsidP="005F5519">
                      <w:pPr>
                        <w:rPr>
                          <w:sz w:val="28"/>
                          <w:szCs w:val="28"/>
                        </w:rPr>
                      </w:pPr>
                      <w:r>
                        <w:rPr>
                          <w:sz w:val="28"/>
                          <w:szCs w:val="28"/>
                        </w:rPr>
                        <w:t>Method 2: ________________________________________________________________</w:t>
                      </w:r>
                    </w:p>
                    <w:p w14:paraId="56367BE1" w14:textId="77777777" w:rsidR="005F5519" w:rsidRPr="001E179B" w:rsidRDefault="005F5519" w:rsidP="005F5519">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4742F" w14:textId="77777777" w:rsidR="005F5519" w:rsidRDefault="005F5519" w:rsidP="00147BDC">
                      <w:pPr>
                        <w:rPr>
                          <w:b/>
                          <w:bCs/>
                          <w:sz w:val="28"/>
                          <w:szCs w:val="28"/>
                        </w:rPr>
                      </w:pPr>
                    </w:p>
                    <w:p w14:paraId="4F220766" w14:textId="2D705A6D" w:rsidR="00EA5A9E" w:rsidRDefault="00EA5A9E" w:rsidP="00147BDC">
                      <w:pPr>
                        <w:rPr>
                          <w:b/>
                          <w:bCs/>
                          <w:sz w:val="28"/>
                          <w:szCs w:val="28"/>
                        </w:rPr>
                      </w:pPr>
                      <w:r>
                        <w:rPr>
                          <w:b/>
                          <w:bCs/>
                          <w:sz w:val="28"/>
                          <w:szCs w:val="28"/>
                        </w:rPr>
                        <w:t xml:space="preserve">List two methods that could be used to reduce the risk of </w:t>
                      </w:r>
                      <w:r w:rsidRPr="003A1D9E">
                        <w:rPr>
                          <w:b/>
                          <w:bCs/>
                          <w:sz w:val="28"/>
                          <w:szCs w:val="28"/>
                          <w:u w:val="single"/>
                        </w:rPr>
                        <w:t>future</w:t>
                      </w:r>
                      <w:r>
                        <w:rPr>
                          <w:b/>
                          <w:bCs/>
                          <w:sz w:val="28"/>
                          <w:szCs w:val="28"/>
                        </w:rPr>
                        <w:t xml:space="preserve"> outbreaks. </w:t>
                      </w:r>
                    </w:p>
                    <w:p w14:paraId="0D776D17" w14:textId="7BE89A7C" w:rsidR="00EA5A9E" w:rsidRDefault="00EA5A9E" w:rsidP="00147BDC">
                      <w:pPr>
                        <w:rPr>
                          <w:b/>
                          <w:bCs/>
                          <w:sz w:val="28"/>
                          <w:szCs w:val="28"/>
                        </w:rPr>
                      </w:pPr>
                      <w:r>
                        <w:rPr>
                          <w:b/>
                          <w:bCs/>
                          <w:sz w:val="28"/>
                          <w:szCs w:val="28"/>
                        </w:rPr>
                        <w:t xml:space="preserve">Explain how </w:t>
                      </w:r>
                      <w:r w:rsidR="00D05FDD">
                        <w:rPr>
                          <w:b/>
                          <w:bCs/>
                          <w:sz w:val="28"/>
                          <w:szCs w:val="28"/>
                        </w:rPr>
                        <w:t>each method reduces the risk of future outbreaks.</w:t>
                      </w:r>
                    </w:p>
                    <w:p w14:paraId="03FD4E2D" w14:textId="77777777" w:rsidR="00D05FDD" w:rsidRDefault="00D05FDD" w:rsidP="00147BDC">
                      <w:pPr>
                        <w:rPr>
                          <w:b/>
                          <w:bCs/>
                          <w:sz w:val="28"/>
                          <w:szCs w:val="28"/>
                        </w:rPr>
                      </w:pPr>
                    </w:p>
                    <w:p w14:paraId="6E66D914" w14:textId="77777777" w:rsidR="00D05FDD" w:rsidRDefault="00D05FDD" w:rsidP="00D05FDD">
                      <w:pPr>
                        <w:rPr>
                          <w:sz w:val="28"/>
                          <w:szCs w:val="28"/>
                        </w:rPr>
                      </w:pPr>
                      <w:r>
                        <w:rPr>
                          <w:sz w:val="28"/>
                          <w:szCs w:val="28"/>
                        </w:rPr>
                        <w:t>Method 1: ________________________________________________________________</w:t>
                      </w:r>
                    </w:p>
                    <w:p w14:paraId="7AA2BECF" w14:textId="77777777" w:rsidR="00D05FDD"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7F16CA" w14:textId="77777777" w:rsidR="00D05FDD" w:rsidRDefault="00D05FDD" w:rsidP="00D05FDD">
                      <w:pPr>
                        <w:rPr>
                          <w:sz w:val="28"/>
                          <w:szCs w:val="28"/>
                        </w:rPr>
                      </w:pPr>
                    </w:p>
                    <w:p w14:paraId="369A2C82" w14:textId="77777777" w:rsidR="00D05FDD" w:rsidRDefault="00D05FDD" w:rsidP="00D05FDD">
                      <w:pPr>
                        <w:rPr>
                          <w:sz w:val="28"/>
                          <w:szCs w:val="28"/>
                        </w:rPr>
                      </w:pPr>
                      <w:r>
                        <w:rPr>
                          <w:sz w:val="28"/>
                          <w:szCs w:val="28"/>
                        </w:rPr>
                        <w:t>Method 2: ________________________________________________________________</w:t>
                      </w:r>
                    </w:p>
                    <w:p w14:paraId="53AA4AFF" w14:textId="77777777" w:rsidR="00D05FDD" w:rsidRPr="001E179B"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7A644E" w14:textId="77777777" w:rsidR="00D05FDD" w:rsidRPr="005F5519" w:rsidRDefault="00D05FDD" w:rsidP="00147BDC">
                      <w:pPr>
                        <w:rPr>
                          <w:b/>
                          <w:bCs/>
                          <w:sz w:val="28"/>
                          <w:szCs w:val="28"/>
                        </w:rPr>
                      </w:pPr>
                    </w:p>
                  </w:txbxContent>
                </v:textbox>
              </v:shape>
            </w:pict>
          </mc:Fallback>
        </mc:AlternateContent>
      </w:r>
      <w:r w:rsidR="000858F9">
        <w:rPr>
          <w:b/>
          <w:bCs/>
          <w:sz w:val="28"/>
          <w:szCs w:val="28"/>
          <w:u w:val="single"/>
        </w:rPr>
        <w:br w:type="page"/>
      </w:r>
    </w:p>
    <w:p w14:paraId="55BA3A10" w14:textId="3D5E12D3" w:rsidR="006033B1" w:rsidRPr="00A61EC9" w:rsidRDefault="00AA612A" w:rsidP="006033B1">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887616" behindDoc="0" locked="0" layoutInCell="1" allowOverlap="1" wp14:anchorId="68E9EFCB" wp14:editId="70CDA7E6">
                <wp:simplePos x="0" y="0"/>
                <wp:positionH relativeFrom="column">
                  <wp:posOffset>-1422</wp:posOffset>
                </wp:positionH>
                <wp:positionV relativeFrom="paragraph">
                  <wp:posOffset>353419</wp:posOffset>
                </wp:positionV>
                <wp:extent cx="6867525" cy="2355661"/>
                <wp:effectExtent l="19050" t="19050" r="28575" b="26035"/>
                <wp:wrapNone/>
                <wp:docPr id="2" name="Rectangle 2"/>
                <wp:cNvGraphicFramePr/>
                <a:graphic xmlns:a="http://schemas.openxmlformats.org/drawingml/2006/main">
                  <a:graphicData uri="http://schemas.microsoft.com/office/word/2010/wordprocessingShape">
                    <wps:wsp>
                      <wps:cNvSpPr/>
                      <wps:spPr>
                        <a:xfrm>
                          <a:off x="0" y="0"/>
                          <a:ext cx="6867525" cy="2355661"/>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897E0" id="Rectangle 2" o:spid="_x0000_s1026" style="position:absolute;margin-left:-.1pt;margin-top:27.85pt;width:540.75pt;height:18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" filled="f" strokecolor="windowText" strokeweight="2.25pt"/>
            </w:pict>
          </mc:Fallback>
        </mc:AlternateContent>
      </w:r>
      <w:r w:rsidR="006033B1">
        <w:rPr>
          <w:b/>
          <w:bCs/>
          <w:sz w:val="28"/>
          <w:szCs w:val="28"/>
          <w:u w:val="single"/>
        </w:rPr>
        <w:t>Lesson 5: Teacher notes</w:t>
      </w:r>
    </w:p>
    <w:p w14:paraId="10049523" w14:textId="575D9D08" w:rsidR="0078072E" w:rsidRDefault="006033B1">
      <w:pPr>
        <w:rPr>
          <w:b/>
          <w:bCs/>
          <w:sz w:val="28"/>
          <w:szCs w:val="28"/>
          <w:u w:val="single"/>
        </w:rPr>
      </w:pPr>
      <w:r>
        <w:rPr>
          <w:b/>
          <w:bCs/>
          <w:noProof/>
          <w:sz w:val="28"/>
          <w:szCs w:val="28"/>
          <w:u w:val="single"/>
        </w:rPr>
        <mc:AlternateContent>
          <mc:Choice Requires="wps">
            <w:drawing>
              <wp:anchor distT="0" distB="0" distL="114300" distR="114300" simplePos="0" relativeHeight="251889664" behindDoc="0" locked="0" layoutInCell="1" allowOverlap="1" wp14:anchorId="57931593" wp14:editId="18C925AC">
                <wp:simplePos x="0" y="0"/>
                <wp:positionH relativeFrom="column">
                  <wp:posOffset>116006</wp:posOffset>
                </wp:positionH>
                <wp:positionV relativeFrom="paragraph">
                  <wp:posOffset>80342</wp:posOffset>
                </wp:positionV>
                <wp:extent cx="6745184" cy="2169994"/>
                <wp:effectExtent l="0" t="0" r="0" b="1905"/>
                <wp:wrapNone/>
                <wp:docPr id="462" name="Text Box 462"/>
                <wp:cNvGraphicFramePr/>
                <a:graphic xmlns:a="http://schemas.openxmlformats.org/drawingml/2006/main">
                  <a:graphicData uri="http://schemas.microsoft.com/office/word/2010/wordprocessingShape">
                    <wps:wsp>
                      <wps:cNvSpPr txBox="1"/>
                      <wps:spPr>
                        <a:xfrm>
                          <a:off x="0" y="0"/>
                          <a:ext cx="6745184" cy="2169994"/>
                        </a:xfrm>
                        <a:prstGeom prst="rect">
                          <a:avLst/>
                        </a:prstGeom>
                        <a:solidFill>
                          <a:sysClr val="window" lastClr="FFFFFF"/>
                        </a:solidFill>
                        <a:ln w="6350">
                          <a:noFill/>
                        </a:ln>
                      </wps:spPr>
                      <wps:txbx>
                        <w:txbxContent>
                          <w:p w14:paraId="52EF6F80" w14:textId="77777777" w:rsidR="006033B1" w:rsidRPr="00DB5783" w:rsidRDefault="006033B1" w:rsidP="00835477">
                            <w:pPr>
                              <w:spacing w:after="0" w:line="240" w:lineRule="auto"/>
                              <w:rPr>
                                <w:b/>
                                <w:bCs/>
                                <w:sz w:val="20"/>
                                <w:szCs w:val="20"/>
                                <w:u w:val="single"/>
                              </w:rPr>
                            </w:pPr>
                            <w:r w:rsidRPr="00DB5783">
                              <w:rPr>
                                <w:b/>
                                <w:bCs/>
                                <w:sz w:val="20"/>
                                <w:szCs w:val="20"/>
                                <w:u w:val="single"/>
                              </w:rPr>
                              <w:t>AQA Content</w:t>
                            </w:r>
                          </w:p>
                          <w:p w14:paraId="7B2C97C2" w14:textId="77777777" w:rsidR="00DB5783" w:rsidRPr="00DB5783" w:rsidRDefault="00554761" w:rsidP="00835477">
                            <w:pPr>
                              <w:spacing w:after="0" w:line="240" w:lineRule="auto"/>
                              <w:rPr>
                                <w:sz w:val="20"/>
                                <w:szCs w:val="20"/>
                              </w:rPr>
                            </w:pPr>
                            <w:r w:rsidRPr="00DB5783">
                              <w:rPr>
                                <w:sz w:val="20"/>
                                <w:szCs w:val="20"/>
                              </w:rPr>
                              <w:t xml:space="preserve">(HT only) Plant diseases can be detected by: • stunted growth • spots on leaves • areas of decay (rot) • growths • malformed stems or leaves • discolouration • </w:t>
                            </w:r>
                            <w:r w:rsidR="001471A8" w:rsidRPr="00DB5783">
                              <w:rPr>
                                <w:sz w:val="20"/>
                                <w:szCs w:val="20"/>
                              </w:rPr>
                              <w:t>T</w:t>
                            </w:r>
                            <w:r w:rsidRPr="00DB5783">
                              <w:rPr>
                                <w:sz w:val="20"/>
                                <w:szCs w:val="20"/>
                              </w:rPr>
                              <w:t xml:space="preserve">he presence of pests. </w:t>
                            </w:r>
                          </w:p>
                          <w:p w14:paraId="46955EB6" w14:textId="36D742DB" w:rsidR="006033B1" w:rsidRPr="00DB5783" w:rsidRDefault="00554761" w:rsidP="00835477">
                            <w:pPr>
                              <w:spacing w:after="0" w:line="240" w:lineRule="auto"/>
                              <w:rPr>
                                <w:sz w:val="20"/>
                                <w:szCs w:val="20"/>
                              </w:rPr>
                            </w:pPr>
                            <w:r w:rsidRPr="00DB5783">
                              <w:rPr>
                                <w:sz w:val="20"/>
                                <w:szCs w:val="20"/>
                              </w:rPr>
                              <w:t>(HT only) Identification can be made by: • reference to a gardening manual or website • taking infected plants to a laboratory to identify the pathogen • using testing kits that contain monoclonal antibodies.</w:t>
                            </w:r>
                          </w:p>
                          <w:p w14:paraId="6EF53C09" w14:textId="16C70F74" w:rsidR="00835477" w:rsidRPr="00DB5783" w:rsidRDefault="00835477" w:rsidP="00835477">
                            <w:pPr>
                              <w:spacing w:after="0" w:line="240" w:lineRule="auto"/>
                              <w:rPr>
                                <w:sz w:val="20"/>
                                <w:szCs w:val="20"/>
                              </w:rPr>
                            </w:pPr>
                            <w:r w:rsidRPr="00DB5783">
                              <w:rPr>
                                <w:sz w:val="20"/>
                                <w:szCs w:val="20"/>
                              </w:rPr>
                              <w:t xml:space="preserve">Plants can be infected by a range of viral, </w:t>
                            </w:r>
                            <w:proofErr w:type="gramStart"/>
                            <w:r w:rsidRPr="00DB5783">
                              <w:rPr>
                                <w:sz w:val="20"/>
                                <w:szCs w:val="20"/>
                              </w:rPr>
                              <w:t>bacterial</w:t>
                            </w:r>
                            <w:proofErr w:type="gramEnd"/>
                            <w:r w:rsidRPr="00DB5783">
                              <w:rPr>
                                <w:sz w:val="20"/>
                                <w:szCs w:val="20"/>
                              </w:rPr>
                              <w:t xml:space="preserve"> and fungal</w:t>
                            </w:r>
                            <w:r w:rsidR="00055262">
                              <w:rPr>
                                <w:sz w:val="20"/>
                                <w:szCs w:val="20"/>
                              </w:rPr>
                              <w:t xml:space="preserve"> </w:t>
                            </w:r>
                            <w:r w:rsidRPr="00DB5783">
                              <w:rPr>
                                <w:sz w:val="20"/>
                                <w:szCs w:val="20"/>
                              </w:rPr>
                              <w:t>pathogens as well as by insects.</w:t>
                            </w:r>
                          </w:p>
                          <w:p w14:paraId="7B83DCD4" w14:textId="5E8800F9" w:rsidR="00835477" w:rsidRPr="00DB5783" w:rsidRDefault="00835477" w:rsidP="00835477">
                            <w:pPr>
                              <w:spacing w:after="0" w:line="240" w:lineRule="auto"/>
                              <w:rPr>
                                <w:sz w:val="20"/>
                                <w:szCs w:val="20"/>
                              </w:rPr>
                            </w:pPr>
                            <w:r w:rsidRPr="00DB5783">
                              <w:rPr>
                                <w:sz w:val="20"/>
                                <w:szCs w:val="20"/>
                              </w:rPr>
                              <w:t>Knowledge of plant diseases is restricted to tobacco mosaic virus as a</w:t>
                            </w:r>
                            <w:r w:rsidR="00055262">
                              <w:rPr>
                                <w:sz w:val="20"/>
                                <w:szCs w:val="20"/>
                              </w:rPr>
                              <w:t xml:space="preserve"> </w:t>
                            </w:r>
                            <w:r w:rsidRPr="00DB5783">
                              <w:rPr>
                                <w:sz w:val="20"/>
                                <w:szCs w:val="20"/>
                              </w:rPr>
                              <w:t>viral disease, black spot as a fungal disease and aphids as insects.</w:t>
                            </w:r>
                          </w:p>
                          <w:p w14:paraId="0CBBA934" w14:textId="77777777" w:rsidR="00835477" w:rsidRPr="00DB5783" w:rsidRDefault="00835477" w:rsidP="00835477">
                            <w:pPr>
                              <w:spacing w:after="0" w:line="240" w:lineRule="auto"/>
                              <w:rPr>
                                <w:sz w:val="20"/>
                                <w:szCs w:val="20"/>
                              </w:rPr>
                            </w:pPr>
                            <w:r w:rsidRPr="00DB5783">
                              <w:rPr>
                                <w:sz w:val="20"/>
                                <w:szCs w:val="20"/>
                              </w:rPr>
                              <w:t xml:space="preserve">Plants can be damaged by a range of </w:t>
                            </w:r>
                            <w:proofErr w:type="spellStart"/>
                            <w:r w:rsidRPr="00DB5783">
                              <w:rPr>
                                <w:sz w:val="20"/>
                                <w:szCs w:val="20"/>
                              </w:rPr>
                              <w:t>ion</w:t>
                            </w:r>
                            <w:proofErr w:type="spellEnd"/>
                            <w:r w:rsidRPr="00DB5783">
                              <w:rPr>
                                <w:sz w:val="20"/>
                                <w:szCs w:val="20"/>
                              </w:rPr>
                              <w:t xml:space="preserve"> deficiency conditions:</w:t>
                            </w:r>
                          </w:p>
                          <w:p w14:paraId="2062C78B" w14:textId="5FBD23AF" w:rsidR="00835477" w:rsidRPr="00DB5783" w:rsidRDefault="00835477" w:rsidP="00835477">
                            <w:pPr>
                              <w:spacing w:after="0" w:line="240" w:lineRule="auto"/>
                              <w:rPr>
                                <w:sz w:val="20"/>
                                <w:szCs w:val="20"/>
                              </w:rPr>
                            </w:pPr>
                            <w:r w:rsidRPr="00DB5783">
                              <w:rPr>
                                <w:sz w:val="20"/>
                                <w:szCs w:val="20"/>
                              </w:rPr>
                              <w:t>• stunted growth caused by nitrate deficiency</w:t>
                            </w:r>
                            <w:r w:rsidR="00DB5783" w:rsidRPr="00DB5783">
                              <w:rPr>
                                <w:sz w:val="20"/>
                                <w:szCs w:val="20"/>
                              </w:rPr>
                              <w:t xml:space="preserve"> </w:t>
                            </w:r>
                            <w:r w:rsidRPr="00DB5783">
                              <w:rPr>
                                <w:sz w:val="20"/>
                                <w:szCs w:val="20"/>
                              </w:rPr>
                              <w:t>• chlorosis caused by magnesium deficiency.</w:t>
                            </w:r>
                          </w:p>
                          <w:p w14:paraId="0439C101" w14:textId="4EF63597" w:rsidR="00835477" w:rsidRPr="00DB5783" w:rsidRDefault="00835477" w:rsidP="00835477">
                            <w:pPr>
                              <w:spacing w:after="0" w:line="240" w:lineRule="auto"/>
                              <w:rPr>
                                <w:sz w:val="20"/>
                                <w:szCs w:val="20"/>
                              </w:rPr>
                            </w:pPr>
                            <w:r w:rsidRPr="00DB5783">
                              <w:rPr>
                                <w:sz w:val="20"/>
                                <w:szCs w:val="20"/>
                              </w:rPr>
                              <w:t>Knowledge of ions is limited to nitrate ions needed for protein synthesis</w:t>
                            </w:r>
                            <w:r w:rsidR="00055262">
                              <w:rPr>
                                <w:sz w:val="20"/>
                                <w:szCs w:val="20"/>
                              </w:rPr>
                              <w:t xml:space="preserve"> </w:t>
                            </w:r>
                            <w:r w:rsidRPr="00DB5783">
                              <w:rPr>
                                <w:sz w:val="20"/>
                                <w:szCs w:val="20"/>
                              </w:rPr>
                              <w:t>and therefore growth, and magnesium ions needed to make chlorophyll.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31593" id="Text Box 462" o:spid="_x0000_s1088" type="#_x0000_t202" style="position:absolute;margin-left:9.15pt;margin-top:6.35pt;width:531.1pt;height:170.8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mNOwIAAG4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" fillcolor="window" stroked="f" strokeweight=".5pt">
                <v:textbox>
                  <w:txbxContent>
                    <w:p w14:paraId="52EF6F80" w14:textId="77777777" w:rsidR="006033B1" w:rsidRPr="00DB5783" w:rsidRDefault="006033B1" w:rsidP="00835477">
                      <w:pPr>
                        <w:spacing w:after="0" w:line="240" w:lineRule="auto"/>
                        <w:rPr>
                          <w:b/>
                          <w:bCs/>
                          <w:sz w:val="20"/>
                          <w:szCs w:val="20"/>
                          <w:u w:val="single"/>
                        </w:rPr>
                      </w:pPr>
                      <w:r w:rsidRPr="00DB5783">
                        <w:rPr>
                          <w:b/>
                          <w:bCs/>
                          <w:sz w:val="20"/>
                          <w:szCs w:val="20"/>
                          <w:u w:val="single"/>
                        </w:rPr>
                        <w:t>AQA Content</w:t>
                      </w:r>
                    </w:p>
                    <w:p w14:paraId="7B2C97C2" w14:textId="77777777" w:rsidR="00DB5783" w:rsidRPr="00DB5783" w:rsidRDefault="00554761" w:rsidP="00835477">
                      <w:pPr>
                        <w:spacing w:after="0" w:line="240" w:lineRule="auto"/>
                        <w:rPr>
                          <w:sz w:val="20"/>
                          <w:szCs w:val="20"/>
                        </w:rPr>
                      </w:pPr>
                      <w:r w:rsidRPr="00DB5783">
                        <w:rPr>
                          <w:sz w:val="20"/>
                          <w:szCs w:val="20"/>
                        </w:rPr>
                        <w:t xml:space="preserve">(HT only) Plant diseases can be detected by: • stunted growth • spots on leaves • areas of decay (rot) • growths • malformed stems or leaves • discolouration • </w:t>
                      </w:r>
                      <w:r w:rsidR="001471A8" w:rsidRPr="00DB5783">
                        <w:rPr>
                          <w:sz w:val="20"/>
                          <w:szCs w:val="20"/>
                        </w:rPr>
                        <w:t>T</w:t>
                      </w:r>
                      <w:r w:rsidRPr="00DB5783">
                        <w:rPr>
                          <w:sz w:val="20"/>
                          <w:szCs w:val="20"/>
                        </w:rPr>
                        <w:t xml:space="preserve">he presence of pests. </w:t>
                      </w:r>
                    </w:p>
                    <w:p w14:paraId="46955EB6" w14:textId="36D742DB" w:rsidR="006033B1" w:rsidRPr="00DB5783" w:rsidRDefault="00554761" w:rsidP="00835477">
                      <w:pPr>
                        <w:spacing w:after="0" w:line="240" w:lineRule="auto"/>
                        <w:rPr>
                          <w:sz w:val="20"/>
                          <w:szCs w:val="20"/>
                        </w:rPr>
                      </w:pPr>
                      <w:r w:rsidRPr="00DB5783">
                        <w:rPr>
                          <w:sz w:val="20"/>
                          <w:szCs w:val="20"/>
                        </w:rPr>
                        <w:t>(HT only) Identification can be made by: • reference to a gardening manual or website • taking infected plants to a laboratory to identify the pathogen • using testing kits that contain monoclonal antibodies.</w:t>
                      </w:r>
                    </w:p>
                    <w:p w14:paraId="6EF53C09" w14:textId="16C70F74" w:rsidR="00835477" w:rsidRPr="00DB5783" w:rsidRDefault="00835477" w:rsidP="00835477">
                      <w:pPr>
                        <w:spacing w:after="0" w:line="240" w:lineRule="auto"/>
                        <w:rPr>
                          <w:sz w:val="20"/>
                          <w:szCs w:val="20"/>
                        </w:rPr>
                      </w:pPr>
                      <w:r w:rsidRPr="00DB5783">
                        <w:rPr>
                          <w:sz w:val="20"/>
                          <w:szCs w:val="20"/>
                        </w:rPr>
                        <w:t xml:space="preserve">Plants can be infected by a range of viral, </w:t>
                      </w:r>
                      <w:proofErr w:type="gramStart"/>
                      <w:r w:rsidRPr="00DB5783">
                        <w:rPr>
                          <w:sz w:val="20"/>
                          <w:szCs w:val="20"/>
                        </w:rPr>
                        <w:t>bacterial</w:t>
                      </w:r>
                      <w:proofErr w:type="gramEnd"/>
                      <w:r w:rsidRPr="00DB5783">
                        <w:rPr>
                          <w:sz w:val="20"/>
                          <w:szCs w:val="20"/>
                        </w:rPr>
                        <w:t xml:space="preserve"> and fungal</w:t>
                      </w:r>
                      <w:r w:rsidR="00055262">
                        <w:rPr>
                          <w:sz w:val="20"/>
                          <w:szCs w:val="20"/>
                        </w:rPr>
                        <w:t xml:space="preserve"> </w:t>
                      </w:r>
                      <w:r w:rsidRPr="00DB5783">
                        <w:rPr>
                          <w:sz w:val="20"/>
                          <w:szCs w:val="20"/>
                        </w:rPr>
                        <w:t>pathogens as well as by insects.</w:t>
                      </w:r>
                    </w:p>
                    <w:p w14:paraId="7B83DCD4" w14:textId="5E8800F9" w:rsidR="00835477" w:rsidRPr="00DB5783" w:rsidRDefault="00835477" w:rsidP="00835477">
                      <w:pPr>
                        <w:spacing w:after="0" w:line="240" w:lineRule="auto"/>
                        <w:rPr>
                          <w:sz w:val="20"/>
                          <w:szCs w:val="20"/>
                        </w:rPr>
                      </w:pPr>
                      <w:r w:rsidRPr="00DB5783">
                        <w:rPr>
                          <w:sz w:val="20"/>
                          <w:szCs w:val="20"/>
                        </w:rPr>
                        <w:t>Knowledge of plant diseases is restricted to tobacco mosaic virus as a</w:t>
                      </w:r>
                      <w:r w:rsidR="00055262">
                        <w:rPr>
                          <w:sz w:val="20"/>
                          <w:szCs w:val="20"/>
                        </w:rPr>
                        <w:t xml:space="preserve"> </w:t>
                      </w:r>
                      <w:r w:rsidRPr="00DB5783">
                        <w:rPr>
                          <w:sz w:val="20"/>
                          <w:szCs w:val="20"/>
                        </w:rPr>
                        <w:t>viral disease, black spot as a fungal disease and aphids as insects.</w:t>
                      </w:r>
                    </w:p>
                    <w:p w14:paraId="0CBBA934" w14:textId="77777777" w:rsidR="00835477" w:rsidRPr="00DB5783" w:rsidRDefault="00835477" w:rsidP="00835477">
                      <w:pPr>
                        <w:spacing w:after="0" w:line="240" w:lineRule="auto"/>
                        <w:rPr>
                          <w:sz w:val="20"/>
                          <w:szCs w:val="20"/>
                        </w:rPr>
                      </w:pPr>
                      <w:r w:rsidRPr="00DB5783">
                        <w:rPr>
                          <w:sz w:val="20"/>
                          <w:szCs w:val="20"/>
                        </w:rPr>
                        <w:t xml:space="preserve">Plants can be damaged by a range of </w:t>
                      </w:r>
                      <w:proofErr w:type="spellStart"/>
                      <w:r w:rsidRPr="00DB5783">
                        <w:rPr>
                          <w:sz w:val="20"/>
                          <w:szCs w:val="20"/>
                        </w:rPr>
                        <w:t>ion</w:t>
                      </w:r>
                      <w:proofErr w:type="spellEnd"/>
                      <w:r w:rsidRPr="00DB5783">
                        <w:rPr>
                          <w:sz w:val="20"/>
                          <w:szCs w:val="20"/>
                        </w:rPr>
                        <w:t xml:space="preserve"> deficiency conditions:</w:t>
                      </w:r>
                    </w:p>
                    <w:p w14:paraId="2062C78B" w14:textId="5FBD23AF" w:rsidR="00835477" w:rsidRPr="00DB5783" w:rsidRDefault="00835477" w:rsidP="00835477">
                      <w:pPr>
                        <w:spacing w:after="0" w:line="240" w:lineRule="auto"/>
                        <w:rPr>
                          <w:sz w:val="20"/>
                          <w:szCs w:val="20"/>
                        </w:rPr>
                      </w:pPr>
                      <w:r w:rsidRPr="00DB5783">
                        <w:rPr>
                          <w:sz w:val="20"/>
                          <w:szCs w:val="20"/>
                        </w:rPr>
                        <w:t>• stunted growth caused by nitrate deficiency</w:t>
                      </w:r>
                      <w:r w:rsidR="00DB5783" w:rsidRPr="00DB5783">
                        <w:rPr>
                          <w:sz w:val="20"/>
                          <w:szCs w:val="20"/>
                        </w:rPr>
                        <w:t xml:space="preserve"> </w:t>
                      </w:r>
                      <w:r w:rsidRPr="00DB5783">
                        <w:rPr>
                          <w:sz w:val="20"/>
                          <w:szCs w:val="20"/>
                        </w:rPr>
                        <w:t>• chlorosis caused by magnesium deficiency.</w:t>
                      </w:r>
                    </w:p>
                    <w:p w14:paraId="0439C101" w14:textId="4EF63597" w:rsidR="00835477" w:rsidRPr="00DB5783" w:rsidRDefault="00835477" w:rsidP="00835477">
                      <w:pPr>
                        <w:spacing w:after="0" w:line="240" w:lineRule="auto"/>
                        <w:rPr>
                          <w:sz w:val="20"/>
                          <w:szCs w:val="20"/>
                        </w:rPr>
                      </w:pPr>
                      <w:r w:rsidRPr="00DB5783">
                        <w:rPr>
                          <w:sz w:val="20"/>
                          <w:szCs w:val="20"/>
                        </w:rPr>
                        <w:t>Knowledge of ions is limited to nitrate ions needed for protein synthesis</w:t>
                      </w:r>
                      <w:r w:rsidR="00055262">
                        <w:rPr>
                          <w:sz w:val="20"/>
                          <w:szCs w:val="20"/>
                        </w:rPr>
                        <w:t xml:space="preserve"> </w:t>
                      </w:r>
                      <w:r w:rsidRPr="00DB5783">
                        <w:rPr>
                          <w:sz w:val="20"/>
                          <w:szCs w:val="20"/>
                        </w:rPr>
                        <w:t>and therefore growth, and magnesium ions needed to make chlorophyll.</w:t>
                      </w:r>
                    </w:p>
                  </w:txbxContent>
                </v:textbox>
              </v:shape>
            </w:pict>
          </mc:Fallback>
        </mc:AlternateContent>
      </w:r>
    </w:p>
    <w:p w14:paraId="1233F4EB" w14:textId="7A76302E" w:rsidR="009F65F9" w:rsidRDefault="00D436D0">
      <w:pPr>
        <w:rPr>
          <w:b/>
          <w:bCs/>
          <w:sz w:val="28"/>
          <w:szCs w:val="28"/>
          <w:u w:val="single"/>
        </w:rPr>
      </w:pPr>
      <w:r w:rsidRPr="009204C3">
        <w:rPr>
          <w:noProof/>
        </w:rPr>
        <mc:AlternateContent>
          <mc:Choice Requires="wps">
            <w:drawing>
              <wp:anchor distT="0" distB="0" distL="114300" distR="114300" simplePos="0" relativeHeight="251893760" behindDoc="0" locked="0" layoutInCell="1" allowOverlap="1" wp14:anchorId="01D52EDF" wp14:editId="57210245">
                <wp:simplePos x="0" y="0"/>
                <wp:positionH relativeFrom="margin">
                  <wp:align>left</wp:align>
                </wp:positionH>
                <wp:positionV relativeFrom="paragraph">
                  <wp:posOffset>3315716</wp:posOffset>
                </wp:positionV>
                <wp:extent cx="6814515" cy="4574896"/>
                <wp:effectExtent l="19050" t="19050" r="24765" b="16510"/>
                <wp:wrapNone/>
                <wp:docPr id="464" name="Text Box 464"/>
                <wp:cNvGraphicFramePr/>
                <a:graphic xmlns:a="http://schemas.openxmlformats.org/drawingml/2006/main">
                  <a:graphicData uri="http://schemas.microsoft.com/office/word/2010/wordprocessingShape">
                    <wps:wsp>
                      <wps:cNvSpPr txBox="1"/>
                      <wps:spPr>
                        <a:xfrm>
                          <a:off x="0" y="0"/>
                          <a:ext cx="6814515" cy="4574896"/>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17E6E41" w14:textId="77777777" w:rsidR="006033B1" w:rsidRPr="006C7462" w:rsidRDefault="006033B1" w:rsidP="006033B1">
                            <w:pPr>
                              <w:rPr>
                                <w:b/>
                                <w:bCs/>
                                <w:sz w:val="24"/>
                                <w:szCs w:val="24"/>
                                <w:u w:val="single"/>
                              </w:rPr>
                            </w:pPr>
                            <w:r w:rsidRPr="006C7462">
                              <w:rPr>
                                <w:b/>
                                <w:bCs/>
                                <w:sz w:val="24"/>
                                <w:szCs w:val="24"/>
                                <w:u w:val="single"/>
                              </w:rPr>
                              <w:t xml:space="preserve">Key direct and explicit teacher explanations: </w:t>
                            </w:r>
                          </w:p>
                          <w:p w14:paraId="5F80D81C" w14:textId="19DA3E45" w:rsidR="006033B1" w:rsidRDefault="002A03C9">
                            <w:pPr>
                              <w:pStyle w:val="ListParagraph"/>
                              <w:numPr>
                                <w:ilvl w:val="0"/>
                                <w:numId w:val="63"/>
                              </w:numPr>
                              <w:rPr>
                                <w:sz w:val="20"/>
                                <w:szCs w:val="20"/>
                              </w:rPr>
                            </w:pPr>
                            <w:r>
                              <w:rPr>
                                <w:sz w:val="20"/>
                                <w:szCs w:val="20"/>
                              </w:rPr>
                              <w:t xml:space="preserve">All organisms, including plants, can get </w:t>
                            </w:r>
                            <w:r w:rsidR="0045685A">
                              <w:rPr>
                                <w:sz w:val="20"/>
                                <w:szCs w:val="20"/>
                              </w:rPr>
                              <w:t xml:space="preserve">diseases. Some of these diseases are non-communicable and some are communicable. </w:t>
                            </w:r>
                            <w:r w:rsidR="00CF7B64">
                              <w:rPr>
                                <w:sz w:val="20"/>
                                <w:szCs w:val="20"/>
                              </w:rPr>
                              <w:t xml:space="preserve">Humans </w:t>
                            </w:r>
                            <w:r w:rsidR="00083688">
                              <w:rPr>
                                <w:sz w:val="20"/>
                                <w:szCs w:val="20"/>
                              </w:rPr>
                              <w:t>get symptoms when they get a disease. Similarly, plants get symptoms. You have come across some of these symptoms</w:t>
                            </w:r>
                            <w:r w:rsidR="0044158B">
                              <w:rPr>
                                <w:sz w:val="20"/>
                                <w:szCs w:val="20"/>
                              </w:rPr>
                              <w:t xml:space="preserve"> in the lessons on pathogens. </w:t>
                            </w:r>
                          </w:p>
                          <w:p w14:paraId="7BC049A0" w14:textId="6916B2EF" w:rsidR="004935F8" w:rsidRDefault="003D6211" w:rsidP="004935F8">
                            <w:pPr>
                              <w:pStyle w:val="ListParagraph"/>
                              <w:rPr>
                                <w:sz w:val="20"/>
                                <w:szCs w:val="20"/>
                              </w:rPr>
                            </w:pPr>
                            <w:r>
                              <w:rPr>
                                <w:sz w:val="20"/>
                                <w:szCs w:val="20"/>
                              </w:rPr>
                              <w:t xml:space="preserve">If plants get a disease, they might get some of the following symptoms: </w:t>
                            </w:r>
                          </w:p>
                          <w:p w14:paraId="4D0B8D37" w14:textId="29D2C939" w:rsidR="003D6211" w:rsidRDefault="003D6211">
                            <w:pPr>
                              <w:pStyle w:val="ListParagraph"/>
                              <w:numPr>
                                <w:ilvl w:val="0"/>
                                <w:numId w:val="64"/>
                              </w:numPr>
                              <w:rPr>
                                <w:sz w:val="20"/>
                                <w:szCs w:val="20"/>
                              </w:rPr>
                            </w:pPr>
                            <w:r>
                              <w:rPr>
                                <w:sz w:val="20"/>
                                <w:szCs w:val="20"/>
                              </w:rPr>
                              <w:t>Stunted growth</w:t>
                            </w:r>
                          </w:p>
                          <w:p w14:paraId="6D183B07" w14:textId="02B7627A" w:rsidR="00F249E0" w:rsidRDefault="00F249E0">
                            <w:pPr>
                              <w:pStyle w:val="ListParagraph"/>
                              <w:numPr>
                                <w:ilvl w:val="0"/>
                                <w:numId w:val="64"/>
                              </w:numPr>
                              <w:rPr>
                                <w:sz w:val="20"/>
                                <w:szCs w:val="20"/>
                              </w:rPr>
                            </w:pPr>
                            <w:r>
                              <w:rPr>
                                <w:sz w:val="20"/>
                                <w:szCs w:val="20"/>
                              </w:rPr>
                              <w:t>Spots on leaves</w:t>
                            </w:r>
                          </w:p>
                          <w:p w14:paraId="30669768" w14:textId="209A758F" w:rsidR="00F249E0" w:rsidRDefault="00F249E0">
                            <w:pPr>
                              <w:pStyle w:val="ListParagraph"/>
                              <w:numPr>
                                <w:ilvl w:val="0"/>
                                <w:numId w:val="64"/>
                              </w:numPr>
                              <w:rPr>
                                <w:sz w:val="20"/>
                                <w:szCs w:val="20"/>
                              </w:rPr>
                            </w:pPr>
                            <w:r>
                              <w:rPr>
                                <w:sz w:val="20"/>
                                <w:szCs w:val="20"/>
                              </w:rPr>
                              <w:t>Areas of decay or rot</w:t>
                            </w:r>
                          </w:p>
                          <w:p w14:paraId="77463348" w14:textId="38497A29" w:rsidR="00F249E0" w:rsidRDefault="00F249E0">
                            <w:pPr>
                              <w:pStyle w:val="ListParagraph"/>
                              <w:numPr>
                                <w:ilvl w:val="0"/>
                                <w:numId w:val="64"/>
                              </w:numPr>
                              <w:rPr>
                                <w:sz w:val="20"/>
                                <w:szCs w:val="20"/>
                              </w:rPr>
                            </w:pPr>
                            <w:r>
                              <w:rPr>
                                <w:sz w:val="20"/>
                                <w:szCs w:val="20"/>
                              </w:rPr>
                              <w:t>Growths</w:t>
                            </w:r>
                          </w:p>
                          <w:p w14:paraId="022583E4" w14:textId="0058FB49" w:rsidR="00B831E5" w:rsidRDefault="00B831E5">
                            <w:pPr>
                              <w:pStyle w:val="ListParagraph"/>
                              <w:numPr>
                                <w:ilvl w:val="0"/>
                                <w:numId w:val="64"/>
                              </w:numPr>
                              <w:rPr>
                                <w:sz w:val="20"/>
                                <w:szCs w:val="20"/>
                              </w:rPr>
                            </w:pPr>
                            <w:r>
                              <w:rPr>
                                <w:sz w:val="20"/>
                                <w:szCs w:val="20"/>
                              </w:rPr>
                              <w:t>Malformed stems and leaves</w:t>
                            </w:r>
                          </w:p>
                          <w:p w14:paraId="2FB762DD" w14:textId="5568E086" w:rsidR="00B831E5" w:rsidRDefault="00B831E5">
                            <w:pPr>
                              <w:pStyle w:val="ListParagraph"/>
                              <w:numPr>
                                <w:ilvl w:val="0"/>
                                <w:numId w:val="64"/>
                              </w:numPr>
                              <w:rPr>
                                <w:sz w:val="20"/>
                                <w:szCs w:val="20"/>
                              </w:rPr>
                            </w:pPr>
                            <w:r>
                              <w:rPr>
                                <w:sz w:val="20"/>
                                <w:szCs w:val="20"/>
                              </w:rPr>
                              <w:t>Discolouration</w:t>
                            </w:r>
                          </w:p>
                          <w:p w14:paraId="07EEE31E" w14:textId="646E89C4" w:rsidR="00771D41" w:rsidRDefault="00771D41">
                            <w:pPr>
                              <w:pStyle w:val="ListParagraph"/>
                              <w:numPr>
                                <w:ilvl w:val="0"/>
                                <w:numId w:val="64"/>
                              </w:numPr>
                              <w:rPr>
                                <w:sz w:val="20"/>
                                <w:szCs w:val="20"/>
                              </w:rPr>
                            </w:pPr>
                            <w:r>
                              <w:rPr>
                                <w:sz w:val="20"/>
                                <w:szCs w:val="20"/>
                              </w:rPr>
                              <w:t>Pests might be present</w:t>
                            </w:r>
                          </w:p>
                          <w:p w14:paraId="700B0124" w14:textId="6D7DD573" w:rsidR="00771D41" w:rsidRDefault="00ED6C3E">
                            <w:pPr>
                              <w:pStyle w:val="ListParagraph"/>
                              <w:numPr>
                                <w:ilvl w:val="0"/>
                                <w:numId w:val="63"/>
                              </w:numPr>
                              <w:rPr>
                                <w:sz w:val="20"/>
                                <w:szCs w:val="20"/>
                              </w:rPr>
                            </w:pPr>
                            <w:r>
                              <w:rPr>
                                <w:sz w:val="20"/>
                                <w:szCs w:val="20"/>
                              </w:rPr>
                              <w:t xml:space="preserve">Plant disease can be identified </w:t>
                            </w:r>
                            <w:r w:rsidR="002C49F2">
                              <w:rPr>
                                <w:sz w:val="20"/>
                                <w:szCs w:val="20"/>
                              </w:rPr>
                              <w:t xml:space="preserve">from the symptoms. Depending on the disease, </w:t>
                            </w:r>
                            <w:r w:rsidR="00E310E2">
                              <w:rPr>
                                <w:sz w:val="20"/>
                                <w:szCs w:val="20"/>
                              </w:rPr>
                              <w:t xml:space="preserve">you might be able to identify the disease using a gardening manual or website. This is the </w:t>
                            </w:r>
                            <w:r w:rsidR="00064B4D">
                              <w:rPr>
                                <w:sz w:val="20"/>
                                <w:szCs w:val="20"/>
                              </w:rPr>
                              <w:t>quickest and cheapest method. Sometimes</w:t>
                            </w:r>
                            <w:r w:rsidR="00B07BE3">
                              <w:rPr>
                                <w:sz w:val="20"/>
                                <w:szCs w:val="20"/>
                              </w:rPr>
                              <w:t>, it is more difficult to identify a disease. If this is the case, a sample might be sent to a laboratory for identification.</w:t>
                            </w:r>
                            <w:r w:rsidR="002838EA">
                              <w:rPr>
                                <w:sz w:val="20"/>
                                <w:szCs w:val="20"/>
                              </w:rPr>
                              <w:t xml:space="preserve"> This takes longer and is more expensive. Finally, testing kits can be used to identify diseases. These often contain monoclonal antibodies; these contain antibodies </w:t>
                            </w:r>
                            <w:r w:rsidR="00ED52DE">
                              <w:rPr>
                                <w:sz w:val="20"/>
                                <w:szCs w:val="20"/>
                              </w:rPr>
                              <w:t xml:space="preserve">for the specific pathogen. </w:t>
                            </w:r>
                          </w:p>
                          <w:p w14:paraId="397E7032" w14:textId="6DB51597" w:rsidR="00ED52DE" w:rsidRDefault="00ED52DE">
                            <w:pPr>
                              <w:pStyle w:val="ListParagraph"/>
                              <w:numPr>
                                <w:ilvl w:val="0"/>
                                <w:numId w:val="63"/>
                              </w:numPr>
                              <w:rPr>
                                <w:sz w:val="20"/>
                                <w:szCs w:val="20"/>
                              </w:rPr>
                            </w:pPr>
                            <w:r>
                              <w:rPr>
                                <w:sz w:val="20"/>
                                <w:szCs w:val="20"/>
                              </w:rPr>
                              <w:t xml:space="preserve">Communicable diseases in plants </w:t>
                            </w:r>
                            <w:r w:rsidR="00B53542">
                              <w:rPr>
                                <w:sz w:val="20"/>
                                <w:szCs w:val="20"/>
                              </w:rPr>
                              <w:t xml:space="preserve">are often caused by pathogens. They can also have non-communicable diseases; for example, those caused by </w:t>
                            </w:r>
                            <w:r w:rsidR="003F1BD2">
                              <w:rPr>
                                <w:sz w:val="20"/>
                                <w:szCs w:val="20"/>
                              </w:rPr>
                              <w:t xml:space="preserve">mineral deficiencies. </w:t>
                            </w:r>
                          </w:p>
                          <w:p w14:paraId="3BC0D75F" w14:textId="03CDF42B" w:rsidR="003F1BD2" w:rsidRDefault="0039319B" w:rsidP="003F1BD2">
                            <w:pPr>
                              <w:pStyle w:val="ListParagraph"/>
                              <w:rPr>
                                <w:sz w:val="20"/>
                                <w:szCs w:val="20"/>
                              </w:rPr>
                            </w:pPr>
                            <w:r>
                              <w:rPr>
                                <w:sz w:val="20"/>
                                <w:szCs w:val="20"/>
                              </w:rPr>
                              <w:t xml:space="preserve">Nitrate deficiency can cause stunted growth. This is because plants use nitrate to make amino acids (they react it with glucose). </w:t>
                            </w:r>
                            <w:r w:rsidR="00CE02E8">
                              <w:rPr>
                                <w:sz w:val="20"/>
                                <w:szCs w:val="20"/>
                              </w:rPr>
                              <w:t xml:space="preserve">Amino acids are used for growth. So, if the plant doesn’t get enough nitrate, it can not make enough protein to </w:t>
                            </w:r>
                            <w:r w:rsidR="00DE3C59">
                              <w:rPr>
                                <w:sz w:val="20"/>
                                <w:szCs w:val="20"/>
                              </w:rPr>
                              <w:t xml:space="preserve">grow quickly; it’s growth will be stunted. </w:t>
                            </w:r>
                          </w:p>
                          <w:p w14:paraId="5E3ED70C" w14:textId="76103B2C" w:rsidR="00DE3C59" w:rsidRPr="00771D41" w:rsidRDefault="002801E3" w:rsidP="003F1BD2">
                            <w:pPr>
                              <w:pStyle w:val="ListParagraph"/>
                              <w:rPr>
                                <w:sz w:val="20"/>
                                <w:szCs w:val="20"/>
                              </w:rPr>
                            </w:pPr>
                            <w:r>
                              <w:rPr>
                                <w:sz w:val="20"/>
                                <w:szCs w:val="20"/>
                              </w:rPr>
                              <w:t xml:space="preserve">Chlorophyll </w:t>
                            </w:r>
                            <w:r w:rsidR="002C490B">
                              <w:rPr>
                                <w:sz w:val="20"/>
                                <w:szCs w:val="20"/>
                              </w:rPr>
                              <w:t xml:space="preserve">contains a magnesium ion; if the plant has a chlorophyll deficiency it </w:t>
                            </w:r>
                            <w:r w:rsidR="00AE750A">
                              <w:rPr>
                                <w:sz w:val="20"/>
                                <w:szCs w:val="20"/>
                              </w:rPr>
                              <w:t>won’t</w:t>
                            </w:r>
                            <w:r w:rsidR="002C490B">
                              <w:rPr>
                                <w:sz w:val="20"/>
                                <w:szCs w:val="20"/>
                              </w:rPr>
                              <w:t xml:space="preserve"> contain much chlorophyll</w:t>
                            </w:r>
                            <w:r w:rsidR="00463303">
                              <w:rPr>
                                <w:sz w:val="20"/>
                                <w:szCs w:val="20"/>
                              </w:rPr>
                              <w:t>. If the plant has a magnesium deficiency it can not make enough chlorophyl</w:t>
                            </w:r>
                            <w:r w:rsidR="00827D78">
                              <w:rPr>
                                <w:sz w:val="20"/>
                                <w:szCs w:val="20"/>
                              </w:rPr>
                              <w:t>l; it will have yellow patches. This is called chlorosis. This can also cause stunted growth because the plant won’t be able to</w:t>
                            </w:r>
                            <w:r w:rsidR="00696555">
                              <w:rPr>
                                <w:sz w:val="20"/>
                                <w:szCs w:val="20"/>
                              </w:rPr>
                              <w:t xml:space="preserve"> perform photosynthesis efficiently.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2EDF" id="Text Box 464" o:spid="_x0000_s1089" type="#_x0000_t202" style="position:absolute;margin-left:0;margin-top:261.1pt;width:536.6pt;height:360.25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" fillcolor="white [3201]" strokecolor="black [3200]" strokeweight="2.25pt">
                <v:textbox>
                  <w:txbxContent>
                    <w:p w14:paraId="017E6E41" w14:textId="77777777" w:rsidR="006033B1" w:rsidRPr="006C7462" w:rsidRDefault="006033B1" w:rsidP="006033B1">
                      <w:pPr>
                        <w:rPr>
                          <w:b/>
                          <w:bCs/>
                          <w:sz w:val="24"/>
                          <w:szCs w:val="24"/>
                          <w:u w:val="single"/>
                        </w:rPr>
                      </w:pPr>
                      <w:r w:rsidRPr="006C7462">
                        <w:rPr>
                          <w:b/>
                          <w:bCs/>
                          <w:sz w:val="24"/>
                          <w:szCs w:val="24"/>
                          <w:u w:val="single"/>
                        </w:rPr>
                        <w:t xml:space="preserve">Key direct and explicit teacher explanations: </w:t>
                      </w:r>
                    </w:p>
                    <w:p w14:paraId="5F80D81C" w14:textId="19DA3E45" w:rsidR="006033B1" w:rsidRDefault="002A03C9">
                      <w:pPr>
                        <w:pStyle w:val="ListParagraph"/>
                        <w:numPr>
                          <w:ilvl w:val="0"/>
                          <w:numId w:val="63"/>
                        </w:numPr>
                        <w:rPr>
                          <w:sz w:val="20"/>
                          <w:szCs w:val="20"/>
                        </w:rPr>
                      </w:pPr>
                      <w:r>
                        <w:rPr>
                          <w:sz w:val="20"/>
                          <w:szCs w:val="20"/>
                        </w:rPr>
                        <w:t xml:space="preserve">All organisms, including plants, can get </w:t>
                      </w:r>
                      <w:r w:rsidR="0045685A">
                        <w:rPr>
                          <w:sz w:val="20"/>
                          <w:szCs w:val="20"/>
                        </w:rPr>
                        <w:t xml:space="preserve">diseases. Some of these diseases are non-communicable and some are communicable. </w:t>
                      </w:r>
                      <w:r w:rsidR="00CF7B64">
                        <w:rPr>
                          <w:sz w:val="20"/>
                          <w:szCs w:val="20"/>
                        </w:rPr>
                        <w:t xml:space="preserve">Humans </w:t>
                      </w:r>
                      <w:r w:rsidR="00083688">
                        <w:rPr>
                          <w:sz w:val="20"/>
                          <w:szCs w:val="20"/>
                        </w:rPr>
                        <w:t>get symptoms when they get a disease. Similarly, plants get symptoms. You have come across some of these symptoms</w:t>
                      </w:r>
                      <w:r w:rsidR="0044158B">
                        <w:rPr>
                          <w:sz w:val="20"/>
                          <w:szCs w:val="20"/>
                        </w:rPr>
                        <w:t xml:space="preserve"> in the lessons on pathogens. </w:t>
                      </w:r>
                    </w:p>
                    <w:p w14:paraId="7BC049A0" w14:textId="6916B2EF" w:rsidR="004935F8" w:rsidRDefault="003D6211" w:rsidP="004935F8">
                      <w:pPr>
                        <w:pStyle w:val="ListParagraph"/>
                        <w:rPr>
                          <w:sz w:val="20"/>
                          <w:szCs w:val="20"/>
                        </w:rPr>
                      </w:pPr>
                      <w:r>
                        <w:rPr>
                          <w:sz w:val="20"/>
                          <w:szCs w:val="20"/>
                        </w:rPr>
                        <w:t xml:space="preserve">If plants get a disease, they might get some of the following symptoms: </w:t>
                      </w:r>
                    </w:p>
                    <w:p w14:paraId="4D0B8D37" w14:textId="29D2C939" w:rsidR="003D6211" w:rsidRDefault="003D6211">
                      <w:pPr>
                        <w:pStyle w:val="ListParagraph"/>
                        <w:numPr>
                          <w:ilvl w:val="0"/>
                          <w:numId w:val="64"/>
                        </w:numPr>
                        <w:rPr>
                          <w:sz w:val="20"/>
                          <w:szCs w:val="20"/>
                        </w:rPr>
                      </w:pPr>
                      <w:r>
                        <w:rPr>
                          <w:sz w:val="20"/>
                          <w:szCs w:val="20"/>
                        </w:rPr>
                        <w:t>Stunted growth</w:t>
                      </w:r>
                    </w:p>
                    <w:p w14:paraId="6D183B07" w14:textId="02B7627A" w:rsidR="00F249E0" w:rsidRDefault="00F249E0">
                      <w:pPr>
                        <w:pStyle w:val="ListParagraph"/>
                        <w:numPr>
                          <w:ilvl w:val="0"/>
                          <w:numId w:val="64"/>
                        </w:numPr>
                        <w:rPr>
                          <w:sz w:val="20"/>
                          <w:szCs w:val="20"/>
                        </w:rPr>
                      </w:pPr>
                      <w:r>
                        <w:rPr>
                          <w:sz w:val="20"/>
                          <w:szCs w:val="20"/>
                        </w:rPr>
                        <w:t>Spots on leaves</w:t>
                      </w:r>
                    </w:p>
                    <w:p w14:paraId="30669768" w14:textId="209A758F" w:rsidR="00F249E0" w:rsidRDefault="00F249E0">
                      <w:pPr>
                        <w:pStyle w:val="ListParagraph"/>
                        <w:numPr>
                          <w:ilvl w:val="0"/>
                          <w:numId w:val="64"/>
                        </w:numPr>
                        <w:rPr>
                          <w:sz w:val="20"/>
                          <w:szCs w:val="20"/>
                        </w:rPr>
                      </w:pPr>
                      <w:r>
                        <w:rPr>
                          <w:sz w:val="20"/>
                          <w:szCs w:val="20"/>
                        </w:rPr>
                        <w:t>Areas of decay or rot</w:t>
                      </w:r>
                    </w:p>
                    <w:p w14:paraId="77463348" w14:textId="38497A29" w:rsidR="00F249E0" w:rsidRDefault="00F249E0">
                      <w:pPr>
                        <w:pStyle w:val="ListParagraph"/>
                        <w:numPr>
                          <w:ilvl w:val="0"/>
                          <w:numId w:val="64"/>
                        </w:numPr>
                        <w:rPr>
                          <w:sz w:val="20"/>
                          <w:szCs w:val="20"/>
                        </w:rPr>
                      </w:pPr>
                      <w:r>
                        <w:rPr>
                          <w:sz w:val="20"/>
                          <w:szCs w:val="20"/>
                        </w:rPr>
                        <w:t>Growths</w:t>
                      </w:r>
                    </w:p>
                    <w:p w14:paraId="022583E4" w14:textId="0058FB49" w:rsidR="00B831E5" w:rsidRDefault="00B831E5">
                      <w:pPr>
                        <w:pStyle w:val="ListParagraph"/>
                        <w:numPr>
                          <w:ilvl w:val="0"/>
                          <w:numId w:val="64"/>
                        </w:numPr>
                        <w:rPr>
                          <w:sz w:val="20"/>
                          <w:szCs w:val="20"/>
                        </w:rPr>
                      </w:pPr>
                      <w:r>
                        <w:rPr>
                          <w:sz w:val="20"/>
                          <w:szCs w:val="20"/>
                        </w:rPr>
                        <w:t>Malformed stems and leaves</w:t>
                      </w:r>
                    </w:p>
                    <w:p w14:paraId="2FB762DD" w14:textId="5568E086" w:rsidR="00B831E5" w:rsidRDefault="00B831E5">
                      <w:pPr>
                        <w:pStyle w:val="ListParagraph"/>
                        <w:numPr>
                          <w:ilvl w:val="0"/>
                          <w:numId w:val="64"/>
                        </w:numPr>
                        <w:rPr>
                          <w:sz w:val="20"/>
                          <w:szCs w:val="20"/>
                        </w:rPr>
                      </w:pPr>
                      <w:r>
                        <w:rPr>
                          <w:sz w:val="20"/>
                          <w:szCs w:val="20"/>
                        </w:rPr>
                        <w:t>Discolouration</w:t>
                      </w:r>
                    </w:p>
                    <w:p w14:paraId="07EEE31E" w14:textId="646E89C4" w:rsidR="00771D41" w:rsidRDefault="00771D41">
                      <w:pPr>
                        <w:pStyle w:val="ListParagraph"/>
                        <w:numPr>
                          <w:ilvl w:val="0"/>
                          <w:numId w:val="64"/>
                        </w:numPr>
                        <w:rPr>
                          <w:sz w:val="20"/>
                          <w:szCs w:val="20"/>
                        </w:rPr>
                      </w:pPr>
                      <w:r>
                        <w:rPr>
                          <w:sz w:val="20"/>
                          <w:szCs w:val="20"/>
                        </w:rPr>
                        <w:t>Pests might be present</w:t>
                      </w:r>
                    </w:p>
                    <w:p w14:paraId="700B0124" w14:textId="6D7DD573" w:rsidR="00771D41" w:rsidRDefault="00ED6C3E">
                      <w:pPr>
                        <w:pStyle w:val="ListParagraph"/>
                        <w:numPr>
                          <w:ilvl w:val="0"/>
                          <w:numId w:val="63"/>
                        </w:numPr>
                        <w:rPr>
                          <w:sz w:val="20"/>
                          <w:szCs w:val="20"/>
                        </w:rPr>
                      </w:pPr>
                      <w:r>
                        <w:rPr>
                          <w:sz w:val="20"/>
                          <w:szCs w:val="20"/>
                        </w:rPr>
                        <w:t xml:space="preserve">Plant disease can be identified </w:t>
                      </w:r>
                      <w:r w:rsidR="002C49F2">
                        <w:rPr>
                          <w:sz w:val="20"/>
                          <w:szCs w:val="20"/>
                        </w:rPr>
                        <w:t xml:space="preserve">from the symptoms. Depending on the disease, </w:t>
                      </w:r>
                      <w:r w:rsidR="00E310E2">
                        <w:rPr>
                          <w:sz w:val="20"/>
                          <w:szCs w:val="20"/>
                        </w:rPr>
                        <w:t xml:space="preserve">you might be able to identify the disease using a gardening manual or website. This is the </w:t>
                      </w:r>
                      <w:r w:rsidR="00064B4D">
                        <w:rPr>
                          <w:sz w:val="20"/>
                          <w:szCs w:val="20"/>
                        </w:rPr>
                        <w:t>quickest and cheapest method. Sometimes</w:t>
                      </w:r>
                      <w:r w:rsidR="00B07BE3">
                        <w:rPr>
                          <w:sz w:val="20"/>
                          <w:szCs w:val="20"/>
                        </w:rPr>
                        <w:t>, it is more difficult to identify a disease. If this is the case, a sample might be sent to a laboratory for identification.</w:t>
                      </w:r>
                      <w:r w:rsidR="002838EA">
                        <w:rPr>
                          <w:sz w:val="20"/>
                          <w:szCs w:val="20"/>
                        </w:rPr>
                        <w:t xml:space="preserve"> This takes longer and is more expensive. Finally, testing kits can be used to identify diseases. These often contain monoclonal antibodies; these contain antibodies </w:t>
                      </w:r>
                      <w:r w:rsidR="00ED52DE">
                        <w:rPr>
                          <w:sz w:val="20"/>
                          <w:szCs w:val="20"/>
                        </w:rPr>
                        <w:t xml:space="preserve">for the specific pathogen. </w:t>
                      </w:r>
                    </w:p>
                    <w:p w14:paraId="397E7032" w14:textId="6DB51597" w:rsidR="00ED52DE" w:rsidRDefault="00ED52DE">
                      <w:pPr>
                        <w:pStyle w:val="ListParagraph"/>
                        <w:numPr>
                          <w:ilvl w:val="0"/>
                          <w:numId w:val="63"/>
                        </w:numPr>
                        <w:rPr>
                          <w:sz w:val="20"/>
                          <w:szCs w:val="20"/>
                        </w:rPr>
                      </w:pPr>
                      <w:r>
                        <w:rPr>
                          <w:sz w:val="20"/>
                          <w:szCs w:val="20"/>
                        </w:rPr>
                        <w:t xml:space="preserve">Communicable diseases in plants </w:t>
                      </w:r>
                      <w:r w:rsidR="00B53542">
                        <w:rPr>
                          <w:sz w:val="20"/>
                          <w:szCs w:val="20"/>
                        </w:rPr>
                        <w:t xml:space="preserve">are often caused by pathogens. They can also have non-communicable diseases; for example, those caused by </w:t>
                      </w:r>
                      <w:r w:rsidR="003F1BD2">
                        <w:rPr>
                          <w:sz w:val="20"/>
                          <w:szCs w:val="20"/>
                        </w:rPr>
                        <w:t xml:space="preserve">mineral deficiencies. </w:t>
                      </w:r>
                    </w:p>
                    <w:p w14:paraId="3BC0D75F" w14:textId="03CDF42B" w:rsidR="003F1BD2" w:rsidRDefault="0039319B" w:rsidP="003F1BD2">
                      <w:pPr>
                        <w:pStyle w:val="ListParagraph"/>
                        <w:rPr>
                          <w:sz w:val="20"/>
                          <w:szCs w:val="20"/>
                        </w:rPr>
                      </w:pPr>
                      <w:r>
                        <w:rPr>
                          <w:sz w:val="20"/>
                          <w:szCs w:val="20"/>
                        </w:rPr>
                        <w:t xml:space="preserve">Nitrate deficiency can cause stunted growth. This is because plants use nitrate to make amino acids (they react it with glucose). </w:t>
                      </w:r>
                      <w:r w:rsidR="00CE02E8">
                        <w:rPr>
                          <w:sz w:val="20"/>
                          <w:szCs w:val="20"/>
                        </w:rPr>
                        <w:t xml:space="preserve">Amino acids are used for growth. So, if the plant doesn’t get enough nitrate, it can not make enough protein to </w:t>
                      </w:r>
                      <w:r w:rsidR="00DE3C59">
                        <w:rPr>
                          <w:sz w:val="20"/>
                          <w:szCs w:val="20"/>
                        </w:rPr>
                        <w:t xml:space="preserve">grow quickly; it’s growth will be stunted. </w:t>
                      </w:r>
                    </w:p>
                    <w:p w14:paraId="5E3ED70C" w14:textId="76103B2C" w:rsidR="00DE3C59" w:rsidRPr="00771D41" w:rsidRDefault="002801E3" w:rsidP="003F1BD2">
                      <w:pPr>
                        <w:pStyle w:val="ListParagraph"/>
                        <w:rPr>
                          <w:sz w:val="20"/>
                          <w:szCs w:val="20"/>
                        </w:rPr>
                      </w:pPr>
                      <w:r>
                        <w:rPr>
                          <w:sz w:val="20"/>
                          <w:szCs w:val="20"/>
                        </w:rPr>
                        <w:t xml:space="preserve">Chlorophyll </w:t>
                      </w:r>
                      <w:r w:rsidR="002C490B">
                        <w:rPr>
                          <w:sz w:val="20"/>
                          <w:szCs w:val="20"/>
                        </w:rPr>
                        <w:t xml:space="preserve">contains a magnesium ion; if the plant has a chlorophyll deficiency it </w:t>
                      </w:r>
                      <w:r w:rsidR="00AE750A">
                        <w:rPr>
                          <w:sz w:val="20"/>
                          <w:szCs w:val="20"/>
                        </w:rPr>
                        <w:t>won’t</w:t>
                      </w:r>
                      <w:r w:rsidR="002C490B">
                        <w:rPr>
                          <w:sz w:val="20"/>
                          <w:szCs w:val="20"/>
                        </w:rPr>
                        <w:t xml:space="preserve"> contain much chlorophyll</w:t>
                      </w:r>
                      <w:r w:rsidR="00463303">
                        <w:rPr>
                          <w:sz w:val="20"/>
                          <w:szCs w:val="20"/>
                        </w:rPr>
                        <w:t>. If the plant has a magnesium deficiency it can not make enough chlorophyl</w:t>
                      </w:r>
                      <w:r w:rsidR="00827D78">
                        <w:rPr>
                          <w:sz w:val="20"/>
                          <w:szCs w:val="20"/>
                        </w:rPr>
                        <w:t>l; it will have yellow patches. This is called chlorosis. This can also cause stunted growth because the plant won’t be able to</w:t>
                      </w:r>
                      <w:r w:rsidR="00696555">
                        <w:rPr>
                          <w:sz w:val="20"/>
                          <w:szCs w:val="20"/>
                        </w:rPr>
                        <w:t xml:space="preserve"> perform photosynthesis efficiently. </w:t>
                      </w:r>
                    </w:p>
                  </w:txbxContent>
                </v:textbox>
                <w10:wrap anchorx="margin"/>
              </v:shape>
            </w:pict>
          </mc:Fallback>
        </mc:AlternateContent>
      </w:r>
      <w:r w:rsidR="00AA612A">
        <w:rPr>
          <w:b/>
          <w:bCs/>
          <w:noProof/>
          <w:sz w:val="28"/>
          <w:szCs w:val="28"/>
          <w:u w:val="single"/>
        </w:rPr>
        <mc:AlternateContent>
          <mc:Choice Requires="wps">
            <w:drawing>
              <wp:anchor distT="0" distB="0" distL="114300" distR="114300" simplePos="0" relativeHeight="251891712" behindDoc="0" locked="0" layoutInCell="1" allowOverlap="1" wp14:anchorId="7906C5B7" wp14:editId="358BADE6">
                <wp:simplePos x="0" y="0"/>
                <wp:positionH relativeFrom="column">
                  <wp:posOffset>762</wp:posOffset>
                </wp:positionH>
                <wp:positionV relativeFrom="paragraph">
                  <wp:posOffset>2174545</wp:posOffset>
                </wp:positionV>
                <wp:extent cx="6839973" cy="1012393"/>
                <wp:effectExtent l="19050" t="19050" r="18415" b="16510"/>
                <wp:wrapNone/>
                <wp:docPr id="463" name="Text Box 463"/>
                <wp:cNvGraphicFramePr/>
                <a:graphic xmlns:a="http://schemas.openxmlformats.org/drawingml/2006/main">
                  <a:graphicData uri="http://schemas.microsoft.com/office/word/2010/wordprocessingShape">
                    <wps:wsp>
                      <wps:cNvSpPr txBox="1"/>
                      <wps:spPr>
                        <a:xfrm>
                          <a:off x="0" y="0"/>
                          <a:ext cx="6839973" cy="1012393"/>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0E89DC7" w14:textId="77777777" w:rsidR="006033B1" w:rsidRDefault="006033B1" w:rsidP="006033B1">
                            <w:pPr>
                              <w:rPr>
                                <w:b/>
                                <w:bCs/>
                                <w:u w:val="single"/>
                              </w:rPr>
                            </w:pPr>
                            <w:r>
                              <w:rPr>
                                <w:b/>
                                <w:bCs/>
                                <w:u w:val="single"/>
                              </w:rPr>
                              <w:t>Chunking</w:t>
                            </w:r>
                          </w:p>
                          <w:p w14:paraId="7D3946B3" w14:textId="0F6300D1" w:rsidR="006033B1" w:rsidRDefault="00582DF2">
                            <w:pPr>
                              <w:pStyle w:val="ListParagraph"/>
                              <w:numPr>
                                <w:ilvl w:val="0"/>
                                <w:numId w:val="62"/>
                              </w:numPr>
                            </w:pPr>
                            <w:r>
                              <w:t>Symptoms of plant disease.</w:t>
                            </w:r>
                          </w:p>
                          <w:p w14:paraId="2CC1670B" w14:textId="194A34F8" w:rsidR="00582DF2" w:rsidRDefault="00055262">
                            <w:pPr>
                              <w:pStyle w:val="ListParagraph"/>
                              <w:numPr>
                                <w:ilvl w:val="0"/>
                                <w:numId w:val="62"/>
                              </w:numPr>
                            </w:pPr>
                            <w:r>
                              <w:t>Identifying plant diseases.</w:t>
                            </w:r>
                          </w:p>
                          <w:p w14:paraId="42B02506" w14:textId="75B8DC01" w:rsidR="00855395" w:rsidRPr="001E2BA2" w:rsidRDefault="0037447F">
                            <w:pPr>
                              <w:pStyle w:val="ListParagraph"/>
                              <w:numPr>
                                <w:ilvl w:val="0"/>
                                <w:numId w:val="62"/>
                              </w:numPr>
                            </w:pPr>
                            <w:r>
                              <w:t>Symptoms caused by min</w:t>
                            </w:r>
                            <w:r w:rsidR="00D436D0">
                              <w:t xml:space="preserve">eral deficiency.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C5B7" id="Text Box 463" o:spid="_x0000_s1090" type="#_x0000_t202" style="position:absolute;margin-left:.05pt;margin-top:171.2pt;width:538.6pt;height:79.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" fillcolor="white [3201]" strokecolor="black [3200]" strokeweight="2.25pt">
                <v:textbox>
                  <w:txbxContent>
                    <w:p w14:paraId="40E89DC7" w14:textId="77777777" w:rsidR="006033B1" w:rsidRDefault="006033B1" w:rsidP="006033B1">
                      <w:pPr>
                        <w:rPr>
                          <w:b/>
                          <w:bCs/>
                          <w:u w:val="single"/>
                        </w:rPr>
                      </w:pPr>
                      <w:r>
                        <w:rPr>
                          <w:b/>
                          <w:bCs/>
                          <w:u w:val="single"/>
                        </w:rPr>
                        <w:t>Chunking</w:t>
                      </w:r>
                    </w:p>
                    <w:p w14:paraId="7D3946B3" w14:textId="0F6300D1" w:rsidR="006033B1" w:rsidRDefault="00582DF2">
                      <w:pPr>
                        <w:pStyle w:val="ListParagraph"/>
                        <w:numPr>
                          <w:ilvl w:val="0"/>
                          <w:numId w:val="62"/>
                        </w:numPr>
                      </w:pPr>
                      <w:r>
                        <w:t>Symptoms of plant disease.</w:t>
                      </w:r>
                    </w:p>
                    <w:p w14:paraId="2CC1670B" w14:textId="194A34F8" w:rsidR="00582DF2" w:rsidRDefault="00055262">
                      <w:pPr>
                        <w:pStyle w:val="ListParagraph"/>
                        <w:numPr>
                          <w:ilvl w:val="0"/>
                          <w:numId w:val="62"/>
                        </w:numPr>
                      </w:pPr>
                      <w:r>
                        <w:t>Identifying plant diseases.</w:t>
                      </w:r>
                    </w:p>
                    <w:p w14:paraId="42B02506" w14:textId="75B8DC01" w:rsidR="00855395" w:rsidRPr="001E2BA2" w:rsidRDefault="0037447F">
                      <w:pPr>
                        <w:pStyle w:val="ListParagraph"/>
                        <w:numPr>
                          <w:ilvl w:val="0"/>
                          <w:numId w:val="62"/>
                        </w:numPr>
                      </w:pPr>
                      <w:r>
                        <w:t>Symptoms caused by min</w:t>
                      </w:r>
                      <w:r w:rsidR="00D436D0">
                        <w:t xml:space="preserve">eral deficiency. </w:t>
                      </w:r>
                    </w:p>
                  </w:txbxContent>
                </v:textbox>
              </v:shape>
            </w:pict>
          </mc:Fallback>
        </mc:AlternateContent>
      </w:r>
      <w:r w:rsidR="009F65F9">
        <w:rPr>
          <w:b/>
          <w:bCs/>
          <w:sz w:val="28"/>
          <w:szCs w:val="28"/>
          <w:u w:val="single"/>
        </w:rPr>
        <w:br w:type="page"/>
      </w:r>
    </w:p>
    <w:p w14:paraId="4A3D6D63" w14:textId="1D557262" w:rsidR="00BB30DB" w:rsidRPr="007553E7" w:rsidRDefault="009A27B6" w:rsidP="007553E7">
      <w:pPr>
        <w:jc w:val="center"/>
        <w:rPr>
          <w:b/>
          <w:bCs/>
          <w:sz w:val="32"/>
          <w:szCs w:val="32"/>
          <w:u w:val="single"/>
        </w:rPr>
      </w:pPr>
      <w:r>
        <w:rPr>
          <w:noProof/>
        </w:rPr>
        <w:lastRenderedPageBreak/>
        <mc:AlternateContent>
          <mc:Choice Requires="wps">
            <w:drawing>
              <wp:anchor distT="0" distB="0" distL="114300" distR="114300" simplePos="0" relativeHeight="251895808" behindDoc="0" locked="0" layoutInCell="1" allowOverlap="1" wp14:anchorId="12B1D4C2" wp14:editId="4B3BD9B0">
                <wp:simplePos x="0" y="0"/>
                <wp:positionH relativeFrom="margin">
                  <wp:posOffset>0</wp:posOffset>
                </wp:positionH>
                <wp:positionV relativeFrom="paragraph">
                  <wp:posOffset>0</wp:posOffset>
                </wp:positionV>
                <wp:extent cx="6562725" cy="9477375"/>
                <wp:effectExtent l="0" t="0" r="28575" b="28575"/>
                <wp:wrapNone/>
                <wp:docPr id="472" name="Text Box 472"/>
                <wp:cNvGraphicFramePr/>
                <a:graphic xmlns:a="http://schemas.openxmlformats.org/drawingml/2006/main">
                  <a:graphicData uri="http://schemas.microsoft.com/office/word/2010/wordprocessingShape">
                    <wps:wsp>
                      <wps:cNvSpPr txBox="1"/>
                      <wps:spPr>
                        <a:xfrm>
                          <a:off x="0" y="0"/>
                          <a:ext cx="6562725" cy="9477375"/>
                        </a:xfrm>
                        <a:prstGeom prst="rect">
                          <a:avLst/>
                        </a:prstGeom>
                        <a:solidFill>
                          <a:sysClr val="window" lastClr="FFFFFF"/>
                        </a:solidFill>
                        <a:ln w="6350">
                          <a:solidFill>
                            <a:prstClr val="black"/>
                          </a:solidFill>
                        </a:ln>
                      </wps:spPr>
                      <wps:txbx>
                        <w:txbxContent>
                          <w:p w14:paraId="05C325D2" w14:textId="77777777" w:rsidR="009A27B6" w:rsidRDefault="009A27B6" w:rsidP="009A27B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A8EA037" w14:textId="77777777" w:rsidR="009A27B6" w:rsidRPr="002D61DF" w:rsidRDefault="009A27B6" w:rsidP="009A27B6">
                            <w:pPr>
                              <w:rPr>
                                <w:sz w:val="32"/>
                                <w:szCs w:val="32"/>
                                <w:u w:val="single"/>
                              </w:rPr>
                            </w:pPr>
                            <w:r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1D4C2" id="Text Box 472" o:spid="_x0000_s1091" type="#_x0000_t202" style="position:absolute;left:0;text-align:left;margin-left:0;margin-top:0;width:516.75pt;height:746.25pt;z-index:251895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" fillcolor="window" strokeweight=".5pt">
                <v:textbox>
                  <w:txbxContent>
                    <w:p w14:paraId="05C325D2" w14:textId="77777777" w:rsidR="009A27B6" w:rsidRDefault="009A27B6" w:rsidP="009A27B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A8EA037" w14:textId="77777777" w:rsidR="009A27B6" w:rsidRPr="002D61DF" w:rsidRDefault="009A27B6" w:rsidP="009A27B6">
                      <w:pPr>
                        <w:rPr>
                          <w:sz w:val="32"/>
                          <w:szCs w:val="32"/>
                          <w:u w:val="single"/>
                        </w:rPr>
                      </w:pPr>
                      <w:r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r w:rsidR="00BB30DB" w:rsidRPr="007553E7">
        <w:rPr>
          <w:b/>
          <w:bCs/>
          <w:sz w:val="32"/>
          <w:szCs w:val="32"/>
          <w:u w:val="single"/>
        </w:rPr>
        <w:lastRenderedPageBreak/>
        <w:t xml:space="preserve">Lesson </w:t>
      </w:r>
      <w:r w:rsidR="007553E7" w:rsidRPr="007553E7">
        <w:rPr>
          <w:b/>
          <w:bCs/>
          <w:sz w:val="32"/>
          <w:szCs w:val="32"/>
          <w:u w:val="single"/>
        </w:rPr>
        <w:t>5</w:t>
      </w:r>
      <w:r w:rsidR="00BB30DB" w:rsidRPr="007553E7">
        <w:rPr>
          <w:b/>
          <w:bCs/>
          <w:sz w:val="32"/>
          <w:szCs w:val="32"/>
          <w:u w:val="single"/>
        </w:rPr>
        <w:t xml:space="preserve">: </w:t>
      </w:r>
      <w:r w:rsidR="007553E7" w:rsidRPr="007553E7">
        <w:rPr>
          <w:b/>
          <w:bCs/>
          <w:sz w:val="32"/>
          <w:szCs w:val="32"/>
          <w:u w:val="single"/>
        </w:rPr>
        <w:t>Detecti</w:t>
      </w:r>
      <w:r w:rsidR="00680DC9">
        <w:rPr>
          <w:b/>
          <w:bCs/>
          <w:sz w:val="32"/>
          <w:szCs w:val="32"/>
          <w:u w:val="single"/>
        </w:rPr>
        <w:t>on</w:t>
      </w:r>
      <w:r w:rsidR="007553E7" w:rsidRPr="007553E7">
        <w:rPr>
          <w:b/>
          <w:bCs/>
          <w:sz w:val="32"/>
          <w:szCs w:val="32"/>
          <w:u w:val="single"/>
        </w:rPr>
        <w:t xml:space="preserve"> and identification of plant diseases</w:t>
      </w:r>
    </w:p>
    <w:p w14:paraId="319A4582" w14:textId="2CE7217C" w:rsidR="00BB30DB" w:rsidRPr="004D05BF" w:rsidRDefault="00BB30DB" w:rsidP="00BB30DB">
      <w:pPr>
        <w:rPr>
          <w:b/>
          <w:bCs/>
          <w:sz w:val="32"/>
          <w:szCs w:val="32"/>
        </w:rPr>
      </w:pPr>
      <w:r>
        <w:rPr>
          <w:b/>
          <w:bCs/>
          <w:sz w:val="32"/>
          <w:szCs w:val="32"/>
          <w:u w:val="single"/>
        </w:rPr>
        <w:t>Objective:</w:t>
      </w:r>
      <w:r>
        <w:rPr>
          <w:b/>
          <w:bCs/>
          <w:sz w:val="32"/>
          <w:szCs w:val="32"/>
        </w:rPr>
        <w:t xml:space="preserve"> By the end of this lesson, you will be able to </w:t>
      </w:r>
      <w:r w:rsidR="00680DC9">
        <w:rPr>
          <w:b/>
          <w:bCs/>
          <w:sz w:val="32"/>
          <w:szCs w:val="32"/>
        </w:rPr>
        <w:t>describe symptoms of disease in plants, how to identify the disease and the cause of some symptoms.</w:t>
      </w:r>
    </w:p>
    <w:p w14:paraId="06695E34" w14:textId="77777777" w:rsidR="00BB30DB" w:rsidRPr="00F640EF" w:rsidRDefault="00BB30DB" w:rsidP="00BB30D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B30DB" w14:paraId="5FAF9CA4" w14:textId="77777777" w:rsidTr="00FF0CD1">
        <w:tc>
          <w:tcPr>
            <w:tcW w:w="9067" w:type="dxa"/>
            <w:gridSpan w:val="2"/>
          </w:tcPr>
          <w:p w14:paraId="134F996E" w14:textId="77777777" w:rsidR="00BB30DB" w:rsidRPr="0033491B" w:rsidRDefault="00BB30DB" w:rsidP="00FF0CD1">
            <w:pPr>
              <w:jc w:val="center"/>
              <w:rPr>
                <w:rFonts w:ascii="Trebuchet MS" w:hAnsi="Trebuchet MS"/>
                <w:sz w:val="32"/>
                <w:szCs w:val="32"/>
              </w:rPr>
            </w:pPr>
            <w:r>
              <w:rPr>
                <w:rFonts w:ascii="Trebuchet MS" w:hAnsi="Trebuchet MS"/>
                <w:sz w:val="32"/>
                <w:szCs w:val="32"/>
              </w:rPr>
              <w:t>Answer</w:t>
            </w:r>
          </w:p>
        </w:tc>
        <w:tc>
          <w:tcPr>
            <w:tcW w:w="1389" w:type="dxa"/>
          </w:tcPr>
          <w:p w14:paraId="6FBDCEB3" w14:textId="77777777" w:rsidR="00BB30DB" w:rsidRPr="0033491B" w:rsidRDefault="00BB30DB" w:rsidP="00FF0CD1">
            <w:pPr>
              <w:rPr>
                <w:rFonts w:ascii="Trebuchet MS" w:hAnsi="Trebuchet MS"/>
                <w:sz w:val="32"/>
                <w:szCs w:val="32"/>
              </w:rPr>
            </w:pPr>
            <w:r>
              <w:rPr>
                <w:rFonts w:ascii="Trebuchet MS" w:hAnsi="Trebuchet MS"/>
                <w:sz w:val="32"/>
                <w:szCs w:val="32"/>
              </w:rPr>
              <w:t>PA / SA</w:t>
            </w:r>
          </w:p>
        </w:tc>
      </w:tr>
      <w:tr w:rsidR="00BB30DB" w14:paraId="3688081D" w14:textId="77777777" w:rsidTr="00FF0CD1">
        <w:tc>
          <w:tcPr>
            <w:tcW w:w="1125" w:type="dxa"/>
          </w:tcPr>
          <w:p w14:paraId="6F1923E8"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1</w:t>
            </w:r>
          </w:p>
          <w:p w14:paraId="32835D70" w14:textId="77777777" w:rsidR="00BB30DB" w:rsidRPr="00E80736" w:rsidRDefault="00BB30DB" w:rsidP="00FF0CD1">
            <w:pPr>
              <w:jc w:val="center"/>
              <w:rPr>
                <w:rFonts w:ascii="Trebuchet MS" w:hAnsi="Trebuchet MS"/>
                <w:sz w:val="30"/>
                <w:szCs w:val="30"/>
              </w:rPr>
            </w:pPr>
          </w:p>
        </w:tc>
        <w:tc>
          <w:tcPr>
            <w:tcW w:w="7942" w:type="dxa"/>
          </w:tcPr>
          <w:p w14:paraId="74A469BA" w14:textId="77777777" w:rsidR="00BB30DB" w:rsidRPr="00E80736" w:rsidRDefault="00BB30DB" w:rsidP="00FF0CD1">
            <w:pPr>
              <w:jc w:val="center"/>
              <w:rPr>
                <w:rFonts w:ascii="Trebuchet MS" w:hAnsi="Trebuchet MS"/>
                <w:sz w:val="30"/>
                <w:szCs w:val="30"/>
              </w:rPr>
            </w:pPr>
          </w:p>
          <w:p w14:paraId="6278EED1" w14:textId="77777777" w:rsidR="00BB30DB" w:rsidRPr="00E80736" w:rsidRDefault="00BB30DB" w:rsidP="00FF0CD1">
            <w:pPr>
              <w:jc w:val="center"/>
              <w:rPr>
                <w:rFonts w:ascii="Trebuchet MS" w:hAnsi="Trebuchet MS"/>
                <w:sz w:val="30"/>
                <w:szCs w:val="30"/>
              </w:rPr>
            </w:pPr>
          </w:p>
        </w:tc>
        <w:tc>
          <w:tcPr>
            <w:tcW w:w="1389" w:type="dxa"/>
          </w:tcPr>
          <w:p w14:paraId="546EB7A5" w14:textId="77777777" w:rsidR="00BB30DB" w:rsidRPr="00E80736" w:rsidRDefault="00BB30DB" w:rsidP="00FF0CD1">
            <w:pPr>
              <w:jc w:val="center"/>
              <w:rPr>
                <w:rFonts w:ascii="Trebuchet MS" w:hAnsi="Trebuchet MS"/>
                <w:sz w:val="30"/>
                <w:szCs w:val="30"/>
              </w:rPr>
            </w:pPr>
          </w:p>
        </w:tc>
      </w:tr>
      <w:tr w:rsidR="00BB30DB" w14:paraId="4ED02C08" w14:textId="77777777" w:rsidTr="00FF0CD1">
        <w:tc>
          <w:tcPr>
            <w:tcW w:w="1125" w:type="dxa"/>
          </w:tcPr>
          <w:p w14:paraId="1BAC0BD7"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2</w:t>
            </w:r>
          </w:p>
          <w:p w14:paraId="324EFFA3" w14:textId="77777777" w:rsidR="00BB30DB" w:rsidRPr="00E80736" w:rsidRDefault="00BB30DB" w:rsidP="00FF0CD1">
            <w:pPr>
              <w:jc w:val="center"/>
              <w:rPr>
                <w:rFonts w:ascii="Trebuchet MS" w:hAnsi="Trebuchet MS"/>
                <w:sz w:val="30"/>
                <w:szCs w:val="30"/>
              </w:rPr>
            </w:pPr>
          </w:p>
        </w:tc>
        <w:tc>
          <w:tcPr>
            <w:tcW w:w="7942" w:type="dxa"/>
          </w:tcPr>
          <w:p w14:paraId="1BB1E376" w14:textId="77777777" w:rsidR="00BB30DB" w:rsidRPr="00E80736" w:rsidRDefault="00BB30DB" w:rsidP="00FF0CD1">
            <w:pPr>
              <w:jc w:val="center"/>
              <w:rPr>
                <w:rFonts w:ascii="Trebuchet MS" w:hAnsi="Trebuchet MS"/>
                <w:sz w:val="30"/>
                <w:szCs w:val="30"/>
              </w:rPr>
            </w:pPr>
          </w:p>
          <w:p w14:paraId="126FF824" w14:textId="77777777" w:rsidR="00BB30DB" w:rsidRPr="00E80736" w:rsidRDefault="00BB30DB" w:rsidP="00FF0CD1">
            <w:pPr>
              <w:jc w:val="center"/>
              <w:rPr>
                <w:rFonts w:ascii="Trebuchet MS" w:hAnsi="Trebuchet MS"/>
                <w:sz w:val="30"/>
                <w:szCs w:val="30"/>
              </w:rPr>
            </w:pPr>
          </w:p>
        </w:tc>
        <w:tc>
          <w:tcPr>
            <w:tcW w:w="1389" w:type="dxa"/>
          </w:tcPr>
          <w:p w14:paraId="6C8F417C" w14:textId="77777777" w:rsidR="00BB30DB" w:rsidRPr="00E80736" w:rsidRDefault="00BB30DB" w:rsidP="00FF0CD1">
            <w:pPr>
              <w:jc w:val="center"/>
              <w:rPr>
                <w:rFonts w:ascii="Trebuchet MS" w:hAnsi="Trebuchet MS"/>
                <w:sz w:val="30"/>
                <w:szCs w:val="30"/>
              </w:rPr>
            </w:pPr>
          </w:p>
        </w:tc>
      </w:tr>
      <w:tr w:rsidR="00BB30DB" w14:paraId="3A81A3C0" w14:textId="77777777" w:rsidTr="00FF0CD1">
        <w:tc>
          <w:tcPr>
            <w:tcW w:w="1125" w:type="dxa"/>
          </w:tcPr>
          <w:p w14:paraId="2335FDA8"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3</w:t>
            </w:r>
          </w:p>
          <w:p w14:paraId="6950EC32" w14:textId="77777777" w:rsidR="00BB30DB" w:rsidRPr="00E80736" w:rsidRDefault="00BB30DB" w:rsidP="00FF0CD1">
            <w:pPr>
              <w:jc w:val="center"/>
              <w:rPr>
                <w:rFonts w:ascii="Trebuchet MS" w:hAnsi="Trebuchet MS"/>
                <w:sz w:val="30"/>
                <w:szCs w:val="30"/>
              </w:rPr>
            </w:pPr>
          </w:p>
        </w:tc>
        <w:tc>
          <w:tcPr>
            <w:tcW w:w="7942" w:type="dxa"/>
          </w:tcPr>
          <w:p w14:paraId="60823605" w14:textId="77777777" w:rsidR="00BB30DB" w:rsidRPr="00E80736" w:rsidRDefault="00BB30DB" w:rsidP="00FF0CD1">
            <w:pPr>
              <w:jc w:val="center"/>
              <w:rPr>
                <w:rFonts w:ascii="Trebuchet MS" w:hAnsi="Trebuchet MS"/>
                <w:sz w:val="30"/>
                <w:szCs w:val="30"/>
              </w:rPr>
            </w:pPr>
          </w:p>
          <w:p w14:paraId="7E5F4151" w14:textId="77777777" w:rsidR="00BB30DB" w:rsidRPr="00E80736" w:rsidRDefault="00BB30DB" w:rsidP="00FF0CD1">
            <w:pPr>
              <w:jc w:val="center"/>
              <w:rPr>
                <w:rFonts w:ascii="Trebuchet MS" w:hAnsi="Trebuchet MS"/>
                <w:sz w:val="30"/>
                <w:szCs w:val="30"/>
              </w:rPr>
            </w:pPr>
          </w:p>
        </w:tc>
        <w:tc>
          <w:tcPr>
            <w:tcW w:w="1389" w:type="dxa"/>
          </w:tcPr>
          <w:p w14:paraId="2759C906" w14:textId="77777777" w:rsidR="00BB30DB" w:rsidRPr="00E80736" w:rsidRDefault="00BB30DB" w:rsidP="00FF0CD1">
            <w:pPr>
              <w:jc w:val="center"/>
              <w:rPr>
                <w:rFonts w:ascii="Trebuchet MS" w:hAnsi="Trebuchet MS"/>
                <w:sz w:val="30"/>
                <w:szCs w:val="30"/>
              </w:rPr>
            </w:pPr>
          </w:p>
        </w:tc>
      </w:tr>
      <w:tr w:rsidR="00BB30DB" w14:paraId="322F1128" w14:textId="77777777" w:rsidTr="00FF0CD1">
        <w:tc>
          <w:tcPr>
            <w:tcW w:w="1125" w:type="dxa"/>
          </w:tcPr>
          <w:p w14:paraId="1A73DBE9"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4</w:t>
            </w:r>
          </w:p>
          <w:p w14:paraId="69C84758" w14:textId="77777777" w:rsidR="00BB30DB" w:rsidRPr="00E80736" w:rsidRDefault="00BB30DB" w:rsidP="00FF0CD1">
            <w:pPr>
              <w:jc w:val="center"/>
              <w:rPr>
                <w:rFonts w:ascii="Trebuchet MS" w:hAnsi="Trebuchet MS"/>
                <w:sz w:val="30"/>
                <w:szCs w:val="30"/>
              </w:rPr>
            </w:pPr>
          </w:p>
        </w:tc>
        <w:tc>
          <w:tcPr>
            <w:tcW w:w="7942" w:type="dxa"/>
          </w:tcPr>
          <w:p w14:paraId="4365E2AB" w14:textId="77777777" w:rsidR="00BB30DB" w:rsidRPr="00E80736" w:rsidRDefault="00BB30DB" w:rsidP="00FF0CD1">
            <w:pPr>
              <w:jc w:val="center"/>
              <w:rPr>
                <w:rFonts w:ascii="Trebuchet MS" w:hAnsi="Trebuchet MS"/>
                <w:sz w:val="30"/>
                <w:szCs w:val="30"/>
              </w:rPr>
            </w:pPr>
          </w:p>
          <w:p w14:paraId="36B5A2F2" w14:textId="77777777" w:rsidR="00BB30DB" w:rsidRPr="00E80736" w:rsidRDefault="00BB30DB" w:rsidP="00FF0CD1">
            <w:pPr>
              <w:jc w:val="center"/>
              <w:rPr>
                <w:rFonts w:ascii="Trebuchet MS" w:hAnsi="Trebuchet MS"/>
                <w:sz w:val="30"/>
                <w:szCs w:val="30"/>
              </w:rPr>
            </w:pPr>
          </w:p>
        </w:tc>
        <w:tc>
          <w:tcPr>
            <w:tcW w:w="1389" w:type="dxa"/>
          </w:tcPr>
          <w:p w14:paraId="7138FC2C" w14:textId="77777777" w:rsidR="00BB30DB" w:rsidRPr="00E80736" w:rsidRDefault="00BB30DB" w:rsidP="00FF0CD1">
            <w:pPr>
              <w:jc w:val="center"/>
              <w:rPr>
                <w:rFonts w:ascii="Trebuchet MS" w:hAnsi="Trebuchet MS"/>
                <w:sz w:val="30"/>
                <w:szCs w:val="30"/>
              </w:rPr>
            </w:pPr>
          </w:p>
        </w:tc>
      </w:tr>
      <w:tr w:rsidR="00BB30DB" w14:paraId="16942C9C" w14:textId="77777777" w:rsidTr="00FF0CD1">
        <w:tc>
          <w:tcPr>
            <w:tcW w:w="1125" w:type="dxa"/>
          </w:tcPr>
          <w:p w14:paraId="52B1F808"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5</w:t>
            </w:r>
          </w:p>
          <w:p w14:paraId="10853635" w14:textId="77777777" w:rsidR="00BB30DB" w:rsidRPr="00E80736" w:rsidRDefault="00BB30DB" w:rsidP="00FF0CD1">
            <w:pPr>
              <w:jc w:val="center"/>
              <w:rPr>
                <w:rFonts w:ascii="Trebuchet MS" w:hAnsi="Trebuchet MS"/>
                <w:sz w:val="30"/>
                <w:szCs w:val="30"/>
              </w:rPr>
            </w:pPr>
          </w:p>
        </w:tc>
        <w:tc>
          <w:tcPr>
            <w:tcW w:w="7942" w:type="dxa"/>
          </w:tcPr>
          <w:p w14:paraId="617D46ED" w14:textId="77777777" w:rsidR="00BB30DB" w:rsidRPr="00E80736" w:rsidRDefault="00BB30DB" w:rsidP="00FF0CD1">
            <w:pPr>
              <w:jc w:val="center"/>
              <w:rPr>
                <w:rFonts w:ascii="Trebuchet MS" w:hAnsi="Trebuchet MS"/>
                <w:sz w:val="30"/>
                <w:szCs w:val="30"/>
              </w:rPr>
            </w:pPr>
          </w:p>
          <w:p w14:paraId="1E16CA5E" w14:textId="77777777" w:rsidR="00BB30DB" w:rsidRPr="00E80736" w:rsidRDefault="00BB30DB" w:rsidP="00FF0CD1">
            <w:pPr>
              <w:jc w:val="center"/>
              <w:rPr>
                <w:rFonts w:ascii="Trebuchet MS" w:hAnsi="Trebuchet MS"/>
                <w:sz w:val="30"/>
                <w:szCs w:val="30"/>
              </w:rPr>
            </w:pPr>
          </w:p>
        </w:tc>
        <w:tc>
          <w:tcPr>
            <w:tcW w:w="1389" w:type="dxa"/>
          </w:tcPr>
          <w:p w14:paraId="6B5E2A93" w14:textId="77777777" w:rsidR="00BB30DB" w:rsidRPr="00E80736" w:rsidRDefault="00BB30DB" w:rsidP="00FF0CD1">
            <w:pPr>
              <w:jc w:val="center"/>
              <w:rPr>
                <w:rFonts w:ascii="Trebuchet MS" w:hAnsi="Trebuchet MS"/>
                <w:sz w:val="30"/>
                <w:szCs w:val="30"/>
              </w:rPr>
            </w:pPr>
          </w:p>
        </w:tc>
      </w:tr>
    </w:tbl>
    <w:p w14:paraId="4D802307" w14:textId="77777777" w:rsidR="00BB30DB" w:rsidRDefault="00BB30DB" w:rsidP="00BB30DB">
      <w:pPr>
        <w:rPr>
          <w:b/>
          <w:bCs/>
          <w:sz w:val="28"/>
          <w:szCs w:val="28"/>
          <w:u w:val="single"/>
        </w:rPr>
      </w:pPr>
    </w:p>
    <w:p w14:paraId="47CCB2E3" w14:textId="77777777" w:rsidR="00BB30DB" w:rsidRDefault="00BB30DB" w:rsidP="00BB30DB">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3CBC2F71" w14:textId="2E1DF3D1" w:rsidR="00BB30DB" w:rsidRDefault="008D047B" w:rsidP="00BB30DB">
      <w:pPr>
        <w:rPr>
          <w:sz w:val="24"/>
          <w:szCs w:val="24"/>
        </w:rPr>
      </w:pPr>
      <w:r w:rsidRPr="008D047B">
        <w:rPr>
          <w:sz w:val="24"/>
          <w:szCs w:val="24"/>
        </w:rPr>
        <w:t xml:space="preserve">Tobacco mosaic virus infects </w:t>
      </w:r>
      <w:r w:rsidR="006B0C79">
        <w:rPr>
          <w:sz w:val="24"/>
          <w:szCs w:val="24"/>
        </w:rPr>
        <w:t>over 150 species of plants. It causes the leaves to have a distinctive mosaic pattern</w:t>
      </w:r>
      <w:r w:rsidR="009A4042">
        <w:rPr>
          <w:sz w:val="24"/>
          <w:szCs w:val="24"/>
        </w:rPr>
        <w:t xml:space="preserve">; this happens because the virus infects </w:t>
      </w:r>
      <w:r w:rsidR="00517A82">
        <w:rPr>
          <w:sz w:val="24"/>
          <w:szCs w:val="24"/>
        </w:rPr>
        <w:t>chloroplasts,</w:t>
      </w:r>
      <w:r w:rsidR="00F62961">
        <w:rPr>
          <w:sz w:val="24"/>
          <w:szCs w:val="24"/>
        </w:rPr>
        <w:t xml:space="preserve"> so they don’t contain much chlorophyll. </w:t>
      </w:r>
      <w:r w:rsidR="00517A82">
        <w:rPr>
          <w:sz w:val="24"/>
          <w:szCs w:val="24"/>
        </w:rPr>
        <w:t xml:space="preserve">This reduces the </w:t>
      </w:r>
      <w:r w:rsidR="0099545C">
        <w:rPr>
          <w:sz w:val="24"/>
          <w:szCs w:val="24"/>
        </w:rPr>
        <w:t>plant’s</w:t>
      </w:r>
      <w:r w:rsidR="00517A82">
        <w:rPr>
          <w:sz w:val="24"/>
          <w:szCs w:val="24"/>
        </w:rPr>
        <w:t xml:space="preserve"> ability to do photosynthesis</w:t>
      </w:r>
      <w:r w:rsidR="00B411CB">
        <w:rPr>
          <w:sz w:val="24"/>
          <w:szCs w:val="24"/>
        </w:rPr>
        <w:t xml:space="preserve">. This can reduce the plants growth because it makes less glucose by photosynthesis. </w:t>
      </w:r>
      <w:r w:rsidR="0092464E">
        <w:rPr>
          <w:sz w:val="24"/>
          <w:szCs w:val="24"/>
        </w:rPr>
        <w:t>This means that there is less glucose available for respiration and to make larger molecules required for growth</w:t>
      </w:r>
      <w:r w:rsidR="00D15C06">
        <w:rPr>
          <w:sz w:val="24"/>
          <w:szCs w:val="24"/>
        </w:rPr>
        <w:t xml:space="preserve"> like proteins and cellulose.</w:t>
      </w:r>
    </w:p>
    <w:p w14:paraId="66053E7E" w14:textId="44502FAB" w:rsidR="00470D22" w:rsidRDefault="004E3AB9">
      <w:pPr>
        <w:pStyle w:val="ListParagraph"/>
        <w:numPr>
          <w:ilvl w:val="0"/>
          <w:numId w:val="65"/>
        </w:numPr>
        <w:spacing w:line="360" w:lineRule="auto"/>
        <w:rPr>
          <w:sz w:val="24"/>
          <w:szCs w:val="24"/>
        </w:rPr>
      </w:pPr>
      <w:r>
        <w:rPr>
          <w:sz w:val="24"/>
          <w:szCs w:val="24"/>
        </w:rPr>
        <w:t>List two symptoms that plants might have if they are infected with tobacco mosaic virus.</w:t>
      </w:r>
    </w:p>
    <w:p w14:paraId="15D7BEE3" w14:textId="319A2184" w:rsidR="004E3AB9" w:rsidRDefault="0001643B" w:rsidP="00D15C06">
      <w:pPr>
        <w:pStyle w:val="ListParagraph"/>
        <w:spacing w:line="360" w:lineRule="auto"/>
        <w:rPr>
          <w:sz w:val="24"/>
          <w:szCs w:val="24"/>
        </w:rPr>
      </w:pPr>
      <w:r>
        <w:rPr>
          <w:noProof/>
          <w:sz w:val="24"/>
          <w:szCs w:val="24"/>
        </w:rPr>
        <mc:AlternateContent>
          <mc:Choice Requires="wps">
            <w:drawing>
              <wp:anchor distT="0" distB="0" distL="114300" distR="114300" simplePos="0" relativeHeight="251913216" behindDoc="0" locked="0" layoutInCell="1" allowOverlap="1" wp14:anchorId="01049CD9" wp14:editId="4CC5D84F">
                <wp:simplePos x="0" y="0"/>
                <wp:positionH relativeFrom="column">
                  <wp:posOffset>802257</wp:posOffset>
                </wp:positionH>
                <wp:positionV relativeFrom="paragraph">
                  <wp:posOffset>59199</wp:posOffset>
                </wp:positionV>
                <wp:extent cx="5201728" cy="767751"/>
                <wp:effectExtent l="0" t="0" r="18415" b="13335"/>
                <wp:wrapNone/>
                <wp:docPr id="296" name="Text Box 296"/>
                <wp:cNvGraphicFramePr/>
                <a:graphic xmlns:a="http://schemas.openxmlformats.org/drawingml/2006/main">
                  <a:graphicData uri="http://schemas.microsoft.com/office/word/2010/wordprocessingShape">
                    <wps:wsp>
                      <wps:cNvSpPr txBox="1"/>
                      <wps:spPr>
                        <a:xfrm>
                          <a:off x="0" y="0"/>
                          <a:ext cx="5201728" cy="767751"/>
                        </a:xfrm>
                        <a:prstGeom prst="rect">
                          <a:avLst/>
                        </a:prstGeom>
                        <a:solidFill>
                          <a:schemeClr val="lt1"/>
                        </a:solidFill>
                        <a:ln w="6350">
                          <a:solidFill>
                            <a:prstClr val="black"/>
                          </a:solidFill>
                        </a:ln>
                      </wps:spPr>
                      <wps:txbx>
                        <w:txbxContent>
                          <w:p w14:paraId="06E3D3CC" w14:textId="1A3ACE01" w:rsidR="0001643B" w:rsidRDefault="0001643B">
                            <w:r>
                              <w:t>Mottled leaves</w:t>
                            </w:r>
                          </w:p>
                          <w:p w14:paraId="0BFEF4E4" w14:textId="2761FF31" w:rsidR="0001643B" w:rsidRDefault="0001643B">
                            <w:r>
                              <w:t>Stunted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49CD9" id="Text Box 296" o:spid="_x0000_s1092" type="#_x0000_t202" style="position:absolute;left:0;text-align:left;margin-left:63.15pt;margin-top:4.65pt;width:409.6pt;height:60.4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" fillcolor="white [3201]" strokeweight=".5pt">
                <v:textbox>
                  <w:txbxContent>
                    <w:p w14:paraId="06E3D3CC" w14:textId="1A3ACE01" w:rsidR="0001643B" w:rsidRDefault="0001643B">
                      <w:r>
                        <w:t>Mottled leaves</w:t>
                      </w:r>
                    </w:p>
                    <w:p w14:paraId="0BFEF4E4" w14:textId="2761FF31" w:rsidR="0001643B" w:rsidRDefault="0001643B">
                      <w:r>
                        <w:t>Stunted growth</w:t>
                      </w:r>
                    </w:p>
                  </w:txbxContent>
                </v:textbox>
              </v:shape>
            </w:pict>
          </mc:Fallback>
        </mc:AlternateContent>
      </w:r>
      <w:r w:rsidR="004E3AB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51C0FF72" w14:textId="77777777" w:rsidR="004E3AB9" w:rsidRDefault="004E3AB9" w:rsidP="00D15C06">
      <w:pPr>
        <w:pStyle w:val="ListParagraph"/>
        <w:spacing w:line="360" w:lineRule="auto"/>
        <w:rPr>
          <w:sz w:val="24"/>
          <w:szCs w:val="24"/>
        </w:rPr>
      </w:pPr>
    </w:p>
    <w:p w14:paraId="33012C31" w14:textId="1FDE60F8" w:rsidR="0045323F" w:rsidRDefault="006A6860">
      <w:pPr>
        <w:pStyle w:val="ListParagraph"/>
        <w:numPr>
          <w:ilvl w:val="0"/>
          <w:numId w:val="65"/>
        </w:numPr>
        <w:spacing w:line="360" w:lineRule="auto"/>
        <w:rPr>
          <w:sz w:val="24"/>
          <w:szCs w:val="24"/>
        </w:rPr>
      </w:pPr>
      <w:r>
        <w:rPr>
          <w:sz w:val="24"/>
          <w:szCs w:val="24"/>
        </w:rPr>
        <w:t>Explain why the plant gets one of these symptoms when it has a tobacco mosaic virus infection.</w:t>
      </w:r>
    </w:p>
    <w:p w14:paraId="32CEA7F0" w14:textId="69100C87" w:rsidR="009A27B6" w:rsidRPr="00680DC9" w:rsidRDefault="002817A2" w:rsidP="00680DC9">
      <w:pPr>
        <w:pStyle w:val="ListParagraph"/>
        <w:spacing w:line="360" w:lineRule="auto"/>
        <w:rPr>
          <w:sz w:val="24"/>
          <w:szCs w:val="24"/>
        </w:rPr>
      </w:pPr>
      <w:r>
        <w:rPr>
          <w:noProof/>
          <w:sz w:val="24"/>
          <w:szCs w:val="24"/>
        </w:rPr>
        <mc:AlternateContent>
          <mc:Choice Requires="wps">
            <w:drawing>
              <wp:anchor distT="0" distB="0" distL="114300" distR="114300" simplePos="0" relativeHeight="251915264" behindDoc="0" locked="0" layoutInCell="1" allowOverlap="1" wp14:anchorId="27BD9526" wp14:editId="0FD58307">
                <wp:simplePos x="0" y="0"/>
                <wp:positionH relativeFrom="column">
                  <wp:posOffset>793630</wp:posOffset>
                </wp:positionH>
                <wp:positionV relativeFrom="paragraph">
                  <wp:posOffset>78836</wp:posOffset>
                </wp:positionV>
                <wp:extent cx="5201728" cy="1889185"/>
                <wp:effectExtent l="0" t="0" r="18415" b="15875"/>
                <wp:wrapNone/>
                <wp:docPr id="305" name="Text Box 305"/>
                <wp:cNvGraphicFramePr/>
                <a:graphic xmlns:a="http://schemas.openxmlformats.org/drawingml/2006/main">
                  <a:graphicData uri="http://schemas.microsoft.com/office/word/2010/wordprocessingShape">
                    <wps:wsp>
                      <wps:cNvSpPr txBox="1"/>
                      <wps:spPr>
                        <a:xfrm>
                          <a:off x="0" y="0"/>
                          <a:ext cx="5201728" cy="1889185"/>
                        </a:xfrm>
                        <a:prstGeom prst="rect">
                          <a:avLst/>
                        </a:prstGeom>
                        <a:solidFill>
                          <a:sysClr val="window" lastClr="FFFFFF"/>
                        </a:solidFill>
                        <a:ln w="6350">
                          <a:solidFill>
                            <a:prstClr val="black"/>
                          </a:solidFill>
                        </a:ln>
                      </wps:spPr>
                      <wps:txbx>
                        <w:txbxContent>
                          <w:p w14:paraId="6DB02326" w14:textId="5D1C4CA4" w:rsidR="002817A2" w:rsidRDefault="002817A2" w:rsidP="002817A2">
                            <w:r>
                              <w:t xml:space="preserve">Mottled leaves – the virus infects chloroplasts. This causes them to contain less chlorophyll. </w:t>
                            </w:r>
                          </w:p>
                          <w:p w14:paraId="19416410" w14:textId="233D29DE" w:rsidR="002817A2" w:rsidRDefault="002817A2" w:rsidP="002817A2">
                            <w:r>
                              <w:t xml:space="preserve">Stunted growth </w:t>
                            </w:r>
                            <w:r w:rsidR="00D074AE">
                              <w:t>–</w:t>
                            </w:r>
                            <w:r>
                              <w:t xml:space="preserve"> </w:t>
                            </w:r>
                            <w:r w:rsidR="00D074AE">
                              <w:t xml:space="preserve">the plant contains less </w:t>
                            </w:r>
                            <w:proofErr w:type="gramStart"/>
                            <w:r w:rsidR="00D074AE">
                              <w:t>chlorophyll</w:t>
                            </w:r>
                            <w:proofErr w:type="gramEnd"/>
                            <w:r w:rsidR="00D074AE">
                              <w:t xml:space="preserve"> so the rate of photosynthesis is</w:t>
                            </w:r>
                            <w:r w:rsidR="00485A8F">
                              <w:t xml:space="preserve"> lower. This is because less light can be absorbed. </w:t>
                            </w:r>
                          </w:p>
                          <w:p w14:paraId="3ABBB9CF" w14:textId="26094293" w:rsidR="00485A8F" w:rsidRDefault="00485A8F" w:rsidP="002817A2">
                            <w:r>
                              <w:t>Less glucose is made</w:t>
                            </w:r>
                            <w:r w:rsidR="00D21F47">
                              <w:t>.</w:t>
                            </w:r>
                          </w:p>
                          <w:p w14:paraId="6E2681F0" w14:textId="5581CE01" w:rsidR="002C6D2A" w:rsidRDefault="002C6D2A" w:rsidP="002817A2">
                            <w:r>
                              <w:t xml:space="preserve">Less energy is transferred from glucose by respiration. </w:t>
                            </w:r>
                          </w:p>
                          <w:p w14:paraId="0777F2F0" w14:textId="2EEAC839" w:rsidR="002C6D2A" w:rsidRDefault="00F7436D" w:rsidP="002817A2">
                            <w:r>
                              <w:t>Less amino acids / proteins / enzymes / cellulose is made that can be used for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D9526" id="Text Box 305" o:spid="_x0000_s1093" type="#_x0000_t202" style="position:absolute;left:0;text-align:left;margin-left:62.5pt;margin-top:6.2pt;width:409.6pt;height:148.7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" fillcolor="window" strokeweight=".5pt">
                <v:textbox>
                  <w:txbxContent>
                    <w:p w14:paraId="6DB02326" w14:textId="5D1C4CA4" w:rsidR="002817A2" w:rsidRDefault="002817A2" w:rsidP="002817A2">
                      <w:r>
                        <w:t xml:space="preserve">Mottled leaves – the virus infects chloroplasts. This causes them to contain less chlorophyll. </w:t>
                      </w:r>
                    </w:p>
                    <w:p w14:paraId="19416410" w14:textId="233D29DE" w:rsidR="002817A2" w:rsidRDefault="002817A2" w:rsidP="002817A2">
                      <w:r>
                        <w:t xml:space="preserve">Stunted growth </w:t>
                      </w:r>
                      <w:r w:rsidR="00D074AE">
                        <w:t>–</w:t>
                      </w:r>
                      <w:r>
                        <w:t xml:space="preserve"> </w:t>
                      </w:r>
                      <w:r w:rsidR="00D074AE">
                        <w:t xml:space="preserve">the plant contains less </w:t>
                      </w:r>
                      <w:proofErr w:type="gramStart"/>
                      <w:r w:rsidR="00D074AE">
                        <w:t>chlorophyll</w:t>
                      </w:r>
                      <w:proofErr w:type="gramEnd"/>
                      <w:r w:rsidR="00D074AE">
                        <w:t xml:space="preserve"> so the rate of photosynthesis is</w:t>
                      </w:r>
                      <w:r w:rsidR="00485A8F">
                        <w:t xml:space="preserve"> lower. This is because less light can be absorbed. </w:t>
                      </w:r>
                    </w:p>
                    <w:p w14:paraId="3ABBB9CF" w14:textId="26094293" w:rsidR="00485A8F" w:rsidRDefault="00485A8F" w:rsidP="002817A2">
                      <w:r>
                        <w:t>Less glucose is made</w:t>
                      </w:r>
                      <w:r w:rsidR="00D21F47">
                        <w:t>.</w:t>
                      </w:r>
                    </w:p>
                    <w:p w14:paraId="6E2681F0" w14:textId="5581CE01" w:rsidR="002C6D2A" w:rsidRDefault="002C6D2A" w:rsidP="002817A2">
                      <w:r>
                        <w:t xml:space="preserve">Less energy is transferred from glucose by respiration. </w:t>
                      </w:r>
                    </w:p>
                    <w:p w14:paraId="0777F2F0" w14:textId="2EEAC839" w:rsidR="002C6D2A" w:rsidRDefault="00F7436D" w:rsidP="002817A2">
                      <w:r>
                        <w:t>Less amino acids / proteins / enzymes / cellulose is made that can be used for growth.</w:t>
                      </w:r>
                    </w:p>
                  </w:txbxContent>
                </v:textbox>
              </v:shape>
            </w:pict>
          </mc:Fallback>
        </mc:AlternateContent>
      </w:r>
      <w:r w:rsidR="0045323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r w:rsidR="006A686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36E2EA" w14:textId="07C38C1C" w:rsidR="009A27B6" w:rsidRDefault="00056F20">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905024" behindDoc="0" locked="0" layoutInCell="1" allowOverlap="1" wp14:anchorId="73E2CFA8" wp14:editId="05460E98">
                <wp:simplePos x="0" y="0"/>
                <wp:positionH relativeFrom="column">
                  <wp:posOffset>174803</wp:posOffset>
                </wp:positionH>
                <wp:positionV relativeFrom="paragraph">
                  <wp:posOffset>4359275</wp:posOffset>
                </wp:positionV>
                <wp:extent cx="987552" cy="299923"/>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987552" cy="299923"/>
                        </a:xfrm>
                        <a:prstGeom prst="rect">
                          <a:avLst/>
                        </a:prstGeom>
                        <a:noFill/>
                        <a:ln w="6350">
                          <a:noFill/>
                        </a:ln>
                      </wps:spPr>
                      <wps:txbx>
                        <w:txbxContent>
                          <w:p w14:paraId="4B3E02D8" w14:textId="25FEA318" w:rsidR="00056F20" w:rsidRPr="00386177" w:rsidRDefault="00056F20" w:rsidP="00056F20">
                            <w:pPr>
                              <w:rPr>
                                <w:b/>
                                <w:bCs/>
                                <w:u w:val="single"/>
                              </w:rPr>
                            </w:pPr>
                            <w:r w:rsidRPr="00386177">
                              <w:rPr>
                                <w:b/>
                                <w:bCs/>
                                <w:u w:val="single"/>
                              </w:rPr>
                              <w:t xml:space="preserve">Task </w:t>
                            </w:r>
                            <w:r>
                              <w:rPr>
                                <w:b/>
                                <w:bCs/>
                                <w:u w:val="singl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2CFA8" id="Text Box 34" o:spid="_x0000_s1094" type="#_x0000_t202" style="position:absolute;margin-left:13.75pt;margin-top:343.25pt;width:77.75pt;height:23.6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g9GwIAADM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" filled="f" stroked="f" strokeweight=".5pt">
                <v:textbox>
                  <w:txbxContent>
                    <w:p w14:paraId="4B3E02D8" w14:textId="25FEA318" w:rsidR="00056F20" w:rsidRPr="00386177" w:rsidRDefault="00056F20" w:rsidP="00056F20">
                      <w:pPr>
                        <w:rPr>
                          <w:b/>
                          <w:bCs/>
                          <w:u w:val="single"/>
                        </w:rPr>
                      </w:pPr>
                      <w:r w:rsidRPr="00386177">
                        <w:rPr>
                          <w:b/>
                          <w:bCs/>
                          <w:u w:val="single"/>
                        </w:rPr>
                        <w:t xml:space="preserve">Task </w:t>
                      </w:r>
                      <w:r>
                        <w:rPr>
                          <w:b/>
                          <w:bCs/>
                          <w:u w:val="single"/>
                        </w:rPr>
                        <w:t>B</w:t>
                      </w:r>
                    </w:p>
                  </w:txbxContent>
                </v:textbox>
              </v:shape>
            </w:pict>
          </mc:Fallback>
        </mc:AlternateContent>
      </w:r>
      <w:r w:rsidR="00C86CAE">
        <w:rPr>
          <w:b/>
          <w:bCs/>
          <w:noProof/>
          <w:sz w:val="28"/>
          <w:szCs w:val="28"/>
          <w:u w:val="single"/>
        </w:rPr>
        <mc:AlternateContent>
          <mc:Choice Requires="wps">
            <w:drawing>
              <wp:anchor distT="0" distB="0" distL="114300" distR="114300" simplePos="0" relativeHeight="251902976" behindDoc="0" locked="0" layoutInCell="1" allowOverlap="1" wp14:anchorId="25BC0551" wp14:editId="2E75E2FC">
                <wp:simplePos x="0" y="0"/>
                <wp:positionH relativeFrom="margin">
                  <wp:align>left</wp:align>
                </wp:positionH>
                <wp:positionV relativeFrom="paragraph">
                  <wp:posOffset>4217696</wp:posOffset>
                </wp:positionV>
                <wp:extent cx="6700724" cy="3686861"/>
                <wp:effectExtent l="19050" t="19050" r="24130" b="27940"/>
                <wp:wrapNone/>
                <wp:docPr id="479" name="Text Box 479"/>
                <wp:cNvGraphicFramePr/>
                <a:graphic xmlns:a="http://schemas.openxmlformats.org/drawingml/2006/main">
                  <a:graphicData uri="http://schemas.microsoft.com/office/word/2010/wordprocessingShape">
                    <wps:wsp>
                      <wps:cNvSpPr txBox="1"/>
                      <wps:spPr>
                        <a:xfrm>
                          <a:off x="0" y="0"/>
                          <a:ext cx="6700724" cy="3686861"/>
                        </a:xfrm>
                        <a:prstGeom prst="rect">
                          <a:avLst/>
                        </a:prstGeom>
                        <a:solidFill>
                          <a:sysClr val="window" lastClr="FFFFFF"/>
                        </a:solidFill>
                        <a:ln w="28575">
                          <a:solidFill>
                            <a:prstClr val="black"/>
                          </a:solidFill>
                        </a:ln>
                      </wps:spPr>
                      <wps:txbx>
                        <w:txbxContent>
                          <w:p w14:paraId="575F5268" w14:textId="6ACBFF7B" w:rsidR="00942578" w:rsidRPr="00942578" w:rsidRDefault="00942578" w:rsidP="00942578">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 xml:space="preserve">         </w:t>
                            </w:r>
                            <w:r w:rsidRPr="00942578">
                              <w:rPr>
                                <w:rFonts w:ascii="Arial" w:eastAsiaTheme="minorEastAsia" w:hAnsi="Arial" w:cs="Arial"/>
                                <w:lang w:eastAsia="en-GB"/>
                              </w:rPr>
                              <w:t>The roots of the gorse plant have bacteria that turn nitrogen gas into nitrate ions.</w:t>
                            </w:r>
                          </w:p>
                          <w:p w14:paraId="7EE93DE3" w14:textId="77777777" w:rsidR="00942578" w:rsidRPr="00942578" w:rsidRDefault="00942578" w:rsidP="00942578">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942578">
                              <w:rPr>
                                <w:rFonts w:ascii="Arial" w:eastAsiaTheme="minorEastAsia" w:hAnsi="Arial" w:cs="Arial"/>
                                <w:lang w:eastAsia="en-GB"/>
                              </w:rPr>
                              <w:t>Explain why nitrate ions are needed by the gorse plant.</w:t>
                            </w:r>
                          </w:p>
                          <w:p w14:paraId="54F83310" w14:textId="3052DB9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50CBC18E" w14:textId="30771799" w:rsidR="00942578" w:rsidRPr="00942578" w:rsidRDefault="008608DB"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Pr>
                                <w:noProof/>
                              </w:rPr>
                              <w:drawing>
                                <wp:inline distT="0" distB="0" distL="0" distR="0" wp14:anchorId="63D1123C" wp14:editId="66B576D7">
                                  <wp:extent cx="4295238" cy="1438095"/>
                                  <wp:effectExtent l="0" t="0" r="0" b="0"/>
                                  <wp:docPr id="37" name="Picture 3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low confidence"/>
                                          <pic:cNvPicPr/>
                                        </pic:nvPicPr>
                                        <pic:blipFill>
                                          <a:blip r:embed="rId35"/>
                                          <a:stretch>
                                            <a:fillRect/>
                                          </a:stretch>
                                        </pic:blipFill>
                                        <pic:spPr>
                                          <a:xfrm>
                                            <a:off x="0" y="0"/>
                                            <a:ext cx="4295238" cy="1438095"/>
                                          </a:xfrm>
                                          <a:prstGeom prst="rect">
                                            <a:avLst/>
                                          </a:prstGeom>
                                        </pic:spPr>
                                      </pic:pic>
                                    </a:graphicData>
                                  </a:graphic>
                                </wp:inline>
                              </w:drawing>
                            </w:r>
                            <w:r w:rsidR="00942578" w:rsidRPr="00942578">
                              <w:rPr>
                                <w:rFonts w:ascii="Arial" w:eastAsiaTheme="minorEastAsia" w:hAnsi="Arial" w:cs="Arial"/>
                                <w:lang w:eastAsia="en-GB"/>
                              </w:rPr>
                              <w:t>___________________________________________________________________</w:t>
                            </w:r>
                          </w:p>
                          <w:p w14:paraId="33CD4F23"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8CA5F48"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46B61BFB"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59EDE0B2"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15D1F950"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1E4EFAB" w14:textId="77777777" w:rsidR="00295A4B" w:rsidRPr="00942578" w:rsidRDefault="00295A4B" w:rsidP="00295A4B">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6CB2EFD" w14:textId="77777777" w:rsidR="00295A4B" w:rsidRPr="00942578" w:rsidRDefault="00295A4B" w:rsidP="00295A4B">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6F8E8845" w14:textId="6BAA908B" w:rsidR="00C86CAE" w:rsidRDefault="00C86CAE" w:rsidP="009425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C0551" id="Text Box 479" o:spid="_x0000_s1095" type="#_x0000_t202" style="position:absolute;margin-left:0;margin-top:332.1pt;width:527.6pt;height:290.3pt;z-index:251902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" fillcolor="window" strokeweight="2.25pt">
                <v:textbox>
                  <w:txbxContent>
                    <w:p w14:paraId="575F5268" w14:textId="6ACBFF7B" w:rsidR="00942578" w:rsidRPr="00942578" w:rsidRDefault="00942578" w:rsidP="00942578">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 xml:space="preserve">         </w:t>
                      </w:r>
                      <w:r w:rsidRPr="00942578">
                        <w:rPr>
                          <w:rFonts w:ascii="Arial" w:eastAsiaTheme="minorEastAsia" w:hAnsi="Arial" w:cs="Arial"/>
                          <w:lang w:eastAsia="en-GB"/>
                        </w:rPr>
                        <w:t>The roots of the gorse plant have bacteria that turn nitrogen gas into nitrate ions.</w:t>
                      </w:r>
                    </w:p>
                    <w:p w14:paraId="7EE93DE3" w14:textId="77777777" w:rsidR="00942578" w:rsidRPr="00942578" w:rsidRDefault="00942578" w:rsidP="00942578">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942578">
                        <w:rPr>
                          <w:rFonts w:ascii="Arial" w:eastAsiaTheme="minorEastAsia" w:hAnsi="Arial" w:cs="Arial"/>
                          <w:lang w:eastAsia="en-GB"/>
                        </w:rPr>
                        <w:t>Explain why nitrate ions are needed by the gorse plant.</w:t>
                      </w:r>
                    </w:p>
                    <w:p w14:paraId="54F83310" w14:textId="3052DB9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50CBC18E" w14:textId="30771799" w:rsidR="00942578" w:rsidRPr="00942578" w:rsidRDefault="008608DB"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Pr>
                          <w:noProof/>
                        </w:rPr>
                        <w:drawing>
                          <wp:inline distT="0" distB="0" distL="0" distR="0" wp14:anchorId="63D1123C" wp14:editId="66B576D7">
                            <wp:extent cx="4295238" cy="1438095"/>
                            <wp:effectExtent l="0" t="0" r="0" b="0"/>
                            <wp:docPr id="37" name="Picture 3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low confidence"/>
                                    <pic:cNvPicPr/>
                                  </pic:nvPicPr>
                                  <pic:blipFill>
                                    <a:blip r:embed="rId35"/>
                                    <a:stretch>
                                      <a:fillRect/>
                                    </a:stretch>
                                  </pic:blipFill>
                                  <pic:spPr>
                                    <a:xfrm>
                                      <a:off x="0" y="0"/>
                                      <a:ext cx="4295238" cy="1438095"/>
                                    </a:xfrm>
                                    <a:prstGeom prst="rect">
                                      <a:avLst/>
                                    </a:prstGeom>
                                  </pic:spPr>
                                </pic:pic>
                              </a:graphicData>
                            </a:graphic>
                          </wp:inline>
                        </w:drawing>
                      </w:r>
                      <w:r w:rsidR="00942578" w:rsidRPr="00942578">
                        <w:rPr>
                          <w:rFonts w:ascii="Arial" w:eastAsiaTheme="minorEastAsia" w:hAnsi="Arial" w:cs="Arial"/>
                          <w:lang w:eastAsia="en-GB"/>
                        </w:rPr>
                        <w:t>___________________________________________________________________</w:t>
                      </w:r>
                    </w:p>
                    <w:p w14:paraId="33CD4F23"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8CA5F48"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46B61BFB"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59EDE0B2"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15D1F950"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1E4EFAB" w14:textId="77777777" w:rsidR="00295A4B" w:rsidRPr="00942578" w:rsidRDefault="00295A4B" w:rsidP="00295A4B">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6CB2EFD" w14:textId="77777777" w:rsidR="00295A4B" w:rsidRPr="00942578" w:rsidRDefault="00295A4B" w:rsidP="00295A4B">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6F8E8845" w14:textId="6BAA908B" w:rsidR="00C86CAE" w:rsidRDefault="00C86CAE" w:rsidP="00942578">
                      <w:pPr>
                        <w:jc w:val="center"/>
                      </w:pPr>
                    </w:p>
                  </w:txbxContent>
                </v:textbox>
                <w10:wrap anchorx="margin"/>
              </v:shape>
            </w:pict>
          </mc:Fallback>
        </mc:AlternateContent>
      </w:r>
      <w:r w:rsidR="00386177">
        <w:rPr>
          <w:b/>
          <w:bCs/>
          <w:noProof/>
          <w:sz w:val="28"/>
          <w:szCs w:val="28"/>
          <w:u w:val="single"/>
        </w:rPr>
        <mc:AlternateContent>
          <mc:Choice Requires="wps">
            <w:drawing>
              <wp:anchor distT="0" distB="0" distL="114300" distR="114300" simplePos="0" relativeHeight="251900928" behindDoc="0" locked="0" layoutInCell="1" allowOverlap="1" wp14:anchorId="3F4D98F4" wp14:editId="5C8E47A9">
                <wp:simplePos x="0" y="0"/>
                <wp:positionH relativeFrom="column">
                  <wp:posOffset>62179</wp:posOffset>
                </wp:positionH>
                <wp:positionV relativeFrom="paragraph">
                  <wp:posOffset>84125</wp:posOffset>
                </wp:positionV>
                <wp:extent cx="987552" cy="299923"/>
                <wp:effectExtent l="0" t="0" r="3175" b="5080"/>
                <wp:wrapNone/>
                <wp:docPr id="478" name="Text Box 478"/>
                <wp:cNvGraphicFramePr/>
                <a:graphic xmlns:a="http://schemas.openxmlformats.org/drawingml/2006/main">
                  <a:graphicData uri="http://schemas.microsoft.com/office/word/2010/wordprocessingShape">
                    <wps:wsp>
                      <wps:cNvSpPr txBox="1"/>
                      <wps:spPr>
                        <a:xfrm>
                          <a:off x="0" y="0"/>
                          <a:ext cx="987552" cy="299923"/>
                        </a:xfrm>
                        <a:prstGeom prst="rect">
                          <a:avLst/>
                        </a:prstGeom>
                        <a:solidFill>
                          <a:schemeClr val="lt1"/>
                        </a:solidFill>
                        <a:ln w="6350">
                          <a:noFill/>
                        </a:ln>
                      </wps:spPr>
                      <wps:txbx>
                        <w:txbxContent>
                          <w:p w14:paraId="2D1AB7BF" w14:textId="5835A914" w:rsidR="00386177" w:rsidRPr="00386177" w:rsidRDefault="00386177">
                            <w:pPr>
                              <w:rPr>
                                <w:b/>
                                <w:bCs/>
                                <w:u w:val="single"/>
                              </w:rPr>
                            </w:pPr>
                            <w:r w:rsidRPr="00386177">
                              <w:rPr>
                                <w:b/>
                                <w:bCs/>
                                <w:u w:val="single"/>
                              </w:rPr>
                              <w:t>Task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D98F4" id="Text Box 478" o:spid="_x0000_s1096" type="#_x0000_t202" style="position:absolute;margin-left:4.9pt;margin-top:6.6pt;width:77.75pt;height:23.6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" fillcolor="white [3201]" stroked="f" strokeweight=".5pt">
                <v:textbox>
                  <w:txbxContent>
                    <w:p w14:paraId="2D1AB7BF" w14:textId="5835A914" w:rsidR="00386177" w:rsidRPr="00386177" w:rsidRDefault="00386177">
                      <w:pPr>
                        <w:rPr>
                          <w:b/>
                          <w:bCs/>
                          <w:u w:val="single"/>
                        </w:rPr>
                      </w:pPr>
                      <w:r w:rsidRPr="00386177">
                        <w:rPr>
                          <w:b/>
                          <w:bCs/>
                          <w:u w:val="single"/>
                        </w:rPr>
                        <w:t>Task A</w:t>
                      </w:r>
                    </w:p>
                  </w:txbxContent>
                </v:textbox>
              </v:shape>
            </w:pict>
          </mc:Fallback>
        </mc:AlternateContent>
      </w:r>
      <w:r w:rsidR="00DA68C9">
        <w:rPr>
          <w:b/>
          <w:bCs/>
          <w:noProof/>
          <w:sz w:val="28"/>
          <w:szCs w:val="28"/>
          <w:u w:val="single"/>
        </w:rPr>
        <mc:AlternateContent>
          <mc:Choice Requires="wps">
            <w:drawing>
              <wp:anchor distT="0" distB="0" distL="114300" distR="114300" simplePos="0" relativeHeight="251899904" behindDoc="0" locked="0" layoutInCell="1" allowOverlap="1" wp14:anchorId="076AD06C" wp14:editId="608E9EAD">
                <wp:simplePos x="0" y="0"/>
                <wp:positionH relativeFrom="column">
                  <wp:posOffset>2904134</wp:posOffset>
                </wp:positionH>
                <wp:positionV relativeFrom="paragraph">
                  <wp:posOffset>2184349</wp:posOffset>
                </wp:positionV>
                <wp:extent cx="943660" cy="475488"/>
                <wp:effectExtent l="19050" t="19050" r="27940" b="20320"/>
                <wp:wrapNone/>
                <wp:docPr id="477" name="Straight Connector 477"/>
                <wp:cNvGraphicFramePr/>
                <a:graphic xmlns:a="http://schemas.openxmlformats.org/drawingml/2006/main">
                  <a:graphicData uri="http://schemas.microsoft.com/office/word/2010/wordprocessingShape">
                    <wps:wsp>
                      <wps:cNvCnPr/>
                      <wps:spPr>
                        <a:xfrm flipV="1">
                          <a:off x="0" y="0"/>
                          <a:ext cx="943660" cy="475488"/>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65B73476" id="Straight Connector 477" o:spid="_x0000_s1026" style="position:absolute;flip:y;z-index:251899904;visibility:visible;mso-wrap-style:square;mso-wrap-distance-left:9pt;mso-wrap-distance-top:0;mso-wrap-distance-right:9pt;mso-wrap-distance-bottom:0;mso-position-horizontal:absolute;mso-position-horizontal-relative:text;mso-position-vertical:absolute;mso-position-vertical-relative:text" from="228.65pt,172pt" to="302.95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" strokecolor="windowText" strokeweight="3pt">
                <v:stroke joinstyle="miter"/>
              </v:line>
            </w:pict>
          </mc:Fallback>
        </mc:AlternateContent>
      </w:r>
      <w:r w:rsidR="00DA68C9">
        <w:rPr>
          <w:b/>
          <w:bCs/>
          <w:noProof/>
          <w:sz w:val="28"/>
          <w:szCs w:val="28"/>
          <w:u w:val="single"/>
        </w:rPr>
        <mc:AlternateContent>
          <mc:Choice Requires="wps">
            <w:drawing>
              <wp:anchor distT="0" distB="0" distL="114300" distR="114300" simplePos="0" relativeHeight="251897856" behindDoc="0" locked="0" layoutInCell="1" allowOverlap="1" wp14:anchorId="7120CFED" wp14:editId="73360808">
                <wp:simplePos x="0" y="0"/>
                <wp:positionH relativeFrom="column">
                  <wp:posOffset>2929738</wp:posOffset>
                </wp:positionH>
                <wp:positionV relativeFrom="paragraph">
                  <wp:posOffset>1298448</wp:posOffset>
                </wp:positionV>
                <wp:extent cx="943660" cy="475488"/>
                <wp:effectExtent l="19050" t="19050" r="27940" b="20320"/>
                <wp:wrapNone/>
                <wp:docPr id="476" name="Straight Connector 476"/>
                <wp:cNvGraphicFramePr/>
                <a:graphic xmlns:a="http://schemas.openxmlformats.org/drawingml/2006/main">
                  <a:graphicData uri="http://schemas.microsoft.com/office/word/2010/wordprocessingShape">
                    <wps:wsp>
                      <wps:cNvCnPr/>
                      <wps:spPr>
                        <a:xfrm flipV="1">
                          <a:off x="0" y="0"/>
                          <a:ext cx="943660" cy="475488"/>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FE8803" id="Straight Connector 476" o:spid="_x0000_s1026" style="position:absolute;flip:y;z-index:251897856;visibility:visible;mso-wrap-style:square;mso-wrap-distance-left:9pt;mso-wrap-distance-top:0;mso-wrap-distance-right:9pt;mso-wrap-distance-bottom:0;mso-position-horizontal:absolute;mso-position-horizontal-relative:text;mso-position-vertical:absolute;mso-position-vertical-relative:text" from="230.7pt,102.25pt" to="30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" strokecolor="black [3200]" strokeweight="3pt">
                <v:stroke joinstyle="miter"/>
              </v:line>
            </w:pict>
          </mc:Fallback>
        </mc:AlternateContent>
      </w:r>
      <w:r w:rsidR="003549C2">
        <w:rPr>
          <w:b/>
          <w:bCs/>
          <w:noProof/>
          <w:sz w:val="28"/>
          <w:szCs w:val="28"/>
          <w:u w:val="single"/>
        </w:rPr>
        <mc:AlternateContent>
          <mc:Choice Requires="wps">
            <w:drawing>
              <wp:anchor distT="0" distB="0" distL="114300" distR="114300" simplePos="0" relativeHeight="251896832" behindDoc="0" locked="0" layoutInCell="1" allowOverlap="1" wp14:anchorId="05B4311D" wp14:editId="597ABB3C">
                <wp:simplePos x="0" y="0"/>
                <wp:positionH relativeFrom="column">
                  <wp:posOffset>-3658</wp:posOffset>
                </wp:positionH>
                <wp:positionV relativeFrom="paragraph">
                  <wp:posOffset>32917</wp:posOffset>
                </wp:positionV>
                <wp:extent cx="6700724" cy="3686861"/>
                <wp:effectExtent l="19050" t="19050" r="24130" b="27940"/>
                <wp:wrapNone/>
                <wp:docPr id="474" name="Text Box 474"/>
                <wp:cNvGraphicFramePr/>
                <a:graphic xmlns:a="http://schemas.openxmlformats.org/drawingml/2006/main">
                  <a:graphicData uri="http://schemas.microsoft.com/office/word/2010/wordprocessingShape">
                    <wps:wsp>
                      <wps:cNvSpPr txBox="1"/>
                      <wps:spPr>
                        <a:xfrm>
                          <a:off x="0" y="0"/>
                          <a:ext cx="6700724" cy="3686861"/>
                        </a:xfrm>
                        <a:prstGeom prst="rect">
                          <a:avLst/>
                        </a:prstGeom>
                        <a:solidFill>
                          <a:schemeClr val="lt1"/>
                        </a:solidFill>
                        <a:ln w="28575">
                          <a:solidFill>
                            <a:prstClr val="black"/>
                          </a:solidFill>
                        </a:ln>
                      </wps:spPr>
                      <wps:txbx>
                        <w:txbxContent>
                          <w:p w14:paraId="3C3DB8C9" w14:textId="50E7C6B2" w:rsidR="003549C2" w:rsidRDefault="003549C2" w:rsidP="003549C2">
                            <w:pPr>
                              <w:jc w:val="center"/>
                            </w:pPr>
                            <w:r>
                              <w:rPr>
                                <w:noProof/>
                              </w:rPr>
                              <w:drawing>
                                <wp:inline distT="0" distB="0" distL="0" distR="0" wp14:anchorId="66BE7CBE" wp14:editId="34C47C4F">
                                  <wp:extent cx="4820920" cy="3274060"/>
                                  <wp:effectExtent l="0" t="0" r="0" b="2540"/>
                                  <wp:docPr id="475" name="Picture 4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Diagram&#10;&#10;Description automatically generated"/>
                                          <pic:cNvPicPr/>
                                        </pic:nvPicPr>
                                        <pic:blipFill>
                                          <a:blip r:embed="rId36"/>
                                          <a:stretch>
                                            <a:fillRect/>
                                          </a:stretch>
                                        </pic:blipFill>
                                        <pic:spPr>
                                          <a:xfrm>
                                            <a:off x="0" y="0"/>
                                            <a:ext cx="4820920" cy="327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4311D" id="Text Box 474" o:spid="_x0000_s1097" type="#_x0000_t202" style="position:absolute;margin-left:-.3pt;margin-top:2.6pt;width:527.6pt;height:290.3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" fillcolor="white [3201]" strokeweight="2.25pt">
                <v:textbox>
                  <w:txbxContent>
                    <w:p w14:paraId="3C3DB8C9" w14:textId="50E7C6B2" w:rsidR="003549C2" w:rsidRDefault="003549C2" w:rsidP="003549C2">
                      <w:pPr>
                        <w:jc w:val="center"/>
                      </w:pPr>
                      <w:r>
                        <w:rPr>
                          <w:noProof/>
                        </w:rPr>
                        <w:drawing>
                          <wp:inline distT="0" distB="0" distL="0" distR="0" wp14:anchorId="66BE7CBE" wp14:editId="34C47C4F">
                            <wp:extent cx="4820920" cy="3274060"/>
                            <wp:effectExtent l="0" t="0" r="0" b="2540"/>
                            <wp:docPr id="475" name="Picture 4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Diagram&#10;&#10;Description automatically generated"/>
                                    <pic:cNvPicPr/>
                                  </pic:nvPicPr>
                                  <pic:blipFill>
                                    <a:blip r:embed="rId36"/>
                                    <a:stretch>
                                      <a:fillRect/>
                                    </a:stretch>
                                  </pic:blipFill>
                                  <pic:spPr>
                                    <a:xfrm>
                                      <a:off x="0" y="0"/>
                                      <a:ext cx="4820920" cy="3274060"/>
                                    </a:xfrm>
                                    <a:prstGeom prst="rect">
                                      <a:avLst/>
                                    </a:prstGeom>
                                  </pic:spPr>
                                </pic:pic>
                              </a:graphicData>
                            </a:graphic>
                          </wp:inline>
                        </w:drawing>
                      </w:r>
                    </w:p>
                  </w:txbxContent>
                </v:textbox>
              </v:shape>
            </w:pict>
          </mc:Fallback>
        </mc:AlternateContent>
      </w:r>
      <w:r w:rsidR="009A27B6">
        <w:rPr>
          <w:b/>
          <w:bCs/>
          <w:sz w:val="28"/>
          <w:szCs w:val="28"/>
          <w:u w:val="single"/>
        </w:rPr>
        <w:br w:type="page"/>
      </w:r>
    </w:p>
    <w:p w14:paraId="282B4903" w14:textId="73A903AD" w:rsidR="009A27B6" w:rsidRDefault="00AD534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909120" behindDoc="0" locked="0" layoutInCell="1" allowOverlap="1" wp14:anchorId="35FEE7F4" wp14:editId="5A142130">
                <wp:simplePos x="0" y="0"/>
                <wp:positionH relativeFrom="column">
                  <wp:posOffset>1820174</wp:posOffset>
                </wp:positionH>
                <wp:positionV relativeFrom="paragraph">
                  <wp:posOffset>2527540</wp:posOffset>
                </wp:positionV>
                <wp:extent cx="4390845" cy="5374256"/>
                <wp:effectExtent l="0" t="0" r="10160" b="17145"/>
                <wp:wrapNone/>
                <wp:docPr id="53" name="Text Box 53"/>
                <wp:cNvGraphicFramePr/>
                <a:graphic xmlns:a="http://schemas.openxmlformats.org/drawingml/2006/main">
                  <a:graphicData uri="http://schemas.microsoft.com/office/word/2010/wordprocessingShape">
                    <wps:wsp>
                      <wps:cNvSpPr txBox="1"/>
                      <wps:spPr>
                        <a:xfrm>
                          <a:off x="0" y="0"/>
                          <a:ext cx="4390845" cy="5374256"/>
                        </a:xfrm>
                        <a:prstGeom prst="rect">
                          <a:avLst/>
                        </a:prstGeom>
                        <a:solidFill>
                          <a:schemeClr val="lt1"/>
                        </a:solidFill>
                        <a:ln w="6350">
                          <a:solidFill>
                            <a:prstClr val="black"/>
                          </a:solidFill>
                        </a:ln>
                      </wps:spPr>
                      <wps:txbx>
                        <w:txbxContent>
                          <w:p w14:paraId="3D3FFBD1" w14:textId="18ADA67C" w:rsidR="00AD534F" w:rsidRDefault="00AD534F">
                            <w:r>
                              <w:rPr>
                                <w:noProof/>
                              </w:rPr>
                              <w:drawing>
                                <wp:inline distT="0" distB="0" distL="0" distR="0" wp14:anchorId="58D893D3" wp14:editId="07ABE903">
                                  <wp:extent cx="4147820" cy="5276215"/>
                                  <wp:effectExtent l="0" t="0" r="5080" b="635"/>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pic:nvPicPr>
                                        <pic:blipFill>
                                          <a:blip r:embed="rId37"/>
                                          <a:stretch>
                                            <a:fillRect/>
                                          </a:stretch>
                                        </pic:blipFill>
                                        <pic:spPr>
                                          <a:xfrm>
                                            <a:off x="0" y="0"/>
                                            <a:ext cx="4147820" cy="5276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EE7F4" id="Text Box 53" o:spid="_x0000_s1098" type="#_x0000_t202" style="position:absolute;margin-left:143.3pt;margin-top:199pt;width:345.75pt;height:423.1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" fillcolor="white [3201]" strokeweight=".5pt">
                <v:textbox>
                  <w:txbxContent>
                    <w:p w14:paraId="3D3FFBD1" w14:textId="18ADA67C" w:rsidR="00AD534F" w:rsidRDefault="00AD534F">
                      <w:r>
                        <w:rPr>
                          <w:noProof/>
                        </w:rPr>
                        <w:drawing>
                          <wp:inline distT="0" distB="0" distL="0" distR="0" wp14:anchorId="58D893D3" wp14:editId="07ABE903">
                            <wp:extent cx="4147820" cy="5276215"/>
                            <wp:effectExtent l="0" t="0" r="5080" b="635"/>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pic:nvPicPr>
                                  <pic:blipFill>
                                    <a:blip r:embed="rId37"/>
                                    <a:stretch>
                                      <a:fillRect/>
                                    </a:stretch>
                                  </pic:blipFill>
                                  <pic:spPr>
                                    <a:xfrm>
                                      <a:off x="0" y="0"/>
                                      <a:ext cx="4147820" cy="5276215"/>
                                    </a:xfrm>
                                    <a:prstGeom prst="rect">
                                      <a:avLst/>
                                    </a:prstGeom>
                                  </pic:spPr>
                                </pic:pic>
                              </a:graphicData>
                            </a:graphic>
                          </wp:inline>
                        </w:drawing>
                      </w:r>
                    </w:p>
                  </w:txbxContent>
                </v:textbox>
              </v:shape>
            </w:pict>
          </mc:Fallback>
        </mc:AlternateContent>
      </w:r>
      <w:r w:rsidR="00846FB0">
        <w:rPr>
          <w:b/>
          <w:bCs/>
          <w:noProof/>
          <w:sz w:val="28"/>
          <w:szCs w:val="28"/>
          <w:u w:val="single"/>
        </w:rPr>
        <mc:AlternateContent>
          <mc:Choice Requires="wps">
            <w:drawing>
              <wp:anchor distT="0" distB="0" distL="114300" distR="114300" simplePos="0" relativeHeight="251908096" behindDoc="0" locked="0" layoutInCell="1" allowOverlap="1" wp14:anchorId="2286F70E" wp14:editId="75CAFF1C">
                <wp:simplePos x="0" y="0"/>
                <wp:positionH relativeFrom="column">
                  <wp:posOffset>94890</wp:posOffset>
                </wp:positionH>
                <wp:positionV relativeFrom="paragraph">
                  <wp:posOffset>138023</wp:posOffset>
                </wp:positionV>
                <wp:extent cx="785003" cy="414068"/>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785003" cy="414068"/>
                        </a:xfrm>
                        <a:prstGeom prst="rect">
                          <a:avLst/>
                        </a:prstGeom>
                        <a:solidFill>
                          <a:schemeClr val="lt1"/>
                        </a:solidFill>
                        <a:ln w="6350">
                          <a:noFill/>
                        </a:ln>
                      </wps:spPr>
                      <wps:txbx>
                        <w:txbxContent>
                          <w:p w14:paraId="3E63000B" w14:textId="03A3DC8A" w:rsidR="00846FB0" w:rsidRPr="00CF134D" w:rsidRDefault="00846FB0">
                            <w:pPr>
                              <w:rPr>
                                <w:b/>
                                <w:bCs/>
                                <w:sz w:val="32"/>
                                <w:szCs w:val="32"/>
                                <w:u w:val="single"/>
                              </w:rPr>
                            </w:pPr>
                            <w:r w:rsidRPr="00CF134D">
                              <w:rPr>
                                <w:b/>
                                <w:bCs/>
                                <w:sz w:val="32"/>
                                <w:szCs w:val="32"/>
                                <w:u w:val="single"/>
                              </w:rPr>
                              <w:t>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F70E" id="Text Box 46" o:spid="_x0000_s1099" type="#_x0000_t202" style="position:absolute;margin-left:7.45pt;margin-top:10.85pt;width:61.8pt;height:32.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" fillcolor="white [3201]" stroked="f" strokeweight=".5pt">
                <v:textbox>
                  <w:txbxContent>
                    <w:p w14:paraId="3E63000B" w14:textId="03A3DC8A" w:rsidR="00846FB0" w:rsidRPr="00CF134D" w:rsidRDefault="00846FB0">
                      <w:pPr>
                        <w:rPr>
                          <w:b/>
                          <w:bCs/>
                          <w:sz w:val="32"/>
                          <w:szCs w:val="32"/>
                          <w:u w:val="single"/>
                        </w:rPr>
                      </w:pPr>
                      <w:r w:rsidRPr="00CF134D">
                        <w:rPr>
                          <w:b/>
                          <w:bCs/>
                          <w:sz w:val="32"/>
                          <w:szCs w:val="32"/>
                          <w:u w:val="single"/>
                        </w:rPr>
                        <w:t>I Do</w:t>
                      </w:r>
                    </w:p>
                  </w:txbxContent>
                </v:textbox>
              </v:shape>
            </w:pict>
          </mc:Fallback>
        </mc:AlternateContent>
      </w:r>
      <w:r w:rsidR="001E7554">
        <w:rPr>
          <w:b/>
          <w:bCs/>
          <w:noProof/>
          <w:sz w:val="28"/>
          <w:szCs w:val="28"/>
          <w:u w:val="single"/>
        </w:rPr>
        <mc:AlternateContent>
          <mc:Choice Requires="wps">
            <w:drawing>
              <wp:anchor distT="0" distB="0" distL="114300" distR="114300" simplePos="0" relativeHeight="251907072" behindDoc="0" locked="0" layoutInCell="1" allowOverlap="1" wp14:anchorId="27B2E143" wp14:editId="1D65D54D">
                <wp:simplePos x="0" y="0"/>
                <wp:positionH relativeFrom="column">
                  <wp:posOffset>762</wp:posOffset>
                </wp:positionH>
                <wp:positionV relativeFrom="paragraph">
                  <wp:posOffset>22707</wp:posOffset>
                </wp:positionV>
                <wp:extent cx="6700724" cy="9329775"/>
                <wp:effectExtent l="19050" t="19050" r="24130" b="24130"/>
                <wp:wrapNone/>
                <wp:docPr id="38" name="Text Box 38"/>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7E0C0C3F" w14:textId="3856581C" w:rsidR="001E7554" w:rsidRDefault="001E7554" w:rsidP="00846FB0">
                            <w:pPr>
                              <w:jc w:val="center"/>
                            </w:pPr>
                          </w:p>
                          <w:p w14:paraId="2C6913DE" w14:textId="77777777" w:rsidR="006E5C71" w:rsidRDefault="006E5C71" w:rsidP="00846FB0">
                            <w:pPr>
                              <w:jc w:val="center"/>
                            </w:pPr>
                          </w:p>
                          <w:p w14:paraId="46E0D018" w14:textId="74208EE7" w:rsidR="006E5C71" w:rsidRPr="006E5C71" w:rsidRDefault="00233F89" w:rsidP="006E5C71">
                            <w:pPr>
                              <w:widowControl w:val="0"/>
                              <w:autoSpaceDE w:val="0"/>
                              <w:autoSpaceDN w:val="0"/>
                              <w:adjustRightInd w:val="0"/>
                              <w:spacing w:before="240" w:after="0" w:line="240" w:lineRule="auto"/>
                              <w:ind w:left="1134" w:right="567" w:hanging="567"/>
                              <w:rPr>
                                <w:rFonts w:eastAsiaTheme="minorEastAsia" w:cstheme="minorHAnsi"/>
                                <w:sz w:val="24"/>
                                <w:szCs w:val="24"/>
                                <w:lang w:eastAsia="en-GB"/>
                              </w:rPr>
                            </w:pPr>
                            <w:r>
                              <w:rPr>
                                <w:rFonts w:eastAsiaTheme="minorEastAsia" w:cstheme="minorHAnsi"/>
                                <w:sz w:val="24"/>
                                <w:szCs w:val="24"/>
                                <w:lang w:eastAsia="en-GB"/>
                              </w:rPr>
                              <w:t xml:space="preserve">          </w:t>
                            </w:r>
                            <w:r w:rsidR="006E5C71" w:rsidRPr="006E5C71">
                              <w:rPr>
                                <w:rFonts w:eastAsiaTheme="minorEastAsia" w:cstheme="minorHAnsi"/>
                                <w:sz w:val="24"/>
                                <w:szCs w:val="24"/>
                                <w:lang w:eastAsia="en-GB"/>
                              </w:rPr>
                              <w:t xml:space="preserve">A scientist noticed that in one area gorse plants </w:t>
                            </w:r>
                            <w:r>
                              <w:rPr>
                                <w:rFonts w:eastAsiaTheme="minorEastAsia" w:cstheme="minorHAnsi"/>
                                <w:sz w:val="24"/>
                                <w:szCs w:val="24"/>
                                <w:lang w:eastAsia="en-GB"/>
                              </w:rPr>
                              <w:t>can</w:t>
                            </w:r>
                            <w:r w:rsidR="00CF134D">
                              <w:rPr>
                                <w:rFonts w:eastAsiaTheme="minorEastAsia" w:cstheme="minorHAnsi"/>
                                <w:sz w:val="24"/>
                                <w:szCs w:val="24"/>
                                <w:lang w:eastAsia="en-GB"/>
                              </w:rPr>
                              <w:t xml:space="preserve"> </w:t>
                            </w:r>
                            <w:r>
                              <w:rPr>
                                <w:rFonts w:eastAsiaTheme="minorEastAsia" w:cstheme="minorHAnsi"/>
                                <w:sz w:val="24"/>
                                <w:szCs w:val="24"/>
                                <w:lang w:eastAsia="en-GB"/>
                              </w:rPr>
                              <w:t>have</w:t>
                            </w:r>
                            <w:r w:rsidR="006E5C71" w:rsidRPr="006E5C71">
                              <w:rPr>
                                <w:rFonts w:eastAsiaTheme="minorEastAsia" w:cstheme="minorHAnsi"/>
                                <w:sz w:val="24"/>
                                <w:szCs w:val="24"/>
                                <w:lang w:eastAsia="en-GB"/>
                              </w:rPr>
                              <w:t xml:space="preserve"> yellow leaves and stunted growth.</w:t>
                            </w:r>
                          </w:p>
                          <w:p w14:paraId="399BFE5D"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One reason for yellow leaves and stunted growth is a deficiency of nitrate ions in the soil.</w:t>
                            </w:r>
                          </w:p>
                          <w:p w14:paraId="307A00DD" w14:textId="77777777" w:rsidR="006E5C71" w:rsidRPr="006E5C71" w:rsidRDefault="006E5C71" w:rsidP="006E5C71">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6E5C71">
                              <w:rPr>
                                <w:rFonts w:eastAsiaTheme="minorEastAsia" w:cstheme="minorHAnsi"/>
                                <w:sz w:val="24"/>
                                <w:szCs w:val="24"/>
                                <w:lang w:eastAsia="en-GB"/>
                              </w:rPr>
                              <w:t xml:space="preserve">Explain </w:t>
                            </w:r>
                            <w:r w:rsidRPr="006E5C71">
                              <w:rPr>
                                <w:rFonts w:eastAsiaTheme="minorEastAsia" w:cstheme="minorHAnsi"/>
                                <w:b/>
                                <w:bCs/>
                                <w:sz w:val="24"/>
                                <w:szCs w:val="24"/>
                                <w:lang w:eastAsia="en-GB"/>
                              </w:rPr>
                              <w:t>two</w:t>
                            </w:r>
                            <w:r w:rsidRPr="006E5C71">
                              <w:rPr>
                                <w:rFonts w:eastAsiaTheme="minorEastAsia" w:cstheme="minorHAnsi"/>
                                <w:sz w:val="24"/>
                                <w:szCs w:val="24"/>
                                <w:lang w:eastAsia="en-GB"/>
                              </w:rPr>
                              <w:t xml:space="preserve"> other possible reasons for the yellow leaves and stunted growth.</w:t>
                            </w:r>
                          </w:p>
                          <w:p w14:paraId="537FF846" w14:textId="77777777" w:rsidR="006E5C71" w:rsidRPr="006E5C71" w:rsidRDefault="006E5C71" w:rsidP="006E5C71">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6E5C71">
                              <w:rPr>
                                <w:rFonts w:eastAsiaTheme="minorEastAsia" w:cstheme="minorHAnsi"/>
                                <w:sz w:val="24"/>
                                <w:szCs w:val="24"/>
                                <w:lang w:eastAsia="en-GB"/>
                              </w:rPr>
                              <w:t xml:space="preserve">Do </w:t>
                            </w:r>
                            <w:r w:rsidRPr="006E5C71">
                              <w:rPr>
                                <w:rFonts w:eastAsiaTheme="minorEastAsia" w:cstheme="minorHAnsi"/>
                                <w:b/>
                                <w:bCs/>
                                <w:sz w:val="24"/>
                                <w:szCs w:val="24"/>
                                <w:lang w:eastAsia="en-GB"/>
                              </w:rPr>
                              <w:t>not</w:t>
                            </w:r>
                            <w:r w:rsidRPr="006E5C71">
                              <w:rPr>
                                <w:rFonts w:eastAsiaTheme="minorEastAsia" w:cstheme="minorHAnsi"/>
                                <w:sz w:val="24"/>
                                <w:szCs w:val="24"/>
                                <w:lang w:eastAsia="en-GB"/>
                              </w:rPr>
                              <w:t xml:space="preserve"> refer to nitrate ions in your answer.</w:t>
                            </w:r>
                          </w:p>
                          <w:p w14:paraId="6F647509"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Reason 1</w:t>
                            </w:r>
                          </w:p>
                          <w:p w14:paraId="7BEAD1C7"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A7EB4B4"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9E74F81"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Explanation</w:t>
                            </w:r>
                          </w:p>
                          <w:p w14:paraId="69E1FA47"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D4B5DA5"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F545356"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10E06A0"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220EFAE"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Reason 2</w:t>
                            </w:r>
                          </w:p>
                          <w:p w14:paraId="2497D1F6"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F5E857C"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833CBF4"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Explanation</w:t>
                            </w:r>
                          </w:p>
                          <w:p w14:paraId="16240451"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EC6657F"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C30C3AF"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5CFBE82"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0ECC8D0" w14:textId="77777777" w:rsidR="006E5C71" w:rsidRDefault="006E5C71" w:rsidP="00846F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2E143" id="Text Box 38" o:spid="_x0000_s1100" type="#_x0000_t202" style="position:absolute;margin-left:.05pt;margin-top:1.8pt;width:527.6pt;height:734.6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" fillcolor="window" strokeweight="2.25pt">
                <v:textbox>
                  <w:txbxContent>
                    <w:p w14:paraId="7E0C0C3F" w14:textId="3856581C" w:rsidR="001E7554" w:rsidRDefault="001E7554" w:rsidP="00846FB0">
                      <w:pPr>
                        <w:jc w:val="center"/>
                      </w:pPr>
                    </w:p>
                    <w:p w14:paraId="2C6913DE" w14:textId="77777777" w:rsidR="006E5C71" w:rsidRDefault="006E5C71" w:rsidP="00846FB0">
                      <w:pPr>
                        <w:jc w:val="center"/>
                      </w:pPr>
                    </w:p>
                    <w:p w14:paraId="46E0D018" w14:textId="74208EE7" w:rsidR="006E5C71" w:rsidRPr="006E5C71" w:rsidRDefault="00233F89" w:rsidP="006E5C71">
                      <w:pPr>
                        <w:widowControl w:val="0"/>
                        <w:autoSpaceDE w:val="0"/>
                        <w:autoSpaceDN w:val="0"/>
                        <w:adjustRightInd w:val="0"/>
                        <w:spacing w:before="240" w:after="0" w:line="240" w:lineRule="auto"/>
                        <w:ind w:left="1134" w:right="567" w:hanging="567"/>
                        <w:rPr>
                          <w:rFonts w:eastAsiaTheme="minorEastAsia" w:cstheme="minorHAnsi"/>
                          <w:sz w:val="24"/>
                          <w:szCs w:val="24"/>
                          <w:lang w:eastAsia="en-GB"/>
                        </w:rPr>
                      </w:pPr>
                      <w:r>
                        <w:rPr>
                          <w:rFonts w:eastAsiaTheme="minorEastAsia" w:cstheme="minorHAnsi"/>
                          <w:sz w:val="24"/>
                          <w:szCs w:val="24"/>
                          <w:lang w:eastAsia="en-GB"/>
                        </w:rPr>
                        <w:t xml:space="preserve">          </w:t>
                      </w:r>
                      <w:r w:rsidR="006E5C71" w:rsidRPr="006E5C71">
                        <w:rPr>
                          <w:rFonts w:eastAsiaTheme="minorEastAsia" w:cstheme="minorHAnsi"/>
                          <w:sz w:val="24"/>
                          <w:szCs w:val="24"/>
                          <w:lang w:eastAsia="en-GB"/>
                        </w:rPr>
                        <w:t xml:space="preserve">A scientist noticed that in one area gorse plants </w:t>
                      </w:r>
                      <w:r>
                        <w:rPr>
                          <w:rFonts w:eastAsiaTheme="minorEastAsia" w:cstheme="minorHAnsi"/>
                          <w:sz w:val="24"/>
                          <w:szCs w:val="24"/>
                          <w:lang w:eastAsia="en-GB"/>
                        </w:rPr>
                        <w:t>can</w:t>
                      </w:r>
                      <w:r w:rsidR="00CF134D">
                        <w:rPr>
                          <w:rFonts w:eastAsiaTheme="minorEastAsia" w:cstheme="minorHAnsi"/>
                          <w:sz w:val="24"/>
                          <w:szCs w:val="24"/>
                          <w:lang w:eastAsia="en-GB"/>
                        </w:rPr>
                        <w:t xml:space="preserve"> </w:t>
                      </w:r>
                      <w:r>
                        <w:rPr>
                          <w:rFonts w:eastAsiaTheme="minorEastAsia" w:cstheme="minorHAnsi"/>
                          <w:sz w:val="24"/>
                          <w:szCs w:val="24"/>
                          <w:lang w:eastAsia="en-GB"/>
                        </w:rPr>
                        <w:t>have</w:t>
                      </w:r>
                      <w:r w:rsidR="006E5C71" w:rsidRPr="006E5C71">
                        <w:rPr>
                          <w:rFonts w:eastAsiaTheme="minorEastAsia" w:cstheme="minorHAnsi"/>
                          <w:sz w:val="24"/>
                          <w:szCs w:val="24"/>
                          <w:lang w:eastAsia="en-GB"/>
                        </w:rPr>
                        <w:t xml:space="preserve"> yellow leaves and stunted growth.</w:t>
                      </w:r>
                    </w:p>
                    <w:p w14:paraId="399BFE5D"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One reason for yellow leaves and stunted growth is a deficiency of nitrate ions in the soil.</w:t>
                      </w:r>
                    </w:p>
                    <w:p w14:paraId="307A00DD" w14:textId="77777777" w:rsidR="006E5C71" w:rsidRPr="006E5C71" w:rsidRDefault="006E5C71" w:rsidP="006E5C71">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6E5C71">
                        <w:rPr>
                          <w:rFonts w:eastAsiaTheme="minorEastAsia" w:cstheme="minorHAnsi"/>
                          <w:sz w:val="24"/>
                          <w:szCs w:val="24"/>
                          <w:lang w:eastAsia="en-GB"/>
                        </w:rPr>
                        <w:t xml:space="preserve">Explain </w:t>
                      </w:r>
                      <w:r w:rsidRPr="006E5C71">
                        <w:rPr>
                          <w:rFonts w:eastAsiaTheme="minorEastAsia" w:cstheme="minorHAnsi"/>
                          <w:b/>
                          <w:bCs/>
                          <w:sz w:val="24"/>
                          <w:szCs w:val="24"/>
                          <w:lang w:eastAsia="en-GB"/>
                        </w:rPr>
                        <w:t>two</w:t>
                      </w:r>
                      <w:r w:rsidRPr="006E5C71">
                        <w:rPr>
                          <w:rFonts w:eastAsiaTheme="minorEastAsia" w:cstheme="minorHAnsi"/>
                          <w:sz w:val="24"/>
                          <w:szCs w:val="24"/>
                          <w:lang w:eastAsia="en-GB"/>
                        </w:rPr>
                        <w:t xml:space="preserve"> other possible reasons for the yellow leaves and stunted growth.</w:t>
                      </w:r>
                    </w:p>
                    <w:p w14:paraId="537FF846" w14:textId="77777777" w:rsidR="006E5C71" w:rsidRPr="006E5C71" w:rsidRDefault="006E5C71" w:rsidP="006E5C71">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6E5C71">
                        <w:rPr>
                          <w:rFonts w:eastAsiaTheme="minorEastAsia" w:cstheme="minorHAnsi"/>
                          <w:sz w:val="24"/>
                          <w:szCs w:val="24"/>
                          <w:lang w:eastAsia="en-GB"/>
                        </w:rPr>
                        <w:t xml:space="preserve">Do </w:t>
                      </w:r>
                      <w:r w:rsidRPr="006E5C71">
                        <w:rPr>
                          <w:rFonts w:eastAsiaTheme="minorEastAsia" w:cstheme="minorHAnsi"/>
                          <w:b/>
                          <w:bCs/>
                          <w:sz w:val="24"/>
                          <w:szCs w:val="24"/>
                          <w:lang w:eastAsia="en-GB"/>
                        </w:rPr>
                        <w:t>not</w:t>
                      </w:r>
                      <w:r w:rsidRPr="006E5C71">
                        <w:rPr>
                          <w:rFonts w:eastAsiaTheme="minorEastAsia" w:cstheme="minorHAnsi"/>
                          <w:sz w:val="24"/>
                          <w:szCs w:val="24"/>
                          <w:lang w:eastAsia="en-GB"/>
                        </w:rPr>
                        <w:t xml:space="preserve"> refer to nitrate ions in your answer.</w:t>
                      </w:r>
                    </w:p>
                    <w:p w14:paraId="6F647509"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Reason 1</w:t>
                      </w:r>
                    </w:p>
                    <w:p w14:paraId="7BEAD1C7"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A7EB4B4"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9E74F81"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Explanation</w:t>
                      </w:r>
                    </w:p>
                    <w:p w14:paraId="69E1FA47"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D4B5DA5"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F545356"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10E06A0"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220EFAE"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Reason 2</w:t>
                      </w:r>
                    </w:p>
                    <w:p w14:paraId="2497D1F6"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F5E857C"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833CBF4"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Explanation</w:t>
                      </w:r>
                    </w:p>
                    <w:p w14:paraId="16240451"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EC6657F"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C30C3AF"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5CFBE82"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0ECC8D0" w14:textId="77777777" w:rsidR="006E5C71" w:rsidRDefault="006E5C71" w:rsidP="00846FB0">
                      <w:pPr>
                        <w:jc w:val="center"/>
                      </w:pPr>
                    </w:p>
                  </w:txbxContent>
                </v:textbox>
              </v:shape>
            </w:pict>
          </mc:Fallback>
        </mc:AlternateContent>
      </w:r>
      <w:r w:rsidR="009A27B6">
        <w:rPr>
          <w:b/>
          <w:bCs/>
          <w:sz w:val="28"/>
          <w:szCs w:val="28"/>
          <w:u w:val="single"/>
        </w:rPr>
        <w:br w:type="page"/>
      </w:r>
    </w:p>
    <w:p w14:paraId="21356DAF" w14:textId="2ED6B7B5" w:rsidR="0080269C" w:rsidRPr="00A61EC9" w:rsidRDefault="00A81F9D" w:rsidP="000A4C25">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912192" behindDoc="0" locked="0" layoutInCell="1" allowOverlap="1" wp14:anchorId="34440812" wp14:editId="5CF99E09">
                <wp:simplePos x="0" y="0"/>
                <wp:positionH relativeFrom="column">
                  <wp:posOffset>1061049</wp:posOffset>
                </wp:positionH>
                <wp:positionV relativeFrom="paragraph">
                  <wp:posOffset>1915064</wp:posOffset>
                </wp:positionV>
                <wp:extent cx="4632385" cy="3062378"/>
                <wp:effectExtent l="0" t="0" r="15875" b="24130"/>
                <wp:wrapNone/>
                <wp:docPr id="294" name="Text Box 294"/>
                <wp:cNvGraphicFramePr/>
                <a:graphic xmlns:a="http://schemas.openxmlformats.org/drawingml/2006/main">
                  <a:graphicData uri="http://schemas.microsoft.com/office/word/2010/wordprocessingShape">
                    <wps:wsp>
                      <wps:cNvSpPr txBox="1"/>
                      <wps:spPr>
                        <a:xfrm>
                          <a:off x="0" y="0"/>
                          <a:ext cx="4632385" cy="3062378"/>
                        </a:xfrm>
                        <a:prstGeom prst="rect">
                          <a:avLst/>
                        </a:prstGeom>
                        <a:solidFill>
                          <a:schemeClr val="lt1"/>
                        </a:solidFill>
                        <a:ln w="6350">
                          <a:solidFill>
                            <a:prstClr val="black"/>
                          </a:solidFill>
                        </a:ln>
                      </wps:spPr>
                      <wps:txbx>
                        <w:txbxContent>
                          <w:p w14:paraId="72B9A5F8" w14:textId="0E1E4D70" w:rsidR="00A81F9D" w:rsidRDefault="00A81F9D">
                            <w:r>
                              <w:rPr>
                                <w:noProof/>
                              </w:rPr>
                              <w:drawing>
                                <wp:inline distT="0" distB="0" distL="0" distR="0" wp14:anchorId="3B8D6A60" wp14:editId="62AF344B">
                                  <wp:extent cx="4443095" cy="2903220"/>
                                  <wp:effectExtent l="0" t="0" r="0" b="0"/>
                                  <wp:docPr id="295" name="Picture 295"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Text, email&#10;&#10;Description automatically generated"/>
                                          <pic:cNvPicPr/>
                                        </pic:nvPicPr>
                                        <pic:blipFill>
                                          <a:blip r:embed="rId38"/>
                                          <a:stretch>
                                            <a:fillRect/>
                                          </a:stretch>
                                        </pic:blipFill>
                                        <pic:spPr>
                                          <a:xfrm>
                                            <a:off x="0" y="0"/>
                                            <a:ext cx="4443095" cy="2903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40812" id="Text Box 294" o:spid="_x0000_s1101" type="#_x0000_t202" style="position:absolute;left:0;text-align:left;margin-left:83.55pt;margin-top:150.8pt;width:364.75pt;height:241.1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c8PgIAAIU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" fillcolor="white [3201]" strokeweight=".5pt">
                <v:textbox>
                  <w:txbxContent>
                    <w:p w14:paraId="72B9A5F8" w14:textId="0E1E4D70" w:rsidR="00A81F9D" w:rsidRDefault="00A81F9D">
                      <w:r>
                        <w:rPr>
                          <w:noProof/>
                        </w:rPr>
                        <w:drawing>
                          <wp:inline distT="0" distB="0" distL="0" distR="0" wp14:anchorId="3B8D6A60" wp14:editId="62AF344B">
                            <wp:extent cx="4443095" cy="2903220"/>
                            <wp:effectExtent l="0" t="0" r="0" b="0"/>
                            <wp:docPr id="295" name="Picture 295"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Text, email&#10;&#10;Description automatically generated"/>
                                    <pic:cNvPicPr/>
                                  </pic:nvPicPr>
                                  <pic:blipFill>
                                    <a:blip r:embed="rId38"/>
                                    <a:stretch>
                                      <a:fillRect/>
                                    </a:stretch>
                                  </pic:blipFill>
                                  <pic:spPr>
                                    <a:xfrm>
                                      <a:off x="0" y="0"/>
                                      <a:ext cx="4443095" cy="2903220"/>
                                    </a:xfrm>
                                    <a:prstGeom prst="rect">
                                      <a:avLst/>
                                    </a:prstGeom>
                                  </pic:spPr>
                                </pic:pic>
                              </a:graphicData>
                            </a:graphic>
                          </wp:inline>
                        </w:drawing>
                      </w:r>
                    </w:p>
                  </w:txbxContent>
                </v:textbox>
              </v:shape>
            </w:pict>
          </mc:Fallback>
        </mc:AlternateContent>
      </w:r>
      <w:r w:rsidR="00543057">
        <w:rPr>
          <w:b/>
          <w:bCs/>
          <w:noProof/>
          <w:sz w:val="28"/>
          <w:szCs w:val="28"/>
          <w:u w:val="single"/>
        </w:rPr>
        <mc:AlternateContent>
          <mc:Choice Requires="wps">
            <w:drawing>
              <wp:anchor distT="0" distB="0" distL="114300" distR="114300" simplePos="0" relativeHeight="251911168" behindDoc="0" locked="0" layoutInCell="1" allowOverlap="1" wp14:anchorId="327D5517" wp14:editId="0D362F5F">
                <wp:simplePos x="0" y="0"/>
                <wp:positionH relativeFrom="column">
                  <wp:posOffset>0</wp:posOffset>
                </wp:positionH>
                <wp:positionV relativeFrom="paragraph">
                  <wp:posOffset>19050</wp:posOffset>
                </wp:positionV>
                <wp:extent cx="6700724" cy="9329775"/>
                <wp:effectExtent l="19050" t="19050" r="24130" b="24130"/>
                <wp:wrapNone/>
                <wp:docPr id="292" name="Text Box 292"/>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445DA8F4" w14:textId="7D3C8708" w:rsidR="00543057" w:rsidRDefault="00502A0E" w:rsidP="00502A0E">
                            <w:pPr>
                              <w:rPr>
                                <w:b/>
                                <w:bCs/>
                                <w:sz w:val="32"/>
                                <w:szCs w:val="32"/>
                                <w:u w:val="single"/>
                              </w:rPr>
                            </w:pPr>
                            <w:r>
                              <w:rPr>
                                <w:b/>
                                <w:bCs/>
                                <w:noProof/>
                                <w:sz w:val="32"/>
                                <w:szCs w:val="32"/>
                                <w:u w:val="single"/>
                              </w:rPr>
                              <w:t>We Do / You Do</w:t>
                            </w:r>
                          </w:p>
                          <w:p w14:paraId="4724C7D6" w14:textId="4C5F7C21" w:rsidR="00185346" w:rsidRPr="00185346" w:rsidRDefault="00185346" w:rsidP="00185346">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r w:rsidRPr="00185346">
                              <w:rPr>
                                <w:rFonts w:eastAsiaTheme="minorEastAsia" w:cstheme="minorHAnsi"/>
                                <w:sz w:val="24"/>
                                <w:szCs w:val="24"/>
                                <w:lang w:eastAsia="en-GB"/>
                              </w:rPr>
                              <w:t>Plants infected with aphids may show symptoms of magnesium deficiency.</w:t>
                            </w:r>
                          </w:p>
                          <w:p w14:paraId="69134471"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Magnesium deficiency symptoms include:</w:t>
                            </w:r>
                          </w:p>
                          <w:p w14:paraId="23358BE1" w14:textId="77777777" w:rsidR="00185346" w:rsidRPr="00185346" w:rsidRDefault="00185346" w:rsidP="00185346">
                            <w:pPr>
                              <w:widowControl w:val="0"/>
                              <w:autoSpaceDE w:val="0"/>
                              <w:autoSpaceDN w:val="0"/>
                              <w:adjustRightInd w:val="0"/>
                              <w:spacing w:after="0" w:line="360" w:lineRule="auto"/>
                              <w:ind w:left="1701" w:right="567" w:hanging="567"/>
                              <w:rPr>
                                <w:rFonts w:eastAsiaTheme="minorEastAsia" w:cstheme="minorHAnsi"/>
                                <w:sz w:val="24"/>
                                <w:szCs w:val="24"/>
                                <w:lang w:eastAsia="en-GB"/>
                              </w:rPr>
                            </w:pPr>
                            <w:r w:rsidRPr="00185346">
                              <w:rPr>
                                <w:rFonts w:eastAsiaTheme="minorEastAsia" w:cstheme="minorHAnsi"/>
                                <w:sz w:val="24"/>
                                <w:szCs w:val="24"/>
                                <w:lang w:eastAsia="en-GB"/>
                              </w:rPr>
                              <w:t>•</w:t>
                            </w:r>
                            <w:r w:rsidRPr="00185346">
                              <w:rPr>
                                <w:rFonts w:eastAsiaTheme="minorEastAsia" w:cstheme="minorHAnsi"/>
                                <w:sz w:val="24"/>
                                <w:szCs w:val="24"/>
                                <w:lang w:eastAsia="en-GB"/>
                              </w:rPr>
                              <w:t> </w:t>
                            </w:r>
                            <w:r w:rsidRPr="00185346">
                              <w:rPr>
                                <w:rFonts w:eastAsiaTheme="minorEastAsia" w:cstheme="minorHAnsi"/>
                                <w:sz w:val="24"/>
                                <w:szCs w:val="24"/>
                                <w:lang w:eastAsia="en-GB"/>
                              </w:rPr>
                              <w:t> </w:t>
                            </w:r>
                            <w:r w:rsidRPr="00185346">
                              <w:rPr>
                                <w:rFonts w:eastAsiaTheme="minorEastAsia" w:cstheme="minorHAnsi"/>
                                <w:sz w:val="24"/>
                                <w:szCs w:val="24"/>
                                <w:lang w:eastAsia="en-GB"/>
                              </w:rPr>
                              <w:t> yellow leaves</w:t>
                            </w:r>
                          </w:p>
                          <w:p w14:paraId="5843EEA2" w14:textId="77777777" w:rsidR="00185346" w:rsidRPr="00185346" w:rsidRDefault="00185346" w:rsidP="00185346">
                            <w:pPr>
                              <w:widowControl w:val="0"/>
                              <w:autoSpaceDE w:val="0"/>
                              <w:autoSpaceDN w:val="0"/>
                              <w:adjustRightInd w:val="0"/>
                              <w:spacing w:after="0" w:line="360" w:lineRule="auto"/>
                              <w:ind w:left="1701" w:right="567" w:hanging="567"/>
                              <w:rPr>
                                <w:rFonts w:eastAsiaTheme="minorEastAsia" w:cstheme="minorHAnsi"/>
                                <w:sz w:val="24"/>
                                <w:szCs w:val="24"/>
                                <w:lang w:eastAsia="en-GB"/>
                              </w:rPr>
                            </w:pPr>
                            <w:r w:rsidRPr="00185346">
                              <w:rPr>
                                <w:rFonts w:eastAsiaTheme="minorEastAsia" w:cstheme="minorHAnsi"/>
                                <w:sz w:val="24"/>
                                <w:szCs w:val="24"/>
                                <w:lang w:eastAsia="en-GB"/>
                              </w:rPr>
                              <w:t>•</w:t>
                            </w:r>
                            <w:r w:rsidRPr="00185346">
                              <w:rPr>
                                <w:rFonts w:eastAsiaTheme="minorEastAsia" w:cstheme="minorHAnsi"/>
                                <w:sz w:val="24"/>
                                <w:szCs w:val="24"/>
                                <w:lang w:eastAsia="en-GB"/>
                              </w:rPr>
                              <w:t> </w:t>
                            </w:r>
                            <w:r w:rsidRPr="00185346">
                              <w:rPr>
                                <w:rFonts w:eastAsiaTheme="minorEastAsia" w:cstheme="minorHAnsi"/>
                                <w:sz w:val="24"/>
                                <w:szCs w:val="24"/>
                                <w:lang w:eastAsia="en-GB"/>
                              </w:rPr>
                              <w:t> </w:t>
                            </w:r>
                            <w:r w:rsidRPr="00185346">
                              <w:rPr>
                                <w:rFonts w:eastAsiaTheme="minorEastAsia" w:cstheme="minorHAnsi"/>
                                <w:sz w:val="24"/>
                                <w:szCs w:val="24"/>
                                <w:lang w:eastAsia="en-GB"/>
                              </w:rPr>
                              <w:t> stunted growth.</w:t>
                            </w:r>
                          </w:p>
                          <w:p w14:paraId="4126AA06"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Explain how a deficiency of magnesium could cause these symptoms.</w:t>
                            </w:r>
                          </w:p>
                          <w:p w14:paraId="0355749C"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006742A4"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4744960"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C2F9967"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91CEF19"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60D669A"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0B25F798"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A9826EF"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A1A78D0"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499A32B"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515A022"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1FA0CB2" w14:textId="77777777" w:rsidR="00A30E5B" w:rsidRDefault="00185346"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1B96AF9" w14:textId="72102F78"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1497D65"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B5C423D"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2D6600FE"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3D40DA2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BFDE7C0"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6B0ABEE"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2C0BAFA"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6D1E9C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E0252C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69AD0766" w14:textId="3A2E942E"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448451F5" w14:textId="77777777" w:rsidR="00502A0E" w:rsidRPr="006E5C71" w:rsidRDefault="00502A0E" w:rsidP="00502A0E">
                            <w:pPr>
                              <w:rPr>
                                <w:b/>
                                <w:bCs/>
                                <w:sz w:val="32"/>
                                <w:szCs w:val="32"/>
                                <w:u w:val="single"/>
                              </w:rPr>
                            </w:pPr>
                          </w:p>
                          <w:p w14:paraId="003156DF" w14:textId="77777777" w:rsidR="00543057" w:rsidRDefault="00543057" w:rsidP="005430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D5517" id="Text Box 292" o:spid="_x0000_s1102" type="#_x0000_t202" style="position:absolute;left:0;text-align:left;margin-left:0;margin-top:1.5pt;width:527.6pt;height:734.6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" fillcolor="window" strokeweight="2.25pt">
                <v:textbox>
                  <w:txbxContent>
                    <w:p w14:paraId="445DA8F4" w14:textId="7D3C8708" w:rsidR="00543057" w:rsidRDefault="00502A0E" w:rsidP="00502A0E">
                      <w:pPr>
                        <w:rPr>
                          <w:b/>
                          <w:bCs/>
                          <w:sz w:val="32"/>
                          <w:szCs w:val="32"/>
                          <w:u w:val="single"/>
                        </w:rPr>
                      </w:pPr>
                      <w:r>
                        <w:rPr>
                          <w:b/>
                          <w:bCs/>
                          <w:noProof/>
                          <w:sz w:val="32"/>
                          <w:szCs w:val="32"/>
                          <w:u w:val="single"/>
                        </w:rPr>
                        <w:t>We Do / You Do</w:t>
                      </w:r>
                    </w:p>
                    <w:p w14:paraId="4724C7D6" w14:textId="4C5F7C21" w:rsidR="00185346" w:rsidRPr="00185346" w:rsidRDefault="00185346" w:rsidP="00185346">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r w:rsidRPr="00185346">
                        <w:rPr>
                          <w:rFonts w:eastAsiaTheme="minorEastAsia" w:cstheme="minorHAnsi"/>
                          <w:sz w:val="24"/>
                          <w:szCs w:val="24"/>
                          <w:lang w:eastAsia="en-GB"/>
                        </w:rPr>
                        <w:t>Plants infected with aphids may show symptoms of magnesium deficiency.</w:t>
                      </w:r>
                    </w:p>
                    <w:p w14:paraId="69134471"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Magnesium deficiency symptoms include:</w:t>
                      </w:r>
                    </w:p>
                    <w:p w14:paraId="23358BE1" w14:textId="77777777" w:rsidR="00185346" w:rsidRPr="00185346" w:rsidRDefault="00185346" w:rsidP="00185346">
                      <w:pPr>
                        <w:widowControl w:val="0"/>
                        <w:autoSpaceDE w:val="0"/>
                        <w:autoSpaceDN w:val="0"/>
                        <w:adjustRightInd w:val="0"/>
                        <w:spacing w:after="0" w:line="360" w:lineRule="auto"/>
                        <w:ind w:left="1701" w:right="567" w:hanging="567"/>
                        <w:rPr>
                          <w:rFonts w:eastAsiaTheme="minorEastAsia" w:cstheme="minorHAnsi"/>
                          <w:sz w:val="24"/>
                          <w:szCs w:val="24"/>
                          <w:lang w:eastAsia="en-GB"/>
                        </w:rPr>
                      </w:pPr>
                      <w:r w:rsidRPr="00185346">
                        <w:rPr>
                          <w:rFonts w:eastAsiaTheme="minorEastAsia" w:cstheme="minorHAnsi"/>
                          <w:sz w:val="24"/>
                          <w:szCs w:val="24"/>
                          <w:lang w:eastAsia="en-GB"/>
                        </w:rPr>
                        <w:t>•</w:t>
                      </w:r>
                      <w:r w:rsidRPr="00185346">
                        <w:rPr>
                          <w:rFonts w:eastAsiaTheme="minorEastAsia" w:cstheme="minorHAnsi"/>
                          <w:sz w:val="24"/>
                          <w:szCs w:val="24"/>
                          <w:lang w:eastAsia="en-GB"/>
                        </w:rPr>
                        <w:t> </w:t>
                      </w:r>
                      <w:r w:rsidRPr="00185346">
                        <w:rPr>
                          <w:rFonts w:eastAsiaTheme="minorEastAsia" w:cstheme="minorHAnsi"/>
                          <w:sz w:val="24"/>
                          <w:szCs w:val="24"/>
                          <w:lang w:eastAsia="en-GB"/>
                        </w:rPr>
                        <w:t> </w:t>
                      </w:r>
                      <w:r w:rsidRPr="00185346">
                        <w:rPr>
                          <w:rFonts w:eastAsiaTheme="minorEastAsia" w:cstheme="minorHAnsi"/>
                          <w:sz w:val="24"/>
                          <w:szCs w:val="24"/>
                          <w:lang w:eastAsia="en-GB"/>
                        </w:rPr>
                        <w:t> yellow leaves</w:t>
                      </w:r>
                    </w:p>
                    <w:p w14:paraId="5843EEA2" w14:textId="77777777" w:rsidR="00185346" w:rsidRPr="00185346" w:rsidRDefault="00185346" w:rsidP="00185346">
                      <w:pPr>
                        <w:widowControl w:val="0"/>
                        <w:autoSpaceDE w:val="0"/>
                        <w:autoSpaceDN w:val="0"/>
                        <w:adjustRightInd w:val="0"/>
                        <w:spacing w:after="0" w:line="360" w:lineRule="auto"/>
                        <w:ind w:left="1701" w:right="567" w:hanging="567"/>
                        <w:rPr>
                          <w:rFonts w:eastAsiaTheme="minorEastAsia" w:cstheme="minorHAnsi"/>
                          <w:sz w:val="24"/>
                          <w:szCs w:val="24"/>
                          <w:lang w:eastAsia="en-GB"/>
                        </w:rPr>
                      </w:pPr>
                      <w:r w:rsidRPr="00185346">
                        <w:rPr>
                          <w:rFonts w:eastAsiaTheme="minorEastAsia" w:cstheme="minorHAnsi"/>
                          <w:sz w:val="24"/>
                          <w:szCs w:val="24"/>
                          <w:lang w:eastAsia="en-GB"/>
                        </w:rPr>
                        <w:t>•</w:t>
                      </w:r>
                      <w:r w:rsidRPr="00185346">
                        <w:rPr>
                          <w:rFonts w:eastAsiaTheme="minorEastAsia" w:cstheme="minorHAnsi"/>
                          <w:sz w:val="24"/>
                          <w:szCs w:val="24"/>
                          <w:lang w:eastAsia="en-GB"/>
                        </w:rPr>
                        <w:t> </w:t>
                      </w:r>
                      <w:r w:rsidRPr="00185346">
                        <w:rPr>
                          <w:rFonts w:eastAsiaTheme="minorEastAsia" w:cstheme="minorHAnsi"/>
                          <w:sz w:val="24"/>
                          <w:szCs w:val="24"/>
                          <w:lang w:eastAsia="en-GB"/>
                        </w:rPr>
                        <w:t> </w:t>
                      </w:r>
                      <w:r w:rsidRPr="00185346">
                        <w:rPr>
                          <w:rFonts w:eastAsiaTheme="minorEastAsia" w:cstheme="minorHAnsi"/>
                          <w:sz w:val="24"/>
                          <w:szCs w:val="24"/>
                          <w:lang w:eastAsia="en-GB"/>
                        </w:rPr>
                        <w:t> stunted growth.</w:t>
                      </w:r>
                    </w:p>
                    <w:p w14:paraId="4126AA06"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Explain how a deficiency of magnesium could cause these symptoms.</w:t>
                      </w:r>
                    </w:p>
                    <w:p w14:paraId="0355749C"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006742A4"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4744960"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C2F9967"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91CEF19"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60D669A"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0B25F798"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A9826EF"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A1A78D0"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499A32B"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515A022"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1FA0CB2" w14:textId="77777777" w:rsidR="00A30E5B" w:rsidRDefault="00185346"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1B96AF9" w14:textId="72102F78"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1497D65"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B5C423D"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2D6600FE"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3D40DA2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BFDE7C0"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6B0ABEE"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2C0BAFA"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6D1E9C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E0252C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69AD0766" w14:textId="3A2E942E"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448451F5" w14:textId="77777777" w:rsidR="00502A0E" w:rsidRPr="006E5C71" w:rsidRDefault="00502A0E" w:rsidP="00502A0E">
                      <w:pPr>
                        <w:rPr>
                          <w:b/>
                          <w:bCs/>
                          <w:sz w:val="32"/>
                          <w:szCs w:val="32"/>
                          <w:u w:val="single"/>
                        </w:rPr>
                      </w:pPr>
                    </w:p>
                    <w:p w14:paraId="003156DF" w14:textId="77777777" w:rsidR="00543057" w:rsidRDefault="00543057" w:rsidP="00543057">
                      <w:pPr>
                        <w:jc w:val="center"/>
                      </w:pPr>
                    </w:p>
                  </w:txbxContent>
                </v:textbox>
              </v:shape>
            </w:pict>
          </mc:Fallback>
        </mc:AlternateContent>
      </w:r>
      <w:r w:rsidR="00DC2516">
        <w:rPr>
          <w:b/>
          <w:bCs/>
          <w:sz w:val="28"/>
          <w:szCs w:val="28"/>
          <w:u w:val="single"/>
        </w:rPr>
        <w:br w:type="page"/>
      </w:r>
      <w:r w:rsidR="0080269C">
        <w:rPr>
          <w:b/>
          <w:bCs/>
          <w:sz w:val="28"/>
          <w:szCs w:val="28"/>
          <w:u w:val="single"/>
        </w:rPr>
        <w:lastRenderedPageBreak/>
        <w:t xml:space="preserve">Lesson </w:t>
      </w:r>
      <w:r w:rsidR="000A4C25">
        <w:rPr>
          <w:b/>
          <w:bCs/>
          <w:sz w:val="28"/>
          <w:szCs w:val="28"/>
          <w:u w:val="single"/>
        </w:rPr>
        <w:t>6</w:t>
      </w:r>
      <w:r w:rsidR="0080269C">
        <w:rPr>
          <w:b/>
          <w:bCs/>
          <w:sz w:val="28"/>
          <w:szCs w:val="28"/>
          <w:u w:val="single"/>
        </w:rPr>
        <w:t>: Teacher notes</w:t>
      </w:r>
    </w:p>
    <w:p w14:paraId="19BDA719" w14:textId="7E526454" w:rsidR="0080269C" w:rsidRDefault="00086F71" w:rsidP="0080269C">
      <w:pPr>
        <w:rPr>
          <w:b/>
          <w:bCs/>
          <w:sz w:val="28"/>
          <w:szCs w:val="28"/>
          <w:u w:val="single"/>
        </w:rPr>
      </w:pPr>
      <w:r>
        <w:rPr>
          <w:b/>
          <w:bCs/>
          <w:noProof/>
          <w:sz w:val="28"/>
          <w:szCs w:val="28"/>
          <w:u w:val="single"/>
        </w:rPr>
        <mc:AlternateContent>
          <mc:Choice Requires="wps">
            <w:drawing>
              <wp:anchor distT="0" distB="0" distL="114300" distR="114300" simplePos="0" relativeHeight="251917312" behindDoc="0" locked="0" layoutInCell="1" allowOverlap="1" wp14:anchorId="373ADF9D" wp14:editId="2749D6F0">
                <wp:simplePos x="0" y="0"/>
                <wp:positionH relativeFrom="column">
                  <wp:posOffset>-828</wp:posOffset>
                </wp:positionH>
                <wp:positionV relativeFrom="paragraph">
                  <wp:posOffset>21066</wp:posOffset>
                </wp:positionV>
                <wp:extent cx="6867525" cy="1698432"/>
                <wp:effectExtent l="19050" t="19050" r="28575" b="16510"/>
                <wp:wrapNone/>
                <wp:docPr id="306" name="Rectangle 306"/>
                <wp:cNvGraphicFramePr/>
                <a:graphic xmlns:a="http://schemas.openxmlformats.org/drawingml/2006/main">
                  <a:graphicData uri="http://schemas.microsoft.com/office/word/2010/wordprocessingShape">
                    <wps:wsp>
                      <wps:cNvSpPr/>
                      <wps:spPr>
                        <a:xfrm>
                          <a:off x="0" y="0"/>
                          <a:ext cx="6867525" cy="1698432"/>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4E176" id="Rectangle 306" o:spid="_x0000_s1026" style="position:absolute;margin-left:-.05pt;margin-top:1.65pt;width:540.75pt;height:133.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" filled="f" strokecolor="windowText" strokeweight="2.25pt"/>
            </w:pict>
          </mc:Fallback>
        </mc:AlternateContent>
      </w:r>
      <w:r w:rsidR="0080269C">
        <w:rPr>
          <w:b/>
          <w:bCs/>
          <w:noProof/>
          <w:sz w:val="28"/>
          <w:szCs w:val="28"/>
          <w:u w:val="single"/>
        </w:rPr>
        <mc:AlternateContent>
          <mc:Choice Requires="wps">
            <w:drawing>
              <wp:anchor distT="0" distB="0" distL="114300" distR="114300" simplePos="0" relativeHeight="251918336" behindDoc="0" locked="0" layoutInCell="1" allowOverlap="1" wp14:anchorId="12C37713" wp14:editId="69A7738F">
                <wp:simplePos x="0" y="0"/>
                <wp:positionH relativeFrom="column">
                  <wp:posOffset>115294</wp:posOffset>
                </wp:positionH>
                <wp:positionV relativeFrom="paragraph">
                  <wp:posOffset>81528</wp:posOffset>
                </wp:positionV>
                <wp:extent cx="6745184" cy="1598213"/>
                <wp:effectExtent l="0" t="0" r="0" b="2540"/>
                <wp:wrapNone/>
                <wp:docPr id="307" name="Text Box 307"/>
                <wp:cNvGraphicFramePr/>
                <a:graphic xmlns:a="http://schemas.openxmlformats.org/drawingml/2006/main">
                  <a:graphicData uri="http://schemas.microsoft.com/office/word/2010/wordprocessingShape">
                    <wps:wsp>
                      <wps:cNvSpPr txBox="1"/>
                      <wps:spPr>
                        <a:xfrm>
                          <a:off x="0" y="0"/>
                          <a:ext cx="6745184" cy="1598213"/>
                        </a:xfrm>
                        <a:prstGeom prst="rect">
                          <a:avLst/>
                        </a:prstGeom>
                        <a:solidFill>
                          <a:sysClr val="window" lastClr="FFFFFF"/>
                        </a:solidFill>
                        <a:ln w="6350">
                          <a:noFill/>
                        </a:ln>
                      </wps:spPr>
                      <wps:txbx>
                        <w:txbxContent>
                          <w:p w14:paraId="217CCE15" w14:textId="77777777" w:rsidR="0080269C" w:rsidRPr="00DB5783" w:rsidRDefault="0080269C" w:rsidP="0080269C">
                            <w:pPr>
                              <w:spacing w:after="0" w:line="240" w:lineRule="auto"/>
                              <w:rPr>
                                <w:b/>
                                <w:bCs/>
                                <w:sz w:val="20"/>
                                <w:szCs w:val="20"/>
                                <w:u w:val="single"/>
                              </w:rPr>
                            </w:pPr>
                            <w:r w:rsidRPr="00DB5783">
                              <w:rPr>
                                <w:b/>
                                <w:bCs/>
                                <w:sz w:val="20"/>
                                <w:szCs w:val="20"/>
                                <w:u w:val="single"/>
                              </w:rPr>
                              <w:t>AQA Content</w:t>
                            </w:r>
                          </w:p>
                          <w:p w14:paraId="332B42FA" w14:textId="77777777" w:rsidR="00B81A73" w:rsidRDefault="00B81A73" w:rsidP="005A55DB">
                            <w:pPr>
                              <w:spacing w:after="0" w:line="240" w:lineRule="auto"/>
                            </w:pPr>
                            <w:r>
                              <w:t xml:space="preserve">Students should be able to describe physical and chemical plant defence responses. </w:t>
                            </w:r>
                          </w:p>
                          <w:p w14:paraId="30309E7E" w14:textId="77777777" w:rsidR="00B81A73" w:rsidRDefault="00B81A73" w:rsidP="005A55DB">
                            <w:pPr>
                              <w:spacing w:after="0" w:line="240" w:lineRule="auto"/>
                            </w:pPr>
                          </w:p>
                          <w:p w14:paraId="4CF2DE9A" w14:textId="77777777" w:rsidR="00B81A73" w:rsidRDefault="00B81A73" w:rsidP="005A55DB">
                            <w:pPr>
                              <w:spacing w:after="0" w:line="240" w:lineRule="auto"/>
                            </w:pPr>
                            <w:r>
                              <w:t xml:space="preserve">Physical defence responses to resist invasion of microorganisms. • Cellulose cell walls. • Tough waxy cuticle on leaves. • Layers of dead cells around stems (bark on trees) which fall off. </w:t>
                            </w:r>
                          </w:p>
                          <w:p w14:paraId="2A15B400" w14:textId="77777777" w:rsidR="00B81A73" w:rsidRDefault="00B81A73" w:rsidP="005A55DB">
                            <w:pPr>
                              <w:spacing w:after="0" w:line="240" w:lineRule="auto"/>
                            </w:pPr>
                            <w:r>
                              <w:t xml:space="preserve">Chemical plant defence responses. • Antibacterial chemicals. • Poisons to deter herbivores. </w:t>
                            </w:r>
                          </w:p>
                          <w:p w14:paraId="4BFAC835" w14:textId="1C52A878" w:rsidR="005A55DB" w:rsidRPr="00DB5783" w:rsidRDefault="00B81A73" w:rsidP="005A55DB">
                            <w:pPr>
                              <w:spacing w:after="0" w:line="240" w:lineRule="auto"/>
                              <w:rPr>
                                <w:sz w:val="20"/>
                                <w:szCs w:val="20"/>
                              </w:rPr>
                            </w:pPr>
                            <w:r>
                              <w:t>Mechanical adaptations. • Thorns and hairs deter animals. • Leaves which droop or curl when touched. • Mimicry to trick animals.</w:t>
                            </w:r>
                          </w:p>
                          <w:p w14:paraId="52C285A0" w14:textId="63ECE280" w:rsidR="0080269C" w:rsidRPr="00DB5783" w:rsidRDefault="0080269C" w:rsidP="0080269C">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37713" id="Text Box 307" o:spid="_x0000_s1103" type="#_x0000_t202" style="position:absolute;margin-left:9.1pt;margin-top:6.4pt;width:531.1pt;height:125.8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" fillcolor="window" stroked="f" strokeweight=".5pt">
                <v:textbox>
                  <w:txbxContent>
                    <w:p w14:paraId="217CCE15" w14:textId="77777777" w:rsidR="0080269C" w:rsidRPr="00DB5783" w:rsidRDefault="0080269C" w:rsidP="0080269C">
                      <w:pPr>
                        <w:spacing w:after="0" w:line="240" w:lineRule="auto"/>
                        <w:rPr>
                          <w:b/>
                          <w:bCs/>
                          <w:sz w:val="20"/>
                          <w:szCs w:val="20"/>
                          <w:u w:val="single"/>
                        </w:rPr>
                      </w:pPr>
                      <w:r w:rsidRPr="00DB5783">
                        <w:rPr>
                          <w:b/>
                          <w:bCs/>
                          <w:sz w:val="20"/>
                          <w:szCs w:val="20"/>
                          <w:u w:val="single"/>
                        </w:rPr>
                        <w:t>AQA Content</w:t>
                      </w:r>
                    </w:p>
                    <w:p w14:paraId="332B42FA" w14:textId="77777777" w:rsidR="00B81A73" w:rsidRDefault="00B81A73" w:rsidP="005A55DB">
                      <w:pPr>
                        <w:spacing w:after="0" w:line="240" w:lineRule="auto"/>
                      </w:pPr>
                      <w:r>
                        <w:t xml:space="preserve">Students should be able to describe physical and chemical plant defence responses. </w:t>
                      </w:r>
                    </w:p>
                    <w:p w14:paraId="30309E7E" w14:textId="77777777" w:rsidR="00B81A73" w:rsidRDefault="00B81A73" w:rsidP="005A55DB">
                      <w:pPr>
                        <w:spacing w:after="0" w:line="240" w:lineRule="auto"/>
                      </w:pPr>
                    </w:p>
                    <w:p w14:paraId="4CF2DE9A" w14:textId="77777777" w:rsidR="00B81A73" w:rsidRDefault="00B81A73" w:rsidP="005A55DB">
                      <w:pPr>
                        <w:spacing w:after="0" w:line="240" w:lineRule="auto"/>
                      </w:pPr>
                      <w:r>
                        <w:t xml:space="preserve">Physical defence responses to resist invasion of microorganisms. • Cellulose cell walls. • Tough waxy cuticle on leaves. • Layers of dead cells around stems (bark on trees) which fall off. </w:t>
                      </w:r>
                    </w:p>
                    <w:p w14:paraId="2A15B400" w14:textId="77777777" w:rsidR="00B81A73" w:rsidRDefault="00B81A73" w:rsidP="005A55DB">
                      <w:pPr>
                        <w:spacing w:after="0" w:line="240" w:lineRule="auto"/>
                      </w:pPr>
                      <w:r>
                        <w:t xml:space="preserve">Chemical plant defence responses. • Antibacterial chemicals. • Poisons to deter herbivores. </w:t>
                      </w:r>
                    </w:p>
                    <w:p w14:paraId="4BFAC835" w14:textId="1C52A878" w:rsidR="005A55DB" w:rsidRPr="00DB5783" w:rsidRDefault="00B81A73" w:rsidP="005A55DB">
                      <w:pPr>
                        <w:spacing w:after="0" w:line="240" w:lineRule="auto"/>
                        <w:rPr>
                          <w:sz w:val="20"/>
                          <w:szCs w:val="20"/>
                        </w:rPr>
                      </w:pPr>
                      <w:r>
                        <w:t>Mechanical adaptations. • Thorns and hairs deter animals. • Leaves which droop or curl when touched. • Mimicry to trick animals.</w:t>
                      </w:r>
                    </w:p>
                    <w:p w14:paraId="52C285A0" w14:textId="63ECE280" w:rsidR="0080269C" w:rsidRPr="00DB5783" w:rsidRDefault="0080269C" w:rsidP="0080269C">
                      <w:pPr>
                        <w:spacing w:after="0" w:line="240" w:lineRule="auto"/>
                        <w:rPr>
                          <w:sz w:val="20"/>
                          <w:szCs w:val="20"/>
                        </w:rPr>
                      </w:pPr>
                    </w:p>
                  </w:txbxContent>
                </v:textbox>
              </v:shape>
            </w:pict>
          </mc:Fallback>
        </mc:AlternateContent>
      </w:r>
    </w:p>
    <w:p w14:paraId="1BC0195D" w14:textId="138C162F" w:rsidR="0080269C" w:rsidRDefault="00086F71" w:rsidP="0080269C">
      <w:pPr>
        <w:rPr>
          <w:b/>
          <w:bCs/>
          <w:sz w:val="28"/>
          <w:szCs w:val="28"/>
          <w:u w:val="single"/>
        </w:rPr>
      </w:pPr>
      <w:r w:rsidRPr="009204C3">
        <w:rPr>
          <w:noProof/>
        </w:rPr>
        <mc:AlternateContent>
          <mc:Choice Requires="wps">
            <w:drawing>
              <wp:anchor distT="0" distB="0" distL="114300" distR="114300" simplePos="0" relativeHeight="251920384" behindDoc="0" locked="0" layoutInCell="1" allowOverlap="1" wp14:anchorId="14D663A4" wp14:editId="70C2D501">
                <wp:simplePos x="0" y="0"/>
                <wp:positionH relativeFrom="margin">
                  <wp:align>left</wp:align>
                </wp:positionH>
                <wp:positionV relativeFrom="paragraph">
                  <wp:posOffset>2997697</wp:posOffset>
                </wp:positionV>
                <wp:extent cx="6814185" cy="2843420"/>
                <wp:effectExtent l="19050" t="19050" r="24765" b="14605"/>
                <wp:wrapNone/>
                <wp:docPr id="308" name="Text Box 308"/>
                <wp:cNvGraphicFramePr/>
                <a:graphic xmlns:a="http://schemas.openxmlformats.org/drawingml/2006/main">
                  <a:graphicData uri="http://schemas.microsoft.com/office/word/2010/wordprocessingShape">
                    <wps:wsp>
                      <wps:cNvSpPr txBox="1"/>
                      <wps:spPr>
                        <a:xfrm>
                          <a:off x="0" y="0"/>
                          <a:ext cx="6814185" cy="284342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16562AD" w14:textId="77777777" w:rsidR="0080269C" w:rsidRPr="006C7462" w:rsidRDefault="0080269C" w:rsidP="0080269C">
                            <w:pPr>
                              <w:rPr>
                                <w:b/>
                                <w:bCs/>
                                <w:sz w:val="24"/>
                                <w:szCs w:val="24"/>
                                <w:u w:val="single"/>
                              </w:rPr>
                            </w:pPr>
                            <w:r w:rsidRPr="006C7462">
                              <w:rPr>
                                <w:b/>
                                <w:bCs/>
                                <w:sz w:val="24"/>
                                <w:szCs w:val="24"/>
                                <w:u w:val="single"/>
                              </w:rPr>
                              <w:t xml:space="preserve">Key direct and explicit teacher explanations: </w:t>
                            </w:r>
                          </w:p>
                          <w:p w14:paraId="1D78924C" w14:textId="13A3FA61" w:rsidR="0080269C" w:rsidRDefault="003F6390">
                            <w:pPr>
                              <w:pStyle w:val="ListParagraph"/>
                              <w:numPr>
                                <w:ilvl w:val="0"/>
                                <w:numId w:val="68"/>
                              </w:numPr>
                              <w:rPr>
                                <w:sz w:val="20"/>
                                <w:szCs w:val="20"/>
                              </w:rPr>
                            </w:pPr>
                            <w:r>
                              <w:rPr>
                                <w:sz w:val="20"/>
                                <w:szCs w:val="20"/>
                              </w:rPr>
                              <w:t xml:space="preserve">All living things have adaptations. Adaptations </w:t>
                            </w:r>
                            <w:r w:rsidR="009E055A">
                              <w:rPr>
                                <w:sz w:val="20"/>
                                <w:szCs w:val="20"/>
                              </w:rPr>
                              <w:t xml:space="preserve">are characteristics that help the organism to survive. </w:t>
                            </w:r>
                            <w:r w:rsidR="00F4692B">
                              <w:rPr>
                                <w:sz w:val="20"/>
                                <w:szCs w:val="20"/>
                              </w:rPr>
                              <w:t xml:space="preserve">For example, tigers are camouflaged. This helps them to remain hidden when hunting for prey. </w:t>
                            </w:r>
                          </w:p>
                          <w:p w14:paraId="7EDC2472" w14:textId="6BAAC29B" w:rsidR="00F4692B" w:rsidRDefault="00F4692B" w:rsidP="00F4692B">
                            <w:pPr>
                              <w:pStyle w:val="ListParagraph"/>
                              <w:ind w:left="405"/>
                              <w:rPr>
                                <w:sz w:val="20"/>
                                <w:szCs w:val="20"/>
                              </w:rPr>
                            </w:pPr>
                            <w:r>
                              <w:rPr>
                                <w:sz w:val="20"/>
                                <w:szCs w:val="20"/>
                              </w:rPr>
                              <w:t>Plants have adaptations also</w:t>
                            </w:r>
                            <w:r w:rsidR="004560F2">
                              <w:rPr>
                                <w:sz w:val="20"/>
                                <w:szCs w:val="20"/>
                              </w:rPr>
                              <w:t xml:space="preserve">. These are </w:t>
                            </w:r>
                            <w:r w:rsidR="00675BAB">
                              <w:rPr>
                                <w:sz w:val="20"/>
                                <w:szCs w:val="20"/>
                              </w:rPr>
                              <w:t>often</w:t>
                            </w:r>
                            <w:r w:rsidR="004560F2">
                              <w:rPr>
                                <w:sz w:val="20"/>
                                <w:szCs w:val="20"/>
                              </w:rPr>
                              <w:t xml:space="preserve"> defence responses; they help to protect them from harm.</w:t>
                            </w:r>
                          </w:p>
                          <w:p w14:paraId="7292D751" w14:textId="395526B8" w:rsidR="00EF0C88" w:rsidRDefault="00EF0C88" w:rsidP="00F4692B">
                            <w:pPr>
                              <w:pStyle w:val="ListParagraph"/>
                              <w:ind w:left="405"/>
                              <w:rPr>
                                <w:b/>
                                <w:bCs/>
                                <w:sz w:val="20"/>
                                <w:szCs w:val="20"/>
                              </w:rPr>
                            </w:pPr>
                            <w:r>
                              <w:rPr>
                                <w:b/>
                                <w:bCs/>
                                <w:sz w:val="20"/>
                                <w:szCs w:val="20"/>
                              </w:rPr>
                              <w:t>Examples</w:t>
                            </w:r>
                            <w:r w:rsidR="00675BAB">
                              <w:rPr>
                                <w:b/>
                                <w:bCs/>
                                <w:sz w:val="20"/>
                                <w:szCs w:val="20"/>
                              </w:rPr>
                              <w:t xml:space="preserve"> of defence responses</w:t>
                            </w:r>
                            <w:r>
                              <w:rPr>
                                <w:b/>
                                <w:bCs/>
                                <w:sz w:val="20"/>
                                <w:szCs w:val="20"/>
                              </w:rPr>
                              <w:t xml:space="preserve"> to cover: </w:t>
                            </w:r>
                          </w:p>
                          <w:p w14:paraId="5820D0D2" w14:textId="45BFBE6B" w:rsidR="00EF0C88" w:rsidRDefault="00384380" w:rsidP="00F4692B">
                            <w:pPr>
                              <w:pStyle w:val="ListParagraph"/>
                              <w:ind w:left="405"/>
                              <w:rPr>
                                <w:sz w:val="20"/>
                                <w:szCs w:val="20"/>
                              </w:rPr>
                            </w:pPr>
                            <w:r>
                              <w:rPr>
                                <w:sz w:val="20"/>
                                <w:szCs w:val="20"/>
                              </w:rPr>
                              <w:t xml:space="preserve">Cellulose cell walls; antibacterial chemicals; thorns and hairs to deter animals; </w:t>
                            </w:r>
                            <w:r w:rsidR="00A26BAA">
                              <w:rPr>
                                <w:sz w:val="20"/>
                                <w:szCs w:val="20"/>
                              </w:rPr>
                              <w:t>tough waxy cuticle on leaves; poisons to deter herbivores; leaves which drop or curl when touched</w:t>
                            </w:r>
                            <w:r w:rsidR="00E349D0">
                              <w:rPr>
                                <w:sz w:val="20"/>
                                <w:szCs w:val="20"/>
                              </w:rPr>
                              <w:t xml:space="preserve">; </w:t>
                            </w:r>
                            <w:r w:rsidR="00C04592">
                              <w:rPr>
                                <w:sz w:val="20"/>
                                <w:szCs w:val="20"/>
                              </w:rPr>
                              <w:t xml:space="preserve">layers of dead cells around stems (bark on trees) which fall off; mimicry to trick animals. </w:t>
                            </w:r>
                          </w:p>
                          <w:p w14:paraId="51EAAC76" w14:textId="56B43096" w:rsidR="00C04592" w:rsidRDefault="00C04592" w:rsidP="00F4692B">
                            <w:pPr>
                              <w:pStyle w:val="ListParagraph"/>
                              <w:ind w:left="405"/>
                              <w:rPr>
                                <w:sz w:val="20"/>
                                <w:szCs w:val="20"/>
                              </w:rPr>
                            </w:pPr>
                            <w:r>
                              <w:rPr>
                                <w:b/>
                                <w:bCs/>
                                <w:sz w:val="20"/>
                                <w:szCs w:val="20"/>
                              </w:rPr>
                              <w:t>Non-examples:</w:t>
                            </w:r>
                            <w:r w:rsidR="00675BAB">
                              <w:rPr>
                                <w:b/>
                                <w:bCs/>
                                <w:sz w:val="20"/>
                                <w:szCs w:val="20"/>
                              </w:rPr>
                              <w:t xml:space="preserve"> </w:t>
                            </w:r>
                            <w:r w:rsidR="00675BAB">
                              <w:rPr>
                                <w:sz w:val="20"/>
                                <w:szCs w:val="20"/>
                              </w:rPr>
                              <w:t xml:space="preserve">Choose non-defence adaptations. </w:t>
                            </w:r>
                          </w:p>
                          <w:p w14:paraId="1E965348" w14:textId="52C4B1F0" w:rsidR="00C77239" w:rsidRDefault="00C77239">
                            <w:pPr>
                              <w:pStyle w:val="ListParagraph"/>
                              <w:numPr>
                                <w:ilvl w:val="0"/>
                                <w:numId w:val="68"/>
                              </w:numPr>
                              <w:rPr>
                                <w:sz w:val="20"/>
                                <w:szCs w:val="20"/>
                              </w:rPr>
                            </w:pPr>
                            <w:r>
                              <w:rPr>
                                <w:sz w:val="20"/>
                                <w:szCs w:val="20"/>
                              </w:rPr>
                              <w:t>Physical defence responses act as a barrier</w:t>
                            </w:r>
                            <w:r w:rsidR="00184B0A">
                              <w:rPr>
                                <w:sz w:val="20"/>
                                <w:szCs w:val="20"/>
                              </w:rPr>
                              <w:t xml:space="preserve">. For example, the bark on a tree. </w:t>
                            </w:r>
                          </w:p>
                          <w:p w14:paraId="7C33CC7D" w14:textId="07A48B92" w:rsidR="00184B0A" w:rsidRDefault="00184B0A" w:rsidP="00184B0A">
                            <w:pPr>
                              <w:pStyle w:val="ListParagraph"/>
                              <w:ind w:left="405"/>
                              <w:rPr>
                                <w:sz w:val="20"/>
                                <w:szCs w:val="20"/>
                              </w:rPr>
                            </w:pPr>
                            <w:r>
                              <w:rPr>
                                <w:sz w:val="20"/>
                                <w:szCs w:val="20"/>
                              </w:rPr>
                              <w:t xml:space="preserve">Chemical </w:t>
                            </w:r>
                            <w:r w:rsidR="00E55DAA">
                              <w:rPr>
                                <w:sz w:val="20"/>
                                <w:szCs w:val="20"/>
                              </w:rPr>
                              <w:t xml:space="preserve">defence responses require the plant to make a chemical that kills or harms </w:t>
                            </w:r>
                            <w:r w:rsidR="00B4053A">
                              <w:rPr>
                                <w:sz w:val="20"/>
                                <w:szCs w:val="20"/>
                              </w:rPr>
                              <w:t xml:space="preserve">other living things. </w:t>
                            </w:r>
                          </w:p>
                          <w:p w14:paraId="4B2A6196" w14:textId="3C8F8E94" w:rsidR="00B4053A" w:rsidRDefault="00B4053A" w:rsidP="00184B0A">
                            <w:pPr>
                              <w:pStyle w:val="ListParagraph"/>
                              <w:ind w:left="405"/>
                              <w:rPr>
                                <w:sz w:val="20"/>
                                <w:szCs w:val="20"/>
                              </w:rPr>
                            </w:pPr>
                            <w:r>
                              <w:rPr>
                                <w:sz w:val="20"/>
                                <w:szCs w:val="20"/>
                              </w:rPr>
                              <w:t xml:space="preserve">Mechanical adaptations </w:t>
                            </w:r>
                            <w:r w:rsidR="00B45BDD">
                              <w:rPr>
                                <w:sz w:val="20"/>
                                <w:szCs w:val="20"/>
                              </w:rPr>
                              <w:t>deter other organisms</w:t>
                            </w:r>
                            <w:r w:rsidR="00F745FD">
                              <w:rPr>
                                <w:sz w:val="20"/>
                                <w:szCs w:val="20"/>
                              </w:rPr>
                              <w:t xml:space="preserve"> which, for example, might eat them. They can also cause sudden movements. </w:t>
                            </w:r>
                          </w:p>
                          <w:p w14:paraId="369B4144" w14:textId="4A7A2D4B" w:rsidR="00BB205E" w:rsidRPr="00BB205E" w:rsidRDefault="00BB205E" w:rsidP="00184B0A">
                            <w:pPr>
                              <w:pStyle w:val="ListParagraph"/>
                              <w:ind w:left="405"/>
                              <w:rPr>
                                <w:b/>
                                <w:bCs/>
                                <w:sz w:val="20"/>
                                <w:szCs w:val="20"/>
                              </w:rPr>
                            </w:pPr>
                            <w:r>
                              <w:rPr>
                                <w:b/>
                                <w:bCs/>
                                <w:sz w:val="20"/>
                                <w:szCs w:val="20"/>
                              </w:rPr>
                              <w:t xml:space="preserve">Use Engelmann structures to cover the full range and classify with reasoning. </w:t>
                            </w:r>
                          </w:p>
                          <w:p w14:paraId="4F30E5E8" w14:textId="77777777" w:rsidR="00C04592" w:rsidRPr="00C04592" w:rsidRDefault="00C04592" w:rsidP="00F4692B">
                            <w:pPr>
                              <w:pStyle w:val="ListParagraph"/>
                              <w:ind w:left="405"/>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63A4" id="Text Box 308" o:spid="_x0000_s1104" type="#_x0000_t202" style="position:absolute;margin-left:0;margin-top:236.05pt;width:536.55pt;height:223.9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" fillcolor="white [3201]" strokecolor="black [3200]" strokeweight="2.25pt">
                <v:textbox>
                  <w:txbxContent>
                    <w:p w14:paraId="416562AD" w14:textId="77777777" w:rsidR="0080269C" w:rsidRPr="006C7462" w:rsidRDefault="0080269C" w:rsidP="0080269C">
                      <w:pPr>
                        <w:rPr>
                          <w:b/>
                          <w:bCs/>
                          <w:sz w:val="24"/>
                          <w:szCs w:val="24"/>
                          <w:u w:val="single"/>
                        </w:rPr>
                      </w:pPr>
                      <w:r w:rsidRPr="006C7462">
                        <w:rPr>
                          <w:b/>
                          <w:bCs/>
                          <w:sz w:val="24"/>
                          <w:szCs w:val="24"/>
                          <w:u w:val="single"/>
                        </w:rPr>
                        <w:t xml:space="preserve">Key direct and explicit teacher explanations: </w:t>
                      </w:r>
                    </w:p>
                    <w:p w14:paraId="1D78924C" w14:textId="13A3FA61" w:rsidR="0080269C" w:rsidRDefault="003F6390">
                      <w:pPr>
                        <w:pStyle w:val="ListParagraph"/>
                        <w:numPr>
                          <w:ilvl w:val="0"/>
                          <w:numId w:val="68"/>
                        </w:numPr>
                        <w:rPr>
                          <w:sz w:val="20"/>
                          <w:szCs w:val="20"/>
                        </w:rPr>
                      </w:pPr>
                      <w:r>
                        <w:rPr>
                          <w:sz w:val="20"/>
                          <w:szCs w:val="20"/>
                        </w:rPr>
                        <w:t xml:space="preserve">All living things have adaptations. Adaptations </w:t>
                      </w:r>
                      <w:r w:rsidR="009E055A">
                        <w:rPr>
                          <w:sz w:val="20"/>
                          <w:szCs w:val="20"/>
                        </w:rPr>
                        <w:t xml:space="preserve">are characteristics that help the organism to survive. </w:t>
                      </w:r>
                      <w:r w:rsidR="00F4692B">
                        <w:rPr>
                          <w:sz w:val="20"/>
                          <w:szCs w:val="20"/>
                        </w:rPr>
                        <w:t xml:space="preserve">For example, tigers are camouflaged. This helps them to remain hidden when hunting for prey. </w:t>
                      </w:r>
                    </w:p>
                    <w:p w14:paraId="7EDC2472" w14:textId="6BAAC29B" w:rsidR="00F4692B" w:rsidRDefault="00F4692B" w:rsidP="00F4692B">
                      <w:pPr>
                        <w:pStyle w:val="ListParagraph"/>
                        <w:ind w:left="405"/>
                        <w:rPr>
                          <w:sz w:val="20"/>
                          <w:szCs w:val="20"/>
                        </w:rPr>
                      </w:pPr>
                      <w:r>
                        <w:rPr>
                          <w:sz w:val="20"/>
                          <w:szCs w:val="20"/>
                        </w:rPr>
                        <w:t>Plants have adaptations also</w:t>
                      </w:r>
                      <w:r w:rsidR="004560F2">
                        <w:rPr>
                          <w:sz w:val="20"/>
                          <w:szCs w:val="20"/>
                        </w:rPr>
                        <w:t xml:space="preserve">. These are </w:t>
                      </w:r>
                      <w:r w:rsidR="00675BAB">
                        <w:rPr>
                          <w:sz w:val="20"/>
                          <w:szCs w:val="20"/>
                        </w:rPr>
                        <w:t>often</w:t>
                      </w:r>
                      <w:r w:rsidR="004560F2">
                        <w:rPr>
                          <w:sz w:val="20"/>
                          <w:szCs w:val="20"/>
                        </w:rPr>
                        <w:t xml:space="preserve"> defence responses; they help to protect them from harm.</w:t>
                      </w:r>
                    </w:p>
                    <w:p w14:paraId="7292D751" w14:textId="395526B8" w:rsidR="00EF0C88" w:rsidRDefault="00EF0C88" w:rsidP="00F4692B">
                      <w:pPr>
                        <w:pStyle w:val="ListParagraph"/>
                        <w:ind w:left="405"/>
                        <w:rPr>
                          <w:b/>
                          <w:bCs/>
                          <w:sz w:val="20"/>
                          <w:szCs w:val="20"/>
                        </w:rPr>
                      </w:pPr>
                      <w:r>
                        <w:rPr>
                          <w:b/>
                          <w:bCs/>
                          <w:sz w:val="20"/>
                          <w:szCs w:val="20"/>
                        </w:rPr>
                        <w:t>Examples</w:t>
                      </w:r>
                      <w:r w:rsidR="00675BAB">
                        <w:rPr>
                          <w:b/>
                          <w:bCs/>
                          <w:sz w:val="20"/>
                          <w:szCs w:val="20"/>
                        </w:rPr>
                        <w:t xml:space="preserve"> of defence responses</w:t>
                      </w:r>
                      <w:r>
                        <w:rPr>
                          <w:b/>
                          <w:bCs/>
                          <w:sz w:val="20"/>
                          <w:szCs w:val="20"/>
                        </w:rPr>
                        <w:t xml:space="preserve"> to cover: </w:t>
                      </w:r>
                    </w:p>
                    <w:p w14:paraId="5820D0D2" w14:textId="45BFBE6B" w:rsidR="00EF0C88" w:rsidRDefault="00384380" w:rsidP="00F4692B">
                      <w:pPr>
                        <w:pStyle w:val="ListParagraph"/>
                        <w:ind w:left="405"/>
                        <w:rPr>
                          <w:sz w:val="20"/>
                          <w:szCs w:val="20"/>
                        </w:rPr>
                      </w:pPr>
                      <w:r>
                        <w:rPr>
                          <w:sz w:val="20"/>
                          <w:szCs w:val="20"/>
                        </w:rPr>
                        <w:t xml:space="preserve">Cellulose cell walls; antibacterial chemicals; thorns and hairs to deter animals; </w:t>
                      </w:r>
                      <w:r w:rsidR="00A26BAA">
                        <w:rPr>
                          <w:sz w:val="20"/>
                          <w:szCs w:val="20"/>
                        </w:rPr>
                        <w:t>tough waxy cuticle on leaves; poisons to deter herbivores; leaves which drop or curl when touched</w:t>
                      </w:r>
                      <w:r w:rsidR="00E349D0">
                        <w:rPr>
                          <w:sz w:val="20"/>
                          <w:szCs w:val="20"/>
                        </w:rPr>
                        <w:t xml:space="preserve">; </w:t>
                      </w:r>
                      <w:r w:rsidR="00C04592">
                        <w:rPr>
                          <w:sz w:val="20"/>
                          <w:szCs w:val="20"/>
                        </w:rPr>
                        <w:t xml:space="preserve">layers of dead cells around stems (bark on trees) which fall off; mimicry to trick animals. </w:t>
                      </w:r>
                    </w:p>
                    <w:p w14:paraId="51EAAC76" w14:textId="56B43096" w:rsidR="00C04592" w:rsidRDefault="00C04592" w:rsidP="00F4692B">
                      <w:pPr>
                        <w:pStyle w:val="ListParagraph"/>
                        <w:ind w:left="405"/>
                        <w:rPr>
                          <w:sz w:val="20"/>
                          <w:szCs w:val="20"/>
                        </w:rPr>
                      </w:pPr>
                      <w:r>
                        <w:rPr>
                          <w:b/>
                          <w:bCs/>
                          <w:sz w:val="20"/>
                          <w:szCs w:val="20"/>
                        </w:rPr>
                        <w:t>Non-examples:</w:t>
                      </w:r>
                      <w:r w:rsidR="00675BAB">
                        <w:rPr>
                          <w:b/>
                          <w:bCs/>
                          <w:sz w:val="20"/>
                          <w:szCs w:val="20"/>
                        </w:rPr>
                        <w:t xml:space="preserve"> </w:t>
                      </w:r>
                      <w:r w:rsidR="00675BAB">
                        <w:rPr>
                          <w:sz w:val="20"/>
                          <w:szCs w:val="20"/>
                        </w:rPr>
                        <w:t xml:space="preserve">Choose non-defence adaptations. </w:t>
                      </w:r>
                    </w:p>
                    <w:p w14:paraId="1E965348" w14:textId="52C4B1F0" w:rsidR="00C77239" w:rsidRDefault="00C77239">
                      <w:pPr>
                        <w:pStyle w:val="ListParagraph"/>
                        <w:numPr>
                          <w:ilvl w:val="0"/>
                          <w:numId w:val="68"/>
                        </w:numPr>
                        <w:rPr>
                          <w:sz w:val="20"/>
                          <w:szCs w:val="20"/>
                        </w:rPr>
                      </w:pPr>
                      <w:r>
                        <w:rPr>
                          <w:sz w:val="20"/>
                          <w:szCs w:val="20"/>
                        </w:rPr>
                        <w:t>Physical defence responses act as a barrier</w:t>
                      </w:r>
                      <w:r w:rsidR="00184B0A">
                        <w:rPr>
                          <w:sz w:val="20"/>
                          <w:szCs w:val="20"/>
                        </w:rPr>
                        <w:t xml:space="preserve">. For example, the bark on a tree. </w:t>
                      </w:r>
                    </w:p>
                    <w:p w14:paraId="7C33CC7D" w14:textId="07A48B92" w:rsidR="00184B0A" w:rsidRDefault="00184B0A" w:rsidP="00184B0A">
                      <w:pPr>
                        <w:pStyle w:val="ListParagraph"/>
                        <w:ind w:left="405"/>
                        <w:rPr>
                          <w:sz w:val="20"/>
                          <w:szCs w:val="20"/>
                        </w:rPr>
                      </w:pPr>
                      <w:r>
                        <w:rPr>
                          <w:sz w:val="20"/>
                          <w:szCs w:val="20"/>
                        </w:rPr>
                        <w:t xml:space="preserve">Chemical </w:t>
                      </w:r>
                      <w:r w:rsidR="00E55DAA">
                        <w:rPr>
                          <w:sz w:val="20"/>
                          <w:szCs w:val="20"/>
                        </w:rPr>
                        <w:t xml:space="preserve">defence responses require the plant to make a chemical that kills or harms </w:t>
                      </w:r>
                      <w:r w:rsidR="00B4053A">
                        <w:rPr>
                          <w:sz w:val="20"/>
                          <w:szCs w:val="20"/>
                        </w:rPr>
                        <w:t xml:space="preserve">other living things. </w:t>
                      </w:r>
                    </w:p>
                    <w:p w14:paraId="4B2A6196" w14:textId="3C8F8E94" w:rsidR="00B4053A" w:rsidRDefault="00B4053A" w:rsidP="00184B0A">
                      <w:pPr>
                        <w:pStyle w:val="ListParagraph"/>
                        <w:ind w:left="405"/>
                        <w:rPr>
                          <w:sz w:val="20"/>
                          <w:szCs w:val="20"/>
                        </w:rPr>
                      </w:pPr>
                      <w:r>
                        <w:rPr>
                          <w:sz w:val="20"/>
                          <w:szCs w:val="20"/>
                        </w:rPr>
                        <w:t xml:space="preserve">Mechanical adaptations </w:t>
                      </w:r>
                      <w:r w:rsidR="00B45BDD">
                        <w:rPr>
                          <w:sz w:val="20"/>
                          <w:szCs w:val="20"/>
                        </w:rPr>
                        <w:t>deter other organisms</w:t>
                      </w:r>
                      <w:r w:rsidR="00F745FD">
                        <w:rPr>
                          <w:sz w:val="20"/>
                          <w:szCs w:val="20"/>
                        </w:rPr>
                        <w:t xml:space="preserve"> which, for example, might eat them. They can also cause sudden movements. </w:t>
                      </w:r>
                    </w:p>
                    <w:p w14:paraId="369B4144" w14:textId="4A7A2D4B" w:rsidR="00BB205E" w:rsidRPr="00BB205E" w:rsidRDefault="00BB205E" w:rsidP="00184B0A">
                      <w:pPr>
                        <w:pStyle w:val="ListParagraph"/>
                        <w:ind w:left="405"/>
                        <w:rPr>
                          <w:b/>
                          <w:bCs/>
                          <w:sz w:val="20"/>
                          <w:szCs w:val="20"/>
                        </w:rPr>
                      </w:pPr>
                      <w:r>
                        <w:rPr>
                          <w:b/>
                          <w:bCs/>
                          <w:sz w:val="20"/>
                          <w:szCs w:val="20"/>
                        </w:rPr>
                        <w:t xml:space="preserve">Use Engelmann structures to cover the full range and classify with reasoning. </w:t>
                      </w:r>
                    </w:p>
                    <w:p w14:paraId="4F30E5E8" w14:textId="77777777" w:rsidR="00C04592" w:rsidRPr="00C04592" w:rsidRDefault="00C04592" w:rsidP="00F4692B">
                      <w:pPr>
                        <w:pStyle w:val="ListParagraph"/>
                        <w:ind w:left="405"/>
                        <w:rPr>
                          <w:sz w:val="20"/>
                          <w:szCs w:val="20"/>
                        </w:rPr>
                      </w:pP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919360" behindDoc="0" locked="0" layoutInCell="1" allowOverlap="1" wp14:anchorId="0390CE1A" wp14:editId="4D9EB3D4">
                <wp:simplePos x="0" y="0"/>
                <wp:positionH relativeFrom="column">
                  <wp:posOffset>-828</wp:posOffset>
                </wp:positionH>
                <wp:positionV relativeFrom="paragraph">
                  <wp:posOffset>1545756</wp:posOffset>
                </wp:positionV>
                <wp:extent cx="6839585" cy="1284964"/>
                <wp:effectExtent l="19050" t="19050" r="18415" b="10795"/>
                <wp:wrapNone/>
                <wp:docPr id="309" name="Text Box 309"/>
                <wp:cNvGraphicFramePr/>
                <a:graphic xmlns:a="http://schemas.openxmlformats.org/drawingml/2006/main">
                  <a:graphicData uri="http://schemas.microsoft.com/office/word/2010/wordprocessingShape">
                    <wps:wsp>
                      <wps:cNvSpPr txBox="1"/>
                      <wps:spPr>
                        <a:xfrm>
                          <a:off x="0" y="0"/>
                          <a:ext cx="6839585" cy="1284964"/>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E277E37" w14:textId="77777777" w:rsidR="0080269C" w:rsidRDefault="0080269C" w:rsidP="0080269C">
                            <w:pPr>
                              <w:rPr>
                                <w:b/>
                                <w:bCs/>
                                <w:u w:val="single"/>
                              </w:rPr>
                            </w:pPr>
                            <w:r>
                              <w:rPr>
                                <w:b/>
                                <w:bCs/>
                                <w:u w:val="single"/>
                              </w:rPr>
                              <w:t>Chunking</w:t>
                            </w:r>
                          </w:p>
                          <w:p w14:paraId="301940D7" w14:textId="5A58E3B9" w:rsidR="0080269C" w:rsidRDefault="00EF1FFD">
                            <w:pPr>
                              <w:pStyle w:val="ListParagraph"/>
                              <w:numPr>
                                <w:ilvl w:val="0"/>
                                <w:numId w:val="67"/>
                              </w:numPr>
                            </w:pPr>
                            <w:r>
                              <w:t>Examples of adaptations.</w:t>
                            </w:r>
                          </w:p>
                          <w:p w14:paraId="6BFC34A6" w14:textId="5D7D19BF" w:rsidR="00EF1FFD" w:rsidRPr="001E2BA2" w:rsidRDefault="00B47343">
                            <w:pPr>
                              <w:pStyle w:val="ListParagraph"/>
                              <w:numPr>
                                <w:ilvl w:val="0"/>
                                <w:numId w:val="67"/>
                              </w:numPr>
                            </w:pPr>
                            <w:r>
                              <w:t xml:space="preserve">Classification of adaptations.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CE1A" id="Text Box 309" o:spid="_x0000_s1105" type="#_x0000_t202" style="position:absolute;margin-left:-.05pt;margin-top:121.7pt;width:538.55pt;height:10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" fillcolor="white [3201]" strokecolor="black [3200]" strokeweight="2.25pt">
                <v:textbox>
                  <w:txbxContent>
                    <w:p w14:paraId="1E277E37" w14:textId="77777777" w:rsidR="0080269C" w:rsidRDefault="0080269C" w:rsidP="0080269C">
                      <w:pPr>
                        <w:rPr>
                          <w:b/>
                          <w:bCs/>
                          <w:u w:val="single"/>
                        </w:rPr>
                      </w:pPr>
                      <w:r>
                        <w:rPr>
                          <w:b/>
                          <w:bCs/>
                          <w:u w:val="single"/>
                        </w:rPr>
                        <w:t>Chunking</w:t>
                      </w:r>
                    </w:p>
                    <w:p w14:paraId="301940D7" w14:textId="5A58E3B9" w:rsidR="0080269C" w:rsidRDefault="00EF1FFD">
                      <w:pPr>
                        <w:pStyle w:val="ListParagraph"/>
                        <w:numPr>
                          <w:ilvl w:val="0"/>
                          <w:numId w:val="67"/>
                        </w:numPr>
                      </w:pPr>
                      <w:r>
                        <w:t>Examples of adaptations.</w:t>
                      </w:r>
                    </w:p>
                    <w:p w14:paraId="6BFC34A6" w14:textId="5D7D19BF" w:rsidR="00EF1FFD" w:rsidRPr="001E2BA2" w:rsidRDefault="00B47343">
                      <w:pPr>
                        <w:pStyle w:val="ListParagraph"/>
                        <w:numPr>
                          <w:ilvl w:val="0"/>
                          <w:numId w:val="67"/>
                        </w:numPr>
                      </w:pPr>
                      <w:r>
                        <w:t xml:space="preserve">Classification of adaptations. </w:t>
                      </w:r>
                    </w:p>
                  </w:txbxContent>
                </v:textbox>
              </v:shape>
            </w:pict>
          </mc:Fallback>
        </mc:AlternateContent>
      </w:r>
      <w:r w:rsidR="0080269C">
        <w:rPr>
          <w:b/>
          <w:bCs/>
          <w:sz w:val="28"/>
          <w:szCs w:val="28"/>
          <w:u w:val="single"/>
        </w:rPr>
        <w:br w:type="page"/>
      </w:r>
    </w:p>
    <w:p w14:paraId="3399CFDD" w14:textId="597B3196" w:rsidR="0080269C" w:rsidRPr="007553E7" w:rsidRDefault="0080269C" w:rsidP="0080269C">
      <w:pPr>
        <w:jc w:val="center"/>
        <w:rPr>
          <w:b/>
          <w:bCs/>
          <w:sz w:val="32"/>
          <w:szCs w:val="32"/>
          <w:u w:val="single"/>
        </w:rPr>
      </w:pPr>
      <w:r>
        <w:rPr>
          <w:noProof/>
        </w:rPr>
        <w:lastRenderedPageBreak/>
        <mc:AlternateContent>
          <mc:Choice Requires="wps">
            <w:drawing>
              <wp:anchor distT="0" distB="0" distL="114300" distR="114300" simplePos="0" relativeHeight="251921408" behindDoc="0" locked="0" layoutInCell="1" allowOverlap="1" wp14:anchorId="4EBA17F5" wp14:editId="5435E4CC">
                <wp:simplePos x="0" y="0"/>
                <wp:positionH relativeFrom="margin">
                  <wp:posOffset>0</wp:posOffset>
                </wp:positionH>
                <wp:positionV relativeFrom="paragraph">
                  <wp:posOffset>0</wp:posOffset>
                </wp:positionV>
                <wp:extent cx="6562725" cy="9477375"/>
                <wp:effectExtent l="0" t="0" r="28575" b="28575"/>
                <wp:wrapNone/>
                <wp:docPr id="315" name="Text Box 315"/>
                <wp:cNvGraphicFramePr/>
                <a:graphic xmlns:a="http://schemas.openxmlformats.org/drawingml/2006/main">
                  <a:graphicData uri="http://schemas.microsoft.com/office/word/2010/wordprocessingShape">
                    <wps:wsp>
                      <wps:cNvSpPr txBox="1"/>
                      <wps:spPr>
                        <a:xfrm>
                          <a:off x="0" y="0"/>
                          <a:ext cx="6562725" cy="9477375"/>
                        </a:xfrm>
                        <a:prstGeom prst="rect">
                          <a:avLst/>
                        </a:prstGeom>
                        <a:solidFill>
                          <a:sysClr val="window" lastClr="FFFFFF"/>
                        </a:solidFill>
                        <a:ln w="6350">
                          <a:solidFill>
                            <a:prstClr val="black"/>
                          </a:solidFill>
                        </a:ln>
                      </wps:spPr>
                      <wps:txbx>
                        <w:txbxContent>
                          <w:p w14:paraId="50244560" w14:textId="77777777" w:rsidR="0080269C" w:rsidRDefault="0080269C" w:rsidP="0080269C">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A86494C" w14:textId="77777777" w:rsidR="0080269C" w:rsidRPr="002D61DF" w:rsidRDefault="0080269C" w:rsidP="0080269C">
                            <w:pPr>
                              <w:rPr>
                                <w:sz w:val="32"/>
                                <w:szCs w:val="32"/>
                                <w:u w:val="single"/>
                              </w:rPr>
                            </w:pPr>
                            <w:r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A17F5" id="Text Box 315" o:spid="_x0000_s1106" type="#_x0000_t202" style="position:absolute;left:0;text-align:left;margin-left:0;margin-top:0;width:516.75pt;height:746.25pt;z-index:251921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" fillcolor="window" strokeweight=".5pt">
                <v:textbox>
                  <w:txbxContent>
                    <w:p w14:paraId="50244560" w14:textId="77777777" w:rsidR="0080269C" w:rsidRDefault="0080269C" w:rsidP="0080269C">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A86494C" w14:textId="77777777" w:rsidR="0080269C" w:rsidRPr="002D61DF" w:rsidRDefault="0080269C" w:rsidP="0080269C">
                      <w:pPr>
                        <w:rPr>
                          <w:sz w:val="32"/>
                          <w:szCs w:val="32"/>
                          <w:u w:val="single"/>
                        </w:rPr>
                      </w:pPr>
                      <w:r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r w:rsidRPr="007553E7">
        <w:rPr>
          <w:b/>
          <w:bCs/>
          <w:sz w:val="32"/>
          <w:szCs w:val="32"/>
          <w:u w:val="single"/>
        </w:rPr>
        <w:lastRenderedPageBreak/>
        <w:t xml:space="preserve">Lesson </w:t>
      </w:r>
      <w:r w:rsidR="00841C27">
        <w:rPr>
          <w:b/>
          <w:bCs/>
          <w:sz w:val="32"/>
          <w:szCs w:val="32"/>
          <w:u w:val="single"/>
        </w:rPr>
        <w:t>6</w:t>
      </w:r>
      <w:r w:rsidRPr="007553E7">
        <w:rPr>
          <w:b/>
          <w:bCs/>
          <w:sz w:val="32"/>
          <w:szCs w:val="32"/>
          <w:u w:val="single"/>
        </w:rPr>
        <w:t xml:space="preserve">: </w:t>
      </w:r>
      <w:r w:rsidR="00841C27">
        <w:rPr>
          <w:b/>
          <w:bCs/>
          <w:sz w:val="32"/>
          <w:szCs w:val="32"/>
          <w:u w:val="single"/>
        </w:rPr>
        <w:t>Plant defences</w:t>
      </w:r>
    </w:p>
    <w:p w14:paraId="2EC82B47" w14:textId="7FC621A8" w:rsidR="0080269C" w:rsidRPr="004D05BF" w:rsidRDefault="0080269C" w:rsidP="0080269C">
      <w:pPr>
        <w:rPr>
          <w:b/>
          <w:bCs/>
          <w:sz w:val="32"/>
          <w:szCs w:val="32"/>
        </w:rPr>
      </w:pPr>
      <w:r>
        <w:rPr>
          <w:b/>
          <w:bCs/>
          <w:sz w:val="32"/>
          <w:szCs w:val="32"/>
          <w:u w:val="single"/>
        </w:rPr>
        <w:t>Objective:</w:t>
      </w:r>
      <w:r>
        <w:rPr>
          <w:b/>
          <w:bCs/>
          <w:sz w:val="32"/>
          <w:szCs w:val="32"/>
        </w:rPr>
        <w:t xml:space="preserve"> By the end of this lesson, you will be able to describe </w:t>
      </w:r>
      <w:r w:rsidR="00E06574">
        <w:rPr>
          <w:b/>
          <w:bCs/>
          <w:sz w:val="32"/>
          <w:szCs w:val="32"/>
        </w:rPr>
        <w:t xml:space="preserve">how plants defend themselves </w:t>
      </w:r>
      <w:r w:rsidR="0038167E">
        <w:rPr>
          <w:b/>
          <w:bCs/>
          <w:sz w:val="32"/>
          <w:szCs w:val="32"/>
        </w:rPr>
        <w:t xml:space="preserve">using physical, </w:t>
      </w:r>
      <w:proofErr w:type="gramStart"/>
      <w:r w:rsidR="0038167E">
        <w:rPr>
          <w:b/>
          <w:bCs/>
          <w:sz w:val="32"/>
          <w:szCs w:val="32"/>
        </w:rPr>
        <w:t>chemical</w:t>
      </w:r>
      <w:proofErr w:type="gramEnd"/>
      <w:r w:rsidR="0038167E">
        <w:rPr>
          <w:b/>
          <w:bCs/>
          <w:sz w:val="32"/>
          <w:szCs w:val="32"/>
        </w:rPr>
        <w:t xml:space="preserve"> and mechanical defences.</w:t>
      </w:r>
    </w:p>
    <w:p w14:paraId="5030FC0A" w14:textId="77777777" w:rsidR="0080269C" w:rsidRPr="00F640EF" w:rsidRDefault="0080269C" w:rsidP="0080269C">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80269C" w14:paraId="5C5B1290" w14:textId="77777777" w:rsidTr="00FF0CD1">
        <w:tc>
          <w:tcPr>
            <w:tcW w:w="9067" w:type="dxa"/>
            <w:gridSpan w:val="2"/>
          </w:tcPr>
          <w:p w14:paraId="0241DCC9" w14:textId="77777777" w:rsidR="0080269C" w:rsidRPr="0033491B" w:rsidRDefault="0080269C" w:rsidP="00FF0CD1">
            <w:pPr>
              <w:jc w:val="center"/>
              <w:rPr>
                <w:rFonts w:ascii="Trebuchet MS" w:hAnsi="Trebuchet MS"/>
                <w:sz w:val="32"/>
                <w:szCs w:val="32"/>
              </w:rPr>
            </w:pPr>
            <w:r>
              <w:rPr>
                <w:rFonts w:ascii="Trebuchet MS" w:hAnsi="Trebuchet MS"/>
                <w:sz w:val="32"/>
                <w:szCs w:val="32"/>
              </w:rPr>
              <w:t>Answer</w:t>
            </w:r>
          </w:p>
        </w:tc>
        <w:tc>
          <w:tcPr>
            <w:tcW w:w="1389" w:type="dxa"/>
          </w:tcPr>
          <w:p w14:paraId="33BFB3A2" w14:textId="77777777" w:rsidR="0080269C" w:rsidRPr="0033491B" w:rsidRDefault="0080269C" w:rsidP="00FF0CD1">
            <w:pPr>
              <w:rPr>
                <w:rFonts w:ascii="Trebuchet MS" w:hAnsi="Trebuchet MS"/>
                <w:sz w:val="32"/>
                <w:szCs w:val="32"/>
              </w:rPr>
            </w:pPr>
            <w:r>
              <w:rPr>
                <w:rFonts w:ascii="Trebuchet MS" w:hAnsi="Trebuchet MS"/>
                <w:sz w:val="32"/>
                <w:szCs w:val="32"/>
              </w:rPr>
              <w:t>PA / SA</w:t>
            </w:r>
          </w:p>
        </w:tc>
      </w:tr>
      <w:tr w:rsidR="0080269C" w14:paraId="29B54941" w14:textId="77777777" w:rsidTr="00FF0CD1">
        <w:tc>
          <w:tcPr>
            <w:tcW w:w="1125" w:type="dxa"/>
          </w:tcPr>
          <w:p w14:paraId="2CE3FE72"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1</w:t>
            </w:r>
          </w:p>
          <w:p w14:paraId="41A536FA" w14:textId="77777777" w:rsidR="0080269C" w:rsidRPr="00E80736" w:rsidRDefault="0080269C" w:rsidP="00FF0CD1">
            <w:pPr>
              <w:jc w:val="center"/>
              <w:rPr>
                <w:rFonts w:ascii="Trebuchet MS" w:hAnsi="Trebuchet MS"/>
                <w:sz w:val="30"/>
                <w:szCs w:val="30"/>
              </w:rPr>
            </w:pPr>
          </w:p>
        </w:tc>
        <w:tc>
          <w:tcPr>
            <w:tcW w:w="7942" w:type="dxa"/>
          </w:tcPr>
          <w:p w14:paraId="7A3AED4F" w14:textId="77777777" w:rsidR="0080269C" w:rsidRPr="00E80736" w:rsidRDefault="0080269C" w:rsidP="00FF0CD1">
            <w:pPr>
              <w:jc w:val="center"/>
              <w:rPr>
                <w:rFonts w:ascii="Trebuchet MS" w:hAnsi="Trebuchet MS"/>
                <w:sz w:val="30"/>
                <w:szCs w:val="30"/>
              </w:rPr>
            </w:pPr>
          </w:p>
          <w:p w14:paraId="41AEDD65" w14:textId="77777777" w:rsidR="0080269C" w:rsidRPr="00E80736" w:rsidRDefault="0080269C" w:rsidP="00FF0CD1">
            <w:pPr>
              <w:jc w:val="center"/>
              <w:rPr>
                <w:rFonts w:ascii="Trebuchet MS" w:hAnsi="Trebuchet MS"/>
                <w:sz w:val="30"/>
                <w:szCs w:val="30"/>
              </w:rPr>
            </w:pPr>
          </w:p>
        </w:tc>
        <w:tc>
          <w:tcPr>
            <w:tcW w:w="1389" w:type="dxa"/>
          </w:tcPr>
          <w:p w14:paraId="6C704288" w14:textId="77777777" w:rsidR="0080269C" w:rsidRPr="00E80736" w:rsidRDefault="0080269C" w:rsidP="00FF0CD1">
            <w:pPr>
              <w:jc w:val="center"/>
              <w:rPr>
                <w:rFonts w:ascii="Trebuchet MS" w:hAnsi="Trebuchet MS"/>
                <w:sz w:val="30"/>
                <w:szCs w:val="30"/>
              </w:rPr>
            </w:pPr>
          </w:p>
        </w:tc>
      </w:tr>
      <w:tr w:rsidR="0080269C" w14:paraId="46F45A73" w14:textId="77777777" w:rsidTr="00FF0CD1">
        <w:tc>
          <w:tcPr>
            <w:tcW w:w="1125" w:type="dxa"/>
          </w:tcPr>
          <w:p w14:paraId="2AC8012E"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2</w:t>
            </w:r>
          </w:p>
          <w:p w14:paraId="55E20EE3" w14:textId="77777777" w:rsidR="0080269C" w:rsidRPr="00E80736" w:rsidRDefault="0080269C" w:rsidP="00FF0CD1">
            <w:pPr>
              <w:jc w:val="center"/>
              <w:rPr>
                <w:rFonts w:ascii="Trebuchet MS" w:hAnsi="Trebuchet MS"/>
                <w:sz w:val="30"/>
                <w:szCs w:val="30"/>
              </w:rPr>
            </w:pPr>
          </w:p>
        </w:tc>
        <w:tc>
          <w:tcPr>
            <w:tcW w:w="7942" w:type="dxa"/>
          </w:tcPr>
          <w:p w14:paraId="5C61F7C0" w14:textId="77777777" w:rsidR="0080269C" w:rsidRPr="00E80736" w:rsidRDefault="0080269C" w:rsidP="00FF0CD1">
            <w:pPr>
              <w:jc w:val="center"/>
              <w:rPr>
                <w:rFonts w:ascii="Trebuchet MS" w:hAnsi="Trebuchet MS"/>
                <w:sz w:val="30"/>
                <w:szCs w:val="30"/>
              </w:rPr>
            </w:pPr>
          </w:p>
          <w:p w14:paraId="356A600F" w14:textId="77777777" w:rsidR="0080269C" w:rsidRPr="00E80736" w:rsidRDefault="0080269C" w:rsidP="00FF0CD1">
            <w:pPr>
              <w:jc w:val="center"/>
              <w:rPr>
                <w:rFonts w:ascii="Trebuchet MS" w:hAnsi="Trebuchet MS"/>
                <w:sz w:val="30"/>
                <w:szCs w:val="30"/>
              </w:rPr>
            </w:pPr>
          </w:p>
        </w:tc>
        <w:tc>
          <w:tcPr>
            <w:tcW w:w="1389" w:type="dxa"/>
          </w:tcPr>
          <w:p w14:paraId="4CF3FB16" w14:textId="77777777" w:rsidR="0080269C" w:rsidRPr="00E80736" w:rsidRDefault="0080269C" w:rsidP="00FF0CD1">
            <w:pPr>
              <w:jc w:val="center"/>
              <w:rPr>
                <w:rFonts w:ascii="Trebuchet MS" w:hAnsi="Trebuchet MS"/>
                <w:sz w:val="30"/>
                <w:szCs w:val="30"/>
              </w:rPr>
            </w:pPr>
          </w:p>
        </w:tc>
      </w:tr>
      <w:tr w:rsidR="0080269C" w14:paraId="7C5F6C5E" w14:textId="77777777" w:rsidTr="00FF0CD1">
        <w:tc>
          <w:tcPr>
            <w:tcW w:w="1125" w:type="dxa"/>
          </w:tcPr>
          <w:p w14:paraId="273ED75A"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3</w:t>
            </w:r>
          </w:p>
          <w:p w14:paraId="30D86EEA" w14:textId="77777777" w:rsidR="0080269C" w:rsidRPr="00E80736" w:rsidRDefault="0080269C" w:rsidP="00FF0CD1">
            <w:pPr>
              <w:jc w:val="center"/>
              <w:rPr>
                <w:rFonts w:ascii="Trebuchet MS" w:hAnsi="Trebuchet MS"/>
                <w:sz w:val="30"/>
                <w:szCs w:val="30"/>
              </w:rPr>
            </w:pPr>
          </w:p>
        </w:tc>
        <w:tc>
          <w:tcPr>
            <w:tcW w:w="7942" w:type="dxa"/>
          </w:tcPr>
          <w:p w14:paraId="7A23CAF7" w14:textId="77777777" w:rsidR="0080269C" w:rsidRPr="00E80736" w:rsidRDefault="0080269C" w:rsidP="00FF0CD1">
            <w:pPr>
              <w:jc w:val="center"/>
              <w:rPr>
                <w:rFonts w:ascii="Trebuchet MS" w:hAnsi="Trebuchet MS"/>
                <w:sz w:val="30"/>
                <w:szCs w:val="30"/>
              </w:rPr>
            </w:pPr>
          </w:p>
          <w:p w14:paraId="4A2E5C44" w14:textId="77777777" w:rsidR="0080269C" w:rsidRPr="00E80736" w:rsidRDefault="0080269C" w:rsidP="00FF0CD1">
            <w:pPr>
              <w:jc w:val="center"/>
              <w:rPr>
                <w:rFonts w:ascii="Trebuchet MS" w:hAnsi="Trebuchet MS"/>
                <w:sz w:val="30"/>
                <w:szCs w:val="30"/>
              </w:rPr>
            </w:pPr>
          </w:p>
        </w:tc>
        <w:tc>
          <w:tcPr>
            <w:tcW w:w="1389" w:type="dxa"/>
          </w:tcPr>
          <w:p w14:paraId="6F968454" w14:textId="77777777" w:rsidR="0080269C" w:rsidRPr="00E80736" w:rsidRDefault="0080269C" w:rsidP="00FF0CD1">
            <w:pPr>
              <w:jc w:val="center"/>
              <w:rPr>
                <w:rFonts w:ascii="Trebuchet MS" w:hAnsi="Trebuchet MS"/>
                <w:sz w:val="30"/>
                <w:szCs w:val="30"/>
              </w:rPr>
            </w:pPr>
          </w:p>
        </w:tc>
      </w:tr>
      <w:tr w:rsidR="0080269C" w14:paraId="065ADA0B" w14:textId="77777777" w:rsidTr="00FF0CD1">
        <w:tc>
          <w:tcPr>
            <w:tcW w:w="1125" w:type="dxa"/>
          </w:tcPr>
          <w:p w14:paraId="73CD5B0A"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4</w:t>
            </w:r>
          </w:p>
          <w:p w14:paraId="282A8971" w14:textId="77777777" w:rsidR="0080269C" w:rsidRPr="00E80736" w:rsidRDefault="0080269C" w:rsidP="00FF0CD1">
            <w:pPr>
              <w:jc w:val="center"/>
              <w:rPr>
                <w:rFonts w:ascii="Trebuchet MS" w:hAnsi="Trebuchet MS"/>
                <w:sz w:val="30"/>
                <w:szCs w:val="30"/>
              </w:rPr>
            </w:pPr>
          </w:p>
        </w:tc>
        <w:tc>
          <w:tcPr>
            <w:tcW w:w="7942" w:type="dxa"/>
          </w:tcPr>
          <w:p w14:paraId="02E782CE" w14:textId="77777777" w:rsidR="0080269C" w:rsidRPr="00E80736" w:rsidRDefault="0080269C" w:rsidP="00FF0CD1">
            <w:pPr>
              <w:jc w:val="center"/>
              <w:rPr>
                <w:rFonts w:ascii="Trebuchet MS" w:hAnsi="Trebuchet MS"/>
                <w:sz w:val="30"/>
                <w:szCs w:val="30"/>
              </w:rPr>
            </w:pPr>
          </w:p>
          <w:p w14:paraId="0691C8A5" w14:textId="77777777" w:rsidR="0080269C" w:rsidRPr="00E80736" w:rsidRDefault="0080269C" w:rsidP="00FF0CD1">
            <w:pPr>
              <w:jc w:val="center"/>
              <w:rPr>
                <w:rFonts w:ascii="Trebuchet MS" w:hAnsi="Trebuchet MS"/>
                <w:sz w:val="30"/>
                <w:szCs w:val="30"/>
              </w:rPr>
            </w:pPr>
          </w:p>
        </w:tc>
        <w:tc>
          <w:tcPr>
            <w:tcW w:w="1389" w:type="dxa"/>
          </w:tcPr>
          <w:p w14:paraId="21CB1113" w14:textId="77777777" w:rsidR="0080269C" w:rsidRPr="00E80736" w:rsidRDefault="0080269C" w:rsidP="00FF0CD1">
            <w:pPr>
              <w:jc w:val="center"/>
              <w:rPr>
                <w:rFonts w:ascii="Trebuchet MS" w:hAnsi="Trebuchet MS"/>
                <w:sz w:val="30"/>
                <w:szCs w:val="30"/>
              </w:rPr>
            </w:pPr>
          </w:p>
        </w:tc>
      </w:tr>
      <w:tr w:rsidR="0080269C" w14:paraId="540E3E74" w14:textId="77777777" w:rsidTr="00FF0CD1">
        <w:tc>
          <w:tcPr>
            <w:tcW w:w="1125" w:type="dxa"/>
          </w:tcPr>
          <w:p w14:paraId="666B7B8C"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5</w:t>
            </w:r>
          </w:p>
          <w:p w14:paraId="446F9E1C" w14:textId="77777777" w:rsidR="0080269C" w:rsidRPr="00E80736" w:rsidRDefault="0080269C" w:rsidP="00FF0CD1">
            <w:pPr>
              <w:jc w:val="center"/>
              <w:rPr>
                <w:rFonts w:ascii="Trebuchet MS" w:hAnsi="Trebuchet MS"/>
                <w:sz w:val="30"/>
                <w:szCs w:val="30"/>
              </w:rPr>
            </w:pPr>
          </w:p>
        </w:tc>
        <w:tc>
          <w:tcPr>
            <w:tcW w:w="7942" w:type="dxa"/>
          </w:tcPr>
          <w:p w14:paraId="09117E14" w14:textId="77777777" w:rsidR="0080269C" w:rsidRPr="00E80736" w:rsidRDefault="0080269C" w:rsidP="00FF0CD1">
            <w:pPr>
              <w:jc w:val="center"/>
              <w:rPr>
                <w:rFonts w:ascii="Trebuchet MS" w:hAnsi="Trebuchet MS"/>
                <w:sz w:val="30"/>
                <w:szCs w:val="30"/>
              </w:rPr>
            </w:pPr>
          </w:p>
          <w:p w14:paraId="7F1E79F0" w14:textId="77777777" w:rsidR="0080269C" w:rsidRPr="00E80736" w:rsidRDefault="0080269C" w:rsidP="00FF0CD1">
            <w:pPr>
              <w:jc w:val="center"/>
              <w:rPr>
                <w:rFonts w:ascii="Trebuchet MS" w:hAnsi="Trebuchet MS"/>
                <w:sz w:val="30"/>
                <w:szCs w:val="30"/>
              </w:rPr>
            </w:pPr>
          </w:p>
        </w:tc>
        <w:tc>
          <w:tcPr>
            <w:tcW w:w="1389" w:type="dxa"/>
          </w:tcPr>
          <w:p w14:paraId="4F38E0A0" w14:textId="77777777" w:rsidR="0080269C" w:rsidRPr="00E80736" w:rsidRDefault="0080269C" w:rsidP="00FF0CD1">
            <w:pPr>
              <w:jc w:val="center"/>
              <w:rPr>
                <w:rFonts w:ascii="Trebuchet MS" w:hAnsi="Trebuchet MS"/>
                <w:sz w:val="30"/>
                <w:szCs w:val="30"/>
              </w:rPr>
            </w:pPr>
          </w:p>
        </w:tc>
      </w:tr>
    </w:tbl>
    <w:p w14:paraId="417ECA4C" w14:textId="77777777" w:rsidR="0080269C" w:rsidRDefault="0080269C" w:rsidP="0080269C">
      <w:pPr>
        <w:rPr>
          <w:b/>
          <w:bCs/>
          <w:sz w:val="28"/>
          <w:szCs w:val="28"/>
          <w:u w:val="single"/>
        </w:rPr>
      </w:pPr>
    </w:p>
    <w:p w14:paraId="38239D80" w14:textId="77777777" w:rsidR="0080269C" w:rsidRDefault="0080269C" w:rsidP="0080269C">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68350F67" w14:textId="77777777" w:rsidR="00B024B5" w:rsidRDefault="00330EB8">
      <w:pPr>
        <w:rPr>
          <w:sz w:val="24"/>
          <w:szCs w:val="24"/>
        </w:rPr>
      </w:pPr>
      <w:r>
        <w:rPr>
          <w:sz w:val="24"/>
          <w:szCs w:val="24"/>
        </w:rPr>
        <w:t xml:space="preserve">A plant has yellow leaves and </w:t>
      </w:r>
      <w:r w:rsidR="00C55A95">
        <w:rPr>
          <w:sz w:val="24"/>
          <w:szCs w:val="24"/>
        </w:rPr>
        <w:t>stunted growth</w:t>
      </w:r>
      <w:r w:rsidR="00B024B5">
        <w:rPr>
          <w:sz w:val="24"/>
          <w:szCs w:val="24"/>
        </w:rPr>
        <w:t>.</w:t>
      </w:r>
    </w:p>
    <w:p w14:paraId="338E8A31" w14:textId="31C47BE4" w:rsidR="00842A27" w:rsidRDefault="00E52499">
      <w:pPr>
        <w:pStyle w:val="ListParagraph"/>
        <w:numPr>
          <w:ilvl w:val="0"/>
          <w:numId w:val="66"/>
        </w:numPr>
        <w:spacing w:after="0" w:line="360" w:lineRule="auto"/>
        <w:rPr>
          <w:sz w:val="24"/>
          <w:szCs w:val="24"/>
        </w:rPr>
      </w:pPr>
      <w:r>
        <w:rPr>
          <w:noProof/>
          <w:sz w:val="24"/>
          <w:szCs w:val="24"/>
        </w:rPr>
        <mc:AlternateContent>
          <mc:Choice Requires="wps">
            <w:drawing>
              <wp:anchor distT="0" distB="0" distL="114300" distR="114300" simplePos="0" relativeHeight="251933696" behindDoc="0" locked="0" layoutInCell="1" allowOverlap="1" wp14:anchorId="59D19E50" wp14:editId="601FB80B">
                <wp:simplePos x="0" y="0"/>
                <wp:positionH relativeFrom="column">
                  <wp:posOffset>624177</wp:posOffset>
                </wp:positionH>
                <wp:positionV relativeFrom="paragraph">
                  <wp:posOffset>198810</wp:posOffset>
                </wp:positionV>
                <wp:extent cx="5701086" cy="890353"/>
                <wp:effectExtent l="0" t="0" r="13970" b="24130"/>
                <wp:wrapNone/>
                <wp:docPr id="328" name="Text Box 328"/>
                <wp:cNvGraphicFramePr/>
                <a:graphic xmlns:a="http://schemas.openxmlformats.org/drawingml/2006/main">
                  <a:graphicData uri="http://schemas.microsoft.com/office/word/2010/wordprocessingShape">
                    <wps:wsp>
                      <wps:cNvSpPr txBox="1"/>
                      <wps:spPr>
                        <a:xfrm>
                          <a:off x="0" y="0"/>
                          <a:ext cx="5701086" cy="890353"/>
                        </a:xfrm>
                        <a:prstGeom prst="rect">
                          <a:avLst/>
                        </a:prstGeom>
                        <a:solidFill>
                          <a:schemeClr val="lt1"/>
                        </a:solidFill>
                        <a:ln w="6350">
                          <a:solidFill>
                            <a:prstClr val="black"/>
                          </a:solidFill>
                        </a:ln>
                      </wps:spPr>
                      <wps:txbx>
                        <w:txbxContent>
                          <w:p w14:paraId="4C50FA4C" w14:textId="2A73A58F" w:rsidR="00E52499" w:rsidRPr="004F7172" w:rsidRDefault="00E52499">
                            <w:pPr>
                              <w:rPr>
                                <w:sz w:val="20"/>
                                <w:szCs w:val="20"/>
                              </w:rPr>
                            </w:pPr>
                            <w:r w:rsidRPr="004F7172">
                              <w:rPr>
                                <w:sz w:val="20"/>
                                <w:szCs w:val="20"/>
                              </w:rPr>
                              <w:t>Magnesium is contain</w:t>
                            </w:r>
                            <w:r w:rsidR="00A13C45" w:rsidRPr="004F7172">
                              <w:rPr>
                                <w:sz w:val="20"/>
                                <w:szCs w:val="20"/>
                              </w:rPr>
                              <w:t xml:space="preserve">ed in chlorophyll. If there is a deficiency, the chloroplasts contain less </w:t>
                            </w:r>
                            <w:proofErr w:type="gramStart"/>
                            <w:r w:rsidR="00A13C45" w:rsidRPr="004F7172">
                              <w:rPr>
                                <w:sz w:val="20"/>
                                <w:szCs w:val="20"/>
                              </w:rPr>
                              <w:t>chlorophyll</w:t>
                            </w:r>
                            <w:proofErr w:type="gramEnd"/>
                            <w:r w:rsidR="00A13C45" w:rsidRPr="004F7172">
                              <w:rPr>
                                <w:sz w:val="20"/>
                                <w:szCs w:val="20"/>
                              </w:rPr>
                              <w:t xml:space="preserve"> so leaves look yellow. </w:t>
                            </w:r>
                          </w:p>
                          <w:p w14:paraId="5A4E3704" w14:textId="52D809CF" w:rsidR="00A13C45" w:rsidRPr="004F7172" w:rsidRDefault="00A13C45">
                            <w:pPr>
                              <w:rPr>
                                <w:sz w:val="20"/>
                                <w:szCs w:val="20"/>
                              </w:rPr>
                            </w:pPr>
                            <w:r w:rsidRPr="004F7172">
                              <w:rPr>
                                <w:sz w:val="20"/>
                                <w:szCs w:val="20"/>
                              </w:rPr>
                              <w:t xml:space="preserve">Less light is absorbed. So, the rate of photosynthesis is lower. Less glucose is made </w:t>
                            </w:r>
                            <w:r w:rsidR="004F7172" w:rsidRPr="004F7172">
                              <w:rPr>
                                <w:sz w:val="20"/>
                                <w:szCs w:val="20"/>
                              </w:rPr>
                              <w:t>so the less energy is tra</w:t>
                            </w:r>
                            <w:r w:rsidR="004F7172">
                              <w:rPr>
                                <w:sz w:val="20"/>
                                <w:szCs w:val="20"/>
                              </w:rPr>
                              <w:t xml:space="preserve">nsferred by respiration. </w:t>
                            </w:r>
                            <w:r w:rsidR="0026268F">
                              <w:rPr>
                                <w:sz w:val="20"/>
                                <w:szCs w:val="20"/>
                              </w:rPr>
                              <w:t xml:space="preserve">Less cellulose / proteins / enzymes / </w:t>
                            </w:r>
                            <w:proofErr w:type="spellStart"/>
                            <w:r w:rsidR="0026268F">
                              <w:rPr>
                                <w:sz w:val="20"/>
                                <w:szCs w:val="20"/>
                              </w:rPr>
                              <w:t>aa’s</w:t>
                            </w:r>
                            <w:proofErr w:type="spellEnd"/>
                            <w:r w:rsidR="0026268F">
                              <w:rPr>
                                <w:sz w:val="20"/>
                                <w:szCs w:val="20"/>
                              </w:rPr>
                              <w:t xml:space="preserve"> are available for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19E50" id="Text Box 328" o:spid="_x0000_s1107" type="#_x0000_t202" style="position:absolute;left:0;text-align:left;margin-left:49.15pt;margin-top:15.65pt;width:448.9pt;height:70.1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4OwIAAIQ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" fillcolor="white [3201]" strokeweight=".5pt">
                <v:textbox>
                  <w:txbxContent>
                    <w:p w14:paraId="4C50FA4C" w14:textId="2A73A58F" w:rsidR="00E52499" w:rsidRPr="004F7172" w:rsidRDefault="00E52499">
                      <w:pPr>
                        <w:rPr>
                          <w:sz w:val="20"/>
                          <w:szCs w:val="20"/>
                        </w:rPr>
                      </w:pPr>
                      <w:r w:rsidRPr="004F7172">
                        <w:rPr>
                          <w:sz w:val="20"/>
                          <w:szCs w:val="20"/>
                        </w:rPr>
                        <w:t>Magnesium is contain</w:t>
                      </w:r>
                      <w:r w:rsidR="00A13C45" w:rsidRPr="004F7172">
                        <w:rPr>
                          <w:sz w:val="20"/>
                          <w:szCs w:val="20"/>
                        </w:rPr>
                        <w:t xml:space="preserve">ed in chlorophyll. If there is a deficiency, the chloroplasts contain less </w:t>
                      </w:r>
                      <w:proofErr w:type="gramStart"/>
                      <w:r w:rsidR="00A13C45" w:rsidRPr="004F7172">
                        <w:rPr>
                          <w:sz w:val="20"/>
                          <w:szCs w:val="20"/>
                        </w:rPr>
                        <w:t>chlorophyll</w:t>
                      </w:r>
                      <w:proofErr w:type="gramEnd"/>
                      <w:r w:rsidR="00A13C45" w:rsidRPr="004F7172">
                        <w:rPr>
                          <w:sz w:val="20"/>
                          <w:szCs w:val="20"/>
                        </w:rPr>
                        <w:t xml:space="preserve"> so leaves look yellow. </w:t>
                      </w:r>
                    </w:p>
                    <w:p w14:paraId="5A4E3704" w14:textId="52D809CF" w:rsidR="00A13C45" w:rsidRPr="004F7172" w:rsidRDefault="00A13C45">
                      <w:pPr>
                        <w:rPr>
                          <w:sz w:val="20"/>
                          <w:szCs w:val="20"/>
                        </w:rPr>
                      </w:pPr>
                      <w:r w:rsidRPr="004F7172">
                        <w:rPr>
                          <w:sz w:val="20"/>
                          <w:szCs w:val="20"/>
                        </w:rPr>
                        <w:t xml:space="preserve">Less light is absorbed. So, the rate of photosynthesis is lower. Less glucose is made </w:t>
                      </w:r>
                      <w:r w:rsidR="004F7172" w:rsidRPr="004F7172">
                        <w:rPr>
                          <w:sz w:val="20"/>
                          <w:szCs w:val="20"/>
                        </w:rPr>
                        <w:t>so the less energy is tra</w:t>
                      </w:r>
                      <w:r w:rsidR="004F7172">
                        <w:rPr>
                          <w:sz w:val="20"/>
                          <w:szCs w:val="20"/>
                        </w:rPr>
                        <w:t xml:space="preserve">nsferred by respiration. </w:t>
                      </w:r>
                      <w:r w:rsidR="0026268F">
                        <w:rPr>
                          <w:sz w:val="20"/>
                          <w:szCs w:val="20"/>
                        </w:rPr>
                        <w:t xml:space="preserve">Less cellulose / proteins / enzymes / </w:t>
                      </w:r>
                      <w:proofErr w:type="spellStart"/>
                      <w:r w:rsidR="0026268F">
                        <w:rPr>
                          <w:sz w:val="20"/>
                          <w:szCs w:val="20"/>
                        </w:rPr>
                        <w:t>aa’s</w:t>
                      </w:r>
                      <w:proofErr w:type="spellEnd"/>
                      <w:r w:rsidR="0026268F">
                        <w:rPr>
                          <w:sz w:val="20"/>
                          <w:szCs w:val="20"/>
                        </w:rPr>
                        <w:t xml:space="preserve"> are available for growth.</w:t>
                      </w:r>
                    </w:p>
                  </w:txbxContent>
                </v:textbox>
              </v:shape>
            </w:pict>
          </mc:Fallback>
        </mc:AlternateContent>
      </w:r>
      <w:r w:rsidR="00EB7F10">
        <w:rPr>
          <w:sz w:val="24"/>
          <w:szCs w:val="24"/>
        </w:rPr>
        <w:t>Explain how a magnesium deficiency could cause these symptoms.</w:t>
      </w:r>
    </w:p>
    <w:p w14:paraId="7C2E3DAB" w14:textId="5B80FC72" w:rsidR="00937490" w:rsidRDefault="00842A27" w:rsidP="0093749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C6BC562" w14:textId="4DC384C9" w:rsidR="00937490" w:rsidRDefault="0026268F">
      <w:pPr>
        <w:pStyle w:val="ListParagraph"/>
        <w:numPr>
          <w:ilvl w:val="0"/>
          <w:numId w:val="66"/>
        </w:numPr>
        <w:spacing w:after="0" w:line="360" w:lineRule="auto"/>
        <w:rPr>
          <w:sz w:val="24"/>
          <w:szCs w:val="24"/>
        </w:rPr>
      </w:pPr>
      <w:r>
        <w:rPr>
          <w:noProof/>
          <w:sz w:val="24"/>
          <w:szCs w:val="24"/>
        </w:rPr>
        <mc:AlternateContent>
          <mc:Choice Requires="wps">
            <w:drawing>
              <wp:anchor distT="0" distB="0" distL="114300" distR="114300" simplePos="0" relativeHeight="251935744" behindDoc="0" locked="0" layoutInCell="1" allowOverlap="1" wp14:anchorId="66748560" wp14:editId="544F2388">
                <wp:simplePos x="0" y="0"/>
                <wp:positionH relativeFrom="column">
                  <wp:posOffset>640080</wp:posOffset>
                </wp:positionH>
                <wp:positionV relativeFrom="paragraph">
                  <wp:posOffset>219517</wp:posOffset>
                </wp:positionV>
                <wp:extent cx="5701086" cy="858741"/>
                <wp:effectExtent l="0" t="0" r="13970" b="17780"/>
                <wp:wrapNone/>
                <wp:docPr id="329" name="Text Box 329"/>
                <wp:cNvGraphicFramePr/>
                <a:graphic xmlns:a="http://schemas.openxmlformats.org/drawingml/2006/main">
                  <a:graphicData uri="http://schemas.microsoft.com/office/word/2010/wordprocessingShape">
                    <wps:wsp>
                      <wps:cNvSpPr txBox="1"/>
                      <wps:spPr>
                        <a:xfrm>
                          <a:off x="0" y="0"/>
                          <a:ext cx="5701086" cy="858741"/>
                        </a:xfrm>
                        <a:prstGeom prst="rect">
                          <a:avLst/>
                        </a:prstGeom>
                        <a:solidFill>
                          <a:sysClr val="window" lastClr="FFFFFF"/>
                        </a:solidFill>
                        <a:ln w="6350">
                          <a:solidFill>
                            <a:prstClr val="black"/>
                          </a:solidFill>
                        </a:ln>
                      </wps:spPr>
                      <wps:txbx>
                        <w:txbxContent>
                          <w:p w14:paraId="619137C1" w14:textId="595842E8" w:rsidR="0026268F" w:rsidRPr="004F7172" w:rsidRDefault="00273925" w:rsidP="0026268F">
                            <w:pPr>
                              <w:rPr>
                                <w:sz w:val="20"/>
                                <w:szCs w:val="20"/>
                              </w:rPr>
                            </w:pPr>
                            <w:r>
                              <w:rPr>
                                <w:sz w:val="20"/>
                                <w:szCs w:val="20"/>
                              </w:rPr>
                              <w:t>Nitrate is used to make amino acids from glucose.</w:t>
                            </w:r>
                          </w:p>
                          <w:p w14:paraId="1B14C72D" w14:textId="1A28C94D" w:rsidR="0026268F" w:rsidRPr="004F7172" w:rsidRDefault="00273925" w:rsidP="0026268F">
                            <w:pPr>
                              <w:rPr>
                                <w:sz w:val="20"/>
                                <w:szCs w:val="20"/>
                              </w:rPr>
                            </w:pPr>
                            <w:r>
                              <w:rPr>
                                <w:sz w:val="20"/>
                                <w:szCs w:val="20"/>
                              </w:rPr>
                              <w:t xml:space="preserve">If less amino acids are made, less protein / enzymes are made. </w:t>
                            </w:r>
                            <w:r w:rsidR="0019306D">
                              <w:rPr>
                                <w:sz w:val="20"/>
                                <w:szCs w:val="20"/>
                              </w:rPr>
                              <w:t>These are used for growth, so growth is slower.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48560" id="Text Box 329" o:spid="_x0000_s1108" type="#_x0000_t202" style="position:absolute;left:0;text-align:left;margin-left:50.4pt;margin-top:17.3pt;width:448.9pt;height:67.6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" fillcolor="window" strokeweight=".5pt">
                <v:textbox>
                  <w:txbxContent>
                    <w:p w14:paraId="619137C1" w14:textId="595842E8" w:rsidR="0026268F" w:rsidRPr="004F7172" w:rsidRDefault="00273925" w:rsidP="0026268F">
                      <w:pPr>
                        <w:rPr>
                          <w:sz w:val="20"/>
                          <w:szCs w:val="20"/>
                        </w:rPr>
                      </w:pPr>
                      <w:r>
                        <w:rPr>
                          <w:sz w:val="20"/>
                          <w:szCs w:val="20"/>
                        </w:rPr>
                        <w:t>Nitrate is used to make amino acids from glucose.</w:t>
                      </w:r>
                    </w:p>
                    <w:p w14:paraId="1B14C72D" w14:textId="1A28C94D" w:rsidR="0026268F" w:rsidRPr="004F7172" w:rsidRDefault="00273925" w:rsidP="0026268F">
                      <w:pPr>
                        <w:rPr>
                          <w:sz w:val="20"/>
                          <w:szCs w:val="20"/>
                        </w:rPr>
                      </w:pPr>
                      <w:r>
                        <w:rPr>
                          <w:sz w:val="20"/>
                          <w:szCs w:val="20"/>
                        </w:rPr>
                        <w:t xml:space="preserve">If less amino acids are made, less protein / enzymes are made. </w:t>
                      </w:r>
                      <w:r w:rsidR="0019306D">
                        <w:rPr>
                          <w:sz w:val="20"/>
                          <w:szCs w:val="20"/>
                        </w:rPr>
                        <w:t>These are used for growth, so growth is slower.</w:t>
                      </w:r>
                    </w:p>
                  </w:txbxContent>
                </v:textbox>
              </v:shape>
            </w:pict>
          </mc:Fallback>
        </mc:AlternateContent>
      </w:r>
      <w:r w:rsidR="00EB7F10">
        <w:rPr>
          <w:sz w:val="24"/>
          <w:szCs w:val="24"/>
        </w:rPr>
        <w:t>Explain why a nitrate deficiency could cause</w:t>
      </w:r>
      <w:r w:rsidR="00C53463">
        <w:rPr>
          <w:sz w:val="24"/>
          <w:szCs w:val="24"/>
        </w:rPr>
        <w:t xml:space="preserve"> one of</w:t>
      </w:r>
      <w:r w:rsidR="00EB7F10">
        <w:rPr>
          <w:sz w:val="24"/>
          <w:szCs w:val="24"/>
        </w:rPr>
        <w:t xml:space="preserve"> these symptoms. </w:t>
      </w:r>
    </w:p>
    <w:p w14:paraId="0D800D2F" w14:textId="0F267A7B" w:rsidR="00937490" w:rsidRDefault="00937490" w:rsidP="0093749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4F4F43B" w14:textId="5475D295" w:rsidR="005B0C7C" w:rsidRDefault="0019306D">
      <w:pPr>
        <w:pStyle w:val="ListParagraph"/>
        <w:numPr>
          <w:ilvl w:val="0"/>
          <w:numId w:val="66"/>
        </w:numPr>
        <w:spacing w:after="0" w:line="360" w:lineRule="auto"/>
        <w:rPr>
          <w:sz w:val="24"/>
          <w:szCs w:val="24"/>
        </w:rPr>
      </w:pPr>
      <w:r>
        <w:rPr>
          <w:noProof/>
          <w:sz w:val="24"/>
          <w:szCs w:val="24"/>
        </w:rPr>
        <mc:AlternateContent>
          <mc:Choice Requires="wps">
            <w:drawing>
              <wp:anchor distT="0" distB="0" distL="114300" distR="114300" simplePos="0" relativeHeight="251937792" behindDoc="0" locked="0" layoutInCell="1" allowOverlap="1" wp14:anchorId="00F291C7" wp14:editId="35D223D7">
                <wp:simplePos x="0" y="0"/>
                <wp:positionH relativeFrom="column">
                  <wp:posOffset>620201</wp:posOffset>
                </wp:positionH>
                <wp:positionV relativeFrom="paragraph">
                  <wp:posOffset>215155</wp:posOffset>
                </wp:positionV>
                <wp:extent cx="5701086" cy="890353"/>
                <wp:effectExtent l="0" t="0" r="13970" b="24130"/>
                <wp:wrapNone/>
                <wp:docPr id="349" name="Text Box 349"/>
                <wp:cNvGraphicFramePr/>
                <a:graphic xmlns:a="http://schemas.openxmlformats.org/drawingml/2006/main">
                  <a:graphicData uri="http://schemas.microsoft.com/office/word/2010/wordprocessingShape">
                    <wps:wsp>
                      <wps:cNvSpPr txBox="1"/>
                      <wps:spPr>
                        <a:xfrm>
                          <a:off x="0" y="0"/>
                          <a:ext cx="5701086" cy="890353"/>
                        </a:xfrm>
                        <a:prstGeom prst="rect">
                          <a:avLst/>
                        </a:prstGeom>
                        <a:solidFill>
                          <a:sysClr val="window" lastClr="FFFFFF"/>
                        </a:solidFill>
                        <a:ln w="6350">
                          <a:solidFill>
                            <a:prstClr val="black"/>
                          </a:solidFill>
                        </a:ln>
                      </wps:spPr>
                      <wps:txbx>
                        <w:txbxContent>
                          <w:p w14:paraId="2117EA3C" w14:textId="55FC0CA5" w:rsidR="0019306D" w:rsidRDefault="0019306D" w:rsidP="0019306D">
                            <w:pPr>
                              <w:rPr>
                                <w:sz w:val="20"/>
                                <w:szCs w:val="20"/>
                              </w:rPr>
                            </w:pPr>
                            <w:r>
                              <w:rPr>
                                <w:sz w:val="20"/>
                                <w:szCs w:val="20"/>
                              </w:rPr>
                              <w:t xml:space="preserve">TMV infects </w:t>
                            </w:r>
                            <w:r w:rsidR="00C53463">
                              <w:rPr>
                                <w:sz w:val="20"/>
                                <w:szCs w:val="20"/>
                              </w:rPr>
                              <w:t>chloroplasts</w:t>
                            </w:r>
                            <w:r>
                              <w:rPr>
                                <w:sz w:val="20"/>
                                <w:szCs w:val="20"/>
                              </w:rPr>
                              <w:t>.</w:t>
                            </w:r>
                            <w:r w:rsidR="00C53463">
                              <w:rPr>
                                <w:sz w:val="20"/>
                                <w:szCs w:val="20"/>
                              </w:rPr>
                              <w:t xml:space="preserve"> </w:t>
                            </w:r>
                            <w:r w:rsidR="004E442A">
                              <w:rPr>
                                <w:sz w:val="20"/>
                                <w:szCs w:val="20"/>
                              </w:rPr>
                              <w:t xml:space="preserve">They will contain less </w:t>
                            </w:r>
                            <w:proofErr w:type="gramStart"/>
                            <w:r w:rsidR="004E442A">
                              <w:rPr>
                                <w:sz w:val="20"/>
                                <w:szCs w:val="20"/>
                              </w:rPr>
                              <w:t>chlorophyll</w:t>
                            </w:r>
                            <w:proofErr w:type="gramEnd"/>
                            <w:r w:rsidR="004E442A">
                              <w:rPr>
                                <w:sz w:val="20"/>
                                <w:szCs w:val="20"/>
                              </w:rPr>
                              <w:t xml:space="preserve"> so the leaves appear yellow. </w:t>
                            </w:r>
                          </w:p>
                          <w:p w14:paraId="7B45DB79" w14:textId="77777777" w:rsidR="004E442A" w:rsidRPr="004F7172" w:rsidRDefault="004E442A" w:rsidP="004E442A">
                            <w:pPr>
                              <w:rPr>
                                <w:sz w:val="20"/>
                                <w:szCs w:val="20"/>
                              </w:rPr>
                            </w:pPr>
                            <w:r w:rsidRPr="004F7172">
                              <w:rPr>
                                <w:sz w:val="20"/>
                                <w:szCs w:val="20"/>
                              </w:rPr>
                              <w:t>Less light is absorbed. So, the rate of photosynthesis is lower. Less glucose is made so the less energy is tra</w:t>
                            </w:r>
                            <w:r>
                              <w:rPr>
                                <w:sz w:val="20"/>
                                <w:szCs w:val="20"/>
                              </w:rPr>
                              <w:t xml:space="preserve">nsferred by respiration. Less cellulose / proteins / enzymes / </w:t>
                            </w:r>
                            <w:proofErr w:type="spellStart"/>
                            <w:r>
                              <w:rPr>
                                <w:sz w:val="20"/>
                                <w:szCs w:val="20"/>
                              </w:rPr>
                              <w:t>aa’s</w:t>
                            </w:r>
                            <w:proofErr w:type="spellEnd"/>
                            <w:r>
                              <w:rPr>
                                <w:sz w:val="20"/>
                                <w:szCs w:val="20"/>
                              </w:rPr>
                              <w:t xml:space="preserve"> are available for growth.</w:t>
                            </w:r>
                          </w:p>
                          <w:p w14:paraId="0B1D39FA" w14:textId="77777777" w:rsidR="004E442A" w:rsidRPr="004F7172" w:rsidRDefault="004E442A" w:rsidP="0019306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291C7" id="Text Box 349" o:spid="_x0000_s1109" type="#_x0000_t202" style="position:absolute;left:0;text-align:left;margin-left:48.85pt;margin-top:16.95pt;width:448.9pt;height:70.1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" fillcolor="window" strokeweight=".5pt">
                <v:textbox>
                  <w:txbxContent>
                    <w:p w14:paraId="2117EA3C" w14:textId="55FC0CA5" w:rsidR="0019306D" w:rsidRDefault="0019306D" w:rsidP="0019306D">
                      <w:pPr>
                        <w:rPr>
                          <w:sz w:val="20"/>
                          <w:szCs w:val="20"/>
                        </w:rPr>
                      </w:pPr>
                      <w:r>
                        <w:rPr>
                          <w:sz w:val="20"/>
                          <w:szCs w:val="20"/>
                        </w:rPr>
                        <w:t xml:space="preserve">TMV infects </w:t>
                      </w:r>
                      <w:r w:rsidR="00C53463">
                        <w:rPr>
                          <w:sz w:val="20"/>
                          <w:szCs w:val="20"/>
                        </w:rPr>
                        <w:t>chloroplasts</w:t>
                      </w:r>
                      <w:r>
                        <w:rPr>
                          <w:sz w:val="20"/>
                          <w:szCs w:val="20"/>
                        </w:rPr>
                        <w:t>.</w:t>
                      </w:r>
                      <w:r w:rsidR="00C53463">
                        <w:rPr>
                          <w:sz w:val="20"/>
                          <w:szCs w:val="20"/>
                        </w:rPr>
                        <w:t xml:space="preserve"> </w:t>
                      </w:r>
                      <w:r w:rsidR="004E442A">
                        <w:rPr>
                          <w:sz w:val="20"/>
                          <w:szCs w:val="20"/>
                        </w:rPr>
                        <w:t xml:space="preserve">They will contain less </w:t>
                      </w:r>
                      <w:proofErr w:type="gramStart"/>
                      <w:r w:rsidR="004E442A">
                        <w:rPr>
                          <w:sz w:val="20"/>
                          <w:szCs w:val="20"/>
                        </w:rPr>
                        <w:t>chlorophyll</w:t>
                      </w:r>
                      <w:proofErr w:type="gramEnd"/>
                      <w:r w:rsidR="004E442A">
                        <w:rPr>
                          <w:sz w:val="20"/>
                          <w:szCs w:val="20"/>
                        </w:rPr>
                        <w:t xml:space="preserve"> so the leaves appear yellow. </w:t>
                      </w:r>
                    </w:p>
                    <w:p w14:paraId="7B45DB79" w14:textId="77777777" w:rsidR="004E442A" w:rsidRPr="004F7172" w:rsidRDefault="004E442A" w:rsidP="004E442A">
                      <w:pPr>
                        <w:rPr>
                          <w:sz w:val="20"/>
                          <w:szCs w:val="20"/>
                        </w:rPr>
                      </w:pPr>
                      <w:r w:rsidRPr="004F7172">
                        <w:rPr>
                          <w:sz w:val="20"/>
                          <w:szCs w:val="20"/>
                        </w:rPr>
                        <w:t>Less light is absorbed. So, the rate of photosynthesis is lower. Less glucose is made so the less energy is tra</w:t>
                      </w:r>
                      <w:r>
                        <w:rPr>
                          <w:sz w:val="20"/>
                          <w:szCs w:val="20"/>
                        </w:rPr>
                        <w:t xml:space="preserve">nsferred by respiration. Less cellulose / proteins / enzymes / </w:t>
                      </w:r>
                      <w:proofErr w:type="spellStart"/>
                      <w:r>
                        <w:rPr>
                          <w:sz w:val="20"/>
                          <w:szCs w:val="20"/>
                        </w:rPr>
                        <w:t>aa’s</w:t>
                      </w:r>
                      <w:proofErr w:type="spellEnd"/>
                      <w:r>
                        <w:rPr>
                          <w:sz w:val="20"/>
                          <w:szCs w:val="20"/>
                        </w:rPr>
                        <w:t xml:space="preserve"> are available for growth.</w:t>
                      </w:r>
                    </w:p>
                    <w:p w14:paraId="0B1D39FA" w14:textId="77777777" w:rsidR="004E442A" w:rsidRPr="004F7172" w:rsidRDefault="004E442A" w:rsidP="0019306D">
                      <w:pPr>
                        <w:rPr>
                          <w:sz w:val="20"/>
                          <w:szCs w:val="20"/>
                        </w:rPr>
                      </w:pPr>
                    </w:p>
                  </w:txbxContent>
                </v:textbox>
              </v:shape>
            </w:pict>
          </mc:Fallback>
        </mc:AlternateContent>
      </w:r>
      <w:r w:rsidR="005B0C7C">
        <w:rPr>
          <w:sz w:val="24"/>
          <w:szCs w:val="24"/>
        </w:rPr>
        <w:t xml:space="preserve">Explain why tobacco mosaic virus might cause these symptoms. </w:t>
      </w:r>
    </w:p>
    <w:p w14:paraId="6D45A5C0" w14:textId="200E022A" w:rsidR="00F944FF" w:rsidRDefault="005B0C7C" w:rsidP="00F944F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r w:rsidR="00F944FF">
        <w:rPr>
          <w:sz w:val="24"/>
          <w:szCs w:val="24"/>
        </w:rPr>
        <w:t>_</w:t>
      </w:r>
    </w:p>
    <w:p w14:paraId="3D14CCD7" w14:textId="7066365F" w:rsidR="00F944FF" w:rsidRDefault="00F944FF">
      <w:pPr>
        <w:pStyle w:val="ListParagraph"/>
        <w:numPr>
          <w:ilvl w:val="0"/>
          <w:numId w:val="66"/>
        </w:numPr>
        <w:spacing w:after="0" w:line="360" w:lineRule="auto"/>
        <w:rPr>
          <w:sz w:val="24"/>
          <w:szCs w:val="24"/>
        </w:rPr>
      </w:pPr>
      <w:r>
        <w:rPr>
          <w:sz w:val="24"/>
          <w:szCs w:val="24"/>
        </w:rPr>
        <w:t xml:space="preserve">List three ways </w:t>
      </w:r>
      <w:r w:rsidR="0048517F">
        <w:rPr>
          <w:sz w:val="24"/>
          <w:szCs w:val="24"/>
        </w:rPr>
        <w:t>of confirming the cause of the symptoms.</w:t>
      </w:r>
    </w:p>
    <w:p w14:paraId="62032913" w14:textId="6A3553A4" w:rsidR="00F944FF" w:rsidRDefault="004E442A" w:rsidP="00F944FF">
      <w:pPr>
        <w:pStyle w:val="ListParagraph"/>
        <w:spacing w:after="0" w:line="360" w:lineRule="auto"/>
        <w:rPr>
          <w:sz w:val="24"/>
          <w:szCs w:val="24"/>
        </w:rPr>
      </w:pPr>
      <w:r>
        <w:rPr>
          <w:noProof/>
          <w:sz w:val="24"/>
          <w:szCs w:val="24"/>
        </w:rPr>
        <mc:AlternateContent>
          <mc:Choice Requires="wps">
            <w:drawing>
              <wp:anchor distT="0" distB="0" distL="114300" distR="114300" simplePos="0" relativeHeight="251939840" behindDoc="0" locked="0" layoutInCell="1" allowOverlap="1" wp14:anchorId="7FF4E40A" wp14:editId="66D4456B">
                <wp:simplePos x="0" y="0"/>
                <wp:positionH relativeFrom="column">
                  <wp:posOffset>612250</wp:posOffset>
                </wp:positionH>
                <wp:positionV relativeFrom="paragraph">
                  <wp:posOffset>33848</wp:posOffset>
                </wp:positionV>
                <wp:extent cx="5701086" cy="890353"/>
                <wp:effectExtent l="0" t="0" r="13970" b="24130"/>
                <wp:wrapNone/>
                <wp:docPr id="358" name="Text Box 358"/>
                <wp:cNvGraphicFramePr/>
                <a:graphic xmlns:a="http://schemas.openxmlformats.org/drawingml/2006/main">
                  <a:graphicData uri="http://schemas.microsoft.com/office/word/2010/wordprocessingShape">
                    <wps:wsp>
                      <wps:cNvSpPr txBox="1"/>
                      <wps:spPr>
                        <a:xfrm>
                          <a:off x="0" y="0"/>
                          <a:ext cx="5701086" cy="890353"/>
                        </a:xfrm>
                        <a:prstGeom prst="rect">
                          <a:avLst/>
                        </a:prstGeom>
                        <a:solidFill>
                          <a:sysClr val="window" lastClr="FFFFFF"/>
                        </a:solidFill>
                        <a:ln w="6350">
                          <a:solidFill>
                            <a:prstClr val="black"/>
                          </a:solidFill>
                        </a:ln>
                      </wps:spPr>
                      <wps:txbx>
                        <w:txbxContent>
                          <w:p w14:paraId="37E1C716" w14:textId="1F6BA2DB" w:rsidR="004E442A" w:rsidRDefault="00E95D55" w:rsidP="004E442A">
                            <w:pPr>
                              <w:rPr>
                                <w:sz w:val="20"/>
                                <w:szCs w:val="20"/>
                              </w:rPr>
                            </w:pPr>
                            <w:r>
                              <w:rPr>
                                <w:sz w:val="20"/>
                                <w:szCs w:val="20"/>
                              </w:rPr>
                              <w:t xml:space="preserve">Consult a </w:t>
                            </w:r>
                            <w:r w:rsidR="00CB7E10">
                              <w:rPr>
                                <w:sz w:val="20"/>
                                <w:szCs w:val="20"/>
                              </w:rPr>
                              <w:t>gardening manual or website.</w:t>
                            </w:r>
                          </w:p>
                          <w:p w14:paraId="3D072738" w14:textId="2DBD2A1D" w:rsidR="00CB7E10" w:rsidRDefault="00CB7E10" w:rsidP="004E442A">
                            <w:pPr>
                              <w:rPr>
                                <w:sz w:val="20"/>
                                <w:szCs w:val="20"/>
                              </w:rPr>
                            </w:pPr>
                            <w:r>
                              <w:rPr>
                                <w:sz w:val="20"/>
                                <w:szCs w:val="20"/>
                              </w:rPr>
                              <w:t>Identification in a laboratory</w:t>
                            </w:r>
                          </w:p>
                          <w:p w14:paraId="06C097C3" w14:textId="76100BA9" w:rsidR="00017EFF" w:rsidRPr="004F7172" w:rsidRDefault="00017EFF" w:rsidP="004E442A">
                            <w:pPr>
                              <w:rPr>
                                <w:sz w:val="20"/>
                                <w:szCs w:val="20"/>
                              </w:rPr>
                            </w:pPr>
                            <w:r>
                              <w:rPr>
                                <w:sz w:val="20"/>
                                <w:szCs w:val="20"/>
                              </w:rPr>
                              <w:t>Use testing kits containing monoclonal antibodies.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4E40A" id="Text Box 358" o:spid="_x0000_s1110" type="#_x0000_t202" style="position:absolute;left:0;text-align:left;margin-left:48.2pt;margin-top:2.65pt;width:448.9pt;height:70.1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" fillcolor="window" strokeweight=".5pt">
                <v:textbox>
                  <w:txbxContent>
                    <w:p w14:paraId="37E1C716" w14:textId="1F6BA2DB" w:rsidR="004E442A" w:rsidRDefault="00E95D55" w:rsidP="004E442A">
                      <w:pPr>
                        <w:rPr>
                          <w:sz w:val="20"/>
                          <w:szCs w:val="20"/>
                        </w:rPr>
                      </w:pPr>
                      <w:r>
                        <w:rPr>
                          <w:sz w:val="20"/>
                          <w:szCs w:val="20"/>
                        </w:rPr>
                        <w:t xml:space="preserve">Consult a </w:t>
                      </w:r>
                      <w:r w:rsidR="00CB7E10">
                        <w:rPr>
                          <w:sz w:val="20"/>
                          <w:szCs w:val="20"/>
                        </w:rPr>
                        <w:t>gardening manual or website.</w:t>
                      </w:r>
                    </w:p>
                    <w:p w14:paraId="3D072738" w14:textId="2DBD2A1D" w:rsidR="00CB7E10" w:rsidRDefault="00CB7E10" w:rsidP="004E442A">
                      <w:pPr>
                        <w:rPr>
                          <w:sz w:val="20"/>
                          <w:szCs w:val="20"/>
                        </w:rPr>
                      </w:pPr>
                      <w:r>
                        <w:rPr>
                          <w:sz w:val="20"/>
                          <w:szCs w:val="20"/>
                        </w:rPr>
                        <w:t>Identification in a laboratory</w:t>
                      </w:r>
                    </w:p>
                    <w:p w14:paraId="06C097C3" w14:textId="76100BA9" w:rsidR="00017EFF" w:rsidRPr="004F7172" w:rsidRDefault="00017EFF" w:rsidP="004E442A">
                      <w:pPr>
                        <w:rPr>
                          <w:sz w:val="20"/>
                          <w:szCs w:val="20"/>
                        </w:rPr>
                      </w:pPr>
                      <w:r>
                        <w:rPr>
                          <w:sz w:val="20"/>
                          <w:szCs w:val="20"/>
                        </w:rPr>
                        <w:t>Use testing kits containing monoclonal antibodies.</w:t>
                      </w:r>
                    </w:p>
                  </w:txbxContent>
                </v:textbox>
              </v:shape>
            </w:pict>
          </mc:Fallback>
        </mc:AlternateContent>
      </w:r>
      <w:r w:rsidR="00F944F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0D06D1AE" w14:textId="66B288C1" w:rsidR="00F944FF" w:rsidRDefault="00F944FF">
      <w:pPr>
        <w:rPr>
          <w:sz w:val="24"/>
          <w:szCs w:val="24"/>
        </w:rPr>
      </w:pPr>
      <w:r>
        <w:rPr>
          <w:sz w:val="24"/>
          <w:szCs w:val="24"/>
        </w:rPr>
        <w:br w:type="page"/>
      </w:r>
    </w:p>
    <w:p w14:paraId="3EE125F6" w14:textId="77777777" w:rsidR="00F944FF" w:rsidRDefault="00F944FF" w:rsidP="00F944FF">
      <w:pPr>
        <w:pStyle w:val="ListParagraph"/>
        <w:spacing w:after="0" w:line="360" w:lineRule="auto"/>
        <w:rPr>
          <w:sz w:val="24"/>
          <w:szCs w:val="24"/>
        </w:rPr>
      </w:pPr>
    </w:p>
    <w:p w14:paraId="77F92ED6" w14:textId="31D73E92" w:rsidR="0080269C" w:rsidRDefault="00E307FA" w:rsidP="0080269C">
      <w:pPr>
        <w:rPr>
          <w:b/>
          <w:bCs/>
          <w:sz w:val="28"/>
          <w:szCs w:val="28"/>
          <w:u w:val="single"/>
        </w:rPr>
      </w:pPr>
      <w:r>
        <w:rPr>
          <w:b/>
          <w:bCs/>
          <w:noProof/>
          <w:sz w:val="28"/>
          <w:szCs w:val="28"/>
          <w:u w:val="single"/>
        </w:rPr>
        <mc:AlternateContent>
          <mc:Choice Requires="wps">
            <w:drawing>
              <wp:anchor distT="0" distB="0" distL="114300" distR="114300" simplePos="0" relativeHeight="251940864" behindDoc="0" locked="0" layoutInCell="1" allowOverlap="1" wp14:anchorId="29882C59" wp14:editId="338783E6">
                <wp:simplePos x="0" y="0"/>
                <wp:positionH relativeFrom="column">
                  <wp:posOffset>1110343</wp:posOffset>
                </wp:positionH>
                <wp:positionV relativeFrom="paragraph">
                  <wp:posOffset>5094819</wp:posOffset>
                </wp:positionV>
                <wp:extent cx="4500748" cy="2826328"/>
                <wp:effectExtent l="0" t="0" r="14605" b="12700"/>
                <wp:wrapNone/>
                <wp:docPr id="381" name="Text Box 381"/>
                <wp:cNvGraphicFramePr/>
                <a:graphic xmlns:a="http://schemas.openxmlformats.org/drawingml/2006/main">
                  <a:graphicData uri="http://schemas.microsoft.com/office/word/2010/wordprocessingShape">
                    <wps:wsp>
                      <wps:cNvSpPr txBox="1"/>
                      <wps:spPr>
                        <a:xfrm>
                          <a:off x="0" y="0"/>
                          <a:ext cx="4500748" cy="2826328"/>
                        </a:xfrm>
                        <a:prstGeom prst="rect">
                          <a:avLst/>
                        </a:prstGeom>
                        <a:solidFill>
                          <a:schemeClr val="lt1"/>
                        </a:solidFill>
                        <a:ln w="6350">
                          <a:solidFill>
                            <a:prstClr val="black"/>
                          </a:solidFill>
                        </a:ln>
                      </wps:spPr>
                      <wps:txbx>
                        <w:txbxContent>
                          <w:p w14:paraId="26B32A04" w14:textId="6B641C72" w:rsidR="0061613D" w:rsidRDefault="00CD2E26" w:rsidP="00E307FA">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Mechanical</w:t>
                            </w:r>
                            <w:r w:rsidR="0061613D">
                              <w:rPr>
                                <w:rFonts w:ascii="Arial" w:hAnsi="Arial" w:cs="Arial"/>
                                <w:color w:val="222222"/>
                                <w:sz w:val="22"/>
                                <w:szCs w:val="22"/>
                              </w:rPr>
                              <w:t xml:space="preserve"> defence response</w:t>
                            </w:r>
                            <w:r w:rsidR="00E307FA">
                              <w:rPr>
                                <w:rFonts w:ascii="Arial" w:hAnsi="Arial" w:cs="Arial"/>
                                <w:color w:val="222222"/>
                                <w:sz w:val="22"/>
                                <w:szCs w:val="22"/>
                              </w:rPr>
                              <w:t> </w:t>
                            </w:r>
                          </w:p>
                          <w:p w14:paraId="1E0C46E1" w14:textId="66FCAA2E" w:rsidR="00E307FA" w:rsidRDefault="0061613D" w:rsidP="00E307FA">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S</w:t>
                            </w:r>
                            <w:r w:rsidR="00E307FA">
                              <w:rPr>
                                <w:rFonts w:ascii="Arial" w:hAnsi="Arial" w:cs="Arial"/>
                                <w:color w:val="222222"/>
                                <w:sz w:val="22"/>
                                <w:szCs w:val="22"/>
                              </w:rPr>
                              <w:t>tinging hairs / can sting</w:t>
                            </w:r>
                          </w:p>
                          <w:p w14:paraId="5807D731" w14:textId="51592C3B" w:rsidR="00E307FA" w:rsidRDefault="00E307FA" w:rsidP="00E307FA">
                            <w:pPr>
                              <w:pStyle w:val="levelms"/>
                              <w:shd w:val="clear" w:color="auto" w:fill="FFFFFF"/>
                              <w:spacing w:before="0" w:beforeAutospacing="0" w:after="0" w:afterAutospacing="0"/>
                              <w:ind w:right="567"/>
                              <w:jc w:val="right"/>
                              <w:outlineLvl w:val="5"/>
                              <w:rPr>
                                <w:b/>
                                <w:bCs/>
                                <w:color w:val="222222"/>
                                <w:sz w:val="18"/>
                                <w:szCs w:val="18"/>
                              </w:rPr>
                            </w:pPr>
                          </w:p>
                          <w:p w14:paraId="3FD74825" w14:textId="77777777" w:rsidR="00E307FA" w:rsidRDefault="00E307FA" w:rsidP="00E307F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(so) this harms herbivores / stops animals eating them</w:t>
                            </w:r>
                          </w:p>
                          <w:p w14:paraId="40F78903" w14:textId="6502B67D" w:rsidR="00E307FA" w:rsidRDefault="00E307FA" w:rsidP="00E307FA">
                            <w:pPr>
                              <w:pStyle w:val="levelms"/>
                              <w:shd w:val="clear" w:color="auto" w:fill="FFFFFF"/>
                              <w:spacing w:before="0" w:beforeAutospacing="0" w:after="0" w:afterAutospacing="0"/>
                              <w:ind w:right="567"/>
                              <w:jc w:val="right"/>
                              <w:outlineLvl w:val="5"/>
                              <w:rPr>
                                <w:b/>
                                <w:bCs/>
                                <w:color w:val="222222"/>
                                <w:sz w:val="18"/>
                                <w:szCs w:val="18"/>
                              </w:rPr>
                            </w:pPr>
                          </w:p>
                          <w:p w14:paraId="734FFC32" w14:textId="77777777" w:rsidR="00E307FA" w:rsidRDefault="00E307FA" w:rsidP="00E307F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(so) less of the plant is removed / damaged</w:t>
                            </w:r>
                          </w:p>
                          <w:p w14:paraId="5E8B0EA3" w14:textId="341FB832" w:rsidR="00E307FA" w:rsidRDefault="00E307FA" w:rsidP="00E307FA">
                            <w:pPr>
                              <w:pStyle w:val="levelms"/>
                              <w:shd w:val="clear" w:color="auto" w:fill="FFFFFF"/>
                              <w:spacing w:before="0" w:beforeAutospacing="0" w:after="0" w:afterAutospacing="0"/>
                              <w:ind w:right="567"/>
                              <w:jc w:val="right"/>
                              <w:outlineLvl w:val="5"/>
                              <w:rPr>
                                <w:b/>
                                <w:bCs/>
                                <w:color w:val="222222"/>
                                <w:sz w:val="18"/>
                                <w:szCs w:val="18"/>
                              </w:rPr>
                            </w:pPr>
                          </w:p>
                          <w:p w14:paraId="4F37447E" w14:textId="77777777" w:rsidR="00E307FA" w:rsidRDefault="00E30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82C59" id="Text Box 381" o:spid="_x0000_s1111" type="#_x0000_t202" style="position:absolute;margin-left:87.45pt;margin-top:401.15pt;width:354.4pt;height:222.5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" fillcolor="white [3201]" strokeweight=".5pt">
                <v:textbox>
                  <w:txbxContent>
                    <w:p w14:paraId="26B32A04" w14:textId="6B641C72" w:rsidR="0061613D" w:rsidRDefault="00CD2E26" w:rsidP="00E307FA">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Mechanical</w:t>
                      </w:r>
                      <w:r w:rsidR="0061613D">
                        <w:rPr>
                          <w:rFonts w:ascii="Arial" w:hAnsi="Arial" w:cs="Arial"/>
                          <w:color w:val="222222"/>
                          <w:sz w:val="22"/>
                          <w:szCs w:val="22"/>
                        </w:rPr>
                        <w:t xml:space="preserve"> defence response</w:t>
                      </w:r>
                      <w:r w:rsidR="00E307FA">
                        <w:rPr>
                          <w:rFonts w:ascii="Arial" w:hAnsi="Arial" w:cs="Arial"/>
                          <w:color w:val="222222"/>
                          <w:sz w:val="22"/>
                          <w:szCs w:val="22"/>
                        </w:rPr>
                        <w:t> </w:t>
                      </w:r>
                    </w:p>
                    <w:p w14:paraId="1E0C46E1" w14:textId="66FCAA2E" w:rsidR="00E307FA" w:rsidRDefault="0061613D" w:rsidP="00E307FA">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S</w:t>
                      </w:r>
                      <w:r w:rsidR="00E307FA">
                        <w:rPr>
                          <w:rFonts w:ascii="Arial" w:hAnsi="Arial" w:cs="Arial"/>
                          <w:color w:val="222222"/>
                          <w:sz w:val="22"/>
                          <w:szCs w:val="22"/>
                        </w:rPr>
                        <w:t>tinging hairs / can sting</w:t>
                      </w:r>
                    </w:p>
                    <w:p w14:paraId="5807D731" w14:textId="51592C3B" w:rsidR="00E307FA" w:rsidRDefault="00E307FA" w:rsidP="00E307FA">
                      <w:pPr>
                        <w:pStyle w:val="levelms"/>
                        <w:shd w:val="clear" w:color="auto" w:fill="FFFFFF"/>
                        <w:spacing w:before="0" w:beforeAutospacing="0" w:after="0" w:afterAutospacing="0"/>
                        <w:ind w:right="567"/>
                        <w:jc w:val="right"/>
                        <w:outlineLvl w:val="5"/>
                        <w:rPr>
                          <w:b/>
                          <w:bCs/>
                          <w:color w:val="222222"/>
                          <w:sz w:val="18"/>
                          <w:szCs w:val="18"/>
                        </w:rPr>
                      </w:pPr>
                    </w:p>
                    <w:p w14:paraId="3FD74825" w14:textId="77777777" w:rsidR="00E307FA" w:rsidRDefault="00E307FA" w:rsidP="00E307F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(so) this harms herbivores / stops animals eating them</w:t>
                      </w:r>
                    </w:p>
                    <w:p w14:paraId="40F78903" w14:textId="6502B67D" w:rsidR="00E307FA" w:rsidRDefault="00E307FA" w:rsidP="00E307FA">
                      <w:pPr>
                        <w:pStyle w:val="levelms"/>
                        <w:shd w:val="clear" w:color="auto" w:fill="FFFFFF"/>
                        <w:spacing w:before="0" w:beforeAutospacing="0" w:after="0" w:afterAutospacing="0"/>
                        <w:ind w:right="567"/>
                        <w:jc w:val="right"/>
                        <w:outlineLvl w:val="5"/>
                        <w:rPr>
                          <w:b/>
                          <w:bCs/>
                          <w:color w:val="222222"/>
                          <w:sz w:val="18"/>
                          <w:szCs w:val="18"/>
                        </w:rPr>
                      </w:pPr>
                    </w:p>
                    <w:p w14:paraId="734FFC32" w14:textId="77777777" w:rsidR="00E307FA" w:rsidRDefault="00E307FA" w:rsidP="00E307F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(so) less of the plant is removed / damaged</w:t>
                      </w:r>
                    </w:p>
                    <w:p w14:paraId="5E8B0EA3" w14:textId="341FB832" w:rsidR="00E307FA" w:rsidRDefault="00E307FA" w:rsidP="00E307FA">
                      <w:pPr>
                        <w:pStyle w:val="levelms"/>
                        <w:shd w:val="clear" w:color="auto" w:fill="FFFFFF"/>
                        <w:spacing w:before="0" w:beforeAutospacing="0" w:after="0" w:afterAutospacing="0"/>
                        <w:ind w:right="567"/>
                        <w:jc w:val="right"/>
                        <w:outlineLvl w:val="5"/>
                        <w:rPr>
                          <w:b/>
                          <w:bCs/>
                          <w:color w:val="222222"/>
                          <w:sz w:val="18"/>
                          <w:szCs w:val="18"/>
                        </w:rPr>
                      </w:pPr>
                    </w:p>
                    <w:p w14:paraId="4F37447E" w14:textId="77777777" w:rsidR="00E307FA" w:rsidRDefault="00E307FA"/>
                  </w:txbxContent>
                </v:textbox>
              </v:shape>
            </w:pict>
          </mc:Fallback>
        </mc:AlternateContent>
      </w:r>
      <w:r w:rsidR="00E05D74">
        <w:rPr>
          <w:b/>
          <w:bCs/>
          <w:noProof/>
          <w:sz w:val="28"/>
          <w:szCs w:val="28"/>
          <w:u w:val="single"/>
        </w:rPr>
        <mc:AlternateContent>
          <mc:Choice Requires="wps">
            <w:drawing>
              <wp:anchor distT="0" distB="0" distL="114300" distR="114300" simplePos="0" relativeHeight="251922432" behindDoc="0" locked="0" layoutInCell="1" allowOverlap="1" wp14:anchorId="06867A02" wp14:editId="1C12F528">
                <wp:simplePos x="0" y="0"/>
                <wp:positionH relativeFrom="column">
                  <wp:posOffset>1237</wp:posOffset>
                </wp:positionH>
                <wp:positionV relativeFrom="paragraph">
                  <wp:posOffset>31230</wp:posOffset>
                </wp:positionV>
                <wp:extent cx="6700520" cy="9279330"/>
                <wp:effectExtent l="19050" t="19050" r="24130" b="17145"/>
                <wp:wrapNone/>
                <wp:docPr id="99" name="Text Box 99"/>
                <wp:cNvGraphicFramePr/>
                <a:graphic xmlns:a="http://schemas.openxmlformats.org/drawingml/2006/main">
                  <a:graphicData uri="http://schemas.microsoft.com/office/word/2010/wordprocessingShape">
                    <wps:wsp>
                      <wps:cNvSpPr txBox="1"/>
                      <wps:spPr>
                        <a:xfrm>
                          <a:off x="0" y="0"/>
                          <a:ext cx="6700520" cy="9279330"/>
                        </a:xfrm>
                        <a:prstGeom prst="rect">
                          <a:avLst/>
                        </a:prstGeom>
                        <a:solidFill>
                          <a:schemeClr val="lt1"/>
                        </a:solidFill>
                        <a:ln w="28575">
                          <a:solidFill>
                            <a:prstClr val="black"/>
                          </a:solidFill>
                        </a:ln>
                      </wps:spPr>
                      <wps:txbx>
                        <w:txbxContent>
                          <w:p w14:paraId="6F4E2B2A" w14:textId="7D727EB8" w:rsidR="0080269C" w:rsidRDefault="0080269C" w:rsidP="0080269C">
                            <w:pPr>
                              <w:jc w:val="center"/>
                            </w:pPr>
                          </w:p>
                          <w:p w14:paraId="4B835741" w14:textId="77777777" w:rsidR="00E05D74" w:rsidRPr="00E05D74" w:rsidRDefault="00E05D74" w:rsidP="00E05D74">
                            <w:pPr>
                              <w:pStyle w:val="question"/>
                              <w:shd w:val="clear" w:color="auto" w:fill="FFFFFF"/>
                              <w:spacing w:before="0" w:beforeAutospacing="0" w:after="0" w:afterAutospacing="0" w:line="360" w:lineRule="auto"/>
                              <w:ind w:left="567" w:right="567"/>
                              <w:outlineLvl w:val="5"/>
                              <w:rPr>
                                <w:rFonts w:asciiTheme="minorHAnsi" w:hAnsiTheme="minorHAnsi" w:cstheme="minorHAnsi"/>
                                <w:color w:val="222222"/>
                              </w:rPr>
                            </w:pPr>
                            <w:r w:rsidRPr="00E05D74">
                              <w:rPr>
                                <w:rFonts w:asciiTheme="minorHAnsi" w:hAnsiTheme="minorHAnsi" w:cstheme="minorHAnsi"/>
                                <w:color w:val="222222"/>
                              </w:rPr>
                              <w:t>Plants have adaptations to help defend themselves and to help them survive.</w:t>
                            </w:r>
                          </w:p>
                          <w:p w14:paraId="08B73202" w14:textId="77777777" w:rsidR="00E05D74" w:rsidRPr="00E05D74" w:rsidRDefault="00E05D74" w:rsidP="00E05D74">
                            <w:pPr>
                              <w:pStyle w:val="indent1new"/>
                              <w:shd w:val="clear" w:color="auto" w:fill="FFFFFF"/>
                              <w:spacing w:before="0" w:beforeAutospacing="0" w:after="0" w:afterAutospacing="0" w:line="360" w:lineRule="auto"/>
                              <w:ind w:left="567" w:right="567"/>
                              <w:outlineLvl w:val="5"/>
                              <w:rPr>
                                <w:rFonts w:asciiTheme="minorHAnsi" w:hAnsiTheme="minorHAnsi" w:cstheme="minorHAnsi"/>
                                <w:color w:val="222222"/>
                              </w:rPr>
                            </w:pPr>
                            <w:r w:rsidRPr="00E05D74">
                              <w:rPr>
                                <w:rFonts w:asciiTheme="minorHAnsi" w:hAnsiTheme="minorHAnsi" w:cstheme="minorHAnsi"/>
                                <w:b/>
                                <w:bCs/>
                                <w:color w:val="222222"/>
                              </w:rPr>
                              <w:t>Figure 1</w:t>
                            </w:r>
                            <w:r w:rsidRPr="00E05D74">
                              <w:rPr>
                                <w:rFonts w:asciiTheme="minorHAnsi" w:hAnsiTheme="minorHAnsi" w:cstheme="minorHAnsi"/>
                                <w:color w:val="222222"/>
                              </w:rPr>
                              <w:t> shows a nettle plant.</w:t>
                            </w:r>
                          </w:p>
                          <w:p w14:paraId="77061E96" w14:textId="77777777" w:rsidR="00E05D74" w:rsidRPr="00E05D74" w:rsidRDefault="00E05D74" w:rsidP="00E05D74">
                            <w:pPr>
                              <w:pStyle w:val="graph"/>
                              <w:shd w:val="clear" w:color="auto" w:fill="FFFFFF"/>
                              <w:spacing w:before="0" w:beforeAutospacing="0" w:after="0" w:afterAutospacing="0" w:line="360" w:lineRule="auto"/>
                              <w:jc w:val="center"/>
                              <w:outlineLvl w:val="5"/>
                              <w:rPr>
                                <w:rFonts w:asciiTheme="minorHAnsi" w:hAnsiTheme="minorHAnsi" w:cstheme="minorHAnsi"/>
                                <w:color w:val="222222"/>
                              </w:rPr>
                            </w:pPr>
                            <w:r w:rsidRPr="00E05D74">
                              <w:rPr>
                                <w:rFonts w:asciiTheme="minorHAnsi" w:hAnsiTheme="minorHAnsi" w:cstheme="minorHAnsi"/>
                                <w:b/>
                                <w:bCs/>
                                <w:color w:val="222222"/>
                              </w:rPr>
                              <w:t>Figure 1</w:t>
                            </w:r>
                          </w:p>
                          <w:p w14:paraId="40D0529C" w14:textId="77777777" w:rsidR="00E05D74" w:rsidRPr="00E05D74" w:rsidRDefault="00E05D74" w:rsidP="00E05D74">
                            <w:pPr>
                              <w:pStyle w:val="graph"/>
                              <w:shd w:val="clear" w:color="auto" w:fill="FFFFFF"/>
                              <w:spacing w:before="0" w:beforeAutospacing="0" w:after="0" w:afterAutospacing="0" w:line="360" w:lineRule="auto"/>
                              <w:jc w:val="center"/>
                              <w:outlineLvl w:val="5"/>
                              <w:rPr>
                                <w:rFonts w:asciiTheme="minorHAnsi" w:hAnsiTheme="minorHAnsi" w:cstheme="minorHAnsi"/>
                                <w:color w:val="222222"/>
                              </w:rPr>
                            </w:pPr>
                            <w:r w:rsidRPr="00E05D74">
                              <w:rPr>
                                <w:rFonts w:asciiTheme="minorHAnsi" w:hAnsiTheme="minorHAnsi" w:cstheme="minorHAnsi"/>
                                <w:noProof/>
                                <w:color w:val="222222"/>
                              </w:rPr>
                              <w:drawing>
                                <wp:inline distT="0" distB="0" distL="0" distR="0" wp14:anchorId="3FBA592A" wp14:editId="6AFB846F">
                                  <wp:extent cx="3657600" cy="3396615"/>
                                  <wp:effectExtent l="0" t="0" r="0" b="0"/>
                                  <wp:docPr id="372" name="Picture 37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A picture containing 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3396615"/>
                                          </a:xfrm>
                                          <a:prstGeom prst="rect">
                                            <a:avLst/>
                                          </a:prstGeom>
                                          <a:noFill/>
                                          <a:ln>
                                            <a:noFill/>
                                          </a:ln>
                                        </pic:spPr>
                                      </pic:pic>
                                    </a:graphicData>
                                  </a:graphic>
                                </wp:inline>
                              </w:drawing>
                            </w:r>
                            <w:r w:rsidRPr="00E05D74">
                              <w:rPr>
                                <w:rFonts w:asciiTheme="minorHAnsi" w:hAnsiTheme="minorHAnsi" w:cstheme="minorHAnsi"/>
                                <w:color w:val="222222"/>
                              </w:rPr>
                              <w:t> </w:t>
                            </w:r>
                          </w:p>
                          <w:p w14:paraId="12FDF6BA" w14:textId="77777777" w:rsidR="00E05D74" w:rsidRPr="00E05D74" w:rsidRDefault="00E05D74" w:rsidP="00E05D74">
                            <w:pPr>
                              <w:pStyle w:val="indent1"/>
                              <w:shd w:val="clear" w:color="auto" w:fill="FFFFFF"/>
                              <w:spacing w:before="0" w:beforeAutospacing="0" w:after="0" w:afterAutospacing="0" w:line="360" w:lineRule="auto"/>
                              <w:ind w:left="1134" w:right="567" w:hanging="567"/>
                              <w:outlineLvl w:val="5"/>
                              <w:rPr>
                                <w:rFonts w:asciiTheme="minorHAnsi" w:hAnsiTheme="minorHAnsi" w:cstheme="minorHAnsi"/>
                                <w:color w:val="222222"/>
                              </w:rPr>
                            </w:pPr>
                            <w:r w:rsidRPr="00E05D74">
                              <w:rPr>
                                <w:rFonts w:asciiTheme="minorHAnsi" w:hAnsiTheme="minorHAnsi" w:cstheme="minorHAnsi"/>
                                <w:color w:val="222222"/>
                              </w:rPr>
                              <w:t>(a)     Explain how the nettle is adapted for defence and protection.</w:t>
                            </w:r>
                          </w:p>
                          <w:p w14:paraId="33EEFF0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72BBB2D8"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5C904DA"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BCBE6C1"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48603F7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F70CC9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1566AF4E"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1F5FF803"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46C044BF" w14:textId="77777777" w:rsidR="00E05D74" w:rsidRDefault="00E05D74" w:rsidP="008026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67A02" id="Text Box 99" o:spid="_x0000_s1112" type="#_x0000_t202" style="position:absolute;margin-left:.1pt;margin-top:2.45pt;width:527.6pt;height:730.6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" fillcolor="white [3201]" strokeweight="2.25pt">
                <v:textbox>
                  <w:txbxContent>
                    <w:p w14:paraId="6F4E2B2A" w14:textId="7D727EB8" w:rsidR="0080269C" w:rsidRDefault="0080269C" w:rsidP="0080269C">
                      <w:pPr>
                        <w:jc w:val="center"/>
                      </w:pPr>
                    </w:p>
                    <w:p w14:paraId="4B835741" w14:textId="77777777" w:rsidR="00E05D74" w:rsidRPr="00E05D74" w:rsidRDefault="00E05D74" w:rsidP="00E05D74">
                      <w:pPr>
                        <w:pStyle w:val="question"/>
                        <w:shd w:val="clear" w:color="auto" w:fill="FFFFFF"/>
                        <w:spacing w:before="0" w:beforeAutospacing="0" w:after="0" w:afterAutospacing="0" w:line="360" w:lineRule="auto"/>
                        <w:ind w:left="567" w:right="567"/>
                        <w:outlineLvl w:val="5"/>
                        <w:rPr>
                          <w:rFonts w:asciiTheme="minorHAnsi" w:hAnsiTheme="minorHAnsi" w:cstheme="minorHAnsi"/>
                          <w:color w:val="222222"/>
                        </w:rPr>
                      </w:pPr>
                      <w:r w:rsidRPr="00E05D74">
                        <w:rPr>
                          <w:rFonts w:asciiTheme="minorHAnsi" w:hAnsiTheme="minorHAnsi" w:cstheme="minorHAnsi"/>
                          <w:color w:val="222222"/>
                        </w:rPr>
                        <w:t>Plants have adaptations to help defend themselves and to help them survive.</w:t>
                      </w:r>
                    </w:p>
                    <w:p w14:paraId="08B73202" w14:textId="77777777" w:rsidR="00E05D74" w:rsidRPr="00E05D74" w:rsidRDefault="00E05D74" w:rsidP="00E05D74">
                      <w:pPr>
                        <w:pStyle w:val="indent1new"/>
                        <w:shd w:val="clear" w:color="auto" w:fill="FFFFFF"/>
                        <w:spacing w:before="0" w:beforeAutospacing="0" w:after="0" w:afterAutospacing="0" w:line="360" w:lineRule="auto"/>
                        <w:ind w:left="567" w:right="567"/>
                        <w:outlineLvl w:val="5"/>
                        <w:rPr>
                          <w:rFonts w:asciiTheme="minorHAnsi" w:hAnsiTheme="minorHAnsi" w:cstheme="minorHAnsi"/>
                          <w:color w:val="222222"/>
                        </w:rPr>
                      </w:pPr>
                      <w:r w:rsidRPr="00E05D74">
                        <w:rPr>
                          <w:rFonts w:asciiTheme="minorHAnsi" w:hAnsiTheme="minorHAnsi" w:cstheme="minorHAnsi"/>
                          <w:b/>
                          <w:bCs/>
                          <w:color w:val="222222"/>
                        </w:rPr>
                        <w:t>Figure 1</w:t>
                      </w:r>
                      <w:r w:rsidRPr="00E05D74">
                        <w:rPr>
                          <w:rFonts w:asciiTheme="minorHAnsi" w:hAnsiTheme="minorHAnsi" w:cstheme="minorHAnsi"/>
                          <w:color w:val="222222"/>
                        </w:rPr>
                        <w:t> shows a nettle plant.</w:t>
                      </w:r>
                    </w:p>
                    <w:p w14:paraId="77061E96" w14:textId="77777777" w:rsidR="00E05D74" w:rsidRPr="00E05D74" w:rsidRDefault="00E05D74" w:rsidP="00E05D74">
                      <w:pPr>
                        <w:pStyle w:val="graph"/>
                        <w:shd w:val="clear" w:color="auto" w:fill="FFFFFF"/>
                        <w:spacing w:before="0" w:beforeAutospacing="0" w:after="0" w:afterAutospacing="0" w:line="360" w:lineRule="auto"/>
                        <w:jc w:val="center"/>
                        <w:outlineLvl w:val="5"/>
                        <w:rPr>
                          <w:rFonts w:asciiTheme="minorHAnsi" w:hAnsiTheme="minorHAnsi" w:cstheme="minorHAnsi"/>
                          <w:color w:val="222222"/>
                        </w:rPr>
                      </w:pPr>
                      <w:r w:rsidRPr="00E05D74">
                        <w:rPr>
                          <w:rFonts w:asciiTheme="minorHAnsi" w:hAnsiTheme="minorHAnsi" w:cstheme="minorHAnsi"/>
                          <w:b/>
                          <w:bCs/>
                          <w:color w:val="222222"/>
                        </w:rPr>
                        <w:t>Figure 1</w:t>
                      </w:r>
                    </w:p>
                    <w:p w14:paraId="40D0529C" w14:textId="77777777" w:rsidR="00E05D74" w:rsidRPr="00E05D74" w:rsidRDefault="00E05D74" w:rsidP="00E05D74">
                      <w:pPr>
                        <w:pStyle w:val="graph"/>
                        <w:shd w:val="clear" w:color="auto" w:fill="FFFFFF"/>
                        <w:spacing w:before="0" w:beforeAutospacing="0" w:after="0" w:afterAutospacing="0" w:line="360" w:lineRule="auto"/>
                        <w:jc w:val="center"/>
                        <w:outlineLvl w:val="5"/>
                        <w:rPr>
                          <w:rFonts w:asciiTheme="minorHAnsi" w:hAnsiTheme="minorHAnsi" w:cstheme="minorHAnsi"/>
                          <w:color w:val="222222"/>
                        </w:rPr>
                      </w:pPr>
                      <w:r w:rsidRPr="00E05D74">
                        <w:rPr>
                          <w:rFonts w:asciiTheme="minorHAnsi" w:hAnsiTheme="minorHAnsi" w:cstheme="minorHAnsi"/>
                          <w:noProof/>
                          <w:color w:val="222222"/>
                        </w:rPr>
                        <w:drawing>
                          <wp:inline distT="0" distB="0" distL="0" distR="0" wp14:anchorId="3FBA592A" wp14:editId="6AFB846F">
                            <wp:extent cx="3657600" cy="3396615"/>
                            <wp:effectExtent l="0" t="0" r="0" b="0"/>
                            <wp:docPr id="372" name="Picture 37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A picture containing 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3396615"/>
                                    </a:xfrm>
                                    <a:prstGeom prst="rect">
                                      <a:avLst/>
                                    </a:prstGeom>
                                    <a:noFill/>
                                    <a:ln>
                                      <a:noFill/>
                                    </a:ln>
                                  </pic:spPr>
                                </pic:pic>
                              </a:graphicData>
                            </a:graphic>
                          </wp:inline>
                        </w:drawing>
                      </w:r>
                      <w:r w:rsidRPr="00E05D74">
                        <w:rPr>
                          <w:rFonts w:asciiTheme="minorHAnsi" w:hAnsiTheme="minorHAnsi" w:cstheme="minorHAnsi"/>
                          <w:color w:val="222222"/>
                        </w:rPr>
                        <w:t> </w:t>
                      </w:r>
                    </w:p>
                    <w:p w14:paraId="12FDF6BA" w14:textId="77777777" w:rsidR="00E05D74" w:rsidRPr="00E05D74" w:rsidRDefault="00E05D74" w:rsidP="00E05D74">
                      <w:pPr>
                        <w:pStyle w:val="indent1"/>
                        <w:shd w:val="clear" w:color="auto" w:fill="FFFFFF"/>
                        <w:spacing w:before="0" w:beforeAutospacing="0" w:after="0" w:afterAutospacing="0" w:line="360" w:lineRule="auto"/>
                        <w:ind w:left="1134" w:right="567" w:hanging="567"/>
                        <w:outlineLvl w:val="5"/>
                        <w:rPr>
                          <w:rFonts w:asciiTheme="minorHAnsi" w:hAnsiTheme="minorHAnsi" w:cstheme="minorHAnsi"/>
                          <w:color w:val="222222"/>
                        </w:rPr>
                      </w:pPr>
                      <w:r w:rsidRPr="00E05D74">
                        <w:rPr>
                          <w:rFonts w:asciiTheme="minorHAnsi" w:hAnsiTheme="minorHAnsi" w:cstheme="minorHAnsi"/>
                          <w:color w:val="222222"/>
                        </w:rPr>
                        <w:t>(a)     Explain how the nettle is adapted for defence and protection.</w:t>
                      </w:r>
                    </w:p>
                    <w:p w14:paraId="33EEFF0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72BBB2D8"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5C904DA"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BCBE6C1"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48603F7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F70CC9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1566AF4E"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1F5FF803"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46C044BF" w14:textId="77777777" w:rsidR="00E05D74" w:rsidRDefault="00E05D74" w:rsidP="0080269C">
                      <w:pPr>
                        <w:jc w:val="center"/>
                      </w:pPr>
                    </w:p>
                  </w:txbxContent>
                </v:textbox>
              </v:shape>
            </w:pict>
          </mc:Fallback>
        </mc:AlternateContent>
      </w:r>
      <w:r w:rsidR="0080269C">
        <w:rPr>
          <w:b/>
          <w:bCs/>
          <w:noProof/>
          <w:sz w:val="28"/>
          <w:szCs w:val="28"/>
          <w:u w:val="single"/>
        </w:rPr>
        <mc:AlternateContent>
          <mc:Choice Requires="wps">
            <w:drawing>
              <wp:anchor distT="0" distB="0" distL="114300" distR="114300" simplePos="0" relativeHeight="251925504" behindDoc="0" locked="0" layoutInCell="1" allowOverlap="1" wp14:anchorId="41209829" wp14:editId="6EC149E9">
                <wp:simplePos x="0" y="0"/>
                <wp:positionH relativeFrom="column">
                  <wp:posOffset>62179</wp:posOffset>
                </wp:positionH>
                <wp:positionV relativeFrom="paragraph">
                  <wp:posOffset>84125</wp:posOffset>
                </wp:positionV>
                <wp:extent cx="987552" cy="299923"/>
                <wp:effectExtent l="0" t="0" r="3175" b="5080"/>
                <wp:wrapNone/>
                <wp:docPr id="87" name="Text Box 87"/>
                <wp:cNvGraphicFramePr/>
                <a:graphic xmlns:a="http://schemas.openxmlformats.org/drawingml/2006/main">
                  <a:graphicData uri="http://schemas.microsoft.com/office/word/2010/wordprocessingShape">
                    <wps:wsp>
                      <wps:cNvSpPr txBox="1"/>
                      <wps:spPr>
                        <a:xfrm>
                          <a:off x="0" y="0"/>
                          <a:ext cx="987552" cy="299923"/>
                        </a:xfrm>
                        <a:prstGeom prst="rect">
                          <a:avLst/>
                        </a:prstGeom>
                        <a:solidFill>
                          <a:schemeClr val="lt1"/>
                        </a:solidFill>
                        <a:ln w="6350">
                          <a:noFill/>
                        </a:ln>
                      </wps:spPr>
                      <wps:txbx>
                        <w:txbxContent>
                          <w:p w14:paraId="002472E1" w14:textId="77777777" w:rsidR="0080269C" w:rsidRPr="00386177" w:rsidRDefault="0080269C" w:rsidP="0080269C">
                            <w:pPr>
                              <w:rPr>
                                <w:b/>
                                <w:bCs/>
                                <w:u w:val="single"/>
                              </w:rPr>
                            </w:pPr>
                            <w:r w:rsidRPr="00386177">
                              <w:rPr>
                                <w:b/>
                                <w:bCs/>
                                <w:u w:val="single"/>
                              </w:rPr>
                              <w:t>Task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09829" id="Text Box 87" o:spid="_x0000_s1113" type="#_x0000_t202" style="position:absolute;margin-left:4.9pt;margin-top:6.6pt;width:77.75pt;height:23.6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" fillcolor="white [3201]" stroked="f" strokeweight=".5pt">
                <v:textbox>
                  <w:txbxContent>
                    <w:p w14:paraId="002472E1" w14:textId="77777777" w:rsidR="0080269C" w:rsidRPr="00386177" w:rsidRDefault="0080269C" w:rsidP="0080269C">
                      <w:pPr>
                        <w:rPr>
                          <w:b/>
                          <w:bCs/>
                          <w:u w:val="single"/>
                        </w:rPr>
                      </w:pPr>
                      <w:r w:rsidRPr="00386177">
                        <w:rPr>
                          <w:b/>
                          <w:bCs/>
                          <w:u w:val="single"/>
                        </w:rPr>
                        <w:t>Task A</w:t>
                      </w:r>
                    </w:p>
                  </w:txbxContent>
                </v:textbox>
              </v:shape>
            </w:pict>
          </mc:Fallback>
        </mc:AlternateContent>
      </w:r>
      <w:r w:rsidR="0080269C">
        <w:rPr>
          <w:b/>
          <w:bCs/>
          <w:sz w:val="28"/>
          <w:szCs w:val="28"/>
          <w:u w:val="single"/>
        </w:rPr>
        <w:br w:type="page"/>
      </w:r>
    </w:p>
    <w:p w14:paraId="2D86BD02" w14:textId="224DECDF" w:rsidR="0080269C" w:rsidRDefault="004424EE" w:rsidP="0080269C">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941888" behindDoc="0" locked="0" layoutInCell="1" allowOverlap="1" wp14:anchorId="2284DE89" wp14:editId="11C9F989">
                <wp:simplePos x="0" y="0"/>
                <wp:positionH relativeFrom="margin">
                  <wp:align>right</wp:align>
                </wp:positionH>
                <wp:positionV relativeFrom="paragraph">
                  <wp:posOffset>4637314</wp:posOffset>
                </wp:positionV>
                <wp:extent cx="4631377" cy="4215741"/>
                <wp:effectExtent l="0" t="0" r="17145" b="13970"/>
                <wp:wrapNone/>
                <wp:docPr id="391" name="Text Box 391"/>
                <wp:cNvGraphicFramePr/>
                <a:graphic xmlns:a="http://schemas.openxmlformats.org/drawingml/2006/main">
                  <a:graphicData uri="http://schemas.microsoft.com/office/word/2010/wordprocessingShape">
                    <wps:wsp>
                      <wps:cNvSpPr txBox="1"/>
                      <wps:spPr>
                        <a:xfrm>
                          <a:off x="0" y="0"/>
                          <a:ext cx="4631377" cy="4215741"/>
                        </a:xfrm>
                        <a:prstGeom prst="rect">
                          <a:avLst/>
                        </a:prstGeom>
                        <a:solidFill>
                          <a:schemeClr val="lt1"/>
                        </a:solidFill>
                        <a:ln w="6350">
                          <a:solidFill>
                            <a:prstClr val="black"/>
                          </a:solidFill>
                        </a:ln>
                      </wps:spPr>
                      <wps:txbx>
                        <w:txbxContent>
                          <w:p w14:paraId="7722FFAD" w14:textId="77777777" w:rsidR="004424EE" w:rsidRDefault="004424EE" w:rsidP="004424EE">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w:t>
                            </w:r>
                            <w:r>
                              <w:rPr>
                                <w:rFonts w:ascii="Arial" w:hAnsi="Arial" w:cs="Arial"/>
                                <w:color w:val="222222"/>
                                <w:sz w:val="22"/>
                                <w:szCs w:val="22"/>
                              </w:rPr>
                              <w:t> </w:t>
                            </w:r>
                            <w:r>
                              <w:rPr>
                                <w:rFonts w:ascii="Arial" w:hAnsi="Arial" w:cs="Arial"/>
                                <w:color w:val="222222"/>
                                <w:sz w:val="22"/>
                                <w:szCs w:val="22"/>
                              </w:rPr>
                              <w:t> mechanical</w:t>
                            </w:r>
                          </w:p>
                          <w:p w14:paraId="14B775E7" w14:textId="77777777" w:rsidR="004424EE" w:rsidRDefault="004424EE" w:rsidP="004424EE">
                            <w:pPr>
                              <w:pStyle w:val="accept"/>
                              <w:shd w:val="clear" w:color="auto" w:fill="FFFFFF"/>
                              <w:spacing w:before="6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allow physical</w:t>
                            </w:r>
                          </w:p>
                          <w:p w14:paraId="5D32E1AD" w14:textId="77777777" w:rsidR="004424EE" w:rsidRDefault="004424EE" w:rsidP="004424EE">
                            <w:pPr>
                              <w:pStyle w:val="accept"/>
                              <w:shd w:val="clear" w:color="auto" w:fill="FFFFFF"/>
                              <w:spacing w:before="6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allow structural</w:t>
                            </w:r>
                          </w:p>
                          <w:p w14:paraId="0408A3FC" w14:textId="77777777" w:rsidR="004424EE" w:rsidRDefault="004424EE" w:rsidP="004424EE">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5A87B0DE" w14:textId="77777777" w:rsidR="004424EE" w:rsidRDefault="004424EE" w:rsidP="004424E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w:t>
                            </w:r>
                            <w:r>
                              <w:rPr>
                                <w:rFonts w:ascii="Arial" w:hAnsi="Arial" w:cs="Arial"/>
                                <w:color w:val="222222"/>
                                <w:sz w:val="22"/>
                                <w:szCs w:val="22"/>
                              </w:rPr>
                              <w:t> </w:t>
                            </w:r>
                            <w:r>
                              <w:rPr>
                                <w:rFonts w:ascii="Arial" w:hAnsi="Arial" w:cs="Arial"/>
                                <w:color w:val="222222"/>
                                <w:sz w:val="22"/>
                                <w:szCs w:val="22"/>
                              </w:rPr>
                              <w:t> any </w:t>
                            </w:r>
                            <w:r>
                              <w:rPr>
                                <w:rFonts w:ascii="Arial" w:hAnsi="Arial" w:cs="Arial"/>
                                <w:b/>
                                <w:bCs/>
                                <w:color w:val="222222"/>
                                <w:sz w:val="22"/>
                                <w:szCs w:val="22"/>
                              </w:rPr>
                              <w:t>one</w:t>
                            </w:r>
                            <w:r>
                              <w:rPr>
                                <w:rFonts w:ascii="Arial" w:hAnsi="Arial" w:cs="Arial"/>
                                <w:color w:val="222222"/>
                                <w:sz w:val="22"/>
                                <w:szCs w:val="22"/>
                              </w:rPr>
                              <w:t> from:</w:t>
                            </w:r>
                          </w:p>
                          <w:p w14:paraId="229928F0" w14:textId="77777777" w:rsidR="004424EE" w:rsidRDefault="004424EE" w:rsidP="004424EE">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deter herbivores</w:t>
                            </w:r>
                          </w:p>
                          <w:p w14:paraId="68C4556E" w14:textId="77777777" w:rsidR="004424EE" w:rsidRDefault="004424EE" w:rsidP="004424EE">
                            <w:pPr>
                              <w:pStyle w:val="accept"/>
                              <w:shd w:val="clear" w:color="auto" w:fill="FFFFFF"/>
                              <w:spacing w:before="6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ignore to injure animals, unqualified</w:t>
                            </w:r>
                          </w:p>
                          <w:p w14:paraId="4F0E396C" w14:textId="77777777" w:rsidR="004424EE" w:rsidRDefault="004424EE" w:rsidP="004424EE">
                            <w:pPr>
                              <w:pStyle w:val="accept"/>
                              <w:shd w:val="clear" w:color="auto" w:fill="FFFFFF"/>
                              <w:spacing w:before="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allow to deter animals eating it</w:t>
                            </w:r>
                          </w:p>
                          <w:p w14:paraId="6FBDC39E" w14:textId="77777777" w:rsidR="004424EE" w:rsidRDefault="004424EE" w:rsidP="004424EE">
                            <w:pPr>
                              <w:pStyle w:val="accept"/>
                              <w:shd w:val="clear" w:color="auto" w:fill="FFFFFF"/>
                              <w:spacing w:before="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do </w:t>
                            </w:r>
                            <w:r>
                              <w:rPr>
                                <w:rFonts w:ascii="Arial" w:hAnsi="Arial" w:cs="Arial"/>
                                <w:b/>
                                <w:bCs/>
                                <w:i/>
                                <w:iCs/>
                                <w:color w:val="222222"/>
                                <w:sz w:val="22"/>
                                <w:szCs w:val="22"/>
                              </w:rPr>
                              <w:t>not</w:t>
                            </w:r>
                            <w:r>
                              <w:rPr>
                                <w:rFonts w:ascii="Arial" w:hAnsi="Arial" w:cs="Arial"/>
                                <w:i/>
                                <w:iCs/>
                                <w:color w:val="222222"/>
                                <w:sz w:val="22"/>
                                <w:szCs w:val="22"/>
                              </w:rPr>
                              <w:t> accept to deter predators</w:t>
                            </w:r>
                          </w:p>
                          <w:p w14:paraId="5E066701" w14:textId="77777777" w:rsidR="004424EE" w:rsidRDefault="004424EE" w:rsidP="004424EE">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prevent animals damaging it</w:t>
                            </w:r>
                          </w:p>
                          <w:p w14:paraId="36AA6CB4" w14:textId="77777777" w:rsidR="004424EE" w:rsidRDefault="004424EE" w:rsidP="004424EE">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4318F8FA" w14:textId="77777777" w:rsidR="004424EE" w:rsidRDefault="004424EE" w:rsidP="004424E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w:t>
                            </w:r>
                            <w:r>
                              <w:rPr>
                                <w:rFonts w:ascii="Arial" w:hAnsi="Arial" w:cs="Arial"/>
                                <w:color w:val="222222"/>
                                <w:sz w:val="22"/>
                                <w:szCs w:val="22"/>
                              </w:rPr>
                              <w:t> </w:t>
                            </w:r>
                            <w:r>
                              <w:rPr>
                                <w:rFonts w:ascii="Arial" w:hAnsi="Arial" w:cs="Arial"/>
                                <w:color w:val="222222"/>
                                <w:sz w:val="22"/>
                                <w:szCs w:val="22"/>
                              </w:rPr>
                              <w:t> chemical</w:t>
                            </w:r>
                          </w:p>
                          <w:p w14:paraId="30146284" w14:textId="77777777" w:rsidR="004424EE" w:rsidRDefault="004424EE" w:rsidP="004424EE">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3E48F443" w14:textId="77777777" w:rsidR="004424EE" w:rsidRDefault="0044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4DE89" id="Text Box 391" o:spid="_x0000_s1114" type="#_x0000_t202" style="position:absolute;margin-left:313.5pt;margin-top:365.15pt;width:364.7pt;height:331.95pt;z-index:251941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" fillcolor="white [3201]" strokeweight=".5pt">
                <v:textbox>
                  <w:txbxContent>
                    <w:p w14:paraId="7722FFAD" w14:textId="77777777" w:rsidR="004424EE" w:rsidRDefault="004424EE" w:rsidP="004424EE">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w:t>
                      </w:r>
                      <w:r>
                        <w:rPr>
                          <w:rFonts w:ascii="Arial" w:hAnsi="Arial" w:cs="Arial"/>
                          <w:color w:val="222222"/>
                          <w:sz w:val="22"/>
                          <w:szCs w:val="22"/>
                        </w:rPr>
                        <w:t> </w:t>
                      </w:r>
                      <w:r>
                        <w:rPr>
                          <w:rFonts w:ascii="Arial" w:hAnsi="Arial" w:cs="Arial"/>
                          <w:color w:val="222222"/>
                          <w:sz w:val="22"/>
                          <w:szCs w:val="22"/>
                        </w:rPr>
                        <w:t> mechanical</w:t>
                      </w:r>
                    </w:p>
                    <w:p w14:paraId="14B775E7" w14:textId="77777777" w:rsidR="004424EE" w:rsidRDefault="004424EE" w:rsidP="004424EE">
                      <w:pPr>
                        <w:pStyle w:val="accept"/>
                        <w:shd w:val="clear" w:color="auto" w:fill="FFFFFF"/>
                        <w:spacing w:before="6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allow physical</w:t>
                      </w:r>
                    </w:p>
                    <w:p w14:paraId="5D32E1AD" w14:textId="77777777" w:rsidR="004424EE" w:rsidRDefault="004424EE" w:rsidP="004424EE">
                      <w:pPr>
                        <w:pStyle w:val="accept"/>
                        <w:shd w:val="clear" w:color="auto" w:fill="FFFFFF"/>
                        <w:spacing w:before="6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allow structural</w:t>
                      </w:r>
                    </w:p>
                    <w:p w14:paraId="0408A3FC" w14:textId="77777777" w:rsidR="004424EE" w:rsidRDefault="004424EE" w:rsidP="004424EE">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5A87B0DE" w14:textId="77777777" w:rsidR="004424EE" w:rsidRDefault="004424EE" w:rsidP="004424E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w:t>
                      </w:r>
                      <w:r>
                        <w:rPr>
                          <w:rFonts w:ascii="Arial" w:hAnsi="Arial" w:cs="Arial"/>
                          <w:color w:val="222222"/>
                          <w:sz w:val="22"/>
                          <w:szCs w:val="22"/>
                        </w:rPr>
                        <w:t> </w:t>
                      </w:r>
                      <w:r>
                        <w:rPr>
                          <w:rFonts w:ascii="Arial" w:hAnsi="Arial" w:cs="Arial"/>
                          <w:color w:val="222222"/>
                          <w:sz w:val="22"/>
                          <w:szCs w:val="22"/>
                        </w:rPr>
                        <w:t> any </w:t>
                      </w:r>
                      <w:r>
                        <w:rPr>
                          <w:rFonts w:ascii="Arial" w:hAnsi="Arial" w:cs="Arial"/>
                          <w:b/>
                          <w:bCs/>
                          <w:color w:val="222222"/>
                          <w:sz w:val="22"/>
                          <w:szCs w:val="22"/>
                        </w:rPr>
                        <w:t>one</w:t>
                      </w:r>
                      <w:r>
                        <w:rPr>
                          <w:rFonts w:ascii="Arial" w:hAnsi="Arial" w:cs="Arial"/>
                          <w:color w:val="222222"/>
                          <w:sz w:val="22"/>
                          <w:szCs w:val="22"/>
                        </w:rPr>
                        <w:t> from:</w:t>
                      </w:r>
                    </w:p>
                    <w:p w14:paraId="229928F0" w14:textId="77777777" w:rsidR="004424EE" w:rsidRDefault="004424EE" w:rsidP="004424EE">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deter herbivores</w:t>
                      </w:r>
                    </w:p>
                    <w:p w14:paraId="68C4556E" w14:textId="77777777" w:rsidR="004424EE" w:rsidRDefault="004424EE" w:rsidP="004424EE">
                      <w:pPr>
                        <w:pStyle w:val="accept"/>
                        <w:shd w:val="clear" w:color="auto" w:fill="FFFFFF"/>
                        <w:spacing w:before="6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ignore to injure animals, unqualified</w:t>
                      </w:r>
                    </w:p>
                    <w:p w14:paraId="4F0E396C" w14:textId="77777777" w:rsidR="004424EE" w:rsidRDefault="004424EE" w:rsidP="004424EE">
                      <w:pPr>
                        <w:pStyle w:val="accept"/>
                        <w:shd w:val="clear" w:color="auto" w:fill="FFFFFF"/>
                        <w:spacing w:before="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allow to deter animals eating it</w:t>
                      </w:r>
                    </w:p>
                    <w:p w14:paraId="6FBDC39E" w14:textId="77777777" w:rsidR="004424EE" w:rsidRDefault="004424EE" w:rsidP="004424EE">
                      <w:pPr>
                        <w:pStyle w:val="accept"/>
                        <w:shd w:val="clear" w:color="auto" w:fill="FFFFFF"/>
                        <w:spacing w:before="0" w:beforeAutospacing="0" w:after="0" w:afterAutospacing="0"/>
                        <w:ind w:left="2268" w:right="2835"/>
                        <w:outlineLvl w:val="5"/>
                        <w:rPr>
                          <w:rFonts w:ascii="Arial" w:hAnsi="Arial" w:cs="Arial"/>
                          <w:i/>
                          <w:iCs/>
                          <w:color w:val="222222"/>
                          <w:sz w:val="22"/>
                          <w:szCs w:val="22"/>
                        </w:rPr>
                      </w:pPr>
                      <w:r>
                        <w:rPr>
                          <w:rFonts w:ascii="Arial" w:hAnsi="Arial" w:cs="Arial"/>
                          <w:i/>
                          <w:iCs/>
                          <w:color w:val="222222"/>
                          <w:sz w:val="22"/>
                          <w:szCs w:val="22"/>
                        </w:rPr>
                        <w:t>do </w:t>
                      </w:r>
                      <w:r>
                        <w:rPr>
                          <w:rFonts w:ascii="Arial" w:hAnsi="Arial" w:cs="Arial"/>
                          <w:b/>
                          <w:bCs/>
                          <w:i/>
                          <w:iCs/>
                          <w:color w:val="222222"/>
                          <w:sz w:val="22"/>
                          <w:szCs w:val="22"/>
                        </w:rPr>
                        <w:t>not</w:t>
                      </w:r>
                      <w:r>
                        <w:rPr>
                          <w:rFonts w:ascii="Arial" w:hAnsi="Arial" w:cs="Arial"/>
                          <w:i/>
                          <w:iCs/>
                          <w:color w:val="222222"/>
                          <w:sz w:val="22"/>
                          <w:szCs w:val="22"/>
                        </w:rPr>
                        <w:t> accept to deter predators</w:t>
                      </w:r>
                    </w:p>
                    <w:p w14:paraId="5E066701" w14:textId="77777777" w:rsidR="004424EE" w:rsidRDefault="004424EE" w:rsidP="004424EE">
                      <w:pPr>
                        <w:pStyle w:val="indent2new"/>
                        <w:shd w:val="clear" w:color="auto" w:fill="FFFFFF"/>
                        <w:spacing w:before="240" w:beforeAutospacing="0" w:after="0" w:afterAutospacing="0"/>
                        <w:ind w:left="1134" w:right="1134"/>
                        <w:outlineLvl w:val="5"/>
                        <w:rPr>
                          <w:rFonts w:ascii="Arial" w:hAnsi="Arial" w:cs="Arial"/>
                          <w:color w:val="222222"/>
                          <w:sz w:val="22"/>
                          <w:szCs w:val="22"/>
                        </w:rPr>
                      </w:pPr>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color w:val="222222"/>
                          <w:sz w:val="22"/>
                          <w:szCs w:val="22"/>
                        </w:rPr>
                        <w:t> to prevent animals damaging it</w:t>
                      </w:r>
                    </w:p>
                    <w:p w14:paraId="36AA6CB4" w14:textId="77777777" w:rsidR="004424EE" w:rsidRDefault="004424EE" w:rsidP="004424EE">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4318F8FA" w14:textId="77777777" w:rsidR="004424EE" w:rsidRDefault="004424EE" w:rsidP="004424E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w:t>
                      </w:r>
                      <w:r>
                        <w:rPr>
                          <w:rFonts w:ascii="Arial" w:hAnsi="Arial" w:cs="Arial"/>
                          <w:color w:val="222222"/>
                          <w:sz w:val="22"/>
                          <w:szCs w:val="22"/>
                        </w:rPr>
                        <w:t> </w:t>
                      </w:r>
                      <w:r>
                        <w:rPr>
                          <w:rFonts w:ascii="Arial" w:hAnsi="Arial" w:cs="Arial"/>
                          <w:color w:val="222222"/>
                          <w:sz w:val="22"/>
                          <w:szCs w:val="22"/>
                        </w:rPr>
                        <w:t> chemical</w:t>
                      </w:r>
                    </w:p>
                    <w:p w14:paraId="30146284" w14:textId="77777777" w:rsidR="004424EE" w:rsidRDefault="004424EE" w:rsidP="004424EE">
                      <w:pPr>
                        <w:pStyle w:val="levelms"/>
                        <w:shd w:val="clear" w:color="auto" w:fill="FFFFFF"/>
                        <w:spacing w:before="0" w:beforeAutospacing="0" w:after="0" w:afterAutospacing="0"/>
                        <w:ind w:right="567"/>
                        <w:jc w:val="right"/>
                        <w:outlineLvl w:val="5"/>
                        <w:rPr>
                          <w:b/>
                          <w:bCs/>
                          <w:color w:val="222222"/>
                          <w:sz w:val="18"/>
                          <w:szCs w:val="18"/>
                        </w:rPr>
                      </w:pPr>
                      <w:r>
                        <w:rPr>
                          <w:b/>
                          <w:bCs/>
                          <w:color w:val="222222"/>
                          <w:sz w:val="18"/>
                          <w:szCs w:val="18"/>
                        </w:rPr>
                        <w:t>1</w:t>
                      </w:r>
                    </w:p>
                    <w:p w14:paraId="3E48F443" w14:textId="77777777" w:rsidR="004424EE" w:rsidRDefault="004424EE"/>
                  </w:txbxContent>
                </v:textbox>
                <w10:wrap anchorx="margin"/>
              </v:shape>
            </w:pict>
          </mc:Fallback>
        </mc:AlternateContent>
      </w:r>
      <w:r w:rsidR="0080269C">
        <w:rPr>
          <w:b/>
          <w:bCs/>
          <w:noProof/>
          <w:sz w:val="28"/>
          <w:szCs w:val="28"/>
          <w:u w:val="single"/>
        </w:rPr>
        <mc:AlternateContent>
          <mc:Choice Requires="wps">
            <w:drawing>
              <wp:anchor distT="0" distB="0" distL="114300" distR="114300" simplePos="0" relativeHeight="251928576" behindDoc="0" locked="0" layoutInCell="1" allowOverlap="1" wp14:anchorId="663C00C1" wp14:editId="6E4CE9EF">
                <wp:simplePos x="0" y="0"/>
                <wp:positionH relativeFrom="column">
                  <wp:posOffset>762</wp:posOffset>
                </wp:positionH>
                <wp:positionV relativeFrom="paragraph">
                  <wp:posOffset>22707</wp:posOffset>
                </wp:positionV>
                <wp:extent cx="6700724" cy="9329775"/>
                <wp:effectExtent l="19050" t="19050" r="24130" b="24130"/>
                <wp:wrapNone/>
                <wp:docPr id="111" name="Text Box 111"/>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2FD372AB" w14:textId="77777777" w:rsidR="0080269C" w:rsidRDefault="0080269C" w:rsidP="0080269C">
                            <w:pPr>
                              <w:jc w:val="center"/>
                            </w:pPr>
                          </w:p>
                          <w:p w14:paraId="5DE2DBA4" w14:textId="77777777" w:rsidR="0080269C" w:rsidRDefault="0080269C" w:rsidP="0080269C">
                            <w:pPr>
                              <w:jc w:val="center"/>
                            </w:pPr>
                          </w:p>
                          <w:p w14:paraId="1D6A17B5" w14:textId="77777777" w:rsidR="00FE7F0A" w:rsidRDefault="00FE7F0A" w:rsidP="00FE7F0A">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Many plants have evolved defence mechanisms.</w:t>
                            </w:r>
                          </w:p>
                          <w:p w14:paraId="0A1C49BB"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color w:val="222222"/>
                                <w:sz w:val="22"/>
                                <w:szCs w:val="22"/>
                              </w:rPr>
                              <w:t>Figure 1</w:t>
                            </w:r>
                            <w:r>
                              <w:rPr>
                                <w:rFonts w:ascii="Arial" w:hAnsi="Arial" w:cs="Arial"/>
                                <w:color w:val="222222"/>
                                <w:sz w:val="22"/>
                                <w:szCs w:val="22"/>
                              </w:rPr>
                              <w:t> shows part of a gorse plant and part of a deadly nightshade plant.</w:t>
                            </w:r>
                          </w:p>
                          <w:p w14:paraId="7A454FA4" w14:textId="77777777" w:rsidR="00FE7F0A" w:rsidRDefault="00FE7F0A" w:rsidP="00FE7F0A">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b/>
                                <w:bCs/>
                                <w:color w:val="222222"/>
                                <w:sz w:val="22"/>
                                <w:szCs w:val="22"/>
                              </w:rPr>
                              <w:t>Figure 1</w:t>
                            </w:r>
                          </w:p>
                          <w:p w14:paraId="500D3612" w14:textId="77777777" w:rsidR="00FE7F0A" w:rsidRDefault="00FE7F0A" w:rsidP="00FE7F0A">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3D9B0C34" wp14:editId="00300F1F">
                                  <wp:extent cx="3087370" cy="2636520"/>
                                  <wp:effectExtent l="0" t="0" r="0" b="0"/>
                                  <wp:docPr id="386" name="Picture 386" descr="A picture containing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picture containing plant, vege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7370" cy="2636520"/>
                                          </a:xfrm>
                                          <a:prstGeom prst="rect">
                                            <a:avLst/>
                                          </a:prstGeom>
                                          <a:noFill/>
                                          <a:ln>
                                            <a:noFill/>
                                          </a:ln>
                                        </pic:spPr>
                                      </pic:pic>
                                    </a:graphicData>
                                  </a:graphic>
                                </wp:inline>
                              </w:drawing>
                            </w:r>
                            <w:r>
                              <w:rPr>
                                <w:rFonts w:ascii="Arial" w:hAnsi="Arial" w:cs="Arial"/>
                                <w:color w:val="222222"/>
                                <w:sz w:val="22"/>
                                <w:szCs w:val="22"/>
                              </w:rPr>
                              <w:t> </w:t>
                            </w:r>
                          </w:p>
                          <w:p w14:paraId="25E0352B"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w:t>
                            </w:r>
                            <w:r>
                              <w:rPr>
                                <w:rFonts w:ascii="Arial" w:hAnsi="Arial" w:cs="Arial"/>
                                <w:color w:val="222222"/>
                                <w:sz w:val="22"/>
                                <w:szCs w:val="22"/>
                              </w:rPr>
                              <w:t> </w:t>
                            </w:r>
                            <w:r>
                              <w:rPr>
                                <w:rFonts w:ascii="Arial" w:hAnsi="Arial" w:cs="Arial"/>
                                <w:color w:val="222222"/>
                                <w:sz w:val="22"/>
                                <w:szCs w:val="22"/>
                              </w:rPr>
                              <w:t> The gorse plant has evolved to have sharp thorns.</w:t>
                            </w:r>
                          </w:p>
                          <w:p w14:paraId="25648A4A" w14:textId="77777777" w:rsidR="00FE7F0A" w:rsidRDefault="00FE7F0A" w:rsidP="00FE7F0A">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What type of defence response are thorns?</w:t>
                            </w:r>
                          </w:p>
                          <w:p w14:paraId="1D1A004B"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989F4B2"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0C7D1407"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w:t>
                            </w:r>
                            <w:r>
                              <w:rPr>
                                <w:rFonts w:ascii="Arial" w:hAnsi="Arial" w:cs="Arial"/>
                                <w:color w:val="222222"/>
                                <w:sz w:val="22"/>
                                <w:szCs w:val="22"/>
                              </w:rPr>
                              <w:t> </w:t>
                            </w:r>
                            <w:r>
                              <w:rPr>
                                <w:rFonts w:ascii="Arial" w:hAnsi="Arial" w:cs="Arial"/>
                                <w:color w:val="222222"/>
                                <w:sz w:val="22"/>
                                <w:szCs w:val="22"/>
                              </w:rPr>
                              <w:t> How do thorns defend the gorse plant?</w:t>
                            </w:r>
                          </w:p>
                          <w:p w14:paraId="35760F55"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D3711F7"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4B8DB4B"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12C18652"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w:t>
                            </w:r>
                            <w:r>
                              <w:rPr>
                                <w:rFonts w:ascii="Arial" w:hAnsi="Arial" w:cs="Arial"/>
                                <w:color w:val="222222"/>
                                <w:sz w:val="22"/>
                                <w:szCs w:val="22"/>
                              </w:rPr>
                              <w:t> </w:t>
                            </w:r>
                            <w:r>
                              <w:rPr>
                                <w:rFonts w:ascii="Arial" w:hAnsi="Arial" w:cs="Arial"/>
                                <w:color w:val="222222"/>
                                <w:sz w:val="22"/>
                                <w:szCs w:val="22"/>
                              </w:rPr>
                              <w:t> The deadly nightshade plant has poisonous berries.</w:t>
                            </w:r>
                          </w:p>
                          <w:p w14:paraId="254AA280" w14:textId="77777777" w:rsidR="00FE7F0A" w:rsidRDefault="00FE7F0A" w:rsidP="00FE7F0A">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What type of defence response are poisonous berries?</w:t>
                            </w:r>
                          </w:p>
                          <w:p w14:paraId="3B48D082"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373D40E"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4FF5578E" w14:textId="77777777" w:rsidR="0080269C" w:rsidRDefault="0080269C" w:rsidP="008026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3C00C1" id="Text Box 111" o:spid="_x0000_s1115" type="#_x0000_t202" style="position:absolute;margin-left:.05pt;margin-top:1.8pt;width:527.6pt;height:734.6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" fillcolor="window" strokeweight="2.25pt">
                <v:textbox>
                  <w:txbxContent>
                    <w:p w14:paraId="2FD372AB" w14:textId="77777777" w:rsidR="0080269C" w:rsidRDefault="0080269C" w:rsidP="0080269C">
                      <w:pPr>
                        <w:jc w:val="center"/>
                      </w:pPr>
                    </w:p>
                    <w:p w14:paraId="5DE2DBA4" w14:textId="77777777" w:rsidR="0080269C" w:rsidRDefault="0080269C" w:rsidP="0080269C">
                      <w:pPr>
                        <w:jc w:val="center"/>
                      </w:pPr>
                    </w:p>
                    <w:p w14:paraId="1D6A17B5" w14:textId="77777777" w:rsidR="00FE7F0A" w:rsidRDefault="00FE7F0A" w:rsidP="00FE7F0A">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Many plants have evolved defence mechanisms.</w:t>
                      </w:r>
                    </w:p>
                    <w:p w14:paraId="0A1C49BB"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color w:val="222222"/>
                          <w:sz w:val="22"/>
                          <w:szCs w:val="22"/>
                        </w:rPr>
                        <w:t>Figure 1</w:t>
                      </w:r>
                      <w:r>
                        <w:rPr>
                          <w:rFonts w:ascii="Arial" w:hAnsi="Arial" w:cs="Arial"/>
                          <w:color w:val="222222"/>
                          <w:sz w:val="22"/>
                          <w:szCs w:val="22"/>
                        </w:rPr>
                        <w:t> shows part of a gorse plant and part of a deadly nightshade plant.</w:t>
                      </w:r>
                    </w:p>
                    <w:p w14:paraId="7A454FA4" w14:textId="77777777" w:rsidR="00FE7F0A" w:rsidRDefault="00FE7F0A" w:rsidP="00FE7F0A">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b/>
                          <w:bCs/>
                          <w:color w:val="222222"/>
                          <w:sz w:val="22"/>
                          <w:szCs w:val="22"/>
                        </w:rPr>
                        <w:t>Figure 1</w:t>
                      </w:r>
                    </w:p>
                    <w:p w14:paraId="500D3612" w14:textId="77777777" w:rsidR="00FE7F0A" w:rsidRDefault="00FE7F0A" w:rsidP="00FE7F0A">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3D9B0C34" wp14:editId="00300F1F">
                            <wp:extent cx="3087370" cy="2636520"/>
                            <wp:effectExtent l="0" t="0" r="0" b="0"/>
                            <wp:docPr id="386" name="Picture 386" descr="A picture containing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picture containing plant, vege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7370" cy="2636520"/>
                                    </a:xfrm>
                                    <a:prstGeom prst="rect">
                                      <a:avLst/>
                                    </a:prstGeom>
                                    <a:noFill/>
                                    <a:ln>
                                      <a:noFill/>
                                    </a:ln>
                                  </pic:spPr>
                                </pic:pic>
                              </a:graphicData>
                            </a:graphic>
                          </wp:inline>
                        </w:drawing>
                      </w:r>
                      <w:r>
                        <w:rPr>
                          <w:rFonts w:ascii="Arial" w:hAnsi="Arial" w:cs="Arial"/>
                          <w:color w:val="222222"/>
                          <w:sz w:val="22"/>
                          <w:szCs w:val="22"/>
                        </w:rPr>
                        <w:t> </w:t>
                      </w:r>
                    </w:p>
                    <w:p w14:paraId="25E0352B"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w:t>
                      </w:r>
                      <w:r>
                        <w:rPr>
                          <w:rFonts w:ascii="Arial" w:hAnsi="Arial" w:cs="Arial"/>
                          <w:color w:val="222222"/>
                          <w:sz w:val="22"/>
                          <w:szCs w:val="22"/>
                        </w:rPr>
                        <w:t> </w:t>
                      </w:r>
                      <w:r>
                        <w:rPr>
                          <w:rFonts w:ascii="Arial" w:hAnsi="Arial" w:cs="Arial"/>
                          <w:color w:val="222222"/>
                          <w:sz w:val="22"/>
                          <w:szCs w:val="22"/>
                        </w:rPr>
                        <w:t> The gorse plant has evolved to have sharp thorns.</w:t>
                      </w:r>
                    </w:p>
                    <w:p w14:paraId="25648A4A" w14:textId="77777777" w:rsidR="00FE7F0A" w:rsidRDefault="00FE7F0A" w:rsidP="00FE7F0A">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What type of defence response are thorns?</w:t>
                      </w:r>
                    </w:p>
                    <w:p w14:paraId="1D1A004B"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989F4B2"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0C7D1407"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w:t>
                      </w:r>
                      <w:r>
                        <w:rPr>
                          <w:rFonts w:ascii="Arial" w:hAnsi="Arial" w:cs="Arial"/>
                          <w:color w:val="222222"/>
                          <w:sz w:val="22"/>
                          <w:szCs w:val="22"/>
                        </w:rPr>
                        <w:t> </w:t>
                      </w:r>
                      <w:r>
                        <w:rPr>
                          <w:rFonts w:ascii="Arial" w:hAnsi="Arial" w:cs="Arial"/>
                          <w:color w:val="222222"/>
                          <w:sz w:val="22"/>
                          <w:szCs w:val="22"/>
                        </w:rPr>
                        <w:t> How do thorns defend the gorse plant?</w:t>
                      </w:r>
                    </w:p>
                    <w:p w14:paraId="35760F55"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D3711F7"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4B8DB4B"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12C18652"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w:t>
                      </w:r>
                      <w:r>
                        <w:rPr>
                          <w:rFonts w:ascii="Arial" w:hAnsi="Arial" w:cs="Arial"/>
                          <w:color w:val="222222"/>
                          <w:sz w:val="22"/>
                          <w:szCs w:val="22"/>
                        </w:rPr>
                        <w:t> </w:t>
                      </w:r>
                      <w:r>
                        <w:rPr>
                          <w:rFonts w:ascii="Arial" w:hAnsi="Arial" w:cs="Arial"/>
                          <w:color w:val="222222"/>
                          <w:sz w:val="22"/>
                          <w:szCs w:val="22"/>
                        </w:rPr>
                        <w:t> The deadly nightshade plant has poisonous berries.</w:t>
                      </w:r>
                    </w:p>
                    <w:p w14:paraId="254AA280" w14:textId="77777777" w:rsidR="00FE7F0A" w:rsidRDefault="00FE7F0A" w:rsidP="00FE7F0A">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What type of defence response are poisonous berries?</w:t>
                      </w:r>
                    </w:p>
                    <w:p w14:paraId="3B48D082"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373D40E"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4FF5578E" w14:textId="77777777" w:rsidR="0080269C" w:rsidRDefault="0080269C" w:rsidP="0080269C">
                      <w:pPr>
                        <w:jc w:val="center"/>
                      </w:pPr>
                    </w:p>
                  </w:txbxContent>
                </v:textbox>
              </v:shape>
            </w:pict>
          </mc:Fallback>
        </mc:AlternateContent>
      </w:r>
      <w:r w:rsidR="0080269C">
        <w:rPr>
          <w:b/>
          <w:bCs/>
          <w:sz w:val="28"/>
          <w:szCs w:val="28"/>
          <w:u w:val="single"/>
        </w:rPr>
        <w:br w:type="page"/>
      </w:r>
    </w:p>
    <w:p w14:paraId="250DB38B" w14:textId="0F020196" w:rsidR="0080269C" w:rsidRDefault="00814466" w:rsidP="0080269C">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943936" behindDoc="0" locked="0" layoutInCell="1" allowOverlap="1" wp14:anchorId="5B039083" wp14:editId="513A5DCA">
                <wp:simplePos x="0" y="0"/>
                <wp:positionH relativeFrom="column">
                  <wp:posOffset>160317</wp:posOffset>
                </wp:positionH>
                <wp:positionV relativeFrom="paragraph">
                  <wp:posOffset>77190</wp:posOffset>
                </wp:positionV>
                <wp:extent cx="807522" cy="439387"/>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807522" cy="439387"/>
                        </a:xfrm>
                        <a:prstGeom prst="rect">
                          <a:avLst/>
                        </a:prstGeom>
                        <a:solidFill>
                          <a:schemeClr val="lt1"/>
                        </a:solidFill>
                        <a:ln w="6350">
                          <a:noFill/>
                        </a:ln>
                      </wps:spPr>
                      <wps:txbx>
                        <w:txbxContent>
                          <w:p w14:paraId="50985D80" w14:textId="02D15DED" w:rsidR="00814466" w:rsidRPr="00814466" w:rsidRDefault="00814466">
                            <w:pPr>
                              <w:rPr>
                                <w:b/>
                                <w:bCs/>
                                <w:sz w:val="40"/>
                                <w:szCs w:val="40"/>
                                <w:u w:val="single"/>
                              </w:rPr>
                            </w:pPr>
                            <w:r w:rsidRPr="00814466">
                              <w:rPr>
                                <w:b/>
                                <w:bCs/>
                                <w:sz w:val="40"/>
                                <w:szCs w:val="40"/>
                                <w:u w:val="single"/>
                              </w:rPr>
                              <w:t>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39083" id="Text Box 423" o:spid="_x0000_s1116" type="#_x0000_t202" style="position:absolute;margin-left:12.6pt;margin-top:6.1pt;width:63.6pt;height:34.6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" fillcolor="white [3201]" stroked="f" strokeweight=".5pt">
                <v:textbox>
                  <w:txbxContent>
                    <w:p w14:paraId="50985D80" w14:textId="02D15DED" w:rsidR="00814466" w:rsidRPr="00814466" w:rsidRDefault="00814466">
                      <w:pPr>
                        <w:rPr>
                          <w:b/>
                          <w:bCs/>
                          <w:sz w:val="40"/>
                          <w:szCs w:val="40"/>
                          <w:u w:val="single"/>
                        </w:rPr>
                      </w:pPr>
                      <w:r w:rsidRPr="00814466">
                        <w:rPr>
                          <w:b/>
                          <w:bCs/>
                          <w:sz w:val="40"/>
                          <w:szCs w:val="40"/>
                          <w:u w:val="single"/>
                        </w:rPr>
                        <w:t>I Do</w:t>
                      </w:r>
                    </w:p>
                  </w:txbxContent>
                </v:textbox>
              </v:shape>
            </w:pict>
          </mc:Fallback>
        </mc:AlternateContent>
      </w:r>
      <w:r w:rsidR="00A564AB">
        <w:rPr>
          <w:b/>
          <w:bCs/>
          <w:noProof/>
          <w:sz w:val="28"/>
          <w:szCs w:val="28"/>
          <w:u w:val="single"/>
        </w:rPr>
        <mc:AlternateContent>
          <mc:Choice Requires="wps">
            <w:drawing>
              <wp:anchor distT="0" distB="0" distL="114300" distR="114300" simplePos="0" relativeHeight="251942912" behindDoc="0" locked="0" layoutInCell="1" allowOverlap="1" wp14:anchorId="4E94DDFD" wp14:editId="0047E174">
                <wp:simplePos x="0" y="0"/>
                <wp:positionH relativeFrom="column">
                  <wp:posOffset>587829</wp:posOffset>
                </wp:positionH>
                <wp:positionV relativeFrom="paragraph">
                  <wp:posOffset>1585357</wp:posOffset>
                </wp:positionV>
                <wp:extent cx="5498275" cy="2315688"/>
                <wp:effectExtent l="0" t="0" r="26670" b="27940"/>
                <wp:wrapNone/>
                <wp:docPr id="412" name="Text Box 412"/>
                <wp:cNvGraphicFramePr/>
                <a:graphic xmlns:a="http://schemas.openxmlformats.org/drawingml/2006/main">
                  <a:graphicData uri="http://schemas.microsoft.com/office/word/2010/wordprocessingShape">
                    <wps:wsp>
                      <wps:cNvSpPr txBox="1"/>
                      <wps:spPr>
                        <a:xfrm>
                          <a:off x="0" y="0"/>
                          <a:ext cx="5498275" cy="2315688"/>
                        </a:xfrm>
                        <a:prstGeom prst="rect">
                          <a:avLst/>
                        </a:prstGeom>
                        <a:solidFill>
                          <a:schemeClr val="lt1"/>
                        </a:solidFill>
                        <a:ln w="6350">
                          <a:solidFill>
                            <a:prstClr val="black"/>
                          </a:solidFill>
                        </a:ln>
                      </wps:spPr>
                      <wps:txbx>
                        <w:txbxContent>
                          <w:p w14:paraId="03D32533" w14:textId="744FA03A" w:rsidR="00A564AB" w:rsidRDefault="00A564AB">
                            <w:r>
                              <w:rPr>
                                <w:noProof/>
                              </w:rPr>
                              <w:drawing>
                                <wp:inline distT="0" distB="0" distL="0" distR="0" wp14:anchorId="2DC2CE47" wp14:editId="2570415A">
                                  <wp:extent cx="5066667" cy="1828571"/>
                                  <wp:effectExtent l="0" t="0" r="635" b="635"/>
                                  <wp:docPr id="422" name="Picture 4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Graphical user interface, text, application&#10;&#10;Description automatically generated"/>
                                          <pic:cNvPicPr/>
                                        </pic:nvPicPr>
                                        <pic:blipFill>
                                          <a:blip r:embed="rId41"/>
                                          <a:stretch>
                                            <a:fillRect/>
                                          </a:stretch>
                                        </pic:blipFill>
                                        <pic:spPr>
                                          <a:xfrm>
                                            <a:off x="0" y="0"/>
                                            <a:ext cx="5066667" cy="18285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4DDFD" id="Text Box 412" o:spid="_x0000_s1117" type="#_x0000_t202" style="position:absolute;margin-left:46.3pt;margin-top:124.85pt;width:432.95pt;height:182.3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" fillcolor="white [3201]" strokeweight=".5pt">
                <v:textbox>
                  <w:txbxContent>
                    <w:p w14:paraId="03D32533" w14:textId="744FA03A" w:rsidR="00A564AB" w:rsidRDefault="00A564AB">
                      <w:r>
                        <w:rPr>
                          <w:noProof/>
                        </w:rPr>
                        <w:drawing>
                          <wp:inline distT="0" distB="0" distL="0" distR="0" wp14:anchorId="2DC2CE47" wp14:editId="2570415A">
                            <wp:extent cx="5066667" cy="1828571"/>
                            <wp:effectExtent l="0" t="0" r="635" b="635"/>
                            <wp:docPr id="422" name="Picture 4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Graphical user interface, text, application&#10;&#10;Description automatically generated"/>
                                    <pic:cNvPicPr/>
                                  </pic:nvPicPr>
                                  <pic:blipFill>
                                    <a:blip r:embed="rId41"/>
                                    <a:stretch>
                                      <a:fillRect/>
                                    </a:stretch>
                                  </pic:blipFill>
                                  <pic:spPr>
                                    <a:xfrm>
                                      <a:off x="0" y="0"/>
                                      <a:ext cx="5066667" cy="1828571"/>
                                    </a:xfrm>
                                    <a:prstGeom prst="rect">
                                      <a:avLst/>
                                    </a:prstGeom>
                                  </pic:spPr>
                                </pic:pic>
                              </a:graphicData>
                            </a:graphic>
                          </wp:inline>
                        </w:drawing>
                      </w:r>
                    </w:p>
                  </w:txbxContent>
                </v:textbox>
              </v:shape>
            </w:pict>
          </mc:Fallback>
        </mc:AlternateContent>
      </w:r>
      <w:r w:rsidR="0080269C">
        <w:rPr>
          <w:b/>
          <w:bCs/>
          <w:noProof/>
          <w:sz w:val="28"/>
          <w:szCs w:val="28"/>
          <w:u w:val="single"/>
        </w:rPr>
        <mc:AlternateContent>
          <mc:Choice Requires="wps">
            <w:drawing>
              <wp:anchor distT="0" distB="0" distL="114300" distR="114300" simplePos="0" relativeHeight="251931648" behindDoc="0" locked="0" layoutInCell="1" allowOverlap="1" wp14:anchorId="48709912" wp14:editId="40DED9E5">
                <wp:simplePos x="0" y="0"/>
                <wp:positionH relativeFrom="column">
                  <wp:posOffset>0</wp:posOffset>
                </wp:positionH>
                <wp:positionV relativeFrom="paragraph">
                  <wp:posOffset>19050</wp:posOffset>
                </wp:positionV>
                <wp:extent cx="6700724" cy="9329775"/>
                <wp:effectExtent l="19050" t="19050" r="24130" b="24130"/>
                <wp:wrapNone/>
                <wp:docPr id="118" name="Text Box 118"/>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71DE0165" w14:textId="3C709609" w:rsidR="0080269C" w:rsidRPr="00185346" w:rsidRDefault="0080269C" w:rsidP="004424EE">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p>
                          <w:p w14:paraId="5C7B8444" w14:textId="4C829051" w:rsidR="00F234C3" w:rsidRPr="00F234C3" w:rsidRDefault="00F234C3" w:rsidP="00F234C3">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F234C3">
                              <w:rPr>
                                <w:rFonts w:asciiTheme="minorHAnsi" w:hAnsiTheme="minorHAnsi" w:cstheme="minorHAnsi"/>
                                <w:color w:val="222222"/>
                              </w:rPr>
                              <w:t xml:space="preserve">Explain how </w:t>
                            </w:r>
                            <w:r w:rsidR="00385E94">
                              <w:rPr>
                                <w:rFonts w:asciiTheme="minorHAnsi" w:hAnsiTheme="minorHAnsi" w:cstheme="minorHAnsi"/>
                                <w:color w:val="222222"/>
                              </w:rPr>
                              <w:t>plants</w:t>
                            </w:r>
                            <w:r w:rsidRPr="00F234C3">
                              <w:rPr>
                                <w:rFonts w:asciiTheme="minorHAnsi" w:hAnsiTheme="minorHAnsi" w:cstheme="minorHAnsi"/>
                                <w:color w:val="222222"/>
                              </w:rPr>
                              <w:t> defend themselves against microorganisms.</w:t>
                            </w:r>
                          </w:p>
                          <w:p w14:paraId="098E0451"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8484236"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720E097"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354EBEE"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BEBD2AB"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0FDAF5C"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F3D099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058C119"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7F4DBC3"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79F8F19"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F4181F5"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F235F9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0685F7A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C7AF558"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42320D5"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02AF92D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4A17842"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18F4542"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060D82E"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3A64718" w14:textId="0B17A1B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p>
                          <w:p w14:paraId="6CE87660" w14:textId="77777777" w:rsidR="0080269C" w:rsidRPr="00185346" w:rsidRDefault="0080269C" w:rsidP="0080269C">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2D12364A" w14:textId="77777777" w:rsidR="0080269C" w:rsidRPr="006E5C71" w:rsidRDefault="0080269C" w:rsidP="0080269C">
                            <w:pPr>
                              <w:rPr>
                                <w:b/>
                                <w:bCs/>
                                <w:sz w:val="32"/>
                                <w:szCs w:val="32"/>
                                <w:u w:val="single"/>
                              </w:rPr>
                            </w:pPr>
                          </w:p>
                          <w:p w14:paraId="2EB980A3" w14:textId="77777777" w:rsidR="0080269C" w:rsidRDefault="0080269C" w:rsidP="008026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09912" id="Text Box 118" o:spid="_x0000_s1118" type="#_x0000_t202" style="position:absolute;margin-left:0;margin-top:1.5pt;width:527.6pt;height:734.6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" fillcolor="window" strokeweight="2.25pt">
                <v:textbox>
                  <w:txbxContent>
                    <w:p w14:paraId="71DE0165" w14:textId="3C709609" w:rsidR="0080269C" w:rsidRPr="00185346" w:rsidRDefault="0080269C" w:rsidP="004424EE">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p>
                    <w:p w14:paraId="5C7B8444" w14:textId="4C829051" w:rsidR="00F234C3" w:rsidRPr="00F234C3" w:rsidRDefault="00F234C3" w:rsidP="00F234C3">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F234C3">
                        <w:rPr>
                          <w:rFonts w:asciiTheme="minorHAnsi" w:hAnsiTheme="minorHAnsi" w:cstheme="minorHAnsi"/>
                          <w:color w:val="222222"/>
                        </w:rPr>
                        <w:t xml:space="preserve">Explain how </w:t>
                      </w:r>
                      <w:r w:rsidR="00385E94">
                        <w:rPr>
                          <w:rFonts w:asciiTheme="minorHAnsi" w:hAnsiTheme="minorHAnsi" w:cstheme="minorHAnsi"/>
                          <w:color w:val="222222"/>
                        </w:rPr>
                        <w:t>plants</w:t>
                      </w:r>
                      <w:r w:rsidRPr="00F234C3">
                        <w:rPr>
                          <w:rFonts w:asciiTheme="minorHAnsi" w:hAnsiTheme="minorHAnsi" w:cstheme="minorHAnsi"/>
                          <w:color w:val="222222"/>
                        </w:rPr>
                        <w:t> defend themselves against microorganisms.</w:t>
                      </w:r>
                    </w:p>
                    <w:p w14:paraId="098E0451"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8484236"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720E097"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354EBEE"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BEBD2AB"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0FDAF5C"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F3D099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058C119"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7F4DBC3"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79F8F19"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F4181F5"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F235F9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0685F7A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C7AF558"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42320D5"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02AF92D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4A17842"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18F4542"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060D82E"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3A64718" w14:textId="0B17A1B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p>
                    <w:p w14:paraId="6CE87660" w14:textId="77777777" w:rsidR="0080269C" w:rsidRPr="00185346" w:rsidRDefault="0080269C" w:rsidP="0080269C">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2D12364A" w14:textId="77777777" w:rsidR="0080269C" w:rsidRPr="006E5C71" w:rsidRDefault="0080269C" w:rsidP="0080269C">
                      <w:pPr>
                        <w:rPr>
                          <w:b/>
                          <w:bCs/>
                          <w:sz w:val="32"/>
                          <w:szCs w:val="32"/>
                          <w:u w:val="single"/>
                        </w:rPr>
                      </w:pPr>
                    </w:p>
                    <w:p w14:paraId="2EB980A3" w14:textId="77777777" w:rsidR="0080269C" w:rsidRDefault="0080269C" w:rsidP="0080269C">
                      <w:pPr>
                        <w:jc w:val="center"/>
                      </w:pPr>
                    </w:p>
                  </w:txbxContent>
                </v:textbox>
              </v:shape>
            </w:pict>
          </mc:Fallback>
        </mc:AlternateContent>
      </w:r>
      <w:r w:rsidR="0080269C">
        <w:rPr>
          <w:b/>
          <w:bCs/>
          <w:sz w:val="28"/>
          <w:szCs w:val="28"/>
          <w:u w:val="single"/>
        </w:rPr>
        <w:br w:type="page"/>
      </w:r>
    </w:p>
    <w:p w14:paraId="458B0C8C" w14:textId="4F469010" w:rsidR="00DC2516" w:rsidRDefault="00F438F3">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947008" behindDoc="0" locked="0" layoutInCell="1" allowOverlap="1" wp14:anchorId="6111A5E7" wp14:editId="1B108745">
                <wp:simplePos x="0" y="0"/>
                <wp:positionH relativeFrom="column">
                  <wp:posOffset>409699</wp:posOffset>
                </wp:positionH>
                <wp:positionV relativeFrom="paragraph">
                  <wp:posOffset>77190</wp:posOffset>
                </wp:positionV>
                <wp:extent cx="2185059" cy="415636"/>
                <wp:effectExtent l="0" t="0" r="5715" b="3810"/>
                <wp:wrapNone/>
                <wp:docPr id="431" name="Text Box 431"/>
                <wp:cNvGraphicFramePr/>
                <a:graphic xmlns:a="http://schemas.openxmlformats.org/drawingml/2006/main">
                  <a:graphicData uri="http://schemas.microsoft.com/office/word/2010/wordprocessingShape">
                    <wps:wsp>
                      <wps:cNvSpPr txBox="1"/>
                      <wps:spPr>
                        <a:xfrm>
                          <a:off x="0" y="0"/>
                          <a:ext cx="2185059" cy="415636"/>
                        </a:xfrm>
                        <a:prstGeom prst="rect">
                          <a:avLst/>
                        </a:prstGeom>
                        <a:solidFill>
                          <a:schemeClr val="lt1"/>
                        </a:solidFill>
                        <a:ln w="6350">
                          <a:noFill/>
                        </a:ln>
                      </wps:spPr>
                      <wps:txbx>
                        <w:txbxContent>
                          <w:p w14:paraId="01ED8E3D" w14:textId="1BF9D5E8" w:rsidR="00F438F3" w:rsidRPr="00F438F3" w:rsidRDefault="00F438F3">
                            <w:pPr>
                              <w:rPr>
                                <w:b/>
                                <w:bCs/>
                                <w:sz w:val="40"/>
                                <w:szCs w:val="40"/>
                                <w:u w:val="single"/>
                              </w:rPr>
                            </w:pPr>
                            <w:r w:rsidRPr="00F438F3">
                              <w:rPr>
                                <w:b/>
                                <w:bCs/>
                                <w:sz w:val="40"/>
                                <w:szCs w:val="40"/>
                                <w:u w:val="single"/>
                              </w:rPr>
                              <w:t>We Do /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11A5E7" id="Text Box 431" o:spid="_x0000_s1119" type="#_x0000_t202" style="position:absolute;margin-left:32.25pt;margin-top:6.1pt;width:172.05pt;height:32.7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" fillcolor="white [3201]" stroked="f" strokeweight=".5pt">
                <v:textbox>
                  <w:txbxContent>
                    <w:p w14:paraId="01ED8E3D" w14:textId="1BF9D5E8" w:rsidR="00F438F3" w:rsidRPr="00F438F3" w:rsidRDefault="00F438F3">
                      <w:pPr>
                        <w:rPr>
                          <w:b/>
                          <w:bCs/>
                          <w:sz w:val="40"/>
                          <w:szCs w:val="40"/>
                          <w:u w:val="single"/>
                        </w:rPr>
                      </w:pPr>
                      <w:r w:rsidRPr="00F438F3">
                        <w:rPr>
                          <w:b/>
                          <w:bCs/>
                          <w:sz w:val="40"/>
                          <w:szCs w:val="40"/>
                          <w:u w:val="single"/>
                        </w:rPr>
                        <w:t>We Do / You Do</w:t>
                      </w:r>
                    </w:p>
                  </w:txbxContent>
                </v:textbox>
              </v:shape>
            </w:pict>
          </mc:Fallback>
        </mc:AlternateContent>
      </w:r>
      <w:r w:rsidR="002856A3">
        <w:rPr>
          <w:b/>
          <w:bCs/>
          <w:noProof/>
          <w:sz w:val="28"/>
          <w:szCs w:val="28"/>
          <w:u w:val="single"/>
        </w:rPr>
        <mc:AlternateContent>
          <mc:Choice Requires="wps">
            <w:drawing>
              <wp:anchor distT="0" distB="0" distL="114300" distR="114300" simplePos="0" relativeHeight="251945984" behindDoc="0" locked="0" layoutInCell="1" allowOverlap="1" wp14:anchorId="28478649" wp14:editId="5AF765ED">
                <wp:simplePos x="0" y="0"/>
                <wp:positionH relativeFrom="column">
                  <wp:posOffset>0</wp:posOffset>
                </wp:positionH>
                <wp:positionV relativeFrom="paragraph">
                  <wp:posOffset>19050</wp:posOffset>
                </wp:positionV>
                <wp:extent cx="6700724" cy="9329775"/>
                <wp:effectExtent l="19050" t="19050" r="24130" b="24130"/>
                <wp:wrapNone/>
                <wp:docPr id="424" name="Text Box 424"/>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67CE7D17" w14:textId="34798673" w:rsidR="002856A3" w:rsidRPr="00185346" w:rsidRDefault="002856A3" w:rsidP="002856A3">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p>
                          <w:p w14:paraId="77A1CCF2" w14:textId="056FF46F" w:rsidR="002856A3" w:rsidRPr="00F234C3" w:rsidRDefault="002856A3" w:rsidP="002856A3">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F234C3">
                              <w:rPr>
                                <w:rFonts w:asciiTheme="minorHAnsi" w:hAnsiTheme="minorHAnsi" w:cstheme="minorHAnsi"/>
                                <w:color w:val="222222"/>
                              </w:rPr>
                              <w:t xml:space="preserve">Explain how </w:t>
                            </w:r>
                            <w:r>
                              <w:rPr>
                                <w:rFonts w:asciiTheme="minorHAnsi" w:hAnsiTheme="minorHAnsi" w:cstheme="minorHAnsi"/>
                                <w:color w:val="222222"/>
                              </w:rPr>
                              <w:t>plants</w:t>
                            </w:r>
                            <w:r w:rsidRPr="00F234C3">
                              <w:rPr>
                                <w:rFonts w:asciiTheme="minorHAnsi" w:hAnsiTheme="minorHAnsi" w:cstheme="minorHAnsi"/>
                                <w:color w:val="222222"/>
                              </w:rPr>
                              <w:t xml:space="preserve"> defend themselves against </w:t>
                            </w:r>
                            <w:r w:rsidR="00F438F3">
                              <w:rPr>
                                <w:rFonts w:asciiTheme="minorHAnsi" w:hAnsiTheme="minorHAnsi" w:cstheme="minorHAnsi"/>
                                <w:color w:val="222222"/>
                              </w:rPr>
                              <w:t>organisms that might harm them.</w:t>
                            </w:r>
                          </w:p>
                          <w:p w14:paraId="154047D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E10DA8C"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79D05B9"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DF17461"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30A95D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823227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6EDDC09"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E1F36EF"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E8B5DB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3972F1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9F657A1"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A8C7FE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B136E2D"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376831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4902C40"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9FE68E5"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00AE445"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CE4050D"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2A2C9B2"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A2082D0"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p>
                          <w:p w14:paraId="5C473489" w14:textId="77777777" w:rsidR="002856A3" w:rsidRPr="00185346" w:rsidRDefault="002856A3" w:rsidP="002856A3">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32B756D8" w14:textId="77777777" w:rsidR="002856A3" w:rsidRPr="006E5C71" w:rsidRDefault="002856A3" w:rsidP="002856A3">
                            <w:pPr>
                              <w:rPr>
                                <w:b/>
                                <w:bCs/>
                                <w:sz w:val="32"/>
                                <w:szCs w:val="32"/>
                                <w:u w:val="single"/>
                              </w:rPr>
                            </w:pPr>
                          </w:p>
                          <w:p w14:paraId="3E8B6599" w14:textId="77777777" w:rsidR="002856A3" w:rsidRDefault="002856A3" w:rsidP="002856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78649" id="Text Box 424" o:spid="_x0000_s1120" type="#_x0000_t202" style="position:absolute;margin-left:0;margin-top:1.5pt;width:527.6pt;height:734.6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" fillcolor="window" strokeweight="2.25pt">
                <v:textbox>
                  <w:txbxContent>
                    <w:p w14:paraId="67CE7D17" w14:textId="34798673" w:rsidR="002856A3" w:rsidRPr="00185346" w:rsidRDefault="002856A3" w:rsidP="002856A3">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p>
                    <w:p w14:paraId="77A1CCF2" w14:textId="056FF46F" w:rsidR="002856A3" w:rsidRPr="00F234C3" w:rsidRDefault="002856A3" w:rsidP="002856A3">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F234C3">
                        <w:rPr>
                          <w:rFonts w:asciiTheme="minorHAnsi" w:hAnsiTheme="minorHAnsi" w:cstheme="minorHAnsi"/>
                          <w:color w:val="222222"/>
                        </w:rPr>
                        <w:t xml:space="preserve">Explain how </w:t>
                      </w:r>
                      <w:r>
                        <w:rPr>
                          <w:rFonts w:asciiTheme="minorHAnsi" w:hAnsiTheme="minorHAnsi" w:cstheme="minorHAnsi"/>
                          <w:color w:val="222222"/>
                        </w:rPr>
                        <w:t>plants</w:t>
                      </w:r>
                      <w:r w:rsidRPr="00F234C3">
                        <w:rPr>
                          <w:rFonts w:asciiTheme="minorHAnsi" w:hAnsiTheme="minorHAnsi" w:cstheme="minorHAnsi"/>
                          <w:color w:val="222222"/>
                        </w:rPr>
                        <w:t xml:space="preserve"> defend themselves against </w:t>
                      </w:r>
                      <w:r w:rsidR="00F438F3">
                        <w:rPr>
                          <w:rFonts w:asciiTheme="minorHAnsi" w:hAnsiTheme="minorHAnsi" w:cstheme="minorHAnsi"/>
                          <w:color w:val="222222"/>
                        </w:rPr>
                        <w:t>organisms that might harm them.</w:t>
                      </w:r>
                    </w:p>
                    <w:p w14:paraId="154047D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E10DA8C"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79D05B9"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DF17461"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30A95D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823227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6EDDC09"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E1F36EF"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E8B5DB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3972F1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9F657A1"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A8C7FE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B136E2D"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376831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4902C40"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9FE68E5"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00AE445"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CE4050D"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2A2C9B2"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A2082D0"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p>
                    <w:p w14:paraId="5C473489" w14:textId="77777777" w:rsidR="002856A3" w:rsidRPr="00185346" w:rsidRDefault="002856A3" w:rsidP="002856A3">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32B756D8" w14:textId="77777777" w:rsidR="002856A3" w:rsidRPr="006E5C71" w:rsidRDefault="002856A3" w:rsidP="002856A3">
                      <w:pPr>
                        <w:rPr>
                          <w:b/>
                          <w:bCs/>
                          <w:sz w:val="32"/>
                          <w:szCs w:val="32"/>
                          <w:u w:val="single"/>
                        </w:rPr>
                      </w:pPr>
                    </w:p>
                    <w:p w14:paraId="3E8B6599" w14:textId="77777777" w:rsidR="002856A3" w:rsidRDefault="002856A3" w:rsidP="002856A3">
                      <w:pPr>
                        <w:jc w:val="center"/>
                      </w:pPr>
                    </w:p>
                  </w:txbxContent>
                </v:textbox>
              </v:shape>
            </w:pict>
          </mc:Fallback>
        </mc:AlternateContent>
      </w:r>
    </w:p>
    <w:p w14:paraId="5E1FDEEE" w14:textId="7A26DF2C" w:rsidR="00DC2516" w:rsidRDefault="00881452">
      <w:pPr>
        <w:rPr>
          <w:b/>
          <w:bCs/>
          <w:sz w:val="28"/>
          <w:szCs w:val="28"/>
          <w:u w:val="single"/>
        </w:rPr>
      </w:pPr>
      <w:r>
        <w:rPr>
          <w:b/>
          <w:bCs/>
          <w:noProof/>
          <w:sz w:val="28"/>
          <w:szCs w:val="28"/>
          <w:u w:val="single"/>
        </w:rPr>
        <mc:AlternateContent>
          <mc:Choice Requires="wps">
            <w:drawing>
              <wp:anchor distT="0" distB="0" distL="114300" distR="114300" simplePos="0" relativeHeight="251948032" behindDoc="0" locked="0" layoutInCell="1" allowOverlap="1" wp14:anchorId="404C8AB4" wp14:editId="4C2D1B60">
                <wp:simplePos x="0" y="0"/>
                <wp:positionH relativeFrom="column">
                  <wp:posOffset>635330</wp:posOffset>
                </wp:positionH>
                <wp:positionV relativeFrom="paragraph">
                  <wp:posOffset>940682</wp:posOffset>
                </wp:positionV>
                <wp:extent cx="5628904" cy="4025735"/>
                <wp:effectExtent l="0" t="0" r="10160" b="13335"/>
                <wp:wrapNone/>
                <wp:docPr id="433" name="Text Box 433"/>
                <wp:cNvGraphicFramePr/>
                <a:graphic xmlns:a="http://schemas.openxmlformats.org/drawingml/2006/main">
                  <a:graphicData uri="http://schemas.microsoft.com/office/word/2010/wordprocessingShape">
                    <wps:wsp>
                      <wps:cNvSpPr txBox="1"/>
                      <wps:spPr>
                        <a:xfrm>
                          <a:off x="0" y="0"/>
                          <a:ext cx="5628904" cy="4025735"/>
                        </a:xfrm>
                        <a:prstGeom prst="rect">
                          <a:avLst/>
                        </a:prstGeom>
                        <a:solidFill>
                          <a:schemeClr val="lt1"/>
                        </a:solidFill>
                        <a:ln w="6350">
                          <a:solidFill>
                            <a:prstClr val="black"/>
                          </a:solidFill>
                        </a:ln>
                      </wps:spPr>
                      <wps:txbx>
                        <w:txbxContent>
                          <w:p w14:paraId="322B40D2" w14:textId="7DAF01F4" w:rsidR="00881452" w:rsidRDefault="00881452">
                            <w:r>
                              <w:rPr>
                                <w:noProof/>
                              </w:rPr>
                              <w:drawing>
                                <wp:inline distT="0" distB="0" distL="0" distR="0" wp14:anchorId="3DEAFB55" wp14:editId="7AB8B1EF">
                                  <wp:extent cx="4219048" cy="2352381"/>
                                  <wp:effectExtent l="0" t="0" r="0" b="0"/>
                                  <wp:docPr id="438" name="Picture 4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Graphical user interface, text, application&#10;&#10;Description automatically generated"/>
                                          <pic:cNvPicPr/>
                                        </pic:nvPicPr>
                                        <pic:blipFill>
                                          <a:blip r:embed="rId42"/>
                                          <a:stretch>
                                            <a:fillRect/>
                                          </a:stretch>
                                        </pic:blipFill>
                                        <pic:spPr>
                                          <a:xfrm>
                                            <a:off x="0" y="0"/>
                                            <a:ext cx="4219048" cy="2352381"/>
                                          </a:xfrm>
                                          <a:prstGeom prst="rect">
                                            <a:avLst/>
                                          </a:prstGeom>
                                        </pic:spPr>
                                      </pic:pic>
                                    </a:graphicData>
                                  </a:graphic>
                                </wp:inline>
                              </w:drawing>
                            </w:r>
                          </w:p>
                          <w:p w14:paraId="412013B6" w14:textId="56B1041B" w:rsidR="00881452" w:rsidRDefault="004D0CE0">
                            <w:pPr>
                              <w:rPr>
                                <w:b/>
                                <w:bCs/>
                                <w:sz w:val="32"/>
                                <w:szCs w:val="32"/>
                              </w:rPr>
                            </w:pPr>
                            <w:r>
                              <w:rPr>
                                <w:b/>
                                <w:bCs/>
                                <w:sz w:val="32"/>
                                <w:szCs w:val="32"/>
                              </w:rPr>
                              <w:t xml:space="preserve">Two physical and two chemical defence examples should be identified as a minimum. </w:t>
                            </w:r>
                          </w:p>
                          <w:p w14:paraId="31CF091A" w14:textId="7E6432D2" w:rsidR="004D0CE0" w:rsidRPr="004D0CE0" w:rsidRDefault="004D0CE0">
                            <w:pPr>
                              <w:rPr>
                                <w:b/>
                                <w:bCs/>
                                <w:sz w:val="32"/>
                                <w:szCs w:val="32"/>
                              </w:rPr>
                            </w:pPr>
                            <w:r>
                              <w:rPr>
                                <w:b/>
                                <w:bCs/>
                                <w:sz w:val="32"/>
                                <w:szCs w:val="32"/>
                              </w:rPr>
                              <w:t xml:space="preserve">Each defence response should be accompanied by </w:t>
                            </w:r>
                            <w:r w:rsidR="009756DD">
                              <w:rPr>
                                <w:b/>
                                <w:bCs/>
                                <w:sz w:val="32"/>
                                <w:szCs w:val="32"/>
                              </w:rPr>
                              <w:t xml:space="preserve">an explanation (see I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C8AB4" id="Text Box 433" o:spid="_x0000_s1121" type="#_x0000_t202" style="position:absolute;margin-left:50.05pt;margin-top:74.05pt;width:443.2pt;height:317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" fillcolor="white [3201]" strokeweight=".5pt">
                <v:textbox>
                  <w:txbxContent>
                    <w:p w14:paraId="322B40D2" w14:textId="7DAF01F4" w:rsidR="00881452" w:rsidRDefault="00881452">
                      <w:r>
                        <w:rPr>
                          <w:noProof/>
                        </w:rPr>
                        <w:drawing>
                          <wp:inline distT="0" distB="0" distL="0" distR="0" wp14:anchorId="3DEAFB55" wp14:editId="7AB8B1EF">
                            <wp:extent cx="4219048" cy="2352381"/>
                            <wp:effectExtent l="0" t="0" r="0" b="0"/>
                            <wp:docPr id="438" name="Picture 4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Graphical user interface, text, application&#10;&#10;Description automatically generated"/>
                                    <pic:cNvPicPr/>
                                  </pic:nvPicPr>
                                  <pic:blipFill>
                                    <a:blip r:embed="rId42"/>
                                    <a:stretch>
                                      <a:fillRect/>
                                    </a:stretch>
                                  </pic:blipFill>
                                  <pic:spPr>
                                    <a:xfrm>
                                      <a:off x="0" y="0"/>
                                      <a:ext cx="4219048" cy="2352381"/>
                                    </a:xfrm>
                                    <a:prstGeom prst="rect">
                                      <a:avLst/>
                                    </a:prstGeom>
                                  </pic:spPr>
                                </pic:pic>
                              </a:graphicData>
                            </a:graphic>
                          </wp:inline>
                        </w:drawing>
                      </w:r>
                    </w:p>
                    <w:p w14:paraId="412013B6" w14:textId="56B1041B" w:rsidR="00881452" w:rsidRDefault="004D0CE0">
                      <w:pPr>
                        <w:rPr>
                          <w:b/>
                          <w:bCs/>
                          <w:sz w:val="32"/>
                          <w:szCs w:val="32"/>
                        </w:rPr>
                      </w:pPr>
                      <w:r>
                        <w:rPr>
                          <w:b/>
                          <w:bCs/>
                          <w:sz w:val="32"/>
                          <w:szCs w:val="32"/>
                        </w:rPr>
                        <w:t xml:space="preserve">Two physical and two chemical defence examples should be identified as a minimum. </w:t>
                      </w:r>
                    </w:p>
                    <w:p w14:paraId="31CF091A" w14:textId="7E6432D2" w:rsidR="004D0CE0" w:rsidRPr="004D0CE0" w:rsidRDefault="004D0CE0">
                      <w:pPr>
                        <w:rPr>
                          <w:b/>
                          <w:bCs/>
                          <w:sz w:val="32"/>
                          <w:szCs w:val="32"/>
                        </w:rPr>
                      </w:pPr>
                      <w:r>
                        <w:rPr>
                          <w:b/>
                          <w:bCs/>
                          <w:sz w:val="32"/>
                          <w:szCs w:val="32"/>
                        </w:rPr>
                        <w:t xml:space="preserve">Each defence response should be accompanied by </w:t>
                      </w:r>
                      <w:r w:rsidR="009756DD">
                        <w:rPr>
                          <w:b/>
                          <w:bCs/>
                          <w:sz w:val="32"/>
                          <w:szCs w:val="32"/>
                        </w:rPr>
                        <w:t xml:space="preserve">an explanation (see I DO). </w:t>
                      </w:r>
                    </w:p>
                  </w:txbxContent>
                </v:textbox>
              </v:shape>
            </w:pict>
          </mc:Fallback>
        </mc:AlternateContent>
      </w:r>
      <w:r w:rsidR="00DC2516">
        <w:rPr>
          <w:b/>
          <w:bCs/>
          <w:sz w:val="28"/>
          <w:szCs w:val="28"/>
          <w:u w:val="single"/>
        </w:rPr>
        <w:br w:type="page"/>
      </w:r>
    </w:p>
    <w:p w14:paraId="2D4A7648" w14:textId="2EF73E5A" w:rsidR="00A61EC9" w:rsidRPr="00A61EC9" w:rsidRDefault="00603BE7" w:rsidP="0078072E">
      <w:pPr>
        <w:jc w:val="center"/>
        <w:rPr>
          <w:b/>
          <w:bCs/>
          <w:sz w:val="28"/>
          <w:szCs w:val="28"/>
          <w:u w:val="single"/>
        </w:rPr>
      </w:pPr>
      <w:r>
        <w:rPr>
          <w:b/>
          <w:bCs/>
          <w:sz w:val="28"/>
          <w:szCs w:val="28"/>
          <w:u w:val="single"/>
        </w:rPr>
        <w:lastRenderedPageBreak/>
        <w:t xml:space="preserve">Lesson </w:t>
      </w:r>
      <w:r w:rsidR="005C4CED">
        <w:rPr>
          <w:b/>
          <w:bCs/>
          <w:sz w:val="28"/>
          <w:szCs w:val="28"/>
          <w:u w:val="single"/>
        </w:rPr>
        <w:t>7</w:t>
      </w:r>
      <w:r>
        <w:rPr>
          <w:b/>
          <w:bCs/>
          <w:sz w:val="28"/>
          <w:szCs w:val="28"/>
          <w:u w:val="single"/>
        </w:rPr>
        <w:t xml:space="preserve">: </w:t>
      </w:r>
      <w:r w:rsidR="00A61EC9">
        <w:rPr>
          <w:b/>
          <w:bCs/>
          <w:sz w:val="28"/>
          <w:szCs w:val="28"/>
          <w:u w:val="single"/>
        </w:rPr>
        <w:t>Teacher notes</w:t>
      </w:r>
    </w:p>
    <w:p w14:paraId="1D4A7393" w14:textId="1A6ECAF2" w:rsidR="0098246D" w:rsidRDefault="004D3081">
      <w:r w:rsidRPr="009204C3">
        <w:rPr>
          <w:noProof/>
        </w:rPr>
        <mc:AlternateContent>
          <mc:Choice Requires="wps">
            <w:drawing>
              <wp:anchor distT="0" distB="0" distL="114300" distR="114300" simplePos="0" relativeHeight="251703296" behindDoc="0" locked="0" layoutInCell="1" allowOverlap="1" wp14:anchorId="2D064434" wp14:editId="703A4DEB">
                <wp:simplePos x="0" y="0"/>
                <wp:positionH relativeFrom="margin">
                  <wp:posOffset>69011</wp:posOffset>
                </wp:positionH>
                <wp:positionV relativeFrom="paragraph">
                  <wp:posOffset>3330827</wp:posOffset>
                </wp:positionV>
                <wp:extent cx="6742430" cy="5624422"/>
                <wp:effectExtent l="0" t="0" r="1270" b="0"/>
                <wp:wrapNone/>
                <wp:docPr id="83" name="Text Box 83"/>
                <wp:cNvGraphicFramePr/>
                <a:graphic xmlns:a="http://schemas.openxmlformats.org/drawingml/2006/main">
                  <a:graphicData uri="http://schemas.microsoft.com/office/word/2010/wordprocessingShape">
                    <wps:wsp>
                      <wps:cNvSpPr txBox="1"/>
                      <wps:spPr>
                        <a:xfrm>
                          <a:off x="0" y="0"/>
                          <a:ext cx="6742430" cy="5624422"/>
                        </a:xfrm>
                        <a:prstGeom prst="rect">
                          <a:avLst/>
                        </a:prstGeom>
                        <a:solidFill>
                          <a:sysClr val="window" lastClr="FFFFFF"/>
                        </a:solidFill>
                        <a:ln w="6350">
                          <a:noFill/>
                        </a:ln>
                      </wps:spPr>
                      <wps:txbx>
                        <w:txbxContent>
                          <w:p w14:paraId="0BD81640" w14:textId="77777777" w:rsidR="00561951" w:rsidRPr="006C7462" w:rsidRDefault="00561951" w:rsidP="00561951">
                            <w:pPr>
                              <w:rPr>
                                <w:b/>
                                <w:bCs/>
                                <w:sz w:val="24"/>
                                <w:szCs w:val="24"/>
                                <w:u w:val="single"/>
                              </w:rPr>
                            </w:pPr>
                            <w:r w:rsidRPr="006C7462">
                              <w:rPr>
                                <w:b/>
                                <w:bCs/>
                                <w:sz w:val="24"/>
                                <w:szCs w:val="24"/>
                                <w:u w:val="single"/>
                              </w:rPr>
                              <w:t xml:space="preserve">Key direct and explicit teacher explanations: </w:t>
                            </w:r>
                          </w:p>
                          <w:p w14:paraId="7DE90939" w14:textId="62217ABE" w:rsidR="00561951" w:rsidRDefault="00B70A46" w:rsidP="00F137DE">
                            <w:pPr>
                              <w:pStyle w:val="ListParagraph"/>
                              <w:numPr>
                                <w:ilvl w:val="0"/>
                                <w:numId w:val="23"/>
                              </w:numPr>
                              <w:rPr>
                                <w:sz w:val="20"/>
                                <w:szCs w:val="20"/>
                              </w:rPr>
                            </w:pPr>
                            <w:r>
                              <w:rPr>
                                <w:sz w:val="20"/>
                                <w:szCs w:val="20"/>
                              </w:rPr>
                              <w:t xml:space="preserve">The body </w:t>
                            </w:r>
                            <w:r w:rsidR="00143F9E">
                              <w:rPr>
                                <w:sz w:val="20"/>
                                <w:szCs w:val="20"/>
                              </w:rPr>
                              <w:t xml:space="preserve">is constantly being attacked by </w:t>
                            </w:r>
                            <w:r w:rsidR="00143F9E" w:rsidRPr="004E7FA3">
                              <w:rPr>
                                <w:b/>
                                <w:bCs/>
                                <w:sz w:val="20"/>
                                <w:szCs w:val="20"/>
                              </w:rPr>
                              <w:t>pathogens</w:t>
                            </w:r>
                            <w:r w:rsidR="00143F9E">
                              <w:rPr>
                                <w:sz w:val="20"/>
                                <w:szCs w:val="20"/>
                              </w:rPr>
                              <w:t xml:space="preserve">. </w:t>
                            </w:r>
                            <w:r w:rsidR="0027204B">
                              <w:rPr>
                                <w:sz w:val="20"/>
                                <w:szCs w:val="20"/>
                              </w:rPr>
                              <w:t>Th</w:t>
                            </w:r>
                            <w:r w:rsidR="00143F9E">
                              <w:rPr>
                                <w:sz w:val="20"/>
                                <w:szCs w:val="20"/>
                              </w:rPr>
                              <w:t xml:space="preserve">e body has two ways of defending itself: </w:t>
                            </w:r>
                          </w:p>
                          <w:p w14:paraId="02EF5A93" w14:textId="7320575D" w:rsidR="00143F9E" w:rsidRDefault="00143F9E" w:rsidP="00F137DE">
                            <w:pPr>
                              <w:pStyle w:val="ListParagraph"/>
                              <w:numPr>
                                <w:ilvl w:val="0"/>
                                <w:numId w:val="24"/>
                              </w:numPr>
                              <w:rPr>
                                <w:sz w:val="20"/>
                                <w:szCs w:val="20"/>
                              </w:rPr>
                            </w:pPr>
                            <w:r w:rsidRPr="004E7FA3">
                              <w:rPr>
                                <w:b/>
                                <w:bCs/>
                                <w:sz w:val="20"/>
                                <w:szCs w:val="20"/>
                              </w:rPr>
                              <w:t>Non-specific defences</w:t>
                            </w:r>
                            <w:r>
                              <w:rPr>
                                <w:sz w:val="20"/>
                                <w:szCs w:val="20"/>
                              </w:rPr>
                              <w:t xml:space="preserve"> prevent pathogens from entering our tissues</w:t>
                            </w:r>
                          </w:p>
                          <w:p w14:paraId="21DE149B" w14:textId="468B1472" w:rsidR="00143F9E" w:rsidRDefault="00143F9E" w:rsidP="00F137DE">
                            <w:pPr>
                              <w:pStyle w:val="ListParagraph"/>
                              <w:numPr>
                                <w:ilvl w:val="0"/>
                                <w:numId w:val="24"/>
                              </w:numPr>
                              <w:rPr>
                                <w:sz w:val="20"/>
                                <w:szCs w:val="20"/>
                              </w:rPr>
                            </w:pPr>
                            <w:r w:rsidRPr="004E7FA3">
                              <w:rPr>
                                <w:b/>
                                <w:bCs/>
                                <w:sz w:val="20"/>
                                <w:szCs w:val="20"/>
                              </w:rPr>
                              <w:t>Specific defences</w:t>
                            </w:r>
                            <w:r>
                              <w:rPr>
                                <w:sz w:val="20"/>
                                <w:szCs w:val="20"/>
                              </w:rPr>
                              <w:t xml:space="preserve"> that are used if pathogens enter our bodies</w:t>
                            </w:r>
                            <w:r w:rsidR="0027204B">
                              <w:rPr>
                                <w:sz w:val="20"/>
                                <w:szCs w:val="20"/>
                              </w:rPr>
                              <w:t>. These are extremely complex</w:t>
                            </w:r>
                            <w:r w:rsidR="00AE012D">
                              <w:rPr>
                                <w:sz w:val="20"/>
                                <w:szCs w:val="20"/>
                              </w:rPr>
                              <w:t xml:space="preserve">. </w:t>
                            </w:r>
                          </w:p>
                          <w:p w14:paraId="12267CF0" w14:textId="6A5A3BC5" w:rsidR="00A217B8" w:rsidRDefault="00A217B8" w:rsidP="00A217B8">
                            <w:pPr>
                              <w:ind w:left="720"/>
                              <w:rPr>
                                <w:sz w:val="20"/>
                                <w:szCs w:val="20"/>
                              </w:rPr>
                            </w:pPr>
                            <w:r w:rsidRPr="004E7FA3">
                              <w:rPr>
                                <w:b/>
                                <w:bCs/>
                                <w:sz w:val="20"/>
                                <w:szCs w:val="20"/>
                              </w:rPr>
                              <w:t>Non-specific defences</w:t>
                            </w:r>
                            <w:r>
                              <w:rPr>
                                <w:sz w:val="20"/>
                                <w:szCs w:val="20"/>
                              </w:rPr>
                              <w:t xml:space="preserve"> can be found in the nose, </w:t>
                            </w:r>
                            <w:r w:rsidR="005F137A">
                              <w:rPr>
                                <w:sz w:val="20"/>
                                <w:szCs w:val="20"/>
                              </w:rPr>
                              <w:t xml:space="preserve">skin, trachea and bronchi and stomach. </w:t>
                            </w:r>
                          </w:p>
                          <w:p w14:paraId="678F171D" w14:textId="2FC81190" w:rsidR="005F137A" w:rsidRDefault="00B77914" w:rsidP="00F137DE">
                            <w:pPr>
                              <w:pStyle w:val="ListParagraph"/>
                              <w:numPr>
                                <w:ilvl w:val="0"/>
                                <w:numId w:val="23"/>
                              </w:numPr>
                              <w:rPr>
                                <w:sz w:val="20"/>
                                <w:szCs w:val="20"/>
                              </w:rPr>
                            </w:pPr>
                            <w:r>
                              <w:rPr>
                                <w:sz w:val="20"/>
                                <w:szCs w:val="20"/>
                              </w:rPr>
                              <w:t>The skin is the largest organ in the human body</w:t>
                            </w:r>
                            <w:r w:rsidR="00E7678F">
                              <w:rPr>
                                <w:sz w:val="20"/>
                                <w:szCs w:val="20"/>
                              </w:rPr>
                              <w:t xml:space="preserve">. It has many roles. One important role is that it acts as a </w:t>
                            </w:r>
                            <w:r w:rsidR="00E7678F" w:rsidRPr="004E7FA3">
                              <w:rPr>
                                <w:b/>
                                <w:bCs/>
                                <w:sz w:val="20"/>
                                <w:szCs w:val="20"/>
                              </w:rPr>
                              <w:t>physical barrier</w:t>
                            </w:r>
                            <w:r w:rsidR="00E7678F">
                              <w:rPr>
                                <w:sz w:val="20"/>
                                <w:szCs w:val="20"/>
                              </w:rPr>
                              <w:t xml:space="preserve"> to pathogens. </w:t>
                            </w:r>
                            <w:r w:rsidR="00BB683E">
                              <w:rPr>
                                <w:sz w:val="20"/>
                                <w:szCs w:val="20"/>
                              </w:rPr>
                              <w:t xml:space="preserve">If the skin is damaged it begins to repair itself quickly. </w:t>
                            </w:r>
                            <w:r w:rsidR="00BE3B0A">
                              <w:rPr>
                                <w:sz w:val="20"/>
                                <w:szCs w:val="20"/>
                              </w:rPr>
                              <w:t xml:space="preserve">This process often started with forming a scab over the damaged area. </w:t>
                            </w:r>
                            <w:r w:rsidR="00795488">
                              <w:rPr>
                                <w:sz w:val="20"/>
                                <w:szCs w:val="20"/>
                              </w:rPr>
                              <w:t xml:space="preserve">The skin is a physical barrier. </w:t>
                            </w:r>
                          </w:p>
                          <w:p w14:paraId="2F1870F4" w14:textId="1B820F80" w:rsidR="00211135" w:rsidRDefault="00211135" w:rsidP="00F137DE">
                            <w:pPr>
                              <w:pStyle w:val="ListParagraph"/>
                              <w:numPr>
                                <w:ilvl w:val="0"/>
                                <w:numId w:val="23"/>
                              </w:numPr>
                              <w:rPr>
                                <w:sz w:val="20"/>
                                <w:szCs w:val="20"/>
                              </w:rPr>
                            </w:pPr>
                            <w:r w:rsidRPr="003B2D51">
                              <w:rPr>
                                <w:b/>
                                <w:bCs/>
                                <w:sz w:val="20"/>
                                <w:szCs w:val="20"/>
                              </w:rPr>
                              <w:t>Airborne pathogens</w:t>
                            </w:r>
                            <w:r>
                              <w:rPr>
                                <w:sz w:val="20"/>
                                <w:szCs w:val="20"/>
                              </w:rPr>
                              <w:t xml:space="preserve"> often enter the body through the nose or mouth. </w:t>
                            </w:r>
                            <w:r w:rsidR="002B339F">
                              <w:rPr>
                                <w:sz w:val="20"/>
                                <w:szCs w:val="20"/>
                              </w:rPr>
                              <w:t xml:space="preserve">The body has several ways to trap these </w:t>
                            </w:r>
                            <w:r w:rsidR="002B339F" w:rsidRPr="003B2D51">
                              <w:rPr>
                                <w:b/>
                                <w:bCs/>
                                <w:sz w:val="20"/>
                                <w:szCs w:val="20"/>
                              </w:rPr>
                              <w:t xml:space="preserve">pathogens </w:t>
                            </w:r>
                            <w:r w:rsidR="002B339F">
                              <w:rPr>
                                <w:sz w:val="20"/>
                                <w:szCs w:val="20"/>
                              </w:rPr>
                              <w:t>and kill them:</w:t>
                            </w:r>
                          </w:p>
                          <w:p w14:paraId="008BCA6D" w14:textId="5900E05D" w:rsidR="002B339F" w:rsidRDefault="008350AE" w:rsidP="00F137DE">
                            <w:pPr>
                              <w:pStyle w:val="ListParagraph"/>
                              <w:numPr>
                                <w:ilvl w:val="0"/>
                                <w:numId w:val="25"/>
                              </w:numPr>
                              <w:rPr>
                                <w:sz w:val="20"/>
                                <w:szCs w:val="20"/>
                              </w:rPr>
                            </w:pPr>
                            <w:r>
                              <w:rPr>
                                <w:sz w:val="20"/>
                                <w:szCs w:val="20"/>
                              </w:rPr>
                              <w:t xml:space="preserve">The nose produces </w:t>
                            </w:r>
                            <w:r w:rsidRPr="003B2D51">
                              <w:rPr>
                                <w:b/>
                                <w:bCs/>
                                <w:sz w:val="20"/>
                                <w:szCs w:val="20"/>
                              </w:rPr>
                              <w:t>mucus</w:t>
                            </w:r>
                            <w:r>
                              <w:rPr>
                                <w:sz w:val="20"/>
                                <w:szCs w:val="20"/>
                              </w:rPr>
                              <w:t xml:space="preserve"> </w:t>
                            </w:r>
                            <w:r w:rsidR="00BB4843">
                              <w:rPr>
                                <w:sz w:val="20"/>
                                <w:szCs w:val="20"/>
                              </w:rPr>
                              <w:t>that traps the</w:t>
                            </w:r>
                            <w:r w:rsidR="003B2D51" w:rsidRPr="003B2D51">
                              <w:rPr>
                                <w:b/>
                                <w:bCs/>
                                <w:sz w:val="20"/>
                                <w:szCs w:val="20"/>
                              </w:rPr>
                              <w:t xml:space="preserve"> pathogens</w:t>
                            </w:r>
                            <w:r w:rsidR="00BB4843">
                              <w:rPr>
                                <w:sz w:val="20"/>
                                <w:szCs w:val="20"/>
                              </w:rPr>
                              <w:t xml:space="preserve"> because it is sticky. When you blow your nose, you remove the trapped </w:t>
                            </w:r>
                            <w:r w:rsidR="00BB4843" w:rsidRPr="003B2D51">
                              <w:rPr>
                                <w:b/>
                                <w:bCs/>
                                <w:sz w:val="20"/>
                                <w:szCs w:val="20"/>
                              </w:rPr>
                              <w:t>pathogens</w:t>
                            </w:r>
                            <w:r w:rsidR="00BB4843">
                              <w:rPr>
                                <w:sz w:val="20"/>
                                <w:szCs w:val="20"/>
                              </w:rPr>
                              <w:t xml:space="preserve">. </w:t>
                            </w:r>
                          </w:p>
                          <w:p w14:paraId="77278E9C" w14:textId="79FBB079" w:rsidR="00BB4843" w:rsidRDefault="003B2D03" w:rsidP="00F137DE">
                            <w:pPr>
                              <w:pStyle w:val="ListParagraph"/>
                              <w:numPr>
                                <w:ilvl w:val="0"/>
                                <w:numId w:val="25"/>
                              </w:numPr>
                              <w:rPr>
                                <w:sz w:val="20"/>
                                <w:szCs w:val="20"/>
                              </w:rPr>
                            </w:pPr>
                            <w:r>
                              <w:rPr>
                                <w:sz w:val="20"/>
                                <w:szCs w:val="20"/>
                              </w:rPr>
                              <w:t xml:space="preserve">If the </w:t>
                            </w:r>
                            <w:r w:rsidRPr="003B2D51">
                              <w:rPr>
                                <w:b/>
                                <w:bCs/>
                                <w:sz w:val="20"/>
                                <w:szCs w:val="20"/>
                              </w:rPr>
                              <w:t xml:space="preserve">pathogens </w:t>
                            </w:r>
                            <w:r>
                              <w:rPr>
                                <w:sz w:val="20"/>
                                <w:szCs w:val="20"/>
                              </w:rPr>
                              <w:t xml:space="preserve">don’t get trapped by </w:t>
                            </w:r>
                            <w:r w:rsidRPr="003B2D51">
                              <w:rPr>
                                <w:b/>
                                <w:bCs/>
                                <w:sz w:val="20"/>
                                <w:szCs w:val="20"/>
                              </w:rPr>
                              <w:t>mucus</w:t>
                            </w:r>
                            <w:r>
                              <w:rPr>
                                <w:sz w:val="20"/>
                                <w:szCs w:val="20"/>
                              </w:rPr>
                              <w:t xml:space="preserve"> in the nose, </w:t>
                            </w:r>
                            <w:r w:rsidR="00DC2610">
                              <w:rPr>
                                <w:sz w:val="20"/>
                                <w:szCs w:val="20"/>
                              </w:rPr>
                              <w:t xml:space="preserve">they can get trapped by </w:t>
                            </w:r>
                            <w:r w:rsidR="00DC2610" w:rsidRPr="003B2D51">
                              <w:rPr>
                                <w:b/>
                                <w:bCs/>
                                <w:sz w:val="20"/>
                                <w:szCs w:val="20"/>
                              </w:rPr>
                              <w:t>mucus</w:t>
                            </w:r>
                            <w:r w:rsidR="00DC2610">
                              <w:rPr>
                                <w:sz w:val="20"/>
                                <w:szCs w:val="20"/>
                              </w:rPr>
                              <w:t xml:space="preserve"> produced by </w:t>
                            </w:r>
                            <w:r w:rsidR="00DC2610" w:rsidRPr="003B2D51">
                              <w:rPr>
                                <w:b/>
                                <w:bCs/>
                                <w:sz w:val="20"/>
                                <w:szCs w:val="20"/>
                              </w:rPr>
                              <w:t>goblet cells</w:t>
                            </w:r>
                            <w:r w:rsidR="00DC2610">
                              <w:rPr>
                                <w:sz w:val="20"/>
                                <w:szCs w:val="20"/>
                              </w:rPr>
                              <w:t xml:space="preserve"> produced in the </w:t>
                            </w:r>
                            <w:r w:rsidR="00DC2610" w:rsidRPr="003B2D51">
                              <w:rPr>
                                <w:b/>
                                <w:bCs/>
                                <w:sz w:val="20"/>
                                <w:szCs w:val="20"/>
                              </w:rPr>
                              <w:t>trachea and bronchi</w:t>
                            </w:r>
                            <w:r w:rsidR="00DC2610">
                              <w:rPr>
                                <w:sz w:val="20"/>
                                <w:szCs w:val="20"/>
                              </w:rPr>
                              <w:t xml:space="preserve">. </w:t>
                            </w:r>
                            <w:r w:rsidR="00B94071">
                              <w:rPr>
                                <w:sz w:val="20"/>
                                <w:szCs w:val="20"/>
                              </w:rPr>
                              <w:t xml:space="preserve">The </w:t>
                            </w:r>
                            <w:r w:rsidR="00B94071" w:rsidRPr="003B2D51">
                              <w:rPr>
                                <w:b/>
                                <w:bCs/>
                                <w:sz w:val="20"/>
                                <w:szCs w:val="20"/>
                              </w:rPr>
                              <w:t>trachea and bronchi</w:t>
                            </w:r>
                            <w:r w:rsidR="00B94071">
                              <w:rPr>
                                <w:sz w:val="20"/>
                                <w:szCs w:val="20"/>
                              </w:rPr>
                              <w:t xml:space="preserve"> also contain </w:t>
                            </w:r>
                            <w:r w:rsidR="00B94071" w:rsidRPr="003B2D51">
                              <w:rPr>
                                <w:b/>
                                <w:bCs/>
                                <w:sz w:val="20"/>
                                <w:szCs w:val="20"/>
                              </w:rPr>
                              <w:t>ciliated epithelial cells</w:t>
                            </w:r>
                            <w:r w:rsidR="00B94071">
                              <w:rPr>
                                <w:sz w:val="20"/>
                                <w:szCs w:val="20"/>
                              </w:rPr>
                              <w:t xml:space="preserve">. </w:t>
                            </w:r>
                            <w:r w:rsidR="00481832">
                              <w:rPr>
                                <w:sz w:val="20"/>
                                <w:szCs w:val="20"/>
                              </w:rPr>
                              <w:t xml:space="preserve">The </w:t>
                            </w:r>
                            <w:r w:rsidR="00481832" w:rsidRPr="003B2D51">
                              <w:rPr>
                                <w:b/>
                                <w:bCs/>
                                <w:sz w:val="20"/>
                                <w:szCs w:val="20"/>
                              </w:rPr>
                              <w:t>cilia</w:t>
                            </w:r>
                            <w:r w:rsidR="00481832">
                              <w:rPr>
                                <w:sz w:val="20"/>
                                <w:szCs w:val="20"/>
                              </w:rPr>
                              <w:t xml:space="preserve"> look like small hairs. Their function is to waft mucus to the top of the throat</w:t>
                            </w:r>
                            <w:r w:rsidR="009E67BA">
                              <w:rPr>
                                <w:sz w:val="20"/>
                                <w:szCs w:val="20"/>
                              </w:rPr>
                              <w:t xml:space="preserve">; it is then swallowed or spat out. </w:t>
                            </w:r>
                          </w:p>
                          <w:p w14:paraId="05C6C615" w14:textId="6B380912" w:rsidR="0081498E" w:rsidRPr="0081498E" w:rsidRDefault="0081498E" w:rsidP="0081498E">
                            <w:pPr>
                              <w:ind w:left="720"/>
                              <w:rPr>
                                <w:sz w:val="20"/>
                                <w:szCs w:val="20"/>
                              </w:rPr>
                            </w:pPr>
                            <w:r>
                              <w:rPr>
                                <w:sz w:val="20"/>
                                <w:szCs w:val="20"/>
                              </w:rPr>
                              <w:t xml:space="preserve">The mucus is a </w:t>
                            </w:r>
                            <w:r w:rsidRPr="003B2D51">
                              <w:rPr>
                                <w:b/>
                                <w:bCs/>
                                <w:sz w:val="20"/>
                                <w:szCs w:val="20"/>
                              </w:rPr>
                              <w:t>physical barrier</w:t>
                            </w:r>
                            <w:r>
                              <w:rPr>
                                <w:sz w:val="20"/>
                                <w:szCs w:val="20"/>
                              </w:rPr>
                              <w:t xml:space="preserve">. </w:t>
                            </w:r>
                          </w:p>
                          <w:p w14:paraId="7B0A0B80" w14:textId="443878E5" w:rsidR="009E67BA" w:rsidRPr="009E67BA" w:rsidRDefault="00B0256C" w:rsidP="00F137DE">
                            <w:pPr>
                              <w:pStyle w:val="ListParagraph"/>
                              <w:numPr>
                                <w:ilvl w:val="0"/>
                                <w:numId w:val="23"/>
                              </w:numPr>
                              <w:rPr>
                                <w:sz w:val="20"/>
                                <w:szCs w:val="20"/>
                              </w:rPr>
                            </w:pPr>
                            <w:r>
                              <w:rPr>
                                <w:sz w:val="20"/>
                                <w:szCs w:val="20"/>
                              </w:rPr>
                              <w:t xml:space="preserve">The stomach produces </w:t>
                            </w:r>
                            <w:r w:rsidRPr="003B2D51">
                              <w:rPr>
                                <w:b/>
                                <w:bCs/>
                                <w:sz w:val="20"/>
                                <w:szCs w:val="20"/>
                              </w:rPr>
                              <w:t>hydrochloric acid</w:t>
                            </w:r>
                            <w:r>
                              <w:rPr>
                                <w:sz w:val="20"/>
                                <w:szCs w:val="20"/>
                              </w:rPr>
                              <w:t xml:space="preserve"> which is then </w:t>
                            </w:r>
                            <w:r w:rsidR="00557443" w:rsidRPr="00557443">
                              <w:rPr>
                                <w:b/>
                                <w:bCs/>
                                <w:sz w:val="20"/>
                                <w:szCs w:val="20"/>
                              </w:rPr>
                              <w:t>churned</w:t>
                            </w:r>
                            <w:r>
                              <w:rPr>
                                <w:sz w:val="20"/>
                                <w:szCs w:val="20"/>
                              </w:rPr>
                              <w:t xml:space="preserve"> with food. </w:t>
                            </w:r>
                            <w:r w:rsidR="00B75BEA">
                              <w:rPr>
                                <w:sz w:val="20"/>
                                <w:szCs w:val="20"/>
                              </w:rPr>
                              <w:t xml:space="preserve">This </w:t>
                            </w:r>
                            <w:r w:rsidR="003B2D51" w:rsidRPr="003B2D51">
                              <w:rPr>
                                <w:b/>
                                <w:bCs/>
                                <w:sz w:val="20"/>
                                <w:szCs w:val="20"/>
                              </w:rPr>
                              <w:t xml:space="preserve">hydrochloric </w:t>
                            </w:r>
                            <w:r w:rsidR="00B75BEA" w:rsidRPr="003B2D51">
                              <w:rPr>
                                <w:b/>
                                <w:bCs/>
                                <w:sz w:val="20"/>
                                <w:szCs w:val="20"/>
                              </w:rPr>
                              <w:t>acid</w:t>
                            </w:r>
                            <w:r w:rsidR="00B75BEA">
                              <w:rPr>
                                <w:sz w:val="20"/>
                                <w:szCs w:val="20"/>
                              </w:rPr>
                              <w:t xml:space="preserve"> is strong enough to kill </w:t>
                            </w:r>
                            <w:r w:rsidR="00B75BEA" w:rsidRPr="003B2D51">
                              <w:rPr>
                                <w:b/>
                                <w:bCs/>
                                <w:sz w:val="20"/>
                                <w:szCs w:val="20"/>
                              </w:rPr>
                              <w:t>pathogens</w:t>
                            </w:r>
                            <w:r w:rsidR="00795488">
                              <w:rPr>
                                <w:sz w:val="20"/>
                                <w:szCs w:val="20"/>
                              </w:rPr>
                              <w:t xml:space="preserve">. This is a </w:t>
                            </w:r>
                            <w:r w:rsidR="00795488" w:rsidRPr="003B2D51">
                              <w:rPr>
                                <w:b/>
                                <w:bCs/>
                                <w:sz w:val="20"/>
                                <w:szCs w:val="20"/>
                              </w:rPr>
                              <w:t>chemical barrier</w:t>
                            </w:r>
                            <w:r w:rsidR="00795488">
                              <w:rPr>
                                <w:sz w:val="20"/>
                                <w:szCs w:val="20"/>
                              </w:rPr>
                              <w:t xml:space="preserve">. </w:t>
                            </w:r>
                          </w:p>
                          <w:p w14:paraId="7013D3CE" w14:textId="77777777" w:rsidR="00561951" w:rsidRDefault="00561951" w:rsidP="00561951">
                            <w:pPr>
                              <w:pStyle w:val="ListParagraph"/>
                              <w:rPr>
                                <w:sz w:val="20"/>
                                <w:szCs w:val="20"/>
                              </w:rPr>
                            </w:pPr>
                          </w:p>
                          <w:p w14:paraId="34C462FD" w14:textId="77777777" w:rsidR="004D3081" w:rsidRDefault="004D3081" w:rsidP="004D3081">
                            <w:pPr>
                              <w:rPr>
                                <w:b/>
                                <w:bCs/>
                                <w:sz w:val="20"/>
                                <w:szCs w:val="20"/>
                                <w:u w:val="single"/>
                              </w:rPr>
                            </w:pPr>
                            <w:r w:rsidRPr="006C7462">
                              <w:rPr>
                                <w:b/>
                                <w:bCs/>
                                <w:sz w:val="24"/>
                                <w:szCs w:val="24"/>
                                <w:u w:val="single"/>
                              </w:rPr>
                              <w:t>Examples: A range of examples and non-examples are given to enable interpolation and limit extrapolation</w:t>
                            </w:r>
                            <w:r w:rsidRPr="00C539BB">
                              <w:rPr>
                                <w:b/>
                                <w:bCs/>
                                <w:sz w:val="20"/>
                                <w:szCs w:val="20"/>
                                <w:u w:val="single"/>
                              </w:rPr>
                              <w:t>:</w:t>
                            </w:r>
                          </w:p>
                          <w:p w14:paraId="6D1648B1" w14:textId="7B821D65" w:rsidR="004D3081" w:rsidRPr="00064ACF" w:rsidRDefault="004D3081" w:rsidP="004D3081">
                            <w:pPr>
                              <w:spacing w:after="0"/>
                              <w:rPr>
                                <w:sz w:val="20"/>
                                <w:szCs w:val="20"/>
                              </w:rPr>
                            </w:pPr>
                            <w:r w:rsidRPr="0059255F">
                              <w:rPr>
                                <w:b/>
                                <w:bCs/>
                                <w:sz w:val="20"/>
                                <w:szCs w:val="20"/>
                              </w:rPr>
                              <w:t xml:space="preserve">Examples: </w:t>
                            </w:r>
                            <w:r w:rsidR="00064ACF" w:rsidRPr="00064ACF">
                              <w:rPr>
                                <w:sz w:val="20"/>
                                <w:szCs w:val="20"/>
                              </w:rPr>
                              <w:t>Non-specific responses -</w:t>
                            </w:r>
                            <w:r w:rsidR="00064ACF">
                              <w:rPr>
                                <w:b/>
                                <w:bCs/>
                                <w:sz w:val="20"/>
                                <w:szCs w:val="20"/>
                              </w:rPr>
                              <w:t xml:space="preserve"> </w:t>
                            </w:r>
                            <w:r w:rsidRPr="00064ACF">
                              <w:rPr>
                                <w:sz w:val="20"/>
                                <w:szCs w:val="20"/>
                              </w:rPr>
                              <w:t>Skin (physical barrier)</w:t>
                            </w:r>
                            <w:r w:rsidR="0016571D" w:rsidRPr="00064ACF">
                              <w:rPr>
                                <w:sz w:val="20"/>
                                <w:szCs w:val="20"/>
                              </w:rPr>
                              <w:t>, stomach acid (chemical barrier), mucus and cilia (physical barrier)</w:t>
                            </w:r>
                          </w:p>
                          <w:p w14:paraId="4B769F3F" w14:textId="27A6C116" w:rsidR="004D3081" w:rsidRPr="00A0220E" w:rsidRDefault="004D3081" w:rsidP="004D3081">
                            <w:pPr>
                              <w:rPr>
                                <w:sz w:val="20"/>
                                <w:szCs w:val="20"/>
                              </w:rPr>
                            </w:pPr>
                            <w:r w:rsidRPr="0059255F">
                              <w:rPr>
                                <w:b/>
                                <w:bCs/>
                                <w:sz w:val="20"/>
                                <w:szCs w:val="20"/>
                              </w:rPr>
                              <w:t xml:space="preserve">Non-examples: </w:t>
                            </w:r>
                            <w:r w:rsidR="00064ACF" w:rsidRPr="00064ACF">
                              <w:rPr>
                                <w:sz w:val="20"/>
                                <w:szCs w:val="20"/>
                              </w:rPr>
                              <w:t>White blood cells (specific response)</w:t>
                            </w:r>
                          </w:p>
                          <w:p w14:paraId="43B168AB" w14:textId="77777777" w:rsidR="00561951" w:rsidRPr="004D3081" w:rsidRDefault="00561951" w:rsidP="004D308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4434" id="Text Box 83" o:spid="_x0000_s1122" type="#_x0000_t202" style="position:absolute;margin-left:5.45pt;margin-top:262.25pt;width:530.9pt;height:442.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" fillcolor="window" stroked="f" strokeweight=".5pt">
                <v:textbox>
                  <w:txbxContent>
                    <w:p w14:paraId="0BD81640" w14:textId="77777777" w:rsidR="00561951" w:rsidRPr="006C7462" w:rsidRDefault="00561951" w:rsidP="00561951">
                      <w:pPr>
                        <w:rPr>
                          <w:b/>
                          <w:bCs/>
                          <w:sz w:val="24"/>
                          <w:szCs w:val="24"/>
                          <w:u w:val="single"/>
                        </w:rPr>
                      </w:pPr>
                      <w:r w:rsidRPr="006C7462">
                        <w:rPr>
                          <w:b/>
                          <w:bCs/>
                          <w:sz w:val="24"/>
                          <w:szCs w:val="24"/>
                          <w:u w:val="single"/>
                        </w:rPr>
                        <w:t xml:space="preserve">Key direct and explicit teacher explanations: </w:t>
                      </w:r>
                    </w:p>
                    <w:p w14:paraId="7DE90939" w14:textId="62217ABE" w:rsidR="00561951" w:rsidRDefault="00B70A46" w:rsidP="00F137DE">
                      <w:pPr>
                        <w:pStyle w:val="ListParagraph"/>
                        <w:numPr>
                          <w:ilvl w:val="0"/>
                          <w:numId w:val="23"/>
                        </w:numPr>
                        <w:rPr>
                          <w:sz w:val="20"/>
                          <w:szCs w:val="20"/>
                        </w:rPr>
                      </w:pPr>
                      <w:r>
                        <w:rPr>
                          <w:sz w:val="20"/>
                          <w:szCs w:val="20"/>
                        </w:rPr>
                        <w:t xml:space="preserve">The body </w:t>
                      </w:r>
                      <w:r w:rsidR="00143F9E">
                        <w:rPr>
                          <w:sz w:val="20"/>
                          <w:szCs w:val="20"/>
                        </w:rPr>
                        <w:t xml:space="preserve">is constantly being attacked by </w:t>
                      </w:r>
                      <w:r w:rsidR="00143F9E" w:rsidRPr="004E7FA3">
                        <w:rPr>
                          <w:b/>
                          <w:bCs/>
                          <w:sz w:val="20"/>
                          <w:szCs w:val="20"/>
                        </w:rPr>
                        <w:t>pathogens</w:t>
                      </w:r>
                      <w:r w:rsidR="00143F9E">
                        <w:rPr>
                          <w:sz w:val="20"/>
                          <w:szCs w:val="20"/>
                        </w:rPr>
                        <w:t xml:space="preserve">. </w:t>
                      </w:r>
                      <w:r w:rsidR="0027204B">
                        <w:rPr>
                          <w:sz w:val="20"/>
                          <w:szCs w:val="20"/>
                        </w:rPr>
                        <w:t>Th</w:t>
                      </w:r>
                      <w:r w:rsidR="00143F9E">
                        <w:rPr>
                          <w:sz w:val="20"/>
                          <w:szCs w:val="20"/>
                        </w:rPr>
                        <w:t xml:space="preserve">e body has two ways of defending itself: </w:t>
                      </w:r>
                    </w:p>
                    <w:p w14:paraId="02EF5A93" w14:textId="7320575D" w:rsidR="00143F9E" w:rsidRDefault="00143F9E" w:rsidP="00F137DE">
                      <w:pPr>
                        <w:pStyle w:val="ListParagraph"/>
                        <w:numPr>
                          <w:ilvl w:val="0"/>
                          <w:numId w:val="24"/>
                        </w:numPr>
                        <w:rPr>
                          <w:sz w:val="20"/>
                          <w:szCs w:val="20"/>
                        </w:rPr>
                      </w:pPr>
                      <w:r w:rsidRPr="004E7FA3">
                        <w:rPr>
                          <w:b/>
                          <w:bCs/>
                          <w:sz w:val="20"/>
                          <w:szCs w:val="20"/>
                        </w:rPr>
                        <w:t>Non-specific defences</w:t>
                      </w:r>
                      <w:r>
                        <w:rPr>
                          <w:sz w:val="20"/>
                          <w:szCs w:val="20"/>
                        </w:rPr>
                        <w:t xml:space="preserve"> prevent pathogens from entering our tissues</w:t>
                      </w:r>
                    </w:p>
                    <w:p w14:paraId="21DE149B" w14:textId="468B1472" w:rsidR="00143F9E" w:rsidRDefault="00143F9E" w:rsidP="00F137DE">
                      <w:pPr>
                        <w:pStyle w:val="ListParagraph"/>
                        <w:numPr>
                          <w:ilvl w:val="0"/>
                          <w:numId w:val="24"/>
                        </w:numPr>
                        <w:rPr>
                          <w:sz w:val="20"/>
                          <w:szCs w:val="20"/>
                        </w:rPr>
                      </w:pPr>
                      <w:r w:rsidRPr="004E7FA3">
                        <w:rPr>
                          <w:b/>
                          <w:bCs/>
                          <w:sz w:val="20"/>
                          <w:szCs w:val="20"/>
                        </w:rPr>
                        <w:t>Specific defences</w:t>
                      </w:r>
                      <w:r>
                        <w:rPr>
                          <w:sz w:val="20"/>
                          <w:szCs w:val="20"/>
                        </w:rPr>
                        <w:t xml:space="preserve"> that are used if pathogens enter our bodies</w:t>
                      </w:r>
                      <w:r w:rsidR="0027204B">
                        <w:rPr>
                          <w:sz w:val="20"/>
                          <w:szCs w:val="20"/>
                        </w:rPr>
                        <w:t>. These are extremely complex</w:t>
                      </w:r>
                      <w:r w:rsidR="00AE012D">
                        <w:rPr>
                          <w:sz w:val="20"/>
                          <w:szCs w:val="20"/>
                        </w:rPr>
                        <w:t xml:space="preserve">. </w:t>
                      </w:r>
                    </w:p>
                    <w:p w14:paraId="12267CF0" w14:textId="6A5A3BC5" w:rsidR="00A217B8" w:rsidRDefault="00A217B8" w:rsidP="00A217B8">
                      <w:pPr>
                        <w:ind w:left="720"/>
                        <w:rPr>
                          <w:sz w:val="20"/>
                          <w:szCs w:val="20"/>
                        </w:rPr>
                      </w:pPr>
                      <w:r w:rsidRPr="004E7FA3">
                        <w:rPr>
                          <w:b/>
                          <w:bCs/>
                          <w:sz w:val="20"/>
                          <w:szCs w:val="20"/>
                        </w:rPr>
                        <w:t>Non-specific defences</w:t>
                      </w:r>
                      <w:r>
                        <w:rPr>
                          <w:sz w:val="20"/>
                          <w:szCs w:val="20"/>
                        </w:rPr>
                        <w:t xml:space="preserve"> can be found in the nose, </w:t>
                      </w:r>
                      <w:r w:rsidR="005F137A">
                        <w:rPr>
                          <w:sz w:val="20"/>
                          <w:szCs w:val="20"/>
                        </w:rPr>
                        <w:t xml:space="preserve">skin, trachea and bronchi and stomach. </w:t>
                      </w:r>
                    </w:p>
                    <w:p w14:paraId="678F171D" w14:textId="2FC81190" w:rsidR="005F137A" w:rsidRDefault="00B77914" w:rsidP="00F137DE">
                      <w:pPr>
                        <w:pStyle w:val="ListParagraph"/>
                        <w:numPr>
                          <w:ilvl w:val="0"/>
                          <w:numId w:val="23"/>
                        </w:numPr>
                        <w:rPr>
                          <w:sz w:val="20"/>
                          <w:szCs w:val="20"/>
                        </w:rPr>
                      </w:pPr>
                      <w:r>
                        <w:rPr>
                          <w:sz w:val="20"/>
                          <w:szCs w:val="20"/>
                        </w:rPr>
                        <w:t>The skin is the largest organ in the human body</w:t>
                      </w:r>
                      <w:r w:rsidR="00E7678F">
                        <w:rPr>
                          <w:sz w:val="20"/>
                          <w:szCs w:val="20"/>
                        </w:rPr>
                        <w:t xml:space="preserve">. It has many roles. One important role is that it acts as a </w:t>
                      </w:r>
                      <w:r w:rsidR="00E7678F" w:rsidRPr="004E7FA3">
                        <w:rPr>
                          <w:b/>
                          <w:bCs/>
                          <w:sz w:val="20"/>
                          <w:szCs w:val="20"/>
                        </w:rPr>
                        <w:t>physical barrier</w:t>
                      </w:r>
                      <w:r w:rsidR="00E7678F">
                        <w:rPr>
                          <w:sz w:val="20"/>
                          <w:szCs w:val="20"/>
                        </w:rPr>
                        <w:t xml:space="preserve"> to pathogens. </w:t>
                      </w:r>
                      <w:r w:rsidR="00BB683E">
                        <w:rPr>
                          <w:sz w:val="20"/>
                          <w:szCs w:val="20"/>
                        </w:rPr>
                        <w:t xml:space="preserve">If the skin is damaged it begins to repair itself quickly. </w:t>
                      </w:r>
                      <w:r w:rsidR="00BE3B0A">
                        <w:rPr>
                          <w:sz w:val="20"/>
                          <w:szCs w:val="20"/>
                        </w:rPr>
                        <w:t xml:space="preserve">This process often started with forming a scab over the damaged area. </w:t>
                      </w:r>
                      <w:r w:rsidR="00795488">
                        <w:rPr>
                          <w:sz w:val="20"/>
                          <w:szCs w:val="20"/>
                        </w:rPr>
                        <w:t xml:space="preserve">The skin is a physical barrier. </w:t>
                      </w:r>
                    </w:p>
                    <w:p w14:paraId="2F1870F4" w14:textId="1B820F80" w:rsidR="00211135" w:rsidRDefault="00211135" w:rsidP="00F137DE">
                      <w:pPr>
                        <w:pStyle w:val="ListParagraph"/>
                        <w:numPr>
                          <w:ilvl w:val="0"/>
                          <w:numId w:val="23"/>
                        </w:numPr>
                        <w:rPr>
                          <w:sz w:val="20"/>
                          <w:szCs w:val="20"/>
                        </w:rPr>
                      </w:pPr>
                      <w:r w:rsidRPr="003B2D51">
                        <w:rPr>
                          <w:b/>
                          <w:bCs/>
                          <w:sz w:val="20"/>
                          <w:szCs w:val="20"/>
                        </w:rPr>
                        <w:t>Airborne pathogens</w:t>
                      </w:r>
                      <w:r>
                        <w:rPr>
                          <w:sz w:val="20"/>
                          <w:szCs w:val="20"/>
                        </w:rPr>
                        <w:t xml:space="preserve"> often enter the body through the nose or mouth. </w:t>
                      </w:r>
                      <w:r w:rsidR="002B339F">
                        <w:rPr>
                          <w:sz w:val="20"/>
                          <w:szCs w:val="20"/>
                        </w:rPr>
                        <w:t xml:space="preserve">The body has several ways to trap these </w:t>
                      </w:r>
                      <w:r w:rsidR="002B339F" w:rsidRPr="003B2D51">
                        <w:rPr>
                          <w:b/>
                          <w:bCs/>
                          <w:sz w:val="20"/>
                          <w:szCs w:val="20"/>
                        </w:rPr>
                        <w:t xml:space="preserve">pathogens </w:t>
                      </w:r>
                      <w:r w:rsidR="002B339F">
                        <w:rPr>
                          <w:sz w:val="20"/>
                          <w:szCs w:val="20"/>
                        </w:rPr>
                        <w:t>and kill them:</w:t>
                      </w:r>
                    </w:p>
                    <w:p w14:paraId="008BCA6D" w14:textId="5900E05D" w:rsidR="002B339F" w:rsidRDefault="008350AE" w:rsidP="00F137DE">
                      <w:pPr>
                        <w:pStyle w:val="ListParagraph"/>
                        <w:numPr>
                          <w:ilvl w:val="0"/>
                          <w:numId w:val="25"/>
                        </w:numPr>
                        <w:rPr>
                          <w:sz w:val="20"/>
                          <w:szCs w:val="20"/>
                        </w:rPr>
                      </w:pPr>
                      <w:r>
                        <w:rPr>
                          <w:sz w:val="20"/>
                          <w:szCs w:val="20"/>
                        </w:rPr>
                        <w:t xml:space="preserve">The nose produces </w:t>
                      </w:r>
                      <w:r w:rsidRPr="003B2D51">
                        <w:rPr>
                          <w:b/>
                          <w:bCs/>
                          <w:sz w:val="20"/>
                          <w:szCs w:val="20"/>
                        </w:rPr>
                        <w:t>mucus</w:t>
                      </w:r>
                      <w:r>
                        <w:rPr>
                          <w:sz w:val="20"/>
                          <w:szCs w:val="20"/>
                        </w:rPr>
                        <w:t xml:space="preserve"> </w:t>
                      </w:r>
                      <w:r w:rsidR="00BB4843">
                        <w:rPr>
                          <w:sz w:val="20"/>
                          <w:szCs w:val="20"/>
                        </w:rPr>
                        <w:t>that traps the</w:t>
                      </w:r>
                      <w:r w:rsidR="003B2D51" w:rsidRPr="003B2D51">
                        <w:rPr>
                          <w:b/>
                          <w:bCs/>
                          <w:sz w:val="20"/>
                          <w:szCs w:val="20"/>
                        </w:rPr>
                        <w:t xml:space="preserve"> pathogens</w:t>
                      </w:r>
                      <w:r w:rsidR="00BB4843">
                        <w:rPr>
                          <w:sz w:val="20"/>
                          <w:szCs w:val="20"/>
                        </w:rPr>
                        <w:t xml:space="preserve"> because it is sticky. When you blow your nose, you remove the trapped </w:t>
                      </w:r>
                      <w:r w:rsidR="00BB4843" w:rsidRPr="003B2D51">
                        <w:rPr>
                          <w:b/>
                          <w:bCs/>
                          <w:sz w:val="20"/>
                          <w:szCs w:val="20"/>
                        </w:rPr>
                        <w:t>pathogens</w:t>
                      </w:r>
                      <w:r w:rsidR="00BB4843">
                        <w:rPr>
                          <w:sz w:val="20"/>
                          <w:szCs w:val="20"/>
                        </w:rPr>
                        <w:t xml:space="preserve">. </w:t>
                      </w:r>
                    </w:p>
                    <w:p w14:paraId="77278E9C" w14:textId="79FBB079" w:rsidR="00BB4843" w:rsidRDefault="003B2D03" w:rsidP="00F137DE">
                      <w:pPr>
                        <w:pStyle w:val="ListParagraph"/>
                        <w:numPr>
                          <w:ilvl w:val="0"/>
                          <w:numId w:val="25"/>
                        </w:numPr>
                        <w:rPr>
                          <w:sz w:val="20"/>
                          <w:szCs w:val="20"/>
                        </w:rPr>
                      </w:pPr>
                      <w:r>
                        <w:rPr>
                          <w:sz w:val="20"/>
                          <w:szCs w:val="20"/>
                        </w:rPr>
                        <w:t xml:space="preserve">If the </w:t>
                      </w:r>
                      <w:r w:rsidRPr="003B2D51">
                        <w:rPr>
                          <w:b/>
                          <w:bCs/>
                          <w:sz w:val="20"/>
                          <w:szCs w:val="20"/>
                        </w:rPr>
                        <w:t xml:space="preserve">pathogens </w:t>
                      </w:r>
                      <w:r>
                        <w:rPr>
                          <w:sz w:val="20"/>
                          <w:szCs w:val="20"/>
                        </w:rPr>
                        <w:t xml:space="preserve">don’t get trapped by </w:t>
                      </w:r>
                      <w:r w:rsidRPr="003B2D51">
                        <w:rPr>
                          <w:b/>
                          <w:bCs/>
                          <w:sz w:val="20"/>
                          <w:szCs w:val="20"/>
                        </w:rPr>
                        <w:t>mucus</w:t>
                      </w:r>
                      <w:r>
                        <w:rPr>
                          <w:sz w:val="20"/>
                          <w:szCs w:val="20"/>
                        </w:rPr>
                        <w:t xml:space="preserve"> in the nose, </w:t>
                      </w:r>
                      <w:r w:rsidR="00DC2610">
                        <w:rPr>
                          <w:sz w:val="20"/>
                          <w:szCs w:val="20"/>
                        </w:rPr>
                        <w:t xml:space="preserve">they can get trapped by </w:t>
                      </w:r>
                      <w:r w:rsidR="00DC2610" w:rsidRPr="003B2D51">
                        <w:rPr>
                          <w:b/>
                          <w:bCs/>
                          <w:sz w:val="20"/>
                          <w:szCs w:val="20"/>
                        </w:rPr>
                        <w:t>mucus</w:t>
                      </w:r>
                      <w:r w:rsidR="00DC2610">
                        <w:rPr>
                          <w:sz w:val="20"/>
                          <w:szCs w:val="20"/>
                        </w:rPr>
                        <w:t xml:space="preserve"> produced by </w:t>
                      </w:r>
                      <w:r w:rsidR="00DC2610" w:rsidRPr="003B2D51">
                        <w:rPr>
                          <w:b/>
                          <w:bCs/>
                          <w:sz w:val="20"/>
                          <w:szCs w:val="20"/>
                        </w:rPr>
                        <w:t>goblet cells</w:t>
                      </w:r>
                      <w:r w:rsidR="00DC2610">
                        <w:rPr>
                          <w:sz w:val="20"/>
                          <w:szCs w:val="20"/>
                        </w:rPr>
                        <w:t xml:space="preserve"> produced in the </w:t>
                      </w:r>
                      <w:r w:rsidR="00DC2610" w:rsidRPr="003B2D51">
                        <w:rPr>
                          <w:b/>
                          <w:bCs/>
                          <w:sz w:val="20"/>
                          <w:szCs w:val="20"/>
                        </w:rPr>
                        <w:t>trachea and bronchi</w:t>
                      </w:r>
                      <w:r w:rsidR="00DC2610">
                        <w:rPr>
                          <w:sz w:val="20"/>
                          <w:szCs w:val="20"/>
                        </w:rPr>
                        <w:t xml:space="preserve">. </w:t>
                      </w:r>
                      <w:r w:rsidR="00B94071">
                        <w:rPr>
                          <w:sz w:val="20"/>
                          <w:szCs w:val="20"/>
                        </w:rPr>
                        <w:t xml:space="preserve">The </w:t>
                      </w:r>
                      <w:r w:rsidR="00B94071" w:rsidRPr="003B2D51">
                        <w:rPr>
                          <w:b/>
                          <w:bCs/>
                          <w:sz w:val="20"/>
                          <w:szCs w:val="20"/>
                        </w:rPr>
                        <w:t>trachea and bronchi</w:t>
                      </w:r>
                      <w:r w:rsidR="00B94071">
                        <w:rPr>
                          <w:sz w:val="20"/>
                          <w:szCs w:val="20"/>
                        </w:rPr>
                        <w:t xml:space="preserve"> also contain </w:t>
                      </w:r>
                      <w:r w:rsidR="00B94071" w:rsidRPr="003B2D51">
                        <w:rPr>
                          <w:b/>
                          <w:bCs/>
                          <w:sz w:val="20"/>
                          <w:szCs w:val="20"/>
                        </w:rPr>
                        <w:t>ciliated epithelial cells</w:t>
                      </w:r>
                      <w:r w:rsidR="00B94071">
                        <w:rPr>
                          <w:sz w:val="20"/>
                          <w:szCs w:val="20"/>
                        </w:rPr>
                        <w:t xml:space="preserve">. </w:t>
                      </w:r>
                      <w:r w:rsidR="00481832">
                        <w:rPr>
                          <w:sz w:val="20"/>
                          <w:szCs w:val="20"/>
                        </w:rPr>
                        <w:t xml:space="preserve">The </w:t>
                      </w:r>
                      <w:r w:rsidR="00481832" w:rsidRPr="003B2D51">
                        <w:rPr>
                          <w:b/>
                          <w:bCs/>
                          <w:sz w:val="20"/>
                          <w:szCs w:val="20"/>
                        </w:rPr>
                        <w:t>cilia</w:t>
                      </w:r>
                      <w:r w:rsidR="00481832">
                        <w:rPr>
                          <w:sz w:val="20"/>
                          <w:szCs w:val="20"/>
                        </w:rPr>
                        <w:t xml:space="preserve"> look like small hairs. Their function is to waft mucus to the top of the throat</w:t>
                      </w:r>
                      <w:r w:rsidR="009E67BA">
                        <w:rPr>
                          <w:sz w:val="20"/>
                          <w:szCs w:val="20"/>
                        </w:rPr>
                        <w:t xml:space="preserve">; it is then swallowed or spat out. </w:t>
                      </w:r>
                    </w:p>
                    <w:p w14:paraId="05C6C615" w14:textId="6B380912" w:rsidR="0081498E" w:rsidRPr="0081498E" w:rsidRDefault="0081498E" w:rsidP="0081498E">
                      <w:pPr>
                        <w:ind w:left="720"/>
                        <w:rPr>
                          <w:sz w:val="20"/>
                          <w:szCs w:val="20"/>
                        </w:rPr>
                      </w:pPr>
                      <w:r>
                        <w:rPr>
                          <w:sz w:val="20"/>
                          <w:szCs w:val="20"/>
                        </w:rPr>
                        <w:t xml:space="preserve">The mucus is a </w:t>
                      </w:r>
                      <w:r w:rsidRPr="003B2D51">
                        <w:rPr>
                          <w:b/>
                          <w:bCs/>
                          <w:sz w:val="20"/>
                          <w:szCs w:val="20"/>
                        </w:rPr>
                        <w:t>physical barrier</w:t>
                      </w:r>
                      <w:r>
                        <w:rPr>
                          <w:sz w:val="20"/>
                          <w:szCs w:val="20"/>
                        </w:rPr>
                        <w:t xml:space="preserve">. </w:t>
                      </w:r>
                    </w:p>
                    <w:p w14:paraId="7B0A0B80" w14:textId="443878E5" w:rsidR="009E67BA" w:rsidRPr="009E67BA" w:rsidRDefault="00B0256C" w:rsidP="00F137DE">
                      <w:pPr>
                        <w:pStyle w:val="ListParagraph"/>
                        <w:numPr>
                          <w:ilvl w:val="0"/>
                          <w:numId w:val="23"/>
                        </w:numPr>
                        <w:rPr>
                          <w:sz w:val="20"/>
                          <w:szCs w:val="20"/>
                        </w:rPr>
                      </w:pPr>
                      <w:r>
                        <w:rPr>
                          <w:sz w:val="20"/>
                          <w:szCs w:val="20"/>
                        </w:rPr>
                        <w:t xml:space="preserve">The stomach produces </w:t>
                      </w:r>
                      <w:r w:rsidRPr="003B2D51">
                        <w:rPr>
                          <w:b/>
                          <w:bCs/>
                          <w:sz w:val="20"/>
                          <w:szCs w:val="20"/>
                        </w:rPr>
                        <w:t>hydrochloric acid</w:t>
                      </w:r>
                      <w:r>
                        <w:rPr>
                          <w:sz w:val="20"/>
                          <w:szCs w:val="20"/>
                        </w:rPr>
                        <w:t xml:space="preserve"> which is then </w:t>
                      </w:r>
                      <w:r w:rsidR="00557443" w:rsidRPr="00557443">
                        <w:rPr>
                          <w:b/>
                          <w:bCs/>
                          <w:sz w:val="20"/>
                          <w:szCs w:val="20"/>
                        </w:rPr>
                        <w:t>churned</w:t>
                      </w:r>
                      <w:r>
                        <w:rPr>
                          <w:sz w:val="20"/>
                          <w:szCs w:val="20"/>
                        </w:rPr>
                        <w:t xml:space="preserve"> with food. </w:t>
                      </w:r>
                      <w:r w:rsidR="00B75BEA">
                        <w:rPr>
                          <w:sz w:val="20"/>
                          <w:szCs w:val="20"/>
                        </w:rPr>
                        <w:t xml:space="preserve">This </w:t>
                      </w:r>
                      <w:r w:rsidR="003B2D51" w:rsidRPr="003B2D51">
                        <w:rPr>
                          <w:b/>
                          <w:bCs/>
                          <w:sz w:val="20"/>
                          <w:szCs w:val="20"/>
                        </w:rPr>
                        <w:t xml:space="preserve">hydrochloric </w:t>
                      </w:r>
                      <w:r w:rsidR="00B75BEA" w:rsidRPr="003B2D51">
                        <w:rPr>
                          <w:b/>
                          <w:bCs/>
                          <w:sz w:val="20"/>
                          <w:szCs w:val="20"/>
                        </w:rPr>
                        <w:t>acid</w:t>
                      </w:r>
                      <w:r w:rsidR="00B75BEA">
                        <w:rPr>
                          <w:sz w:val="20"/>
                          <w:szCs w:val="20"/>
                        </w:rPr>
                        <w:t xml:space="preserve"> is strong enough to kill </w:t>
                      </w:r>
                      <w:r w:rsidR="00B75BEA" w:rsidRPr="003B2D51">
                        <w:rPr>
                          <w:b/>
                          <w:bCs/>
                          <w:sz w:val="20"/>
                          <w:szCs w:val="20"/>
                        </w:rPr>
                        <w:t>pathogens</w:t>
                      </w:r>
                      <w:r w:rsidR="00795488">
                        <w:rPr>
                          <w:sz w:val="20"/>
                          <w:szCs w:val="20"/>
                        </w:rPr>
                        <w:t xml:space="preserve">. This is a </w:t>
                      </w:r>
                      <w:r w:rsidR="00795488" w:rsidRPr="003B2D51">
                        <w:rPr>
                          <w:b/>
                          <w:bCs/>
                          <w:sz w:val="20"/>
                          <w:szCs w:val="20"/>
                        </w:rPr>
                        <w:t>chemical barrier</w:t>
                      </w:r>
                      <w:r w:rsidR="00795488">
                        <w:rPr>
                          <w:sz w:val="20"/>
                          <w:szCs w:val="20"/>
                        </w:rPr>
                        <w:t xml:space="preserve">. </w:t>
                      </w:r>
                    </w:p>
                    <w:p w14:paraId="7013D3CE" w14:textId="77777777" w:rsidR="00561951" w:rsidRDefault="00561951" w:rsidP="00561951">
                      <w:pPr>
                        <w:pStyle w:val="ListParagraph"/>
                        <w:rPr>
                          <w:sz w:val="20"/>
                          <w:szCs w:val="20"/>
                        </w:rPr>
                      </w:pPr>
                    </w:p>
                    <w:p w14:paraId="34C462FD" w14:textId="77777777" w:rsidR="004D3081" w:rsidRDefault="004D3081" w:rsidP="004D3081">
                      <w:pPr>
                        <w:rPr>
                          <w:b/>
                          <w:bCs/>
                          <w:sz w:val="20"/>
                          <w:szCs w:val="20"/>
                          <w:u w:val="single"/>
                        </w:rPr>
                      </w:pPr>
                      <w:r w:rsidRPr="006C7462">
                        <w:rPr>
                          <w:b/>
                          <w:bCs/>
                          <w:sz w:val="24"/>
                          <w:szCs w:val="24"/>
                          <w:u w:val="single"/>
                        </w:rPr>
                        <w:t>Examples: A range of examples and non-examples are given to enable interpolation and limit extrapolation</w:t>
                      </w:r>
                      <w:r w:rsidRPr="00C539BB">
                        <w:rPr>
                          <w:b/>
                          <w:bCs/>
                          <w:sz w:val="20"/>
                          <w:szCs w:val="20"/>
                          <w:u w:val="single"/>
                        </w:rPr>
                        <w:t>:</w:t>
                      </w:r>
                    </w:p>
                    <w:p w14:paraId="6D1648B1" w14:textId="7B821D65" w:rsidR="004D3081" w:rsidRPr="00064ACF" w:rsidRDefault="004D3081" w:rsidP="004D3081">
                      <w:pPr>
                        <w:spacing w:after="0"/>
                        <w:rPr>
                          <w:sz w:val="20"/>
                          <w:szCs w:val="20"/>
                        </w:rPr>
                      </w:pPr>
                      <w:r w:rsidRPr="0059255F">
                        <w:rPr>
                          <w:b/>
                          <w:bCs/>
                          <w:sz w:val="20"/>
                          <w:szCs w:val="20"/>
                        </w:rPr>
                        <w:t xml:space="preserve">Examples: </w:t>
                      </w:r>
                      <w:r w:rsidR="00064ACF" w:rsidRPr="00064ACF">
                        <w:rPr>
                          <w:sz w:val="20"/>
                          <w:szCs w:val="20"/>
                        </w:rPr>
                        <w:t>Non-specific responses -</w:t>
                      </w:r>
                      <w:r w:rsidR="00064ACF">
                        <w:rPr>
                          <w:b/>
                          <w:bCs/>
                          <w:sz w:val="20"/>
                          <w:szCs w:val="20"/>
                        </w:rPr>
                        <w:t xml:space="preserve"> </w:t>
                      </w:r>
                      <w:r w:rsidRPr="00064ACF">
                        <w:rPr>
                          <w:sz w:val="20"/>
                          <w:szCs w:val="20"/>
                        </w:rPr>
                        <w:t>Skin (physical barrier)</w:t>
                      </w:r>
                      <w:r w:rsidR="0016571D" w:rsidRPr="00064ACF">
                        <w:rPr>
                          <w:sz w:val="20"/>
                          <w:szCs w:val="20"/>
                        </w:rPr>
                        <w:t>, stomach acid (chemical barrier), mucus and cilia (physical barrier)</w:t>
                      </w:r>
                    </w:p>
                    <w:p w14:paraId="4B769F3F" w14:textId="27A6C116" w:rsidR="004D3081" w:rsidRPr="00A0220E" w:rsidRDefault="004D3081" w:rsidP="004D3081">
                      <w:pPr>
                        <w:rPr>
                          <w:sz w:val="20"/>
                          <w:szCs w:val="20"/>
                        </w:rPr>
                      </w:pPr>
                      <w:r w:rsidRPr="0059255F">
                        <w:rPr>
                          <w:b/>
                          <w:bCs/>
                          <w:sz w:val="20"/>
                          <w:szCs w:val="20"/>
                        </w:rPr>
                        <w:t xml:space="preserve">Non-examples: </w:t>
                      </w:r>
                      <w:r w:rsidR="00064ACF" w:rsidRPr="00064ACF">
                        <w:rPr>
                          <w:sz w:val="20"/>
                          <w:szCs w:val="20"/>
                        </w:rPr>
                        <w:t>White blood cells (specific response)</w:t>
                      </w:r>
                    </w:p>
                    <w:p w14:paraId="43B168AB" w14:textId="77777777" w:rsidR="00561951" w:rsidRPr="004D3081" w:rsidRDefault="00561951" w:rsidP="004D3081">
                      <w:pPr>
                        <w:rPr>
                          <w:sz w:val="20"/>
                          <w:szCs w:val="20"/>
                        </w:rPr>
                      </w:pPr>
                    </w:p>
                  </w:txbxContent>
                </v:textbox>
                <w10:wrap anchorx="margin"/>
              </v:shape>
            </w:pict>
          </mc:Fallback>
        </mc:AlternateContent>
      </w:r>
      <w:r w:rsidR="00CB128A" w:rsidRPr="009204C3">
        <w:rPr>
          <w:noProof/>
        </w:rPr>
        <mc:AlternateContent>
          <mc:Choice Requires="wps">
            <w:drawing>
              <wp:anchor distT="0" distB="0" distL="114300" distR="114300" simplePos="0" relativeHeight="251693056" behindDoc="0" locked="0" layoutInCell="1" allowOverlap="1" wp14:anchorId="5908648D" wp14:editId="249F4C87">
                <wp:simplePos x="0" y="0"/>
                <wp:positionH relativeFrom="column">
                  <wp:posOffset>10424</wp:posOffset>
                </wp:positionH>
                <wp:positionV relativeFrom="paragraph">
                  <wp:posOffset>3254985</wp:posOffset>
                </wp:positionV>
                <wp:extent cx="6867525" cy="5812407"/>
                <wp:effectExtent l="19050" t="19050" r="28575" b="17145"/>
                <wp:wrapNone/>
                <wp:docPr id="79" name="Rectangle 79"/>
                <wp:cNvGraphicFramePr/>
                <a:graphic xmlns:a="http://schemas.openxmlformats.org/drawingml/2006/main">
                  <a:graphicData uri="http://schemas.microsoft.com/office/word/2010/wordprocessingShape">
                    <wps:wsp>
                      <wps:cNvSpPr/>
                      <wps:spPr>
                        <a:xfrm>
                          <a:off x="0" y="0"/>
                          <a:ext cx="6867525" cy="5812407"/>
                        </a:xfrm>
                        <a:prstGeom prst="rect">
                          <a:avLst/>
                        </a:prstGeom>
                        <a:noFill/>
                        <a:ln w="28575" cap="flat" cmpd="sng" algn="ctr">
                          <a:solidFill>
                            <a:schemeClr val="tx1"/>
                          </a:solidFill>
                          <a:prstDash val="solid"/>
                          <a:miter lim="800000"/>
                        </a:ln>
                        <a:effectLst/>
                      </wps:spPr>
                      <wps:txbx>
                        <w:txbxContent>
                          <w:p w14:paraId="1D10B292" w14:textId="77777777" w:rsidR="00FB31BF" w:rsidRDefault="00FB31BF" w:rsidP="00FB31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08648D" id="Rectangle 79" o:spid="_x0000_s1123" style="position:absolute;margin-left:.8pt;margin-top:256.3pt;width:540.75pt;height:457.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" filled="f" strokecolor="black [3213]" strokeweight="2.25pt">
                <v:textbox>
                  <w:txbxContent>
                    <w:p w14:paraId="1D10B292" w14:textId="77777777" w:rsidR="00FB31BF" w:rsidRDefault="00FB31BF" w:rsidP="00FB31BF">
                      <w:pPr>
                        <w:jc w:val="center"/>
                      </w:pPr>
                    </w:p>
                  </w:txbxContent>
                </v:textbox>
              </v:rect>
            </w:pict>
          </mc:Fallback>
        </mc:AlternateContent>
      </w:r>
      <w:r w:rsidR="009E67BA">
        <w:rPr>
          <w:b/>
          <w:bCs/>
          <w:noProof/>
          <w:sz w:val="28"/>
          <w:szCs w:val="28"/>
          <w:u w:val="single"/>
        </w:rPr>
        <mc:AlternateContent>
          <mc:Choice Requires="wps">
            <w:drawing>
              <wp:anchor distT="0" distB="0" distL="114300" distR="114300" simplePos="0" relativeHeight="251699200" behindDoc="0" locked="0" layoutInCell="1" allowOverlap="1" wp14:anchorId="1F5F19E6" wp14:editId="20C396BC">
                <wp:simplePos x="0" y="0"/>
                <wp:positionH relativeFrom="column">
                  <wp:posOffset>69011</wp:posOffset>
                </wp:positionH>
                <wp:positionV relativeFrom="paragraph">
                  <wp:posOffset>1890214</wp:posOffset>
                </wp:positionV>
                <wp:extent cx="6744970" cy="1147313"/>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744970" cy="1147313"/>
                        </a:xfrm>
                        <a:prstGeom prst="rect">
                          <a:avLst/>
                        </a:prstGeom>
                        <a:solidFill>
                          <a:sysClr val="window" lastClr="FFFFFF"/>
                        </a:solidFill>
                        <a:ln w="6350">
                          <a:noFill/>
                        </a:ln>
                      </wps:spPr>
                      <wps:txbx>
                        <w:txbxContent>
                          <w:p w14:paraId="7ACE565A" w14:textId="0FDD2766" w:rsidR="00561951" w:rsidRDefault="00561951" w:rsidP="00561951">
                            <w:pPr>
                              <w:rPr>
                                <w:b/>
                                <w:bCs/>
                                <w:u w:val="single"/>
                              </w:rPr>
                            </w:pPr>
                            <w:r>
                              <w:rPr>
                                <w:b/>
                                <w:bCs/>
                                <w:u w:val="single"/>
                              </w:rPr>
                              <w:t>Chunking</w:t>
                            </w:r>
                          </w:p>
                          <w:p w14:paraId="6A52B51D" w14:textId="6D3CE0DE" w:rsidR="001E2BA2" w:rsidRDefault="007E504F" w:rsidP="00F137DE">
                            <w:pPr>
                              <w:pStyle w:val="ListParagraph"/>
                              <w:numPr>
                                <w:ilvl w:val="0"/>
                                <w:numId w:val="22"/>
                              </w:numPr>
                            </w:pPr>
                            <w:r>
                              <w:t xml:space="preserve">Preventing pathogens from entering out tissues. </w:t>
                            </w:r>
                          </w:p>
                          <w:p w14:paraId="2DC4A204" w14:textId="71390FA3" w:rsidR="007E504F" w:rsidRDefault="007E504F" w:rsidP="00F137DE">
                            <w:pPr>
                              <w:pStyle w:val="ListParagraph"/>
                              <w:numPr>
                                <w:ilvl w:val="0"/>
                                <w:numId w:val="22"/>
                              </w:numPr>
                            </w:pPr>
                            <w:r>
                              <w:t>The skin as a barrier.</w:t>
                            </w:r>
                          </w:p>
                          <w:p w14:paraId="39A6FE84" w14:textId="3E373363" w:rsidR="007E504F" w:rsidRDefault="00820D6F" w:rsidP="00F137DE">
                            <w:pPr>
                              <w:pStyle w:val="ListParagraph"/>
                              <w:numPr>
                                <w:ilvl w:val="0"/>
                                <w:numId w:val="22"/>
                              </w:numPr>
                            </w:pPr>
                            <w:r>
                              <w:t>Protection against airborne pathogens.</w:t>
                            </w:r>
                          </w:p>
                          <w:p w14:paraId="343B70A7" w14:textId="3876ECC3" w:rsidR="00820D6F" w:rsidRPr="001E2BA2" w:rsidRDefault="00820D6F" w:rsidP="00F137DE">
                            <w:pPr>
                              <w:pStyle w:val="ListParagraph"/>
                              <w:numPr>
                                <w:ilvl w:val="0"/>
                                <w:numId w:val="22"/>
                              </w:numPr>
                            </w:pPr>
                            <w:r>
                              <w:t xml:space="preserve">Protection against pathogens in food.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F19E6" id="Text Box 82" o:spid="_x0000_s1124" type="#_x0000_t202" style="position:absolute;margin-left:5.45pt;margin-top:148.85pt;width:531.1pt;height:90.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" fillcolor="window" stroked="f" strokeweight=".5pt">
                <v:textbox>
                  <w:txbxContent>
                    <w:p w14:paraId="7ACE565A" w14:textId="0FDD2766" w:rsidR="00561951" w:rsidRDefault="00561951" w:rsidP="00561951">
                      <w:pPr>
                        <w:rPr>
                          <w:b/>
                          <w:bCs/>
                          <w:u w:val="single"/>
                        </w:rPr>
                      </w:pPr>
                      <w:r>
                        <w:rPr>
                          <w:b/>
                          <w:bCs/>
                          <w:u w:val="single"/>
                        </w:rPr>
                        <w:t>Chunking</w:t>
                      </w:r>
                    </w:p>
                    <w:p w14:paraId="6A52B51D" w14:textId="6D3CE0DE" w:rsidR="001E2BA2" w:rsidRDefault="007E504F" w:rsidP="00F137DE">
                      <w:pPr>
                        <w:pStyle w:val="ListParagraph"/>
                        <w:numPr>
                          <w:ilvl w:val="0"/>
                          <w:numId w:val="22"/>
                        </w:numPr>
                      </w:pPr>
                      <w:r>
                        <w:t xml:space="preserve">Preventing pathogens from entering out tissues. </w:t>
                      </w:r>
                    </w:p>
                    <w:p w14:paraId="2DC4A204" w14:textId="71390FA3" w:rsidR="007E504F" w:rsidRDefault="007E504F" w:rsidP="00F137DE">
                      <w:pPr>
                        <w:pStyle w:val="ListParagraph"/>
                        <w:numPr>
                          <w:ilvl w:val="0"/>
                          <w:numId w:val="22"/>
                        </w:numPr>
                      </w:pPr>
                      <w:r>
                        <w:t>The skin as a barrier.</w:t>
                      </w:r>
                    </w:p>
                    <w:p w14:paraId="39A6FE84" w14:textId="3E373363" w:rsidR="007E504F" w:rsidRDefault="00820D6F" w:rsidP="00F137DE">
                      <w:pPr>
                        <w:pStyle w:val="ListParagraph"/>
                        <w:numPr>
                          <w:ilvl w:val="0"/>
                          <w:numId w:val="22"/>
                        </w:numPr>
                      </w:pPr>
                      <w:r>
                        <w:t>Protection against airborne pathogens.</w:t>
                      </w:r>
                    </w:p>
                    <w:p w14:paraId="343B70A7" w14:textId="3876ECC3" w:rsidR="00820D6F" w:rsidRPr="001E2BA2" w:rsidRDefault="00820D6F" w:rsidP="00F137DE">
                      <w:pPr>
                        <w:pStyle w:val="ListParagraph"/>
                        <w:numPr>
                          <w:ilvl w:val="0"/>
                          <w:numId w:val="22"/>
                        </w:numPr>
                      </w:pPr>
                      <w:r>
                        <w:t xml:space="preserve">Protection against pathogens in food. </w:t>
                      </w:r>
                    </w:p>
                  </w:txbxContent>
                </v:textbox>
              </v:shape>
            </w:pict>
          </mc:Fallback>
        </mc:AlternateContent>
      </w:r>
      <w:r w:rsidR="009E67BA">
        <w:rPr>
          <w:b/>
          <w:bCs/>
          <w:noProof/>
          <w:sz w:val="28"/>
          <w:szCs w:val="28"/>
          <w:u w:val="single"/>
        </w:rPr>
        <mc:AlternateContent>
          <mc:Choice Requires="wps">
            <w:drawing>
              <wp:anchor distT="0" distB="0" distL="114300" distR="114300" simplePos="0" relativeHeight="251688960" behindDoc="0" locked="0" layoutInCell="1" allowOverlap="1" wp14:anchorId="64D702F9" wp14:editId="71DAA67F">
                <wp:simplePos x="0" y="0"/>
                <wp:positionH relativeFrom="column">
                  <wp:posOffset>1797</wp:posOffset>
                </wp:positionH>
                <wp:positionV relativeFrom="paragraph">
                  <wp:posOffset>1840253</wp:posOffset>
                </wp:positionV>
                <wp:extent cx="6867525" cy="1249033"/>
                <wp:effectExtent l="19050" t="19050" r="28575" b="27940"/>
                <wp:wrapNone/>
                <wp:docPr id="78" name="Rectangle 78"/>
                <wp:cNvGraphicFramePr/>
                <a:graphic xmlns:a="http://schemas.openxmlformats.org/drawingml/2006/main">
                  <a:graphicData uri="http://schemas.microsoft.com/office/word/2010/wordprocessingShape">
                    <wps:wsp>
                      <wps:cNvSpPr/>
                      <wps:spPr>
                        <a:xfrm>
                          <a:off x="0" y="0"/>
                          <a:ext cx="6867525" cy="1249033"/>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17138" id="Rectangle 78" o:spid="_x0000_s1026" style="position:absolute;margin-left:.15pt;margin-top:144.9pt;width:540.75pt;height:98.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" filled="f" strokecolor="black [3213]" strokeweight="2.25pt"/>
            </w:pict>
          </mc:Fallback>
        </mc:AlternateContent>
      </w:r>
      <w:r w:rsidR="0098246D">
        <w:rPr>
          <w:b/>
          <w:bCs/>
          <w:noProof/>
          <w:sz w:val="28"/>
          <w:szCs w:val="28"/>
          <w:u w:val="single"/>
        </w:rPr>
        <mc:AlternateContent>
          <mc:Choice Requires="wps">
            <w:drawing>
              <wp:anchor distT="0" distB="0" distL="114300" distR="114300" simplePos="0" relativeHeight="251695104" behindDoc="0" locked="0" layoutInCell="1" allowOverlap="1" wp14:anchorId="37C99949" wp14:editId="4588DACA">
                <wp:simplePos x="0" y="0"/>
                <wp:positionH relativeFrom="column">
                  <wp:posOffset>89065</wp:posOffset>
                </wp:positionH>
                <wp:positionV relativeFrom="paragraph">
                  <wp:posOffset>94128</wp:posOffset>
                </wp:positionV>
                <wp:extent cx="6745184" cy="1419102"/>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745184" cy="1419102"/>
                        </a:xfrm>
                        <a:prstGeom prst="rect">
                          <a:avLst/>
                        </a:prstGeom>
                        <a:solidFill>
                          <a:schemeClr val="lt1"/>
                        </a:solidFill>
                        <a:ln w="6350">
                          <a:noFill/>
                        </a:ln>
                      </wps:spPr>
                      <wps:txbx>
                        <w:txbxContent>
                          <w:p w14:paraId="7DB54755" w14:textId="77777777" w:rsidR="0098246D" w:rsidRPr="00742212" w:rsidRDefault="0098246D" w:rsidP="0098246D">
                            <w:pPr>
                              <w:rPr>
                                <w:b/>
                                <w:bCs/>
                                <w:u w:val="single"/>
                              </w:rPr>
                            </w:pPr>
                            <w:r w:rsidRPr="005C7F86">
                              <w:rPr>
                                <w:b/>
                                <w:bCs/>
                                <w:u w:val="single"/>
                              </w:rPr>
                              <w:t>AQA Content</w:t>
                            </w:r>
                          </w:p>
                          <w:p w14:paraId="4DE6DF29" w14:textId="5DC911E8" w:rsidR="0098246D" w:rsidRDefault="00862D63">
                            <w:r w:rsidRPr="00862D63">
                              <w:rPr>
                                <w:b/>
                                <w:bCs/>
                              </w:rPr>
                              <w:t>Students should be able to</w:t>
                            </w:r>
                            <w:r>
                              <w:t xml:space="preserve"> describe the non-specific defence systems of the human body against pathogens, including the: • skin • nose • trachea and bronchi • stomach.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99949" id="Text Box 81" o:spid="_x0000_s1125" type="#_x0000_t202" style="position:absolute;margin-left:7pt;margin-top:7.4pt;width:531.1pt;height:11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" fillcolor="white [3201]" stroked="f" strokeweight=".5pt">
                <v:textbox>
                  <w:txbxContent>
                    <w:p w14:paraId="7DB54755" w14:textId="77777777" w:rsidR="0098246D" w:rsidRPr="00742212" w:rsidRDefault="0098246D" w:rsidP="0098246D">
                      <w:pPr>
                        <w:rPr>
                          <w:b/>
                          <w:bCs/>
                          <w:u w:val="single"/>
                        </w:rPr>
                      </w:pPr>
                      <w:r w:rsidRPr="005C7F86">
                        <w:rPr>
                          <w:b/>
                          <w:bCs/>
                          <w:u w:val="single"/>
                        </w:rPr>
                        <w:t>AQA Content</w:t>
                      </w:r>
                    </w:p>
                    <w:p w14:paraId="4DE6DF29" w14:textId="5DC911E8" w:rsidR="0098246D" w:rsidRDefault="00862D63">
                      <w:r w:rsidRPr="00862D63">
                        <w:rPr>
                          <w:b/>
                          <w:bCs/>
                        </w:rPr>
                        <w:t>Students should be able to</w:t>
                      </w:r>
                      <w:r>
                        <w:t xml:space="preserve"> describe the non-specific defence systems of the human body against pathogens, including the: • skin • nose • trachea and bronchi • stomach.</w:t>
                      </w:r>
                    </w:p>
                  </w:txbxContent>
                </v:textbox>
              </v:shape>
            </w:pict>
          </mc:Fallback>
        </mc:AlternateContent>
      </w:r>
      <w:r w:rsidR="0098246D">
        <w:rPr>
          <w:b/>
          <w:bCs/>
          <w:noProof/>
          <w:sz w:val="28"/>
          <w:szCs w:val="28"/>
          <w:u w:val="single"/>
        </w:rPr>
        <mc:AlternateContent>
          <mc:Choice Requires="wps">
            <w:drawing>
              <wp:anchor distT="0" distB="0" distL="114300" distR="114300" simplePos="0" relativeHeight="251658303" behindDoc="0" locked="0" layoutInCell="1" allowOverlap="1" wp14:anchorId="39D70AAC" wp14:editId="679D995B">
                <wp:simplePos x="0" y="0"/>
                <wp:positionH relativeFrom="column">
                  <wp:posOffset>6985</wp:posOffset>
                </wp:positionH>
                <wp:positionV relativeFrom="paragraph">
                  <wp:posOffset>18415</wp:posOffset>
                </wp:positionV>
                <wp:extent cx="6867525" cy="1524000"/>
                <wp:effectExtent l="19050" t="19050" r="28575" b="19050"/>
                <wp:wrapNone/>
                <wp:docPr id="80" name="Rectangle 80"/>
                <wp:cNvGraphicFramePr/>
                <a:graphic xmlns:a="http://schemas.openxmlformats.org/drawingml/2006/main">
                  <a:graphicData uri="http://schemas.microsoft.com/office/word/2010/wordprocessingShape">
                    <wps:wsp>
                      <wps:cNvSpPr/>
                      <wps:spPr>
                        <a:xfrm>
                          <a:off x="0" y="0"/>
                          <a:ext cx="6867525" cy="152400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18120" id="Rectangle 80" o:spid="_x0000_s1026" style="position:absolute;margin-left:.55pt;margin-top:1.45pt;width:540.75pt;height:120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" filled="f" strokecolor="black [3213]" strokeweight="2.25pt"/>
            </w:pict>
          </mc:Fallback>
        </mc:AlternateContent>
      </w:r>
      <w:r w:rsidR="0098246D">
        <w:br w:type="page"/>
      </w:r>
    </w:p>
    <w:p w14:paraId="00E83A3E" w14:textId="294C5CC2" w:rsidR="000A72DB" w:rsidRDefault="00862D63">
      <w:pPr>
        <w:rPr>
          <w:sz w:val="28"/>
          <w:szCs w:val="28"/>
        </w:rPr>
      </w:pPr>
      <w:r>
        <w:rPr>
          <w:noProof/>
        </w:rPr>
        <w:lastRenderedPageBreak/>
        <mc:AlternateContent>
          <mc:Choice Requires="wps">
            <w:drawing>
              <wp:anchor distT="0" distB="0" distL="114300" distR="114300" simplePos="0" relativeHeight="251658307" behindDoc="0" locked="0" layoutInCell="1" allowOverlap="1" wp14:anchorId="43E21A0D" wp14:editId="5B5699FA">
                <wp:simplePos x="0" y="0"/>
                <wp:positionH relativeFrom="margin">
                  <wp:align>left</wp:align>
                </wp:positionH>
                <wp:positionV relativeFrom="paragraph">
                  <wp:posOffset>28575</wp:posOffset>
                </wp:positionV>
                <wp:extent cx="6562725" cy="9477375"/>
                <wp:effectExtent l="0" t="0" r="28575" b="28575"/>
                <wp:wrapNone/>
                <wp:docPr id="86" name="Text Box 86"/>
                <wp:cNvGraphicFramePr/>
                <a:graphic xmlns:a="http://schemas.openxmlformats.org/drawingml/2006/main">
                  <a:graphicData uri="http://schemas.microsoft.com/office/word/2010/wordprocessingShape">
                    <wps:wsp>
                      <wps:cNvSpPr txBox="1"/>
                      <wps:spPr>
                        <a:xfrm>
                          <a:off x="0" y="0"/>
                          <a:ext cx="6562725" cy="9477375"/>
                        </a:xfrm>
                        <a:prstGeom prst="rect">
                          <a:avLst/>
                        </a:prstGeom>
                        <a:solidFill>
                          <a:sysClr val="window" lastClr="FFFFFF"/>
                        </a:solidFill>
                        <a:ln w="6350">
                          <a:solidFill>
                            <a:prstClr val="black"/>
                          </a:solidFill>
                        </a:ln>
                      </wps:spPr>
                      <wps:txbx>
                        <w:txbxContent>
                          <w:p w14:paraId="35D582A2" w14:textId="77777777" w:rsidR="00862D63" w:rsidRDefault="00862D63" w:rsidP="00862D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B015525" w14:textId="3DA3C5EB" w:rsidR="00862D63" w:rsidRPr="002D61DF" w:rsidRDefault="00862D63" w:rsidP="00862D63">
                            <w:pPr>
                              <w:rPr>
                                <w:sz w:val="32"/>
                                <w:szCs w:val="32"/>
                                <w:u w:val="single"/>
                              </w:rPr>
                            </w:pPr>
                            <w:r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3E8F"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21A0D" id="Text Box 86" o:spid="_x0000_s1126" type="#_x0000_t202" style="position:absolute;margin-left:0;margin-top:2.25pt;width:516.75pt;height:746.25pt;z-index:2516583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" fillcolor="window" strokeweight=".5pt">
                <v:textbox>
                  <w:txbxContent>
                    <w:p w14:paraId="35D582A2" w14:textId="77777777" w:rsidR="00862D63" w:rsidRDefault="00862D63" w:rsidP="00862D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B015525" w14:textId="3DA3C5EB" w:rsidR="00862D63" w:rsidRPr="002D61DF" w:rsidRDefault="00862D63" w:rsidP="00862D63">
                      <w:pPr>
                        <w:rPr>
                          <w:sz w:val="32"/>
                          <w:szCs w:val="32"/>
                          <w:u w:val="single"/>
                        </w:rPr>
                      </w:pPr>
                      <w:r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3E8F" w:rsidRPr="002D61D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sectPr w:rsidR="000A72DB"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8C601" w14:textId="77777777" w:rsidR="002B4AE4" w:rsidRDefault="002B4AE4" w:rsidP="00A61EC9">
      <w:pPr>
        <w:spacing w:after="0" w:line="240" w:lineRule="auto"/>
      </w:pPr>
      <w:r>
        <w:separator/>
      </w:r>
    </w:p>
  </w:endnote>
  <w:endnote w:type="continuationSeparator" w:id="0">
    <w:p w14:paraId="77D537FA" w14:textId="77777777" w:rsidR="002B4AE4" w:rsidRDefault="002B4AE4" w:rsidP="00A61EC9">
      <w:pPr>
        <w:spacing w:after="0" w:line="240" w:lineRule="auto"/>
      </w:pPr>
      <w:r>
        <w:continuationSeparator/>
      </w:r>
    </w:p>
  </w:endnote>
  <w:endnote w:type="continuationNotice" w:id="1">
    <w:p w14:paraId="7F306E9E" w14:textId="77777777" w:rsidR="002B4AE4" w:rsidRDefault="002B4A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C42A1" w14:textId="77777777" w:rsidR="002B4AE4" w:rsidRDefault="002B4AE4" w:rsidP="00A61EC9">
      <w:pPr>
        <w:spacing w:after="0" w:line="240" w:lineRule="auto"/>
      </w:pPr>
      <w:r>
        <w:separator/>
      </w:r>
    </w:p>
  </w:footnote>
  <w:footnote w:type="continuationSeparator" w:id="0">
    <w:p w14:paraId="722DB52A" w14:textId="77777777" w:rsidR="002B4AE4" w:rsidRDefault="002B4AE4" w:rsidP="00A61EC9">
      <w:pPr>
        <w:spacing w:after="0" w:line="240" w:lineRule="auto"/>
      </w:pPr>
      <w:r>
        <w:continuationSeparator/>
      </w:r>
    </w:p>
  </w:footnote>
  <w:footnote w:type="continuationNotice" w:id="1">
    <w:p w14:paraId="3D036569" w14:textId="77777777" w:rsidR="002B4AE4" w:rsidRDefault="002B4AE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886"/>
    <w:multiLevelType w:val="hybridMultilevel"/>
    <w:tmpl w:val="EBF0EC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90AFB"/>
    <w:multiLevelType w:val="hybridMultilevel"/>
    <w:tmpl w:val="4306CE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E2B5A"/>
    <w:multiLevelType w:val="hybridMultilevel"/>
    <w:tmpl w:val="59E039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0E743A"/>
    <w:multiLevelType w:val="hybridMultilevel"/>
    <w:tmpl w:val="67DAA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875CC"/>
    <w:multiLevelType w:val="hybridMultilevel"/>
    <w:tmpl w:val="E57459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4B39FA"/>
    <w:multiLevelType w:val="hybridMultilevel"/>
    <w:tmpl w:val="E6AE4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D101E3"/>
    <w:multiLevelType w:val="hybridMultilevel"/>
    <w:tmpl w:val="8312AB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06B0E"/>
    <w:multiLevelType w:val="hybridMultilevel"/>
    <w:tmpl w:val="BEEE5F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B35D22"/>
    <w:multiLevelType w:val="hybridMultilevel"/>
    <w:tmpl w:val="C674D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180AF7"/>
    <w:multiLevelType w:val="hybridMultilevel"/>
    <w:tmpl w:val="EB9EC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C96F6C"/>
    <w:multiLevelType w:val="hybridMultilevel"/>
    <w:tmpl w:val="C1B012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DB1156"/>
    <w:multiLevelType w:val="hybridMultilevel"/>
    <w:tmpl w:val="8C147B52"/>
    <w:lvl w:ilvl="0" w:tplc="E3F6E1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34A44A3"/>
    <w:multiLevelType w:val="hybridMultilevel"/>
    <w:tmpl w:val="36A6D8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78778A"/>
    <w:multiLevelType w:val="hybridMultilevel"/>
    <w:tmpl w:val="CED8B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8843FB"/>
    <w:multiLevelType w:val="hybridMultilevel"/>
    <w:tmpl w:val="4FAE5F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C244FE"/>
    <w:multiLevelType w:val="hybridMultilevel"/>
    <w:tmpl w:val="2E4A5AF8"/>
    <w:lvl w:ilvl="0" w:tplc="A72CB8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8AA5A67"/>
    <w:multiLevelType w:val="hybridMultilevel"/>
    <w:tmpl w:val="B566A8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E36588"/>
    <w:multiLevelType w:val="hybridMultilevel"/>
    <w:tmpl w:val="EA2E9D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B2176B"/>
    <w:multiLevelType w:val="hybridMultilevel"/>
    <w:tmpl w:val="D41CB0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2916C7"/>
    <w:multiLevelType w:val="hybridMultilevel"/>
    <w:tmpl w:val="398E79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60751E"/>
    <w:multiLevelType w:val="hybridMultilevel"/>
    <w:tmpl w:val="A8681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42434E5"/>
    <w:multiLevelType w:val="hybridMultilevel"/>
    <w:tmpl w:val="C4CA2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837411"/>
    <w:multiLevelType w:val="hybridMultilevel"/>
    <w:tmpl w:val="7D582628"/>
    <w:lvl w:ilvl="0" w:tplc="A6F0D1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64D0E77"/>
    <w:multiLevelType w:val="hybridMultilevel"/>
    <w:tmpl w:val="38C67A46"/>
    <w:lvl w:ilvl="0" w:tplc="76984A56">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4" w15:restartNumberingAfterBreak="0">
    <w:nsid w:val="26DE4F60"/>
    <w:multiLevelType w:val="hybridMultilevel"/>
    <w:tmpl w:val="A7BA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96700B"/>
    <w:multiLevelType w:val="hybridMultilevel"/>
    <w:tmpl w:val="4CD61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CD0C80"/>
    <w:multiLevelType w:val="hybridMultilevel"/>
    <w:tmpl w:val="8A6E4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F6C0C06"/>
    <w:multiLevelType w:val="hybridMultilevel"/>
    <w:tmpl w:val="9AECBD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5B76F9"/>
    <w:multiLevelType w:val="hybridMultilevel"/>
    <w:tmpl w:val="1BA851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AA1D48"/>
    <w:multiLevelType w:val="hybridMultilevel"/>
    <w:tmpl w:val="B038E82E"/>
    <w:lvl w:ilvl="0" w:tplc="F4F2868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0" w15:restartNumberingAfterBreak="0">
    <w:nsid w:val="37F035BB"/>
    <w:multiLevelType w:val="hybridMultilevel"/>
    <w:tmpl w:val="74BCD7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F9031D"/>
    <w:multiLevelType w:val="hybridMultilevel"/>
    <w:tmpl w:val="C1CA0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A2C62FF"/>
    <w:multiLevelType w:val="hybridMultilevel"/>
    <w:tmpl w:val="FC34E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C9F6B36"/>
    <w:multiLevelType w:val="multilevel"/>
    <w:tmpl w:val="E51E69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9D11C9"/>
    <w:multiLevelType w:val="hybridMultilevel"/>
    <w:tmpl w:val="06F40380"/>
    <w:lvl w:ilvl="0" w:tplc="E0B620A0">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5" w15:restartNumberingAfterBreak="0">
    <w:nsid w:val="43530B4B"/>
    <w:multiLevelType w:val="hybridMultilevel"/>
    <w:tmpl w:val="0AAE2D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AB1CA7"/>
    <w:multiLevelType w:val="hybridMultilevel"/>
    <w:tmpl w:val="29063E40"/>
    <w:lvl w:ilvl="0" w:tplc="6DC6A60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7" w15:restartNumberingAfterBreak="0">
    <w:nsid w:val="45452529"/>
    <w:multiLevelType w:val="hybridMultilevel"/>
    <w:tmpl w:val="8960B82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8" w15:restartNumberingAfterBreak="0">
    <w:nsid w:val="494B14F8"/>
    <w:multiLevelType w:val="hybridMultilevel"/>
    <w:tmpl w:val="35EA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5D41E1"/>
    <w:multiLevelType w:val="hybridMultilevel"/>
    <w:tmpl w:val="42B6B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C9C2F2D"/>
    <w:multiLevelType w:val="hybridMultilevel"/>
    <w:tmpl w:val="253E062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1" w15:restartNumberingAfterBreak="0">
    <w:nsid w:val="4E5564A2"/>
    <w:multiLevelType w:val="hybridMultilevel"/>
    <w:tmpl w:val="102E2654"/>
    <w:lvl w:ilvl="0" w:tplc="1EDEAAB2">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2" w15:restartNumberingAfterBreak="0">
    <w:nsid w:val="4E717870"/>
    <w:multiLevelType w:val="hybridMultilevel"/>
    <w:tmpl w:val="5560AD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F7632A1"/>
    <w:multiLevelType w:val="hybridMultilevel"/>
    <w:tmpl w:val="BDF05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F774283"/>
    <w:multiLevelType w:val="hybridMultilevel"/>
    <w:tmpl w:val="BE7A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EC5425"/>
    <w:multiLevelType w:val="hybridMultilevel"/>
    <w:tmpl w:val="C794F1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63744FB"/>
    <w:multiLevelType w:val="hybridMultilevel"/>
    <w:tmpl w:val="2738D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56D91B64"/>
    <w:multiLevelType w:val="hybridMultilevel"/>
    <w:tmpl w:val="3C004A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8E64468"/>
    <w:multiLevelType w:val="hybridMultilevel"/>
    <w:tmpl w:val="11E86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9572985"/>
    <w:multiLevelType w:val="hybridMultilevel"/>
    <w:tmpl w:val="064867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9AE4361"/>
    <w:multiLevelType w:val="hybridMultilevel"/>
    <w:tmpl w:val="5818FB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5D7E6895"/>
    <w:multiLevelType w:val="hybridMultilevel"/>
    <w:tmpl w:val="C4021250"/>
    <w:lvl w:ilvl="0" w:tplc="C6C2BA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5DBF44C7"/>
    <w:multiLevelType w:val="hybridMultilevel"/>
    <w:tmpl w:val="D0503D14"/>
    <w:lvl w:ilvl="0" w:tplc="6D26D4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5F4A66A4"/>
    <w:multiLevelType w:val="hybridMultilevel"/>
    <w:tmpl w:val="D8966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FAE6B66"/>
    <w:multiLevelType w:val="hybridMultilevel"/>
    <w:tmpl w:val="ECE231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9F75E2"/>
    <w:multiLevelType w:val="hybridMultilevel"/>
    <w:tmpl w:val="CDC0F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2040DE5"/>
    <w:multiLevelType w:val="hybridMultilevel"/>
    <w:tmpl w:val="0574A4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4753B72"/>
    <w:multiLevelType w:val="hybridMultilevel"/>
    <w:tmpl w:val="71705C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C0F3FDB"/>
    <w:multiLevelType w:val="hybridMultilevel"/>
    <w:tmpl w:val="E2EAA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C136D90"/>
    <w:multiLevelType w:val="hybridMultilevel"/>
    <w:tmpl w:val="7894297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D96EE3"/>
    <w:multiLevelType w:val="hybridMultilevel"/>
    <w:tmpl w:val="864E01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F486325"/>
    <w:multiLevelType w:val="hybridMultilevel"/>
    <w:tmpl w:val="DB54B6EC"/>
    <w:lvl w:ilvl="0" w:tplc="CEAE70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FBE219F"/>
    <w:multiLevelType w:val="hybridMultilevel"/>
    <w:tmpl w:val="4B3818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083324F"/>
    <w:multiLevelType w:val="hybridMultilevel"/>
    <w:tmpl w:val="9C76FAF4"/>
    <w:lvl w:ilvl="0" w:tplc="A4501AC6">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64" w15:restartNumberingAfterBreak="0">
    <w:nsid w:val="74215C26"/>
    <w:multiLevelType w:val="hybridMultilevel"/>
    <w:tmpl w:val="D818CBC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57D0765"/>
    <w:multiLevelType w:val="hybridMultilevel"/>
    <w:tmpl w:val="E6746F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8300EA9"/>
    <w:multiLevelType w:val="hybridMultilevel"/>
    <w:tmpl w:val="8354C3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9B43A5B"/>
    <w:multiLevelType w:val="hybridMultilevel"/>
    <w:tmpl w:val="290AC7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A6C5B35"/>
    <w:multiLevelType w:val="hybridMultilevel"/>
    <w:tmpl w:val="82F6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D32391"/>
    <w:multiLevelType w:val="hybridMultilevel"/>
    <w:tmpl w:val="E83833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092E28"/>
    <w:multiLevelType w:val="hybridMultilevel"/>
    <w:tmpl w:val="65FAA7A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C772278"/>
    <w:multiLevelType w:val="hybridMultilevel"/>
    <w:tmpl w:val="7AF693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E7E7041"/>
    <w:multiLevelType w:val="hybridMultilevel"/>
    <w:tmpl w:val="9F423DDC"/>
    <w:lvl w:ilvl="0" w:tplc="BE08DF1A">
      <w:start w:val="1"/>
      <w:numFmt w:val="lowerLetter"/>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7801281">
    <w:abstractNumId w:val="31"/>
  </w:num>
  <w:num w:numId="2" w16cid:durableId="492725810">
    <w:abstractNumId w:val="43"/>
  </w:num>
  <w:num w:numId="3" w16cid:durableId="1833257982">
    <w:abstractNumId w:val="20"/>
  </w:num>
  <w:num w:numId="4" w16cid:durableId="1600675931">
    <w:abstractNumId w:val="66"/>
  </w:num>
  <w:num w:numId="5" w16cid:durableId="191920654">
    <w:abstractNumId w:val="52"/>
  </w:num>
  <w:num w:numId="6" w16cid:durableId="1283078943">
    <w:abstractNumId w:val="6"/>
  </w:num>
  <w:num w:numId="7" w16cid:durableId="849757985">
    <w:abstractNumId w:val="58"/>
  </w:num>
  <w:num w:numId="8" w16cid:durableId="1992784659">
    <w:abstractNumId w:val="38"/>
  </w:num>
  <w:num w:numId="9" w16cid:durableId="1077827350">
    <w:abstractNumId w:val="19"/>
  </w:num>
  <w:num w:numId="10" w16cid:durableId="1470246810">
    <w:abstractNumId w:val="65"/>
  </w:num>
  <w:num w:numId="11" w16cid:durableId="1445072665">
    <w:abstractNumId w:val="51"/>
  </w:num>
  <w:num w:numId="12" w16cid:durableId="1564101744">
    <w:abstractNumId w:val="28"/>
  </w:num>
  <w:num w:numId="13" w16cid:durableId="961569381">
    <w:abstractNumId w:val="12"/>
  </w:num>
  <w:num w:numId="14" w16cid:durableId="242110088">
    <w:abstractNumId w:val="0"/>
  </w:num>
  <w:num w:numId="15" w16cid:durableId="2107264222">
    <w:abstractNumId w:val="1"/>
  </w:num>
  <w:num w:numId="16" w16cid:durableId="1002661063">
    <w:abstractNumId w:val="4"/>
  </w:num>
  <w:num w:numId="17" w16cid:durableId="954485237">
    <w:abstractNumId w:val="68"/>
  </w:num>
  <w:num w:numId="18" w16cid:durableId="857045731">
    <w:abstractNumId w:val="62"/>
  </w:num>
  <w:num w:numId="19" w16cid:durableId="641891085">
    <w:abstractNumId w:val="72"/>
  </w:num>
  <w:num w:numId="20" w16cid:durableId="1902716192">
    <w:abstractNumId w:val="22"/>
  </w:num>
  <w:num w:numId="21" w16cid:durableId="66734711">
    <w:abstractNumId w:val="21"/>
  </w:num>
  <w:num w:numId="22" w16cid:durableId="1920019690">
    <w:abstractNumId w:val="5"/>
  </w:num>
  <w:num w:numId="23" w16cid:durableId="1275283127">
    <w:abstractNumId w:val="30"/>
  </w:num>
  <w:num w:numId="24" w16cid:durableId="317539912">
    <w:abstractNumId w:val="11"/>
  </w:num>
  <w:num w:numId="25" w16cid:durableId="257520510">
    <w:abstractNumId w:val="61"/>
  </w:num>
  <w:num w:numId="26" w16cid:durableId="1684044816">
    <w:abstractNumId w:val="70"/>
  </w:num>
  <w:num w:numId="27" w16cid:durableId="2078235902">
    <w:abstractNumId w:val="42"/>
  </w:num>
  <w:num w:numId="28" w16cid:durableId="978418157">
    <w:abstractNumId w:val="16"/>
  </w:num>
  <w:num w:numId="29" w16cid:durableId="999312742">
    <w:abstractNumId w:val="57"/>
  </w:num>
  <w:num w:numId="30" w16cid:durableId="1259018313">
    <w:abstractNumId w:val="10"/>
  </w:num>
  <w:num w:numId="31" w16cid:durableId="843786482">
    <w:abstractNumId w:val="29"/>
  </w:num>
  <w:num w:numId="32" w16cid:durableId="1213231106">
    <w:abstractNumId w:val="37"/>
  </w:num>
  <w:num w:numId="33" w16cid:durableId="1375613229">
    <w:abstractNumId w:val="40"/>
  </w:num>
  <w:num w:numId="34" w16cid:durableId="1715617462">
    <w:abstractNumId w:val="32"/>
  </w:num>
  <w:num w:numId="35" w16cid:durableId="1745834176">
    <w:abstractNumId w:val="25"/>
  </w:num>
  <w:num w:numId="36" w16cid:durableId="547834985">
    <w:abstractNumId w:val="26"/>
  </w:num>
  <w:num w:numId="37" w16cid:durableId="2075466057">
    <w:abstractNumId w:val="39"/>
  </w:num>
  <w:num w:numId="38" w16cid:durableId="1804959140">
    <w:abstractNumId w:val="53"/>
  </w:num>
  <w:num w:numId="39" w16cid:durableId="346952370">
    <w:abstractNumId w:val="60"/>
  </w:num>
  <w:num w:numId="40" w16cid:durableId="619141363">
    <w:abstractNumId w:val="23"/>
  </w:num>
  <w:num w:numId="41" w16cid:durableId="1624338927">
    <w:abstractNumId w:val="2"/>
  </w:num>
  <w:num w:numId="42" w16cid:durableId="2055080862">
    <w:abstractNumId w:val="59"/>
  </w:num>
  <w:num w:numId="43" w16cid:durableId="1107651607">
    <w:abstractNumId w:val="33"/>
  </w:num>
  <w:num w:numId="44" w16cid:durableId="1072964767">
    <w:abstractNumId w:val="24"/>
  </w:num>
  <w:num w:numId="45" w16cid:durableId="1627929352">
    <w:abstractNumId w:val="69"/>
  </w:num>
  <w:num w:numId="46" w16cid:durableId="1079904221">
    <w:abstractNumId w:val="15"/>
  </w:num>
  <w:num w:numId="47" w16cid:durableId="1408261412">
    <w:abstractNumId w:val="56"/>
  </w:num>
  <w:num w:numId="48" w16cid:durableId="283773521">
    <w:abstractNumId w:val="17"/>
  </w:num>
  <w:num w:numId="49" w16cid:durableId="1466200367">
    <w:abstractNumId w:val="45"/>
  </w:num>
  <w:num w:numId="50" w16cid:durableId="1673145307">
    <w:abstractNumId w:val="71"/>
  </w:num>
  <w:num w:numId="51" w16cid:durableId="544373503">
    <w:abstractNumId w:val="50"/>
  </w:num>
  <w:num w:numId="52" w16cid:durableId="1750695206">
    <w:abstractNumId w:val="64"/>
  </w:num>
  <w:num w:numId="53" w16cid:durableId="1358896437">
    <w:abstractNumId w:val="14"/>
  </w:num>
  <w:num w:numId="54" w16cid:durableId="1464350174">
    <w:abstractNumId w:val="27"/>
  </w:num>
  <w:num w:numId="55" w16cid:durableId="1971552113">
    <w:abstractNumId w:val="55"/>
  </w:num>
  <w:num w:numId="56" w16cid:durableId="2031367151">
    <w:abstractNumId w:val="47"/>
  </w:num>
  <w:num w:numId="57" w16cid:durableId="54160373">
    <w:abstractNumId w:val="8"/>
  </w:num>
  <w:num w:numId="58" w16cid:durableId="1352798914">
    <w:abstractNumId w:val="44"/>
  </w:num>
  <w:num w:numId="59" w16cid:durableId="1947107113">
    <w:abstractNumId w:val="13"/>
  </w:num>
  <w:num w:numId="60" w16cid:durableId="1696930564">
    <w:abstractNumId w:val="3"/>
  </w:num>
  <w:num w:numId="61" w16cid:durableId="988753121">
    <w:abstractNumId w:val="9"/>
  </w:num>
  <w:num w:numId="62" w16cid:durableId="2126387195">
    <w:abstractNumId w:val="36"/>
  </w:num>
  <w:num w:numId="63" w16cid:durableId="314919700">
    <w:abstractNumId w:val="48"/>
  </w:num>
  <w:num w:numId="64" w16cid:durableId="334964129">
    <w:abstractNumId w:val="46"/>
  </w:num>
  <w:num w:numId="65" w16cid:durableId="1683244097">
    <w:abstractNumId w:val="35"/>
  </w:num>
  <w:num w:numId="66" w16cid:durableId="1990090148">
    <w:abstractNumId w:val="18"/>
  </w:num>
  <w:num w:numId="67" w16cid:durableId="1830750631">
    <w:abstractNumId w:val="41"/>
  </w:num>
  <w:num w:numId="68" w16cid:durableId="1778216385">
    <w:abstractNumId w:val="63"/>
  </w:num>
  <w:num w:numId="69" w16cid:durableId="1739596794">
    <w:abstractNumId w:val="34"/>
  </w:num>
  <w:num w:numId="70" w16cid:durableId="665940992">
    <w:abstractNumId w:val="54"/>
  </w:num>
  <w:num w:numId="71" w16cid:durableId="440496899">
    <w:abstractNumId w:val="67"/>
  </w:num>
  <w:num w:numId="72" w16cid:durableId="1712656747">
    <w:abstractNumId w:val="7"/>
  </w:num>
  <w:num w:numId="73" w16cid:durableId="493381778">
    <w:abstractNumId w:val="4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6D1"/>
    <w:rsid w:val="00001AFD"/>
    <w:rsid w:val="00002307"/>
    <w:rsid w:val="00002469"/>
    <w:rsid w:val="00002535"/>
    <w:rsid w:val="000042A3"/>
    <w:rsid w:val="00006453"/>
    <w:rsid w:val="00007F9B"/>
    <w:rsid w:val="00010F3A"/>
    <w:rsid w:val="00013D09"/>
    <w:rsid w:val="00013F51"/>
    <w:rsid w:val="000151DE"/>
    <w:rsid w:val="00015409"/>
    <w:rsid w:val="000161A0"/>
    <w:rsid w:val="00016286"/>
    <w:rsid w:val="0001643B"/>
    <w:rsid w:val="00016520"/>
    <w:rsid w:val="00016A8A"/>
    <w:rsid w:val="0001763C"/>
    <w:rsid w:val="00017EFF"/>
    <w:rsid w:val="00020BB2"/>
    <w:rsid w:val="00020BBE"/>
    <w:rsid w:val="00023E6E"/>
    <w:rsid w:val="00025617"/>
    <w:rsid w:val="00025D6B"/>
    <w:rsid w:val="00026561"/>
    <w:rsid w:val="000269FF"/>
    <w:rsid w:val="00027839"/>
    <w:rsid w:val="000300EA"/>
    <w:rsid w:val="00030FB8"/>
    <w:rsid w:val="000324EF"/>
    <w:rsid w:val="00036F92"/>
    <w:rsid w:val="00040B57"/>
    <w:rsid w:val="00042076"/>
    <w:rsid w:val="00044FAE"/>
    <w:rsid w:val="00046357"/>
    <w:rsid w:val="00046923"/>
    <w:rsid w:val="00046F50"/>
    <w:rsid w:val="0004783E"/>
    <w:rsid w:val="000509C0"/>
    <w:rsid w:val="00054711"/>
    <w:rsid w:val="00055262"/>
    <w:rsid w:val="00055414"/>
    <w:rsid w:val="00055F14"/>
    <w:rsid w:val="00056F20"/>
    <w:rsid w:val="00057086"/>
    <w:rsid w:val="000571D3"/>
    <w:rsid w:val="00061A08"/>
    <w:rsid w:val="00061B98"/>
    <w:rsid w:val="000644B5"/>
    <w:rsid w:val="00064ACF"/>
    <w:rsid w:val="00064B4D"/>
    <w:rsid w:val="00070178"/>
    <w:rsid w:val="0007096F"/>
    <w:rsid w:val="00072724"/>
    <w:rsid w:val="00074945"/>
    <w:rsid w:val="00076182"/>
    <w:rsid w:val="000801C7"/>
    <w:rsid w:val="00080848"/>
    <w:rsid w:val="0008116D"/>
    <w:rsid w:val="00082A1F"/>
    <w:rsid w:val="00083688"/>
    <w:rsid w:val="000839E1"/>
    <w:rsid w:val="000858F9"/>
    <w:rsid w:val="00086AFB"/>
    <w:rsid w:val="00086F71"/>
    <w:rsid w:val="000909AD"/>
    <w:rsid w:val="0009136E"/>
    <w:rsid w:val="00092DB4"/>
    <w:rsid w:val="0009633A"/>
    <w:rsid w:val="00096D37"/>
    <w:rsid w:val="000A040B"/>
    <w:rsid w:val="000A088B"/>
    <w:rsid w:val="000A1B55"/>
    <w:rsid w:val="000A310B"/>
    <w:rsid w:val="000A4B60"/>
    <w:rsid w:val="000A4C25"/>
    <w:rsid w:val="000A60B9"/>
    <w:rsid w:val="000A6D65"/>
    <w:rsid w:val="000A6DEA"/>
    <w:rsid w:val="000A72DB"/>
    <w:rsid w:val="000B0D56"/>
    <w:rsid w:val="000B2499"/>
    <w:rsid w:val="000B2A11"/>
    <w:rsid w:val="000B3D8C"/>
    <w:rsid w:val="000B63F0"/>
    <w:rsid w:val="000B6CC4"/>
    <w:rsid w:val="000C100E"/>
    <w:rsid w:val="000C1051"/>
    <w:rsid w:val="000C1A9D"/>
    <w:rsid w:val="000C31C5"/>
    <w:rsid w:val="000C5DB8"/>
    <w:rsid w:val="000C6AA0"/>
    <w:rsid w:val="000C7CF1"/>
    <w:rsid w:val="000D0009"/>
    <w:rsid w:val="000D0C61"/>
    <w:rsid w:val="000D2D50"/>
    <w:rsid w:val="000E3515"/>
    <w:rsid w:val="000E3C5D"/>
    <w:rsid w:val="000E6090"/>
    <w:rsid w:val="000E798D"/>
    <w:rsid w:val="000F2AD5"/>
    <w:rsid w:val="000F452C"/>
    <w:rsid w:val="000F699B"/>
    <w:rsid w:val="000F7B13"/>
    <w:rsid w:val="000F7F97"/>
    <w:rsid w:val="00100969"/>
    <w:rsid w:val="00101CB8"/>
    <w:rsid w:val="00102534"/>
    <w:rsid w:val="001065CB"/>
    <w:rsid w:val="001067E0"/>
    <w:rsid w:val="00107904"/>
    <w:rsid w:val="0011103A"/>
    <w:rsid w:val="0011391E"/>
    <w:rsid w:val="0011480B"/>
    <w:rsid w:val="0011569C"/>
    <w:rsid w:val="00115B33"/>
    <w:rsid w:val="001165BD"/>
    <w:rsid w:val="00121042"/>
    <w:rsid w:val="0012156D"/>
    <w:rsid w:val="00121B75"/>
    <w:rsid w:val="00122986"/>
    <w:rsid w:val="0012389E"/>
    <w:rsid w:val="0012566F"/>
    <w:rsid w:val="00125F5B"/>
    <w:rsid w:val="00126D84"/>
    <w:rsid w:val="00127930"/>
    <w:rsid w:val="00130E7A"/>
    <w:rsid w:val="0013204F"/>
    <w:rsid w:val="00132D1E"/>
    <w:rsid w:val="001336C5"/>
    <w:rsid w:val="00133CF0"/>
    <w:rsid w:val="00133E89"/>
    <w:rsid w:val="001341CB"/>
    <w:rsid w:val="001344B3"/>
    <w:rsid w:val="00134856"/>
    <w:rsid w:val="00134DB7"/>
    <w:rsid w:val="00136EEA"/>
    <w:rsid w:val="00137C75"/>
    <w:rsid w:val="0014123B"/>
    <w:rsid w:val="00141A06"/>
    <w:rsid w:val="00141B3E"/>
    <w:rsid w:val="0014241C"/>
    <w:rsid w:val="00143A78"/>
    <w:rsid w:val="00143B43"/>
    <w:rsid w:val="00143F9E"/>
    <w:rsid w:val="001443E2"/>
    <w:rsid w:val="001448D6"/>
    <w:rsid w:val="0014552A"/>
    <w:rsid w:val="0014624F"/>
    <w:rsid w:val="001471A8"/>
    <w:rsid w:val="0014729F"/>
    <w:rsid w:val="0014773C"/>
    <w:rsid w:val="0014796C"/>
    <w:rsid w:val="00147BDC"/>
    <w:rsid w:val="00151406"/>
    <w:rsid w:val="00153DAF"/>
    <w:rsid w:val="00155200"/>
    <w:rsid w:val="001554C2"/>
    <w:rsid w:val="00156600"/>
    <w:rsid w:val="00156F47"/>
    <w:rsid w:val="001576D9"/>
    <w:rsid w:val="00157E53"/>
    <w:rsid w:val="001610CC"/>
    <w:rsid w:val="001617D0"/>
    <w:rsid w:val="00163BFA"/>
    <w:rsid w:val="001651B8"/>
    <w:rsid w:val="001656CC"/>
    <w:rsid w:val="0016571D"/>
    <w:rsid w:val="001664CF"/>
    <w:rsid w:val="00167332"/>
    <w:rsid w:val="001705AE"/>
    <w:rsid w:val="00170BC5"/>
    <w:rsid w:val="00172730"/>
    <w:rsid w:val="0017421E"/>
    <w:rsid w:val="00174D8C"/>
    <w:rsid w:val="0017528E"/>
    <w:rsid w:val="00175BB1"/>
    <w:rsid w:val="00177423"/>
    <w:rsid w:val="001775E8"/>
    <w:rsid w:val="00180128"/>
    <w:rsid w:val="001801B4"/>
    <w:rsid w:val="00180BDC"/>
    <w:rsid w:val="00184B0A"/>
    <w:rsid w:val="00185346"/>
    <w:rsid w:val="0018542D"/>
    <w:rsid w:val="00185670"/>
    <w:rsid w:val="00186A2E"/>
    <w:rsid w:val="00187FD1"/>
    <w:rsid w:val="0019306D"/>
    <w:rsid w:val="00193EF0"/>
    <w:rsid w:val="001945C6"/>
    <w:rsid w:val="00195951"/>
    <w:rsid w:val="0019613F"/>
    <w:rsid w:val="00196E4E"/>
    <w:rsid w:val="00196F6F"/>
    <w:rsid w:val="00197349"/>
    <w:rsid w:val="001975E1"/>
    <w:rsid w:val="0019762A"/>
    <w:rsid w:val="0019796D"/>
    <w:rsid w:val="00197EAD"/>
    <w:rsid w:val="001A0034"/>
    <w:rsid w:val="001A0406"/>
    <w:rsid w:val="001A0AAF"/>
    <w:rsid w:val="001A13E1"/>
    <w:rsid w:val="001A17F0"/>
    <w:rsid w:val="001A1B03"/>
    <w:rsid w:val="001A1C6A"/>
    <w:rsid w:val="001A2CA6"/>
    <w:rsid w:val="001A6DC6"/>
    <w:rsid w:val="001B2F61"/>
    <w:rsid w:val="001B32B3"/>
    <w:rsid w:val="001B35D4"/>
    <w:rsid w:val="001B5626"/>
    <w:rsid w:val="001B5E22"/>
    <w:rsid w:val="001B61C7"/>
    <w:rsid w:val="001B6E83"/>
    <w:rsid w:val="001C0093"/>
    <w:rsid w:val="001C0A81"/>
    <w:rsid w:val="001C205C"/>
    <w:rsid w:val="001C3C6E"/>
    <w:rsid w:val="001C48DD"/>
    <w:rsid w:val="001C49D0"/>
    <w:rsid w:val="001C4D84"/>
    <w:rsid w:val="001C757F"/>
    <w:rsid w:val="001D142F"/>
    <w:rsid w:val="001D23A9"/>
    <w:rsid w:val="001D3ADC"/>
    <w:rsid w:val="001D418A"/>
    <w:rsid w:val="001D598D"/>
    <w:rsid w:val="001D6F1B"/>
    <w:rsid w:val="001E11AD"/>
    <w:rsid w:val="001E179B"/>
    <w:rsid w:val="001E2BA2"/>
    <w:rsid w:val="001E3D74"/>
    <w:rsid w:val="001E44FC"/>
    <w:rsid w:val="001E5385"/>
    <w:rsid w:val="001E5615"/>
    <w:rsid w:val="001E6CD7"/>
    <w:rsid w:val="001E7554"/>
    <w:rsid w:val="001E7674"/>
    <w:rsid w:val="001F0064"/>
    <w:rsid w:val="001F14E4"/>
    <w:rsid w:val="001F14F8"/>
    <w:rsid w:val="001F2129"/>
    <w:rsid w:val="001F216F"/>
    <w:rsid w:val="001F2FDE"/>
    <w:rsid w:val="001F4E27"/>
    <w:rsid w:val="001F50F0"/>
    <w:rsid w:val="001F5E26"/>
    <w:rsid w:val="00201A3A"/>
    <w:rsid w:val="002020F8"/>
    <w:rsid w:val="002033FA"/>
    <w:rsid w:val="00203B4E"/>
    <w:rsid w:val="0020462C"/>
    <w:rsid w:val="0020479E"/>
    <w:rsid w:val="00205749"/>
    <w:rsid w:val="00211135"/>
    <w:rsid w:val="00211705"/>
    <w:rsid w:val="0021185D"/>
    <w:rsid w:val="00211A93"/>
    <w:rsid w:val="00213AAB"/>
    <w:rsid w:val="00214997"/>
    <w:rsid w:val="00214E9F"/>
    <w:rsid w:val="00215D97"/>
    <w:rsid w:val="002210D6"/>
    <w:rsid w:val="00223F29"/>
    <w:rsid w:val="0022448E"/>
    <w:rsid w:val="00224EEA"/>
    <w:rsid w:val="0023282D"/>
    <w:rsid w:val="00233F89"/>
    <w:rsid w:val="002345B8"/>
    <w:rsid w:val="0023505E"/>
    <w:rsid w:val="002351AC"/>
    <w:rsid w:val="00235D9D"/>
    <w:rsid w:val="00236BAA"/>
    <w:rsid w:val="00236E95"/>
    <w:rsid w:val="00237277"/>
    <w:rsid w:val="00237D53"/>
    <w:rsid w:val="00240BCB"/>
    <w:rsid w:val="00240D3E"/>
    <w:rsid w:val="00242282"/>
    <w:rsid w:val="002423CA"/>
    <w:rsid w:val="002443B7"/>
    <w:rsid w:val="0024464B"/>
    <w:rsid w:val="002447F5"/>
    <w:rsid w:val="002458CD"/>
    <w:rsid w:val="00245CFE"/>
    <w:rsid w:val="00246D2E"/>
    <w:rsid w:val="00250CF4"/>
    <w:rsid w:val="0025260C"/>
    <w:rsid w:val="00254651"/>
    <w:rsid w:val="002551F8"/>
    <w:rsid w:val="00255256"/>
    <w:rsid w:val="00256370"/>
    <w:rsid w:val="00257FF5"/>
    <w:rsid w:val="00261D6C"/>
    <w:rsid w:val="00261F2B"/>
    <w:rsid w:val="0026268F"/>
    <w:rsid w:val="002636EC"/>
    <w:rsid w:val="00266A09"/>
    <w:rsid w:val="002675D2"/>
    <w:rsid w:val="00270C26"/>
    <w:rsid w:val="00271050"/>
    <w:rsid w:val="0027204B"/>
    <w:rsid w:val="00272BF9"/>
    <w:rsid w:val="00273003"/>
    <w:rsid w:val="00273925"/>
    <w:rsid w:val="00273973"/>
    <w:rsid w:val="00273FD9"/>
    <w:rsid w:val="002753BD"/>
    <w:rsid w:val="002778D4"/>
    <w:rsid w:val="002801E3"/>
    <w:rsid w:val="002817A2"/>
    <w:rsid w:val="002838EA"/>
    <w:rsid w:val="0028446D"/>
    <w:rsid w:val="002856A3"/>
    <w:rsid w:val="0028602F"/>
    <w:rsid w:val="002861DE"/>
    <w:rsid w:val="00287006"/>
    <w:rsid w:val="002925FB"/>
    <w:rsid w:val="00294291"/>
    <w:rsid w:val="0029473E"/>
    <w:rsid w:val="00295A4B"/>
    <w:rsid w:val="00295CD0"/>
    <w:rsid w:val="0029646D"/>
    <w:rsid w:val="002977CE"/>
    <w:rsid w:val="002A01E3"/>
    <w:rsid w:val="002A03C9"/>
    <w:rsid w:val="002A0FF7"/>
    <w:rsid w:val="002A1990"/>
    <w:rsid w:val="002A1AD7"/>
    <w:rsid w:val="002A3202"/>
    <w:rsid w:val="002A338B"/>
    <w:rsid w:val="002A33B8"/>
    <w:rsid w:val="002A4CFE"/>
    <w:rsid w:val="002A4EBE"/>
    <w:rsid w:val="002A521E"/>
    <w:rsid w:val="002A6883"/>
    <w:rsid w:val="002A6B89"/>
    <w:rsid w:val="002A6BFC"/>
    <w:rsid w:val="002A7159"/>
    <w:rsid w:val="002B06E2"/>
    <w:rsid w:val="002B0B92"/>
    <w:rsid w:val="002B339F"/>
    <w:rsid w:val="002B3860"/>
    <w:rsid w:val="002B3ADD"/>
    <w:rsid w:val="002B3EB6"/>
    <w:rsid w:val="002B4AE4"/>
    <w:rsid w:val="002B4E60"/>
    <w:rsid w:val="002B4F94"/>
    <w:rsid w:val="002B5041"/>
    <w:rsid w:val="002B5414"/>
    <w:rsid w:val="002B5FC2"/>
    <w:rsid w:val="002B72B8"/>
    <w:rsid w:val="002C1662"/>
    <w:rsid w:val="002C1B21"/>
    <w:rsid w:val="002C28BB"/>
    <w:rsid w:val="002C47FA"/>
    <w:rsid w:val="002C490B"/>
    <w:rsid w:val="002C49F2"/>
    <w:rsid w:val="002C5D44"/>
    <w:rsid w:val="002C6D2A"/>
    <w:rsid w:val="002C7A13"/>
    <w:rsid w:val="002D0600"/>
    <w:rsid w:val="002D0846"/>
    <w:rsid w:val="002D5F24"/>
    <w:rsid w:val="002D61DF"/>
    <w:rsid w:val="002D6DBE"/>
    <w:rsid w:val="002D78FE"/>
    <w:rsid w:val="002E05C7"/>
    <w:rsid w:val="002E31E9"/>
    <w:rsid w:val="002E4056"/>
    <w:rsid w:val="002E7113"/>
    <w:rsid w:val="002F1846"/>
    <w:rsid w:val="002F1E53"/>
    <w:rsid w:val="002F4D01"/>
    <w:rsid w:val="002F569B"/>
    <w:rsid w:val="00301031"/>
    <w:rsid w:val="00301D2C"/>
    <w:rsid w:val="00302E67"/>
    <w:rsid w:val="00303C55"/>
    <w:rsid w:val="00303C5C"/>
    <w:rsid w:val="0030594E"/>
    <w:rsid w:val="003062C3"/>
    <w:rsid w:val="00306821"/>
    <w:rsid w:val="00306EFE"/>
    <w:rsid w:val="00306FE7"/>
    <w:rsid w:val="00307757"/>
    <w:rsid w:val="00307C21"/>
    <w:rsid w:val="00310C28"/>
    <w:rsid w:val="00312C04"/>
    <w:rsid w:val="00314F31"/>
    <w:rsid w:val="003156F1"/>
    <w:rsid w:val="00316950"/>
    <w:rsid w:val="00325738"/>
    <w:rsid w:val="00326D35"/>
    <w:rsid w:val="00326F3B"/>
    <w:rsid w:val="00330EB8"/>
    <w:rsid w:val="00332250"/>
    <w:rsid w:val="00332622"/>
    <w:rsid w:val="003327B3"/>
    <w:rsid w:val="0033491B"/>
    <w:rsid w:val="00336C87"/>
    <w:rsid w:val="00336D7B"/>
    <w:rsid w:val="00337601"/>
    <w:rsid w:val="00341DAA"/>
    <w:rsid w:val="00341F73"/>
    <w:rsid w:val="00342976"/>
    <w:rsid w:val="003451E7"/>
    <w:rsid w:val="00346217"/>
    <w:rsid w:val="003511AD"/>
    <w:rsid w:val="00353907"/>
    <w:rsid w:val="003549C2"/>
    <w:rsid w:val="00355B41"/>
    <w:rsid w:val="00356781"/>
    <w:rsid w:val="003568B9"/>
    <w:rsid w:val="00360589"/>
    <w:rsid w:val="0036070C"/>
    <w:rsid w:val="0036156E"/>
    <w:rsid w:val="00366080"/>
    <w:rsid w:val="0036677E"/>
    <w:rsid w:val="003708F5"/>
    <w:rsid w:val="00370DBC"/>
    <w:rsid w:val="00371491"/>
    <w:rsid w:val="003714D6"/>
    <w:rsid w:val="003722DD"/>
    <w:rsid w:val="003734B5"/>
    <w:rsid w:val="003742FA"/>
    <w:rsid w:val="0037447F"/>
    <w:rsid w:val="00377455"/>
    <w:rsid w:val="0037769F"/>
    <w:rsid w:val="0038047D"/>
    <w:rsid w:val="0038077C"/>
    <w:rsid w:val="00380D7D"/>
    <w:rsid w:val="0038167E"/>
    <w:rsid w:val="00383108"/>
    <w:rsid w:val="00383DA4"/>
    <w:rsid w:val="00384380"/>
    <w:rsid w:val="00385E94"/>
    <w:rsid w:val="00385FCA"/>
    <w:rsid w:val="00386177"/>
    <w:rsid w:val="0039195C"/>
    <w:rsid w:val="00391AFF"/>
    <w:rsid w:val="00391D80"/>
    <w:rsid w:val="0039319B"/>
    <w:rsid w:val="00393D95"/>
    <w:rsid w:val="00396050"/>
    <w:rsid w:val="00397095"/>
    <w:rsid w:val="0039786E"/>
    <w:rsid w:val="00397D9B"/>
    <w:rsid w:val="003A038C"/>
    <w:rsid w:val="003A1758"/>
    <w:rsid w:val="003A1D9E"/>
    <w:rsid w:val="003A2C35"/>
    <w:rsid w:val="003A3C42"/>
    <w:rsid w:val="003A4D38"/>
    <w:rsid w:val="003A5E4F"/>
    <w:rsid w:val="003A62F4"/>
    <w:rsid w:val="003A666A"/>
    <w:rsid w:val="003B0710"/>
    <w:rsid w:val="003B18A2"/>
    <w:rsid w:val="003B2D03"/>
    <w:rsid w:val="003B2D51"/>
    <w:rsid w:val="003B3140"/>
    <w:rsid w:val="003B3293"/>
    <w:rsid w:val="003B45DF"/>
    <w:rsid w:val="003B4E26"/>
    <w:rsid w:val="003B5D7E"/>
    <w:rsid w:val="003B769B"/>
    <w:rsid w:val="003C03B8"/>
    <w:rsid w:val="003C071F"/>
    <w:rsid w:val="003C1256"/>
    <w:rsid w:val="003C17AB"/>
    <w:rsid w:val="003C230A"/>
    <w:rsid w:val="003C26CA"/>
    <w:rsid w:val="003C4013"/>
    <w:rsid w:val="003C4696"/>
    <w:rsid w:val="003C4935"/>
    <w:rsid w:val="003C52C6"/>
    <w:rsid w:val="003C5C8B"/>
    <w:rsid w:val="003C5CC1"/>
    <w:rsid w:val="003C5D0C"/>
    <w:rsid w:val="003C5D24"/>
    <w:rsid w:val="003C608A"/>
    <w:rsid w:val="003C6843"/>
    <w:rsid w:val="003D4300"/>
    <w:rsid w:val="003D6211"/>
    <w:rsid w:val="003D6A05"/>
    <w:rsid w:val="003E03B0"/>
    <w:rsid w:val="003E18F1"/>
    <w:rsid w:val="003E1D86"/>
    <w:rsid w:val="003E1F2E"/>
    <w:rsid w:val="003E26A9"/>
    <w:rsid w:val="003E28BE"/>
    <w:rsid w:val="003E2E54"/>
    <w:rsid w:val="003E453C"/>
    <w:rsid w:val="003E58CF"/>
    <w:rsid w:val="003F02DB"/>
    <w:rsid w:val="003F0354"/>
    <w:rsid w:val="003F054A"/>
    <w:rsid w:val="003F0BAA"/>
    <w:rsid w:val="003F1228"/>
    <w:rsid w:val="003F1BD2"/>
    <w:rsid w:val="003F2618"/>
    <w:rsid w:val="003F2DF6"/>
    <w:rsid w:val="003F2EB0"/>
    <w:rsid w:val="003F30F0"/>
    <w:rsid w:val="003F35EC"/>
    <w:rsid w:val="003F38E1"/>
    <w:rsid w:val="003F3E97"/>
    <w:rsid w:val="003F5391"/>
    <w:rsid w:val="003F6390"/>
    <w:rsid w:val="003F785F"/>
    <w:rsid w:val="0040170B"/>
    <w:rsid w:val="0040203B"/>
    <w:rsid w:val="00406073"/>
    <w:rsid w:val="00406CE1"/>
    <w:rsid w:val="00410754"/>
    <w:rsid w:val="004146E3"/>
    <w:rsid w:val="00416FF6"/>
    <w:rsid w:val="0041787E"/>
    <w:rsid w:val="00420D35"/>
    <w:rsid w:val="004213E6"/>
    <w:rsid w:val="004222E1"/>
    <w:rsid w:val="00423544"/>
    <w:rsid w:val="0042389A"/>
    <w:rsid w:val="00423B1E"/>
    <w:rsid w:val="00424548"/>
    <w:rsid w:val="00426427"/>
    <w:rsid w:val="0042680C"/>
    <w:rsid w:val="00430236"/>
    <w:rsid w:val="0043041E"/>
    <w:rsid w:val="004328AF"/>
    <w:rsid w:val="0043432A"/>
    <w:rsid w:val="00437DEF"/>
    <w:rsid w:val="0044158B"/>
    <w:rsid w:val="004421BF"/>
    <w:rsid w:val="004424EE"/>
    <w:rsid w:val="00443DBC"/>
    <w:rsid w:val="004445BD"/>
    <w:rsid w:val="00444F8F"/>
    <w:rsid w:val="00445AF7"/>
    <w:rsid w:val="004469D5"/>
    <w:rsid w:val="00450033"/>
    <w:rsid w:val="00450226"/>
    <w:rsid w:val="004508AF"/>
    <w:rsid w:val="0045170C"/>
    <w:rsid w:val="00452F44"/>
    <w:rsid w:val="0045323F"/>
    <w:rsid w:val="00453580"/>
    <w:rsid w:val="00453805"/>
    <w:rsid w:val="0045387B"/>
    <w:rsid w:val="00454CE1"/>
    <w:rsid w:val="004560F2"/>
    <w:rsid w:val="0045685A"/>
    <w:rsid w:val="00457778"/>
    <w:rsid w:val="00457A97"/>
    <w:rsid w:val="00460278"/>
    <w:rsid w:val="00461A0B"/>
    <w:rsid w:val="004631A3"/>
    <w:rsid w:val="00463303"/>
    <w:rsid w:val="00463525"/>
    <w:rsid w:val="00466C9E"/>
    <w:rsid w:val="00470D22"/>
    <w:rsid w:val="00473014"/>
    <w:rsid w:val="00473480"/>
    <w:rsid w:val="00474063"/>
    <w:rsid w:val="004745D9"/>
    <w:rsid w:val="00475FB1"/>
    <w:rsid w:val="00476FC2"/>
    <w:rsid w:val="0048017C"/>
    <w:rsid w:val="00481832"/>
    <w:rsid w:val="00481BE3"/>
    <w:rsid w:val="004831CF"/>
    <w:rsid w:val="00483815"/>
    <w:rsid w:val="00483BA7"/>
    <w:rsid w:val="00483E01"/>
    <w:rsid w:val="00485003"/>
    <w:rsid w:val="0048517F"/>
    <w:rsid w:val="00485A35"/>
    <w:rsid w:val="00485A8F"/>
    <w:rsid w:val="0048717F"/>
    <w:rsid w:val="00490998"/>
    <w:rsid w:val="00491618"/>
    <w:rsid w:val="00492E15"/>
    <w:rsid w:val="004935F8"/>
    <w:rsid w:val="004961F6"/>
    <w:rsid w:val="004A49F6"/>
    <w:rsid w:val="004A4B6A"/>
    <w:rsid w:val="004A5122"/>
    <w:rsid w:val="004A5C8A"/>
    <w:rsid w:val="004A69CF"/>
    <w:rsid w:val="004B044C"/>
    <w:rsid w:val="004B31DD"/>
    <w:rsid w:val="004B4BD0"/>
    <w:rsid w:val="004B5158"/>
    <w:rsid w:val="004B7FC6"/>
    <w:rsid w:val="004C139E"/>
    <w:rsid w:val="004C22AC"/>
    <w:rsid w:val="004C2C52"/>
    <w:rsid w:val="004C3E98"/>
    <w:rsid w:val="004C5406"/>
    <w:rsid w:val="004C6A65"/>
    <w:rsid w:val="004C7560"/>
    <w:rsid w:val="004C7AB1"/>
    <w:rsid w:val="004D05BF"/>
    <w:rsid w:val="004D078A"/>
    <w:rsid w:val="004D0CE0"/>
    <w:rsid w:val="004D2DAE"/>
    <w:rsid w:val="004D3081"/>
    <w:rsid w:val="004D3120"/>
    <w:rsid w:val="004D6E0C"/>
    <w:rsid w:val="004D7BD0"/>
    <w:rsid w:val="004E233B"/>
    <w:rsid w:val="004E3AB9"/>
    <w:rsid w:val="004E40A3"/>
    <w:rsid w:val="004E442A"/>
    <w:rsid w:val="004E48F5"/>
    <w:rsid w:val="004E5909"/>
    <w:rsid w:val="004E779B"/>
    <w:rsid w:val="004E77D8"/>
    <w:rsid w:val="004E7E88"/>
    <w:rsid w:val="004E7FA3"/>
    <w:rsid w:val="004F06D0"/>
    <w:rsid w:val="004F0FCD"/>
    <w:rsid w:val="004F14FE"/>
    <w:rsid w:val="004F2AB7"/>
    <w:rsid w:val="004F2FAC"/>
    <w:rsid w:val="004F348C"/>
    <w:rsid w:val="004F3B7A"/>
    <w:rsid w:val="004F6002"/>
    <w:rsid w:val="004F6B34"/>
    <w:rsid w:val="004F70C5"/>
    <w:rsid w:val="004F7172"/>
    <w:rsid w:val="004F7525"/>
    <w:rsid w:val="0050261F"/>
    <w:rsid w:val="00502A0E"/>
    <w:rsid w:val="00503763"/>
    <w:rsid w:val="0050641D"/>
    <w:rsid w:val="00506B39"/>
    <w:rsid w:val="00506ED9"/>
    <w:rsid w:val="00511222"/>
    <w:rsid w:val="00511A0A"/>
    <w:rsid w:val="00514C7C"/>
    <w:rsid w:val="0051522B"/>
    <w:rsid w:val="00516734"/>
    <w:rsid w:val="00517A82"/>
    <w:rsid w:val="00520498"/>
    <w:rsid w:val="00522D64"/>
    <w:rsid w:val="0052394B"/>
    <w:rsid w:val="00524400"/>
    <w:rsid w:val="005255C3"/>
    <w:rsid w:val="005258F9"/>
    <w:rsid w:val="0052617E"/>
    <w:rsid w:val="00527696"/>
    <w:rsid w:val="005316E7"/>
    <w:rsid w:val="00532CE8"/>
    <w:rsid w:val="00532E9F"/>
    <w:rsid w:val="00533043"/>
    <w:rsid w:val="00535389"/>
    <w:rsid w:val="005364E6"/>
    <w:rsid w:val="00536880"/>
    <w:rsid w:val="00536E68"/>
    <w:rsid w:val="00537B86"/>
    <w:rsid w:val="005403CF"/>
    <w:rsid w:val="00540778"/>
    <w:rsid w:val="005409B3"/>
    <w:rsid w:val="00540C41"/>
    <w:rsid w:val="00540D49"/>
    <w:rsid w:val="00541234"/>
    <w:rsid w:val="00541996"/>
    <w:rsid w:val="0054236B"/>
    <w:rsid w:val="00543057"/>
    <w:rsid w:val="005469B8"/>
    <w:rsid w:val="00551867"/>
    <w:rsid w:val="005522A5"/>
    <w:rsid w:val="00552641"/>
    <w:rsid w:val="00553EE2"/>
    <w:rsid w:val="00554761"/>
    <w:rsid w:val="00557443"/>
    <w:rsid w:val="00557A45"/>
    <w:rsid w:val="00557F81"/>
    <w:rsid w:val="005616DD"/>
    <w:rsid w:val="00561951"/>
    <w:rsid w:val="00562449"/>
    <w:rsid w:val="0056333C"/>
    <w:rsid w:val="00565C1F"/>
    <w:rsid w:val="00565C23"/>
    <w:rsid w:val="00566241"/>
    <w:rsid w:val="00567AC2"/>
    <w:rsid w:val="00567E5A"/>
    <w:rsid w:val="005709C7"/>
    <w:rsid w:val="00570FB6"/>
    <w:rsid w:val="00572650"/>
    <w:rsid w:val="0057496D"/>
    <w:rsid w:val="00576940"/>
    <w:rsid w:val="005773A0"/>
    <w:rsid w:val="00580325"/>
    <w:rsid w:val="005817CB"/>
    <w:rsid w:val="00582DF2"/>
    <w:rsid w:val="00584B99"/>
    <w:rsid w:val="00585540"/>
    <w:rsid w:val="005856BB"/>
    <w:rsid w:val="00590CD9"/>
    <w:rsid w:val="0059165A"/>
    <w:rsid w:val="0059255F"/>
    <w:rsid w:val="00593DD9"/>
    <w:rsid w:val="005953B7"/>
    <w:rsid w:val="005A0EC4"/>
    <w:rsid w:val="005A2DC8"/>
    <w:rsid w:val="005A3FA0"/>
    <w:rsid w:val="005A50C7"/>
    <w:rsid w:val="005A55DB"/>
    <w:rsid w:val="005A64F6"/>
    <w:rsid w:val="005A6C96"/>
    <w:rsid w:val="005A73A7"/>
    <w:rsid w:val="005B0C7C"/>
    <w:rsid w:val="005B1247"/>
    <w:rsid w:val="005B2761"/>
    <w:rsid w:val="005B3DBB"/>
    <w:rsid w:val="005B3EE4"/>
    <w:rsid w:val="005B4862"/>
    <w:rsid w:val="005B7544"/>
    <w:rsid w:val="005B7B2D"/>
    <w:rsid w:val="005C0669"/>
    <w:rsid w:val="005C25C5"/>
    <w:rsid w:val="005C347E"/>
    <w:rsid w:val="005C37CF"/>
    <w:rsid w:val="005C47E6"/>
    <w:rsid w:val="005C4CED"/>
    <w:rsid w:val="005C6ED1"/>
    <w:rsid w:val="005C7E26"/>
    <w:rsid w:val="005C7F86"/>
    <w:rsid w:val="005D18DC"/>
    <w:rsid w:val="005D2577"/>
    <w:rsid w:val="005D2D08"/>
    <w:rsid w:val="005D4D0A"/>
    <w:rsid w:val="005D5627"/>
    <w:rsid w:val="005D6314"/>
    <w:rsid w:val="005E01B1"/>
    <w:rsid w:val="005E185B"/>
    <w:rsid w:val="005E2526"/>
    <w:rsid w:val="005E28D0"/>
    <w:rsid w:val="005E3677"/>
    <w:rsid w:val="005E3E20"/>
    <w:rsid w:val="005E4D38"/>
    <w:rsid w:val="005E5CD7"/>
    <w:rsid w:val="005E5D19"/>
    <w:rsid w:val="005E6CBC"/>
    <w:rsid w:val="005F037B"/>
    <w:rsid w:val="005F137A"/>
    <w:rsid w:val="005F4BA7"/>
    <w:rsid w:val="005F5519"/>
    <w:rsid w:val="005F652D"/>
    <w:rsid w:val="005F6AC4"/>
    <w:rsid w:val="005F6F8B"/>
    <w:rsid w:val="00602CD6"/>
    <w:rsid w:val="006033B1"/>
    <w:rsid w:val="00603BE7"/>
    <w:rsid w:val="00604916"/>
    <w:rsid w:val="00605D61"/>
    <w:rsid w:val="00607899"/>
    <w:rsid w:val="006108AC"/>
    <w:rsid w:val="00611209"/>
    <w:rsid w:val="00614002"/>
    <w:rsid w:val="0061613D"/>
    <w:rsid w:val="00617C06"/>
    <w:rsid w:val="00621724"/>
    <w:rsid w:val="00621E5D"/>
    <w:rsid w:val="00622B3A"/>
    <w:rsid w:val="00622E83"/>
    <w:rsid w:val="00626E80"/>
    <w:rsid w:val="00630D39"/>
    <w:rsid w:val="0063102E"/>
    <w:rsid w:val="006317C1"/>
    <w:rsid w:val="006323E6"/>
    <w:rsid w:val="0063265A"/>
    <w:rsid w:val="00632E9B"/>
    <w:rsid w:val="0063301D"/>
    <w:rsid w:val="006332A5"/>
    <w:rsid w:val="00633C0B"/>
    <w:rsid w:val="00635B47"/>
    <w:rsid w:val="00636300"/>
    <w:rsid w:val="00636F9D"/>
    <w:rsid w:val="00637FB1"/>
    <w:rsid w:val="006400C1"/>
    <w:rsid w:val="00641633"/>
    <w:rsid w:val="006421AC"/>
    <w:rsid w:val="006435B3"/>
    <w:rsid w:val="00647421"/>
    <w:rsid w:val="0065051F"/>
    <w:rsid w:val="00650B2A"/>
    <w:rsid w:val="00650CEB"/>
    <w:rsid w:val="00651966"/>
    <w:rsid w:val="00654C55"/>
    <w:rsid w:val="00660A7E"/>
    <w:rsid w:val="006618AD"/>
    <w:rsid w:val="006631DB"/>
    <w:rsid w:val="006637CB"/>
    <w:rsid w:val="00663BAF"/>
    <w:rsid w:val="00664D3F"/>
    <w:rsid w:val="006661DA"/>
    <w:rsid w:val="006661F2"/>
    <w:rsid w:val="0066632C"/>
    <w:rsid w:val="006700B2"/>
    <w:rsid w:val="00671259"/>
    <w:rsid w:val="006721AA"/>
    <w:rsid w:val="006739B3"/>
    <w:rsid w:val="00674369"/>
    <w:rsid w:val="00675BAB"/>
    <w:rsid w:val="006762C3"/>
    <w:rsid w:val="00676FFD"/>
    <w:rsid w:val="00680DC9"/>
    <w:rsid w:val="00682AF1"/>
    <w:rsid w:val="00682D4A"/>
    <w:rsid w:val="00682F4F"/>
    <w:rsid w:val="00683487"/>
    <w:rsid w:val="006838CC"/>
    <w:rsid w:val="00684D37"/>
    <w:rsid w:val="006902C6"/>
    <w:rsid w:val="00690A09"/>
    <w:rsid w:val="00690DDD"/>
    <w:rsid w:val="00690FF8"/>
    <w:rsid w:val="00691A01"/>
    <w:rsid w:val="0069210E"/>
    <w:rsid w:val="00694F94"/>
    <w:rsid w:val="00696555"/>
    <w:rsid w:val="006A2419"/>
    <w:rsid w:val="006A487E"/>
    <w:rsid w:val="006A4B2C"/>
    <w:rsid w:val="006A6860"/>
    <w:rsid w:val="006A78A9"/>
    <w:rsid w:val="006B03BF"/>
    <w:rsid w:val="006B0C79"/>
    <w:rsid w:val="006B2464"/>
    <w:rsid w:val="006B6663"/>
    <w:rsid w:val="006C0F02"/>
    <w:rsid w:val="006C59C4"/>
    <w:rsid w:val="006C7462"/>
    <w:rsid w:val="006C7C68"/>
    <w:rsid w:val="006D1239"/>
    <w:rsid w:val="006D2A74"/>
    <w:rsid w:val="006D340D"/>
    <w:rsid w:val="006D34D5"/>
    <w:rsid w:val="006D421E"/>
    <w:rsid w:val="006D71A9"/>
    <w:rsid w:val="006E0244"/>
    <w:rsid w:val="006E22B6"/>
    <w:rsid w:val="006E5C71"/>
    <w:rsid w:val="006E7FCD"/>
    <w:rsid w:val="006F02EA"/>
    <w:rsid w:val="006F1D5E"/>
    <w:rsid w:val="006F35B6"/>
    <w:rsid w:val="006F5CC3"/>
    <w:rsid w:val="006F73B9"/>
    <w:rsid w:val="007001B0"/>
    <w:rsid w:val="00701766"/>
    <w:rsid w:val="00702523"/>
    <w:rsid w:val="00706032"/>
    <w:rsid w:val="00710FF1"/>
    <w:rsid w:val="00713484"/>
    <w:rsid w:val="0071350C"/>
    <w:rsid w:val="00714192"/>
    <w:rsid w:val="00714407"/>
    <w:rsid w:val="00714A83"/>
    <w:rsid w:val="0071510D"/>
    <w:rsid w:val="007164DD"/>
    <w:rsid w:val="0071656C"/>
    <w:rsid w:val="00716A3B"/>
    <w:rsid w:val="00717D7F"/>
    <w:rsid w:val="00721617"/>
    <w:rsid w:val="0072178B"/>
    <w:rsid w:val="00721A41"/>
    <w:rsid w:val="007266EE"/>
    <w:rsid w:val="00726A2E"/>
    <w:rsid w:val="00727D7E"/>
    <w:rsid w:val="007301F8"/>
    <w:rsid w:val="007307D7"/>
    <w:rsid w:val="00731B11"/>
    <w:rsid w:val="00731C05"/>
    <w:rsid w:val="007326A6"/>
    <w:rsid w:val="007336F2"/>
    <w:rsid w:val="00733842"/>
    <w:rsid w:val="00733CF6"/>
    <w:rsid w:val="00734B85"/>
    <w:rsid w:val="0073592A"/>
    <w:rsid w:val="007367D0"/>
    <w:rsid w:val="00741CAD"/>
    <w:rsid w:val="00742212"/>
    <w:rsid w:val="0074279B"/>
    <w:rsid w:val="00743FA1"/>
    <w:rsid w:val="00744FD9"/>
    <w:rsid w:val="00746319"/>
    <w:rsid w:val="00746742"/>
    <w:rsid w:val="007471C6"/>
    <w:rsid w:val="00753360"/>
    <w:rsid w:val="0075387F"/>
    <w:rsid w:val="00754531"/>
    <w:rsid w:val="007553E7"/>
    <w:rsid w:val="00757F3A"/>
    <w:rsid w:val="007613AD"/>
    <w:rsid w:val="007617C9"/>
    <w:rsid w:val="00761A71"/>
    <w:rsid w:val="00762DA9"/>
    <w:rsid w:val="00765C00"/>
    <w:rsid w:val="00767DDD"/>
    <w:rsid w:val="00767E60"/>
    <w:rsid w:val="00771D41"/>
    <w:rsid w:val="00772F70"/>
    <w:rsid w:val="007742ED"/>
    <w:rsid w:val="00777558"/>
    <w:rsid w:val="00777856"/>
    <w:rsid w:val="0078026A"/>
    <w:rsid w:val="00780291"/>
    <w:rsid w:val="0078072E"/>
    <w:rsid w:val="00780CB7"/>
    <w:rsid w:val="007818AB"/>
    <w:rsid w:val="00781F7C"/>
    <w:rsid w:val="00784064"/>
    <w:rsid w:val="0078422C"/>
    <w:rsid w:val="0078562A"/>
    <w:rsid w:val="007869F9"/>
    <w:rsid w:val="007906A9"/>
    <w:rsid w:val="00791A11"/>
    <w:rsid w:val="00792ADF"/>
    <w:rsid w:val="00795488"/>
    <w:rsid w:val="007971D2"/>
    <w:rsid w:val="007A02F5"/>
    <w:rsid w:val="007A1D67"/>
    <w:rsid w:val="007A371E"/>
    <w:rsid w:val="007A44E1"/>
    <w:rsid w:val="007A53AF"/>
    <w:rsid w:val="007A5C77"/>
    <w:rsid w:val="007A6F45"/>
    <w:rsid w:val="007A7DAD"/>
    <w:rsid w:val="007B1EE4"/>
    <w:rsid w:val="007B38C0"/>
    <w:rsid w:val="007B3AF6"/>
    <w:rsid w:val="007B5813"/>
    <w:rsid w:val="007B7C29"/>
    <w:rsid w:val="007C1230"/>
    <w:rsid w:val="007C209A"/>
    <w:rsid w:val="007C357B"/>
    <w:rsid w:val="007C4C60"/>
    <w:rsid w:val="007C5AA9"/>
    <w:rsid w:val="007C70CE"/>
    <w:rsid w:val="007C77D4"/>
    <w:rsid w:val="007C7A1F"/>
    <w:rsid w:val="007D150B"/>
    <w:rsid w:val="007D1D4B"/>
    <w:rsid w:val="007D2175"/>
    <w:rsid w:val="007D2DFD"/>
    <w:rsid w:val="007D30DA"/>
    <w:rsid w:val="007D368E"/>
    <w:rsid w:val="007D441E"/>
    <w:rsid w:val="007D5733"/>
    <w:rsid w:val="007D5D40"/>
    <w:rsid w:val="007E09C4"/>
    <w:rsid w:val="007E28E8"/>
    <w:rsid w:val="007E39B9"/>
    <w:rsid w:val="007E4279"/>
    <w:rsid w:val="007E504F"/>
    <w:rsid w:val="007E50C1"/>
    <w:rsid w:val="007E541D"/>
    <w:rsid w:val="007E6F43"/>
    <w:rsid w:val="007F02E3"/>
    <w:rsid w:val="007F116D"/>
    <w:rsid w:val="007F2482"/>
    <w:rsid w:val="007F2A39"/>
    <w:rsid w:val="007F30C2"/>
    <w:rsid w:val="007F3E39"/>
    <w:rsid w:val="007F4691"/>
    <w:rsid w:val="007F5134"/>
    <w:rsid w:val="007F79E0"/>
    <w:rsid w:val="00800D5E"/>
    <w:rsid w:val="00801059"/>
    <w:rsid w:val="0080269C"/>
    <w:rsid w:val="008030AB"/>
    <w:rsid w:val="008068A2"/>
    <w:rsid w:val="00807F44"/>
    <w:rsid w:val="00811EF3"/>
    <w:rsid w:val="00812971"/>
    <w:rsid w:val="00813CEE"/>
    <w:rsid w:val="00814466"/>
    <w:rsid w:val="0081479A"/>
    <w:rsid w:val="0081498E"/>
    <w:rsid w:val="008166DE"/>
    <w:rsid w:val="008205FD"/>
    <w:rsid w:val="00820D6F"/>
    <w:rsid w:val="008210CD"/>
    <w:rsid w:val="0082219B"/>
    <w:rsid w:val="00824623"/>
    <w:rsid w:val="0082638F"/>
    <w:rsid w:val="00826CE1"/>
    <w:rsid w:val="00827D78"/>
    <w:rsid w:val="00831DAD"/>
    <w:rsid w:val="00832531"/>
    <w:rsid w:val="008350AE"/>
    <w:rsid w:val="00835477"/>
    <w:rsid w:val="008355A3"/>
    <w:rsid w:val="00835E8F"/>
    <w:rsid w:val="0083686E"/>
    <w:rsid w:val="00836A08"/>
    <w:rsid w:val="00836E80"/>
    <w:rsid w:val="0083751A"/>
    <w:rsid w:val="008377A2"/>
    <w:rsid w:val="00837826"/>
    <w:rsid w:val="008406E3"/>
    <w:rsid w:val="00841C27"/>
    <w:rsid w:val="00842A27"/>
    <w:rsid w:val="008441C9"/>
    <w:rsid w:val="00844845"/>
    <w:rsid w:val="00844F6A"/>
    <w:rsid w:val="008459DC"/>
    <w:rsid w:val="00846FB0"/>
    <w:rsid w:val="00847170"/>
    <w:rsid w:val="008474A2"/>
    <w:rsid w:val="00850D57"/>
    <w:rsid w:val="008522D4"/>
    <w:rsid w:val="00853632"/>
    <w:rsid w:val="008545E5"/>
    <w:rsid w:val="00855395"/>
    <w:rsid w:val="00855EAC"/>
    <w:rsid w:val="008564F5"/>
    <w:rsid w:val="008600BD"/>
    <w:rsid w:val="0086064D"/>
    <w:rsid w:val="008608DB"/>
    <w:rsid w:val="008617D2"/>
    <w:rsid w:val="00862518"/>
    <w:rsid w:val="00862D63"/>
    <w:rsid w:val="00866245"/>
    <w:rsid w:val="00866276"/>
    <w:rsid w:val="00866758"/>
    <w:rsid w:val="00867C4F"/>
    <w:rsid w:val="008707B2"/>
    <w:rsid w:val="00870F09"/>
    <w:rsid w:val="0087203E"/>
    <w:rsid w:val="00872B70"/>
    <w:rsid w:val="00873E0A"/>
    <w:rsid w:val="00873E77"/>
    <w:rsid w:val="00873F9E"/>
    <w:rsid w:val="00874834"/>
    <w:rsid w:val="008767F5"/>
    <w:rsid w:val="00880C1A"/>
    <w:rsid w:val="00880E6C"/>
    <w:rsid w:val="00881123"/>
    <w:rsid w:val="00881452"/>
    <w:rsid w:val="0088524F"/>
    <w:rsid w:val="008862A0"/>
    <w:rsid w:val="00886E09"/>
    <w:rsid w:val="00886F2E"/>
    <w:rsid w:val="00890645"/>
    <w:rsid w:val="00890731"/>
    <w:rsid w:val="008907F7"/>
    <w:rsid w:val="00891524"/>
    <w:rsid w:val="00891AAF"/>
    <w:rsid w:val="00892631"/>
    <w:rsid w:val="008932F9"/>
    <w:rsid w:val="00894313"/>
    <w:rsid w:val="00895EB8"/>
    <w:rsid w:val="0089659A"/>
    <w:rsid w:val="00896C42"/>
    <w:rsid w:val="008A1C6C"/>
    <w:rsid w:val="008A24D6"/>
    <w:rsid w:val="008A31C8"/>
    <w:rsid w:val="008A3597"/>
    <w:rsid w:val="008A39CA"/>
    <w:rsid w:val="008A505A"/>
    <w:rsid w:val="008A6080"/>
    <w:rsid w:val="008A60A2"/>
    <w:rsid w:val="008A7222"/>
    <w:rsid w:val="008B2381"/>
    <w:rsid w:val="008B25A4"/>
    <w:rsid w:val="008B4F7B"/>
    <w:rsid w:val="008B5777"/>
    <w:rsid w:val="008B5E41"/>
    <w:rsid w:val="008B60F8"/>
    <w:rsid w:val="008B660A"/>
    <w:rsid w:val="008B793A"/>
    <w:rsid w:val="008C01DE"/>
    <w:rsid w:val="008C1912"/>
    <w:rsid w:val="008C191B"/>
    <w:rsid w:val="008C28D8"/>
    <w:rsid w:val="008C3841"/>
    <w:rsid w:val="008C3CB7"/>
    <w:rsid w:val="008C5252"/>
    <w:rsid w:val="008C656C"/>
    <w:rsid w:val="008D047B"/>
    <w:rsid w:val="008D1B47"/>
    <w:rsid w:val="008D27D6"/>
    <w:rsid w:val="008D353E"/>
    <w:rsid w:val="008D3E75"/>
    <w:rsid w:val="008D4AA8"/>
    <w:rsid w:val="008D4D48"/>
    <w:rsid w:val="008D542E"/>
    <w:rsid w:val="008D7B01"/>
    <w:rsid w:val="008E64F7"/>
    <w:rsid w:val="008E792A"/>
    <w:rsid w:val="008E7A2E"/>
    <w:rsid w:val="008F372B"/>
    <w:rsid w:val="008F3A1B"/>
    <w:rsid w:val="008F3B67"/>
    <w:rsid w:val="008F6EE8"/>
    <w:rsid w:val="008F77D1"/>
    <w:rsid w:val="0090072B"/>
    <w:rsid w:val="00901A43"/>
    <w:rsid w:val="00902DF2"/>
    <w:rsid w:val="0090583D"/>
    <w:rsid w:val="00905EE1"/>
    <w:rsid w:val="00912502"/>
    <w:rsid w:val="00913318"/>
    <w:rsid w:val="009140FD"/>
    <w:rsid w:val="009144B9"/>
    <w:rsid w:val="009148E9"/>
    <w:rsid w:val="009151E6"/>
    <w:rsid w:val="00916884"/>
    <w:rsid w:val="00916B97"/>
    <w:rsid w:val="009204C3"/>
    <w:rsid w:val="009211D2"/>
    <w:rsid w:val="00921B6E"/>
    <w:rsid w:val="00923FB6"/>
    <w:rsid w:val="0092464E"/>
    <w:rsid w:val="00925C3E"/>
    <w:rsid w:val="0092658A"/>
    <w:rsid w:val="00926A82"/>
    <w:rsid w:val="00927709"/>
    <w:rsid w:val="00931CC3"/>
    <w:rsid w:val="0093281E"/>
    <w:rsid w:val="00932981"/>
    <w:rsid w:val="009331E9"/>
    <w:rsid w:val="0093490C"/>
    <w:rsid w:val="00936105"/>
    <w:rsid w:val="00936185"/>
    <w:rsid w:val="00936A1E"/>
    <w:rsid w:val="00937490"/>
    <w:rsid w:val="0093764B"/>
    <w:rsid w:val="009412BB"/>
    <w:rsid w:val="00941351"/>
    <w:rsid w:val="00941BBE"/>
    <w:rsid w:val="00941DE2"/>
    <w:rsid w:val="00942578"/>
    <w:rsid w:val="00944180"/>
    <w:rsid w:val="009449E4"/>
    <w:rsid w:val="00944BAD"/>
    <w:rsid w:val="00946293"/>
    <w:rsid w:val="009500C4"/>
    <w:rsid w:val="009505D6"/>
    <w:rsid w:val="00951F24"/>
    <w:rsid w:val="00952602"/>
    <w:rsid w:val="0095307E"/>
    <w:rsid w:val="0095348E"/>
    <w:rsid w:val="009534E9"/>
    <w:rsid w:val="00953828"/>
    <w:rsid w:val="00953FE7"/>
    <w:rsid w:val="00955963"/>
    <w:rsid w:val="0095661B"/>
    <w:rsid w:val="009568B3"/>
    <w:rsid w:val="0095691E"/>
    <w:rsid w:val="00963935"/>
    <w:rsid w:val="009640F4"/>
    <w:rsid w:val="00966CC3"/>
    <w:rsid w:val="009706CA"/>
    <w:rsid w:val="009709B1"/>
    <w:rsid w:val="00970C06"/>
    <w:rsid w:val="00972942"/>
    <w:rsid w:val="00973E32"/>
    <w:rsid w:val="00974BDF"/>
    <w:rsid w:val="009756DD"/>
    <w:rsid w:val="00976A5E"/>
    <w:rsid w:val="00977439"/>
    <w:rsid w:val="00980127"/>
    <w:rsid w:val="0098102B"/>
    <w:rsid w:val="009820E0"/>
    <w:rsid w:val="0098246D"/>
    <w:rsid w:val="00986008"/>
    <w:rsid w:val="009864C8"/>
    <w:rsid w:val="00987541"/>
    <w:rsid w:val="00987D8C"/>
    <w:rsid w:val="0099079F"/>
    <w:rsid w:val="009913D9"/>
    <w:rsid w:val="00992C5B"/>
    <w:rsid w:val="0099545C"/>
    <w:rsid w:val="009A0332"/>
    <w:rsid w:val="009A0D5C"/>
    <w:rsid w:val="009A12D0"/>
    <w:rsid w:val="009A27B6"/>
    <w:rsid w:val="009A2EFA"/>
    <w:rsid w:val="009A4042"/>
    <w:rsid w:val="009A449B"/>
    <w:rsid w:val="009A5987"/>
    <w:rsid w:val="009A784E"/>
    <w:rsid w:val="009B146F"/>
    <w:rsid w:val="009B14DB"/>
    <w:rsid w:val="009B2A3D"/>
    <w:rsid w:val="009B3013"/>
    <w:rsid w:val="009B36D3"/>
    <w:rsid w:val="009B3BC3"/>
    <w:rsid w:val="009B49FB"/>
    <w:rsid w:val="009B6806"/>
    <w:rsid w:val="009B7A35"/>
    <w:rsid w:val="009B7A98"/>
    <w:rsid w:val="009C12CD"/>
    <w:rsid w:val="009C2EEC"/>
    <w:rsid w:val="009C318E"/>
    <w:rsid w:val="009C3E7C"/>
    <w:rsid w:val="009C44A7"/>
    <w:rsid w:val="009C4A3C"/>
    <w:rsid w:val="009C5892"/>
    <w:rsid w:val="009C5B22"/>
    <w:rsid w:val="009C71BA"/>
    <w:rsid w:val="009C7374"/>
    <w:rsid w:val="009D0024"/>
    <w:rsid w:val="009D052D"/>
    <w:rsid w:val="009D1430"/>
    <w:rsid w:val="009D1794"/>
    <w:rsid w:val="009D1D84"/>
    <w:rsid w:val="009D20AC"/>
    <w:rsid w:val="009D3404"/>
    <w:rsid w:val="009D4486"/>
    <w:rsid w:val="009D44A0"/>
    <w:rsid w:val="009D5B84"/>
    <w:rsid w:val="009D5F5E"/>
    <w:rsid w:val="009E03B8"/>
    <w:rsid w:val="009E055A"/>
    <w:rsid w:val="009E0AB9"/>
    <w:rsid w:val="009E34AF"/>
    <w:rsid w:val="009E4C7A"/>
    <w:rsid w:val="009E5750"/>
    <w:rsid w:val="009E67BA"/>
    <w:rsid w:val="009E6E52"/>
    <w:rsid w:val="009E6F5A"/>
    <w:rsid w:val="009E7268"/>
    <w:rsid w:val="009F1EEE"/>
    <w:rsid w:val="009F2260"/>
    <w:rsid w:val="009F2835"/>
    <w:rsid w:val="009F3803"/>
    <w:rsid w:val="009F3E33"/>
    <w:rsid w:val="009F4AE1"/>
    <w:rsid w:val="009F4DA6"/>
    <w:rsid w:val="009F594C"/>
    <w:rsid w:val="009F65F9"/>
    <w:rsid w:val="009F74F3"/>
    <w:rsid w:val="00A009FB"/>
    <w:rsid w:val="00A0220E"/>
    <w:rsid w:val="00A02252"/>
    <w:rsid w:val="00A03102"/>
    <w:rsid w:val="00A04535"/>
    <w:rsid w:val="00A0514F"/>
    <w:rsid w:val="00A0762E"/>
    <w:rsid w:val="00A076AD"/>
    <w:rsid w:val="00A07A95"/>
    <w:rsid w:val="00A12CAB"/>
    <w:rsid w:val="00A13C45"/>
    <w:rsid w:val="00A15703"/>
    <w:rsid w:val="00A160B3"/>
    <w:rsid w:val="00A171AE"/>
    <w:rsid w:val="00A21610"/>
    <w:rsid w:val="00A217B8"/>
    <w:rsid w:val="00A21828"/>
    <w:rsid w:val="00A22237"/>
    <w:rsid w:val="00A22ACB"/>
    <w:rsid w:val="00A23675"/>
    <w:rsid w:val="00A2368C"/>
    <w:rsid w:val="00A23BB5"/>
    <w:rsid w:val="00A2525B"/>
    <w:rsid w:val="00A256F2"/>
    <w:rsid w:val="00A26BAA"/>
    <w:rsid w:val="00A27F84"/>
    <w:rsid w:val="00A30B25"/>
    <w:rsid w:val="00A30E5B"/>
    <w:rsid w:val="00A3697F"/>
    <w:rsid w:val="00A4239A"/>
    <w:rsid w:val="00A426D7"/>
    <w:rsid w:val="00A428EF"/>
    <w:rsid w:val="00A42FD8"/>
    <w:rsid w:val="00A4334D"/>
    <w:rsid w:val="00A437C4"/>
    <w:rsid w:val="00A473E8"/>
    <w:rsid w:val="00A474F8"/>
    <w:rsid w:val="00A47925"/>
    <w:rsid w:val="00A5016F"/>
    <w:rsid w:val="00A50B0E"/>
    <w:rsid w:val="00A511B2"/>
    <w:rsid w:val="00A51B55"/>
    <w:rsid w:val="00A52372"/>
    <w:rsid w:val="00A53D90"/>
    <w:rsid w:val="00A5461C"/>
    <w:rsid w:val="00A564AB"/>
    <w:rsid w:val="00A56C4E"/>
    <w:rsid w:val="00A61EC9"/>
    <w:rsid w:val="00A62DC8"/>
    <w:rsid w:val="00A62E86"/>
    <w:rsid w:val="00A63854"/>
    <w:rsid w:val="00A64CA0"/>
    <w:rsid w:val="00A654C2"/>
    <w:rsid w:val="00A65B8B"/>
    <w:rsid w:val="00A709F2"/>
    <w:rsid w:val="00A71536"/>
    <w:rsid w:val="00A74A18"/>
    <w:rsid w:val="00A74DBC"/>
    <w:rsid w:val="00A75B38"/>
    <w:rsid w:val="00A7612C"/>
    <w:rsid w:val="00A76902"/>
    <w:rsid w:val="00A80BB5"/>
    <w:rsid w:val="00A816E5"/>
    <w:rsid w:val="00A8187F"/>
    <w:rsid w:val="00A81F9D"/>
    <w:rsid w:val="00A82B86"/>
    <w:rsid w:val="00A82F18"/>
    <w:rsid w:val="00A8305C"/>
    <w:rsid w:val="00A8342A"/>
    <w:rsid w:val="00A842CD"/>
    <w:rsid w:val="00A84B74"/>
    <w:rsid w:val="00A85517"/>
    <w:rsid w:val="00A8670A"/>
    <w:rsid w:val="00A8778C"/>
    <w:rsid w:val="00A9069F"/>
    <w:rsid w:val="00A90EBC"/>
    <w:rsid w:val="00A928DD"/>
    <w:rsid w:val="00A93AEE"/>
    <w:rsid w:val="00A94170"/>
    <w:rsid w:val="00A94CE1"/>
    <w:rsid w:val="00AA0EDB"/>
    <w:rsid w:val="00AA1F84"/>
    <w:rsid w:val="00AA1FB1"/>
    <w:rsid w:val="00AA224B"/>
    <w:rsid w:val="00AA2988"/>
    <w:rsid w:val="00AA3810"/>
    <w:rsid w:val="00AA4F3B"/>
    <w:rsid w:val="00AA58C1"/>
    <w:rsid w:val="00AA612A"/>
    <w:rsid w:val="00AA7D82"/>
    <w:rsid w:val="00AB122E"/>
    <w:rsid w:val="00AB46BA"/>
    <w:rsid w:val="00AB4C07"/>
    <w:rsid w:val="00AB5F7B"/>
    <w:rsid w:val="00AB68F0"/>
    <w:rsid w:val="00AB79DA"/>
    <w:rsid w:val="00AC145D"/>
    <w:rsid w:val="00AC3550"/>
    <w:rsid w:val="00AC3B19"/>
    <w:rsid w:val="00AC3D82"/>
    <w:rsid w:val="00AC4034"/>
    <w:rsid w:val="00AC4B59"/>
    <w:rsid w:val="00AC51DA"/>
    <w:rsid w:val="00AC6B59"/>
    <w:rsid w:val="00AC7A6D"/>
    <w:rsid w:val="00AD0174"/>
    <w:rsid w:val="00AD053D"/>
    <w:rsid w:val="00AD1F67"/>
    <w:rsid w:val="00AD2CC9"/>
    <w:rsid w:val="00AD44C0"/>
    <w:rsid w:val="00AD534F"/>
    <w:rsid w:val="00AD64C1"/>
    <w:rsid w:val="00AD688C"/>
    <w:rsid w:val="00AD6B51"/>
    <w:rsid w:val="00AE012D"/>
    <w:rsid w:val="00AE3051"/>
    <w:rsid w:val="00AE3F8D"/>
    <w:rsid w:val="00AE71A9"/>
    <w:rsid w:val="00AE750A"/>
    <w:rsid w:val="00AE7E0A"/>
    <w:rsid w:val="00AF0362"/>
    <w:rsid w:val="00AF0C2C"/>
    <w:rsid w:val="00AF208A"/>
    <w:rsid w:val="00AF2CA6"/>
    <w:rsid w:val="00AF41AF"/>
    <w:rsid w:val="00AF4B9A"/>
    <w:rsid w:val="00AF5081"/>
    <w:rsid w:val="00AF54CE"/>
    <w:rsid w:val="00B017B9"/>
    <w:rsid w:val="00B0220C"/>
    <w:rsid w:val="00B022AE"/>
    <w:rsid w:val="00B024B5"/>
    <w:rsid w:val="00B0256C"/>
    <w:rsid w:val="00B0385B"/>
    <w:rsid w:val="00B05902"/>
    <w:rsid w:val="00B05D11"/>
    <w:rsid w:val="00B0750B"/>
    <w:rsid w:val="00B077B5"/>
    <w:rsid w:val="00B07BE3"/>
    <w:rsid w:val="00B1029F"/>
    <w:rsid w:val="00B10782"/>
    <w:rsid w:val="00B11F06"/>
    <w:rsid w:val="00B13B9A"/>
    <w:rsid w:val="00B169E6"/>
    <w:rsid w:val="00B22EEF"/>
    <w:rsid w:val="00B23CB3"/>
    <w:rsid w:val="00B24148"/>
    <w:rsid w:val="00B2529F"/>
    <w:rsid w:val="00B26CB8"/>
    <w:rsid w:val="00B27810"/>
    <w:rsid w:val="00B305EA"/>
    <w:rsid w:val="00B30746"/>
    <w:rsid w:val="00B30E36"/>
    <w:rsid w:val="00B32543"/>
    <w:rsid w:val="00B3592A"/>
    <w:rsid w:val="00B372F7"/>
    <w:rsid w:val="00B37D80"/>
    <w:rsid w:val="00B4053A"/>
    <w:rsid w:val="00B40CAC"/>
    <w:rsid w:val="00B411CB"/>
    <w:rsid w:val="00B437D3"/>
    <w:rsid w:val="00B43AD1"/>
    <w:rsid w:val="00B45568"/>
    <w:rsid w:val="00B45856"/>
    <w:rsid w:val="00B45BDD"/>
    <w:rsid w:val="00B466E0"/>
    <w:rsid w:val="00B47343"/>
    <w:rsid w:val="00B50B60"/>
    <w:rsid w:val="00B534EF"/>
    <w:rsid w:val="00B53542"/>
    <w:rsid w:val="00B53615"/>
    <w:rsid w:val="00B54A03"/>
    <w:rsid w:val="00B54D09"/>
    <w:rsid w:val="00B54E03"/>
    <w:rsid w:val="00B55AAC"/>
    <w:rsid w:val="00B561D9"/>
    <w:rsid w:val="00B574A4"/>
    <w:rsid w:val="00B57D4C"/>
    <w:rsid w:val="00B6203F"/>
    <w:rsid w:val="00B62428"/>
    <w:rsid w:val="00B64C15"/>
    <w:rsid w:val="00B65359"/>
    <w:rsid w:val="00B65E3E"/>
    <w:rsid w:val="00B66CD3"/>
    <w:rsid w:val="00B7032C"/>
    <w:rsid w:val="00B70A46"/>
    <w:rsid w:val="00B7170C"/>
    <w:rsid w:val="00B72642"/>
    <w:rsid w:val="00B74B75"/>
    <w:rsid w:val="00B74CC4"/>
    <w:rsid w:val="00B75BEA"/>
    <w:rsid w:val="00B763E2"/>
    <w:rsid w:val="00B77914"/>
    <w:rsid w:val="00B8025C"/>
    <w:rsid w:val="00B8083F"/>
    <w:rsid w:val="00B81A73"/>
    <w:rsid w:val="00B831E5"/>
    <w:rsid w:val="00B84C11"/>
    <w:rsid w:val="00B85180"/>
    <w:rsid w:val="00B851AD"/>
    <w:rsid w:val="00B86228"/>
    <w:rsid w:val="00B86829"/>
    <w:rsid w:val="00B877A5"/>
    <w:rsid w:val="00B90D9A"/>
    <w:rsid w:val="00B911E2"/>
    <w:rsid w:val="00B92941"/>
    <w:rsid w:val="00B92E06"/>
    <w:rsid w:val="00B93350"/>
    <w:rsid w:val="00B93354"/>
    <w:rsid w:val="00B94071"/>
    <w:rsid w:val="00B94226"/>
    <w:rsid w:val="00B954C4"/>
    <w:rsid w:val="00BA0334"/>
    <w:rsid w:val="00BA21F5"/>
    <w:rsid w:val="00BA25A8"/>
    <w:rsid w:val="00BA26D8"/>
    <w:rsid w:val="00BA32AB"/>
    <w:rsid w:val="00BA3B64"/>
    <w:rsid w:val="00BA484D"/>
    <w:rsid w:val="00BA5439"/>
    <w:rsid w:val="00BA5D9C"/>
    <w:rsid w:val="00BA72E9"/>
    <w:rsid w:val="00BA7CFB"/>
    <w:rsid w:val="00BB00CE"/>
    <w:rsid w:val="00BB0BB7"/>
    <w:rsid w:val="00BB19F8"/>
    <w:rsid w:val="00BB205E"/>
    <w:rsid w:val="00BB30DB"/>
    <w:rsid w:val="00BB46B9"/>
    <w:rsid w:val="00BB4843"/>
    <w:rsid w:val="00BB4B32"/>
    <w:rsid w:val="00BB5A95"/>
    <w:rsid w:val="00BB5D48"/>
    <w:rsid w:val="00BB5EA0"/>
    <w:rsid w:val="00BB683E"/>
    <w:rsid w:val="00BC0881"/>
    <w:rsid w:val="00BC0917"/>
    <w:rsid w:val="00BC3C6A"/>
    <w:rsid w:val="00BC4E10"/>
    <w:rsid w:val="00BC6EC0"/>
    <w:rsid w:val="00BC7578"/>
    <w:rsid w:val="00BC79E4"/>
    <w:rsid w:val="00BC7ADA"/>
    <w:rsid w:val="00BC7E30"/>
    <w:rsid w:val="00BD0FD1"/>
    <w:rsid w:val="00BD25ED"/>
    <w:rsid w:val="00BD3317"/>
    <w:rsid w:val="00BD36E9"/>
    <w:rsid w:val="00BD6CB6"/>
    <w:rsid w:val="00BD7083"/>
    <w:rsid w:val="00BD7373"/>
    <w:rsid w:val="00BD7400"/>
    <w:rsid w:val="00BE0CB7"/>
    <w:rsid w:val="00BE3B0A"/>
    <w:rsid w:val="00BE3B85"/>
    <w:rsid w:val="00BE6155"/>
    <w:rsid w:val="00BE7FB4"/>
    <w:rsid w:val="00BF1855"/>
    <w:rsid w:val="00BF3281"/>
    <w:rsid w:val="00BF33A4"/>
    <w:rsid w:val="00BF344E"/>
    <w:rsid w:val="00BF422B"/>
    <w:rsid w:val="00BF5955"/>
    <w:rsid w:val="00BF6266"/>
    <w:rsid w:val="00BF65EF"/>
    <w:rsid w:val="00BF76DD"/>
    <w:rsid w:val="00BF7835"/>
    <w:rsid w:val="00C0033F"/>
    <w:rsid w:val="00C0034E"/>
    <w:rsid w:val="00C0226D"/>
    <w:rsid w:val="00C03595"/>
    <w:rsid w:val="00C044E8"/>
    <w:rsid w:val="00C04592"/>
    <w:rsid w:val="00C0677E"/>
    <w:rsid w:val="00C06C56"/>
    <w:rsid w:val="00C0725F"/>
    <w:rsid w:val="00C1090D"/>
    <w:rsid w:val="00C10AFE"/>
    <w:rsid w:val="00C10EA2"/>
    <w:rsid w:val="00C12B92"/>
    <w:rsid w:val="00C1307E"/>
    <w:rsid w:val="00C142BB"/>
    <w:rsid w:val="00C216C6"/>
    <w:rsid w:val="00C23E07"/>
    <w:rsid w:val="00C2474B"/>
    <w:rsid w:val="00C27566"/>
    <w:rsid w:val="00C27752"/>
    <w:rsid w:val="00C3047B"/>
    <w:rsid w:val="00C312FF"/>
    <w:rsid w:val="00C314B2"/>
    <w:rsid w:val="00C31514"/>
    <w:rsid w:val="00C31B2A"/>
    <w:rsid w:val="00C32E46"/>
    <w:rsid w:val="00C333CF"/>
    <w:rsid w:val="00C34076"/>
    <w:rsid w:val="00C37198"/>
    <w:rsid w:val="00C372D3"/>
    <w:rsid w:val="00C37BEC"/>
    <w:rsid w:val="00C4263A"/>
    <w:rsid w:val="00C42A6F"/>
    <w:rsid w:val="00C43FD6"/>
    <w:rsid w:val="00C45C0B"/>
    <w:rsid w:val="00C47E14"/>
    <w:rsid w:val="00C50BDF"/>
    <w:rsid w:val="00C52856"/>
    <w:rsid w:val="00C53463"/>
    <w:rsid w:val="00C539BB"/>
    <w:rsid w:val="00C54079"/>
    <w:rsid w:val="00C54084"/>
    <w:rsid w:val="00C54345"/>
    <w:rsid w:val="00C554A0"/>
    <w:rsid w:val="00C55A95"/>
    <w:rsid w:val="00C56E3F"/>
    <w:rsid w:val="00C62DF0"/>
    <w:rsid w:val="00C63ABD"/>
    <w:rsid w:val="00C65818"/>
    <w:rsid w:val="00C66559"/>
    <w:rsid w:val="00C6661C"/>
    <w:rsid w:val="00C669CD"/>
    <w:rsid w:val="00C67B4F"/>
    <w:rsid w:val="00C72F64"/>
    <w:rsid w:val="00C73ECD"/>
    <w:rsid w:val="00C7535B"/>
    <w:rsid w:val="00C7594D"/>
    <w:rsid w:val="00C77239"/>
    <w:rsid w:val="00C800C5"/>
    <w:rsid w:val="00C82EC3"/>
    <w:rsid w:val="00C82ED3"/>
    <w:rsid w:val="00C83507"/>
    <w:rsid w:val="00C86CAE"/>
    <w:rsid w:val="00C94002"/>
    <w:rsid w:val="00C95137"/>
    <w:rsid w:val="00C9522A"/>
    <w:rsid w:val="00C95E73"/>
    <w:rsid w:val="00C96367"/>
    <w:rsid w:val="00C9696B"/>
    <w:rsid w:val="00C97AF5"/>
    <w:rsid w:val="00CA1760"/>
    <w:rsid w:val="00CA1B19"/>
    <w:rsid w:val="00CA1E15"/>
    <w:rsid w:val="00CA20CB"/>
    <w:rsid w:val="00CA22E1"/>
    <w:rsid w:val="00CA2870"/>
    <w:rsid w:val="00CA2D7A"/>
    <w:rsid w:val="00CA2E65"/>
    <w:rsid w:val="00CA5C0B"/>
    <w:rsid w:val="00CA5C2A"/>
    <w:rsid w:val="00CA67C4"/>
    <w:rsid w:val="00CA73D4"/>
    <w:rsid w:val="00CB0E3B"/>
    <w:rsid w:val="00CB128A"/>
    <w:rsid w:val="00CB28F4"/>
    <w:rsid w:val="00CB3105"/>
    <w:rsid w:val="00CB4091"/>
    <w:rsid w:val="00CB523A"/>
    <w:rsid w:val="00CB5FDC"/>
    <w:rsid w:val="00CB7E10"/>
    <w:rsid w:val="00CC1252"/>
    <w:rsid w:val="00CC1BDE"/>
    <w:rsid w:val="00CC3767"/>
    <w:rsid w:val="00CC3E9F"/>
    <w:rsid w:val="00CC4B3F"/>
    <w:rsid w:val="00CC74F2"/>
    <w:rsid w:val="00CC7E9D"/>
    <w:rsid w:val="00CD0E40"/>
    <w:rsid w:val="00CD0F16"/>
    <w:rsid w:val="00CD103F"/>
    <w:rsid w:val="00CD139C"/>
    <w:rsid w:val="00CD2C10"/>
    <w:rsid w:val="00CD2E26"/>
    <w:rsid w:val="00CD636F"/>
    <w:rsid w:val="00CD65F2"/>
    <w:rsid w:val="00CD7745"/>
    <w:rsid w:val="00CD7EC6"/>
    <w:rsid w:val="00CE02E8"/>
    <w:rsid w:val="00CE153C"/>
    <w:rsid w:val="00CE1CA0"/>
    <w:rsid w:val="00CE300C"/>
    <w:rsid w:val="00CE62FE"/>
    <w:rsid w:val="00CE7069"/>
    <w:rsid w:val="00CF134D"/>
    <w:rsid w:val="00CF2BC5"/>
    <w:rsid w:val="00CF3ABE"/>
    <w:rsid w:val="00CF50D5"/>
    <w:rsid w:val="00CF7B64"/>
    <w:rsid w:val="00D002B7"/>
    <w:rsid w:val="00D0103F"/>
    <w:rsid w:val="00D0229E"/>
    <w:rsid w:val="00D0266B"/>
    <w:rsid w:val="00D04125"/>
    <w:rsid w:val="00D05FB1"/>
    <w:rsid w:val="00D05FDD"/>
    <w:rsid w:val="00D07146"/>
    <w:rsid w:val="00D074AE"/>
    <w:rsid w:val="00D10234"/>
    <w:rsid w:val="00D11C27"/>
    <w:rsid w:val="00D125AD"/>
    <w:rsid w:val="00D12FB8"/>
    <w:rsid w:val="00D14CA6"/>
    <w:rsid w:val="00D14CBC"/>
    <w:rsid w:val="00D14CC7"/>
    <w:rsid w:val="00D15C06"/>
    <w:rsid w:val="00D20008"/>
    <w:rsid w:val="00D2173B"/>
    <w:rsid w:val="00D21F47"/>
    <w:rsid w:val="00D2311A"/>
    <w:rsid w:val="00D303AB"/>
    <w:rsid w:val="00D30F36"/>
    <w:rsid w:val="00D31891"/>
    <w:rsid w:val="00D324F5"/>
    <w:rsid w:val="00D32B40"/>
    <w:rsid w:val="00D33403"/>
    <w:rsid w:val="00D34B2E"/>
    <w:rsid w:val="00D3613D"/>
    <w:rsid w:val="00D40759"/>
    <w:rsid w:val="00D42858"/>
    <w:rsid w:val="00D436D0"/>
    <w:rsid w:val="00D4472A"/>
    <w:rsid w:val="00D4552D"/>
    <w:rsid w:val="00D47614"/>
    <w:rsid w:val="00D47C15"/>
    <w:rsid w:val="00D508C1"/>
    <w:rsid w:val="00D563BE"/>
    <w:rsid w:val="00D56805"/>
    <w:rsid w:val="00D57B3A"/>
    <w:rsid w:val="00D60B8C"/>
    <w:rsid w:val="00D6144E"/>
    <w:rsid w:val="00D614DE"/>
    <w:rsid w:val="00D61764"/>
    <w:rsid w:val="00D61FEB"/>
    <w:rsid w:val="00D62E99"/>
    <w:rsid w:val="00D62F07"/>
    <w:rsid w:val="00D63BD9"/>
    <w:rsid w:val="00D657D8"/>
    <w:rsid w:val="00D66471"/>
    <w:rsid w:val="00D71CF1"/>
    <w:rsid w:val="00D75090"/>
    <w:rsid w:val="00D77B3A"/>
    <w:rsid w:val="00D8050F"/>
    <w:rsid w:val="00D80CA5"/>
    <w:rsid w:val="00D82E51"/>
    <w:rsid w:val="00D845EB"/>
    <w:rsid w:val="00D86BA2"/>
    <w:rsid w:val="00D8745F"/>
    <w:rsid w:val="00D87C5E"/>
    <w:rsid w:val="00D90CDA"/>
    <w:rsid w:val="00D91CA5"/>
    <w:rsid w:val="00D94DCE"/>
    <w:rsid w:val="00D9515E"/>
    <w:rsid w:val="00D964B9"/>
    <w:rsid w:val="00DA088C"/>
    <w:rsid w:val="00DA2E15"/>
    <w:rsid w:val="00DA4F45"/>
    <w:rsid w:val="00DA68C9"/>
    <w:rsid w:val="00DB1F46"/>
    <w:rsid w:val="00DB2468"/>
    <w:rsid w:val="00DB423D"/>
    <w:rsid w:val="00DB46FB"/>
    <w:rsid w:val="00DB47A5"/>
    <w:rsid w:val="00DB491C"/>
    <w:rsid w:val="00DB4CFC"/>
    <w:rsid w:val="00DB5783"/>
    <w:rsid w:val="00DB5ACD"/>
    <w:rsid w:val="00DB5C85"/>
    <w:rsid w:val="00DB5E68"/>
    <w:rsid w:val="00DB6A8A"/>
    <w:rsid w:val="00DB7196"/>
    <w:rsid w:val="00DC082F"/>
    <w:rsid w:val="00DC1CC2"/>
    <w:rsid w:val="00DC2516"/>
    <w:rsid w:val="00DC2610"/>
    <w:rsid w:val="00DC4F8C"/>
    <w:rsid w:val="00DC54FD"/>
    <w:rsid w:val="00DC6DF5"/>
    <w:rsid w:val="00DD1107"/>
    <w:rsid w:val="00DD1E76"/>
    <w:rsid w:val="00DD2FB6"/>
    <w:rsid w:val="00DD43E6"/>
    <w:rsid w:val="00DD4DAE"/>
    <w:rsid w:val="00DD52B7"/>
    <w:rsid w:val="00DD5E27"/>
    <w:rsid w:val="00DE0890"/>
    <w:rsid w:val="00DE1090"/>
    <w:rsid w:val="00DE1324"/>
    <w:rsid w:val="00DE1827"/>
    <w:rsid w:val="00DE2F8C"/>
    <w:rsid w:val="00DE37EF"/>
    <w:rsid w:val="00DE3C59"/>
    <w:rsid w:val="00DE440D"/>
    <w:rsid w:val="00DE57E5"/>
    <w:rsid w:val="00DE5FC5"/>
    <w:rsid w:val="00DE65A3"/>
    <w:rsid w:val="00DE71F3"/>
    <w:rsid w:val="00DF0344"/>
    <w:rsid w:val="00DF1D5B"/>
    <w:rsid w:val="00DF333A"/>
    <w:rsid w:val="00DF6DF1"/>
    <w:rsid w:val="00E0012D"/>
    <w:rsid w:val="00E005C4"/>
    <w:rsid w:val="00E020A3"/>
    <w:rsid w:val="00E02BF7"/>
    <w:rsid w:val="00E03898"/>
    <w:rsid w:val="00E0450D"/>
    <w:rsid w:val="00E05D74"/>
    <w:rsid w:val="00E06574"/>
    <w:rsid w:val="00E06A1A"/>
    <w:rsid w:val="00E06AA5"/>
    <w:rsid w:val="00E07DBB"/>
    <w:rsid w:val="00E10DD9"/>
    <w:rsid w:val="00E11D10"/>
    <w:rsid w:val="00E12089"/>
    <w:rsid w:val="00E12719"/>
    <w:rsid w:val="00E12D64"/>
    <w:rsid w:val="00E16659"/>
    <w:rsid w:val="00E16B24"/>
    <w:rsid w:val="00E16DEF"/>
    <w:rsid w:val="00E17094"/>
    <w:rsid w:val="00E22A85"/>
    <w:rsid w:val="00E22BAD"/>
    <w:rsid w:val="00E23406"/>
    <w:rsid w:val="00E2540D"/>
    <w:rsid w:val="00E26C6F"/>
    <w:rsid w:val="00E26F50"/>
    <w:rsid w:val="00E27F44"/>
    <w:rsid w:val="00E30431"/>
    <w:rsid w:val="00E307FA"/>
    <w:rsid w:val="00E310E2"/>
    <w:rsid w:val="00E323B1"/>
    <w:rsid w:val="00E33DFE"/>
    <w:rsid w:val="00E349D0"/>
    <w:rsid w:val="00E358D2"/>
    <w:rsid w:val="00E35CE6"/>
    <w:rsid w:val="00E37AC5"/>
    <w:rsid w:val="00E37AE3"/>
    <w:rsid w:val="00E41C21"/>
    <w:rsid w:val="00E43628"/>
    <w:rsid w:val="00E43969"/>
    <w:rsid w:val="00E44A81"/>
    <w:rsid w:val="00E451E8"/>
    <w:rsid w:val="00E467A4"/>
    <w:rsid w:val="00E47B0E"/>
    <w:rsid w:val="00E509ED"/>
    <w:rsid w:val="00E50A16"/>
    <w:rsid w:val="00E52499"/>
    <w:rsid w:val="00E52979"/>
    <w:rsid w:val="00E54F69"/>
    <w:rsid w:val="00E55DAA"/>
    <w:rsid w:val="00E57F4E"/>
    <w:rsid w:val="00E57F94"/>
    <w:rsid w:val="00E60627"/>
    <w:rsid w:val="00E60AF2"/>
    <w:rsid w:val="00E61CAC"/>
    <w:rsid w:val="00E61FBB"/>
    <w:rsid w:val="00E622C6"/>
    <w:rsid w:val="00E66A99"/>
    <w:rsid w:val="00E67371"/>
    <w:rsid w:val="00E701F5"/>
    <w:rsid w:val="00E74E60"/>
    <w:rsid w:val="00E7678F"/>
    <w:rsid w:val="00E77402"/>
    <w:rsid w:val="00E80736"/>
    <w:rsid w:val="00E82D3B"/>
    <w:rsid w:val="00E853D8"/>
    <w:rsid w:val="00E8593E"/>
    <w:rsid w:val="00E85F8C"/>
    <w:rsid w:val="00E86CD6"/>
    <w:rsid w:val="00E87742"/>
    <w:rsid w:val="00E9064C"/>
    <w:rsid w:val="00E929D6"/>
    <w:rsid w:val="00E92A09"/>
    <w:rsid w:val="00E95D55"/>
    <w:rsid w:val="00E966F8"/>
    <w:rsid w:val="00E97AB9"/>
    <w:rsid w:val="00E97DDC"/>
    <w:rsid w:val="00EA05F7"/>
    <w:rsid w:val="00EA1C7F"/>
    <w:rsid w:val="00EA4397"/>
    <w:rsid w:val="00EA5A9E"/>
    <w:rsid w:val="00EA5EE0"/>
    <w:rsid w:val="00EA604F"/>
    <w:rsid w:val="00EA607A"/>
    <w:rsid w:val="00EB0FA9"/>
    <w:rsid w:val="00EB37A9"/>
    <w:rsid w:val="00EB3EEF"/>
    <w:rsid w:val="00EB7F10"/>
    <w:rsid w:val="00EC03F0"/>
    <w:rsid w:val="00EC064E"/>
    <w:rsid w:val="00EC0B90"/>
    <w:rsid w:val="00EC0F63"/>
    <w:rsid w:val="00EC1033"/>
    <w:rsid w:val="00EC116C"/>
    <w:rsid w:val="00EC501A"/>
    <w:rsid w:val="00EC53B4"/>
    <w:rsid w:val="00EC56D3"/>
    <w:rsid w:val="00EC570D"/>
    <w:rsid w:val="00EC6B56"/>
    <w:rsid w:val="00EC79AE"/>
    <w:rsid w:val="00ED1491"/>
    <w:rsid w:val="00ED2257"/>
    <w:rsid w:val="00ED47CF"/>
    <w:rsid w:val="00ED4DF1"/>
    <w:rsid w:val="00ED52DE"/>
    <w:rsid w:val="00ED692A"/>
    <w:rsid w:val="00ED6BB0"/>
    <w:rsid w:val="00ED6C3E"/>
    <w:rsid w:val="00EE24EA"/>
    <w:rsid w:val="00EE4D4F"/>
    <w:rsid w:val="00EE4F41"/>
    <w:rsid w:val="00EE5181"/>
    <w:rsid w:val="00EE5BFB"/>
    <w:rsid w:val="00EE60D3"/>
    <w:rsid w:val="00EE6711"/>
    <w:rsid w:val="00EE72B9"/>
    <w:rsid w:val="00EF0897"/>
    <w:rsid w:val="00EF0C88"/>
    <w:rsid w:val="00EF1B81"/>
    <w:rsid w:val="00EF1D25"/>
    <w:rsid w:val="00EF1FFD"/>
    <w:rsid w:val="00EF2652"/>
    <w:rsid w:val="00EF3632"/>
    <w:rsid w:val="00EF60B1"/>
    <w:rsid w:val="00EF65F4"/>
    <w:rsid w:val="00EF6CE6"/>
    <w:rsid w:val="00EF7FA3"/>
    <w:rsid w:val="00F00488"/>
    <w:rsid w:val="00F00B6F"/>
    <w:rsid w:val="00F00E81"/>
    <w:rsid w:val="00F0261F"/>
    <w:rsid w:val="00F026C6"/>
    <w:rsid w:val="00F05D10"/>
    <w:rsid w:val="00F10062"/>
    <w:rsid w:val="00F104B3"/>
    <w:rsid w:val="00F119E4"/>
    <w:rsid w:val="00F11CB9"/>
    <w:rsid w:val="00F12E49"/>
    <w:rsid w:val="00F137DE"/>
    <w:rsid w:val="00F13DE5"/>
    <w:rsid w:val="00F14067"/>
    <w:rsid w:val="00F14EF4"/>
    <w:rsid w:val="00F15DB1"/>
    <w:rsid w:val="00F1647F"/>
    <w:rsid w:val="00F167A1"/>
    <w:rsid w:val="00F17667"/>
    <w:rsid w:val="00F20933"/>
    <w:rsid w:val="00F23384"/>
    <w:rsid w:val="00F234C3"/>
    <w:rsid w:val="00F23F8C"/>
    <w:rsid w:val="00F249E0"/>
    <w:rsid w:val="00F254D4"/>
    <w:rsid w:val="00F26556"/>
    <w:rsid w:val="00F2691C"/>
    <w:rsid w:val="00F27084"/>
    <w:rsid w:val="00F31140"/>
    <w:rsid w:val="00F31D2D"/>
    <w:rsid w:val="00F33E02"/>
    <w:rsid w:val="00F34F4B"/>
    <w:rsid w:val="00F40127"/>
    <w:rsid w:val="00F4118A"/>
    <w:rsid w:val="00F4272D"/>
    <w:rsid w:val="00F438F3"/>
    <w:rsid w:val="00F44766"/>
    <w:rsid w:val="00F44C77"/>
    <w:rsid w:val="00F4692B"/>
    <w:rsid w:val="00F46BD2"/>
    <w:rsid w:val="00F50CD7"/>
    <w:rsid w:val="00F51605"/>
    <w:rsid w:val="00F53EFA"/>
    <w:rsid w:val="00F540EB"/>
    <w:rsid w:val="00F54677"/>
    <w:rsid w:val="00F54811"/>
    <w:rsid w:val="00F54812"/>
    <w:rsid w:val="00F55A3E"/>
    <w:rsid w:val="00F5668A"/>
    <w:rsid w:val="00F576B4"/>
    <w:rsid w:val="00F60A06"/>
    <w:rsid w:val="00F60FAD"/>
    <w:rsid w:val="00F6245F"/>
    <w:rsid w:val="00F6263C"/>
    <w:rsid w:val="00F62724"/>
    <w:rsid w:val="00F62961"/>
    <w:rsid w:val="00F640EF"/>
    <w:rsid w:val="00F64D07"/>
    <w:rsid w:val="00F658B1"/>
    <w:rsid w:val="00F665D7"/>
    <w:rsid w:val="00F6707F"/>
    <w:rsid w:val="00F6776B"/>
    <w:rsid w:val="00F710F2"/>
    <w:rsid w:val="00F73721"/>
    <w:rsid w:val="00F7436D"/>
    <w:rsid w:val="00F7443C"/>
    <w:rsid w:val="00F745FD"/>
    <w:rsid w:val="00F7547F"/>
    <w:rsid w:val="00F7662D"/>
    <w:rsid w:val="00F81294"/>
    <w:rsid w:val="00F82F19"/>
    <w:rsid w:val="00F8376F"/>
    <w:rsid w:val="00F852D1"/>
    <w:rsid w:val="00F86EE2"/>
    <w:rsid w:val="00F92E27"/>
    <w:rsid w:val="00F944FF"/>
    <w:rsid w:val="00F94645"/>
    <w:rsid w:val="00F9469A"/>
    <w:rsid w:val="00F94C73"/>
    <w:rsid w:val="00F97B7B"/>
    <w:rsid w:val="00FA094B"/>
    <w:rsid w:val="00FA2D77"/>
    <w:rsid w:val="00FA3E8F"/>
    <w:rsid w:val="00FA4597"/>
    <w:rsid w:val="00FA67BE"/>
    <w:rsid w:val="00FB0F82"/>
    <w:rsid w:val="00FB2E4F"/>
    <w:rsid w:val="00FB31BF"/>
    <w:rsid w:val="00FB3C43"/>
    <w:rsid w:val="00FB4353"/>
    <w:rsid w:val="00FB4FDE"/>
    <w:rsid w:val="00FB55F8"/>
    <w:rsid w:val="00FB70C7"/>
    <w:rsid w:val="00FC00EB"/>
    <w:rsid w:val="00FC1C8F"/>
    <w:rsid w:val="00FC25BC"/>
    <w:rsid w:val="00FC2BB3"/>
    <w:rsid w:val="00FC3E19"/>
    <w:rsid w:val="00FC4242"/>
    <w:rsid w:val="00FC4CBC"/>
    <w:rsid w:val="00FC501D"/>
    <w:rsid w:val="00FC50A0"/>
    <w:rsid w:val="00FD0434"/>
    <w:rsid w:val="00FD1B3C"/>
    <w:rsid w:val="00FD1F07"/>
    <w:rsid w:val="00FD258C"/>
    <w:rsid w:val="00FD291B"/>
    <w:rsid w:val="00FD2925"/>
    <w:rsid w:val="00FD35E7"/>
    <w:rsid w:val="00FD430D"/>
    <w:rsid w:val="00FD50CC"/>
    <w:rsid w:val="00FD6669"/>
    <w:rsid w:val="00FE0F2A"/>
    <w:rsid w:val="00FE1176"/>
    <w:rsid w:val="00FE11DE"/>
    <w:rsid w:val="00FE2AF0"/>
    <w:rsid w:val="00FE4CAA"/>
    <w:rsid w:val="00FE6CAF"/>
    <w:rsid w:val="00FE7F0A"/>
    <w:rsid w:val="00FF015A"/>
    <w:rsid w:val="00FF1043"/>
    <w:rsid w:val="00FF25EE"/>
    <w:rsid w:val="00FF2E99"/>
    <w:rsid w:val="00FF3B27"/>
    <w:rsid w:val="00FF54BF"/>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3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E05D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a">
    <w:name w:val="questiona"/>
    <w:basedOn w:val="Normal"/>
    <w:rsid w:val="00E307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FE7F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460">
      <w:bodyDiv w:val="1"/>
      <w:marLeft w:val="0"/>
      <w:marRight w:val="0"/>
      <w:marTop w:val="0"/>
      <w:marBottom w:val="0"/>
      <w:divBdr>
        <w:top w:val="none" w:sz="0" w:space="0" w:color="auto"/>
        <w:left w:val="none" w:sz="0" w:space="0" w:color="auto"/>
        <w:bottom w:val="none" w:sz="0" w:space="0" w:color="auto"/>
        <w:right w:val="none" w:sz="0" w:space="0" w:color="auto"/>
      </w:divBdr>
    </w:div>
    <w:div w:id="16395803">
      <w:bodyDiv w:val="1"/>
      <w:marLeft w:val="0"/>
      <w:marRight w:val="0"/>
      <w:marTop w:val="0"/>
      <w:marBottom w:val="0"/>
      <w:divBdr>
        <w:top w:val="none" w:sz="0" w:space="0" w:color="auto"/>
        <w:left w:val="none" w:sz="0" w:space="0" w:color="auto"/>
        <w:bottom w:val="none" w:sz="0" w:space="0" w:color="auto"/>
        <w:right w:val="none" w:sz="0" w:space="0" w:color="auto"/>
      </w:divBdr>
    </w:div>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06242753">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01479706">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364604615">
      <w:bodyDiv w:val="1"/>
      <w:marLeft w:val="0"/>
      <w:marRight w:val="0"/>
      <w:marTop w:val="0"/>
      <w:marBottom w:val="0"/>
      <w:divBdr>
        <w:top w:val="none" w:sz="0" w:space="0" w:color="auto"/>
        <w:left w:val="none" w:sz="0" w:space="0" w:color="auto"/>
        <w:bottom w:val="none" w:sz="0" w:space="0" w:color="auto"/>
        <w:right w:val="none" w:sz="0" w:space="0" w:color="auto"/>
      </w:divBdr>
    </w:div>
    <w:div w:id="370999711">
      <w:bodyDiv w:val="1"/>
      <w:marLeft w:val="0"/>
      <w:marRight w:val="0"/>
      <w:marTop w:val="0"/>
      <w:marBottom w:val="0"/>
      <w:divBdr>
        <w:top w:val="none" w:sz="0" w:space="0" w:color="auto"/>
        <w:left w:val="none" w:sz="0" w:space="0" w:color="auto"/>
        <w:bottom w:val="none" w:sz="0" w:space="0" w:color="auto"/>
        <w:right w:val="none" w:sz="0" w:space="0" w:color="auto"/>
      </w:divBdr>
    </w:div>
    <w:div w:id="386538892">
      <w:bodyDiv w:val="1"/>
      <w:marLeft w:val="0"/>
      <w:marRight w:val="0"/>
      <w:marTop w:val="0"/>
      <w:marBottom w:val="0"/>
      <w:divBdr>
        <w:top w:val="none" w:sz="0" w:space="0" w:color="auto"/>
        <w:left w:val="none" w:sz="0" w:space="0" w:color="auto"/>
        <w:bottom w:val="none" w:sz="0" w:space="0" w:color="auto"/>
        <w:right w:val="none" w:sz="0" w:space="0" w:color="auto"/>
      </w:divBdr>
    </w:div>
    <w:div w:id="493226307">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89859790">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07494579">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01078406">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42451870">
      <w:bodyDiv w:val="1"/>
      <w:marLeft w:val="0"/>
      <w:marRight w:val="0"/>
      <w:marTop w:val="0"/>
      <w:marBottom w:val="0"/>
      <w:divBdr>
        <w:top w:val="none" w:sz="0" w:space="0" w:color="auto"/>
        <w:left w:val="none" w:sz="0" w:space="0" w:color="auto"/>
        <w:bottom w:val="none" w:sz="0" w:space="0" w:color="auto"/>
        <w:right w:val="none" w:sz="0" w:space="0" w:color="auto"/>
      </w:divBdr>
    </w:div>
    <w:div w:id="1384214731">
      <w:bodyDiv w:val="1"/>
      <w:marLeft w:val="0"/>
      <w:marRight w:val="0"/>
      <w:marTop w:val="0"/>
      <w:marBottom w:val="0"/>
      <w:divBdr>
        <w:top w:val="none" w:sz="0" w:space="0" w:color="auto"/>
        <w:left w:val="none" w:sz="0" w:space="0" w:color="auto"/>
        <w:bottom w:val="none" w:sz="0" w:space="0" w:color="auto"/>
        <w:right w:val="none" w:sz="0" w:space="0" w:color="auto"/>
      </w:divBdr>
    </w:div>
    <w:div w:id="142653143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17306157">
      <w:bodyDiv w:val="1"/>
      <w:marLeft w:val="0"/>
      <w:marRight w:val="0"/>
      <w:marTop w:val="0"/>
      <w:marBottom w:val="0"/>
      <w:divBdr>
        <w:top w:val="none" w:sz="0" w:space="0" w:color="auto"/>
        <w:left w:val="none" w:sz="0" w:space="0" w:color="auto"/>
        <w:bottom w:val="none" w:sz="0" w:space="0" w:color="auto"/>
        <w:right w:val="none" w:sz="0" w:space="0" w:color="auto"/>
      </w:divBdr>
    </w:div>
    <w:div w:id="1517694960">
      <w:bodyDiv w:val="1"/>
      <w:marLeft w:val="0"/>
      <w:marRight w:val="0"/>
      <w:marTop w:val="0"/>
      <w:marBottom w:val="0"/>
      <w:divBdr>
        <w:top w:val="none" w:sz="0" w:space="0" w:color="auto"/>
        <w:left w:val="none" w:sz="0" w:space="0" w:color="auto"/>
        <w:bottom w:val="none" w:sz="0" w:space="0" w:color="auto"/>
        <w:right w:val="none" w:sz="0" w:space="0" w:color="auto"/>
      </w:divBdr>
    </w:div>
    <w:div w:id="1522161337">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9533047">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1940866332">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jpeg"/><Relationship Id="rId45"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2451</Words>
  <Characters>13977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3</cp:revision>
  <dcterms:created xsi:type="dcterms:W3CDTF">2023-01-03T13:05:00Z</dcterms:created>
  <dcterms:modified xsi:type="dcterms:W3CDTF">2023-01-03T13:06:00Z</dcterms:modified>
</cp:coreProperties>
</file>