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686912" behindDoc="0" locked="0" layoutInCell="1" allowOverlap="1" wp14:anchorId="4CBE43E3" wp14:editId="46C1CA22">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0D7A3AC3"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C87E77">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815E0F">
                              <w:rPr>
                                <w:rFonts w:hAnsi="Calibri"/>
                                <w:b/>
                                <w:bCs/>
                                <w:color w:val="000000" w:themeColor="text1"/>
                                <w:kern w:val="24"/>
                                <w:sz w:val="44"/>
                                <w:szCs w:val="44"/>
                              </w:rPr>
                              <w:t xml:space="preserve"> </w:t>
                            </w:r>
                            <w:r w:rsidR="00C7381A">
                              <w:rPr>
                                <w:rFonts w:hAnsi="Calibri"/>
                                <w:b/>
                                <w:bCs/>
                                <w:color w:val="000000" w:themeColor="text1"/>
                                <w:kern w:val="24"/>
                                <w:sz w:val="44"/>
                                <w:szCs w:val="44"/>
                              </w:rPr>
                              <w:t>A</w:t>
                            </w:r>
                            <w:r>
                              <w:rPr>
                                <w:rFonts w:hAnsi="Calibri"/>
                                <w:b/>
                                <w:bCs/>
                                <w:color w:val="000000" w:themeColor="text1"/>
                                <w:kern w:val="24"/>
                                <w:sz w:val="44"/>
                                <w:szCs w:val="44"/>
                              </w:rPr>
                              <w:t xml:space="preserve"> (Tri</w:t>
                            </w:r>
                            <w:r w:rsidR="00CD65F2">
                              <w:rPr>
                                <w:rFonts w:hAnsi="Calibri"/>
                                <w:b/>
                                <w:bCs/>
                                <w:color w:val="000000" w:themeColor="text1"/>
                                <w:kern w:val="24"/>
                                <w:sz w:val="44"/>
                                <w:szCs w:val="44"/>
                              </w:rPr>
                              <w:t>ple</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0D7A3AC3"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C87E77">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815E0F">
                        <w:rPr>
                          <w:rFonts w:hAnsi="Calibri"/>
                          <w:b/>
                          <w:bCs/>
                          <w:color w:val="000000" w:themeColor="text1"/>
                          <w:kern w:val="24"/>
                          <w:sz w:val="44"/>
                          <w:szCs w:val="44"/>
                        </w:rPr>
                        <w:t xml:space="preserve"> </w:t>
                      </w:r>
                      <w:r w:rsidR="00C7381A">
                        <w:rPr>
                          <w:rFonts w:hAnsi="Calibri"/>
                          <w:b/>
                          <w:bCs/>
                          <w:color w:val="000000" w:themeColor="text1"/>
                          <w:kern w:val="24"/>
                          <w:sz w:val="44"/>
                          <w:szCs w:val="44"/>
                        </w:rPr>
                        <w:t>A</w:t>
                      </w:r>
                      <w:r>
                        <w:rPr>
                          <w:rFonts w:hAnsi="Calibri"/>
                          <w:b/>
                          <w:bCs/>
                          <w:color w:val="000000" w:themeColor="text1"/>
                          <w:kern w:val="24"/>
                          <w:sz w:val="44"/>
                          <w:szCs w:val="44"/>
                        </w:rPr>
                        <w:t xml:space="preserve"> (Tri</w:t>
                      </w:r>
                      <w:r w:rsidR="00CD65F2">
                        <w:rPr>
                          <w:rFonts w:hAnsi="Calibri"/>
                          <w:b/>
                          <w:bCs/>
                          <w:color w:val="000000" w:themeColor="text1"/>
                          <w:kern w:val="24"/>
                          <w:sz w:val="44"/>
                          <w:szCs w:val="44"/>
                        </w:rPr>
                        <w:t>ple</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687936" behindDoc="0" locked="0" layoutInCell="1" allowOverlap="1" wp14:anchorId="27B5CE72" wp14:editId="1374626E">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85888" behindDoc="0" locked="0" layoutInCell="1" allowOverlap="1" wp14:anchorId="7EBE065C" wp14:editId="79582CF6">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5E31259C" id="Rectangle 10" o:spid="_x0000_s1026" style="position:absolute;margin-left:0;margin-top:0;width:440.3pt;height:34.1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688960" behindDoc="0" locked="0" layoutInCell="1" allowOverlap="1" wp14:anchorId="358D247E" wp14:editId="72F0D4E6">
                <wp:simplePos x="0" y="0"/>
                <wp:positionH relativeFrom="column">
                  <wp:posOffset>467833</wp:posOffset>
                </wp:positionH>
                <wp:positionV relativeFrom="paragraph">
                  <wp:posOffset>166931</wp:posOffset>
                </wp:positionV>
                <wp:extent cx="6296571"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6296571"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77777777" w:rsidR="0028446D" w:rsidRPr="00227C95" w:rsidRDefault="0028446D" w:rsidP="0028446D">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36.85pt;margin-top:13.15pt;width:495.8pt;height:78.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77777777" w:rsidR="0028446D" w:rsidRPr="00227C95" w:rsidRDefault="0028446D" w:rsidP="0028446D">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696128" behindDoc="0" locked="0" layoutInCell="1" allowOverlap="1" wp14:anchorId="42DBD95C" wp14:editId="50E549A0">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77777777" w:rsidR="0028446D" w:rsidRDefault="0028446D" w:rsidP="0028446D">
                            <w:r>
                              <w:rPr>
                                <w:noProof/>
                              </w:rPr>
                              <w:drawing>
                                <wp:inline distT="0" distB="0" distL="0" distR="0" wp14:anchorId="1CA582C3" wp14:editId="14963694">
                                  <wp:extent cx="3062463" cy="2004005"/>
                                  <wp:effectExtent l="247650" t="285750" r="271780" b="301625"/>
                                  <wp:docPr id="471" name="Picture 471"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77777777" w:rsidR="0028446D" w:rsidRDefault="0028446D" w:rsidP="0028446D">
                      <w:r>
                        <w:rPr>
                          <w:noProof/>
                        </w:rPr>
                        <w:drawing>
                          <wp:inline distT="0" distB="0" distL="0" distR="0" wp14:anchorId="1CA582C3" wp14:editId="14963694">
                            <wp:extent cx="3062463" cy="2004005"/>
                            <wp:effectExtent l="247650" t="285750" r="271780" b="301625"/>
                            <wp:docPr id="471" name="Picture 471"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mc:Fallback>
        </mc:AlternateContent>
      </w:r>
      <w:r w:rsidRPr="00BE3B59">
        <w:rPr>
          <w:noProof/>
          <w:lang w:eastAsia="en-GB"/>
        </w:rPr>
        <w:drawing>
          <wp:anchor distT="0" distB="0" distL="114300" distR="114300" simplePos="0" relativeHeight="251689984" behindDoc="0" locked="0" layoutInCell="1" allowOverlap="1" wp14:anchorId="1C417118" wp14:editId="1C246B93">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684864" behindDoc="0" locked="0" layoutInCell="1" allowOverlap="1" wp14:anchorId="2EB12FD0" wp14:editId="6114E313">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693056" behindDoc="0" locked="0" layoutInCell="1" allowOverlap="1" wp14:anchorId="0C587CB7" wp14:editId="225BF47C">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94080" behindDoc="0" locked="0" layoutInCell="1" allowOverlap="1" wp14:anchorId="765E67EE" wp14:editId="3CBEFEA8">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95104" behindDoc="0" locked="0" layoutInCell="1" allowOverlap="1" wp14:anchorId="3164DF0E" wp14:editId="063C430F">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92032" behindDoc="0" locked="0" layoutInCell="1" allowOverlap="1" wp14:anchorId="495D76E6" wp14:editId="722F79AE">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91008" behindDoc="0" locked="0" layoutInCell="1" allowOverlap="1" wp14:anchorId="265EE107" wp14:editId="3C3FAF29">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3D25C826" w:rsidR="00936185" w:rsidRDefault="00936185" w:rsidP="00936185">
      <w:pPr>
        <w:rPr>
          <w:sz w:val="28"/>
          <w:szCs w:val="28"/>
        </w:rPr>
      </w:pPr>
      <w:r>
        <w:rPr>
          <w:sz w:val="28"/>
          <w:szCs w:val="28"/>
        </w:rPr>
        <w:t xml:space="preserve">Lesson 1: 4.3.1.1 </w:t>
      </w:r>
      <w:r w:rsidR="00E26F50">
        <w:rPr>
          <w:sz w:val="28"/>
          <w:szCs w:val="28"/>
        </w:rPr>
        <w:t>Communicable diseases</w:t>
      </w:r>
    </w:p>
    <w:p w14:paraId="2739D13C" w14:textId="42C9D690" w:rsidR="00936185" w:rsidRDefault="00936185" w:rsidP="00936185">
      <w:pPr>
        <w:rPr>
          <w:sz w:val="28"/>
          <w:szCs w:val="28"/>
        </w:rPr>
      </w:pPr>
      <w:r>
        <w:rPr>
          <w:sz w:val="28"/>
          <w:szCs w:val="28"/>
        </w:rPr>
        <w:t>Lesson 2: 4.3.1.2 – 4.3.1.4</w:t>
      </w:r>
      <w:r w:rsidR="00E26F50">
        <w:rPr>
          <w:sz w:val="28"/>
          <w:szCs w:val="28"/>
        </w:rPr>
        <w:t xml:space="preserve"> Viral diseases, bacterial diseases, fungal diseases</w:t>
      </w:r>
    </w:p>
    <w:p w14:paraId="30200A04" w14:textId="25683DAC" w:rsidR="00936185" w:rsidRDefault="00936185" w:rsidP="00936185">
      <w:pPr>
        <w:rPr>
          <w:sz w:val="28"/>
          <w:szCs w:val="28"/>
        </w:rPr>
      </w:pPr>
      <w:r>
        <w:rPr>
          <w:sz w:val="28"/>
          <w:szCs w:val="28"/>
        </w:rPr>
        <w:t xml:space="preserve">Lesson 3: </w:t>
      </w:r>
      <w:r w:rsidRPr="00936185">
        <w:rPr>
          <w:sz w:val="28"/>
          <w:szCs w:val="28"/>
        </w:rPr>
        <w:t>4.3.1.2 – 4.3.1.4</w:t>
      </w:r>
      <w:r w:rsidR="00E26F50">
        <w:rPr>
          <w:sz w:val="28"/>
          <w:szCs w:val="28"/>
        </w:rPr>
        <w:t xml:space="preserve"> Viral diseases, bacterial diseases, fungal diseases</w:t>
      </w:r>
    </w:p>
    <w:p w14:paraId="1A3124C5" w14:textId="0E3ED1BC" w:rsidR="00936185" w:rsidRDefault="00936185" w:rsidP="00936185">
      <w:pPr>
        <w:rPr>
          <w:sz w:val="28"/>
          <w:szCs w:val="28"/>
        </w:rPr>
      </w:pPr>
      <w:r>
        <w:rPr>
          <w:sz w:val="28"/>
          <w:szCs w:val="28"/>
        </w:rPr>
        <w:t>Lesson 4: 4.3.1.5</w:t>
      </w:r>
      <w:r w:rsidR="00E26F50">
        <w:rPr>
          <w:sz w:val="28"/>
          <w:szCs w:val="28"/>
        </w:rPr>
        <w:t xml:space="preserve"> Protist diseases (including malaria)</w:t>
      </w:r>
    </w:p>
    <w:p w14:paraId="336837B9" w14:textId="3864A3B1" w:rsidR="00B05902" w:rsidRDefault="008C01DE" w:rsidP="00936185">
      <w:pPr>
        <w:rPr>
          <w:b/>
          <w:bCs/>
          <w:sz w:val="28"/>
          <w:szCs w:val="28"/>
        </w:rPr>
      </w:pPr>
      <w:r>
        <w:rPr>
          <w:b/>
          <w:bCs/>
          <w:sz w:val="28"/>
          <w:szCs w:val="28"/>
        </w:rPr>
        <w:t>Lesson 5</w:t>
      </w:r>
      <w:r w:rsidR="003C5C8B">
        <w:rPr>
          <w:b/>
          <w:bCs/>
          <w:sz w:val="28"/>
          <w:szCs w:val="28"/>
        </w:rPr>
        <w:t xml:space="preserve"> (HT only)</w:t>
      </w:r>
      <w:r w:rsidR="0009633A">
        <w:rPr>
          <w:b/>
          <w:bCs/>
          <w:sz w:val="28"/>
          <w:szCs w:val="28"/>
        </w:rPr>
        <w:t xml:space="preserve">: 4.3.3.1 </w:t>
      </w:r>
      <w:bookmarkStart w:id="0" w:name="_Hlk123576592"/>
      <w:r w:rsidR="00B05902">
        <w:rPr>
          <w:b/>
          <w:bCs/>
          <w:sz w:val="28"/>
          <w:szCs w:val="28"/>
        </w:rPr>
        <w:t>Detecting and identification of plant diseases</w:t>
      </w:r>
    </w:p>
    <w:bookmarkEnd w:id="0"/>
    <w:p w14:paraId="5A8B7FB4" w14:textId="2BA456D1" w:rsidR="00B05902" w:rsidRPr="00B05902" w:rsidRDefault="0009633A" w:rsidP="00936185">
      <w:pPr>
        <w:rPr>
          <w:b/>
          <w:bCs/>
          <w:sz w:val="28"/>
          <w:szCs w:val="28"/>
        </w:rPr>
      </w:pPr>
      <w:r>
        <w:rPr>
          <w:b/>
          <w:bCs/>
          <w:sz w:val="28"/>
          <w:szCs w:val="28"/>
        </w:rPr>
        <w:t xml:space="preserve">Lesson 6: </w:t>
      </w:r>
      <w:r w:rsidR="009D3404">
        <w:rPr>
          <w:b/>
          <w:bCs/>
          <w:sz w:val="28"/>
          <w:szCs w:val="28"/>
        </w:rPr>
        <w:t xml:space="preserve">4.3.3.1 </w:t>
      </w:r>
      <w:r w:rsidR="00B05902">
        <w:rPr>
          <w:b/>
          <w:bCs/>
          <w:sz w:val="28"/>
          <w:szCs w:val="28"/>
        </w:rPr>
        <w:t>Plant defence responses</w:t>
      </w:r>
    </w:p>
    <w:p w14:paraId="024C3F8B" w14:textId="00E9D288" w:rsidR="00936185" w:rsidRDefault="00936185" w:rsidP="00936185">
      <w:pPr>
        <w:rPr>
          <w:sz w:val="28"/>
          <w:szCs w:val="28"/>
        </w:rPr>
      </w:pPr>
      <w:r>
        <w:rPr>
          <w:sz w:val="28"/>
          <w:szCs w:val="28"/>
        </w:rPr>
        <w:t xml:space="preserve">Lesson </w:t>
      </w:r>
      <w:r w:rsidR="003C5C8B">
        <w:rPr>
          <w:sz w:val="28"/>
          <w:szCs w:val="28"/>
        </w:rPr>
        <w:t>7</w:t>
      </w:r>
      <w:r>
        <w:rPr>
          <w:sz w:val="28"/>
          <w:szCs w:val="28"/>
        </w:rPr>
        <w:t>: 4.3.1.6</w:t>
      </w:r>
      <w:r w:rsidR="00E26F50">
        <w:rPr>
          <w:sz w:val="28"/>
          <w:szCs w:val="28"/>
        </w:rPr>
        <w:t xml:space="preserve"> Human defence systems (barriers and symptoms)</w:t>
      </w:r>
    </w:p>
    <w:p w14:paraId="27FC7E5B" w14:textId="62AE6E16" w:rsidR="00936185" w:rsidRDefault="00936185" w:rsidP="00936185">
      <w:pPr>
        <w:rPr>
          <w:sz w:val="28"/>
          <w:szCs w:val="28"/>
        </w:rPr>
      </w:pPr>
      <w:r>
        <w:rPr>
          <w:sz w:val="28"/>
          <w:szCs w:val="28"/>
        </w:rPr>
        <w:t xml:space="preserve">Lesson </w:t>
      </w:r>
      <w:r w:rsidR="003C5C8B">
        <w:rPr>
          <w:sz w:val="28"/>
          <w:szCs w:val="28"/>
        </w:rPr>
        <w:t>8</w:t>
      </w:r>
      <w:r>
        <w:rPr>
          <w:sz w:val="28"/>
          <w:szCs w:val="28"/>
        </w:rPr>
        <w:t>: 4.3.1.6</w:t>
      </w:r>
      <w:r w:rsidR="00E26F50">
        <w:rPr>
          <w:sz w:val="28"/>
          <w:szCs w:val="28"/>
        </w:rPr>
        <w:t xml:space="preserve"> Human defence systems (white blood cells)</w:t>
      </w:r>
    </w:p>
    <w:p w14:paraId="0B17D9EB" w14:textId="2C79FC15" w:rsidR="00936185" w:rsidRDefault="00936185" w:rsidP="00936185">
      <w:pPr>
        <w:rPr>
          <w:sz w:val="28"/>
          <w:szCs w:val="28"/>
        </w:rPr>
      </w:pPr>
      <w:r>
        <w:rPr>
          <w:sz w:val="28"/>
          <w:szCs w:val="28"/>
        </w:rPr>
        <w:t xml:space="preserve">Lesson </w:t>
      </w:r>
      <w:r w:rsidR="003C5C8B">
        <w:rPr>
          <w:sz w:val="28"/>
          <w:szCs w:val="28"/>
        </w:rPr>
        <w:t>9</w:t>
      </w:r>
      <w:r>
        <w:rPr>
          <w:sz w:val="28"/>
          <w:szCs w:val="28"/>
        </w:rPr>
        <w:t>: 4.3.1.7</w:t>
      </w:r>
      <w:r w:rsidR="00E26F50">
        <w:rPr>
          <w:sz w:val="28"/>
          <w:szCs w:val="28"/>
        </w:rPr>
        <w:t xml:space="preserve"> Vaccination </w:t>
      </w:r>
    </w:p>
    <w:p w14:paraId="5CF79972" w14:textId="37461A85" w:rsidR="00936185" w:rsidRDefault="00936185" w:rsidP="00936185">
      <w:pPr>
        <w:rPr>
          <w:sz w:val="28"/>
          <w:szCs w:val="28"/>
        </w:rPr>
      </w:pPr>
      <w:r>
        <w:rPr>
          <w:sz w:val="28"/>
          <w:szCs w:val="28"/>
        </w:rPr>
        <w:t xml:space="preserve">Lesson </w:t>
      </w:r>
      <w:r w:rsidR="003C5C8B">
        <w:rPr>
          <w:sz w:val="28"/>
          <w:szCs w:val="28"/>
        </w:rPr>
        <w:t>10</w:t>
      </w:r>
      <w:r>
        <w:rPr>
          <w:sz w:val="28"/>
          <w:szCs w:val="28"/>
        </w:rPr>
        <w:t>: 4.3.1.8</w:t>
      </w:r>
      <w:r w:rsidR="00E26F50">
        <w:rPr>
          <w:sz w:val="28"/>
          <w:szCs w:val="28"/>
        </w:rPr>
        <w:t xml:space="preserve"> Antibiotics</w:t>
      </w:r>
      <w:r w:rsidR="00F17667">
        <w:rPr>
          <w:sz w:val="28"/>
          <w:szCs w:val="28"/>
        </w:rPr>
        <w:t xml:space="preserve"> and </w:t>
      </w:r>
      <w:r w:rsidR="00913318">
        <w:rPr>
          <w:sz w:val="28"/>
          <w:szCs w:val="28"/>
        </w:rPr>
        <w:t>pain</w:t>
      </w:r>
      <w:r w:rsidR="00BC7E30">
        <w:rPr>
          <w:sz w:val="28"/>
          <w:szCs w:val="28"/>
        </w:rPr>
        <w:t>killers</w:t>
      </w:r>
    </w:p>
    <w:p w14:paraId="2F2E90C0" w14:textId="1F253F6D" w:rsidR="00936185" w:rsidRDefault="00936185" w:rsidP="00936185">
      <w:pPr>
        <w:rPr>
          <w:sz w:val="28"/>
          <w:szCs w:val="28"/>
        </w:rPr>
      </w:pPr>
      <w:r>
        <w:rPr>
          <w:sz w:val="28"/>
          <w:szCs w:val="28"/>
        </w:rPr>
        <w:t xml:space="preserve">Lesson </w:t>
      </w:r>
      <w:r w:rsidR="003C5C8B">
        <w:rPr>
          <w:sz w:val="28"/>
          <w:szCs w:val="28"/>
        </w:rPr>
        <w:t>11</w:t>
      </w:r>
      <w:r>
        <w:rPr>
          <w:sz w:val="28"/>
          <w:szCs w:val="28"/>
        </w:rPr>
        <w:t>:</w:t>
      </w:r>
      <w:r w:rsidR="00E26F50">
        <w:rPr>
          <w:sz w:val="28"/>
          <w:szCs w:val="28"/>
        </w:rPr>
        <w:t xml:space="preserve"> </w:t>
      </w:r>
      <w:r>
        <w:rPr>
          <w:sz w:val="28"/>
          <w:szCs w:val="28"/>
        </w:rPr>
        <w:t>4.3.1.9</w:t>
      </w:r>
      <w:r w:rsidR="00E26F50">
        <w:rPr>
          <w:sz w:val="28"/>
          <w:szCs w:val="28"/>
        </w:rPr>
        <w:t xml:space="preserve"> Discovery and development of drugs</w:t>
      </w:r>
    </w:p>
    <w:p w14:paraId="245B42A6" w14:textId="3B82063E" w:rsidR="002210D6" w:rsidRDefault="00E26F50" w:rsidP="00936185">
      <w:pPr>
        <w:rPr>
          <w:sz w:val="28"/>
          <w:szCs w:val="28"/>
        </w:rPr>
      </w:pPr>
      <w:r>
        <w:rPr>
          <w:sz w:val="28"/>
          <w:szCs w:val="28"/>
        </w:rPr>
        <w:t>Lesson 1</w:t>
      </w:r>
      <w:r w:rsidR="003C5C8B">
        <w:rPr>
          <w:sz w:val="28"/>
          <w:szCs w:val="28"/>
        </w:rPr>
        <w:t>2</w:t>
      </w:r>
      <w:r>
        <w:rPr>
          <w:sz w:val="28"/>
          <w:szCs w:val="28"/>
        </w:rPr>
        <w:t>: 4.3.1.9 Discovery and development of drugs</w:t>
      </w:r>
      <w:r w:rsidR="002210D6">
        <w:rPr>
          <w:sz w:val="28"/>
          <w:szCs w:val="28"/>
        </w:rPr>
        <w:t xml:space="preserve"> (placebo effects, </w:t>
      </w:r>
    </w:p>
    <w:p w14:paraId="229F3A45" w14:textId="12E91E70" w:rsidR="00936185" w:rsidRDefault="002210D6" w:rsidP="00936185">
      <w:pPr>
        <w:rPr>
          <w:sz w:val="28"/>
          <w:szCs w:val="28"/>
        </w:rPr>
      </w:pPr>
      <w:r>
        <w:rPr>
          <w:sz w:val="28"/>
          <w:szCs w:val="28"/>
        </w:rPr>
        <w:t xml:space="preserve">                                 double blind trials etc).</w:t>
      </w:r>
    </w:p>
    <w:p w14:paraId="58532A67" w14:textId="6079F8B7" w:rsidR="00B05902" w:rsidRDefault="003C5C8B" w:rsidP="00936185">
      <w:pPr>
        <w:rPr>
          <w:b/>
          <w:bCs/>
          <w:sz w:val="28"/>
          <w:szCs w:val="28"/>
        </w:rPr>
      </w:pPr>
      <w:r>
        <w:rPr>
          <w:b/>
          <w:bCs/>
          <w:sz w:val="28"/>
          <w:szCs w:val="28"/>
        </w:rPr>
        <w:t xml:space="preserve">Lesson </w:t>
      </w:r>
      <w:r w:rsidR="009D3404">
        <w:rPr>
          <w:b/>
          <w:bCs/>
          <w:sz w:val="28"/>
          <w:szCs w:val="28"/>
        </w:rPr>
        <w:t>13</w:t>
      </w:r>
      <w:r w:rsidR="003E58CF">
        <w:rPr>
          <w:b/>
          <w:bCs/>
          <w:sz w:val="28"/>
          <w:szCs w:val="28"/>
        </w:rPr>
        <w:t xml:space="preserve"> (HT only)</w:t>
      </w:r>
      <w:r w:rsidR="009D3404">
        <w:rPr>
          <w:b/>
          <w:bCs/>
          <w:sz w:val="28"/>
          <w:szCs w:val="28"/>
        </w:rPr>
        <w:t xml:space="preserve">: </w:t>
      </w:r>
      <w:r w:rsidR="003E58CF">
        <w:rPr>
          <w:b/>
          <w:bCs/>
          <w:sz w:val="28"/>
          <w:szCs w:val="28"/>
        </w:rPr>
        <w:t xml:space="preserve">4.3.2.1 </w:t>
      </w:r>
      <w:r w:rsidR="008210CD">
        <w:rPr>
          <w:b/>
          <w:bCs/>
          <w:sz w:val="28"/>
          <w:szCs w:val="28"/>
        </w:rPr>
        <w:t>Producing monoclonal antibodies</w:t>
      </w:r>
    </w:p>
    <w:p w14:paraId="66C728D8" w14:textId="24A2E0A9" w:rsidR="008210CD" w:rsidRPr="008210CD" w:rsidRDefault="003E58CF" w:rsidP="00936185">
      <w:pPr>
        <w:rPr>
          <w:b/>
          <w:bCs/>
          <w:sz w:val="28"/>
          <w:szCs w:val="28"/>
        </w:rPr>
      </w:pPr>
      <w:r>
        <w:rPr>
          <w:b/>
          <w:bCs/>
          <w:sz w:val="28"/>
          <w:szCs w:val="28"/>
        </w:rPr>
        <w:t>Lesson 14 (HT only)</w:t>
      </w:r>
      <w:r w:rsidR="005C4CED">
        <w:rPr>
          <w:b/>
          <w:bCs/>
          <w:sz w:val="28"/>
          <w:szCs w:val="28"/>
        </w:rPr>
        <w:t xml:space="preserve">: 4.3.2.1 </w:t>
      </w:r>
      <w:r w:rsidR="008210CD">
        <w:rPr>
          <w:b/>
          <w:bCs/>
          <w:sz w:val="28"/>
          <w:szCs w:val="28"/>
        </w:rPr>
        <w:t>Uses of monoclonal antibodies</w:t>
      </w:r>
    </w:p>
    <w:p w14:paraId="144157FA" w14:textId="29D8C885"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008D7128" w14:textId="6557B15F"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Microorganism</w:t>
      </w:r>
    </w:p>
    <w:p w14:paraId="4D3AB26B" w14:textId="0176D924"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Communicable</w:t>
      </w:r>
    </w:p>
    <w:p w14:paraId="5FDB9720" w14:textId="4774DCB2"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Pathogen</w:t>
      </w:r>
    </w:p>
    <w:p w14:paraId="06418D48" w14:textId="69436F5B"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Vector</w:t>
      </w:r>
    </w:p>
    <w:p w14:paraId="1BD5B0CA" w14:textId="5B13E16E"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Response</w:t>
      </w:r>
    </w:p>
    <w:p w14:paraId="6FEC009C" w14:textId="24BC1DF7"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Infection</w:t>
      </w:r>
    </w:p>
    <w:p w14:paraId="4BE04899" w14:textId="5FD660E0"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Resistance</w:t>
      </w:r>
    </w:p>
    <w:p w14:paraId="764DED05" w14:textId="3E4F4A8A" w:rsidR="00FD291B" w:rsidRPr="00FD291B" w:rsidRDefault="00FD291B" w:rsidP="00FD291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Immune</w:t>
      </w:r>
    </w:p>
    <w:p w14:paraId="42B764ED" w14:textId="77777777" w:rsidR="00015409" w:rsidRDefault="00015409"/>
    <w:p w14:paraId="34B6B0D6" w14:textId="77777777" w:rsidR="00AE059A" w:rsidRPr="00082A02" w:rsidRDefault="00AE059A" w:rsidP="00AE059A">
      <w:pPr>
        <w:rPr>
          <w:b/>
          <w:bCs/>
          <w:sz w:val="36"/>
          <w:szCs w:val="36"/>
          <w:u w:val="single"/>
        </w:rPr>
      </w:pPr>
      <w:r>
        <w:rPr>
          <w:b/>
          <w:bCs/>
          <w:sz w:val="36"/>
          <w:szCs w:val="36"/>
          <w:u w:val="single"/>
        </w:rPr>
        <w:lastRenderedPageBreak/>
        <w:t>Knowledge Test Tracker</w:t>
      </w:r>
    </w:p>
    <w:tbl>
      <w:tblPr>
        <w:tblStyle w:val="TableGrid"/>
        <w:tblpPr w:leftFromText="180" w:rightFromText="180" w:horzAnchor="margin" w:tblpY="687"/>
        <w:tblW w:w="0" w:type="auto"/>
        <w:tblLook w:val="04A0" w:firstRow="1" w:lastRow="0" w:firstColumn="1" w:lastColumn="0" w:noHBand="0" w:noVBand="1"/>
      </w:tblPr>
      <w:tblGrid>
        <w:gridCol w:w="3485"/>
        <w:gridCol w:w="3485"/>
        <w:gridCol w:w="3486"/>
      </w:tblGrid>
      <w:tr w:rsidR="00AE059A" w14:paraId="2C8758BD" w14:textId="77777777" w:rsidTr="00FF0CD1">
        <w:tc>
          <w:tcPr>
            <w:tcW w:w="3485" w:type="dxa"/>
          </w:tcPr>
          <w:p w14:paraId="5FAACA32" w14:textId="77777777" w:rsidR="00AE059A" w:rsidRDefault="00AE059A" w:rsidP="00FF0CD1">
            <w:pPr>
              <w:rPr>
                <w:b/>
                <w:bCs/>
                <w:sz w:val="36"/>
                <w:szCs w:val="36"/>
              </w:rPr>
            </w:pPr>
            <w:r w:rsidRPr="00082A02">
              <w:rPr>
                <w:b/>
                <w:bCs/>
                <w:sz w:val="36"/>
                <w:szCs w:val="36"/>
              </w:rPr>
              <w:t>Lesson</w:t>
            </w:r>
          </w:p>
          <w:p w14:paraId="361BD2CE" w14:textId="77777777" w:rsidR="00AE059A" w:rsidRPr="00082A02" w:rsidRDefault="00AE059A" w:rsidP="00FF0CD1">
            <w:pPr>
              <w:rPr>
                <w:b/>
                <w:bCs/>
                <w:sz w:val="36"/>
                <w:szCs w:val="36"/>
              </w:rPr>
            </w:pPr>
          </w:p>
        </w:tc>
        <w:tc>
          <w:tcPr>
            <w:tcW w:w="3485" w:type="dxa"/>
          </w:tcPr>
          <w:p w14:paraId="6472FF3A" w14:textId="77777777" w:rsidR="00AE059A" w:rsidRPr="00082A02" w:rsidRDefault="00AE059A" w:rsidP="00FF0CD1">
            <w:pPr>
              <w:rPr>
                <w:b/>
                <w:bCs/>
                <w:sz w:val="36"/>
                <w:szCs w:val="36"/>
              </w:rPr>
            </w:pPr>
            <w:r w:rsidRPr="00082A02">
              <w:rPr>
                <w:b/>
                <w:bCs/>
                <w:sz w:val="36"/>
                <w:szCs w:val="36"/>
              </w:rPr>
              <w:t>Marks achieved</w:t>
            </w:r>
          </w:p>
        </w:tc>
        <w:tc>
          <w:tcPr>
            <w:tcW w:w="3486" w:type="dxa"/>
          </w:tcPr>
          <w:p w14:paraId="2AB63E78" w14:textId="77777777" w:rsidR="00AE059A" w:rsidRPr="00082A02" w:rsidRDefault="00AE059A" w:rsidP="00FF0CD1">
            <w:pPr>
              <w:rPr>
                <w:b/>
                <w:bCs/>
                <w:sz w:val="36"/>
                <w:szCs w:val="36"/>
              </w:rPr>
            </w:pPr>
            <w:r w:rsidRPr="00082A02">
              <w:rPr>
                <w:b/>
                <w:bCs/>
                <w:sz w:val="36"/>
                <w:szCs w:val="36"/>
              </w:rPr>
              <w:t>Percentage</w:t>
            </w:r>
          </w:p>
        </w:tc>
      </w:tr>
      <w:tr w:rsidR="00AE059A" w14:paraId="23E1B623" w14:textId="77777777" w:rsidTr="00FF0CD1">
        <w:tc>
          <w:tcPr>
            <w:tcW w:w="3485" w:type="dxa"/>
          </w:tcPr>
          <w:p w14:paraId="5F6407A6" w14:textId="77777777" w:rsidR="00AE059A" w:rsidRDefault="00AE059A" w:rsidP="00FF0CD1">
            <w:pPr>
              <w:rPr>
                <w:b/>
                <w:bCs/>
                <w:sz w:val="36"/>
                <w:szCs w:val="36"/>
                <w:u w:val="single"/>
              </w:rPr>
            </w:pPr>
          </w:p>
          <w:p w14:paraId="1B8665F7" w14:textId="77777777" w:rsidR="00AE059A" w:rsidRDefault="00AE059A" w:rsidP="00FF0CD1">
            <w:pPr>
              <w:rPr>
                <w:b/>
                <w:bCs/>
                <w:sz w:val="36"/>
                <w:szCs w:val="36"/>
                <w:u w:val="single"/>
              </w:rPr>
            </w:pPr>
          </w:p>
        </w:tc>
        <w:tc>
          <w:tcPr>
            <w:tcW w:w="3485" w:type="dxa"/>
          </w:tcPr>
          <w:p w14:paraId="0E027579" w14:textId="77777777" w:rsidR="00AE059A" w:rsidRDefault="00AE059A" w:rsidP="00FF0CD1">
            <w:pPr>
              <w:rPr>
                <w:b/>
                <w:bCs/>
                <w:sz w:val="36"/>
                <w:szCs w:val="36"/>
                <w:u w:val="single"/>
              </w:rPr>
            </w:pPr>
          </w:p>
        </w:tc>
        <w:tc>
          <w:tcPr>
            <w:tcW w:w="3486" w:type="dxa"/>
          </w:tcPr>
          <w:p w14:paraId="0F61540A" w14:textId="77777777" w:rsidR="00AE059A" w:rsidRDefault="00AE059A" w:rsidP="00FF0CD1">
            <w:pPr>
              <w:rPr>
                <w:b/>
                <w:bCs/>
                <w:sz w:val="36"/>
                <w:szCs w:val="36"/>
                <w:u w:val="single"/>
              </w:rPr>
            </w:pPr>
          </w:p>
        </w:tc>
      </w:tr>
      <w:tr w:rsidR="00AE059A" w14:paraId="3BA1A44B" w14:textId="77777777" w:rsidTr="00FF0CD1">
        <w:tc>
          <w:tcPr>
            <w:tcW w:w="3485" w:type="dxa"/>
          </w:tcPr>
          <w:p w14:paraId="25152087" w14:textId="77777777" w:rsidR="00AE059A" w:rsidRDefault="00AE059A" w:rsidP="00FF0CD1">
            <w:pPr>
              <w:rPr>
                <w:b/>
                <w:bCs/>
                <w:sz w:val="36"/>
                <w:szCs w:val="36"/>
                <w:u w:val="single"/>
              </w:rPr>
            </w:pPr>
          </w:p>
          <w:p w14:paraId="368D9D48" w14:textId="77777777" w:rsidR="00AE059A" w:rsidRDefault="00AE059A" w:rsidP="00FF0CD1">
            <w:pPr>
              <w:rPr>
                <w:b/>
                <w:bCs/>
                <w:sz w:val="36"/>
                <w:szCs w:val="36"/>
                <w:u w:val="single"/>
              </w:rPr>
            </w:pPr>
          </w:p>
        </w:tc>
        <w:tc>
          <w:tcPr>
            <w:tcW w:w="3485" w:type="dxa"/>
          </w:tcPr>
          <w:p w14:paraId="71D79C82" w14:textId="77777777" w:rsidR="00AE059A" w:rsidRDefault="00AE059A" w:rsidP="00FF0CD1">
            <w:pPr>
              <w:rPr>
                <w:b/>
                <w:bCs/>
                <w:sz w:val="36"/>
                <w:szCs w:val="36"/>
                <w:u w:val="single"/>
              </w:rPr>
            </w:pPr>
          </w:p>
        </w:tc>
        <w:tc>
          <w:tcPr>
            <w:tcW w:w="3486" w:type="dxa"/>
          </w:tcPr>
          <w:p w14:paraId="779C20C2" w14:textId="77777777" w:rsidR="00AE059A" w:rsidRDefault="00AE059A" w:rsidP="00FF0CD1">
            <w:pPr>
              <w:rPr>
                <w:b/>
                <w:bCs/>
                <w:sz w:val="36"/>
                <w:szCs w:val="36"/>
                <w:u w:val="single"/>
              </w:rPr>
            </w:pPr>
          </w:p>
        </w:tc>
      </w:tr>
      <w:tr w:rsidR="00AE059A" w14:paraId="2B78D16D" w14:textId="77777777" w:rsidTr="00FF0CD1">
        <w:tc>
          <w:tcPr>
            <w:tcW w:w="3485" w:type="dxa"/>
          </w:tcPr>
          <w:p w14:paraId="4328A7CA" w14:textId="77777777" w:rsidR="00AE059A" w:rsidRDefault="00AE059A" w:rsidP="00FF0CD1">
            <w:pPr>
              <w:rPr>
                <w:b/>
                <w:bCs/>
                <w:sz w:val="36"/>
                <w:szCs w:val="36"/>
                <w:u w:val="single"/>
              </w:rPr>
            </w:pPr>
          </w:p>
          <w:p w14:paraId="09B9C25C" w14:textId="77777777" w:rsidR="00AE059A" w:rsidRDefault="00AE059A" w:rsidP="00FF0CD1">
            <w:pPr>
              <w:rPr>
                <w:b/>
                <w:bCs/>
                <w:sz w:val="36"/>
                <w:szCs w:val="36"/>
                <w:u w:val="single"/>
              </w:rPr>
            </w:pPr>
          </w:p>
        </w:tc>
        <w:tc>
          <w:tcPr>
            <w:tcW w:w="3485" w:type="dxa"/>
          </w:tcPr>
          <w:p w14:paraId="3661EBF6" w14:textId="77777777" w:rsidR="00AE059A" w:rsidRDefault="00AE059A" w:rsidP="00FF0CD1">
            <w:pPr>
              <w:rPr>
                <w:b/>
                <w:bCs/>
                <w:sz w:val="36"/>
                <w:szCs w:val="36"/>
                <w:u w:val="single"/>
              </w:rPr>
            </w:pPr>
          </w:p>
        </w:tc>
        <w:tc>
          <w:tcPr>
            <w:tcW w:w="3486" w:type="dxa"/>
          </w:tcPr>
          <w:p w14:paraId="65A5FA1B" w14:textId="77777777" w:rsidR="00AE059A" w:rsidRDefault="00AE059A" w:rsidP="00FF0CD1">
            <w:pPr>
              <w:rPr>
                <w:b/>
                <w:bCs/>
                <w:sz w:val="36"/>
                <w:szCs w:val="36"/>
                <w:u w:val="single"/>
              </w:rPr>
            </w:pPr>
          </w:p>
        </w:tc>
      </w:tr>
      <w:tr w:rsidR="00AE059A" w14:paraId="0539C981" w14:textId="77777777" w:rsidTr="00FF0CD1">
        <w:tc>
          <w:tcPr>
            <w:tcW w:w="3485" w:type="dxa"/>
          </w:tcPr>
          <w:p w14:paraId="5507007D" w14:textId="77777777" w:rsidR="00AE059A" w:rsidRDefault="00AE059A" w:rsidP="00FF0CD1">
            <w:pPr>
              <w:rPr>
                <w:b/>
                <w:bCs/>
                <w:sz w:val="36"/>
                <w:szCs w:val="36"/>
                <w:u w:val="single"/>
              </w:rPr>
            </w:pPr>
          </w:p>
          <w:p w14:paraId="08AA969A" w14:textId="77777777" w:rsidR="00AE059A" w:rsidRDefault="00AE059A" w:rsidP="00FF0CD1">
            <w:pPr>
              <w:rPr>
                <w:b/>
                <w:bCs/>
                <w:sz w:val="36"/>
                <w:szCs w:val="36"/>
                <w:u w:val="single"/>
              </w:rPr>
            </w:pPr>
          </w:p>
        </w:tc>
        <w:tc>
          <w:tcPr>
            <w:tcW w:w="3485" w:type="dxa"/>
          </w:tcPr>
          <w:p w14:paraId="13604799" w14:textId="77777777" w:rsidR="00AE059A" w:rsidRDefault="00AE059A" w:rsidP="00FF0CD1">
            <w:pPr>
              <w:rPr>
                <w:b/>
                <w:bCs/>
                <w:sz w:val="36"/>
                <w:szCs w:val="36"/>
                <w:u w:val="single"/>
              </w:rPr>
            </w:pPr>
          </w:p>
        </w:tc>
        <w:tc>
          <w:tcPr>
            <w:tcW w:w="3486" w:type="dxa"/>
          </w:tcPr>
          <w:p w14:paraId="6FA76E27" w14:textId="77777777" w:rsidR="00AE059A" w:rsidRDefault="00AE059A" w:rsidP="00FF0CD1">
            <w:pPr>
              <w:rPr>
                <w:b/>
                <w:bCs/>
                <w:sz w:val="36"/>
                <w:szCs w:val="36"/>
                <w:u w:val="single"/>
              </w:rPr>
            </w:pPr>
          </w:p>
        </w:tc>
      </w:tr>
      <w:tr w:rsidR="00AE059A" w14:paraId="364D58A5" w14:textId="77777777" w:rsidTr="00FF0CD1">
        <w:tc>
          <w:tcPr>
            <w:tcW w:w="3485" w:type="dxa"/>
          </w:tcPr>
          <w:p w14:paraId="14F40CBE" w14:textId="77777777" w:rsidR="00AE059A" w:rsidRDefault="00AE059A" w:rsidP="00FF0CD1">
            <w:pPr>
              <w:rPr>
                <w:b/>
                <w:bCs/>
                <w:sz w:val="36"/>
                <w:szCs w:val="36"/>
                <w:u w:val="single"/>
              </w:rPr>
            </w:pPr>
          </w:p>
          <w:p w14:paraId="7199954F" w14:textId="77777777" w:rsidR="00AE059A" w:rsidRDefault="00AE059A" w:rsidP="00FF0CD1">
            <w:pPr>
              <w:rPr>
                <w:b/>
                <w:bCs/>
                <w:sz w:val="36"/>
                <w:szCs w:val="36"/>
                <w:u w:val="single"/>
              </w:rPr>
            </w:pPr>
          </w:p>
        </w:tc>
        <w:tc>
          <w:tcPr>
            <w:tcW w:w="3485" w:type="dxa"/>
          </w:tcPr>
          <w:p w14:paraId="2C01F20F" w14:textId="77777777" w:rsidR="00AE059A" w:rsidRDefault="00AE059A" w:rsidP="00FF0CD1">
            <w:pPr>
              <w:rPr>
                <w:b/>
                <w:bCs/>
                <w:sz w:val="36"/>
                <w:szCs w:val="36"/>
                <w:u w:val="single"/>
              </w:rPr>
            </w:pPr>
          </w:p>
        </w:tc>
        <w:tc>
          <w:tcPr>
            <w:tcW w:w="3486" w:type="dxa"/>
          </w:tcPr>
          <w:p w14:paraId="61AFF4C0" w14:textId="77777777" w:rsidR="00AE059A" w:rsidRDefault="00AE059A" w:rsidP="00FF0CD1">
            <w:pPr>
              <w:rPr>
                <w:b/>
                <w:bCs/>
                <w:sz w:val="36"/>
                <w:szCs w:val="36"/>
                <w:u w:val="single"/>
              </w:rPr>
            </w:pPr>
          </w:p>
        </w:tc>
      </w:tr>
      <w:tr w:rsidR="00AE059A" w14:paraId="206ABC61" w14:textId="77777777" w:rsidTr="00FF0CD1">
        <w:tc>
          <w:tcPr>
            <w:tcW w:w="3485" w:type="dxa"/>
          </w:tcPr>
          <w:p w14:paraId="504E8530" w14:textId="77777777" w:rsidR="00AE059A" w:rsidRDefault="00AE059A" w:rsidP="00FF0CD1">
            <w:pPr>
              <w:rPr>
                <w:b/>
                <w:bCs/>
                <w:sz w:val="36"/>
                <w:szCs w:val="36"/>
                <w:u w:val="single"/>
              </w:rPr>
            </w:pPr>
          </w:p>
          <w:p w14:paraId="6F5854B5" w14:textId="77777777" w:rsidR="00AE059A" w:rsidRDefault="00AE059A" w:rsidP="00FF0CD1">
            <w:pPr>
              <w:rPr>
                <w:b/>
                <w:bCs/>
                <w:sz w:val="36"/>
                <w:szCs w:val="36"/>
                <w:u w:val="single"/>
              </w:rPr>
            </w:pPr>
          </w:p>
        </w:tc>
        <w:tc>
          <w:tcPr>
            <w:tcW w:w="3485" w:type="dxa"/>
          </w:tcPr>
          <w:p w14:paraId="2AB68E87" w14:textId="77777777" w:rsidR="00AE059A" w:rsidRDefault="00AE059A" w:rsidP="00FF0CD1">
            <w:pPr>
              <w:rPr>
                <w:b/>
                <w:bCs/>
                <w:sz w:val="36"/>
                <w:szCs w:val="36"/>
                <w:u w:val="single"/>
              </w:rPr>
            </w:pPr>
          </w:p>
        </w:tc>
        <w:tc>
          <w:tcPr>
            <w:tcW w:w="3486" w:type="dxa"/>
          </w:tcPr>
          <w:p w14:paraId="3886A4BD" w14:textId="77777777" w:rsidR="00AE059A" w:rsidRDefault="00AE059A" w:rsidP="00FF0CD1">
            <w:pPr>
              <w:rPr>
                <w:b/>
                <w:bCs/>
                <w:sz w:val="36"/>
                <w:szCs w:val="36"/>
                <w:u w:val="single"/>
              </w:rPr>
            </w:pPr>
          </w:p>
        </w:tc>
      </w:tr>
      <w:tr w:rsidR="00AE059A" w14:paraId="0E95CBA7" w14:textId="77777777" w:rsidTr="00FF0CD1">
        <w:tc>
          <w:tcPr>
            <w:tcW w:w="3485" w:type="dxa"/>
          </w:tcPr>
          <w:p w14:paraId="39C9A749" w14:textId="77777777" w:rsidR="00AE059A" w:rsidRDefault="00AE059A" w:rsidP="00FF0CD1">
            <w:pPr>
              <w:rPr>
                <w:b/>
                <w:bCs/>
                <w:sz w:val="36"/>
                <w:szCs w:val="36"/>
                <w:u w:val="single"/>
              </w:rPr>
            </w:pPr>
          </w:p>
          <w:p w14:paraId="08237164" w14:textId="77777777" w:rsidR="00AE059A" w:rsidRDefault="00AE059A" w:rsidP="00FF0CD1">
            <w:pPr>
              <w:rPr>
                <w:b/>
                <w:bCs/>
                <w:sz w:val="36"/>
                <w:szCs w:val="36"/>
                <w:u w:val="single"/>
              </w:rPr>
            </w:pPr>
          </w:p>
        </w:tc>
        <w:tc>
          <w:tcPr>
            <w:tcW w:w="3485" w:type="dxa"/>
          </w:tcPr>
          <w:p w14:paraId="52C1C2F2" w14:textId="77777777" w:rsidR="00AE059A" w:rsidRDefault="00AE059A" w:rsidP="00FF0CD1">
            <w:pPr>
              <w:rPr>
                <w:b/>
                <w:bCs/>
                <w:sz w:val="36"/>
                <w:szCs w:val="36"/>
                <w:u w:val="single"/>
              </w:rPr>
            </w:pPr>
          </w:p>
        </w:tc>
        <w:tc>
          <w:tcPr>
            <w:tcW w:w="3486" w:type="dxa"/>
          </w:tcPr>
          <w:p w14:paraId="6E60B1E7" w14:textId="77777777" w:rsidR="00AE059A" w:rsidRDefault="00AE059A" w:rsidP="00FF0CD1">
            <w:pPr>
              <w:rPr>
                <w:b/>
                <w:bCs/>
                <w:sz w:val="36"/>
                <w:szCs w:val="36"/>
                <w:u w:val="single"/>
              </w:rPr>
            </w:pPr>
          </w:p>
        </w:tc>
      </w:tr>
      <w:tr w:rsidR="00AE059A" w14:paraId="63BE775E" w14:textId="77777777" w:rsidTr="00FF0CD1">
        <w:tc>
          <w:tcPr>
            <w:tcW w:w="3485" w:type="dxa"/>
          </w:tcPr>
          <w:p w14:paraId="23B28C54" w14:textId="77777777" w:rsidR="00AE059A" w:rsidRDefault="00AE059A" w:rsidP="00FF0CD1">
            <w:pPr>
              <w:rPr>
                <w:b/>
                <w:bCs/>
                <w:sz w:val="36"/>
                <w:szCs w:val="36"/>
                <w:u w:val="single"/>
              </w:rPr>
            </w:pPr>
          </w:p>
          <w:p w14:paraId="13BE3102" w14:textId="77777777" w:rsidR="00AE059A" w:rsidRDefault="00AE059A" w:rsidP="00FF0CD1">
            <w:pPr>
              <w:rPr>
                <w:b/>
                <w:bCs/>
                <w:sz w:val="36"/>
                <w:szCs w:val="36"/>
                <w:u w:val="single"/>
              </w:rPr>
            </w:pPr>
          </w:p>
        </w:tc>
        <w:tc>
          <w:tcPr>
            <w:tcW w:w="3485" w:type="dxa"/>
          </w:tcPr>
          <w:p w14:paraId="026ADFF0" w14:textId="77777777" w:rsidR="00AE059A" w:rsidRDefault="00AE059A" w:rsidP="00FF0CD1">
            <w:pPr>
              <w:rPr>
                <w:b/>
                <w:bCs/>
                <w:sz w:val="36"/>
                <w:szCs w:val="36"/>
                <w:u w:val="single"/>
              </w:rPr>
            </w:pPr>
          </w:p>
        </w:tc>
        <w:tc>
          <w:tcPr>
            <w:tcW w:w="3486" w:type="dxa"/>
          </w:tcPr>
          <w:p w14:paraId="591DB53B" w14:textId="77777777" w:rsidR="00AE059A" w:rsidRDefault="00AE059A" w:rsidP="00FF0CD1">
            <w:pPr>
              <w:rPr>
                <w:b/>
                <w:bCs/>
                <w:sz w:val="36"/>
                <w:szCs w:val="36"/>
                <w:u w:val="single"/>
              </w:rPr>
            </w:pPr>
          </w:p>
        </w:tc>
      </w:tr>
      <w:tr w:rsidR="00AE059A" w14:paraId="303733BB" w14:textId="77777777" w:rsidTr="00FF0CD1">
        <w:tc>
          <w:tcPr>
            <w:tcW w:w="3485" w:type="dxa"/>
          </w:tcPr>
          <w:p w14:paraId="1CF64750" w14:textId="77777777" w:rsidR="00AE059A" w:rsidRDefault="00AE059A" w:rsidP="00FF0CD1">
            <w:pPr>
              <w:rPr>
                <w:b/>
                <w:bCs/>
                <w:sz w:val="36"/>
                <w:szCs w:val="36"/>
                <w:u w:val="single"/>
              </w:rPr>
            </w:pPr>
          </w:p>
          <w:p w14:paraId="2F1A8CB3" w14:textId="77777777" w:rsidR="00AE059A" w:rsidRDefault="00AE059A" w:rsidP="00FF0CD1">
            <w:pPr>
              <w:rPr>
                <w:b/>
                <w:bCs/>
                <w:sz w:val="36"/>
                <w:szCs w:val="36"/>
                <w:u w:val="single"/>
              </w:rPr>
            </w:pPr>
          </w:p>
        </w:tc>
        <w:tc>
          <w:tcPr>
            <w:tcW w:w="3485" w:type="dxa"/>
          </w:tcPr>
          <w:p w14:paraId="28947131" w14:textId="77777777" w:rsidR="00AE059A" w:rsidRDefault="00AE059A" w:rsidP="00FF0CD1">
            <w:pPr>
              <w:rPr>
                <w:b/>
                <w:bCs/>
                <w:sz w:val="36"/>
                <w:szCs w:val="36"/>
                <w:u w:val="single"/>
              </w:rPr>
            </w:pPr>
          </w:p>
        </w:tc>
        <w:tc>
          <w:tcPr>
            <w:tcW w:w="3486" w:type="dxa"/>
          </w:tcPr>
          <w:p w14:paraId="61C7272F" w14:textId="77777777" w:rsidR="00AE059A" w:rsidRDefault="00AE059A" w:rsidP="00FF0CD1">
            <w:pPr>
              <w:rPr>
                <w:b/>
                <w:bCs/>
                <w:sz w:val="36"/>
                <w:szCs w:val="36"/>
                <w:u w:val="single"/>
              </w:rPr>
            </w:pPr>
          </w:p>
        </w:tc>
      </w:tr>
      <w:tr w:rsidR="00AE059A" w14:paraId="5A0275EA" w14:textId="77777777" w:rsidTr="00FF0CD1">
        <w:tc>
          <w:tcPr>
            <w:tcW w:w="3485" w:type="dxa"/>
          </w:tcPr>
          <w:p w14:paraId="50C857DC" w14:textId="77777777" w:rsidR="00AE059A" w:rsidRDefault="00AE059A" w:rsidP="00FF0CD1">
            <w:pPr>
              <w:rPr>
                <w:b/>
                <w:bCs/>
                <w:sz w:val="36"/>
                <w:szCs w:val="36"/>
                <w:u w:val="single"/>
              </w:rPr>
            </w:pPr>
          </w:p>
          <w:p w14:paraId="30DF8557" w14:textId="77777777" w:rsidR="00AE059A" w:rsidRDefault="00AE059A" w:rsidP="00FF0CD1">
            <w:pPr>
              <w:rPr>
                <w:b/>
                <w:bCs/>
                <w:sz w:val="36"/>
                <w:szCs w:val="36"/>
                <w:u w:val="single"/>
              </w:rPr>
            </w:pPr>
          </w:p>
        </w:tc>
        <w:tc>
          <w:tcPr>
            <w:tcW w:w="3485" w:type="dxa"/>
          </w:tcPr>
          <w:p w14:paraId="0A0B1C19" w14:textId="77777777" w:rsidR="00AE059A" w:rsidRDefault="00AE059A" w:rsidP="00FF0CD1">
            <w:pPr>
              <w:rPr>
                <w:b/>
                <w:bCs/>
                <w:sz w:val="36"/>
                <w:szCs w:val="36"/>
                <w:u w:val="single"/>
              </w:rPr>
            </w:pPr>
          </w:p>
        </w:tc>
        <w:tc>
          <w:tcPr>
            <w:tcW w:w="3486" w:type="dxa"/>
          </w:tcPr>
          <w:p w14:paraId="6741951D" w14:textId="77777777" w:rsidR="00AE059A" w:rsidRDefault="00AE059A" w:rsidP="00FF0CD1">
            <w:pPr>
              <w:rPr>
                <w:b/>
                <w:bCs/>
                <w:sz w:val="36"/>
                <w:szCs w:val="36"/>
                <w:u w:val="single"/>
              </w:rPr>
            </w:pPr>
          </w:p>
        </w:tc>
      </w:tr>
      <w:tr w:rsidR="00AE059A" w14:paraId="522420BF" w14:textId="77777777" w:rsidTr="00FF0CD1">
        <w:tc>
          <w:tcPr>
            <w:tcW w:w="3485" w:type="dxa"/>
          </w:tcPr>
          <w:p w14:paraId="2B727FEE" w14:textId="77777777" w:rsidR="00AE059A" w:rsidRDefault="00AE059A" w:rsidP="00FF0CD1">
            <w:pPr>
              <w:rPr>
                <w:b/>
                <w:bCs/>
                <w:sz w:val="36"/>
                <w:szCs w:val="36"/>
                <w:u w:val="single"/>
              </w:rPr>
            </w:pPr>
          </w:p>
          <w:p w14:paraId="62A292D8" w14:textId="77777777" w:rsidR="00AE059A" w:rsidRDefault="00AE059A" w:rsidP="00FF0CD1">
            <w:pPr>
              <w:rPr>
                <w:b/>
                <w:bCs/>
                <w:sz w:val="36"/>
                <w:szCs w:val="36"/>
                <w:u w:val="single"/>
              </w:rPr>
            </w:pPr>
          </w:p>
        </w:tc>
        <w:tc>
          <w:tcPr>
            <w:tcW w:w="3485" w:type="dxa"/>
          </w:tcPr>
          <w:p w14:paraId="11E849F4" w14:textId="77777777" w:rsidR="00AE059A" w:rsidRDefault="00AE059A" w:rsidP="00FF0CD1">
            <w:pPr>
              <w:rPr>
                <w:b/>
                <w:bCs/>
                <w:sz w:val="36"/>
                <w:szCs w:val="36"/>
                <w:u w:val="single"/>
              </w:rPr>
            </w:pPr>
          </w:p>
        </w:tc>
        <w:tc>
          <w:tcPr>
            <w:tcW w:w="3486" w:type="dxa"/>
          </w:tcPr>
          <w:p w14:paraId="1769D52F" w14:textId="77777777" w:rsidR="00AE059A" w:rsidRDefault="00AE059A" w:rsidP="00FF0CD1">
            <w:pPr>
              <w:rPr>
                <w:b/>
                <w:bCs/>
                <w:sz w:val="36"/>
                <w:szCs w:val="36"/>
                <w:u w:val="single"/>
              </w:rPr>
            </w:pPr>
          </w:p>
        </w:tc>
      </w:tr>
    </w:tbl>
    <w:p w14:paraId="4F0933D3" w14:textId="77777777" w:rsidR="00AE059A" w:rsidRDefault="00AE059A" w:rsidP="00AE059A">
      <w:pPr>
        <w:rPr>
          <w:b/>
          <w:bCs/>
          <w:sz w:val="36"/>
          <w:szCs w:val="36"/>
          <w:u w:val="single"/>
        </w:rPr>
      </w:pPr>
      <w:r>
        <w:rPr>
          <w:b/>
          <w:bCs/>
          <w:sz w:val="36"/>
          <w:szCs w:val="36"/>
          <w:u w:val="single"/>
        </w:rPr>
        <w:br w:type="page"/>
      </w:r>
    </w:p>
    <w:p w14:paraId="647139DA" w14:textId="5F5698F8" w:rsidR="00B561D9" w:rsidRPr="0033491B" w:rsidRDefault="00B561D9" w:rsidP="00AE059A">
      <w:pPr>
        <w:jc w:val="center"/>
        <w:rPr>
          <w:b/>
          <w:bCs/>
          <w:sz w:val="36"/>
          <w:szCs w:val="36"/>
          <w:u w:val="single"/>
        </w:rPr>
      </w:pPr>
      <w:r w:rsidRPr="0033491B">
        <w:rPr>
          <w:b/>
          <w:bCs/>
          <w:sz w:val="36"/>
          <w:szCs w:val="36"/>
          <w:u w:val="single"/>
        </w:rPr>
        <w:lastRenderedPageBreak/>
        <w:t>Lesson 1: Communicable Disease</w:t>
      </w:r>
    </w:p>
    <w:p w14:paraId="430282A4" w14:textId="77777777" w:rsidR="004E07FA" w:rsidRPr="00C657A3" w:rsidRDefault="004E07FA" w:rsidP="004E07FA">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29396F5C" w14:textId="6D94A62C" w:rsidR="00733842" w:rsidRPr="00C65818" w:rsidRDefault="00733842" w:rsidP="0033491B">
      <w:pPr>
        <w:rPr>
          <w:b/>
          <w:bCs/>
          <w:sz w:val="32"/>
          <w:szCs w:val="32"/>
        </w:rPr>
      </w:pPr>
      <w:r>
        <w:rPr>
          <w:b/>
          <w:bCs/>
          <w:sz w:val="32"/>
          <w:szCs w:val="32"/>
          <w:u w:val="single"/>
        </w:rPr>
        <w:t>Objective:</w:t>
      </w:r>
      <w:r>
        <w:rPr>
          <w:b/>
          <w:bCs/>
          <w:sz w:val="32"/>
          <w:szCs w:val="32"/>
        </w:rPr>
        <w:t xml:space="preserve"> By the end of this lesson, you will be able to define ‘communicable disease’ and explain how they are transmitted.</w:t>
      </w:r>
    </w:p>
    <w:p w14:paraId="560E6C35" w14:textId="58CF7146" w:rsidR="007F2A39" w:rsidRPr="00F640EF" w:rsidRDefault="0033491B" w:rsidP="0033491B">
      <w:pPr>
        <w:rPr>
          <w:b/>
          <w:bCs/>
          <w:sz w:val="32"/>
          <w:szCs w:val="32"/>
          <w:u w:val="single"/>
        </w:rPr>
      </w:pPr>
      <w:r w:rsidRPr="00F640EF">
        <w:rPr>
          <w:b/>
          <w:bCs/>
          <w:sz w:val="32"/>
          <w:szCs w:val="32"/>
          <w:u w:val="single"/>
        </w:rPr>
        <w:t xml:space="preserve">Skills Drill / </w:t>
      </w:r>
      <w:r w:rsidR="00F640EF" w:rsidRPr="00F640EF">
        <w:rPr>
          <w:b/>
          <w:bCs/>
          <w:sz w:val="32"/>
          <w:szCs w:val="32"/>
          <w:u w:val="single"/>
        </w:rPr>
        <w:t>Retrieval</w:t>
      </w:r>
    </w:p>
    <w:tbl>
      <w:tblPr>
        <w:tblStyle w:val="TableGrid"/>
        <w:tblW w:w="0" w:type="auto"/>
        <w:tblLook w:val="04A0" w:firstRow="1" w:lastRow="0" w:firstColumn="1" w:lastColumn="0" w:noHBand="0" w:noVBand="1"/>
      </w:tblPr>
      <w:tblGrid>
        <w:gridCol w:w="1125"/>
        <w:gridCol w:w="7942"/>
        <w:gridCol w:w="1389"/>
      </w:tblGrid>
      <w:tr w:rsidR="0033491B" w14:paraId="7F76F16A" w14:textId="77777777" w:rsidTr="0033491B">
        <w:tc>
          <w:tcPr>
            <w:tcW w:w="9067" w:type="dxa"/>
            <w:gridSpan w:val="2"/>
          </w:tcPr>
          <w:p w14:paraId="4AE4B609" w14:textId="682967DC" w:rsidR="0033491B" w:rsidRPr="0033491B" w:rsidRDefault="0033491B" w:rsidP="0033491B">
            <w:pPr>
              <w:jc w:val="center"/>
              <w:rPr>
                <w:rFonts w:ascii="Trebuchet MS" w:hAnsi="Trebuchet MS"/>
                <w:sz w:val="32"/>
                <w:szCs w:val="32"/>
              </w:rPr>
            </w:pPr>
            <w:r>
              <w:rPr>
                <w:rFonts w:ascii="Trebuchet MS" w:hAnsi="Trebuchet MS"/>
                <w:sz w:val="32"/>
                <w:szCs w:val="32"/>
              </w:rPr>
              <w:t>Answer</w:t>
            </w:r>
          </w:p>
        </w:tc>
        <w:tc>
          <w:tcPr>
            <w:tcW w:w="1389" w:type="dxa"/>
          </w:tcPr>
          <w:p w14:paraId="43286351" w14:textId="43FDA429" w:rsidR="0033491B" w:rsidRPr="0033491B" w:rsidRDefault="0033491B" w:rsidP="0033491B">
            <w:pPr>
              <w:rPr>
                <w:rFonts w:ascii="Trebuchet MS" w:hAnsi="Trebuchet MS"/>
                <w:sz w:val="32"/>
                <w:szCs w:val="32"/>
              </w:rPr>
            </w:pPr>
            <w:r>
              <w:rPr>
                <w:rFonts w:ascii="Trebuchet MS" w:hAnsi="Trebuchet MS"/>
                <w:sz w:val="32"/>
                <w:szCs w:val="32"/>
              </w:rPr>
              <w:t>PA / SA</w:t>
            </w:r>
          </w:p>
        </w:tc>
      </w:tr>
      <w:tr w:rsidR="0033491B" w14:paraId="490D3939" w14:textId="77777777" w:rsidTr="0033491B">
        <w:tc>
          <w:tcPr>
            <w:tcW w:w="1125" w:type="dxa"/>
          </w:tcPr>
          <w:p w14:paraId="3F7D0731" w14:textId="669D23CE" w:rsidR="0033491B" w:rsidRDefault="0033491B" w:rsidP="000A6D65">
            <w:pPr>
              <w:jc w:val="center"/>
              <w:rPr>
                <w:rFonts w:ascii="Trebuchet MS" w:hAnsi="Trebuchet MS"/>
                <w:sz w:val="32"/>
                <w:szCs w:val="32"/>
              </w:rPr>
            </w:pPr>
            <w:r>
              <w:rPr>
                <w:rFonts w:ascii="Trebuchet MS" w:hAnsi="Trebuchet MS"/>
                <w:sz w:val="32"/>
                <w:szCs w:val="32"/>
              </w:rPr>
              <w:t>1</w:t>
            </w:r>
          </w:p>
          <w:p w14:paraId="11186B4B" w14:textId="61548475" w:rsidR="0033491B" w:rsidRPr="0033491B" w:rsidRDefault="0033491B" w:rsidP="000A6D65">
            <w:pPr>
              <w:jc w:val="center"/>
              <w:rPr>
                <w:rFonts w:ascii="Trebuchet MS" w:hAnsi="Trebuchet MS"/>
                <w:sz w:val="32"/>
                <w:szCs w:val="32"/>
              </w:rPr>
            </w:pPr>
          </w:p>
        </w:tc>
        <w:tc>
          <w:tcPr>
            <w:tcW w:w="7942" w:type="dxa"/>
          </w:tcPr>
          <w:p w14:paraId="3A89C808" w14:textId="77777777" w:rsidR="0033491B" w:rsidRDefault="0033491B" w:rsidP="000A6D65">
            <w:pPr>
              <w:jc w:val="center"/>
              <w:rPr>
                <w:rFonts w:ascii="Trebuchet MS" w:hAnsi="Trebuchet MS"/>
                <w:sz w:val="32"/>
                <w:szCs w:val="32"/>
              </w:rPr>
            </w:pPr>
          </w:p>
          <w:p w14:paraId="64012113" w14:textId="77777777" w:rsidR="0033491B" w:rsidRPr="0033491B" w:rsidRDefault="0033491B" w:rsidP="000A6D65">
            <w:pPr>
              <w:jc w:val="center"/>
              <w:rPr>
                <w:rFonts w:ascii="Trebuchet MS" w:hAnsi="Trebuchet MS"/>
                <w:sz w:val="32"/>
                <w:szCs w:val="32"/>
              </w:rPr>
            </w:pPr>
          </w:p>
        </w:tc>
        <w:tc>
          <w:tcPr>
            <w:tcW w:w="1389" w:type="dxa"/>
          </w:tcPr>
          <w:p w14:paraId="70D8D26B" w14:textId="2260509B" w:rsidR="0033491B" w:rsidRPr="0033491B" w:rsidRDefault="0033491B" w:rsidP="000A6D65">
            <w:pPr>
              <w:jc w:val="center"/>
              <w:rPr>
                <w:rFonts w:ascii="Trebuchet MS" w:hAnsi="Trebuchet MS"/>
                <w:sz w:val="32"/>
                <w:szCs w:val="32"/>
              </w:rPr>
            </w:pPr>
          </w:p>
        </w:tc>
      </w:tr>
      <w:tr w:rsidR="0033491B" w14:paraId="73B470CC" w14:textId="77777777" w:rsidTr="0033491B">
        <w:tc>
          <w:tcPr>
            <w:tcW w:w="1125" w:type="dxa"/>
          </w:tcPr>
          <w:p w14:paraId="5E0138D5" w14:textId="357384A8" w:rsidR="0033491B" w:rsidRDefault="0033491B" w:rsidP="000A6D65">
            <w:pPr>
              <w:jc w:val="center"/>
              <w:rPr>
                <w:rFonts w:ascii="Trebuchet MS" w:hAnsi="Trebuchet MS"/>
                <w:sz w:val="32"/>
                <w:szCs w:val="32"/>
              </w:rPr>
            </w:pPr>
            <w:r>
              <w:rPr>
                <w:rFonts w:ascii="Trebuchet MS" w:hAnsi="Trebuchet MS"/>
                <w:sz w:val="32"/>
                <w:szCs w:val="32"/>
              </w:rPr>
              <w:t>2</w:t>
            </w:r>
          </w:p>
          <w:p w14:paraId="1B591E58" w14:textId="467928E1" w:rsidR="0033491B" w:rsidRPr="0033491B" w:rsidRDefault="0033491B" w:rsidP="000A6D65">
            <w:pPr>
              <w:jc w:val="center"/>
              <w:rPr>
                <w:rFonts w:ascii="Trebuchet MS" w:hAnsi="Trebuchet MS"/>
                <w:sz w:val="32"/>
                <w:szCs w:val="32"/>
              </w:rPr>
            </w:pPr>
          </w:p>
        </w:tc>
        <w:tc>
          <w:tcPr>
            <w:tcW w:w="7942" w:type="dxa"/>
          </w:tcPr>
          <w:p w14:paraId="6FEE3904" w14:textId="77777777" w:rsidR="0033491B" w:rsidRDefault="0033491B" w:rsidP="000A6D65">
            <w:pPr>
              <w:jc w:val="center"/>
              <w:rPr>
                <w:rFonts w:ascii="Trebuchet MS" w:hAnsi="Trebuchet MS"/>
                <w:sz w:val="32"/>
                <w:szCs w:val="32"/>
              </w:rPr>
            </w:pPr>
          </w:p>
          <w:p w14:paraId="1211CBBE" w14:textId="77777777" w:rsidR="0033491B" w:rsidRPr="0033491B" w:rsidRDefault="0033491B" w:rsidP="000A6D65">
            <w:pPr>
              <w:jc w:val="center"/>
              <w:rPr>
                <w:rFonts w:ascii="Trebuchet MS" w:hAnsi="Trebuchet MS"/>
                <w:sz w:val="32"/>
                <w:szCs w:val="32"/>
              </w:rPr>
            </w:pPr>
          </w:p>
        </w:tc>
        <w:tc>
          <w:tcPr>
            <w:tcW w:w="1389" w:type="dxa"/>
          </w:tcPr>
          <w:p w14:paraId="44EDD941" w14:textId="0D97C29D" w:rsidR="0033491B" w:rsidRPr="0033491B" w:rsidRDefault="0033491B" w:rsidP="000A6D65">
            <w:pPr>
              <w:jc w:val="center"/>
              <w:rPr>
                <w:rFonts w:ascii="Trebuchet MS" w:hAnsi="Trebuchet MS"/>
                <w:sz w:val="32"/>
                <w:szCs w:val="32"/>
              </w:rPr>
            </w:pPr>
          </w:p>
        </w:tc>
      </w:tr>
      <w:tr w:rsidR="0033491B" w14:paraId="205425B4" w14:textId="77777777" w:rsidTr="0033491B">
        <w:tc>
          <w:tcPr>
            <w:tcW w:w="1125" w:type="dxa"/>
          </w:tcPr>
          <w:p w14:paraId="75A02BCA" w14:textId="2BB4ED4F" w:rsidR="0033491B" w:rsidRDefault="0033491B" w:rsidP="000A6D65">
            <w:pPr>
              <w:jc w:val="center"/>
              <w:rPr>
                <w:rFonts w:ascii="Trebuchet MS" w:hAnsi="Trebuchet MS"/>
                <w:sz w:val="32"/>
                <w:szCs w:val="32"/>
              </w:rPr>
            </w:pPr>
            <w:r>
              <w:rPr>
                <w:rFonts w:ascii="Trebuchet MS" w:hAnsi="Trebuchet MS"/>
                <w:sz w:val="32"/>
                <w:szCs w:val="32"/>
              </w:rPr>
              <w:t>3</w:t>
            </w:r>
          </w:p>
          <w:p w14:paraId="6C58284F" w14:textId="04B4E603" w:rsidR="0033491B" w:rsidRPr="0033491B" w:rsidRDefault="0033491B" w:rsidP="000A6D65">
            <w:pPr>
              <w:jc w:val="center"/>
              <w:rPr>
                <w:rFonts w:ascii="Trebuchet MS" w:hAnsi="Trebuchet MS"/>
                <w:sz w:val="32"/>
                <w:szCs w:val="32"/>
              </w:rPr>
            </w:pPr>
          </w:p>
        </w:tc>
        <w:tc>
          <w:tcPr>
            <w:tcW w:w="7942" w:type="dxa"/>
          </w:tcPr>
          <w:p w14:paraId="1CBCDA53" w14:textId="77777777" w:rsidR="0033491B" w:rsidRDefault="0033491B" w:rsidP="000A6D65">
            <w:pPr>
              <w:jc w:val="center"/>
              <w:rPr>
                <w:rFonts w:ascii="Trebuchet MS" w:hAnsi="Trebuchet MS"/>
                <w:sz w:val="32"/>
                <w:szCs w:val="32"/>
              </w:rPr>
            </w:pPr>
          </w:p>
          <w:p w14:paraId="459CB363" w14:textId="77777777" w:rsidR="0033491B" w:rsidRPr="0033491B" w:rsidRDefault="0033491B" w:rsidP="000A6D65">
            <w:pPr>
              <w:jc w:val="center"/>
              <w:rPr>
                <w:rFonts w:ascii="Trebuchet MS" w:hAnsi="Trebuchet MS"/>
                <w:sz w:val="32"/>
                <w:szCs w:val="32"/>
              </w:rPr>
            </w:pPr>
          </w:p>
        </w:tc>
        <w:tc>
          <w:tcPr>
            <w:tcW w:w="1389" w:type="dxa"/>
          </w:tcPr>
          <w:p w14:paraId="0D0F559D" w14:textId="5DD16857" w:rsidR="0033491B" w:rsidRPr="0033491B" w:rsidRDefault="0033491B" w:rsidP="000A6D65">
            <w:pPr>
              <w:jc w:val="center"/>
              <w:rPr>
                <w:rFonts w:ascii="Trebuchet MS" w:hAnsi="Trebuchet MS"/>
                <w:sz w:val="32"/>
                <w:szCs w:val="32"/>
              </w:rPr>
            </w:pPr>
          </w:p>
        </w:tc>
      </w:tr>
      <w:tr w:rsidR="0033491B" w14:paraId="3ED3B8BC" w14:textId="77777777" w:rsidTr="0033491B">
        <w:tc>
          <w:tcPr>
            <w:tcW w:w="1125" w:type="dxa"/>
          </w:tcPr>
          <w:p w14:paraId="54E8734D" w14:textId="5700C617" w:rsidR="0033491B" w:rsidRDefault="0033491B" w:rsidP="000A6D65">
            <w:pPr>
              <w:jc w:val="center"/>
              <w:rPr>
                <w:rFonts w:ascii="Trebuchet MS" w:hAnsi="Trebuchet MS"/>
                <w:sz w:val="32"/>
                <w:szCs w:val="32"/>
              </w:rPr>
            </w:pPr>
            <w:r>
              <w:rPr>
                <w:rFonts w:ascii="Trebuchet MS" w:hAnsi="Trebuchet MS"/>
                <w:sz w:val="32"/>
                <w:szCs w:val="32"/>
              </w:rPr>
              <w:t>4</w:t>
            </w:r>
          </w:p>
          <w:p w14:paraId="573730AC" w14:textId="3DC58071" w:rsidR="0033491B" w:rsidRPr="0033491B" w:rsidRDefault="0033491B" w:rsidP="000A6D65">
            <w:pPr>
              <w:jc w:val="center"/>
              <w:rPr>
                <w:rFonts w:ascii="Trebuchet MS" w:hAnsi="Trebuchet MS"/>
                <w:sz w:val="32"/>
                <w:szCs w:val="32"/>
              </w:rPr>
            </w:pPr>
          </w:p>
        </w:tc>
        <w:tc>
          <w:tcPr>
            <w:tcW w:w="7942" w:type="dxa"/>
          </w:tcPr>
          <w:p w14:paraId="749C3992" w14:textId="77777777" w:rsidR="0033491B" w:rsidRDefault="0033491B" w:rsidP="000A6D65">
            <w:pPr>
              <w:jc w:val="center"/>
              <w:rPr>
                <w:rFonts w:ascii="Trebuchet MS" w:hAnsi="Trebuchet MS"/>
                <w:sz w:val="32"/>
                <w:szCs w:val="32"/>
              </w:rPr>
            </w:pPr>
          </w:p>
          <w:p w14:paraId="709EF728" w14:textId="77777777" w:rsidR="0033491B" w:rsidRPr="0033491B" w:rsidRDefault="0033491B" w:rsidP="000A6D65">
            <w:pPr>
              <w:jc w:val="center"/>
              <w:rPr>
                <w:rFonts w:ascii="Trebuchet MS" w:hAnsi="Trebuchet MS"/>
                <w:sz w:val="32"/>
                <w:szCs w:val="32"/>
              </w:rPr>
            </w:pPr>
          </w:p>
        </w:tc>
        <w:tc>
          <w:tcPr>
            <w:tcW w:w="1389" w:type="dxa"/>
          </w:tcPr>
          <w:p w14:paraId="7B531EDB" w14:textId="72959C6D" w:rsidR="0033491B" w:rsidRPr="0033491B" w:rsidRDefault="0033491B" w:rsidP="000A6D65">
            <w:pPr>
              <w:jc w:val="center"/>
              <w:rPr>
                <w:rFonts w:ascii="Trebuchet MS" w:hAnsi="Trebuchet MS"/>
                <w:sz w:val="32"/>
                <w:szCs w:val="32"/>
              </w:rPr>
            </w:pPr>
          </w:p>
        </w:tc>
      </w:tr>
      <w:tr w:rsidR="0033491B" w14:paraId="3C793D0C" w14:textId="77777777" w:rsidTr="0033491B">
        <w:tc>
          <w:tcPr>
            <w:tcW w:w="1125" w:type="dxa"/>
          </w:tcPr>
          <w:p w14:paraId="5542C790" w14:textId="53BC4AC1" w:rsidR="0033491B" w:rsidRDefault="0033491B" w:rsidP="000A6D65">
            <w:pPr>
              <w:jc w:val="center"/>
              <w:rPr>
                <w:rFonts w:ascii="Trebuchet MS" w:hAnsi="Trebuchet MS"/>
                <w:sz w:val="32"/>
                <w:szCs w:val="32"/>
              </w:rPr>
            </w:pPr>
            <w:r>
              <w:rPr>
                <w:rFonts w:ascii="Trebuchet MS" w:hAnsi="Trebuchet MS"/>
                <w:sz w:val="32"/>
                <w:szCs w:val="32"/>
              </w:rPr>
              <w:t>5</w:t>
            </w:r>
          </w:p>
          <w:p w14:paraId="5B62E3D4" w14:textId="2EF79360" w:rsidR="0033491B" w:rsidRPr="0033491B" w:rsidRDefault="0033491B" w:rsidP="000A6D65">
            <w:pPr>
              <w:jc w:val="center"/>
              <w:rPr>
                <w:rFonts w:ascii="Trebuchet MS" w:hAnsi="Trebuchet MS"/>
                <w:sz w:val="32"/>
                <w:szCs w:val="32"/>
              </w:rPr>
            </w:pPr>
          </w:p>
        </w:tc>
        <w:tc>
          <w:tcPr>
            <w:tcW w:w="7942" w:type="dxa"/>
          </w:tcPr>
          <w:p w14:paraId="7DEEC2D0" w14:textId="77777777" w:rsidR="0033491B" w:rsidRDefault="0033491B" w:rsidP="000A6D65">
            <w:pPr>
              <w:jc w:val="center"/>
              <w:rPr>
                <w:rFonts w:ascii="Trebuchet MS" w:hAnsi="Trebuchet MS"/>
                <w:sz w:val="32"/>
                <w:szCs w:val="32"/>
              </w:rPr>
            </w:pPr>
          </w:p>
          <w:p w14:paraId="2D84EC5B" w14:textId="77777777" w:rsidR="0033491B" w:rsidRPr="0033491B" w:rsidRDefault="0033491B" w:rsidP="000A6D65">
            <w:pPr>
              <w:jc w:val="center"/>
              <w:rPr>
                <w:rFonts w:ascii="Trebuchet MS" w:hAnsi="Trebuchet MS"/>
                <w:sz w:val="32"/>
                <w:szCs w:val="32"/>
              </w:rPr>
            </w:pPr>
          </w:p>
        </w:tc>
        <w:tc>
          <w:tcPr>
            <w:tcW w:w="1389" w:type="dxa"/>
          </w:tcPr>
          <w:p w14:paraId="7BCB2C8E" w14:textId="24BE2457" w:rsidR="0033491B" w:rsidRPr="0033491B" w:rsidRDefault="0033491B" w:rsidP="000A6D65">
            <w:pPr>
              <w:jc w:val="center"/>
              <w:rPr>
                <w:rFonts w:ascii="Trebuchet MS" w:hAnsi="Trebuchet MS"/>
                <w:sz w:val="32"/>
                <w:szCs w:val="32"/>
              </w:rPr>
            </w:pPr>
          </w:p>
        </w:tc>
      </w:tr>
    </w:tbl>
    <w:p w14:paraId="111DF703" w14:textId="77777777" w:rsidR="0033491B" w:rsidRDefault="0033491B" w:rsidP="000A6D65">
      <w:pPr>
        <w:jc w:val="center"/>
        <w:rPr>
          <w:rFonts w:ascii="Trebuchet MS" w:hAnsi="Trebuchet MS"/>
          <w:sz w:val="20"/>
          <w:szCs w:val="20"/>
        </w:rPr>
      </w:pPr>
    </w:p>
    <w:p w14:paraId="43D57993" w14:textId="77777777" w:rsidR="0033491B" w:rsidRDefault="0033491B" w:rsidP="0033491B">
      <w:pPr>
        <w:rPr>
          <w:rFonts w:ascii="Trebuchet MS" w:hAnsi="Trebuchet MS"/>
          <w:b/>
          <w:bCs/>
          <w:sz w:val="32"/>
          <w:szCs w:val="32"/>
          <w:u w:val="single"/>
        </w:rPr>
      </w:pPr>
      <w:r w:rsidRPr="0033491B">
        <w:rPr>
          <w:rFonts w:ascii="Trebuchet MS" w:hAnsi="Trebuchet MS"/>
          <w:b/>
          <w:bCs/>
          <w:sz w:val="32"/>
          <w:szCs w:val="32"/>
          <w:u w:val="single"/>
        </w:rPr>
        <w:t>Connect</w:t>
      </w:r>
    </w:p>
    <w:p w14:paraId="62A0397C" w14:textId="77777777" w:rsidR="0033491B" w:rsidRPr="00E16B24" w:rsidRDefault="0033491B" w:rsidP="0033491B">
      <w:pPr>
        <w:rPr>
          <w:rFonts w:ascii="Trebuchet MS" w:hAnsi="Trebuchet MS"/>
          <w:sz w:val="24"/>
          <w:szCs w:val="24"/>
        </w:rPr>
      </w:pPr>
      <w:r w:rsidRPr="00E16B24">
        <w:rPr>
          <w:rFonts w:ascii="Trebuchet MS" w:hAnsi="Trebuchet MS"/>
          <w:sz w:val="24"/>
          <w:szCs w:val="24"/>
        </w:rPr>
        <w:t xml:space="preserve">In the Organisation topic you studied examples of </w:t>
      </w:r>
      <w:r w:rsidRPr="00E16B24">
        <w:rPr>
          <w:rFonts w:ascii="Trebuchet MS" w:hAnsi="Trebuchet MS"/>
          <w:sz w:val="24"/>
          <w:szCs w:val="24"/>
          <w:u w:val="single"/>
        </w:rPr>
        <w:t>non-communicable</w:t>
      </w:r>
      <w:r w:rsidRPr="00E16B24">
        <w:rPr>
          <w:rFonts w:ascii="Trebuchet MS" w:hAnsi="Trebuchet MS"/>
          <w:sz w:val="24"/>
          <w:szCs w:val="24"/>
        </w:rPr>
        <w:t xml:space="preserve"> diseases (CHD and cancer). </w:t>
      </w:r>
    </w:p>
    <w:p w14:paraId="7485B021" w14:textId="77777777" w:rsidR="0033491B" w:rsidRDefault="0033491B" w:rsidP="00F137DE">
      <w:pPr>
        <w:pStyle w:val="ListParagraph"/>
        <w:numPr>
          <w:ilvl w:val="0"/>
          <w:numId w:val="4"/>
        </w:numPr>
        <w:jc w:val="both"/>
        <w:rPr>
          <w:rFonts w:ascii="Trebuchet MS" w:hAnsi="Trebuchet MS"/>
          <w:b/>
          <w:bCs/>
          <w:sz w:val="24"/>
          <w:szCs w:val="24"/>
        </w:rPr>
      </w:pPr>
      <w:r w:rsidRPr="0033491B">
        <w:rPr>
          <w:rFonts w:ascii="Trebuchet MS" w:hAnsi="Trebuchet MS"/>
          <w:b/>
          <w:bCs/>
          <w:sz w:val="24"/>
          <w:szCs w:val="24"/>
        </w:rPr>
        <w:t>Which organ is affected by CHD?</w:t>
      </w:r>
    </w:p>
    <w:p w14:paraId="0ABABFCE" w14:textId="5DC0C3D3" w:rsidR="0033491B" w:rsidRPr="00366080" w:rsidRDefault="00CD0E40" w:rsidP="00366080">
      <w:pPr>
        <w:jc w:val="both"/>
        <w:rPr>
          <w:rFonts w:cstheme="minorHAnsi"/>
          <w:sz w:val="28"/>
          <w:szCs w:val="28"/>
        </w:rPr>
      </w:pPr>
      <w:bookmarkStart w:id="1" w:name="_Hlk117972203"/>
      <w:r w:rsidRPr="00366080">
        <w:rPr>
          <w:rFonts w:cstheme="minorHAnsi"/>
          <w:sz w:val="28"/>
          <w:szCs w:val="28"/>
        </w:rPr>
        <w:t>Coronary Heart Disease affects the heart</w:t>
      </w:r>
    </w:p>
    <w:bookmarkEnd w:id="1"/>
    <w:p w14:paraId="3F2DB153" w14:textId="77777777" w:rsidR="00F640EF" w:rsidRDefault="00F640EF" w:rsidP="0033491B">
      <w:pPr>
        <w:pStyle w:val="ListParagraph"/>
        <w:jc w:val="both"/>
        <w:rPr>
          <w:rFonts w:ascii="Trebuchet MS" w:hAnsi="Trebuchet MS"/>
          <w:b/>
          <w:bCs/>
          <w:sz w:val="28"/>
          <w:szCs w:val="28"/>
        </w:rPr>
      </w:pPr>
    </w:p>
    <w:p w14:paraId="47952B2C" w14:textId="7DA4B192" w:rsidR="00F640EF" w:rsidRDefault="00F640EF" w:rsidP="00F137DE">
      <w:pPr>
        <w:pStyle w:val="ListParagraph"/>
        <w:numPr>
          <w:ilvl w:val="0"/>
          <w:numId w:val="4"/>
        </w:numPr>
        <w:jc w:val="both"/>
        <w:rPr>
          <w:rFonts w:ascii="Trebuchet MS" w:hAnsi="Trebuchet MS"/>
          <w:b/>
          <w:bCs/>
          <w:sz w:val="24"/>
          <w:szCs w:val="24"/>
        </w:rPr>
      </w:pPr>
      <w:r>
        <w:rPr>
          <w:rFonts w:ascii="Trebuchet MS" w:hAnsi="Trebuchet MS"/>
          <w:b/>
          <w:bCs/>
          <w:sz w:val="24"/>
          <w:szCs w:val="24"/>
        </w:rPr>
        <w:t>What causes CHD?</w:t>
      </w:r>
    </w:p>
    <w:p w14:paraId="0F4BECE6" w14:textId="2FB541F4" w:rsidR="00F640EF" w:rsidRPr="00CE300C" w:rsidRDefault="002B3ADD" w:rsidP="00F640EF">
      <w:pPr>
        <w:jc w:val="both"/>
        <w:rPr>
          <w:rFonts w:ascii="Calibri" w:hAnsi="Calibri" w:cs="Calibri"/>
          <w:b/>
          <w:bCs/>
          <w:sz w:val="28"/>
          <w:szCs w:val="28"/>
        </w:rPr>
      </w:pPr>
      <w:r w:rsidRPr="00CE300C">
        <w:rPr>
          <w:rFonts w:ascii="Calibri" w:hAnsi="Calibri" w:cs="Calibri"/>
          <w:sz w:val="28"/>
          <w:szCs w:val="28"/>
        </w:rPr>
        <w:t>In coronary heart disease layers of fatty material build up inside the coronary arteries, narrowing them. This reduces the flow of blood through the coronary arteries, resulting in a lack of oxygen for the heart muscle.</w:t>
      </w:r>
    </w:p>
    <w:p w14:paraId="616BB6C0" w14:textId="4C93BF7E" w:rsidR="00F640EF" w:rsidRPr="00F640EF" w:rsidRDefault="00F640EF" w:rsidP="00F137DE">
      <w:pPr>
        <w:pStyle w:val="ListParagraph"/>
        <w:numPr>
          <w:ilvl w:val="0"/>
          <w:numId w:val="4"/>
        </w:numPr>
        <w:jc w:val="both"/>
        <w:rPr>
          <w:rFonts w:ascii="Trebuchet MS" w:hAnsi="Trebuchet MS"/>
          <w:b/>
          <w:bCs/>
          <w:sz w:val="24"/>
          <w:szCs w:val="24"/>
        </w:rPr>
      </w:pPr>
      <w:r>
        <w:rPr>
          <w:rFonts w:ascii="Trebuchet MS" w:hAnsi="Trebuchet MS"/>
          <w:b/>
          <w:bCs/>
          <w:sz w:val="24"/>
          <w:szCs w:val="24"/>
        </w:rPr>
        <w:t>In what three ways can CHD be treated?</w:t>
      </w:r>
    </w:p>
    <w:p w14:paraId="323D16DD" w14:textId="77777777" w:rsidR="00F640EF" w:rsidRDefault="00F640EF" w:rsidP="00F640EF">
      <w:pPr>
        <w:pStyle w:val="ListParagraph"/>
        <w:jc w:val="both"/>
        <w:rPr>
          <w:rFonts w:ascii="Trebuchet MS" w:hAnsi="Trebuchet MS"/>
          <w:b/>
          <w:bCs/>
          <w:sz w:val="24"/>
          <w:szCs w:val="24"/>
        </w:rPr>
      </w:pPr>
    </w:p>
    <w:p w14:paraId="4D095826" w14:textId="77777777" w:rsidR="00237277" w:rsidRPr="00CE300C" w:rsidRDefault="00237277" w:rsidP="00C95246">
      <w:pPr>
        <w:pStyle w:val="ListParagraph"/>
        <w:numPr>
          <w:ilvl w:val="0"/>
          <w:numId w:val="52"/>
        </w:numPr>
        <w:rPr>
          <w:sz w:val="28"/>
          <w:szCs w:val="28"/>
        </w:rPr>
      </w:pPr>
      <w:r w:rsidRPr="00CE300C">
        <w:rPr>
          <w:sz w:val="28"/>
          <w:szCs w:val="28"/>
        </w:rPr>
        <w:t xml:space="preserve">Stents are used to keep the coronary arteries open. </w:t>
      </w:r>
    </w:p>
    <w:p w14:paraId="0764D58D" w14:textId="77777777" w:rsidR="00CE300C" w:rsidRPr="00CE300C" w:rsidRDefault="00237277" w:rsidP="00C95246">
      <w:pPr>
        <w:pStyle w:val="ListParagraph"/>
        <w:numPr>
          <w:ilvl w:val="0"/>
          <w:numId w:val="52"/>
        </w:numPr>
        <w:rPr>
          <w:sz w:val="28"/>
          <w:szCs w:val="28"/>
        </w:rPr>
      </w:pPr>
      <w:r w:rsidRPr="00CE300C">
        <w:rPr>
          <w:sz w:val="28"/>
          <w:szCs w:val="28"/>
        </w:rPr>
        <w:t>Statins are widely used to reduce blood cholesterol levels which slows down the rate of fatty material deposit.</w:t>
      </w:r>
    </w:p>
    <w:p w14:paraId="455C1222" w14:textId="2BAA60D8" w:rsidR="00FF2E99" w:rsidRPr="00CE300C" w:rsidRDefault="00CE300C" w:rsidP="00C95246">
      <w:pPr>
        <w:pStyle w:val="ListParagraph"/>
        <w:numPr>
          <w:ilvl w:val="0"/>
          <w:numId w:val="52"/>
        </w:numPr>
        <w:rPr>
          <w:rFonts w:ascii="Trebuchet MS" w:hAnsi="Trebuchet MS"/>
          <w:b/>
          <w:bCs/>
          <w:sz w:val="28"/>
          <w:szCs w:val="28"/>
        </w:rPr>
      </w:pPr>
      <w:r w:rsidRPr="00CE300C">
        <w:rPr>
          <w:sz w:val="28"/>
          <w:szCs w:val="28"/>
        </w:rPr>
        <w:t>Lifestyle changes.</w:t>
      </w:r>
      <w:r w:rsidR="00FF2E99" w:rsidRPr="00CE300C">
        <w:rPr>
          <w:rFonts w:ascii="Trebuchet MS" w:hAnsi="Trebuchet MS"/>
          <w:b/>
          <w:bCs/>
          <w:sz w:val="28"/>
          <w:szCs w:val="28"/>
        </w:rPr>
        <w:br w:type="page"/>
      </w:r>
    </w:p>
    <w:p w14:paraId="7C459ECB" w14:textId="77777777" w:rsidR="00F640EF" w:rsidRDefault="00F640EF" w:rsidP="00F640EF">
      <w:pPr>
        <w:pStyle w:val="ListParagraph"/>
        <w:jc w:val="both"/>
        <w:rPr>
          <w:rFonts w:ascii="Trebuchet MS" w:hAnsi="Trebuchet MS"/>
          <w:b/>
          <w:bCs/>
          <w:sz w:val="28"/>
          <w:szCs w:val="28"/>
        </w:rPr>
      </w:pPr>
    </w:p>
    <w:p w14:paraId="72B9DB4E" w14:textId="3AD2F631" w:rsidR="00873E0A" w:rsidRDefault="00873E0A" w:rsidP="00F137DE">
      <w:pPr>
        <w:pStyle w:val="ListParagraph"/>
        <w:numPr>
          <w:ilvl w:val="0"/>
          <w:numId w:val="5"/>
        </w:numPr>
        <w:jc w:val="both"/>
        <w:rPr>
          <w:rFonts w:ascii="Trebuchet MS" w:hAnsi="Trebuchet MS"/>
          <w:b/>
          <w:bCs/>
          <w:sz w:val="24"/>
          <w:szCs w:val="24"/>
        </w:rPr>
      </w:pPr>
      <w:r>
        <w:rPr>
          <w:rFonts w:ascii="Trebuchet MS" w:hAnsi="Trebuchet MS"/>
          <w:b/>
          <w:bCs/>
          <w:sz w:val="24"/>
          <w:szCs w:val="24"/>
        </w:rPr>
        <w:t>Classify each disease as communicable, non-communicable or both using the Venn diagram.</w:t>
      </w:r>
    </w:p>
    <w:p w14:paraId="4DDDD6FB" w14:textId="1A121707" w:rsidR="00873E0A" w:rsidRDefault="00873E0A" w:rsidP="00873E0A">
      <w:pPr>
        <w:pStyle w:val="ListParagraph"/>
        <w:jc w:val="both"/>
        <w:rPr>
          <w:rFonts w:ascii="Trebuchet MS" w:hAnsi="Trebuchet MS"/>
          <w:b/>
          <w:bCs/>
          <w:sz w:val="24"/>
          <w:szCs w:val="24"/>
        </w:rPr>
      </w:pPr>
    </w:p>
    <w:p w14:paraId="2E3EA968" w14:textId="5BF7D5F1" w:rsidR="007F2A39" w:rsidRPr="00F640EF" w:rsidRDefault="00FC1C8F" w:rsidP="00873E0A">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610112" behindDoc="0" locked="0" layoutInCell="1" allowOverlap="1" wp14:anchorId="5E48A763" wp14:editId="6A2BD756">
                <wp:simplePos x="0" y="0"/>
                <wp:positionH relativeFrom="column">
                  <wp:posOffset>260985</wp:posOffset>
                </wp:positionH>
                <wp:positionV relativeFrom="paragraph">
                  <wp:posOffset>4588510</wp:posOffset>
                </wp:positionV>
                <wp:extent cx="6388432" cy="4362119"/>
                <wp:effectExtent l="19050" t="19050" r="12700" b="19685"/>
                <wp:wrapNone/>
                <wp:docPr id="15" name="Text Box 15"/>
                <wp:cNvGraphicFramePr/>
                <a:graphic xmlns:a="http://schemas.openxmlformats.org/drawingml/2006/main">
                  <a:graphicData uri="http://schemas.microsoft.com/office/word/2010/wordprocessingShape">
                    <wps:wsp>
                      <wps:cNvSpPr txBox="1"/>
                      <wps:spPr>
                        <a:xfrm>
                          <a:off x="0" y="0"/>
                          <a:ext cx="6388432" cy="4362119"/>
                        </a:xfrm>
                        <a:prstGeom prst="rect">
                          <a:avLst/>
                        </a:prstGeom>
                        <a:solidFill>
                          <a:schemeClr val="lt1"/>
                        </a:solidFill>
                        <a:ln w="28575">
                          <a:solidFill>
                            <a:prstClr val="black"/>
                          </a:solidFill>
                        </a:ln>
                      </wps:spPr>
                      <wps:txbx>
                        <w:txbxContent>
                          <w:p w14:paraId="33C159A0" w14:textId="1FB77796" w:rsidR="00FC1C8F" w:rsidRPr="00FC1C8F" w:rsidRDefault="00DE37EF">
                            <w:pPr>
                              <w:rPr>
                                <w:b/>
                                <w:bCs/>
                                <w:sz w:val="24"/>
                                <w:szCs w:val="24"/>
                              </w:rPr>
                            </w:pPr>
                            <w:r>
                              <w:rPr>
                                <w:b/>
                                <w:bCs/>
                                <w:sz w:val="24"/>
                                <w:szCs w:val="24"/>
                              </w:rPr>
                              <w:t xml:space="preserve">2. </w:t>
                            </w:r>
                            <w:r w:rsidR="00FC1C8F" w:rsidRPr="00FC1C8F">
                              <w:rPr>
                                <w:b/>
                                <w:bCs/>
                                <w:sz w:val="24"/>
                                <w:szCs w:val="24"/>
                              </w:rPr>
                              <w:t>There were almost 24 million cases of SARS-CoV-2</w:t>
                            </w:r>
                            <w:r w:rsidR="009A12D0">
                              <w:rPr>
                                <w:b/>
                                <w:bCs/>
                                <w:sz w:val="24"/>
                                <w:szCs w:val="24"/>
                              </w:rPr>
                              <w:t xml:space="preserve"> (Covid)</w:t>
                            </w:r>
                            <w:r w:rsidR="00FC1C8F" w:rsidRPr="00FC1C8F">
                              <w:rPr>
                                <w:b/>
                                <w:bCs/>
                                <w:sz w:val="24"/>
                                <w:szCs w:val="24"/>
                              </w:rPr>
                              <w:t xml:space="preserve"> during the pandemic in the 2020’s. These resulted in over 200,000 deaths and caused global disruption. </w:t>
                            </w:r>
                          </w:p>
                          <w:p w14:paraId="049BFC80" w14:textId="329C3EF7" w:rsidR="00FC1C8F" w:rsidRDefault="00FC1C8F" w:rsidP="00DE37EF">
                            <w:pPr>
                              <w:pStyle w:val="ListParagraph"/>
                              <w:numPr>
                                <w:ilvl w:val="0"/>
                                <w:numId w:val="6"/>
                              </w:numPr>
                              <w:rPr>
                                <w:b/>
                                <w:bCs/>
                                <w:sz w:val="24"/>
                                <w:szCs w:val="24"/>
                              </w:rPr>
                            </w:pPr>
                            <w:r w:rsidRPr="00FC1C8F">
                              <w:rPr>
                                <w:b/>
                                <w:bCs/>
                                <w:sz w:val="24"/>
                                <w:szCs w:val="24"/>
                              </w:rPr>
                              <w:t xml:space="preserve">Was SARS-CoV-2 transmitted through </w:t>
                            </w:r>
                            <w:r w:rsidR="00C1307E">
                              <w:rPr>
                                <w:b/>
                                <w:bCs/>
                                <w:sz w:val="24"/>
                                <w:szCs w:val="24"/>
                              </w:rPr>
                              <w:t>airborne droplets</w:t>
                            </w:r>
                            <w:r w:rsidRPr="00FC1C8F">
                              <w:rPr>
                                <w:b/>
                                <w:bCs/>
                                <w:sz w:val="24"/>
                                <w:szCs w:val="24"/>
                              </w:rPr>
                              <w:t xml:space="preserve">, water supply or by direct contact? </w:t>
                            </w:r>
                          </w:p>
                          <w:p w14:paraId="38366F9B" w14:textId="4FAC4142" w:rsidR="001B512A" w:rsidRPr="001B512A" w:rsidRDefault="00020355" w:rsidP="001B512A">
                            <w:pPr>
                              <w:pStyle w:val="ListParagraph"/>
                              <w:rPr>
                                <w:b/>
                                <w:bCs/>
                                <w:sz w:val="24"/>
                                <w:szCs w:val="24"/>
                              </w:rPr>
                            </w:pPr>
                            <w:r>
                              <w:rPr>
                                <w:b/>
                                <w:bCs/>
                                <w:sz w:val="24"/>
                                <w:szCs w:val="24"/>
                              </w:rPr>
                              <w:t>______________________________________________________________________________________________________________________________________________________</w:t>
                            </w:r>
                          </w:p>
                          <w:p w14:paraId="68D391F5" w14:textId="1AFFEF34" w:rsidR="00DE37EF" w:rsidRDefault="00DE37EF" w:rsidP="00F137DE">
                            <w:pPr>
                              <w:pStyle w:val="ListParagraph"/>
                              <w:numPr>
                                <w:ilvl w:val="0"/>
                                <w:numId w:val="6"/>
                              </w:numPr>
                              <w:rPr>
                                <w:b/>
                                <w:bCs/>
                                <w:sz w:val="24"/>
                                <w:szCs w:val="24"/>
                              </w:rPr>
                            </w:pPr>
                            <w:r>
                              <w:rPr>
                                <w:b/>
                                <w:bCs/>
                                <w:sz w:val="24"/>
                                <w:szCs w:val="24"/>
                              </w:rPr>
                              <w:t xml:space="preserve">List three measures that the government took to reduce the rate of transmission. </w:t>
                            </w:r>
                          </w:p>
                          <w:p w14:paraId="6790EAA1" w14:textId="4361D981" w:rsidR="00020355" w:rsidRPr="00020355" w:rsidRDefault="00020355" w:rsidP="00020355">
                            <w:pPr>
                              <w:pStyle w:val="ListParagraph"/>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36ABBC" w14:textId="77777777" w:rsidR="00DE37EF" w:rsidRDefault="00DE37EF" w:rsidP="00DE37EF">
                            <w:pPr>
                              <w:pStyle w:val="ListParagraph"/>
                              <w:rPr>
                                <w:b/>
                                <w:bCs/>
                                <w:sz w:val="24"/>
                                <w:szCs w:val="24"/>
                              </w:rPr>
                            </w:pPr>
                          </w:p>
                          <w:p w14:paraId="744285CA" w14:textId="36A83257" w:rsidR="00DE37EF" w:rsidRDefault="00DE37EF" w:rsidP="00F137DE">
                            <w:pPr>
                              <w:pStyle w:val="ListParagraph"/>
                              <w:numPr>
                                <w:ilvl w:val="0"/>
                                <w:numId w:val="6"/>
                              </w:numPr>
                              <w:rPr>
                                <w:b/>
                                <w:bCs/>
                                <w:sz w:val="24"/>
                                <w:szCs w:val="24"/>
                              </w:rPr>
                            </w:pPr>
                            <w:r>
                              <w:rPr>
                                <w:b/>
                                <w:bCs/>
                                <w:sz w:val="24"/>
                                <w:szCs w:val="24"/>
                              </w:rPr>
                              <w:t>Pick one measure that the government took and explain how it prevented or reduced transmission of SARS-CoV-2.</w:t>
                            </w:r>
                          </w:p>
                          <w:p w14:paraId="2EF11859" w14:textId="77777777" w:rsidR="00020355" w:rsidRPr="001B512A" w:rsidRDefault="00020355" w:rsidP="00020355">
                            <w:pPr>
                              <w:pStyle w:val="ListParagraph"/>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BE616A" w14:textId="1BE20BCC" w:rsidR="00020355" w:rsidRPr="001B512A" w:rsidRDefault="00020355" w:rsidP="00020355">
                            <w:pPr>
                              <w:pStyle w:val="ListParagraph"/>
                              <w:rPr>
                                <w:b/>
                                <w:bCs/>
                                <w:sz w:val="24"/>
                                <w:szCs w:val="24"/>
                              </w:rPr>
                            </w:pPr>
                          </w:p>
                          <w:p w14:paraId="673736E9" w14:textId="03CA1E29" w:rsidR="00DE37EF" w:rsidRDefault="00DE37EF" w:rsidP="00DE37EF">
                            <w:pPr>
                              <w:pStyle w:val="ListParagraph"/>
                              <w:rPr>
                                <w:b/>
                                <w:bCs/>
                                <w:sz w:val="28"/>
                                <w:szCs w:val="28"/>
                              </w:rPr>
                            </w:pPr>
                          </w:p>
                          <w:p w14:paraId="276E1F25" w14:textId="77777777" w:rsidR="00DE37EF" w:rsidRDefault="00DE37EF" w:rsidP="00DE37EF">
                            <w:pPr>
                              <w:pStyle w:val="ListParagraph"/>
                              <w:rPr>
                                <w:b/>
                                <w:bCs/>
                                <w:sz w:val="28"/>
                                <w:szCs w:val="28"/>
                              </w:rPr>
                            </w:pPr>
                          </w:p>
                          <w:p w14:paraId="678850D7" w14:textId="77777777" w:rsidR="00DE37EF" w:rsidRPr="00DE37EF" w:rsidRDefault="00DE37EF" w:rsidP="00DE37EF">
                            <w:pPr>
                              <w:pStyle w:val="ListParagrap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8A763" id="Text Box 15" o:spid="_x0000_s1031" type="#_x0000_t202" style="position:absolute;left:0;text-align:left;margin-left:20.55pt;margin-top:361.3pt;width:503.05pt;height:343.4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" fillcolor="white [3201]" strokeweight="2.25pt">
                <v:textbox>
                  <w:txbxContent>
                    <w:p w14:paraId="33C159A0" w14:textId="1FB77796" w:rsidR="00FC1C8F" w:rsidRPr="00FC1C8F" w:rsidRDefault="00DE37EF">
                      <w:pPr>
                        <w:rPr>
                          <w:b/>
                          <w:bCs/>
                          <w:sz w:val="24"/>
                          <w:szCs w:val="24"/>
                        </w:rPr>
                      </w:pPr>
                      <w:r>
                        <w:rPr>
                          <w:b/>
                          <w:bCs/>
                          <w:sz w:val="24"/>
                          <w:szCs w:val="24"/>
                        </w:rPr>
                        <w:t xml:space="preserve">2. </w:t>
                      </w:r>
                      <w:r w:rsidR="00FC1C8F" w:rsidRPr="00FC1C8F">
                        <w:rPr>
                          <w:b/>
                          <w:bCs/>
                          <w:sz w:val="24"/>
                          <w:szCs w:val="24"/>
                        </w:rPr>
                        <w:t>There were almost 24 million cases of SARS-CoV-2</w:t>
                      </w:r>
                      <w:r w:rsidR="009A12D0">
                        <w:rPr>
                          <w:b/>
                          <w:bCs/>
                          <w:sz w:val="24"/>
                          <w:szCs w:val="24"/>
                        </w:rPr>
                        <w:t xml:space="preserve"> (Covid)</w:t>
                      </w:r>
                      <w:r w:rsidR="00FC1C8F" w:rsidRPr="00FC1C8F">
                        <w:rPr>
                          <w:b/>
                          <w:bCs/>
                          <w:sz w:val="24"/>
                          <w:szCs w:val="24"/>
                        </w:rPr>
                        <w:t xml:space="preserve"> during the pandemic in the 2020’s. These resulted in over 200,000 deaths and caused global disruption. </w:t>
                      </w:r>
                    </w:p>
                    <w:p w14:paraId="049BFC80" w14:textId="329C3EF7" w:rsidR="00FC1C8F" w:rsidRDefault="00FC1C8F" w:rsidP="00DE37EF">
                      <w:pPr>
                        <w:pStyle w:val="ListParagraph"/>
                        <w:numPr>
                          <w:ilvl w:val="0"/>
                          <w:numId w:val="6"/>
                        </w:numPr>
                        <w:rPr>
                          <w:b/>
                          <w:bCs/>
                          <w:sz w:val="24"/>
                          <w:szCs w:val="24"/>
                        </w:rPr>
                      </w:pPr>
                      <w:r w:rsidRPr="00FC1C8F">
                        <w:rPr>
                          <w:b/>
                          <w:bCs/>
                          <w:sz w:val="24"/>
                          <w:szCs w:val="24"/>
                        </w:rPr>
                        <w:t xml:space="preserve">Was SARS-CoV-2 transmitted through </w:t>
                      </w:r>
                      <w:r w:rsidR="00C1307E">
                        <w:rPr>
                          <w:b/>
                          <w:bCs/>
                          <w:sz w:val="24"/>
                          <w:szCs w:val="24"/>
                        </w:rPr>
                        <w:t>airborne droplets</w:t>
                      </w:r>
                      <w:r w:rsidRPr="00FC1C8F">
                        <w:rPr>
                          <w:b/>
                          <w:bCs/>
                          <w:sz w:val="24"/>
                          <w:szCs w:val="24"/>
                        </w:rPr>
                        <w:t xml:space="preserve">, water supply or by direct contact? </w:t>
                      </w:r>
                    </w:p>
                    <w:p w14:paraId="38366F9B" w14:textId="4FAC4142" w:rsidR="001B512A" w:rsidRPr="001B512A" w:rsidRDefault="00020355" w:rsidP="001B512A">
                      <w:pPr>
                        <w:pStyle w:val="ListParagraph"/>
                        <w:rPr>
                          <w:b/>
                          <w:bCs/>
                          <w:sz w:val="24"/>
                          <w:szCs w:val="24"/>
                        </w:rPr>
                      </w:pPr>
                      <w:r>
                        <w:rPr>
                          <w:b/>
                          <w:bCs/>
                          <w:sz w:val="24"/>
                          <w:szCs w:val="24"/>
                        </w:rPr>
                        <w:t>______________________________________________________________________________________________________________________________________________________</w:t>
                      </w:r>
                    </w:p>
                    <w:p w14:paraId="68D391F5" w14:textId="1AFFEF34" w:rsidR="00DE37EF" w:rsidRDefault="00DE37EF" w:rsidP="00F137DE">
                      <w:pPr>
                        <w:pStyle w:val="ListParagraph"/>
                        <w:numPr>
                          <w:ilvl w:val="0"/>
                          <w:numId w:val="6"/>
                        </w:numPr>
                        <w:rPr>
                          <w:b/>
                          <w:bCs/>
                          <w:sz w:val="24"/>
                          <w:szCs w:val="24"/>
                        </w:rPr>
                      </w:pPr>
                      <w:r>
                        <w:rPr>
                          <w:b/>
                          <w:bCs/>
                          <w:sz w:val="24"/>
                          <w:szCs w:val="24"/>
                        </w:rPr>
                        <w:t xml:space="preserve">List three measures that the government took to reduce the rate of transmission. </w:t>
                      </w:r>
                    </w:p>
                    <w:p w14:paraId="6790EAA1" w14:textId="4361D981" w:rsidR="00020355" w:rsidRPr="00020355" w:rsidRDefault="00020355" w:rsidP="00020355">
                      <w:pPr>
                        <w:pStyle w:val="ListParagraph"/>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36ABBC" w14:textId="77777777" w:rsidR="00DE37EF" w:rsidRDefault="00DE37EF" w:rsidP="00DE37EF">
                      <w:pPr>
                        <w:pStyle w:val="ListParagraph"/>
                        <w:rPr>
                          <w:b/>
                          <w:bCs/>
                          <w:sz w:val="24"/>
                          <w:szCs w:val="24"/>
                        </w:rPr>
                      </w:pPr>
                    </w:p>
                    <w:p w14:paraId="744285CA" w14:textId="36A83257" w:rsidR="00DE37EF" w:rsidRDefault="00DE37EF" w:rsidP="00F137DE">
                      <w:pPr>
                        <w:pStyle w:val="ListParagraph"/>
                        <w:numPr>
                          <w:ilvl w:val="0"/>
                          <w:numId w:val="6"/>
                        </w:numPr>
                        <w:rPr>
                          <w:b/>
                          <w:bCs/>
                          <w:sz w:val="24"/>
                          <w:szCs w:val="24"/>
                        </w:rPr>
                      </w:pPr>
                      <w:r>
                        <w:rPr>
                          <w:b/>
                          <w:bCs/>
                          <w:sz w:val="24"/>
                          <w:szCs w:val="24"/>
                        </w:rPr>
                        <w:t>Pick one measure that the government took and explain how it prevented or reduced transmission of SARS-CoV-2.</w:t>
                      </w:r>
                    </w:p>
                    <w:p w14:paraId="2EF11859" w14:textId="77777777" w:rsidR="00020355" w:rsidRPr="001B512A" w:rsidRDefault="00020355" w:rsidP="00020355">
                      <w:pPr>
                        <w:pStyle w:val="ListParagraph"/>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BE616A" w14:textId="1BE20BCC" w:rsidR="00020355" w:rsidRPr="001B512A" w:rsidRDefault="00020355" w:rsidP="00020355">
                      <w:pPr>
                        <w:pStyle w:val="ListParagraph"/>
                        <w:rPr>
                          <w:b/>
                          <w:bCs/>
                          <w:sz w:val="24"/>
                          <w:szCs w:val="24"/>
                        </w:rPr>
                      </w:pPr>
                    </w:p>
                    <w:p w14:paraId="673736E9" w14:textId="03CA1E29" w:rsidR="00DE37EF" w:rsidRDefault="00DE37EF" w:rsidP="00DE37EF">
                      <w:pPr>
                        <w:pStyle w:val="ListParagraph"/>
                        <w:rPr>
                          <w:b/>
                          <w:bCs/>
                          <w:sz w:val="28"/>
                          <w:szCs w:val="28"/>
                        </w:rPr>
                      </w:pPr>
                    </w:p>
                    <w:p w14:paraId="276E1F25" w14:textId="77777777" w:rsidR="00DE37EF" w:rsidRDefault="00DE37EF" w:rsidP="00DE37EF">
                      <w:pPr>
                        <w:pStyle w:val="ListParagraph"/>
                        <w:rPr>
                          <w:b/>
                          <w:bCs/>
                          <w:sz w:val="28"/>
                          <w:szCs w:val="28"/>
                        </w:rPr>
                      </w:pPr>
                    </w:p>
                    <w:p w14:paraId="678850D7" w14:textId="77777777" w:rsidR="00DE37EF" w:rsidRPr="00DE37EF" w:rsidRDefault="00DE37EF" w:rsidP="00DE37EF">
                      <w:pPr>
                        <w:pStyle w:val="ListParagraph"/>
                        <w:rPr>
                          <w:b/>
                          <w:bCs/>
                          <w:sz w:val="24"/>
                          <w:szCs w:val="24"/>
                        </w:rPr>
                      </w:pP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609088" behindDoc="0" locked="0" layoutInCell="1" allowOverlap="1" wp14:anchorId="6F30AB50" wp14:editId="64D5690C">
                <wp:simplePos x="0" y="0"/>
                <wp:positionH relativeFrom="column">
                  <wp:posOffset>228600</wp:posOffset>
                </wp:positionH>
                <wp:positionV relativeFrom="paragraph">
                  <wp:posOffset>3770630</wp:posOffset>
                </wp:positionV>
                <wp:extent cx="6448425" cy="54292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6448425" cy="542925"/>
                        </a:xfrm>
                        <a:prstGeom prst="rect">
                          <a:avLst/>
                        </a:prstGeom>
                        <a:solidFill>
                          <a:schemeClr val="lt1"/>
                        </a:solidFill>
                        <a:ln w="28575">
                          <a:solidFill>
                            <a:prstClr val="black"/>
                          </a:solidFill>
                        </a:ln>
                      </wps:spPr>
                      <wps:txbx>
                        <w:txbxContent>
                          <w:p w14:paraId="1D28DD0E" w14:textId="5E25FF8B" w:rsidR="00BA3B64" w:rsidRPr="00BA3B64" w:rsidRDefault="00BA3B64" w:rsidP="00BA3B64">
                            <w:pPr>
                              <w:jc w:val="center"/>
                              <w:rPr>
                                <w:b/>
                                <w:bCs/>
                                <w:sz w:val="24"/>
                                <w:szCs w:val="24"/>
                              </w:rPr>
                            </w:pPr>
                            <w:r w:rsidRPr="00BA3B64">
                              <w:rPr>
                                <w:b/>
                                <w:bCs/>
                                <w:sz w:val="24"/>
                                <w:szCs w:val="24"/>
                              </w:rPr>
                              <w:t>Influenza       Measles       Asthma      S</w:t>
                            </w:r>
                            <w:r w:rsidR="00FC1C8F">
                              <w:rPr>
                                <w:b/>
                                <w:bCs/>
                                <w:sz w:val="24"/>
                                <w:szCs w:val="24"/>
                              </w:rPr>
                              <w:t>ARS</w:t>
                            </w:r>
                            <w:r w:rsidRPr="00BA3B64">
                              <w:rPr>
                                <w:b/>
                                <w:bCs/>
                                <w:sz w:val="24"/>
                                <w:szCs w:val="24"/>
                              </w:rPr>
                              <w:t>-</w:t>
                            </w:r>
                            <w:r w:rsidR="00FC1C8F">
                              <w:rPr>
                                <w:b/>
                                <w:bCs/>
                                <w:sz w:val="24"/>
                                <w:szCs w:val="24"/>
                              </w:rPr>
                              <w:t>CoV</w:t>
                            </w:r>
                            <w:r w:rsidRPr="00BA3B64">
                              <w:rPr>
                                <w:b/>
                                <w:bCs/>
                                <w:sz w:val="24"/>
                                <w:szCs w:val="24"/>
                              </w:rPr>
                              <w:t>-2     Diabetes   HIV     Tobacco mosaic virus    Cholera    Rose black spot     Arthritis</w:t>
                            </w:r>
                            <w:r>
                              <w:rPr>
                                <w:b/>
                                <w:bCs/>
                                <w:sz w:val="24"/>
                                <w:szCs w:val="24"/>
                              </w:rPr>
                              <w:t xml:space="preserve">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0AB50" id="Text Box 14" o:spid="_x0000_s1032" type="#_x0000_t202" style="position:absolute;left:0;text-align:left;margin-left:18pt;margin-top:296.9pt;width:507.75pt;height:42.7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" fillcolor="white [3201]" strokeweight="2.25pt">
                <v:textbox>
                  <w:txbxContent>
                    <w:p w14:paraId="1D28DD0E" w14:textId="5E25FF8B" w:rsidR="00BA3B64" w:rsidRPr="00BA3B64" w:rsidRDefault="00BA3B64" w:rsidP="00BA3B64">
                      <w:pPr>
                        <w:jc w:val="center"/>
                        <w:rPr>
                          <w:b/>
                          <w:bCs/>
                          <w:sz w:val="24"/>
                          <w:szCs w:val="24"/>
                        </w:rPr>
                      </w:pPr>
                      <w:r w:rsidRPr="00BA3B64">
                        <w:rPr>
                          <w:b/>
                          <w:bCs/>
                          <w:sz w:val="24"/>
                          <w:szCs w:val="24"/>
                        </w:rPr>
                        <w:t>Influenza       Measles       Asthma      S</w:t>
                      </w:r>
                      <w:r w:rsidR="00FC1C8F">
                        <w:rPr>
                          <w:b/>
                          <w:bCs/>
                          <w:sz w:val="24"/>
                          <w:szCs w:val="24"/>
                        </w:rPr>
                        <w:t>ARS</w:t>
                      </w:r>
                      <w:r w:rsidRPr="00BA3B64">
                        <w:rPr>
                          <w:b/>
                          <w:bCs/>
                          <w:sz w:val="24"/>
                          <w:szCs w:val="24"/>
                        </w:rPr>
                        <w:t>-</w:t>
                      </w:r>
                      <w:r w:rsidR="00FC1C8F">
                        <w:rPr>
                          <w:b/>
                          <w:bCs/>
                          <w:sz w:val="24"/>
                          <w:szCs w:val="24"/>
                        </w:rPr>
                        <w:t>CoV</w:t>
                      </w:r>
                      <w:r w:rsidRPr="00BA3B64">
                        <w:rPr>
                          <w:b/>
                          <w:bCs/>
                          <w:sz w:val="24"/>
                          <w:szCs w:val="24"/>
                        </w:rPr>
                        <w:t>-2     Diabetes   HIV     Tobacco mosaic virus    Cholera    Rose black spot     Arthritis</w:t>
                      </w:r>
                      <w:r>
                        <w:rPr>
                          <w:b/>
                          <w:bCs/>
                          <w:sz w:val="24"/>
                          <w:szCs w:val="24"/>
                        </w:rPr>
                        <w:t xml:space="preserve">     Malaria</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606016" behindDoc="0" locked="0" layoutInCell="1" allowOverlap="1" wp14:anchorId="39CACBB5" wp14:editId="2CFAA1D2">
                <wp:simplePos x="0" y="0"/>
                <wp:positionH relativeFrom="column">
                  <wp:posOffset>3048000</wp:posOffset>
                </wp:positionH>
                <wp:positionV relativeFrom="paragraph">
                  <wp:posOffset>1494155</wp:posOffset>
                </wp:positionV>
                <wp:extent cx="1047750" cy="3524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47750" cy="352425"/>
                        </a:xfrm>
                        <a:prstGeom prst="rect">
                          <a:avLst/>
                        </a:prstGeom>
                        <a:noFill/>
                        <a:ln w="6350">
                          <a:noFill/>
                        </a:ln>
                      </wps:spPr>
                      <wps:txbx>
                        <w:txbxContent>
                          <w:p w14:paraId="5BD9DE18" w14:textId="01B181E1" w:rsidR="00BA3B64" w:rsidRPr="00BA3B64" w:rsidRDefault="00BA3B64" w:rsidP="00BA3B64">
                            <w:pPr>
                              <w:jc w:val="center"/>
                              <w:rPr>
                                <w:b/>
                                <w:bCs/>
                                <w:sz w:val="24"/>
                                <w:szCs w:val="24"/>
                                <w:u w:val="single"/>
                              </w:rPr>
                            </w:pPr>
                            <w:r w:rsidRPr="00BA3B64">
                              <w:rPr>
                                <w:b/>
                                <w:bCs/>
                                <w:sz w:val="24"/>
                                <w:szCs w:val="24"/>
                                <w:u w:val="single"/>
                              </w:rPr>
                              <w:t>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ACBB5" id="Text Box 11" o:spid="_x0000_s1033" type="#_x0000_t202" style="position:absolute;left:0;text-align:left;margin-left:240pt;margin-top:117.65pt;width:82.5pt;height:27.7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" filled="f" stroked="f" strokeweight=".5pt">
                <v:textbox>
                  <w:txbxContent>
                    <w:p w14:paraId="5BD9DE18" w14:textId="01B181E1" w:rsidR="00BA3B64" w:rsidRPr="00BA3B64" w:rsidRDefault="00BA3B64" w:rsidP="00BA3B64">
                      <w:pPr>
                        <w:jc w:val="center"/>
                        <w:rPr>
                          <w:b/>
                          <w:bCs/>
                          <w:sz w:val="24"/>
                          <w:szCs w:val="24"/>
                          <w:u w:val="single"/>
                        </w:rPr>
                      </w:pPr>
                      <w:r w:rsidRPr="00BA3B64">
                        <w:rPr>
                          <w:b/>
                          <w:bCs/>
                          <w:sz w:val="24"/>
                          <w:szCs w:val="24"/>
                          <w:u w:val="single"/>
                        </w:rPr>
                        <w:t>Both</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608064" behindDoc="0" locked="0" layoutInCell="1" allowOverlap="1" wp14:anchorId="074D6C13" wp14:editId="068CDBB5">
                <wp:simplePos x="0" y="0"/>
                <wp:positionH relativeFrom="column">
                  <wp:posOffset>4800600</wp:posOffset>
                </wp:positionH>
                <wp:positionV relativeFrom="paragraph">
                  <wp:posOffset>1533525</wp:posOffset>
                </wp:positionV>
                <wp:extent cx="1857375" cy="3524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6F9A11F7" w14:textId="4A985F50" w:rsidR="00BA3B64" w:rsidRPr="00BA3B64" w:rsidRDefault="00BA3B64" w:rsidP="00BA3B64">
                            <w:pPr>
                              <w:jc w:val="center"/>
                              <w:rPr>
                                <w:b/>
                                <w:bCs/>
                                <w:sz w:val="24"/>
                                <w:szCs w:val="24"/>
                                <w:u w:val="single"/>
                              </w:rPr>
                            </w:pPr>
                            <w:r w:rsidRPr="00BA3B64">
                              <w:rPr>
                                <w:b/>
                                <w:bCs/>
                                <w:sz w:val="24"/>
                                <w:szCs w:val="24"/>
                                <w:u w:val="single"/>
                              </w:rPr>
                              <w:t>Non-communicable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D6C13" id="Text Box 13" o:spid="_x0000_s1034" type="#_x0000_t202" style="position:absolute;left:0;text-align:left;margin-left:378pt;margin-top:120.75pt;width:146.25pt;height:27.7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" filled="f" stroked="f" strokeweight=".5pt">
                <v:textbox>
                  <w:txbxContent>
                    <w:p w14:paraId="6F9A11F7" w14:textId="4A985F50" w:rsidR="00BA3B64" w:rsidRPr="00BA3B64" w:rsidRDefault="00BA3B64" w:rsidP="00BA3B64">
                      <w:pPr>
                        <w:jc w:val="center"/>
                        <w:rPr>
                          <w:b/>
                          <w:bCs/>
                          <w:sz w:val="24"/>
                          <w:szCs w:val="24"/>
                          <w:u w:val="single"/>
                        </w:rPr>
                      </w:pPr>
                      <w:r w:rsidRPr="00BA3B64">
                        <w:rPr>
                          <w:b/>
                          <w:bCs/>
                          <w:sz w:val="24"/>
                          <w:szCs w:val="24"/>
                          <w:u w:val="single"/>
                        </w:rPr>
                        <w:t>Non-communicable</w:t>
                      </w:r>
                    </w:p>
                  </w:txbxContent>
                </v:textbox>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607040" behindDoc="0" locked="0" layoutInCell="1" allowOverlap="1" wp14:anchorId="129EB801" wp14:editId="261ECC35">
                <wp:simplePos x="0" y="0"/>
                <wp:positionH relativeFrom="column">
                  <wp:posOffset>371474</wp:posOffset>
                </wp:positionH>
                <wp:positionV relativeFrom="paragraph">
                  <wp:posOffset>1475105</wp:posOffset>
                </wp:positionV>
                <wp:extent cx="1857375" cy="352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76D8E83" w14:textId="3418F623" w:rsidR="00BA3B64" w:rsidRPr="00BA3B64" w:rsidRDefault="00BA3B64" w:rsidP="00BA3B64">
                            <w:pPr>
                              <w:jc w:val="center"/>
                              <w:rPr>
                                <w:b/>
                                <w:bCs/>
                                <w:sz w:val="24"/>
                                <w:szCs w:val="24"/>
                                <w:u w:val="single"/>
                              </w:rPr>
                            </w:pPr>
                            <w:r w:rsidRPr="00BA3B64">
                              <w:rPr>
                                <w:b/>
                                <w:bCs/>
                                <w:sz w:val="24"/>
                                <w:szCs w:val="24"/>
                                <w:u w:val="single"/>
                              </w:rPr>
                              <w:t>Communicable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EB801" id="Text Box 12" o:spid="_x0000_s1035" type="#_x0000_t202" style="position:absolute;left:0;text-align:left;margin-left:29.25pt;margin-top:116.15pt;width:146.25pt;height:27.7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xGwIAADM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VXS+9McG6gOOJ6Dnnlv+bLBHlbM&#10;h1fmkGqcCOUbXnCRCrAWHC1KanC//nYf45EB9FLSonRK6n/umBOUqO8GubkfTadRa+kwzW/HeHDX&#10;ns21x+z0I6A6R/hRLE9mjA/qZEoH+h1VvohV0cUMx9olDSfzMfSCxl/CxWKRglBdloWVWVseU0dU&#10;I8Jv3Ttz9khDQAKf4SQyVnxgo4/t+VjsAsgmURVx7lE9wo/KTGQff1GU/vU5RV3++vw3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Pr9CjEbAgAAMwQAAA4AAAAAAAAAAAAAAAAALgIAAGRycy9lMm9Eb2MueG1sUEsB&#10;Ai0AFAAGAAgAAAAhAIKxPj7hAAAACgEAAA8AAAAAAAAAAAAAAAAAdQQAAGRycy9kb3ducmV2Lnht&#10;bFBLBQYAAAAABAAEAPMAAACDBQAAAAA=&#10;" filled="f" stroked="f" strokeweight=".5pt">
                <v:textbox>
                  <w:txbxContent>
                    <w:p w14:paraId="576D8E83" w14:textId="3418F623" w:rsidR="00BA3B64" w:rsidRPr="00BA3B64" w:rsidRDefault="00BA3B64" w:rsidP="00BA3B64">
                      <w:pPr>
                        <w:jc w:val="center"/>
                        <w:rPr>
                          <w:b/>
                          <w:bCs/>
                          <w:sz w:val="24"/>
                          <w:szCs w:val="24"/>
                          <w:u w:val="single"/>
                        </w:rPr>
                      </w:pPr>
                      <w:r w:rsidRPr="00BA3B64">
                        <w:rPr>
                          <w:b/>
                          <w:bCs/>
                          <w:sz w:val="24"/>
                          <w:szCs w:val="24"/>
                          <w:u w:val="single"/>
                        </w:rPr>
                        <w:t>Communicable</w:t>
                      </w:r>
                    </w:p>
                  </w:txbxContent>
                </v:textbox>
              </v:shape>
            </w:pict>
          </mc:Fallback>
        </mc:AlternateContent>
      </w:r>
      <w:r w:rsidR="00873E0A">
        <w:rPr>
          <w:rFonts w:ascii="Trebuchet MS" w:hAnsi="Trebuchet MS"/>
          <w:b/>
          <w:bCs/>
          <w:noProof/>
          <w:sz w:val="24"/>
          <w:szCs w:val="24"/>
        </w:rPr>
        <mc:AlternateContent>
          <mc:Choice Requires="wps">
            <w:drawing>
              <wp:anchor distT="0" distB="0" distL="114300" distR="114300" simplePos="0" relativeHeight="251604992" behindDoc="0" locked="0" layoutInCell="1" allowOverlap="1" wp14:anchorId="75894688" wp14:editId="3046F390">
                <wp:simplePos x="0" y="0"/>
                <wp:positionH relativeFrom="column">
                  <wp:posOffset>2343150</wp:posOffset>
                </wp:positionH>
                <wp:positionV relativeFrom="paragraph">
                  <wp:posOffset>200025</wp:posOffset>
                </wp:positionV>
                <wp:extent cx="4381500" cy="32194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4381500" cy="3219450"/>
                        </a:xfrm>
                        <a:prstGeom prst="ellipse">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D9E47B" id="Oval 10" o:spid="_x0000_s1026" style="position:absolute;margin-left:184.5pt;margin-top:15.75pt;width:345pt;height:253.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" filled="f" strokecolor="black [3213]" strokeweight="2.25pt">
                <v:stroke joinstyle="miter"/>
              </v:oval>
            </w:pict>
          </mc:Fallback>
        </mc:AlternateContent>
      </w:r>
      <w:r w:rsidR="00873E0A">
        <w:rPr>
          <w:rFonts w:ascii="Trebuchet MS" w:hAnsi="Trebuchet MS"/>
          <w:b/>
          <w:bCs/>
          <w:noProof/>
          <w:sz w:val="24"/>
          <w:szCs w:val="24"/>
        </w:rPr>
        <mc:AlternateContent>
          <mc:Choice Requires="wps">
            <w:drawing>
              <wp:anchor distT="0" distB="0" distL="114300" distR="114300" simplePos="0" relativeHeight="251603968" behindDoc="0" locked="0" layoutInCell="1" allowOverlap="1" wp14:anchorId="66C16A83" wp14:editId="74D52705">
                <wp:simplePos x="0" y="0"/>
                <wp:positionH relativeFrom="column">
                  <wp:posOffset>247650</wp:posOffset>
                </wp:positionH>
                <wp:positionV relativeFrom="paragraph">
                  <wp:posOffset>179705</wp:posOffset>
                </wp:positionV>
                <wp:extent cx="4381500" cy="3219450"/>
                <wp:effectExtent l="19050" t="19050" r="19050" b="19050"/>
                <wp:wrapNone/>
                <wp:docPr id="9" name="Oval 9"/>
                <wp:cNvGraphicFramePr/>
                <a:graphic xmlns:a="http://schemas.openxmlformats.org/drawingml/2006/main">
                  <a:graphicData uri="http://schemas.microsoft.com/office/word/2010/wordprocessingShape">
                    <wps:wsp>
                      <wps:cNvSpPr/>
                      <wps:spPr>
                        <a:xfrm>
                          <a:off x="0" y="0"/>
                          <a:ext cx="4381500" cy="32194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E26D4C" id="Oval 9" o:spid="_x0000_s1026" style="position:absolute;margin-left:19.5pt;margin-top:14.15pt;width:345pt;height:253.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" filled="f" strokecolor="black [3213]" strokeweight="2.25pt">
                <v:stroke joinstyle="miter"/>
              </v:oval>
            </w:pict>
          </mc:Fallback>
        </mc:AlternateContent>
      </w:r>
      <w:r w:rsidR="007F2A39" w:rsidRPr="00F640EF">
        <w:rPr>
          <w:rFonts w:ascii="Trebuchet MS" w:hAnsi="Trebuchet MS"/>
          <w:b/>
          <w:bCs/>
          <w:sz w:val="24"/>
          <w:szCs w:val="24"/>
        </w:rPr>
        <w:br w:type="page"/>
      </w:r>
    </w:p>
    <w:p w14:paraId="3081B3E0" w14:textId="29C26230" w:rsidR="00BA3B64" w:rsidRDefault="00DE37EF">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20352" behindDoc="0" locked="0" layoutInCell="1" allowOverlap="1" wp14:anchorId="213DA414" wp14:editId="64415EBF">
                <wp:simplePos x="0" y="0"/>
                <wp:positionH relativeFrom="column">
                  <wp:posOffset>-5938</wp:posOffset>
                </wp:positionH>
                <wp:positionV relativeFrom="paragraph">
                  <wp:posOffset>-5938</wp:posOffset>
                </wp:positionV>
                <wp:extent cx="6650182" cy="9749642"/>
                <wp:effectExtent l="0" t="0" r="17780" b="23495"/>
                <wp:wrapNone/>
                <wp:docPr id="16" name="Text Box 16"/>
                <wp:cNvGraphicFramePr/>
                <a:graphic xmlns:a="http://schemas.openxmlformats.org/drawingml/2006/main">
                  <a:graphicData uri="http://schemas.microsoft.com/office/word/2010/wordprocessingShape">
                    <wps:wsp>
                      <wps:cNvSpPr txBox="1"/>
                      <wps:spPr>
                        <a:xfrm>
                          <a:off x="0" y="0"/>
                          <a:ext cx="6650182" cy="9749642"/>
                        </a:xfrm>
                        <a:prstGeom prst="rect">
                          <a:avLst/>
                        </a:prstGeom>
                        <a:solidFill>
                          <a:schemeClr val="lt1"/>
                        </a:solidFill>
                        <a:ln w="6350">
                          <a:solidFill>
                            <a:prstClr val="black"/>
                          </a:solidFill>
                        </a:ln>
                      </wps:spPr>
                      <wps:txbx>
                        <w:txbxContent>
                          <w:p w14:paraId="6F57F5D2" w14:textId="41664339" w:rsidR="00DE37EF" w:rsidRPr="00DE37EF" w:rsidRDefault="007C77D4" w:rsidP="00DE37EF">
                            <w:pPr>
                              <w:shd w:val="clear" w:color="auto" w:fill="F3F3F3"/>
                              <w:spacing w:after="120" w:line="540" w:lineRule="atLeast"/>
                              <w:jc w:val="center"/>
                              <w:outlineLvl w:val="1"/>
                              <w:rPr>
                                <w:rFonts w:ascii="Helvetica" w:eastAsia="Times New Roman" w:hAnsi="Helvetica" w:cs="Helvetica"/>
                                <w:b/>
                                <w:bCs/>
                                <w:caps/>
                                <w:color w:val="000000"/>
                                <w:sz w:val="28"/>
                                <w:szCs w:val="28"/>
                                <w:lang w:eastAsia="en-GB"/>
                              </w:rPr>
                            </w:pPr>
                            <w:r>
                              <w:rPr>
                                <w:rFonts w:ascii="Helvetica" w:eastAsia="Times New Roman" w:hAnsi="Helvetica" w:cs="Helvetica"/>
                                <w:b/>
                                <w:bCs/>
                                <w:caps/>
                                <w:color w:val="000000"/>
                                <w:sz w:val="28"/>
                                <w:szCs w:val="28"/>
                                <w:lang w:eastAsia="en-GB"/>
                              </w:rPr>
                              <w:t xml:space="preserve">3. </w:t>
                            </w:r>
                            <w:r w:rsidR="00DE37EF" w:rsidRPr="00DE37EF">
                              <w:rPr>
                                <w:rFonts w:ascii="Helvetica" w:eastAsia="Times New Roman" w:hAnsi="Helvetica" w:cs="Helvetica"/>
                                <w:b/>
                                <w:bCs/>
                                <w:caps/>
                                <w:color w:val="000000"/>
                                <w:sz w:val="28"/>
                                <w:szCs w:val="28"/>
                                <w:lang w:eastAsia="en-GB"/>
                              </w:rPr>
                              <w:t>JOHN SNOW'S THEORY OF HOW CHOLERA SPREAD</w:t>
                            </w:r>
                          </w:p>
                          <w:p w14:paraId="7E40EABD" w14:textId="0F4217F1" w:rsidR="00DE37EF" w:rsidRDefault="00DE37EF">
                            <w:r w:rsidRPr="00DE37EF">
                              <w:rPr>
                                <w:noProof/>
                              </w:rPr>
                              <w:drawing>
                                <wp:inline distT="0" distB="0" distL="0" distR="0" wp14:anchorId="73B20C6C" wp14:editId="45511708">
                                  <wp:extent cx="1279879" cy="2006930"/>
                                  <wp:effectExtent l="0" t="0" r="0" b="0"/>
                                  <wp:docPr id="17" name="Picture 1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low confidence"/>
                                          <pic:cNvPicPr/>
                                        </pic:nvPicPr>
                                        <pic:blipFill>
                                          <a:blip r:embed="rId24"/>
                                          <a:stretch>
                                            <a:fillRect/>
                                          </a:stretch>
                                        </pic:blipFill>
                                        <pic:spPr>
                                          <a:xfrm>
                                            <a:off x="0" y="0"/>
                                            <a:ext cx="1288432" cy="2020342"/>
                                          </a:xfrm>
                                          <a:prstGeom prst="rect">
                                            <a:avLst/>
                                          </a:prstGeom>
                                        </pic:spPr>
                                      </pic:pic>
                                    </a:graphicData>
                                  </a:graphic>
                                </wp:inline>
                              </w:drawing>
                            </w:r>
                          </w:p>
                          <w:p w14:paraId="759D1ED6" w14:textId="27B4F0FA" w:rsidR="00DE37EF" w:rsidRDefault="00DE37EF" w:rsidP="00EE4D4F"/>
                          <w:p w14:paraId="35F75FA9" w14:textId="77777777" w:rsidR="00A82F18" w:rsidRDefault="007E09C4"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14. </w:t>
                            </w:r>
                            <w:r w:rsidR="00DE37EF" w:rsidRPr="00DE37EF">
                              <w:rPr>
                                <w:rFonts w:ascii="Helvetica" w:hAnsi="Helvetica" w:cs="Helvetica"/>
                                <w:color w:val="000000"/>
                                <w:sz w:val="22"/>
                                <w:szCs w:val="22"/>
                              </w:rPr>
                              <w:t>He eventually convinced local officials to remove the handle of the pump, although by that time th</w:t>
                            </w:r>
                            <w:r w:rsidR="00A82F18">
                              <w:rPr>
                                <w:rFonts w:ascii="Helvetica" w:hAnsi="Helvetica" w:cs="Helvetica"/>
                                <w:color w:val="000000"/>
                                <w:sz w:val="22"/>
                                <w:szCs w:val="22"/>
                              </w:rPr>
                              <w:t>e</w:t>
                            </w:r>
                          </w:p>
                          <w:p w14:paraId="1DD6BE02" w14:textId="77777777" w:rsidR="00A82F18"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15. </w:t>
                            </w:r>
                            <w:r w:rsidR="00DE37EF" w:rsidRPr="00DE37EF">
                              <w:rPr>
                                <w:rFonts w:ascii="Helvetica" w:hAnsi="Helvetica" w:cs="Helvetica"/>
                                <w:color w:val="000000"/>
                                <w:sz w:val="22"/>
                                <w:szCs w:val="22"/>
                              </w:rPr>
                              <w:t xml:space="preserve">worst of the epidemic had </w:t>
                            </w:r>
                            <w:proofErr w:type="gramStart"/>
                            <w:r w:rsidR="00DE37EF" w:rsidRPr="00DE37EF">
                              <w:rPr>
                                <w:rFonts w:ascii="Helvetica" w:hAnsi="Helvetica" w:cs="Helvetica"/>
                                <w:color w:val="000000"/>
                                <w:sz w:val="22"/>
                                <w:szCs w:val="22"/>
                              </w:rPr>
                              <w:t>actually passed</w:t>
                            </w:r>
                            <w:proofErr w:type="gramEnd"/>
                            <w:r w:rsidR="00DE37EF" w:rsidRPr="00DE37EF">
                              <w:rPr>
                                <w:rFonts w:ascii="Helvetica" w:hAnsi="Helvetica" w:cs="Helvetica"/>
                                <w:color w:val="000000"/>
                                <w:sz w:val="22"/>
                                <w:szCs w:val="22"/>
                              </w:rPr>
                              <w:t xml:space="preserve">. It was later established that a leaking sewer ran near the </w:t>
                            </w:r>
                          </w:p>
                          <w:p w14:paraId="2CF7F67A" w14:textId="67D856F7" w:rsidR="00DE37EF" w:rsidRPr="00DE37EF"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16. </w:t>
                            </w:r>
                            <w:r w:rsidR="00DE37EF" w:rsidRPr="00DE37EF">
                              <w:rPr>
                                <w:rFonts w:ascii="Helvetica" w:hAnsi="Helvetica" w:cs="Helvetica"/>
                                <w:color w:val="000000"/>
                                <w:sz w:val="22"/>
                                <w:szCs w:val="22"/>
                              </w:rPr>
                              <w:t>well from which the water was drawn.</w:t>
                            </w:r>
                          </w:p>
                          <w:p w14:paraId="492A2DB3"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17. </w:t>
                            </w:r>
                            <w:r w:rsidR="00DE37EF" w:rsidRPr="00DE37EF">
                              <w:rPr>
                                <w:rFonts w:ascii="Helvetica" w:hAnsi="Helvetica" w:cs="Helvetica"/>
                                <w:color w:val="000000"/>
                                <w:sz w:val="22"/>
                                <w:szCs w:val="22"/>
                              </w:rPr>
                              <w:t xml:space="preserve">Unfortunately, Snow failed to convince many in the medical establishment of his theory, including </w:t>
                            </w:r>
                          </w:p>
                          <w:p w14:paraId="070F596C"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18. </w:t>
                            </w:r>
                            <w:r w:rsidR="00DE37EF" w:rsidRPr="00DE37EF">
                              <w:rPr>
                                <w:rFonts w:ascii="Helvetica" w:hAnsi="Helvetica" w:cs="Helvetica"/>
                                <w:color w:val="000000"/>
                                <w:sz w:val="22"/>
                                <w:szCs w:val="22"/>
                              </w:rPr>
                              <w:t>William Farr, who was responsible for medical statistics at the General Register Office. Farr took part</w:t>
                            </w:r>
                          </w:p>
                          <w:p w14:paraId="18D9B3EB"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19.</w:t>
                            </w:r>
                            <w:r w:rsidR="00DE37EF" w:rsidRPr="00DE37EF">
                              <w:rPr>
                                <w:rFonts w:ascii="Helvetica" w:hAnsi="Helvetica" w:cs="Helvetica"/>
                                <w:color w:val="000000"/>
                                <w:sz w:val="22"/>
                                <w:szCs w:val="22"/>
                              </w:rPr>
                              <w:t xml:space="preserve"> in the </w:t>
                            </w:r>
                            <w:r w:rsidR="00DE37EF" w:rsidRPr="007C77D4">
                              <w:rPr>
                                <w:rFonts w:ascii="Helvetica" w:hAnsi="Helvetica" w:cs="Helvetica"/>
                                <w:color w:val="000000"/>
                                <w:sz w:val="22"/>
                                <w:szCs w:val="22"/>
                              </w:rPr>
                              <w:t>General Board of Health</w:t>
                            </w:r>
                            <w:r w:rsidR="00DE37EF" w:rsidRPr="00DE37EF">
                              <w:rPr>
                                <w:rFonts w:ascii="Helvetica" w:hAnsi="Helvetica" w:cs="Helvetica"/>
                                <w:color w:val="000000"/>
                                <w:sz w:val="22"/>
                                <w:szCs w:val="22"/>
                              </w:rPr>
                              <w:t>'s 1854 Committee for Scientific Enquiries on the cholera outbreak but</w:t>
                            </w:r>
                          </w:p>
                          <w:p w14:paraId="520D9FA0"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20.</w:t>
                            </w:r>
                            <w:r w:rsidR="00DE37EF" w:rsidRPr="00DE37EF">
                              <w:rPr>
                                <w:rFonts w:ascii="Helvetica" w:hAnsi="Helvetica" w:cs="Helvetica"/>
                                <w:color w:val="000000"/>
                                <w:sz w:val="22"/>
                                <w:szCs w:val="22"/>
                              </w:rPr>
                              <w:t xml:space="preserve"> although they accepted Snow's data, they dismissed his theory that the mode of transmission for </w:t>
                            </w:r>
                          </w:p>
                          <w:p w14:paraId="1EAF7410" w14:textId="77777777" w:rsidR="00EE4D4F"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21. </w:t>
                            </w:r>
                            <w:r w:rsidR="00DE37EF" w:rsidRPr="00DE37EF">
                              <w:rPr>
                                <w:rFonts w:ascii="Helvetica" w:hAnsi="Helvetica" w:cs="Helvetica"/>
                                <w:color w:val="000000"/>
                                <w:sz w:val="22"/>
                                <w:szCs w:val="22"/>
                              </w:rPr>
                              <w:t>cholera was waterborne.</w:t>
                            </w:r>
                          </w:p>
                          <w:p w14:paraId="7106D276"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22. </w:t>
                            </w:r>
                            <w:r w:rsidR="00DE37EF" w:rsidRPr="00DE37EF">
                              <w:rPr>
                                <w:rFonts w:ascii="Helvetica" w:hAnsi="Helvetica" w:cs="Helvetica"/>
                                <w:color w:val="000000"/>
                                <w:sz w:val="22"/>
                                <w:szCs w:val="22"/>
                              </w:rPr>
                              <w:t xml:space="preserve">Farr was finally converted to Snow's theory in the wake of the final London cholera epidemic of </w:t>
                            </w:r>
                          </w:p>
                          <w:p w14:paraId="156DE18B"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23. </w:t>
                            </w:r>
                            <w:r w:rsidR="00DE37EF" w:rsidRPr="00DE37EF">
                              <w:rPr>
                                <w:rFonts w:ascii="Helvetica" w:hAnsi="Helvetica" w:cs="Helvetica"/>
                                <w:color w:val="000000"/>
                                <w:sz w:val="22"/>
                                <w:szCs w:val="22"/>
                              </w:rPr>
                              <w:t xml:space="preserve">1866.  He produced a monograph which showed that mortality was extremely high for people who </w:t>
                            </w:r>
                            <w:r>
                              <w:rPr>
                                <w:rFonts w:ascii="Helvetica" w:hAnsi="Helvetica" w:cs="Helvetica"/>
                                <w:color w:val="000000"/>
                                <w:sz w:val="22"/>
                                <w:szCs w:val="22"/>
                              </w:rPr>
                              <w:t xml:space="preserve">24. </w:t>
                            </w:r>
                            <w:r w:rsidR="00DE37EF" w:rsidRPr="00DE37EF">
                              <w:rPr>
                                <w:rFonts w:ascii="Helvetica" w:hAnsi="Helvetica" w:cs="Helvetica"/>
                                <w:color w:val="000000"/>
                                <w:sz w:val="22"/>
                                <w:szCs w:val="22"/>
                              </w:rPr>
                              <w:t xml:space="preserve">drew their water from the Old Ford Reservoir in East London. Farr's work was then considered </w:t>
                            </w:r>
                          </w:p>
                          <w:p w14:paraId="79F0E246" w14:textId="5C647874" w:rsidR="00DE37EF" w:rsidRPr="00DE37E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25. </w:t>
                            </w:r>
                            <w:r w:rsidR="00DE37EF" w:rsidRPr="00DE37EF">
                              <w:rPr>
                                <w:rFonts w:ascii="Helvetica" w:hAnsi="Helvetica" w:cs="Helvetica"/>
                                <w:color w:val="000000"/>
                                <w:sz w:val="22"/>
                                <w:szCs w:val="22"/>
                              </w:rPr>
                              <w:t>conclusive. </w:t>
                            </w:r>
                          </w:p>
                          <w:p w14:paraId="638D7CC3" w14:textId="61668F4C" w:rsidR="00DE37EF" w:rsidRDefault="00DE37EF"/>
                          <w:p w14:paraId="36943A0A" w14:textId="22C45B82" w:rsidR="007C77D4" w:rsidRDefault="007C77D4" w:rsidP="003108DA">
                            <w:pPr>
                              <w:pStyle w:val="ListParagraph"/>
                              <w:numPr>
                                <w:ilvl w:val="0"/>
                                <w:numId w:val="7"/>
                              </w:numPr>
                              <w:spacing w:line="360" w:lineRule="auto"/>
                              <w:rPr>
                                <w:b/>
                                <w:bCs/>
                              </w:rPr>
                            </w:pPr>
                            <w:r w:rsidRPr="007C77D4">
                              <w:rPr>
                                <w:b/>
                                <w:bCs/>
                              </w:rPr>
                              <w:t>Is Cholera transmitted through the air</w:t>
                            </w:r>
                            <w:r w:rsidR="00C1307E">
                              <w:rPr>
                                <w:b/>
                                <w:bCs/>
                              </w:rPr>
                              <w:t>borne droplets</w:t>
                            </w:r>
                            <w:r w:rsidRPr="007C77D4">
                              <w:rPr>
                                <w:b/>
                                <w:bCs/>
                              </w:rPr>
                              <w:t>, through water or by direct contact?</w:t>
                            </w:r>
                          </w:p>
                          <w:p w14:paraId="69B87E01" w14:textId="5B2119BF" w:rsidR="00752A02" w:rsidRPr="00752A02" w:rsidRDefault="00752A02" w:rsidP="003108DA">
                            <w:pPr>
                              <w:pStyle w:val="ListParagraph"/>
                              <w:spacing w:line="360" w:lineRule="auto"/>
                              <w:rPr>
                                <w:b/>
                                <w:bCs/>
                                <w:sz w:val="24"/>
                                <w:szCs w:val="24"/>
                              </w:rPr>
                            </w:pPr>
                            <w:bookmarkStart w:id="2" w:name="_Hlk123640121"/>
                            <w:r>
                              <w:rPr>
                                <w:b/>
                                <w:bCs/>
                                <w:sz w:val="24"/>
                                <w:szCs w:val="24"/>
                              </w:rPr>
                              <w:t>______________________________________________________________________________________________________________________________________________________________</w:t>
                            </w:r>
                          </w:p>
                          <w:bookmarkEnd w:id="2"/>
                          <w:p w14:paraId="5E53AF4E" w14:textId="4D5B6422" w:rsidR="007C77D4" w:rsidRDefault="007C77D4" w:rsidP="003108DA">
                            <w:pPr>
                              <w:spacing w:line="360" w:lineRule="auto"/>
                            </w:pPr>
                          </w:p>
                          <w:p w14:paraId="461D448B" w14:textId="18F880DF" w:rsidR="007C77D4" w:rsidRDefault="007C77D4" w:rsidP="003108DA">
                            <w:pPr>
                              <w:pStyle w:val="ListParagraph"/>
                              <w:numPr>
                                <w:ilvl w:val="0"/>
                                <w:numId w:val="7"/>
                              </w:numPr>
                              <w:spacing w:line="360" w:lineRule="auto"/>
                              <w:rPr>
                                <w:b/>
                                <w:bCs/>
                              </w:rPr>
                            </w:pPr>
                            <w:r w:rsidRPr="007C77D4">
                              <w:rPr>
                                <w:b/>
                                <w:bCs/>
                              </w:rPr>
                              <w:t>What evidence did John Snow have to show how Cholera was transmitted?</w:t>
                            </w:r>
                          </w:p>
                          <w:p w14:paraId="5B193121" w14:textId="10A15254" w:rsidR="007C77D4" w:rsidRDefault="00785FBB" w:rsidP="003108DA">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w:t>
                            </w:r>
                          </w:p>
                          <w:p w14:paraId="089FDDA4" w14:textId="77777777" w:rsidR="00785FBB" w:rsidRPr="00785FBB" w:rsidRDefault="00785FBB" w:rsidP="003108DA">
                            <w:pPr>
                              <w:pStyle w:val="ListParagraph"/>
                              <w:spacing w:line="360" w:lineRule="auto"/>
                              <w:rPr>
                                <w:b/>
                                <w:bCs/>
                              </w:rPr>
                            </w:pPr>
                          </w:p>
                          <w:p w14:paraId="68FD9CC2" w14:textId="0A448980" w:rsidR="007C77D4" w:rsidRDefault="00023E6E" w:rsidP="003108DA">
                            <w:pPr>
                              <w:pStyle w:val="ListParagraph"/>
                              <w:numPr>
                                <w:ilvl w:val="0"/>
                                <w:numId w:val="7"/>
                              </w:numPr>
                              <w:spacing w:line="360" w:lineRule="auto"/>
                              <w:rPr>
                                <w:b/>
                                <w:bCs/>
                                <w:sz w:val="24"/>
                                <w:szCs w:val="24"/>
                              </w:rPr>
                            </w:pPr>
                            <w:r>
                              <w:rPr>
                                <w:b/>
                                <w:bCs/>
                                <w:sz w:val="24"/>
                                <w:szCs w:val="24"/>
                              </w:rPr>
                              <w:t xml:space="preserve">How could the transmission of Cholera be controlled if John Snow was correct? </w:t>
                            </w:r>
                          </w:p>
                          <w:p w14:paraId="373B6B92" w14:textId="0925E66D" w:rsidR="00785FBB" w:rsidRPr="001B512A" w:rsidRDefault="00785FBB" w:rsidP="003108DA">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08DA">
                              <w:rPr>
                                <w:b/>
                                <w:bCs/>
                                <w:sz w:val="24"/>
                                <w:szCs w:val="24"/>
                              </w:rPr>
                              <w:t>_________________</w:t>
                            </w:r>
                          </w:p>
                          <w:p w14:paraId="112D647D" w14:textId="587A69BA" w:rsidR="00785FBB" w:rsidRPr="001B512A" w:rsidRDefault="00785FBB" w:rsidP="003108DA">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08DA">
                              <w:rPr>
                                <w:b/>
                                <w:bCs/>
                                <w:sz w:val="24"/>
                                <w:szCs w:val="24"/>
                              </w:rPr>
                              <w:t>_________________</w:t>
                            </w:r>
                          </w:p>
                          <w:p w14:paraId="267024AB" w14:textId="77777777" w:rsidR="00785FBB" w:rsidRDefault="00785FBB" w:rsidP="00785FBB">
                            <w:pPr>
                              <w:pStyle w:val="ListParagraph"/>
                              <w:rPr>
                                <w:b/>
                                <w:bCs/>
                                <w:sz w:val="24"/>
                                <w:szCs w:val="24"/>
                              </w:rPr>
                            </w:pPr>
                          </w:p>
                          <w:p w14:paraId="315BEAA1" w14:textId="77777777" w:rsidR="000C100E" w:rsidRDefault="000C100E" w:rsidP="007C77D4">
                            <w:pPr>
                              <w:pStyle w:val="ListParagraph"/>
                              <w:rPr>
                                <w:sz w:val="28"/>
                                <w:szCs w:val="28"/>
                              </w:rPr>
                            </w:pPr>
                          </w:p>
                          <w:p w14:paraId="1CBA4E82" w14:textId="77777777" w:rsidR="007C77D4" w:rsidRPr="007C77D4" w:rsidRDefault="007C77D4" w:rsidP="007C77D4">
                            <w:pPr>
                              <w:pStyle w:val="ListParagraph"/>
                              <w:rPr>
                                <w:b/>
                                <w:bCs/>
                                <w:sz w:val="24"/>
                                <w:szCs w:val="24"/>
                              </w:rPr>
                            </w:pPr>
                          </w:p>
                          <w:p w14:paraId="1074B499" w14:textId="77777777" w:rsidR="007C77D4" w:rsidRDefault="007C77D4" w:rsidP="007C77D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DA414" id="Text Box 16" o:spid="_x0000_s1036" type="#_x0000_t202" style="position:absolute;margin-left:-.45pt;margin-top:-.45pt;width:523.65pt;height:767.7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" fillcolor="white [3201]" strokeweight=".5pt">
                <v:textbox>
                  <w:txbxContent>
                    <w:p w14:paraId="6F57F5D2" w14:textId="41664339" w:rsidR="00DE37EF" w:rsidRPr="00DE37EF" w:rsidRDefault="007C77D4" w:rsidP="00DE37EF">
                      <w:pPr>
                        <w:shd w:val="clear" w:color="auto" w:fill="F3F3F3"/>
                        <w:spacing w:after="120" w:line="540" w:lineRule="atLeast"/>
                        <w:jc w:val="center"/>
                        <w:outlineLvl w:val="1"/>
                        <w:rPr>
                          <w:rFonts w:ascii="Helvetica" w:eastAsia="Times New Roman" w:hAnsi="Helvetica" w:cs="Helvetica"/>
                          <w:b/>
                          <w:bCs/>
                          <w:caps/>
                          <w:color w:val="000000"/>
                          <w:sz w:val="28"/>
                          <w:szCs w:val="28"/>
                          <w:lang w:eastAsia="en-GB"/>
                        </w:rPr>
                      </w:pPr>
                      <w:r>
                        <w:rPr>
                          <w:rFonts w:ascii="Helvetica" w:eastAsia="Times New Roman" w:hAnsi="Helvetica" w:cs="Helvetica"/>
                          <w:b/>
                          <w:bCs/>
                          <w:caps/>
                          <w:color w:val="000000"/>
                          <w:sz w:val="28"/>
                          <w:szCs w:val="28"/>
                          <w:lang w:eastAsia="en-GB"/>
                        </w:rPr>
                        <w:t xml:space="preserve">3. </w:t>
                      </w:r>
                      <w:r w:rsidR="00DE37EF" w:rsidRPr="00DE37EF">
                        <w:rPr>
                          <w:rFonts w:ascii="Helvetica" w:eastAsia="Times New Roman" w:hAnsi="Helvetica" w:cs="Helvetica"/>
                          <w:b/>
                          <w:bCs/>
                          <w:caps/>
                          <w:color w:val="000000"/>
                          <w:sz w:val="28"/>
                          <w:szCs w:val="28"/>
                          <w:lang w:eastAsia="en-GB"/>
                        </w:rPr>
                        <w:t>JOHN SNOW'S THEORY OF HOW CHOLERA SPREAD</w:t>
                      </w:r>
                    </w:p>
                    <w:p w14:paraId="7E40EABD" w14:textId="0F4217F1" w:rsidR="00DE37EF" w:rsidRDefault="00DE37EF">
                      <w:r w:rsidRPr="00DE37EF">
                        <w:rPr>
                          <w:noProof/>
                        </w:rPr>
                        <w:drawing>
                          <wp:inline distT="0" distB="0" distL="0" distR="0" wp14:anchorId="73B20C6C" wp14:editId="45511708">
                            <wp:extent cx="1279879" cy="2006930"/>
                            <wp:effectExtent l="0" t="0" r="0" b="0"/>
                            <wp:docPr id="17" name="Picture 1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a chair&#10;&#10;Description automatically generated with low confidence"/>
                                    <pic:cNvPicPr/>
                                  </pic:nvPicPr>
                                  <pic:blipFill>
                                    <a:blip r:embed="rId24"/>
                                    <a:stretch>
                                      <a:fillRect/>
                                    </a:stretch>
                                  </pic:blipFill>
                                  <pic:spPr>
                                    <a:xfrm>
                                      <a:off x="0" y="0"/>
                                      <a:ext cx="1288432" cy="2020342"/>
                                    </a:xfrm>
                                    <a:prstGeom prst="rect">
                                      <a:avLst/>
                                    </a:prstGeom>
                                  </pic:spPr>
                                </pic:pic>
                              </a:graphicData>
                            </a:graphic>
                          </wp:inline>
                        </w:drawing>
                      </w:r>
                    </w:p>
                    <w:p w14:paraId="759D1ED6" w14:textId="27B4F0FA" w:rsidR="00DE37EF" w:rsidRDefault="00DE37EF" w:rsidP="00EE4D4F"/>
                    <w:p w14:paraId="35F75FA9" w14:textId="77777777" w:rsidR="00A82F18" w:rsidRDefault="007E09C4"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14. </w:t>
                      </w:r>
                      <w:r w:rsidR="00DE37EF" w:rsidRPr="00DE37EF">
                        <w:rPr>
                          <w:rFonts w:ascii="Helvetica" w:hAnsi="Helvetica" w:cs="Helvetica"/>
                          <w:color w:val="000000"/>
                          <w:sz w:val="22"/>
                          <w:szCs w:val="22"/>
                        </w:rPr>
                        <w:t>He eventually convinced local officials to remove the handle of the pump, although by that time th</w:t>
                      </w:r>
                      <w:r w:rsidR="00A82F18">
                        <w:rPr>
                          <w:rFonts w:ascii="Helvetica" w:hAnsi="Helvetica" w:cs="Helvetica"/>
                          <w:color w:val="000000"/>
                          <w:sz w:val="22"/>
                          <w:szCs w:val="22"/>
                        </w:rPr>
                        <w:t>e</w:t>
                      </w:r>
                    </w:p>
                    <w:p w14:paraId="1DD6BE02" w14:textId="77777777" w:rsidR="00A82F18"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15. </w:t>
                      </w:r>
                      <w:r w:rsidR="00DE37EF" w:rsidRPr="00DE37EF">
                        <w:rPr>
                          <w:rFonts w:ascii="Helvetica" w:hAnsi="Helvetica" w:cs="Helvetica"/>
                          <w:color w:val="000000"/>
                          <w:sz w:val="22"/>
                          <w:szCs w:val="22"/>
                        </w:rPr>
                        <w:t xml:space="preserve">worst of the epidemic had </w:t>
                      </w:r>
                      <w:proofErr w:type="gramStart"/>
                      <w:r w:rsidR="00DE37EF" w:rsidRPr="00DE37EF">
                        <w:rPr>
                          <w:rFonts w:ascii="Helvetica" w:hAnsi="Helvetica" w:cs="Helvetica"/>
                          <w:color w:val="000000"/>
                          <w:sz w:val="22"/>
                          <w:szCs w:val="22"/>
                        </w:rPr>
                        <w:t>actually passed</w:t>
                      </w:r>
                      <w:proofErr w:type="gramEnd"/>
                      <w:r w:rsidR="00DE37EF" w:rsidRPr="00DE37EF">
                        <w:rPr>
                          <w:rFonts w:ascii="Helvetica" w:hAnsi="Helvetica" w:cs="Helvetica"/>
                          <w:color w:val="000000"/>
                          <w:sz w:val="22"/>
                          <w:szCs w:val="22"/>
                        </w:rPr>
                        <w:t xml:space="preserve">. It was later established that a leaking sewer ran near the </w:t>
                      </w:r>
                    </w:p>
                    <w:p w14:paraId="2CF7F67A" w14:textId="67D856F7" w:rsidR="00DE37EF" w:rsidRPr="00DE37EF" w:rsidRDefault="00A82F18"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16. </w:t>
                      </w:r>
                      <w:r w:rsidR="00DE37EF" w:rsidRPr="00DE37EF">
                        <w:rPr>
                          <w:rFonts w:ascii="Helvetica" w:hAnsi="Helvetica" w:cs="Helvetica"/>
                          <w:color w:val="000000"/>
                          <w:sz w:val="22"/>
                          <w:szCs w:val="22"/>
                        </w:rPr>
                        <w:t>well from which the water was drawn.</w:t>
                      </w:r>
                    </w:p>
                    <w:p w14:paraId="492A2DB3"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17. </w:t>
                      </w:r>
                      <w:r w:rsidR="00DE37EF" w:rsidRPr="00DE37EF">
                        <w:rPr>
                          <w:rFonts w:ascii="Helvetica" w:hAnsi="Helvetica" w:cs="Helvetica"/>
                          <w:color w:val="000000"/>
                          <w:sz w:val="22"/>
                          <w:szCs w:val="22"/>
                        </w:rPr>
                        <w:t xml:space="preserve">Unfortunately, Snow failed to convince many in the medical establishment of his theory, including </w:t>
                      </w:r>
                    </w:p>
                    <w:p w14:paraId="070F596C"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18. </w:t>
                      </w:r>
                      <w:r w:rsidR="00DE37EF" w:rsidRPr="00DE37EF">
                        <w:rPr>
                          <w:rFonts w:ascii="Helvetica" w:hAnsi="Helvetica" w:cs="Helvetica"/>
                          <w:color w:val="000000"/>
                          <w:sz w:val="22"/>
                          <w:szCs w:val="22"/>
                        </w:rPr>
                        <w:t>William Farr, who was responsible for medical statistics at the General Register Office. Farr took part</w:t>
                      </w:r>
                    </w:p>
                    <w:p w14:paraId="18D9B3EB"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19.</w:t>
                      </w:r>
                      <w:r w:rsidR="00DE37EF" w:rsidRPr="00DE37EF">
                        <w:rPr>
                          <w:rFonts w:ascii="Helvetica" w:hAnsi="Helvetica" w:cs="Helvetica"/>
                          <w:color w:val="000000"/>
                          <w:sz w:val="22"/>
                          <w:szCs w:val="22"/>
                        </w:rPr>
                        <w:t xml:space="preserve"> in the </w:t>
                      </w:r>
                      <w:r w:rsidR="00DE37EF" w:rsidRPr="007C77D4">
                        <w:rPr>
                          <w:rFonts w:ascii="Helvetica" w:hAnsi="Helvetica" w:cs="Helvetica"/>
                          <w:color w:val="000000"/>
                          <w:sz w:val="22"/>
                          <w:szCs w:val="22"/>
                        </w:rPr>
                        <w:t>General Board of Health</w:t>
                      </w:r>
                      <w:r w:rsidR="00DE37EF" w:rsidRPr="00DE37EF">
                        <w:rPr>
                          <w:rFonts w:ascii="Helvetica" w:hAnsi="Helvetica" w:cs="Helvetica"/>
                          <w:color w:val="000000"/>
                          <w:sz w:val="22"/>
                          <w:szCs w:val="22"/>
                        </w:rPr>
                        <w:t>'s 1854 Committee for Scientific Enquiries on the cholera outbreak but</w:t>
                      </w:r>
                    </w:p>
                    <w:p w14:paraId="520D9FA0" w14:textId="77777777" w:rsidR="003E1D86"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20.</w:t>
                      </w:r>
                      <w:r w:rsidR="00DE37EF" w:rsidRPr="00DE37EF">
                        <w:rPr>
                          <w:rFonts w:ascii="Helvetica" w:hAnsi="Helvetica" w:cs="Helvetica"/>
                          <w:color w:val="000000"/>
                          <w:sz w:val="22"/>
                          <w:szCs w:val="22"/>
                        </w:rPr>
                        <w:t xml:space="preserve"> although they accepted Snow's data, they dismissed his theory that the mode of transmission for </w:t>
                      </w:r>
                    </w:p>
                    <w:p w14:paraId="1EAF7410" w14:textId="77777777" w:rsidR="00EE4D4F" w:rsidRDefault="003E1D86"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21. </w:t>
                      </w:r>
                      <w:r w:rsidR="00DE37EF" w:rsidRPr="00DE37EF">
                        <w:rPr>
                          <w:rFonts w:ascii="Helvetica" w:hAnsi="Helvetica" w:cs="Helvetica"/>
                          <w:color w:val="000000"/>
                          <w:sz w:val="22"/>
                          <w:szCs w:val="22"/>
                        </w:rPr>
                        <w:t>cholera was waterborne.</w:t>
                      </w:r>
                    </w:p>
                    <w:p w14:paraId="7106D276"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22. </w:t>
                      </w:r>
                      <w:r w:rsidR="00DE37EF" w:rsidRPr="00DE37EF">
                        <w:rPr>
                          <w:rFonts w:ascii="Helvetica" w:hAnsi="Helvetica" w:cs="Helvetica"/>
                          <w:color w:val="000000"/>
                          <w:sz w:val="22"/>
                          <w:szCs w:val="22"/>
                        </w:rPr>
                        <w:t xml:space="preserve">Farr was finally converted to Snow's theory in the wake of the final London cholera epidemic of </w:t>
                      </w:r>
                    </w:p>
                    <w:p w14:paraId="156DE18B" w14:textId="77777777" w:rsidR="00EE4D4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23. </w:t>
                      </w:r>
                      <w:r w:rsidR="00DE37EF" w:rsidRPr="00DE37EF">
                        <w:rPr>
                          <w:rFonts w:ascii="Helvetica" w:hAnsi="Helvetica" w:cs="Helvetica"/>
                          <w:color w:val="000000"/>
                          <w:sz w:val="22"/>
                          <w:szCs w:val="22"/>
                        </w:rPr>
                        <w:t xml:space="preserve">1866.  He produced a monograph which showed that mortality was extremely high for people who </w:t>
                      </w:r>
                      <w:r>
                        <w:rPr>
                          <w:rFonts w:ascii="Helvetica" w:hAnsi="Helvetica" w:cs="Helvetica"/>
                          <w:color w:val="000000"/>
                          <w:sz w:val="22"/>
                          <w:szCs w:val="22"/>
                        </w:rPr>
                        <w:t xml:space="preserve">24. </w:t>
                      </w:r>
                      <w:r w:rsidR="00DE37EF" w:rsidRPr="00DE37EF">
                        <w:rPr>
                          <w:rFonts w:ascii="Helvetica" w:hAnsi="Helvetica" w:cs="Helvetica"/>
                          <w:color w:val="000000"/>
                          <w:sz w:val="22"/>
                          <w:szCs w:val="22"/>
                        </w:rPr>
                        <w:t xml:space="preserve">drew their water from the Old Ford Reservoir in East London. Farr's work was then considered </w:t>
                      </w:r>
                    </w:p>
                    <w:p w14:paraId="79F0E246" w14:textId="5C647874" w:rsidR="00DE37EF" w:rsidRPr="00DE37EF" w:rsidRDefault="00EE4D4F" w:rsidP="00EE4D4F">
                      <w:pPr>
                        <w:pStyle w:val="NormalWeb"/>
                        <w:spacing w:before="0" w:beforeAutospacing="0" w:after="0" w:afterAutospacing="0"/>
                        <w:rPr>
                          <w:rFonts w:ascii="Helvetica" w:hAnsi="Helvetica" w:cs="Helvetica"/>
                          <w:color w:val="000000"/>
                          <w:sz w:val="22"/>
                          <w:szCs w:val="22"/>
                        </w:rPr>
                      </w:pPr>
                      <w:r>
                        <w:rPr>
                          <w:rFonts w:ascii="Helvetica" w:hAnsi="Helvetica" w:cs="Helvetica"/>
                          <w:color w:val="000000"/>
                          <w:sz w:val="22"/>
                          <w:szCs w:val="22"/>
                        </w:rPr>
                        <w:t xml:space="preserve">25. </w:t>
                      </w:r>
                      <w:r w:rsidR="00DE37EF" w:rsidRPr="00DE37EF">
                        <w:rPr>
                          <w:rFonts w:ascii="Helvetica" w:hAnsi="Helvetica" w:cs="Helvetica"/>
                          <w:color w:val="000000"/>
                          <w:sz w:val="22"/>
                          <w:szCs w:val="22"/>
                        </w:rPr>
                        <w:t>conclusive. </w:t>
                      </w:r>
                    </w:p>
                    <w:p w14:paraId="638D7CC3" w14:textId="61668F4C" w:rsidR="00DE37EF" w:rsidRDefault="00DE37EF"/>
                    <w:p w14:paraId="36943A0A" w14:textId="22C45B82" w:rsidR="007C77D4" w:rsidRDefault="007C77D4" w:rsidP="003108DA">
                      <w:pPr>
                        <w:pStyle w:val="ListParagraph"/>
                        <w:numPr>
                          <w:ilvl w:val="0"/>
                          <w:numId w:val="7"/>
                        </w:numPr>
                        <w:spacing w:line="360" w:lineRule="auto"/>
                        <w:rPr>
                          <w:b/>
                          <w:bCs/>
                        </w:rPr>
                      </w:pPr>
                      <w:r w:rsidRPr="007C77D4">
                        <w:rPr>
                          <w:b/>
                          <w:bCs/>
                        </w:rPr>
                        <w:t>Is Cholera transmitted through the air</w:t>
                      </w:r>
                      <w:r w:rsidR="00C1307E">
                        <w:rPr>
                          <w:b/>
                          <w:bCs/>
                        </w:rPr>
                        <w:t>borne droplets</w:t>
                      </w:r>
                      <w:r w:rsidRPr="007C77D4">
                        <w:rPr>
                          <w:b/>
                          <w:bCs/>
                        </w:rPr>
                        <w:t>, through water or by direct contact?</w:t>
                      </w:r>
                    </w:p>
                    <w:p w14:paraId="69B87E01" w14:textId="5B2119BF" w:rsidR="00752A02" w:rsidRPr="00752A02" w:rsidRDefault="00752A02" w:rsidP="003108DA">
                      <w:pPr>
                        <w:pStyle w:val="ListParagraph"/>
                        <w:spacing w:line="360" w:lineRule="auto"/>
                        <w:rPr>
                          <w:b/>
                          <w:bCs/>
                          <w:sz w:val="24"/>
                          <w:szCs w:val="24"/>
                        </w:rPr>
                      </w:pPr>
                      <w:bookmarkStart w:id="3" w:name="_Hlk123640121"/>
                      <w:r>
                        <w:rPr>
                          <w:b/>
                          <w:bCs/>
                          <w:sz w:val="24"/>
                          <w:szCs w:val="24"/>
                        </w:rPr>
                        <w:t>______________________________________________________________________________________________________________________________________________________________</w:t>
                      </w:r>
                    </w:p>
                    <w:bookmarkEnd w:id="3"/>
                    <w:p w14:paraId="5E53AF4E" w14:textId="4D5B6422" w:rsidR="007C77D4" w:rsidRDefault="007C77D4" w:rsidP="003108DA">
                      <w:pPr>
                        <w:spacing w:line="360" w:lineRule="auto"/>
                      </w:pPr>
                    </w:p>
                    <w:p w14:paraId="461D448B" w14:textId="18F880DF" w:rsidR="007C77D4" w:rsidRDefault="007C77D4" w:rsidP="003108DA">
                      <w:pPr>
                        <w:pStyle w:val="ListParagraph"/>
                        <w:numPr>
                          <w:ilvl w:val="0"/>
                          <w:numId w:val="7"/>
                        </w:numPr>
                        <w:spacing w:line="360" w:lineRule="auto"/>
                        <w:rPr>
                          <w:b/>
                          <w:bCs/>
                        </w:rPr>
                      </w:pPr>
                      <w:r w:rsidRPr="007C77D4">
                        <w:rPr>
                          <w:b/>
                          <w:bCs/>
                        </w:rPr>
                        <w:t>What evidence did John Snow have to show how Cholera was transmitted?</w:t>
                      </w:r>
                    </w:p>
                    <w:p w14:paraId="5B193121" w14:textId="10A15254" w:rsidR="007C77D4" w:rsidRDefault="00785FBB" w:rsidP="003108DA">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w:t>
                      </w:r>
                    </w:p>
                    <w:p w14:paraId="089FDDA4" w14:textId="77777777" w:rsidR="00785FBB" w:rsidRPr="00785FBB" w:rsidRDefault="00785FBB" w:rsidP="003108DA">
                      <w:pPr>
                        <w:pStyle w:val="ListParagraph"/>
                        <w:spacing w:line="360" w:lineRule="auto"/>
                        <w:rPr>
                          <w:b/>
                          <w:bCs/>
                        </w:rPr>
                      </w:pPr>
                    </w:p>
                    <w:p w14:paraId="68FD9CC2" w14:textId="0A448980" w:rsidR="007C77D4" w:rsidRDefault="00023E6E" w:rsidP="003108DA">
                      <w:pPr>
                        <w:pStyle w:val="ListParagraph"/>
                        <w:numPr>
                          <w:ilvl w:val="0"/>
                          <w:numId w:val="7"/>
                        </w:numPr>
                        <w:spacing w:line="360" w:lineRule="auto"/>
                        <w:rPr>
                          <w:b/>
                          <w:bCs/>
                          <w:sz w:val="24"/>
                          <w:szCs w:val="24"/>
                        </w:rPr>
                      </w:pPr>
                      <w:r>
                        <w:rPr>
                          <w:b/>
                          <w:bCs/>
                          <w:sz w:val="24"/>
                          <w:szCs w:val="24"/>
                        </w:rPr>
                        <w:t xml:space="preserve">How could the transmission of Cholera be controlled if John Snow was correct? </w:t>
                      </w:r>
                    </w:p>
                    <w:p w14:paraId="373B6B92" w14:textId="0925E66D" w:rsidR="00785FBB" w:rsidRPr="001B512A" w:rsidRDefault="00785FBB" w:rsidP="003108DA">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08DA">
                        <w:rPr>
                          <w:b/>
                          <w:bCs/>
                          <w:sz w:val="24"/>
                          <w:szCs w:val="24"/>
                        </w:rPr>
                        <w:t>_________________</w:t>
                      </w:r>
                    </w:p>
                    <w:p w14:paraId="112D647D" w14:textId="587A69BA" w:rsidR="00785FBB" w:rsidRPr="001B512A" w:rsidRDefault="00785FBB" w:rsidP="003108DA">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08DA">
                        <w:rPr>
                          <w:b/>
                          <w:bCs/>
                          <w:sz w:val="24"/>
                          <w:szCs w:val="24"/>
                        </w:rPr>
                        <w:t>_________________</w:t>
                      </w:r>
                    </w:p>
                    <w:p w14:paraId="267024AB" w14:textId="77777777" w:rsidR="00785FBB" w:rsidRDefault="00785FBB" w:rsidP="00785FBB">
                      <w:pPr>
                        <w:pStyle w:val="ListParagraph"/>
                        <w:rPr>
                          <w:b/>
                          <w:bCs/>
                          <w:sz w:val="24"/>
                          <w:szCs w:val="24"/>
                        </w:rPr>
                      </w:pPr>
                    </w:p>
                    <w:p w14:paraId="315BEAA1" w14:textId="77777777" w:rsidR="000C100E" w:rsidRDefault="000C100E" w:rsidP="007C77D4">
                      <w:pPr>
                        <w:pStyle w:val="ListParagraph"/>
                        <w:rPr>
                          <w:sz w:val="28"/>
                          <w:szCs w:val="28"/>
                        </w:rPr>
                      </w:pPr>
                    </w:p>
                    <w:p w14:paraId="1CBA4E82" w14:textId="77777777" w:rsidR="007C77D4" w:rsidRPr="007C77D4" w:rsidRDefault="007C77D4" w:rsidP="007C77D4">
                      <w:pPr>
                        <w:pStyle w:val="ListParagraph"/>
                        <w:rPr>
                          <w:b/>
                          <w:bCs/>
                          <w:sz w:val="24"/>
                          <w:szCs w:val="24"/>
                        </w:rPr>
                      </w:pPr>
                    </w:p>
                    <w:p w14:paraId="1074B499" w14:textId="77777777" w:rsidR="007C77D4" w:rsidRDefault="007C77D4" w:rsidP="007C77D4">
                      <w:pPr>
                        <w:pStyle w:val="ListParagraph"/>
                      </w:pPr>
                    </w:p>
                  </w:txbxContent>
                </v:textbox>
              </v:shape>
            </w:pict>
          </mc:Fallback>
        </mc:AlternateContent>
      </w:r>
    </w:p>
    <w:p w14:paraId="5908F5D3" w14:textId="76AC7356" w:rsidR="00BA3B64" w:rsidRDefault="00DE37EF">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21376" behindDoc="0" locked="0" layoutInCell="1" allowOverlap="1" wp14:anchorId="50D19085" wp14:editId="3ADCC01F">
                <wp:simplePos x="0" y="0"/>
                <wp:positionH relativeFrom="column">
                  <wp:posOffset>1376045</wp:posOffset>
                </wp:positionH>
                <wp:positionV relativeFrom="paragraph">
                  <wp:posOffset>195920</wp:posOffset>
                </wp:positionV>
                <wp:extent cx="5263117" cy="238169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63117" cy="2381693"/>
                        </a:xfrm>
                        <a:prstGeom prst="rect">
                          <a:avLst/>
                        </a:prstGeom>
                        <a:solidFill>
                          <a:schemeClr val="lt1"/>
                        </a:solidFill>
                        <a:ln w="6350">
                          <a:noFill/>
                        </a:ln>
                      </wps:spPr>
                      <wps:txbx>
                        <w:txbxContent>
                          <w:p w14:paraId="7A6DFC5E"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In 1848–49 there was a second outbreak of cholera, and this was </w:t>
                            </w:r>
                          </w:p>
                          <w:p w14:paraId="4E7FC0C1"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followed by a further outbreak in 1853–54. Towards the end of the </w:t>
                            </w:r>
                          </w:p>
                          <w:p w14:paraId="61C33B20"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second outbreak, </w:t>
                            </w:r>
                            <w:r w:rsidRPr="00307757">
                              <w:rPr>
                                <w:rFonts w:ascii="Helvetica" w:hAnsi="Helvetica" w:cs="Helvetica"/>
                                <w:shd w:val="clear" w:color="auto" w:fill="F3F3F3"/>
                              </w:rPr>
                              <w:t>John Snow</w:t>
                            </w:r>
                            <w:r w:rsidRPr="00307757">
                              <w:rPr>
                                <w:rFonts w:ascii="Helvetica" w:hAnsi="Helvetica" w:cs="Helvetica"/>
                                <w:color w:val="000000"/>
                                <w:shd w:val="clear" w:color="auto" w:fill="F3F3F3"/>
                              </w:rPr>
                              <w:t xml:space="preserve">, a London-based physician, published </w:t>
                            </w:r>
                          </w:p>
                          <w:p w14:paraId="7E0B0F48"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a paper, </w:t>
                            </w:r>
                            <w:r w:rsidRPr="00307757">
                              <w:rPr>
                                <w:rStyle w:val="Emphasis"/>
                                <w:rFonts w:ascii="Helvetica" w:hAnsi="Helvetica" w:cs="Helvetica"/>
                                <w:color w:val="000000"/>
                                <w:shd w:val="clear" w:color="auto" w:fill="F3F3F3"/>
                              </w:rPr>
                              <w:t>On the Mode of Communication of Cholera </w:t>
                            </w:r>
                            <w:r w:rsidRPr="00307757">
                              <w:rPr>
                                <w:rFonts w:ascii="Helvetica" w:hAnsi="Helvetica" w:cs="Helvetica"/>
                                <w:color w:val="000000"/>
                                <w:shd w:val="clear" w:color="auto" w:fill="F3F3F3"/>
                              </w:rPr>
                              <w:t xml:space="preserve">(1849), in </w:t>
                            </w:r>
                          </w:p>
                          <w:p w14:paraId="496C078D"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which he proposed that cholera was not transmitted by bad air but </w:t>
                            </w:r>
                          </w:p>
                          <w:p w14:paraId="1FCB9AD3"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by a water-borne infection. However, little attention was paid to the </w:t>
                            </w:r>
                          </w:p>
                          <w:p w14:paraId="0486A390" w14:textId="506A79B3" w:rsidR="00DE37EF" w:rsidRP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paper.</w:t>
                            </w:r>
                          </w:p>
                          <w:p w14:paraId="0AD03EE6"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Following the </w:t>
                            </w:r>
                            <w:r w:rsidRPr="00307757">
                              <w:rPr>
                                <w:rFonts w:ascii="Helvetica" w:hAnsi="Helvetica" w:cs="Helvetica"/>
                                <w:shd w:val="clear" w:color="auto" w:fill="F3F3F3"/>
                              </w:rPr>
                              <w:t>third cholera outbreak in 1854</w:t>
                            </w:r>
                            <w:r w:rsidRPr="00307757">
                              <w:rPr>
                                <w:rFonts w:ascii="Helvetica" w:hAnsi="Helvetica" w:cs="Helvetica"/>
                                <w:color w:val="000000"/>
                                <w:shd w:val="clear" w:color="auto" w:fill="F3F3F3"/>
                              </w:rPr>
                              <w:t xml:space="preserve">, Snow published an </w:t>
                            </w:r>
                          </w:p>
                          <w:p w14:paraId="7ADBDA6D"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 xml:space="preserve">update to his theory, with statistical evidence that he had collected </w:t>
                            </w:r>
                          </w:p>
                          <w:p w14:paraId="3AA2E4FF"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 xml:space="preserve">from an area of London around Broad Street, Soho. By recording </w:t>
                            </w:r>
                          </w:p>
                          <w:p w14:paraId="7ADA3BC1"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 xml:space="preserve">the location of deaths related to cholera in the area, Snow was able </w:t>
                            </w:r>
                          </w:p>
                          <w:p w14:paraId="70186F37"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 xml:space="preserve">to show that the majority were clustered around one particular </w:t>
                            </w:r>
                          </w:p>
                          <w:p w14:paraId="240EC801" w14:textId="4A3F0E67" w:rsidR="00DE37EF" w:rsidRPr="00DE37EF" w:rsidRDefault="00DE37EF" w:rsidP="00C95246">
                            <w:pPr>
                              <w:pStyle w:val="ListParagraph"/>
                              <w:numPr>
                                <w:ilvl w:val="0"/>
                                <w:numId w:val="34"/>
                              </w:numPr>
                            </w:pPr>
                            <w:r w:rsidRPr="00307757">
                              <w:rPr>
                                <w:rFonts w:ascii="Helvetica" w:hAnsi="Helvetica" w:cs="Helvetica"/>
                                <w:color w:val="000000"/>
                                <w:shd w:val="clear" w:color="auto" w:fill="F3F3F3"/>
                              </w:rPr>
                              <w:t>public water pump in Broad Street.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9085" id="Text Box 18" o:spid="_x0000_s1037" type="#_x0000_t202" style="position:absolute;margin-left:108.35pt;margin-top:15.45pt;width:414.4pt;height:187.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" fillcolor="white [3201]" stroked="f" strokeweight=".5pt">
                <v:textbox>
                  <w:txbxContent>
                    <w:p w14:paraId="7A6DFC5E"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In 1848–49 there was a second outbreak of cholera, and this was </w:t>
                      </w:r>
                    </w:p>
                    <w:p w14:paraId="4E7FC0C1"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followed by a further outbreak in 1853–54. Towards the end of the </w:t>
                      </w:r>
                    </w:p>
                    <w:p w14:paraId="61C33B20"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second outbreak, </w:t>
                      </w:r>
                      <w:r w:rsidRPr="00307757">
                        <w:rPr>
                          <w:rFonts w:ascii="Helvetica" w:hAnsi="Helvetica" w:cs="Helvetica"/>
                          <w:shd w:val="clear" w:color="auto" w:fill="F3F3F3"/>
                        </w:rPr>
                        <w:t>John Snow</w:t>
                      </w:r>
                      <w:r w:rsidRPr="00307757">
                        <w:rPr>
                          <w:rFonts w:ascii="Helvetica" w:hAnsi="Helvetica" w:cs="Helvetica"/>
                          <w:color w:val="000000"/>
                          <w:shd w:val="clear" w:color="auto" w:fill="F3F3F3"/>
                        </w:rPr>
                        <w:t xml:space="preserve">, a London-based physician, published </w:t>
                      </w:r>
                    </w:p>
                    <w:p w14:paraId="7E0B0F48"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a paper, </w:t>
                      </w:r>
                      <w:r w:rsidRPr="00307757">
                        <w:rPr>
                          <w:rStyle w:val="Emphasis"/>
                          <w:rFonts w:ascii="Helvetica" w:hAnsi="Helvetica" w:cs="Helvetica"/>
                          <w:color w:val="000000"/>
                          <w:shd w:val="clear" w:color="auto" w:fill="F3F3F3"/>
                        </w:rPr>
                        <w:t>On the Mode of Communication of Cholera </w:t>
                      </w:r>
                      <w:r w:rsidRPr="00307757">
                        <w:rPr>
                          <w:rFonts w:ascii="Helvetica" w:hAnsi="Helvetica" w:cs="Helvetica"/>
                          <w:color w:val="000000"/>
                          <w:shd w:val="clear" w:color="auto" w:fill="F3F3F3"/>
                        </w:rPr>
                        <w:t xml:space="preserve">(1849), in </w:t>
                      </w:r>
                    </w:p>
                    <w:p w14:paraId="496C078D"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which he proposed that cholera was not transmitted by bad air but </w:t>
                      </w:r>
                    </w:p>
                    <w:p w14:paraId="1FCB9AD3" w14:textId="77777777" w:rsid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 xml:space="preserve">by a water-borne infection. However, little attention was paid to the </w:t>
                      </w:r>
                    </w:p>
                    <w:p w14:paraId="0486A390" w14:textId="506A79B3" w:rsidR="00DE37EF" w:rsidRPr="00307757" w:rsidRDefault="00DE37EF" w:rsidP="00C95246">
                      <w:pPr>
                        <w:pStyle w:val="ListParagraph"/>
                        <w:numPr>
                          <w:ilvl w:val="0"/>
                          <w:numId w:val="34"/>
                        </w:numPr>
                        <w:rPr>
                          <w:rFonts w:ascii="Helvetica" w:hAnsi="Helvetica" w:cs="Helvetica"/>
                          <w:color w:val="000000"/>
                          <w:shd w:val="clear" w:color="auto" w:fill="F3F3F3"/>
                        </w:rPr>
                      </w:pPr>
                      <w:r w:rsidRPr="00307757">
                        <w:rPr>
                          <w:rFonts w:ascii="Helvetica" w:hAnsi="Helvetica" w:cs="Helvetica"/>
                          <w:color w:val="000000"/>
                          <w:shd w:val="clear" w:color="auto" w:fill="F3F3F3"/>
                        </w:rPr>
                        <w:t>paper.</w:t>
                      </w:r>
                    </w:p>
                    <w:p w14:paraId="0AD03EE6"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Following the </w:t>
                      </w:r>
                      <w:r w:rsidRPr="00307757">
                        <w:rPr>
                          <w:rFonts w:ascii="Helvetica" w:hAnsi="Helvetica" w:cs="Helvetica"/>
                          <w:shd w:val="clear" w:color="auto" w:fill="F3F3F3"/>
                        </w:rPr>
                        <w:t>third cholera outbreak in 1854</w:t>
                      </w:r>
                      <w:r w:rsidRPr="00307757">
                        <w:rPr>
                          <w:rFonts w:ascii="Helvetica" w:hAnsi="Helvetica" w:cs="Helvetica"/>
                          <w:color w:val="000000"/>
                          <w:shd w:val="clear" w:color="auto" w:fill="F3F3F3"/>
                        </w:rPr>
                        <w:t xml:space="preserve">, Snow published an </w:t>
                      </w:r>
                    </w:p>
                    <w:p w14:paraId="7ADBDA6D"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 xml:space="preserve">update to his theory, with statistical evidence that he had collected </w:t>
                      </w:r>
                    </w:p>
                    <w:p w14:paraId="3AA2E4FF"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 xml:space="preserve">from an area of London around Broad Street, Soho. By recording </w:t>
                      </w:r>
                    </w:p>
                    <w:p w14:paraId="7ADA3BC1"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 xml:space="preserve">the location of deaths related to cholera in the area, Snow was able </w:t>
                      </w:r>
                    </w:p>
                    <w:p w14:paraId="70186F37" w14:textId="77777777" w:rsidR="007A5C77" w:rsidRPr="007A5C77" w:rsidRDefault="00DE37EF" w:rsidP="00C95246">
                      <w:pPr>
                        <w:pStyle w:val="ListParagraph"/>
                        <w:numPr>
                          <w:ilvl w:val="0"/>
                          <w:numId w:val="34"/>
                        </w:numPr>
                      </w:pPr>
                      <w:r w:rsidRPr="00307757">
                        <w:rPr>
                          <w:rFonts w:ascii="Helvetica" w:hAnsi="Helvetica" w:cs="Helvetica"/>
                          <w:color w:val="000000"/>
                          <w:shd w:val="clear" w:color="auto" w:fill="F3F3F3"/>
                        </w:rPr>
                        <w:t xml:space="preserve">to show that the majority were clustered around one particular </w:t>
                      </w:r>
                    </w:p>
                    <w:p w14:paraId="240EC801" w14:textId="4A3F0E67" w:rsidR="00DE37EF" w:rsidRPr="00DE37EF" w:rsidRDefault="00DE37EF" w:rsidP="00C95246">
                      <w:pPr>
                        <w:pStyle w:val="ListParagraph"/>
                        <w:numPr>
                          <w:ilvl w:val="0"/>
                          <w:numId w:val="34"/>
                        </w:numPr>
                      </w:pPr>
                      <w:r w:rsidRPr="00307757">
                        <w:rPr>
                          <w:rFonts w:ascii="Helvetica" w:hAnsi="Helvetica" w:cs="Helvetica"/>
                          <w:color w:val="000000"/>
                          <w:shd w:val="clear" w:color="auto" w:fill="F3F3F3"/>
                        </w:rPr>
                        <w:t>public water pump in Broad Street. </w:t>
                      </w:r>
                    </w:p>
                  </w:txbxContent>
                </v:textbox>
              </v:shape>
            </w:pict>
          </mc:Fallback>
        </mc:AlternateContent>
      </w:r>
      <w:r w:rsidR="00BA3B64">
        <w:rPr>
          <w:rFonts w:ascii="Trebuchet MS" w:hAnsi="Trebuchet MS"/>
          <w:sz w:val="20"/>
          <w:szCs w:val="20"/>
        </w:rPr>
        <w:br w:type="page"/>
      </w:r>
    </w:p>
    <w:p w14:paraId="049E9F43" w14:textId="65D4C92A" w:rsidR="00106DA1" w:rsidRPr="00FA446E" w:rsidRDefault="00E82D3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22400" behindDoc="0" locked="0" layoutInCell="1" allowOverlap="1" wp14:anchorId="6E297C78" wp14:editId="41C32CF8">
                <wp:simplePos x="0" y="0"/>
                <wp:positionH relativeFrom="margin">
                  <wp:align>left</wp:align>
                </wp:positionH>
                <wp:positionV relativeFrom="paragraph">
                  <wp:posOffset>-11876</wp:posOffset>
                </wp:positionV>
                <wp:extent cx="6650182" cy="9749642"/>
                <wp:effectExtent l="0" t="0" r="17780" b="23495"/>
                <wp:wrapNone/>
                <wp:docPr id="19" name="Text Box 19"/>
                <wp:cNvGraphicFramePr/>
                <a:graphic xmlns:a="http://schemas.openxmlformats.org/drawingml/2006/main">
                  <a:graphicData uri="http://schemas.microsoft.com/office/word/2010/wordprocessingShape">
                    <wps:wsp>
                      <wps:cNvSpPr txBox="1"/>
                      <wps:spPr>
                        <a:xfrm>
                          <a:off x="0" y="0"/>
                          <a:ext cx="6650182" cy="9749642"/>
                        </a:xfrm>
                        <a:prstGeom prst="rect">
                          <a:avLst/>
                        </a:prstGeom>
                        <a:solidFill>
                          <a:sysClr val="window" lastClr="FFFFFF"/>
                        </a:solidFill>
                        <a:ln w="6350">
                          <a:solidFill>
                            <a:prstClr val="black"/>
                          </a:solidFill>
                        </a:ln>
                      </wps:spPr>
                      <wps:txbx>
                        <w:txbxContent>
                          <w:p w14:paraId="19766874" w14:textId="2B860BE8" w:rsidR="00E82D3B" w:rsidRPr="007C7A1F" w:rsidRDefault="00E82D3B" w:rsidP="00E82D3B">
                            <w:pPr>
                              <w:rPr>
                                <w:b/>
                                <w:bCs/>
                                <w:sz w:val="28"/>
                                <w:szCs w:val="28"/>
                              </w:rPr>
                            </w:pPr>
                            <w:r w:rsidRPr="007C7A1F">
                              <w:rPr>
                                <w:b/>
                                <w:bCs/>
                                <w:sz w:val="28"/>
                                <w:szCs w:val="28"/>
                              </w:rPr>
                              <w:t>4. Pathogens</w:t>
                            </w:r>
                          </w:p>
                          <w:p w14:paraId="50839254" w14:textId="4D52445A" w:rsidR="00E82D3B" w:rsidRDefault="00E82D3B" w:rsidP="00E82D3B">
                            <w:pPr>
                              <w:rPr>
                                <w:b/>
                                <w:bCs/>
                                <w:sz w:val="24"/>
                                <w:szCs w:val="24"/>
                              </w:rPr>
                            </w:pPr>
                            <w:r>
                              <w:rPr>
                                <w:b/>
                                <w:bCs/>
                                <w:sz w:val="24"/>
                                <w:szCs w:val="24"/>
                              </w:rPr>
                              <w:t xml:space="preserve">a. Name four types of </w:t>
                            </w:r>
                            <w:proofErr w:type="gramStart"/>
                            <w:r>
                              <w:rPr>
                                <w:b/>
                                <w:bCs/>
                                <w:sz w:val="24"/>
                                <w:szCs w:val="24"/>
                              </w:rPr>
                              <w:t>pathogen</w:t>
                            </w:r>
                            <w:proofErr w:type="gramEnd"/>
                            <w:r>
                              <w:rPr>
                                <w:b/>
                                <w:bCs/>
                                <w:sz w:val="24"/>
                                <w:szCs w:val="24"/>
                              </w:rPr>
                              <w:t xml:space="preserve">. </w:t>
                            </w:r>
                          </w:p>
                          <w:p w14:paraId="34BA4145" w14:textId="0B696F57" w:rsidR="00E82D3B" w:rsidRDefault="00FF63A5" w:rsidP="00FF63A5">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w:t>
                            </w:r>
                          </w:p>
                          <w:p w14:paraId="51DFCD78" w14:textId="6856B7F1" w:rsidR="00E82D3B" w:rsidRDefault="00E82D3B" w:rsidP="00E82D3B">
                            <w:pPr>
                              <w:rPr>
                                <w:b/>
                                <w:bCs/>
                                <w:sz w:val="24"/>
                                <w:szCs w:val="24"/>
                              </w:rPr>
                            </w:pPr>
                            <w:r>
                              <w:rPr>
                                <w:b/>
                                <w:bCs/>
                                <w:sz w:val="24"/>
                                <w:szCs w:val="24"/>
                              </w:rPr>
                              <w:t xml:space="preserve">b. Name one example of a communicable disease caused by each type of pathogen. </w:t>
                            </w:r>
                          </w:p>
                          <w:p w14:paraId="7827388E" w14:textId="6E6C7DD2" w:rsidR="00E82D3B" w:rsidRPr="00FF63A5" w:rsidRDefault="00FF63A5" w:rsidP="00FF63A5">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w:t>
                            </w:r>
                          </w:p>
                          <w:p w14:paraId="6778AA56" w14:textId="0063AAE1" w:rsidR="00E82D3B" w:rsidRDefault="00E82D3B" w:rsidP="00E82D3B">
                            <w:pPr>
                              <w:rPr>
                                <w:b/>
                                <w:bCs/>
                                <w:sz w:val="24"/>
                                <w:szCs w:val="24"/>
                              </w:rPr>
                            </w:pPr>
                            <w:r>
                              <w:rPr>
                                <w:b/>
                                <w:bCs/>
                                <w:sz w:val="24"/>
                                <w:szCs w:val="24"/>
                              </w:rPr>
                              <w:t xml:space="preserve">c. </w:t>
                            </w:r>
                            <w:r w:rsidR="002B06E2">
                              <w:rPr>
                                <w:b/>
                                <w:bCs/>
                                <w:sz w:val="24"/>
                                <w:szCs w:val="24"/>
                              </w:rPr>
                              <w:t>Compare bacterial and viral pathogens and how they make us feel ill.</w:t>
                            </w:r>
                            <w:r>
                              <w:rPr>
                                <w:b/>
                                <w:bCs/>
                                <w:sz w:val="24"/>
                                <w:szCs w:val="24"/>
                              </w:rPr>
                              <w:t xml:space="preserve"> </w:t>
                            </w:r>
                          </w:p>
                          <w:p w14:paraId="6E66CAA0" w14:textId="728B9F17" w:rsidR="00E82D3B" w:rsidRDefault="00FF63A5" w:rsidP="00FF63A5">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839949" w14:textId="484FE2DB" w:rsidR="00E82D3B" w:rsidRDefault="00E82D3B" w:rsidP="001E0E05">
                            <w:pPr>
                              <w:spacing w:line="360" w:lineRule="auto"/>
                              <w:rPr>
                                <w:b/>
                                <w:bCs/>
                                <w:sz w:val="24"/>
                                <w:szCs w:val="24"/>
                              </w:rPr>
                            </w:pPr>
                            <w:r>
                              <w:rPr>
                                <w:b/>
                                <w:bCs/>
                                <w:sz w:val="24"/>
                                <w:szCs w:val="24"/>
                              </w:rPr>
                              <w:t xml:space="preserve">d. Scientists have been tracking an outbreak of </w:t>
                            </w:r>
                            <w:r w:rsidR="00C2474B">
                              <w:rPr>
                                <w:b/>
                                <w:bCs/>
                                <w:sz w:val="24"/>
                                <w:szCs w:val="24"/>
                              </w:rPr>
                              <w:t xml:space="preserve">a new form of Ebola. It is </w:t>
                            </w:r>
                            <w:proofErr w:type="gramStart"/>
                            <w:r w:rsidR="00C2474B">
                              <w:rPr>
                                <w:b/>
                                <w:bCs/>
                                <w:sz w:val="24"/>
                                <w:szCs w:val="24"/>
                              </w:rPr>
                              <w:t>has</w:t>
                            </w:r>
                            <w:proofErr w:type="gramEnd"/>
                            <w:r w:rsidR="00C2474B">
                              <w:rPr>
                                <w:b/>
                                <w:bCs/>
                                <w:sz w:val="24"/>
                                <w:szCs w:val="24"/>
                              </w:rPr>
                              <w:t xml:space="preserve"> a high transmission rate and is thought to be spread by direct contact with blood and other body fluids. It is also thought to be waterborne because it is more stable that wild-type Ebola. </w:t>
                            </w:r>
                          </w:p>
                          <w:p w14:paraId="09F19151" w14:textId="0289FDF0" w:rsidR="00C2474B" w:rsidRDefault="00C2474B" w:rsidP="00E82D3B">
                            <w:pPr>
                              <w:rPr>
                                <w:b/>
                                <w:bCs/>
                                <w:sz w:val="24"/>
                                <w:szCs w:val="24"/>
                              </w:rPr>
                            </w:pPr>
                            <w:r>
                              <w:rPr>
                                <w:b/>
                                <w:bCs/>
                                <w:sz w:val="24"/>
                                <w:szCs w:val="24"/>
                              </w:rPr>
                              <w:t xml:space="preserve">The prime minister has asked you to advise him on how to control the outbreak. </w:t>
                            </w:r>
                          </w:p>
                          <w:p w14:paraId="02DF8907" w14:textId="740915C1" w:rsidR="00C2474B" w:rsidRDefault="00C2474B" w:rsidP="00F137DE">
                            <w:pPr>
                              <w:pStyle w:val="ListParagraph"/>
                              <w:numPr>
                                <w:ilvl w:val="0"/>
                                <w:numId w:val="8"/>
                              </w:numPr>
                              <w:rPr>
                                <w:b/>
                                <w:bCs/>
                                <w:sz w:val="24"/>
                                <w:szCs w:val="24"/>
                              </w:rPr>
                            </w:pPr>
                            <w:r>
                              <w:rPr>
                                <w:b/>
                                <w:bCs/>
                                <w:sz w:val="24"/>
                                <w:szCs w:val="24"/>
                              </w:rPr>
                              <w:t xml:space="preserve">List the measures that you would advise the prime minister to take. </w:t>
                            </w:r>
                          </w:p>
                          <w:p w14:paraId="1B947E68" w14:textId="00828FF9" w:rsidR="00C2474B" w:rsidRDefault="00C2474B" w:rsidP="00F137DE">
                            <w:pPr>
                              <w:pStyle w:val="ListParagraph"/>
                              <w:numPr>
                                <w:ilvl w:val="0"/>
                                <w:numId w:val="8"/>
                              </w:numPr>
                              <w:rPr>
                                <w:b/>
                                <w:bCs/>
                                <w:sz w:val="24"/>
                                <w:szCs w:val="24"/>
                              </w:rPr>
                            </w:pPr>
                            <w:r>
                              <w:rPr>
                                <w:b/>
                                <w:bCs/>
                                <w:sz w:val="24"/>
                                <w:szCs w:val="24"/>
                              </w:rPr>
                              <w:t>Explain why each measure would reduce the rate of transmission.</w:t>
                            </w:r>
                          </w:p>
                          <w:p w14:paraId="2BEEDABC" w14:textId="77777777" w:rsidR="001E0E05" w:rsidRDefault="00931CC3" w:rsidP="001E0E05">
                            <w:pPr>
                              <w:pStyle w:val="ListParagraph"/>
                              <w:spacing w:line="360" w:lineRule="auto"/>
                              <w:rPr>
                                <w:b/>
                                <w:bCs/>
                                <w:sz w:val="24"/>
                                <w:szCs w:val="24"/>
                              </w:rPr>
                            </w:pPr>
                            <w:r w:rsidRPr="001E0E05">
                              <w:rPr>
                                <w:sz w:val="24"/>
                                <w:szCs w:val="24"/>
                              </w:rPr>
                              <w:t xml:space="preserve"> </w:t>
                            </w:r>
                            <w:r w:rsidR="001E0E0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B247AA" w14:textId="054A3631" w:rsidR="001E0E05" w:rsidRDefault="001E0E05" w:rsidP="001E0E05">
                            <w:pPr>
                              <w:pStyle w:val="ListParagraph"/>
                              <w:spacing w:line="360" w:lineRule="auto"/>
                              <w:rPr>
                                <w:b/>
                                <w:bCs/>
                                <w:sz w:val="24"/>
                                <w:szCs w:val="24"/>
                              </w:rPr>
                            </w:pPr>
                          </w:p>
                          <w:p w14:paraId="40B45591" w14:textId="0C73EA13" w:rsidR="001E0E05" w:rsidRDefault="001E0E05" w:rsidP="001E0E05">
                            <w:pPr>
                              <w:pStyle w:val="ListParagraph"/>
                              <w:spacing w:line="360" w:lineRule="auto"/>
                              <w:rPr>
                                <w:b/>
                                <w:bCs/>
                                <w:sz w:val="24"/>
                                <w:szCs w:val="24"/>
                              </w:rPr>
                            </w:pPr>
                          </w:p>
                          <w:p w14:paraId="48A30284" w14:textId="614375AA" w:rsidR="00931CC3" w:rsidRPr="001E0E05" w:rsidRDefault="00931CC3" w:rsidP="001E0E0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97C78" id="Text Box 19" o:spid="_x0000_s1038" type="#_x0000_t202" style="position:absolute;margin-left:0;margin-top:-.95pt;width:523.65pt;height:767.7pt;z-index:251622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" fillcolor="window" strokeweight=".5pt">
                <v:textbox>
                  <w:txbxContent>
                    <w:p w14:paraId="19766874" w14:textId="2B860BE8" w:rsidR="00E82D3B" w:rsidRPr="007C7A1F" w:rsidRDefault="00E82D3B" w:rsidP="00E82D3B">
                      <w:pPr>
                        <w:rPr>
                          <w:b/>
                          <w:bCs/>
                          <w:sz w:val="28"/>
                          <w:szCs w:val="28"/>
                        </w:rPr>
                      </w:pPr>
                      <w:r w:rsidRPr="007C7A1F">
                        <w:rPr>
                          <w:b/>
                          <w:bCs/>
                          <w:sz w:val="28"/>
                          <w:szCs w:val="28"/>
                        </w:rPr>
                        <w:t>4. Pathogens</w:t>
                      </w:r>
                    </w:p>
                    <w:p w14:paraId="50839254" w14:textId="4D52445A" w:rsidR="00E82D3B" w:rsidRDefault="00E82D3B" w:rsidP="00E82D3B">
                      <w:pPr>
                        <w:rPr>
                          <w:b/>
                          <w:bCs/>
                          <w:sz w:val="24"/>
                          <w:szCs w:val="24"/>
                        </w:rPr>
                      </w:pPr>
                      <w:r>
                        <w:rPr>
                          <w:b/>
                          <w:bCs/>
                          <w:sz w:val="24"/>
                          <w:szCs w:val="24"/>
                        </w:rPr>
                        <w:t xml:space="preserve">a. Name four types of </w:t>
                      </w:r>
                      <w:proofErr w:type="gramStart"/>
                      <w:r>
                        <w:rPr>
                          <w:b/>
                          <w:bCs/>
                          <w:sz w:val="24"/>
                          <w:szCs w:val="24"/>
                        </w:rPr>
                        <w:t>pathogen</w:t>
                      </w:r>
                      <w:proofErr w:type="gramEnd"/>
                      <w:r>
                        <w:rPr>
                          <w:b/>
                          <w:bCs/>
                          <w:sz w:val="24"/>
                          <w:szCs w:val="24"/>
                        </w:rPr>
                        <w:t xml:space="preserve">. </w:t>
                      </w:r>
                    </w:p>
                    <w:p w14:paraId="34BA4145" w14:textId="0B696F57" w:rsidR="00E82D3B" w:rsidRDefault="00FF63A5" w:rsidP="00FF63A5">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w:t>
                      </w:r>
                    </w:p>
                    <w:p w14:paraId="51DFCD78" w14:textId="6856B7F1" w:rsidR="00E82D3B" w:rsidRDefault="00E82D3B" w:rsidP="00E82D3B">
                      <w:pPr>
                        <w:rPr>
                          <w:b/>
                          <w:bCs/>
                          <w:sz w:val="24"/>
                          <w:szCs w:val="24"/>
                        </w:rPr>
                      </w:pPr>
                      <w:r>
                        <w:rPr>
                          <w:b/>
                          <w:bCs/>
                          <w:sz w:val="24"/>
                          <w:szCs w:val="24"/>
                        </w:rPr>
                        <w:t xml:space="preserve">b. Name one example of a communicable disease caused by each type of pathogen. </w:t>
                      </w:r>
                    </w:p>
                    <w:p w14:paraId="7827388E" w14:textId="6E6C7DD2" w:rsidR="00E82D3B" w:rsidRPr="00FF63A5" w:rsidRDefault="00FF63A5" w:rsidP="00FF63A5">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w:t>
                      </w:r>
                    </w:p>
                    <w:p w14:paraId="6778AA56" w14:textId="0063AAE1" w:rsidR="00E82D3B" w:rsidRDefault="00E82D3B" w:rsidP="00E82D3B">
                      <w:pPr>
                        <w:rPr>
                          <w:b/>
                          <w:bCs/>
                          <w:sz w:val="24"/>
                          <w:szCs w:val="24"/>
                        </w:rPr>
                      </w:pPr>
                      <w:r>
                        <w:rPr>
                          <w:b/>
                          <w:bCs/>
                          <w:sz w:val="24"/>
                          <w:szCs w:val="24"/>
                        </w:rPr>
                        <w:t xml:space="preserve">c. </w:t>
                      </w:r>
                      <w:r w:rsidR="002B06E2">
                        <w:rPr>
                          <w:b/>
                          <w:bCs/>
                          <w:sz w:val="24"/>
                          <w:szCs w:val="24"/>
                        </w:rPr>
                        <w:t>Compare bacterial and viral pathogens and how they make us feel ill.</w:t>
                      </w:r>
                      <w:r>
                        <w:rPr>
                          <w:b/>
                          <w:bCs/>
                          <w:sz w:val="24"/>
                          <w:szCs w:val="24"/>
                        </w:rPr>
                        <w:t xml:space="preserve"> </w:t>
                      </w:r>
                    </w:p>
                    <w:p w14:paraId="6E66CAA0" w14:textId="728B9F17" w:rsidR="00E82D3B" w:rsidRDefault="00FF63A5" w:rsidP="00FF63A5">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839949" w14:textId="484FE2DB" w:rsidR="00E82D3B" w:rsidRDefault="00E82D3B" w:rsidP="001E0E05">
                      <w:pPr>
                        <w:spacing w:line="360" w:lineRule="auto"/>
                        <w:rPr>
                          <w:b/>
                          <w:bCs/>
                          <w:sz w:val="24"/>
                          <w:szCs w:val="24"/>
                        </w:rPr>
                      </w:pPr>
                      <w:r>
                        <w:rPr>
                          <w:b/>
                          <w:bCs/>
                          <w:sz w:val="24"/>
                          <w:szCs w:val="24"/>
                        </w:rPr>
                        <w:t xml:space="preserve">d. Scientists have been tracking an outbreak of </w:t>
                      </w:r>
                      <w:r w:rsidR="00C2474B">
                        <w:rPr>
                          <w:b/>
                          <w:bCs/>
                          <w:sz w:val="24"/>
                          <w:szCs w:val="24"/>
                        </w:rPr>
                        <w:t xml:space="preserve">a new form of Ebola. It is </w:t>
                      </w:r>
                      <w:proofErr w:type="gramStart"/>
                      <w:r w:rsidR="00C2474B">
                        <w:rPr>
                          <w:b/>
                          <w:bCs/>
                          <w:sz w:val="24"/>
                          <w:szCs w:val="24"/>
                        </w:rPr>
                        <w:t>has</w:t>
                      </w:r>
                      <w:proofErr w:type="gramEnd"/>
                      <w:r w:rsidR="00C2474B">
                        <w:rPr>
                          <w:b/>
                          <w:bCs/>
                          <w:sz w:val="24"/>
                          <w:szCs w:val="24"/>
                        </w:rPr>
                        <w:t xml:space="preserve"> a high transmission rate and is thought to be spread by direct contact with blood and other body fluids. It is also thought to be waterborne because it is more stable that wild-type Ebola. </w:t>
                      </w:r>
                    </w:p>
                    <w:p w14:paraId="09F19151" w14:textId="0289FDF0" w:rsidR="00C2474B" w:rsidRDefault="00C2474B" w:rsidP="00E82D3B">
                      <w:pPr>
                        <w:rPr>
                          <w:b/>
                          <w:bCs/>
                          <w:sz w:val="24"/>
                          <w:szCs w:val="24"/>
                        </w:rPr>
                      </w:pPr>
                      <w:r>
                        <w:rPr>
                          <w:b/>
                          <w:bCs/>
                          <w:sz w:val="24"/>
                          <w:szCs w:val="24"/>
                        </w:rPr>
                        <w:t xml:space="preserve">The prime minister has asked you to advise him on how to control the outbreak. </w:t>
                      </w:r>
                    </w:p>
                    <w:p w14:paraId="02DF8907" w14:textId="740915C1" w:rsidR="00C2474B" w:rsidRDefault="00C2474B" w:rsidP="00F137DE">
                      <w:pPr>
                        <w:pStyle w:val="ListParagraph"/>
                        <w:numPr>
                          <w:ilvl w:val="0"/>
                          <w:numId w:val="8"/>
                        </w:numPr>
                        <w:rPr>
                          <w:b/>
                          <w:bCs/>
                          <w:sz w:val="24"/>
                          <w:szCs w:val="24"/>
                        </w:rPr>
                      </w:pPr>
                      <w:r>
                        <w:rPr>
                          <w:b/>
                          <w:bCs/>
                          <w:sz w:val="24"/>
                          <w:szCs w:val="24"/>
                        </w:rPr>
                        <w:t xml:space="preserve">List the measures that you would advise the prime minister to take. </w:t>
                      </w:r>
                    </w:p>
                    <w:p w14:paraId="1B947E68" w14:textId="00828FF9" w:rsidR="00C2474B" w:rsidRDefault="00C2474B" w:rsidP="00F137DE">
                      <w:pPr>
                        <w:pStyle w:val="ListParagraph"/>
                        <w:numPr>
                          <w:ilvl w:val="0"/>
                          <w:numId w:val="8"/>
                        </w:numPr>
                        <w:rPr>
                          <w:b/>
                          <w:bCs/>
                          <w:sz w:val="24"/>
                          <w:szCs w:val="24"/>
                        </w:rPr>
                      </w:pPr>
                      <w:r>
                        <w:rPr>
                          <w:b/>
                          <w:bCs/>
                          <w:sz w:val="24"/>
                          <w:szCs w:val="24"/>
                        </w:rPr>
                        <w:t>Explain why each measure would reduce the rate of transmission.</w:t>
                      </w:r>
                    </w:p>
                    <w:p w14:paraId="2BEEDABC" w14:textId="77777777" w:rsidR="001E0E05" w:rsidRDefault="00931CC3" w:rsidP="001E0E05">
                      <w:pPr>
                        <w:pStyle w:val="ListParagraph"/>
                        <w:spacing w:line="360" w:lineRule="auto"/>
                        <w:rPr>
                          <w:b/>
                          <w:bCs/>
                          <w:sz w:val="24"/>
                          <w:szCs w:val="24"/>
                        </w:rPr>
                      </w:pPr>
                      <w:r w:rsidRPr="001E0E05">
                        <w:rPr>
                          <w:sz w:val="24"/>
                          <w:szCs w:val="24"/>
                        </w:rPr>
                        <w:t xml:space="preserve"> </w:t>
                      </w:r>
                      <w:r w:rsidR="001E0E0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B247AA" w14:textId="054A3631" w:rsidR="001E0E05" w:rsidRDefault="001E0E05" w:rsidP="001E0E05">
                      <w:pPr>
                        <w:pStyle w:val="ListParagraph"/>
                        <w:spacing w:line="360" w:lineRule="auto"/>
                        <w:rPr>
                          <w:b/>
                          <w:bCs/>
                          <w:sz w:val="24"/>
                          <w:szCs w:val="24"/>
                        </w:rPr>
                      </w:pPr>
                    </w:p>
                    <w:p w14:paraId="40B45591" w14:textId="0C73EA13" w:rsidR="001E0E05" w:rsidRDefault="001E0E05" w:rsidP="001E0E05">
                      <w:pPr>
                        <w:pStyle w:val="ListParagraph"/>
                        <w:spacing w:line="360" w:lineRule="auto"/>
                        <w:rPr>
                          <w:b/>
                          <w:bCs/>
                          <w:sz w:val="24"/>
                          <w:szCs w:val="24"/>
                        </w:rPr>
                      </w:pPr>
                    </w:p>
                    <w:p w14:paraId="48A30284" w14:textId="614375AA" w:rsidR="00931CC3" w:rsidRPr="001E0E05" w:rsidRDefault="00931CC3" w:rsidP="001E0E05">
                      <w:pPr>
                        <w:rPr>
                          <w:sz w:val="24"/>
                          <w:szCs w:val="24"/>
                        </w:rPr>
                      </w:pPr>
                    </w:p>
                  </w:txbxContent>
                </v:textbox>
                <w10:wrap anchorx="margin"/>
              </v:shape>
            </w:pict>
          </mc:Fallback>
        </mc:AlternateContent>
      </w:r>
      <w:r w:rsidR="00106DA1">
        <w:rPr>
          <w:b/>
          <w:bCs/>
          <w:sz w:val="36"/>
          <w:szCs w:val="36"/>
          <w:u w:val="single"/>
        </w:rPr>
        <w:br w:type="page"/>
      </w:r>
      <w:r w:rsidR="00FA446E">
        <w:rPr>
          <w:b/>
          <w:bCs/>
          <w:noProof/>
          <w:sz w:val="36"/>
          <w:szCs w:val="36"/>
          <w:u w:val="single"/>
        </w:rPr>
        <w:lastRenderedPageBreak/>
        <w:drawing>
          <wp:inline distT="0" distB="0" distL="0" distR="0" wp14:anchorId="643E25B3" wp14:editId="2259D9E6">
            <wp:extent cx="6649085" cy="964057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9085" cy="9640570"/>
                    </a:xfrm>
                    <a:prstGeom prst="rect">
                      <a:avLst/>
                    </a:prstGeom>
                    <a:noFill/>
                  </pic:spPr>
                </pic:pic>
              </a:graphicData>
            </a:graphic>
          </wp:inline>
        </w:drawing>
      </w:r>
    </w:p>
    <w:p w14:paraId="611BD184" w14:textId="20735C0A" w:rsidR="00A51B55" w:rsidRPr="0033491B" w:rsidRDefault="00A51B55" w:rsidP="00A51B55">
      <w:pPr>
        <w:jc w:val="center"/>
        <w:rPr>
          <w:b/>
          <w:bCs/>
          <w:sz w:val="36"/>
          <w:szCs w:val="36"/>
          <w:u w:val="single"/>
        </w:rPr>
      </w:pPr>
      <w:r w:rsidRPr="0033491B">
        <w:rPr>
          <w:b/>
          <w:bCs/>
          <w:sz w:val="36"/>
          <w:szCs w:val="36"/>
          <w:u w:val="single"/>
        </w:rPr>
        <w:lastRenderedPageBreak/>
        <w:t xml:space="preserve">Lesson </w:t>
      </w:r>
      <w:r>
        <w:rPr>
          <w:b/>
          <w:bCs/>
          <w:sz w:val="36"/>
          <w:szCs w:val="36"/>
          <w:u w:val="single"/>
        </w:rPr>
        <w:t>2: Viral Diseases</w:t>
      </w:r>
    </w:p>
    <w:p w14:paraId="36FBEBEA" w14:textId="77777777" w:rsidR="004E07FA" w:rsidRPr="00C657A3" w:rsidRDefault="004E07FA" w:rsidP="004E07FA">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03418F8C" w14:textId="77777777" w:rsidR="00A51B55" w:rsidRDefault="00A51B55" w:rsidP="00A51B55">
      <w:pPr>
        <w:rPr>
          <w:b/>
          <w:bCs/>
          <w:sz w:val="32"/>
          <w:szCs w:val="32"/>
          <w:u w:val="single"/>
        </w:rPr>
      </w:pPr>
      <w:r w:rsidRPr="00F640EF">
        <w:rPr>
          <w:b/>
          <w:bCs/>
          <w:sz w:val="32"/>
          <w:szCs w:val="32"/>
          <w:u w:val="single"/>
        </w:rPr>
        <w:t>Skills Drill / Retrieval</w:t>
      </w:r>
    </w:p>
    <w:p w14:paraId="2AA99F45" w14:textId="1535D22F" w:rsidR="00540C41" w:rsidRPr="00540C41" w:rsidRDefault="00540C41" w:rsidP="00A51B55">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viruses affect the host and how their transmission can be reduced.</w:t>
      </w:r>
    </w:p>
    <w:tbl>
      <w:tblPr>
        <w:tblStyle w:val="TableGrid"/>
        <w:tblW w:w="0" w:type="auto"/>
        <w:tblLook w:val="04A0" w:firstRow="1" w:lastRow="0" w:firstColumn="1" w:lastColumn="0" w:noHBand="0" w:noVBand="1"/>
      </w:tblPr>
      <w:tblGrid>
        <w:gridCol w:w="1125"/>
        <w:gridCol w:w="7942"/>
        <w:gridCol w:w="1389"/>
      </w:tblGrid>
      <w:tr w:rsidR="00A51B55" w14:paraId="744FD695" w14:textId="77777777">
        <w:tc>
          <w:tcPr>
            <w:tcW w:w="9067" w:type="dxa"/>
            <w:gridSpan w:val="2"/>
          </w:tcPr>
          <w:p w14:paraId="052C9221" w14:textId="77777777" w:rsidR="00A51B55" w:rsidRPr="0033491B" w:rsidRDefault="00A51B55">
            <w:pPr>
              <w:jc w:val="center"/>
              <w:rPr>
                <w:rFonts w:ascii="Trebuchet MS" w:hAnsi="Trebuchet MS"/>
                <w:sz w:val="32"/>
                <w:szCs w:val="32"/>
              </w:rPr>
            </w:pPr>
            <w:r>
              <w:rPr>
                <w:rFonts w:ascii="Trebuchet MS" w:hAnsi="Trebuchet MS"/>
                <w:sz w:val="32"/>
                <w:szCs w:val="32"/>
              </w:rPr>
              <w:t>Answer</w:t>
            </w:r>
          </w:p>
        </w:tc>
        <w:tc>
          <w:tcPr>
            <w:tcW w:w="1389" w:type="dxa"/>
          </w:tcPr>
          <w:p w14:paraId="19EEAC2C" w14:textId="77777777" w:rsidR="00A51B55" w:rsidRPr="0033491B" w:rsidRDefault="00A51B55">
            <w:pPr>
              <w:rPr>
                <w:rFonts w:ascii="Trebuchet MS" w:hAnsi="Trebuchet MS"/>
                <w:sz w:val="32"/>
                <w:szCs w:val="32"/>
              </w:rPr>
            </w:pPr>
            <w:r>
              <w:rPr>
                <w:rFonts w:ascii="Trebuchet MS" w:hAnsi="Trebuchet MS"/>
                <w:sz w:val="32"/>
                <w:szCs w:val="32"/>
              </w:rPr>
              <w:t>PA / SA</w:t>
            </w:r>
          </w:p>
        </w:tc>
      </w:tr>
      <w:tr w:rsidR="00A51B55" w14:paraId="03F6755F" w14:textId="77777777">
        <w:tc>
          <w:tcPr>
            <w:tcW w:w="1125" w:type="dxa"/>
          </w:tcPr>
          <w:p w14:paraId="35E81571" w14:textId="77777777" w:rsidR="00A51B55" w:rsidRDefault="00A51B55">
            <w:pPr>
              <w:jc w:val="center"/>
              <w:rPr>
                <w:rFonts w:ascii="Trebuchet MS" w:hAnsi="Trebuchet MS"/>
                <w:sz w:val="32"/>
                <w:szCs w:val="32"/>
              </w:rPr>
            </w:pPr>
            <w:r>
              <w:rPr>
                <w:rFonts w:ascii="Trebuchet MS" w:hAnsi="Trebuchet MS"/>
                <w:sz w:val="32"/>
                <w:szCs w:val="32"/>
              </w:rPr>
              <w:t>1</w:t>
            </w:r>
          </w:p>
          <w:p w14:paraId="238B634C" w14:textId="77777777" w:rsidR="00A51B55" w:rsidRPr="0033491B" w:rsidRDefault="00A51B55">
            <w:pPr>
              <w:jc w:val="center"/>
              <w:rPr>
                <w:rFonts w:ascii="Trebuchet MS" w:hAnsi="Trebuchet MS"/>
                <w:sz w:val="32"/>
                <w:szCs w:val="32"/>
              </w:rPr>
            </w:pPr>
          </w:p>
        </w:tc>
        <w:tc>
          <w:tcPr>
            <w:tcW w:w="7942" w:type="dxa"/>
          </w:tcPr>
          <w:p w14:paraId="356D2CE2" w14:textId="77777777" w:rsidR="00A51B55" w:rsidRDefault="00A51B55">
            <w:pPr>
              <w:jc w:val="center"/>
              <w:rPr>
                <w:rFonts w:ascii="Trebuchet MS" w:hAnsi="Trebuchet MS"/>
                <w:sz w:val="32"/>
                <w:szCs w:val="32"/>
              </w:rPr>
            </w:pPr>
          </w:p>
          <w:p w14:paraId="385F9E83" w14:textId="77777777" w:rsidR="00A51B55" w:rsidRPr="0033491B" w:rsidRDefault="00A51B55">
            <w:pPr>
              <w:jc w:val="center"/>
              <w:rPr>
                <w:rFonts w:ascii="Trebuchet MS" w:hAnsi="Trebuchet MS"/>
                <w:sz w:val="32"/>
                <w:szCs w:val="32"/>
              </w:rPr>
            </w:pPr>
          </w:p>
        </w:tc>
        <w:tc>
          <w:tcPr>
            <w:tcW w:w="1389" w:type="dxa"/>
          </w:tcPr>
          <w:p w14:paraId="4750DB36" w14:textId="77777777" w:rsidR="00A51B55" w:rsidRPr="0033491B" w:rsidRDefault="00A51B55">
            <w:pPr>
              <w:jc w:val="center"/>
              <w:rPr>
                <w:rFonts w:ascii="Trebuchet MS" w:hAnsi="Trebuchet MS"/>
                <w:sz w:val="32"/>
                <w:szCs w:val="32"/>
              </w:rPr>
            </w:pPr>
          </w:p>
        </w:tc>
      </w:tr>
      <w:tr w:rsidR="00A51B55" w14:paraId="28116CC2" w14:textId="77777777">
        <w:tc>
          <w:tcPr>
            <w:tcW w:w="1125" w:type="dxa"/>
          </w:tcPr>
          <w:p w14:paraId="21016D51" w14:textId="77777777" w:rsidR="00A51B55" w:rsidRDefault="00A51B55">
            <w:pPr>
              <w:jc w:val="center"/>
              <w:rPr>
                <w:rFonts w:ascii="Trebuchet MS" w:hAnsi="Trebuchet MS"/>
                <w:sz w:val="32"/>
                <w:szCs w:val="32"/>
              </w:rPr>
            </w:pPr>
            <w:r>
              <w:rPr>
                <w:rFonts w:ascii="Trebuchet MS" w:hAnsi="Trebuchet MS"/>
                <w:sz w:val="32"/>
                <w:szCs w:val="32"/>
              </w:rPr>
              <w:t>2</w:t>
            </w:r>
          </w:p>
          <w:p w14:paraId="4ECB91EB" w14:textId="77777777" w:rsidR="00A51B55" w:rsidRPr="0033491B" w:rsidRDefault="00A51B55">
            <w:pPr>
              <w:jc w:val="center"/>
              <w:rPr>
                <w:rFonts w:ascii="Trebuchet MS" w:hAnsi="Trebuchet MS"/>
                <w:sz w:val="32"/>
                <w:szCs w:val="32"/>
              </w:rPr>
            </w:pPr>
          </w:p>
        </w:tc>
        <w:tc>
          <w:tcPr>
            <w:tcW w:w="7942" w:type="dxa"/>
          </w:tcPr>
          <w:p w14:paraId="72A9C7E0" w14:textId="77777777" w:rsidR="00A51B55" w:rsidRDefault="00A51B55">
            <w:pPr>
              <w:jc w:val="center"/>
              <w:rPr>
                <w:rFonts w:ascii="Trebuchet MS" w:hAnsi="Trebuchet MS"/>
                <w:sz w:val="32"/>
                <w:szCs w:val="32"/>
              </w:rPr>
            </w:pPr>
          </w:p>
          <w:p w14:paraId="7665BE9A" w14:textId="77777777" w:rsidR="00A51B55" w:rsidRPr="0033491B" w:rsidRDefault="00A51B55">
            <w:pPr>
              <w:jc w:val="center"/>
              <w:rPr>
                <w:rFonts w:ascii="Trebuchet MS" w:hAnsi="Trebuchet MS"/>
                <w:sz w:val="32"/>
                <w:szCs w:val="32"/>
              </w:rPr>
            </w:pPr>
          </w:p>
        </w:tc>
        <w:tc>
          <w:tcPr>
            <w:tcW w:w="1389" w:type="dxa"/>
          </w:tcPr>
          <w:p w14:paraId="384E1F3E" w14:textId="77777777" w:rsidR="00A51B55" w:rsidRPr="0033491B" w:rsidRDefault="00A51B55">
            <w:pPr>
              <w:jc w:val="center"/>
              <w:rPr>
                <w:rFonts w:ascii="Trebuchet MS" w:hAnsi="Trebuchet MS"/>
                <w:sz w:val="32"/>
                <w:szCs w:val="32"/>
              </w:rPr>
            </w:pPr>
          </w:p>
        </w:tc>
      </w:tr>
      <w:tr w:rsidR="00A51B55" w14:paraId="26A8BB73" w14:textId="77777777">
        <w:tc>
          <w:tcPr>
            <w:tcW w:w="1125" w:type="dxa"/>
          </w:tcPr>
          <w:p w14:paraId="3F862325" w14:textId="77777777" w:rsidR="00A51B55" w:rsidRDefault="00A51B55">
            <w:pPr>
              <w:jc w:val="center"/>
              <w:rPr>
                <w:rFonts w:ascii="Trebuchet MS" w:hAnsi="Trebuchet MS"/>
                <w:sz w:val="32"/>
                <w:szCs w:val="32"/>
              </w:rPr>
            </w:pPr>
            <w:r>
              <w:rPr>
                <w:rFonts w:ascii="Trebuchet MS" w:hAnsi="Trebuchet MS"/>
                <w:sz w:val="32"/>
                <w:szCs w:val="32"/>
              </w:rPr>
              <w:t>3</w:t>
            </w:r>
          </w:p>
          <w:p w14:paraId="17FF2606" w14:textId="77777777" w:rsidR="00A51B55" w:rsidRPr="0033491B" w:rsidRDefault="00A51B55">
            <w:pPr>
              <w:jc w:val="center"/>
              <w:rPr>
                <w:rFonts w:ascii="Trebuchet MS" w:hAnsi="Trebuchet MS"/>
                <w:sz w:val="32"/>
                <w:szCs w:val="32"/>
              </w:rPr>
            </w:pPr>
          </w:p>
        </w:tc>
        <w:tc>
          <w:tcPr>
            <w:tcW w:w="7942" w:type="dxa"/>
          </w:tcPr>
          <w:p w14:paraId="32627704" w14:textId="77777777" w:rsidR="00A51B55" w:rsidRDefault="00A51B55">
            <w:pPr>
              <w:jc w:val="center"/>
              <w:rPr>
                <w:rFonts w:ascii="Trebuchet MS" w:hAnsi="Trebuchet MS"/>
                <w:sz w:val="32"/>
                <w:szCs w:val="32"/>
              </w:rPr>
            </w:pPr>
          </w:p>
          <w:p w14:paraId="067CAF32" w14:textId="77777777" w:rsidR="00A51B55" w:rsidRPr="0033491B" w:rsidRDefault="00A51B55">
            <w:pPr>
              <w:jc w:val="center"/>
              <w:rPr>
                <w:rFonts w:ascii="Trebuchet MS" w:hAnsi="Trebuchet MS"/>
                <w:sz w:val="32"/>
                <w:szCs w:val="32"/>
              </w:rPr>
            </w:pPr>
          </w:p>
        </w:tc>
        <w:tc>
          <w:tcPr>
            <w:tcW w:w="1389" w:type="dxa"/>
          </w:tcPr>
          <w:p w14:paraId="7859C35D" w14:textId="77777777" w:rsidR="00A51B55" w:rsidRPr="0033491B" w:rsidRDefault="00A51B55">
            <w:pPr>
              <w:jc w:val="center"/>
              <w:rPr>
                <w:rFonts w:ascii="Trebuchet MS" w:hAnsi="Trebuchet MS"/>
                <w:sz w:val="32"/>
                <w:szCs w:val="32"/>
              </w:rPr>
            </w:pPr>
          </w:p>
        </w:tc>
      </w:tr>
      <w:tr w:rsidR="00A51B55" w14:paraId="4F57B212" w14:textId="77777777">
        <w:tc>
          <w:tcPr>
            <w:tcW w:w="1125" w:type="dxa"/>
          </w:tcPr>
          <w:p w14:paraId="322BFD93" w14:textId="77777777" w:rsidR="00A51B55" w:rsidRDefault="00A51B55">
            <w:pPr>
              <w:jc w:val="center"/>
              <w:rPr>
                <w:rFonts w:ascii="Trebuchet MS" w:hAnsi="Trebuchet MS"/>
                <w:sz w:val="32"/>
                <w:szCs w:val="32"/>
              </w:rPr>
            </w:pPr>
            <w:r>
              <w:rPr>
                <w:rFonts w:ascii="Trebuchet MS" w:hAnsi="Trebuchet MS"/>
                <w:sz w:val="32"/>
                <w:szCs w:val="32"/>
              </w:rPr>
              <w:t>4</w:t>
            </w:r>
          </w:p>
          <w:p w14:paraId="5CABBF3A" w14:textId="77777777" w:rsidR="00A51B55" w:rsidRPr="0033491B" w:rsidRDefault="00A51B55">
            <w:pPr>
              <w:jc w:val="center"/>
              <w:rPr>
                <w:rFonts w:ascii="Trebuchet MS" w:hAnsi="Trebuchet MS"/>
                <w:sz w:val="32"/>
                <w:szCs w:val="32"/>
              </w:rPr>
            </w:pPr>
          </w:p>
        </w:tc>
        <w:tc>
          <w:tcPr>
            <w:tcW w:w="7942" w:type="dxa"/>
          </w:tcPr>
          <w:p w14:paraId="43D3F135" w14:textId="77777777" w:rsidR="00A51B55" w:rsidRDefault="00A51B55">
            <w:pPr>
              <w:jc w:val="center"/>
              <w:rPr>
                <w:rFonts w:ascii="Trebuchet MS" w:hAnsi="Trebuchet MS"/>
                <w:sz w:val="32"/>
                <w:szCs w:val="32"/>
              </w:rPr>
            </w:pPr>
          </w:p>
          <w:p w14:paraId="34D94FA1" w14:textId="77777777" w:rsidR="00A51B55" w:rsidRPr="0033491B" w:rsidRDefault="00A51B55">
            <w:pPr>
              <w:jc w:val="center"/>
              <w:rPr>
                <w:rFonts w:ascii="Trebuchet MS" w:hAnsi="Trebuchet MS"/>
                <w:sz w:val="32"/>
                <w:szCs w:val="32"/>
              </w:rPr>
            </w:pPr>
          </w:p>
        </w:tc>
        <w:tc>
          <w:tcPr>
            <w:tcW w:w="1389" w:type="dxa"/>
          </w:tcPr>
          <w:p w14:paraId="0FD09102" w14:textId="77777777" w:rsidR="00A51B55" w:rsidRPr="0033491B" w:rsidRDefault="00A51B55">
            <w:pPr>
              <w:jc w:val="center"/>
              <w:rPr>
                <w:rFonts w:ascii="Trebuchet MS" w:hAnsi="Trebuchet MS"/>
                <w:sz w:val="32"/>
                <w:szCs w:val="32"/>
              </w:rPr>
            </w:pPr>
          </w:p>
        </w:tc>
      </w:tr>
      <w:tr w:rsidR="00A51B55" w14:paraId="5AFE9CD8" w14:textId="77777777">
        <w:tc>
          <w:tcPr>
            <w:tcW w:w="1125" w:type="dxa"/>
          </w:tcPr>
          <w:p w14:paraId="72574D27" w14:textId="77777777" w:rsidR="00A51B55" w:rsidRDefault="00A51B55">
            <w:pPr>
              <w:jc w:val="center"/>
              <w:rPr>
                <w:rFonts w:ascii="Trebuchet MS" w:hAnsi="Trebuchet MS"/>
                <w:sz w:val="32"/>
                <w:szCs w:val="32"/>
              </w:rPr>
            </w:pPr>
            <w:r>
              <w:rPr>
                <w:rFonts w:ascii="Trebuchet MS" w:hAnsi="Trebuchet MS"/>
                <w:sz w:val="32"/>
                <w:szCs w:val="32"/>
              </w:rPr>
              <w:t>5</w:t>
            </w:r>
          </w:p>
          <w:p w14:paraId="1A37D199" w14:textId="77777777" w:rsidR="00A51B55" w:rsidRPr="0033491B" w:rsidRDefault="00A51B55">
            <w:pPr>
              <w:jc w:val="center"/>
              <w:rPr>
                <w:rFonts w:ascii="Trebuchet MS" w:hAnsi="Trebuchet MS"/>
                <w:sz w:val="32"/>
                <w:szCs w:val="32"/>
              </w:rPr>
            </w:pPr>
          </w:p>
        </w:tc>
        <w:tc>
          <w:tcPr>
            <w:tcW w:w="7942" w:type="dxa"/>
          </w:tcPr>
          <w:p w14:paraId="6A709AF1" w14:textId="77777777" w:rsidR="00A51B55" w:rsidRDefault="00A51B55">
            <w:pPr>
              <w:jc w:val="center"/>
              <w:rPr>
                <w:rFonts w:ascii="Trebuchet MS" w:hAnsi="Trebuchet MS"/>
                <w:sz w:val="32"/>
                <w:szCs w:val="32"/>
              </w:rPr>
            </w:pPr>
          </w:p>
          <w:p w14:paraId="7CF510E0" w14:textId="77777777" w:rsidR="00A51B55" w:rsidRPr="0033491B" w:rsidRDefault="00A51B55">
            <w:pPr>
              <w:jc w:val="center"/>
              <w:rPr>
                <w:rFonts w:ascii="Trebuchet MS" w:hAnsi="Trebuchet MS"/>
                <w:sz w:val="32"/>
                <w:szCs w:val="32"/>
              </w:rPr>
            </w:pPr>
          </w:p>
        </w:tc>
        <w:tc>
          <w:tcPr>
            <w:tcW w:w="1389" w:type="dxa"/>
          </w:tcPr>
          <w:p w14:paraId="60954ED8" w14:textId="77777777" w:rsidR="00A51B55" w:rsidRPr="0033491B" w:rsidRDefault="00A51B55">
            <w:pPr>
              <w:jc w:val="center"/>
              <w:rPr>
                <w:rFonts w:ascii="Trebuchet MS" w:hAnsi="Trebuchet MS"/>
                <w:sz w:val="32"/>
                <w:szCs w:val="32"/>
              </w:rPr>
            </w:pPr>
          </w:p>
        </w:tc>
      </w:tr>
    </w:tbl>
    <w:p w14:paraId="09E7AE9E" w14:textId="65257AA6" w:rsidR="009204C3" w:rsidRDefault="009204C3">
      <w:pPr>
        <w:rPr>
          <w:b/>
          <w:bCs/>
          <w:sz w:val="28"/>
          <w:szCs w:val="28"/>
          <w:u w:val="single"/>
        </w:rPr>
      </w:pPr>
    </w:p>
    <w:p w14:paraId="2DCA8EA4" w14:textId="77777777" w:rsidR="00E0012D" w:rsidRDefault="00E0012D" w:rsidP="00E0012D">
      <w:pPr>
        <w:rPr>
          <w:rFonts w:ascii="Trebuchet MS" w:hAnsi="Trebuchet MS"/>
          <w:b/>
          <w:bCs/>
          <w:sz w:val="32"/>
          <w:szCs w:val="32"/>
          <w:u w:val="single"/>
        </w:rPr>
      </w:pPr>
      <w:r w:rsidRPr="0033491B">
        <w:rPr>
          <w:rFonts w:ascii="Trebuchet MS" w:hAnsi="Trebuchet MS"/>
          <w:b/>
          <w:bCs/>
          <w:sz w:val="32"/>
          <w:szCs w:val="32"/>
          <w:u w:val="single"/>
        </w:rPr>
        <w:t>Connect</w:t>
      </w:r>
    </w:p>
    <w:p w14:paraId="69DF1236" w14:textId="362DE2E4" w:rsidR="00E0012D" w:rsidRDefault="00D6144E" w:rsidP="00F137DE">
      <w:pPr>
        <w:pStyle w:val="ListParagraph"/>
        <w:numPr>
          <w:ilvl w:val="0"/>
          <w:numId w:val="12"/>
        </w:numPr>
        <w:rPr>
          <w:b/>
          <w:bCs/>
          <w:sz w:val="24"/>
          <w:szCs w:val="24"/>
        </w:rPr>
      </w:pPr>
      <w:r w:rsidRPr="00D6144E">
        <w:rPr>
          <w:b/>
          <w:bCs/>
          <w:sz w:val="24"/>
          <w:szCs w:val="24"/>
        </w:rPr>
        <w:t xml:space="preserve">Viruses reproduce inside cells. </w:t>
      </w:r>
      <w:r>
        <w:rPr>
          <w:b/>
          <w:bCs/>
          <w:sz w:val="24"/>
          <w:szCs w:val="24"/>
        </w:rPr>
        <w:t>Describe the reproductive cycle of a virus.</w:t>
      </w:r>
    </w:p>
    <w:p w14:paraId="487E9EE2" w14:textId="363C726A" w:rsidR="006B057D" w:rsidRDefault="001E0E05" w:rsidP="006B057D">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B057D">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9B90B1" w14:textId="3CA21B65" w:rsidR="006B057D" w:rsidRDefault="006B057D" w:rsidP="006B057D">
      <w:pPr>
        <w:pStyle w:val="ListParagraph"/>
        <w:spacing w:line="360" w:lineRule="auto"/>
        <w:rPr>
          <w:b/>
          <w:bCs/>
          <w:sz w:val="24"/>
          <w:szCs w:val="24"/>
        </w:rPr>
      </w:pPr>
    </w:p>
    <w:p w14:paraId="12F6BDCA" w14:textId="670AA067" w:rsidR="001E0E05" w:rsidRDefault="001E0E05" w:rsidP="001E0E05">
      <w:pPr>
        <w:pStyle w:val="ListParagraph"/>
        <w:spacing w:line="360" w:lineRule="auto"/>
        <w:rPr>
          <w:b/>
          <w:bCs/>
          <w:sz w:val="24"/>
          <w:szCs w:val="24"/>
        </w:rPr>
      </w:pPr>
    </w:p>
    <w:p w14:paraId="022DFF1C" w14:textId="3FE10F08" w:rsidR="009204C3" w:rsidRDefault="009204C3">
      <w:pPr>
        <w:rPr>
          <w:b/>
          <w:bCs/>
          <w:sz w:val="28"/>
          <w:szCs w:val="28"/>
          <w:u w:val="single"/>
        </w:rPr>
      </w:pPr>
    </w:p>
    <w:p w14:paraId="3B4FBFEC" w14:textId="7C7FE9A8" w:rsidR="00294291" w:rsidRPr="009F4AE1" w:rsidRDefault="00294291" w:rsidP="00F137DE">
      <w:pPr>
        <w:pStyle w:val="ListParagraph"/>
        <w:numPr>
          <w:ilvl w:val="0"/>
          <w:numId w:val="12"/>
        </w:numPr>
        <w:rPr>
          <w:b/>
          <w:bCs/>
          <w:sz w:val="28"/>
          <w:szCs w:val="28"/>
          <w:u w:val="single"/>
        </w:rPr>
      </w:pPr>
      <w:r w:rsidRPr="009F4AE1">
        <w:rPr>
          <w:b/>
          <w:bCs/>
          <w:sz w:val="28"/>
          <w:szCs w:val="28"/>
          <w:u w:val="single"/>
        </w:rPr>
        <w:lastRenderedPageBreak/>
        <w:t>HIV</w:t>
      </w:r>
    </w:p>
    <w:p w14:paraId="5233D9A7" w14:textId="43FF6802" w:rsidR="009F4AE1" w:rsidRDefault="009F4AE1" w:rsidP="00F137DE">
      <w:pPr>
        <w:pStyle w:val="ListParagraph"/>
        <w:numPr>
          <w:ilvl w:val="0"/>
          <w:numId w:val="13"/>
        </w:numPr>
        <w:rPr>
          <w:sz w:val="28"/>
          <w:szCs w:val="28"/>
        </w:rPr>
      </w:pPr>
      <w:r w:rsidRPr="009F4AE1">
        <w:rPr>
          <w:sz w:val="28"/>
          <w:szCs w:val="28"/>
        </w:rPr>
        <w:t>How is HIV transmitted?</w:t>
      </w:r>
    </w:p>
    <w:p w14:paraId="34B84BBC" w14:textId="46A3CB9F" w:rsidR="006B057D" w:rsidRDefault="006B057D" w:rsidP="006B057D">
      <w:pPr>
        <w:pStyle w:val="ListParagraph"/>
        <w:numPr>
          <w:ilvl w:val="0"/>
          <w:numId w:val="13"/>
        </w:numPr>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w:t>
      </w:r>
    </w:p>
    <w:p w14:paraId="33E308CC" w14:textId="77777777" w:rsidR="009F4AE1" w:rsidRPr="009F4AE1" w:rsidRDefault="009F4AE1" w:rsidP="009F4AE1">
      <w:pPr>
        <w:pStyle w:val="ListParagraph"/>
        <w:rPr>
          <w:sz w:val="28"/>
          <w:szCs w:val="28"/>
        </w:rPr>
      </w:pPr>
    </w:p>
    <w:p w14:paraId="289014BC" w14:textId="30E1A578" w:rsidR="009F4AE1" w:rsidRDefault="009F4AE1" w:rsidP="00F137DE">
      <w:pPr>
        <w:pStyle w:val="ListParagraph"/>
        <w:numPr>
          <w:ilvl w:val="0"/>
          <w:numId w:val="13"/>
        </w:numPr>
        <w:rPr>
          <w:sz w:val="28"/>
          <w:szCs w:val="28"/>
        </w:rPr>
      </w:pPr>
      <w:r w:rsidRPr="009F4AE1">
        <w:rPr>
          <w:sz w:val="28"/>
          <w:szCs w:val="28"/>
        </w:rPr>
        <w:t>Which part of the body does HIV attack?</w:t>
      </w:r>
    </w:p>
    <w:p w14:paraId="3B42A7DE" w14:textId="18D1A05B" w:rsidR="006B057D" w:rsidRDefault="006B057D" w:rsidP="006B057D">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w:t>
      </w:r>
    </w:p>
    <w:p w14:paraId="5B95A84F" w14:textId="77777777" w:rsidR="009F4AE1" w:rsidRPr="009F4AE1" w:rsidRDefault="009F4AE1" w:rsidP="009F4AE1">
      <w:pPr>
        <w:pStyle w:val="ListParagraph"/>
        <w:rPr>
          <w:sz w:val="28"/>
          <w:szCs w:val="28"/>
        </w:rPr>
      </w:pPr>
    </w:p>
    <w:p w14:paraId="78949B9B" w14:textId="2D3FC5FC" w:rsidR="009F4AE1" w:rsidRDefault="009F4AE1" w:rsidP="00F137DE">
      <w:pPr>
        <w:pStyle w:val="ListParagraph"/>
        <w:numPr>
          <w:ilvl w:val="0"/>
          <w:numId w:val="13"/>
        </w:numPr>
        <w:rPr>
          <w:sz w:val="28"/>
          <w:szCs w:val="28"/>
        </w:rPr>
      </w:pPr>
      <w:r w:rsidRPr="009F4AE1">
        <w:rPr>
          <w:sz w:val="28"/>
          <w:szCs w:val="28"/>
        </w:rPr>
        <w:t>How is HIV different to AIDS?</w:t>
      </w:r>
    </w:p>
    <w:p w14:paraId="572568E2" w14:textId="3C3C1533" w:rsidR="006B057D" w:rsidRDefault="006B057D" w:rsidP="00DE5568">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w:t>
      </w:r>
    </w:p>
    <w:p w14:paraId="368D8619" w14:textId="77777777" w:rsidR="009F4AE1" w:rsidRPr="009F4AE1" w:rsidRDefault="009F4AE1" w:rsidP="00F137DE">
      <w:pPr>
        <w:pStyle w:val="ListParagraph"/>
        <w:numPr>
          <w:ilvl w:val="0"/>
          <w:numId w:val="13"/>
        </w:numPr>
        <w:rPr>
          <w:sz w:val="28"/>
          <w:szCs w:val="28"/>
        </w:rPr>
      </w:pPr>
    </w:p>
    <w:p w14:paraId="5507EC44" w14:textId="526BD74D" w:rsidR="00294291" w:rsidRDefault="00294291" w:rsidP="00294291">
      <w:pPr>
        <w:ind w:left="360"/>
        <w:rPr>
          <w:b/>
          <w:bCs/>
          <w:sz w:val="28"/>
          <w:szCs w:val="28"/>
        </w:rPr>
      </w:pPr>
      <w:r w:rsidRPr="00294291">
        <w:rPr>
          <w:b/>
          <w:bCs/>
          <w:noProof/>
          <w:sz w:val="28"/>
          <w:szCs w:val="28"/>
        </w:rPr>
        <w:drawing>
          <wp:inline distT="0" distB="0" distL="0" distR="0" wp14:anchorId="5C1A180C" wp14:editId="0E2F78E5">
            <wp:extent cx="6391423" cy="5253487"/>
            <wp:effectExtent l="0" t="0" r="0" b="444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6"/>
                    <a:stretch>
                      <a:fillRect/>
                    </a:stretch>
                  </pic:blipFill>
                  <pic:spPr>
                    <a:xfrm>
                      <a:off x="0" y="0"/>
                      <a:ext cx="6407217" cy="5266469"/>
                    </a:xfrm>
                    <a:prstGeom prst="rect">
                      <a:avLst/>
                    </a:prstGeom>
                  </pic:spPr>
                </pic:pic>
              </a:graphicData>
            </a:graphic>
          </wp:inline>
        </w:drawing>
      </w:r>
    </w:p>
    <w:p w14:paraId="0AAA17B7" w14:textId="77777777" w:rsidR="00294291" w:rsidRDefault="00294291">
      <w:pPr>
        <w:rPr>
          <w:b/>
          <w:bCs/>
          <w:sz w:val="28"/>
          <w:szCs w:val="28"/>
        </w:rPr>
      </w:pPr>
      <w:r>
        <w:rPr>
          <w:b/>
          <w:bCs/>
          <w:sz w:val="28"/>
          <w:szCs w:val="28"/>
        </w:rPr>
        <w:br w:type="page"/>
      </w:r>
    </w:p>
    <w:p w14:paraId="35DBEA56" w14:textId="55AA9F04" w:rsidR="00294291" w:rsidRDefault="00294291" w:rsidP="00F137DE">
      <w:pPr>
        <w:pStyle w:val="ListParagraph"/>
        <w:numPr>
          <w:ilvl w:val="0"/>
          <w:numId w:val="12"/>
        </w:numPr>
        <w:rPr>
          <w:b/>
          <w:bCs/>
          <w:sz w:val="28"/>
          <w:szCs w:val="28"/>
          <w:u w:val="single"/>
        </w:rPr>
      </w:pPr>
      <w:r w:rsidRPr="009F4AE1">
        <w:rPr>
          <w:b/>
          <w:bCs/>
          <w:sz w:val="28"/>
          <w:szCs w:val="28"/>
          <w:u w:val="single"/>
        </w:rPr>
        <w:lastRenderedPageBreak/>
        <w:t>Measles</w:t>
      </w:r>
    </w:p>
    <w:p w14:paraId="0DA34F3F" w14:textId="4AC2C3DD" w:rsidR="009F4AE1" w:rsidRPr="00B6203F" w:rsidRDefault="00B6203F" w:rsidP="00F137DE">
      <w:pPr>
        <w:pStyle w:val="ListParagraph"/>
        <w:numPr>
          <w:ilvl w:val="0"/>
          <w:numId w:val="14"/>
        </w:numPr>
        <w:rPr>
          <w:sz w:val="28"/>
          <w:szCs w:val="28"/>
          <w:u w:val="single"/>
        </w:rPr>
      </w:pPr>
      <w:r>
        <w:rPr>
          <w:sz w:val="28"/>
          <w:szCs w:val="28"/>
        </w:rPr>
        <w:t>How is measles transmitted?</w:t>
      </w:r>
    </w:p>
    <w:p w14:paraId="791075A4" w14:textId="4C281E5B" w:rsidR="00DE5568" w:rsidRDefault="00DE5568" w:rsidP="00DE5568">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w:t>
      </w:r>
    </w:p>
    <w:p w14:paraId="60A46401" w14:textId="77777777" w:rsidR="00B6203F" w:rsidRDefault="00B6203F" w:rsidP="00B6203F">
      <w:pPr>
        <w:pStyle w:val="ListParagraph"/>
        <w:rPr>
          <w:sz w:val="28"/>
          <w:szCs w:val="28"/>
        </w:rPr>
      </w:pPr>
    </w:p>
    <w:p w14:paraId="2CE0CC94" w14:textId="4294E8E9" w:rsidR="00B6203F" w:rsidRPr="00B6203F" w:rsidRDefault="00B6203F" w:rsidP="00F137DE">
      <w:pPr>
        <w:pStyle w:val="ListParagraph"/>
        <w:numPr>
          <w:ilvl w:val="0"/>
          <w:numId w:val="14"/>
        </w:numPr>
        <w:rPr>
          <w:sz w:val="28"/>
          <w:szCs w:val="28"/>
        </w:rPr>
      </w:pPr>
      <w:r w:rsidRPr="00B6203F">
        <w:rPr>
          <w:sz w:val="28"/>
          <w:szCs w:val="28"/>
        </w:rPr>
        <w:t xml:space="preserve">Name two symptoms of measles. </w:t>
      </w:r>
    </w:p>
    <w:p w14:paraId="1CB6A6AF" w14:textId="59FDA022" w:rsidR="00DE5568" w:rsidRDefault="00DE5568" w:rsidP="00DE5568">
      <w:pPr>
        <w:pStyle w:val="ListParagraph"/>
        <w:spacing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w:t>
      </w:r>
    </w:p>
    <w:p w14:paraId="23DD6DCE" w14:textId="43EE513C" w:rsidR="00B6203F" w:rsidRDefault="00B6203F" w:rsidP="00B6203F">
      <w:pPr>
        <w:rPr>
          <w:sz w:val="28"/>
          <w:szCs w:val="28"/>
          <w:u w:val="single"/>
        </w:rPr>
      </w:pPr>
    </w:p>
    <w:p w14:paraId="28AF42D7" w14:textId="6AD4BBEA" w:rsidR="00B6203F" w:rsidRPr="00B6203F" w:rsidRDefault="00B6203F" w:rsidP="00F137DE">
      <w:pPr>
        <w:pStyle w:val="ListParagraph"/>
        <w:numPr>
          <w:ilvl w:val="0"/>
          <w:numId w:val="14"/>
        </w:numPr>
        <w:rPr>
          <w:sz w:val="28"/>
          <w:szCs w:val="28"/>
          <w:u w:val="single"/>
        </w:rPr>
      </w:pPr>
    </w:p>
    <w:p w14:paraId="6B9441AB" w14:textId="0788B6D0" w:rsidR="007C357B" w:rsidRDefault="009F4AE1" w:rsidP="00E17ACF">
      <w:pPr>
        <w:ind w:left="360"/>
        <w:rPr>
          <w:b/>
          <w:bCs/>
          <w:sz w:val="28"/>
          <w:szCs w:val="28"/>
        </w:rPr>
      </w:pPr>
      <w:r w:rsidRPr="009F4AE1">
        <w:rPr>
          <w:b/>
          <w:bCs/>
          <w:noProof/>
          <w:sz w:val="28"/>
          <w:szCs w:val="28"/>
        </w:rPr>
        <w:drawing>
          <wp:inline distT="0" distB="0" distL="0" distR="0" wp14:anchorId="0782262A" wp14:editId="6191E6C3">
            <wp:extent cx="6592220" cy="6830378"/>
            <wp:effectExtent l="0" t="0" r="0" b="8890"/>
            <wp:docPr id="41" name="Picture 41" descr="Graphical user interfac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email&#10;&#10;Description automatically generated"/>
                    <pic:cNvPicPr/>
                  </pic:nvPicPr>
                  <pic:blipFill>
                    <a:blip r:embed="rId27"/>
                    <a:stretch>
                      <a:fillRect/>
                    </a:stretch>
                  </pic:blipFill>
                  <pic:spPr>
                    <a:xfrm>
                      <a:off x="0" y="0"/>
                      <a:ext cx="6592220" cy="6830378"/>
                    </a:xfrm>
                    <a:prstGeom prst="rect">
                      <a:avLst/>
                    </a:prstGeom>
                  </pic:spPr>
                </pic:pic>
              </a:graphicData>
            </a:graphic>
          </wp:inline>
        </w:drawing>
      </w:r>
    </w:p>
    <w:p w14:paraId="348CC15D" w14:textId="73003F96" w:rsidR="009F4AE1" w:rsidRPr="007C357B" w:rsidRDefault="009F4AE1" w:rsidP="007C357B">
      <w:pPr>
        <w:pStyle w:val="ListParagraph"/>
        <w:numPr>
          <w:ilvl w:val="0"/>
          <w:numId w:val="12"/>
        </w:numPr>
        <w:rPr>
          <w:b/>
          <w:bCs/>
          <w:sz w:val="28"/>
          <w:szCs w:val="28"/>
        </w:rPr>
      </w:pPr>
      <w:r w:rsidRPr="007C357B">
        <w:rPr>
          <w:b/>
          <w:bCs/>
          <w:sz w:val="28"/>
          <w:szCs w:val="28"/>
        </w:rPr>
        <w:lastRenderedPageBreak/>
        <w:t>Tobacco Mosaic Virus</w:t>
      </w:r>
    </w:p>
    <w:p w14:paraId="65CB186F" w14:textId="34965A07" w:rsidR="009F4AE1" w:rsidRDefault="009F4AE1" w:rsidP="009F4AE1">
      <w:pPr>
        <w:ind w:left="360"/>
        <w:rPr>
          <w:b/>
          <w:bCs/>
          <w:sz w:val="28"/>
          <w:szCs w:val="28"/>
        </w:rPr>
      </w:pPr>
      <w:r w:rsidRPr="009F4AE1">
        <w:rPr>
          <w:b/>
          <w:bCs/>
          <w:noProof/>
          <w:sz w:val="28"/>
          <w:szCs w:val="28"/>
        </w:rPr>
        <w:drawing>
          <wp:inline distT="0" distB="0" distL="0" distR="0" wp14:anchorId="55AC0CA4" wp14:editId="0708977D">
            <wp:extent cx="5934903" cy="6315956"/>
            <wp:effectExtent l="0" t="0" r="8890" b="8890"/>
            <wp:docPr id="42" name="Picture 4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email&#10;&#10;Description automatically generated"/>
                    <pic:cNvPicPr/>
                  </pic:nvPicPr>
                  <pic:blipFill>
                    <a:blip r:embed="rId28"/>
                    <a:stretch>
                      <a:fillRect/>
                    </a:stretch>
                  </pic:blipFill>
                  <pic:spPr>
                    <a:xfrm>
                      <a:off x="0" y="0"/>
                      <a:ext cx="5934903" cy="6315956"/>
                    </a:xfrm>
                    <a:prstGeom prst="rect">
                      <a:avLst/>
                    </a:prstGeom>
                  </pic:spPr>
                </pic:pic>
              </a:graphicData>
            </a:graphic>
          </wp:inline>
        </w:drawing>
      </w:r>
    </w:p>
    <w:p w14:paraId="474ED428" w14:textId="39970328" w:rsidR="00D6144E" w:rsidRPr="009F4AE1" w:rsidRDefault="009F4AE1" w:rsidP="009F4AE1">
      <w:pPr>
        <w:ind w:left="360"/>
        <w:rPr>
          <w:b/>
          <w:bCs/>
          <w:sz w:val="28"/>
          <w:szCs w:val="28"/>
        </w:rPr>
      </w:pPr>
      <w:r w:rsidRPr="009F4AE1">
        <w:rPr>
          <w:b/>
          <w:bCs/>
          <w:noProof/>
          <w:sz w:val="28"/>
          <w:szCs w:val="28"/>
        </w:rPr>
        <w:drawing>
          <wp:inline distT="0" distB="0" distL="0" distR="0" wp14:anchorId="1EB88251" wp14:editId="7160EC25">
            <wp:extent cx="5934903" cy="2448267"/>
            <wp:effectExtent l="0" t="0" r="0" b="9525"/>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29"/>
                    <a:stretch>
                      <a:fillRect/>
                    </a:stretch>
                  </pic:blipFill>
                  <pic:spPr>
                    <a:xfrm>
                      <a:off x="0" y="0"/>
                      <a:ext cx="5934903" cy="2448267"/>
                    </a:xfrm>
                    <a:prstGeom prst="rect">
                      <a:avLst/>
                    </a:prstGeom>
                  </pic:spPr>
                </pic:pic>
              </a:graphicData>
            </a:graphic>
          </wp:inline>
        </w:drawing>
      </w:r>
      <w:r w:rsidR="00D6144E" w:rsidRPr="009F4AE1">
        <w:rPr>
          <w:b/>
          <w:bCs/>
          <w:sz w:val="28"/>
          <w:szCs w:val="28"/>
        </w:rPr>
        <w:br w:type="page"/>
      </w:r>
    </w:p>
    <w:p w14:paraId="7AEA14AB" w14:textId="634DD02C" w:rsidR="00106DA1" w:rsidRDefault="00E622C6">
      <w:pPr>
        <w:rPr>
          <w:b/>
          <w:bCs/>
          <w:sz w:val="28"/>
          <w:szCs w:val="28"/>
          <w:u w:val="single"/>
        </w:rPr>
      </w:pPr>
      <w:r>
        <w:rPr>
          <w:noProof/>
          <w:sz w:val="28"/>
          <w:szCs w:val="28"/>
        </w:rPr>
        <w:lastRenderedPageBreak/>
        <mc:AlternateContent>
          <mc:Choice Requires="wps">
            <w:drawing>
              <wp:anchor distT="0" distB="0" distL="114300" distR="114300" simplePos="0" relativeHeight="251650560" behindDoc="0" locked="0" layoutInCell="1" allowOverlap="1" wp14:anchorId="0422FCED" wp14:editId="5A113FD7">
                <wp:simplePos x="0" y="0"/>
                <wp:positionH relativeFrom="column">
                  <wp:posOffset>5277917</wp:posOffset>
                </wp:positionH>
                <wp:positionV relativeFrom="paragraph">
                  <wp:posOffset>2381098</wp:posOffset>
                </wp:positionV>
                <wp:extent cx="1258214" cy="1199692"/>
                <wp:effectExtent l="0" t="0" r="0" b="635"/>
                <wp:wrapNone/>
                <wp:docPr id="380" name="Text Box 380"/>
                <wp:cNvGraphicFramePr/>
                <a:graphic xmlns:a="http://schemas.openxmlformats.org/drawingml/2006/main">
                  <a:graphicData uri="http://schemas.microsoft.com/office/word/2010/wordprocessingShape">
                    <wps:wsp>
                      <wps:cNvSpPr txBox="1"/>
                      <wps:spPr>
                        <a:xfrm>
                          <a:off x="0" y="0"/>
                          <a:ext cx="1258214" cy="1199692"/>
                        </a:xfrm>
                        <a:prstGeom prst="rect">
                          <a:avLst/>
                        </a:prstGeom>
                        <a:solidFill>
                          <a:schemeClr val="lt1"/>
                        </a:solidFill>
                        <a:ln w="6350">
                          <a:noFill/>
                        </a:ln>
                      </wps:spPr>
                      <wps:txbx>
                        <w:txbxContent>
                          <w:p w14:paraId="1DB196B2" w14:textId="39AFFB5A" w:rsidR="00E622C6" w:rsidRDefault="00E622C6">
                            <w:r>
                              <w:rPr>
                                <w:noProof/>
                              </w:rPr>
                              <w:drawing>
                                <wp:inline distT="0" distB="0" distL="0" distR="0" wp14:anchorId="2F4A9126" wp14:editId="7DE137CC">
                                  <wp:extent cx="1148309" cy="1148309"/>
                                  <wp:effectExtent l="0" t="0" r="0" b="0"/>
                                  <wp:docPr id="382"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2555" cy="1152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2FCED" id="Text Box 380" o:spid="_x0000_s1039" type="#_x0000_t202" style="position:absolute;margin-left:415.6pt;margin-top:187.5pt;width:99.05pt;height:94.4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" fillcolor="white [3201]" stroked="f" strokeweight=".5pt">
                <v:textbox>
                  <w:txbxContent>
                    <w:p w14:paraId="1DB196B2" w14:textId="39AFFB5A" w:rsidR="00E622C6" w:rsidRDefault="00E622C6">
                      <w:r>
                        <w:rPr>
                          <w:noProof/>
                        </w:rPr>
                        <w:drawing>
                          <wp:inline distT="0" distB="0" distL="0" distR="0" wp14:anchorId="2F4A9126" wp14:editId="7DE137CC">
                            <wp:extent cx="1148309" cy="1148309"/>
                            <wp:effectExtent l="0" t="0" r="0" b="0"/>
                            <wp:docPr id="382"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2555" cy="1152555"/>
                                    </a:xfrm>
                                    <a:prstGeom prst="rect">
                                      <a:avLst/>
                                    </a:prstGeom>
                                  </pic:spPr>
                                </pic:pic>
                              </a:graphicData>
                            </a:graphic>
                          </wp:inline>
                        </w:drawing>
                      </w:r>
                    </w:p>
                  </w:txbxContent>
                </v:textbox>
              </v:shape>
            </w:pict>
          </mc:Fallback>
        </mc:AlternateContent>
      </w:r>
      <w:r w:rsidR="00137C75">
        <w:rPr>
          <w:noProof/>
          <w:sz w:val="28"/>
          <w:szCs w:val="28"/>
        </w:rPr>
        <mc:AlternateContent>
          <mc:Choice Requires="wps">
            <w:drawing>
              <wp:anchor distT="0" distB="0" distL="114300" distR="114300" simplePos="0" relativeHeight="251557376" behindDoc="0" locked="0" layoutInCell="1" allowOverlap="1" wp14:anchorId="35680D7C" wp14:editId="77A0F969">
                <wp:simplePos x="0" y="0"/>
                <wp:positionH relativeFrom="column">
                  <wp:posOffset>-75063</wp:posOffset>
                </wp:positionH>
                <wp:positionV relativeFrom="paragraph">
                  <wp:posOffset>-6825</wp:posOffset>
                </wp:positionV>
                <wp:extent cx="6687403" cy="9730437"/>
                <wp:effectExtent l="0" t="0" r="18415" b="23495"/>
                <wp:wrapNone/>
                <wp:docPr id="47" name="Text Box 47"/>
                <wp:cNvGraphicFramePr/>
                <a:graphic xmlns:a="http://schemas.openxmlformats.org/drawingml/2006/main">
                  <a:graphicData uri="http://schemas.microsoft.com/office/word/2010/wordprocessingShape">
                    <wps:wsp>
                      <wps:cNvSpPr txBox="1"/>
                      <wps:spPr>
                        <a:xfrm>
                          <a:off x="0" y="0"/>
                          <a:ext cx="6687403" cy="9730437"/>
                        </a:xfrm>
                        <a:prstGeom prst="rect">
                          <a:avLst/>
                        </a:prstGeom>
                        <a:solidFill>
                          <a:schemeClr val="lt1"/>
                        </a:solidFill>
                        <a:ln w="6350">
                          <a:solidFill>
                            <a:prstClr val="black"/>
                          </a:solidFill>
                        </a:ln>
                      </wps:spPr>
                      <wps:txbx>
                        <w:txbxContent>
                          <w:p w14:paraId="777165A2" w14:textId="77777777" w:rsidR="00506B39" w:rsidRDefault="00506B39">
                            <w:pPr>
                              <w:rPr>
                                <w:sz w:val="28"/>
                                <w:szCs w:val="28"/>
                              </w:rPr>
                            </w:pPr>
                            <w:r>
                              <w:rPr>
                                <w:sz w:val="28"/>
                                <w:szCs w:val="28"/>
                              </w:rPr>
                              <w:t xml:space="preserve">Activity </w:t>
                            </w:r>
                            <w:r w:rsidR="00137C75" w:rsidRPr="008D3E75">
                              <w:rPr>
                                <w:sz w:val="28"/>
                                <w:szCs w:val="28"/>
                              </w:rPr>
                              <w:t xml:space="preserve">5. </w:t>
                            </w:r>
                          </w:p>
                          <w:p w14:paraId="714A7287" w14:textId="77777777" w:rsidR="00506B39" w:rsidRDefault="00137C75" w:rsidP="00C95246">
                            <w:pPr>
                              <w:pStyle w:val="ListParagraph"/>
                              <w:numPr>
                                <w:ilvl w:val="0"/>
                                <w:numId w:val="35"/>
                              </w:numPr>
                              <w:rPr>
                                <w:sz w:val="28"/>
                                <w:szCs w:val="28"/>
                              </w:rPr>
                            </w:pPr>
                            <w:r w:rsidRPr="00506B39">
                              <w:rPr>
                                <w:sz w:val="28"/>
                                <w:szCs w:val="28"/>
                              </w:rPr>
                              <w:t>The first case of HIV occurred in 1959</w:t>
                            </w:r>
                            <w:r w:rsidR="00CF50D5" w:rsidRPr="00506B39">
                              <w:rPr>
                                <w:sz w:val="28"/>
                                <w:szCs w:val="28"/>
                              </w:rPr>
                              <w:t xml:space="preserve"> in a Congolese man. The AIDS epidemic </w:t>
                            </w:r>
                          </w:p>
                          <w:p w14:paraId="5261774C" w14:textId="77777777" w:rsidR="003F054A" w:rsidRDefault="00CF50D5" w:rsidP="00C95246">
                            <w:pPr>
                              <w:pStyle w:val="ListParagraph"/>
                              <w:numPr>
                                <w:ilvl w:val="0"/>
                                <w:numId w:val="35"/>
                              </w:numPr>
                              <w:rPr>
                                <w:sz w:val="28"/>
                                <w:szCs w:val="28"/>
                              </w:rPr>
                            </w:pPr>
                            <w:r w:rsidRPr="00506B39">
                              <w:rPr>
                                <w:sz w:val="28"/>
                                <w:szCs w:val="28"/>
                              </w:rPr>
                              <w:t xml:space="preserve">officially started in 1981. Between 1959 there were numerous cases of HIV </w:t>
                            </w:r>
                          </w:p>
                          <w:p w14:paraId="1768D26E" w14:textId="096DBFBD" w:rsidR="00137C75" w:rsidRPr="00506B39" w:rsidRDefault="00CF50D5" w:rsidP="00C95246">
                            <w:pPr>
                              <w:pStyle w:val="ListParagraph"/>
                              <w:numPr>
                                <w:ilvl w:val="0"/>
                                <w:numId w:val="35"/>
                              </w:numPr>
                              <w:rPr>
                                <w:sz w:val="28"/>
                                <w:szCs w:val="28"/>
                              </w:rPr>
                            </w:pPr>
                            <w:r w:rsidRPr="00506B39">
                              <w:rPr>
                                <w:sz w:val="28"/>
                                <w:szCs w:val="28"/>
                              </w:rPr>
                              <w:t xml:space="preserve">detected but they occurred in isolated clusters. </w:t>
                            </w:r>
                          </w:p>
                          <w:p w14:paraId="79081DB0" w14:textId="77777777" w:rsidR="003F054A" w:rsidRDefault="00CF50D5" w:rsidP="00C95246">
                            <w:pPr>
                              <w:pStyle w:val="ListParagraph"/>
                              <w:numPr>
                                <w:ilvl w:val="0"/>
                                <w:numId w:val="35"/>
                              </w:numPr>
                              <w:rPr>
                                <w:sz w:val="28"/>
                                <w:szCs w:val="28"/>
                              </w:rPr>
                            </w:pPr>
                            <w:r w:rsidRPr="00506B39">
                              <w:rPr>
                                <w:sz w:val="28"/>
                                <w:szCs w:val="28"/>
                              </w:rPr>
                              <w:t xml:space="preserve">Very little was known about the disease and how it was transmitted at the start of </w:t>
                            </w:r>
                          </w:p>
                          <w:p w14:paraId="75C74878" w14:textId="77777777" w:rsidR="003F054A" w:rsidRDefault="00CF50D5" w:rsidP="00C95246">
                            <w:pPr>
                              <w:pStyle w:val="ListParagraph"/>
                              <w:numPr>
                                <w:ilvl w:val="0"/>
                                <w:numId w:val="35"/>
                              </w:numPr>
                              <w:rPr>
                                <w:sz w:val="28"/>
                                <w:szCs w:val="28"/>
                              </w:rPr>
                            </w:pPr>
                            <w:r w:rsidRPr="00506B39">
                              <w:rPr>
                                <w:sz w:val="28"/>
                                <w:szCs w:val="28"/>
                              </w:rPr>
                              <w:t xml:space="preserve">the epidemic. However, it was known that </w:t>
                            </w:r>
                            <w:r w:rsidR="008D3E75" w:rsidRPr="00506B39">
                              <w:rPr>
                                <w:sz w:val="28"/>
                                <w:szCs w:val="28"/>
                              </w:rPr>
                              <w:t xml:space="preserve">the AIDS was common in addicts that </w:t>
                            </w:r>
                          </w:p>
                          <w:p w14:paraId="7C341F40" w14:textId="4767D79C" w:rsidR="00CF50D5" w:rsidRPr="00506B39" w:rsidRDefault="008D3E75" w:rsidP="00C95246">
                            <w:pPr>
                              <w:pStyle w:val="ListParagraph"/>
                              <w:numPr>
                                <w:ilvl w:val="0"/>
                                <w:numId w:val="35"/>
                              </w:numPr>
                              <w:rPr>
                                <w:sz w:val="28"/>
                                <w:szCs w:val="28"/>
                              </w:rPr>
                            </w:pPr>
                            <w:r w:rsidRPr="00506B39">
                              <w:rPr>
                                <w:sz w:val="28"/>
                                <w:szCs w:val="28"/>
                              </w:rPr>
                              <w:t xml:space="preserve">injected drugs and sex workers. </w:t>
                            </w:r>
                          </w:p>
                          <w:p w14:paraId="61596EC1" w14:textId="77777777" w:rsidR="003F054A" w:rsidRDefault="008D3E75" w:rsidP="00C95246">
                            <w:pPr>
                              <w:pStyle w:val="ListParagraph"/>
                              <w:numPr>
                                <w:ilvl w:val="0"/>
                                <w:numId w:val="35"/>
                              </w:numPr>
                              <w:rPr>
                                <w:sz w:val="28"/>
                                <w:szCs w:val="28"/>
                              </w:rPr>
                            </w:pPr>
                            <w:r w:rsidRPr="00506B39">
                              <w:rPr>
                                <w:sz w:val="28"/>
                                <w:szCs w:val="28"/>
                              </w:rPr>
                              <w:t xml:space="preserve">Use this information to suggest measures that the government should have taken </w:t>
                            </w:r>
                          </w:p>
                          <w:p w14:paraId="4EA75727" w14:textId="79342AC3" w:rsidR="008D3E75" w:rsidRPr="00506B39" w:rsidRDefault="008D3E75" w:rsidP="00C95246">
                            <w:pPr>
                              <w:pStyle w:val="ListParagraph"/>
                              <w:numPr>
                                <w:ilvl w:val="0"/>
                                <w:numId w:val="35"/>
                              </w:numPr>
                              <w:rPr>
                                <w:sz w:val="28"/>
                                <w:szCs w:val="28"/>
                              </w:rPr>
                            </w:pPr>
                            <w:r w:rsidRPr="00506B39">
                              <w:rPr>
                                <w:sz w:val="28"/>
                                <w:szCs w:val="28"/>
                              </w:rPr>
                              <w:t xml:space="preserve">to control or reduce transmission of the disease. </w:t>
                            </w:r>
                          </w:p>
                          <w:p w14:paraId="4F2FC7D9" w14:textId="76F60ECB" w:rsidR="008D3E75" w:rsidRPr="008D3E75" w:rsidRDefault="008D3E75" w:rsidP="008D3E75">
                            <w:pPr>
                              <w:spacing w:after="0" w:line="360" w:lineRule="auto"/>
                              <w:rPr>
                                <w:sz w:val="28"/>
                                <w:szCs w:val="28"/>
                              </w:rPr>
                            </w:pPr>
                            <w:bookmarkStart w:id="4" w:name="_Hlk118050874"/>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761931" w14:textId="09C98485" w:rsidR="008D3E75" w:rsidRPr="008D3E75" w:rsidRDefault="008D3E75" w:rsidP="008D3E75">
                            <w:pPr>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w:t>
                            </w:r>
                          </w:p>
                          <w:bookmarkEnd w:id="4"/>
                          <w:p w14:paraId="5234F2CE" w14:textId="77777777" w:rsidR="008D3E75" w:rsidRPr="00137C75" w:rsidRDefault="008D3E7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80D7C" id="Text Box 47" o:spid="_x0000_s1040" type="#_x0000_t202" style="position:absolute;margin-left:-5.9pt;margin-top:-.55pt;width:526.55pt;height:766.2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" fillcolor="white [3201]" strokeweight=".5pt">
                <v:textbox>
                  <w:txbxContent>
                    <w:p w14:paraId="777165A2" w14:textId="77777777" w:rsidR="00506B39" w:rsidRDefault="00506B39">
                      <w:pPr>
                        <w:rPr>
                          <w:sz w:val="28"/>
                          <w:szCs w:val="28"/>
                        </w:rPr>
                      </w:pPr>
                      <w:r>
                        <w:rPr>
                          <w:sz w:val="28"/>
                          <w:szCs w:val="28"/>
                        </w:rPr>
                        <w:t xml:space="preserve">Activity </w:t>
                      </w:r>
                      <w:r w:rsidR="00137C75" w:rsidRPr="008D3E75">
                        <w:rPr>
                          <w:sz w:val="28"/>
                          <w:szCs w:val="28"/>
                        </w:rPr>
                        <w:t xml:space="preserve">5. </w:t>
                      </w:r>
                    </w:p>
                    <w:p w14:paraId="714A7287" w14:textId="77777777" w:rsidR="00506B39" w:rsidRDefault="00137C75" w:rsidP="00C95246">
                      <w:pPr>
                        <w:pStyle w:val="ListParagraph"/>
                        <w:numPr>
                          <w:ilvl w:val="0"/>
                          <w:numId w:val="35"/>
                        </w:numPr>
                        <w:rPr>
                          <w:sz w:val="28"/>
                          <w:szCs w:val="28"/>
                        </w:rPr>
                      </w:pPr>
                      <w:r w:rsidRPr="00506B39">
                        <w:rPr>
                          <w:sz w:val="28"/>
                          <w:szCs w:val="28"/>
                        </w:rPr>
                        <w:t>The first case of HIV occurred in 1959</w:t>
                      </w:r>
                      <w:r w:rsidR="00CF50D5" w:rsidRPr="00506B39">
                        <w:rPr>
                          <w:sz w:val="28"/>
                          <w:szCs w:val="28"/>
                        </w:rPr>
                        <w:t xml:space="preserve"> in a Congolese man. The AIDS epidemic </w:t>
                      </w:r>
                    </w:p>
                    <w:p w14:paraId="5261774C" w14:textId="77777777" w:rsidR="003F054A" w:rsidRDefault="00CF50D5" w:rsidP="00C95246">
                      <w:pPr>
                        <w:pStyle w:val="ListParagraph"/>
                        <w:numPr>
                          <w:ilvl w:val="0"/>
                          <w:numId w:val="35"/>
                        </w:numPr>
                        <w:rPr>
                          <w:sz w:val="28"/>
                          <w:szCs w:val="28"/>
                        </w:rPr>
                      </w:pPr>
                      <w:r w:rsidRPr="00506B39">
                        <w:rPr>
                          <w:sz w:val="28"/>
                          <w:szCs w:val="28"/>
                        </w:rPr>
                        <w:t xml:space="preserve">officially started in 1981. Between 1959 there were numerous cases of HIV </w:t>
                      </w:r>
                    </w:p>
                    <w:p w14:paraId="1768D26E" w14:textId="096DBFBD" w:rsidR="00137C75" w:rsidRPr="00506B39" w:rsidRDefault="00CF50D5" w:rsidP="00C95246">
                      <w:pPr>
                        <w:pStyle w:val="ListParagraph"/>
                        <w:numPr>
                          <w:ilvl w:val="0"/>
                          <w:numId w:val="35"/>
                        </w:numPr>
                        <w:rPr>
                          <w:sz w:val="28"/>
                          <w:szCs w:val="28"/>
                        </w:rPr>
                      </w:pPr>
                      <w:r w:rsidRPr="00506B39">
                        <w:rPr>
                          <w:sz w:val="28"/>
                          <w:szCs w:val="28"/>
                        </w:rPr>
                        <w:t xml:space="preserve">detected but they occurred in isolated clusters. </w:t>
                      </w:r>
                    </w:p>
                    <w:p w14:paraId="79081DB0" w14:textId="77777777" w:rsidR="003F054A" w:rsidRDefault="00CF50D5" w:rsidP="00C95246">
                      <w:pPr>
                        <w:pStyle w:val="ListParagraph"/>
                        <w:numPr>
                          <w:ilvl w:val="0"/>
                          <w:numId w:val="35"/>
                        </w:numPr>
                        <w:rPr>
                          <w:sz w:val="28"/>
                          <w:szCs w:val="28"/>
                        </w:rPr>
                      </w:pPr>
                      <w:r w:rsidRPr="00506B39">
                        <w:rPr>
                          <w:sz w:val="28"/>
                          <w:szCs w:val="28"/>
                        </w:rPr>
                        <w:t xml:space="preserve">Very little was known about the disease and how it was transmitted at the start of </w:t>
                      </w:r>
                    </w:p>
                    <w:p w14:paraId="75C74878" w14:textId="77777777" w:rsidR="003F054A" w:rsidRDefault="00CF50D5" w:rsidP="00C95246">
                      <w:pPr>
                        <w:pStyle w:val="ListParagraph"/>
                        <w:numPr>
                          <w:ilvl w:val="0"/>
                          <w:numId w:val="35"/>
                        </w:numPr>
                        <w:rPr>
                          <w:sz w:val="28"/>
                          <w:szCs w:val="28"/>
                        </w:rPr>
                      </w:pPr>
                      <w:r w:rsidRPr="00506B39">
                        <w:rPr>
                          <w:sz w:val="28"/>
                          <w:szCs w:val="28"/>
                        </w:rPr>
                        <w:t xml:space="preserve">the epidemic. However, it was known that </w:t>
                      </w:r>
                      <w:r w:rsidR="008D3E75" w:rsidRPr="00506B39">
                        <w:rPr>
                          <w:sz w:val="28"/>
                          <w:szCs w:val="28"/>
                        </w:rPr>
                        <w:t xml:space="preserve">the AIDS was common in addicts that </w:t>
                      </w:r>
                    </w:p>
                    <w:p w14:paraId="7C341F40" w14:textId="4767D79C" w:rsidR="00CF50D5" w:rsidRPr="00506B39" w:rsidRDefault="008D3E75" w:rsidP="00C95246">
                      <w:pPr>
                        <w:pStyle w:val="ListParagraph"/>
                        <w:numPr>
                          <w:ilvl w:val="0"/>
                          <w:numId w:val="35"/>
                        </w:numPr>
                        <w:rPr>
                          <w:sz w:val="28"/>
                          <w:szCs w:val="28"/>
                        </w:rPr>
                      </w:pPr>
                      <w:r w:rsidRPr="00506B39">
                        <w:rPr>
                          <w:sz w:val="28"/>
                          <w:szCs w:val="28"/>
                        </w:rPr>
                        <w:t xml:space="preserve">injected drugs and sex workers. </w:t>
                      </w:r>
                    </w:p>
                    <w:p w14:paraId="61596EC1" w14:textId="77777777" w:rsidR="003F054A" w:rsidRDefault="008D3E75" w:rsidP="00C95246">
                      <w:pPr>
                        <w:pStyle w:val="ListParagraph"/>
                        <w:numPr>
                          <w:ilvl w:val="0"/>
                          <w:numId w:val="35"/>
                        </w:numPr>
                        <w:rPr>
                          <w:sz w:val="28"/>
                          <w:szCs w:val="28"/>
                        </w:rPr>
                      </w:pPr>
                      <w:r w:rsidRPr="00506B39">
                        <w:rPr>
                          <w:sz w:val="28"/>
                          <w:szCs w:val="28"/>
                        </w:rPr>
                        <w:t xml:space="preserve">Use this information to suggest measures that the government should have taken </w:t>
                      </w:r>
                    </w:p>
                    <w:p w14:paraId="4EA75727" w14:textId="79342AC3" w:rsidR="008D3E75" w:rsidRPr="00506B39" w:rsidRDefault="008D3E75" w:rsidP="00C95246">
                      <w:pPr>
                        <w:pStyle w:val="ListParagraph"/>
                        <w:numPr>
                          <w:ilvl w:val="0"/>
                          <w:numId w:val="35"/>
                        </w:numPr>
                        <w:rPr>
                          <w:sz w:val="28"/>
                          <w:szCs w:val="28"/>
                        </w:rPr>
                      </w:pPr>
                      <w:r w:rsidRPr="00506B39">
                        <w:rPr>
                          <w:sz w:val="28"/>
                          <w:szCs w:val="28"/>
                        </w:rPr>
                        <w:t xml:space="preserve">to control or reduce transmission of the disease. </w:t>
                      </w:r>
                    </w:p>
                    <w:p w14:paraId="4F2FC7D9" w14:textId="76F60ECB" w:rsidR="008D3E75" w:rsidRPr="008D3E75" w:rsidRDefault="008D3E75" w:rsidP="008D3E75">
                      <w:pPr>
                        <w:spacing w:after="0" w:line="360" w:lineRule="auto"/>
                        <w:rPr>
                          <w:sz w:val="28"/>
                          <w:szCs w:val="28"/>
                        </w:rPr>
                      </w:pPr>
                      <w:bookmarkStart w:id="5" w:name="_Hlk118050874"/>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761931" w14:textId="09C98485" w:rsidR="008D3E75" w:rsidRPr="008D3E75" w:rsidRDefault="008D3E75" w:rsidP="008D3E75">
                      <w:pPr>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w:t>
                      </w:r>
                    </w:p>
                    <w:bookmarkEnd w:id="5"/>
                    <w:p w14:paraId="5234F2CE" w14:textId="77777777" w:rsidR="008D3E75" w:rsidRPr="00137C75" w:rsidRDefault="008D3E75">
                      <w:pPr>
                        <w:rPr>
                          <w:sz w:val="28"/>
                          <w:szCs w:val="28"/>
                        </w:rPr>
                      </w:pPr>
                    </w:p>
                  </w:txbxContent>
                </v:textbox>
              </v:shape>
            </w:pict>
          </mc:Fallback>
        </mc:AlternateContent>
      </w:r>
      <w:r w:rsidR="00891524" w:rsidRPr="00E17ACF">
        <w:rPr>
          <w:b/>
          <w:bCs/>
          <w:sz w:val="28"/>
          <w:szCs w:val="28"/>
          <w:u w:val="single"/>
        </w:rPr>
        <w:br w:type="page"/>
      </w:r>
      <w:r w:rsidR="00CA63C5">
        <w:rPr>
          <w:rFonts w:ascii="Trebuchet MS" w:hAnsi="Trebuchet MS"/>
          <w:noProof/>
          <w:sz w:val="20"/>
          <w:szCs w:val="20"/>
        </w:rPr>
        <w:lastRenderedPageBreak/>
        <mc:AlternateContent>
          <mc:Choice Requires="wps">
            <w:drawing>
              <wp:anchor distT="0" distB="0" distL="114300" distR="114300" simplePos="0" relativeHeight="251714048" behindDoc="0" locked="0" layoutInCell="1" allowOverlap="1" wp14:anchorId="51CE44E8" wp14:editId="19CFF39B">
                <wp:simplePos x="0" y="0"/>
                <wp:positionH relativeFrom="margin">
                  <wp:posOffset>38100</wp:posOffset>
                </wp:positionH>
                <wp:positionV relativeFrom="paragraph">
                  <wp:posOffset>128905</wp:posOffset>
                </wp:positionV>
                <wp:extent cx="6613525" cy="9601200"/>
                <wp:effectExtent l="19050" t="19050" r="15875" b="19050"/>
                <wp:wrapNone/>
                <wp:docPr id="572" name="Text Box 572"/>
                <wp:cNvGraphicFramePr/>
                <a:graphic xmlns:a="http://schemas.openxmlformats.org/drawingml/2006/main">
                  <a:graphicData uri="http://schemas.microsoft.com/office/word/2010/wordprocessingShape">
                    <wps:wsp>
                      <wps:cNvSpPr txBox="1"/>
                      <wps:spPr>
                        <a:xfrm>
                          <a:off x="0" y="0"/>
                          <a:ext cx="6613525" cy="9601200"/>
                        </a:xfrm>
                        <a:prstGeom prst="rect">
                          <a:avLst/>
                        </a:prstGeom>
                        <a:solidFill>
                          <a:sysClr val="window" lastClr="FFFFFF"/>
                        </a:solidFill>
                        <a:ln w="28575">
                          <a:solidFill>
                            <a:prstClr val="black"/>
                          </a:solidFill>
                        </a:ln>
                      </wps:spPr>
                      <wps:txbx>
                        <w:txbxContent>
                          <w:p w14:paraId="08164A5C" w14:textId="77777777" w:rsidR="00106DA1" w:rsidRPr="0070529C" w:rsidRDefault="00106DA1" w:rsidP="00106DA1">
                            <w:pPr>
                              <w:rPr>
                                <w:b/>
                                <w:bCs/>
                                <w:sz w:val="28"/>
                                <w:szCs w:val="28"/>
                                <w:u w:val="single"/>
                              </w:rPr>
                            </w:pPr>
                            <w:r w:rsidRPr="0070529C">
                              <w:rPr>
                                <w:b/>
                                <w:bCs/>
                                <w:sz w:val="28"/>
                                <w:szCs w:val="28"/>
                                <w:u w:val="single"/>
                              </w:rPr>
                              <w:t>Notes</w:t>
                            </w:r>
                          </w:p>
                          <w:p w14:paraId="5A2F6710"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6791C121"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5DAAF38A"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24DEC33"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026B05B2"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5EC634BD"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4E2148A"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203ADB2F"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0CF76707"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A383FED"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2AF92C68"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34296C4C"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342C6345"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25E928BB"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CCC5F87"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4779B6D4"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2367B55D"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5CA57C29"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539926C2"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3570AF9A"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3F0D7997"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2FE7D1C"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8125A2F"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731AB40F"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627AA573"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162A0C50"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6627233D"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67FD49F"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10C9C18"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BCD37BD"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5ADFFA3E"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5D8FF948"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75B3A69"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1DCC6A2"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0DBCEB54"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239CAB05"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4C599D75"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24FA65A6"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351A6A78" w14:textId="77777777" w:rsidR="00106DA1" w:rsidRPr="0070529C" w:rsidRDefault="00106DA1" w:rsidP="00106DA1">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44E8" id="Text Box 572" o:spid="_x0000_s1041" type="#_x0000_t202" style="position:absolute;margin-left:3pt;margin-top:10.15pt;width:520.75pt;height:756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B+RgIAAJc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" fillcolor="window" strokeweight="2.25pt">
                <v:textbox>
                  <w:txbxContent>
                    <w:p w14:paraId="08164A5C" w14:textId="77777777" w:rsidR="00106DA1" w:rsidRPr="0070529C" w:rsidRDefault="00106DA1" w:rsidP="00106DA1">
                      <w:pPr>
                        <w:rPr>
                          <w:b/>
                          <w:bCs/>
                          <w:sz w:val="28"/>
                          <w:szCs w:val="28"/>
                          <w:u w:val="single"/>
                        </w:rPr>
                      </w:pPr>
                      <w:r w:rsidRPr="0070529C">
                        <w:rPr>
                          <w:b/>
                          <w:bCs/>
                          <w:sz w:val="28"/>
                          <w:szCs w:val="28"/>
                          <w:u w:val="single"/>
                        </w:rPr>
                        <w:t>Notes</w:t>
                      </w:r>
                    </w:p>
                    <w:p w14:paraId="5A2F6710"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6791C121"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5DAAF38A"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24DEC33"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026B05B2"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5EC634BD"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4E2148A"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203ADB2F"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0CF76707"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A383FED"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2AF92C68"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34296C4C"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342C6345"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25E928BB"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CCC5F87"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4779B6D4"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2367B55D"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5CA57C29"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539926C2"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3570AF9A"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3F0D7997"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2FE7D1C"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8125A2F"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731AB40F"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627AA573"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162A0C50"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6627233D"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67FD49F"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10C9C18"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BCD37BD"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5ADFFA3E"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5D8FF948"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775B3A69"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01DCC6A2"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0DBCEB54"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239CAB05"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4C599D75" w14:textId="77777777" w:rsidR="00106DA1" w:rsidRDefault="00106DA1" w:rsidP="00106DA1">
                      <w:pPr>
                        <w:pStyle w:val="ListParagraph"/>
                        <w:numPr>
                          <w:ilvl w:val="0"/>
                          <w:numId w:val="74"/>
                        </w:numPr>
                        <w:rPr>
                          <w:sz w:val="28"/>
                          <w:szCs w:val="28"/>
                        </w:rPr>
                      </w:pPr>
                      <w:r w:rsidRPr="0070529C">
                        <w:rPr>
                          <w:sz w:val="28"/>
                          <w:szCs w:val="28"/>
                        </w:rPr>
                        <w:t>________________________________________________________________</w:t>
                      </w:r>
                    </w:p>
                    <w:p w14:paraId="24FA65A6" w14:textId="77777777" w:rsidR="00106DA1" w:rsidRDefault="00106DA1" w:rsidP="00106DA1">
                      <w:pPr>
                        <w:pStyle w:val="ListParagraph"/>
                        <w:numPr>
                          <w:ilvl w:val="0"/>
                          <w:numId w:val="74"/>
                        </w:numPr>
                        <w:rPr>
                          <w:sz w:val="28"/>
                          <w:szCs w:val="28"/>
                        </w:rPr>
                      </w:pPr>
                      <w:r w:rsidRPr="0070529C">
                        <w:rPr>
                          <w:sz w:val="28"/>
                          <w:szCs w:val="28"/>
                        </w:rPr>
                        <w:t>_____</w:t>
                      </w:r>
                      <w:r>
                        <w:rPr>
                          <w:sz w:val="28"/>
                          <w:szCs w:val="28"/>
                        </w:rPr>
                        <w:t>___________________________________________________________</w:t>
                      </w:r>
                    </w:p>
                    <w:p w14:paraId="351A6A78" w14:textId="77777777" w:rsidR="00106DA1" w:rsidRPr="0070529C" w:rsidRDefault="00106DA1" w:rsidP="00106DA1">
                      <w:pPr>
                        <w:pStyle w:val="ListParagraph"/>
                        <w:rPr>
                          <w:sz w:val="28"/>
                          <w:szCs w:val="28"/>
                        </w:rPr>
                      </w:pPr>
                    </w:p>
                  </w:txbxContent>
                </v:textbox>
                <w10:wrap anchorx="margin"/>
              </v:shape>
            </w:pict>
          </mc:Fallback>
        </mc:AlternateContent>
      </w:r>
      <w:r w:rsidR="00106DA1">
        <w:rPr>
          <w:b/>
          <w:bCs/>
          <w:sz w:val="28"/>
          <w:szCs w:val="28"/>
          <w:u w:val="single"/>
        </w:rPr>
        <w:br w:type="page"/>
      </w:r>
    </w:p>
    <w:p w14:paraId="2380FC38" w14:textId="7382C5C5" w:rsidR="00A474F8" w:rsidRPr="00E17ACF" w:rsidRDefault="00A474F8" w:rsidP="00E17ACF">
      <w:pPr>
        <w:jc w:val="center"/>
        <w:rPr>
          <w:b/>
          <w:bCs/>
          <w:sz w:val="28"/>
          <w:szCs w:val="28"/>
          <w:u w:val="single"/>
        </w:rPr>
      </w:pPr>
      <w:r w:rsidRPr="00E17ACF">
        <w:rPr>
          <w:b/>
          <w:bCs/>
          <w:sz w:val="36"/>
          <w:szCs w:val="36"/>
          <w:u w:val="single"/>
        </w:rPr>
        <w:lastRenderedPageBreak/>
        <w:t>Lesson 3: Bacterial and Fungal Diseases</w:t>
      </w:r>
    </w:p>
    <w:p w14:paraId="380A72A3" w14:textId="77777777" w:rsidR="004E07FA" w:rsidRPr="00C657A3" w:rsidRDefault="004E07FA" w:rsidP="004E07FA">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6109D73F" w14:textId="2723E6C0" w:rsidR="006A2419" w:rsidRPr="006A2419" w:rsidRDefault="006A2419" w:rsidP="00A474F8">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bacteria and fungi affect the host and how their transmission might be reduced.</w:t>
      </w:r>
    </w:p>
    <w:p w14:paraId="4D6A2DE7" w14:textId="6F63C1AC" w:rsidR="006A2419" w:rsidRPr="00F640EF" w:rsidRDefault="00A474F8" w:rsidP="00A474F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474F8" w14:paraId="5F2457EB" w14:textId="77777777">
        <w:tc>
          <w:tcPr>
            <w:tcW w:w="9067" w:type="dxa"/>
            <w:gridSpan w:val="2"/>
          </w:tcPr>
          <w:p w14:paraId="3682480F" w14:textId="77777777" w:rsidR="00A474F8" w:rsidRPr="0033491B" w:rsidRDefault="00A474F8">
            <w:pPr>
              <w:jc w:val="center"/>
              <w:rPr>
                <w:rFonts w:ascii="Trebuchet MS" w:hAnsi="Trebuchet MS"/>
                <w:sz w:val="32"/>
                <w:szCs w:val="32"/>
              </w:rPr>
            </w:pPr>
            <w:r>
              <w:rPr>
                <w:rFonts w:ascii="Trebuchet MS" w:hAnsi="Trebuchet MS"/>
                <w:sz w:val="32"/>
                <w:szCs w:val="32"/>
              </w:rPr>
              <w:t>Answer</w:t>
            </w:r>
          </w:p>
        </w:tc>
        <w:tc>
          <w:tcPr>
            <w:tcW w:w="1389" w:type="dxa"/>
          </w:tcPr>
          <w:p w14:paraId="3F1336A6" w14:textId="77777777" w:rsidR="00A474F8" w:rsidRPr="0033491B" w:rsidRDefault="00A474F8">
            <w:pPr>
              <w:rPr>
                <w:rFonts w:ascii="Trebuchet MS" w:hAnsi="Trebuchet MS"/>
                <w:sz w:val="32"/>
                <w:szCs w:val="32"/>
              </w:rPr>
            </w:pPr>
            <w:r>
              <w:rPr>
                <w:rFonts w:ascii="Trebuchet MS" w:hAnsi="Trebuchet MS"/>
                <w:sz w:val="32"/>
                <w:szCs w:val="32"/>
              </w:rPr>
              <w:t>PA / SA</w:t>
            </w:r>
          </w:p>
        </w:tc>
      </w:tr>
      <w:tr w:rsidR="00A474F8" w14:paraId="53F87365" w14:textId="77777777">
        <w:tc>
          <w:tcPr>
            <w:tcW w:w="1125" w:type="dxa"/>
          </w:tcPr>
          <w:p w14:paraId="104DB581" w14:textId="77777777" w:rsidR="00A474F8" w:rsidRDefault="00A474F8">
            <w:pPr>
              <w:jc w:val="center"/>
              <w:rPr>
                <w:rFonts w:ascii="Trebuchet MS" w:hAnsi="Trebuchet MS"/>
                <w:sz w:val="32"/>
                <w:szCs w:val="32"/>
              </w:rPr>
            </w:pPr>
            <w:r>
              <w:rPr>
                <w:rFonts w:ascii="Trebuchet MS" w:hAnsi="Trebuchet MS"/>
                <w:sz w:val="32"/>
                <w:szCs w:val="32"/>
              </w:rPr>
              <w:t>1</w:t>
            </w:r>
          </w:p>
          <w:p w14:paraId="1038D542" w14:textId="77777777" w:rsidR="00A474F8" w:rsidRPr="0033491B" w:rsidRDefault="00A474F8">
            <w:pPr>
              <w:jc w:val="center"/>
              <w:rPr>
                <w:rFonts w:ascii="Trebuchet MS" w:hAnsi="Trebuchet MS"/>
                <w:sz w:val="32"/>
                <w:szCs w:val="32"/>
              </w:rPr>
            </w:pPr>
          </w:p>
        </w:tc>
        <w:tc>
          <w:tcPr>
            <w:tcW w:w="7942" w:type="dxa"/>
          </w:tcPr>
          <w:p w14:paraId="6F59EBB6" w14:textId="77777777" w:rsidR="00A474F8" w:rsidRDefault="00A474F8">
            <w:pPr>
              <w:jc w:val="center"/>
              <w:rPr>
                <w:rFonts w:ascii="Trebuchet MS" w:hAnsi="Trebuchet MS"/>
                <w:sz w:val="32"/>
                <w:szCs w:val="32"/>
              </w:rPr>
            </w:pPr>
          </w:p>
          <w:p w14:paraId="67B4A1CC" w14:textId="77777777" w:rsidR="00A474F8" w:rsidRPr="0033491B" w:rsidRDefault="00A474F8">
            <w:pPr>
              <w:jc w:val="center"/>
              <w:rPr>
                <w:rFonts w:ascii="Trebuchet MS" w:hAnsi="Trebuchet MS"/>
                <w:sz w:val="32"/>
                <w:szCs w:val="32"/>
              </w:rPr>
            </w:pPr>
          </w:p>
        </w:tc>
        <w:tc>
          <w:tcPr>
            <w:tcW w:w="1389" w:type="dxa"/>
          </w:tcPr>
          <w:p w14:paraId="17AFF28B" w14:textId="77777777" w:rsidR="00A474F8" w:rsidRPr="0033491B" w:rsidRDefault="00A474F8">
            <w:pPr>
              <w:jc w:val="center"/>
              <w:rPr>
                <w:rFonts w:ascii="Trebuchet MS" w:hAnsi="Trebuchet MS"/>
                <w:sz w:val="32"/>
                <w:szCs w:val="32"/>
              </w:rPr>
            </w:pPr>
          </w:p>
        </w:tc>
      </w:tr>
      <w:tr w:rsidR="00A474F8" w14:paraId="009D7C3E" w14:textId="77777777">
        <w:tc>
          <w:tcPr>
            <w:tcW w:w="1125" w:type="dxa"/>
          </w:tcPr>
          <w:p w14:paraId="7D6FCCAB" w14:textId="77777777" w:rsidR="00A474F8" w:rsidRDefault="00A474F8">
            <w:pPr>
              <w:jc w:val="center"/>
              <w:rPr>
                <w:rFonts w:ascii="Trebuchet MS" w:hAnsi="Trebuchet MS"/>
                <w:sz w:val="32"/>
                <w:szCs w:val="32"/>
              </w:rPr>
            </w:pPr>
            <w:r>
              <w:rPr>
                <w:rFonts w:ascii="Trebuchet MS" w:hAnsi="Trebuchet MS"/>
                <w:sz w:val="32"/>
                <w:szCs w:val="32"/>
              </w:rPr>
              <w:t>2</w:t>
            </w:r>
          </w:p>
          <w:p w14:paraId="450BBA4D" w14:textId="77777777" w:rsidR="00A474F8" w:rsidRPr="0033491B" w:rsidRDefault="00A474F8">
            <w:pPr>
              <w:jc w:val="center"/>
              <w:rPr>
                <w:rFonts w:ascii="Trebuchet MS" w:hAnsi="Trebuchet MS"/>
                <w:sz w:val="32"/>
                <w:szCs w:val="32"/>
              </w:rPr>
            </w:pPr>
          </w:p>
        </w:tc>
        <w:tc>
          <w:tcPr>
            <w:tcW w:w="7942" w:type="dxa"/>
          </w:tcPr>
          <w:p w14:paraId="6DF6F150" w14:textId="77777777" w:rsidR="00A474F8" w:rsidRDefault="00A474F8">
            <w:pPr>
              <w:jc w:val="center"/>
              <w:rPr>
                <w:rFonts w:ascii="Trebuchet MS" w:hAnsi="Trebuchet MS"/>
                <w:sz w:val="32"/>
                <w:szCs w:val="32"/>
              </w:rPr>
            </w:pPr>
          </w:p>
          <w:p w14:paraId="359485FF" w14:textId="77777777" w:rsidR="00A474F8" w:rsidRPr="0033491B" w:rsidRDefault="00A474F8">
            <w:pPr>
              <w:jc w:val="center"/>
              <w:rPr>
                <w:rFonts w:ascii="Trebuchet MS" w:hAnsi="Trebuchet MS"/>
                <w:sz w:val="32"/>
                <w:szCs w:val="32"/>
              </w:rPr>
            </w:pPr>
          </w:p>
        </w:tc>
        <w:tc>
          <w:tcPr>
            <w:tcW w:w="1389" w:type="dxa"/>
          </w:tcPr>
          <w:p w14:paraId="1DE54BE6" w14:textId="77777777" w:rsidR="00A474F8" w:rsidRPr="0033491B" w:rsidRDefault="00A474F8">
            <w:pPr>
              <w:jc w:val="center"/>
              <w:rPr>
                <w:rFonts w:ascii="Trebuchet MS" w:hAnsi="Trebuchet MS"/>
                <w:sz w:val="32"/>
                <w:szCs w:val="32"/>
              </w:rPr>
            </w:pPr>
          </w:p>
        </w:tc>
      </w:tr>
      <w:tr w:rsidR="00A474F8" w14:paraId="4BDEFE85" w14:textId="77777777">
        <w:tc>
          <w:tcPr>
            <w:tcW w:w="1125" w:type="dxa"/>
          </w:tcPr>
          <w:p w14:paraId="34B40727" w14:textId="77777777" w:rsidR="00A474F8" w:rsidRDefault="00A474F8">
            <w:pPr>
              <w:jc w:val="center"/>
              <w:rPr>
                <w:rFonts w:ascii="Trebuchet MS" w:hAnsi="Trebuchet MS"/>
                <w:sz w:val="32"/>
                <w:szCs w:val="32"/>
              </w:rPr>
            </w:pPr>
            <w:r>
              <w:rPr>
                <w:rFonts w:ascii="Trebuchet MS" w:hAnsi="Trebuchet MS"/>
                <w:sz w:val="32"/>
                <w:szCs w:val="32"/>
              </w:rPr>
              <w:t>3</w:t>
            </w:r>
          </w:p>
          <w:p w14:paraId="79833896" w14:textId="77777777" w:rsidR="00A474F8" w:rsidRPr="0033491B" w:rsidRDefault="00A474F8">
            <w:pPr>
              <w:jc w:val="center"/>
              <w:rPr>
                <w:rFonts w:ascii="Trebuchet MS" w:hAnsi="Trebuchet MS"/>
                <w:sz w:val="32"/>
                <w:szCs w:val="32"/>
              </w:rPr>
            </w:pPr>
          </w:p>
        </w:tc>
        <w:tc>
          <w:tcPr>
            <w:tcW w:w="7942" w:type="dxa"/>
          </w:tcPr>
          <w:p w14:paraId="3A1EBA88" w14:textId="77777777" w:rsidR="00A474F8" w:rsidRDefault="00A474F8">
            <w:pPr>
              <w:jc w:val="center"/>
              <w:rPr>
                <w:rFonts w:ascii="Trebuchet MS" w:hAnsi="Trebuchet MS"/>
                <w:sz w:val="32"/>
                <w:szCs w:val="32"/>
              </w:rPr>
            </w:pPr>
          </w:p>
          <w:p w14:paraId="47E6C228" w14:textId="77777777" w:rsidR="00A474F8" w:rsidRPr="0033491B" w:rsidRDefault="00A474F8">
            <w:pPr>
              <w:jc w:val="center"/>
              <w:rPr>
                <w:rFonts w:ascii="Trebuchet MS" w:hAnsi="Trebuchet MS"/>
                <w:sz w:val="32"/>
                <w:szCs w:val="32"/>
              </w:rPr>
            </w:pPr>
          </w:p>
        </w:tc>
        <w:tc>
          <w:tcPr>
            <w:tcW w:w="1389" w:type="dxa"/>
          </w:tcPr>
          <w:p w14:paraId="7AB34EB2" w14:textId="77777777" w:rsidR="00A474F8" w:rsidRPr="0033491B" w:rsidRDefault="00A474F8">
            <w:pPr>
              <w:jc w:val="center"/>
              <w:rPr>
                <w:rFonts w:ascii="Trebuchet MS" w:hAnsi="Trebuchet MS"/>
                <w:sz w:val="32"/>
                <w:szCs w:val="32"/>
              </w:rPr>
            </w:pPr>
          </w:p>
        </w:tc>
      </w:tr>
      <w:tr w:rsidR="00A474F8" w14:paraId="11FD299E" w14:textId="77777777">
        <w:tc>
          <w:tcPr>
            <w:tcW w:w="1125" w:type="dxa"/>
          </w:tcPr>
          <w:p w14:paraId="44D717E5" w14:textId="77777777" w:rsidR="00A474F8" w:rsidRDefault="00A474F8">
            <w:pPr>
              <w:jc w:val="center"/>
              <w:rPr>
                <w:rFonts w:ascii="Trebuchet MS" w:hAnsi="Trebuchet MS"/>
                <w:sz w:val="32"/>
                <w:szCs w:val="32"/>
              </w:rPr>
            </w:pPr>
            <w:r>
              <w:rPr>
                <w:rFonts w:ascii="Trebuchet MS" w:hAnsi="Trebuchet MS"/>
                <w:sz w:val="32"/>
                <w:szCs w:val="32"/>
              </w:rPr>
              <w:t>4</w:t>
            </w:r>
          </w:p>
          <w:p w14:paraId="0ABC9565" w14:textId="77777777" w:rsidR="00A474F8" w:rsidRPr="0033491B" w:rsidRDefault="00A474F8">
            <w:pPr>
              <w:jc w:val="center"/>
              <w:rPr>
                <w:rFonts w:ascii="Trebuchet MS" w:hAnsi="Trebuchet MS"/>
                <w:sz w:val="32"/>
                <w:szCs w:val="32"/>
              </w:rPr>
            </w:pPr>
          </w:p>
        </w:tc>
        <w:tc>
          <w:tcPr>
            <w:tcW w:w="7942" w:type="dxa"/>
          </w:tcPr>
          <w:p w14:paraId="7FBBF810" w14:textId="77777777" w:rsidR="00A474F8" w:rsidRDefault="00A474F8">
            <w:pPr>
              <w:jc w:val="center"/>
              <w:rPr>
                <w:rFonts w:ascii="Trebuchet MS" w:hAnsi="Trebuchet MS"/>
                <w:sz w:val="32"/>
                <w:szCs w:val="32"/>
              </w:rPr>
            </w:pPr>
          </w:p>
          <w:p w14:paraId="69287CBD" w14:textId="77777777" w:rsidR="00A474F8" w:rsidRPr="0033491B" w:rsidRDefault="00A474F8">
            <w:pPr>
              <w:jc w:val="center"/>
              <w:rPr>
                <w:rFonts w:ascii="Trebuchet MS" w:hAnsi="Trebuchet MS"/>
                <w:sz w:val="32"/>
                <w:szCs w:val="32"/>
              </w:rPr>
            </w:pPr>
          </w:p>
        </w:tc>
        <w:tc>
          <w:tcPr>
            <w:tcW w:w="1389" w:type="dxa"/>
          </w:tcPr>
          <w:p w14:paraId="51465379" w14:textId="77777777" w:rsidR="00A474F8" w:rsidRPr="0033491B" w:rsidRDefault="00A474F8">
            <w:pPr>
              <w:jc w:val="center"/>
              <w:rPr>
                <w:rFonts w:ascii="Trebuchet MS" w:hAnsi="Trebuchet MS"/>
                <w:sz w:val="32"/>
                <w:szCs w:val="32"/>
              </w:rPr>
            </w:pPr>
          </w:p>
        </w:tc>
      </w:tr>
      <w:tr w:rsidR="00A474F8" w14:paraId="6C73E61C" w14:textId="77777777">
        <w:tc>
          <w:tcPr>
            <w:tcW w:w="1125" w:type="dxa"/>
          </w:tcPr>
          <w:p w14:paraId="38325203" w14:textId="77777777" w:rsidR="00A474F8" w:rsidRDefault="00A474F8">
            <w:pPr>
              <w:jc w:val="center"/>
              <w:rPr>
                <w:rFonts w:ascii="Trebuchet MS" w:hAnsi="Trebuchet MS"/>
                <w:sz w:val="32"/>
                <w:szCs w:val="32"/>
              </w:rPr>
            </w:pPr>
            <w:r>
              <w:rPr>
                <w:rFonts w:ascii="Trebuchet MS" w:hAnsi="Trebuchet MS"/>
                <w:sz w:val="32"/>
                <w:szCs w:val="32"/>
              </w:rPr>
              <w:t>5</w:t>
            </w:r>
          </w:p>
          <w:p w14:paraId="7D811F18" w14:textId="77777777" w:rsidR="00A474F8" w:rsidRPr="0033491B" w:rsidRDefault="00A474F8">
            <w:pPr>
              <w:jc w:val="center"/>
              <w:rPr>
                <w:rFonts w:ascii="Trebuchet MS" w:hAnsi="Trebuchet MS"/>
                <w:sz w:val="32"/>
                <w:szCs w:val="32"/>
              </w:rPr>
            </w:pPr>
          </w:p>
        </w:tc>
        <w:tc>
          <w:tcPr>
            <w:tcW w:w="7942" w:type="dxa"/>
          </w:tcPr>
          <w:p w14:paraId="5D92CC09" w14:textId="77777777" w:rsidR="00A474F8" w:rsidRDefault="00A474F8">
            <w:pPr>
              <w:jc w:val="center"/>
              <w:rPr>
                <w:rFonts w:ascii="Trebuchet MS" w:hAnsi="Trebuchet MS"/>
                <w:sz w:val="32"/>
                <w:szCs w:val="32"/>
              </w:rPr>
            </w:pPr>
          </w:p>
          <w:p w14:paraId="63AA59E5" w14:textId="77777777" w:rsidR="00A474F8" w:rsidRPr="0033491B" w:rsidRDefault="00A474F8">
            <w:pPr>
              <w:jc w:val="center"/>
              <w:rPr>
                <w:rFonts w:ascii="Trebuchet MS" w:hAnsi="Trebuchet MS"/>
                <w:sz w:val="32"/>
                <w:szCs w:val="32"/>
              </w:rPr>
            </w:pPr>
          </w:p>
        </w:tc>
        <w:tc>
          <w:tcPr>
            <w:tcW w:w="1389" w:type="dxa"/>
          </w:tcPr>
          <w:p w14:paraId="1947A439" w14:textId="77777777" w:rsidR="00A474F8" w:rsidRPr="0033491B" w:rsidRDefault="00A474F8">
            <w:pPr>
              <w:jc w:val="center"/>
              <w:rPr>
                <w:rFonts w:ascii="Trebuchet MS" w:hAnsi="Trebuchet MS"/>
                <w:sz w:val="32"/>
                <w:szCs w:val="32"/>
              </w:rPr>
            </w:pPr>
          </w:p>
        </w:tc>
      </w:tr>
    </w:tbl>
    <w:p w14:paraId="09A1DFAB" w14:textId="77777777" w:rsidR="00A474F8" w:rsidRDefault="00A474F8" w:rsidP="00A474F8">
      <w:pPr>
        <w:rPr>
          <w:b/>
          <w:bCs/>
          <w:sz w:val="28"/>
          <w:szCs w:val="28"/>
          <w:u w:val="single"/>
        </w:rPr>
      </w:pPr>
    </w:p>
    <w:p w14:paraId="220E46A4" w14:textId="77777777" w:rsidR="00A474F8" w:rsidRDefault="00A474F8" w:rsidP="00A474F8">
      <w:pPr>
        <w:rPr>
          <w:rFonts w:ascii="Trebuchet MS" w:hAnsi="Trebuchet MS"/>
          <w:b/>
          <w:bCs/>
          <w:sz w:val="32"/>
          <w:szCs w:val="32"/>
          <w:u w:val="single"/>
        </w:rPr>
      </w:pPr>
      <w:r w:rsidRPr="0033491B">
        <w:rPr>
          <w:rFonts w:ascii="Trebuchet MS" w:hAnsi="Trebuchet MS"/>
          <w:b/>
          <w:bCs/>
          <w:sz w:val="32"/>
          <w:szCs w:val="32"/>
          <w:u w:val="single"/>
        </w:rPr>
        <w:t>Connect</w:t>
      </w:r>
    </w:p>
    <w:p w14:paraId="68B27F3F" w14:textId="672588F4" w:rsidR="00FB4FDE" w:rsidRDefault="77C7723E">
      <w:pPr>
        <w:rPr>
          <w:sz w:val="24"/>
          <w:szCs w:val="24"/>
        </w:rPr>
      </w:pPr>
      <w:r w:rsidRPr="77C7723E">
        <w:rPr>
          <w:sz w:val="24"/>
          <w:szCs w:val="24"/>
        </w:rPr>
        <w:t xml:space="preserve">Viruses are one of the types of </w:t>
      </w:r>
      <w:bookmarkStart w:id="6" w:name="_Int_oeUxVxpF"/>
      <w:r w:rsidRPr="77C7723E">
        <w:rPr>
          <w:sz w:val="24"/>
          <w:szCs w:val="24"/>
        </w:rPr>
        <w:t>pathogens</w:t>
      </w:r>
      <w:bookmarkEnd w:id="6"/>
      <w:r w:rsidRPr="77C7723E">
        <w:rPr>
          <w:sz w:val="24"/>
          <w:szCs w:val="24"/>
        </w:rPr>
        <w:t xml:space="preserve"> that can cause communicable diseases. </w:t>
      </w:r>
    </w:p>
    <w:p w14:paraId="3F96ADD5" w14:textId="77777777" w:rsidR="00AC4034" w:rsidRDefault="00FB4FDE">
      <w:pPr>
        <w:rPr>
          <w:sz w:val="24"/>
          <w:szCs w:val="24"/>
        </w:rPr>
      </w:pPr>
      <w:r>
        <w:rPr>
          <w:sz w:val="24"/>
          <w:szCs w:val="24"/>
        </w:rPr>
        <w:t>C</w:t>
      </w:r>
      <w:r w:rsidR="00AC4034">
        <w:rPr>
          <w:sz w:val="24"/>
          <w:szCs w:val="24"/>
        </w:rPr>
        <w:t>o</w:t>
      </w:r>
      <w:r>
        <w:rPr>
          <w:sz w:val="24"/>
          <w:szCs w:val="24"/>
        </w:rPr>
        <w:t xml:space="preserve">mpare the structure of a virus to </w:t>
      </w:r>
      <w:r w:rsidR="00001AFD">
        <w:rPr>
          <w:sz w:val="24"/>
          <w:szCs w:val="24"/>
        </w:rPr>
        <w:t xml:space="preserve">the structure of a </w:t>
      </w:r>
      <w:r w:rsidR="00AC4034">
        <w:rPr>
          <w:sz w:val="24"/>
          <w:szCs w:val="24"/>
        </w:rPr>
        <w:t>bacterial cell.</w:t>
      </w:r>
    </w:p>
    <w:p w14:paraId="4FC5955C" w14:textId="031EC538" w:rsidR="008D3E75" w:rsidRPr="006F73B9" w:rsidRDefault="00690A09" w:rsidP="002755E4">
      <w:pPr>
        <w:spacing w:line="360" w:lineRule="auto"/>
        <w:rPr>
          <w:sz w:val="24"/>
          <w:szCs w:val="24"/>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3E75" w:rsidRPr="006F73B9">
        <w:rPr>
          <w:sz w:val="24"/>
          <w:szCs w:val="24"/>
        </w:rPr>
        <w:br w:type="page"/>
      </w:r>
    </w:p>
    <w:p w14:paraId="13279AE1" w14:textId="7FC6D7D0" w:rsidR="00A474F8" w:rsidRDefault="00A23675">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26496" behindDoc="0" locked="0" layoutInCell="1" allowOverlap="1" wp14:anchorId="552D0902" wp14:editId="7B559192">
                <wp:simplePos x="0" y="0"/>
                <wp:positionH relativeFrom="column">
                  <wp:posOffset>314696</wp:posOffset>
                </wp:positionH>
                <wp:positionV relativeFrom="paragraph">
                  <wp:posOffset>5937</wp:posOffset>
                </wp:positionV>
                <wp:extent cx="4298868" cy="2826327"/>
                <wp:effectExtent l="0" t="0" r="6985" b="0"/>
                <wp:wrapNone/>
                <wp:docPr id="55" name="Text Box 55"/>
                <wp:cNvGraphicFramePr/>
                <a:graphic xmlns:a="http://schemas.openxmlformats.org/drawingml/2006/main">
                  <a:graphicData uri="http://schemas.microsoft.com/office/word/2010/wordprocessingShape">
                    <wps:wsp>
                      <wps:cNvSpPr txBox="1"/>
                      <wps:spPr>
                        <a:xfrm>
                          <a:off x="0" y="0"/>
                          <a:ext cx="4298868" cy="2826327"/>
                        </a:xfrm>
                        <a:prstGeom prst="rect">
                          <a:avLst/>
                        </a:prstGeom>
                        <a:solidFill>
                          <a:schemeClr val="lt1"/>
                        </a:solidFill>
                        <a:ln w="6350">
                          <a:noFill/>
                        </a:ln>
                      </wps:spPr>
                      <wps:txbx>
                        <w:txbxContent>
                          <w:p w14:paraId="0E06910A" w14:textId="6B77701A" w:rsidR="00A23675" w:rsidRDefault="00A23675">
                            <w:r w:rsidRPr="00C03595">
                              <w:rPr>
                                <w:b/>
                                <w:bCs/>
                                <w:noProof/>
                                <w:sz w:val="28"/>
                                <w:szCs w:val="28"/>
                                <w:u w:val="single"/>
                              </w:rPr>
                              <w:drawing>
                                <wp:inline distT="0" distB="0" distL="0" distR="0" wp14:anchorId="60147B32" wp14:editId="36FC2B52">
                                  <wp:extent cx="3983999" cy="2612571"/>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0"/>
                                          <a:stretch>
                                            <a:fillRect/>
                                          </a:stretch>
                                        </pic:blipFill>
                                        <pic:spPr>
                                          <a:xfrm>
                                            <a:off x="0" y="0"/>
                                            <a:ext cx="4088329" cy="2680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D0902" id="Text Box 55" o:spid="_x0000_s1042" type="#_x0000_t202" style="position:absolute;margin-left:24.8pt;margin-top:.45pt;width:338.5pt;height:22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" fillcolor="white [3201]" stroked="f" strokeweight=".5pt">
                <v:textbox>
                  <w:txbxContent>
                    <w:p w14:paraId="0E06910A" w14:textId="6B77701A" w:rsidR="00A23675" w:rsidRDefault="00A23675">
                      <w:r w:rsidRPr="00C03595">
                        <w:rPr>
                          <w:b/>
                          <w:bCs/>
                          <w:noProof/>
                          <w:sz w:val="28"/>
                          <w:szCs w:val="28"/>
                          <w:u w:val="single"/>
                        </w:rPr>
                        <w:drawing>
                          <wp:inline distT="0" distB="0" distL="0" distR="0" wp14:anchorId="60147B32" wp14:editId="36FC2B52">
                            <wp:extent cx="3983999" cy="2612571"/>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0"/>
                                    <a:stretch>
                                      <a:fillRect/>
                                    </a:stretch>
                                  </pic:blipFill>
                                  <pic:spPr>
                                    <a:xfrm>
                                      <a:off x="0" y="0"/>
                                      <a:ext cx="4088329" cy="2680987"/>
                                    </a:xfrm>
                                    <a:prstGeom prst="rect">
                                      <a:avLst/>
                                    </a:prstGeom>
                                  </pic:spPr>
                                </pic:pic>
                              </a:graphicData>
                            </a:graphic>
                          </wp:inline>
                        </w:drawing>
                      </w:r>
                    </w:p>
                  </w:txbxContent>
                </v:textbox>
              </v:shape>
            </w:pict>
          </mc:Fallback>
        </mc:AlternateContent>
      </w:r>
      <w:r w:rsidR="00C67B4F">
        <w:rPr>
          <w:b/>
          <w:bCs/>
          <w:noProof/>
          <w:sz w:val="28"/>
          <w:szCs w:val="28"/>
          <w:u w:val="single"/>
        </w:rPr>
        <mc:AlternateContent>
          <mc:Choice Requires="wps">
            <w:drawing>
              <wp:anchor distT="0" distB="0" distL="114300" distR="114300" simplePos="0" relativeHeight="251625472" behindDoc="0" locked="0" layoutInCell="1" allowOverlap="1" wp14:anchorId="1904A0FA" wp14:editId="4493F61D">
                <wp:simplePos x="0" y="0"/>
                <wp:positionH relativeFrom="column">
                  <wp:posOffset>349250</wp:posOffset>
                </wp:positionH>
                <wp:positionV relativeFrom="paragraph">
                  <wp:posOffset>6654800</wp:posOffset>
                </wp:positionV>
                <wp:extent cx="5378450" cy="3276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378450" cy="3276600"/>
                        </a:xfrm>
                        <a:prstGeom prst="rect">
                          <a:avLst/>
                        </a:prstGeom>
                        <a:solidFill>
                          <a:schemeClr val="lt1"/>
                        </a:solidFill>
                        <a:ln w="6350">
                          <a:noFill/>
                        </a:ln>
                      </wps:spPr>
                      <wps:txbx>
                        <w:txbxContent>
                          <w:p w14:paraId="308F6AC7" w14:textId="16181988" w:rsidR="00C67B4F" w:rsidRDefault="00C67B4F">
                            <w:r>
                              <w:rPr>
                                <w:noProof/>
                              </w:rPr>
                              <w:drawing>
                                <wp:inline distT="0" distB="0" distL="0" distR="0" wp14:anchorId="44AB61B9" wp14:editId="7DD0E04D">
                                  <wp:extent cx="3454400" cy="3178810"/>
                                  <wp:effectExtent l="0" t="0" r="0" b="254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a:blip r:embed="rId31"/>
                                          <a:stretch>
                                            <a:fillRect/>
                                          </a:stretch>
                                        </pic:blipFill>
                                        <pic:spPr>
                                          <a:xfrm>
                                            <a:off x="0" y="0"/>
                                            <a:ext cx="3454400" cy="3178810"/>
                                          </a:xfrm>
                                          <a:prstGeom prst="rect">
                                            <a:avLst/>
                                          </a:prstGeom>
                                        </pic:spPr>
                                      </pic:pic>
                                    </a:graphicData>
                                  </a:graphic>
                                </wp:inline>
                              </w:drawing>
                            </w:r>
                            <w:r w:rsidR="00D11C27" w:rsidRPr="00D11C27">
                              <w:rPr>
                                <w:noProof/>
                              </w:rPr>
                              <w:drawing>
                                <wp:inline distT="0" distB="0" distL="0" distR="0" wp14:anchorId="7C980729" wp14:editId="5CA3E1BE">
                                  <wp:extent cx="2626360" cy="723900"/>
                                  <wp:effectExtent l="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636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4A0FA" id="Text Box 45" o:spid="_x0000_s1043" type="#_x0000_t202" style="position:absolute;margin-left:27.5pt;margin-top:524pt;width:423.5pt;height:258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" fillcolor="white [3201]" stroked="f" strokeweight=".5pt">
                <v:textbox>
                  <w:txbxContent>
                    <w:p w14:paraId="308F6AC7" w14:textId="16181988" w:rsidR="00C67B4F" w:rsidRDefault="00C67B4F">
                      <w:r>
                        <w:rPr>
                          <w:noProof/>
                        </w:rPr>
                        <w:drawing>
                          <wp:inline distT="0" distB="0" distL="0" distR="0" wp14:anchorId="44AB61B9" wp14:editId="7DD0E04D">
                            <wp:extent cx="3454400" cy="3178810"/>
                            <wp:effectExtent l="0" t="0" r="0" b="254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a:blip r:embed="rId31"/>
                                    <a:stretch>
                                      <a:fillRect/>
                                    </a:stretch>
                                  </pic:blipFill>
                                  <pic:spPr>
                                    <a:xfrm>
                                      <a:off x="0" y="0"/>
                                      <a:ext cx="3454400" cy="3178810"/>
                                    </a:xfrm>
                                    <a:prstGeom prst="rect">
                                      <a:avLst/>
                                    </a:prstGeom>
                                  </pic:spPr>
                                </pic:pic>
                              </a:graphicData>
                            </a:graphic>
                          </wp:inline>
                        </w:drawing>
                      </w:r>
                      <w:r w:rsidR="00D11C27" w:rsidRPr="00D11C27">
                        <w:rPr>
                          <w:noProof/>
                        </w:rPr>
                        <w:drawing>
                          <wp:inline distT="0" distB="0" distL="0" distR="0" wp14:anchorId="7C980729" wp14:editId="5CA3E1BE">
                            <wp:extent cx="2626360" cy="723900"/>
                            <wp:effectExtent l="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6360" cy="723900"/>
                                    </a:xfrm>
                                    <a:prstGeom prst="rect">
                                      <a:avLst/>
                                    </a:prstGeom>
                                    <a:noFill/>
                                    <a:ln>
                                      <a:noFill/>
                                    </a:ln>
                                  </pic:spPr>
                                </pic:pic>
                              </a:graphicData>
                            </a:graphic>
                          </wp:inline>
                        </w:drawing>
                      </w:r>
                    </w:p>
                  </w:txbxContent>
                </v:textbox>
              </v:shape>
            </w:pict>
          </mc:Fallback>
        </mc:AlternateContent>
      </w:r>
      <w:r w:rsidR="00D964B9">
        <w:rPr>
          <w:b/>
          <w:bCs/>
          <w:noProof/>
          <w:sz w:val="28"/>
          <w:szCs w:val="28"/>
          <w:u w:val="single"/>
        </w:rPr>
        <mc:AlternateContent>
          <mc:Choice Requires="wps">
            <w:drawing>
              <wp:anchor distT="0" distB="0" distL="114300" distR="114300" simplePos="0" relativeHeight="251624448" behindDoc="0" locked="0" layoutInCell="1" allowOverlap="1" wp14:anchorId="0731D231" wp14:editId="758D30BF">
                <wp:simplePos x="0" y="0"/>
                <wp:positionH relativeFrom="column">
                  <wp:posOffset>12700</wp:posOffset>
                </wp:positionH>
                <wp:positionV relativeFrom="paragraph">
                  <wp:posOffset>2870200</wp:posOffset>
                </wp:positionV>
                <wp:extent cx="4673600" cy="38798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4673600" cy="3879850"/>
                        </a:xfrm>
                        <a:prstGeom prst="rect">
                          <a:avLst/>
                        </a:prstGeom>
                        <a:solidFill>
                          <a:schemeClr val="lt1"/>
                        </a:solidFill>
                        <a:ln w="6350">
                          <a:noFill/>
                        </a:ln>
                      </wps:spPr>
                      <wps:txbx>
                        <w:txbxContent>
                          <w:p w14:paraId="4E263E16" w14:textId="4A395229" w:rsidR="00D964B9" w:rsidRDefault="00D964B9">
                            <w:r>
                              <w:rPr>
                                <w:noProof/>
                              </w:rPr>
                              <w:drawing>
                                <wp:inline distT="0" distB="0" distL="0" distR="0" wp14:anchorId="1411D21A" wp14:editId="1877CBD3">
                                  <wp:extent cx="4203187" cy="3759200"/>
                                  <wp:effectExtent l="0" t="0" r="6985" b="0"/>
                                  <wp:docPr id="32" name="Picture 3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with medium confidence"/>
                                          <pic:cNvPicPr/>
                                        </pic:nvPicPr>
                                        <pic:blipFill>
                                          <a:blip r:embed="rId33"/>
                                          <a:stretch>
                                            <a:fillRect/>
                                          </a:stretch>
                                        </pic:blipFill>
                                        <pic:spPr>
                                          <a:xfrm>
                                            <a:off x="0" y="0"/>
                                            <a:ext cx="4208989" cy="3764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D231" id="Text Box 30" o:spid="_x0000_s1044" type="#_x0000_t202" style="position:absolute;margin-left:1pt;margin-top:226pt;width:368pt;height:3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" fillcolor="white [3201]" stroked="f" strokeweight=".5pt">
                <v:textbox>
                  <w:txbxContent>
                    <w:p w14:paraId="4E263E16" w14:textId="4A395229" w:rsidR="00D964B9" w:rsidRDefault="00D964B9">
                      <w:r>
                        <w:rPr>
                          <w:noProof/>
                        </w:rPr>
                        <w:drawing>
                          <wp:inline distT="0" distB="0" distL="0" distR="0" wp14:anchorId="1411D21A" wp14:editId="1877CBD3">
                            <wp:extent cx="4203187" cy="3759200"/>
                            <wp:effectExtent l="0" t="0" r="6985" b="0"/>
                            <wp:docPr id="32" name="Picture 3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with medium confidence"/>
                                    <pic:cNvPicPr/>
                                  </pic:nvPicPr>
                                  <pic:blipFill>
                                    <a:blip r:embed="rId33"/>
                                    <a:stretch>
                                      <a:fillRect/>
                                    </a:stretch>
                                  </pic:blipFill>
                                  <pic:spPr>
                                    <a:xfrm>
                                      <a:off x="0" y="0"/>
                                      <a:ext cx="4208989" cy="3764389"/>
                                    </a:xfrm>
                                    <a:prstGeom prst="rect">
                                      <a:avLst/>
                                    </a:prstGeom>
                                  </pic:spPr>
                                </pic:pic>
                              </a:graphicData>
                            </a:graphic>
                          </wp:inline>
                        </w:drawing>
                      </w:r>
                    </w:p>
                  </w:txbxContent>
                </v:textbox>
              </v:shape>
            </w:pict>
          </mc:Fallback>
        </mc:AlternateContent>
      </w:r>
      <w:r w:rsidR="00A474F8">
        <w:rPr>
          <w:b/>
          <w:bCs/>
          <w:sz w:val="28"/>
          <w:szCs w:val="28"/>
          <w:u w:val="single"/>
        </w:rPr>
        <w:br w:type="page"/>
      </w:r>
    </w:p>
    <w:p w14:paraId="7732B90C" w14:textId="39FD130E" w:rsidR="00A474F8" w:rsidRDefault="00514C7C">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28544" behindDoc="0" locked="0" layoutInCell="1" allowOverlap="1" wp14:anchorId="0BD809F0" wp14:editId="53A066A6">
                <wp:simplePos x="0" y="0"/>
                <wp:positionH relativeFrom="column">
                  <wp:posOffset>57150</wp:posOffset>
                </wp:positionH>
                <wp:positionV relativeFrom="paragraph">
                  <wp:posOffset>3695701</wp:posOffset>
                </wp:positionV>
                <wp:extent cx="6535420" cy="6052820"/>
                <wp:effectExtent l="0" t="0" r="17780" b="24130"/>
                <wp:wrapNone/>
                <wp:docPr id="57" name="Text Box 57"/>
                <wp:cNvGraphicFramePr/>
                <a:graphic xmlns:a="http://schemas.openxmlformats.org/drawingml/2006/main">
                  <a:graphicData uri="http://schemas.microsoft.com/office/word/2010/wordprocessingShape">
                    <wps:wsp>
                      <wps:cNvSpPr txBox="1"/>
                      <wps:spPr>
                        <a:xfrm>
                          <a:off x="0" y="0"/>
                          <a:ext cx="6535420" cy="6052820"/>
                        </a:xfrm>
                        <a:prstGeom prst="rect">
                          <a:avLst/>
                        </a:prstGeom>
                        <a:solidFill>
                          <a:schemeClr val="lt1"/>
                        </a:solidFill>
                        <a:ln w="19050">
                          <a:solidFill>
                            <a:prstClr val="black"/>
                          </a:solidFill>
                        </a:ln>
                      </wps:spPr>
                      <wps:txbx>
                        <w:txbxContent>
                          <w:p w14:paraId="22FE4313"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On December 3, 1988, Edwina Currie, a British politician, stood in front of reporters and </w:t>
                            </w:r>
                          </w:p>
                          <w:p w14:paraId="3B9A3A63"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television cameras on a mild December morning and delivered a death sentence to the egg </w:t>
                            </w:r>
                          </w:p>
                          <w:p w14:paraId="2784C94B"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industry. “Most of the egg production in this country, sadly, is now affected with salmonella,” </w:t>
                            </w:r>
                          </w:p>
                          <w:p w14:paraId="2C24B1D2"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she announced in an official statement to the waiting journalists and TV crew. Elaboration </w:t>
                            </w:r>
                          </w:p>
                          <w:p w14:paraId="6AE78BF1"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would have clarified that only the flocks had been “mostly” infected, not necessarily</w:t>
                            </w:r>
                            <w:r w:rsidR="00272BF9">
                              <w:rPr>
                                <w:rFonts w:cstheme="minorHAnsi"/>
                                <w:color w:val="000000" w:themeColor="text1"/>
                                <w:sz w:val="24"/>
                                <w:szCs w:val="24"/>
                                <w:shd w:val="clear" w:color="auto" w:fill="FFFFFF"/>
                              </w:rPr>
                              <w:t xml:space="preserve"> </w:t>
                            </w:r>
                          </w:p>
                          <w:p w14:paraId="629E52CE" w14:textId="72E3077D" w:rsidR="00FA094B" w:rsidRP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their eggs—and the fact that, once properly cooked, all eggs were perfectly safe to eat.</w:t>
                            </w:r>
                          </w:p>
                          <w:p w14:paraId="724FAA55" w14:textId="6F03A1A6" w:rsidR="00FF71F1" w:rsidRPr="00E853D8" w:rsidRDefault="00C95E73">
                            <w:pPr>
                              <w:rPr>
                                <w:rFonts w:ascii="Arial" w:hAnsi="Arial" w:cs="Arial"/>
                                <w:i/>
                                <w:iCs/>
                                <w:color w:val="000000" w:themeColor="text1"/>
                                <w:sz w:val="20"/>
                                <w:szCs w:val="20"/>
                                <w:shd w:val="clear" w:color="auto" w:fill="FFFFFF"/>
                              </w:rPr>
                            </w:pPr>
                            <w:r w:rsidRPr="00C95E73">
                              <w:rPr>
                                <w:rFonts w:ascii="Arial" w:hAnsi="Arial" w:cs="Arial"/>
                                <w:i/>
                                <w:iCs/>
                                <w:color w:val="000000" w:themeColor="text1"/>
                                <w:sz w:val="20"/>
                                <w:szCs w:val="20"/>
                                <w:shd w:val="clear" w:color="auto" w:fill="FFFFFF"/>
                              </w:rPr>
                              <w:t>Extract from: https://www.myrecipes.com/extracrispy/how-one-politician-nearly-broke-the-british-egg-industry</w:t>
                            </w:r>
                          </w:p>
                          <w:p w14:paraId="2CC73A74" w14:textId="0B4BB446" w:rsidR="00240D3E" w:rsidRPr="0066632C" w:rsidRDefault="00D47C15">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Salmonella bacteria cause food poisoning.</w:t>
                            </w:r>
                          </w:p>
                          <w:p w14:paraId="45F43A96" w14:textId="4BCC60C3" w:rsidR="00B54D09" w:rsidRPr="0066632C" w:rsidRDefault="00B54D09">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 xml:space="preserve">Suggest ways that the incidences </w:t>
                            </w:r>
                            <w:r w:rsidR="004B31DD" w:rsidRPr="0066632C">
                              <w:rPr>
                                <w:rFonts w:cstheme="minorHAnsi"/>
                                <w:b/>
                                <w:bCs/>
                                <w:color w:val="000000" w:themeColor="text1"/>
                                <w:sz w:val="24"/>
                                <w:szCs w:val="24"/>
                                <w:shd w:val="clear" w:color="auto" w:fill="FFFFFF"/>
                              </w:rPr>
                              <w:t>of food poisoning caused by Salmonella could be reduced</w:t>
                            </w:r>
                          </w:p>
                          <w:p w14:paraId="3E30B1DC" w14:textId="6CB905EC" w:rsidR="004B31DD" w:rsidRPr="0066632C" w:rsidRDefault="004B31DD"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short term</w:t>
                            </w:r>
                          </w:p>
                          <w:p w14:paraId="62E72F38" w14:textId="3ADEA14E" w:rsidR="0066632C" w:rsidRDefault="0066632C"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long term</w:t>
                            </w:r>
                          </w:p>
                          <w:p w14:paraId="71810FA6" w14:textId="364120C8" w:rsidR="0066632C" w:rsidRPr="0066632C" w:rsidRDefault="0066632C" w:rsidP="0066632C">
                            <w:pPr>
                              <w:ind w:left="360"/>
                              <w:rPr>
                                <w:sz w:val="28"/>
                                <w:szCs w:val="28"/>
                              </w:rPr>
                            </w:pPr>
                            <w:r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7" w:name="_Hlk121614448"/>
                            <w:r w:rsidRPr="0066632C">
                              <w:rPr>
                                <w:sz w:val="28"/>
                                <w:szCs w:val="28"/>
                              </w:rPr>
                              <w:t>____________________________________________________________________</w:t>
                            </w:r>
                            <w:bookmarkEnd w:id="7"/>
                            <w:r w:rsidR="00E853D8"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9516D" w14:textId="6AD67530" w:rsidR="00FA094B" w:rsidRPr="0066632C" w:rsidRDefault="00FA094B">
                            <w:pP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809F0" id="Text Box 57" o:spid="_x0000_s1045" type="#_x0000_t202" style="position:absolute;margin-left:4.5pt;margin-top:291pt;width:514.6pt;height:476.6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" fillcolor="white [3201]" strokeweight="1.5pt">
                <v:textbox>
                  <w:txbxContent>
                    <w:p w14:paraId="22FE4313"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On December 3, 1988, Edwina Currie, a British politician, stood in front of reporters and </w:t>
                      </w:r>
                    </w:p>
                    <w:p w14:paraId="3B9A3A63"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television cameras on a mild December morning and delivered a death sentence to the egg </w:t>
                      </w:r>
                    </w:p>
                    <w:p w14:paraId="2784C94B"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industry. “Most of the egg production in this country, sadly, is now affected with salmonella,” </w:t>
                      </w:r>
                    </w:p>
                    <w:p w14:paraId="2C24B1D2"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 xml:space="preserve">she announced in an official statement to the waiting journalists and TV crew. Elaboration </w:t>
                      </w:r>
                    </w:p>
                    <w:p w14:paraId="6AE78BF1" w14:textId="77777777" w:rsid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would have clarified that only the flocks had been “mostly” infected, not necessarily</w:t>
                      </w:r>
                      <w:r w:rsidR="00272BF9">
                        <w:rPr>
                          <w:rFonts w:cstheme="minorHAnsi"/>
                          <w:color w:val="000000" w:themeColor="text1"/>
                          <w:sz w:val="24"/>
                          <w:szCs w:val="24"/>
                          <w:shd w:val="clear" w:color="auto" w:fill="FFFFFF"/>
                        </w:rPr>
                        <w:t xml:space="preserve"> </w:t>
                      </w:r>
                    </w:p>
                    <w:p w14:paraId="629E52CE" w14:textId="72E3077D" w:rsidR="00FA094B" w:rsidRPr="00272BF9" w:rsidRDefault="0011391E" w:rsidP="00C95246">
                      <w:pPr>
                        <w:pStyle w:val="ListParagraph"/>
                        <w:numPr>
                          <w:ilvl w:val="0"/>
                          <w:numId w:val="36"/>
                        </w:numPr>
                        <w:rPr>
                          <w:rFonts w:cstheme="minorHAnsi"/>
                          <w:color w:val="000000" w:themeColor="text1"/>
                          <w:sz w:val="24"/>
                          <w:szCs w:val="24"/>
                          <w:shd w:val="clear" w:color="auto" w:fill="FFFFFF"/>
                        </w:rPr>
                      </w:pPr>
                      <w:r w:rsidRPr="00272BF9">
                        <w:rPr>
                          <w:rFonts w:cstheme="minorHAnsi"/>
                          <w:color w:val="000000" w:themeColor="text1"/>
                          <w:sz w:val="24"/>
                          <w:szCs w:val="24"/>
                          <w:shd w:val="clear" w:color="auto" w:fill="FFFFFF"/>
                        </w:rPr>
                        <w:t>their eggs—and the fact that, once properly cooked, all eggs were perfectly safe to eat.</w:t>
                      </w:r>
                    </w:p>
                    <w:p w14:paraId="724FAA55" w14:textId="6F03A1A6" w:rsidR="00FF71F1" w:rsidRPr="00E853D8" w:rsidRDefault="00C95E73">
                      <w:pPr>
                        <w:rPr>
                          <w:rFonts w:ascii="Arial" w:hAnsi="Arial" w:cs="Arial"/>
                          <w:i/>
                          <w:iCs/>
                          <w:color w:val="000000" w:themeColor="text1"/>
                          <w:sz w:val="20"/>
                          <w:szCs w:val="20"/>
                          <w:shd w:val="clear" w:color="auto" w:fill="FFFFFF"/>
                        </w:rPr>
                      </w:pPr>
                      <w:r w:rsidRPr="00C95E73">
                        <w:rPr>
                          <w:rFonts w:ascii="Arial" w:hAnsi="Arial" w:cs="Arial"/>
                          <w:i/>
                          <w:iCs/>
                          <w:color w:val="000000" w:themeColor="text1"/>
                          <w:sz w:val="20"/>
                          <w:szCs w:val="20"/>
                          <w:shd w:val="clear" w:color="auto" w:fill="FFFFFF"/>
                        </w:rPr>
                        <w:t>Extract from: https://www.myrecipes.com/extracrispy/how-one-politician-nearly-broke-the-british-egg-industry</w:t>
                      </w:r>
                    </w:p>
                    <w:p w14:paraId="2CC73A74" w14:textId="0B4BB446" w:rsidR="00240D3E" w:rsidRPr="0066632C" w:rsidRDefault="00D47C15">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Salmonella bacteria cause food poisoning.</w:t>
                      </w:r>
                    </w:p>
                    <w:p w14:paraId="45F43A96" w14:textId="4BCC60C3" w:rsidR="00B54D09" w:rsidRPr="0066632C" w:rsidRDefault="00B54D09">
                      <w:pPr>
                        <w:rPr>
                          <w:rFonts w:cstheme="minorHAnsi"/>
                          <w:b/>
                          <w:bCs/>
                          <w:color w:val="000000" w:themeColor="text1"/>
                          <w:sz w:val="24"/>
                          <w:szCs w:val="24"/>
                          <w:shd w:val="clear" w:color="auto" w:fill="FFFFFF"/>
                        </w:rPr>
                      </w:pPr>
                      <w:r w:rsidRPr="0066632C">
                        <w:rPr>
                          <w:rFonts w:cstheme="minorHAnsi"/>
                          <w:b/>
                          <w:bCs/>
                          <w:color w:val="000000" w:themeColor="text1"/>
                          <w:sz w:val="24"/>
                          <w:szCs w:val="24"/>
                          <w:shd w:val="clear" w:color="auto" w:fill="FFFFFF"/>
                        </w:rPr>
                        <w:t xml:space="preserve">Suggest ways that the incidences </w:t>
                      </w:r>
                      <w:r w:rsidR="004B31DD" w:rsidRPr="0066632C">
                        <w:rPr>
                          <w:rFonts w:cstheme="minorHAnsi"/>
                          <w:b/>
                          <w:bCs/>
                          <w:color w:val="000000" w:themeColor="text1"/>
                          <w:sz w:val="24"/>
                          <w:szCs w:val="24"/>
                          <w:shd w:val="clear" w:color="auto" w:fill="FFFFFF"/>
                        </w:rPr>
                        <w:t>of food poisoning caused by Salmonella could be reduced</w:t>
                      </w:r>
                    </w:p>
                    <w:p w14:paraId="3E30B1DC" w14:textId="6CB905EC" w:rsidR="004B31DD" w:rsidRPr="0066632C" w:rsidRDefault="004B31DD"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short term</w:t>
                      </w:r>
                    </w:p>
                    <w:p w14:paraId="62E72F38" w14:textId="3ADEA14E" w:rsidR="0066632C" w:rsidRDefault="0066632C" w:rsidP="00F137DE">
                      <w:pPr>
                        <w:pStyle w:val="ListParagraph"/>
                        <w:numPr>
                          <w:ilvl w:val="0"/>
                          <w:numId w:val="19"/>
                        </w:numPr>
                        <w:rPr>
                          <w:rFonts w:cstheme="minorHAnsi"/>
                          <w:b/>
                          <w:bCs/>
                          <w:color w:val="000000" w:themeColor="text1"/>
                          <w:sz w:val="24"/>
                          <w:szCs w:val="24"/>
                        </w:rPr>
                      </w:pPr>
                      <w:r w:rsidRPr="0066632C">
                        <w:rPr>
                          <w:rFonts w:cstheme="minorHAnsi"/>
                          <w:b/>
                          <w:bCs/>
                          <w:color w:val="000000" w:themeColor="text1"/>
                          <w:sz w:val="24"/>
                          <w:szCs w:val="24"/>
                        </w:rPr>
                        <w:t>In the long term</w:t>
                      </w:r>
                    </w:p>
                    <w:p w14:paraId="71810FA6" w14:textId="364120C8" w:rsidR="0066632C" w:rsidRPr="0066632C" w:rsidRDefault="0066632C" w:rsidP="0066632C">
                      <w:pPr>
                        <w:ind w:left="360"/>
                        <w:rPr>
                          <w:sz w:val="28"/>
                          <w:szCs w:val="28"/>
                        </w:rPr>
                      </w:pPr>
                      <w:r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8" w:name="_Hlk121614448"/>
                      <w:r w:rsidRPr="0066632C">
                        <w:rPr>
                          <w:sz w:val="28"/>
                          <w:szCs w:val="28"/>
                        </w:rPr>
                        <w:t>____________________________________________________________________</w:t>
                      </w:r>
                      <w:bookmarkEnd w:id="8"/>
                      <w:r w:rsidR="00E853D8" w:rsidRPr="0066632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9516D" w14:textId="6AD67530" w:rsidR="00FA094B" w:rsidRPr="0066632C" w:rsidRDefault="00FA094B">
                      <w:pPr>
                        <w:rPr>
                          <w:rFonts w:cstheme="minorHAnsi"/>
                          <w:b/>
                          <w:color w:val="000000" w:themeColor="text1"/>
                          <w:sz w:val="24"/>
                          <w:szCs w:val="24"/>
                        </w:rPr>
                      </w:pPr>
                    </w:p>
                  </w:txbxContent>
                </v:textbox>
              </v:shape>
            </w:pict>
          </mc:Fallback>
        </mc:AlternateContent>
      </w:r>
      <w:r>
        <w:rPr>
          <w:b/>
          <w:bCs/>
          <w:noProof/>
          <w:sz w:val="28"/>
          <w:szCs w:val="28"/>
          <w:u w:val="single"/>
        </w:rPr>
        <mc:AlternateContent>
          <mc:Choice Requires="wps">
            <w:drawing>
              <wp:anchor distT="0" distB="0" distL="114300" distR="114300" simplePos="0" relativeHeight="251627520" behindDoc="0" locked="0" layoutInCell="1" allowOverlap="1" wp14:anchorId="12815A6D" wp14:editId="1CBE827B">
                <wp:simplePos x="0" y="0"/>
                <wp:positionH relativeFrom="column">
                  <wp:posOffset>66675</wp:posOffset>
                </wp:positionH>
                <wp:positionV relativeFrom="paragraph">
                  <wp:posOffset>47625</wp:posOffset>
                </wp:positionV>
                <wp:extent cx="6546850" cy="3343275"/>
                <wp:effectExtent l="0" t="0" r="25400" b="28575"/>
                <wp:wrapNone/>
                <wp:docPr id="56" name="Text Box 56"/>
                <wp:cNvGraphicFramePr/>
                <a:graphic xmlns:a="http://schemas.openxmlformats.org/drawingml/2006/main">
                  <a:graphicData uri="http://schemas.microsoft.com/office/word/2010/wordprocessingShape">
                    <wps:wsp>
                      <wps:cNvSpPr txBox="1"/>
                      <wps:spPr>
                        <a:xfrm>
                          <a:off x="0" y="0"/>
                          <a:ext cx="6546850" cy="3343275"/>
                        </a:xfrm>
                        <a:prstGeom prst="rect">
                          <a:avLst/>
                        </a:prstGeom>
                        <a:solidFill>
                          <a:schemeClr val="lt1"/>
                        </a:solidFill>
                        <a:ln w="19050">
                          <a:solidFill>
                            <a:prstClr val="black"/>
                          </a:solidFill>
                        </a:ln>
                      </wps:spPr>
                      <wps:txbx>
                        <w:txbxContent>
                          <w:p w14:paraId="46648F63" w14:textId="1DCE4FCA" w:rsidR="00EE72B9" w:rsidRDefault="00562449">
                            <w:r>
                              <w:t xml:space="preserve">Roses that become infected by rose black </w:t>
                            </w:r>
                            <w:r w:rsidR="00FF3B27">
                              <w:t xml:space="preserve">spot usually have stunted growth. </w:t>
                            </w:r>
                          </w:p>
                          <w:p w14:paraId="69B525D7" w14:textId="7ACA4EB7" w:rsidR="002977CE" w:rsidRDefault="00874834">
                            <w:r>
                              <w:t>Tomato plants also have stunted growth if they become infected with tobacco mosaic virus.</w:t>
                            </w:r>
                          </w:p>
                          <w:p w14:paraId="6F45C594" w14:textId="6D3C65B4" w:rsidR="00874834" w:rsidRDefault="008617D2">
                            <w:r>
                              <w:t xml:space="preserve">Explain why </w:t>
                            </w:r>
                            <w:proofErr w:type="gramStart"/>
                            <w:r>
                              <w:t>both of these</w:t>
                            </w:r>
                            <w:proofErr w:type="gramEnd"/>
                            <w:r>
                              <w:t xml:space="preserve"> </w:t>
                            </w:r>
                            <w:r w:rsidR="00D82E51">
                              <w:t>communicable diseases cause stunted gro</w:t>
                            </w:r>
                            <w:r w:rsidR="00250CF4">
                              <w:t>wth.</w:t>
                            </w:r>
                          </w:p>
                          <w:p w14:paraId="1AD83AC8" w14:textId="5DB152E6" w:rsidR="00250CF4" w:rsidRPr="00250CF4" w:rsidRDefault="00250CF4">
                            <w:pPr>
                              <w:rPr>
                                <w:sz w:val="28"/>
                                <w:szCs w:val="28"/>
                              </w:rPr>
                            </w:pPr>
                            <w:r w:rsidRPr="00250CF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15A6D" id="Text Box 56" o:spid="_x0000_s1046" type="#_x0000_t202" style="position:absolute;margin-left:5.25pt;margin-top:3.75pt;width:515.5pt;height:263.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" fillcolor="white [3201]" strokeweight="1.5pt">
                <v:textbox>
                  <w:txbxContent>
                    <w:p w14:paraId="46648F63" w14:textId="1DCE4FCA" w:rsidR="00EE72B9" w:rsidRDefault="00562449">
                      <w:r>
                        <w:t xml:space="preserve">Roses that become infected by rose black </w:t>
                      </w:r>
                      <w:r w:rsidR="00FF3B27">
                        <w:t xml:space="preserve">spot usually have stunted growth. </w:t>
                      </w:r>
                    </w:p>
                    <w:p w14:paraId="69B525D7" w14:textId="7ACA4EB7" w:rsidR="002977CE" w:rsidRDefault="00874834">
                      <w:r>
                        <w:t>Tomato plants also have stunted growth if they become infected with tobacco mosaic virus.</w:t>
                      </w:r>
                    </w:p>
                    <w:p w14:paraId="6F45C594" w14:textId="6D3C65B4" w:rsidR="00874834" w:rsidRDefault="008617D2">
                      <w:r>
                        <w:t xml:space="preserve">Explain why </w:t>
                      </w:r>
                      <w:proofErr w:type="gramStart"/>
                      <w:r>
                        <w:t>both of these</w:t>
                      </w:r>
                      <w:proofErr w:type="gramEnd"/>
                      <w:r>
                        <w:t xml:space="preserve"> </w:t>
                      </w:r>
                      <w:r w:rsidR="00D82E51">
                        <w:t>communicable diseases cause stunted gro</w:t>
                      </w:r>
                      <w:r w:rsidR="00250CF4">
                        <w:t>wth.</w:t>
                      </w:r>
                    </w:p>
                    <w:p w14:paraId="1AD83AC8" w14:textId="5DB152E6" w:rsidR="00250CF4" w:rsidRPr="00250CF4" w:rsidRDefault="00250CF4">
                      <w:pPr>
                        <w:rPr>
                          <w:sz w:val="28"/>
                          <w:szCs w:val="28"/>
                        </w:rPr>
                      </w:pPr>
                      <w:r w:rsidRPr="00250CF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A474F8">
        <w:rPr>
          <w:b/>
          <w:bCs/>
          <w:sz w:val="28"/>
          <w:szCs w:val="28"/>
          <w:u w:val="single"/>
        </w:rPr>
        <w:br w:type="page"/>
      </w:r>
    </w:p>
    <w:p w14:paraId="6DB96B2A" w14:textId="19D22E37" w:rsidR="00CA63C5" w:rsidRDefault="00CA63C5">
      <w:pPr>
        <w:rPr>
          <w:b/>
          <w:bCs/>
          <w:sz w:val="36"/>
          <w:szCs w:val="36"/>
          <w:u w:val="single"/>
        </w:rPr>
      </w:pPr>
      <w:r>
        <w:rPr>
          <w:b/>
          <w:bCs/>
          <w:noProof/>
          <w:sz w:val="36"/>
          <w:szCs w:val="36"/>
          <w:u w:val="single"/>
        </w:rPr>
        <w:lastRenderedPageBreak/>
        <w:drawing>
          <wp:inline distT="0" distB="0" distL="0" distR="0" wp14:anchorId="661F753F" wp14:editId="6FEAB297">
            <wp:extent cx="6649085" cy="964057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9085" cy="9640570"/>
                    </a:xfrm>
                    <a:prstGeom prst="rect">
                      <a:avLst/>
                    </a:prstGeom>
                    <a:noFill/>
                  </pic:spPr>
                </pic:pic>
              </a:graphicData>
            </a:graphic>
          </wp:inline>
        </w:drawing>
      </w:r>
      <w:r>
        <w:rPr>
          <w:b/>
          <w:bCs/>
          <w:sz w:val="36"/>
          <w:szCs w:val="36"/>
          <w:u w:val="single"/>
        </w:rPr>
        <w:br w:type="page"/>
      </w:r>
    </w:p>
    <w:p w14:paraId="69BA1EB2" w14:textId="7353B7A7" w:rsidR="00A474F8" w:rsidRPr="002755E4" w:rsidRDefault="00A474F8" w:rsidP="002755E4">
      <w:pPr>
        <w:jc w:val="center"/>
        <w:rPr>
          <w:sz w:val="28"/>
          <w:szCs w:val="28"/>
        </w:rPr>
      </w:pPr>
      <w:r w:rsidRPr="0033491B">
        <w:rPr>
          <w:b/>
          <w:bCs/>
          <w:sz w:val="36"/>
          <w:szCs w:val="36"/>
          <w:u w:val="single"/>
        </w:rPr>
        <w:lastRenderedPageBreak/>
        <w:t xml:space="preserve">Lesson </w:t>
      </w:r>
      <w:r>
        <w:rPr>
          <w:b/>
          <w:bCs/>
          <w:sz w:val="36"/>
          <w:szCs w:val="36"/>
          <w:u w:val="single"/>
        </w:rPr>
        <w:t>4: Protist Diseases</w:t>
      </w:r>
    </w:p>
    <w:p w14:paraId="4E809B42" w14:textId="77777777" w:rsidR="004E07FA" w:rsidRPr="00C657A3" w:rsidRDefault="004E07FA" w:rsidP="004E07FA">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545B4882" w14:textId="3F695120" w:rsidR="00767E60" w:rsidRPr="00767E60" w:rsidRDefault="00767E60" w:rsidP="00A474F8">
      <w:pPr>
        <w:rPr>
          <w:b/>
          <w:bCs/>
          <w:sz w:val="32"/>
          <w:szCs w:val="32"/>
        </w:rPr>
      </w:pPr>
      <w:r>
        <w:rPr>
          <w:b/>
          <w:bCs/>
          <w:sz w:val="32"/>
          <w:szCs w:val="32"/>
          <w:u w:val="single"/>
        </w:rPr>
        <w:t>Objective:</w:t>
      </w:r>
      <w:r>
        <w:rPr>
          <w:b/>
          <w:bCs/>
          <w:sz w:val="32"/>
          <w:szCs w:val="32"/>
        </w:rPr>
        <w:t xml:space="preserve"> By the end of this lesson, you will be able to describe how communicable diseases caused by a protist affect the host and how their transmission might be reduced.</w:t>
      </w:r>
    </w:p>
    <w:p w14:paraId="243877E5" w14:textId="4DBC8586" w:rsidR="00A474F8" w:rsidRPr="00F640EF" w:rsidRDefault="00A474F8" w:rsidP="00A474F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474F8" w14:paraId="0FAEC0F2" w14:textId="77777777">
        <w:tc>
          <w:tcPr>
            <w:tcW w:w="9067" w:type="dxa"/>
            <w:gridSpan w:val="2"/>
          </w:tcPr>
          <w:p w14:paraId="255C4EE1" w14:textId="77777777" w:rsidR="00A474F8" w:rsidRPr="0033491B" w:rsidRDefault="00A474F8">
            <w:pPr>
              <w:jc w:val="center"/>
              <w:rPr>
                <w:rFonts w:ascii="Trebuchet MS" w:hAnsi="Trebuchet MS"/>
                <w:sz w:val="32"/>
                <w:szCs w:val="32"/>
              </w:rPr>
            </w:pPr>
            <w:r>
              <w:rPr>
                <w:rFonts w:ascii="Trebuchet MS" w:hAnsi="Trebuchet MS"/>
                <w:sz w:val="32"/>
                <w:szCs w:val="32"/>
              </w:rPr>
              <w:t>Answer</w:t>
            </w:r>
          </w:p>
        </w:tc>
        <w:tc>
          <w:tcPr>
            <w:tcW w:w="1389" w:type="dxa"/>
          </w:tcPr>
          <w:p w14:paraId="614ADA8A" w14:textId="77777777" w:rsidR="00A474F8" w:rsidRPr="0033491B" w:rsidRDefault="00A474F8">
            <w:pPr>
              <w:rPr>
                <w:rFonts w:ascii="Trebuchet MS" w:hAnsi="Trebuchet MS"/>
                <w:sz w:val="32"/>
                <w:szCs w:val="32"/>
              </w:rPr>
            </w:pPr>
            <w:r>
              <w:rPr>
                <w:rFonts w:ascii="Trebuchet MS" w:hAnsi="Trebuchet MS"/>
                <w:sz w:val="32"/>
                <w:szCs w:val="32"/>
              </w:rPr>
              <w:t>PA / SA</w:t>
            </w:r>
          </w:p>
        </w:tc>
      </w:tr>
      <w:tr w:rsidR="00A474F8" w14:paraId="6BE44FED" w14:textId="77777777">
        <w:tc>
          <w:tcPr>
            <w:tcW w:w="1125" w:type="dxa"/>
          </w:tcPr>
          <w:p w14:paraId="3E2CAB1A" w14:textId="77777777" w:rsidR="00A474F8" w:rsidRDefault="00A474F8">
            <w:pPr>
              <w:jc w:val="center"/>
              <w:rPr>
                <w:rFonts w:ascii="Trebuchet MS" w:hAnsi="Trebuchet MS"/>
                <w:sz w:val="32"/>
                <w:szCs w:val="32"/>
              </w:rPr>
            </w:pPr>
            <w:r>
              <w:rPr>
                <w:rFonts w:ascii="Trebuchet MS" w:hAnsi="Trebuchet MS"/>
                <w:sz w:val="32"/>
                <w:szCs w:val="32"/>
              </w:rPr>
              <w:t>1</w:t>
            </w:r>
          </w:p>
          <w:p w14:paraId="52ACDE35" w14:textId="77777777" w:rsidR="00A474F8" w:rsidRPr="0033491B" w:rsidRDefault="00A474F8">
            <w:pPr>
              <w:jc w:val="center"/>
              <w:rPr>
                <w:rFonts w:ascii="Trebuchet MS" w:hAnsi="Trebuchet MS"/>
                <w:sz w:val="32"/>
                <w:szCs w:val="32"/>
              </w:rPr>
            </w:pPr>
          </w:p>
        </w:tc>
        <w:tc>
          <w:tcPr>
            <w:tcW w:w="7942" w:type="dxa"/>
          </w:tcPr>
          <w:p w14:paraId="4CD58852" w14:textId="77777777" w:rsidR="00A474F8" w:rsidRDefault="00A474F8">
            <w:pPr>
              <w:jc w:val="center"/>
              <w:rPr>
                <w:rFonts w:ascii="Trebuchet MS" w:hAnsi="Trebuchet MS"/>
                <w:sz w:val="32"/>
                <w:szCs w:val="32"/>
              </w:rPr>
            </w:pPr>
          </w:p>
          <w:p w14:paraId="36DB8F4D" w14:textId="77777777" w:rsidR="00A474F8" w:rsidRPr="0033491B" w:rsidRDefault="00A474F8">
            <w:pPr>
              <w:jc w:val="center"/>
              <w:rPr>
                <w:rFonts w:ascii="Trebuchet MS" w:hAnsi="Trebuchet MS"/>
                <w:sz w:val="32"/>
                <w:szCs w:val="32"/>
              </w:rPr>
            </w:pPr>
          </w:p>
        </w:tc>
        <w:tc>
          <w:tcPr>
            <w:tcW w:w="1389" w:type="dxa"/>
          </w:tcPr>
          <w:p w14:paraId="20154AD3" w14:textId="77777777" w:rsidR="00A474F8" w:rsidRPr="0033491B" w:rsidRDefault="00A474F8">
            <w:pPr>
              <w:jc w:val="center"/>
              <w:rPr>
                <w:rFonts w:ascii="Trebuchet MS" w:hAnsi="Trebuchet MS"/>
                <w:sz w:val="32"/>
                <w:szCs w:val="32"/>
              </w:rPr>
            </w:pPr>
          </w:p>
        </w:tc>
      </w:tr>
      <w:tr w:rsidR="00A474F8" w14:paraId="664F4024" w14:textId="77777777">
        <w:tc>
          <w:tcPr>
            <w:tcW w:w="1125" w:type="dxa"/>
          </w:tcPr>
          <w:p w14:paraId="30DB17AE" w14:textId="77777777" w:rsidR="00A474F8" w:rsidRDefault="00A474F8">
            <w:pPr>
              <w:jc w:val="center"/>
              <w:rPr>
                <w:rFonts w:ascii="Trebuchet MS" w:hAnsi="Trebuchet MS"/>
                <w:sz w:val="32"/>
                <w:szCs w:val="32"/>
              </w:rPr>
            </w:pPr>
            <w:r>
              <w:rPr>
                <w:rFonts w:ascii="Trebuchet MS" w:hAnsi="Trebuchet MS"/>
                <w:sz w:val="32"/>
                <w:szCs w:val="32"/>
              </w:rPr>
              <w:t>2</w:t>
            </w:r>
          </w:p>
          <w:p w14:paraId="60284D4B" w14:textId="77777777" w:rsidR="00A474F8" w:rsidRPr="0033491B" w:rsidRDefault="00A474F8">
            <w:pPr>
              <w:jc w:val="center"/>
              <w:rPr>
                <w:rFonts w:ascii="Trebuchet MS" w:hAnsi="Trebuchet MS"/>
                <w:sz w:val="32"/>
                <w:szCs w:val="32"/>
              </w:rPr>
            </w:pPr>
          </w:p>
        </w:tc>
        <w:tc>
          <w:tcPr>
            <w:tcW w:w="7942" w:type="dxa"/>
          </w:tcPr>
          <w:p w14:paraId="052A2358" w14:textId="77777777" w:rsidR="00A474F8" w:rsidRDefault="00A474F8">
            <w:pPr>
              <w:jc w:val="center"/>
              <w:rPr>
                <w:rFonts w:ascii="Trebuchet MS" w:hAnsi="Trebuchet MS"/>
                <w:sz w:val="32"/>
                <w:szCs w:val="32"/>
              </w:rPr>
            </w:pPr>
          </w:p>
          <w:p w14:paraId="3C9AAC6E" w14:textId="77777777" w:rsidR="00A474F8" w:rsidRPr="0033491B" w:rsidRDefault="00A474F8">
            <w:pPr>
              <w:jc w:val="center"/>
              <w:rPr>
                <w:rFonts w:ascii="Trebuchet MS" w:hAnsi="Trebuchet MS"/>
                <w:sz w:val="32"/>
                <w:szCs w:val="32"/>
              </w:rPr>
            </w:pPr>
          </w:p>
        </w:tc>
        <w:tc>
          <w:tcPr>
            <w:tcW w:w="1389" w:type="dxa"/>
          </w:tcPr>
          <w:p w14:paraId="14D5BA0D" w14:textId="77777777" w:rsidR="00A474F8" w:rsidRPr="0033491B" w:rsidRDefault="00A474F8">
            <w:pPr>
              <w:jc w:val="center"/>
              <w:rPr>
                <w:rFonts w:ascii="Trebuchet MS" w:hAnsi="Trebuchet MS"/>
                <w:sz w:val="32"/>
                <w:szCs w:val="32"/>
              </w:rPr>
            </w:pPr>
          </w:p>
        </w:tc>
      </w:tr>
      <w:tr w:rsidR="00A474F8" w14:paraId="544F8599" w14:textId="77777777">
        <w:tc>
          <w:tcPr>
            <w:tcW w:w="1125" w:type="dxa"/>
          </w:tcPr>
          <w:p w14:paraId="095C807F" w14:textId="77777777" w:rsidR="00A474F8" w:rsidRDefault="00A474F8">
            <w:pPr>
              <w:jc w:val="center"/>
              <w:rPr>
                <w:rFonts w:ascii="Trebuchet MS" w:hAnsi="Trebuchet MS"/>
                <w:sz w:val="32"/>
                <w:szCs w:val="32"/>
              </w:rPr>
            </w:pPr>
            <w:r>
              <w:rPr>
                <w:rFonts w:ascii="Trebuchet MS" w:hAnsi="Trebuchet MS"/>
                <w:sz w:val="32"/>
                <w:szCs w:val="32"/>
              </w:rPr>
              <w:t>3</w:t>
            </w:r>
          </w:p>
          <w:p w14:paraId="3CBA2C54" w14:textId="77777777" w:rsidR="00A474F8" w:rsidRPr="0033491B" w:rsidRDefault="00A474F8">
            <w:pPr>
              <w:jc w:val="center"/>
              <w:rPr>
                <w:rFonts w:ascii="Trebuchet MS" w:hAnsi="Trebuchet MS"/>
                <w:sz w:val="32"/>
                <w:szCs w:val="32"/>
              </w:rPr>
            </w:pPr>
          </w:p>
        </w:tc>
        <w:tc>
          <w:tcPr>
            <w:tcW w:w="7942" w:type="dxa"/>
          </w:tcPr>
          <w:p w14:paraId="4D436217" w14:textId="77777777" w:rsidR="00A474F8" w:rsidRDefault="00A474F8">
            <w:pPr>
              <w:jc w:val="center"/>
              <w:rPr>
                <w:rFonts w:ascii="Trebuchet MS" w:hAnsi="Trebuchet MS"/>
                <w:sz w:val="32"/>
                <w:szCs w:val="32"/>
              </w:rPr>
            </w:pPr>
          </w:p>
          <w:p w14:paraId="2D16E273" w14:textId="77777777" w:rsidR="00A474F8" w:rsidRPr="0033491B" w:rsidRDefault="00A474F8">
            <w:pPr>
              <w:jc w:val="center"/>
              <w:rPr>
                <w:rFonts w:ascii="Trebuchet MS" w:hAnsi="Trebuchet MS"/>
                <w:sz w:val="32"/>
                <w:szCs w:val="32"/>
              </w:rPr>
            </w:pPr>
          </w:p>
        </w:tc>
        <w:tc>
          <w:tcPr>
            <w:tcW w:w="1389" w:type="dxa"/>
          </w:tcPr>
          <w:p w14:paraId="61FA244D" w14:textId="77777777" w:rsidR="00A474F8" w:rsidRPr="0033491B" w:rsidRDefault="00A474F8">
            <w:pPr>
              <w:jc w:val="center"/>
              <w:rPr>
                <w:rFonts w:ascii="Trebuchet MS" w:hAnsi="Trebuchet MS"/>
                <w:sz w:val="32"/>
                <w:szCs w:val="32"/>
              </w:rPr>
            </w:pPr>
          </w:p>
        </w:tc>
      </w:tr>
      <w:tr w:rsidR="00A474F8" w14:paraId="6EEBB7D9" w14:textId="77777777">
        <w:tc>
          <w:tcPr>
            <w:tcW w:w="1125" w:type="dxa"/>
          </w:tcPr>
          <w:p w14:paraId="09C52071" w14:textId="77777777" w:rsidR="00A474F8" w:rsidRDefault="00A474F8">
            <w:pPr>
              <w:jc w:val="center"/>
              <w:rPr>
                <w:rFonts w:ascii="Trebuchet MS" w:hAnsi="Trebuchet MS"/>
                <w:sz w:val="32"/>
                <w:szCs w:val="32"/>
              </w:rPr>
            </w:pPr>
            <w:r>
              <w:rPr>
                <w:rFonts w:ascii="Trebuchet MS" w:hAnsi="Trebuchet MS"/>
                <w:sz w:val="32"/>
                <w:szCs w:val="32"/>
              </w:rPr>
              <w:t>4</w:t>
            </w:r>
          </w:p>
          <w:p w14:paraId="6A7A4B11" w14:textId="77777777" w:rsidR="00A474F8" w:rsidRPr="0033491B" w:rsidRDefault="00A474F8">
            <w:pPr>
              <w:jc w:val="center"/>
              <w:rPr>
                <w:rFonts w:ascii="Trebuchet MS" w:hAnsi="Trebuchet MS"/>
                <w:sz w:val="32"/>
                <w:szCs w:val="32"/>
              </w:rPr>
            </w:pPr>
          </w:p>
        </w:tc>
        <w:tc>
          <w:tcPr>
            <w:tcW w:w="7942" w:type="dxa"/>
          </w:tcPr>
          <w:p w14:paraId="709EB7F8" w14:textId="77777777" w:rsidR="00A474F8" w:rsidRDefault="00A474F8">
            <w:pPr>
              <w:jc w:val="center"/>
              <w:rPr>
                <w:rFonts w:ascii="Trebuchet MS" w:hAnsi="Trebuchet MS"/>
                <w:sz w:val="32"/>
                <w:szCs w:val="32"/>
              </w:rPr>
            </w:pPr>
          </w:p>
          <w:p w14:paraId="14049B69" w14:textId="77777777" w:rsidR="00A474F8" w:rsidRPr="0033491B" w:rsidRDefault="00A474F8">
            <w:pPr>
              <w:jc w:val="center"/>
              <w:rPr>
                <w:rFonts w:ascii="Trebuchet MS" w:hAnsi="Trebuchet MS"/>
                <w:sz w:val="32"/>
                <w:szCs w:val="32"/>
              </w:rPr>
            </w:pPr>
          </w:p>
        </w:tc>
        <w:tc>
          <w:tcPr>
            <w:tcW w:w="1389" w:type="dxa"/>
          </w:tcPr>
          <w:p w14:paraId="0FCAB76E" w14:textId="77777777" w:rsidR="00A474F8" w:rsidRPr="0033491B" w:rsidRDefault="00A474F8">
            <w:pPr>
              <w:jc w:val="center"/>
              <w:rPr>
                <w:rFonts w:ascii="Trebuchet MS" w:hAnsi="Trebuchet MS"/>
                <w:sz w:val="32"/>
                <w:szCs w:val="32"/>
              </w:rPr>
            </w:pPr>
          </w:p>
        </w:tc>
      </w:tr>
      <w:tr w:rsidR="00A474F8" w14:paraId="5DA4E033" w14:textId="77777777">
        <w:tc>
          <w:tcPr>
            <w:tcW w:w="1125" w:type="dxa"/>
          </w:tcPr>
          <w:p w14:paraId="63F8E535" w14:textId="77777777" w:rsidR="00A474F8" w:rsidRDefault="00A474F8">
            <w:pPr>
              <w:jc w:val="center"/>
              <w:rPr>
                <w:rFonts w:ascii="Trebuchet MS" w:hAnsi="Trebuchet MS"/>
                <w:sz w:val="32"/>
                <w:szCs w:val="32"/>
              </w:rPr>
            </w:pPr>
            <w:r>
              <w:rPr>
                <w:rFonts w:ascii="Trebuchet MS" w:hAnsi="Trebuchet MS"/>
                <w:sz w:val="32"/>
                <w:szCs w:val="32"/>
              </w:rPr>
              <w:t>5</w:t>
            </w:r>
          </w:p>
          <w:p w14:paraId="5E7E1950" w14:textId="77777777" w:rsidR="00A474F8" w:rsidRPr="0033491B" w:rsidRDefault="00A474F8">
            <w:pPr>
              <w:jc w:val="center"/>
              <w:rPr>
                <w:rFonts w:ascii="Trebuchet MS" w:hAnsi="Trebuchet MS"/>
                <w:sz w:val="32"/>
                <w:szCs w:val="32"/>
              </w:rPr>
            </w:pPr>
          </w:p>
        </w:tc>
        <w:tc>
          <w:tcPr>
            <w:tcW w:w="7942" w:type="dxa"/>
          </w:tcPr>
          <w:p w14:paraId="269E03F5" w14:textId="77777777" w:rsidR="00A474F8" w:rsidRDefault="00A474F8">
            <w:pPr>
              <w:jc w:val="center"/>
              <w:rPr>
                <w:rFonts w:ascii="Trebuchet MS" w:hAnsi="Trebuchet MS"/>
                <w:sz w:val="32"/>
                <w:szCs w:val="32"/>
              </w:rPr>
            </w:pPr>
          </w:p>
          <w:p w14:paraId="170A8514" w14:textId="77777777" w:rsidR="00A474F8" w:rsidRPr="0033491B" w:rsidRDefault="00A474F8">
            <w:pPr>
              <w:jc w:val="center"/>
              <w:rPr>
                <w:rFonts w:ascii="Trebuchet MS" w:hAnsi="Trebuchet MS"/>
                <w:sz w:val="32"/>
                <w:szCs w:val="32"/>
              </w:rPr>
            </w:pPr>
          </w:p>
        </w:tc>
        <w:tc>
          <w:tcPr>
            <w:tcW w:w="1389" w:type="dxa"/>
          </w:tcPr>
          <w:p w14:paraId="09A01727" w14:textId="77777777" w:rsidR="00A474F8" w:rsidRPr="0033491B" w:rsidRDefault="00A474F8">
            <w:pPr>
              <w:jc w:val="center"/>
              <w:rPr>
                <w:rFonts w:ascii="Trebuchet MS" w:hAnsi="Trebuchet MS"/>
                <w:sz w:val="32"/>
                <w:szCs w:val="32"/>
              </w:rPr>
            </w:pPr>
          </w:p>
        </w:tc>
      </w:tr>
    </w:tbl>
    <w:p w14:paraId="75972BBC" w14:textId="5F109F35" w:rsidR="00A474F8" w:rsidRDefault="00A474F8" w:rsidP="00A474F8">
      <w:pPr>
        <w:rPr>
          <w:b/>
          <w:bCs/>
          <w:sz w:val="28"/>
          <w:szCs w:val="28"/>
          <w:u w:val="single"/>
        </w:rPr>
      </w:pPr>
    </w:p>
    <w:p w14:paraId="4375C8F4" w14:textId="6DBAE963" w:rsidR="00A474F8" w:rsidRDefault="00AF2CA6" w:rsidP="00A474F8">
      <w:pPr>
        <w:rPr>
          <w:rFonts w:ascii="Trebuchet MS" w:hAnsi="Trebuchet MS"/>
          <w:b/>
          <w:bCs/>
          <w:sz w:val="32"/>
          <w:szCs w:val="32"/>
          <w:u w:val="single"/>
        </w:rPr>
      </w:pPr>
      <w:r>
        <w:rPr>
          <w:rFonts w:ascii="Trebuchet MS" w:hAnsi="Trebuchet MS"/>
          <w:b/>
          <w:bCs/>
          <w:noProof/>
          <w:sz w:val="32"/>
          <w:szCs w:val="32"/>
          <w:u w:val="single"/>
        </w:rPr>
        <mc:AlternateContent>
          <mc:Choice Requires="wps">
            <w:drawing>
              <wp:anchor distT="0" distB="0" distL="114300" distR="114300" simplePos="0" relativeHeight="251632640" behindDoc="0" locked="0" layoutInCell="1" allowOverlap="1" wp14:anchorId="5AB38F5B" wp14:editId="7CE9D2D4">
                <wp:simplePos x="0" y="0"/>
                <wp:positionH relativeFrom="column">
                  <wp:posOffset>3521009</wp:posOffset>
                </wp:positionH>
                <wp:positionV relativeFrom="paragraph">
                  <wp:posOffset>268217</wp:posOffset>
                </wp:positionV>
                <wp:extent cx="3200400" cy="2410691"/>
                <wp:effectExtent l="0" t="0" r="19050" b="27940"/>
                <wp:wrapNone/>
                <wp:docPr id="73" name="Text Box 73"/>
                <wp:cNvGraphicFramePr/>
                <a:graphic xmlns:a="http://schemas.openxmlformats.org/drawingml/2006/main">
                  <a:graphicData uri="http://schemas.microsoft.com/office/word/2010/wordprocessingShape">
                    <wps:wsp>
                      <wps:cNvSpPr txBox="1"/>
                      <wps:spPr>
                        <a:xfrm>
                          <a:off x="0" y="0"/>
                          <a:ext cx="3200400" cy="2410691"/>
                        </a:xfrm>
                        <a:prstGeom prst="rect">
                          <a:avLst/>
                        </a:prstGeom>
                        <a:solidFill>
                          <a:schemeClr val="lt1"/>
                        </a:solidFill>
                        <a:ln w="6350">
                          <a:solidFill>
                            <a:schemeClr val="bg1"/>
                          </a:solidFill>
                        </a:ln>
                      </wps:spPr>
                      <wps:txbx>
                        <w:txbxContent>
                          <w:p w14:paraId="0FC8C6AA" w14:textId="3FC3E0EA" w:rsidR="003B5D7E" w:rsidRDefault="003B5D7E" w:rsidP="005E65F2">
                            <w:pPr>
                              <w:spacing w:line="360" w:lineRule="auto"/>
                            </w:pPr>
                            <w:r>
                              <w:t xml:space="preserve">An image of a protist </w:t>
                            </w:r>
                            <w:r w:rsidR="00A437C4">
                              <w:t>is shown on the left. Compare its structure to the structure of a prokaryotic cell.</w:t>
                            </w:r>
                          </w:p>
                          <w:p w14:paraId="673124D8" w14:textId="2DAEB230" w:rsidR="00A437C4" w:rsidRDefault="00A437C4" w:rsidP="005E65F2">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38F5B" id="Text Box 73" o:spid="_x0000_s1047" type="#_x0000_t202" style="position:absolute;margin-left:277.25pt;margin-top:21.1pt;width:252pt;height:189.8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" fillcolor="white [3201]" strokecolor="white [3212]" strokeweight=".5pt">
                <v:textbox>
                  <w:txbxContent>
                    <w:p w14:paraId="0FC8C6AA" w14:textId="3FC3E0EA" w:rsidR="003B5D7E" w:rsidRDefault="003B5D7E" w:rsidP="005E65F2">
                      <w:pPr>
                        <w:spacing w:line="360" w:lineRule="auto"/>
                      </w:pPr>
                      <w:r>
                        <w:t xml:space="preserve">An image of a protist </w:t>
                      </w:r>
                      <w:r w:rsidR="00A437C4">
                        <w:t>is shown on the left. Compare its structure to the structure of a prokaryotic cell.</w:t>
                      </w:r>
                    </w:p>
                    <w:p w14:paraId="673124D8" w14:textId="2DAEB230" w:rsidR="00A437C4" w:rsidRDefault="00A437C4" w:rsidP="005E65F2">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A474F8" w:rsidRPr="0033491B">
        <w:rPr>
          <w:rFonts w:ascii="Trebuchet MS" w:hAnsi="Trebuchet MS"/>
          <w:b/>
          <w:bCs/>
          <w:sz w:val="32"/>
          <w:szCs w:val="32"/>
          <w:u w:val="single"/>
        </w:rPr>
        <w:t>Connect</w:t>
      </w:r>
    </w:p>
    <w:p w14:paraId="18AB03A6" w14:textId="3008FC9F" w:rsidR="00A474F8" w:rsidRDefault="00A437C4" w:rsidP="00A474F8">
      <w:pPr>
        <w:rPr>
          <w:b/>
          <w:bCs/>
          <w:sz w:val="28"/>
          <w:szCs w:val="28"/>
          <w:u w:val="single"/>
        </w:rPr>
      </w:pPr>
      <w:r>
        <w:rPr>
          <w:noProof/>
        </w:rPr>
        <mc:AlternateContent>
          <mc:Choice Requires="wps">
            <w:drawing>
              <wp:anchor distT="0" distB="0" distL="114300" distR="114300" simplePos="0" relativeHeight="251633664" behindDoc="0" locked="0" layoutInCell="1" allowOverlap="1" wp14:anchorId="5B2A09D0" wp14:editId="3149F9F1">
                <wp:simplePos x="0" y="0"/>
                <wp:positionH relativeFrom="column">
                  <wp:posOffset>136434</wp:posOffset>
                </wp:positionH>
                <wp:positionV relativeFrom="paragraph">
                  <wp:posOffset>2269383</wp:posOffset>
                </wp:positionV>
                <wp:extent cx="6608618" cy="1941616"/>
                <wp:effectExtent l="0" t="0" r="20955" b="20955"/>
                <wp:wrapNone/>
                <wp:docPr id="74" name="Text Box 74"/>
                <wp:cNvGraphicFramePr/>
                <a:graphic xmlns:a="http://schemas.openxmlformats.org/drawingml/2006/main">
                  <a:graphicData uri="http://schemas.microsoft.com/office/word/2010/wordprocessingShape">
                    <wps:wsp>
                      <wps:cNvSpPr txBox="1"/>
                      <wps:spPr>
                        <a:xfrm>
                          <a:off x="0" y="0"/>
                          <a:ext cx="6608618" cy="1941616"/>
                        </a:xfrm>
                        <a:prstGeom prst="rect">
                          <a:avLst/>
                        </a:prstGeom>
                        <a:solidFill>
                          <a:schemeClr val="lt1"/>
                        </a:solidFill>
                        <a:ln w="6350">
                          <a:solidFill>
                            <a:schemeClr val="bg1"/>
                          </a:solidFill>
                        </a:ln>
                      </wps:spPr>
                      <wps:txbx>
                        <w:txbxContent>
                          <w:p w14:paraId="789318D8" w14:textId="3327AF16" w:rsidR="00A437C4" w:rsidRDefault="00A437C4" w:rsidP="002755E4">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A09D0" id="Text Box 74" o:spid="_x0000_s1048" type="#_x0000_t202" style="position:absolute;margin-left:10.75pt;margin-top:178.7pt;width:520.35pt;height:152.9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" fillcolor="white [3201]" strokecolor="white [3212]" strokeweight=".5pt">
                <v:textbox>
                  <w:txbxContent>
                    <w:p w14:paraId="789318D8" w14:textId="3327AF16" w:rsidR="00A437C4" w:rsidRDefault="00A437C4" w:rsidP="002755E4">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3B5D7E">
        <w:rPr>
          <w:noProof/>
        </w:rPr>
        <mc:AlternateContent>
          <mc:Choice Requires="wps">
            <w:drawing>
              <wp:anchor distT="0" distB="0" distL="114300" distR="114300" simplePos="0" relativeHeight="251631616" behindDoc="0" locked="0" layoutInCell="1" allowOverlap="1" wp14:anchorId="745BCD4E" wp14:editId="6FD5ECC9">
                <wp:simplePos x="0" y="0"/>
                <wp:positionH relativeFrom="column">
                  <wp:posOffset>575953</wp:posOffset>
                </wp:positionH>
                <wp:positionV relativeFrom="paragraph">
                  <wp:posOffset>1828800</wp:posOffset>
                </wp:positionV>
                <wp:extent cx="510639" cy="130629"/>
                <wp:effectExtent l="0" t="0" r="22860" b="22225"/>
                <wp:wrapNone/>
                <wp:docPr id="63" name="Rectangle 63"/>
                <wp:cNvGraphicFramePr/>
                <a:graphic xmlns:a="http://schemas.openxmlformats.org/drawingml/2006/main">
                  <a:graphicData uri="http://schemas.microsoft.com/office/word/2010/wordprocessingShape">
                    <wps:wsp>
                      <wps:cNvSpPr/>
                      <wps:spPr>
                        <a:xfrm>
                          <a:off x="0" y="0"/>
                          <a:ext cx="510639" cy="13062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1766C" id="Rectangle 63" o:spid="_x0000_s1026" style="position:absolute;margin-left:45.35pt;margin-top:2in;width:40.2pt;height:10.3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" fillcolor="window" strokecolor="window" strokeweight="1pt"/>
            </w:pict>
          </mc:Fallback>
        </mc:AlternateContent>
      </w:r>
      <w:r w:rsidR="003B5D7E">
        <w:rPr>
          <w:noProof/>
        </w:rPr>
        <mc:AlternateContent>
          <mc:Choice Requires="wps">
            <w:drawing>
              <wp:anchor distT="0" distB="0" distL="114300" distR="114300" simplePos="0" relativeHeight="251630592" behindDoc="0" locked="0" layoutInCell="1" allowOverlap="1" wp14:anchorId="7BBEAEE2" wp14:editId="40E016C2">
                <wp:simplePos x="0" y="0"/>
                <wp:positionH relativeFrom="column">
                  <wp:posOffset>344384</wp:posOffset>
                </wp:positionH>
                <wp:positionV relativeFrom="paragraph">
                  <wp:posOffset>1335974</wp:posOffset>
                </wp:positionV>
                <wp:extent cx="510639" cy="130629"/>
                <wp:effectExtent l="0" t="0" r="22860" b="22225"/>
                <wp:wrapNone/>
                <wp:docPr id="62" name="Rectangle 62"/>
                <wp:cNvGraphicFramePr/>
                <a:graphic xmlns:a="http://schemas.openxmlformats.org/drawingml/2006/main">
                  <a:graphicData uri="http://schemas.microsoft.com/office/word/2010/wordprocessingShape">
                    <wps:wsp>
                      <wps:cNvSpPr/>
                      <wps:spPr>
                        <a:xfrm>
                          <a:off x="0" y="0"/>
                          <a:ext cx="510639" cy="13062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CFF74" id="Rectangle 62" o:spid="_x0000_s1026" style="position:absolute;margin-left:27.1pt;margin-top:105.2pt;width:40.2pt;height:10.3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" fillcolor="window" strokecolor="window" strokeweight="1pt"/>
            </w:pict>
          </mc:Fallback>
        </mc:AlternateContent>
      </w:r>
      <w:r w:rsidR="003B5D7E">
        <w:rPr>
          <w:noProof/>
        </w:rPr>
        <mc:AlternateContent>
          <mc:Choice Requires="wps">
            <w:drawing>
              <wp:anchor distT="0" distB="0" distL="114300" distR="114300" simplePos="0" relativeHeight="251629568" behindDoc="0" locked="0" layoutInCell="1" allowOverlap="1" wp14:anchorId="0C221C08" wp14:editId="4B8ED076">
                <wp:simplePos x="0" y="0"/>
                <wp:positionH relativeFrom="column">
                  <wp:posOffset>178130</wp:posOffset>
                </wp:positionH>
                <wp:positionV relativeFrom="paragraph">
                  <wp:posOffset>951395</wp:posOffset>
                </wp:positionV>
                <wp:extent cx="510639" cy="130629"/>
                <wp:effectExtent l="0" t="0" r="22860" b="22225"/>
                <wp:wrapNone/>
                <wp:docPr id="60" name="Rectangle 60"/>
                <wp:cNvGraphicFramePr/>
                <a:graphic xmlns:a="http://schemas.openxmlformats.org/drawingml/2006/main">
                  <a:graphicData uri="http://schemas.microsoft.com/office/word/2010/wordprocessingShape">
                    <wps:wsp>
                      <wps:cNvSpPr/>
                      <wps:spPr>
                        <a:xfrm>
                          <a:off x="0" y="0"/>
                          <a:ext cx="510639" cy="1306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3FF95" id="Rectangle 60" o:spid="_x0000_s1026" style="position:absolute;margin-left:14.05pt;margin-top:74.9pt;width:40.2pt;height:10.3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" fillcolor="white [3212]" strokecolor="white [3212]" strokeweight="1pt"/>
            </w:pict>
          </mc:Fallback>
        </mc:AlternateContent>
      </w:r>
      <w:r w:rsidR="003B5D7E">
        <w:rPr>
          <w:noProof/>
        </w:rPr>
        <w:drawing>
          <wp:inline distT="0" distB="0" distL="0" distR="0" wp14:anchorId="38BF33D5" wp14:editId="084CDF0D">
            <wp:extent cx="3395074" cy="2114550"/>
            <wp:effectExtent l="0" t="0" r="0" b="0"/>
            <wp:docPr id="58" name="Picture 58" descr="Frontiers | Plasmodium vivax Biology: Insights Provided by Genomics,  Transcriptomics and Prote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iers | Plasmodium vivax Biology: Insights Provided by Genomics,  Transcriptomics and Proteomic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3128" cy="2119566"/>
                    </a:xfrm>
                    <a:prstGeom prst="rect">
                      <a:avLst/>
                    </a:prstGeom>
                    <a:noFill/>
                    <a:ln>
                      <a:noFill/>
                    </a:ln>
                  </pic:spPr>
                </pic:pic>
              </a:graphicData>
            </a:graphic>
          </wp:inline>
        </w:drawing>
      </w:r>
      <w:r w:rsidR="00A474F8">
        <w:rPr>
          <w:b/>
          <w:bCs/>
          <w:sz w:val="28"/>
          <w:szCs w:val="28"/>
          <w:u w:val="single"/>
        </w:rPr>
        <w:br w:type="page"/>
      </w:r>
    </w:p>
    <w:p w14:paraId="0637BE5E" w14:textId="7D06F027" w:rsidR="000858F9" w:rsidRDefault="00BC7AD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61312" behindDoc="0" locked="0" layoutInCell="1" allowOverlap="1" wp14:anchorId="5950B9A3" wp14:editId="544C12C3">
                <wp:simplePos x="0" y="0"/>
                <wp:positionH relativeFrom="column">
                  <wp:posOffset>5914339</wp:posOffset>
                </wp:positionH>
                <wp:positionV relativeFrom="paragraph">
                  <wp:posOffset>2139696</wp:posOffset>
                </wp:positionV>
                <wp:extent cx="745592" cy="7424928"/>
                <wp:effectExtent l="0" t="0" r="0" b="5080"/>
                <wp:wrapNone/>
                <wp:docPr id="357" name="Text Box 357"/>
                <wp:cNvGraphicFramePr/>
                <a:graphic xmlns:a="http://schemas.openxmlformats.org/drawingml/2006/main">
                  <a:graphicData uri="http://schemas.microsoft.com/office/word/2010/wordprocessingShape">
                    <wps:wsp>
                      <wps:cNvSpPr txBox="1"/>
                      <wps:spPr>
                        <a:xfrm>
                          <a:off x="0" y="0"/>
                          <a:ext cx="745592" cy="7424928"/>
                        </a:xfrm>
                        <a:prstGeom prst="rect">
                          <a:avLst/>
                        </a:prstGeom>
                        <a:solidFill>
                          <a:schemeClr val="lt1"/>
                        </a:solidFill>
                        <a:ln w="6350">
                          <a:noFill/>
                        </a:ln>
                      </wps:spPr>
                      <wps:txbx>
                        <w:txbxContent>
                          <w:p w14:paraId="4E9E1A23" w14:textId="46076116" w:rsidR="00BC7ADA" w:rsidRDefault="00BC7ADA">
                            <w:pPr>
                              <w:rPr>
                                <w:noProof/>
                              </w:rPr>
                            </w:pPr>
                            <w:r>
                              <w:rPr>
                                <w:noProof/>
                              </w:rPr>
                              <w:drawing>
                                <wp:inline distT="0" distB="0" distL="0" distR="0" wp14:anchorId="24245605" wp14:editId="7E97D276">
                                  <wp:extent cx="651053" cy="651053"/>
                                  <wp:effectExtent l="0" t="0" r="0" b="0"/>
                                  <wp:docPr id="360"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45" cy="654045"/>
                                          </a:xfrm>
                                          <a:prstGeom prst="rect">
                                            <a:avLst/>
                                          </a:prstGeom>
                                        </pic:spPr>
                                      </pic:pic>
                                    </a:graphicData>
                                  </a:graphic>
                                </wp:inline>
                              </w:drawing>
                            </w:r>
                          </w:p>
                          <w:p w14:paraId="4524571D" w14:textId="77777777" w:rsidR="00BC7ADA" w:rsidRDefault="00BC7ADA">
                            <w:pPr>
                              <w:rPr>
                                <w:noProof/>
                              </w:rPr>
                            </w:pPr>
                          </w:p>
                          <w:p w14:paraId="01ACAE87" w14:textId="77777777" w:rsidR="00BC7ADA" w:rsidRDefault="00BC7ADA">
                            <w:pPr>
                              <w:rPr>
                                <w:noProof/>
                              </w:rPr>
                            </w:pPr>
                          </w:p>
                          <w:p w14:paraId="7AA65AC5" w14:textId="7CEB8B89" w:rsidR="00BC7ADA" w:rsidRDefault="00BC7ADA">
                            <w:pPr>
                              <w:rPr>
                                <w:noProof/>
                              </w:rPr>
                            </w:pPr>
                            <w:r>
                              <w:rPr>
                                <w:noProof/>
                              </w:rPr>
                              <w:drawing>
                                <wp:inline distT="0" distB="0" distL="0" distR="0" wp14:anchorId="7354FF07" wp14:editId="789A55C6">
                                  <wp:extent cx="643738" cy="643738"/>
                                  <wp:effectExtent l="0" t="0" r="4445" b="4445"/>
                                  <wp:docPr id="35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986" cy="650986"/>
                                          </a:xfrm>
                                          <a:prstGeom prst="rect">
                                            <a:avLst/>
                                          </a:prstGeom>
                                        </pic:spPr>
                                      </pic:pic>
                                    </a:graphicData>
                                  </a:graphic>
                                </wp:inline>
                              </w:drawing>
                            </w:r>
                          </w:p>
                          <w:p w14:paraId="0A586A1D" w14:textId="77777777" w:rsidR="00BC7ADA" w:rsidRDefault="00BC7ADA">
                            <w:pPr>
                              <w:rPr>
                                <w:noProof/>
                              </w:rPr>
                            </w:pPr>
                          </w:p>
                          <w:p w14:paraId="7D75CDD5" w14:textId="77777777" w:rsidR="00941BBE" w:rsidRDefault="00941BBE">
                            <w:pPr>
                              <w:rPr>
                                <w:noProof/>
                              </w:rPr>
                            </w:pPr>
                          </w:p>
                          <w:p w14:paraId="6DE47424" w14:textId="6159D2C7" w:rsidR="00941BBE" w:rsidRDefault="00941BBE">
                            <w:pPr>
                              <w:rPr>
                                <w:noProof/>
                              </w:rPr>
                            </w:pPr>
                            <w:r>
                              <w:rPr>
                                <w:noProof/>
                              </w:rPr>
                              <w:drawing>
                                <wp:inline distT="0" distB="0" distL="0" distR="0" wp14:anchorId="4DF7FF0C" wp14:editId="64399DF3">
                                  <wp:extent cx="629108" cy="629108"/>
                                  <wp:effectExtent l="0" t="0" r="0" b="0"/>
                                  <wp:docPr id="36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307" cy="632307"/>
                                          </a:xfrm>
                                          <a:prstGeom prst="rect">
                                            <a:avLst/>
                                          </a:prstGeom>
                                        </pic:spPr>
                                      </pic:pic>
                                    </a:graphicData>
                                  </a:graphic>
                                </wp:inline>
                              </w:drawing>
                            </w:r>
                          </w:p>
                          <w:p w14:paraId="109E0B13" w14:textId="77777777" w:rsidR="00941BBE" w:rsidRDefault="00941BBE">
                            <w:pPr>
                              <w:rPr>
                                <w:noProof/>
                                <w:sz w:val="16"/>
                                <w:szCs w:val="16"/>
                              </w:rPr>
                            </w:pPr>
                          </w:p>
                          <w:p w14:paraId="744A5C8F" w14:textId="77777777" w:rsidR="00326F3B" w:rsidRPr="00326F3B" w:rsidRDefault="00326F3B">
                            <w:pPr>
                              <w:rPr>
                                <w:noProof/>
                                <w:sz w:val="16"/>
                                <w:szCs w:val="16"/>
                              </w:rPr>
                            </w:pPr>
                          </w:p>
                          <w:p w14:paraId="5E2C650C" w14:textId="77777777" w:rsidR="00941BBE" w:rsidRDefault="00941BBE">
                            <w:pPr>
                              <w:rPr>
                                <w:noProof/>
                              </w:rPr>
                            </w:pPr>
                          </w:p>
                          <w:p w14:paraId="75F5F3C6" w14:textId="3EEC7D84" w:rsidR="00941BBE" w:rsidRDefault="00941BBE">
                            <w:pPr>
                              <w:rPr>
                                <w:noProof/>
                              </w:rPr>
                            </w:pPr>
                            <w:r>
                              <w:rPr>
                                <w:noProof/>
                              </w:rPr>
                              <w:drawing>
                                <wp:inline distT="0" distB="0" distL="0" distR="0" wp14:anchorId="119803E7" wp14:editId="3AE0189A">
                                  <wp:extent cx="636727" cy="636727"/>
                                  <wp:effectExtent l="0" t="0" r="0" b="0"/>
                                  <wp:docPr id="363"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308" cy="641308"/>
                                          </a:xfrm>
                                          <a:prstGeom prst="rect">
                                            <a:avLst/>
                                          </a:prstGeom>
                                        </pic:spPr>
                                      </pic:pic>
                                    </a:graphicData>
                                  </a:graphic>
                                </wp:inline>
                              </w:drawing>
                            </w:r>
                          </w:p>
                          <w:p w14:paraId="00BEC190" w14:textId="77777777" w:rsidR="00941BBE" w:rsidRDefault="00941BBE">
                            <w:pPr>
                              <w:rPr>
                                <w:noProof/>
                              </w:rPr>
                            </w:pPr>
                          </w:p>
                          <w:p w14:paraId="786B1408" w14:textId="77777777" w:rsidR="00941BBE" w:rsidRDefault="00941BBE">
                            <w:pPr>
                              <w:rPr>
                                <w:noProof/>
                                <w:sz w:val="16"/>
                                <w:szCs w:val="16"/>
                              </w:rPr>
                            </w:pPr>
                          </w:p>
                          <w:p w14:paraId="69CC0C84" w14:textId="77777777" w:rsidR="00326F3B" w:rsidRPr="00326F3B" w:rsidRDefault="00326F3B">
                            <w:pPr>
                              <w:rPr>
                                <w:noProof/>
                                <w:sz w:val="16"/>
                                <w:szCs w:val="16"/>
                              </w:rPr>
                            </w:pPr>
                          </w:p>
                          <w:p w14:paraId="5F0E2D54" w14:textId="77777777" w:rsidR="00941BBE" w:rsidRDefault="00941BBE">
                            <w:pPr>
                              <w:rPr>
                                <w:noProof/>
                              </w:rPr>
                            </w:pPr>
                          </w:p>
                          <w:p w14:paraId="30097F18" w14:textId="775D939B" w:rsidR="00941BBE" w:rsidRDefault="00941BBE">
                            <w:r>
                              <w:rPr>
                                <w:noProof/>
                              </w:rPr>
                              <w:drawing>
                                <wp:inline distT="0" distB="0" distL="0" distR="0" wp14:anchorId="5BF4A3FB" wp14:editId="05AAA3F9">
                                  <wp:extent cx="621792" cy="621792"/>
                                  <wp:effectExtent l="0" t="0" r="6985" b="6985"/>
                                  <wp:docPr id="362"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060" cy="628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B9A3" id="Text Box 357" o:spid="_x0000_s1049" type="#_x0000_t202" style="position:absolute;margin-left:465.7pt;margin-top:168.5pt;width:58.7pt;height:58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" fillcolor="white [3201]" stroked="f" strokeweight=".5pt">
                <v:textbox>
                  <w:txbxContent>
                    <w:p w14:paraId="4E9E1A23" w14:textId="46076116" w:rsidR="00BC7ADA" w:rsidRDefault="00BC7ADA">
                      <w:pPr>
                        <w:rPr>
                          <w:noProof/>
                        </w:rPr>
                      </w:pPr>
                      <w:r>
                        <w:rPr>
                          <w:noProof/>
                        </w:rPr>
                        <w:drawing>
                          <wp:inline distT="0" distB="0" distL="0" distR="0" wp14:anchorId="24245605" wp14:editId="7E97D276">
                            <wp:extent cx="651053" cy="651053"/>
                            <wp:effectExtent l="0" t="0" r="0" b="0"/>
                            <wp:docPr id="360"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45" cy="654045"/>
                                    </a:xfrm>
                                    <a:prstGeom prst="rect">
                                      <a:avLst/>
                                    </a:prstGeom>
                                  </pic:spPr>
                                </pic:pic>
                              </a:graphicData>
                            </a:graphic>
                          </wp:inline>
                        </w:drawing>
                      </w:r>
                    </w:p>
                    <w:p w14:paraId="4524571D" w14:textId="77777777" w:rsidR="00BC7ADA" w:rsidRDefault="00BC7ADA">
                      <w:pPr>
                        <w:rPr>
                          <w:noProof/>
                        </w:rPr>
                      </w:pPr>
                    </w:p>
                    <w:p w14:paraId="01ACAE87" w14:textId="77777777" w:rsidR="00BC7ADA" w:rsidRDefault="00BC7ADA">
                      <w:pPr>
                        <w:rPr>
                          <w:noProof/>
                        </w:rPr>
                      </w:pPr>
                    </w:p>
                    <w:p w14:paraId="7AA65AC5" w14:textId="7CEB8B89" w:rsidR="00BC7ADA" w:rsidRDefault="00BC7ADA">
                      <w:pPr>
                        <w:rPr>
                          <w:noProof/>
                        </w:rPr>
                      </w:pPr>
                      <w:r>
                        <w:rPr>
                          <w:noProof/>
                        </w:rPr>
                        <w:drawing>
                          <wp:inline distT="0" distB="0" distL="0" distR="0" wp14:anchorId="7354FF07" wp14:editId="789A55C6">
                            <wp:extent cx="643738" cy="643738"/>
                            <wp:effectExtent l="0" t="0" r="4445" b="4445"/>
                            <wp:docPr id="359"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986" cy="650986"/>
                                    </a:xfrm>
                                    <a:prstGeom prst="rect">
                                      <a:avLst/>
                                    </a:prstGeom>
                                  </pic:spPr>
                                </pic:pic>
                              </a:graphicData>
                            </a:graphic>
                          </wp:inline>
                        </w:drawing>
                      </w:r>
                    </w:p>
                    <w:p w14:paraId="0A586A1D" w14:textId="77777777" w:rsidR="00BC7ADA" w:rsidRDefault="00BC7ADA">
                      <w:pPr>
                        <w:rPr>
                          <w:noProof/>
                        </w:rPr>
                      </w:pPr>
                    </w:p>
                    <w:p w14:paraId="7D75CDD5" w14:textId="77777777" w:rsidR="00941BBE" w:rsidRDefault="00941BBE">
                      <w:pPr>
                        <w:rPr>
                          <w:noProof/>
                        </w:rPr>
                      </w:pPr>
                    </w:p>
                    <w:p w14:paraId="6DE47424" w14:textId="6159D2C7" w:rsidR="00941BBE" w:rsidRDefault="00941BBE">
                      <w:pPr>
                        <w:rPr>
                          <w:noProof/>
                        </w:rPr>
                      </w:pPr>
                      <w:r>
                        <w:rPr>
                          <w:noProof/>
                        </w:rPr>
                        <w:drawing>
                          <wp:inline distT="0" distB="0" distL="0" distR="0" wp14:anchorId="4DF7FF0C" wp14:editId="64399DF3">
                            <wp:extent cx="629108" cy="629108"/>
                            <wp:effectExtent l="0" t="0" r="0" b="0"/>
                            <wp:docPr id="361"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307" cy="632307"/>
                                    </a:xfrm>
                                    <a:prstGeom prst="rect">
                                      <a:avLst/>
                                    </a:prstGeom>
                                  </pic:spPr>
                                </pic:pic>
                              </a:graphicData>
                            </a:graphic>
                          </wp:inline>
                        </w:drawing>
                      </w:r>
                    </w:p>
                    <w:p w14:paraId="109E0B13" w14:textId="77777777" w:rsidR="00941BBE" w:rsidRDefault="00941BBE">
                      <w:pPr>
                        <w:rPr>
                          <w:noProof/>
                          <w:sz w:val="16"/>
                          <w:szCs w:val="16"/>
                        </w:rPr>
                      </w:pPr>
                    </w:p>
                    <w:p w14:paraId="744A5C8F" w14:textId="77777777" w:rsidR="00326F3B" w:rsidRPr="00326F3B" w:rsidRDefault="00326F3B">
                      <w:pPr>
                        <w:rPr>
                          <w:noProof/>
                          <w:sz w:val="16"/>
                          <w:szCs w:val="16"/>
                        </w:rPr>
                      </w:pPr>
                    </w:p>
                    <w:p w14:paraId="5E2C650C" w14:textId="77777777" w:rsidR="00941BBE" w:rsidRDefault="00941BBE">
                      <w:pPr>
                        <w:rPr>
                          <w:noProof/>
                        </w:rPr>
                      </w:pPr>
                    </w:p>
                    <w:p w14:paraId="75F5F3C6" w14:textId="3EEC7D84" w:rsidR="00941BBE" w:rsidRDefault="00941BBE">
                      <w:pPr>
                        <w:rPr>
                          <w:noProof/>
                        </w:rPr>
                      </w:pPr>
                      <w:r>
                        <w:rPr>
                          <w:noProof/>
                        </w:rPr>
                        <w:drawing>
                          <wp:inline distT="0" distB="0" distL="0" distR="0" wp14:anchorId="119803E7" wp14:editId="3AE0189A">
                            <wp:extent cx="636727" cy="636727"/>
                            <wp:effectExtent l="0" t="0" r="0" b="0"/>
                            <wp:docPr id="363"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308" cy="641308"/>
                                    </a:xfrm>
                                    <a:prstGeom prst="rect">
                                      <a:avLst/>
                                    </a:prstGeom>
                                  </pic:spPr>
                                </pic:pic>
                              </a:graphicData>
                            </a:graphic>
                          </wp:inline>
                        </w:drawing>
                      </w:r>
                    </w:p>
                    <w:p w14:paraId="00BEC190" w14:textId="77777777" w:rsidR="00941BBE" w:rsidRDefault="00941BBE">
                      <w:pPr>
                        <w:rPr>
                          <w:noProof/>
                        </w:rPr>
                      </w:pPr>
                    </w:p>
                    <w:p w14:paraId="786B1408" w14:textId="77777777" w:rsidR="00941BBE" w:rsidRDefault="00941BBE">
                      <w:pPr>
                        <w:rPr>
                          <w:noProof/>
                          <w:sz w:val="16"/>
                          <w:szCs w:val="16"/>
                        </w:rPr>
                      </w:pPr>
                    </w:p>
                    <w:p w14:paraId="69CC0C84" w14:textId="77777777" w:rsidR="00326F3B" w:rsidRPr="00326F3B" w:rsidRDefault="00326F3B">
                      <w:pPr>
                        <w:rPr>
                          <w:noProof/>
                          <w:sz w:val="16"/>
                          <w:szCs w:val="16"/>
                        </w:rPr>
                      </w:pPr>
                    </w:p>
                    <w:p w14:paraId="5F0E2D54" w14:textId="77777777" w:rsidR="00941BBE" w:rsidRDefault="00941BBE">
                      <w:pPr>
                        <w:rPr>
                          <w:noProof/>
                        </w:rPr>
                      </w:pPr>
                    </w:p>
                    <w:p w14:paraId="30097F18" w14:textId="775D939B" w:rsidR="00941BBE" w:rsidRDefault="00941BBE">
                      <w:r>
                        <w:rPr>
                          <w:noProof/>
                        </w:rPr>
                        <w:drawing>
                          <wp:inline distT="0" distB="0" distL="0" distR="0" wp14:anchorId="5BF4A3FB" wp14:editId="05AAA3F9">
                            <wp:extent cx="621792" cy="621792"/>
                            <wp:effectExtent l="0" t="0" r="6985" b="6985"/>
                            <wp:docPr id="362"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060" cy="628060"/>
                                    </a:xfrm>
                                    <a:prstGeom prst="rect">
                                      <a:avLst/>
                                    </a:prstGeom>
                                  </pic:spPr>
                                </pic:pic>
                              </a:graphicData>
                            </a:graphic>
                          </wp:inline>
                        </w:drawing>
                      </w:r>
                    </w:p>
                  </w:txbxContent>
                </v:textbox>
              </v:shape>
            </w:pict>
          </mc:Fallback>
        </mc:AlternateContent>
      </w:r>
      <w:r w:rsidR="002A6B89">
        <w:rPr>
          <w:b/>
          <w:bCs/>
          <w:noProof/>
          <w:sz w:val="28"/>
          <w:szCs w:val="28"/>
          <w:u w:val="single"/>
        </w:rPr>
        <mc:AlternateContent>
          <mc:Choice Requires="wps">
            <w:drawing>
              <wp:anchor distT="0" distB="0" distL="114300" distR="114300" simplePos="0" relativeHeight="251657216" behindDoc="0" locked="0" layoutInCell="1" allowOverlap="1" wp14:anchorId="40FB11AC" wp14:editId="081D7318">
                <wp:simplePos x="0" y="0"/>
                <wp:positionH relativeFrom="margin">
                  <wp:align>right</wp:align>
                </wp:positionH>
                <wp:positionV relativeFrom="paragraph">
                  <wp:posOffset>862342</wp:posOffset>
                </wp:positionV>
                <wp:extent cx="836763" cy="785003"/>
                <wp:effectExtent l="0" t="0" r="1905" b="0"/>
                <wp:wrapNone/>
                <wp:docPr id="347" name="Text Box 347"/>
                <wp:cNvGraphicFramePr/>
                <a:graphic xmlns:a="http://schemas.openxmlformats.org/drawingml/2006/main">
                  <a:graphicData uri="http://schemas.microsoft.com/office/word/2010/wordprocessingShape">
                    <wps:wsp>
                      <wps:cNvSpPr txBox="1"/>
                      <wps:spPr>
                        <a:xfrm>
                          <a:off x="0" y="0"/>
                          <a:ext cx="836763" cy="785003"/>
                        </a:xfrm>
                        <a:prstGeom prst="rect">
                          <a:avLst/>
                        </a:prstGeom>
                        <a:solidFill>
                          <a:schemeClr val="lt1"/>
                        </a:solidFill>
                        <a:ln w="6350">
                          <a:noFill/>
                        </a:ln>
                      </wps:spPr>
                      <wps:txbx>
                        <w:txbxContent>
                          <w:p w14:paraId="4566259D" w14:textId="35EC2134" w:rsidR="002A6B89" w:rsidRDefault="002A6B89">
                            <w:r>
                              <w:rPr>
                                <w:noProof/>
                              </w:rPr>
                              <w:drawing>
                                <wp:inline distT="0" distB="0" distL="0" distR="0" wp14:anchorId="3EC28FE6" wp14:editId="54779462">
                                  <wp:extent cx="749935" cy="749935"/>
                                  <wp:effectExtent l="0" t="0" r="0" b="0"/>
                                  <wp:docPr id="34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140" cy="760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B11AC" id="Text Box 347" o:spid="_x0000_s1050" type="#_x0000_t202" style="position:absolute;margin-left:14.7pt;margin-top:67.9pt;width:65.9pt;height:61.8pt;z-index:251657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" fillcolor="white [3201]" stroked="f" strokeweight=".5pt">
                <v:textbox>
                  <w:txbxContent>
                    <w:p w14:paraId="4566259D" w14:textId="35EC2134" w:rsidR="002A6B89" w:rsidRDefault="002A6B89">
                      <w:r>
                        <w:rPr>
                          <w:noProof/>
                        </w:rPr>
                        <w:drawing>
                          <wp:inline distT="0" distB="0" distL="0" distR="0" wp14:anchorId="3EC28FE6" wp14:editId="54779462">
                            <wp:extent cx="749935" cy="749935"/>
                            <wp:effectExtent l="0" t="0" r="0" b="0"/>
                            <wp:docPr id="34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140" cy="760140"/>
                                    </a:xfrm>
                                    <a:prstGeom prst="rect">
                                      <a:avLst/>
                                    </a:prstGeom>
                                  </pic:spPr>
                                </pic:pic>
                              </a:graphicData>
                            </a:graphic>
                          </wp:inline>
                        </w:drawing>
                      </w:r>
                    </w:p>
                  </w:txbxContent>
                </v:textbox>
                <w10:wrap anchorx="margin"/>
              </v:shape>
            </w:pict>
          </mc:Fallback>
        </mc:AlternateContent>
      </w:r>
      <w:r w:rsidR="006F02EA">
        <w:rPr>
          <w:b/>
          <w:bCs/>
          <w:noProof/>
          <w:sz w:val="28"/>
          <w:szCs w:val="28"/>
          <w:u w:val="single"/>
        </w:rPr>
        <mc:AlternateContent>
          <mc:Choice Requires="wps">
            <w:drawing>
              <wp:anchor distT="0" distB="0" distL="114300" distR="114300" simplePos="0" relativeHeight="251634688" behindDoc="0" locked="0" layoutInCell="1" allowOverlap="1" wp14:anchorId="5FE5AF0A" wp14:editId="7E064DD1">
                <wp:simplePos x="0" y="0"/>
                <wp:positionH relativeFrom="column">
                  <wp:posOffset>-11875</wp:posOffset>
                </wp:positionH>
                <wp:positionV relativeFrom="paragraph">
                  <wp:posOffset>-23751</wp:posOffset>
                </wp:positionV>
                <wp:extent cx="6727371" cy="9767455"/>
                <wp:effectExtent l="0" t="0" r="16510" b="24765"/>
                <wp:wrapNone/>
                <wp:docPr id="75" name="Text Box 75"/>
                <wp:cNvGraphicFramePr/>
                <a:graphic xmlns:a="http://schemas.openxmlformats.org/drawingml/2006/main">
                  <a:graphicData uri="http://schemas.microsoft.com/office/word/2010/wordprocessingShape">
                    <wps:wsp>
                      <wps:cNvSpPr txBox="1"/>
                      <wps:spPr>
                        <a:xfrm>
                          <a:off x="0" y="0"/>
                          <a:ext cx="6727371" cy="9767455"/>
                        </a:xfrm>
                        <a:prstGeom prst="rect">
                          <a:avLst/>
                        </a:prstGeom>
                        <a:solidFill>
                          <a:schemeClr val="lt1"/>
                        </a:solidFill>
                        <a:ln w="19050">
                          <a:solidFill>
                            <a:prstClr val="black"/>
                          </a:solidFill>
                        </a:ln>
                      </wps:spPr>
                      <wps:txbx>
                        <w:txbxContent>
                          <w:p w14:paraId="555E517E" w14:textId="59D0D306" w:rsidR="006F02EA" w:rsidRDefault="006F02EA">
                            <w:pPr>
                              <w:rPr>
                                <w:sz w:val="28"/>
                                <w:szCs w:val="28"/>
                              </w:rPr>
                            </w:pPr>
                            <w:r>
                              <w:rPr>
                                <w:sz w:val="28"/>
                                <w:szCs w:val="28"/>
                              </w:rPr>
                              <w:t xml:space="preserve">Explain why the following </w:t>
                            </w:r>
                            <w:r w:rsidR="001E179B">
                              <w:rPr>
                                <w:sz w:val="28"/>
                                <w:szCs w:val="28"/>
                              </w:rPr>
                              <w:t xml:space="preserve">methods can be used to control the spread of malaria: </w:t>
                            </w:r>
                          </w:p>
                          <w:p w14:paraId="1990823D" w14:textId="65F0EEA5" w:rsidR="001E179B" w:rsidRDefault="00B32543" w:rsidP="00F137DE">
                            <w:pPr>
                              <w:pStyle w:val="ListParagraph"/>
                              <w:numPr>
                                <w:ilvl w:val="0"/>
                                <w:numId w:val="21"/>
                              </w:numPr>
                              <w:rPr>
                                <w:sz w:val="28"/>
                                <w:szCs w:val="28"/>
                              </w:rPr>
                            </w:pPr>
                            <w:r w:rsidRPr="00B32543">
                              <w:rPr>
                                <w:b/>
                                <w:bCs/>
                                <w:sz w:val="28"/>
                                <w:szCs w:val="28"/>
                              </w:rPr>
                              <w:t>I DO</w:t>
                            </w:r>
                            <w:r>
                              <w:rPr>
                                <w:sz w:val="28"/>
                                <w:szCs w:val="28"/>
                              </w:rPr>
                              <w:t xml:space="preserve"> - </w:t>
                            </w:r>
                            <w:r w:rsidR="001E179B">
                              <w:rPr>
                                <w:sz w:val="28"/>
                                <w:szCs w:val="28"/>
                              </w:rPr>
                              <w:t>Insecticides</w:t>
                            </w:r>
                          </w:p>
                          <w:p w14:paraId="7406FF3E" w14:textId="1580AAA8" w:rsidR="001E179B" w:rsidRDefault="001E179B" w:rsidP="001E179B">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45D6F" w14:textId="6E0D4BC6" w:rsidR="0013204F" w:rsidRDefault="00B32543" w:rsidP="00F137DE">
                            <w:pPr>
                              <w:pStyle w:val="ListParagraph"/>
                              <w:numPr>
                                <w:ilvl w:val="0"/>
                                <w:numId w:val="21"/>
                              </w:numPr>
                              <w:rPr>
                                <w:sz w:val="28"/>
                                <w:szCs w:val="28"/>
                              </w:rPr>
                            </w:pPr>
                            <w:r w:rsidRPr="00287006">
                              <w:rPr>
                                <w:b/>
                                <w:bCs/>
                                <w:sz w:val="28"/>
                                <w:szCs w:val="28"/>
                              </w:rPr>
                              <w:t>WE DO / YOU DO</w:t>
                            </w:r>
                            <w:r>
                              <w:rPr>
                                <w:sz w:val="28"/>
                                <w:szCs w:val="28"/>
                              </w:rPr>
                              <w:t xml:space="preserve"> -</w:t>
                            </w:r>
                            <w:r w:rsidR="00287006">
                              <w:rPr>
                                <w:sz w:val="28"/>
                                <w:szCs w:val="28"/>
                              </w:rPr>
                              <w:t xml:space="preserve"> </w:t>
                            </w:r>
                            <w:r w:rsidR="0013204F">
                              <w:rPr>
                                <w:sz w:val="28"/>
                                <w:szCs w:val="28"/>
                              </w:rPr>
                              <w:t>Mosquito nets</w:t>
                            </w:r>
                          </w:p>
                          <w:p w14:paraId="6C512CA9"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7D3CB" w14:textId="113CCC0F" w:rsidR="0013204F"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Insect repellents</w:t>
                            </w:r>
                          </w:p>
                          <w:p w14:paraId="0D552070"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D00260" w14:textId="646D2181" w:rsidR="008907F7"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Vaccination</w:t>
                            </w:r>
                          </w:p>
                          <w:p w14:paraId="7AF7FBF5" w14:textId="77777777" w:rsidR="008907F7" w:rsidRDefault="008907F7" w:rsidP="008907F7">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C74F37" w14:textId="49AB4BB2" w:rsidR="004E5909"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4E5909">
                              <w:rPr>
                                <w:sz w:val="28"/>
                                <w:szCs w:val="28"/>
                              </w:rPr>
                              <w:t>Draining paddy fields that are used to grow rice</w:t>
                            </w:r>
                          </w:p>
                          <w:p w14:paraId="1C36DDB4" w14:textId="0AECEB1B" w:rsidR="004E5909" w:rsidRDefault="004E5909" w:rsidP="004E5909">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4BFE9F" w14:textId="4B83D2D7" w:rsidR="00FC501D"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FC501D">
                              <w:rPr>
                                <w:sz w:val="28"/>
                                <w:szCs w:val="28"/>
                              </w:rPr>
                              <w:t>Releasing sterilised male mosquitos into habitats</w:t>
                            </w:r>
                          </w:p>
                          <w:p w14:paraId="0D73F1F5" w14:textId="77777777" w:rsidR="00FC501D" w:rsidRDefault="00FC501D" w:rsidP="00FC501D">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D3A709" w14:textId="77777777" w:rsidR="001E179B" w:rsidRPr="001E179B" w:rsidRDefault="001E179B" w:rsidP="001E179B">
                            <w:pPr>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5AF0A" id="Text Box 75" o:spid="_x0000_s1051" type="#_x0000_t202" style="position:absolute;margin-left:-.95pt;margin-top:-1.85pt;width:529.7pt;height:769.1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" fillcolor="white [3201]" strokeweight="1.5pt">
                <v:textbox>
                  <w:txbxContent>
                    <w:p w14:paraId="555E517E" w14:textId="59D0D306" w:rsidR="006F02EA" w:rsidRDefault="006F02EA">
                      <w:pPr>
                        <w:rPr>
                          <w:sz w:val="28"/>
                          <w:szCs w:val="28"/>
                        </w:rPr>
                      </w:pPr>
                      <w:r>
                        <w:rPr>
                          <w:sz w:val="28"/>
                          <w:szCs w:val="28"/>
                        </w:rPr>
                        <w:t xml:space="preserve">Explain why the following </w:t>
                      </w:r>
                      <w:r w:rsidR="001E179B">
                        <w:rPr>
                          <w:sz w:val="28"/>
                          <w:szCs w:val="28"/>
                        </w:rPr>
                        <w:t xml:space="preserve">methods can be used to control the spread of malaria: </w:t>
                      </w:r>
                    </w:p>
                    <w:p w14:paraId="1990823D" w14:textId="65F0EEA5" w:rsidR="001E179B" w:rsidRDefault="00B32543" w:rsidP="00F137DE">
                      <w:pPr>
                        <w:pStyle w:val="ListParagraph"/>
                        <w:numPr>
                          <w:ilvl w:val="0"/>
                          <w:numId w:val="21"/>
                        </w:numPr>
                        <w:rPr>
                          <w:sz w:val="28"/>
                          <w:szCs w:val="28"/>
                        </w:rPr>
                      </w:pPr>
                      <w:r w:rsidRPr="00B32543">
                        <w:rPr>
                          <w:b/>
                          <w:bCs/>
                          <w:sz w:val="28"/>
                          <w:szCs w:val="28"/>
                        </w:rPr>
                        <w:t>I DO</w:t>
                      </w:r>
                      <w:r>
                        <w:rPr>
                          <w:sz w:val="28"/>
                          <w:szCs w:val="28"/>
                        </w:rPr>
                        <w:t xml:space="preserve"> - </w:t>
                      </w:r>
                      <w:r w:rsidR="001E179B">
                        <w:rPr>
                          <w:sz w:val="28"/>
                          <w:szCs w:val="28"/>
                        </w:rPr>
                        <w:t>Insecticides</w:t>
                      </w:r>
                    </w:p>
                    <w:p w14:paraId="7406FF3E" w14:textId="1580AAA8" w:rsidR="001E179B" w:rsidRDefault="001E179B" w:rsidP="001E179B">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45D6F" w14:textId="6E0D4BC6" w:rsidR="0013204F" w:rsidRDefault="00B32543" w:rsidP="00F137DE">
                      <w:pPr>
                        <w:pStyle w:val="ListParagraph"/>
                        <w:numPr>
                          <w:ilvl w:val="0"/>
                          <w:numId w:val="21"/>
                        </w:numPr>
                        <w:rPr>
                          <w:sz w:val="28"/>
                          <w:szCs w:val="28"/>
                        </w:rPr>
                      </w:pPr>
                      <w:r w:rsidRPr="00287006">
                        <w:rPr>
                          <w:b/>
                          <w:bCs/>
                          <w:sz w:val="28"/>
                          <w:szCs w:val="28"/>
                        </w:rPr>
                        <w:t>WE DO / YOU DO</w:t>
                      </w:r>
                      <w:r>
                        <w:rPr>
                          <w:sz w:val="28"/>
                          <w:szCs w:val="28"/>
                        </w:rPr>
                        <w:t xml:space="preserve"> -</w:t>
                      </w:r>
                      <w:r w:rsidR="00287006">
                        <w:rPr>
                          <w:sz w:val="28"/>
                          <w:szCs w:val="28"/>
                        </w:rPr>
                        <w:t xml:space="preserve"> </w:t>
                      </w:r>
                      <w:r w:rsidR="0013204F">
                        <w:rPr>
                          <w:sz w:val="28"/>
                          <w:szCs w:val="28"/>
                        </w:rPr>
                        <w:t>Mosquito nets</w:t>
                      </w:r>
                    </w:p>
                    <w:p w14:paraId="6C512CA9"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7D3CB" w14:textId="113CCC0F" w:rsidR="0013204F"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Insect repellents</w:t>
                      </w:r>
                    </w:p>
                    <w:p w14:paraId="0D552070" w14:textId="77777777" w:rsidR="0013204F" w:rsidRDefault="0013204F" w:rsidP="0013204F">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D00260" w14:textId="646D2181" w:rsidR="008907F7"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8907F7">
                        <w:rPr>
                          <w:sz w:val="28"/>
                          <w:szCs w:val="28"/>
                        </w:rPr>
                        <w:t>Vaccination</w:t>
                      </w:r>
                    </w:p>
                    <w:p w14:paraId="7AF7FBF5" w14:textId="77777777" w:rsidR="008907F7" w:rsidRDefault="008907F7" w:rsidP="008907F7">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C74F37" w14:textId="49AB4BB2" w:rsidR="004E5909"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4E5909">
                        <w:rPr>
                          <w:sz w:val="28"/>
                          <w:szCs w:val="28"/>
                        </w:rPr>
                        <w:t>Draining paddy fields that are used to grow rice</w:t>
                      </w:r>
                    </w:p>
                    <w:p w14:paraId="1C36DDB4" w14:textId="0AECEB1B" w:rsidR="004E5909" w:rsidRDefault="004E5909" w:rsidP="004E5909">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4BFE9F" w14:textId="4B83D2D7" w:rsidR="00FC501D" w:rsidRDefault="00287006" w:rsidP="00F137DE">
                      <w:pPr>
                        <w:pStyle w:val="ListParagraph"/>
                        <w:numPr>
                          <w:ilvl w:val="0"/>
                          <w:numId w:val="21"/>
                        </w:numPr>
                        <w:rPr>
                          <w:sz w:val="28"/>
                          <w:szCs w:val="28"/>
                        </w:rPr>
                      </w:pPr>
                      <w:r w:rsidRPr="00287006">
                        <w:rPr>
                          <w:b/>
                          <w:bCs/>
                          <w:sz w:val="28"/>
                          <w:szCs w:val="28"/>
                        </w:rPr>
                        <w:t>WE DO / YOU DO</w:t>
                      </w:r>
                      <w:r>
                        <w:rPr>
                          <w:sz w:val="28"/>
                          <w:szCs w:val="28"/>
                        </w:rPr>
                        <w:t xml:space="preserve"> - </w:t>
                      </w:r>
                      <w:r w:rsidR="00FC501D">
                        <w:rPr>
                          <w:sz w:val="28"/>
                          <w:szCs w:val="28"/>
                        </w:rPr>
                        <w:t>Releasing sterilised male mosquitos into habitats</w:t>
                      </w:r>
                    </w:p>
                    <w:p w14:paraId="0D73F1F5" w14:textId="77777777" w:rsidR="00FC501D" w:rsidRDefault="00FC501D" w:rsidP="00FC501D">
                      <w:pPr>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D3A709" w14:textId="77777777" w:rsidR="001E179B" w:rsidRPr="001E179B" w:rsidRDefault="001E179B" w:rsidP="001E179B">
                      <w:pPr>
                        <w:ind w:left="360"/>
                        <w:rPr>
                          <w:sz w:val="28"/>
                          <w:szCs w:val="28"/>
                        </w:rPr>
                      </w:pPr>
                    </w:p>
                  </w:txbxContent>
                </v:textbox>
              </v:shape>
            </w:pict>
          </mc:Fallback>
        </mc:AlternateContent>
      </w:r>
      <w:r w:rsidR="000858F9">
        <w:rPr>
          <w:b/>
          <w:bCs/>
          <w:sz w:val="28"/>
          <w:szCs w:val="28"/>
          <w:u w:val="single"/>
        </w:rPr>
        <w:br w:type="page"/>
      </w:r>
    </w:p>
    <w:p w14:paraId="50AD0E7D" w14:textId="27CC0B47" w:rsidR="00CA63C5" w:rsidRPr="00CA63C5" w:rsidRDefault="00A2368C">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35712" behindDoc="0" locked="0" layoutInCell="1" allowOverlap="1" wp14:anchorId="1171B4BB" wp14:editId="52E43EC4">
                <wp:simplePos x="0" y="0"/>
                <wp:positionH relativeFrom="column">
                  <wp:posOffset>0</wp:posOffset>
                </wp:positionH>
                <wp:positionV relativeFrom="paragraph">
                  <wp:posOffset>0</wp:posOffset>
                </wp:positionV>
                <wp:extent cx="6727371" cy="9767455"/>
                <wp:effectExtent l="0" t="0" r="16510" b="24765"/>
                <wp:wrapNone/>
                <wp:docPr id="77" name="Text Box 77"/>
                <wp:cNvGraphicFramePr/>
                <a:graphic xmlns:a="http://schemas.openxmlformats.org/drawingml/2006/main">
                  <a:graphicData uri="http://schemas.microsoft.com/office/word/2010/wordprocessingShape">
                    <wps:wsp>
                      <wps:cNvSpPr txBox="1"/>
                      <wps:spPr>
                        <a:xfrm>
                          <a:off x="0" y="0"/>
                          <a:ext cx="6727371" cy="9767455"/>
                        </a:xfrm>
                        <a:prstGeom prst="rect">
                          <a:avLst/>
                        </a:prstGeom>
                        <a:solidFill>
                          <a:sysClr val="window" lastClr="FFFFFF"/>
                        </a:solidFill>
                        <a:ln w="19050">
                          <a:solidFill>
                            <a:prstClr val="black"/>
                          </a:solidFill>
                        </a:ln>
                      </wps:spPr>
                      <wps:txbx>
                        <w:txbxContent>
                          <w:p w14:paraId="2A89F78A" w14:textId="77777777" w:rsidR="00E27F44" w:rsidRDefault="00437DEF" w:rsidP="00C95246">
                            <w:pPr>
                              <w:pStyle w:val="ListParagraph"/>
                              <w:numPr>
                                <w:ilvl w:val="0"/>
                                <w:numId w:val="37"/>
                              </w:numPr>
                              <w:rPr>
                                <w:sz w:val="28"/>
                                <w:szCs w:val="28"/>
                              </w:rPr>
                            </w:pPr>
                            <w:r w:rsidRPr="00E27F44">
                              <w:rPr>
                                <w:sz w:val="28"/>
                                <w:szCs w:val="28"/>
                              </w:rPr>
                              <w:t xml:space="preserve">Bill Gates is one of the richest men in the world. </w:t>
                            </w:r>
                            <w:r w:rsidR="00CB3105" w:rsidRPr="00E27F44">
                              <w:rPr>
                                <w:sz w:val="28"/>
                                <w:szCs w:val="28"/>
                              </w:rPr>
                              <w:t xml:space="preserve">He has invested $200,000,000 into </w:t>
                            </w:r>
                          </w:p>
                          <w:p w14:paraId="75D3F8C8" w14:textId="77777777" w:rsidR="00E27F44" w:rsidRDefault="00CB3105" w:rsidP="00C95246">
                            <w:pPr>
                              <w:pStyle w:val="ListParagraph"/>
                              <w:numPr>
                                <w:ilvl w:val="0"/>
                                <w:numId w:val="37"/>
                              </w:numPr>
                              <w:rPr>
                                <w:sz w:val="28"/>
                                <w:szCs w:val="28"/>
                              </w:rPr>
                            </w:pPr>
                            <w:r w:rsidRPr="00E27F44">
                              <w:rPr>
                                <w:sz w:val="28"/>
                                <w:szCs w:val="28"/>
                              </w:rPr>
                              <w:t xml:space="preserve">eradicating </w:t>
                            </w:r>
                            <w:r w:rsidR="00C10AFE" w:rsidRPr="00E27F44">
                              <w:rPr>
                                <w:sz w:val="28"/>
                                <w:szCs w:val="28"/>
                              </w:rPr>
                              <w:t xml:space="preserve">malaria via the </w:t>
                            </w:r>
                            <w:r w:rsidR="00FB55F8" w:rsidRPr="00E27F44">
                              <w:rPr>
                                <w:sz w:val="28"/>
                                <w:szCs w:val="28"/>
                              </w:rPr>
                              <w:t>B</w:t>
                            </w:r>
                            <w:r w:rsidR="00C10AFE" w:rsidRPr="00E27F44">
                              <w:rPr>
                                <w:sz w:val="28"/>
                                <w:szCs w:val="28"/>
                              </w:rPr>
                              <w:t xml:space="preserve">ill Gates Foundation. A key part of </w:t>
                            </w:r>
                            <w:r w:rsidR="00FB55F8" w:rsidRPr="00E27F44">
                              <w:rPr>
                                <w:sz w:val="28"/>
                                <w:szCs w:val="28"/>
                              </w:rPr>
                              <w:t xml:space="preserve">their strategy is to </w:t>
                            </w:r>
                          </w:p>
                          <w:p w14:paraId="607F235D" w14:textId="77777777" w:rsidR="00E27F44" w:rsidRDefault="00FB55F8" w:rsidP="00C95246">
                            <w:pPr>
                              <w:pStyle w:val="ListParagraph"/>
                              <w:numPr>
                                <w:ilvl w:val="0"/>
                                <w:numId w:val="37"/>
                              </w:numPr>
                              <w:rPr>
                                <w:sz w:val="28"/>
                                <w:szCs w:val="28"/>
                              </w:rPr>
                            </w:pPr>
                            <w:r w:rsidRPr="00E27F44">
                              <w:rPr>
                                <w:sz w:val="28"/>
                                <w:szCs w:val="28"/>
                              </w:rPr>
                              <w:t xml:space="preserve">use complex surveillance techniques and data management to </w:t>
                            </w:r>
                            <w:r w:rsidR="003C4013" w:rsidRPr="00E27F44">
                              <w:rPr>
                                <w:sz w:val="28"/>
                                <w:szCs w:val="28"/>
                              </w:rPr>
                              <w:t xml:space="preserve">identify when and </w:t>
                            </w:r>
                          </w:p>
                          <w:p w14:paraId="2F503E68" w14:textId="77777777" w:rsidR="00E27F44" w:rsidRDefault="003C4013" w:rsidP="00C95246">
                            <w:pPr>
                              <w:pStyle w:val="ListParagraph"/>
                              <w:numPr>
                                <w:ilvl w:val="0"/>
                                <w:numId w:val="37"/>
                              </w:numPr>
                              <w:rPr>
                                <w:sz w:val="28"/>
                                <w:szCs w:val="28"/>
                              </w:rPr>
                            </w:pPr>
                            <w:r w:rsidRPr="00E27F44">
                              <w:rPr>
                                <w:sz w:val="28"/>
                                <w:szCs w:val="28"/>
                              </w:rPr>
                              <w:t xml:space="preserve">where outbreaks are likely. They then support communities in addressing the </w:t>
                            </w:r>
                          </w:p>
                          <w:p w14:paraId="53EFA487" w14:textId="087C9AED" w:rsidR="00A2368C" w:rsidRPr="00E27F44" w:rsidRDefault="003C4013" w:rsidP="00C95246">
                            <w:pPr>
                              <w:pStyle w:val="ListParagraph"/>
                              <w:numPr>
                                <w:ilvl w:val="0"/>
                                <w:numId w:val="37"/>
                              </w:numPr>
                              <w:rPr>
                                <w:sz w:val="28"/>
                                <w:szCs w:val="28"/>
                              </w:rPr>
                            </w:pPr>
                            <w:r w:rsidRPr="00E27F44">
                              <w:rPr>
                                <w:sz w:val="28"/>
                                <w:szCs w:val="28"/>
                              </w:rPr>
                              <w:t xml:space="preserve">malaria outbreak. </w:t>
                            </w:r>
                          </w:p>
                          <w:p w14:paraId="0CA74DC3" w14:textId="278E27E3" w:rsidR="003C4013" w:rsidRPr="005F5519" w:rsidRDefault="00D14CBC" w:rsidP="00147BDC">
                            <w:pPr>
                              <w:rPr>
                                <w:b/>
                                <w:bCs/>
                                <w:sz w:val="28"/>
                                <w:szCs w:val="28"/>
                              </w:rPr>
                            </w:pPr>
                            <w:r w:rsidRPr="005F5519">
                              <w:rPr>
                                <w:b/>
                                <w:bCs/>
                                <w:sz w:val="28"/>
                                <w:szCs w:val="28"/>
                              </w:rPr>
                              <w:t xml:space="preserve">List two methods that </w:t>
                            </w:r>
                            <w:r w:rsidR="004D078A" w:rsidRPr="005F5519">
                              <w:rPr>
                                <w:b/>
                                <w:bCs/>
                                <w:sz w:val="28"/>
                                <w:szCs w:val="28"/>
                              </w:rPr>
                              <w:t xml:space="preserve">could be implemented quickly to respond to an outbreak. </w:t>
                            </w:r>
                          </w:p>
                          <w:p w14:paraId="0DCA01F8" w14:textId="2040FBD8" w:rsidR="00D05FDD" w:rsidRPr="005F5519" w:rsidRDefault="004D078A" w:rsidP="00147BDC">
                            <w:pPr>
                              <w:rPr>
                                <w:b/>
                                <w:bCs/>
                                <w:sz w:val="28"/>
                                <w:szCs w:val="28"/>
                              </w:rPr>
                            </w:pPr>
                            <w:r w:rsidRPr="005F5519">
                              <w:rPr>
                                <w:b/>
                                <w:bCs/>
                                <w:sz w:val="28"/>
                                <w:szCs w:val="28"/>
                              </w:rPr>
                              <w:t xml:space="preserve">Explain how </w:t>
                            </w:r>
                            <w:r w:rsidR="005F5519" w:rsidRPr="005F5519">
                              <w:rPr>
                                <w:b/>
                                <w:bCs/>
                                <w:sz w:val="28"/>
                                <w:szCs w:val="28"/>
                              </w:rPr>
                              <w:t xml:space="preserve">they can help minimise cases of malaria. </w:t>
                            </w:r>
                          </w:p>
                          <w:p w14:paraId="4D993816" w14:textId="2F3EB59A" w:rsidR="005F5519" w:rsidRDefault="005F5519" w:rsidP="00147BDC">
                            <w:pPr>
                              <w:rPr>
                                <w:sz w:val="28"/>
                                <w:szCs w:val="28"/>
                              </w:rPr>
                            </w:pPr>
                            <w:r>
                              <w:rPr>
                                <w:sz w:val="28"/>
                                <w:szCs w:val="28"/>
                              </w:rPr>
                              <w:t>Method 1: ________________________________________________________________</w:t>
                            </w:r>
                          </w:p>
                          <w:p w14:paraId="68FD9708" w14:textId="2F5B55E1" w:rsidR="005F5519" w:rsidRDefault="005F5519" w:rsidP="00147BDC">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2ABB6" w14:textId="77777777" w:rsidR="005F5519" w:rsidRDefault="005F5519" w:rsidP="00147BDC">
                            <w:pPr>
                              <w:rPr>
                                <w:sz w:val="28"/>
                                <w:szCs w:val="28"/>
                              </w:rPr>
                            </w:pPr>
                          </w:p>
                          <w:p w14:paraId="0F79FEF3" w14:textId="6887E89A" w:rsidR="005F5519" w:rsidRDefault="005F5519" w:rsidP="005F5519">
                            <w:pPr>
                              <w:rPr>
                                <w:sz w:val="28"/>
                                <w:szCs w:val="28"/>
                              </w:rPr>
                            </w:pPr>
                            <w:r>
                              <w:rPr>
                                <w:sz w:val="28"/>
                                <w:szCs w:val="28"/>
                              </w:rPr>
                              <w:t>Method 2: ________________________________________________________________</w:t>
                            </w:r>
                          </w:p>
                          <w:p w14:paraId="56367BE1" w14:textId="77777777" w:rsidR="005F5519" w:rsidRPr="001E179B" w:rsidRDefault="005F5519" w:rsidP="005F5519">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4742F" w14:textId="77777777" w:rsidR="005F5519" w:rsidRDefault="005F5519" w:rsidP="00147BDC">
                            <w:pPr>
                              <w:rPr>
                                <w:b/>
                                <w:bCs/>
                                <w:sz w:val="28"/>
                                <w:szCs w:val="28"/>
                              </w:rPr>
                            </w:pPr>
                          </w:p>
                          <w:p w14:paraId="4F220766" w14:textId="2D705A6D" w:rsidR="00EA5A9E" w:rsidRDefault="00EA5A9E" w:rsidP="00147BDC">
                            <w:pPr>
                              <w:rPr>
                                <w:b/>
                                <w:bCs/>
                                <w:sz w:val="28"/>
                                <w:szCs w:val="28"/>
                              </w:rPr>
                            </w:pPr>
                            <w:r>
                              <w:rPr>
                                <w:b/>
                                <w:bCs/>
                                <w:sz w:val="28"/>
                                <w:szCs w:val="28"/>
                              </w:rPr>
                              <w:t xml:space="preserve">List two methods that could be used to reduce the risk of </w:t>
                            </w:r>
                            <w:r w:rsidRPr="003A1D9E">
                              <w:rPr>
                                <w:b/>
                                <w:bCs/>
                                <w:sz w:val="28"/>
                                <w:szCs w:val="28"/>
                                <w:u w:val="single"/>
                              </w:rPr>
                              <w:t>future</w:t>
                            </w:r>
                            <w:r>
                              <w:rPr>
                                <w:b/>
                                <w:bCs/>
                                <w:sz w:val="28"/>
                                <w:szCs w:val="28"/>
                              </w:rPr>
                              <w:t xml:space="preserve"> outbreaks. </w:t>
                            </w:r>
                          </w:p>
                          <w:p w14:paraId="0D776D17" w14:textId="7BE89A7C" w:rsidR="00EA5A9E" w:rsidRDefault="00EA5A9E" w:rsidP="00147BDC">
                            <w:pPr>
                              <w:rPr>
                                <w:b/>
                                <w:bCs/>
                                <w:sz w:val="28"/>
                                <w:szCs w:val="28"/>
                              </w:rPr>
                            </w:pPr>
                            <w:r>
                              <w:rPr>
                                <w:b/>
                                <w:bCs/>
                                <w:sz w:val="28"/>
                                <w:szCs w:val="28"/>
                              </w:rPr>
                              <w:t xml:space="preserve">Explain how </w:t>
                            </w:r>
                            <w:r w:rsidR="00D05FDD">
                              <w:rPr>
                                <w:b/>
                                <w:bCs/>
                                <w:sz w:val="28"/>
                                <w:szCs w:val="28"/>
                              </w:rPr>
                              <w:t>each method reduces the risk of future outbreaks.</w:t>
                            </w:r>
                          </w:p>
                          <w:p w14:paraId="03FD4E2D" w14:textId="77777777" w:rsidR="00D05FDD" w:rsidRDefault="00D05FDD" w:rsidP="00147BDC">
                            <w:pPr>
                              <w:rPr>
                                <w:b/>
                                <w:bCs/>
                                <w:sz w:val="28"/>
                                <w:szCs w:val="28"/>
                              </w:rPr>
                            </w:pPr>
                          </w:p>
                          <w:p w14:paraId="6E66D914" w14:textId="77777777" w:rsidR="00D05FDD" w:rsidRDefault="00D05FDD" w:rsidP="00D05FDD">
                            <w:pPr>
                              <w:rPr>
                                <w:sz w:val="28"/>
                                <w:szCs w:val="28"/>
                              </w:rPr>
                            </w:pPr>
                            <w:r>
                              <w:rPr>
                                <w:sz w:val="28"/>
                                <w:szCs w:val="28"/>
                              </w:rPr>
                              <w:t>Method 1: ________________________________________________________________</w:t>
                            </w:r>
                          </w:p>
                          <w:p w14:paraId="7AA2BECF" w14:textId="77777777" w:rsidR="00D05FDD"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7F16CA" w14:textId="77777777" w:rsidR="00D05FDD" w:rsidRDefault="00D05FDD" w:rsidP="00D05FDD">
                            <w:pPr>
                              <w:rPr>
                                <w:sz w:val="28"/>
                                <w:szCs w:val="28"/>
                              </w:rPr>
                            </w:pPr>
                          </w:p>
                          <w:p w14:paraId="369A2C82" w14:textId="77777777" w:rsidR="00D05FDD" w:rsidRDefault="00D05FDD" w:rsidP="00D05FDD">
                            <w:pPr>
                              <w:rPr>
                                <w:sz w:val="28"/>
                                <w:szCs w:val="28"/>
                              </w:rPr>
                            </w:pPr>
                            <w:r>
                              <w:rPr>
                                <w:sz w:val="28"/>
                                <w:szCs w:val="28"/>
                              </w:rPr>
                              <w:t>Method 2: ________________________________________________________________</w:t>
                            </w:r>
                          </w:p>
                          <w:p w14:paraId="53AA4AFF" w14:textId="77777777" w:rsidR="00D05FDD" w:rsidRPr="001E179B"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7A644E" w14:textId="77777777" w:rsidR="00D05FDD" w:rsidRPr="005F5519" w:rsidRDefault="00D05FDD" w:rsidP="00147BDC">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1B4BB" id="Text Box 77" o:spid="_x0000_s1052" type="#_x0000_t202" style="position:absolute;margin-left:0;margin-top:0;width:529.7pt;height:769.1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" fillcolor="window" strokeweight="1.5pt">
                <v:textbox>
                  <w:txbxContent>
                    <w:p w14:paraId="2A89F78A" w14:textId="77777777" w:rsidR="00E27F44" w:rsidRDefault="00437DEF" w:rsidP="00C95246">
                      <w:pPr>
                        <w:pStyle w:val="ListParagraph"/>
                        <w:numPr>
                          <w:ilvl w:val="0"/>
                          <w:numId w:val="37"/>
                        </w:numPr>
                        <w:rPr>
                          <w:sz w:val="28"/>
                          <w:szCs w:val="28"/>
                        </w:rPr>
                      </w:pPr>
                      <w:r w:rsidRPr="00E27F44">
                        <w:rPr>
                          <w:sz w:val="28"/>
                          <w:szCs w:val="28"/>
                        </w:rPr>
                        <w:t xml:space="preserve">Bill Gates is one of the richest men in the world. </w:t>
                      </w:r>
                      <w:r w:rsidR="00CB3105" w:rsidRPr="00E27F44">
                        <w:rPr>
                          <w:sz w:val="28"/>
                          <w:szCs w:val="28"/>
                        </w:rPr>
                        <w:t xml:space="preserve">He has invested $200,000,000 into </w:t>
                      </w:r>
                    </w:p>
                    <w:p w14:paraId="75D3F8C8" w14:textId="77777777" w:rsidR="00E27F44" w:rsidRDefault="00CB3105" w:rsidP="00C95246">
                      <w:pPr>
                        <w:pStyle w:val="ListParagraph"/>
                        <w:numPr>
                          <w:ilvl w:val="0"/>
                          <w:numId w:val="37"/>
                        </w:numPr>
                        <w:rPr>
                          <w:sz w:val="28"/>
                          <w:szCs w:val="28"/>
                        </w:rPr>
                      </w:pPr>
                      <w:r w:rsidRPr="00E27F44">
                        <w:rPr>
                          <w:sz w:val="28"/>
                          <w:szCs w:val="28"/>
                        </w:rPr>
                        <w:t xml:space="preserve">eradicating </w:t>
                      </w:r>
                      <w:r w:rsidR="00C10AFE" w:rsidRPr="00E27F44">
                        <w:rPr>
                          <w:sz w:val="28"/>
                          <w:szCs w:val="28"/>
                        </w:rPr>
                        <w:t xml:space="preserve">malaria via the </w:t>
                      </w:r>
                      <w:r w:rsidR="00FB55F8" w:rsidRPr="00E27F44">
                        <w:rPr>
                          <w:sz w:val="28"/>
                          <w:szCs w:val="28"/>
                        </w:rPr>
                        <w:t>B</w:t>
                      </w:r>
                      <w:r w:rsidR="00C10AFE" w:rsidRPr="00E27F44">
                        <w:rPr>
                          <w:sz w:val="28"/>
                          <w:szCs w:val="28"/>
                        </w:rPr>
                        <w:t xml:space="preserve">ill Gates Foundation. A key part of </w:t>
                      </w:r>
                      <w:r w:rsidR="00FB55F8" w:rsidRPr="00E27F44">
                        <w:rPr>
                          <w:sz w:val="28"/>
                          <w:szCs w:val="28"/>
                        </w:rPr>
                        <w:t xml:space="preserve">their strategy is to </w:t>
                      </w:r>
                    </w:p>
                    <w:p w14:paraId="607F235D" w14:textId="77777777" w:rsidR="00E27F44" w:rsidRDefault="00FB55F8" w:rsidP="00C95246">
                      <w:pPr>
                        <w:pStyle w:val="ListParagraph"/>
                        <w:numPr>
                          <w:ilvl w:val="0"/>
                          <w:numId w:val="37"/>
                        </w:numPr>
                        <w:rPr>
                          <w:sz w:val="28"/>
                          <w:szCs w:val="28"/>
                        </w:rPr>
                      </w:pPr>
                      <w:r w:rsidRPr="00E27F44">
                        <w:rPr>
                          <w:sz w:val="28"/>
                          <w:szCs w:val="28"/>
                        </w:rPr>
                        <w:t xml:space="preserve">use complex surveillance techniques and data management to </w:t>
                      </w:r>
                      <w:r w:rsidR="003C4013" w:rsidRPr="00E27F44">
                        <w:rPr>
                          <w:sz w:val="28"/>
                          <w:szCs w:val="28"/>
                        </w:rPr>
                        <w:t xml:space="preserve">identify when and </w:t>
                      </w:r>
                    </w:p>
                    <w:p w14:paraId="2F503E68" w14:textId="77777777" w:rsidR="00E27F44" w:rsidRDefault="003C4013" w:rsidP="00C95246">
                      <w:pPr>
                        <w:pStyle w:val="ListParagraph"/>
                        <w:numPr>
                          <w:ilvl w:val="0"/>
                          <w:numId w:val="37"/>
                        </w:numPr>
                        <w:rPr>
                          <w:sz w:val="28"/>
                          <w:szCs w:val="28"/>
                        </w:rPr>
                      </w:pPr>
                      <w:r w:rsidRPr="00E27F44">
                        <w:rPr>
                          <w:sz w:val="28"/>
                          <w:szCs w:val="28"/>
                        </w:rPr>
                        <w:t xml:space="preserve">where outbreaks are likely. They then support communities in addressing the </w:t>
                      </w:r>
                    </w:p>
                    <w:p w14:paraId="53EFA487" w14:textId="087C9AED" w:rsidR="00A2368C" w:rsidRPr="00E27F44" w:rsidRDefault="003C4013" w:rsidP="00C95246">
                      <w:pPr>
                        <w:pStyle w:val="ListParagraph"/>
                        <w:numPr>
                          <w:ilvl w:val="0"/>
                          <w:numId w:val="37"/>
                        </w:numPr>
                        <w:rPr>
                          <w:sz w:val="28"/>
                          <w:szCs w:val="28"/>
                        </w:rPr>
                      </w:pPr>
                      <w:r w:rsidRPr="00E27F44">
                        <w:rPr>
                          <w:sz w:val="28"/>
                          <w:szCs w:val="28"/>
                        </w:rPr>
                        <w:t xml:space="preserve">malaria outbreak. </w:t>
                      </w:r>
                    </w:p>
                    <w:p w14:paraId="0CA74DC3" w14:textId="278E27E3" w:rsidR="003C4013" w:rsidRPr="005F5519" w:rsidRDefault="00D14CBC" w:rsidP="00147BDC">
                      <w:pPr>
                        <w:rPr>
                          <w:b/>
                          <w:bCs/>
                          <w:sz w:val="28"/>
                          <w:szCs w:val="28"/>
                        </w:rPr>
                      </w:pPr>
                      <w:r w:rsidRPr="005F5519">
                        <w:rPr>
                          <w:b/>
                          <w:bCs/>
                          <w:sz w:val="28"/>
                          <w:szCs w:val="28"/>
                        </w:rPr>
                        <w:t xml:space="preserve">List two methods that </w:t>
                      </w:r>
                      <w:r w:rsidR="004D078A" w:rsidRPr="005F5519">
                        <w:rPr>
                          <w:b/>
                          <w:bCs/>
                          <w:sz w:val="28"/>
                          <w:szCs w:val="28"/>
                        </w:rPr>
                        <w:t xml:space="preserve">could be implemented quickly to respond to an outbreak. </w:t>
                      </w:r>
                    </w:p>
                    <w:p w14:paraId="0DCA01F8" w14:textId="2040FBD8" w:rsidR="00D05FDD" w:rsidRPr="005F5519" w:rsidRDefault="004D078A" w:rsidP="00147BDC">
                      <w:pPr>
                        <w:rPr>
                          <w:b/>
                          <w:bCs/>
                          <w:sz w:val="28"/>
                          <w:szCs w:val="28"/>
                        </w:rPr>
                      </w:pPr>
                      <w:r w:rsidRPr="005F5519">
                        <w:rPr>
                          <w:b/>
                          <w:bCs/>
                          <w:sz w:val="28"/>
                          <w:szCs w:val="28"/>
                        </w:rPr>
                        <w:t xml:space="preserve">Explain how </w:t>
                      </w:r>
                      <w:r w:rsidR="005F5519" w:rsidRPr="005F5519">
                        <w:rPr>
                          <w:b/>
                          <w:bCs/>
                          <w:sz w:val="28"/>
                          <w:szCs w:val="28"/>
                        </w:rPr>
                        <w:t xml:space="preserve">they can help minimise cases of malaria. </w:t>
                      </w:r>
                    </w:p>
                    <w:p w14:paraId="4D993816" w14:textId="2F3EB59A" w:rsidR="005F5519" w:rsidRDefault="005F5519" w:rsidP="00147BDC">
                      <w:pPr>
                        <w:rPr>
                          <w:sz w:val="28"/>
                          <w:szCs w:val="28"/>
                        </w:rPr>
                      </w:pPr>
                      <w:r>
                        <w:rPr>
                          <w:sz w:val="28"/>
                          <w:szCs w:val="28"/>
                        </w:rPr>
                        <w:t>Method 1: ________________________________________________________________</w:t>
                      </w:r>
                    </w:p>
                    <w:p w14:paraId="68FD9708" w14:textId="2F5B55E1" w:rsidR="005F5519" w:rsidRDefault="005F5519" w:rsidP="00147BDC">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2ABB6" w14:textId="77777777" w:rsidR="005F5519" w:rsidRDefault="005F5519" w:rsidP="00147BDC">
                      <w:pPr>
                        <w:rPr>
                          <w:sz w:val="28"/>
                          <w:szCs w:val="28"/>
                        </w:rPr>
                      </w:pPr>
                    </w:p>
                    <w:p w14:paraId="0F79FEF3" w14:textId="6887E89A" w:rsidR="005F5519" w:rsidRDefault="005F5519" w:rsidP="005F5519">
                      <w:pPr>
                        <w:rPr>
                          <w:sz w:val="28"/>
                          <w:szCs w:val="28"/>
                        </w:rPr>
                      </w:pPr>
                      <w:r>
                        <w:rPr>
                          <w:sz w:val="28"/>
                          <w:szCs w:val="28"/>
                        </w:rPr>
                        <w:t>Method 2: ________________________________________________________________</w:t>
                      </w:r>
                    </w:p>
                    <w:p w14:paraId="56367BE1" w14:textId="77777777" w:rsidR="005F5519" w:rsidRPr="001E179B" w:rsidRDefault="005F5519" w:rsidP="005F5519">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4742F" w14:textId="77777777" w:rsidR="005F5519" w:rsidRDefault="005F5519" w:rsidP="00147BDC">
                      <w:pPr>
                        <w:rPr>
                          <w:b/>
                          <w:bCs/>
                          <w:sz w:val="28"/>
                          <w:szCs w:val="28"/>
                        </w:rPr>
                      </w:pPr>
                    </w:p>
                    <w:p w14:paraId="4F220766" w14:textId="2D705A6D" w:rsidR="00EA5A9E" w:rsidRDefault="00EA5A9E" w:rsidP="00147BDC">
                      <w:pPr>
                        <w:rPr>
                          <w:b/>
                          <w:bCs/>
                          <w:sz w:val="28"/>
                          <w:szCs w:val="28"/>
                        </w:rPr>
                      </w:pPr>
                      <w:r>
                        <w:rPr>
                          <w:b/>
                          <w:bCs/>
                          <w:sz w:val="28"/>
                          <w:szCs w:val="28"/>
                        </w:rPr>
                        <w:t xml:space="preserve">List two methods that could be used to reduce the risk of </w:t>
                      </w:r>
                      <w:r w:rsidRPr="003A1D9E">
                        <w:rPr>
                          <w:b/>
                          <w:bCs/>
                          <w:sz w:val="28"/>
                          <w:szCs w:val="28"/>
                          <w:u w:val="single"/>
                        </w:rPr>
                        <w:t>future</w:t>
                      </w:r>
                      <w:r>
                        <w:rPr>
                          <w:b/>
                          <w:bCs/>
                          <w:sz w:val="28"/>
                          <w:szCs w:val="28"/>
                        </w:rPr>
                        <w:t xml:space="preserve"> outbreaks. </w:t>
                      </w:r>
                    </w:p>
                    <w:p w14:paraId="0D776D17" w14:textId="7BE89A7C" w:rsidR="00EA5A9E" w:rsidRDefault="00EA5A9E" w:rsidP="00147BDC">
                      <w:pPr>
                        <w:rPr>
                          <w:b/>
                          <w:bCs/>
                          <w:sz w:val="28"/>
                          <w:szCs w:val="28"/>
                        </w:rPr>
                      </w:pPr>
                      <w:r>
                        <w:rPr>
                          <w:b/>
                          <w:bCs/>
                          <w:sz w:val="28"/>
                          <w:szCs w:val="28"/>
                        </w:rPr>
                        <w:t xml:space="preserve">Explain how </w:t>
                      </w:r>
                      <w:r w:rsidR="00D05FDD">
                        <w:rPr>
                          <w:b/>
                          <w:bCs/>
                          <w:sz w:val="28"/>
                          <w:szCs w:val="28"/>
                        </w:rPr>
                        <w:t>each method reduces the risk of future outbreaks.</w:t>
                      </w:r>
                    </w:p>
                    <w:p w14:paraId="03FD4E2D" w14:textId="77777777" w:rsidR="00D05FDD" w:rsidRDefault="00D05FDD" w:rsidP="00147BDC">
                      <w:pPr>
                        <w:rPr>
                          <w:b/>
                          <w:bCs/>
                          <w:sz w:val="28"/>
                          <w:szCs w:val="28"/>
                        </w:rPr>
                      </w:pPr>
                    </w:p>
                    <w:p w14:paraId="6E66D914" w14:textId="77777777" w:rsidR="00D05FDD" w:rsidRDefault="00D05FDD" w:rsidP="00D05FDD">
                      <w:pPr>
                        <w:rPr>
                          <w:sz w:val="28"/>
                          <w:szCs w:val="28"/>
                        </w:rPr>
                      </w:pPr>
                      <w:r>
                        <w:rPr>
                          <w:sz w:val="28"/>
                          <w:szCs w:val="28"/>
                        </w:rPr>
                        <w:t>Method 1: ________________________________________________________________</w:t>
                      </w:r>
                    </w:p>
                    <w:p w14:paraId="7AA2BECF" w14:textId="77777777" w:rsidR="00D05FDD"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7F16CA" w14:textId="77777777" w:rsidR="00D05FDD" w:rsidRDefault="00D05FDD" w:rsidP="00D05FDD">
                      <w:pPr>
                        <w:rPr>
                          <w:sz w:val="28"/>
                          <w:szCs w:val="28"/>
                        </w:rPr>
                      </w:pPr>
                    </w:p>
                    <w:p w14:paraId="369A2C82" w14:textId="77777777" w:rsidR="00D05FDD" w:rsidRDefault="00D05FDD" w:rsidP="00D05FDD">
                      <w:pPr>
                        <w:rPr>
                          <w:sz w:val="28"/>
                          <w:szCs w:val="28"/>
                        </w:rPr>
                      </w:pPr>
                      <w:r>
                        <w:rPr>
                          <w:sz w:val="28"/>
                          <w:szCs w:val="28"/>
                        </w:rPr>
                        <w:t>Method 2: ________________________________________________________________</w:t>
                      </w:r>
                    </w:p>
                    <w:p w14:paraId="53AA4AFF" w14:textId="77777777" w:rsidR="00D05FDD" w:rsidRPr="001E179B" w:rsidRDefault="00D05FDD" w:rsidP="00D05FDD">
                      <w:pPr>
                        <w:rPr>
                          <w:sz w:val="28"/>
                          <w:szCs w:val="28"/>
                        </w:rPr>
                      </w:pPr>
                      <w:r>
                        <w:rPr>
                          <w:sz w:val="28"/>
                          <w:szCs w:val="28"/>
                        </w:rPr>
                        <w:t>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7A644E" w14:textId="77777777" w:rsidR="00D05FDD" w:rsidRPr="005F5519" w:rsidRDefault="00D05FDD" w:rsidP="00147BDC">
                      <w:pPr>
                        <w:rPr>
                          <w:b/>
                          <w:bCs/>
                          <w:sz w:val="28"/>
                          <w:szCs w:val="28"/>
                        </w:rPr>
                      </w:pPr>
                    </w:p>
                  </w:txbxContent>
                </v:textbox>
              </v:shape>
            </w:pict>
          </mc:Fallback>
        </mc:AlternateContent>
      </w:r>
      <w:r w:rsidR="00CA63C5">
        <w:rPr>
          <w:b/>
          <w:bCs/>
          <w:sz w:val="32"/>
          <w:szCs w:val="32"/>
          <w:u w:val="single"/>
        </w:rPr>
        <w:br w:type="page"/>
      </w:r>
      <w:r w:rsidR="00CA63C5">
        <w:rPr>
          <w:b/>
          <w:bCs/>
          <w:noProof/>
          <w:sz w:val="32"/>
          <w:szCs w:val="32"/>
          <w:u w:val="single"/>
        </w:rPr>
        <w:lastRenderedPageBreak/>
        <w:drawing>
          <wp:inline distT="0" distB="0" distL="0" distR="0" wp14:anchorId="7E4E904B" wp14:editId="0F7D5485">
            <wp:extent cx="6649085" cy="964057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9085" cy="9640570"/>
                    </a:xfrm>
                    <a:prstGeom prst="rect">
                      <a:avLst/>
                    </a:prstGeom>
                    <a:noFill/>
                  </pic:spPr>
                </pic:pic>
              </a:graphicData>
            </a:graphic>
          </wp:inline>
        </w:drawing>
      </w:r>
    </w:p>
    <w:p w14:paraId="4A3D6D63" w14:textId="2F43A210" w:rsidR="00BB30DB" w:rsidRPr="007553E7" w:rsidRDefault="00BB30DB" w:rsidP="005E65F2">
      <w:pPr>
        <w:jc w:val="center"/>
        <w:rPr>
          <w:b/>
          <w:bCs/>
          <w:sz w:val="32"/>
          <w:szCs w:val="32"/>
          <w:u w:val="single"/>
        </w:rPr>
      </w:pPr>
      <w:r w:rsidRPr="007553E7">
        <w:rPr>
          <w:b/>
          <w:bCs/>
          <w:sz w:val="32"/>
          <w:szCs w:val="32"/>
          <w:u w:val="single"/>
        </w:rPr>
        <w:lastRenderedPageBreak/>
        <w:t xml:space="preserve">Lesson </w:t>
      </w:r>
      <w:r w:rsidR="007553E7" w:rsidRPr="007553E7">
        <w:rPr>
          <w:b/>
          <w:bCs/>
          <w:sz w:val="32"/>
          <w:szCs w:val="32"/>
          <w:u w:val="single"/>
        </w:rPr>
        <w:t>5</w:t>
      </w:r>
      <w:r w:rsidRPr="007553E7">
        <w:rPr>
          <w:b/>
          <w:bCs/>
          <w:sz w:val="32"/>
          <w:szCs w:val="32"/>
          <w:u w:val="single"/>
        </w:rPr>
        <w:t xml:space="preserve">: </w:t>
      </w:r>
      <w:r w:rsidR="007553E7" w:rsidRPr="007553E7">
        <w:rPr>
          <w:b/>
          <w:bCs/>
          <w:sz w:val="32"/>
          <w:szCs w:val="32"/>
          <w:u w:val="single"/>
        </w:rPr>
        <w:t>Detecti</w:t>
      </w:r>
      <w:r w:rsidR="00680DC9">
        <w:rPr>
          <w:b/>
          <w:bCs/>
          <w:sz w:val="32"/>
          <w:szCs w:val="32"/>
          <w:u w:val="single"/>
        </w:rPr>
        <w:t>on</w:t>
      </w:r>
      <w:r w:rsidR="007553E7" w:rsidRPr="007553E7">
        <w:rPr>
          <w:b/>
          <w:bCs/>
          <w:sz w:val="32"/>
          <w:szCs w:val="32"/>
          <w:u w:val="single"/>
        </w:rPr>
        <w:t xml:space="preserve"> and identification of plant diseases</w:t>
      </w:r>
    </w:p>
    <w:p w14:paraId="78E148A9" w14:textId="77777777" w:rsidR="004E07FA" w:rsidRPr="00C657A3" w:rsidRDefault="004E07FA" w:rsidP="004E07FA">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319A4582" w14:textId="2CE7217C" w:rsidR="00BB30DB" w:rsidRPr="004D05BF" w:rsidRDefault="00BB30DB" w:rsidP="00BB30DB">
      <w:pPr>
        <w:rPr>
          <w:b/>
          <w:bCs/>
          <w:sz w:val="32"/>
          <w:szCs w:val="32"/>
        </w:rPr>
      </w:pPr>
      <w:r>
        <w:rPr>
          <w:b/>
          <w:bCs/>
          <w:sz w:val="32"/>
          <w:szCs w:val="32"/>
          <w:u w:val="single"/>
        </w:rPr>
        <w:t>Objective:</w:t>
      </w:r>
      <w:r>
        <w:rPr>
          <w:b/>
          <w:bCs/>
          <w:sz w:val="32"/>
          <w:szCs w:val="32"/>
        </w:rPr>
        <w:t xml:space="preserve"> By the end of this lesson, you will be able to </w:t>
      </w:r>
      <w:r w:rsidR="00680DC9">
        <w:rPr>
          <w:b/>
          <w:bCs/>
          <w:sz w:val="32"/>
          <w:szCs w:val="32"/>
        </w:rPr>
        <w:t>describe symptoms of disease in plants, how to identify the disease and the cause of some symptoms.</w:t>
      </w:r>
    </w:p>
    <w:p w14:paraId="06695E34" w14:textId="77777777" w:rsidR="00BB30DB" w:rsidRPr="00F640EF" w:rsidRDefault="00BB30DB" w:rsidP="00BB30D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B30DB" w14:paraId="5FAF9CA4" w14:textId="77777777" w:rsidTr="00FF0CD1">
        <w:tc>
          <w:tcPr>
            <w:tcW w:w="9067" w:type="dxa"/>
            <w:gridSpan w:val="2"/>
          </w:tcPr>
          <w:p w14:paraId="134F996E" w14:textId="77777777" w:rsidR="00BB30DB" w:rsidRPr="0033491B" w:rsidRDefault="00BB30DB" w:rsidP="00FF0CD1">
            <w:pPr>
              <w:jc w:val="center"/>
              <w:rPr>
                <w:rFonts w:ascii="Trebuchet MS" w:hAnsi="Trebuchet MS"/>
                <w:sz w:val="32"/>
                <w:szCs w:val="32"/>
              </w:rPr>
            </w:pPr>
            <w:r>
              <w:rPr>
                <w:rFonts w:ascii="Trebuchet MS" w:hAnsi="Trebuchet MS"/>
                <w:sz w:val="32"/>
                <w:szCs w:val="32"/>
              </w:rPr>
              <w:t>Answer</w:t>
            </w:r>
          </w:p>
        </w:tc>
        <w:tc>
          <w:tcPr>
            <w:tcW w:w="1389" w:type="dxa"/>
          </w:tcPr>
          <w:p w14:paraId="6FBDCEB3" w14:textId="77777777" w:rsidR="00BB30DB" w:rsidRPr="0033491B" w:rsidRDefault="00BB30DB" w:rsidP="00FF0CD1">
            <w:pPr>
              <w:rPr>
                <w:rFonts w:ascii="Trebuchet MS" w:hAnsi="Trebuchet MS"/>
                <w:sz w:val="32"/>
                <w:szCs w:val="32"/>
              </w:rPr>
            </w:pPr>
            <w:r>
              <w:rPr>
                <w:rFonts w:ascii="Trebuchet MS" w:hAnsi="Trebuchet MS"/>
                <w:sz w:val="32"/>
                <w:szCs w:val="32"/>
              </w:rPr>
              <w:t>PA / SA</w:t>
            </w:r>
          </w:p>
        </w:tc>
      </w:tr>
      <w:tr w:rsidR="00BB30DB" w14:paraId="3688081D" w14:textId="77777777" w:rsidTr="00FF0CD1">
        <w:tc>
          <w:tcPr>
            <w:tcW w:w="1125" w:type="dxa"/>
          </w:tcPr>
          <w:p w14:paraId="6F1923E8"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1</w:t>
            </w:r>
          </w:p>
          <w:p w14:paraId="32835D70" w14:textId="77777777" w:rsidR="00BB30DB" w:rsidRPr="00E80736" w:rsidRDefault="00BB30DB" w:rsidP="00FF0CD1">
            <w:pPr>
              <w:jc w:val="center"/>
              <w:rPr>
                <w:rFonts w:ascii="Trebuchet MS" w:hAnsi="Trebuchet MS"/>
                <w:sz w:val="30"/>
                <w:szCs w:val="30"/>
              </w:rPr>
            </w:pPr>
          </w:p>
        </w:tc>
        <w:tc>
          <w:tcPr>
            <w:tcW w:w="7942" w:type="dxa"/>
          </w:tcPr>
          <w:p w14:paraId="74A469BA" w14:textId="77777777" w:rsidR="00BB30DB" w:rsidRPr="00E80736" w:rsidRDefault="00BB30DB" w:rsidP="00FF0CD1">
            <w:pPr>
              <w:jc w:val="center"/>
              <w:rPr>
                <w:rFonts w:ascii="Trebuchet MS" w:hAnsi="Trebuchet MS"/>
                <w:sz w:val="30"/>
                <w:szCs w:val="30"/>
              </w:rPr>
            </w:pPr>
          </w:p>
          <w:p w14:paraId="6278EED1" w14:textId="77777777" w:rsidR="00BB30DB" w:rsidRPr="00E80736" w:rsidRDefault="00BB30DB" w:rsidP="00FF0CD1">
            <w:pPr>
              <w:jc w:val="center"/>
              <w:rPr>
                <w:rFonts w:ascii="Trebuchet MS" w:hAnsi="Trebuchet MS"/>
                <w:sz w:val="30"/>
                <w:szCs w:val="30"/>
              </w:rPr>
            </w:pPr>
          </w:p>
        </w:tc>
        <w:tc>
          <w:tcPr>
            <w:tcW w:w="1389" w:type="dxa"/>
          </w:tcPr>
          <w:p w14:paraId="546EB7A5" w14:textId="77777777" w:rsidR="00BB30DB" w:rsidRPr="00E80736" w:rsidRDefault="00BB30DB" w:rsidP="00FF0CD1">
            <w:pPr>
              <w:jc w:val="center"/>
              <w:rPr>
                <w:rFonts w:ascii="Trebuchet MS" w:hAnsi="Trebuchet MS"/>
                <w:sz w:val="30"/>
                <w:szCs w:val="30"/>
              </w:rPr>
            </w:pPr>
          </w:p>
        </w:tc>
      </w:tr>
      <w:tr w:rsidR="00BB30DB" w14:paraId="4ED02C08" w14:textId="77777777" w:rsidTr="00FF0CD1">
        <w:tc>
          <w:tcPr>
            <w:tcW w:w="1125" w:type="dxa"/>
          </w:tcPr>
          <w:p w14:paraId="1BAC0BD7"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2</w:t>
            </w:r>
          </w:p>
          <w:p w14:paraId="324EFFA3" w14:textId="77777777" w:rsidR="00BB30DB" w:rsidRPr="00E80736" w:rsidRDefault="00BB30DB" w:rsidP="00FF0CD1">
            <w:pPr>
              <w:jc w:val="center"/>
              <w:rPr>
                <w:rFonts w:ascii="Trebuchet MS" w:hAnsi="Trebuchet MS"/>
                <w:sz w:val="30"/>
                <w:szCs w:val="30"/>
              </w:rPr>
            </w:pPr>
          </w:p>
        </w:tc>
        <w:tc>
          <w:tcPr>
            <w:tcW w:w="7942" w:type="dxa"/>
          </w:tcPr>
          <w:p w14:paraId="1BB1E376" w14:textId="77777777" w:rsidR="00BB30DB" w:rsidRPr="00E80736" w:rsidRDefault="00BB30DB" w:rsidP="00FF0CD1">
            <w:pPr>
              <w:jc w:val="center"/>
              <w:rPr>
                <w:rFonts w:ascii="Trebuchet MS" w:hAnsi="Trebuchet MS"/>
                <w:sz w:val="30"/>
                <w:szCs w:val="30"/>
              </w:rPr>
            </w:pPr>
          </w:p>
          <w:p w14:paraId="126FF824" w14:textId="77777777" w:rsidR="00BB30DB" w:rsidRPr="00E80736" w:rsidRDefault="00BB30DB" w:rsidP="00FF0CD1">
            <w:pPr>
              <w:jc w:val="center"/>
              <w:rPr>
                <w:rFonts w:ascii="Trebuchet MS" w:hAnsi="Trebuchet MS"/>
                <w:sz w:val="30"/>
                <w:szCs w:val="30"/>
              </w:rPr>
            </w:pPr>
          </w:p>
        </w:tc>
        <w:tc>
          <w:tcPr>
            <w:tcW w:w="1389" w:type="dxa"/>
          </w:tcPr>
          <w:p w14:paraId="6C8F417C" w14:textId="77777777" w:rsidR="00BB30DB" w:rsidRPr="00E80736" w:rsidRDefault="00BB30DB" w:rsidP="00FF0CD1">
            <w:pPr>
              <w:jc w:val="center"/>
              <w:rPr>
                <w:rFonts w:ascii="Trebuchet MS" w:hAnsi="Trebuchet MS"/>
                <w:sz w:val="30"/>
                <w:szCs w:val="30"/>
              </w:rPr>
            </w:pPr>
          </w:p>
        </w:tc>
      </w:tr>
      <w:tr w:rsidR="00BB30DB" w14:paraId="3A81A3C0" w14:textId="77777777" w:rsidTr="00FF0CD1">
        <w:tc>
          <w:tcPr>
            <w:tcW w:w="1125" w:type="dxa"/>
          </w:tcPr>
          <w:p w14:paraId="2335FDA8"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3</w:t>
            </w:r>
          </w:p>
          <w:p w14:paraId="6950EC32" w14:textId="77777777" w:rsidR="00BB30DB" w:rsidRPr="00E80736" w:rsidRDefault="00BB30DB" w:rsidP="00FF0CD1">
            <w:pPr>
              <w:jc w:val="center"/>
              <w:rPr>
                <w:rFonts w:ascii="Trebuchet MS" w:hAnsi="Trebuchet MS"/>
                <w:sz w:val="30"/>
                <w:szCs w:val="30"/>
              </w:rPr>
            </w:pPr>
          </w:p>
        </w:tc>
        <w:tc>
          <w:tcPr>
            <w:tcW w:w="7942" w:type="dxa"/>
          </w:tcPr>
          <w:p w14:paraId="60823605" w14:textId="77777777" w:rsidR="00BB30DB" w:rsidRPr="00E80736" w:rsidRDefault="00BB30DB" w:rsidP="00FF0CD1">
            <w:pPr>
              <w:jc w:val="center"/>
              <w:rPr>
                <w:rFonts w:ascii="Trebuchet MS" w:hAnsi="Trebuchet MS"/>
                <w:sz w:val="30"/>
                <w:szCs w:val="30"/>
              </w:rPr>
            </w:pPr>
          </w:p>
          <w:p w14:paraId="7E5F4151" w14:textId="77777777" w:rsidR="00BB30DB" w:rsidRPr="00E80736" w:rsidRDefault="00BB30DB" w:rsidP="00FF0CD1">
            <w:pPr>
              <w:jc w:val="center"/>
              <w:rPr>
                <w:rFonts w:ascii="Trebuchet MS" w:hAnsi="Trebuchet MS"/>
                <w:sz w:val="30"/>
                <w:szCs w:val="30"/>
              </w:rPr>
            </w:pPr>
          </w:p>
        </w:tc>
        <w:tc>
          <w:tcPr>
            <w:tcW w:w="1389" w:type="dxa"/>
          </w:tcPr>
          <w:p w14:paraId="2759C906" w14:textId="77777777" w:rsidR="00BB30DB" w:rsidRPr="00E80736" w:rsidRDefault="00BB30DB" w:rsidP="00FF0CD1">
            <w:pPr>
              <w:jc w:val="center"/>
              <w:rPr>
                <w:rFonts w:ascii="Trebuchet MS" w:hAnsi="Trebuchet MS"/>
                <w:sz w:val="30"/>
                <w:szCs w:val="30"/>
              </w:rPr>
            </w:pPr>
          </w:p>
        </w:tc>
      </w:tr>
      <w:tr w:rsidR="00BB30DB" w14:paraId="322F1128" w14:textId="77777777" w:rsidTr="00FF0CD1">
        <w:tc>
          <w:tcPr>
            <w:tcW w:w="1125" w:type="dxa"/>
          </w:tcPr>
          <w:p w14:paraId="1A73DBE9"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4</w:t>
            </w:r>
          </w:p>
          <w:p w14:paraId="69C84758" w14:textId="77777777" w:rsidR="00BB30DB" w:rsidRPr="00E80736" w:rsidRDefault="00BB30DB" w:rsidP="00FF0CD1">
            <w:pPr>
              <w:jc w:val="center"/>
              <w:rPr>
                <w:rFonts w:ascii="Trebuchet MS" w:hAnsi="Trebuchet MS"/>
                <w:sz w:val="30"/>
                <w:szCs w:val="30"/>
              </w:rPr>
            </w:pPr>
          </w:p>
        </w:tc>
        <w:tc>
          <w:tcPr>
            <w:tcW w:w="7942" w:type="dxa"/>
          </w:tcPr>
          <w:p w14:paraId="4365E2AB" w14:textId="77777777" w:rsidR="00BB30DB" w:rsidRPr="00E80736" w:rsidRDefault="00BB30DB" w:rsidP="00FF0CD1">
            <w:pPr>
              <w:jc w:val="center"/>
              <w:rPr>
                <w:rFonts w:ascii="Trebuchet MS" w:hAnsi="Trebuchet MS"/>
                <w:sz w:val="30"/>
                <w:szCs w:val="30"/>
              </w:rPr>
            </w:pPr>
          </w:p>
          <w:p w14:paraId="36B5A2F2" w14:textId="77777777" w:rsidR="00BB30DB" w:rsidRPr="00E80736" w:rsidRDefault="00BB30DB" w:rsidP="00FF0CD1">
            <w:pPr>
              <w:jc w:val="center"/>
              <w:rPr>
                <w:rFonts w:ascii="Trebuchet MS" w:hAnsi="Trebuchet MS"/>
                <w:sz w:val="30"/>
                <w:szCs w:val="30"/>
              </w:rPr>
            </w:pPr>
          </w:p>
        </w:tc>
        <w:tc>
          <w:tcPr>
            <w:tcW w:w="1389" w:type="dxa"/>
          </w:tcPr>
          <w:p w14:paraId="7138FC2C" w14:textId="77777777" w:rsidR="00BB30DB" w:rsidRPr="00E80736" w:rsidRDefault="00BB30DB" w:rsidP="00FF0CD1">
            <w:pPr>
              <w:jc w:val="center"/>
              <w:rPr>
                <w:rFonts w:ascii="Trebuchet MS" w:hAnsi="Trebuchet MS"/>
                <w:sz w:val="30"/>
                <w:szCs w:val="30"/>
              </w:rPr>
            </w:pPr>
          </w:p>
        </w:tc>
      </w:tr>
      <w:tr w:rsidR="00BB30DB" w14:paraId="16942C9C" w14:textId="77777777" w:rsidTr="00FF0CD1">
        <w:tc>
          <w:tcPr>
            <w:tcW w:w="1125" w:type="dxa"/>
          </w:tcPr>
          <w:p w14:paraId="52B1F808" w14:textId="77777777" w:rsidR="00BB30DB" w:rsidRPr="00E80736" w:rsidRDefault="00BB30DB" w:rsidP="00FF0CD1">
            <w:pPr>
              <w:jc w:val="center"/>
              <w:rPr>
                <w:rFonts w:ascii="Trebuchet MS" w:hAnsi="Trebuchet MS"/>
                <w:sz w:val="30"/>
                <w:szCs w:val="30"/>
              </w:rPr>
            </w:pPr>
            <w:r w:rsidRPr="00E80736">
              <w:rPr>
                <w:rFonts w:ascii="Trebuchet MS" w:hAnsi="Trebuchet MS"/>
                <w:sz w:val="30"/>
                <w:szCs w:val="30"/>
              </w:rPr>
              <w:t>5</w:t>
            </w:r>
          </w:p>
          <w:p w14:paraId="10853635" w14:textId="77777777" w:rsidR="00BB30DB" w:rsidRPr="00E80736" w:rsidRDefault="00BB30DB" w:rsidP="00FF0CD1">
            <w:pPr>
              <w:jc w:val="center"/>
              <w:rPr>
                <w:rFonts w:ascii="Trebuchet MS" w:hAnsi="Trebuchet MS"/>
                <w:sz w:val="30"/>
                <w:szCs w:val="30"/>
              </w:rPr>
            </w:pPr>
          </w:p>
        </w:tc>
        <w:tc>
          <w:tcPr>
            <w:tcW w:w="7942" w:type="dxa"/>
          </w:tcPr>
          <w:p w14:paraId="617D46ED" w14:textId="77777777" w:rsidR="00BB30DB" w:rsidRPr="00E80736" w:rsidRDefault="00BB30DB" w:rsidP="00FF0CD1">
            <w:pPr>
              <w:jc w:val="center"/>
              <w:rPr>
                <w:rFonts w:ascii="Trebuchet MS" w:hAnsi="Trebuchet MS"/>
                <w:sz w:val="30"/>
                <w:szCs w:val="30"/>
              </w:rPr>
            </w:pPr>
          </w:p>
          <w:p w14:paraId="1E16CA5E" w14:textId="77777777" w:rsidR="00BB30DB" w:rsidRPr="00E80736" w:rsidRDefault="00BB30DB" w:rsidP="00FF0CD1">
            <w:pPr>
              <w:jc w:val="center"/>
              <w:rPr>
                <w:rFonts w:ascii="Trebuchet MS" w:hAnsi="Trebuchet MS"/>
                <w:sz w:val="30"/>
                <w:szCs w:val="30"/>
              </w:rPr>
            </w:pPr>
          </w:p>
        </w:tc>
        <w:tc>
          <w:tcPr>
            <w:tcW w:w="1389" w:type="dxa"/>
          </w:tcPr>
          <w:p w14:paraId="6B5E2A93" w14:textId="77777777" w:rsidR="00BB30DB" w:rsidRPr="00E80736" w:rsidRDefault="00BB30DB" w:rsidP="00FF0CD1">
            <w:pPr>
              <w:jc w:val="center"/>
              <w:rPr>
                <w:rFonts w:ascii="Trebuchet MS" w:hAnsi="Trebuchet MS"/>
                <w:sz w:val="30"/>
                <w:szCs w:val="30"/>
              </w:rPr>
            </w:pPr>
          </w:p>
        </w:tc>
      </w:tr>
    </w:tbl>
    <w:p w14:paraId="4D802307" w14:textId="77777777" w:rsidR="00BB30DB" w:rsidRDefault="00BB30DB" w:rsidP="00BB30DB">
      <w:pPr>
        <w:rPr>
          <w:b/>
          <w:bCs/>
          <w:sz w:val="28"/>
          <w:szCs w:val="28"/>
          <w:u w:val="single"/>
        </w:rPr>
      </w:pPr>
    </w:p>
    <w:p w14:paraId="47CCB2E3" w14:textId="77777777" w:rsidR="00BB30DB" w:rsidRDefault="00BB30DB" w:rsidP="00BB30DB">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3CBC2F71" w14:textId="2E1DF3D1" w:rsidR="00BB30DB" w:rsidRDefault="008D047B" w:rsidP="00BB30DB">
      <w:pPr>
        <w:rPr>
          <w:sz w:val="24"/>
          <w:szCs w:val="24"/>
        </w:rPr>
      </w:pPr>
      <w:r w:rsidRPr="008D047B">
        <w:rPr>
          <w:sz w:val="24"/>
          <w:szCs w:val="24"/>
        </w:rPr>
        <w:t xml:space="preserve">Tobacco mosaic virus infects </w:t>
      </w:r>
      <w:r w:rsidR="006B0C79">
        <w:rPr>
          <w:sz w:val="24"/>
          <w:szCs w:val="24"/>
        </w:rPr>
        <w:t>over 150 species of plants. It causes the leaves to have a distinctive mosaic pattern</w:t>
      </w:r>
      <w:r w:rsidR="009A4042">
        <w:rPr>
          <w:sz w:val="24"/>
          <w:szCs w:val="24"/>
        </w:rPr>
        <w:t xml:space="preserve">; this happens because the virus infects </w:t>
      </w:r>
      <w:r w:rsidR="00517A82">
        <w:rPr>
          <w:sz w:val="24"/>
          <w:szCs w:val="24"/>
        </w:rPr>
        <w:t>chloroplasts,</w:t>
      </w:r>
      <w:r w:rsidR="00F62961">
        <w:rPr>
          <w:sz w:val="24"/>
          <w:szCs w:val="24"/>
        </w:rPr>
        <w:t xml:space="preserve"> so they don’t contain much chlorophyll. </w:t>
      </w:r>
      <w:r w:rsidR="00517A82">
        <w:rPr>
          <w:sz w:val="24"/>
          <w:szCs w:val="24"/>
        </w:rPr>
        <w:t xml:space="preserve">This reduces the </w:t>
      </w:r>
      <w:r w:rsidR="0099545C">
        <w:rPr>
          <w:sz w:val="24"/>
          <w:szCs w:val="24"/>
        </w:rPr>
        <w:t>plant’s</w:t>
      </w:r>
      <w:r w:rsidR="00517A82">
        <w:rPr>
          <w:sz w:val="24"/>
          <w:szCs w:val="24"/>
        </w:rPr>
        <w:t xml:space="preserve"> ability to do photosynthesis</w:t>
      </w:r>
      <w:r w:rsidR="00B411CB">
        <w:rPr>
          <w:sz w:val="24"/>
          <w:szCs w:val="24"/>
        </w:rPr>
        <w:t xml:space="preserve">. This can reduce the plants growth because it makes less glucose by photosynthesis. </w:t>
      </w:r>
      <w:r w:rsidR="0092464E">
        <w:rPr>
          <w:sz w:val="24"/>
          <w:szCs w:val="24"/>
        </w:rPr>
        <w:t>This means that there is less glucose available for respiration and to make larger molecules required for growth</w:t>
      </w:r>
      <w:r w:rsidR="00D15C06">
        <w:rPr>
          <w:sz w:val="24"/>
          <w:szCs w:val="24"/>
        </w:rPr>
        <w:t xml:space="preserve"> like proteins and cellulose.</w:t>
      </w:r>
    </w:p>
    <w:p w14:paraId="66053E7E" w14:textId="44502FAB" w:rsidR="00470D22" w:rsidRDefault="004E3AB9" w:rsidP="00C95246">
      <w:pPr>
        <w:pStyle w:val="ListParagraph"/>
        <w:numPr>
          <w:ilvl w:val="0"/>
          <w:numId w:val="65"/>
        </w:numPr>
        <w:spacing w:line="360" w:lineRule="auto"/>
        <w:rPr>
          <w:sz w:val="24"/>
          <w:szCs w:val="24"/>
        </w:rPr>
      </w:pPr>
      <w:r>
        <w:rPr>
          <w:sz w:val="24"/>
          <w:szCs w:val="24"/>
        </w:rPr>
        <w:t>List two symptoms that plants might have if they are infected with tobacco mosaic virus.</w:t>
      </w:r>
    </w:p>
    <w:p w14:paraId="15D7BEE3" w14:textId="09E7AEA5" w:rsidR="004E3AB9" w:rsidRDefault="004E3AB9" w:rsidP="00D15C06">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51C0FF72" w14:textId="77777777" w:rsidR="004E3AB9" w:rsidRDefault="004E3AB9" w:rsidP="00D15C06">
      <w:pPr>
        <w:pStyle w:val="ListParagraph"/>
        <w:spacing w:line="360" w:lineRule="auto"/>
        <w:rPr>
          <w:sz w:val="24"/>
          <w:szCs w:val="24"/>
        </w:rPr>
      </w:pPr>
    </w:p>
    <w:p w14:paraId="33012C31" w14:textId="1FDE60F8" w:rsidR="0045323F" w:rsidRDefault="006A6860" w:rsidP="00C95246">
      <w:pPr>
        <w:pStyle w:val="ListParagraph"/>
        <w:numPr>
          <w:ilvl w:val="0"/>
          <w:numId w:val="65"/>
        </w:numPr>
        <w:spacing w:line="360" w:lineRule="auto"/>
        <w:rPr>
          <w:sz w:val="24"/>
          <w:szCs w:val="24"/>
        </w:rPr>
      </w:pPr>
      <w:r>
        <w:rPr>
          <w:sz w:val="24"/>
          <w:szCs w:val="24"/>
        </w:rPr>
        <w:t>Explain why the plant gets one of these symptoms when it has a tobacco mosaic virus infection.</w:t>
      </w:r>
    </w:p>
    <w:p w14:paraId="32CEA7F0" w14:textId="09F968D4" w:rsidR="009A27B6" w:rsidRPr="00680DC9" w:rsidRDefault="0045323F" w:rsidP="00680DC9">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r w:rsidR="006A6860">
        <w:rPr>
          <w:sz w:val="24"/>
          <w:szCs w:val="24"/>
        </w:rPr>
        <w:t>__________________________________________________________________________________________________________________________________________________________________</w:t>
      </w:r>
    </w:p>
    <w:p w14:paraId="4736E2EA" w14:textId="311BAFA4" w:rsidR="009A27B6" w:rsidRDefault="00056F20">
      <w:pPr>
        <w:rPr>
          <w:b/>
          <w:bCs/>
          <w:sz w:val="28"/>
          <w:szCs w:val="28"/>
          <w:u w:val="single"/>
        </w:rPr>
      </w:pPr>
      <w:r>
        <w:rPr>
          <w:b/>
          <w:bCs/>
          <w:noProof/>
          <w:sz w:val="28"/>
          <w:szCs w:val="28"/>
          <w:u w:val="single"/>
        </w:rPr>
        <mc:AlternateContent>
          <mc:Choice Requires="wps">
            <w:drawing>
              <wp:anchor distT="0" distB="0" distL="114300" distR="114300" simplePos="0" relativeHeight="251535872" behindDoc="0" locked="0" layoutInCell="1" allowOverlap="1" wp14:anchorId="73E2CFA8" wp14:editId="3180DE10">
                <wp:simplePos x="0" y="0"/>
                <wp:positionH relativeFrom="column">
                  <wp:posOffset>174803</wp:posOffset>
                </wp:positionH>
                <wp:positionV relativeFrom="paragraph">
                  <wp:posOffset>4359275</wp:posOffset>
                </wp:positionV>
                <wp:extent cx="987552" cy="299923"/>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987552" cy="299923"/>
                        </a:xfrm>
                        <a:prstGeom prst="rect">
                          <a:avLst/>
                        </a:prstGeom>
                        <a:noFill/>
                        <a:ln w="6350">
                          <a:noFill/>
                        </a:ln>
                      </wps:spPr>
                      <wps:txbx>
                        <w:txbxContent>
                          <w:p w14:paraId="4B3E02D8" w14:textId="25FEA318" w:rsidR="00056F20" w:rsidRPr="00386177" w:rsidRDefault="00056F20" w:rsidP="00056F20">
                            <w:pPr>
                              <w:rPr>
                                <w:b/>
                                <w:bCs/>
                                <w:u w:val="single"/>
                              </w:rPr>
                            </w:pPr>
                            <w:r w:rsidRPr="00386177">
                              <w:rPr>
                                <w:b/>
                                <w:bCs/>
                                <w:u w:val="single"/>
                              </w:rPr>
                              <w:t xml:space="preserve">Task </w:t>
                            </w:r>
                            <w:r>
                              <w:rPr>
                                <w:b/>
                                <w:bCs/>
                                <w:u w:val="singl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2CFA8" id="Text Box 34" o:spid="_x0000_s1053" type="#_x0000_t202" style="position:absolute;margin-left:13.75pt;margin-top:343.25pt;width:77.75pt;height:23.6pt;z-index:25153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" filled="f" stroked="f" strokeweight=".5pt">
                <v:textbox>
                  <w:txbxContent>
                    <w:p w14:paraId="4B3E02D8" w14:textId="25FEA318" w:rsidR="00056F20" w:rsidRPr="00386177" w:rsidRDefault="00056F20" w:rsidP="00056F20">
                      <w:pPr>
                        <w:rPr>
                          <w:b/>
                          <w:bCs/>
                          <w:u w:val="single"/>
                        </w:rPr>
                      </w:pPr>
                      <w:r w:rsidRPr="00386177">
                        <w:rPr>
                          <w:b/>
                          <w:bCs/>
                          <w:u w:val="single"/>
                        </w:rPr>
                        <w:t xml:space="preserve">Task </w:t>
                      </w:r>
                      <w:r>
                        <w:rPr>
                          <w:b/>
                          <w:bCs/>
                          <w:u w:val="single"/>
                        </w:rPr>
                        <w:t>B</w:t>
                      </w:r>
                    </w:p>
                  </w:txbxContent>
                </v:textbox>
              </v:shape>
            </w:pict>
          </mc:Fallback>
        </mc:AlternateContent>
      </w:r>
      <w:r w:rsidR="00C86CAE">
        <w:rPr>
          <w:b/>
          <w:bCs/>
          <w:noProof/>
          <w:sz w:val="28"/>
          <w:szCs w:val="28"/>
          <w:u w:val="single"/>
        </w:rPr>
        <mc:AlternateContent>
          <mc:Choice Requires="wps">
            <w:drawing>
              <wp:anchor distT="0" distB="0" distL="114300" distR="114300" simplePos="0" relativeHeight="251532800" behindDoc="0" locked="0" layoutInCell="1" allowOverlap="1" wp14:anchorId="25BC0551" wp14:editId="667F021C">
                <wp:simplePos x="0" y="0"/>
                <wp:positionH relativeFrom="margin">
                  <wp:align>left</wp:align>
                </wp:positionH>
                <wp:positionV relativeFrom="paragraph">
                  <wp:posOffset>4217696</wp:posOffset>
                </wp:positionV>
                <wp:extent cx="6700724" cy="3686861"/>
                <wp:effectExtent l="19050" t="19050" r="24130" b="27940"/>
                <wp:wrapNone/>
                <wp:docPr id="479" name="Text Box 479"/>
                <wp:cNvGraphicFramePr/>
                <a:graphic xmlns:a="http://schemas.openxmlformats.org/drawingml/2006/main">
                  <a:graphicData uri="http://schemas.microsoft.com/office/word/2010/wordprocessingShape">
                    <wps:wsp>
                      <wps:cNvSpPr txBox="1"/>
                      <wps:spPr>
                        <a:xfrm>
                          <a:off x="0" y="0"/>
                          <a:ext cx="6700724" cy="3686861"/>
                        </a:xfrm>
                        <a:prstGeom prst="rect">
                          <a:avLst/>
                        </a:prstGeom>
                        <a:solidFill>
                          <a:sysClr val="window" lastClr="FFFFFF"/>
                        </a:solidFill>
                        <a:ln w="28575">
                          <a:solidFill>
                            <a:prstClr val="black"/>
                          </a:solidFill>
                        </a:ln>
                      </wps:spPr>
                      <wps:txbx>
                        <w:txbxContent>
                          <w:p w14:paraId="575F5268" w14:textId="6ACBFF7B" w:rsidR="00942578" w:rsidRPr="00942578" w:rsidRDefault="00942578" w:rsidP="00942578">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 xml:space="preserve">         </w:t>
                            </w:r>
                            <w:r w:rsidRPr="00942578">
                              <w:rPr>
                                <w:rFonts w:ascii="Arial" w:eastAsiaTheme="minorEastAsia" w:hAnsi="Arial" w:cs="Arial"/>
                                <w:lang w:eastAsia="en-GB"/>
                              </w:rPr>
                              <w:t>The roots of the gorse plant have bacteria that turn nitrogen gas into nitrate ions.</w:t>
                            </w:r>
                          </w:p>
                          <w:p w14:paraId="7EE93DE3" w14:textId="77777777" w:rsidR="00942578" w:rsidRPr="00942578" w:rsidRDefault="00942578" w:rsidP="00942578">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942578">
                              <w:rPr>
                                <w:rFonts w:ascii="Arial" w:eastAsiaTheme="minorEastAsia" w:hAnsi="Arial" w:cs="Arial"/>
                                <w:lang w:eastAsia="en-GB"/>
                              </w:rPr>
                              <w:t>Explain why nitrate ions are needed by the gorse plant.</w:t>
                            </w:r>
                          </w:p>
                          <w:p w14:paraId="54F83310" w14:textId="3052DB9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50CBC18E" w14:textId="516C0B3E"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3CD4F23"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8CA5F48"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46B61BFB"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59EDE0B2"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15D1F950"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1E4EFAB" w14:textId="77777777" w:rsidR="00295A4B" w:rsidRPr="00942578" w:rsidRDefault="00295A4B" w:rsidP="00295A4B">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6CB2EFD" w14:textId="77777777" w:rsidR="00295A4B" w:rsidRPr="00942578" w:rsidRDefault="00295A4B" w:rsidP="00295A4B">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6F8E8845" w14:textId="6BAA908B" w:rsidR="00C86CAE" w:rsidRDefault="00C86CAE" w:rsidP="009425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C0551" id="Text Box 479" o:spid="_x0000_s1054" type="#_x0000_t202" style="position:absolute;margin-left:0;margin-top:332.1pt;width:527.6pt;height:290.3pt;z-index:251532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" fillcolor="window" strokeweight="2.25pt">
                <v:textbox>
                  <w:txbxContent>
                    <w:p w14:paraId="575F5268" w14:textId="6ACBFF7B" w:rsidR="00942578" w:rsidRPr="00942578" w:rsidRDefault="00942578" w:rsidP="00942578">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 xml:space="preserve">         </w:t>
                      </w:r>
                      <w:r w:rsidRPr="00942578">
                        <w:rPr>
                          <w:rFonts w:ascii="Arial" w:eastAsiaTheme="minorEastAsia" w:hAnsi="Arial" w:cs="Arial"/>
                          <w:lang w:eastAsia="en-GB"/>
                        </w:rPr>
                        <w:t>The roots of the gorse plant have bacteria that turn nitrogen gas into nitrate ions.</w:t>
                      </w:r>
                    </w:p>
                    <w:p w14:paraId="7EE93DE3" w14:textId="77777777" w:rsidR="00942578" w:rsidRPr="00942578" w:rsidRDefault="00942578" w:rsidP="00942578">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942578">
                        <w:rPr>
                          <w:rFonts w:ascii="Arial" w:eastAsiaTheme="minorEastAsia" w:hAnsi="Arial" w:cs="Arial"/>
                          <w:lang w:eastAsia="en-GB"/>
                        </w:rPr>
                        <w:t>Explain why nitrate ions are needed by the gorse plant.</w:t>
                      </w:r>
                    </w:p>
                    <w:p w14:paraId="54F83310" w14:textId="3052DB9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50CBC18E" w14:textId="516C0B3E"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3CD4F23"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8CA5F48"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46B61BFB"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59EDE0B2"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15D1F950" w14:textId="77777777" w:rsidR="00942578" w:rsidRPr="00942578" w:rsidRDefault="00942578" w:rsidP="00942578">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1E4EFAB" w14:textId="77777777" w:rsidR="00295A4B" w:rsidRPr="00942578" w:rsidRDefault="00295A4B" w:rsidP="00295A4B">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36CB2EFD" w14:textId="77777777" w:rsidR="00295A4B" w:rsidRPr="00942578" w:rsidRDefault="00295A4B" w:rsidP="00295A4B">
                      <w:pPr>
                        <w:widowControl w:val="0"/>
                        <w:autoSpaceDE w:val="0"/>
                        <w:autoSpaceDN w:val="0"/>
                        <w:adjustRightInd w:val="0"/>
                        <w:spacing w:before="240" w:after="0" w:line="240" w:lineRule="auto"/>
                        <w:ind w:left="1134" w:right="567"/>
                        <w:rPr>
                          <w:rFonts w:ascii="Arial" w:eastAsiaTheme="minorEastAsia" w:hAnsi="Arial" w:cs="Arial"/>
                          <w:lang w:eastAsia="en-GB"/>
                        </w:rPr>
                      </w:pPr>
                      <w:r w:rsidRPr="00942578">
                        <w:rPr>
                          <w:rFonts w:ascii="Arial" w:eastAsiaTheme="minorEastAsia" w:hAnsi="Arial" w:cs="Arial"/>
                          <w:lang w:eastAsia="en-GB"/>
                        </w:rPr>
                        <w:t>___________________________________________________________________</w:t>
                      </w:r>
                    </w:p>
                    <w:p w14:paraId="6F8E8845" w14:textId="6BAA908B" w:rsidR="00C86CAE" w:rsidRDefault="00C86CAE" w:rsidP="00942578">
                      <w:pPr>
                        <w:jc w:val="center"/>
                      </w:pPr>
                    </w:p>
                  </w:txbxContent>
                </v:textbox>
                <w10:wrap anchorx="margin"/>
              </v:shape>
            </w:pict>
          </mc:Fallback>
        </mc:AlternateContent>
      </w:r>
      <w:r w:rsidR="009A27B6">
        <w:rPr>
          <w:b/>
          <w:bCs/>
          <w:sz w:val="28"/>
          <w:szCs w:val="28"/>
          <w:u w:val="single"/>
        </w:rPr>
        <w:br w:type="page"/>
      </w:r>
    </w:p>
    <w:p w14:paraId="282B4903" w14:textId="09741F05" w:rsidR="009A27B6" w:rsidRDefault="00846FB0">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97152" behindDoc="0" locked="0" layoutInCell="1" allowOverlap="1" wp14:anchorId="2286F70E" wp14:editId="07465B4A">
                <wp:simplePos x="0" y="0"/>
                <wp:positionH relativeFrom="column">
                  <wp:posOffset>94890</wp:posOffset>
                </wp:positionH>
                <wp:positionV relativeFrom="paragraph">
                  <wp:posOffset>138023</wp:posOffset>
                </wp:positionV>
                <wp:extent cx="785003" cy="414068"/>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785003" cy="414068"/>
                        </a:xfrm>
                        <a:prstGeom prst="rect">
                          <a:avLst/>
                        </a:prstGeom>
                        <a:solidFill>
                          <a:schemeClr val="lt1"/>
                        </a:solidFill>
                        <a:ln w="6350">
                          <a:noFill/>
                        </a:ln>
                      </wps:spPr>
                      <wps:txbx>
                        <w:txbxContent>
                          <w:p w14:paraId="3E63000B" w14:textId="03A3DC8A" w:rsidR="00846FB0" w:rsidRPr="00CF134D" w:rsidRDefault="00846FB0">
                            <w:pPr>
                              <w:rPr>
                                <w:b/>
                                <w:bCs/>
                                <w:sz w:val="32"/>
                                <w:szCs w:val="32"/>
                                <w:u w:val="single"/>
                              </w:rPr>
                            </w:pPr>
                            <w:r w:rsidRPr="00CF134D">
                              <w:rPr>
                                <w:b/>
                                <w:bCs/>
                                <w:sz w:val="32"/>
                                <w:szCs w:val="32"/>
                                <w:u w:val="single"/>
                              </w:rPr>
                              <w:t>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F70E" id="Text Box 46" o:spid="_x0000_s1055" type="#_x0000_t202" style="position:absolute;margin-left:7.45pt;margin-top:10.85pt;width:61.8pt;height:3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" fillcolor="white [3201]" stroked="f" strokeweight=".5pt">
                <v:textbox>
                  <w:txbxContent>
                    <w:p w14:paraId="3E63000B" w14:textId="03A3DC8A" w:rsidR="00846FB0" w:rsidRPr="00CF134D" w:rsidRDefault="00846FB0">
                      <w:pPr>
                        <w:rPr>
                          <w:b/>
                          <w:bCs/>
                          <w:sz w:val="32"/>
                          <w:szCs w:val="32"/>
                          <w:u w:val="single"/>
                        </w:rPr>
                      </w:pPr>
                      <w:r w:rsidRPr="00CF134D">
                        <w:rPr>
                          <w:b/>
                          <w:bCs/>
                          <w:sz w:val="32"/>
                          <w:szCs w:val="32"/>
                          <w:u w:val="single"/>
                        </w:rPr>
                        <w:t>I Do</w:t>
                      </w:r>
                    </w:p>
                  </w:txbxContent>
                </v:textbox>
              </v:shape>
            </w:pict>
          </mc:Fallback>
        </mc:AlternateContent>
      </w:r>
      <w:r w:rsidR="001E7554">
        <w:rPr>
          <w:b/>
          <w:bCs/>
          <w:noProof/>
          <w:sz w:val="28"/>
          <w:szCs w:val="28"/>
          <w:u w:val="single"/>
        </w:rPr>
        <mc:AlternateContent>
          <mc:Choice Requires="wps">
            <w:drawing>
              <wp:anchor distT="0" distB="0" distL="114300" distR="114300" simplePos="0" relativeHeight="251537920" behindDoc="0" locked="0" layoutInCell="1" allowOverlap="1" wp14:anchorId="27B2E143" wp14:editId="37D3E940">
                <wp:simplePos x="0" y="0"/>
                <wp:positionH relativeFrom="column">
                  <wp:posOffset>762</wp:posOffset>
                </wp:positionH>
                <wp:positionV relativeFrom="paragraph">
                  <wp:posOffset>22707</wp:posOffset>
                </wp:positionV>
                <wp:extent cx="6700724" cy="9329775"/>
                <wp:effectExtent l="19050" t="19050" r="24130" b="24130"/>
                <wp:wrapNone/>
                <wp:docPr id="38" name="Text Box 38"/>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7E0C0C3F" w14:textId="3856581C" w:rsidR="001E7554" w:rsidRDefault="001E7554" w:rsidP="00846FB0">
                            <w:pPr>
                              <w:jc w:val="center"/>
                            </w:pPr>
                          </w:p>
                          <w:p w14:paraId="2C6913DE" w14:textId="77777777" w:rsidR="006E5C71" w:rsidRDefault="006E5C71" w:rsidP="00846FB0">
                            <w:pPr>
                              <w:jc w:val="center"/>
                            </w:pPr>
                          </w:p>
                          <w:p w14:paraId="46E0D018" w14:textId="74208EE7" w:rsidR="006E5C71" w:rsidRPr="006E5C71" w:rsidRDefault="00233F89" w:rsidP="006E5C71">
                            <w:pPr>
                              <w:widowControl w:val="0"/>
                              <w:autoSpaceDE w:val="0"/>
                              <w:autoSpaceDN w:val="0"/>
                              <w:adjustRightInd w:val="0"/>
                              <w:spacing w:before="240" w:after="0" w:line="240" w:lineRule="auto"/>
                              <w:ind w:left="1134" w:right="567" w:hanging="567"/>
                              <w:rPr>
                                <w:rFonts w:eastAsiaTheme="minorEastAsia" w:cstheme="minorHAnsi"/>
                                <w:sz w:val="24"/>
                                <w:szCs w:val="24"/>
                                <w:lang w:eastAsia="en-GB"/>
                              </w:rPr>
                            </w:pPr>
                            <w:r>
                              <w:rPr>
                                <w:rFonts w:eastAsiaTheme="minorEastAsia" w:cstheme="minorHAnsi"/>
                                <w:sz w:val="24"/>
                                <w:szCs w:val="24"/>
                                <w:lang w:eastAsia="en-GB"/>
                              </w:rPr>
                              <w:t xml:space="preserve">          </w:t>
                            </w:r>
                            <w:r w:rsidR="006E5C71" w:rsidRPr="006E5C71">
                              <w:rPr>
                                <w:rFonts w:eastAsiaTheme="minorEastAsia" w:cstheme="minorHAnsi"/>
                                <w:sz w:val="24"/>
                                <w:szCs w:val="24"/>
                                <w:lang w:eastAsia="en-GB"/>
                              </w:rPr>
                              <w:t xml:space="preserve">A scientist noticed that in one area gorse plants </w:t>
                            </w:r>
                            <w:r>
                              <w:rPr>
                                <w:rFonts w:eastAsiaTheme="minorEastAsia" w:cstheme="minorHAnsi"/>
                                <w:sz w:val="24"/>
                                <w:szCs w:val="24"/>
                                <w:lang w:eastAsia="en-GB"/>
                              </w:rPr>
                              <w:t>can</w:t>
                            </w:r>
                            <w:r w:rsidR="00CF134D">
                              <w:rPr>
                                <w:rFonts w:eastAsiaTheme="minorEastAsia" w:cstheme="minorHAnsi"/>
                                <w:sz w:val="24"/>
                                <w:szCs w:val="24"/>
                                <w:lang w:eastAsia="en-GB"/>
                              </w:rPr>
                              <w:t xml:space="preserve"> </w:t>
                            </w:r>
                            <w:r>
                              <w:rPr>
                                <w:rFonts w:eastAsiaTheme="minorEastAsia" w:cstheme="minorHAnsi"/>
                                <w:sz w:val="24"/>
                                <w:szCs w:val="24"/>
                                <w:lang w:eastAsia="en-GB"/>
                              </w:rPr>
                              <w:t>have</w:t>
                            </w:r>
                            <w:r w:rsidR="006E5C71" w:rsidRPr="006E5C71">
                              <w:rPr>
                                <w:rFonts w:eastAsiaTheme="minorEastAsia" w:cstheme="minorHAnsi"/>
                                <w:sz w:val="24"/>
                                <w:szCs w:val="24"/>
                                <w:lang w:eastAsia="en-GB"/>
                              </w:rPr>
                              <w:t xml:space="preserve"> yellow leaves and stunted growth.</w:t>
                            </w:r>
                          </w:p>
                          <w:p w14:paraId="399BFE5D"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One reason for yellow leaves and stunted growth is a deficiency of nitrate ions in the soil.</w:t>
                            </w:r>
                          </w:p>
                          <w:p w14:paraId="307A00DD" w14:textId="77777777" w:rsidR="006E5C71" w:rsidRPr="006E5C71" w:rsidRDefault="006E5C71" w:rsidP="006E5C71">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6E5C71">
                              <w:rPr>
                                <w:rFonts w:eastAsiaTheme="minorEastAsia" w:cstheme="minorHAnsi"/>
                                <w:sz w:val="24"/>
                                <w:szCs w:val="24"/>
                                <w:lang w:eastAsia="en-GB"/>
                              </w:rPr>
                              <w:t xml:space="preserve">Explain </w:t>
                            </w:r>
                            <w:r w:rsidRPr="006E5C71">
                              <w:rPr>
                                <w:rFonts w:eastAsiaTheme="minorEastAsia" w:cstheme="minorHAnsi"/>
                                <w:b/>
                                <w:bCs/>
                                <w:sz w:val="24"/>
                                <w:szCs w:val="24"/>
                                <w:lang w:eastAsia="en-GB"/>
                              </w:rPr>
                              <w:t>two</w:t>
                            </w:r>
                            <w:r w:rsidRPr="006E5C71">
                              <w:rPr>
                                <w:rFonts w:eastAsiaTheme="minorEastAsia" w:cstheme="minorHAnsi"/>
                                <w:sz w:val="24"/>
                                <w:szCs w:val="24"/>
                                <w:lang w:eastAsia="en-GB"/>
                              </w:rPr>
                              <w:t xml:space="preserve"> other possible reasons for the yellow leaves and stunted growth.</w:t>
                            </w:r>
                          </w:p>
                          <w:p w14:paraId="537FF846" w14:textId="77777777" w:rsidR="006E5C71" w:rsidRPr="006E5C71" w:rsidRDefault="006E5C71" w:rsidP="006E5C71">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6E5C71">
                              <w:rPr>
                                <w:rFonts w:eastAsiaTheme="minorEastAsia" w:cstheme="minorHAnsi"/>
                                <w:sz w:val="24"/>
                                <w:szCs w:val="24"/>
                                <w:lang w:eastAsia="en-GB"/>
                              </w:rPr>
                              <w:t xml:space="preserve">Do </w:t>
                            </w:r>
                            <w:r w:rsidRPr="006E5C71">
                              <w:rPr>
                                <w:rFonts w:eastAsiaTheme="minorEastAsia" w:cstheme="minorHAnsi"/>
                                <w:b/>
                                <w:bCs/>
                                <w:sz w:val="24"/>
                                <w:szCs w:val="24"/>
                                <w:lang w:eastAsia="en-GB"/>
                              </w:rPr>
                              <w:t>not</w:t>
                            </w:r>
                            <w:r w:rsidRPr="006E5C71">
                              <w:rPr>
                                <w:rFonts w:eastAsiaTheme="minorEastAsia" w:cstheme="minorHAnsi"/>
                                <w:sz w:val="24"/>
                                <w:szCs w:val="24"/>
                                <w:lang w:eastAsia="en-GB"/>
                              </w:rPr>
                              <w:t xml:space="preserve"> refer to nitrate ions in your answer.</w:t>
                            </w:r>
                          </w:p>
                          <w:p w14:paraId="6F647509"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Reason 1</w:t>
                            </w:r>
                          </w:p>
                          <w:p w14:paraId="7BEAD1C7"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A7EB4B4"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9E74F81"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Explanation</w:t>
                            </w:r>
                          </w:p>
                          <w:p w14:paraId="69E1FA47"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D4B5DA5"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F545356"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10E06A0"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220EFAE"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Reason 2</w:t>
                            </w:r>
                          </w:p>
                          <w:p w14:paraId="2497D1F6"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F5E857C"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833CBF4"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Explanation</w:t>
                            </w:r>
                          </w:p>
                          <w:p w14:paraId="16240451"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EC6657F"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C30C3AF"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5CFBE82"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0ECC8D0" w14:textId="77777777" w:rsidR="006E5C71" w:rsidRDefault="006E5C71" w:rsidP="00846F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2E143" id="Text Box 38" o:spid="_x0000_s1056" type="#_x0000_t202" style="position:absolute;margin-left:.05pt;margin-top:1.8pt;width:527.6pt;height:734.65pt;z-index:25153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" fillcolor="window" strokeweight="2.25pt">
                <v:textbox>
                  <w:txbxContent>
                    <w:p w14:paraId="7E0C0C3F" w14:textId="3856581C" w:rsidR="001E7554" w:rsidRDefault="001E7554" w:rsidP="00846FB0">
                      <w:pPr>
                        <w:jc w:val="center"/>
                      </w:pPr>
                    </w:p>
                    <w:p w14:paraId="2C6913DE" w14:textId="77777777" w:rsidR="006E5C71" w:rsidRDefault="006E5C71" w:rsidP="00846FB0">
                      <w:pPr>
                        <w:jc w:val="center"/>
                      </w:pPr>
                    </w:p>
                    <w:p w14:paraId="46E0D018" w14:textId="74208EE7" w:rsidR="006E5C71" w:rsidRPr="006E5C71" w:rsidRDefault="00233F89" w:rsidP="006E5C71">
                      <w:pPr>
                        <w:widowControl w:val="0"/>
                        <w:autoSpaceDE w:val="0"/>
                        <w:autoSpaceDN w:val="0"/>
                        <w:adjustRightInd w:val="0"/>
                        <w:spacing w:before="240" w:after="0" w:line="240" w:lineRule="auto"/>
                        <w:ind w:left="1134" w:right="567" w:hanging="567"/>
                        <w:rPr>
                          <w:rFonts w:eastAsiaTheme="minorEastAsia" w:cstheme="minorHAnsi"/>
                          <w:sz w:val="24"/>
                          <w:szCs w:val="24"/>
                          <w:lang w:eastAsia="en-GB"/>
                        </w:rPr>
                      </w:pPr>
                      <w:r>
                        <w:rPr>
                          <w:rFonts w:eastAsiaTheme="minorEastAsia" w:cstheme="minorHAnsi"/>
                          <w:sz w:val="24"/>
                          <w:szCs w:val="24"/>
                          <w:lang w:eastAsia="en-GB"/>
                        </w:rPr>
                        <w:t xml:space="preserve">          </w:t>
                      </w:r>
                      <w:r w:rsidR="006E5C71" w:rsidRPr="006E5C71">
                        <w:rPr>
                          <w:rFonts w:eastAsiaTheme="minorEastAsia" w:cstheme="minorHAnsi"/>
                          <w:sz w:val="24"/>
                          <w:szCs w:val="24"/>
                          <w:lang w:eastAsia="en-GB"/>
                        </w:rPr>
                        <w:t xml:space="preserve">A scientist noticed that in one area gorse plants </w:t>
                      </w:r>
                      <w:r>
                        <w:rPr>
                          <w:rFonts w:eastAsiaTheme="minorEastAsia" w:cstheme="minorHAnsi"/>
                          <w:sz w:val="24"/>
                          <w:szCs w:val="24"/>
                          <w:lang w:eastAsia="en-GB"/>
                        </w:rPr>
                        <w:t>can</w:t>
                      </w:r>
                      <w:r w:rsidR="00CF134D">
                        <w:rPr>
                          <w:rFonts w:eastAsiaTheme="minorEastAsia" w:cstheme="minorHAnsi"/>
                          <w:sz w:val="24"/>
                          <w:szCs w:val="24"/>
                          <w:lang w:eastAsia="en-GB"/>
                        </w:rPr>
                        <w:t xml:space="preserve"> </w:t>
                      </w:r>
                      <w:r>
                        <w:rPr>
                          <w:rFonts w:eastAsiaTheme="minorEastAsia" w:cstheme="minorHAnsi"/>
                          <w:sz w:val="24"/>
                          <w:szCs w:val="24"/>
                          <w:lang w:eastAsia="en-GB"/>
                        </w:rPr>
                        <w:t>have</w:t>
                      </w:r>
                      <w:r w:rsidR="006E5C71" w:rsidRPr="006E5C71">
                        <w:rPr>
                          <w:rFonts w:eastAsiaTheme="minorEastAsia" w:cstheme="minorHAnsi"/>
                          <w:sz w:val="24"/>
                          <w:szCs w:val="24"/>
                          <w:lang w:eastAsia="en-GB"/>
                        </w:rPr>
                        <w:t xml:space="preserve"> yellow leaves and stunted growth.</w:t>
                      </w:r>
                    </w:p>
                    <w:p w14:paraId="399BFE5D"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One reason for yellow leaves and stunted growth is a deficiency of nitrate ions in the soil.</w:t>
                      </w:r>
                    </w:p>
                    <w:p w14:paraId="307A00DD" w14:textId="77777777" w:rsidR="006E5C71" w:rsidRPr="006E5C71" w:rsidRDefault="006E5C71" w:rsidP="006E5C71">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6E5C71">
                        <w:rPr>
                          <w:rFonts w:eastAsiaTheme="minorEastAsia" w:cstheme="minorHAnsi"/>
                          <w:sz w:val="24"/>
                          <w:szCs w:val="24"/>
                          <w:lang w:eastAsia="en-GB"/>
                        </w:rPr>
                        <w:t xml:space="preserve">Explain </w:t>
                      </w:r>
                      <w:r w:rsidRPr="006E5C71">
                        <w:rPr>
                          <w:rFonts w:eastAsiaTheme="minorEastAsia" w:cstheme="minorHAnsi"/>
                          <w:b/>
                          <w:bCs/>
                          <w:sz w:val="24"/>
                          <w:szCs w:val="24"/>
                          <w:lang w:eastAsia="en-GB"/>
                        </w:rPr>
                        <w:t>two</w:t>
                      </w:r>
                      <w:r w:rsidRPr="006E5C71">
                        <w:rPr>
                          <w:rFonts w:eastAsiaTheme="minorEastAsia" w:cstheme="minorHAnsi"/>
                          <w:sz w:val="24"/>
                          <w:szCs w:val="24"/>
                          <w:lang w:eastAsia="en-GB"/>
                        </w:rPr>
                        <w:t xml:space="preserve"> other possible reasons for the yellow leaves and stunted growth.</w:t>
                      </w:r>
                    </w:p>
                    <w:p w14:paraId="537FF846" w14:textId="77777777" w:rsidR="006E5C71" w:rsidRPr="006E5C71" w:rsidRDefault="006E5C71" w:rsidP="006E5C71">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6E5C71">
                        <w:rPr>
                          <w:rFonts w:eastAsiaTheme="minorEastAsia" w:cstheme="minorHAnsi"/>
                          <w:sz w:val="24"/>
                          <w:szCs w:val="24"/>
                          <w:lang w:eastAsia="en-GB"/>
                        </w:rPr>
                        <w:t xml:space="preserve">Do </w:t>
                      </w:r>
                      <w:r w:rsidRPr="006E5C71">
                        <w:rPr>
                          <w:rFonts w:eastAsiaTheme="minorEastAsia" w:cstheme="minorHAnsi"/>
                          <w:b/>
                          <w:bCs/>
                          <w:sz w:val="24"/>
                          <w:szCs w:val="24"/>
                          <w:lang w:eastAsia="en-GB"/>
                        </w:rPr>
                        <w:t>not</w:t>
                      </w:r>
                      <w:r w:rsidRPr="006E5C71">
                        <w:rPr>
                          <w:rFonts w:eastAsiaTheme="minorEastAsia" w:cstheme="minorHAnsi"/>
                          <w:sz w:val="24"/>
                          <w:szCs w:val="24"/>
                          <w:lang w:eastAsia="en-GB"/>
                        </w:rPr>
                        <w:t xml:space="preserve"> refer to nitrate ions in your answer.</w:t>
                      </w:r>
                    </w:p>
                    <w:p w14:paraId="6F647509"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Reason 1</w:t>
                      </w:r>
                    </w:p>
                    <w:p w14:paraId="7BEAD1C7"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A7EB4B4"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9E74F81"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Explanation</w:t>
                      </w:r>
                    </w:p>
                    <w:p w14:paraId="69E1FA47"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D4B5DA5"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F545356"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10E06A0"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220EFAE"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Reason 2</w:t>
                      </w:r>
                    </w:p>
                    <w:p w14:paraId="2497D1F6"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6F5E857C"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833CBF4"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Explanation</w:t>
                      </w:r>
                    </w:p>
                    <w:p w14:paraId="16240451"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EC6657F"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C30C3AF"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15CFBE82" w14:textId="77777777" w:rsidR="006E5C71" w:rsidRPr="006E5C71" w:rsidRDefault="006E5C71" w:rsidP="006E5C71">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6E5C71">
                        <w:rPr>
                          <w:rFonts w:eastAsiaTheme="minorEastAsia" w:cstheme="minorHAnsi"/>
                          <w:sz w:val="24"/>
                          <w:szCs w:val="24"/>
                          <w:lang w:eastAsia="en-GB"/>
                        </w:rPr>
                        <w:t>___________________________________________________________________</w:t>
                      </w:r>
                    </w:p>
                    <w:p w14:paraId="70ECC8D0" w14:textId="77777777" w:rsidR="006E5C71" w:rsidRDefault="006E5C71" w:rsidP="00846FB0">
                      <w:pPr>
                        <w:jc w:val="center"/>
                      </w:pPr>
                    </w:p>
                  </w:txbxContent>
                </v:textbox>
              </v:shape>
            </w:pict>
          </mc:Fallback>
        </mc:AlternateContent>
      </w:r>
      <w:r w:rsidR="009A27B6">
        <w:rPr>
          <w:b/>
          <w:bCs/>
          <w:sz w:val="28"/>
          <w:szCs w:val="28"/>
          <w:u w:val="single"/>
        </w:rPr>
        <w:br w:type="page"/>
      </w:r>
    </w:p>
    <w:p w14:paraId="2964150B" w14:textId="668C39B9" w:rsidR="00370328" w:rsidRDefault="00543057">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538944" behindDoc="0" locked="0" layoutInCell="1" allowOverlap="1" wp14:anchorId="327D5517" wp14:editId="57A80322">
                <wp:simplePos x="0" y="0"/>
                <wp:positionH relativeFrom="column">
                  <wp:posOffset>0</wp:posOffset>
                </wp:positionH>
                <wp:positionV relativeFrom="paragraph">
                  <wp:posOffset>19050</wp:posOffset>
                </wp:positionV>
                <wp:extent cx="6700724" cy="9329775"/>
                <wp:effectExtent l="19050" t="19050" r="24130" b="24130"/>
                <wp:wrapNone/>
                <wp:docPr id="292" name="Text Box 292"/>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445DA8F4" w14:textId="7D3C8708" w:rsidR="00543057" w:rsidRDefault="00502A0E" w:rsidP="00502A0E">
                            <w:pPr>
                              <w:rPr>
                                <w:b/>
                                <w:bCs/>
                                <w:sz w:val="32"/>
                                <w:szCs w:val="32"/>
                                <w:u w:val="single"/>
                              </w:rPr>
                            </w:pPr>
                            <w:r>
                              <w:rPr>
                                <w:b/>
                                <w:bCs/>
                                <w:noProof/>
                                <w:sz w:val="32"/>
                                <w:szCs w:val="32"/>
                                <w:u w:val="single"/>
                              </w:rPr>
                              <w:t>We Do / You Do</w:t>
                            </w:r>
                          </w:p>
                          <w:p w14:paraId="4724C7D6" w14:textId="4C5F7C21" w:rsidR="00185346" w:rsidRPr="00185346" w:rsidRDefault="00185346" w:rsidP="00185346">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r w:rsidRPr="00185346">
                              <w:rPr>
                                <w:rFonts w:eastAsiaTheme="minorEastAsia" w:cstheme="minorHAnsi"/>
                                <w:sz w:val="24"/>
                                <w:szCs w:val="24"/>
                                <w:lang w:eastAsia="en-GB"/>
                              </w:rPr>
                              <w:t>Plants infected with aphids may show symptoms of magnesium deficiency.</w:t>
                            </w:r>
                          </w:p>
                          <w:p w14:paraId="69134471"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Magnesium deficiency symptoms include:</w:t>
                            </w:r>
                          </w:p>
                          <w:p w14:paraId="23358BE1" w14:textId="77777777" w:rsidR="00185346" w:rsidRPr="00185346" w:rsidRDefault="00185346" w:rsidP="00185346">
                            <w:pPr>
                              <w:widowControl w:val="0"/>
                              <w:autoSpaceDE w:val="0"/>
                              <w:autoSpaceDN w:val="0"/>
                              <w:adjustRightInd w:val="0"/>
                              <w:spacing w:after="0" w:line="360" w:lineRule="auto"/>
                              <w:ind w:left="1701" w:right="567" w:hanging="567"/>
                              <w:rPr>
                                <w:rFonts w:eastAsiaTheme="minorEastAsia" w:cstheme="minorHAnsi"/>
                                <w:sz w:val="24"/>
                                <w:szCs w:val="24"/>
                                <w:lang w:eastAsia="en-GB"/>
                              </w:rPr>
                            </w:pPr>
                            <w:r w:rsidRPr="00185346">
                              <w:rPr>
                                <w:rFonts w:eastAsiaTheme="minorEastAsia" w:cstheme="minorHAnsi"/>
                                <w:sz w:val="24"/>
                                <w:szCs w:val="24"/>
                                <w:lang w:eastAsia="en-GB"/>
                              </w:rPr>
                              <w:t>•</w:t>
                            </w:r>
                            <w:r w:rsidRPr="00185346">
                              <w:rPr>
                                <w:rFonts w:eastAsiaTheme="minorEastAsia" w:cstheme="minorHAnsi"/>
                                <w:sz w:val="24"/>
                                <w:szCs w:val="24"/>
                                <w:lang w:eastAsia="en-GB"/>
                              </w:rPr>
                              <w:t> </w:t>
                            </w:r>
                            <w:r w:rsidRPr="00185346">
                              <w:rPr>
                                <w:rFonts w:eastAsiaTheme="minorEastAsia" w:cstheme="minorHAnsi"/>
                                <w:sz w:val="24"/>
                                <w:szCs w:val="24"/>
                                <w:lang w:eastAsia="en-GB"/>
                              </w:rPr>
                              <w:t> </w:t>
                            </w:r>
                            <w:r w:rsidRPr="00185346">
                              <w:rPr>
                                <w:rFonts w:eastAsiaTheme="minorEastAsia" w:cstheme="minorHAnsi"/>
                                <w:sz w:val="24"/>
                                <w:szCs w:val="24"/>
                                <w:lang w:eastAsia="en-GB"/>
                              </w:rPr>
                              <w:t> yellow leaves</w:t>
                            </w:r>
                          </w:p>
                          <w:p w14:paraId="5843EEA2" w14:textId="77777777" w:rsidR="00185346" w:rsidRPr="00185346" w:rsidRDefault="00185346" w:rsidP="00185346">
                            <w:pPr>
                              <w:widowControl w:val="0"/>
                              <w:autoSpaceDE w:val="0"/>
                              <w:autoSpaceDN w:val="0"/>
                              <w:adjustRightInd w:val="0"/>
                              <w:spacing w:after="0" w:line="360" w:lineRule="auto"/>
                              <w:ind w:left="1701" w:right="567" w:hanging="567"/>
                              <w:rPr>
                                <w:rFonts w:eastAsiaTheme="minorEastAsia" w:cstheme="minorHAnsi"/>
                                <w:sz w:val="24"/>
                                <w:szCs w:val="24"/>
                                <w:lang w:eastAsia="en-GB"/>
                              </w:rPr>
                            </w:pPr>
                            <w:r w:rsidRPr="00185346">
                              <w:rPr>
                                <w:rFonts w:eastAsiaTheme="minorEastAsia" w:cstheme="minorHAnsi"/>
                                <w:sz w:val="24"/>
                                <w:szCs w:val="24"/>
                                <w:lang w:eastAsia="en-GB"/>
                              </w:rPr>
                              <w:t>•</w:t>
                            </w:r>
                            <w:r w:rsidRPr="00185346">
                              <w:rPr>
                                <w:rFonts w:eastAsiaTheme="minorEastAsia" w:cstheme="minorHAnsi"/>
                                <w:sz w:val="24"/>
                                <w:szCs w:val="24"/>
                                <w:lang w:eastAsia="en-GB"/>
                              </w:rPr>
                              <w:t> </w:t>
                            </w:r>
                            <w:r w:rsidRPr="00185346">
                              <w:rPr>
                                <w:rFonts w:eastAsiaTheme="minorEastAsia" w:cstheme="minorHAnsi"/>
                                <w:sz w:val="24"/>
                                <w:szCs w:val="24"/>
                                <w:lang w:eastAsia="en-GB"/>
                              </w:rPr>
                              <w:t> </w:t>
                            </w:r>
                            <w:r w:rsidRPr="00185346">
                              <w:rPr>
                                <w:rFonts w:eastAsiaTheme="minorEastAsia" w:cstheme="minorHAnsi"/>
                                <w:sz w:val="24"/>
                                <w:szCs w:val="24"/>
                                <w:lang w:eastAsia="en-GB"/>
                              </w:rPr>
                              <w:t> stunted growth.</w:t>
                            </w:r>
                          </w:p>
                          <w:p w14:paraId="4126AA06"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Explain how a deficiency of magnesium could cause these symptoms.</w:t>
                            </w:r>
                          </w:p>
                          <w:p w14:paraId="0355749C"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006742A4"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4744960"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C2F9967"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91CEF19"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60D669A"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0B25F798"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A9826EF"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A1A78D0"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499A32B"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515A022"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1FA0CB2" w14:textId="77777777" w:rsidR="00A30E5B" w:rsidRDefault="00185346"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1B96AF9" w14:textId="72102F78"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1497D65"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B5C423D"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2D6600FE"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3D40DA2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BFDE7C0"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6B0ABEE"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2C0BAFA"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6D1E9C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E0252C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69AD0766" w14:textId="3A2E942E"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448451F5" w14:textId="77777777" w:rsidR="00502A0E" w:rsidRPr="006E5C71" w:rsidRDefault="00502A0E" w:rsidP="00502A0E">
                            <w:pPr>
                              <w:rPr>
                                <w:b/>
                                <w:bCs/>
                                <w:sz w:val="32"/>
                                <w:szCs w:val="32"/>
                                <w:u w:val="single"/>
                              </w:rPr>
                            </w:pPr>
                          </w:p>
                          <w:p w14:paraId="003156DF" w14:textId="77777777" w:rsidR="00543057" w:rsidRDefault="00543057" w:rsidP="005430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D5517" id="Text Box 292" o:spid="_x0000_s1057" type="#_x0000_t202" style="position:absolute;margin-left:0;margin-top:1.5pt;width:527.6pt;height:734.65pt;z-index:2515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" fillcolor="window" strokeweight="2.25pt">
                <v:textbox>
                  <w:txbxContent>
                    <w:p w14:paraId="445DA8F4" w14:textId="7D3C8708" w:rsidR="00543057" w:rsidRDefault="00502A0E" w:rsidP="00502A0E">
                      <w:pPr>
                        <w:rPr>
                          <w:b/>
                          <w:bCs/>
                          <w:sz w:val="32"/>
                          <w:szCs w:val="32"/>
                          <w:u w:val="single"/>
                        </w:rPr>
                      </w:pPr>
                      <w:r>
                        <w:rPr>
                          <w:b/>
                          <w:bCs/>
                          <w:noProof/>
                          <w:sz w:val="32"/>
                          <w:szCs w:val="32"/>
                          <w:u w:val="single"/>
                        </w:rPr>
                        <w:t>We Do / You Do</w:t>
                      </w:r>
                    </w:p>
                    <w:p w14:paraId="4724C7D6" w14:textId="4C5F7C21" w:rsidR="00185346" w:rsidRPr="00185346" w:rsidRDefault="00185346" w:rsidP="00185346">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r w:rsidRPr="00185346">
                        <w:rPr>
                          <w:rFonts w:eastAsiaTheme="minorEastAsia" w:cstheme="minorHAnsi"/>
                          <w:sz w:val="24"/>
                          <w:szCs w:val="24"/>
                          <w:lang w:eastAsia="en-GB"/>
                        </w:rPr>
                        <w:t>Plants infected with aphids may show symptoms of magnesium deficiency.</w:t>
                      </w:r>
                    </w:p>
                    <w:p w14:paraId="69134471"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Magnesium deficiency symptoms include:</w:t>
                      </w:r>
                    </w:p>
                    <w:p w14:paraId="23358BE1" w14:textId="77777777" w:rsidR="00185346" w:rsidRPr="00185346" w:rsidRDefault="00185346" w:rsidP="00185346">
                      <w:pPr>
                        <w:widowControl w:val="0"/>
                        <w:autoSpaceDE w:val="0"/>
                        <w:autoSpaceDN w:val="0"/>
                        <w:adjustRightInd w:val="0"/>
                        <w:spacing w:after="0" w:line="360" w:lineRule="auto"/>
                        <w:ind w:left="1701" w:right="567" w:hanging="567"/>
                        <w:rPr>
                          <w:rFonts w:eastAsiaTheme="minorEastAsia" w:cstheme="minorHAnsi"/>
                          <w:sz w:val="24"/>
                          <w:szCs w:val="24"/>
                          <w:lang w:eastAsia="en-GB"/>
                        </w:rPr>
                      </w:pPr>
                      <w:r w:rsidRPr="00185346">
                        <w:rPr>
                          <w:rFonts w:eastAsiaTheme="minorEastAsia" w:cstheme="minorHAnsi"/>
                          <w:sz w:val="24"/>
                          <w:szCs w:val="24"/>
                          <w:lang w:eastAsia="en-GB"/>
                        </w:rPr>
                        <w:t>•</w:t>
                      </w:r>
                      <w:r w:rsidRPr="00185346">
                        <w:rPr>
                          <w:rFonts w:eastAsiaTheme="minorEastAsia" w:cstheme="minorHAnsi"/>
                          <w:sz w:val="24"/>
                          <w:szCs w:val="24"/>
                          <w:lang w:eastAsia="en-GB"/>
                        </w:rPr>
                        <w:t> </w:t>
                      </w:r>
                      <w:r w:rsidRPr="00185346">
                        <w:rPr>
                          <w:rFonts w:eastAsiaTheme="minorEastAsia" w:cstheme="minorHAnsi"/>
                          <w:sz w:val="24"/>
                          <w:szCs w:val="24"/>
                          <w:lang w:eastAsia="en-GB"/>
                        </w:rPr>
                        <w:t> </w:t>
                      </w:r>
                      <w:r w:rsidRPr="00185346">
                        <w:rPr>
                          <w:rFonts w:eastAsiaTheme="minorEastAsia" w:cstheme="minorHAnsi"/>
                          <w:sz w:val="24"/>
                          <w:szCs w:val="24"/>
                          <w:lang w:eastAsia="en-GB"/>
                        </w:rPr>
                        <w:t> yellow leaves</w:t>
                      </w:r>
                    </w:p>
                    <w:p w14:paraId="5843EEA2" w14:textId="77777777" w:rsidR="00185346" w:rsidRPr="00185346" w:rsidRDefault="00185346" w:rsidP="00185346">
                      <w:pPr>
                        <w:widowControl w:val="0"/>
                        <w:autoSpaceDE w:val="0"/>
                        <w:autoSpaceDN w:val="0"/>
                        <w:adjustRightInd w:val="0"/>
                        <w:spacing w:after="0" w:line="360" w:lineRule="auto"/>
                        <w:ind w:left="1701" w:right="567" w:hanging="567"/>
                        <w:rPr>
                          <w:rFonts w:eastAsiaTheme="minorEastAsia" w:cstheme="minorHAnsi"/>
                          <w:sz w:val="24"/>
                          <w:szCs w:val="24"/>
                          <w:lang w:eastAsia="en-GB"/>
                        </w:rPr>
                      </w:pPr>
                      <w:r w:rsidRPr="00185346">
                        <w:rPr>
                          <w:rFonts w:eastAsiaTheme="minorEastAsia" w:cstheme="minorHAnsi"/>
                          <w:sz w:val="24"/>
                          <w:szCs w:val="24"/>
                          <w:lang w:eastAsia="en-GB"/>
                        </w:rPr>
                        <w:t>•</w:t>
                      </w:r>
                      <w:r w:rsidRPr="00185346">
                        <w:rPr>
                          <w:rFonts w:eastAsiaTheme="minorEastAsia" w:cstheme="minorHAnsi"/>
                          <w:sz w:val="24"/>
                          <w:szCs w:val="24"/>
                          <w:lang w:eastAsia="en-GB"/>
                        </w:rPr>
                        <w:t> </w:t>
                      </w:r>
                      <w:r w:rsidRPr="00185346">
                        <w:rPr>
                          <w:rFonts w:eastAsiaTheme="minorEastAsia" w:cstheme="minorHAnsi"/>
                          <w:sz w:val="24"/>
                          <w:szCs w:val="24"/>
                          <w:lang w:eastAsia="en-GB"/>
                        </w:rPr>
                        <w:t> </w:t>
                      </w:r>
                      <w:r w:rsidRPr="00185346">
                        <w:rPr>
                          <w:rFonts w:eastAsiaTheme="minorEastAsia" w:cstheme="minorHAnsi"/>
                          <w:sz w:val="24"/>
                          <w:szCs w:val="24"/>
                          <w:lang w:eastAsia="en-GB"/>
                        </w:rPr>
                        <w:t> stunted growth.</w:t>
                      </w:r>
                    </w:p>
                    <w:p w14:paraId="4126AA06"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Explain how a deficiency of magnesium could cause these symptoms.</w:t>
                      </w:r>
                    </w:p>
                    <w:p w14:paraId="0355749C"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006742A4"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4744960"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C2F9967"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91CEF19"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60D669A"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0B25F798"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A9826EF"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A1A78D0"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499A32B"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515A022" w14:textId="77777777"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1FA0CB2" w14:textId="77777777" w:rsidR="00A30E5B" w:rsidRDefault="00185346"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1B96AF9" w14:textId="72102F78"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11497D65"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B5C423D"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2D6600FE"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3D40DA2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BFDE7C0"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6B0ABEE"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52C0BAFA"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46D1E9C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7E0252C7" w14:textId="77777777" w:rsidR="00A30E5B" w:rsidRPr="00185346" w:rsidRDefault="00A30E5B" w:rsidP="00A30E5B">
                      <w:pPr>
                        <w:widowControl w:val="0"/>
                        <w:autoSpaceDE w:val="0"/>
                        <w:autoSpaceDN w:val="0"/>
                        <w:adjustRightInd w:val="0"/>
                        <w:spacing w:after="0" w:line="360" w:lineRule="auto"/>
                        <w:ind w:left="1134" w:right="567"/>
                        <w:rPr>
                          <w:rFonts w:eastAsiaTheme="minorEastAsia" w:cstheme="minorHAnsi"/>
                          <w:sz w:val="24"/>
                          <w:szCs w:val="24"/>
                          <w:lang w:eastAsia="en-GB"/>
                        </w:rPr>
                      </w:pPr>
                      <w:r w:rsidRPr="00185346">
                        <w:rPr>
                          <w:rFonts w:eastAsiaTheme="minorEastAsia" w:cstheme="minorHAnsi"/>
                          <w:sz w:val="24"/>
                          <w:szCs w:val="24"/>
                          <w:lang w:eastAsia="en-GB"/>
                        </w:rPr>
                        <w:t>___________________________________________________________________</w:t>
                      </w:r>
                    </w:p>
                    <w:p w14:paraId="69AD0766" w14:textId="3A2E942E" w:rsidR="00185346" w:rsidRPr="00185346" w:rsidRDefault="00185346" w:rsidP="00185346">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448451F5" w14:textId="77777777" w:rsidR="00502A0E" w:rsidRPr="006E5C71" w:rsidRDefault="00502A0E" w:rsidP="00502A0E">
                      <w:pPr>
                        <w:rPr>
                          <w:b/>
                          <w:bCs/>
                          <w:sz w:val="32"/>
                          <w:szCs w:val="32"/>
                          <w:u w:val="single"/>
                        </w:rPr>
                      </w:pPr>
                    </w:p>
                    <w:p w14:paraId="003156DF" w14:textId="77777777" w:rsidR="00543057" w:rsidRDefault="00543057" w:rsidP="00543057">
                      <w:pPr>
                        <w:jc w:val="center"/>
                      </w:pPr>
                    </w:p>
                  </w:txbxContent>
                </v:textbox>
              </v:shape>
            </w:pict>
          </mc:Fallback>
        </mc:AlternateContent>
      </w:r>
      <w:r w:rsidR="00DC2516">
        <w:rPr>
          <w:b/>
          <w:bCs/>
          <w:sz w:val="28"/>
          <w:szCs w:val="28"/>
          <w:u w:val="single"/>
        </w:rPr>
        <w:br w:type="page"/>
      </w:r>
      <w:r w:rsidR="00370328">
        <w:rPr>
          <w:b/>
          <w:bCs/>
          <w:noProof/>
          <w:sz w:val="28"/>
          <w:szCs w:val="28"/>
          <w:u w:val="single"/>
        </w:rPr>
        <w:lastRenderedPageBreak/>
        <w:drawing>
          <wp:inline distT="0" distB="0" distL="0" distR="0" wp14:anchorId="38F209FB" wp14:editId="2700D8DC">
            <wp:extent cx="6649085" cy="964057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9085" cy="9640570"/>
                    </a:xfrm>
                    <a:prstGeom prst="rect">
                      <a:avLst/>
                    </a:prstGeom>
                    <a:noFill/>
                  </pic:spPr>
                </pic:pic>
              </a:graphicData>
            </a:graphic>
          </wp:inline>
        </w:drawing>
      </w:r>
      <w:r w:rsidR="00370328">
        <w:rPr>
          <w:b/>
          <w:bCs/>
          <w:sz w:val="28"/>
          <w:szCs w:val="28"/>
          <w:u w:val="single"/>
        </w:rPr>
        <w:br w:type="page"/>
      </w:r>
    </w:p>
    <w:p w14:paraId="3399CFDD" w14:textId="3D601074" w:rsidR="0080269C" w:rsidRPr="007553E7" w:rsidRDefault="00D329E2" w:rsidP="00D329E2">
      <w:pPr>
        <w:jc w:val="center"/>
        <w:rPr>
          <w:b/>
          <w:bCs/>
          <w:sz w:val="32"/>
          <w:szCs w:val="32"/>
          <w:u w:val="single"/>
        </w:rPr>
      </w:pPr>
      <w:r w:rsidRPr="007553E7">
        <w:rPr>
          <w:b/>
          <w:bCs/>
          <w:sz w:val="32"/>
          <w:szCs w:val="32"/>
          <w:u w:val="single"/>
        </w:rPr>
        <w:lastRenderedPageBreak/>
        <w:t xml:space="preserve"> </w:t>
      </w:r>
      <w:r w:rsidR="0080269C" w:rsidRPr="007553E7">
        <w:rPr>
          <w:b/>
          <w:bCs/>
          <w:sz w:val="32"/>
          <w:szCs w:val="32"/>
          <w:u w:val="single"/>
        </w:rPr>
        <w:t xml:space="preserve">Lesson </w:t>
      </w:r>
      <w:r w:rsidR="00841C27">
        <w:rPr>
          <w:b/>
          <w:bCs/>
          <w:sz w:val="32"/>
          <w:szCs w:val="32"/>
          <w:u w:val="single"/>
        </w:rPr>
        <w:t>6</w:t>
      </w:r>
      <w:r w:rsidR="0080269C" w:rsidRPr="007553E7">
        <w:rPr>
          <w:b/>
          <w:bCs/>
          <w:sz w:val="32"/>
          <w:szCs w:val="32"/>
          <w:u w:val="single"/>
        </w:rPr>
        <w:t xml:space="preserve">: </w:t>
      </w:r>
      <w:r w:rsidR="00841C27">
        <w:rPr>
          <w:b/>
          <w:bCs/>
          <w:sz w:val="32"/>
          <w:szCs w:val="32"/>
          <w:u w:val="single"/>
        </w:rPr>
        <w:t>Plant defences</w:t>
      </w:r>
    </w:p>
    <w:p w14:paraId="0E2DE1ED" w14:textId="77777777" w:rsidR="00E67A0F" w:rsidRPr="00C657A3" w:rsidRDefault="00E67A0F" w:rsidP="00E67A0F">
      <w:pPr>
        <w:rPr>
          <w:b/>
          <w:bCs/>
          <w:sz w:val="36"/>
          <w:szCs w:val="36"/>
          <w:u w:val="single"/>
        </w:rPr>
      </w:pPr>
      <w:proofErr w:type="gramStart"/>
      <w:r>
        <w:rPr>
          <w:b/>
          <w:bCs/>
          <w:sz w:val="36"/>
          <w:szCs w:val="36"/>
          <w:u w:val="single"/>
        </w:rPr>
        <w:t>Date:_</w:t>
      </w:r>
      <w:proofErr w:type="gramEnd"/>
      <w:r>
        <w:rPr>
          <w:b/>
          <w:bCs/>
          <w:sz w:val="36"/>
          <w:szCs w:val="36"/>
          <w:u w:val="single"/>
        </w:rPr>
        <w:t xml:space="preserve">____________________________________________________                               </w:t>
      </w:r>
    </w:p>
    <w:p w14:paraId="2EC82B47" w14:textId="7FC621A8" w:rsidR="0080269C" w:rsidRPr="004D05BF" w:rsidRDefault="0080269C" w:rsidP="0080269C">
      <w:pPr>
        <w:rPr>
          <w:b/>
          <w:bCs/>
          <w:sz w:val="32"/>
          <w:szCs w:val="32"/>
        </w:rPr>
      </w:pPr>
      <w:r>
        <w:rPr>
          <w:b/>
          <w:bCs/>
          <w:sz w:val="32"/>
          <w:szCs w:val="32"/>
          <w:u w:val="single"/>
        </w:rPr>
        <w:t>Objective:</w:t>
      </w:r>
      <w:r>
        <w:rPr>
          <w:b/>
          <w:bCs/>
          <w:sz w:val="32"/>
          <w:szCs w:val="32"/>
        </w:rPr>
        <w:t xml:space="preserve"> By the end of this lesson, you will be able to describe </w:t>
      </w:r>
      <w:r w:rsidR="00E06574">
        <w:rPr>
          <w:b/>
          <w:bCs/>
          <w:sz w:val="32"/>
          <w:szCs w:val="32"/>
        </w:rPr>
        <w:t xml:space="preserve">how plants defend themselves </w:t>
      </w:r>
      <w:r w:rsidR="0038167E">
        <w:rPr>
          <w:b/>
          <w:bCs/>
          <w:sz w:val="32"/>
          <w:szCs w:val="32"/>
        </w:rPr>
        <w:t xml:space="preserve">using physical, </w:t>
      </w:r>
      <w:proofErr w:type="gramStart"/>
      <w:r w:rsidR="0038167E">
        <w:rPr>
          <w:b/>
          <w:bCs/>
          <w:sz w:val="32"/>
          <w:szCs w:val="32"/>
        </w:rPr>
        <w:t>chemical</w:t>
      </w:r>
      <w:proofErr w:type="gramEnd"/>
      <w:r w:rsidR="0038167E">
        <w:rPr>
          <w:b/>
          <w:bCs/>
          <w:sz w:val="32"/>
          <w:szCs w:val="32"/>
        </w:rPr>
        <w:t xml:space="preserve"> and mechanical defences.</w:t>
      </w:r>
    </w:p>
    <w:p w14:paraId="5030FC0A" w14:textId="77777777" w:rsidR="0080269C" w:rsidRPr="00F640EF" w:rsidRDefault="0080269C" w:rsidP="0080269C">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80269C" w14:paraId="5C5B1290" w14:textId="77777777" w:rsidTr="00FF0CD1">
        <w:tc>
          <w:tcPr>
            <w:tcW w:w="9067" w:type="dxa"/>
            <w:gridSpan w:val="2"/>
          </w:tcPr>
          <w:p w14:paraId="0241DCC9" w14:textId="77777777" w:rsidR="0080269C" w:rsidRPr="0033491B" w:rsidRDefault="0080269C" w:rsidP="00FF0CD1">
            <w:pPr>
              <w:jc w:val="center"/>
              <w:rPr>
                <w:rFonts w:ascii="Trebuchet MS" w:hAnsi="Trebuchet MS"/>
                <w:sz w:val="32"/>
                <w:szCs w:val="32"/>
              </w:rPr>
            </w:pPr>
            <w:r>
              <w:rPr>
                <w:rFonts w:ascii="Trebuchet MS" w:hAnsi="Trebuchet MS"/>
                <w:sz w:val="32"/>
                <w:szCs w:val="32"/>
              </w:rPr>
              <w:t>Answer</w:t>
            </w:r>
          </w:p>
        </w:tc>
        <w:tc>
          <w:tcPr>
            <w:tcW w:w="1389" w:type="dxa"/>
          </w:tcPr>
          <w:p w14:paraId="33BFB3A2" w14:textId="77777777" w:rsidR="0080269C" w:rsidRPr="0033491B" w:rsidRDefault="0080269C" w:rsidP="00FF0CD1">
            <w:pPr>
              <w:rPr>
                <w:rFonts w:ascii="Trebuchet MS" w:hAnsi="Trebuchet MS"/>
                <w:sz w:val="32"/>
                <w:szCs w:val="32"/>
              </w:rPr>
            </w:pPr>
            <w:r>
              <w:rPr>
                <w:rFonts w:ascii="Trebuchet MS" w:hAnsi="Trebuchet MS"/>
                <w:sz w:val="32"/>
                <w:szCs w:val="32"/>
              </w:rPr>
              <w:t>PA / SA</w:t>
            </w:r>
          </w:p>
        </w:tc>
      </w:tr>
      <w:tr w:rsidR="0080269C" w14:paraId="29B54941" w14:textId="77777777" w:rsidTr="00FF0CD1">
        <w:tc>
          <w:tcPr>
            <w:tcW w:w="1125" w:type="dxa"/>
          </w:tcPr>
          <w:p w14:paraId="2CE3FE72"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1</w:t>
            </w:r>
          </w:p>
          <w:p w14:paraId="41A536FA" w14:textId="77777777" w:rsidR="0080269C" w:rsidRPr="00E80736" w:rsidRDefault="0080269C" w:rsidP="00FF0CD1">
            <w:pPr>
              <w:jc w:val="center"/>
              <w:rPr>
                <w:rFonts w:ascii="Trebuchet MS" w:hAnsi="Trebuchet MS"/>
                <w:sz w:val="30"/>
                <w:szCs w:val="30"/>
              </w:rPr>
            </w:pPr>
          </w:p>
        </w:tc>
        <w:tc>
          <w:tcPr>
            <w:tcW w:w="7942" w:type="dxa"/>
          </w:tcPr>
          <w:p w14:paraId="7A3AED4F" w14:textId="77777777" w:rsidR="0080269C" w:rsidRPr="00E80736" w:rsidRDefault="0080269C" w:rsidP="00FF0CD1">
            <w:pPr>
              <w:jc w:val="center"/>
              <w:rPr>
                <w:rFonts w:ascii="Trebuchet MS" w:hAnsi="Trebuchet MS"/>
                <w:sz w:val="30"/>
                <w:szCs w:val="30"/>
              </w:rPr>
            </w:pPr>
          </w:p>
          <w:p w14:paraId="41AEDD65" w14:textId="77777777" w:rsidR="0080269C" w:rsidRPr="00E80736" w:rsidRDefault="0080269C" w:rsidP="00FF0CD1">
            <w:pPr>
              <w:jc w:val="center"/>
              <w:rPr>
                <w:rFonts w:ascii="Trebuchet MS" w:hAnsi="Trebuchet MS"/>
                <w:sz w:val="30"/>
                <w:szCs w:val="30"/>
              </w:rPr>
            </w:pPr>
          </w:p>
        </w:tc>
        <w:tc>
          <w:tcPr>
            <w:tcW w:w="1389" w:type="dxa"/>
          </w:tcPr>
          <w:p w14:paraId="6C704288" w14:textId="77777777" w:rsidR="0080269C" w:rsidRPr="00E80736" w:rsidRDefault="0080269C" w:rsidP="00FF0CD1">
            <w:pPr>
              <w:jc w:val="center"/>
              <w:rPr>
                <w:rFonts w:ascii="Trebuchet MS" w:hAnsi="Trebuchet MS"/>
                <w:sz w:val="30"/>
                <w:szCs w:val="30"/>
              </w:rPr>
            </w:pPr>
          </w:p>
        </w:tc>
      </w:tr>
      <w:tr w:rsidR="0080269C" w14:paraId="46F45A73" w14:textId="77777777" w:rsidTr="00FF0CD1">
        <w:tc>
          <w:tcPr>
            <w:tcW w:w="1125" w:type="dxa"/>
          </w:tcPr>
          <w:p w14:paraId="2AC8012E"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2</w:t>
            </w:r>
          </w:p>
          <w:p w14:paraId="55E20EE3" w14:textId="77777777" w:rsidR="0080269C" w:rsidRPr="00E80736" w:rsidRDefault="0080269C" w:rsidP="00FF0CD1">
            <w:pPr>
              <w:jc w:val="center"/>
              <w:rPr>
                <w:rFonts w:ascii="Trebuchet MS" w:hAnsi="Trebuchet MS"/>
                <w:sz w:val="30"/>
                <w:szCs w:val="30"/>
              </w:rPr>
            </w:pPr>
          </w:p>
        </w:tc>
        <w:tc>
          <w:tcPr>
            <w:tcW w:w="7942" w:type="dxa"/>
          </w:tcPr>
          <w:p w14:paraId="5C61F7C0" w14:textId="77777777" w:rsidR="0080269C" w:rsidRPr="00E80736" w:rsidRDefault="0080269C" w:rsidP="00FF0CD1">
            <w:pPr>
              <w:jc w:val="center"/>
              <w:rPr>
                <w:rFonts w:ascii="Trebuchet MS" w:hAnsi="Trebuchet MS"/>
                <w:sz w:val="30"/>
                <w:szCs w:val="30"/>
              </w:rPr>
            </w:pPr>
          </w:p>
          <w:p w14:paraId="356A600F" w14:textId="77777777" w:rsidR="0080269C" w:rsidRPr="00E80736" w:rsidRDefault="0080269C" w:rsidP="00FF0CD1">
            <w:pPr>
              <w:jc w:val="center"/>
              <w:rPr>
                <w:rFonts w:ascii="Trebuchet MS" w:hAnsi="Trebuchet MS"/>
                <w:sz w:val="30"/>
                <w:szCs w:val="30"/>
              </w:rPr>
            </w:pPr>
          </w:p>
        </w:tc>
        <w:tc>
          <w:tcPr>
            <w:tcW w:w="1389" w:type="dxa"/>
          </w:tcPr>
          <w:p w14:paraId="4CF3FB16" w14:textId="77777777" w:rsidR="0080269C" w:rsidRPr="00E80736" w:rsidRDefault="0080269C" w:rsidP="00FF0CD1">
            <w:pPr>
              <w:jc w:val="center"/>
              <w:rPr>
                <w:rFonts w:ascii="Trebuchet MS" w:hAnsi="Trebuchet MS"/>
                <w:sz w:val="30"/>
                <w:szCs w:val="30"/>
              </w:rPr>
            </w:pPr>
          </w:p>
        </w:tc>
      </w:tr>
      <w:tr w:rsidR="0080269C" w14:paraId="7C5F6C5E" w14:textId="77777777" w:rsidTr="00FF0CD1">
        <w:tc>
          <w:tcPr>
            <w:tcW w:w="1125" w:type="dxa"/>
          </w:tcPr>
          <w:p w14:paraId="273ED75A"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3</w:t>
            </w:r>
          </w:p>
          <w:p w14:paraId="30D86EEA" w14:textId="77777777" w:rsidR="0080269C" w:rsidRPr="00E80736" w:rsidRDefault="0080269C" w:rsidP="00FF0CD1">
            <w:pPr>
              <w:jc w:val="center"/>
              <w:rPr>
                <w:rFonts w:ascii="Trebuchet MS" w:hAnsi="Trebuchet MS"/>
                <w:sz w:val="30"/>
                <w:szCs w:val="30"/>
              </w:rPr>
            </w:pPr>
          </w:p>
        </w:tc>
        <w:tc>
          <w:tcPr>
            <w:tcW w:w="7942" w:type="dxa"/>
          </w:tcPr>
          <w:p w14:paraId="7A23CAF7" w14:textId="77777777" w:rsidR="0080269C" w:rsidRPr="00E80736" w:rsidRDefault="0080269C" w:rsidP="00FF0CD1">
            <w:pPr>
              <w:jc w:val="center"/>
              <w:rPr>
                <w:rFonts w:ascii="Trebuchet MS" w:hAnsi="Trebuchet MS"/>
                <w:sz w:val="30"/>
                <w:szCs w:val="30"/>
              </w:rPr>
            </w:pPr>
          </w:p>
          <w:p w14:paraId="4A2E5C44" w14:textId="77777777" w:rsidR="0080269C" w:rsidRPr="00E80736" w:rsidRDefault="0080269C" w:rsidP="00FF0CD1">
            <w:pPr>
              <w:jc w:val="center"/>
              <w:rPr>
                <w:rFonts w:ascii="Trebuchet MS" w:hAnsi="Trebuchet MS"/>
                <w:sz w:val="30"/>
                <w:szCs w:val="30"/>
              </w:rPr>
            </w:pPr>
          </w:p>
        </w:tc>
        <w:tc>
          <w:tcPr>
            <w:tcW w:w="1389" w:type="dxa"/>
          </w:tcPr>
          <w:p w14:paraId="6F968454" w14:textId="77777777" w:rsidR="0080269C" w:rsidRPr="00E80736" w:rsidRDefault="0080269C" w:rsidP="00FF0CD1">
            <w:pPr>
              <w:jc w:val="center"/>
              <w:rPr>
                <w:rFonts w:ascii="Trebuchet MS" w:hAnsi="Trebuchet MS"/>
                <w:sz w:val="30"/>
                <w:szCs w:val="30"/>
              </w:rPr>
            </w:pPr>
          </w:p>
        </w:tc>
      </w:tr>
      <w:tr w:rsidR="0080269C" w14:paraId="065ADA0B" w14:textId="77777777" w:rsidTr="00FF0CD1">
        <w:tc>
          <w:tcPr>
            <w:tcW w:w="1125" w:type="dxa"/>
          </w:tcPr>
          <w:p w14:paraId="73CD5B0A"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4</w:t>
            </w:r>
          </w:p>
          <w:p w14:paraId="282A8971" w14:textId="77777777" w:rsidR="0080269C" w:rsidRPr="00E80736" w:rsidRDefault="0080269C" w:rsidP="00FF0CD1">
            <w:pPr>
              <w:jc w:val="center"/>
              <w:rPr>
                <w:rFonts w:ascii="Trebuchet MS" w:hAnsi="Trebuchet MS"/>
                <w:sz w:val="30"/>
                <w:szCs w:val="30"/>
              </w:rPr>
            </w:pPr>
          </w:p>
        </w:tc>
        <w:tc>
          <w:tcPr>
            <w:tcW w:w="7942" w:type="dxa"/>
          </w:tcPr>
          <w:p w14:paraId="02E782CE" w14:textId="77777777" w:rsidR="0080269C" w:rsidRPr="00E80736" w:rsidRDefault="0080269C" w:rsidP="00FF0CD1">
            <w:pPr>
              <w:jc w:val="center"/>
              <w:rPr>
                <w:rFonts w:ascii="Trebuchet MS" w:hAnsi="Trebuchet MS"/>
                <w:sz w:val="30"/>
                <w:szCs w:val="30"/>
              </w:rPr>
            </w:pPr>
          </w:p>
          <w:p w14:paraId="0691C8A5" w14:textId="77777777" w:rsidR="0080269C" w:rsidRPr="00E80736" w:rsidRDefault="0080269C" w:rsidP="00FF0CD1">
            <w:pPr>
              <w:jc w:val="center"/>
              <w:rPr>
                <w:rFonts w:ascii="Trebuchet MS" w:hAnsi="Trebuchet MS"/>
                <w:sz w:val="30"/>
                <w:szCs w:val="30"/>
              </w:rPr>
            </w:pPr>
          </w:p>
        </w:tc>
        <w:tc>
          <w:tcPr>
            <w:tcW w:w="1389" w:type="dxa"/>
          </w:tcPr>
          <w:p w14:paraId="21CB1113" w14:textId="77777777" w:rsidR="0080269C" w:rsidRPr="00E80736" w:rsidRDefault="0080269C" w:rsidP="00FF0CD1">
            <w:pPr>
              <w:jc w:val="center"/>
              <w:rPr>
                <w:rFonts w:ascii="Trebuchet MS" w:hAnsi="Trebuchet MS"/>
                <w:sz w:val="30"/>
                <w:szCs w:val="30"/>
              </w:rPr>
            </w:pPr>
          </w:p>
        </w:tc>
      </w:tr>
      <w:tr w:rsidR="0080269C" w14:paraId="540E3E74" w14:textId="77777777" w:rsidTr="00FF0CD1">
        <w:tc>
          <w:tcPr>
            <w:tcW w:w="1125" w:type="dxa"/>
          </w:tcPr>
          <w:p w14:paraId="666B7B8C" w14:textId="77777777" w:rsidR="0080269C" w:rsidRPr="00E80736" w:rsidRDefault="0080269C" w:rsidP="00FF0CD1">
            <w:pPr>
              <w:jc w:val="center"/>
              <w:rPr>
                <w:rFonts w:ascii="Trebuchet MS" w:hAnsi="Trebuchet MS"/>
                <w:sz w:val="30"/>
                <w:szCs w:val="30"/>
              </w:rPr>
            </w:pPr>
            <w:r w:rsidRPr="00E80736">
              <w:rPr>
                <w:rFonts w:ascii="Trebuchet MS" w:hAnsi="Trebuchet MS"/>
                <w:sz w:val="30"/>
                <w:szCs w:val="30"/>
              </w:rPr>
              <w:t>5</w:t>
            </w:r>
          </w:p>
          <w:p w14:paraId="446F9E1C" w14:textId="77777777" w:rsidR="0080269C" w:rsidRPr="00E80736" w:rsidRDefault="0080269C" w:rsidP="00FF0CD1">
            <w:pPr>
              <w:jc w:val="center"/>
              <w:rPr>
                <w:rFonts w:ascii="Trebuchet MS" w:hAnsi="Trebuchet MS"/>
                <w:sz w:val="30"/>
                <w:szCs w:val="30"/>
              </w:rPr>
            </w:pPr>
          </w:p>
        </w:tc>
        <w:tc>
          <w:tcPr>
            <w:tcW w:w="7942" w:type="dxa"/>
          </w:tcPr>
          <w:p w14:paraId="09117E14" w14:textId="77777777" w:rsidR="0080269C" w:rsidRPr="00E80736" w:rsidRDefault="0080269C" w:rsidP="00FF0CD1">
            <w:pPr>
              <w:jc w:val="center"/>
              <w:rPr>
                <w:rFonts w:ascii="Trebuchet MS" w:hAnsi="Trebuchet MS"/>
                <w:sz w:val="30"/>
                <w:szCs w:val="30"/>
              </w:rPr>
            </w:pPr>
          </w:p>
          <w:p w14:paraId="7F1E79F0" w14:textId="77777777" w:rsidR="0080269C" w:rsidRPr="00E80736" w:rsidRDefault="0080269C" w:rsidP="00FF0CD1">
            <w:pPr>
              <w:jc w:val="center"/>
              <w:rPr>
                <w:rFonts w:ascii="Trebuchet MS" w:hAnsi="Trebuchet MS"/>
                <w:sz w:val="30"/>
                <w:szCs w:val="30"/>
              </w:rPr>
            </w:pPr>
          </w:p>
        </w:tc>
        <w:tc>
          <w:tcPr>
            <w:tcW w:w="1389" w:type="dxa"/>
          </w:tcPr>
          <w:p w14:paraId="4F38E0A0" w14:textId="77777777" w:rsidR="0080269C" w:rsidRPr="00E80736" w:rsidRDefault="0080269C" w:rsidP="00FF0CD1">
            <w:pPr>
              <w:jc w:val="center"/>
              <w:rPr>
                <w:rFonts w:ascii="Trebuchet MS" w:hAnsi="Trebuchet MS"/>
                <w:sz w:val="30"/>
                <w:szCs w:val="30"/>
              </w:rPr>
            </w:pPr>
          </w:p>
        </w:tc>
      </w:tr>
    </w:tbl>
    <w:p w14:paraId="417ECA4C" w14:textId="77777777" w:rsidR="0080269C" w:rsidRDefault="0080269C" w:rsidP="0080269C">
      <w:pPr>
        <w:rPr>
          <w:b/>
          <w:bCs/>
          <w:sz w:val="28"/>
          <w:szCs w:val="28"/>
          <w:u w:val="single"/>
        </w:rPr>
      </w:pPr>
    </w:p>
    <w:p w14:paraId="38239D80" w14:textId="77777777" w:rsidR="0080269C" w:rsidRDefault="0080269C" w:rsidP="0080269C">
      <w:pPr>
        <w:rPr>
          <w:b/>
          <w:bCs/>
          <w:sz w:val="28"/>
          <w:szCs w:val="28"/>
          <w:u w:val="single"/>
        </w:rPr>
      </w:pPr>
      <w:r w:rsidRPr="0033491B">
        <w:rPr>
          <w:rFonts w:ascii="Trebuchet MS" w:hAnsi="Trebuchet MS"/>
          <w:b/>
          <w:bCs/>
          <w:sz w:val="32"/>
          <w:szCs w:val="32"/>
          <w:u w:val="single"/>
        </w:rPr>
        <w:t>Connect</w:t>
      </w:r>
      <w:r>
        <w:rPr>
          <w:b/>
          <w:bCs/>
          <w:sz w:val="28"/>
          <w:szCs w:val="28"/>
          <w:u w:val="single"/>
        </w:rPr>
        <w:t xml:space="preserve"> </w:t>
      </w:r>
    </w:p>
    <w:p w14:paraId="68350F67" w14:textId="77777777" w:rsidR="00B024B5" w:rsidRDefault="00330EB8">
      <w:pPr>
        <w:rPr>
          <w:sz w:val="24"/>
          <w:szCs w:val="24"/>
        </w:rPr>
      </w:pPr>
      <w:r>
        <w:rPr>
          <w:sz w:val="24"/>
          <w:szCs w:val="24"/>
        </w:rPr>
        <w:t xml:space="preserve">A plant has yellow leaves and </w:t>
      </w:r>
      <w:r w:rsidR="00C55A95">
        <w:rPr>
          <w:sz w:val="24"/>
          <w:szCs w:val="24"/>
        </w:rPr>
        <w:t>stunted growth</w:t>
      </w:r>
      <w:r w:rsidR="00B024B5">
        <w:rPr>
          <w:sz w:val="24"/>
          <w:szCs w:val="24"/>
        </w:rPr>
        <w:t>.</w:t>
      </w:r>
    </w:p>
    <w:p w14:paraId="338E8A31" w14:textId="3203DF91" w:rsidR="00842A27" w:rsidRDefault="00EB7F10" w:rsidP="00C95246">
      <w:pPr>
        <w:pStyle w:val="ListParagraph"/>
        <w:numPr>
          <w:ilvl w:val="0"/>
          <w:numId w:val="66"/>
        </w:numPr>
        <w:spacing w:after="0" w:line="360" w:lineRule="auto"/>
        <w:rPr>
          <w:sz w:val="24"/>
          <w:szCs w:val="24"/>
        </w:rPr>
      </w:pPr>
      <w:r>
        <w:rPr>
          <w:sz w:val="24"/>
          <w:szCs w:val="24"/>
        </w:rPr>
        <w:t>Explain how a magnesium deficiency could cause these symptoms.</w:t>
      </w:r>
    </w:p>
    <w:p w14:paraId="7C2E3DAB" w14:textId="5B80FC72" w:rsidR="00937490" w:rsidRDefault="00842A27" w:rsidP="0093749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C6BC562" w14:textId="353CAF8A" w:rsidR="00937490" w:rsidRDefault="00EB7F10" w:rsidP="00C95246">
      <w:pPr>
        <w:pStyle w:val="ListParagraph"/>
        <w:numPr>
          <w:ilvl w:val="0"/>
          <w:numId w:val="66"/>
        </w:numPr>
        <w:spacing w:after="0" w:line="360" w:lineRule="auto"/>
        <w:rPr>
          <w:sz w:val="24"/>
          <w:szCs w:val="24"/>
        </w:rPr>
      </w:pPr>
      <w:r>
        <w:rPr>
          <w:sz w:val="24"/>
          <w:szCs w:val="24"/>
        </w:rPr>
        <w:t>Explain why a nitrate deficiency could cause</w:t>
      </w:r>
      <w:r w:rsidR="00C53463">
        <w:rPr>
          <w:sz w:val="24"/>
          <w:szCs w:val="24"/>
        </w:rPr>
        <w:t xml:space="preserve"> one of</w:t>
      </w:r>
      <w:r>
        <w:rPr>
          <w:sz w:val="24"/>
          <w:szCs w:val="24"/>
        </w:rPr>
        <w:t xml:space="preserve"> these symptoms. </w:t>
      </w:r>
    </w:p>
    <w:p w14:paraId="0D800D2F" w14:textId="0F267A7B" w:rsidR="00937490" w:rsidRDefault="00937490" w:rsidP="0093749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4F4F43B" w14:textId="43B775AA" w:rsidR="005B0C7C" w:rsidRDefault="005B0C7C" w:rsidP="00C95246">
      <w:pPr>
        <w:pStyle w:val="ListParagraph"/>
        <w:numPr>
          <w:ilvl w:val="0"/>
          <w:numId w:val="66"/>
        </w:numPr>
        <w:spacing w:after="0" w:line="360" w:lineRule="auto"/>
        <w:rPr>
          <w:sz w:val="24"/>
          <w:szCs w:val="24"/>
        </w:rPr>
      </w:pPr>
      <w:r>
        <w:rPr>
          <w:sz w:val="24"/>
          <w:szCs w:val="24"/>
        </w:rPr>
        <w:t xml:space="preserve">Explain why </w:t>
      </w:r>
      <w:r>
        <w:rPr>
          <w:sz w:val="24"/>
          <w:szCs w:val="24"/>
        </w:rPr>
        <w:t>tobacco mosaic virus might cause these symptoms.</w:t>
      </w:r>
      <w:r>
        <w:rPr>
          <w:sz w:val="24"/>
          <w:szCs w:val="24"/>
        </w:rPr>
        <w:t xml:space="preserve"> </w:t>
      </w:r>
    </w:p>
    <w:p w14:paraId="6D45A5C0" w14:textId="200E022A" w:rsidR="00F944FF" w:rsidRDefault="005B0C7C" w:rsidP="00F944F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r w:rsidR="00F944FF">
        <w:rPr>
          <w:sz w:val="24"/>
          <w:szCs w:val="24"/>
        </w:rPr>
        <w:t>_</w:t>
      </w:r>
    </w:p>
    <w:p w14:paraId="3D14CCD7" w14:textId="7066365F" w:rsidR="00F944FF" w:rsidRDefault="00F944FF" w:rsidP="00C95246">
      <w:pPr>
        <w:pStyle w:val="ListParagraph"/>
        <w:numPr>
          <w:ilvl w:val="0"/>
          <w:numId w:val="66"/>
        </w:numPr>
        <w:spacing w:after="0" w:line="360" w:lineRule="auto"/>
        <w:rPr>
          <w:sz w:val="24"/>
          <w:szCs w:val="24"/>
        </w:rPr>
      </w:pPr>
      <w:r>
        <w:rPr>
          <w:sz w:val="24"/>
          <w:szCs w:val="24"/>
        </w:rPr>
        <w:t xml:space="preserve">List three ways </w:t>
      </w:r>
      <w:r w:rsidR="0048517F">
        <w:rPr>
          <w:sz w:val="24"/>
          <w:szCs w:val="24"/>
        </w:rPr>
        <w:t>of confirming the cause of the symptoms.</w:t>
      </w:r>
    </w:p>
    <w:p w14:paraId="0D06D1AE" w14:textId="4E6D35ED" w:rsidR="00F944FF" w:rsidRDefault="00F944FF" w:rsidP="00E67A0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EE125F6" w14:textId="77777777" w:rsidR="00F944FF" w:rsidRDefault="00F944FF" w:rsidP="00F944FF">
      <w:pPr>
        <w:pStyle w:val="ListParagraph"/>
        <w:spacing w:after="0" w:line="360" w:lineRule="auto"/>
        <w:rPr>
          <w:sz w:val="24"/>
          <w:szCs w:val="24"/>
        </w:rPr>
      </w:pPr>
    </w:p>
    <w:p w14:paraId="77F92ED6" w14:textId="347077AC" w:rsidR="0080269C" w:rsidRDefault="00E05D74" w:rsidP="0080269C">
      <w:pPr>
        <w:rPr>
          <w:b/>
          <w:bCs/>
          <w:sz w:val="28"/>
          <w:szCs w:val="28"/>
          <w:u w:val="single"/>
        </w:rPr>
      </w:pPr>
      <w:r>
        <w:rPr>
          <w:b/>
          <w:bCs/>
          <w:noProof/>
          <w:sz w:val="28"/>
          <w:szCs w:val="28"/>
          <w:u w:val="single"/>
        </w:rPr>
        <mc:AlternateContent>
          <mc:Choice Requires="wps">
            <w:drawing>
              <wp:anchor distT="0" distB="0" distL="114300" distR="114300" simplePos="0" relativeHeight="251545088" behindDoc="0" locked="0" layoutInCell="1" allowOverlap="1" wp14:anchorId="06867A02" wp14:editId="638D02BF">
                <wp:simplePos x="0" y="0"/>
                <wp:positionH relativeFrom="column">
                  <wp:posOffset>1237</wp:posOffset>
                </wp:positionH>
                <wp:positionV relativeFrom="paragraph">
                  <wp:posOffset>31230</wp:posOffset>
                </wp:positionV>
                <wp:extent cx="6700520" cy="9279330"/>
                <wp:effectExtent l="19050" t="19050" r="24130" b="17145"/>
                <wp:wrapNone/>
                <wp:docPr id="99" name="Text Box 99"/>
                <wp:cNvGraphicFramePr/>
                <a:graphic xmlns:a="http://schemas.openxmlformats.org/drawingml/2006/main">
                  <a:graphicData uri="http://schemas.microsoft.com/office/word/2010/wordprocessingShape">
                    <wps:wsp>
                      <wps:cNvSpPr txBox="1"/>
                      <wps:spPr>
                        <a:xfrm>
                          <a:off x="0" y="0"/>
                          <a:ext cx="6700520" cy="9279330"/>
                        </a:xfrm>
                        <a:prstGeom prst="rect">
                          <a:avLst/>
                        </a:prstGeom>
                        <a:solidFill>
                          <a:schemeClr val="lt1"/>
                        </a:solidFill>
                        <a:ln w="28575">
                          <a:solidFill>
                            <a:prstClr val="black"/>
                          </a:solidFill>
                        </a:ln>
                      </wps:spPr>
                      <wps:txbx>
                        <w:txbxContent>
                          <w:p w14:paraId="6F4E2B2A" w14:textId="7D727EB8" w:rsidR="0080269C" w:rsidRDefault="0080269C" w:rsidP="0080269C">
                            <w:pPr>
                              <w:jc w:val="center"/>
                            </w:pPr>
                          </w:p>
                          <w:p w14:paraId="4B835741" w14:textId="77777777" w:rsidR="00E05D74" w:rsidRPr="00E05D74" w:rsidRDefault="00E05D74" w:rsidP="00E05D74">
                            <w:pPr>
                              <w:pStyle w:val="question"/>
                              <w:shd w:val="clear" w:color="auto" w:fill="FFFFFF"/>
                              <w:spacing w:before="0" w:beforeAutospacing="0" w:after="0" w:afterAutospacing="0" w:line="360" w:lineRule="auto"/>
                              <w:ind w:left="567" w:right="567"/>
                              <w:outlineLvl w:val="5"/>
                              <w:rPr>
                                <w:rFonts w:asciiTheme="minorHAnsi" w:hAnsiTheme="minorHAnsi" w:cstheme="minorHAnsi"/>
                                <w:color w:val="222222"/>
                              </w:rPr>
                            </w:pPr>
                            <w:r w:rsidRPr="00E05D74">
                              <w:rPr>
                                <w:rFonts w:asciiTheme="minorHAnsi" w:hAnsiTheme="minorHAnsi" w:cstheme="minorHAnsi"/>
                                <w:color w:val="222222"/>
                              </w:rPr>
                              <w:t>Plants have adaptations to help defend themselves and to help them survive.</w:t>
                            </w:r>
                          </w:p>
                          <w:p w14:paraId="08B73202" w14:textId="77777777" w:rsidR="00E05D74" w:rsidRPr="00E05D74" w:rsidRDefault="00E05D74" w:rsidP="00E05D74">
                            <w:pPr>
                              <w:pStyle w:val="indent1new"/>
                              <w:shd w:val="clear" w:color="auto" w:fill="FFFFFF"/>
                              <w:spacing w:before="0" w:beforeAutospacing="0" w:after="0" w:afterAutospacing="0" w:line="360" w:lineRule="auto"/>
                              <w:ind w:left="567" w:right="567"/>
                              <w:outlineLvl w:val="5"/>
                              <w:rPr>
                                <w:rFonts w:asciiTheme="minorHAnsi" w:hAnsiTheme="minorHAnsi" w:cstheme="minorHAnsi"/>
                                <w:color w:val="222222"/>
                              </w:rPr>
                            </w:pPr>
                            <w:r w:rsidRPr="00E05D74">
                              <w:rPr>
                                <w:rFonts w:asciiTheme="minorHAnsi" w:hAnsiTheme="minorHAnsi" w:cstheme="minorHAnsi"/>
                                <w:b/>
                                <w:bCs/>
                                <w:color w:val="222222"/>
                              </w:rPr>
                              <w:t>Figure 1</w:t>
                            </w:r>
                            <w:r w:rsidRPr="00E05D74">
                              <w:rPr>
                                <w:rFonts w:asciiTheme="minorHAnsi" w:hAnsiTheme="minorHAnsi" w:cstheme="minorHAnsi"/>
                                <w:color w:val="222222"/>
                              </w:rPr>
                              <w:t> shows a nettle plant.</w:t>
                            </w:r>
                          </w:p>
                          <w:p w14:paraId="77061E96" w14:textId="77777777" w:rsidR="00E05D74" w:rsidRPr="00E05D74" w:rsidRDefault="00E05D74" w:rsidP="00E05D74">
                            <w:pPr>
                              <w:pStyle w:val="graph"/>
                              <w:shd w:val="clear" w:color="auto" w:fill="FFFFFF"/>
                              <w:spacing w:before="0" w:beforeAutospacing="0" w:after="0" w:afterAutospacing="0" w:line="360" w:lineRule="auto"/>
                              <w:jc w:val="center"/>
                              <w:outlineLvl w:val="5"/>
                              <w:rPr>
                                <w:rFonts w:asciiTheme="minorHAnsi" w:hAnsiTheme="minorHAnsi" w:cstheme="minorHAnsi"/>
                                <w:color w:val="222222"/>
                              </w:rPr>
                            </w:pPr>
                            <w:r w:rsidRPr="00E05D74">
                              <w:rPr>
                                <w:rFonts w:asciiTheme="minorHAnsi" w:hAnsiTheme="minorHAnsi" w:cstheme="minorHAnsi"/>
                                <w:b/>
                                <w:bCs/>
                                <w:color w:val="222222"/>
                              </w:rPr>
                              <w:t>Figure 1</w:t>
                            </w:r>
                          </w:p>
                          <w:p w14:paraId="40D0529C" w14:textId="77777777" w:rsidR="00E05D74" w:rsidRPr="00E05D74" w:rsidRDefault="00E05D74" w:rsidP="00E05D74">
                            <w:pPr>
                              <w:pStyle w:val="graph"/>
                              <w:shd w:val="clear" w:color="auto" w:fill="FFFFFF"/>
                              <w:spacing w:before="0" w:beforeAutospacing="0" w:after="0" w:afterAutospacing="0" w:line="360" w:lineRule="auto"/>
                              <w:jc w:val="center"/>
                              <w:outlineLvl w:val="5"/>
                              <w:rPr>
                                <w:rFonts w:asciiTheme="minorHAnsi" w:hAnsiTheme="minorHAnsi" w:cstheme="minorHAnsi"/>
                                <w:color w:val="222222"/>
                              </w:rPr>
                            </w:pPr>
                            <w:r w:rsidRPr="00E05D74">
                              <w:rPr>
                                <w:rFonts w:asciiTheme="minorHAnsi" w:hAnsiTheme="minorHAnsi" w:cstheme="minorHAnsi"/>
                                <w:noProof/>
                                <w:color w:val="222222"/>
                              </w:rPr>
                              <w:drawing>
                                <wp:inline distT="0" distB="0" distL="0" distR="0" wp14:anchorId="3FBA592A" wp14:editId="6AFB846F">
                                  <wp:extent cx="3657600" cy="3396615"/>
                                  <wp:effectExtent l="0" t="0" r="0" b="0"/>
                                  <wp:docPr id="372" name="Picture 37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A picture containing 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3396615"/>
                                          </a:xfrm>
                                          <a:prstGeom prst="rect">
                                            <a:avLst/>
                                          </a:prstGeom>
                                          <a:noFill/>
                                          <a:ln>
                                            <a:noFill/>
                                          </a:ln>
                                        </pic:spPr>
                                      </pic:pic>
                                    </a:graphicData>
                                  </a:graphic>
                                </wp:inline>
                              </w:drawing>
                            </w:r>
                            <w:r w:rsidRPr="00E05D74">
                              <w:rPr>
                                <w:rFonts w:asciiTheme="minorHAnsi" w:hAnsiTheme="minorHAnsi" w:cstheme="minorHAnsi"/>
                                <w:color w:val="222222"/>
                              </w:rPr>
                              <w:t> </w:t>
                            </w:r>
                          </w:p>
                          <w:p w14:paraId="12FDF6BA" w14:textId="77777777" w:rsidR="00E05D74" w:rsidRPr="00E05D74" w:rsidRDefault="00E05D74" w:rsidP="00E05D74">
                            <w:pPr>
                              <w:pStyle w:val="indent1"/>
                              <w:shd w:val="clear" w:color="auto" w:fill="FFFFFF"/>
                              <w:spacing w:before="0" w:beforeAutospacing="0" w:after="0" w:afterAutospacing="0" w:line="360" w:lineRule="auto"/>
                              <w:ind w:left="1134" w:right="567" w:hanging="567"/>
                              <w:outlineLvl w:val="5"/>
                              <w:rPr>
                                <w:rFonts w:asciiTheme="minorHAnsi" w:hAnsiTheme="minorHAnsi" w:cstheme="minorHAnsi"/>
                                <w:color w:val="222222"/>
                              </w:rPr>
                            </w:pPr>
                            <w:r w:rsidRPr="00E05D74">
                              <w:rPr>
                                <w:rFonts w:asciiTheme="minorHAnsi" w:hAnsiTheme="minorHAnsi" w:cstheme="minorHAnsi"/>
                                <w:color w:val="222222"/>
                              </w:rPr>
                              <w:t>(a)     Explain how the nettle is adapted for defence and protection.</w:t>
                            </w:r>
                          </w:p>
                          <w:p w14:paraId="33EEFF0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72BBB2D8"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5C904DA"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BCBE6C1"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48603F7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F70CC9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1566AF4E"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1F5FF803"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46C044BF" w14:textId="77777777" w:rsidR="00E05D74" w:rsidRDefault="00E05D74" w:rsidP="008026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67A02" id="Text Box 99" o:spid="_x0000_s1058" type="#_x0000_t202" style="position:absolute;margin-left:.1pt;margin-top:2.45pt;width:527.6pt;height:730.65pt;z-index:25154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" fillcolor="white [3201]" strokeweight="2.25pt">
                <v:textbox>
                  <w:txbxContent>
                    <w:p w14:paraId="6F4E2B2A" w14:textId="7D727EB8" w:rsidR="0080269C" w:rsidRDefault="0080269C" w:rsidP="0080269C">
                      <w:pPr>
                        <w:jc w:val="center"/>
                      </w:pPr>
                    </w:p>
                    <w:p w14:paraId="4B835741" w14:textId="77777777" w:rsidR="00E05D74" w:rsidRPr="00E05D74" w:rsidRDefault="00E05D74" w:rsidP="00E05D74">
                      <w:pPr>
                        <w:pStyle w:val="question"/>
                        <w:shd w:val="clear" w:color="auto" w:fill="FFFFFF"/>
                        <w:spacing w:before="0" w:beforeAutospacing="0" w:after="0" w:afterAutospacing="0" w:line="360" w:lineRule="auto"/>
                        <w:ind w:left="567" w:right="567"/>
                        <w:outlineLvl w:val="5"/>
                        <w:rPr>
                          <w:rFonts w:asciiTheme="minorHAnsi" w:hAnsiTheme="minorHAnsi" w:cstheme="minorHAnsi"/>
                          <w:color w:val="222222"/>
                        </w:rPr>
                      </w:pPr>
                      <w:r w:rsidRPr="00E05D74">
                        <w:rPr>
                          <w:rFonts w:asciiTheme="minorHAnsi" w:hAnsiTheme="minorHAnsi" w:cstheme="minorHAnsi"/>
                          <w:color w:val="222222"/>
                        </w:rPr>
                        <w:t>Plants have adaptations to help defend themselves and to help them survive.</w:t>
                      </w:r>
                    </w:p>
                    <w:p w14:paraId="08B73202" w14:textId="77777777" w:rsidR="00E05D74" w:rsidRPr="00E05D74" w:rsidRDefault="00E05D74" w:rsidP="00E05D74">
                      <w:pPr>
                        <w:pStyle w:val="indent1new"/>
                        <w:shd w:val="clear" w:color="auto" w:fill="FFFFFF"/>
                        <w:spacing w:before="0" w:beforeAutospacing="0" w:after="0" w:afterAutospacing="0" w:line="360" w:lineRule="auto"/>
                        <w:ind w:left="567" w:right="567"/>
                        <w:outlineLvl w:val="5"/>
                        <w:rPr>
                          <w:rFonts w:asciiTheme="minorHAnsi" w:hAnsiTheme="minorHAnsi" w:cstheme="minorHAnsi"/>
                          <w:color w:val="222222"/>
                        </w:rPr>
                      </w:pPr>
                      <w:r w:rsidRPr="00E05D74">
                        <w:rPr>
                          <w:rFonts w:asciiTheme="minorHAnsi" w:hAnsiTheme="minorHAnsi" w:cstheme="minorHAnsi"/>
                          <w:b/>
                          <w:bCs/>
                          <w:color w:val="222222"/>
                        </w:rPr>
                        <w:t>Figure 1</w:t>
                      </w:r>
                      <w:r w:rsidRPr="00E05D74">
                        <w:rPr>
                          <w:rFonts w:asciiTheme="minorHAnsi" w:hAnsiTheme="minorHAnsi" w:cstheme="minorHAnsi"/>
                          <w:color w:val="222222"/>
                        </w:rPr>
                        <w:t> shows a nettle plant.</w:t>
                      </w:r>
                    </w:p>
                    <w:p w14:paraId="77061E96" w14:textId="77777777" w:rsidR="00E05D74" w:rsidRPr="00E05D74" w:rsidRDefault="00E05D74" w:rsidP="00E05D74">
                      <w:pPr>
                        <w:pStyle w:val="graph"/>
                        <w:shd w:val="clear" w:color="auto" w:fill="FFFFFF"/>
                        <w:spacing w:before="0" w:beforeAutospacing="0" w:after="0" w:afterAutospacing="0" w:line="360" w:lineRule="auto"/>
                        <w:jc w:val="center"/>
                        <w:outlineLvl w:val="5"/>
                        <w:rPr>
                          <w:rFonts w:asciiTheme="minorHAnsi" w:hAnsiTheme="minorHAnsi" w:cstheme="minorHAnsi"/>
                          <w:color w:val="222222"/>
                        </w:rPr>
                      </w:pPr>
                      <w:r w:rsidRPr="00E05D74">
                        <w:rPr>
                          <w:rFonts w:asciiTheme="minorHAnsi" w:hAnsiTheme="minorHAnsi" w:cstheme="minorHAnsi"/>
                          <w:b/>
                          <w:bCs/>
                          <w:color w:val="222222"/>
                        </w:rPr>
                        <w:t>Figure 1</w:t>
                      </w:r>
                    </w:p>
                    <w:p w14:paraId="40D0529C" w14:textId="77777777" w:rsidR="00E05D74" w:rsidRPr="00E05D74" w:rsidRDefault="00E05D74" w:rsidP="00E05D74">
                      <w:pPr>
                        <w:pStyle w:val="graph"/>
                        <w:shd w:val="clear" w:color="auto" w:fill="FFFFFF"/>
                        <w:spacing w:before="0" w:beforeAutospacing="0" w:after="0" w:afterAutospacing="0" w:line="360" w:lineRule="auto"/>
                        <w:jc w:val="center"/>
                        <w:outlineLvl w:val="5"/>
                        <w:rPr>
                          <w:rFonts w:asciiTheme="minorHAnsi" w:hAnsiTheme="minorHAnsi" w:cstheme="minorHAnsi"/>
                          <w:color w:val="222222"/>
                        </w:rPr>
                      </w:pPr>
                      <w:r w:rsidRPr="00E05D74">
                        <w:rPr>
                          <w:rFonts w:asciiTheme="minorHAnsi" w:hAnsiTheme="minorHAnsi" w:cstheme="minorHAnsi"/>
                          <w:noProof/>
                          <w:color w:val="222222"/>
                        </w:rPr>
                        <w:drawing>
                          <wp:inline distT="0" distB="0" distL="0" distR="0" wp14:anchorId="3FBA592A" wp14:editId="6AFB846F">
                            <wp:extent cx="3657600" cy="3396615"/>
                            <wp:effectExtent l="0" t="0" r="0" b="0"/>
                            <wp:docPr id="372" name="Picture 37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A picture containing 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3396615"/>
                                    </a:xfrm>
                                    <a:prstGeom prst="rect">
                                      <a:avLst/>
                                    </a:prstGeom>
                                    <a:noFill/>
                                    <a:ln>
                                      <a:noFill/>
                                    </a:ln>
                                  </pic:spPr>
                                </pic:pic>
                              </a:graphicData>
                            </a:graphic>
                          </wp:inline>
                        </w:drawing>
                      </w:r>
                      <w:r w:rsidRPr="00E05D74">
                        <w:rPr>
                          <w:rFonts w:asciiTheme="minorHAnsi" w:hAnsiTheme="minorHAnsi" w:cstheme="minorHAnsi"/>
                          <w:color w:val="222222"/>
                        </w:rPr>
                        <w:t> </w:t>
                      </w:r>
                    </w:p>
                    <w:p w14:paraId="12FDF6BA" w14:textId="77777777" w:rsidR="00E05D74" w:rsidRPr="00E05D74" w:rsidRDefault="00E05D74" w:rsidP="00E05D74">
                      <w:pPr>
                        <w:pStyle w:val="indent1"/>
                        <w:shd w:val="clear" w:color="auto" w:fill="FFFFFF"/>
                        <w:spacing w:before="0" w:beforeAutospacing="0" w:after="0" w:afterAutospacing="0" w:line="360" w:lineRule="auto"/>
                        <w:ind w:left="1134" w:right="567" w:hanging="567"/>
                        <w:outlineLvl w:val="5"/>
                        <w:rPr>
                          <w:rFonts w:asciiTheme="minorHAnsi" w:hAnsiTheme="minorHAnsi" w:cstheme="minorHAnsi"/>
                          <w:color w:val="222222"/>
                        </w:rPr>
                      </w:pPr>
                      <w:r w:rsidRPr="00E05D74">
                        <w:rPr>
                          <w:rFonts w:asciiTheme="minorHAnsi" w:hAnsiTheme="minorHAnsi" w:cstheme="minorHAnsi"/>
                          <w:color w:val="222222"/>
                        </w:rPr>
                        <w:t>(a)     Explain how the nettle is adapted for defence and protection.</w:t>
                      </w:r>
                    </w:p>
                    <w:p w14:paraId="33EEFF0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72BBB2D8"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5C904DA"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BCBE6C1"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48603F7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2F70CC9F"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1566AF4E"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1F5FF803" w14:textId="77777777" w:rsidR="00E05D74" w:rsidRPr="00E05D74" w:rsidRDefault="00E05D74" w:rsidP="00261D6C">
                      <w:pPr>
                        <w:pStyle w:val="indent2new"/>
                        <w:shd w:val="clear" w:color="auto" w:fill="FFFFFF"/>
                        <w:spacing w:before="0" w:beforeAutospacing="0" w:after="0" w:afterAutospacing="0" w:line="480" w:lineRule="auto"/>
                        <w:ind w:left="1134" w:right="567"/>
                        <w:outlineLvl w:val="5"/>
                        <w:rPr>
                          <w:rFonts w:asciiTheme="minorHAnsi" w:hAnsiTheme="minorHAnsi" w:cstheme="minorHAnsi"/>
                          <w:color w:val="222222"/>
                        </w:rPr>
                      </w:pPr>
                      <w:r w:rsidRPr="00E05D74">
                        <w:rPr>
                          <w:rFonts w:asciiTheme="minorHAnsi" w:hAnsiTheme="minorHAnsi" w:cstheme="minorHAnsi"/>
                          <w:color w:val="222222"/>
                        </w:rPr>
                        <w:t>___________________________________________________________________</w:t>
                      </w:r>
                    </w:p>
                    <w:p w14:paraId="46C044BF" w14:textId="77777777" w:rsidR="00E05D74" w:rsidRDefault="00E05D74" w:rsidP="0080269C">
                      <w:pPr>
                        <w:jc w:val="center"/>
                      </w:pPr>
                    </w:p>
                  </w:txbxContent>
                </v:textbox>
              </v:shape>
            </w:pict>
          </mc:Fallback>
        </mc:AlternateContent>
      </w:r>
      <w:r w:rsidR="0080269C">
        <w:rPr>
          <w:b/>
          <w:bCs/>
          <w:noProof/>
          <w:sz w:val="28"/>
          <w:szCs w:val="28"/>
          <w:u w:val="single"/>
        </w:rPr>
        <mc:AlternateContent>
          <mc:Choice Requires="wps">
            <w:drawing>
              <wp:anchor distT="0" distB="0" distL="114300" distR="114300" simplePos="0" relativeHeight="251549184" behindDoc="0" locked="0" layoutInCell="1" allowOverlap="1" wp14:anchorId="41209829" wp14:editId="33AF3999">
                <wp:simplePos x="0" y="0"/>
                <wp:positionH relativeFrom="column">
                  <wp:posOffset>62179</wp:posOffset>
                </wp:positionH>
                <wp:positionV relativeFrom="paragraph">
                  <wp:posOffset>84125</wp:posOffset>
                </wp:positionV>
                <wp:extent cx="987552" cy="299923"/>
                <wp:effectExtent l="0" t="0" r="3175" b="5080"/>
                <wp:wrapNone/>
                <wp:docPr id="87" name="Text Box 87"/>
                <wp:cNvGraphicFramePr/>
                <a:graphic xmlns:a="http://schemas.openxmlformats.org/drawingml/2006/main">
                  <a:graphicData uri="http://schemas.microsoft.com/office/word/2010/wordprocessingShape">
                    <wps:wsp>
                      <wps:cNvSpPr txBox="1"/>
                      <wps:spPr>
                        <a:xfrm>
                          <a:off x="0" y="0"/>
                          <a:ext cx="987552" cy="299923"/>
                        </a:xfrm>
                        <a:prstGeom prst="rect">
                          <a:avLst/>
                        </a:prstGeom>
                        <a:solidFill>
                          <a:schemeClr val="lt1"/>
                        </a:solidFill>
                        <a:ln w="6350">
                          <a:noFill/>
                        </a:ln>
                      </wps:spPr>
                      <wps:txbx>
                        <w:txbxContent>
                          <w:p w14:paraId="002472E1" w14:textId="77777777" w:rsidR="0080269C" w:rsidRPr="00386177" w:rsidRDefault="0080269C" w:rsidP="0080269C">
                            <w:pPr>
                              <w:rPr>
                                <w:b/>
                                <w:bCs/>
                                <w:u w:val="single"/>
                              </w:rPr>
                            </w:pPr>
                            <w:r w:rsidRPr="00386177">
                              <w:rPr>
                                <w:b/>
                                <w:bCs/>
                                <w:u w:val="single"/>
                              </w:rPr>
                              <w:t>Task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09829" id="Text Box 87" o:spid="_x0000_s1059" type="#_x0000_t202" style="position:absolute;margin-left:4.9pt;margin-top:6.6pt;width:77.75pt;height:23.6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" fillcolor="white [3201]" stroked="f" strokeweight=".5pt">
                <v:textbox>
                  <w:txbxContent>
                    <w:p w14:paraId="002472E1" w14:textId="77777777" w:rsidR="0080269C" w:rsidRPr="00386177" w:rsidRDefault="0080269C" w:rsidP="0080269C">
                      <w:pPr>
                        <w:rPr>
                          <w:b/>
                          <w:bCs/>
                          <w:u w:val="single"/>
                        </w:rPr>
                      </w:pPr>
                      <w:r w:rsidRPr="00386177">
                        <w:rPr>
                          <w:b/>
                          <w:bCs/>
                          <w:u w:val="single"/>
                        </w:rPr>
                        <w:t>Task A</w:t>
                      </w:r>
                    </w:p>
                  </w:txbxContent>
                </v:textbox>
              </v:shape>
            </w:pict>
          </mc:Fallback>
        </mc:AlternateContent>
      </w:r>
      <w:r w:rsidR="0080269C">
        <w:rPr>
          <w:b/>
          <w:bCs/>
          <w:sz w:val="28"/>
          <w:szCs w:val="28"/>
          <w:u w:val="single"/>
        </w:rPr>
        <w:br w:type="page"/>
      </w:r>
    </w:p>
    <w:p w14:paraId="2D86BD02" w14:textId="39FD9981" w:rsidR="0080269C" w:rsidRDefault="0080269C" w:rsidP="0080269C">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587072" behindDoc="0" locked="0" layoutInCell="1" allowOverlap="1" wp14:anchorId="663C00C1" wp14:editId="464B5DB1">
                <wp:simplePos x="0" y="0"/>
                <wp:positionH relativeFrom="column">
                  <wp:posOffset>762</wp:posOffset>
                </wp:positionH>
                <wp:positionV relativeFrom="paragraph">
                  <wp:posOffset>22707</wp:posOffset>
                </wp:positionV>
                <wp:extent cx="6700724" cy="9329775"/>
                <wp:effectExtent l="19050" t="19050" r="24130" b="24130"/>
                <wp:wrapNone/>
                <wp:docPr id="111" name="Text Box 111"/>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2FD372AB" w14:textId="77777777" w:rsidR="0080269C" w:rsidRDefault="0080269C" w:rsidP="0080269C">
                            <w:pPr>
                              <w:jc w:val="center"/>
                            </w:pPr>
                          </w:p>
                          <w:p w14:paraId="5DE2DBA4" w14:textId="77777777" w:rsidR="0080269C" w:rsidRDefault="0080269C" w:rsidP="0080269C">
                            <w:pPr>
                              <w:jc w:val="center"/>
                            </w:pPr>
                          </w:p>
                          <w:p w14:paraId="1D6A17B5" w14:textId="77777777" w:rsidR="00FE7F0A" w:rsidRDefault="00FE7F0A" w:rsidP="00FE7F0A">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Many plants have evolved defence mechanisms.</w:t>
                            </w:r>
                          </w:p>
                          <w:p w14:paraId="0A1C49BB"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color w:val="222222"/>
                                <w:sz w:val="22"/>
                                <w:szCs w:val="22"/>
                              </w:rPr>
                              <w:t>Figure 1</w:t>
                            </w:r>
                            <w:r>
                              <w:rPr>
                                <w:rFonts w:ascii="Arial" w:hAnsi="Arial" w:cs="Arial"/>
                                <w:color w:val="222222"/>
                                <w:sz w:val="22"/>
                                <w:szCs w:val="22"/>
                              </w:rPr>
                              <w:t> shows part of a gorse plant and part of a deadly nightshade plant.</w:t>
                            </w:r>
                          </w:p>
                          <w:p w14:paraId="7A454FA4" w14:textId="77777777" w:rsidR="00FE7F0A" w:rsidRDefault="00FE7F0A" w:rsidP="00FE7F0A">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b/>
                                <w:bCs/>
                                <w:color w:val="222222"/>
                                <w:sz w:val="22"/>
                                <w:szCs w:val="22"/>
                              </w:rPr>
                              <w:t>Figure 1</w:t>
                            </w:r>
                          </w:p>
                          <w:p w14:paraId="500D3612" w14:textId="77777777" w:rsidR="00FE7F0A" w:rsidRDefault="00FE7F0A" w:rsidP="00FE7F0A">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3D9B0C34" wp14:editId="00300F1F">
                                  <wp:extent cx="3087370" cy="2636520"/>
                                  <wp:effectExtent l="0" t="0" r="0" b="0"/>
                                  <wp:docPr id="386" name="Picture 386" descr="A picture containing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picture containing plant, vege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7370" cy="2636520"/>
                                          </a:xfrm>
                                          <a:prstGeom prst="rect">
                                            <a:avLst/>
                                          </a:prstGeom>
                                          <a:noFill/>
                                          <a:ln>
                                            <a:noFill/>
                                          </a:ln>
                                        </pic:spPr>
                                      </pic:pic>
                                    </a:graphicData>
                                  </a:graphic>
                                </wp:inline>
                              </w:drawing>
                            </w:r>
                            <w:r>
                              <w:rPr>
                                <w:rFonts w:ascii="Arial" w:hAnsi="Arial" w:cs="Arial"/>
                                <w:color w:val="222222"/>
                                <w:sz w:val="22"/>
                                <w:szCs w:val="22"/>
                              </w:rPr>
                              <w:t> </w:t>
                            </w:r>
                          </w:p>
                          <w:p w14:paraId="25E0352B"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w:t>
                            </w:r>
                            <w:r>
                              <w:rPr>
                                <w:rFonts w:ascii="Arial" w:hAnsi="Arial" w:cs="Arial"/>
                                <w:color w:val="222222"/>
                                <w:sz w:val="22"/>
                                <w:szCs w:val="22"/>
                              </w:rPr>
                              <w:t> </w:t>
                            </w:r>
                            <w:r>
                              <w:rPr>
                                <w:rFonts w:ascii="Arial" w:hAnsi="Arial" w:cs="Arial"/>
                                <w:color w:val="222222"/>
                                <w:sz w:val="22"/>
                                <w:szCs w:val="22"/>
                              </w:rPr>
                              <w:t> The gorse plant has evolved to have sharp thorns.</w:t>
                            </w:r>
                          </w:p>
                          <w:p w14:paraId="25648A4A" w14:textId="77777777" w:rsidR="00FE7F0A" w:rsidRDefault="00FE7F0A" w:rsidP="00FE7F0A">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What type of defence response are thorns?</w:t>
                            </w:r>
                          </w:p>
                          <w:p w14:paraId="1D1A004B"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989F4B2"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0C7D1407"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w:t>
                            </w:r>
                            <w:r>
                              <w:rPr>
                                <w:rFonts w:ascii="Arial" w:hAnsi="Arial" w:cs="Arial"/>
                                <w:color w:val="222222"/>
                                <w:sz w:val="22"/>
                                <w:szCs w:val="22"/>
                              </w:rPr>
                              <w:t> </w:t>
                            </w:r>
                            <w:r>
                              <w:rPr>
                                <w:rFonts w:ascii="Arial" w:hAnsi="Arial" w:cs="Arial"/>
                                <w:color w:val="222222"/>
                                <w:sz w:val="22"/>
                                <w:szCs w:val="22"/>
                              </w:rPr>
                              <w:t> How do thorns defend the gorse plant?</w:t>
                            </w:r>
                          </w:p>
                          <w:p w14:paraId="35760F55"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D3711F7"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4B8DB4B"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12C18652"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w:t>
                            </w:r>
                            <w:r>
                              <w:rPr>
                                <w:rFonts w:ascii="Arial" w:hAnsi="Arial" w:cs="Arial"/>
                                <w:color w:val="222222"/>
                                <w:sz w:val="22"/>
                                <w:szCs w:val="22"/>
                              </w:rPr>
                              <w:t> </w:t>
                            </w:r>
                            <w:r>
                              <w:rPr>
                                <w:rFonts w:ascii="Arial" w:hAnsi="Arial" w:cs="Arial"/>
                                <w:color w:val="222222"/>
                                <w:sz w:val="22"/>
                                <w:szCs w:val="22"/>
                              </w:rPr>
                              <w:t> The deadly nightshade plant has poisonous berries.</w:t>
                            </w:r>
                          </w:p>
                          <w:p w14:paraId="254AA280" w14:textId="77777777" w:rsidR="00FE7F0A" w:rsidRDefault="00FE7F0A" w:rsidP="00FE7F0A">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What type of defence response are poisonous berries?</w:t>
                            </w:r>
                          </w:p>
                          <w:p w14:paraId="3B48D082"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373D40E"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4FF5578E" w14:textId="77777777" w:rsidR="0080269C" w:rsidRDefault="0080269C" w:rsidP="008026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3C00C1" id="Text Box 111" o:spid="_x0000_s1060" type="#_x0000_t202" style="position:absolute;margin-left:.05pt;margin-top:1.8pt;width:527.6pt;height:734.6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" fillcolor="window" strokeweight="2.25pt">
                <v:textbox>
                  <w:txbxContent>
                    <w:p w14:paraId="2FD372AB" w14:textId="77777777" w:rsidR="0080269C" w:rsidRDefault="0080269C" w:rsidP="0080269C">
                      <w:pPr>
                        <w:jc w:val="center"/>
                      </w:pPr>
                    </w:p>
                    <w:p w14:paraId="5DE2DBA4" w14:textId="77777777" w:rsidR="0080269C" w:rsidRDefault="0080269C" w:rsidP="0080269C">
                      <w:pPr>
                        <w:jc w:val="center"/>
                      </w:pPr>
                    </w:p>
                    <w:p w14:paraId="1D6A17B5" w14:textId="77777777" w:rsidR="00FE7F0A" w:rsidRDefault="00FE7F0A" w:rsidP="00FE7F0A">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Many plants have evolved defence mechanisms.</w:t>
                      </w:r>
                    </w:p>
                    <w:p w14:paraId="0A1C49BB"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b/>
                          <w:bCs/>
                          <w:color w:val="222222"/>
                          <w:sz w:val="22"/>
                          <w:szCs w:val="22"/>
                        </w:rPr>
                        <w:t>Figure 1</w:t>
                      </w:r>
                      <w:r>
                        <w:rPr>
                          <w:rFonts w:ascii="Arial" w:hAnsi="Arial" w:cs="Arial"/>
                          <w:color w:val="222222"/>
                          <w:sz w:val="22"/>
                          <w:szCs w:val="22"/>
                        </w:rPr>
                        <w:t> shows part of a gorse plant and part of a deadly nightshade plant.</w:t>
                      </w:r>
                    </w:p>
                    <w:p w14:paraId="7A454FA4" w14:textId="77777777" w:rsidR="00FE7F0A" w:rsidRDefault="00FE7F0A" w:rsidP="00FE7F0A">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b/>
                          <w:bCs/>
                          <w:color w:val="222222"/>
                          <w:sz w:val="22"/>
                          <w:szCs w:val="22"/>
                        </w:rPr>
                        <w:t>Figure 1</w:t>
                      </w:r>
                    </w:p>
                    <w:p w14:paraId="500D3612" w14:textId="77777777" w:rsidR="00FE7F0A" w:rsidRDefault="00FE7F0A" w:rsidP="00FE7F0A">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3D9B0C34" wp14:editId="00300F1F">
                            <wp:extent cx="3087370" cy="2636520"/>
                            <wp:effectExtent l="0" t="0" r="0" b="0"/>
                            <wp:docPr id="386" name="Picture 386" descr="A picture containing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picture containing plant, vege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7370" cy="2636520"/>
                                    </a:xfrm>
                                    <a:prstGeom prst="rect">
                                      <a:avLst/>
                                    </a:prstGeom>
                                    <a:noFill/>
                                    <a:ln>
                                      <a:noFill/>
                                    </a:ln>
                                  </pic:spPr>
                                </pic:pic>
                              </a:graphicData>
                            </a:graphic>
                          </wp:inline>
                        </w:drawing>
                      </w:r>
                      <w:r>
                        <w:rPr>
                          <w:rFonts w:ascii="Arial" w:hAnsi="Arial" w:cs="Arial"/>
                          <w:color w:val="222222"/>
                          <w:sz w:val="22"/>
                          <w:szCs w:val="22"/>
                        </w:rPr>
                        <w:t> </w:t>
                      </w:r>
                    </w:p>
                    <w:p w14:paraId="25E0352B"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(a)</w:t>
                      </w:r>
                      <w:r>
                        <w:rPr>
                          <w:rFonts w:ascii="Arial" w:hAnsi="Arial" w:cs="Arial"/>
                          <w:color w:val="222222"/>
                          <w:sz w:val="22"/>
                          <w:szCs w:val="22"/>
                        </w:rPr>
                        <w:t> </w:t>
                      </w:r>
                      <w:r>
                        <w:rPr>
                          <w:rFonts w:ascii="Arial" w:hAnsi="Arial" w:cs="Arial"/>
                          <w:color w:val="222222"/>
                          <w:sz w:val="22"/>
                          <w:szCs w:val="22"/>
                        </w:rPr>
                        <w:t> The gorse plant has evolved to have sharp thorns.</w:t>
                      </w:r>
                    </w:p>
                    <w:p w14:paraId="25648A4A" w14:textId="77777777" w:rsidR="00FE7F0A" w:rsidRDefault="00FE7F0A" w:rsidP="00FE7F0A">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What type of defence response are thorns?</w:t>
                      </w:r>
                    </w:p>
                    <w:p w14:paraId="1D1A004B"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989F4B2"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0C7D1407"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(b)</w:t>
                      </w:r>
                      <w:r>
                        <w:rPr>
                          <w:rFonts w:ascii="Arial" w:hAnsi="Arial" w:cs="Arial"/>
                          <w:color w:val="222222"/>
                          <w:sz w:val="22"/>
                          <w:szCs w:val="22"/>
                        </w:rPr>
                        <w:t> </w:t>
                      </w:r>
                      <w:r>
                        <w:rPr>
                          <w:rFonts w:ascii="Arial" w:hAnsi="Arial" w:cs="Arial"/>
                          <w:color w:val="222222"/>
                          <w:sz w:val="22"/>
                          <w:szCs w:val="22"/>
                        </w:rPr>
                        <w:t> How do thorns defend the gorse plant?</w:t>
                      </w:r>
                    </w:p>
                    <w:p w14:paraId="35760F55"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D3711F7"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4B8DB4B"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12C18652" w14:textId="77777777" w:rsidR="00FE7F0A" w:rsidRDefault="00FE7F0A" w:rsidP="00FE7F0A">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(c)</w:t>
                      </w:r>
                      <w:r>
                        <w:rPr>
                          <w:rFonts w:ascii="Arial" w:hAnsi="Arial" w:cs="Arial"/>
                          <w:color w:val="222222"/>
                          <w:sz w:val="22"/>
                          <w:szCs w:val="22"/>
                        </w:rPr>
                        <w:t> </w:t>
                      </w:r>
                      <w:r>
                        <w:rPr>
                          <w:rFonts w:ascii="Arial" w:hAnsi="Arial" w:cs="Arial"/>
                          <w:color w:val="222222"/>
                          <w:sz w:val="22"/>
                          <w:szCs w:val="22"/>
                        </w:rPr>
                        <w:t> The deadly nightshade plant has poisonous berries.</w:t>
                      </w:r>
                    </w:p>
                    <w:p w14:paraId="254AA280" w14:textId="77777777" w:rsidR="00FE7F0A" w:rsidRDefault="00FE7F0A" w:rsidP="00FE7F0A">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What type of defence response are poisonous berries?</w:t>
                      </w:r>
                    </w:p>
                    <w:p w14:paraId="3B48D082" w14:textId="77777777" w:rsidR="00FE7F0A" w:rsidRDefault="00FE7F0A" w:rsidP="00FE7F0A">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373D40E" w14:textId="77777777" w:rsidR="00FE7F0A" w:rsidRDefault="00FE7F0A" w:rsidP="00FE7F0A">
                      <w:pPr>
                        <w:pStyle w:val="mark"/>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w:t>
                      </w:r>
                    </w:p>
                    <w:p w14:paraId="4FF5578E" w14:textId="77777777" w:rsidR="0080269C" w:rsidRDefault="0080269C" w:rsidP="0080269C">
                      <w:pPr>
                        <w:jc w:val="center"/>
                      </w:pPr>
                    </w:p>
                  </w:txbxContent>
                </v:textbox>
              </v:shape>
            </w:pict>
          </mc:Fallback>
        </mc:AlternateContent>
      </w:r>
      <w:r>
        <w:rPr>
          <w:b/>
          <w:bCs/>
          <w:sz w:val="28"/>
          <w:szCs w:val="28"/>
          <w:u w:val="single"/>
        </w:rPr>
        <w:br w:type="page"/>
      </w:r>
    </w:p>
    <w:p w14:paraId="250DB38B" w14:textId="4E38ABB3" w:rsidR="0080269C" w:rsidRDefault="00814466" w:rsidP="0080269C">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98176" behindDoc="0" locked="0" layoutInCell="1" allowOverlap="1" wp14:anchorId="5B039083" wp14:editId="3128E965">
                <wp:simplePos x="0" y="0"/>
                <wp:positionH relativeFrom="column">
                  <wp:posOffset>160317</wp:posOffset>
                </wp:positionH>
                <wp:positionV relativeFrom="paragraph">
                  <wp:posOffset>77190</wp:posOffset>
                </wp:positionV>
                <wp:extent cx="807522" cy="439387"/>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807522" cy="439387"/>
                        </a:xfrm>
                        <a:prstGeom prst="rect">
                          <a:avLst/>
                        </a:prstGeom>
                        <a:solidFill>
                          <a:schemeClr val="lt1"/>
                        </a:solidFill>
                        <a:ln w="6350">
                          <a:noFill/>
                        </a:ln>
                      </wps:spPr>
                      <wps:txbx>
                        <w:txbxContent>
                          <w:p w14:paraId="50985D80" w14:textId="02D15DED" w:rsidR="00814466" w:rsidRPr="00814466" w:rsidRDefault="00814466">
                            <w:pPr>
                              <w:rPr>
                                <w:b/>
                                <w:bCs/>
                                <w:sz w:val="40"/>
                                <w:szCs w:val="40"/>
                                <w:u w:val="single"/>
                              </w:rPr>
                            </w:pPr>
                            <w:r w:rsidRPr="00814466">
                              <w:rPr>
                                <w:b/>
                                <w:bCs/>
                                <w:sz w:val="40"/>
                                <w:szCs w:val="40"/>
                                <w:u w:val="single"/>
                              </w:rPr>
                              <w:t>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39083" id="Text Box 423" o:spid="_x0000_s1061" type="#_x0000_t202" style="position:absolute;margin-left:12.6pt;margin-top:6.1pt;width:63.6pt;height:34.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" fillcolor="white [3201]" stroked="f" strokeweight=".5pt">
                <v:textbox>
                  <w:txbxContent>
                    <w:p w14:paraId="50985D80" w14:textId="02D15DED" w:rsidR="00814466" w:rsidRPr="00814466" w:rsidRDefault="00814466">
                      <w:pPr>
                        <w:rPr>
                          <w:b/>
                          <w:bCs/>
                          <w:sz w:val="40"/>
                          <w:szCs w:val="40"/>
                          <w:u w:val="single"/>
                        </w:rPr>
                      </w:pPr>
                      <w:r w:rsidRPr="00814466">
                        <w:rPr>
                          <w:b/>
                          <w:bCs/>
                          <w:sz w:val="40"/>
                          <w:szCs w:val="40"/>
                          <w:u w:val="single"/>
                        </w:rPr>
                        <w:t>I Do</w:t>
                      </w:r>
                    </w:p>
                  </w:txbxContent>
                </v:textbox>
              </v:shape>
            </w:pict>
          </mc:Fallback>
        </mc:AlternateContent>
      </w:r>
      <w:r w:rsidR="0080269C">
        <w:rPr>
          <w:b/>
          <w:bCs/>
          <w:noProof/>
          <w:sz w:val="28"/>
          <w:szCs w:val="28"/>
          <w:u w:val="single"/>
        </w:rPr>
        <mc:AlternateContent>
          <mc:Choice Requires="wps">
            <w:drawing>
              <wp:anchor distT="0" distB="0" distL="114300" distR="114300" simplePos="0" relativeHeight="251588096" behindDoc="0" locked="0" layoutInCell="1" allowOverlap="1" wp14:anchorId="48709912" wp14:editId="545617E8">
                <wp:simplePos x="0" y="0"/>
                <wp:positionH relativeFrom="column">
                  <wp:posOffset>0</wp:posOffset>
                </wp:positionH>
                <wp:positionV relativeFrom="paragraph">
                  <wp:posOffset>19050</wp:posOffset>
                </wp:positionV>
                <wp:extent cx="6700724" cy="9329775"/>
                <wp:effectExtent l="19050" t="19050" r="24130" b="24130"/>
                <wp:wrapNone/>
                <wp:docPr id="118" name="Text Box 118"/>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71DE0165" w14:textId="3C709609" w:rsidR="0080269C" w:rsidRPr="00185346" w:rsidRDefault="0080269C" w:rsidP="004424EE">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p>
                          <w:p w14:paraId="5C7B8444" w14:textId="4C829051" w:rsidR="00F234C3" w:rsidRPr="00F234C3" w:rsidRDefault="00F234C3" w:rsidP="00F234C3">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F234C3">
                              <w:rPr>
                                <w:rFonts w:asciiTheme="minorHAnsi" w:hAnsiTheme="minorHAnsi" w:cstheme="minorHAnsi"/>
                                <w:color w:val="222222"/>
                              </w:rPr>
                              <w:t xml:space="preserve">Explain how </w:t>
                            </w:r>
                            <w:r w:rsidR="00385E94">
                              <w:rPr>
                                <w:rFonts w:asciiTheme="minorHAnsi" w:hAnsiTheme="minorHAnsi" w:cstheme="minorHAnsi"/>
                                <w:color w:val="222222"/>
                              </w:rPr>
                              <w:t>plants</w:t>
                            </w:r>
                            <w:r w:rsidRPr="00F234C3">
                              <w:rPr>
                                <w:rFonts w:asciiTheme="minorHAnsi" w:hAnsiTheme="minorHAnsi" w:cstheme="minorHAnsi"/>
                                <w:color w:val="222222"/>
                              </w:rPr>
                              <w:t> defend themselves against microorganisms.</w:t>
                            </w:r>
                          </w:p>
                          <w:p w14:paraId="098E0451"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8484236"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720E097"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354EBEE"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BEBD2AB"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0FDAF5C"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F3D099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058C119"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7F4DBC3"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79F8F19"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F4181F5"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F235F9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0685F7A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C7AF558"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42320D5"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02AF92D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4A17842"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18F4542"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060D82E"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3A64718" w14:textId="0B17A1B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p>
                          <w:p w14:paraId="6CE87660" w14:textId="77777777" w:rsidR="0080269C" w:rsidRPr="00185346" w:rsidRDefault="0080269C" w:rsidP="0080269C">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2D12364A" w14:textId="77777777" w:rsidR="0080269C" w:rsidRPr="006E5C71" w:rsidRDefault="0080269C" w:rsidP="0080269C">
                            <w:pPr>
                              <w:rPr>
                                <w:b/>
                                <w:bCs/>
                                <w:sz w:val="32"/>
                                <w:szCs w:val="32"/>
                                <w:u w:val="single"/>
                              </w:rPr>
                            </w:pPr>
                          </w:p>
                          <w:p w14:paraId="2EB980A3" w14:textId="77777777" w:rsidR="0080269C" w:rsidRDefault="0080269C" w:rsidP="008026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09912" id="Text Box 118" o:spid="_x0000_s1062" type="#_x0000_t202" style="position:absolute;margin-left:0;margin-top:1.5pt;width:527.6pt;height:734.65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" fillcolor="window" strokeweight="2.25pt">
                <v:textbox>
                  <w:txbxContent>
                    <w:p w14:paraId="71DE0165" w14:textId="3C709609" w:rsidR="0080269C" w:rsidRPr="00185346" w:rsidRDefault="0080269C" w:rsidP="004424EE">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p>
                    <w:p w14:paraId="5C7B8444" w14:textId="4C829051" w:rsidR="00F234C3" w:rsidRPr="00F234C3" w:rsidRDefault="00F234C3" w:rsidP="00F234C3">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F234C3">
                        <w:rPr>
                          <w:rFonts w:asciiTheme="minorHAnsi" w:hAnsiTheme="minorHAnsi" w:cstheme="minorHAnsi"/>
                          <w:color w:val="222222"/>
                        </w:rPr>
                        <w:t xml:space="preserve">Explain how </w:t>
                      </w:r>
                      <w:r w:rsidR="00385E94">
                        <w:rPr>
                          <w:rFonts w:asciiTheme="minorHAnsi" w:hAnsiTheme="minorHAnsi" w:cstheme="minorHAnsi"/>
                          <w:color w:val="222222"/>
                        </w:rPr>
                        <w:t>plants</w:t>
                      </w:r>
                      <w:r w:rsidRPr="00F234C3">
                        <w:rPr>
                          <w:rFonts w:asciiTheme="minorHAnsi" w:hAnsiTheme="minorHAnsi" w:cstheme="minorHAnsi"/>
                          <w:color w:val="222222"/>
                        </w:rPr>
                        <w:t> defend themselves against microorganisms.</w:t>
                      </w:r>
                    </w:p>
                    <w:p w14:paraId="098E0451"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8484236"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720E097"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354EBEE"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BEBD2AB"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0FDAF5C"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F3D099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058C119"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7F4DBC3"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79F8F19"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F4181F5"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F235F9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0685F7A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C7AF558"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42320D5"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02AF92DA"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4A17842"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18F4542"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060D82E" w14:textId="7777777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3A64718" w14:textId="0B17A1B7" w:rsidR="00F234C3" w:rsidRPr="00F234C3" w:rsidRDefault="00F234C3" w:rsidP="00F234C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p>
                    <w:p w14:paraId="6CE87660" w14:textId="77777777" w:rsidR="0080269C" w:rsidRPr="00185346" w:rsidRDefault="0080269C" w:rsidP="0080269C">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2D12364A" w14:textId="77777777" w:rsidR="0080269C" w:rsidRPr="006E5C71" w:rsidRDefault="0080269C" w:rsidP="0080269C">
                      <w:pPr>
                        <w:rPr>
                          <w:b/>
                          <w:bCs/>
                          <w:sz w:val="32"/>
                          <w:szCs w:val="32"/>
                          <w:u w:val="single"/>
                        </w:rPr>
                      </w:pPr>
                    </w:p>
                    <w:p w14:paraId="2EB980A3" w14:textId="77777777" w:rsidR="0080269C" w:rsidRDefault="0080269C" w:rsidP="0080269C">
                      <w:pPr>
                        <w:jc w:val="center"/>
                      </w:pPr>
                    </w:p>
                  </w:txbxContent>
                </v:textbox>
              </v:shape>
            </w:pict>
          </mc:Fallback>
        </mc:AlternateContent>
      </w:r>
      <w:r w:rsidR="0080269C">
        <w:rPr>
          <w:b/>
          <w:bCs/>
          <w:sz w:val="28"/>
          <w:szCs w:val="28"/>
          <w:u w:val="single"/>
        </w:rPr>
        <w:br w:type="page"/>
      </w:r>
    </w:p>
    <w:p w14:paraId="458B0C8C" w14:textId="4F469010" w:rsidR="00DC2516" w:rsidRDefault="00F438F3">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99200" behindDoc="0" locked="0" layoutInCell="1" allowOverlap="1" wp14:anchorId="6111A5E7" wp14:editId="098E946C">
                <wp:simplePos x="0" y="0"/>
                <wp:positionH relativeFrom="column">
                  <wp:posOffset>409699</wp:posOffset>
                </wp:positionH>
                <wp:positionV relativeFrom="paragraph">
                  <wp:posOffset>77190</wp:posOffset>
                </wp:positionV>
                <wp:extent cx="2185059" cy="415636"/>
                <wp:effectExtent l="0" t="0" r="5715" b="3810"/>
                <wp:wrapNone/>
                <wp:docPr id="431" name="Text Box 431"/>
                <wp:cNvGraphicFramePr/>
                <a:graphic xmlns:a="http://schemas.openxmlformats.org/drawingml/2006/main">
                  <a:graphicData uri="http://schemas.microsoft.com/office/word/2010/wordprocessingShape">
                    <wps:wsp>
                      <wps:cNvSpPr txBox="1"/>
                      <wps:spPr>
                        <a:xfrm>
                          <a:off x="0" y="0"/>
                          <a:ext cx="2185059" cy="415636"/>
                        </a:xfrm>
                        <a:prstGeom prst="rect">
                          <a:avLst/>
                        </a:prstGeom>
                        <a:solidFill>
                          <a:schemeClr val="lt1"/>
                        </a:solidFill>
                        <a:ln w="6350">
                          <a:noFill/>
                        </a:ln>
                      </wps:spPr>
                      <wps:txbx>
                        <w:txbxContent>
                          <w:p w14:paraId="01ED8E3D" w14:textId="1BF9D5E8" w:rsidR="00F438F3" w:rsidRPr="00F438F3" w:rsidRDefault="00F438F3">
                            <w:pPr>
                              <w:rPr>
                                <w:b/>
                                <w:bCs/>
                                <w:sz w:val="40"/>
                                <w:szCs w:val="40"/>
                                <w:u w:val="single"/>
                              </w:rPr>
                            </w:pPr>
                            <w:r w:rsidRPr="00F438F3">
                              <w:rPr>
                                <w:b/>
                                <w:bCs/>
                                <w:sz w:val="40"/>
                                <w:szCs w:val="40"/>
                                <w:u w:val="single"/>
                              </w:rPr>
                              <w:t>We Do /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11A5E7" id="Text Box 431" o:spid="_x0000_s1063" type="#_x0000_t202" style="position:absolute;margin-left:32.25pt;margin-top:6.1pt;width:172.05pt;height:32.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" fillcolor="white [3201]" stroked="f" strokeweight=".5pt">
                <v:textbox>
                  <w:txbxContent>
                    <w:p w14:paraId="01ED8E3D" w14:textId="1BF9D5E8" w:rsidR="00F438F3" w:rsidRPr="00F438F3" w:rsidRDefault="00F438F3">
                      <w:pPr>
                        <w:rPr>
                          <w:b/>
                          <w:bCs/>
                          <w:sz w:val="40"/>
                          <w:szCs w:val="40"/>
                          <w:u w:val="single"/>
                        </w:rPr>
                      </w:pPr>
                      <w:r w:rsidRPr="00F438F3">
                        <w:rPr>
                          <w:b/>
                          <w:bCs/>
                          <w:sz w:val="40"/>
                          <w:szCs w:val="40"/>
                          <w:u w:val="single"/>
                        </w:rPr>
                        <w:t>We Do / You Do</w:t>
                      </w:r>
                    </w:p>
                  </w:txbxContent>
                </v:textbox>
              </v:shape>
            </w:pict>
          </mc:Fallback>
        </mc:AlternateContent>
      </w:r>
      <w:r w:rsidR="002856A3">
        <w:rPr>
          <w:b/>
          <w:bCs/>
          <w:noProof/>
          <w:sz w:val="28"/>
          <w:szCs w:val="28"/>
          <w:u w:val="single"/>
        </w:rPr>
        <mc:AlternateContent>
          <mc:Choice Requires="wps">
            <w:drawing>
              <wp:anchor distT="0" distB="0" distL="114300" distR="114300" simplePos="0" relativeHeight="251589120" behindDoc="0" locked="0" layoutInCell="1" allowOverlap="1" wp14:anchorId="28478649" wp14:editId="7C734B49">
                <wp:simplePos x="0" y="0"/>
                <wp:positionH relativeFrom="column">
                  <wp:posOffset>0</wp:posOffset>
                </wp:positionH>
                <wp:positionV relativeFrom="paragraph">
                  <wp:posOffset>19050</wp:posOffset>
                </wp:positionV>
                <wp:extent cx="6700724" cy="9329775"/>
                <wp:effectExtent l="19050" t="19050" r="24130" b="24130"/>
                <wp:wrapNone/>
                <wp:docPr id="424" name="Text Box 424"/>
                <wp:cNvGraphicFramePr/>
                <a:graphic xmlns:a="http://schemas.openxmlformats.org/drawingml/2006/main">
                  <a:graphicData uri="http://schemas.microsoft.com/office/word/2010/wordprocessingShape">
                    <wps:wsp>
                      <wps:cNvSpPr txBox="1"/>
                      <wps:spPr>
                        <a:xfrm>
                          <a:off x="0" y="0"/>
                          <a:ext cx="6700724" cy="9329775"/>
                        </a:xfrm>
                        <a:prstGeom prst="rect">
                          <a:avLst/>
                        </a:prstGeom>
                        <a:solidFill>
                          <a:sysClr val="window" lastClr="FFFFFF"/>
                        </a:solidFill>
                        <a:ln w="28575">
                          <a:solidFill>
                            <a:prstClr val="black"/>
                          </a:solidFill>
                        </a:ln>
                      </wps:spPr>
                      <wps:txbx>
                        <w:txbxContent>
                          <w:p w14:paraId="67CE7D17" w14:textId="34798673" w:rsidR="002856A3" w:rsidRPr="00185346" w:rsidRDefault="002856A3" w:rsidP="002856A3">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p>
                          <w:p w14:paraId="77A1CCF2" w14:textId="056FF46F" w:rsidR="002856A3" w:rsidRPr="00F234C3" w:rsidRDefault="002856A3" w:rsidP="002856A3">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F234C3">
                              <w:rPr>
                                <w:rFonts w:asciiTheme="minorHAnsi" w:hAnsiTheme="minorHAnsi" w:cstheme="minorHAnsi"/>
                                <w:color w:val="222222"/>
                              </w:rPr>
                              <w:t xml:space="preserve">Explain how </w:t>
                            </w:r>
                            <w:r>
                              <w:rPr>
                                <w:rFonts w:asciiTheme="minorHAnsi" w:hAnsiTheme="minorHAnsi" w:cstheme="minorHAnsi"/>
                                <w:color w:val="222222"/>
                              </w:rPr>
                              <w:t>plants</w:t>
                            </w:r>
                            <w:r w:rsidRPr="00F234C3">
                              <w:rPr>
                                <w:rFonts w:asciiTheme="minorHAnsi" w:hAnsiTheme="minorHAnsi" w:cstheme="minorHAnsi"/>
                                <w:color w:val="222222"/>
                              </w:rPr>
                              <w:t xml:space="preserve"> defend themselves against </w:t>
                            </w:r>
                            <w:r w:rsidR="00F438F3">
                              <w:rPr>
                                <w:rFonts w:asciiTheme="minorHAnsi" w:hAnsiTheme="minorHAnsi" w:cstheme="minorHAnsi"/>
                                <w:color w:val="222222"/>
                              </w:rPr>
                              <w:t>organisms that might harm them.</w:t>
                            </w:r>
                          </w:p>
                          <w:p w14:paraId="154047D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E10DA8C"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79D05B9"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DF17461"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30A95D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823227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6EDDC09"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E1F36EF"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E8B5DB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3972F1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9F657A1"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A8C7FE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B136E2D"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376831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4902C40"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9FE68E5"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00AE445"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CE4050D"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2A2C9B2"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A2082D0"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p>
                          <w:p w14:paraId="5C473489" w14:textId="77777777" w:rsidR="002856A3" w:rsidRPr="00185346" w:rsidRDefault="002856A3" w:rsidP="002856A3">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32B756D8" w14:textId="77777777" w:rsidR="002856A3" w:rsidRPr="006E5C71" w:rsidRDefault="002856A3" w:rsidP="002856A3">
                            <w:pPr>
                              <w:rPr>
                                <w:b/>
                                <w:bCs/>
                                <w:sz w:val="32"/>
                                <w:szCs w:val="32"/>
                                <w:u w:val="single"/>
                              </w:rPr>
                            </w:pPr>
                          </w:p>
                          <w:p w14:paraId="3E8B6599" w14:textId="77777777" w:rsidR="002856A3" w:rsidRDefault="002856A3" w:rsidP="002856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78649" id="Text Box 424" o:spid="_x0000_s1064" type="#_x0000_t202" style="position:absolute;margin-left:0;margin-top:1.5pt;width:527.6pt;height:734.6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" fillcolor="window" strokeweight="2.25pt">
                <v:textbox>
                  <w:txbxContent>
                    <w:p w14:paraId="67CE7D17" w14:textId="34798673" w:rsidR="002856A3" w:rsidRPr="00185346" w:rsidRDefault="002856A3" w:rsidP="002856A3">
                      <w:pPr>
                        <w:widowControl w:val="0"/>
                        <w:autoSpaceDE w:val="0"/>
                        <w:autoSpaceDN w:val="0"/>
                        <w:adjustRightInd w:val="0"/>
                        <w:spacing w:after="0" w:line="360" w:lineRule="auto"/>
                        <w:ind w:left="1134" w:right="567" w:hanging="567"/>
                        <w:rPr>
                          <w:rFonts w:eastAsiaTheme="minorEastAsia" w:cstheme="minorHAnsi"/>
                          <w:sz w:val="24"/>
                          <w:szCs w:val="24"/>
                          <w:lang w:eastAsia="en-GB"/>
                        </w:rPr>
                      </w:pPr>
                      <w:r>
                        <w:rPr>
                          <w:rFonts w:ascii="Arial" w:eastAsiaTheme="minorEastAsia" w:hAnsi="Arial" w:cs="Arial"/>
                          <w:lang w:eastAsia="en-GB"/>
                        </w:rPr>
                        <w:t xml:space="preserve">        </w:t>
                      </w:r>
                    </w:p>
                    <w:p w14:paraId="77A1CCF2" w14:textId="056FF46F" w:rsidR="002856A3" w:rsidRPr="00F234C3" w:rsidRDefault="002856A3" w:rsidP="002856A3">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F234C3">
                        <w:rPr>
                          <w:rFonts w:asciiTheme="minorHAnsi" w:hAnsiTheme="minorHAnsi" w:cstheme="minorHAnsi"/>
                          <w:color w:val="222222"/>
                        </w:rPr>
                        <w:t xml:space="preserve">Explain how </w:t>
                      </w:r>
                      <w:r>
                        <w:rPr>
                          <w:rFonts w:asciiTheme="minorHAnsi" w:hAnsiTheme="minorHAnsi" w:cstheme="minorHAnsi"/>
                          <w:color w:val="222222"/>
                        </w:rPr>
                        <w:t>plants</w:t>
                      </w:r>
                      <w:r w:rsidRPr="00F234C3">
                        <w:rPr>
                          <w:rFonts w:asciiTheme="minorHAnsi" w:hAnsiTheme="minorHAnsi" w:cstheme="minorHAnsi"/>
                          <w:color w:val="222222"/>
                        </w:rPr>
                        <w:t xml:space="preserve"> defend themselves against </w:t>
                      </w:r>
                      <w:r w:rsidR="00F438F3">
                        <w:rPr>
                          <w:rFonts w:asciiTheme="minorHAnsi" w:hAnsiTheme="minorHAnsi" w:cstheme="minorHAnsi"/>
                          <w:color w:val="222222"/>
                        </w:rPr>
                        <w:t>organisms that might harm them.</w:t>
                      </w:r>
                    </w:p>
                    <w:p w14:paraId="154047D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E10DA8C"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79D05B9"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DF17461"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30A95D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823227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6EDDC09"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E1F36EF"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1E8B5DB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63972F1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9F657A1"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A8C7FE6"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3B136E2D"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3768318"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24902C40"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9FE68E5"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00AE445"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7CE4050D"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52A2C9B2"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F234C3">
                        <w:rPr>
                          <w:rFonts w:asciiTheme="minorHAnsi" w:hAnsiTheme="minorHAnsi" w:cstheme="minorHAnsi"/>
                          <w:color w:val="222222"/>
                        </w:rPr>
                        <w:t>___________________________________________________________________</w:t>
                      </w:r>
                    </w:p>
                    <w:p w14:paraId="4A2082D0" w14:textId="77777777" w:rsidR="002856A3" w:rsidRPr="00F234C3" w:rsidRDefault="002856A3" w:rsidP="002856A3">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p>
                    <w:p w14:paraId="5C473489" w14:textId="77777777" w:rsidR="002856A3" w:rsidRPr="00185346" w:rsidRDefault="002856A3" w:rsidP="002856A3">
                      <w:pPr>
                        <w:widowControl w:val="0"/>
                        <w:autoSpaceDE w:val="0"/>
                        <w:autoSpaceDN w:val="0"/>
                        <w:adjustRightInd w:val="0"/>
                        <w:spacing w:after="0" w:line="360" w:lineRule="auto"/>
                        <w:ind w:left="1134" w:right="567"/>
                        <w:rPr>
                          <w:rFonts w:eastAsiaTheme="minorEastAsia" w:cstheme="minorHAnsi"/>
                          <w:sz w:val="24"/>
                          <w:szCs w:val="24"/>
                          <w:lang w:eastAsia="en-GB"/>
                        </w:rPr>
                      </w:pPr>
                    </w:p>
                    <w:p w14:paraId="32B756D8" w14:textId="77777777" w:rsidR="002856A3" w:rsidRPr="006E5C71" w:rsidRDefault="002856A3" w:rsidP="002856A3">
                      <w:pPr>
                        <w:rPr>
                          <w:b/>
                          <w:bCs/>
                          <w:sz w:val="32"/>
                          <w:szCs w:val="32"/>
                          <w:u w:val="single"/>
                        </w:rPr>
                      </w:pPr>
                    </w:p>
                    <w:p w14:paraId="3E8B6599" w14:textId="77777777" w:rsidR="002856A3" w:rsidRDefault="002856A3" w:rsidP="002856A3">
                      <w:pPr>
                        <w:jc w:val="center"/>
                      </w:pPr>
                    </w:p>
                  </w:txbxContent>
                </v:textbox>
              </v:shape>
            </w:pict>
          </mc:Fallback>
        </mc:AlternateContent>
      </w:r>
    </w:p>
    <w:p w14:paraId="6160F48E" w14:textId="63BBC8FA" w:rsidR="00F263E2" w:rsidRPr="00DA65E3" w:rsidRDefault="00370328">
      <w:pPr>
        <w:rPr>
          <w:b/>
          <w:bCs/>
          <w:sz w:val="28"/>
          <w:szCs w:val="28"/>
          <w:u w:val="single"/>
        </w:rPr>
      </w:pPr>
      <w:bookmarkStart w:id="9" w:name="_Hlk119491509"/>
      <w:r>
        <w:rPr>
          <w:b/>
          <w:bCs/>
          <w:sz w:val="36"/>
          <w:szCs w:val="36"/>
          <w:u w:val="single"/>
        </w:rPr>
        <w:br w:type="page"/>
      </w:r>
      <w:r>
        <w:rPr>
          <w:b/>
          <w:bCs/>
          <w:noProof/>
          <w:sz w:val="36"/>
          <w:szCs w:val="36"/>
          <w:u w:val="single"/>
        </w:rPr>
        <w:lastRenderedPageBreak/>
        <w:drawing>
          <wp:inline distT="0" distB="0" distL="0" distR="0" wp14:anchorId="2840B08F" wp14:editId="7E91018A">
            <wp:extent cx="6649085" cy="964057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9085" cy="9640570"/>
                    </a:xfrm>
                    <a:prstGeom prst="rect">
                      <a:avLst/>
                    </a:prstGeom>
                    <a:noFill/>
                  </pic:spPr>
                </pic:pic>
              </a:graphicData>
            </a:graphic>
          </wp:inline>
        </w:drawing>
      </w:r>
      <w:bookmarkEnd w:id="9"/>
    </w:p>
    <w:sectPr w:rsidR="00F263E2" w:rsidRPr="00DA65E3"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0C57C" w14:textId="77777777" w:rsidR="00416F76" w:rsidRDefault="00416F76" w:rsidP="00A61EC9">
      <w:pPr>
        <w:spacing w:after="0" w:line="240" w:lineRule="auto"/>
      </w:pPr>
      <w:r>
        <w:separator/>
      </w:r>
    </w:p>
  </w:endnote>
  <w:endnote w:type="continuationSeparator" w:id="0">
    <w:p w14:paraId="4992B63C" w14:textId="77777777" w:rsidR="00416F76" w:rsidRDefault="00416F76" w:rsidP="00A61EC9">
      <w:pPr>
        <w:spacing w:after="0" w:line="240" w:lineRule="auto"/>
      </w:pPr>
      <w:r>
        <w:continuationSeparator/>
      </w:r>
    </w:p>
  </w:endnote>
  <w:endnote w:type="continuationNotice" w:id="1">
    <w:p w14:paraId="0F76156A" w14:textId="77777777" w:rsidR="00416F76" w:rsidRDefault="00416F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123DE" w14:textId="77777777" w:rsidR="00416F76" w:rsidRDefault="00416F76" w:rsidP="00A61EC9">
      <w:pPr>
        <w:spacing w:after="0" w:line="240" w:lineRule="auto"/>
      </w:pPr>
      <w:r>
        <w:separator/>
      </w:r>
    </w:p>
  </w:footnote>
  <w:footnote w:type="continuationSeparator" w:id="0">
    <w:p w14:paraId="6849D752" w14:textId="77777777" w:rsidR="00416F76" w:rsidRDefault="00416F76" w:rsidP="00A61EC9">
      <w:pPr>
        <w:spacing w:after="0" w:line="240" w:lineRule="auto"/>
      </w:pPr>
      <w:r>
        <w:continuationSeparator/>
      </w:r>
    </w:p>
  </w:footnote>
  <w:footnote w:type="continuationNotice" w:id="1">
    <w:p w14:paraId="7DABF277" w14:textId="77777777" w:rsidR="00416F76" w:rsidRDefault="00416F76">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886"/>
    <w:multiLevelType w:val="hybridMultilevel"/>
    <w:tmpl w:val="EBF0EC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90AFB"/>
    <w:multiLevelType w:val="hybridMultilevel"/>
    <w:tmpl w:val="4306CE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E2B5A"/>
    <w:multiLevelType w:val="hybridMultilevel"/>
    <w:tmpl w:val="59E039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0E743A"/>
    <w:multiLevelType w:val="hybridMultilevel"/>
    <w:tmpl w:val="67DAA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875CC"/>
    <w:multiLevelType w:val="hybridMultilevel"/>
    <w:tmpl w:val="E57459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4B39FA"/>
    <w:multiLevelType w:val="hybridMultilevel"/>
    <w:tmpl w:val="E6AE4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D101E3"/>
    <w:multiLevelType w:val="hybridMultilevel"/>
    <w:tmpl w:val="8312AB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06B0E"/>
    <w:multiLevelType w:val="hybridMultilevel"/>
    <w:tmpl w:val="BEEE5F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B35D22"/>
    <w:multiLevelType w:val="hybridMultilevel"/>
    <w:tmpl w:val="C674D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180AF7"/>
    <w:multiLevelType w:val="hybridMultilevel"/>
    <w:tmpl w:val="EB9EC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C96F6C"/>
    <w:multiLevelType w:val="hybridMultilevel"/>
    <w:tmpl w:val="C1B012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DB1156"/>
    <w:multiLevelType w:val="hybridMultilevel"/>
    <w:tmpl w:val="8C147B52"/>
    <w:lvl w:ilvl="0" w:tplc="E3F6E1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34A44A3"/>
    <w:multiLevelType w:val="hybridMultilevel"/>
    <w:tmpl w:val="36A6D8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78778A"/>
    <w:multiLevelType w:val="hybridMultilevel"/>
    <w:tmpl w:val="CED8B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8843FB"/>
    <w:multiLevelType w:val="hybridMultilevel"/>
    <w:tmpl w:val="4FAE5F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C244FE"/>
    <w:multiLevelType w:val="hybridMultilevel"/>
    <w:tmpl w:val="2E4A5AF8"/>
    <w:lvl w:ilvl="0" w:tplc="A72CB8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8AA5A67"/>
    <w:multiLevelType w:val="hybridMultilevel"/>
    <w:tmpl w:val="B566A8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E36588"/>
    <w:multiLevelType w:val="hybridMultilevel"/>
    <w:tmpl w:val="EA2E9D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B2176B"/>
    <w:multiLevelType w:val="hybridMultilevel"/>
    <w:tmpl w:val="D41CB0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2916C7"/>
    <w:multiLevelType w:val="hybridMultilevel"/>
    <w:tmpl w:val="398E79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60751E"/>
    <w:multiLevelType w:val="hybridMultilevel"/>
    <w:tmpl w:val="A8681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42434E5"/>
    <w:multiLevelType w:val="hybridMultilevel"/>
    <w:tmpl w:val="C4CA2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837411"/>
    <w:multiLevelType w:val="hybridMultilevel"/>
    <w:tmpl w:val="7D582628"/>
    <w:lvl w:ilvl="0" w:tplc="A6F0D1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64D0E77"/>
    <w:multiLevelType w:val="hybridMultilevel"/>
    <w:tmpl w:val="38C67A46"/>
    <w:lvl w:ilvl="0" w:tplc="76984A56">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4" w15:restartNumberingAfterBreak="0">
    <w:nsid w:val="26DE4F60"/>
    <w:multiLevelType w:val="hybridMultilevel"/>
    <w:tmpl w:val="A7BA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96700B"/>
    <w:multiLevelType w:val="hybridMultilevel"/>
    <w:tmpl w:val="4CD61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CD0C80"/>
    <w:multiLevelType w:val="hybridMultilevel"/>
    <w:tmpl w:val="8A6E4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F6C0C06"/>
    <w:multiLevelType w:val="hybridMultilevel"/>
    <w:tmpl w:val="9AECBD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F340DC"/>
    <w:multiLevelType w:val="hybridMultilevel"/>
    <w:tmpl w:val="29DAF078"/>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35B76F9"/>
    <w:multiLevelType w:val="hybridMultilevel"/>
    <w:tmpl w:val="1BA851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4AA1D48"/>
    <w:multiLevelType w:val="hybridMultilevel"/>
    <w:tmpl w:val="B038E82E"/>
    <w:lvl w:ilvl="0" w:tplc="F4F2868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1" w15:restartNumberingAfterBreak="0">
    <w:nsid w:val="37F035BB"/>
    <w:multiLevelType w:val="hybridMultilevel"/>
    <w:tmpl w:val="74BCD7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F9031D"/>
    <w:multiLevelType w:val="hybridMultilevel"/>
    <w:tmpl w:val="C1CA0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A2C62FF"/>
    <w:multiLevelType w:val="hybridMultilevel"/>
    <w:tmpl w:val="FC34E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C9F6B36"/>
    <w:multiLevelType w:val="multilevel"/>
    <w:tmpl w:val="E51E69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9D11C9"/>
    <w:multiLevelType w:val="hybridMultilevel"/>
    <w:tmpl w:val="06F40380"/>
    <w:lvl w:ilvl="0" w:tplc="E0B620A0">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6" w15:restartNumberingAfterBreak="0">
    <w:nsid w:val="43530B4B"/>
    <w:multiLevelType w:val="hybridMultilevel"/>
    <w:tmpl w:val="0AAE2D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4AB1CA7"/>
    <w:multiLevelType w:val="hybridMultilevel"/>
    <w:tmpl w:val="29063E40"/>
    <w:lvl w:ilvl="0" w:tplc="6DC6A60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8" w15:restartNumberingAfterBreak="0">
    <w:nsid w:val="45452529"/>
    <w:multiLevelType w:val="hybridMultilevel"/>
    <w:tmpl w:val="8960B82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9" w15:restartNumberingAfterBreak="0">
    <w:nsid w:val="494B14F8"/>
    <w:multiLevelType w:val="hybridMultilevel"/>
    <w:tmpl w:val="35EA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5D41E1"/>
    <w:multiLevelType w:val="hybridMultilevel"/>
    <w:tmpl w:val="42B6B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C9C2F2D"/>
    <w:multiLevelType w:val="hybridMultilevel"/>
    <w:tmpl w:val="253E062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E5564A2"/>
    <w:multiLevelType w:val="hybridMultilevel"/>
    <w:tmpl w:val="102E2654"/>
    <w:lvl w:ilvl="0" w:tplc="1EDEAAB2">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3" w15:restartNumberingAfterBreak="0">
    <w:nsid w:val="4E717870"/>
    <w:multiLevelType w:val="hybridMultilevel"/>
    <w:tmpl w:val="5560AD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F7632A1"/>
    <w:multiLevelType w:val="hybridMultilevel"/>
    <w:tmpl w:val="BDF05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F774283"/>
    <w:multiLevelType w:val="hybridMultilevel"/>
    <w:tmpl w:val="BE7A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EC5425"/>
    <w:multiLevelType w:val="hybridMultilevel"/>
    <w:tmpl w:val="C794F1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63744FB"/>
    <w:multiLevelType w:val="hybridMultilevel"/>
    <w:tmpl w:val="2738D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6D91B64"/>
    <w:multiLevelType w:val="hybridMultilevel"/>
    <w:tmpl w:val="3C004A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8E64468"/>
    <w:multiLevelType w:val="hybridMultilevel"/>
    <w:tmpl w:val="11E866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9572985"/>
    <w:multiLevelType w:val="hybridMultilevel"/>
    <w:tmpl w:val="064867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9AE4361"/>
    <w:multiLevelType w:val="hybridMultilevel"/>
    <w:tmpl w:val="5818FB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5D7E6895"/>
    <w:multiLevelType w:val="hybridMultilevel"/>
    <w:tmpl w:val="C4021250"/>
    <w:lvl w:ilvl="0" w:tplc="C6C2BA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5DBF44C7"/>
    <w:multiLevelType w:val="hybridMultilevel"/>
    <w:tmpl w:val="D0503D14"/>
    <w:lvl w:ilvl="0" w:tplc="6D26D4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5F4A66A4"/>
    <w:multiLevelType w:val="hybridMultilevel"/>
    <w:tmpl w:val="D8966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AE6B66"/>
    <w:multiLevelType w:val="hybridMultilevel"/>
    <w:tmpl w:val="ECE231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09F75E2"/>
    <w:multiLevelType w:val="hybridMultilevel"/>
    <w:tmpl w:val="CDC0F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2040DE5"/>
    <w:multiLevelType w:val="hybridMultilevel"/>
    <w:tmpl w:val="0574A4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4753B72"/>
    <w:multiLevelType w:val="hybridMultilevel"/>
    <w:tmpl w:val="71705C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C0F3FDB"/>
    <w:multiLevelType w:val="hybridMultilevel"/>
    <w:tmpl w:val="E2EAA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C136D90"/>
    <w:multiLevelType w:val="hybridMultilevel"/>
    <w:tmpl w:val="7894297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D96EE3"/>
    <w:multiLevelType w:val="hybridMultilevel"/>
    <w:tmpl w:val="864E01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F486325"/>
    <w:multiLevelType w:val="hybridMultilevel"/>
    <w:tmpl w:val="DB54B6EC"/>
    <w:lvl w:ilvl="0" w:tplc="CEAE70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6FBE219F"/>
    <w:multiLevelType w:val="hybridMultilevel"/>
    <w:tmpl w:val="4B3818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083324F"/>
    <w:multiLevelType w:val="hybridMultilevel"/>
    <w:tmpl w:val="9C76FAF4"/>
    <w:lvl w:ilvl="0" w:tplc="A4501AC6">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65" w15:restartNumberingAfterBreak="0">
    <w:nsid w:val="74215C26"/>
    <w:multiLevelType w:val="hybridMultilevel"/>
    <w:tmpl w:val="D818CBC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57D0765"/>
    <w:multiLevelType w:val="hybridMultilevel"/>
    <w:tmpl w:val="E6746F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8300EA9"/>
    <w:multiLevelType w:val="hybridMultilevel"/>
    <w:tmpl w:val="8354C3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9B43A5B"/>
    <w:multiLevelType w:val="hybridMultilevel"/>
    <w:tmpl w:val="290AC7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A6C5B35"/>
    <w:multiLevelType w:val="hybridMultilevel"/>
    <w:tmpl w:val="82F6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BD32391"/>
    <w:multiLevelType w:val="hybridMultilevel"/>
    <w:tmpl w:val="E83833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C092E28"/>
    <w:multiLevelType w:val="hybridMultilevel"/>
    <w:tmpl w:val="65FAA7A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C772278"/>
    <w:multiLevelType w:val="hybridMultilevel"/>
    <w:tmpl w:val="7AF693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E7E7041"/>
    <w:multiLevelType w:val="hybridMultilevel"/>
    <w:tmpl w:val="9F423DDC"/>
    <w:lvl w:ilvl="0" w:tplc="BE08DF1A">
      <w:start w:val="1"/>
      <w:numFmt w:val="lowerLetter"/>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7801281">
    <w:abstractNumId w:val="32"/>
  </w:num>
  <w:num w:numId="2" w16cid:durableId="492725810">
    <w:abstractNumId w:val="44"/>
  </w:num>
  <w:num w:numId="3" w16cid:durableId="1833257982">
    <w:abstractNumId w:val="20"/>
  </w:num>
  <w:num w:numId="4" w16cid:durableId="1600675931">
    <w:abstractNumId w:val="67"/>
  </w:num>
  <w:num w:numId="5" w16cid:durableId="191920654">
    <w:abstractNumId w:val="53"/>
  </w:num>
  <w:num w:numId="6" w16cid:durableId="1283078943">
    <w:abstractNumId w:val="6"/>
  </w:num>
  <w:num w:numId="7" w16cid:durableId="849757985">
    <w:abstractNumId w:val="59"/>
  </w:num>
  <w:num w:numId="8" w16cid:durableId="1992784659">
    <w:abstractNumId w:val="39"/>
  </w:num>
  <w:num w:numId="9" w16cid:durableId="1077827350">
    <w:abstractNumId w:val="19"/>
  </w:num>
  <w:num w:numId="10" w16cid:durableId="1470246810">
    <w:abstractNumId w:val="66"/>
  </w:num>
  <w:num w:numId="11" w16cid:durableId="1445072665">
    <w:abstractNumId w:val="52"/>
  </w:num>
  <w:num w:numId="12" w16cid:durableId="1564101744">
    <w:abstractNumId w:val="29"/>
  </w:num>
  <w:num w:numId="13" w16cid:durableId="961569381">
    <w:abstractNumId w:val="12"/>
  </w:num>
  <w:num w:numId="14" w16cid:durableId="242110088">
    <w:abstractNumId w:val="0"/>
  </w:num>
  <w:num w:numId="15" w16cid:durableId="2107264222">
    <w:abstractNumId w:val="1"/>
  </w:num>
  <w:num w:numId="16" w16cid:durableId="1002661063">
    <w:abstractNumId w:val="4"/>
  </w:num>
  <w:num w:numId="17" w16cid:durableId="954485237">
    <w:abstractNumId w:val="69"/>
  </w:num>
  <w:num w:numId="18" w16cid:durableId="857045731">
    <w:abstractNumId w:val="63"/>
  </w:num>
  <w:num w:numId="19" w16cid:durableId="641891085">
    <w:abstractNumId w:val="73"/>
  </w:num>
  <w:num w:numId="20" w16cid:durableId="1902716192">
    <w:abstractNumId w:val="22"/>
  </w:num>
  <w:num w:numId="21" w16cid:durableId="66734711">
    <w:abstractNumId w:val="21"/>
  </w:num>
  <w:num w:numId="22" w16cid:durableId="1920019690">
    <w:abstractNumId w:val="5"/>
  </w:num>
  <w:num w:numId="23" w16cid:durableId="1275283127">
    <w:abstractNumId w:val="31"/>
  </w:num>
  <w:num w:numId="24" w16cid:durableId="317539912">
    <w:abstractNumId w:val="11"/>
  </w:num>
  <w:num w:numId="25" w16cid:durableId="257520510">
    <w:abstractNumId w:val="62"/>
  </w:num>
  <w:num w:numId="26" w16cid:durableId="1684044816">
    <w:abstractNumId w:val="71"/>
  </w:num>
  <w:num w:numId="27" w16cid:durableId="2078235902">
    <w:abstractNumId w:val="43"/>
  </w:num>
  <w:num w:numId="28" w16cid:durableId="978418157">
    <w:abstractNumId w:val="16"/>
  </w:num>
  <w:num w:numId="29" w16cid:durableId="999312742">
    <w:abstractNumId w:val="58"/>
  </w:num>
  <w:num w:numId="30" w16cid:durableId="1259018313">
    <w:abstractNumId w:val="10"/>
  </w:num>
  <w:num w:numId="31" w16cid:durableId="843786482">
    <w:abstractNumId w:val="30"/>
  </w:num>
  <w:num w:numId="32" w16cid:durableId="1213231106">
    <w:abstractNumId w:val="38"/>
  </w:num>
  <w:num w:numId="33" w16cid:durableId="1375613229">
    <w:abstractNumId w:val="41"/>
  </w:num>
  <w:num w:numId="34" w16cid:durableId="1715617462">
    <w:abstractNumId w:val="33"/>
  </w:num>
  <w:num w:numId="35" w16cid:durableId="1745834176">
    <w:abstractNumId w:val="25"/>
  </w:num>
  <w:num w:numId="36" w16cid:durableId="547834985">
    <w:abstractNumId w:val="26"/>
  </w:num>
  <w:num w:numId="37" w16cid:durableId="2075466057">
    <w:abstractNumId w:val="40"/>
  </w:num>
  <w:num w:numId="38" w16cid:durableId="1804959140">
    <w:abstractNumId w:val="54"/>
  </w:num>
  <w:num w:numId="39" w16cid:durableId="346952370">
    <w:abstractNumId w:val="61"/>
  </w:num>
  <w:num w:numId="40" w16cid:durableId="619141363">
    <w:abstractNumId w:val="23"/>
  </w:num>
  <w:num w:numId="41" w16cid:durableId="1624338927">
    <w:abstractNumId w:val="2"/>
  </w:num>
  <w:num w:numId="42" w16cid:durableId="2055080862">
    <w:abstractNumId w:val="60"/>
  </w:num>
  <w:num w:numId="43" w16cid:durableId="1107651607">
    <w:abstractNumId w:val="34"/>
  </w:num>
  <w:num w:numId="44" w16cid:durableId="1072964767">
    <w:abstractNumId w:val="24"/>
  </w:num>
  <w:num w:numId="45" w16cid:durableId="1627929352">
    <w:abstractNumId w:val="70"/>
  </w:num>
  <w:num w:numId="46" w16cid:durableId="1079904221">
    <w:abstractNumId w:val="15"/>
  </w:num>
  <w:num w:numId="47" w16cid:durableId="1408261412">
    <w:abstractNumId w:val="57"/>
  </w:num>
  <w:num w:numId="48" w16cid:durableId="283773521">
    <w:abstractNumId w:val="17"/>
  </w:num>
  <w:num w:numId="49" w16cid:durableId="1466200367">
    <w:abstractNumId w:val="46"/>
  </w:num>
  <w:num w:numId="50" w16cid:durableId="1673145307">
    <w:abstractNumId w:val="72"/>
  </w:num>
  <w:num w:numId="51" w16cid:durableId="544373503">
    <w:abstractNumId w:val="51"/>
  </w:num>
  <w:num w:numId="52" w16cid:durableId="1750695206">
    <w:abstractNumId w:val="65"/>
  </w:num>
  <w:num w:numId="53" w16cid:durableId="1358896437">
    <w:abstractNumId w:val="14"/>
  </w:num>
  <w:num w:numId="54" w16cid:durableId="1464350174">
    <w:abstractNumId w:val="27"/>
  </w:num>
  <w:num w:numId="55" w16cid:durableId="1971552113">
    <w:abstractNumId w:val="56"/>
  </w:num>
  <w:num w:numId="56" w16cid:durableId="2031367151">
    <w:abstractNumId w:val="48"/>
  </w:num>
  <w:num w:numId="57" w16cid:durableId="54160373">
    <w:abstractNumId w:val="8"/>
  </w:num>
  <w:num w:numId="58" w16cid:durableId="1352798914">
    <w:abstractNumId w:val="45"/>
  </w:num>
  <w:num w:numId="59" w16cid:durableId="1947107113">
    <w:abstractNumId w:val="13"/>
  </w:num>
  <w:num w:numId="60" w16cid:durableId="1696930564">
    <w:abstractNumId w:val="3"/>
  </w:num>
  <w:num w:numId="61" w16cid:durableId="988753121">
    <w:abstractNumId w:val="9"/>
  </w:num>
  <w:num w:numId="62" w16cid:durableId="2126387195">
    <w:abstractNumId w:val="37"/>
  </w:num>
  <w:num w:numId="63" w16cid:durableId="314919700">
    <w:abstractNumId w:val="49"/>
  </w:num>
  <w:num w:numId="64" w16cid:durableId="334964129">
    <w:abstractNumId w:val="47"/>
  </w:num>
  <w:num w:numId="65" w16cid:durableId="1683244097">
    <w:abstractNumId w:val="36"/>
  </w:num>
  <w:num w:numId="66" w16cid:durableId="1990090148">
    <w:abstractNumId w:val="18"/>
  </w:num>
  <w:num w:numId="67" w16cid:durableId="1830750631">
    <w:abstractNumId w:val="42"/>
  </w:num>
  <w:num w:numId="68" w16cid:durableId="1778216385">
    <w:abstractNumId w:val="64"/>
  </w:num>
  <w:num w:numId="69" w16cid:durableId="1739596794">
    <w:abstractNumId w:val="35"/>
  </w:num>
  <w:num w:numId="70" w16cid:durableId="665940992">
    <w:abstractNumId w:val="55"/>
  </w:num>
  <w:num w:numId="71" w16cid:durableId="440496899">
    <w:abstractNumId w:val="68"/>
  </w:num>
  <w:num w:numId="72" w16cid:durableId="1712656747">
    <w:abstractNumId w:val="7"/>
  </w:num>
  <w:num w:numId="73" w16cid:durableId="493381778">
    <w:abstractNumId w:val="50"/>
  </w:num>
  <w:num w:numId="74" w16cid:durableId="1642690063">
    <w:abstractNumId w:val="2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6D1"/>
    <w:rsid w:val="00001AFD"/>
    <w:rsid w:val="00002307"/>
    <w:rsid w:val="00002469"/>
    <w:rsid w:val="00002535"/>
    <w:rsid w:val="000037B9"/>
    <w:rsid w:val="000042A3"/>
    <w:rsid w:val="00006453"/>
    <w:rsid w:val="00007F9B"/>
    <w:rsid w:val="00010F3A"/>
    <w:rsid w:val="00013D09"/>
    <w:rsid w:val="00013F51"/>
    <w:rsid w:val="000151DE"/>
    <w:rsid w:val="00015409"/>
    <w:rsid w:val="000161A0"/>
    <w:rsid w:val="00016286"/>
    <w:rsid w:val="0001643B"/>
    <w:rsid w:val="00016520"/>
    <w:rsid w:val="00016A8A"/>
    <w:rsid w:val="0001763C"/>
    <w:rsid w:val="00017EFF"/>
    <w:rsid w:val="00020355"/>
    <w:rsid w:val="00020BB2"/>
    <w:rsid w:val="00020BBE"/>
    <w:rsid w:val="00023E6E"/>
    <w:rsid w:val="00025617"/>
    <w:rsid w:val="00025D6B"/>
    <w:rsid w:val="00026561"/>
    <w:rsid w:val="000269FF"/>
    <w:rsid w:val="00027839"/>
    <w:rsid w:val="000300EA"/>
    <w:rsid w:val="00030FB8"/>
    <w:rsid w:val="000324EF"/>
    <w:rsid w:val="00036F92"/>
    <w:rsid w:val="00040B57"/>
    <w:rsid w:val="00042076"/>
    <w:rsid w:val="00044FAE"/>
    <w:rsid w:val="00046357"/>
    <w:rsid w:val="00046923"/>
    <w:rsid w:val="00046F50"/>
    <w:rsid w:val="0004783E"/>
    <w:rsid w:val="000509C0"/>
    <w:rsid w:val="00054711"/>
    <w:rsid w:val="00055262"/>
    <w:rsid w:val="00055414"/>
    <w:rsid w:val="00055F14"/>
    <w:rsid w:val="00056F20"/>
    <w:rsid w:val="00057086"/>
    <w:rsid w:val="000571D3"/>
    <w:rsid w:val="00061A08"/>
    <w:rsid w:val="00061B98"/>
    <w:rsid w:val="000644B5"/>
    <w:rsid w:val="00064ACF"/>
    <w:rsid w:val="00064B4D"/>
    <w:rsid w:val="00070178"/>
    <w:rsid w:val="0007096F"/>
    <w:rsid w:val="00072724"/>
    <w:rsid w:val="00074945"/>
    <w:rsid w:val="00076182"/>
    <w:rsid w:val="000801C7"/>
    <w:rsid w:val="00080848"/>
    <w:rsid w:val="0008116D"/>
    <w:rsid w:val="00082A1F"/>
    <w:rsid w:val="00083688"/>
    <w:rsid w:val="000839E1"/>
    <w:rsid w:val="000858F9"/>
    <w:rsid w:val="00086AFB"/>
    <w:rsid w:val="00086F71"/>
    <w:rsid w:val="000909AD"/>
    <w:rsid w:val="0009136E"/>
    <w:rsid w:val="00092DB4"/>
    <w:rsid w:val="0009633A"/>
    <w:rsid w:val="00096D37"/>
    <w:rsid w:val="000A040B"/>
    <w:rsid w:val="000A088B"/>
    <w:rsid w:val="000A1B55"/>
    <w:rsid w:val="000A310B"/>
    <w:rsid w:val="000A4B60"/>
    <w:rsid w:val="000A4C25"/>
    <w:rsid w:val="000A60B9"/>
    <w:rsid w:val="000A6D65"/>
    <w:rsid w:val="000A6DEA"/>
    <w:rsid w:val="000A72DB"/>
    <w:rsid w:val="000B0D56"/>
    <w:rsid w:val="000B2499"/>
    <w:rsid w:val="000B2A11"/>
    <w:rsid w:val="000B3D8C"/>
    <w:rsid w:val="000B63F0"/>
    <w:rsid w:val="000B6CC4"/>
    <w:rsid w:val="000C100E"/>
    <w:rsid w:val="000C1051"/>
    <w:rsid w:val="000C1A9D"/>
    <w:rsid w:val="000C31C5"/>
    <w:rsid w:val="000C5DB8"/>
    <w:rsid w:val="000C6AA0"/>
    <w:rsid w:val="000C7CF1"/>
    <w:rsid w:val="000D0009"/>
    <w:rsid w:val="000D0C61"/>
    <w:rsid w:val="000D2D50"/>
    <w:rsid w:val="000E3515"/>
    <w:rsid w:val="000E3C5D"/>
    <w:rsid w:val="000E6090"/>
    <w:rsid w:val="000E798D"/>
    <w:rsid w:val="000F2AD5"/>
    <w:rsid w:val="000F452C"/>
    <w:rsid w:val="000F699B"/>
    <w:rsid w:val="000F7B13"/>
    <w:rsid w:val="000F7F97"/>
    <w:rsid w:val="00100969"/>
    <w:rsid w:val="00101CB8"/>
    <w:rsid w:val="00102534"/>
    <w:rsid w:val="001065CB"/>
    <w:rsid w:val="001067E0"/>
    <w:rsid w:val="00106DA1"/>
    <w:rsid w:val="00107904"/>
    <w:rsid w:val="0011103A"/>
    <w:rsid w:val="0011391E"/>
    <w:rsid w:val="0011480B"/>
    <w:rsid w:val="0011569C"/>
    <w:rsid w:val="00115B33"/>
    <w:rsid w:val="001165BD"/>
    <w:rsid w:val="00121042"/>
    <w:rsid w:val="0012156D"/>
    <w:rsid w:val="00121B75"/>
    <w:rsid w:val="00122986"/>
    <w:rsid w:val="0012389E"/>
    <w:rsid w:val="0012566F"/>
    <w:rsid w:val="00125F5B"/>
    <w:rsid w:val="00126D84"/>
    <w:rsid w:val="00127930"/>
    <w:rsid w:val="00130E7A"/>
    <w:rsid w:val="0013204F"/>
    <w:rsid w:val="00132D1E"/>
    <w:rsid w:val="001336C5"/>
    <w:rsid w:val="00133CF0"/>
    <w:rsid w:val="00133E89"/>
    <w:rsid w:val="001341CB"/>
    <w:rsid w:val="001344B3"/>
    <w:rsid w:val="00134856"/>
    <w:rsid w:val="00134DB7"/>
    <w:rsid w:val="00136EEA"/>
    <w:rsid w:val="00137C75"/>
    <w:rsid w:val="0014123B"/>
    <w:rsid w:val="00141A06"/>
    <w:rsid w:val="00141B3E"/>
    <w:rsid w:val="0014241C"/>
    <w:rsid w:val="00143A78"/>
    <w:rsid w:val="00143B43"/>
    <w:rsid w:val="00143F9E"/>
    <w:rsid w:val="001443E2"/>
    <w:rsid w:val="001448D6"/>
    <w:rsid w:val="0014552A"/>
    <w:rsid w:val="0014624F"/>
    <w:rsid w:val="001471A8"/>
    <w:rsid w:val="0014729F"/>
    <w:rsid w:val="0014773C"/>
    <w:rsid w:val="0014796C"/>
    <w:rsid w:val="00147BDC"/>
    <w:rsid w:val="00151406"/>
    <w:rsid w:val="00153DAF"/>
    <w:rsid w:val="00155200"/>
    <w:rsid w:val="001554C2"/>
    <w:rsid w:val="00156600"/>
    <w:rsid w:val="00156F47"/>
    <w:rsid w:val="001576D9"/>
    <w:rsid w:val="00157E53"/>
    <w:rsid w:val="001610CC"/>
    <w:rsid w:val="001617D0"/>
    <w:rsid w:val="00163BFA"/>
    <w:rsid w:val="001651B8"/>
    <w:rsid w:val="001656CC"/>
    <w:rsid w:val="0016571D"/>
    <w:rsid w:val="001664CF"/>
    <w:rsid w:val="00167332"/>
    <w:rsid w:val="001705AE"/>
    <w:rsid w:val="00170BC5"/>
    <w:rsid w:val="00172730"/>
    <w:rsid w:val="0017421E"/>
    <w:rsid w:val="00174D8C"/>
    <w:rsid w:val="0017528E"/>
    <w:rsid w:val="00175BB1"/>
    <w:rsid w:val="00177423"/>
    <w:rsid w:val="001775E8"/>
    <w:rsid w:val="00180128"/>
    <w:rsid w:val="001801B4"/>
    <w:rsid w:val="00180BDC"/>
    <w:rsid w:val="00184B0A"/>
    <w:rsid w:val="00185346"/>
    <w:rsid w:val="0018542D"/>
    <w:rsid w:val="00185670"/>
    <w:rsid w:val="00186A2E"/>
    <w:rsid w:val="00187FD1"/>
    <w:rsid w:val="0019306D"/>
    <w:rsid w:val="00193EF0"/>
    <w:rsid w:val="001945C6"/>
    <w:rsid w:val="00195951"/>
    <w:rsid w:val="0019613F"/>
    <w:rsid w:val="00196E4E"/>
    <w:rsid w:val="00196F6F"/>
    <w:rsid w:val="00197349"/>
    <w:rsid w:val="001975E1"/>
    <w:rsid w:val="0019762A"/>
    <w:rsid w:val="0019796D"/>
    <w:rsid w:val="00197EAD"/>
    <w:rsid w:val="001A0034"/>
    <w:rsid w:val="001A0406"/>
    <w:rsid w:val="001A0AAF"/>
    <w:rsid w:val="001A13E1"/>
    <w:rsid w:val="001A17F0"/>
    <w:rsid w:val="001A1B03"/>
    <w:rsid w:val="001A1C6A"/>
    <w:rsid w:val="001A2CA6"/>
    <w:rsid w:val="001A6DC6"/>
    <w:rsid w:val="001B2F61"/>
    <w:rsid w:val="001B32B3"/>
    <w:rsid w:val="001B35D4"/>
    <w:rsid w:val="001B512A"/>
    <w:rsid w:val="001B5626"/>
    <w:rsid w:val="001B5E22"/>
    <w:rsid w:val="001B61C7"/>
    <w:rsid w:val="001B6E83"/>
    <w:rsid w:val="001C0093"/>
    <w:rsid w:val="001C0A81"/>
    <w:rsid w:val="001C205C"/>
    <w:rsid w:val="001C3C6E"/>
    <w:rsid w:val="001C48DD"/>
    <w:rsid w:val="001C49D0"/>
    <w:rsid w:val="001C4D84"/>
    <w:rsid w:val="001C757F"/>
    <w:rsid w:val="001D142F"/>
    <w:rsid w:val="001D23A9"/>
    <w:rsid w:val="001D3ADC"/>
    <w:rsid w:val="001D418A"/>
    <w:rsid w:val="001D598D"/>
    <w:rsid w:val="001D6F1B"/>
    <w:rsid w:val="001E0E05"/>
    <w:rsid w:val="001E11AD"/>
    <w:rsid w:val="001E179B"/>
    <w:rsid w:val="001E2BA2"/>
    <w:rsid w:val="001E3D74"/>
    <w:rsid w:val="001E44FC"/>
    <w:rsid w:val="001E5385"/>
    <w:rsid w:val="001E5615"/>
    <w:rsid w:val="001E6CD7"/>
    <w:rsid w:val="001E7554"/>
    <w:rsid w:val="001E7674"/>
    <w:rsid w:val="001F0064"/>
    <w:rsid w:val="001F14E4"/>
    <w:rsid w:val="001F14F8"/>
    <w:rsid w:val="001F2129"/>
    <w:rsid w:val="001F216F"/>
    <w:rsid w:val="001F2FDE"/>
    <w:rsid w:val="001F4E27"/>
    <w:rsid w:val="001F50F0"/>
    <w:rsid w:val="001F5E26"/>
    <w:rsid w:val="00201A3A"/>
    <w:rsid w:val="002020F8"/>
    <w:rsid w:val="002033FA"/>
    <w:rsid w:val="00203B4E"/>
    <w:rsid w:val="0020462C"/>
    <w:rsid w:val="0020479E"/>
    <w:rsid w:val="00205749"/>
    <w:rsid w:val="00211135"/>
    <w:rsid w:val="00211705"/>
    <w:rsid w:val="0021185D"/>
    <w:rsid w:val="00211A93"/>
    <w:rsid w:val="00213AAB"/>
    <w:rsid w:val="00214997"/>
    <w:rsid w:val="00214E9F"/>
    <w:rsid w:val="00215D97"/>
    <w:rsid w:val="002210D6"/>
    <w:rsid w:val="00223F29"/>
    <w:rsid w:val="0022448E"/>
    <w:rsid w:val="00224EEA"/>
    <w:rsid w:val="0023282D"/>
    <w:rsid w:val="00233F89"/>
    <w:rsid w:val="002345B8"/>
    <w:rsid w:val="0023505E"/>
    <w:rsid w:val="002351AC"/>
    <w:rsid w:val="00235D9D"/>
    <w:rsid w:val="00236BAA"/>
    <w:rsid w:val="00236E95"/>
    <w:rsid w:val="00237277"/>
    <w:rsid w:val="00237D53"/>
    <w:rsid w:val="00240BCB"/>
    <w:rsid w:val="00240D3E"/>
    <w:rsid w:val="00242282"/>
    <w:rsid w:val="002423CA"/>
    <w:rsid w:val="002443B7"/>
    <w:rsid w:val="0024464B"/>
    <w:rsid w:val="002447F5"/>
    <w:rsid w:val="002458CD"/>
    <w:rsid w:val="00245CFE"/>
    <w:rsid w:val="00246D2E"/>
    <w:rsid w:val="00250CF4"/>
    <w:rsid w:val="0025260C"/>
    <w:rsid w:val="00254651"/>
    <w:rsid w:val="002551F8"/>
    <w:rsid w:val="00255256"/>
    <w:rsid w:val="00256370"/>
    <w:rsid w:val="00257FF5"/>
    <w:rsid w:val="00261D6C"/>
    <w:rsid w:val="00261F2B"/>
    <w:rsid w:val="0026268F"/>
    <w:rsid w:val="002636EC"/>
    <w:rsid w:val="00266A09"/>
    <w:rsid w:val="002675D2"/>
    <w:rsid w:val="00270C26"/>
    <w:rsid w:val="00271050"/>
    <w:rsid w:val="0027204B"/>
    <w:rsid w:val="00272BF9"/>
    <w:rsid w:val="00273003"/>
    <w:rsid w:val="00273925"/>
    <w:rsid w:val="00273973"/>
    <w:rsid w:val="00273FD9"/>
    <w:rsid w:val="002753BD"/>
    <w:rsid w:val="002755E4"/>
    <w:rsid w:val="002778D4"/>
    <w:rsid w:val="002801E3"/>
    <w:rsid w:val="002817A2"/>
    <w:rsid w:val="002838EA"/>
    <w:rsid w:val="0028446D"/>
    <w:rsid w:val="002856A3"/>
    <w:rsid w:val="0028602F"/>
    <w:rsid w:val="002861DE"/>
    <w:rsid w:val="00287006"/>
    <w:rsid w:val="002925FB"/>
    <w:rsid w:val="00294291"/>
    <w:rsid w:val="0029473E"/>
    <w:rsid w:val="00295A4B"/>
    <w:rsid w:val="00295CD0"/>
    <w:rsid w:val="0029646D"/>
    <w:rsid w:val="002977CE"/>
    <w:rsid w:val="002A01E3"/>
    <w:rsid w:val="002A03C9"/>
    <w:rsid w:val="002A0FF7"/>
    <w:rsid w:val="002A1990"/>
    <w:rsid w:val="002A1AD7"/>
    <w:rsid w:val="002A3202"/>
    <w:rsid w:val="002A338B"/>
    <w:rsid w:val="002A33B8"/>
    <w:rsid w:val="002A4CFE"/>
    <w:rsid w:val="002A4EBE"/>
    <w:rsid w:val="002A521E"/>
    <w:rsid w:val="002A6883"/>
    <w:rsid w:val="002A6B89"/>
    <w:rsid w:val="002A6BFC"/>
    <w:rsid w:val="002A7159"/>
    <w:rsid w:val="002B06E2"/>
    <w:rsid w:val="002B0B92"/>
    <w:rsid w:val="002B339F"/>
    <w:rsid w:val="002B3860"/>
    <w:rsid w:val="002B3ADD"/>
    <w:rsid w:val="002B3EB6"/>
    <w:rsid w:val="002B4E60"/>
    <w:rsid w:val="002B4F94"/>
    <w:rsid w:val="002B5041"/>
    <w:rsid w:val="002B5414"/>
    <w:rsid w:val="002B5FC2"/>
    <w:rsid w:val="002B72B8"/>
    <w:rsid w:val="002C1662"/>
    <w:rsid w:val="002C1B21"/>
    <w:rsid w:val="002C28BB"/>
    <w:rsid w:val="002C47FA"/>
    <w:rsid w:val="002C490B"/>
    <w:rsid w:val="002C49F2"/>
    <w:rsid w:val="002C5D44"/>
    <w:rsid w:val="002C6D2A"/>
    <w:rsid w:val="002C7A13"/>
    <w:rsid w:val="002D0600"/>
    <w:rsid w:val="002D0846"/>
    <w:rsid w:val="002D5F24"/>
    <w:rsid w:val="002D61DF"/>
    <w:rsid w:val="002D6DBE"/>
    <w:rsid w:val="002D78FE"/>
    <w:rsid w:val="002E05C7"/>
    <w:rsid w:val="002E31E9"/>
    <w:rsid w:val="002E4056"/>
    <w:rsid w:val="002E7113"/>
    <w:rsid w:val="002F1846"/>
    <w:rsid w:val="002F1E53"/>
    <w:rsid w:val="002F4D01"/>
    <w:rsid w:val="002F569B"/>
    <w:rsid w:val="00301031"/>
    <w:rsid w:val="00301D2C"/>
    <w:rsid w:val="00302E67"/>
    <w:rsid w:val="00303C55"/>
    <w:rsid w:val="00303C5C"/>
    <w:rsid w:val="0030594E"/>
    <w:rsid w:val="003062C3"/>
    <w:rsid w:val="00306821"/>
    <w:rsid w:val="00306EFE"/>
    <w:rsid w:val="00306FE7"/>
    <w:rsid w:val="00307757"/>
    <w:rsid w:val="00307C21"/>
    <w:rsid w:val="003108DA"/>
    <w:rsid w:val="00310C28"/>
    <w:rsid w:val="00312C04"/>
    <w:rsid w:val="00314F31"/>
    <w:rsid w:val="003156F1"/>
    <w:rsid w:val="00316950"/>
    <w:rsid w:val="00325738"/>
    <w:rsid w:val="00326D35"/>
    <w:rsid w:val="00326F3B"/>
    <w:rsid w:val="00330EB8"/>
    <w:rsid w:val="00332250"/>
    <w:rsid w:val="00332622"/>
    <w:rsid w:val="003327B3"/>
    <w:rsid w:val="0033491B"/>
    <w:rsid w:val="00336C87"/>
    <w:rsid w:val="00336D7B"/>
    <w:rsid w:val="00337601"/>
    <w:rsid w:val="00341DAA"/>
    <w:rsid w:val="00341F73"/>
    <w:rsid w:val="00342976"/>
    <w:rsid w:val="003451E7"/>
    <w:rsid w:val="00346217"/>
    <w:rsid w:val="003511AD"/>
    <w:rsid w:val="00351CBC"/>
    <w:rsid w:val="00353907"/>
    <w:rsid w:val="003549C2"/>
    <w:rsid w:val="00355B41"/>
    <w:rsid w:val="00356781"/>
    <w:rsid w:val="003568B9"/>
    <w:rsid w:val="00360589"/>
    <w:rsid w:val="0036070C"/>
    <w:rsid w:val="0036156E"/>
    <w:rsid w:val="00366080"/>
    <w:rsid w:val="0036677E"/>
    <w:rsid w:val="00370328"/>
    <w:rsid w:val="003708F5"/>
    <w:rsid w:val="00370DBC"/>
    <w:rsid w:val="00371491"/>
    <w:rsid w:val="003714D6"/>
    <w:rsid w:val="003722DD"/>
    <w:rsid w:val="003734B5"/>
    <w:rsid w:val="003742FA"/>
    <w:rsid w:val="0037447F"/>
    <w:rsid w:val="00377455"/>
    <w:rsid w:val="0037769F"/>
    <w:rsid w:val="0038047D"/>
    <w:rsid w:val="0038077C"/>
    <w:rsid w:val="00380D7D"/>
    <w:rsid w:val="0038167E"/>
    <w:rsid w:val="00383108"/>
    <w:rsid w:val="00383DA4"/>
    <w:rsid w:val="00384380"/>
    <w:rsid w:val="00385E94"/>
    <w:rsid w:val="00385FCA"/>
    <w:rsid w:val="00386177"/>
    <w:rsid w:val="0039195C"/>
    <w:rsid w:val="00391AFF"/>
    <w:rsid w:val="00391D80"/>
    <w:rsid w:val="0039319B"/>
    <w:rsid w:val="00393D95"/>
    <w:rsid w:val="00396050"/>
    <w:rsid w:val="00397095"/>
    <w:rsid w:val="0039786E"/>
    <w:rsid w:val="00397D9B"/>
    <w:rsid w:val="003A038C"/>
    <w:rsid w:val="003A1758"/>
    <w:rsid w:val="003A1D9E"/>
    <w:rsid w:val="003A2C35"/>
    <w:rsid w:val="003A3C42"/>
    <w:rsid w:val="003A4D38"/>
    <w:rsid w:val="003A5E4F"/>
    <w:rsid w:val="003A62F4"/>
    <w:rsid w:val="003A666A"/>
    <w:rsid w:val="003B0710"/>
    <w:rsid w:val="003B18A2"/>
    <w:rsid w:val="003B2D03"/>
    <w:rsid w:val="003B2D51"/>
    <w:rsid w:val="003B3140"/>
    <w:rsid w:val="003B3293"/>
    <w:rsid w:val="003B45DF"/>
    <w:rsid w:val="003B4E26"/>
    <w:rsid w:val="003B5D7E"/>
    <w:rsid w:val="003B769B"/>
    <w:rsid w:val="003C03B8"/>
    <w:rsid w:val="003C071F"/>
    <w:rsid w:val="003C1256"/>
    <w:rsid w:val="003C17AB"/>
    <w:rsid w:val="003C230A"/>
    <w:rsid w:val="003C26CA"/>
    <w:rsid w:val="003C4013"/>
    <w:rsid w:val="003C4696"/>
    <w:rsid w:val="003C4935"/>
    <w:rsid w:val="003C52C6"/>
    <w:rsid w:val="003C5C8B"/>
    <w:rsid w:val="003C5CC1"/>
    <w:rsid w:val="003C5D0C"/>
    <w:rsid w:val="003C5D24"/>
    <w:rsid w:val="003C608A"/>
    <w:rsid w:val="003C6843"/>
    <w:rsid w:val="003D4300"/>
    <w:rsid w:val="003D6211"/>
    <w:rsid w:val="003D6A05"/>
    <w:rsid w:val="003E03B0"/>
    <w:rsid w:val="003E18F1"/>
    <w:rsid w:val="003E1D86"/>
    <w:rsid w:val="003E1F2E"/>
    <w:rsid w:val="003E26A9"/>
    <w:rsid w:val="003E28BE"/>
    <w:rsid w:val="003E2E54"/>
    <w:rsid w:val="003E453C"/>
    <w:rsid w:val="003E58CF"/>
    <w:rsid w:val="003F02DB"/>
    <w:rsid w:val="003F0354"/>
    <w:rsid w:val="003F054A"/>
    <w:rsid w:val="003F0BAA"/>
    <w:rsid w:val="003F1228"/>
    <w:rsid w:val="003F1BD2"/>
    <w:rsid w:val="003F2618"/>
    <w:rsid w:val="003F2DF6"/>
    <w:rsid w:val="003F2EB0"/>
    <w:rsid w:val="003F30F0"/>
    <w:rsid w:val="003F35EC"/>
    <w:rsid w:val="003F38E1"/>
    <w:rsid w:val="003F3E97"/>
    <w:rsid w:val="003F5391"/>
    <w:rsid w:val="003F6390"/>
    <w:rsid w:val="003F785F"/>
    <w:rsid w:val="0040170B"/>
    <w:rsid w:val="0040203B"/>
    <w:rsid w:val="00406073"/>
    <w:rsid w:val="00406CE1"/>
    <w:rsid w:val="00410754"/>
    <w:rsid w:val="004146E3"/>
    <w:rsid w:val="00416F76"/>
    <w:rsid w:val="00416FF6"/>
    <w:rsid w:val="0041787E"/>
    <w:rsid w:val="00420D35"/>
    <w:rsid w:val="00420E01"/>
    <w:rsid w:val="004213E6"/>
    <w:rsid w:val="004222E1"/>
    <w:rsid w:val="00423544"/>
    <w:rsid w:val="0042389A"/>
    <w:rsid w:val="00423B1E"/>
    <w:rsid w:val="00424548"/>
    <w:rsid w:val="00426427"/>
    <w:rsid w:val="0042680C"/>
    <w:rsid w:val="00430236"/>
    <w:rsid w:val="0043041E"/>
    <w:rsid w:val="004328AF"/>
    <w:rsid w:val="0043432A"/>
    <w:rsid w:val="00437DEF"/>
    <w:rsid w:val="0044158B"/>
    <w:rsid w:val="004421BF"/>
    <w:rsid w:val="004424EE"/>
    <w:rsid w:val="00443DBC"/>
    <w:rsid w:val="004445BD"/>
    <w:rsid w:val="00444F8F"/>
    <w:rsid w:val="00445AF7"/>
    <w:rsid w:val="004469D5"/>
    <w:rsid w:val="00450033"/>
    <w:rsid w:val="00450226"/>
    <w:rsid w:val="004508AF"/>
    <w:rsid w:val="0045170C"/>
    <w:rsid w:val="00452F44"/>
    <w:rsid w:val="0045323F"/>
    <w:rsid w:val="00453580"/>
    <w:rsid w:val="00453805"/>
    <w:rsid w:val="0045387B"/>
    <w:rsid w:val="00454CE1"/>
    <w:rsid w:val="004560F2"/>
    <w:rsid w:val="0045685A"/>
    <w:rsid w:val="00457778"/>
    <w:rsid w:val="00457A97"/>
    <w:rsid w:val="00460278"/>
    <w:rsid w:val="00461A0B"/>
    <w:rsid w:val="004631A3"/>
    <w:rsid w:val="00463303"/>
    <w:rsid w:val="00463525"/>
    <w:rsid w:val="00466C9E"/>
    <w:rsid w:val="00470D22"/>
    <w:rsid w:val="00473014"/>
    <w:rsid w:val="00473480"/>
    <w:rsid w:val="00474063"/>
    <w:rsid w:val="004745D9"/>
    <w:rsid w:val="00475FB1"/>
    <w:rsid w:val="00476FC2"/>
    <w:rsid w:val="0048017C"/>
    <w:rsid w:val="00481832"/>
    <w:rsid w:val="00481BE3"/>
    <w:rsid w:val="004831CF"/>
    <w:rsid w:val="00483815"/>
    <w:rsid w:val="00483BA7"/>
    <w:rsid w:val="00483E01"/>
    <w:rsid w:val="00485003"/>
    <w:rsid w:val="0048517F"/>
    <w:rsid w:val="00485A35"/>
    <w:rsid w:val="00485A8F"/>
    <w:rsid w:val="0048717F"/>
    <w:rsid w:val="00490998"/>
    <w:rsid w:val="00491618"/>
    <w:rsid w:val="00492E15"/>
    <w:rsid w:val="004935F8"/>
    <w:rsid w:val="004961F6"/>
    <w:rsid w:val="004A49F6"/>
    <w:rsid w:val="004A4B6A"/>
    <w:rsid w:val="004A5122"/>
    <w:rsid w:val="004A5C8A"/>
    <w:rsid w:val="004A69CF"/>
    <w:rsid w:val="004B044C"/>
    <w:rsid w:val="004B31DD"/>
    <w:rsid w:val="004B4BD0"/>
    <w:rsid w:val="004B5158"/>
    <w:rsid w:val="004B7FC6"/>
    <w:rsid w:val="004C139E"/>
    <w:rsid w:val="004C22AC"/>
    <w:rsid w:val="004C2C52"/>
    <w:rsid w:val="004C3E98"/>
    <w:rsid w:val="004C5406"/>
    <w:rsid w:val="004C6A65"/>
    <w:rsid w:val="004C7560"/>
    <w:rsid w:val="004C7AB1"/>
    <w:rsid w:val="004D05BF"/>
    <w:rsid w:val="004D078A"/>
    <w:rsid w:val="004D0CE0"/>
    <w:rsid w:val="004D2DAE"/>
    <w:rsid w:val="004D3081"/>
    <w:rsid w:val="004D3120"/>
    <w:rsid w:val="004D6E0C"/>
    <w:rsid w:val="004D7BD0"/>
    <w:rsid w:val="004E07FA"/>
    <w:rsid w:val="004E233B"/>
    <w:rsid w:val="004E3AB9"/>
    <w:rsid w:val="004E40A3"/>
    <w:rsid w:val="004E442A"/>
    <w:rsid w:val="004E48F5"/>
    <w:rsid w:val="004E5909"/>
    <w:rsid w:val="004E779B"/>
    <w:rsid w:val="004E77D8"/>
    <w:rsid w:val="004E7E88"/>
    <w:rsid w:val="004E7FA3"/>
    <w:rsid w:val="004F06D0"/>
    <w:rsid w:val="004F0FCD"/>
    <w:rsid w:val="004F14FE"/>
    <w:rsid w:val="004F2AB7"/>
    <w:rsid w:val="004F2FAC"/>
    <w:rsid w:val="004F348C"/>
    <w:rsid w:val="004F3B7A"/>
    <w:rsid w:val="004F6002"/>
    <w:rsid w:val="004F6B34"/>
    <w:rsid w:val="004F70C5"/>
    <w:rsid w:val="004F7172"/>
    <w:rsid w:val="004F7525"/>
    <w:rsid w:val="0050261F"/>
    <w:rsid w:val="00502A0E"/>
    <w:rsid w:val="00503763"/>
    <w:rsid w:val="0050641D"/>
    <w:rsid w:val="00506B39"/>
    <w:rsid w:val="00506ED9"/>
    <w:rsid w:val="00511222"/>
    <w:rsid w:val="00511A0A"/>
    <w:rsid w:val="00514C7C"/>
    <w:rsid w:val="0051522B"/>
    <w:rsid w:val="00516734"/>
    <w:rsid w:val="00517A82"/>
    <w:rsid w:val="00520498"/>
    <w:rsid w:val="00522D64"/>
    <w:rsid w:val="0052394B"/>
    <w:rsid w:val="00524400"/>
    <w:rsid w:val="005255C3"/>
    <w:rsid w:val="005258F9"/>
    <w:rsid w:val="0052617E"/>
    <w:rsid w:val="00527696"/>
    <w:rsid w:val="005316E7"/>
    <w:rsid w:val="00532CE8"/>
    <w:rsid w:val="00532E9F"/>
    <w:rsid w:val="00533043"/>
    <w:rsid w:val="00535389"/>
    <w:rsid w:val="005364E6"/>
    <w:rsid w:val="00536880"/>
    <w:rsid w:val="00536E68"/>
    <w:rsid w:val="00537B86"/>
    <w:rsid w:val="005403CF"/>
    <w:rsid w:val="00540778"/>
    <w:rsid w:val="005409B3"/>
    <w:rsid w:val="00540C41"/>
    <w:rsid w:val="00540D49"/>
    <w:rsid w:val="00541234"/>
    <w:rsid w:val="00541996"/>
    <w:rsid w:val="0054236B"/>
    <w:rsid w:val="00543057"/>
    <w:rsid w:val="005469B8"/>
    <w:rsid w:val="00551867"/>
    <w:rsid w:val="005522A5"/>
    <w:rsid w:val="00552641"/>
    <w:rsid w:val="00553EE2"/>
    <w:rsid w:val="00554761"/>
    <w:rsid w:val="00557443"/>
    <w:rsid w:val="00557A45"/>
    <w:rsid w:val="00557F81"/>
    <w:rsid w:val="005616DD"/>
    <w:rsid w:val="00561951"/>
    <w:rsid w:val="00562449"/>
    <w:rsid w:val="0056333C"/>
    <w:rsid w:val="00565C23"/>
    <w:rsid w:val="00566241"/>
    <w:rsid w:val="00567AC2"/>
    <w:rsid w:val="00567E5A"/>
    <w:rsid w:val="005709C7"/>
    <w:rsid w:val="00570FB6"/>
    <w:rsid w:val="00572650"/>
    <w:rsid w:val="0057496D"/>
    <w:rsid w:val="00576940"/>
    <w:rsid w:val="005773A0"/>
    <w:rsid w:val="00580325"/>
    <w:rsid w:val="005817CB"/>
    <w:rsid w:val="00582DF2"/>
    <w:rsid w:val="00584B99"/>
    <w:rsid w:val="00585540"/>
    <w:rsid w:val="005856BB"/>
    <w:rsid w:val="00590CD9"/>
    <w:rsid w:val="0059165A"/>
    <w:rsid w:val="0059255F"/>
    <w:rsid w:val="00593DD9"/>
    <w:rsid w:val="005953B7"/>
    <w:rsid w:val="00596DA8"/>
    <w:rsid w:val="005A0EC4"/>
    <w:rsid w:val="005A2DC8"/>
    <w:rsid w:val="005A3FA0"/>
    <w:rsid w:val="005A50C7"/>
    <w:rsid w:val="005A55DB"/>
    <w:rsid w:val="005A64F6"/>
    <w:rsid w:val="005A6C96"/>
    <w:rsid w:val="005A73A7"/>
    <w:rsid w:val="005B0C7C"/>
    <w:rsid w:val="005B1247"/>
    <w:rsid w:val="005B2761"/>
    <w:rsid w:val="005B3DBB"/>
    <w:rsid w:val="005B3EE4"/>
    <w:rsid w:val="005B4862"/>
    <w:rsid w:val="005B7544"/>
    <w:rsid w:val="005B7B2D"/>
    <w:rsid w:val="005C0669"/>
    <w:rsid w:val="005C120C"/>
    <w:rsid w:val="005C25C5"/>
    <w:rsid w:val="005C347E"/>
    <w:rsid w:val="005C37CF"/>
    <w:rsid w:val="005C47E6"/>
    <w:rsid w:val="005C4CED"/>
    <w:rsid w:val="005C6ED1"/>
    <w:rsid w:val="005C7E26"/>
    <w:rsid w:val="005C7F86"/>
    <w:rsid w:val="005D18DC"/>
    <w:rsid w:val="005D2577"/>
    <w:rsid w:val="005D2D08"/>
    <w:rsid w:val="005D4D0A"/>
    <w:rsid w:val="005D5627"/>
    <w:rsid w:val="005D6314"/>
    <w:rsid w:val="005E01B1"/>
    <w:rsid w:val="005E185B"/>
    <w:rsid w:val="005E2526"/>
    <w:rsid w:val="005E28D0"/>
    <w:rsid w:val="005E3677"/>
    <w:rsid w:val="005E3E20"/>
    <w:rsid w:val="005E4D38"/>
    <w:rsid w:val="005E5CD7"/>
    <w:rsid w:val="005E5D19"/>
    <w:rsid w:val="005E65F2"/>
    <w:rsid w:val="005E6CBC"/>
    <w:rsid w:val="005F037B"/>
    <w:rsid w:val="005F137A"/>
    <w:rsid w:val="005F4BA7"/>
    <w:rsid w:val="005F5130"/>
    <w:rsid w:val="005F5519"/>
    <w:rsid w:val="005F652D"/>
    <w:rsid w:val="005F6AC4"/>
    <w:rsid w:val="005F6F8B"/>
    <w:rsid w:val="00602CD6"/>
    <w:rsid w:val="006033B1"/>
    <w:rsid w:val="00603BE7"/>
    <w:rsid w:val="00604916"/>
    <w:rsid w:val="00605D61"/>
    <w:rsid w:val="00607899"/>
    <w:rsid w:val="006108AC"/>
    <w:rsid w:val="00611209"/>
    <w:rsid w:val="00614002"/>
    <w:rsid w:val="0061613D"/>
    <w:rsid w:val="00617C06"/>
    <w:rsid w:val="00621724"/>
    <w:rsid w:val="00621E5D"/>
    <w:rsid w:val="00622B3A"/>
    <w:rsid w:val="00622E83"/>
    <w:rsid w:val="00626E80"/>
    <w:rsid w:val="00630D39"/>
    <w:rsid w:val="0063102E"/>
    <w:rsid w:val="006317C1"/>
    <w:rsid w:val="006323E6"/>
    <w:rsid w:val="0063265A"/>
    <w:rsid w:val="00632E9B"/>
    <w:rsid w:val="0063301D"/>
    <w:rsid w:val="006332A5"/>
    <w:rsid w:val="00633C0B"/>
    <w:rsid w:val="00635B47"/>
    <w:rsid w:val="00636300"/>
    <w:rsid w:val="00636F9D"/>
    <w:rsid w:val="00637FB1"/>
    <w:rsid w:val="006400C1"/>
    <w:rsid w:val="00641633"/>
    <w:rsid w:val="006421AC"/>
    <w:rsid w:val="006435B3"/>
    <w:rsid w:val="00647421"/>
    <w:rsid w:val="0065051F"/>
    <w:rsid w:val="00650B2A"/>
    <w:rsid w:val="00650CEB"/>
    <w:rsid w:val="00651966"/>
    <w:rsid w:val="00654C55"/>
    <w:rsid w:val="00660A7E"/>
    <w:rsid w:val="006618AD"/>
    <w:rsid w:val="006631DB"/>
    <w:rsid w:val="006637CB"/>
    <w:rsid w:val="00663BAF"/>
    <w:rsid w:val="00664D3F"/>
    <w:rsid w:val="006661DA"/>
    <w:rsid w:val="006661F2"/>
    <w:rsid w:val="0066632C"/>
    <w:rsid w:val="006700B2"/>
    <w:rsid w:val="00671259"/>
    <w:rsid w:val="006721AA"/>
    <w:rsid w:val="006739B3"/>
    <w:rsid w:val="00674369"/>
    <w:rsid w:val="00675BAB"/>
    <w:rsid w:val="006762C3"/>
    <w:rsid w:val="00676FFD"/>
    <w:rsid w:val="00680DC9"/>
    <w:rsid w:val="00682AF1"/>
    <w:rsid w:val="00682D4A"/>
    <w:rsid w:val="00682F4F"/>
    <w:rsid w:val="00683487"/>
    <w:rsid w:val="006838CC"/>
    <w:rsid w:val="00684D37"/>
    <w:rsid w:val="006902C6"/>
    <w:rsid w:val="00690A09"/>
    <w:rsid w:val="00690DDD"/>
    <w:rsid w:val="00690FF8"/>
    <w:rsid w:val="00691A01"/>
    <w:rsid w:val="0069210E"/>
    <w:rsid w:val="00694F94"/>
    <w:rsid w:val="00696555"/>
    <w:rsid w:val="006A2419"/>
    <w:rsid w:val="006A487E"/>
    <w:rsid w:val="006A4B2C"/>
    <w:rsid w:val="006A6860"/>
    <w:rsid w:val="006A78A9"/>
    <w:rsid w:val="006B03BF"/>
    <w:rsid w:val="006B057D"/>
    <w:rsid w:val="006B0C79"/>
    <w:rsid w:val="006B2464"/>
    <w:rsid w:val="006B6663"/>
    <w:rsid w:val="006C0F02"/>
    <w:rsid w:val="006C59C4"/>
    <w:rsid w:val="006C7462"/>
    <w:rsid w:val="006C7C68"/>
    <w:rsid w:val="006D1239"/>
    <w:rsid w:val="006D2A74"/>
    <w:rsid w:val="006D340D"/>
    <w:rsid w:val="006D34D5"/>
    <w:rsid w:val="006D421E"/>
    <w:rsid w:val="006D71A9"/>
    <w:rsid w:val="006E0244"/>
    <w:rsid w:val="006E22B6"/>
    <w:rsid w:val="006E5C71"/>
    <w:rsid w:val="006E7FCD"/>
    <w:rsid w:val="006F02EA"/>
    <w:rsid w:val="006F1D5E"/>
    <w:rsid w:val="006F35B6"/>
    <w:rsid w:val="006F5CC3"/>
    <w:rsid w:val="006F73B9"/>
    <w:rsid w:val="007001B0"/>
    <w:rsid w:val="00701766"/>
    <w:rsid w:val="00702523"/>
    <w:rsid w:val="00706032"/>
    <w:rsid w:val="00710FF1"/>
    <w:rsid w:val="00713484"/>
    <w:rsid w:val="0071350C"/>
    <w:rsid w:val="00714192"/>
    <w:rsid w:val="00714407"/>
    <w:rsid w:val="00714A83"/>
    <w:rsid w:val="0071510D"/>
    <w:rsid w:val="007164DD"/>
    <w:rsid w:val="0071656C"/>
    <w:rsid w:val="00716A3B"/>
    <w:rsid w:val="00717D7F"/>
    <w:rsid w:val="00721617"/>
    <w:rsid w:val="0072178B"/>
    <w:rsid w:val="00721A41"/>
    <w:rsid w:val="007266EE"/>
    <w:rsid w:val="00726A2E"/>
    <w:rsid w:val="00727D7E"/>
    <w:rsid w:val="007301F8"/>
    <w:rsid w:val="007307D7"/>
    <w:rsid w:val="00731B11"/>
    <w:rsid w:val="00731C05"/>
    <w:rsid w:val="007326A6"/>
    <w:rsid w:val="007336F2"/>
    <w:rsid w:val="00733842"/>
    <w:rsid w:val="00733CF6"/>
    <w:rsid w:val="00734B85"/>
    <w:rsid w:val="0073592A"/>
    <w:rsid w:val="007367D0"/>
    <w:rsid w:val="00741CAD"/>
    <w:rsid w:val="00742212"/>
    <w:rsid w:val="0074279B"/>
    <w:rsid w:val="00743FA1"/>
    <w:rsid w:val="00744FD9"/>
    <w:rsid w:val="00746319"/>
    <w:rsid w:val="00746742"/>
    <w:rsid w:val="007471C6"/>
    <w:rsid w:val="00752A02"/>
    <w:rsid w:val="00753360"/>
    <w:rsid w:val="0075387F"/>
    <w:rsid w:val="00754531"/>
    <w:rsid w:val="007553E7"/>
    <w:rsid w:val="00757F3A"/>
    <w:rsid w:val="007613AD"/>
    <w:rsid w:val="007617C9"/>
    <w:rsid w:val="00761A71"/>
    <w:rsid w:val="00762DA9"/>
    <w:rsid w:val="00765C00"/>
    <w:rsid w:val="00767DDD"/>
    <w:rsid w:val="00767E60"/>
    <w:rsid w:val="00771D41"/>
    <w:rsid w:val="00772F70"/>
    <w:rsid w:val="007742ED"/>
    <w:rsid w:val="00777558"/>
    <w:rsid w:val="00777856"/>
    <w:rsid w:val="0078026A"/>
    <w:rsid w:val="00780291"/>
    <w:rsid w:val="0078072E"/>
    <w:rsid w:val="00780CB7"/>
    <w:rsid w:val="007818AB"/>
    <w:rsid w:val="00781F7C"/>
    <w:rsid w:val="00784064"/>
    <w:rsid w:val="0078422C"/>
    <w:rsid w:val="0078562A"/>
    <w:rsid w:val="00785FBB"/>
    <w:rsid w:val="007869F9"/>
    <w:rsid w:val="007906A9"/>
    <w:rsid w:val="00791A11"/>
    <w:rsid w:val="00792ADF"/>
    <w:rsid w:val="00795488"/>
    <w:rsid w:val="007971D2"/>
    <w:rsid w:val="007A02F5"/>
    <w:rsid w:val="007A1D67"/>
    <w:rsid w:val="007A371E"/>
    <w:rsid w:val="007A44E1"/>
    <w:rsid w:val="007A53AF"/>
    <w:rsid w:val="007A5C77"/>
    <w:rsid w:val="007A6F45"/>
    <w:rsid w:val="007A7DAD"/>
    <w:rsid w:val="007B1EE4"/>
    <w:rsid w:val="007B38C0"/>
    <w:rsid w:val="007B3AF6"/>
    <w:rsid w:val="007B5813"/>
    <w:rsid w:val="007B7C29"/>
    <w:rsid w:val="007C1230"/>
    <w:rsid w:val="007C209A"/>
    <w:rsid w:val="007C357B"/>
    <w:rsid w:val="007C4C60"/>
    <w:rsid w:val="007C5AA9"/>
    <w:rsid w:val="007C70CE"/>
    <w:rsid w:val="007C77D4"/>
    <w:rsid w:val="007C7A1F"/>
    <w:rsid w:val="007D150B"/>
    <w:rsid w:val="007D1D4B"/>
    <w:rsid w:val="007D2175"/>
    <w:rsid w:val="007D2DFD"/>
    <w:rsid w:val="007D30DA"/>
    <w:rsid w:val="007D368E"/>
    <w:rsid w:val="007D441E"/>
    <w:rsid w:val="007D5733"/>
    <w:rsid w:val="007D5D40"/>
    <w:rsid w:val="007E09C4"/>
    <w:rsid w:val="007E28E8"/>
    <w:rsid w:val="007E39B9"/>
    <w:rsid w:val="007E4279"/>
    <w:rsid w:val="007E504F"/>
    <w:rsid w:val="007E50C1"/>
    <w:rsid w:val="007E541D"/>
    <w:rsid w:val="007E6F43"/>
    <w:rsid w:val="007F02E3"/>
    <w:rsid w:val="007F0EBB"/>
    <w:rsid w:val="007F116D"/>
    <w:rsid w:val="007F2482"/>
    <w:rsid w:val="007F2A39"/>
    <w:rsid w:val="007F30C2"/>
    <w:rsid w:val="007F3E39"/>
    <w:rsid w:val="007F4691"/>
    <w:rsid w:val="007F5134"/>
    <w:rsid w:val="007F79E0"/>
    <w:rsid w:val="00800D5E"/>
    <w:rsid w:val="00801059"/>
    <w:rsid w:val="0080269C"/>
    <w:rsid w:val="008030AB"/>
    <w:rsid w:val="008068A2"/>
    <w:rsid w:val="00807F44"/>
    <w:rsid w:val="00811EF3"/>
    <w:rsid w:val="00812971"/>
    <w:rsid w:val="00813CEE"/>
    <w:rsid w:val="00814466"/>
    <w:rsid w:val="0081479A"/>
    <w:rsid w:val="0081498E"/>
    <w:rsid w:val="00815E0F"/>
    <w:rsid w:val="008166DE"/>
    <w:rsid w:val="008205FD"/>
    <w:rsid w:val="00820D6F"/>
    <w:rsid w:val="008210CD"/>
    <w:rsid w:val="0082219B"/>
    <w:rsid w:val="00824623"/>
    <w:rsid w:val="0082638F"/>
    <w:rsid w:val="00826CE1"/>
    <w:rsid w:val="00827D78"/>
    <w:rsid w:val="00831DAD"/>
    <w:rsid w:val="00832531"/>
    <w:rsid w:val="008350AE"/>
    <w:rsid w:val="00835477"/>
    <w:rsid w:val="008355A3"/>
    <w:rsid w:val="00835E8F"/>
    <w:rsid w:val="0083686E"/>
    <w:rsid w:val="00836A08"/>
    <w:rsid w:val="00836E80"/>
    <w:rsid w:val="0083751A"/>
    <w:rsid w:val="008377A2"/>
    <w:rsid w:val="008406E3"/>
    <w:rsid w:val="00841C27"/>
    <w:rsid w:val="00842A27"/>
    <w:rsid w:val="008441C9"/>
    <w:rsid w:val="00844845"/>
    <w:rsid w:val="00844F6A"/>
    <w:rsid w:val="008459DC"/>
    <w:rsid w:val="00846FB0"/>
    <w:rsid w:val="00847170"/>
    <w:rsid w:val="008474A2"/>
    <w:rsid w:val="00850D57"/>
    <w:rsid w:val="008522D4"/>
    <w:rsid w:val="00853632"/>
    <w:rsid w:val="008545E5"/>
    <w:rsid w:val="00855395"/>
    <w:rsid w:val="00855EAC"/>
    <w:rsid w:val="008564F5"/>
    <w:rsid w:val="008600BD"/>
    <w:rsid w:val="0086064D"/>
    <w:rsid w:val="008608DB"/>
    <w:rsid w:val="008617D2"/>
    <w:rsid w:val="00862518"/>
    <w:rsid w:val="00862D63"/>
    <w:rsid w:val="00866245"/>
    <w:rsid w:val="00866276"/>
    <w:rsid w:val="00866758"/>
    <w:rsid w:val="00867C4F"/>
    <w:rsid w:val="008707B2"/>
    <w:rsid w:val="00870F09"/>
    <w:rsid w:val="0087203E"/>
    <w:rsid w:val="00872B70"/>
    <w:rsid w:val="00873E0A"/>
    <w:rsid w:val="00873E77"/>
    <w:rsid w:val="00873F9E"/>
    <w:rsid w:val="00874834"/>
    <w:rsid w:val="008767F5"/>
    <w:rsid w:val="00880C1A"/>
    <w:rsid w:val="00880E6C"/>
    <w:rsid w:val="00881123"/>
    <w:rsid w:val="00881452"/>
    <w:rsid w:val="0088524F"/>
    <w:rsid w:val="008862A0"/>
    <w:rsid w:val="00886E09"/>
    <w:rsid w:val="00886F2E"/>
    <w:rsid w:val="00890645"/>
    <w:rsid w:val="00890731"/>
    <w:rsid w:val="008907F7"/>
    <w:rsid w:val="00891524"/>
    <w:rsid w:val="00891AAF"/>
    <w:rsid w:val="00892631"/>
    <w:rsid w:val="008932F9"/>
    <w:rsid w:val="00894313"/>
    <w:rsid w:val="00895EB8"/>
    <w:rsid w:val="0089659A"/>
    <w:rsid w:val="00896C42"/>
    <w:rsid w:val="008A1C6C"/>
    <w:rsid w:val="008A24D6"/>
    <w:rsid w:val="008A31C8"/>
    <w:rsid w:val="008A3597"/>
    <w:rsid w:val="008A39CA"/>
    <w:rsid w:val="008A505A"/>
    <w:rsid w:val="008A6080"/>
    <w:rsid w:val="008A60A2"/>
    <w:rsid w:val="008A7222"/>
    <w:rsid w:val="008B2381"/>
    <w:rsid w:val="008B25A4"/>
    <w:rsid w:val="008B4B6D"/>
    <w:rsid w:val="008B4F7B"/>
    <w:rsid w:val="008B5777"/>
    <w:rsid w:val="008B5E41"/>
    <w:rsid w:val="008B60F8"/>
    <w:rsid w:val="008B660A"/>
    <w:rsid w:val="008B793A"/>
    <w:rsid w:val="008C01DE"/>
    <w:rsid w:val="008C1912"/>
    <w:rsid w:val="008C191B"/>
    <w:rsid w:val="008C28D8"/>
    <w:rsid w:val="008C3841"/>
    <w:rsid w:val="008C3CB7"/>
    <w:rsid w:val="008C5252"/>
    <w:rsid w:val="008C656C"/>
    <w:rsid w:val="008D047B"/>
    <w:rsid w:val="008D1B47"/>
    <w:rsid w:val="008D27D6"/>
    <w:rsid w:val="008D353E"/>
    <w:rsid w:val="008D3E75"/>
    <w:rsid w:val="008D4AA8"/>
    <w:rsid w:val="008D4D48"/>
    <w:rsid w:val="008D542E"/>
    <w:rsid w:val="008D7B01"/>
    <w:rsid w:val="008E64F7"/>
    <w:rsid w:val="008E792A"/>
    <w:rsid w:val="008E7A2E"/>
    <w:rsid w:val="008F372B"/>
    <w:rsid w:val="008F3A1B"/>
    <w:rsid w:val="008F3B67"/>
    <w:rsid w:val="008F6EE8"/>
    <w:rsid w:val="008F77D1"/>
    <w:rsid w:val="0090072B"/>
    <w:rsid w:val="00901A43"/>
    <w:rsid w:val="00902DF2"/>
    <w:rsid w:val="0090583D"/>
    <w:rsid w:val="00905EE1"/>
    <w:rsid w:val="00912502"/>
    <w:rsid w:val="00913318"/>
    <w:rsid w:val="009140FD"/>
    <w:rsid w:val="009144B9"/>
    <w:rsid w:val="009148E9"/>
    <w:rsid w:val="009151E6"/>
    <w:rsid w:val="00916884"/>
    <w:rsid w:val="00916B97"/>
    <w:rsid w:val="009204C3"/>
    <w:rsid w:val="009211D2"/>
    <w:rsid w:val="00921B6E"/>
    <w:rsid w:val="00923FB6"/>
    <w:rsid w:val="0092464E"/>
    <w:rsid w:val="00925C3E"/>
    <w:rsid w:val="0092658A"/>
    <w:rsid w:val="00926A82"/>
    <w:rsid w:val="00927709"/>
    <w:rsid w:val="00931CC3"/>
    <w:rsid w:val="0093281E"/>
    <w:rsid w:val="00932981"/>
    <w:rsid w:val="009331E9"/>
    <w:rsid w:val="0093490C"/>
    <w:rsid w:val="00936105"/>
    <w:rsid w:val="00936185"/>
    <w:rsid w:val="00936A1E"/>
    <w:rsid w:val="00937490"/>
    <w:rsid w:val="0093764B"/>
    <w:rsid w:val="009412BB"/>
    <w:rsid w:val="00941351"/>
    <w:rsid w:val="00941BBE"/>
    <w:rsid w:val="00941DE2"/>
    <w:rsid w:val="00942578"/>
    <w:rsid w:val="00944180"/>
    <w:rsid w:val="009449E4"/>
    <w:rsid w:val="00944BAD"/>
    <w:rsid w:val="00946293"/>
    <w:rsid w:val="009500C4"/>
    <w:rsid w:val="009505D6"/>
    <w:rsid w:val="00951F24"/>
    <w:rsid w:val="00952602"/>
    <w:rsid w:val="0095307E"/>
    <w:rsid w:val="0095348E"/>
    <w:rsid w:val="009534E9"/>
    <w:rsid w:val="00953828"/>
    <w:rsid w:val="00953FE7"/>
    <w:rsid w:val="00955963"/>
    <w:rsid w:val="0095661B"/>
    <w:rsid w:val="009568B3"/>
    <w:rsid w:val="0095691E"/>
    <w:rsid w:val="00963935"/>
    <w:rsid w:val="009640F4"/>
    <w:rsid w:val="00966CC3"/>
    <w:rsid w:val="009706CA"/>
    <w:rsid w:val="009709B1"/>
    <w:rsid w:val="00970C06"/>
    <w:rsid w:val="00972942"/>
    <w:rsid w:val="00973E32"/>
    <w:rsid w:val="00974BDF"/>
    <w:rsid w:val="009756DD"/>
    <w:rsid w:val="00976A5E"/>
    <w:rsid w:val="00977439"/>
    <w:rsid w:val="00980127"/>
    <w:rsid w:val="0098102B"/>
    <w:rsid w:val="009820E0"/>
    <w:rsid w:val="0098246D"/>
    <w:rsid w:val="00986008"/>
    <w:rsid w:val="009864C8"/>
    <w:rsid w:val="00987541"/>
    <w:rsid w:val="00987D8C"/>
    <w:rsid w:val="0099079F"/>
    <w:rsid w:val="009913D9"/>
    <w:rsid w:val="00992C5B"/>
    <w:rsid w:val="0099545C"/>
    <w:rsid w:val="009A0332"/>
    <w:rsid w:val="009A0D5C"/>
    <w:rsid w:val="009A12D0"/>
    <w:rsid w:val="009A27B6"/>
    <w:rsid w:val="009A2EFA"/>
    <w:rsid w:val="009A4042"/>
    <w:rsid w:val="009A449B"/>
    <w:rsid w:val="009A5987"/>
    <w:rsid w:val="009A784E"/>
    <w:rsid w:val="009B146F"/>
    <w:rsid w:val="009B14DB"/>
    <w:rsid w:val="009B2A3D"/>
    <w:rsid w:val="009B3013"/>
    <w:rsid w:val="009B36D3"/>
    <w:rsid w:val="009B3BC3"/>
    <w:rsid w:val="009B49FB"/>
    <w:rsid w:val="009B6806"/>
    <w:rsid w:val="009B7A35"/>
    <w:rsid w:val="009B7A98"/>
    <w:rsid w:val="009C12CD"/>
    <w:rsid w:val="009C2EEC"/>
    <w:rsid w:val="009C318E"/>
    <w:rsid w:val="009C3E7C"/>
    <w:rsid w:val="009C44A7"/>
    <w:rsid w:val="009C4A3C"/>
    <w:rsid w:val="009C5892"/>
    <w:rsid w:val="009C5B22"/>
    <w:rsid w:val="009C71BA"/>
    <w:rsid w:val="009C7374"/>
    <w:rsid w:val="009D0024"/>
    <w:rsid w:val="009D052D"/>
    <w:rsid w:val="009D1430"/>
    <w:rsid w:val="009D1794"/>
    <w:rsid w:val="009D1D84"/>
    <w:rsid w:val="009D20AC"/>
    <w:rsid w:val="009D3404"/>
    <w:rsid w:val="009D4486"/>
    <w:rsid w:val="009D44A0"/>
    <w:rsid w:val="009D5B84"/>
    <w:rsid w:val="009D5F5E"/>
    <w:rsid w:val="009E03B8"/>
    <w:rsid w:val="009E055A"/>
    <w:rsid w:val="009E0AB9"/>
    <w:rsid w:val="009E34AF"/>
    <w:rsid w:val="009E4C7A"/>
    <w:rsid w:val="009E5750"/>
    <w:rsid w:val="009E67BA"/>
    <w:rsid w:val="009E6E52"/>
    <w:rsid w:val="009E6F5A"/>
    <w:rsid w:val="009E7268"/>
    <w:rsid w:val="009F1EEE"/>
    <w:rsid w:val="009F2260"/>
    <w:rsid w:val="009F2835"/>
    <w:rsid w:val="009F3803"/>
    <w:rsid w:val="009F3E33"/>
    <w:rsid w:val="009F4AE1"/>
    <w:rsid w:val="009F4DA6"/>
    <w:rsid w:val="009F594C"/>
    <w:rsid w:val="009F65F9"/>
    <w:rsid w:val="009F74F3"/>
    <w:rsid w:val="00A009FB"/>
    <w:rsid w:val="00A0220E"/>
    <w:rsid w:val="00A02252"/>
    <w:rsid w:val="00A03102"/>
    <w:rsid w:val="00A04535"/>
    <w:rsid w:val="00A0514F"/>
    <w:rsid w:val="00A0762E"/>
    <w:rsid w:val="00A076AD"/>
    <w:rsid w:val="00A07A95"/>
    <w:rsid w:val="00A12CAB"/>
    <w:rsid w:val="00A13C45"/>
    <w:rsid w:val="00A15703"/>
    <w:rsid w:val="00A160B3"/>
    <w:rsid w:val="00A171AE"/>
    <w:rsid w:val="00A21610"/>
    <w:rsid w:val="00A217B8"/>
    <w:rsid w:val="00A21828"/>
    <w:rsid w:val="00A22237"/>
    <w:rsid w:val="00A22ACB"/>
    <w:rsid w:val="00A23675"/>
    <w:rsid w:val="00A2368C"/>
    <w:rsid w:val="00A23BB5"/>
    <w:rsid w:val="00A2525B"/>
    <w:rsid w:val="00A256F2"/>
    <w:rsid w:val="00A26BAA"/>
    <w:rsid w:val="00A27F84"/>
    <w:rsid w:val="00A30B25"/>
    <w:rsid w:val="00A30E5B"/>
    <w:rsid w:val="00A3697F"/>
    <w:rsid w:val="00A4239A"/>
    <w:rsid w:val="00A426D7"/>
    <w:rsid w:val="00A428EF"/>
    <w:rsid w:val="00A42FD8"/>
    <w:rsid w:val="00A4334D"/>
    <w:rsid w:val="00A437C4"/>
    <w:rsid w:val="00A473E8"/>
    <w:rsid w:val="00A474F8"/>
    <w:rsid w:val="00A47925"/>
    <w:rsid w:val="00A5016F"/>
    <w:rsid w:val="00A50B0E"/>
    <w:rsid w:val="00A511B2"/>
    <w:rsid w:val="00A51B55"/>
    <w:rsid w:val="00A52372"/>
    <w:rsid w:val="00A53D90"/>
    <w:rsid w:val="00A5461C"/>
    <w:rsid w:val="00A564AB"/>
    <w:rsid w:val="00A56C4E"/>
    <w:rsid w:val="00A61EC9"/>
    <w:rsid w:val="00A62DC8"/>
    <w:rsid w:val="00A62E86"/>
    <w:rsid w:val="00A63854"/>
    <w:rsid w:val="00A64CA0"/>
    <w:rsid w:val="00A654C2"/>
    <w:rsid w:val="00A65B8B"/>
    <w:rsid w:val="00A709F2"/>
    <w:rsid w:val="00A71536"/>
    <w:rsid w:val="00A74A18"/>
    <w:rsid w:val="00A74DBC"/>
    <w:rsid w:val="00A75B38"/>
    <w:rsid w:val="00A7612C"/>
    <w:rsid w:val="00A76902"/>
    <w:rsid w:val="00A80BB5"/>
    <w:rsid w:val="00A816E5"/>
    <w:rsid w:val="00A8187F"/>
    <w:rsid w:val="00A81F9D"/>
    <w:rsid w:val="00A82B86"/>
    <w:rsid w:val="00A82F18"/>
    <w:rsid w:val="00A8305C"/>
    <w:rsid w:val="00A8342A"/>
    <w:rsid w:val="00A842CD"/>
    <w:rsid w:val="00A84B74"/>
    <w:rsid w:val="00A85517"/>
    <w:rsid w:val="00A8670A"/>
    <w:rsid w:val="00A8778C"/>
    <w:rsid w:val="00A9069F"/>
    <w:rsid w:val="00A90EBC"/>
    <w:rsid w:val="00A91F47"/>
    <w:rsid w:val="00A928DD"/>
    <w:rsid w:val="00A93AEE"/>
    <w:rsid w:val="00A94170"/>
    <w:rsid w:val="00A94CE1"/>
    <w:rsid w:val="00AA0EDB"/>
    <w:rsid w:val="00AA1F84"/>
    <w:rsid w:val="00AA1FB1"/>
    <w:rsid w:val="00AA224B"/>
    <w:rsid w:val="00AA2988"/>
    <w:rsid w:val="00AA3810"/>
    <w:rsid w:val="00AA4F3B"/>
    <w:rsid w:val="00AA58C1"/>
    <w:rsid w:val="00AA612A"/>
    <w:rsid w:val="00AA7D82"/>
    <w:rsid w:val="00AB122E"/>
    <w:rsid w:val="00AB46BA"/>
    <w:rsid w:val="00AB4C07"/>
    <w:rsid w:val="00AB5F7B"/>
    <w:rsid w:val="00AB68F0"/>
    <w:rsid w:val="00AB79DA"/>
    <w:rsid w:val="00AC145D"/>
    <w:rsid w:val="00AC3550"/>
    <w:rsid w:val="00AC3B19"/>
    <w:rsid w:val="00AC3D82"/>
    <w:rsid w:val="00AC4034"/>
    <w:rsid w:val="00AC4B59"/>
    <w:rsid w:val="00AC51DA"/>
    <w:rsid w:val="00AC6B59"/>
    <w:rsid w:val="00AC7A6D"/>
    <w:rsid w:val="00AD0174"/>
    <w:rsid w:val="00AD053D"/>
    <w:rsid w:val="00AD1F67"/>
    <w:rsid w:val="00AD2CC9"/>
    <w:rsid w:val="00AD44C0"/>
    <w:rsid w:val="00AD534F"/>
    <w:rsid w:val="00AD64C1"/>
    <w:rsid w:val="00AD688C"/>
    <w:rsid w:val="00AD6B51"/>
    <w:rsid w:val="00AE012D"/>
    <w:rsid w:val="00AE059A"/>
    <w:rsid w:val="00AE3051"/>
    <w:rsid w:val="00AE3F8D"/>
    <w:rsid w:val="00AE71A9"/>
    <w:rsid w:val="00AE750A"/>
    <w:rsid w:val="00AE7E0A"/>
    <w:rsid w:val="00AF0362"/>
    <w:rsid w:val="00AF0C2C"/>
    <w:rsid w:val="00AF208A"/>
    <w:rsid w:val="00AF2CA6"/>
    <w:rsid w:val="00AF41AF"/>
    <w:rsid w:val="00AF4B9A"/>
    <w:rsid w:val="00AF5081"/>
    <w:rsid w:val="00AF54CE"/>
    <w:rsid w:val="00B017B9"/>
    <w:rsid w:val="00B0220C"/>
    <w:rsid w:val="00B022AE"/>
    <w:rsid w:val="00B024B5"/>
    <w:rsid w:val="00B0256C"/>
    <w:rsid w:val="00B0385B"/>
    <w:rsid w:val="00B05902"/>
    <w:rsid w:val="00B05D11"/>
    <w:rsid w:val="00B0750B"/>
    <w:rsid w:val="00B077B5"/>
    <w:rsid w:val="00B07BE3"/>
    <w:rsid w:val="00B1029F"/>
    <w:rsid w:val="00B10782"/>
    <w:rsid w:val="00B11F06"/>
    <w:rsid w:val="00B13B9A"/>
    <w:rsid w:val="00B169E6"/>
    <w:rsid w:val="00B22EEF"/>
    <w:rsid w:val="00B23CB3"/>
    <w:rsid w:val="00B24148"/>
    <w:rsid w:val="00B2529F"/>
    <w:rsid w:val="00B26CB8"/>
    <w:rsid w:val="00B27810"/>
    <w:rsid w:val="00B305EA"/>
    <w:rsid w:val="00B30746"/>
    <w:rsid w:val="00B30E36"/>
    <w:rsid w:val="00B32543"/>
    <w:rsid w:val="00B3592A"/>
    <w:rsid w:val="00B372F7"/>
    <w:rsid w:val="00B37D80"/>
    <w:rsid w:val="00B4053A"/>
    <w:rsid w:val="00B40CAC"/>
    <w:rsid w:val="00B411CB"/>
    <w:rsid w:val="00B437D3"/>
    <w:rsid w:val="00B43AD1"/>
    <w:rsid w:val="00B45568"/>
    <w:rsid w:val="00B45856"/>
    <w:rsid w:val="00B45BDD"/>
    <w:rsid w:val="00B466E0"/>
    <w:rsid w:val="00B47343"/>
    <w:rsid w:val="00B50B60"/>
    <w:rsid w:val="00B534EF"/>
    <w:rsid w:val="00B53542"/>
    <w:rsid w:val="00B53615"/>
    <w:rsid w:val="00B54A03"/>
    <w:rsid w:val="00B54D09"/>
    <w:rsid w:val="00B54E03"/>
    <w:rsid w:val="00B55AAC"/>
    <w:rsid w:val="00B561D9"/>
    <w:rsid w:val="00B574A4"/>
    <w:rsid w:val="00B57D4C"/>
    <w:rsid w:val="00B6203F"/>
    <w:rsid w:val="00B62428"/>
    <w:rsid w:val="00B64C15"/>
    <w:rsid w:val="00B65359"/>
    <w:rsid w:val="00B65E3E"/>
    <w:rsid w:val="00B66CD3"/>
    <w:rsid w:val="00B7032C"/>
    <w:rsid w:val="00B70A46"/>
    <w:rsid w:val="00B7170C"/>
    <w:rsid w:val="00B72642"/>
    <w:rsid w:val="00B74B75"/>
    <w:rsid w:val="00B74CC4"/>
    <w:rsid w:val="00B75BEA"/>
    <w:rsid w:val="00B763E2"/>
    <w:rsid w:val="00B77914"/>
    <w:rsid w:val="00B8025C"/>
    <w:rsid w:val="00B8083F"/>
    <w:rsid w:val="00B81A73"/>
    <w:rsid w:val="00B831E5"/>
    <w:rsid w:val="00B84C11"/>
    <w:rsid w:val="00B85180"/>
    <w:rsid w:val="00B851AD"/>
    <w:rsid w:val="00B86228"/>
    <w:rsid w:val="00B86829"/>
    <w:rsid w:val="00B877A5"/>
    <w:rsid w:val="00B90D9A"/>
    <w:rsid w:val="00B911E2"/>
    <w:rsid w:val="00B92941"/>
    <w:rsid w:val="00B92E06"/>
    <w:rsid w:val="00B93350"/>
    <w:rsid w:val="00B93354"/>
    <w:rsid w:val="00B94071"/>
    <w:rsid w:val="00B94226"/>
    <w:rsid w:val="00B954C4"/>
    <w:rsid w:val="00BA0334"/>
    <w:rsid w:val="00BA21F5"/>
    <w:rsid w:val="00BA25A8"/>
    <w:rsid w:val="00BA26D8"/>
    <w:rsid w:val="00BA32AB"/>
    <w:rsid w:val="00BA3B64"/>
    <w:rsid w:val="00BA484D"/>
    <w:rsid w:val="00BA5439"/>
    <w:rsid w:val="00BA5D9C"/>
    <w:rsid w:val="00BA72E9"/>
    <w:rsid w:val="00BA7CFB"/>
    <w:rsid w:val="00BB00CE"/>
    <w:rsid w:val="00BB0BB7"/>
    <w:rsid w:val="00BB19F8"/>
    <w:rsid w:val="00BB205E"/>
    <w:rsid w:val="00BB30DB"/>
    <w:rsid w:val="00BB46B9"/>
    <w:rsid w:val="00BB4843"/>
    <w:rsid w:val="00BB4B32"/>
    <w:rsid w:val="00BB5A95"/>
    <w:rsid w:val="00BB5D48"/>
    <w:rsid w:val="00BB5EA0"/>
    <w:rsid w:val="00BB683E"/>
    <w:rsid w:val="00BC0881"/>
    <w:rsid w:val="00BC0917"/>
    <w:rsid w:val="00BC3C6A"/>
    <w:rsid w:val="00BC4E10"/>
    <w:rsid w:val="00BC6EC0"/>
    <w:rsid w:val="00BC7578"/>
    <w:rsid w:val="00BC79E4"/>
    <w:rsid w:val="00BC7ADA"/>
    <w:rsid w:val="00BC7E30"/>
    <w:rsid w:val="00BD0FD1"/>
    <w:rsid w:val="00BD25ED"/>
    <w:rsid w:val="00BD3317"/>
    <w:rsid w:val="00BD36E9"/>
    <w:rsid w:val="00BD6CB6"/>
    <w:rsid w:val="00BD7083"/>
    <w:rsid w:val="00BD7373"/>
    <w:rsid w:val="00BD7400"/>
    <w:rsid w:val="00BE0CB7"/>
    <w:rsid w:val="00BE3B0A"/>
    <w:rsid w:val="00BE3B85"/>
    <w:rsid w:val="00BE6155"/>
    <w:rsid w:val="00BE7FB4"/>
    <w:rsid w:val="00BF1855"/>
    <w:rsid w:val="00BF3281"/>
    <w:rsid w:val="00BF33A4"/>
    <w:rsid w:val="00BF344E"/>
    <w:rsid w:val="00BF422B"/>
    <w:rsid w:val="00BF5955"/>
    <w:rsid w:val="00BF6266"/>
    <w:rsid w:val="00BF65EF"/>
    <w:rsid w:val="00BF76DD"/>
    <w:rsid w:val="00BF7835"/>
    <w:rsid w:val="00C0033F"/>
    <w:rsid w:val="00C0034E"/>
    <w:rsid w:val="00C0226D"/>
    <w:rsid w:val="00C03595"/>
    <w:rsid w:val="00C044E8"/>
    <w:rsid w:val="00C04592"/>
    <w:rsid w:val="00C0677E"/>
    <w:rsid w:val="00C06C56"/>
    <w:rsid w:val="00C0725F"/>
    <w:rsid w:val="00C1090D"/>
    <w:rsid w:val="00C10AFE"/>
    <w:rsid w:val="00C10EA2"/>
    <w:rsid w:val="00C12B92"/>
    <w:rsid w:val="00C1307E"/>
    <w:rsid w:val="00C142BB"/>
    <w:rsid w:val="00C216C6"/>
    <w:rsid w:val="00C23E07"/>
    <w:rsid w:val="00C2474B"/>
    <w:rsid w:val="00C27566"/>
    <w:rsid w:val="00C27752"/>
    <w:rsid w:val="00C3047B"/>
    <w:rsid w:val="00C312FF"/>
    <w:rsid w:val="00C314B2"/>
    <w:rsid w:val="00C31514"/>
    <w:rsid w:val="00C31B2A"/>
    <w:rsid w:val="00C32E46"/>
    <w:rsid w:val="00C333CF"/>
    <w:rsid w:val="00C34076"/>
    <w:rsid w:val="00C37198"/>
    <w:rsid w:val="00C372D3"/>
    <w:rsid w:val="00C37BEC"/>
    <w:rsid w:val="00C4263A"/>
    <w:rsid w:val="00C42A6F"/>
    <w:rsid w:val="00C43FD6"/>
    <w:rsid w:val="00C45C0B"/>
    <w:rsid w:val="00C47E14"/>
    <w:rsid w:val="00C50BDF"/>
    <w:rsid w:val="00C52856"/>
    <w:rsid w:val="00C53463"/>
    <w:rsid w:val="00C539BB"/>
    <w:rsid w:val="00C54079"/>
    <w:rsid w:val="00C54084"/>
    <w:rsid w:val="00C54345"/>
    <w:rsid w:val="00C554A0"/>
    <w:rsid w:val="00C55A95"/>
    <w:rsid w:val="00C56E3F"/>
    <w:rsid w:val="00C62DF0"/>
    <w:rsid w:val="00C63ABD"/>
    <w:rsid w:val="00C65818"/>
    <w:rsid w:val="00C66559"/>
    <w:rsid w:val="00C6661C"/>
    <w:rsid w:val="00C669CD"/>
    <w:rsid w:val="00C67B4F"/>
    <w:rsid w:val="00C72F64"/>
    <w:rsid w:val="00C7381A"/>
    <w:rsid w:val="00C73ECD"/>
    <w:rsid w:val="00C7535B"/>
    <w:rsid w:val="00C7594D"/>
    <w:rsid w:val="00C77239"/>
    <w:rsid w:val="00C800C5"/>
    <w:rsid w:val="00C82EC3"/>
    <w:rsid w:val="00C82ED3"/>
    <w:rsid w:val="00C83507"/>
    <w:rsid w:val="00C86CAE"/>
    <w:rsid w:val="00C87E77"/>
    <w:rsid w:val="00C94002"/>
    <w:rsid w:val="00C95137"/>
    <w:rsid w:val="00C9522A"/>
    <w:rsid w:val="00C95246"/>
    <w:rsid w:val="00C95E73"/>
    <w:rsid w:val="00C96367"/>
    <w:rsid w:val="00C9696B"/>
    <w:rsid w:val="00C97AF5"/>
    <w:rsid w:val="00CA1760"/>
    <w:rsid w:val="00CA1B19"/>
    <w:rsid w:val="00CA1E15"/>
    <w:rsid w:val="00CA20CB"/>
    <w:rsid w:val="00CA22E1"/>
    <w:rsid w:val="00CA2870"/>
    <w:rsid w:val="00CA2D7A"/>
    <w:rsid w:val="00CA2E65"/>
    <w:rsid w:val="00CA5C0B"/>
    <w:rsid w:val="00CA5C2A"/>
    <w:rsid w:val="00CA63C5"/>
    <w:rsid w:val="00CA67C4"/>
    <w:rsid w:val="00CA73D4"/>
    <w:rsid w:val="00CB128A"/>
    <w:rsid w:val="00CB28F4"/>
    <w:rsid w:val="00CB3105"/>
    <w:rsid w:val="00CB4091"/>
    <w:rsid w:val="00CB523A"/>
    <w:rsid w:val="00CB5FDC"/>
    <w:rsid w:val="00CB7E10"/>
    <w:rsid w:val="00CC1252"/>
    <w:rsid w:val="00CC1BDE"/>
    <w:rsid w:val="00CC3767"/>
    <w:rsid w:val="00CC3E9F"/>
    <w:rsid w:val="00CC4B3F"/>
    <w:rsid w:val="00CC74F2"/>
    <w:rsid w:val="00CC7E9D"/>
    <w:rsid w:val="00CD0E40"/>
    <w:rsid w:val="00CD0F16"/>
    <w:rsid w:val="00CD103F"/>
    <w:rsid w:val="00CD139C"/>
    <w:rsid w:val="00CD2C10"/>
    <w:rsid w:val="00CD2E26"/>
    <w:rsid w:val="00CD636F"/>
    <w:rsid w:val="00CD65F2"/>
    <w:rsid w:val="00CD7745"/>
    <w:rsid w:val="00CD7EC6"/>
    <w:rsid w:val="00CE02E8"/>
    <w:rsid w:val="00CE153C"/>
    <w:rsid w:val="00CE1CA0"/>
    <w:rsid w:val="00CE300C"/>
    <w:rsid w:val="00CE62FE"/>
    <w:rsid w:val="00CE7069"/>
    <w:rsid w:val="00CF134D"/>
    <w:rsid w:val="00CF2BC5"/>
    <w:rsid w:val="00CF3ABE"/>
    <w:rsid w:val="00CF50D5"/>
    <w:rsid w:val="00CF7B64"/>
    <w:rsid w:val="00D002B7"/>
    <w:rsid w:val="00D0103F"/>
    <w:rsid w:val="00D0229E"/>
    <w:rsid w:val="00D0266B"/>
    <w:rsid w:val="00D04125"/>
    <w:rsid w:val="00D05FB1"/>
    <w:rsid w:val="00D05FDD"/>
    <w:rsid w:val="00D07146"/>
    <w:rsid w:val="00D074AE"/>
    <w:rsid w:val="00D10234"/>
    <w:rsid w:val="00D11C27"/>
    <w:rsid w:val="00D125AD"/>
    <w:rsid w:val="00D12FB8"/>
    <w:rsid w:val="00D14CA6"/>
    <w:rsid w:val="00D14CBC"/>
    <w:rsid w:val="00D14CC7"/>
    <w:rsid w:val="00D15C06"/>
    <w:rsid w:val="00D20008"/>
    <w:rsid w:val="00D2173B"/>
    <w:rsid w:val="00D21F47"/>
    <w:rsid w:val="00D2311A"/>
    <w:rsid w:val="00D303AB"/>
    <w:rsid w:val="00D30F36"/>
    <w:rsid w:val="00D31891"/>
    <w:rsid w:val="00D324F5"/>
    <w:rsid w:val="00D329E2"/>
    <w:rsid w:val="00D32B40"/>
    <w:rsid w:val="00D33403"/>
    <w:rsid w:val="00D34B2E"/>
    <w:rsid w:val="00D3613D"/>
    <w:rsid w:val="00D40759"/>
    <w:rsid w:val="00D42858"/>
    <w:rsid w:val="00D436D0"/>
    <w:rsid w:val="00D4472A"/>
    <w:rsid w:val="00D4552D"/>
    <w:rsid w:val="00D47614"/>
    <w:rsid w:val="00D47C15"/>
    <w:rsid w:val="00D508C1"/>
    <w:rsid w:val="00D563BE"/>
    <w:rsid w:val="00D56805"/>
    <w:rsid w:val="00D57B3A"/>
    <w:rsid w:val="00D60B8C"/>
    <w:rsid w:val="00D6144E"/>
    <w:rsid w:val="00D614DE"/>
    <w:rsid w:val="00D61764"/>
    <w:rsid w:val="00D61FEB"/>
    <w:rsid w:val="00D62E99"/>
    <w:rsid w:val="00D62F07"/>
    <w:rsid w:val="00D63BD9"/>
    <w:rsid w:val="00D657D8"/>
    <w:rsid w:val="00D66471"/>
    <w:rsid w:val="00D71CF1"/>
    <w:rsid w:val="00D75090"/>
    <w:rsid w:val="00D77B3A"/>
    <w:rsid w:val="00D8050F"/>
    <w:rsid w:val="00D80CA5"/>
    <w:rsid w:val="00D82E51"/>
    <w:rsid w:val="00D845EB"/>
    <w:rsid w:val="00D86BA2"/>
    <w:rsid w:val="00D8745F"/>
    <w:rsid w:val="00D87C5E"/>
    <w:rsid w:val="00D90CDA"/>
    <w:rsid w:val="00D91CA5"/>
    <w:rsid w:val="00D94DCE"/>
    <w:rsid w:val="00D9515E"/>
    <w:rsid w:val="00D964B9"/>
    <w:rsid w:val="00DA088C"/>
    <w:rsid w:val="00DA2E15"/>
    <w:rsid w:val="00DA4F45"/>
    <w:rsid w:val="00DA65E3"/>
    <w:rsid w:val="00DA68C9"/>
    <w:rsid w:val="00DB1F46"/>
    <w:rsid w:val="00DB2468"/>
    <w:rsid w:val="00DB423D"/>
    <w:rsid w:val="00DB46FB"/>
    <w:rsid w:val="00DB47A5"/>
    <w:rsid w:val="00DB491C"/>
    <w:rsid w:val="00DB4CFC"/>
    <w:rsid w:val="00DB5783"/>
    <w:rsid w:val="00DB5ACD"/>
    <w:rsid w:val="00DB5C85"/>
    <w:rsid w:val="00DB5E68"/>
    <w:rsid w:val="00DB6A8A"/>
    <w:rsid w:val="00DB7196"/>
    <w:rsid w:val="00DC082F"/>
    <w:rsid w:val="00DC1CC2"/>
    <w:rsid w:val="00DC2516"/>
    <w:rsid w:val="00DC2610"/>
    <w:rsid w:val="00DC4F8C"/>
    <w:rsid w:val="00DC54FD"/>
    <w:rsid w:val="00DC6DF5"/>
    <w:rsid w:val="00DD1107"/>
    <w:rsid w:val="00DD1E76"/>
    <w:rsid w:val="00DD2FB6"/>
    <w:rsid w:val="00DD43E6"/>
    <w:rsid w:val="00DD4DAE"/>
    <w:rsid w:val="00DD52B7"/>
    <w:rsid w:val="00DD5E27"/>
    <w:rsid w:val="00DE0890"/>
    <w:rsid w:val="00DE1090"/>
    <w:rsid w:val="00DE1324"/>
    <w:rsid w:val="00DE1827"/>
    <w:rsid w:val="00DE2F8C"/>
    <w:rsid w:val="00DE37EF"/>
    <w:rsid w:val="00DE3C59"/>
    <w:rsid w:val="00DE440D"/>
    <w:rsid w:val="00DE5568"/>
    <w:rsid w:val="00DE57E5"/>
    <w:rsid w:val="00DE5FC5"/>
    <w:rsid w:val="00DE65A3"/>
    <w:rsid w:val="00DE71F3"/>
    <w:rsid w:val="00DF0344"/>
    <w:rsid w:val="00DF1D5B"/>
    <w:rsid w:val="00DF333A"/>
    <w:rsid w:val="00DF6DF1"/>
    <w:rsid w:val="00E0012D"/>
    <w:rsid w:val="00E005C4"/>
    <w:rsid w:val="00E020A3"/>
    <w:rsid w:val="00E02BF7"/>
    <w:rsid w:val="00E03898"/>
    <w:rsid w:val="00E0450D"/>
    <w:rsid w:val="00E05D74"/>
    <w:rsid w:val="00E06574"/>
    <w:rsid w:val="00E06A1A"/>
    <w:rsid w:val="00E06AA5"/>
    <w:rsid w:val="00E07DBB"/>
    <w:rsid w:val="00E10DD9"/>
    <w:rsid w:val="00E11D10"/>
    <w:rsid w:val="00E12089"/>
    <w:rsid w:val="00E12719"/>
    <w:rsid w:val="00E12D64"/>
    <w:rsid w:val="00E16659"/>
    <w:rsid w:val="00E16B24"/>
    <w:rsid w:val="00E16DEF"/>
    <w:rsid w:val="00E17094"/>
    <w:rsid w:val="00E17ACF"/>
    <w:rsid w:val="00E22A85"/>
    <w:rsid w:val="00E22BAD"/>
    <w:rsid w:val="00E23406"/>
    <w:rsid w:val="00E2540D"/>
    <w:rsid w:val="00E26C6F"/>
    <w:rsid w:val="00E26F50"/>
    <w:rsid w:val="00E27F44"/>
    <w:rsid w:val="00E30431"/>
    <w:rsid w:val="00E307FA"/>
    <w:rsid w:val="00E310E2"/>
    <w:rsid w:val="00E323B1"/>
    <w:rsid w:val="00E33DFE"/>
    <w:rsid w:val="00E349D0"/>
    <w:rsid w:val="00E358D2"/>
    <w:rsid w:val="00E35CE6"/>
    <w:rsid w:val="00E37AC5"/>
    <w:rsid w:val="00E37AE3"/>
    <w:rsid w:val="00E41C21"/>
    <w:rsid w:val="00E43628"/>
    <w:rsid w:val="00E43969"/>
    <w:rsid w:val="00E44A81"/>
    <w:rsid w:val="00E451E8"/>
    <w:rsid w:val="00E467A4"/>
    <w:rsid w:val="00E47B0E"/>
    <w:rsid w:val="00E509ED"/>
    <w:rsid w:val="00E50A16"/>
    <w:rsid w:val="00E52499"/>
    <w:rsid w:val="00E52979"/>
    <w:rsid w:val="00E54F69"/>
    <w:rsid w:val="00E55DAA"/>
    <w:rsid w:val="00E57F4E"/>
    <w:rsid w:val="00E57F94"/>
    <w:rsid w:val="00E60627"/>
    <w:rsid w:val="00E60AF2"/>
    <w:rsid w:val="00E61CAC"/>
    <w:rsid w:val="00E61FBB"/>
    <w:rsid w:val="00E622C6"/>
    <w:rsid w:val="00E66A99"/>
    <w:rsid w:val="00E67371"/>
    <w:rsid w:val="00E67A0F"/>
    <w:rsid w:val="00E701F5"/>
    <w:rsid w:val="00E74E60"/>
    <w:rsid w:val="00E7678F"/>
    <w:rsid w:val="00E77402"/>
    <w:rsid w:val="00E80736"/>
    <w:rsid w:val="00E82D3B"/>
    <w:rsid w:val="00E853D8"/>
    <w:rsid w:val="00E8593E"/>
    <w:rsid w:val="00E85F8C"/>
    <w:rsid w:val="00E86CD6"/>
    <w:rsid w:val="00E87742"/>
    <w:rsid w:val="00E9064C"/>
    <w:rsid w:val="00E929D6"/>
    <w:rsid w:val="00E92A09"/>
    <w:rsid w:val="00E95D55"/>
    <w:rsid w:val="00E966F8"/>
    <w:rsid w:val="00E97AB9"/>
    <w:rsid w:val="00E97DDC"/>
    <w:rsid w:val="00EA05F7"/>
    <w:rsid w:val="00EA1C7F"/>
    <w:rsid w:val="00EA4397"/>
    <w:rsid w:val="00EA5A9E"/>
    <w:rsid w:val="00EA5EE0"/>
    <w:rsid w:val="00EA604F"/>
    <w:rsid w:val="00EA607A"/>
    <w:rsid w:val="00EB0FA9"/>
    <w:rsid w:val="00EB37A9"/>
    <w:rsid w:val="00EB3EEF"/>
    <w:rsid w:val="00EB7F10"/>
    <w:rsid w:val="00EC03F0"/>
    <w:rsid w:val="00EC064E"/>
    <w:rsid w:val="00EC0B90"/>
    <w:rsid w:val="00EC0F63"/>
    <w:rsid w:val="00EC1033"/>
    <w:rsid w:val="00EC116C"/>
    <w:rsid w:val="00EC501A"/>
    <w:rsid w:val="00EC53B4"/>
    <w:rsid w:val="00EC56D3"/>
    <w:rsid w:val="00EC570D"/>
    <w:rsid w:val="00EC6B56"/>
    <w:rsid w:val="00EC79AE"/>
    <w:rsid w:val="00ED1491"/>
    <w:rsid w:val="00ED2257"/>
    <w:rsid w:val="00ED47CF"/>
    <w:rsid w:val="00ED4DF1"/>
    <w:rsid w:val="00ED52DE"/>
    <w:rsid w:val="00ED692A"/>
    <w:rsid w:val="00ED6BB0"/>
    <w:rsid w:val="00ED6C3E"/>
    <w:rsid w:val="00EE24EA"/>
    <w:rsid w:val="00EE4D4F"/>
    <w:rsid w:val="00EE4F41"/>
    <w:rsid w:val="00EE5181"/>
    <w:rsid w:val="00EE5BFB"/>
    <w:rsid w:val="00EE60D3"/>
    <w:rsid w:val="00EE6711"/>
    <w:rsid w:val="00EE72B9"/>
    <w:rsid w:val="00EF0897"/>
    <w:rsid w:val="00EF0C88"/>
    <w:rsid w:val="00EF1B81"/>
    <w:rsid w:val="00EF1D25"/>
    <w:rsid w:val="00EF1FFD"/>
    <w:rsid w:val="00EF2652"/>
    <w:rsid w:val="00EF3632"/>
    <w:rsid w:val="00EF60B1"/>
    <w:rsid w:val="00EF65F4"/>
    <w:rsid w:val="00EF6CE6"/>
    <w:rsid w:val="00EF7FA3"/>
    <w:rsid w:val="00F00488"/>
    <w:rsid w:val="00F00B6F"/>
    <w:rsid w:val="00F00E81"/>
    <w:rsid w:val="00F0261F"/>
    <w:rsid w:val="00F026C6"/>
    <w:rsid w:val="00F05D10"/>
    <w:rsid w:val="00F10062"/>
    <w:rsid w:val="00F104B3"/>
    <w:rsid w:val="00F119E4"/>
    <w:rsid w:val="00F11CB9"/>
    <w:rsid w:val="00F12E49"/>
    <w:rsid w:val="00F137DE"/>
    <w:rsid w:val="00F13DE5"/>
    <w:rsid w:val="00F14067"/>
    <w:rsid w:val="00F14EF4"/>
    <w:rsid w:val="00F15DB1"/>
    <w:rsid w:val="00F1647F"/>
    <w:rsid w:val="00F167A1"/>
    <w:rsid w:val="00F17667"/>
    <w:rsid w:val="00F20933"/>
    <w:rsid w:val="00F234C3"/>
    <w:rsid w:val="00F23F8C"/>
    <w:rsid w:val="00F249E0"/>
    <w:rsid w:val="00F254D4"/>
    <w:rsid w:val="00F263E2"/>
    <w:rsid w:val="00F26556"/>
    <w:rsid w:val="00F2691C"/>
    <w:rsid w:val="00F27084"/>
    <w:rsid w:val="00F31140"/>
    <w:rsid w:val="00F31D2D"/>
    <w:rsid w:val="00F33E02"/>
    <w:rsid w:val="00F34F4B"/>
    <w:rsid w:val="00F40127"/>
    <w:rsid w:val="00F4118A"/>
    <w:rsid w:val="00F4272D"/>
    <w:rsid w:val="00F438F3"/>
    <w:rsid w:val="00F44766"/>
    <w:rsid w:val="00F44C77"/>
    <w:rsid w:val="00F4692B"/>
    <w:rsid w:val="00F46BD2"/>
    <w:rsid w:val="00F50CD7"/>
    <w:rsid w:val="00F51605"/>
    <w:rsid w:val="00F53EFA"/>
    <w:rsid w:val="00F540EB"/>
    <w:rsid w:val="00F54677"/>
    <w:rsid w:val="00F54811"/>
    <w:rsid w:val="00F54812"/>
    <w:rsid w:val="00F55A3E"/>
    <w:rsid w:val="00F5668A"/>
    <w:rsid w:val="00F576B4"/>
    <w:rsid w:val="00F60A06"/>
    <w:rsid w:val="00F60FAD"/>
    <w:rsid w:val="00F6245F"/>
    <w:rsid w:val="00F6263C"/>
    <w:rsid w:val="00F62724"/>
    <w:rsid w:val="00F62961"/>
    <w:rsid w:val="00F640EF"/>
    <w:rsid w:val="00F64D07"/>
    <w:rsid w:val="00F658B1"/>
    <w:rsid w:val="00F665D7"/>
    <w:rsid w:val="00F6707F"/>
    <w:rsid w:val="00F6776B"/>
    <w:rsid w:val="00F710F2"/>
    <w:rsid w:val="00F73721"/>
    <w:rsid w:val="00F7436D"/>
    <w:rsid w:val="00F7443C"/>
    <w:rsid w:val="00F745FD"/>
    <w:rsid w:val="00F7547F"/>
    <w:rsid w:val="00F7662D"/>
    <w:rsid w:val="00F81294"/>
    <w:rsid w:val="00F82F19"/>
    <w:rsid w:val="00F8376F"/>
    <w:rsid w:val="00F852D1"/>
    <w:rsid w:val="00F86EE2"/>
    <w:rsid w:val="00F92E27"/>
    <w:rsid w:val="00F944FF"/>
    <w:rsid w:val="00F94645"/>
    <w:rsid w:val="00F9469A"/>
    <w:rsid w:val="00F94C73"/>
    <w:rsid w:val="00F97B7B"/>
    <w:rsid w:val="00FA094B"/>
    <w:rsid w:val="00FA2D77"/>
    <w:rsid w:val="00FA3E8F"/>
    <w:rsid w:val="00FA446E"/>
    <w:rsid w:val="00FA4597"/>
    <w:rsid w:val="00FA67BE"/>
    <w:rsid w:val="00FB0F82"/>
    <w:rsid w:val="00FB2E4F"/>
    <w:rsid w:val="00FB31BF"/>
    <w:rsid w:val="00FB3C43"/>
    <w:rsid w:val="00FB4353"/>
    <w:rsid w:val="00FB4FDE"/>
    <w:rsid w:val="00FB55F8"/>
    <w:rsid w:val="00FB70C7"/>
    <w:rsid w:val="00FC00EB"/>
    <w:rsid w:val="00FC1C8F"/>
    <w:rsid w:val="00FC25BC"/>
    <w:rsid w:val="00FC2BB3"/>
    <w:rsid w:val="00FC3E19"/>
    <w:rsid w:val="00FC4242"/>
    <w:rsid w:val="00FC4CBC"/>
    <w:rsid w:val="00FC501D"/>
    <w:rsid w:val="00FC50A0"/>
    <w:rsid w:val="00FD0434"/>
    <w:rsid w:val="00FD1B3C"/>
    <w:rsid w:val="00FD1F07"/>
    <w:rsid w:val="00FD258C"/>
    <w:rsid w:val="00FD291B"/>
    <w:rsid w:val="00FD2925"/>
    <w:rsid w:val="00FD35E7"/>
    <w:rsid w:val="00FD430D"/>
    <w:rsid w:val="00FD50CC"/>
    <w:rsid w:val="00FD6669"/>
    <w:rsid w:val="00FE0F2A"/>
    <w:rsid w:val="00FE1176"/>
    <w:rsid w:val="00FE11DE"/>
    <w:rsid w:val="00FE2AF0"/>
    <w:rsid w:val="00FE4CAA"/>
    <w:rsid w:val="00FE6CAF"/>
    <w:rsid w:val="00FE7F0A"/>
    <w:rsid w:val="00FF015A"/>
    <w:rsid w:val="00FF1043"/>
    <w:rsid w:val="00FF25EE"/>
    <w:rsid w:val="00FF2E99"/>
    <w:rsid w:val="00FF3B27"/>
    <w:rsid w:val="00FF54BF"/>
    <w:rsid w:val="00FF63A5"/>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3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E05D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a">
    <w:name w:val="questiona"/>
    <w:basedOn w:val="Normal"/>
    <w:rsid w:val="00E307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FE7F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460">
      <w:bodyDiv w:val="1"/>
      <w:marLeft w:val="0"/>
      <w:marRight w:val="0"/>
      <w:marTop w:val="0"/>
      <w:marBottom w:val="0"/>
      <w:divBdr>
        <w:top w:val="none" w:sz="0" w:space="0" w:color="auto"/>
        <w:left w:val="none" w:sz="0" w:space="0" w:color="auto"/>
        <w:bottom w:val="none" w:sz="0" w:space="0" w:color="auto"/>
        <w:right w:val="none" w:sz="0" w:space="0" w:color="auto"/>
      </w:divBdr>
    </w:div>
    <w:div w:id="16395803">
      <w:bodyDiv w:val="1"/>
      <w:marLeft w:val="0"/>
      <w:marRight w:val="0"/>
      <w:marTop w:val="0"/>
      <w:marBottom w:val="0"/>
      <w:divBdr>
        <w:top w:val="none" w:sz="0" w:space="0" w:color="auto"/>
        <w:left w:val="none" w:sz="0" w:space="0" w:color="auto"/>
        <w:bottom w:val="none" w:sz="0" w:space="0" w:color="auto"/>
        <w:right w:val="none" w:sz="0" w:space="0" w:color="auto"/>
      </w:divBdr>
    </w:div>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06242753">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01479706">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364604615">
      <w:bodyDiv w:val="1"/>
      <w:marLeft w:val="0"/>
      <w:marRight w:val="0"/>
      <w:marTop w:val="0"/>
      <w:marBottom w:val="0"/>
      <w:divBdr>
        <w:top w:val="none" w:sz="0" w:space="0" w:color="auto"/>
        <w:left w:val="none" w:sz="0" w:space="0" w:color="auto"/>
        <w:bottom w:val="none" w:sz="0" w:space="0" w:color="auto"/>
        <w:right w:val="none" w:sz="0" w:space="0" w:color="auto"/>
      </w:divBdr>
    </w:div>
    <w:div w:id="370999711">
      <w:bodyDiv w:val="1"/>
      <w:marLeft w:val="0"/>
      <w:marRight w:val="0"/>
      <w:marTop w:val="0"/>
      <w:marBottom w:val="0"/>
      <w:divBdr>
        <w:top w:val="none" w:sz="0" w:space="0" w:color="auto"/>
        <w:left w:val="none" w:sz="0" w:space="0" w:color="auto"/>
        <w:bottom w:val="none" w:sz="0" w:space="0" w:color="auto"/>
        <w:right w:val="none" w:sz="0" w:space="0" w:color="auto"/>
      </w:divBdr>
    </w:div>
    <w:div w:id="386538892">
      <w:bodyDiv w:val="1"/>
      <w:marLeft w:val="0"/>
      <w:marRight w:val="0"/>
      <w:marTop w:val="0"/>
      <w:marBottom w:val="0"/>
      <w:divBdr>
        <w:top w:val="none" w:sz="0" w:space="0" w:color="auto"/>
        <w:left w:val="none" w:sz="0" w:space="0" w:color="auto"/>
        <w:bottom w:val="none" w:sz="0" w:space="0" w:color="auto"/>
        <w:right w:val="none" w:sz="0" w:space="0" w:color="auto"/>
      </w:divBdr>
    </w:div>
    <w:div w:id="493226307">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89859790">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07494579">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01078406">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42451870">
      <w:bodyDiv w:val="1"/>
      <w:marLeft w:val="0"/>
      <w:marRight w:val="0"/>
      <w:marTop w:val="0"/>
      <w:marBottom w:val="0"/>
      <w:divBdr>
        <w:top w:val="none" w:sz="0" w:space="0" w:color="auto"/>
        <w:left w:val="none" w:sz="0" w:space="0" w:color="auto"/>
        <w:bottom w:val="none" w:sz="0" w:space="0" w:color="auto"/>
        <w:right w:val="none" w:sz="0" w:space="0" w:color="auto"/>
      </w:divBdr>
    </w:div>
    <w:div w:id="1384214731">
      <w:bodyDiv w:val="1"/>
      <w:marLeft w:val="0"/>
      <w:marRight w:val="0"/>
      <w:marTop w:val="0"/>
      <w:marBottom w:val="0"/>
      <w:divBdr>
        <w:top w:val="none" w:sz="0" w:space="0" w:color="auto"/>
        <w:left w:val="none" w:sz="0" w:space="0" w:color="auto"/>
        <w:bottom w:val="none" w:sz="0" w:space="0" w:color="auto"/>
        <w:right w:val="none" w:sz="0" w:space="0" w:color="auto"/>
      </w:divBdr>
    </w:div>
    <w:div w:id="142653143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17306157">
      <w:bodyDiv w:val="1"/>
      <w:marLeft w:val="0"/>
      <w:marRight w:val="0"/>
      <w:marTop w:val="0"/>
      <w:marBottom w:val="0"/>
      <w:divBdr>
        <w:top w:val="none" w:sz="0" w:space="0" w:color="auto"/>
        <w:left w:val="none" w:sz="0" w:space="0" w:color="auto"/>
        <w:bottom w:val="none" w:sz="0" w:space="0" w:color="auto"/>
        <w:right w:val="none" w:sz="0" w:space="0" w:color="auto"/>
      </w:divBdr>
    </w:div>
    <w:div w:id="1517694960">
      <w:bodyDiv w:val="1"/>
      <w:marLeft w:val="0"/>
      <w:marRight w:val="0"/>
      <w:marTop w:val="0"/>
      <w:marBottom w:val="0"/>
      <w:divBdr>
        <w:top w:val="none" w:sz="0" w:space="0" w:color="auto"/>
        <w:left w:val="none" w:sz="0" w:space="0" w:color="auto"/>
        <w:bottom w:val="none" w:sz="0" w:space="0" w:color="auto"/>
        <w:right w:val="none" w:sz="0" w:space="0" w:color="auto"/>
      </w:divBdr>
    </w:div>
    <w:div w:id="1522161337">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9533047">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1940866332">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20/10/relationships/intelligence" Target="intelligence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1438</Words>
  <Characters>8201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5</cp:revision>
  <dcterms:created xsi:type="dcterms:W3CDTF">2023-01-03T12:42:00Z</dcterms:created>
  <dcterms:modified xsi:type="dcterms:W3CDTF">2023-01-03T12:58:00Z</dcterms:modified>
</cp:coreProperties>
</file>