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8"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1BF39E91"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Teacher Booklet</w:t>
                            </w:r>
                            <w:r w:rsidR="00731525">
                              <w:rPr>
                                <w:rFonts w:hAnsi="Calibri"/>
                                <w:b/>
                                <w:bCs/>
                                <w:color w:val="000000" w:themeColor="text1"/>
                                <w:kern w:val="24"/>
                                <w:sz w:val="44"/>
                                <w:szCs w:val="44"/>
                              </w:rPr>
                              <w:t xml:space="preserve"> A</w:t>
                            </w:r>
                            <w:r w:rsidR="00A72910">
                              <w:rPr>
                                <w:rFonts w:hAnsi="Calibri"/>
                                <w:b/>
                                <w:bCs/>
                                <w:color w:val="000000" w:themeColor="text1"/>
                                <w:kern w:val="24"/>
                                <w:sz w:val="44"/>
                                <w:szCs w:val="44"/>
                              </w:rPr>
                              <w:t xml:space="preserve"> </w:t>
                            </w:r>
                            <w:r w:rsidR="00785058">
                              <w:rPr>
                                <w:rFonts w:hAnsi="Calibri"/>
                                <w:b/>
                                <w:bCs/>
                                <w:color w:val="000000" w:themeColor="text1"/>
                                <w:kern w:val="24"/>
                                <w:sz w:val="44"/>
                                <w:szCs w:val="44"/>
                              </w:rPr>
                              <w:t>TRIPLE</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1BF39E91"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Teacher Booklet</w:t>
                      </w:r>
                      <w:r w:rsidR="00731525">
                        <w:rPr>
                          <w:rFonts w:hAnsi="Calibri"/>
                          <w:b/>
                          <w:bCs/>
                          <w:color w:val="000000" w:themeColor="text1"/>
                          <w:kern w:val="24"/>
                          <w:sz w:val="44"/>
                          <w:szCs w:val="44"/>
                        </w:rPr>
                        <w:t xml:space="preserve"> A</w:t>
                      </w:r>
                      <w:r w:rsidR="00A72910">
                        <w:rPr>
                          <w:rFonts w:hAnsi="Calibri"/>
                          <w:b/>
                          <w:bCs/>
                          <w:color w:val="000000" w:themeColor="text1"/>
                          <w:kern w:val="24"/>
                          <w:sz w:val="44"/>
                          <w:szCs w:val="44"/>
                        </w:rPr>
                        <w:t xml:space="preserve"> </w:t>
                      </w:r>
                      <w:r w:rsidR="00785058">
                        <w:rPr>
                          <w:rFonts w:hAnsi="Calibri"/>
                          <w:b/>
                          <w:bCs/>
                          <w:color w:val="000000" w:themeColor="text1"/>
                          <w:kern w:val="24"/>
                          <w:sz w:val="44"/>
                          <w:szCs w:val="44"/>
                        </w:rPr>
                        <w:t>TRIPLE</w:t>
                      </w:r>
                    </w:p>
                  </w:txbxContent>
                </v:textbox>
                <w10:wrap anchorx="margin"/>
              </v:shape>
            </w:pict>
          </mc:Fallback>
        </mc:AlternateContent>
      </w:r>
      <w:r w:rsidRPr="00BE3B59">
        <w:rPr>
          <w:noProof/>
          <w:lang w:eastAsia="en-GB"/>
        </w:rPr>
        <w:drawing>
          <wp:anchor distT="0" distB="0" distL="114300" distR="114300" simplePos="0" relativeHeight="25165839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7"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42B467A1" id="Rectangle 466" o:spid="_x0000_s1026" style="position:absolute;margin-left:0;margin-top:0;width:440.3pt;height:34.1pt;z-index:2516582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9"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v:textbox>
              </v:shape>
            </w:pict>
          </mc:Fallback>
        </mc:AlternateContent>
      </w:r>
    </w:p>
    <w:p w14:paraId="370F5AC7" w14:textId="0957FBEE" w:rsidR="0028446D" w:rsidRPr="00936185" w:rsidRDefault="004C1BB2" w:rsidP="0028446D">
      <w:pPr>
        <w:rPr>
          <w:sz w:val="48"/>
          <w:szCs w:val="48"/>
        </w:rPr>
      </w:pPr>
      <w:r>
        <w:rPr>
          <w:noProof/>
          <w:lang w:eastAsia="en-GB"/>
        </w:rPr>
        <mc:AlternateContent>
          <mc:Choice Requires="wps">
            <w:drawing>
              <wp:anchor distT="0" distB="0" distL="114300" distR="114300" simplePos="0" relativeHeight="251658251" behindDoc="0" locked="0" layoutInCell="1" allowOverlap="1" wp14:anchorId="42DBD95C" wp14:editId="56BA6DA3">
                <wp:simplePos x="0" y="0"/>
                <wp:positionH relativeFrom="column">
                  <wp:posOffset>152400</wp:posOffset>
                </wp:positionH>
                <wp:positionV relativeFrom="paragraph">
                  <wp:posOffset>20955</wp:posOffset>
                </wp:positionV>
                <wp:extent cx="3219450" cy="36029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19450" cy="3602990"/>
                        </a:xfrm>
                        <a:prstGeom prst="rect">
                          <a:avLst/>
                        </a:prstGeom>
                        <a:solidFill>
                          <a:sysClr val="window" lastClr="FFFFFF"/>
                        </a:solidFill>
                        <a:ln w="6350">
                          <a:noFill/>
                        </a:ln>
                      </wps:spPr>
                      <wps:txb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D95C" id="Text Box 31" o:spid="_x0000_s1028" type="#_x0000_t202" style="position:absolute;margin-left:12pt;margin-top:1.65pt;width:253.5pt;height:283.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cpOwIAAG0EAAAOAAAAZHJzL2Uyb0RvYy54bWysVN9v2jAQfp+0/8Hy+whQygoiVKwV0yTU&#10;VqJTn43jQCTH59mGhP31++wA7bo9TcuDc+e73I/vu8vstq01OyjnKzI5H/T6nCkjqajMNuffn5ef&#10;bjjzQZhCaDIq50fl+e3844dZY6dqSDvShXIMQYyfNjbnuxDsNMu83Kla+B5ZZWAsydUiQHXbrHCi&#10;QfRaZ8N+f5w15ArrSCrvcXvfGfk8xS9LJcNjWXoVmM45agvpdOncxDObz8R064TdVfJUhviHKmpR&#10;GSS9hLoXQbC9q/4IVVfSkacy9CTVGZVlJVXqAd0M+u+6We+EVakXgOPtBSb//8LKh8PaPjkW2i/U&#10;gsAISGP91OMy9tOWro5vVMpgB4THC2yqDUzi8mo4mIyuYZKwXY37w8kkAZu9fm6dD18V1SwKOXfg&#10;JcElDisfkBKuZ5eYzZOuimWldVKO/k47dhCgEMwX1HCmhQ+4zPkyPbFqhPjtM21Yk/PxFQqLUQzF&#10;eJ2fNnB/7TJKod20rCpyPjwjsKHiCGAcdTPjrVxWKH6FzE/CYUjQMAY/POIoNSEXnSTOduR+/u0+&#10;+oM7WDlrMHQ59z/2wik09M2A1clgNIpTmpTR9echFPfWsnlrMfv6jgDKACtmZRKjf9BnsXRUv2A/&#10;FjErTMJI5M55OIt3oVsF7JdUi0VywlxaEVZmbWUMHbGL1Dy3L8LZE38B1D/QeTzF9B2NnW+H+mIf&#10;qKwSxxHnDtUT/JjpxNtp/+LSvNWT1+tfYv4LAAD//wMAUEsDBBQABgAIAAAAIQBgcMHA4AAAAAgB&#10;AAAPAAAAZHJzL2Rvd25yZXYueG1sTI/BTsMwEETvSPyDtUjcqNMGKApxKoRAUImoEJC4uvGSBOJ1&#10;ZLtN6NeznOC2oxnNvslXk+3FHn3oHCmYzxIQSLUzHTUK3l7vz65AhKjJ6N4RKvjGAKvi+CjXmXEj&#10;veC+io3gEgqZVtDGOGRShrpFq8PMDUjsfThvdWTpG2m8Hrnc9nKRJJfS6o74Q6sHvG2x/qp2VsH7&#10;WD34zXr9+Tw8lofNoSqf8K5U6vRkurkGEXGKf2H4xWd0KJhp63ZkgugVLM55SlSQpiDYvkjnrLd8&#10;LJMlyCKX/wcUPwAAAP//AwBQSwECLQAUAAYACAAAACEAtoM4kv4AAADhAQAAEwAAAAAAAAAAAAAA&#10;AAAAAAAAW0NvbnRlbnRfVHlwZXNdLnhtbFBLAQItABQABgAIAAAAIQA4/SH/1gAAAJQBAAALAAAA&#10;AAAAAAAAAAAAAC8BAABfcmVscy8ucmVsc1BLAQItABQABgAIAAAAIQDKe9cpOwIAAG0EAAAOAAAA&#10;AAAAAAAAAAAAAC4CAABkcnMvZTJvRG9jLnhtbFBLAQItABQABgAIAAAAIQBgcMHA4AAAAAgBAAAP&#10;AAAAAAAAAAAAAAAAAJUEAABkcnMvZG93bnJldi54bWxQSwUGAAAAAAQABADzAAAAogUAAAAA&#10;" fillcolor="window" stroked="f" strokeweight=".5pt">
                <v:textbo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v:textbox>
              </v:shape>
            </w:pict>
          </mc:Fallback>
        </mc:AlternateContent>
      </w:r>
    </w:p>
    <w:p w14:paraId="631A58BC" w14:textId="0D12A6CD" w:rsidR="0028446D" w:rsidRPr="00936185" w:rsidRDefault="0028446D" w:rsidP="0028446D">
      <w:pPr>
        <w:rPr>
          <w:sz w:val="48"/>
          <w:szCs w:val="48"/>
        </w:rPr>
      </w:pPr>
    </w:p>
    <w:p w14:paraId="04CB1957" w14:textId="4108CAC7" w:rsidR="0028446D" w:rsidRDefault="0028446D" w:rsidP="0028446D">
      <w:pPr>
        <w:rPr>
          <w:noProof/>
        </w:rPr>
      </w:pPr>
      <w:r w:rsidRPr="00BE3B59">
        <w:rPr>
          <w:noProof/>
          <w:lang w:eastAsia="en-GB"/>
        </w:rPr>
        <w:drawing>
          <wp:anchor distT="0" distB="0" distL="114300" distR="114300" simplePos="0" relativeHeight="251658397"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58246"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58398"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39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40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40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50"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30" type="#_x0000_t202" style="position:absolute;margin-left:455.15pt;margin-top:166.4pt;width:506.35pt;height:75.15pt;z-index:25165825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491225AB" w:rsidR="00936185" w:rsidRPr="0056349E" w:rsidRDefault="00936185" w:rsidP="00936185">
      <w:pPr>
        <w:rPr>
          <w:sz w:val="24"/>
          <w:szCs w:val="24"/>
        </w:rPr>
      </w:pPr>
      <w:r w:rsidRPr="0056349E">
        <w:rPr>
          <w:sz w:val="24"/>
          <w:szCs w:val="24"/>
        </w:rPr>
        <w:t xml:space="preserve">Lesson 1: </w:t>
      </w:r>
      <w:r w:rsidR="00D701F6" w:rsidRPr="0056349E">
        <w:rPr>
          <w:sz w:val="24"/>
          <w:szCs w:val="24"/>
        </w:rPr>
        <w:t>4.4.1.1 Metal oxides</w:t>
      </w:r>
      <w:r w:rsidR="008C6778" w:rsidRPr="0056349E">
        <w:rPr>
          <w:sz w:val="24"/>
          <w:szCs w:val="24"/>
        </w:rPr>
        <w:t xml:space="preserve"> (</w:t>
      </w:r>
      <w:bookmarkStart w:id="0" w:name="_Hlk126881279"/>
      <w:r w:rsidR="008C6778" w:rsidRPr="0056349E">
        <w:rPr>
          <w:sz w:val="24"/>
          <w:szCs w:val="24"/>
        </w:rPr>
        <w:t>practical</w:t>
      </w:r>
      <w:r w:rsidR="006A38A8">
        <w:rPr>
          <w:sz w:val="24"/>
          <w:szCs w:val="24"/>
        </w:rPr>
        <w:t xml:space="preserve"> – </w:t>
      </w:r>
      <w:r w:rsidR="00950245">
        <w:rPr>
          <w:sz w:val="24"/>
          <w:szCs w:val="24"/>
        </w:rPr>
        <w:t>pattern seeking</w:t>
      </w:r>
      <w:r w:rsidR="00FF2519">
        <w:rPr>
          <w:sz w:val="24"/>
          <w:szCs w:val="24"/>
        </w:rPr>
        <w:t xml:space="preserve"> </w:t>
      </w:r>
      <w:r w:rsidR="00583431">
        <w:rPr>
          <w:sz w:val="24"/>
          <w:szCs w:val="24"/>
        </w:rPr>
        <w:t>enquiry</w:t>
      </w:r>
      <w:bookmarkEnd w:id="0"/>
      <w:r w:rsidR="006A38A8">
        <w:rPr>
          <w:sz w:val="24"/>
          <w:szCs w:val="24"/>
        </w:rPr>
        <w:t>)</w:t>
      </w:r>
    </w:p>
    <w:p w14:paraId="2739D13C" w14:textId="62168504" w:rsidR="00936185" w:rsidRDefault="00936185" w:rsidP="00936185">
      <w:pPr>
        <w:rPr>
          <w:sz w:val="24"/>
          <w:szCs w:val="24"/>
        </w:rPr>
      </w:pPr>
      <w:r w:rsidRPr="0056349E">
        <w:rPr>
          <w:sz w:val="24"/>
          <w:szCs w:val="24"/>
        </w:rPr>
        <w:t xml:space="preserve">Lesson 2: </w:t>
      </w:r>
      <w:r w:rsidR="00801832" w:rsidRPr="0056349E">
        <w:rPr>
          <w:sz w:val="24"/>
          <w:szCs w:val="24"/>
        </w:rPr>
        <w:t xml:space="preserve">4.4.1.2 </w:t>
      </w:r>
      <w:r w:rsidR="00E95325" w:rsidRPr="0056349E">
        <w:rPr>
          <w:sz w:val="24"/>
          <w:szCs w:val="24"/>
        </w:rPr>
        <w:t xml:space="preserve">The </w:t>
      </w:r>
      <w:r w:rsidR="006A7E06" w:rsidRPr="0056349E">
        <w:rPr>
          <w:sz w:val="24"/>
          <w:szCs w:val="24"/>
        </w:rPr>
        <w:t>r</w:t>
      </w:r>
      <w:r w:rsidR="00E95325" w:rsidRPr="0056349E">
        <w:rPr>
          <w:sz w:val="24"/>
          <w:szCs w:val="24"/>
        </w:rPr>
        <w:t>eactivity series</w:t>
      </w:r>
      <w:r w:rsidR="006A7E06" w:rsidRPr="0056349E">
        <w:rPr>
          <w:sz w:val="24"/>
          <w:szCs w:val="24"/>
        </w:rPr>
        <w:t xml:space="preserve"> (</w:t>
      </w:r>
      <w:r w:rsidR="00583431" w:rsidRPr="0056349E">
        <w:rPr>
          <w:sz w:val="24"/>
          <w:szCs w:val="24"/>
        </w:rPr>
        <w:t>practical</w:t>
      </w:r>
      <w:r w:rsidR="00583431">
        <w:rPr>
          <w:sz w:val="24"/>
          <w:szCs w:val="24"/>
        </w:rPr>
        <w:t xml:space="preserve"> – </w:t>
      </w:r>
      <w:r w:rsidR="00950245">
        <w:rPr>
          <w:sz w:val="24"/>
          <w:szCs w:val="24"/>
        </w:rPr>
        <w:t>pattern seeking</w:t>
      </w:r>
      <w:r w:rsidR="00583431">
        <w:rPr>
          <w:sz w:val="24"/>
          <w:szCs w:val="24"/>
        </w:rPr>
        <w:t xml:space="preserve"> </w:t>
      </w:r>
      <w:proofErr w:type="gramStart"/>
      <w:r w:rsidR="00583431">
        <w:rPr>
          <w:sz w:val="24"/>
          <w:szCs w:val="24"/>
        </w:rPr>
        <w:t>enquiry</w:t>
      </w:r>
      <w:r w:rsidR="002E3B25" w:rsidRPr="0056349E">
        <w:rPr>
          <w:sz w:val="24"/>
          <w:szCs w:val="24"/>
        </w:rPr>
        <w:t>)</w:t>
      </w:r>
      <w:r w:rsidR="00612A6B" w:rsidRPr="0056349E">
        <w:rPr>
          <w:sz w:val="24"/>
          <w:szCs w:val="24"/>
        </w:rPr>
        <w:t>(</w:t>
      </w:r>
      <w:proofErr w:type="gramEnd"/>
      <w:r w:rsidR="00612A6B" w:rsidRPr="0056349E">
        <w:rPr>
          <w:sz w:val="24"/>
          <w:szCs w:val="24"/>
        </w:rPr>
        <w:t>water</w:t>
      </w:r>
      <w:r w:rsidR="001D090F">
        <w:rPr>
          <w:sz w:val="24"/>
          <w:szCs w:val="24"/>
        </w:rPr>
        <w:t xml:space="preserve"> and acids</w:t>
      </w:r>
      <w:r w:rsidR="00612A6B" w:rsidRPr="0056349E">
        <w:rPr>
          <w:sz w:val="24"/>
          <w:szCs w:val="24"/>
        </w:rPr>
        <w:t>)</w:t>
      </w:r>
    </w:p>
    <w:p w14:paraId="51FBD5E1" w14:textId="7363E876" w:rsidR="001D090F" w:rsidRPr="0056349E" w:rsidRDefault="001D090F" w:rsidP="00936185">
      <w:pPr>
        <w:rPr>
          <w:sz w:val="24"/>
          <w:szCs w:val="24"/>
        </w:rPr>
      </w:pPr>
      <w:r>
        <w:rPr>
          <w:sz w:val="24"/>
          <w:szCs w:val="24"/>
        </w:rPr>
        <w:t xml:space="preserve">                  </w:t>
      </w:r>
      <w:r w:rsidRPr="0056349E">
        <w:rPr>
          <w:sz w:val="24"/>
          <w:szCs w:val="24"/>
        </w:rPr>
        <w:t>4.4.2.1 Reactions of acids with metals</w:t>
      </w:r>
    </w:p>
    <w:p w14:paraId="30200A04" w14:textId="4CD96CC0" w:rsidR="00936185" w:rsidRPr="0056349E" w:rsidRDefault="00936185" w:rsidP="00936185">
      <w:pPr>
        <w:rPr>
          <w:sz w:val="24"/>
          <w:szCs w:val="24"/>
        </w:rPr>
      </w:pPr>
      <w:r w:rsidRPr="0056349E">
        <w:rPr>
          <w:sz w:val="24"/>
          <w:szCs w:val="24"/>
        </w:rPr>
        <w:t xml:space="preserve">Lesson 3: </w:t>
      </w:r>
      <w:r w:rsidR="009577AF" w:rsidRPr="0056349E">
        <w:rPr>
          <w:sz w:val="24"/>
          <w:szCs w:val="24"/>
        </w:rPr>
        <w:t xml:space="preserve">4.4.1.2 </w:t>
      </w:r>
      <w:r w:rsidR="00CF3FF1">
        <w:rPr>
          <w:sz w:val="24"/>
          <w:szCs w:val="24"/>
        </w:rPr>
        <w:t xml:space="preserve">Displacement reactions </w:t>
      </w:r>
    </w:p>
    <w:p w14:paraId="1A3124C5" w14:textId="60F70D06" w:rsidR="00936185" w:rsidRPr="0056349E" w:rsidRDefault="00936185" w:rsidP="00936185">
      <w:pPr>
        <w:rPr>
          <w:sz w:val="24"/>
          <w:szCs w:val="24"/>
        </w:rPr>
      </w:pPr>
      <w:r w:rsidRPr="0056349E">
        <w:rPr>
          <w:sz w:val="24"/>
          <w:szCs w:val="24"/>
        </w:rPr>
        <w:t xml:space="preserve">Lesson 4: </w:t>
      </w:r>
      <w:r w:rsidR="00C56059" w:rsidRPr="0056349E">
        <w:rPr>
          <w:sz w:val="24"/>
          <w:szCs w:val="24"/>
        </w:rPr>
        <w:t>4.4.1.3 Extraction of metals and reduction</w:t>
      </w:r>
    </w:p>
    <w:p w14:paraId="024C3F8B" w14:textId="3FAF74B4" w:rsidR="00936185" w:rsidRPr="0056349E" w:rsidRDefault="00936185" w:rsidP="00936185">
      <w:pPr>
        <w:rPr>
          <w:sz w:val="24"/>
          <w:szCs w:val="24"/>
        </w:rPr>
      </w:pPr>
      <w:r w:rsidRPr="0056349E">
        <w:rPr>
          <w:sz w:val="24"/>
          <w:szCs w:val="24"/>
        </w:rPr>
        <w:t xml:space="preserve">Lesson 5: </w:t>
      </w:r>
      <w:r w:rsidR="004C6903" w:rsidRPr="0056349E">
        <w:rPr>
          <w:sz w:val="24"/>
          <w:szCs w:val="24"/>
        </w:rPr>
        <w:t>4.4.2.4 The pH scale and neutralisation &amp;</w:t>
      </w:r>
      <w:r w:rsidR="003264E1" w:rsidRPr="0056349E">
        <w:rPr>
          <w:sz w:val="24"/>
          <w:szCs w:val="24"/>
        </w:rPr>
        <w:t xml:space="preserve"> 4.4.2.6 Strong and weak acids (HT only)</w:t>
      </w:r>
    </w:p>
    <w:p w14:paraId="27FC7E5B" w14:textId="6280DF44" w:rsidR="00936185" w:rsidRPr="0056349E" w:rsidRDefault="00936185" w:rsidP="00936185">
      <w:pPr>
        <w:rPr>
          <w:sz w:val="24"/>
          <w:szCs w:val="24"/>
        </w:rPr>
      </w:pPr>
      <w:r w:rsidRPr="0056349E">
        <w:rPr>
          <w:sz w:val="24"/>
          <w:szCs w:val="24"/>
        </w:rPr>
        <w:t xml:space="preserve">Lesson 6: </w:t>
      </w:r>
      <w:bookmarkStart w:id="1" w:name="_Hlk126443862"/>
      <w:r w:rsidR="008047E6" w:rsidRPr="0056349E">
        <w:rPr>
          <w:sz w:val="24"/>
          <w:szCs w:val="24"/>
        </w:rPr>
        <w:t xml:space="preserve">4.4.2.2 Neutralisation of acids and salt production </w:t>
      </w:r>
      <w:bookmarkEnd w:id="1"/>
    </w:p>
    <w:p w14:paraId="0B17D9EB" w14:textId="3E74C586" w:rsidR="00936185" w:rsidRPr="0056349E" w:rsidRDefault="00936185" w:rsidP="00936185">
      <w:pPr>
        <w:rPr>
          <w:sz w:val="24"/>
          <w:szCs w:val="24"/>
        </w:rPr>
      </w:pPr>
      <w:r w:rsidRPr="0056349E">
        <w:rPr>
          <w:sz w:val="24"/>
          <w:szCs w:val="24"/>
        </w:rPr>
        <w:t xml:space="preserve">Lesson 7: </w:t>
      </w:r>
      <w:r w:rsidR="00545C1F" w:rsidRPr="0056349E">
        <w:rPr>
          <w:sz w:val="24"/>
          <w:szCs w:val="24"/>
        </w:rPr>
        <w:t xml:space="preserve">4.4.2.3 Soluble salts &amp; </w:t>
      </w:r>
      <w:proofErr w:type="gramStart"/>
      <w:r w:rsidR="00834477" w:rsidRPr="0056349E">
        <w:rPr>
          <w:b/>
          <w:bCs/>
          <w:sz w:val="24"/>
          <w:szCs w:val="24"/>
        </w:rPr>
        <w:t>Required</w:t>
      </w:r>
      <w:proofErr w:type="gramEnd"/>
      <w:r w:rsidR="00834477" w:rsidRPr="0056349E">
        <w:rPr>
          <w:b/>
          <w:bCs/>
          <w:sz w:val="24"/>
          <w:szCs w:val="24"/>
        </w:rPr>
        <w:t xml:space="preserve"> practical:</w:t>
      </w:r>
      <w:r w:rsidR="00834477" w:rsidRPr="0056349E">
        <w:rPr>
          <w:sz w:val="24"/>
          <w:szCs w:val="24"/>
        </w:rPr>
        <w:t xml:space="preserve"> Preparing a salt</w:t>
      </w:r>
      <w:r w:rsidR="004E5A3E">
        <w:rPr>
          <w:sz w:val="24"/>
          <w:szCs w:val="24"/>
        </w:rPr>
        <w:t xml:space="preserve"> </w:t>
      </w:r>
      <w:r w:rsidR="00351BFB">
        <w:rPr>
          <w:sz w:val="24"/>
          <w:szCs w:val="24"/>
        </w:rPr>
        <w:t>(practical – reinforcing theory)</w:t>
      </w:r>
    </w:p>
    <w:p w14:paraId="5CF79972" w14:textId="05C5C2DD" w:rsidR="00936185" w:rsidRPr="0056349E" w:rsidRDefault="00936185" w:rsidP="00936185">
      <w:pPr>
        <w:rPr>
          <w:b/>
          <w:bCs/>
          <w:sz w:val="24"/>
          <w:szCs w:val="24"/>
          <w:u w:val="single"/>
        </w:rPr>
      </w:pPr>
      <w:r w:rsidRPr="0056349E">
        <w:rPr>
          <w:b/>
          <w:bCs/>
          <w:sz w:val="24"/>
          <w:szCs w:val="24"/>
          <w:u w:val="single"/>
        </w:rPr>
        <w:t xml:space="preserve">Lesson 8: </w:t>
      </w:r>
      <w:r w:rsidR="0024113D" w:rsidRPr="0056349E">
        <w:rPr>
          <w:b/>
          <w:bCs/>
          <w:sz w:val="24"/>
          <w:szCs w:val="24"/>
          <w:u w:val="single"/>
        </w:rPr>
        <w:t>4.4.2.5 Titrations (chemistry only)</w:t>
      </w:r>
    </w:p>
    <w:p w14:paraId="2F2E90C0" w14:textId="20CA6BAA" w:rsidR="00936185" w:rsidRPr="0056349E" w:rsidRDefault="00936185" w:rsidP="00936185">
      <w:pPr>
        <w:rPr>
          <w:b/>
          <w:bCs/>
          <w:sz w:val="24"/>
          <w:szCs w:val="24"/>
          <w:u w:val="single"/>
        </w:rPr>
      </w:pPr>
      <w:r w:rsidRPr="0056349E">
        <w:rPr>
          <w:b/>
          <w:bCs/>
          <w:sz w:val="24"/>
          <w:szCs w:val="24"/>
          <w:u w:val="single"/>
        </w:rPr>
        <w:t xml:space="preserve">Lesson </w:t>
      </w:r>
      <w:r w:rsidR="00746742" w:rsidRPr="0056349E">
        <w:rPr>
          <w:b/>
          <w:bCs/>
          <w:sz w:val="24"/>
          <w:szCs w:val="24"/>
          <w:u w:val="single"/>
        </w:rPr>
        <w:t>9</w:t>
      </w:r>
      <w:r w:rsidRPr="0056349E">
        <w:rPr>
          <w:b/>
          <w:bCs/>
          <w:sz w:val="24"/>
          <w:szCs w:val="24"/>
          <w:u w:val="single"/>
        </w:rPr>
        <w:t>:</w:t>
      </w:r>
      <w:r w:rsidR="00E26F50" w:rsidRPr="0056349E">
        <w:rPr>
          <w:b/>
          <w:bCs/>
          <w:sz w:val="24"/>
          <w:szCs w:val="24"/>
          <w:u w:val="single"/>
        </w:rPr>
        <w:t xml:space="preserve"> </w:t>
      </w:r>
      <w:r w:rsidR="000A6BF3" w:rsidRPr="0056349E">
        <w:rPr>
          <w:b/>
          <w:bCs/>
          <w:sz w:val="24"/>
          <w:szCs w:val="24"/>
          <w:u w:val="single"/>
        </w:rPr>
        <w:t>Required practical 2: (chemistry only)</w:t>
      </w:r>
      <w:r w:rsidR="00E379BA" w:rsidRPr="0056349E">
        <w:rPr>
          <w:b/>
          <w:bCs/>
          <w:sz w:val="24"/>
          <w:szCs w:val="24"/>
          <w:u w:val="single"/>
        </w:rPr>
        <w:t xml:space="preserve"> </w:t>
      </w:r>
      <w:proofErr w:type="gramStart"/>
      <w:r w:rsidR="00E379BA" w:rsidRPr="0056349E">
        <w:rPr>
          <w:b/>
          <w:bCs/>
          <w:sz w:val="24"/>
          <w:szCs w:val="24"/>
          <w:u w:val="single"/>
        </w:rPr>
        <w:t>Titrations</w:t>
      </w:r>
      <w:proofErr w:type="gramEnd"/>
      <w:r w:rsidR="00351BFB">
        <w:rPr>
          <w:b/>
          <w:bCs/>
          <w:sz w:val="24"/>
          <w:szCs w:val="24"/>
          <w:u w:val="single"/>
        </w:rPr>
        <w:t xml:space="preserve"> </w:t>
      </w:r>
    </w:p>
    <w:p w14:paraId="17297971" w14:textId="3217B6CF" w:rsidR="004204F6" w:rsidRPr="0056349E" w:rsidRDefault="00E26F50" w:rsidP="00A72910">
      <w:pPr>
        <w:rPr>
          <w:sz w:val="24"/>
          <w:szCs w:val="24"/>
        </w:rPr>
      </w:pPr>
      <w:r w:rsidRPr="0056349E">
        <w:rPr>
          <w:sz w:val="24"/>
          <w:szCs w:val="24"/>
        </w:rPr>
        <w:t>Lesson 1</w:t>
      </w:r>
      <w:r w:rsidR="00746742" w:rsidRPr="0056349E">
        <w:rPr>
          <w:sz w:val="24"/>
          <w:szCs w:val="24"/>
        </w:rPr>
        <w:t>0</w:t>
      </w:r>
      <w:r w:rsidRPr="0056349E">
        <w:rPr>
          <w:sz w:val="24"/>
          <w:szCs w:val="24"/>
        </w:rPr>
        <w:t xml:space="preserve">: </w:t>
      </w:r>
      <w:r w:rsidR="004204F6" w:rsidRPr="0056349E">
        <w:rPr>
          <w:sz w:val="24"/>
          <w:szCs w:val="24"/>
        </w:rPr>
        <w:t>4.4.3.1 The process of electrolysis &amp; 4.4.3.2 Electrolysis of molten ionic compounds</w:t>
      </w:r>
    </w:p>
    <w:p w14:paraId="67C1474B" w14:textId="678288A8" w:rsidR="00E379BA" w:rsidRPr="0056349E" w:rsidRDefault="00E379BA" w:rsidP="00A72910">
      <w:pPr>
        <w:rPr>
          <w:sz w:val="24"/>
          <w:szCs w:val="24"/>
        </w:rPr>
      </w:pPr>
      <w:r w:rsidRPr="0056349E">
        <w:rPr>
          <w:sz w:val="24"/>
          <w:szCs w:val="24"/>
        </w:rPr>
        <w:t xml:space="preserve">Lesson 11: </w:t>
      </w:r>
      <w:r w:rsidR="008952A6" w:rsidRPr="0056349E">
        <w:rPr>
          <w:sz w:val="24"/>
          <w:szCs w:val="24"/>
        </w:rPr>
        <w:t xml:space="preserve">4.4.3.3 Using electrolysis to extract </w:t>
      </w:r>
      <w:proofErr w:type="gramStart"/>
      <w:r w:rsidR="008952A6" w:rsidRPr="0056349E">
        <w:rPr>
          <w:sz w:val="24"/>
          <w:szCs w:val="24"/>
        </w:rPr>
        <w:t>metals</w:t>
      </w:r>
      <w:proofErr w:type="gramEnd"/>
    </w:p>
    <w:p w14:paraId="7E745FED" w14:textId="479865BA" w:rsidR="00E379BA" w:rsidRPr="0056349E" w:rsidRDefault="00E379BA" w:rsidP="00A72910">
      <w:pPr>
        <w:rPr>
          <w:sz w:val="24"/>
          <w:szCs w:val="24"/>
        </w:rPr>
      </w:pPr>
      <w:r w:rsidRPr="0056349E">
        <w:rPr>
          <w:sz w:val="24"/>
          <w:szCs w:val="24"/>
        </w:rPr>
        <w:t xml:space="preserve">Lesson 12: </w:t>
      </w:r>
      <w:r w:rsidR="00D659F8" w:rsidRPr="0056349E">
        <w:rPr>
          <w:sz w:val="24"/>
          <w:szCs w:val="24"/>
        </w:rPr>
        <w:t>4.4.3.4 Electrolysis of aqueous solutions</w:t>
      </w:r>
    </w:p>
    <w:p w14:paraId="4645F3A8" w14:textId="32E3B9D1" w:rsidR="00131E62" w:rsidRPr="0056349E" w:rsidRDefault="00131E62" w:rsidP="00A72910">
      <w:pPr>
        <w:rPr>
          <w:sz w:val="24"/>
          <w:szCs w:val="24"/>
          <w:u w:val="single"/>
        </w:rPr>
      </w:pPr>
      <w:r w:rsidRPr="0056349E">
        <w:rPr>
          <w:sz w:val="24"/>
          <w:szCs w:val="24"/>
          <w:u w:val="single"/>
        </w:rPr>
        <w:t xml:space="preserve">Lesson 13: </w:t>
      </w:r>
      <w:r w:rsidRPr="00B90134">
        <w:rPr>
          <w:b/>
          <w:bCs/>
          <w:sz w:val="24"/>
          <w:szCs w:val="24"/>
          <w:u w:val="single"/>
        </w:rPr>
        <w:t>Required practical 3</w:t>
      </w:r>
      <w:r w:rsidRPr="0056349E">
        <w:rPr>
          <w:sz w:val="24"/>
          <w:szCs w:val="24"/>
          <w:u w:val="single"/>
        </w:rPr>
        <w:t xml:space="preserve">: Electrolysis </w:t>
      </w:r>
      <w:r w:rsidR="0056349E" w:rsidRPr="0056349E">
        <w:rPr>
          <w:sz w:val="24"/>
          <w:szCs w:val="24"/>
          <w:u w:val="single"/>
        </w:rPr>
        <w:t xml:space="preserve">of aqueous </w:t>
      </w:r>
      <w:proofErr w:type="gramStart"/>
      <w:r w:rsidR="0056349E" w:rsidRPr="0056349E">
        <w:rPr>
          <w:sz w:val="24"/>
          <w:szCs w:val="24"/>
          <w:u w:val="single"/>
        </w:rPr>
        <w:t>solutions</w:t>
      </w:r>
      <w:proofErr w:type="gramEnd"/>
    </w:p>
    <w:p w14:paraId="039A7B0F" w14:textId="77777777" w:rsidR="001F3EE4" w:rsidRDefault="001F3EE4" w:rsidP="001F3EE4">
      <w:pPr>
        <w:rPr>
          <w:b/>
          <w:bCs/>
          <w:i/>
          <w:iCs/>
          <w:sz w:val="24"/>
          <w:szCs w:val="24"/>
        </w:rPr>
      </w:pPr>
      <w:r w:rsidRPr="00B33142">
        <w:rPr>
          <w:b/>
          <w:bCs/>
          <w:i/>
          <w:iCs/>
          <w:sz w:val="24"/>
          <w:szCs w:val="24"/>
        </w:rPr>
        <w:t>Embedded in several lessons: 4.4.1.4 Oxidation and reduction in terms of electrons (HT only)</w:t>
      </w:r>
    </w:p>
    <w:p w14:paraId="528B9459" w14:textId="6744ADA2" w:rsidR="001D0626" w:rsidRPr="0017107D" w:rsidRDefault="0017107D" w:rsidP="001F3EE4">
      <w:pPr>
        <w:rPr>
          <w:b/>
          <w:bCs/>
          <w:i/>
          <w:iCs/>
          <w:sz w:val="24"/>
          <w:szCs w:val="24"/>
        </w:rPr>
      </w:pPr>
      <w:r>
        <w:rPr>
          <w:b/>
          <w:bCs/>
          <w:i/>
          <w:iCs/>
          <w:sz w:val="24"/>
          <w:szCs w:val="24"/>
        </w:rPr>
        <w:t>Embedded in lesson 10 – 13:</w:t>
      </w:r>
      <w:r w:rsidR="001D0626">
        <w:rPr>
          <w:b/>
          <w:bCs/>
          <w:i/>
          <w:iCs/>
          <w:sz w:val="24"/>
          <w:szCs w:val="24"/>
        </w:rPr>
        <w:t xml:space="preserve"> </w:t>
      </w:r>
      <w:r w:rsidRPr="0017107D">
        <w:rPr>
          <w:b/>
          <w:bCs/>
          <w:i/>
          <w:iCs/>
        </w:rPr>
        <w:t>4.4.3.5 Representation of reactions at electrodes as half equations (HT only)</w:t>
      </w: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18AC22F3" w14:textId="6B3843F1" w:rsidR="000F37E9" w:rsidRDefault="002D537B" w:rsidP="005A44C9">
      <w:pPr>
        <w:jc w:val="center"/>
        <w:rPr>
          <w:sz w:val="24"/>
          <w:szCs w:val="24"/>
        </w:rPr>
      </w:pPr>
      <w:r>
        <w:rPr>
          <w:sz w:val="24"/>
          <w:szCs w:val="24"/>
        </w:rPr>
        <w:t>Oxidise</w:t>
      </w:r>
    </w:p>
    <w:p w14:paraId="7A189745" w14:textId="5AE10AF9" w:rsidR="002D537B" w:rsidRDefault="002D537B" w:rsidP="005A44C9">
      <w:pPr>
        <w:jc w:val="center"/>
        <w:rPr>
          <w:sz w:val="24"/>
          <w:szCs w:val="24"/>
        </w:rPr>
      </w:pPr>
      <w:r>
        <w:rPr>
          <w:sz w:val="24"/>
          <w:szCs w:val="24"/>
        </w:rPr>
        <w:t>Reduce</w:t>
      </w:r>
    </w:p>
    <w:p w14:paraId="63B47060" w14:textId="526ABBB5" w:rsidR="002D537B" w:rsidRDefault="002D537B" w:rsidP="005A44C9">
      <w:pPr>
        <w:jc w:val="center"/>
        <w:rPr>
          <w:sz w:val="24"/>
          <w:szCs w:val="24"/>
        </w:rPr>
      </w:pPr>
      <w:r>
        <w:rPr>
          <w:sz w:val="24"/>
          <w:szCs w:val="24"/>
        </w:rPr>
        <w:t>Atom</w:t>
      </w:r>
    </w:p>
    <w:p w14:paraId="4B24EC56" w14:textId="07E39954" w:rsidR="002D537B" w:rsidRDefault="002D537B" w:rsidP="005A44C9">
      <w:pPr>
        <w:jc w:val="center"/>
        <w:rPr>
          <w:sz w:val="24"/>
          <w:szCs w:val="24"/>
        </w:rPr>
      </w:pPr>
      <w:r>
        <w:rPr>
          <w:sz w:val="24"/>
          <w:szCs w:val="24"/>
        </w:rPr>
        <w:t>Element</w:t>
      </w:r>
    </w:p>
    <w:p w14:paraId="7182FDF8" w14:textId="662C604A" w:rsidR="002D537B" w:rsidRDefault="002D537B" w:rsidP="005A44C9">
      <w:pPr>
        <w:jc w:val="center"/>
        <w:rPr>
          <w:sz w:val="24"/>
          <w:szCs w:val="24"/>
        </w:rPr>
      </w:pPr>
      <w:r>
        <w:rPr>
          <w:sz w:val="24"/>
          <w:szCs w:val="24"/>
        </w:rPr>
        <w:t>Ion</w:t>
      </w:r>
    </w:p>
    <w:p w14:paraId="155F0242" w14:textId="7975062A" w:rsidR="002D537B" w:rsidRDefault="002D537B" w:rsidP="005A44C9">
      <w:pPr>
        <w:jc w:val="center"/>
        <w:rPr>
          <w:sz w:val="24"/>
          <w:szCs w:val="24"/>
        </w:rPr>
      </w:pPr>
      <w:r>
        <w:rPr>
          <w:sz w:val="24"/>
          <w:szCs w:val="24"/>
        </w:rPr>
        <w:t>Neutralisation</w:t>
      </w:r>
    </w:p>
    <w:p w14:paraId="566125DC" w14:textId="46A0C1F0" w:rsidR="009B5775" w:rsidRDefault="009B5775" w:rsidP="005A44C9">
      <w:pPr>
        <w:jc w:val="center"/>
        <w:rPr>
          <w:sz w:val="24"/>
          <w:szCs w:val="24"/>
        </w:rPr>
      </w:pPr>
      <w:r>
        <w:rPr>
          <w:sz w:val="24"/>
          <w:szCs w:val="24"/>
        </w:rPr>
        <w:t>Solution</w:t>
      </w:r>
    </w:p>
    <w:p w14:paraId="1F2338FF" w14:textId="77777777" w:rsidR="002D537B" w:rsidRPr="00DC24B0" w:rsidRDefault="002D537B" w:rsidP="005A44C9">
      <w:pPr>
        <w:jc w:val="center"/>
        <w:rPr>
          <w:sz w:val="24"/>
          <w:szCs w:val="24"/>
        </w:rPr>
      </w:pPr>
    </w:p>
    <w:p w14:paraId="6B424AD1" w14:textId="27A0392F" w:rsidR="005C7F86" w:rsidRDefault="005C7F86">
      <w:pPr>
        <w:rPr>
          <w:sz w:val="28"/>
          <w:szCs w:val="28"/>
        </w:rPr>
      </w:pPr>
      <w:r>
        <w:rPr>
          <w:sz w:val="28"/>
          <w:szCs w:val="28"/>
        </w:rPr>
        <w:br w:type="page"/>
      </w:r>
    </w:p>
    <w:p w14:paraId="5AC68936" w14:textId="47AB91A1" w:rsidR="000A72DB" w:rsidRDefault="006C7462" w:rsidP="00A61EC9">
      <w:pPr>
        <w:jc w:val="center"/>
        <w:rPr>
          <w:b/>
          <w:bCs/>
          <w:sz w:val="28"/>
          <w:szCs w:val="28"/>
          <w:u w:val="single"/>
        </w:rPr>
      </w:pPr>
      <w:bookmarkStart w:id="2" w:name="_Hlk117900224"/>
      <w:r>
        <w:rPr>
          <w:b/>
          <w:bCs/>
          <w:noProof/>
          <w:sz w:val="28"/>
          <w:szCs w:val="28"/>
          <w:u w:val="single"/>
        </w:rPr>
        <w:lastRenderedPageBreak/>
        <mc:AlternateContent>
          <mc:Choice Requires="wps">
            <w:drawing>
              <wp:anchor distT="0" distB="0" distL="114300" distR="114300" simplePos="0" relativeHeight="251658243" behindDoc="0" locked="0" layoutInCell="1" allowOverlap="1" wp14:anchorId="1BFEB98A" wp14:editId="5E951115">
                <wp:simplePos x="0" y="0"/>
                <wp:positionH relativeFrom="column">
                  <wp:posOffset>-76200</wp:posOffset>
                </wp:positionH>
                <wp:positionV relativeFrom="paragraph">
                  <wp:posOffset>295275</wp:posOffset>
                </wp:positionV>
                <wp:extent cx="6867525" cy="183832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867525" cy="18383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4AC92" id="Rectangle 5" o:spid="_x0000_s1026" style="position:absolute;margin-left:-6pt;margin-top:23.25pt;width:540.75pt;height:144.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QVQIAAAEFAAAOAAAAZHJzL2Uyb0RvYy54bWysVN9v2jAQfp+0/8Hy+xpCgTLUUCGqTpNQ&#10;i9ZOfXYdu0RzfN7ZENhfv7MTAuqqPUx7ce58vz9/l+ubfW3YTqGvwBY8vxhwpqyEsrKvBf/+dPdp&#10;ypkPwpbCgFUFPyjPb+YfP1w3bqaGsAFTKmSUxPpZ4wq+CcHNsszLjaqFvwCnLBk1YC0CqfialSga&#10;yl6bbDgYTLIGsHQIUnlPt7etkc9Tfq2VDA9aexWYKTj1FtKJ6XyJZza/FrNXFG5Tya4N8Q9d1KKy&#10;VLRPdSuCYFus/khVVxLBgw4XEuoMtK6kSjPQNPngzTSPG+FUmoXA8a6Hyf+/tPJ+9+jWSDA0zs88&#10;iXGKvcY6fqk/tk9gHXqw1D4wSZeT6eRqPBxzJsmWTy+nl6RQnuwU7tCHLwpqFoWCI71GAknsVj60&#10;rkeXWM3CXWVMehFjWVPw4XR81eY8NZekcDAqRhj7TWlWldTOMGVOvFFLg2wn6MXLH3nXUvKMIZpK&#10;9EH5e0EmHIM63ximEpf6wMF7gadqvXeqCDb0gXVlAf8erFt/QvJs1ii+QHlYI0NoWeydvKsI2JXw&#10;YS2QaEsEp1UMD3RoAwQgdBJnG8Bf791Hf2ITWTlraA0K7n9uBSrOzFdLPPucj0Zxb5IyGl8NScFz&#10;y8u5xW7rJRDuOS29k0mM/sEcRY1QP9PGLmJVMgkrqXbBZcCjsgztetLOS7VYJDfaFSfCyj46GZNH&#10;VCNxnvbPAl3HrkDEvIfjyojZG5K1vjHSwmIbQFeJgSdcO7xpzxKHu39CXORzPXmd/lzz3wAAAP//&#10;AwBQSwMEFAAGAAgAAAAhANjd1eLiAAAACwEAAA8AAABkcnMvZG93bnJldi54bWxMj0FLAzEUhO+C&#10;/yE8wVubbKurrpstRfAgBaHVHnpLN3GzNHkJSbrd9tebnvQ2jxnmfVMvRmvIoELsHXIopgyIwtbJ&#10;HjsO31/vk2cgMQmUwjhUHM4qwqK5valFJd0J12rYpI7kEoyV4KBT8hWlsdXKijh1XmH2flywIuUz&#10;dFQGccrl1tAZYyW1osf8QQuv3rRqD5uj5XD4LC5ns3oanF7t0seF+bBdes7v78blK5CkxvQXhit+&#10;RocmM+3dEWUkhsOkmOUticND+QjkGmDlS1Z7DvN5yYA2Nf2/ofkFAAD//wMAUEsBAi0AFAAGAAgA&#10;AAAhALaDOJL+AAAA4QEAABMAAAAAAAAAAAAAAAAAAAAAAFtDb250ZW50X1R5cGVzXS54bWxQSwEC&#10;LQAUAAYACAAAACEAOP0h/9YAAACUAQAACwAAAAAAAAAAAAAAAAAvAQAAX3JlbHMvLnJlbHNQSwEC&#10;LQAUAAYACAAAACEAhAl30FUCAAABBQAADgAAAAAAAAAAAAAAAAAuAgAAZHJzL2Uyb0RvYy54bWxQ&#10;SwECLQAUAAYACAAAACEA2N3V4uIAAAALAQAADwAAAAAAAAAAAAAAAACvBAAAZHJzL2Rvd25yZXYu&#10;eG1sUEsFBgAAAAAEAAQA8wAAAL4FAAAAAA==&#10;" filled="f" strokecolor="black [3200]" strokeweight="2.25pt"/>
            </w:pict>
          </mc:Fallback>
        </mc:AlternateContent>
      </w:r>
      <w:r w:rsidR="00710FF1">
        <w:rPr>
          <w:b/>
          <w:bCs/>
          <w:sz w:val="28"/>
          <w:szCs w:val="28"/>
          <w:u w:val="single"/>
        </w:rPr>
        <w:t xml:space="preserve">Lesson 1: </w:t>
      </w:r>
      <w:r w:rsidR="00A61EC9">
        <w:rPr>
          <w:b/>
          <w:bCs/>
          <w:sz w:val="28"/>
          <w:szCs w:val="28"/>
          <w:u w:val="single"/>
        </w:rPr>
        <w:t>Teacher notes</w:t>
      </w:r>
    </w:p>
    <w:p w14:paraId="7C367C2E" w14:textId="516C6C59" w:rsidR="005C7F86" w:rsidRPr="005C7F86" w:rsidRDefault="005C7F86" w:rsidP="00A61EC9">
      <w:pPr>
        <w:rPr>
          <w:b/>
          <w:bCs/>
          <w:u w:val="single"/>
        </w:rPr>
      </w:pPr>
      <w:r w:rsidRPr="005C7F86">
        <w:rPr>
          <w:b/>
          <w:bCs/>
          <w:u w:val="single"/>
        </w:rPr>
        <w:t>AQA Content</w:t>
      </w:r>
    </w:p>
    <w:p w14:paraId="4506BC02" w14:textId="2E677BDC" w:rsidR="001172D9" w:rsidRDefault="001172D9">
      <w:bookmarkStart w:id="3" w:name="_Hlk117977163"/>
      <w:bookmarkEnd w:id="2"/>
      <w:r>
        <w:t>When metals react with other substances the metal atoms form positive ions. The reactivity of a metal is related to its tendency to form positive ions. Metals can be arranged in order of their reactivity in a reactivity series.</w:t>
      </w:r>
    </w:p>
    <w:p w14:paraId="5105CC3D" w14:textId="7B31EAB9" w:rsidR="000353EB" w:rsidRDefault="000353EB">
      <w:r>
        <w:t xml:space="preserve">Metals react with oxygen to produce metal oxides. The reactions are oxidation reactions because the metals gain oxygen. </w:t>
      </w:r>
    </w:p>
    <w:p w14:paraId="24528BE6" w14:textId="2D07BD6D" w:rsidR="00B33B5A" w:rsidRDefault="00B33B5A">
      <w:r>
        <w:t xml:space="preserve">Reduction involves the loss of oxygen. </w:t>
      </w:r>
    </w:p>
    <w:p w14:paraId="3636BC57" w14:textId="31C54B25" w:rsidR="00E60172" w:rsidRDefault="000353EB">
      <w:pPr>
        <w:rPr>
          <w:b/>
          <w:bCs/>
          <w:sz w:val="20"/>
          <w:szCs w:val="20"/>
        </w:rPr>
      </w:pPr>
      <w:r w:rsidRPr="000353EB">
        <w:rPr>
          <w:b/>
          <w:bCs/>
        </w:rPr>
        <w:t>Students should be able to</w:t>
      </w:r>
      <w:r>
        <w:t xml:space="preserve"> explain reduction and oxidation in terms of loss or gain of oxygen.</w:t>
      </w:r>
    </w:p>
    <w:p w14:paraId="58BBFB90" w14:textId="5C0490E0" w:rsidR="00710FF1" w:rsidRDefault="006C7462">
      <w:pPr>
        <w:rPr>
          <w:b/>
          <w:bCs/>
          <w:sz w:val="20"/>
          <w:szCs w:val="20"/>
          <w:u w:val="single"/>
        </w:rPr>
      </w:pPr>
      <w:r>
        <w:rPr>
          <w:b/>
          <w:bCs/>
          <w:noProof/>
          <w:sz w:val="28"/>
          <w:szCs w:val="28"/>
          <w:u w:val="single"/>
        </w:rPr>
        <mc:AlternateContent>
          <mc:Choice Requires="wps">
            <w:drawing>
              <wp:anchor distT="0" distB="0" distL="114300" distR="114300" simplePos="0" relativeHeight="251658244" behindDoc="0" locked="0" layoutInCell="1" allowOverlap="1" wp14:anchorId="496A7A4C" wp14:editId="504CE676">
                <wp:simplePos x="0" y="0"/>
                <wp:positionH relativeFrom="column">
                  <wp:posOffset>-76200</wp:posOffset>
                </wp:positionH>
                <wp:positionV relativeFrom="paragraph">
                  <wp:posOffset>132715</wp:posOffset>
                </wp:positionV>
                <wp:extent cx="6867525" cy="14192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867525" cy="14192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53CFC" id="Rectangle 6" o:spid="_x0000_s1026" style="position:absolute;margin-left:-6pt;margin-top:10.45pt;width:540.75pt;height:11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YVAIAAAEFAAAOAAAAZHJzL2Uyb0RvYy54bWysVEtv2zAMvg/YfxB0Xx0bSR9BnSJo0WFA&#10;0RZNh55VWUqMyaJGKXGyXz9KdpygC3YYdpFJ8f3po69vto1hG4W+Blvy/GzEmbISqtouS/799f7L&#10;JWc+CFsJA1aVfKc8v5l9/nTduqkqYAWmUsgoifXT1pV8FYKbZpmXK9UIfwZOWTJqwEYEUnGZVSha&#10;yt6YrBiNzrMWsHIIUnlPt3edkc9Sfq2VDE9aexWYKTn1FtKJ6XyPZza7FtMlCreqZd+G+IcuGlFb&#10;KjqkuhNBsDXWf6RqaongQYczCU0GWtdSpRlomnz0YZrFSjiVZiFwvBtg8v8vrXzcLNwzEgyt81NP&#10;Ypxiq7GJX+qPbRNYuwEstQ1M0uX55fnFpJhwJsmWj/OrghTKkx3CHfrwVUHDolBypNdIIInNgw+d&#10;694lVrNwXxuTXsRY1pa8uJxcdDkPzSUp7IyKEca+KM3qitopUubEG3VrkG0EvXj1I+9bSp4xRFOJ&#10;ISg/FWTCPqj3jWEqcWkIHJ0KPFQbvFNFsGEIbGoL+Pdg3fkTkkezRvEdqt0zMoSOxd7J+5qAfRA+&#10;PAsk2hLBaRXDEx3aAAEIvcTZCvDXqfvoT2wiK2ctrUHJ/c+1QMWZ+WaJZ1f5eBz3JinjyUVBCh5b&#10;3o8tdt3cAuGe09I7mcToH8xe1AjNG23sPFYlk7CSapdcBtwrt6FbT9p5qebz5Ea74kR4sAsnY/KI&#10;aiTO6/ZNoOvZFYiYj7BfGTH9QLLON0ZamK8D6Dox8IBrjzftWeJw/0+Ii3ysJ6/Dn2v2GwAA//8D&#10;AFBLAwQUAAYACAAAACEAVB1TeuIAAAALAQAADwAAAGRycy9kb3ducmV2LnhtbEyPwU7DMBBE70j8&#10;g7VI3Fo7USg0xKkqJA6oEhIFDtzc2MRR7bVlu2nar8c90ePsjGbfNKvJGjKqEAeHHIo5A6Kwc3LA&#10;nsPX5+vsCUhMAqUwDhWHk4qwam9vGlFLd8QPNW5TT3IJxlpw0Cn5mtLYaWVFnDuvMHu/LliRsgw9&#10;lUEcc7k1tGRsQa0YMH/QwqsXrbr99mA57N+L88lsHkenNz/p7cx8+F57zu/vpvUzkKSm9B+GC35G&#10;hzYz7dwBZSSGw6wo85bEoWRLIJcAWywfgOzypaoqoG1Drze0fwAAAP//AwBQSwECLQAUAAYACAAA&#10;ACEAtoM4kv4AAADhAQAAEwAAAAAAAAAAAAAAAAAAAAAAW0NvbnRlbnRfVHlwZXNdLnhtbFBLAQIt&#10;ABQABgAIAAAAIQA4/SH/1gAAAJQBAAALAAAAAAAAAAAAAAAAAC8BAABfcmVscy8ucmVsc1BLAQIt&#10;ABQABgAIAAAAIQDIQG+YVAIAAAEFAAAOAAAAAAAAAAAAAAAAAC4CAABkcnMvZTJvRG9jLnhtbFBL&#10;AQItABQABgAIAAAAIQBUHVN64gAAAAsBAAAPAAAAAAAAAAAAAAAAAK4EAABkcnMvZG93bnJldi54&#10;bWxQSwUGAAAAAAQABADzAAAAvQUAAAAA&#10;" filled="f" strokecolor="black [3200]" strokeweight="2.25pt"/>
            </w:pict>
          </mc:Fallback>
        </mc:AlternateContent>
      </w:r>
    </w:p>
    <w:p w14:paraId="7EAC13B9" w14:textId="50FE0756" w:rsidR="00BA25A8" w:rsidRPr="006C7462" w:rsidRDefault="005C7F86">
      <w:pPr>
        <w:rPr>
          <w:b/>
          <w:bCs/>
          <w:sz w:val="24"/>
          <w:szCs w:val="24"/>
          <w:u w:val="single"/>
        </w:rPr>
      </w:pPr>
      <w:r w:rsidRPr="006C7462">
        <w:rPr>
          <w:b/>
          <w:bCs/>
          <w:sz w:val="24"/>
          <w:szCs w:val="24"/>
          <w:u w:val="single"/>
        </w:rPr>
        <w:t>Chunking</w:t>
      </w:r>
    </w:p>
    <w:bookmarkEnd w:id="3"/>
    <w:p w14:paraId="731BE056" w14:textId="34FE28A6" w:rsidR="00A63D07" w:rsidRDefault="00A63D07" w:rsidP="00B75944">
      <w:pPr>
        <w:pStyle w:val="ListParagraph"/>
        <w:numPr>
          <w:ilvl w:val="0"/>
          <w:numId w:val="58"/>
        </w:numPr>
        <w:rPr>
          <w:sz w:val="20"/>
          <w:szCs w:val="20"/>
        </w:rPr>
      </w:pPr>
      <w:r>
        <w:rPr>
          <w:sz w:val="20"/>
          <w:szCs w:val="20"/>
        </w:rPr>
        <w:t xml:space="preserve">What does reactivity mean? </w:t>
      </w:r>
    </w:p>
    <w:p w14:paraId="2394253C" w14:textId="6B8614D1" w:rsidR="00234A38" w:rsidRDefault="00763554" w:rsidP="00B75944">
      <w:pPr>
        <w:pStyle w:val="ListParagraph"/>
        <w:numPr>
          <w:ilvl w:val="0"/>
          <w:numId w:val="58"/>
        </w:numPr>
        <w:rPr>
          <w:sz w:val="20"/>
          <w:szCs w:val="20"/>
        </w:rPr>
      </w:pPr>
      <w:r>
        <w:rPr>
          <w:sz w:val="20"/>
          <w:szCs w:val="20"/>
        </w:rPr>
        <w:t>Oxidation</w:t>
      </w:r>
      <w:r w:rsidR="00972182">
        <w:rPr>
          <w:sz w:val="20"/>
          <w:szCs w:val="20"/>
        </w:rPr>
        <w:t xml:space="preserve"> and reduction</w:t>
      </w:r>
      <w:r>
        <w:rPr>
          <w:sz w:val="20"/>
          <w:szCs w:val="20"/>
        </w:rPr>
        <w:t xml:space="preserve"> reactions </w:t>
      </w:r>
      <w:r w:rsidR="00005B01">
        <w:rPr>
          <w:sz w:val="20"/>
          <w:szCs w:val="20"/>
        </w:rPr>
        <w:t>– the gain</w:t>
      </w:r>
      <w:r w:rsidR="00586753">
        <w:rPr>
          <w:sz w:val="20"/>
          <w:szCs w:val="20"/>
        </w:rPr>
        <w:t xml:space="preserve"> and loss</w:t>
      </w:r>
      <w:r w:rsidR="00005B01">
        <w:rPr>
          <w:sz w:val="20"/>
          <w:szCs w:val="20"/>
        </w:rPr>
        <w:t xml:space="preserve"> of oxygen </w:t>
      </w:r>
      <w:r w:rsidR="00B247CB">
        <w:rPr>
          <w:sz w:val="20"/>
          <w:szCs w:val="20"/>
        </w:rPr>
        <w:t>(microscopic and symbolic</w:t>
      </w:r>
      <w:r w:rsidR="00B40017">
        <w:rPr>
          <w:sz w:val="20"/>
          <w:szCs w:val="20"/>
        </w:rPr>
        <w:t xml:space="preserve"> levels)</w:t>
      </w:r>
      <w:r w:rsidR="004972FE">
        <w:rPr>
          <w:sz w:val="20"/>
          <w:szCs w:val="20"/>
        </w:rPr>
        <w:t>.</w:t>
      </w:r>
    </w:p>
    <w:p w14:paraId="42FB2B20" w14:textId="3BCCE82B" w:rsidR="00FB1114" w:rsidRDefault="00005B01" w:rsidP="00B75944">
      <w:pPr>
        <w:pStyle w:val="ListParagraph"/>
        <w:numPr>
          <w:ilvl w:val="0"/>
          <w:numId w:val="58"/>
        </w:numPr>
        <w:rPr>
          <w:sz w:val="20"/>
          <w:szCs w:val="20"/>
        </w:rPr>
      </w:pPr>
      <w:r>
        <w:rPr>
          <w:sz w:val="20"/>
          <w:szCs w:val="20"/>
        </w:rPr>
        <w:t>Practical (Mg /</w:t>
      </w:r>
      <w:r w:rsidR="00CB5175">
        <w:rPr>
          <w:sz w:val="20"/>
          <w:szCs w:val="20"/>
        </w:rPr>
        <w:t xml:space="preserve"> Fe /</w:t>
      </w:r>
      <w:r>
        <w:rPr>
          <w:sz w:val="20"/>
          <w:szCs w:val="20"/>
        </w:rPr>
        <w:t xml:space="preserve"> Cu reacting with oxygen)</w:t>
      </w:r>
      <w:r w:rsidR="009A193B">
        <w:rPr>
          <w:sz w:val="20"/>
          <w:szCs w:val="20"/>
        </w:rPr>
        <w:t>.</w:t>
      </w:r>
      <w:r w:rsidR="00015BA2">
        <w:rPr>
          <w:sz w:val="20"/>
          <w:szCs w:val="20"/>
        </w:rPr>
        <w:t xml:space="preserve"> Focus on observations used to determine reactivity. </w:t>
      </w:r>
      <w:r w:rsidR="00B40017">
        <w:rPr>
          <w:sz w:val="20"/>
          <w:szCs w:val="20"/>
        </w:rPr>
        <w:t>(Macroscopic level)</w:t>
      </w:r>
      <w:r w:rsidR="004972FE">
        <w:rPr>
          <w:sz w:val="20"/>
          <w:szCs w:val="20"/>
        </w:rPr>
        <w:t>.</w:t>
      </w:r>
    </w:p>
    <w:p w14:paraId="18B13D53" w14:textId="36001412" w:rsidR="00B40017" w:rsidRDefault="00FA4057" w:rsidP="00B75944">
      <w:pPr>
        <w:pStyle w:val="ListParagraph"/>
        <w:numPr>
          <w:ilvl w:val="0"/>
          <w:numId w:val="58"/>
        </w:numPr>
        <w:rPr>
          <w:sz w:val="20"/>
          <w:szCs w:val="20"/>
        </w:rPr>
      </w:pPr>
      <w:r>
        <w:rPr>
          <w:sz w:val="20"/>
          <w:szCs w:val="20"/>
        </w:rPr>
        <w:t xml:space="preserve">Interpreting and explaining observations. </w:t>
      </w:r>
    </w:p>
    <w:p w14:paraId="27CA053E" w14:textId="2F17D63B" w:rsidR="00E6634E" w:rsidRPr="000D26F8" w:rsidRDefault="00ED0407" w:rsidP="000D26F8">
      <w:pPr>
        <w:rPr>
          <w:sz w:val="20"/>
          <w:szCs w:val="20"/>
        </w:rPr>
      </w:pPr>
      <w:r w:rsidRPr="009204C3">
        <w:rPr>
          <w:b/>
          <w:bCs/>
          <w:noProof/>
          <w:sz w:val="20"/>
          <w:szCs w:val="20"/>
          <w:u w:val="single"/>
        </w:rPr>
        <mc:AlternateContent>
          <mc:Choice Requires="wps">
            <w:drawing>
              <wp:anchor distT="0" distB="0" distL="114300" distR="114300" simplePos="0" relativeHeight="251658317" behindDoc="0" locked="0" layoutInCell="1" allowOverlap="1" wp14:anchorId="6A7B5BC0" wp14:editId="0E5E6C49">
                <wp:simplePos x="0" y="0"/>
                <wp:positionH relativeFrom="margin">
                  <wp:posOffset>-57150</wp:posOffset>
                </wp:positionH>
                <wp:positionV relativeFrom="paragraph">
                  <wp:posOffset>287021</wp:posOffset>
                </wp:positionV>
                <wp:extent cx="6800850" cy="3771900"/>
                <wp:effectExtent l="19050" t="19050" r="38100" b="38100"/>
                <wp:wrapNone/>
                <wp:docPr id="63" name="Text Box 63"/>
                <wp:cNvGraphicFramePr/>
                <a:graphic xmlns:a="http://schemas.openxmlformats.org/drawingml/2006/main">
                  <a:graphicData uri="http://schemas.microsoft.com/office/word/2010/wordprocessingShape">
                    <wps:wsp>
                      <wps:cNvSpPr txBox="1"/>
                      <wps:spPr>
                        <a:xfrm>
                          <a:off x="0" y="0"/>
                          <a:ext cx="6800850" cy="3771900"/>
                        </a:xfrm>
                        <a:prstGeom prst="rect">
                          <a:avLst/>
                        </a:prstGeom>
                        <a:solidFill>
                          <a:sysClr val="window" lastClr="FFFFFF"/>
                        </a:solidFill>
                        <a:ln w="53975" cmpd="tri">
                          <a:solidFill>
                            <a:sysClr val="windowText" lastClr="000000"/>
                          </a:solidFill>
                        </a:ln>
                      </wps:spPr>
                      <wps:txbx>
                        <w:txbxContent>
                          <w:p w14:paraId="03741EA1" w14:textId="77777777" w:rsidR="00ED0407" w:rsidRPr="006C7462" w:rsidRDefault="00ED0407" w:rsidP="00ED0407">
                            <w:pPr>
                              <w:rPr>
                                <w:b/>
                                <w:bCs/>
                                <w:sz w:val="24"/>
                                <w:szCs w:val="24"/>
                                <w:u w:val="single"/>
                              </w:rPr>
                            </w:pPr>
                            <w:r>
                              <w:rPr>
                                <w:b/>
                                <w:bCs/>
                                <w:sz w:val="24"/>
                                <w:szCs w:val="24"/>
                                <w:u w:val="single"/>
                              </w:rPr>
                              <w:t>Practical work</w:t>
                            </w:r>
                          </w:p>
                          <w:p w14:paraId="18C7CA4D" w14:textId="77777777" w:rsidR="00ED0407" w:rsidRPr="00E905BE" w:rsidRDefault="00ED0407" w:rsidP="00ED0407">
                            <w:pPr>
                              <w:rPr>
                                <w:b/>
                                <w:bCs/>
                                <w:sz w:val="24"/>
                                <w:szCs w:val="24"/>
                              </w:rPr>
                            </w:pPr>
                            <w:r w:rsidRPr="00E905BE">
                              <w:rPr>
                                <w:b/>
                                <w:bCs/>
                                <w:sz w:val="24"/>
                                <w:szCs w:val="24"/>
                              </w:rPr>
                              <w:t>This lesson involves practical work. Careful consideration needs to be given to the format of the practical.</w:t>
                            </w:r>
                          </w:p>
                          <w:p w14:paraId="43A8AE36" w14:textId="77777777" w:rsidR="00ED0407" w:rsidRDefault="00ED0407" w:rsidP="00ED0407">
                            <w:pPr>
                              <w:rPr>
                                <w:b/>
                                <w:bCs/>
                                <w:sz w:val="24"/>
                                <w:szCs w:val="24"/>
                              </w:rPr>
                            </w:pPr>
                            <w:r>
                              <w:rPr>
                                <w:b/>
                                <w:bCs/>
                                <w:sz w:val="24"/>
                                <w:szCs w:val="24"/>
                              </w:rPr>
                              <w:t>Type of enquiry: Pattern seeking</w:t>
                            </w:r>
                          </w:p>
                          <w:p w14:paraId="393016F9" w14:textId="5EDF39D3" w:rsidR="00ED0407" w:rsidRDefault="00ED0407" w:rsidP="00ED0407">
                            <w:pPr>
                              <w:rPr>
                                <w:sz w:val="24"/>
                                <w:szCs w:val="24"/>
                              </w:rPr>
                            </w:pPr>
                            <w:r>
                              <w:rPr>
                                <w:sz w:val="24"/>
                                <w:szCs w:val="24"/>
                              </w:rPr>
                              <w:t xml:space="preserve">Students observe the reactions of metals with </w:t>
                            </w:r>
                            <w:r w:rsidR="00BB2EC7">
                              <w:rPr>
                                <w:sz w:val="24"/>
                                <w:szCs w:val="24"/>
                              </w:rPr>
                              <w:t xml:space="preserve">oxygen. </w:t>
                            </w:r>
                            <w:r>
                              <w:rPr>
                                <w:sz w:val="24"/>
                                <w:szCs w:val="24"/>
                              </w:rPr>
                              <w:t xml:space="preserve">They use these observations to put metals in order of reactivity. </w:t>
                            </w:r>
                          </w:p>
                          <w:p w14:paraId="04EE21A2" w14:textId="77777777" w:rsidR="00ED0407" w:rsidRDefault="00ED0407" w:rsidP="00ED0407">
                            <w:pPr>
                              <w:rPr>
                                <w:sz w:val="24"/>
                                <w:szCs w:val="24"/>
                              </w:rPr>
                            </w:pPr>
                            <w:r>
                              <w:rPr>
                                <w:sz w:val="24"/>
                                <w:szCs w:val="24"/>
                              </w:rPr>
                              <w:t xml:space="preserve">The high priority parts of the enquiry are </w:t>
                            </w:r>
                            <w:r w:rsidRPr="00010F8C">
                              <w:rPr>
                                <w:sz w:val="24"/>
                                <w:szCs w:val="24"/>
                                <w:u w:val="single"/>
                              </w:rPr>
                              <w:t>making observations and identifying the pattern</w:t>
                            </w:r>
                            <w:r>
                              <w:rPr>
                                <w:sz w:val="24"/>
                                <w:szCs w:val="24"/>
                              </w:rPr>
                              <w:t xml:space="preserve">. </w:t>
                            </w:r>
                          </w:p>
                          <w:p w14:paraId="3E8CE8CB" w14:textId="77777777" w:rsidR="00ED0407" w:rsidRDefault="00ED0407" w:rsidP="00ED0407">
                            <w:pPr>
                              <w:rPr>
                                <w:b/>
                                <w:bCs/>
                                <w:sz w:val="24"/>
                                <w:szCs w:val="24"/>
                              </w:rPr>
                            </w:pPr>
                            <w:r>
                              <w:rPr>
                                <w:b/>
                                <w:bCs/>
                                <w:sz w:val="24"/>
                                <w:szCs w:val="24"/>
                              </w:rPr>
                              <w:t>Appropriate types of practical</w:t>
                            </w:r>
                          </w:p>
                          <w:p w14:paraId="3E57A7DE" w14:textId="77777777" w:rsidR="005F6B6D" w:rsidRDefault="00ED0407" w:rsidP="00ED0407">
                            <w:pPr>
                              <w:rPr>
                                <w:sz w:val="24"/>
                                <w:szCs w:val="24"/>
                              </w:rPr>
                            </w:pPr>
                            <w:r>
                              <w:rPr>
                                <w:sz w:val="24"/>
                                <w:szCs w:val="24"/>
                              </w:rPr>
                              <w:t xml:space="preserve">Reactions with </w:t>
                            </w:r>
                            <w:r w:rsidR="005E2A54">
                              <w:rPr>
                                <w:sz w:val="24"/>
                                <w:szCs w:val="24"/>
                              </w:rPr>
                              <w:t>oxygen</w:t>
                            </w:r>
                            <w:r>
                              <w:rPr>
                                <w:sz w:val="24"/>
                                <w:szCs w:val="24"/>
                              </w:rPr>
                              <w:t xml:space="preserve">: </w:t>
                            </w:r>
                            <w:r w:rsidR="005F6B6D">
                              <w:rPr>
                                <w:sz w:val="24"/>
                                <w:szCs w:val="24"/>
                              </w:rPr>
                              <w:t>Demonstration or class practical (</w:t>
                            </w:r>
                            <w:proofErr w:type="gramStart"/>
                            <w:r w:rsidR="005F6B6D">
                              <w:rPr>
                                <w:sz w:val="24"/>
                                <w:szCs w:val="24"/>
                              </w:rPr>
                              <w:t>give consideration to</w:t>
                            </w:r>
                            <w:proofErr w:type="gramEnd"/>
                            <w:r w:rsidR="005F6B6D">
                              <w:rPr>
                                <w:sz w:val="24"/>
                                <w:szCs w:val="24"/>
                              </w:rPr>
                              <w:t xml:space="preserve"> which will lead to more learning).</w:t>
                            </w:r>
                          </w:p>
                          <w:p w14:paraId="7A8EE8E7" w14:textId="77777777" w:rsidR="00ED0407" w:rsidRDefault="00ED0407" w:rsidP="00ED0407">
                            <w:pPr>
                              <w:rPr>
                                <w:sz w:val="24"/>
                                <w:szCs w:val="24"/>
                              </w:rPr>
                            </w:pPr>
                            <w:r>
                              <w:rPr>
                                <w:sz w:val="24"/>
                                <w:szCs w:val="24"/>
                              </w:rPr>
                              <w:t xml:space="preserve">Information related to the types of scientific enquiry can be found here: </w:t>
                            </w:r>
                          </w:p>
                          <w:p w14:paraId="5789D0B1" w14:textId="77777777" w:rsidR="00ED0407" w:rsidRDefault="00000000" w:rsidP="00ED0407">
                            <w:pPr>
                              <w:rPr>
                                <w:sz w:val="24"/>
                                <w:szCs w:val="24"/>
                              </w:rPr>
                            </w:pPr>
                            <w:hyperlink r:id="rId24" w:history="1">
                              <w:r w:rsidR="00ED0407" w:rsidRPr="004A275C">
                                <w:rPr>
                                  <w:rStyle w:val="Hyperlink"/>
                                  <w:sz w:val="24"/>
                                  <w:szCs w:val="24"/>
                                </w:rPr>
                                <w:t>https://www.ogdentrust.com/wp-content/uploads/2021/10/</w:t>
                              </w:r>
                            </w:hyperlink>
                            <w:r w:rsidR="00ED0407">
                              <w:rPr>
                                <w:sz w:val="24"/>
                                <w:szCs w:val="24"/>
                              </w:rPr>
                              <w:t xml:space="preserve"> (scroll down to filenames starting with ‘WS’). </w:t>
                            </w:r>
                          </w:p>
                          <w:p w14:paraId="5D17E9FF" w14:textId="77777777" w:rsidR="00ED0407" w:rsidRPr="00D7094D" w:rsidRDefault="00ED0407" w:rsidP="00ED040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B5BC0" id="Text Box 63" o:spid="_x0000_s1031" type="#_x0000_t202" style="position:absolute;margin-left:-4.5pt;margin-top:22.6pt;width:535.5pt;height:297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W0TwIAALYEAAAOAAAAZHJzL2Uyb0RvYy54bWysVE1PGzEQvVfqf7B8L7sBQkLEBqWgVJUQ&#10;IAHi7Hi9xJLX49pOdtNf32cngQA9Vd2DM+MZz8ebN7m47FvD1soHTbbig6OSM2Ul1dq+VPzpcf5t&#10;zFmIwtbCkFUV36jAL6dfv1x0bqKOaUmmVp4hiA2TzlV8GaObFEWQS9WKcEROWRgb8q2IUP1LUXvR&#10;IXpriuOyPCs68rXzJFUIuL3eGvk0x28aJeNd0wQVmak4aov59PlcpLOYXojJixduqeWuDPEPVbRC&#10;WyR9DXUtomArrz+FarX0FKiJR5LagppGS5V7QDeD8kM3D0vhVO4F4AT3ClP4f2Hl7frB3XsW++/U&#10;Y4AJkM6FScBl6qdvfJt+USmDHRBuXmFTfWQSl2fjshwPYZKwnYxGg/MyA1u8PXc+xB+KWpaEinvM&#10;JcMl1jchIiVc9y4pWyCj67k2JiubcGU8WwuMEJOvqePMiBBxWfF5/lLVCPHumbGsq/jw5Hw0RGWt&#10;qysevc5Z3/mFT+Ef0dhBijJ/n1MgobHI+wZXkmK/6JlGsuEeygXVGyDsaUu+4ORcA4UbtHAvPNgG&#10;5LBB8Q5HYwhF007ibEn+99/ukz9IACtnHdhb8fBrJbxC2T8t6HE+OD1NdM/K6XB0DMUfWhaHFrtq&#10;rwjoDrCrTmYx+UezFxtP7TMWbZaywiSsRG4Auhev4nansKhSzWbZCQR3It7YBydT6DTKNOPH/ll4&#10;tyNCBNS3tOe5mHzgw9Y3vbQ0W0VqdCZLwnmL6g5+LEcmwG6R0/Yd6tnr7e9m+gcAAP//AwBQSwME&#10;FAAGAAgAAAAhAFCAXgXhAAAACgEAAA8AAABkcnMvZG93bnJldi54bWxMj8FOwzAQRO9I/IO1SNxa&#10;h7RENGRToUhUEVRILf0AN1niQLyOYqcNf497KsfZWc28ydaT6cSJBtdaRniYRyCIK1u33CAcPl9n&#10;TyCcV1yrzjIh/JKDdX57k6m0tmfe0WnvGxFC2KUKQXvfp1K6SpNRbm574uB92cEoH+TQyHpQ5xBu&#10;OhlHUSKNajk0aNVToan62Y8G4e1jsymS7ViWh+3ifdK7dll+F4j3d9PLMwhPk78+wwU/oEMemI52&#10;5NqJDmG2ClM8wvIxBnHxoyQOlyNCsljFIPNM/p+Q/wEAAP//AwBQSwECLQAUAAYACAAAACEAtoM4&#10;kv4AAADhAQAAEwAAAAAAAAAAAAAAAAAAAAAAW0NvbnRlbnRfVHlwZXNdLnhtbFBLAQItABQABgAI&#10;AAAAIQA4/SH/1gAAAJQBAAALAAAAAAAAAAAAAAAAAC8BAABfcmVscy8ucmVsc1BLAQItABQABgAI&#10;AAAAIQDQjrW0TwIAALYEAAAOAAAAAAAAAAAAAAAAAC4CAABkcnMvZTJvRG9jLnhtbFBLAQItABQA&#10;BgAIAAAAIQBQgF4F4QAAAAoBAAAPAAAAAAAAAAAAAAAAAKkEAABkcnMvZG93bnJldi54bWxQSwUG&#10;AAAAAAQABADzAAAAtwUAAAAA&#10;" fillcolor="window" strokecolor="windowText" strokeweight="4.25pt">
                <v:stroke linestyle="thickBetweenThin"/>
                <v:textbox>
                  <w:txbxContent>
                    <w:p w14:paraId="03741EA1" w14:textId="77777777" w:rsidR="00ED0407" w:rsidRPr="006C7462" w:rsidRDefault="00ED0407" w:rsidP="00ED0407">
                      <w:pPr>
                        <w:rPr>
                          <w:b/>
                          <w:bCs/>
                          <w:sz w:val="24"/>
                          <w:szCs w:val="24"/>
                          <w:u w:val="single"/>
                        </w:rPr>
                      </w:pPr>
                      <w:r>
                        <w:rPr>
                          <w:b/>
                          <w:bCs/>
                          <w:sz w:val="24"/>
                          <w:szCs w:val="24"/>
                          <w:u w:val="single"/>
                        </w:rPr>
                        <w:t>Practical work</w:t>
                      </w:r>
                    </w:p>
                    <w:p w14:paraId="18C7CA4D" w14:textId="77777777" w:rsidR="00ED0407" w:rsidRPr="00E905BE" w:rsidRDefault="00ED0407" w:rsidP="00ED0407">
                      <w:pPr>
                        <w:rPr>
                          <w:b/>
                          <w:bCs/>
                          <w:sz w:val="24"/>
                          <w:szCs w:val="24"/>
                        </w:rPr>
                      </w:pPr>
                      <w:r w:rsidRPr="00E905BE">
                        <w:rPr>
                          <w:b/>
                          <w:bCs/>
                          <w:sz w:val="24"/>
                          <w:szCs w:val="24"/>
                        </w:rPr>
                        <w:t>This lesson involves practical work. Careful consideration needs to be given to the format of the practical.</w:t>
                      </w:r>
                    </w:p>
                    <w:p w14:paraId="43A8AE36" w14:textId="77777777" w:rsidR="00ED0407" w:rsidRDefault="00ED0407" w:rsidP="00ED0407">
                      <w:pPr>
                        <w:rPr>
                          <w:b/>
                          <w:bCs/>
                          <w:sz w:val="24"/>
                          <w:szCs w:val="24"/>
                        </w:rPr>
                      </w:pPr>
                      <w:r>
                        <w:rPr>
                          <w:b/>
                          <w:bCs/>
                          <w:sz w:val="24"/>
                          <w:szCs w:val="24"/>
                        </w:rPr>
                        <w:t>Type of enquiry: Pattern seeking</w:t>
                      </w:r>
                    </w:p>
                    <w:p w14:paraId="393016F9" w14:textId="5EDF39D3" w:rsidR="00ED0407" w:rsidRDefault="00ED0407" w:rsidP="00ED0407">
                      <w:pPr>
                        <w:rPr>
                          <w:sz w:val="24"/>
                          <w:szCs w:val="24"/>
                        </w:rPr>
                      </w:pPr>
                      <w:r>
                        <w:rPr>
                          <w:sz w:val="24"/>
                          <w:szCs w:val="24"/>
                        </w:rPr>
                        <w:t xml:space="preserve">Students observe the reactions of metals with </w:t>
                      </w:r>
                      <w:r w:rsidR="00BB2EC7">
                        <w:rPr>
                          <w:sz w:val="24"/>
                          <w:szCs w:val="24"/>
                        </w:rPr>
                        <w:t xml:space="preserve">oxygen. </w:t>
                      </w:r>
                      <w:r>
                        <w:rPr>
                          <w:sz w:val="24"/>
                          <w:szCs w:val="24"/>
                        </w:rPr>
                        <w:t xml:space="preserve">They use these observations to put metals in order of reactivity. </w:t>
                      </w:r>
                    </w:p>
                    <w:p w14:paraId="04EE21A2" w14:textId="77777777" w:rsidR="00ED0407" w:rsidRDefault="00ED0407" w:rsidP="00ED0407">
                      <w:pPr>
                        <w:rPr>
                          <w:sz w:val="24"/>
                          <w:szCs w:val="24"/>
                        </w:rPr>
                      </w:pPr>
                      <w:r>
                        <w:rPr>
                          <w:sz w:val="24"/>
                          <w:szCs w:val="24"/>
                        </w:rPr>
                        <w:t xml:space="preserve">The high priority parts of the enquiry are </w:t>
                      </w:r>
                      <w:r w:rsidRPr="00010F8C">
                        <w:rPr>
                          <w:sz w:val="24"/>
                          <w:szCs w:val="24"/>
                          <w:u w:val="single"/>
                        </w:rPr>
                        <w:t>making observations and identifying the pattern</w:t>
                      </w:r>
                      <w:r>
                        <w:rPr>
                          <w:sz w:val="24"/>
                          <w:szCs w:val="24"/>
                        </w:rPr>
                        <w:t xml:space="preserve">. </w:t>
                      </w:r>
                    </w:p>
                    <w:p w14:paraId="3E8CE8CB" w14:textId="77777777" w:rsidR="00ED0407" w:rsidRDefault="00ED0407" w:rsidP="00ED0407">
                      <w:pPr>
                        <w:rPr>
                          <w:b/>
                          <w:bCs/>
                          <w:sz w:val="24"/>
                          <w:szCs w:val="24"/>
                        </w:rPr>
                      </w:pPr>
                      <w:r>
                        <w:rPr>
                          <w:b/>
                          <w:bCs/>
                          <w:sz w:val="24"/>
                          <w:szCs w:val="24"/>
                        </w:rPr>
                        <w:t>Appropriate types of practical</w:t>
                      </w:r>
                    </w:p>
                    <w:p w14:paraId="3E57A7DE" w14:textId="77777777" w:rsidR="005F6B6D" w:rsidRDefault="00ED0407" w:rsidP="00ED0407">
                      <w:pPr>
                        <w:rPr>
                          <w:sz w:val="24"/>
                          <w:szCs w:val="24"/>
                        </w:rPr>
                      </w:pPr>
                      <w:r>
                        <w:rPr>
                          <w:sz w:val="24"/>
                          <w:szCs w:val="24"/>
                        </w:rPr>
                        <w:t xml:space="preserve">Reactions with </w:t>
                      </w:r>
                      <w:r w:rsidR="005E2A54">
                        <w:rPr>
                          <w:sz w:val="24"/>
                          <w:szCs w:val="24"/>
                        </w:rPr>
                        <w:t>oxygen</w:t>
                      </w:r>
                      <w:r>
                        <w:rPr>
                          <w:sz w:val="24"/>
                          <w:szCs w:val="24"/>
                        </w:rPr>
                        <w:t xml:space="preserve">: </w:t>
                      </w:r>
                      <w:r w:rsidR="005F6B6D">
                        <w:rPr>
                          <w:sz w:val="24"/>
                          <w:szCs w:val="24"/>
                        </w:rPr>
                        <w:t>Demonstration or class practical (</w:t>
                      </w:r>
                      <w:proofErr w:type="gramStart"/>
                      <w:r w:rsidR="005F6B6D">
                        <w:rPr>
                          <w:sz w:val="24"/>
                          <w:szCs w:val="24"/>
                        </w:rPr>
                        <w:t>give consideration to</w:t>
                      </w:r>
                      <w:proofErr w:type="gramEnd"/>
                      <w:r w:rsidR="005F6B6D">
                        <w:rPr>
                          <w:sz w:val="24"/>
                          <w:szCs w:val="24"/>
                        </w:rPr>
                        <w:t xml:space="preserve"> which will lead to more learning).</w:t>
                      </w:r>
                    </w:p>
                    <w:p w14:paraId="7A8EE8E7" w14:textId="77777777" w:rsidR="00ED0407" w:rsidRDefault="00ED0407" w:rsidP="00ED0407">
                      <w:pPr>
                        <w:rPr>
                          <w:sz w:val="24"/>
                          <w:szCs w:val="24"/>
                        </w:rPr>
                      </w:pPr>
                      <w:r>
                        <w:rPr>
                          <w:sz w:val="24"/>
                          <w:szCs w:val="24"/>
                        </w:rPr>
                        <w:t xml:space="preserve">Information related to the types of scientific enquiry can be found here: </w:t>
                      </w:r>
                    </w:p>
                    <w:p w14:paraId="5789D0B1" w14:textId="77777777" w:rsidR="00ED0407" w:rsidRDefault="00000000" w:rsidP="00ED0407">
                      <w:pPr>
                        <w:rPr>
                          <w:sz w:val="24"/>
                          <w:szCs w:val="24"/>
                        </w:rPr>
                      </w:pPr>
                      <w:hyperlink r:id="rId25" w:history="1">
                        <w:r w:rsidR="00ED0407" w:rsidRPr="004A275C">
                          <w:rPr>
                            <w:rStyle w:val="Hyperlink"/>
                            <w:sz w:val="24"/>
                            <w:szCs w:val="24"/>
                          </w:rPr>
                          <w:t>https://www.ogdentrust.com/wp-content/uploads/2021/10/</w:t>
                        </w:r>
                      </w:hyperlink>
                      <w:r w:rsidR="00ED0407">
                        <w:rPr>
                          <w:sz w:val="24"/>
                          <w:szCs w:val="24"/>
                        </w:rPr>
                        <w:t xml:space="preserve"> (scroll down to filenames starting with ‘WS’). </w:t>
                      </w:r>
                    </w:p>
                    <w:p w14:paraId="5D17E9FF" w14:textId="77777777" w:rsidR="00ED0407" w:rsidRPr="00D7094D" w:rsidRDefault="00ED0407" w:rsidP="00ED0407">
                      <w:pPr>
                        <w:rPr>
                          <w:sz w:val="24"/>
                          <w:szCs w:val="24"/>
                        </w:rPr>
                      </w:pPr>
                    </w:p>
                  </w:txbxContent>
                </v:textbox>
                <w10:wrap anchorx="margin"/>
              </v:shape>
            </w:pict>
          </mc:Fallback>
        </mc:AlternateContent>
      </w:r>
    </w:p>
    <w:p w14:paraId="30DEEDD4" w14:textId="55801E50" w:rsidR="009A193B" w:rsidRDefault="009A193B" w:rsidP="00DC6DF5">
      <w:pPr>
        <w:rPr>
          <w:b/>
          <w:bCs/>
          <w:sz w:val="24"/>
          <w:szCs w:val="24"/>
          <w:u w:val="single"/>
        </w:rPr>
      </w:pPr>
    </w:p>
    <w:p w14:paraId="078BAA80" w14:textId="4ADE1196" w:rsidR="00F51605" w:rsidRPr="00E16B24" w:rsidRDefault="00F51605" w:rsidP="00E60172">
      <w:pPr>
        <w:rPr>
          <w:sz w:val="20"/>
          <w:szCs w:val="20"/>
        </w:rPr>
      </w:pPr>
      <w:r w:rsidRPr="00E16B24">
        <w:rPr>
          <w:b/>
          <w:bCs/>
          <w:sz w:val="20"/>
          <w:szCs w:val="20"/>
          <w:u w:val="single"/>
        </w:rPr>
        <w:br w:type="page"/>
      </w:r>
    </w:p>
    <w:p w14:paraId="49D293F5" w14:textId="5629B20B" w:rsidR="00015409" w:rsidRPr="00C539BB" w:rsidRDefault="004D67E9" w:rsidP="00AE71A9">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16" behindDoc="0" locked="0" layoutInCell="1" allowOverlap="1" wp14:anchorId="18A028B7" wp14:editId="5B0308CB">
                <wp:simplePos x="0" y="0"/>
                <wp:positionH relativeFrom="margin">
                  <wp:align>left</wp:align>
                </wp:positionH>
                <wp:positionV relativeFrom="paragraph">
                  <wp:posOffset>0</wp:posOffset>
                </wp:positionV>
                <wp:extent cx="6553200" cy="9525000"/>
                <wp:effectExtent l="19050" t="19050" r="19050" b="19050"/>
                <wp:wrapNone/>
                <wp:docPr id="62" name="Text Box 62"/>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chemeClr val="lt1"/>
                        </a:solidFill>
                        <a:ln w="28575">
                          <a:solidFill>
                            <a:prstClr val="black"/>
                          </a:solidFill>
                        </a:ln>
                      </wps:spPr>
                      <wps:txbx>
                        <w:txbxContent>
                          <w:p w14:paraId="3170F816" w14:textId="77777777" w:rsidR="004D67E9" w:rsidRPr="006C7462" w:rsidRDefault="004D67E9" w:rsidP="004D67E9">
                            <w:pPr>
                              <w:rPr>
                                <w:b/>
                                <w:bCs/>
                                <w:sz w:val="24"/>
                                <w:szCs w:val="24"/>
                                <w:u w:val="single"/>
                              </w:rPr>
                            </w:pPr>
                            <w:r w:rsidRPr="006C7462">
                              <w:rPr>
                                <w:b/>
                                <w:bCs/>
                                <w:sz w:val="24"/>
                                <w:szCs w:val="24"/>
                                <w:u w:val="single"/>
                              </w:rPr>
                              <w:t xml:space="preserve">Key direct and explicit teacher explanations: </w:t>
                            </w:r>
                          </w:p>
                          <w:p w14:paraId="43E689BD" w14:textId="59484B3A" w:rsidR="004D67E9" w:rsidRPr="008C0717" w:rsidRDefault="008C0717" w:rsidP="008C0717">
                            <w:pPr>
                              <w:rPr>
                                <w:b/>
                                <w:bCs/>
                                <w:sz w:val="24"/>
                                <w:szCs w:val="24"/>
                                <w:u w:val="single"/>
                              </w:rPr>
                            </w:pPr>
                            <w:r w:rsidRPr="008C0717">
                              <w:rPr>
                                <w:sz w:val="24"/>
                                <w:szCs w:val="24"/>
                              </w:rPr>
                              <w:t xml:space="preserve">a) </w:t>
                            </w:r>
                            <w:r w:rsidR="00CE2C8C">
                              <w:t xml:space="preserve">In chemistry, </w:t>
                            </w:r>
                            <w:r w:rsidR="00862DA0">
                              <w:t>substances react when</w:t>
                            </w:r>
                            <w:r w:rsidR="00AE3FD5">
                              <w:t xml:space="preserve">: </w:t>
                            </w:r>
                          </w:p>
                          <w:p w14:paraId="193B391A" w14:textId="2B68AF01" w:rsidR="00AE3FD5" w:rsidRDefault="00AE3FD5" w:rsidP="00B75944">
                            <w:pPr>
                              <w:pStyle w:val="ListParagraph"/>
                              <w:numPr>
                                <w:ilvl w:val="0"/>
                                <w:numId w:val="57"/>
                              </w:numPr>
                            </w:pPr>
                            <w:r>
                              <w:t xml:space="preserve">They interact with other substances </w:t>
                            </w:r>
                            <w:r w:rsidR="008131EB">
                              <w:t xml:space="preserve">and form new products. </w:t>
                            </w:r>
                            <w:r w:rsidR="00F42A87">
                              <w:t xml:space="preserve">For example, hydrogen reacts with oxygen to </w:t>
                            </w:r>
                            <w:r w:rsidR="0027410D">
                              <w:t xml:space="preserve">make water. </w:t>
                            </w:r>
                            <w:r w:rsidR="00E66B60">
                              <w:t xml:space="preserve">Hydrogen and oxygen are the reactants and water is the product. </w:t>
                            </w:r>
                          </w:p>
                          <w:p w14:paraId="484C9070" w14:textId="51A45547" w:rsidR="00E66B60" w:rsidRDefault="00903794" w:rsidP="00B75944">
                            <w:pPr>
                              <w:pStyle w:val="ListParagraph"/>
                              <w:numPr>
                                <w:ilvl w:val="0"/>
                                <w:numId w:val="57"/>
                              </w:numPr>
                            </w:pPr>
                            <w:r>
                              <w:t>A molecule breaks up into smaller molecules</w:t>
                            </w:r>
                            <w:r w:rsidR="00817E6F">
                              <w:t>; we call this decomposition.</w:t>
                            </w:r>
                            <w:r>
                              <w:t xml:space="preserve"> </w:t>
                            </w:r>
                            <w:r w:rsidR="00817E6F">
                              <w:t xml:space="preserve">For example, calcium carbonate </w:t>
                            </w:r>
                            <w:r w:rsidR="001C377F">
                              <w:t xml:space="preserve">decomposes to form calcium oxide and carbon dioxide. </w:t>
                            </w:r>
                          </w:p>
                          <w:p w14:paraId="0703F35F" w14:textId="16EC79C2" w:rsidR="00061684" w:rsidRDefault="00061684" w:rsidP="00061684">
                            <w:r>
                              <w:t>In all cases, the atoms rearrange to form new substances</w:t>
                            </w:r>
                            <w:r w:rsidR="00D13F4B">
                              <w:t xml:space="preserve">. </w:t>
                            </w:r>
                            <w:r w:rsidR="006F3C78">
                              <w:t xml:space="preserve">Electrons from the outer shell of atoms </w:t>
                            </w:r>
                            <w:r w:rsidR="00FD4DC3">
                              <w:t xml:space="preserve">may be given, taken or shared </w:t>
                            </w:r>
                            <w:r w:rsidR="008C0717">
                              <w:t>differently after the reaction has occurred (see Structures and Bonding).</w:t>
                            </w:r>
                          </w:p>
                          <w:p w14:paraId="7F9C1317" w14:textId="2BE4C8DA" w:rsidR="00F67B00" w:rsidRDefault="00F67B00" w:rsidP="00F67B00">
                            <w:r>
                              <w:t xml:space="preserve">Some substances </w:t>
                            </w:r>
                            <w:r w:rsidR="00A22D9E">
                              <w:t xml:space="preserve">react more readily than others; they are more reactive. </w:t>
                            </w:r>
                            <w:r w:rsidR="00704E03">
                              <w:t xml:space="preserve">For example, potassium is more reactive than lithium metal. </w:t>
                            </w:r>
                            <w:r w:rsidR="006F0433">
                              <w:t xml:space="preserve">Potassium has a higher reactivity. </w:t>
                            </w:r>
                          </w:p>
                          <w:p w14:paraId="535A9599" w14:textId="5FD1E316" w:rsidR="0051433B" w:rsidRDefault="0051433B" w:rsidP="00F67B00">
                            <w:r>
                              <w:t xml:space="preserve">Substances that have a higher reactivity also have a greater tendency to form ions. </w:t>
                            </w:r>
                            <w:r w:rsidR="00A818F7">
                              <w:t xml:space="preserve">For example, group 1 metals form positive ions. However, potassium has a greater tendency to form </w:t>
                            </w:r>
                            <w:r w:rsidR="0011090D">
                              <w:t xml:space="preserve">ions because it is more reactive. </w:t>
                            </w:r>
                            <w:r w:rsidR="00E14B93">
                              <w:t xml:space="preserve">This is because the attraction </w:t>
                            </w:r>
                            <w:r w:rsidR="00A76FA3">
                              <w:t xml:space="preserve">between the nucleus and outer shell electrons is weaker in </w:t>
                            </w:r>
                            <w:r w:rsidR="005265DF">
                              <w:t>more reactive substances.</w:t>
                            </w:r>
                          </w:p>
                          <w:p w14:paraId="4EF84DF9" w14:textId="17251D83" w:rsidR="006F0433" w:rsidRDefault="001C1C14" w:rsidP="00F67B00">
                            <w:r>
                              <w:t>b)</w:t>
                            </w:r>
                            <w:r w:rsidR="004C7ABA">
                              <w:t xml:space="preserve"> In this lesson </w:t>
                            </w:r>
                            <w:r w:rsidR="00C456EC">
                              <w:t xml:space="preserve">you will learn about oxidation and reduction reactions. </w:t>
                            </w:r>
                            <w:r w:rsidR="00ED2265">
                              <w:t xml:space="preserve">You will also use examples of these to put three metals in order of reactivity. </w:t>
                            </w:r>
                          </w:p>
                          <w:p w14:paraId="70AF9A5C" w14:textId="566C26A3" w:rsidR="00793F29" w:rsidRDefault="00793F29" w:rsidP="00F67B00">
                            <w:r>
                              <w:t xml:space="preserve">Oxidation reactions happen when oxygen is added to a substance. </w:t>
                            </w:r>
                            <w:r w:rsidR="00110201">
                              <w:t>For example, when magnesium reacts with oxygen</w:t>
                            </w:r>
                            <w:r w:rsidR="00660874">
                              <w:t xml:space="preserve">, magnesium oxide is produced. </w:t>
                            </w:r>
                          </w:p>
                          <w:p w14:paraId="7A375BA4" w14:textId="11EF8F3A" w:rsidR="00DC37A7" w:rsidRDefault="00373DAB" w:rsidP="00F67B00">
                            <w:r>
                              <w:t xml:space="preserve">One way of representing this is shown in the Connect task. </w:t>
                            </w:r>
                            <w:r w:rsidR="000529C6">
                              <w:t>We can also use word and symbol equations</w:t>
                            </w:r>
                            <w:r w:rsidR="00D335C1">
                              <w:t xml:space="preserve"> </w:t>
                            </w:r>
                            <w:proofErr w:type="gramStart"/>
                            <w:r w:rsidR="00D335C1">
                              <w:t>and also</w:t>
                            </w:r>
                            <w:proofErr w:type="gramEnd"/>
                            <w:r w:rsidR="00D335C1">
                              <w:t xml:space="preserve"> show the particles:</w:t>
                            </w:r>
                          </w:p>
                          <w:p w14:paraId="44C7C0BC" w14:textId="160A8E65" w:rsidR="00D335C1" w:rsidRDefault="00C61623" w:rsidP="00F67B00">
                            <w:r>
                              <w:rPr>
                                <w:noProof/>
                              </w:rPr>
                              <w:drawing>
                                <wp:inline distT="0" distB="0" distL="0" distR="0" wp14:anchorId="2E05892A" wp14:editId="7695F738">
                                  <wp:extent cx="1769161" cy="1269241"/>
                                  <wp:effectExtent l="0" t="0" r="2540" b="7620"/>
                                  <wp:docPr id="484" name="Picture 4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Diagram&#10;&#10;Description automatically generated"/>
                                          <pic:cNvPicPr/>
                                        </pic:nvPicPr>
                                        <pic:blipFill>
                                          <a:blip r:embed="rId26"/>
                                          <a:stretch>
                                            <a:fillRect/>
                                          </a:stretch>
                                        </pic:blipFill>
                                        <pic:spPr>
                                          <a:xfrm>
                                            <a:off x="0" y="0"/>
                                            <a:ext cx="1795807" cy="1288358"/>
                                          </a:xfrm>
                                          <a:prstGeom prst="rect">
                                            <a:avLst/>
                                          </a:prstGeom>
                                        </pic:spPr>
                                      </pic:pic>
                                    </a:graphicData>
                                  </a:graphic>
                                </wp:inline>
                              </w:drawing>
                            </w:r>
                          </w:p>
                          <w:p w14:paraId="5761CE21" w14:textId="5C6E434B" w:rsidR="00BF1976" w:rsidRDefault="00B43648" w:rsidP="00F67B00">
                            <w:r>
                              <w:t xml:space="preserve">Reduction reactions are the opposite of oxidation reactions. Oxygen is removed from a substance. </w:t>
                            </w:r>
                          </w:p>
                          <w:p w14:paraId="7FCBEB65" w14:textId="30228C6D" w:rsidR="00CC32F1" w:rsidRDefault="00CC32F1" w:rsidP="00F67B00">
                            <w:r>
                              <w:t xml:space="preserve">There is another definition of oxidation and reduction that you will come across in this topic. </w:t>
                            </w:r>
                          </w:p>
                          <w:p w14:paraId="7CE20D52" w14:textId="1BA11522" w:rsidR="002232A4" w:rsidRDefault="002232A4" w:rsidP="00F67B00">
                            <w:r>
                              <w:rPr>
                                <w:noProof/>
                              </w:rPr>
                              <w:drawing>
                                <wp:inline distT="0" distB="0" distL="0" distR="0" wp14:anchorId="0DB47F30" wp14:editId="625E9ED8">
                                  <wp:extent cx="1249398" cy="1351129"/>
                                  <wp:effectExtent l="0" t="0" r="8255" b="1905"/>
                                  <wp:docPr id="492" name="Picture 492" descr="2 - Finding the formula of Water - IGCS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inding the formula of Water - IGCSE Chemi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528" cy="1366409"/>
                                          </a:xfrm>
                                          <a:prstGeom prst="rect">
                                            <a:avLst/>
                                          </a:prstGeom>
                                          <a:noFill/>
                                          <a:ln>
                                            <a:noFill/>
                                          </a:ln>
                                        </pic:spPr>
                                      </pic:pic>
                                    </a:graphicData>
                                  </a:graphic>
                                </wp:inline>
                              </w:drawing>
                            </w:r>
                          </w:p>
                          <w:p w14:paraId="1DF294B9" w14:textId="0B9DF1C4" w:rsidR="00A565EC" w:rsidRDefault="00265F2B" w:rsidP="00F67B00">
                            <w:pPr>
                              <w:rPr>
                                <w:b/>
                                <w:bCs/>
                                <w:u w:val="single"/>
                              </w:rPr>
                            </w:pPr>
                            <w:r>
                              <w:t xml:space="preserve">c) </w:t>
                            </w:r>
                            <w:r w:rsidR="00A81FD5">
                              <w:rPr>
                                <w:b/>
                                <w:bCs/>
                                <w:u w:val="single"/>
                              </w:rPr>
                              <w:t xml:space="preserve">Ideally done as slow </w:t>
                            </w:r>
                            <w:proofErr w:type="spellStart"/>
                            <w:r w:rsidR="00A81FD5">
                              <w:rPr>
                                <w:b/>
                                <w:bCs/>
                                <w:u w:val="single"/>
                              </w:rPr>
                              <w:t>practicals</w:t>
                            </w:r>
                            <w:proofErr w:type="spellEnd"/>
                            <w:r w:rsidR="00A81FD5">
                              <w:rPr>
                                <w:b/>
                                <w:bCs/>
                                <w:u w:val="single"/>
                              </w:rPr>
                              <w:t xml:space="preserve">. </w:t>
                            </w:r>
                            <w:r w:rsidR="0011090D">
                              <w:rPr>
                                <w:b/>
                                <w:bCs/>
                                <w:u w:val="single"/>
                              </w:rPr>
                              <w:t>FOCUS should be used.</w:t>
                            </w:r>
                          </w:p>
                          <w:p w14:paraId="2480096C" w14:textId="4E16D058" w:rsidR="004D67E9" w:rsidRPr="009232C3" w:rsidRDefault="00A81FD5">
                            <w:pPr>
                              <w:rPr>
                                <w:b/>
                                <w:u w:val="single"/>
                              </w:rPr>
                            </w:pPr>
                            <w:r>
                              <w:t xml:space="preserve">d) </w:t>
                            </w:r>
                            <w:r w:rsidR="009232C3">
                              <w:rPr>
                                <w:b/>
                                <w:bCs/>
                                <w:u w:val="single"/>
                              </w:rPr>
                              <w:t>Opportunity to use Turn &amp; Talk so students discuss their thoughts on the order of reactivity</w:t>
                            </w:r>
                            <w:r w:rsidR="00C65CB4">
                              <w:rPr>
                                <w:b/>
                                <w:bCs/>
                                <w:u w:val="single"/>
                              </w:rPr>
                              <w:t xml:space="preserve"> and the observations that contribute to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28B7" id="Text Box 62" o:spid="_x0000_s1032" type="#_x0000_t202" style="position:absolute;margin-left:0;margin-top:0;width:516pt;height:750pt;z-index:2516583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EuPAIAAIUEAAAOAAAAZHJzL2Uyb0RvYy54bWysVE1v2zAMvQ/YfxB0X5xkcT+COEWWIsOA&#10;oi2QDj0rshQLk0VNUmJnv36U7Hy022nYRSFF+ol8fMzsrq012QvnFZiCjgZDSoThUCqzLej3l9Wn&#10;G0p8YKZkGowo6EF4ejf/+GHW2KkYQwW6FI4giPHTxha0CsFOs8zzStTMD8AKg0EJrmYBXbfNSsca&#10;RK91Nh4Or7IGXGkdcOE93t53QTpP+FIKHp6k9CIQXVCsLaTTpXMTz2w+Y9OtY7ZSvC+D/UMVNVMG&#10;Hz1B3bPAyM6pP6BqxR14kGHAoc5ASsVF6gG7GQ3fdbOumBWpFyTH2xNN/v/B8sf92j47Etov0OIA&#10;IyGN9VOPl7GfVro6/mKlBONI4eFEm2gD4Xh5leefcRaUcIzd5uN8iA7iZOfPrfPhq4CaRKOgDueS&#10;6GL7Bx+61GNKfM2DVuVKaZ2cqAWx1I7sGU5Rh1Qkgr/J0oY0BR3f5Nd5Qn4TjNgngI1m/Edf30UW&#10;AmqDRZ+7j1ZoNy1RJTZ5ZGYD5QEJc9BpyVu+Ugj/wHx4Zg7Fg0TgQoQnPKQGLAp6i5IK3K+/3cd8&#10;nClGKWlQjAX1P3fMCUr0N4PTvh1NJlG9yZnk12N03GVkcxkxu3oJyNQIV8/yZMb8oI+mdFC/4t4s&#10;4qsYYobj2wUNR3MZuhXBveNisUhJqFfLwoNZWx6h42QirS/tK3O2n2tASTzCUbZs+m68XW780sBi&#10;F0CqNPvIc8dqTz9qPamn38u4TJd+yjr/e8x/AwAA//8DAFBLAwQUAAYACAAAACEA3A3jnNsAAAAH&#10;AQAADwAAAGRycy9kb3ducmV2LnhtbEyPzU7DMBCE70i8g7VI3KhNEQiFOBUgfm6gFtpenXgbR9jr&#10;KHba8PZsucBltaNZzX5TLqbgxR6H1EXScDlTIJCaaDtqNXx+PF/cgkjZkDU+Emr4xgSL6vSkNIWN&#10;B1rifpVbwSGUCqPB5dwXUqbGYTBpFnsk9nZxCCazHFppB3Pg8ODlXKkbGUxH/MGZHh8dNl+rMWhY&#10;vz44v92Fsd4+bbx8t9308tZpfX423d+ByDjlv2M44jM6VMxUx5FsEl4DF8m/8+ipqznrmrdrpRTI&#10;qpT/+asfAAAA//8DAFBLAQItABQABgAIAAAAIQC2gziS/gAAAOEBAAATAAAAAAAAAAAAAAAAAAAA&#10;AABbQ29udGVudF9UeXBlc10ueG1sUEsBAi0AFAAGAAgAAAAhADj9If/WAAAAlAEAAAsAAAAAAAAA&#10;AAAAAAAALwEAAF9yZWxzLy5yZWxzUEsBAi0AFAAGAAgAAAAhAKA0sS48AgAAhQQAAA4AAAAAAAAA&#10;AAAAAAAALgIAAGRycy9lMm9Eb2MueG1sUEsBAi0AFAAGAAgAAAAhANwN45zbAAAABwEAAA8AAAAA&#10;AAAAAAAAAAAAlgQAAGRycy9kb3ducmV2LnhtbFBLBQYAAAAABAAEAPMAAACeBQAAAAA=&#10;" fillcolor="white [3201]" strokeweight="2.25pt">
                <v:textbox>
                  <w:txbxContent>
                    <w:p w14:paraId="3170F816" w14:textId="77777777" w:rsidR="004D67E9" w:rsidRPr="006C7462" w:rsidRDefault="004D67E9" w:rsidP="004D67E9">
                      <w:pPr>
                        <w:rPr>
                          <w:b/>
                          <w:bCs/>
                          <w:sz w:val="24"/>
                          <w:szCs w:val="24"/>
                          <w:u w:val="single"/>
                        </w:rPr>
                      </w:pPr>
                      <w:r w:rsidRPr="006C7462">
                        <w:rPr>
                          <w:b/>
                          <w:bCs/>
                          <w:sz w:val="24"/>
                          <w:szCs w:val="24"/>
                          <w:u w:val="single"/>
                        </w:rPr>
                        <w:t xml:space="preserve">Key direct and explicit teacher explanations: </w:t>
                      </w:r>
                    </w:p>
                    <w:p w14:paraId="43E689BD" w14:textId="59484B3A" w:rsidR="004D67E9" w:rsidRPr="008C0717" w:rsidRDefault="008C0717" w:rsidP="008C0717">
                      <w:pPr>
                        <w:rPr>
                          <w:b/>
                          <w:bCs/>
                          <w:sz w:val="24"/>
                          <w:szCs w:val="24"/>
                          <w:u w:val="single"/>
                        </w:rPr>
                      </w:pPr>
                      <w:r w:rsidRPr="008C0717">
                        <w:rPr>
                          <w:sz w:val="24"/>
                          <w:szCs w:val="24"/>
                        </w:rPr>
                        <w:t xml:space="preserve">a) </w:t>
                      </w:r>
                      <w:r w:rsidR="00CE2C8C">
                        <w:t xml:space="preserve">In chemistry, </w:t>
                      </w:r>
                      <w:r w:rsidR="00862DA0">
                        <w:t>substances react when</w:t>
                      </w:r>
                      <w:r w:rsidR="00AE3FD5">
                        <w:t xml:space="preserve">: </w:t>
                      </w:r>
                    </w:p>
                    <w:p w14:paraId="193B391A" w14:textId="2B68AF01" w:rsidR="00AE3FD5" w:rsidRDefault="00AE3FD5" w:rsidP="00B75944">
                      <w:pPr>
                        <w:pStyle w:val="ListParagraph"/>
                        <w:numPr>
                          <w:ilvl w:val="0"/>
                          <w:numId w:val="57"/>
                        </w:numPr>
                      </w:pPr>
                      <w:r>
                        <w:t xml:space="preserve">They interact with other substances </w:t>
                      </w:r>
                      <w:r w:rsidR="008131EB">
                        <w:t xml:space="preserve">and form new products. </w:t>
                      </w:r>
                      <w:r w:rsidR="00F42A87">
                        <w:t xml:space="preserve">For example, hydrogen reacts with oxygen to </w:t>
                      </w:r>
                      <w:r w:rsidR="0027410D">
                        <w:t xml:space="preserve">make water. </w:t>
                      </w:r>
                      <w:r w:rsidR="00E66B60">
                        <w:t xml:space="preserve">Hydrogen and oxygen are the reactants and water is the product. </w:t>
                      </w:r>
                    </w:p>
                    <w:p w14:paraId="484C9070" w14:textId="51A45547" w:rsidR="00E66B60" w:rsidRDefault="00903794" w:rsidP="00B75944">
                      <w:pPr>
                        <w:pStyle w:val="ListParagraph"/>
                        <w:numPr>
                          <w:ilvl w:val="0"/>
                          <w:numId w:val="57"/>
                        </w:numPr>
                      </w:pPr>
                      <w:r>
                        <w:t>A molecule breaks up into smaller molecules</w:t>
                      </w:r>
                      <w:r w:rsidR="00817E6F">
                        <w:t>; we call this decomposition.</w:t>
                      </w:r>
                      <w:r>
                        <w:t xml:space="preserve"> </w:t>
                      </w:r>
                      <w:r w:rsidR="00817E6F">
                        <w:t xml:space="preserve">For example, calcium carbonate </w:t>
                      </w:r>
                      <w:r w:rsidR="001C377F">
                        <w:t xml:space="preserve">decomposes to form calcium oxide and carbon dioxide. </w:t>
                      </w:r>
                    </w:p>
                    <w:p w14:paraId="0703F35F" w14:textId="16EC79C2" w:rsidR="00061684" w:rsidRDefault="00061684" w:rsidP="00061684">
                      <w:r>
                        <w:t>In all cases, the atoms rearrange to form new substances</w:t>
                      </w:r>
                      <w:r w:rsidR="00D13F4B">
                        <w:t xml:space="preserve">. </w:t>
                      </w:r>
                      <w:r w:rsidR="006F3C78">
                        <w:t xml:space="preserve">Electrons from the outer shell of atoms </w:t>
                      </w:r>
                      <w:r w:rsidR="00FD4DC3">
                        <w:t xml:space="preserve">may be given, taken or shared </w:t>
                      </w:r>
                      <w:r w:rsidR="008C0717">
                        <w:t>differently after the reaction has occurred (see Structures and Bonding).</w:t>
                      </w:r>
                    </w:p>
                    <w:p w14:paraId="7F9C1317" w14:textId="2BE4C8DA" w:rsidR="00F67B00" w:rsidRDefault="00F67B00" w:rsidP="00F67B00">
                      <w:r>
                        <w:t xml:space="preserve">Some substances </w:t>
                      </w:r>
                      <w:r w:rsidR="00A22D9E">
                        <w:t xml:space="preserve">react more readily than others; they are more reactive. </w:t>
                      </w:r>
                      <w:r w:rsidR="00704E03">
                        <w:t xml:space="preserve">For example, potassium is more reactive than lithium metal. </w:t>
                      </w:r>
                      <w:r w:rsidR="006F0433">
                        <w:t xml:space="preserve">Potassium has a higher reactivity. </w:t>
                      </w:r>
                    </w:p>
                    <w:p w14:paraId="535A9599" w14:textId="5FD1E316" w:rsidR="0051433B" w:rsidRDefault="0051433B" w:rsidP="00F67B00">
                      <w:r>
                        <w:t xml:space="preserve">Substances that have a higher reactivity also have a greater tendency to form ions. </w:t>
                      </w:r>
                      <w:r w:rsidR="00A818F7">
                        <w:t xml:space="preserve">For example, group 1 metals form positive ions. However, potassium has a greater tendency to form </w:t>
                      </w:r>
                      <w:r w:rsidR="0011090D">
                        <w:t xml:space="preserve">ions because it is more reactive. </w:t>
                      </w:r>
                      <w:r w:rsidR="00E14B93">
                        <w:t xml:space="preserve">This is because the attraction </w:t>
                      </w:r>
                      <w:r w:rsidR="00A76FA3">
                        <w:t xml:space="preserve">between the nucleus and outer shell electrons is weaker in </w:t>
                      </w:r>
                      <w:r w:rsidR="005265DF">
                        <w:t>more reactive substances.</w:t>
                      </w:r>
                    </w:p>
                    <w:p w14:paraId="4EF84DF9" w14:textId="17251D83" w:rsidR="006F0433" w:rsidRDefault="001C1C14" w:rsidP="00F67B00">
                      <w:r>
                        <w:t>b)</w:t>
                      </w:r>
                      <w:r w:rsidR="004C7ABA">
                        <w:t xml:space="preserve"> In this lesson </w:t>
                      </w:r>
                      <w:r w:rsidR="00C456EC">
                        <w:t xml:space="preserve">you will learn about oxidation and reduction reactions. </w:t>
                      </w:r>
                      <w:r w:rsidR="00ED2265">
                        <w:t xml:space="preserve">You will also use examples of these to put three metals in order of reactivity. </w:t>
                      </w:r>
                    </w:p>
                    <w:p w14:paraId="70AF9A5C" w14:textId="566C26A3" w:rsidR="00793F29" w:rsidRDefault="00793F29" w:rsidP="00F67B00">
                      <w:r>
                        <w:t xml:space="preserve">Oxidation reactions happen when oxygen is added to a substance. </w:t>
                      </w:r>
                      <w:r w:rsidR="00110201">
                        <w:t>For example, when magnesium reacts with oxygen</w:t>
                      </w:r>
                      <w:r w:rsidR="00660874">
                        <w:t xml:space="preserve">, magnesium oxide is produced. </w:t>
                      </w:r>
                    </w:p>
                    <w:p w14:paraId="7A375BA4" w14:textId="11EF8F3A" w:rsidR="00DC37A7" w:rsidRDefault="00373DAB" w:rsidP="00F67B00">
                      <w:r>
                        <w:t xml:space="preserve">One way of representing this is shown in the Connect task. </w:t>
                      </w:r>
                      <w:r w:rsidR="000529C6">
                        <w:t>We can also use word and symbol equations</w:t>
                      </w:r>
                      <w:r w:rsidR="00D335C1">
                        <w:t xml:space="preserve"> </w:t>
                      </w:r>
                      <w:proofErr w:type="gramStart"/>
                      <w:r w:rsidR="00D335C1">
                        <w:t>and also</w:t>
                      </w:r>
                      <w:proofErr w:type="gramEnd"/>
                      <w:r w:rsidR="00D335C1">
                        <w:t xml:space="preserve"> show the particles:</w:t>
                      </w:r>
                    </w:p>
                    <w:p w14:paraId="44C7C0BC" w14:textId="160A8E65" w:rsidR="00D335C1" w:rsidRDefault="00C61623" w:rsidP="00F67B00">
                      <w:r>
                        <w:rPr>
                          <w:noProof/>
                        </w:rPr>
                        <w:drawing>
                          <wp:inline distT="0" distB="0" distL="0" distR="0" wp14:anchorId="2E05892A" wp14:editId="7695F738">
                            <wp:extent cx="1769161" cy="1269241"/>
                            <wp:effectExtent l="0" t="0" r="2540" b="7620"/>
                            <wp:docPr id="484" name="Picture 4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Diagram&#10;&#10;Description automatically generated"/>
                                    <pic:cNvPicPr/>
                                  </pic:nvPicPr>
                                  <pic:blipFill>
                                    <a:blip r:embed="rId26"/>
                                    <a:stretch>
                                      <a:fillRect/>
                                    </a:stretch>
                                  </pic:blipFill>
                                  <pic:spPr>
                                    <a:xfrm>
                                      <a:off x="0" y="0"/>
                                      <a:ext cx="1795807" cy="1288358"/>
                                    </a:xfrm>
                                    <a:prstGeom prst="rect">
                                      <a:avLst/>
                                    </a:prstGeom>
                                  </pic:spPr>
                                </pic:pic>
                              </a:graphicData>
                            </a:graphic>
                          </wp:inline>
                        </w:drawing>
                      </w:r>
                    </w:p>
                    <w:p w14:paraId="5761CE21" w14:textId="5C6E434B" w:rsidR="00BF1976" w:rsidRDefault="00B43648" w:rsidP="00F67B00">
                      <w:r>
                        <w:t xml:space="preserve">Reduction reactions are the opposite of oxidation reactions. Oxygen is removed from a substance. </w:t>
                      </w:r>
                    </w:p>
                    <w:p w14:paraId="7FCBEB65" w14:textId="30228C6D" w:rsidR="00CC32F1" w:rsidRDefault="00CC32F1" w:rsidP="00F67B00">
                      <w:r>
                        <w:t xml:space="preserve">There is another definition of oxidation and reduction that you will come across in this topic. </w:t>
                      </w:r>
                    </w:p>
                    <w:p w14:paraId="7CE20D52" w14:textId="1BA11522" w:rsidR="002232A4" w:rsidRDefault="002232A4" w:rsidP="00F67B00">
                      <w:r>
                        <w:rPr>
                          <w:noProof/>
                        </w:rPr>
                        <w:drawing>
                          <wp:inline distT="0" distB="0" distL="0" distR="0" wp14:anchorId="0DB47F30" wp14:editId="625E9ED8">
                            <wp:extent cx="1249398" cy="1351129"/>
                            <wp:effectExtent l="0" t="0" r="8255" b="1905"/>
                            <wp:docPr id="492" name="Picture 492" descr="2 - Finding the formula of Water - IGCS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inding the formula of Water - IGCSE Chemi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528" cy="1366409"/>
                                    </a:xfrm>
                                    <a:prstGeom prst="rect">
                                      <a:avLst/>
                                    </a:prstGeom>
                                    <a:noFill/>
                                    <a:ln>
                                      <a:noFill/>
                                    </a:ln>
                                  </pic:spPr>
                                </pic:pic>
                              </a:graphicData>
                            </a:graphic>
                          </wp:inline>
                        </w:drawing>
                      </w:r>
                    </w:p>
                    <w:p w14:paraId="1DF294B9" w14:textId="0B9DF1C4" w:rsidR="00A565EC" w:rsidRDefault="00265F2B" w:rsidP="00F67B00">
                      <w:pPr>
                        <w:rPr>
                          <w:b/>
                          <w:bCs/>
                          <w:u w:val="single"/>
                        </w:rPr>
                      </w:pPr>
                      <w:r>
                        <w:t xml:space="preserve">c) </w:t>
                      </w:r>
                      <w:r w:rsidR="00A81FD5">
                        <w:rPr>
                          <w:b/>
                          <w:bCs/>
                          <w:u w:val="single"/>
                        </w:rPr>
                        <w:t xml:space="preserve">Ideally done as slow </w:t>
                      </w:r>
                      <w:proofErr w:type="spellStart"/>
                      <w:r w:rsidR="00A81FD5">
                        <w:rPr>
                          <w:b/>
                          <w:bCs/>
                          <w:u w:val="single"/>
                        </w:rPr>
                        <w:t>practicals</w:t>
                      </w:r>
                      <w:proofErr w:type="spellEnd"/>
                      <w:r w:rsidR="00A81FD5">
                        <w:rPr>
                          <w:b/>
                          <w:bCs/>
                          <w:u w:val="single"/>
                        </w:rPr>
                        <w:t xml:space="preserve">. </w:t>
                      </w:r>
                      <w:r w:rsidR="0011090D">
                        <w:rPr>
                          <w:b/>
                          <w:bCs/>
                          <w:u w:val="single"/>
                        </w:rPr>
                        <w:t>FOCUS should be used.</w:t>
                      </w:r>
                    </w:p>
                    <w:p w14:paraId="2480096C" w14:textId="4E16D058" w:rsidR="004D67E9" w:rsidRPr="009232C3" w:rsidRDefault="00A81FD5">
                      <w:pPr>
                        <w:rPr>
                          <w:b/>
                          <w:u w:val="single"/>
                        </w:rPr>
                      </w:pPr>
                      <w:r>
                        <w:t xml:space="preserve">d) </w:t>
                      </w:r>
                      <w:r w:rsidR="009232C3">
                        <w:rPr>
                          <w:b/>
                          <w:bCs/>
                          <w:u w:val="single"/>
                        </w:rPr>
                        <w:t>Opportunity to use Turn &amp; Talk so students discuss their thoughts on the order of reactivity</w:t>
                      </w:r>
                      <w:r w:rsidR="00C65CB4">
                        <w:rPr>
                          <w:b/>
                          <w:bCs/>
                          <w:u w:val="single"/>
                        </w:rPr>
                        <w:t xml:space="preserve"> and the observations that contribute to this. </w:t>
                      </w:r>
                    </w:p>
                  </w:txbxContent>
                </v:textbox>
                <w10:wrap anchorx="margin"/>
              </v:shape>
            </w:pict>
          </mc:Fallback>
        </mc:AlternateContent>
      </w:r>
    </w:p>
    <w:p w14:paraId="42B764ED" w14:textId="77777777" w:rsidR="00015409" w:rsidRDefault="00015409">
      <w:pPr>
        <w:rPr>
          <w:b/>
          <w:bCs/>
          <w:sz w:val="20"/>
          <w:szCs w:val="20"/>
        </w:rPr>
      </w:pPr>
    </w:p>
    <w:p w14:paraId="3F5E0F6F" w14:textId="77777777" w:rsidR="00E60172" w:rsidRDefault="00E60172">
      <w:pPr>
        <w:rPr>
          <w:b/>
          <w:bCs/>
          <w:sz w:val="20"/>
          <w:szCs w:val="20"/>
        </w:rPr>
      </w:pPr>
    </w:p>
    <w:p w14:paraId="39F55AB9" w14:textId="77777777" w:rsidR="00E60172" w:rsidRDefault="00E60172">
      <w:pPr>
        <w:rPr>
          <w:b/>
          <w:bCs/>
          <w:sz w:val="20"/>
          <w:szCs w:val="20"/>
        </w:rPr>
      </w:pPr>
    </w:p>
    <w:p w14:paraId="461618AD" w14:textId="77777777" w:rsidR="00E60172" w:rsidRDefault="00E60172">
      <w:pPr>
        <w:rPr>
          <w:b/>
          <w:bCs/>
          <w:sz w:val="20"/>
          <w:szCs w:val="20"/>
        </w:rPr>
      </w:pPr>
    </w:p>
    <w:p w14:paraId="7645138A" w14:textId="77777777" w:rsidR="00E60172" w:rsidRDefault="00E60172">
      <w:pPr>
        <w:rPr>
          <w:b/>
          <w:bCs/>
          <w:sz w:val="20"/>
          <w:szCs w:val="20"/>
        </w:rPr>
      </w:pPr>
    </w:p>
    <w:p w14:paraId="7F868950" w14:textId="77777777" w:rsidR="00E60172" w:rsidRDefault="00E60172">
      <w:pPr>
        <w:rPr>
          <w:b/>
          <w:bCs/>
          <w:sz w:val="20"/>
          <w:szCs w:val="20"/>
        </w:rPr>
      </w:pPr>
    </w:p>
    <w:p w14:paraId="5171740A" w14:textId="77777777" w:rsidR="00E60172" w:rsidRDefault="00E60172">
      <w:pPr>
        <w:rPr>
          <w:b/>
          <w:bCs/>
          <w:sz w:val="20"/>
          <w:szCs w:val="20"/>
        </w:rPr>
      </w:pPr>
    </w:p>
    <w:p w14:paraId="54FAD1D2" w14:textId="77777777" w:rsidR="00E60172" w:rsidRDefault="00E60172">
      <w:pPr>
        <w:rPr>
          <w:b/>
          <w:bCs/>
          <w:sz w:val="20"/>
          <w:szCs w:val="20"/>
        </w:rPr>
      </w:pPr>
    </w:p>
    <w:p w14:paraId="650DEA14" w14:textId="77777777" w:rsidR="00E60172" w:rsidRDefault="00E60172">
      <w:pPr>
        <w:rPr>
          <w:b/>
          <w:bCs/>
          <w:sz w:val="20"/>
          <w:szCs w:val="20"/>
        </w:rPr>
      </w:pPr>
    </w:p>
    <w:p w14:paraId="7F247C0D" w14:textId="77777777" w:rsidR="00E60172" w:rsidRDefault="00E60172">
      <w:pPr>
        <w:rPr>
          <w:b/>
          <w:bCs/>
          <w:sz w:val="20"/>
          <w:szCs w:val="20"/>
        </w:rPr>
      </w:pPr>
    </w:p>
    <w:p w14:paraId="70B864E0" w14:textId="77777777" w:rsidR="00E60172" w:rsidRDefault="00E60172">
      <w:pPr>
        <w:rPr>
          <w:b/>
          <w:bCs/>
          <w:sz w:val="20"/>
          <w:szCs w:val="20"/>
        </w:rPr>
      </w:pPr>
    </w:p>
    <w:p w14:paraId="2308D245" w14:textId="77777777" w:rsidR="00E60172" w:rsidRDefault="00E60172">
      <w:pPr>
        <w:rPr>
          <w:b/>
          <w:bCs/>
          <w:sz w:val="20"/>
          <w:szCs w:val="20"/>
        </w:rPr>
      </w:pPr>
    </w:p>
    <w:p w14:paraId="1542F882" w14:textId="77777777" w:rsidR="00E60172" w:rsidRDefault="00E60172">
      <w:pPr>
        <w:rPr>
          <w:b/>
          <w:bCs/>
          <w:sz w:val="20"/>
          <w:szCs w:val="20"/>
        </w:rPr>
      </w:pPr>
    </w:p>
    <w:p w14:paraId="6B97C82D" w14:textId="77777777" w:rsidR="00E60172" w:rsidRDefault="00E60172">
      <w:pPr>
        <w:rPr>
          <w:b/>
          <w:bCs/>
          <w:sz w:val="20"/>
          <w:szCs w:val="20"/>
        </w:rPr>
      </w:pPr>
    </w:p>
    <w:p w14:paraId="1CC9A9D7" w14:textId="77777777" w:rsidR="00E60172" w:rsidRDefault="00E60172"/>
    <w:p w14:paraId="1E892C8A" w14:textId="428E0E02" w:rsidR="000A72DB" w:rsidRPr="009D1430" w:rsidRDefault="002232A4">
      <w:r>
        <w:rPr>
          <w:noProof/>
        </w:rPr>
        <mc:AlternateContent>
          <mc:Choice Requires="wps">
            <w:drawing>
              <wp:anchor distT="0" distB="0" distL="114300" distR="114300" simplePos="0" relativeHeight="251658446" behindDoc="0" locked="0" layoutInCell="1" allowOverlap="1" wp14:anchorId="5EBC4914" wp14:editId="4B14CAA8">
                <wp:simplePos x="0" y="0"/>
                <wp:positionH relativeFrom="column">
                  <wp:posOffset>1589964</wp:posOffset>
                </wp:positionH>
                <wp:positionV relativeFrom="paragraph">
                  <wp:posOffset>2299136</wp:posOffset>
                </wp:positionV>
                <wp:extent cx="4694830" cy="696036"/>
                <wp:effectExtent l="0" t="0" r="0" b="8890"/>
                <wp:wrapNone/>
                <wp:docPr id="502" name="Text Box 502"/>
                <wp:cNvGraphicFramePr/>
                <a:graphic xmlns:a="http://schemas.openxmlformats.org/drawingml/2006/main">
                  <a:graphicData uri="http://schemas.microsoft.com/office/word/2010/wordprocessingShape">
                    <wps:wsp>
                      <wps:cNvSpPr txBox="1"/>
                      <wps:spPr>
                        <a:xfrm>
                          <a:off x="0" y="0"/>
                          <a:ext cx="4694830" cy="696036"/>
                        </a:xfrm>
                        <a:prstGeom prst="rect">
                          <a:avLst/>
                        </a:prstGeom>
                        <a:solidFill>
                          <a:schemeClr val="lt1"/>
                        </a:solidFill>
                        <a:ln w="6350">
                          <a:noFill/>
                        </a:ln>
                      </wps:spPr>
                      <wps:txbx>
                        <w:txbxContent>
                          <w:p w14:paraId="1D77044C" w14:textId="23F251BA" w:rsidR="002232A4" w:rsidRDefault="00A565EC">
                            <w:r>
                              <w:t xml:space="preserve">This type of oxidation and reduction happen when atoms or ions gain and lose electrons.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4914" id="Text Box 502" o:spid="_x0000_s1033" type="#_x0000_t202" style="position:absolute;margin-left:125.2pt;margin-top:181.05pt;width:369.65pt;height:54.8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H8MQIAAFsEAAAOAAAAZHJzL2Uyb0RvYy54bWysVE1vGjEQvVfqf7B8L7t8hIQVS0SJqCqh&#10;JBKpcjZeGyx5Pa5t2KW/vmMvEJL2VPXiHXvGb2bePO/0vq01OQjnFZiS9ns5JcJwqJTZlvTHy/LL&#10;HSU+MFMxDUaU9Cg8vZ99/jRtbCEGsANdCUcQxPiisSXdhWCLLPN8J2rme2CFQacEV7OAW7fNKsca&#10;RK91NsjzcdaAq6wDLrzH04fOSWcJX0rBw5OUXgSiS4q1hbS6tG7ims2mrNg6ZneKn8pg/1BFzZTB&#10;pBeoBxYY2Tv1B1StuAMPMvQ41BlIqbhIPWA3/fxDN+sdsyL1guR4e6HJ/z9Y/nhY22dHQvsVWhxg&#10;JKSxvvB4GPtppavjFysl6EcKjxfaRBsIx8PReDK6G6KLo288GefDcYTJ3m5b58M3ATWJRkkdjiWx&#10;xQ4rH7rQc0hM5kGraqm0TpsoBbHQjhwYDlGHVCOCv4vShjSYfHiTJ2AD8XqHrA3W8tZTtEK7aYmq&#10;Snp77ncD1RFpcNApxFu+VFjrivnwzBxKAttDmYcnXKQGzAUni5IduF9/O4/xOCn0UtKgxErqf+6Z&#10;E5To7wZnOOmPRlGTaTO6uR3gxl17Ntces68XgAT08UFZnswYH/TZlA7qV3wN85gVXcxwzF3ScDYX&#10;oRM+viYu5vMUhCq0LKzM2vIIHQmPk3hpX5mzp3EFHPQjnMXIig9T62LjTQPzfQCp0kgjzx2rJ/pR&#10;wUkUp9cWn8j1PkW9/RNmvwEAAP//AwBQSwMEFAAGAAgAAAAhAKT3fg7kAAAACwEAAA8AAABkcnMv&#10;ZG93bnJldi54bWxMj8tOwzAQRfdI/QdrKrFB1Hm0TZtmUiEEVGJHw0Ps3NhNIuJxFLtJ+HvMCpaj&#10;e3TvmWw/6ZYNqreNIYRwEQBTVBrZUIXwWjzeboBZJ0iK1pBC+FYW9vnsKhOpNCO9qOHoKuZLyKYC&#10;oXauSzm3Za20sAvTKfLZ2fRaOH/2FZe9GH25bnkUBGuuRUN+oRaduq9V+XW8aITPm+rj2U5Pb2O8&#10;iruHw1Ak77JAvJ5PdztgTk3uD4Zffa8OuXc6mQtJy1qEaBUsPYoQr6MQmCe2m20C7ISwTMIEeJ7x&#10;/z/kPwAAAP//AwBQSwECLQAUAAYACAAAACEAtoM4kv4AAADhAQAAEwAAAAAAAAAAAAAAAAAAAAAA&#10;W0NvbnRlbnRfVHlwZXNdLnhtbFBLAQItABQABgAIAAAAIQA4/SH/1gAAAJQBAAALAAAAAAAAAAAA&#10;AAAAAC8BAABfcmVscy8ucmVsc1BLAQItABQABgAIAAAAIQDmpMH8MQIAAFsEAAAOAAAAAAAAAAAA&#10;AAAAAC4CAABkcnMvZTJvRG9jLnhtbFBLAQItABQABgAIAAAAIQCk934O5AAAAAsBAAAPAAAAAAAA&#10;AAAAAAAAAIsEAABkcnMvZG93bnJldi54bWxQSwUGAAAAAAQABADzAAAAnAUAAAAA&#10;" fillcolor="white [3201]" stroked="f" strokeweight=".5pt">
                <v:textbox>
                  <w:txbxContent>
                    <w:p w14:paraId="1D77044C" w14:textId="23F251BA" w:rsidR="002232A4" w:rsidRDefault="00A565EC">
                      <w:r>
                        <w:t xml:space="preserve">This type of oxidation and reduction happen when atoms or ions gain and lose electrons. </w:t>
                      </w:r>
                    </w:p>
                  </w:txbxContent>
                </v:textbox>
              </v:shape>
            </w:pict>
          </mc:Fallback>
        </mc:AlternateContent>
      </w:r>
      <w:r w:rsidR="000A72DB" w:rsidRPr="009D1430">
        <w:br w:type="page"/>
      </w:r>
    </w:p>
    <w:p w14:paraId="10C2424C" w14:textId="79C583E7" w:rsidR="00664D3F" w:rsidRDefault="00664D3F">
      <w:pPr>
        <w:rPr>
          <w:b/>
          <w:bCs/>
          <w:sz w:val="28"/>
          <w:szCs w:val="28"/>
          <w:u w:val="single"/>
        </w:rPr>
      </w:pPr>
      <w:r>
        <w:rPr>
          <w:noProof/>
        </w:rPr>
        <w:lastRenderedPageBreak/>
        <mc:AlternateContent>
          <mc:Choice Requires="wps">
            <w:drawing>
              <wp:anchor distT="0" distB="0" distL="114300" distR="114300" simplePos="0" relativeHeight="251658242" behindDoc="0" locked="0" layoutInCell="1" allowOverlap="1" wp14:anchorId="29622BAE" wp14:editId="64D59C49">
                <wp:simplePos x="0" y="0"/>
                <wp:positionH relativeFrom="margin">
                  <wp:align>left</wp:align>
                </wp:positionH>
                <wp:positionV relativeFrom="paragraph">
                  <wp:posOffset>0</wp:posOffset>
                </wp:positionV>
                <wp:extent cx="6562725" cy="973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22BAE" id="Text Box 4" o:spid="_x0000_s1034" type="#_x0000_t202" style="position:absolute;margin-left:0;margin-top:0;width:516.75pt;height:766.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z1RAIAAJU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VFzq8PTC2o2IJAR7vZ8lZOK8DPkOGzcBgmcIYFCU84Sk3IifYS&#10;Zytyv/92H/3RY1g5azCcOfe/1sIpFP7doPs33X4/TnNS+oOrHhT31rJ4azHr+p5AXheraGUSo3/Q&#10;B7F0VL9ijyYxKkzCSMTOeTiI92G3MthDqSaT5IT5tSLMzNzKCB05jrS+tK/C2X2fA0bkkQ5jLEYf&#10;2r3zjS8NTdaByirNQuR5x+qefsx+6u9+T+NyvdWT1+lrMv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qMN89UQCAACVBAAA&#10;DgAAAAAAAAAAAAAAAAAuAgAAZHJzL2Uyb0RvYy54bWxQSwECLQAUAAYACAAAACEA/T68cNsAAAAH&#10;AQAADwAAAAAAAAAAAAAAAACeBAAAZHJzL2Rvd25yZXYueG1sUEsFBgAAAAAEAAQA8wAAAKYFAAAA&#10;AA==&#10;" fillcolor="window" strokeweight=".5pt">
                <v:textbo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47139DA" w14:textId="753BECC6" w:rsidR="00B561D9" w:rsidRPr="002F1E65" w:rsidRDefault="00B561D9" w:rsidP="00B561D9">
      <w:pPr>
        <w:jc w:val="center"/>
        <w:rPr>
          <w:b/>
          <w:bCs/>
          <w:sz w:val="36"/>
          <w:szCs w:val="36"/>
          <w:u w:val="single"/>
        </w:rPr>
      </w:pPr>
      <w:r w:rsidRPr="0033491B">
        <w:rPr>
          <w:b/>
          <w:bCs/>
          <w:sz w:val="36"/>
          <w:szCs w:val="36"/>
          <w:u w:val="single"/>
        </w:rPr>
        <w:lastRenderedPageBreak/>
        <w:t>Lesson 1</w:t>
      </w:r>
      <w:r w:rsidRPr="002F1E65">
        <w:rPr>
          <w:b/>
          <w:bCs/>
          <w:sz w:val="36"/>
          <w:szCs w:val="36"/>
          <w:u w:val="single"/>
        </w:rPr>
        <w:t xml:space="preserve">: </w:t>
      </w:r>
      <w:r w:rsidR="00F007D6" w:rsidRPr="002F1E65">
        <w:rPr>
          <w:b/>
          <w:bCs/>
          <w:sz w:val="36"/>
          <w:szCs w:val="36"/>
          <w:u w:val="single"/>
        </w:rPr>
        <w:t>4.4.1.1 Metal oxides</w:t>
      </w:r>
    </w:p>
    <w:p w14:paraId="24249259" w14:textId="1B473E26" w:rsidR="00E60172" w:rsidRPr="00C65818" w:rsidRDefault="00733842" w:rsidP="0033491B">
      <w:pPr>
        <w:rPr>
          <w:b/>
          <w:bCs/>
          <w:sz w:val="32"/>
          <w:szCs w:val="32"/>
        </w:rPr>
      </w:pPr>
      <w:r>
        <w:rPr>
          <w:b/>
          <w:bCs/>
          <w:sz w:val="32"/>
          <w:szCs w:val="32"/>
          <w:u w:val="single"/>
        </w:rPr>
        <w:t>Objective:</w:t>
      </w:r>
      <w:r>
        <w:rPr>
          <w:b/>
          <w:bCs/>
          <w:sz w:val="32"/>
          <w:szCs w:val="32"/>
        </w:rPr>
        <w:t xml:space="preserve"> </w:t>
      </w:r>
      <w:r w:rsidR="00F84A76">
        <w:rPr>
          <w:b/>
          <w:bCs/>
          <w:sz w:val="32"/>
          <w:szCs w:val="32"/>
        </w:rPr>
        <w:t xml:space="preserve">You are learning to describe the reactions of metals with oxygen on the macroscopic, </w:t>
      </w:r>
      <w:proofErr w:type="gramStart"/>
      <w:r w:rsidR="00F84A76">
        <w:rPr>
          <w:b/>
          <w:bCs/>
          <w:sz w:val="32"/>
          <w:szCs w:val="32"/>
        </w:rPr>
        <w:t>microscopic</w:t>
      </w:r>
      <w:proofErr w:type="gramEnd"/>
      <w:r w:rsidR="00F84A76">
        <w:rPr>
          <w:b/>
          <w:bCs/>
          <w:sz w:val="32"/>
          <w:szCs w:val="32"/>
        </w:rPr>
        <w:t xml:space="preserve"> and symbolic levels</w:t>
      </w:r>
      <w:r w:rsidR="00787EC0">
        <w:rPr>
          <w:b/>
          <w:bCs/>
          <w:sz w:val="32"/>
          <w:szCs w:val="32"/>
        </w:rPr>
        <w:t xml:space="preserve"> and to put the metals in order of reactivity</w:t>
      </w:r>
      <w:r w:rsidR="00F84A76">
        <w:rPr>
          <w:b/>
          <w:bCs/>
          <w:sz w:val="32"/>
          <w:szCs w:val="32"/>
        </w:rPr>
        <w:t xml:space="preserve">. </w:t>
      </w: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6687F4FF" w14:textId="77777777" w:rsidR="004F6D82" w:rsidRDefault="004F6D82">
      <w:pPr>
        <w:rPr>
          <w:rFonts w:cstheme="minorHAnsi"/>
          <w:b/>
          <w:bCs/>
          <w:sz w:val="24"/>
          <w:szCs w:val="24"/>
        </w:rPr>
      </w:pPr>
      <w:r>
        <w:rPr>
          <w:rFonts w:cstheme="minorHAnsi"/>
          <w:b/>
          <w:bCs/>
          <w:sz w:val="24"/>
          <w:szCs w:val="24"/>
        </w:rPr>
        <w:br w:type="page"/>
      </w:r>
    </w:p>
    <w:p w14:paraId="5752F883" w14:textId="77777777" w:rsidR="0049437D" w:rsidRDefault="0049437D" w:rsidP="0049437D">
      <w:pPr>
        <w:rPr>
          <w:rFonts w:ascii="Trebuchet MS" w:hAnsi="Trebuchet MS"/>
          <w:b/>
          <w:bCs/>
          <w:sz w:val="32"/>
          <w:szCs w:val="32"/>
          <w:u w:val="single"/>
        </w:rPr>
      </w:pPr>
      <w:r w:rsidRPr="0033491B">
        <w:rPr>
          <w:rFonts w:ascii="Trebuchet MS" w:hAnsi="Trebuchet MS"/>
          <w:b/>
          <w:bCs/>
          <w:sz w:val="32"/>
          <w:szCs w:val="32"/>
          <w:u w:val="single"/>
        </w:rPr>
        <w:lastRenderedPageBreak/>
        <w:t>Connect</w:t>
      </w:r>
    </w:p>
    <w:p w14:paraId="036CDD88" w14:textId="4C41D456" w:rsidR="004C684C" w:rsidRDefault="00080CAF" w:rsidP="008B5FAE">
      <w:pPr>
        <w:spacing w:after="0" w:line="240" w:lineRule="auto"/>
        <w:rPr>
          <w:rFonts w:cstheme="minorHAnsi"/>
          <w:b/>
          <w:bCs/>
          <w:sz w:val="24"/>
          <w:szCs w:val="24"/>
        </w:rPr>
      </w:pPr>
      <w:r>
        <w:rPr>
          <w:rFonts w:cstheme="minorHAnsi"/>
          <w:b/>
          <w:bCs/>
          <w:sz w:val="24"/>
          <w:szCs w:val="24"/>
        </w:rPr>
        <w:t xml:space="preserve">We will be looking at reactions that involve atoms gaining or losing electrons as part of this topic. </w:t>
      </w:r>
      <w:r w:rsidR="00554FF8">
        <w:rPr>
          <w:rFonts w:cstheme="minorHAnsi"/>
          <w:b/>
          <w:bCs/>
          <w:sz w:val="24"/>
          <w:szCs w:val="24"/>
        </w:rPr>
        <w:t xml:space="preserve">We will relate this to reactivity and extracting metals. We covered this content in Structures and Bonding. </w:t>
      </w:r>
    </w:p>
    <w:p w14:paraId="449C430F" w14:textId="18EAD151" w:rsidR="00132E9E" w:rsidRDefault="00065622" w:rsidP="008B5FAE">
      <w:pPr>
        <w:spacing w:after="0" w:line="240" w:lineRule="auto"/>
        <w:rPr>
          <w:rFonts w:cstheme="minorHAnsi"/>
          <w:b/>
          <w:bCs/>
          <w:sz w:val="24"/>
          <w:szCs w:val="24"/>
        </w:rPr>
      </w:pPr>
      <w:r>
        <w:rPr>
          <w:rFonts w:cstheme="minorHAnsi"/>
          <w:b/>
          <w:bCs/>
          <w:sz w:val="24"/>
          <w:szCs w:val="24"/>
        </w:rPr>
        <w:t xml:space="preserve">When metals react with </w:t>
      </w:r>
      <w:proofErr w:type="gramStart"/>
      <w:r>
        <w:rPr>
          <w:rFonts w:cstheme="minorHAnsi"/>
          <w:b/>
          <w:bCs/>
          <w:sz w:val="24"/>
          <w:szCs w:val="24"/>
        </w:rPr>
        <w:t>non-metals</w:t>
      </w:r>
      <w:proofErr w:type="gramEnd"/>
      <w:r w:rsidR="00765402">
        <w:rPr>
          <w:rFonts w:cstheme="minorHAnsi"/>
          <w:b/>
          <w:bCs/>
          <w:sz w:val="24"/>
          <w:szCs w:val="24"/>
        </w:rPr>
        <w:t xml:space="preserve"> they form ionic bonds. The metal gives electrons to the non-metal; this enables </w:t>
      </w:r>
      <w:r w:rsidR="00132E9E">
        <w:rPr>
          <w:rFonts w:cstheme="minorHAnsi"/>
          <w:b/>
          <w:bCs/>
          <w:sz w:val="24"/>
          <w:szCs w:val="24"/>
        </w:rPr>
        <w:t xml:space="preserve">the atoms to become stable ions (atoms that have gained or lost electrons). </w:t>
      </w:r>
    </w:p>
    <w:p w14:paraId="23926E8E" w14:textId="3F5B840C" w:rsidR="001558A0" w:rsidRDefault="0087287F" w:rsidP="001E5A52">
      <w:pPr>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297" behindDoc="0" locked="0" layoutInCell="1" allowOverlap="1" wp14:anchorId="31FE1F25" wp14:editId="5F177CEB">
                <wp:simplePos x="0" y="0"/>
                <wp:positionH relativeFrom="column">
                  <wp:posOffset>4229100</wp:posOffset>
                </wp:positionH>
                <wp:positionV relativeFrom="paragraph">
                  <wp:posOffset>262255</wp:posOffset>
                </wp:positionV>
                <wp:extent cx="1952625" cy="190500"/>
                <wp:effectExtent l="0" t="0" r="9525" b="0"/>
                <wp:wrapNone/>
                <wp:docPr id="450" name="Rectangle 450"/>
                <wp:cNvGraphicFramePr/>
                <a:graphic xmlns:a="http://schemas.openxmlformats.org/drawingml/2006/main">
                  <a:graphicData uri="http://schemas.microsoft.com/office/word/2010/wordprocessingShape">
                    <wps:wsp>
                      <wps:cNvSpPr/>
                      <wps:spPr>
                        <a:xfrm>
                          <a:off x="0" y="0"/>
                          <a:ext cx="19526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B5AE9" id="Rectangle 450" o:spid="_x0000_s1026" style="position:absolute;margin-left:333pt;margin-top:20.65pt;width:153.75pt;height:1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jyegIAAF4FAAAOAAAAZHJzL2Uyb0RvYy54bWysVMFu2zAMvQ/YPwi6r7aDpFuDOkXQIsOA&#10;oi3WDj0rshQbkEWNUuJkXz9Kdpy2K3YYdpFFkXwkn0leXu1bw3YKfQO25MVZzpmyEqrGbkr+42n1&#10;6QtnPghbCQNWlfygPL9afPxw2bm5mkANplLICMT6eedKXofg5lnmZa1a4c/AKUtKDdiKQCJusgpF&#10;R+itySZ5fp51gJVDkMp7er3plXyR8LVWMtxr7VVgpuSUW0gnpnMdz2xxKeYbFK5u5JCG+IcsWtFY&#10;CjpC3Ygg2BabP6DaRiJ40OFMQpuB1o1UqQaqpsjfVPNYC6dSLUSOdyNN/v/Byrvdo3tAoqFzfu7p&#10;GqvYa2zjl/Jj+0TWYSRL7QOT9FhczCbnkxlnknTFRT7LE5vZyduhD18VtCxeSo70MxJHYnfrA0Uk&#10;06NJDObBNNWqMSYJsQHUtUG2E/Tr1psi/iryeGVlbLS1EL16dXzJTqWkWzgYFe2M/a40aypKfpIS&#10;SV12CiKkVDYUvaoWlepjU2FjaaNHyiUBRmRN8UfsAeB1AUfsPsvBPrqq1KSjc/63xHrn0SNFBhtG&#10;57axgO8BGKpqiNzbH0nqqYksraE6PCBD6EfEO7lq6LfdCh8eBNJM0PTQnId7OrSBruQw3DirAX+9&#10;9x7tqVVJy1lHM1Zy/3MrUHFmvllq4otiOo1DmYTp7POEBHypWb/U2G17DdQLBW0UJ9M12gdzvGqE&#10;9pnWwTJGJZWwkmKXXAY8Ctehn31aKFItl8mMBtGJcGsfnYzgkdXYlk/7Z4Fu6N1AXX8Hx3kU8zct&#10;3NtGTwvLbQDdpP4+8TrwTUOcGmdYOHFLvJST1WktLn4DAAD//wMAUEsDBBQABgAIAAAAIQCsuJws&#10;4AAAAAkBAAAPAAAAZHJzL2Rvd25yZXYueG1sTI/BTsMwEETvSPyDtUhcEHWKIYWQTQVISFw4UCrE&#10;0Y2XxGq8jmI3Sfl6zAmOszOafVOuZ9eJkYZgPSMsFxkI4tobyw3C9v358hZEiJqN7jwTwpECrKvT&#10;k1IXxk/8RuMmNiKVcCg0QhtjX0gZ6pacDgvfEyfvyw9OxySHRppBT6ncdfIqy3LptOX0odU9PbVU&#10;7zcHh/B6VOplvFD7aWtVY7/l5+NH6xHPz+aHexCR5vgXhl/8hA5VYtr5A5sgOoQ8z9OWiHC9VCBS&#10;4G6lbkDsEFbpIKtS/l9Q/QAAAP//AwBQSwECLQAUAAYACAAAACEAtoM4kv4AAADhAQAAEwAAAAAA&#10;AAAAAAAAAAAAAAAAW0NvbnRlbnRfVHlwZXNdLnhtbFBLAQItABQABgAIAAAAIQA4/SH/1gAAAJQB&#10;AAALAAAAAAAAAAAAAAAAAC8BAABfcmVscy8ucmVsc1BLAQItABQABgAIAAAAIQBAsijyegIAAF4F&#10;AAAOAAAAAAAAAAAAAAAAAC4CAABkcnMvZTJvRG9jLnhtbFBLAQItABQABgAIAAAAIQCsuJws4AAA&#10;AAkBAAAPAAAAAAAAAAAAAAAAANQEAABkcnMvZG93bnJldi54bWxQSwUGAAAAAAQABADzAAAA4QUA&#10;AAAA&#10;" fillcolor="white [3212]" stroked="f" strokeweight="1pt"/>
            </w:pict>
          </mc:Fallback>
        </mc:AlternateContent>
      </w:r>
      <w:r w:rsidR="00132E9E">
        <w:rPr>
          <w:rFonts w:cstheme="minorHAnsi"/>
          <w:b/>
          <w:bCs/>
          <w:sz w:val="24"/>
          <w:szCs w:val="24"/>
        </w:rPr>
        <w:t xml:space="preserve">For example: </w:t>
      </w:r>
    </w:p>
    <w:p w14:paraId="2B58FA97" w14:textId="746FA481" w:rsidR="005F3899" w:rsidRDefault="00025E2E" w:rsidP="004C684C">
      <w:pPr>
        <w:spacing w:after="0" w:line="360" w:lineRule="auto"/>
        <w:jc w:val="center"/>
        <w:rPr>
          <w:rFonts w:cstheme="minorHAnsi"/>
          <w:b/>
          <w:bCs/>
          <w:sz w:val="24"/>
          <w:szCs w:val="24"/>
        </w:rPr>
      </w:pPr>
      <w:r>
        <w:rPr>
          <w:noProof/>
        </w:rPr>
        <mc:AlternateContent>
          <mc:Choice Requires="wps">
            <w:drawing>
              <wp:anchor distT="0" distB="0" distL="114300" distR="114300" simplePos="0" relativeHeight="251658445" behindDoc="0" locked="0" layoutInCell="1" allowOverlap="1" wp14:anchorId="7A06DDE6" wp14:editId="6500381B">
                <wp:simplePos x="0" y="0"/>
                <wp:positionH relativeFrom="column">
                  <wp:posOffset>3763926</wp:posOffset>
                </wp:positionH>
                <wp:positionV relativeFrom="paragraph">
                  <wp:posOffset>6807850</wp:posOffset>
                </wp:positionV>
                <wp:extent cx="2775097" cy="1351162"/>
                <wp:effectExtent l="0" t="0" r="25400" b="20955"/>
                <wp:wrapNone/>
                <wp:docPr id="503" name="Text Box 503"/>
                <wp:cNvGraphicFramePr/>
                <a:graphic xmlns:a="http://schemas.openxmlformats.org/drawingml/2006/main">
                  <a:graphicData uri="http://schemas.microsoft.com/office/word/2010/wordprocessingShape">
                    <wps:wsp>
                      <wps:cNvSpPr txBox="1"/>
                      <wps:spPr>
                        <a:xfrm>
                          <a:off x="0" y="0"/>
                          <a:ext cx="2775097" cy="1351162"/>
                        </a:xfrm>
                        <a:prstGeom prst="rect">
                          <a:avLst/>
                        </a:prstGeom>
                        <a:solidFill>
                          <a:schemeClr val="lt1"/>
                        </a:solidFill>
                        <a:ln w="6350">
                          <a:solidFill>
                            <a:prstClr val="black"/>
                          </a:solidFill>
                        </a:ln>
                      </wps:spPr>
                      <wps:txbx>
                        <w:txbxContent>
                          <w:p w14:paraId="748D1672" w14:textId="2C9E55D6" w:rsidR="00025E2E" w:rsidRDefault="00025E2E">
                            <w:r>
                              <w:rPr>
                                <w:noProof/>
                              </w:rPr>
                              <w:drawing>
                                <wp:inline distT="0" distB="0" distL="0" distR="0" wp14:anchorId="514FC0F7" wp14:editId="7BAAB5D8">
                                  <wp:extent cx="2573655" cy="1252855"/>
                                  <wp:effectExtent l="0" t="0" r="0" b="4445"/>
                                  <wp:docPr id="504" name="Picture 50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 schematic&#10;&#10;Description automatically generated"/>
                                          <pic:cNvPicPr/>
                                        </pic:nvPicPr>
                                        <pic:blipFill>
                                          <a:blip r:embed="rId28"/>
                                          <a:stretch>
                                            <a:fillRect/>
                                          </a:stretch>
                                        </pic:blipFill>
                                        <pic:spPr>
                                          <a:xfrm>
                                            <a:off x="0" y="0"/>
                                            <a:ext cx="2573655" cy="1252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06DDE6" id="Text Box 503" o:spid="_x0000_s1035" type="#_x0000_t202" style="position:absolute;left:0;text-align:left;margin-left:296.35pt;margin-top:536.05pt;width:218.5pt;height:106.4pt;z-index:2516584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g/PgIAAIQEAAAOAAAAZHJzL2Uyb0RvYy54bWysVE1v2zAMvQ/YfxB0X2yn+ViMOEWWIsOA&#10;oC2QDj0rshwbk0VNUmJnv36U7Hy022nYRaZE6ol8fPT8vq0lOQpjK1AZTQYxJUJxyCu1z+j3l/Wn&#10;z5RYx1TOJCiR0ZOw9H7x8cO80akYQgkyF4YgiLJpozNaOqfTKLK8FDWzA9BCobMAUzOHW7OPcsMa&#10;RK9lNIzjSdSAybUBLqzF04fOSRcBvygEd09FYYUjMqOYmwurCevOr9FiztK9YbqseJ8G+4csalYp&#10;fPQC9cAcIwdT/QFVV9yAhcINONQRFEXFRagBq0nid9VsS6ZFqAXJsfpCk/1/sPzxuNXPhrj2C7TY&#10;QE9Io21q8dDX0xam9l/MlKAfKTxdaBOtIxwPh9PpOJ5NKeHoS+7GSTIZepzoel0b674KqIk3Mmqw&#10;L4EudtxY14WeQ/xrFmSVryspw8ZrQaykIUeGXZQuJIngb6KkIk1GJ3fjOAC/8Xnoy/2dZPxHn95N&#10;FOJJhTlfi/eWa3ctqfKMzs7E7CA/IV8GOilZzdcVwm+Ydc/MoHaQIpwH94RLIQFzgt6ipATz62/n&#10;Ph5bil5KGtRiRu3PAzOCEvlNYbNnyWjkxRs2o/F0iBtz69ndetShXgESleDkaR5MH+/k2SwM1K84&#10;Nkv/KrqY4vh2Rt3ZXLluQnDsuFguQxDKVTO3UVvNPbRvjKf1pX1lRvdtdaiIRzirlqXvutvF+psK&#10;lgcHRRVa73nuWO3pR6kH8fRj6Wfpdh+irj+PxW8AAAD//wMAUEsDBBQABgAIAAAAIQA9MEZw4AAA&#10;AA4BAAAPAAAAZHJzL2Rvd25yZXYueG1sTI/BTsMwEETvSPyDtUjcqF0LaJLGqQAVLpwoqGc3dm2L&#10;2I5sNw1/z/YEt92d0eybdjP7gUw6ZReDgOWCAdGhj8oFI+Dr8/WuApKLDEoOMWgBPzrDpru+amWj&#10;4jl86GlXDMGQkBspwJYyNpTm3mov8yKOOqB2jMnLgmsyVCV5xnA/UM7YI/XSBfxg5ahfrO6/dycv&#10;YPtsatNXMtltpZyb5v3x3bwJcXszP62BFD2XPzNc8BEdOmQ6xFNQmQwCHmq+QisKbMWXQC4Wxmu8&#10;HXDi1X0NtGvp/xrdLwAAAP//AwBQSwECLQAUAAYACAAAACEAtoM4kv4AAADhAQAAEwAAAAAAAAAA&#10;AAAAAAAAAAAAW0NvbnRlbnRfVHlwZXNdLnhtbFBLAQItABQABgAIAAAAIQA4/SH/1gAAAJQBAAAL&#10;AAAAAAAAAAAAAAAAAC8BAABfcmVscy8ucmVsc1BLAQItABQABgAIAAAAIQBQj2g/PgIAAIQEAAAO&#10;AAAAAAAAAAAAAAAAAC4CAABkcnMvZTJvRG9jLnhtbFBLAQItABQABgAIAAAAIQA9MEZw4AAAAA4B&#10;AAAPAAAAAAAAAAAAAAAAAJgEAABkcnMvZG93bnJldi54bWxQSwUGAAAAAAQABADzAAAApQUAAAAA&#10;" fillcolor="white [3201]" strokeweight=".5pt">
                <v:textbox>
                  <w:txbxContent>
                    <w:p w14:paraId="748D1672" w14:textId="2C9E55D6" w:rsidR="00025E2E" w:rsidRDefault="00025E2E">
                      <w:r>
                        <w:rPr>
                          <w:noProof/>
                        </w:rPr>
                        <w:drawing>
                          <wp:inline distT="0" distB="0" distL="0" distR="0" wp14:anchorId="514FC0F7" wp14:editId="7BAAB5D8">
                            <wp:extent cx="2573655" cy="1252855"/>
                            <wp:effectExtent l="0" t="0" r="0" b="4445"/>
                            <wp:docPr id="504" name="Picture 50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 schematic&#10;&#10;Description automatically generated"/>
                                    <pic:cNvPicPr/>
                                  </pic:nvPicPr>
                                  <pic:blipFill>
                                    <a:blip r:embed="rId28"/>
                                    <a:stretch>
                                      <a:fillRect/>
                                    </a:stretch>
                                  </pic:blipFill>
                                  <pic:spPr>
                                    <a:xfrm>
                                      <a:off x="0" y="0"/>
                                      <a:ext cx="2573655" cy="1252855"/>
                                    </a:xfrm>
                                    <a:prstGeom prst="rect">
                                      <a:avLst/>
                                    </a:prstGeom>
                                  </pic:spPr>
                                </pic:pic>
                              </a:graphicData>
                            </a:graphic>
                          </wp:inline>
                        </w:drawing>
                      </w:r>
                    </w:p>
                  </w:txbxContent>
                </v:textbox>
              </v:shape>
            </w:pict>
          </mc:Fallback>
        </mc:AlternateContent>
      </w:r>
      <w:r w:rsidR="00E14C26">
        <w:rPr>
          <w:noProof/>
        </w:rPr>
        <mc:AlternateContent>
          <mc:Choice Requires="wps">
            <w:drawing>
              <wp:anchor distT="0" distB="0" distL="114300" distR="114300" simplePos="0" relativeHeight="251658444" behindDoc="0" locked="0" layoutInCell="1" allowOverlap="1" wp14:anchorId="459D64E2" wp14:editId="57E0D457">
                <wp:simplePos x="0" y="0"/>
                <wp:positionH relativeFrom="column">
                  <wp:posOffset>3763926</wp:posOffset>
                </wp:positionH>
                <wp:positionV relativeFrom="paragraph">
                  <wp:posOffset>4968417</wp:posOffset>
                </wp:positionV>
                <wp:extent cx="2796362" cy="1786270"/>
                <wp:effectExtent l="0" t="0" r="23495" b="23495"/>
                <wp:wrapNone/>
                <wp:docPr id="500" name="Text Box 500"/>
                <wp:cNvGraphicFramePr/>
                <a:graphic xmlns:a="http://schemas.openxmlformats.org/drawingml/2006/main">
                  <a:graphicData uri="http://schemas.microsoft.com/office/word/2010/wordprocessingShape">
                    <wps:wsp>
                      <wps:cNvSpPr txBox="1"/>
                      <wps:spPr>
                        <a:xfrm>
                          <a:off x="0" y="0"/>
                          <a:ext cx="2796362" cy="1786270"/>
                        </a:xfrm>
                        <a:prstGeom prst="rect">
                          <a:avLst/>
                        </a:prstGeom>
                        <a:solidFill>
                          <a:schemeClr val="lt1"/>
                        </a:solidFill>
                        <a:ln w="6350">
                          <a:solidFill>
                            <a:prstClr val="black"/>
                          </a:solidFill>
                        </a:ln>
                      </wps:spPr>
                      <wps:txbx>
                        <w:txbxContent>
                          <w:p w14:paraId="2FE5C64E" w14:textId="3BA9B719" w:rsidR="00E14C26" w:rsidRDefault="00E14C26">
                            <w:r>
                              <w:rPr>
                                <w:noProof/>
                              </w:rPr>
                              <w:drawing>
                                <wp:inline distT="0" distB="0" distL="0" distR="0" wp14:anchorId="78E2145E" wp14:editId="3A42587D">
                                  <wp:extent cx="2606675" cy="1953951"/>
                                  <wp:effectExtent l="0" t="0" r="3175" b="8255"/>
                                  <wp:docPr id="501" name="Picture 501" descr="Sodium iodide and magnesium oxide are ionic compounds Iodine and oxygen are  covalent molecules Draw a dot and cross diagram for magnesium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dium iodide and magnesium oxide are ionic compounds Iodine and oxygen are  covalent molecules Draw a dot and cross diagram for magnesium ox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675" cy="19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D64E2" id="Text Box 500" o:spid="_x0000_s1036" type="#_x0000_t202" style="position:absolute;left:0;text-align:left;margin-left:296.35pt;margin-top:391.2pt;width:220.2pt;height:140.65pt;z-index:251658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jqOwIAAIUEAAAOAAAAZHJzL2Uyb0RvYy54bWysVEtvGjEQvlfqf7B8LwsbAgliiSgRVSWU&#10;RCJRzsZrs1a9Htc27NJf37F5pz1VvXjn5c8z38zs+KGtNdkK5xWYgvY6XUqE4VAqsy7o2+v8yx0l&#10;PjBTMg1GFHQnPH2YfP40buxI5FCBLoUjCGL8qLEFrUKwoyzzvBI18x2wwqBTgqtZQNWts9KxBtFr&#10;neXd7iBrwJXWARfeo/Vx76SThC+l4OFZSi8C0QXF3EI6XTpX8cwmYzZaO2YrxQ9psH/IombK4KMn&#10;qEcWGNk49QdUrbgDDzJ0ONQZSKm4SDVgNb3uh2qWFbMi1YLkeHuiyf8/WP60XdoXR0L7FVpsYCSk&#10;sX7k0RjraaWr4xczJehHCncn2kQbCEdjPrwf3AxySjj6esO7QT5MxGbn69b58E1ATaJQUId9SXSx&#10;7cIHfBJDjyHxNQ9alXOldVLiLIiZdmTLsIs6pCTxxlWUNqQp6ODmtpuAr3wR+nR/pRn/Ecu8RkBN&#10;GzSei49SaFctUSWWlSqKphWUOyTMwX6WvOVzhfgL5sMLczg8yBEuRHjGQ2rApOAgUVKB+/U3e4zH&#10;nqKXkgaHsaD+54Y5QYn+brDb971+P05vUvq3wxwVd+lZXXrMpp4BMtXD1bM8iTE+6KMoHdTvuDfT&#10;+Cq6mOH4dkHDUZyF/Yrg3nExnaYgnFfLwsIsLY/QsTOR19f2nTl76GvAkXiC49iy0Yf27mPjTQPT&#10;TQCpUu/PrB74x1lP7TnsZVymSz1Fnf8ek98AAAD//wMAUEsDBBQABgAIAAAAIQBNXZb34AAAAA0B&#10;AAAPAAAAZHJzL2Rvd25yZXYueG1sTI+xTsMwEIZ3JN7BOiQ26jSBJk3jVIAKSycKYnbjq201tiPb&#10;TcPb40yw3ek+/ff9zXYyPRnRB+0sg+UiA4K2c0JbyeDr8+2hAhIit4L3ziKDHwywbW9vGl4Ld7Uf&#10;OB6iJCnEhpozUDEONaWhU2h4WLgBbbqdnDc8ptVLKjy/pnDT0zzLVtRwbdMHxQd8VdidDxfDYPci&#10;17KruFe7Smg9Tt+nvXxn7P5uet4AiTjFPxhm/aQObXI6uosVgfQMntZ5mVAGZZU/ApmJrCiWQI7z&#10;tCpKoG1D/7dofwEAAP//AwBQSwECLQAUAAYACAAAACEAtoM4kv4AAADhAQAAEwAAAAAAAAAAAAAA&#10;AAAAAAAAW0NvbnRlbnRfVHlwZXNdLnhtbFBLAQItABQABgAIAAAAIQA4/SH/1gAAAJQBAAALAAAA&#10;AAAAAAAAAAAAAC8BAABfcmVscy8ucmVsc1BLAQItABQABgAIAAAAIQBO3DjqOwIAAIUEAAAOAAAA&#10;AAAAAAAAAAAAAC4CAABkcnMvZTJvRG9jLnhtbFBLAQItABQABgAIAAAAIQBNXZb34AAAAA0BAAAP&#10;AAAAAAAAAAAAAAAAAJUEAABkcnMvZG93bnJldi54bWxQSwUGAAAAAAQABADzAAAAogUAAAAA&#10;" fillcolor="white [3201]" strokeweight=".5pt">
                <v:textbox>
                  <w:txbxContent>
                    <w:p w14:paraId="2FE5C64E" w14:textId="3BA9B719" w:rsidR="00E14C26" w:rsidRDefault="00E14C26">
                      <w:r>
                        <w:rPr>
                          <w:noProof/>
                        </w:rPr>
                        <w:drawing>
                          <wp:inline distT="0" distB="0" distL="0" distR="0" wp14:anchorId="78E2145E" wp14:editId="3A42587D">
                            <wp:extent cx="2606675" cy="1953951"/>
                            <wp:effectExtent l="0" t="0" r="3175" b="8255"/>
                            <wp:docPr id="501" name="Picture 501" descr="Sodium iodide and magnesium oxide are ionic compounds Iodine and oxygen are  covalent molecules Draw a dot and cross diagram for magnesium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dium iodide and magnesium oxide are ionic compounds Iodine and oxygen are  covalent molecules Draw a dot and cross diagram for magnesium ox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675" cy="1953951"/>
                                    </a:xfrm>
                                    <a:prstGeom prst="rect">
                                      <a:avLst/>
                                    </a:prstGeom>
                                    <a:noFill/>
                                    <a:ln>
                                      <a:noFill/>
                                    </a:ln>
                                  </pic:spPr>
                                </pic:pic>
                              </a:graphicData>
                            </a:graphic>
                          </wp:inline>
                        </w:drawing>
                      </w:r>
                    </w:p>
                  </w:txbxContent>
                </v:textbox>
              </v:shape>
            </w:pict>
          </mc:Fallback>
        </mc:AlternateContent>
      </w:r>
      <w:r w:rsidR="00D70398">
        <w:rPr>
          <w:noProof/>
        </w:rPr>
        <mc:AlternateContent>
          <mc:Choice Requires="wps">
            <w:drawing>
              <wp:anchor distT="0" distB="0" distL="114300" distR="114300" simplePos="0" relativeHeight="251658443" behindDoc="0" locked="0" layoutInCell="1" allowOverlap="1" wp14:anchorId="5A3FD640" wp14:editId="2A769E69">
                <wp:simplePos x="0" y="0"/>
                <wp:positionH relativeFrom="column">
                  <wp:posOffset>3806456</wp:posOffset>
                </wp:positionH>
                <wp:positionV relativeFrom="paragraph">
                  <wp:posOffset>3788203</wp:posOffset>
                </wp:positionV>
                <wp:extent cx="2711302" cy="1180214"/>
                <wp:effectExtent l="0" t="0" r="13335" b="20320"/>
                <wp:wrapNone/>
                <wp:docPr id="498" name="Text Box 498"/>
                <wp:cNvGraphicFramePr/>
                <a:graphic xmlns:a="http://schemas.openxmlformats.org/drawingml/2006/main">
                  <a:graphicData uri="http://schemas.microsoft.com/office/word/2010/wordprocessingShape">
                    <wps:wsp>
                      <wps:cNvSpPr txBox="1"/>
                      <wps:spPr>
                        <a:xfrm>
                          <a:off x="0" y="0"/>
                          <a:ext cx="2711302" cy="1180214"/>
                        </a:xfrm>
                        <a:prstGeom prst="rect">
                          <a:avLst/>
                        </a:prstGeom>
                        <a:solidFill>
                          <a:schemeClr val="lt1"/>
                        </a:solidFill>
                        <a:ln w="6350">
                          <a:solidFill>
                            <a:prstClr val="black"/>
                          </a:solidFill>
                        </a:ln>
                      </wps:spPr>
                      <wps:txbx>
                        <w:txbxContent>
                          <w:p w14:paraId="381AB1BA" w14:textId="105649A5" w:rsidR="00D70398" w:rsidRDefault="00D70398">
                            <w:r>
                              <w:rPr>
                                <w:noProof/>
                              </w:rPr>
                              <w:drawing>
                                <wp:inline distT="0" distB="0" distL="0" distR="0" wp14:anchorId="595404D9" wp14:editId="07117AC0">
                                  <wp:extent cx="2521585" cy="1072297"/>
                                  <wp:effectExtent l="0" t="0" r="0" b="0"/>
                                  <wp:docPr id="499" name="Picture 499"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1585" cy="1072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FD640" id="Text Box 498" o:spid="_x0000_s1037" type="#_x0000_t202" style="position:absolute;left:0;text-align:left;margin-left:299.7pt;margin-top:298.3pt;width:213.5pt;height:92.95pt;z-index:2516584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jzPAIAAIUEAAAOAAAAZHJzL2Uyb0RvYy54bWysVNtu2zAMfR+wfxD0vvjS9LIgTpGlyDAg&#10;aAukQ58VWYqNyaImKbGzrx8lO5d2exr2IlMidUQeHnp63zWK7IV1NeiCZqOUEqE5lLXeFvT7y/LT&#10;HSXOM10yBVoU9CAcvZ99/DBtzUTkUIEqhSUIot2kNQWtvDeTJHG8Eg1zIzBCo1OCbZjHrd0mpWUt&#10;ojcqydP0JmnBlsYCF87h6UPvpLOIL6Xg/klKJzxRBcXcfFxtXDdhTWZTNtlaZqqaD2mwf8iiYbXG&#10;R09QD8wzsrP1H1BNzS04kH7EoUlAypqLWANWk6XvqllXzIhYC5LjzIkm9/9g+eN+bZ4t8d0X6LCB&#10;gZDWuInDw1BPJ20TvpgpQT9SeDjRJjpPOB7mt1l2leaUcPRl2V2aZ+OAk5yvG+v8VwENCUZBLfYl&#10;0sX2K+f70GNIeM2BqstlrVTcBC2IhbJkz7CLysckEfxNlNKkLejN1XUagd/4AvTp/kYx/mNI7yIK&#10;8ZTGnM/FB8t3m47UZSjryMwGygMSZqHXkjN8WSP+ijn/zCyKBznCgfBPuEgFmBQMFiUV2F9/Ow/x&#10;2FP0UtKiGAvqfu6YFZSobxq7/Tkbj4N642Z8fZvjxl56NpcevWsWgExlOHqGRzPEe3U0pYXmFedm&#10;Hl5FF9Mc3y6oP5oL348Izh0X83kMQr0a5ld6bXiADp0JvL50r8yaoa8eJfEIR9myybv29rHhpob5&#10;zoOsY+8D0T2rA/+o9aieYS7DMF3uY9T57zH7DQAA//8DAFBLAwQUAAYACAAAACEAQSVAON4AAAAM&#10;AQAADwAAAGRycy9kb3ducmV2LnhtbEyPPU/DMBCGdyT+g3VIbNQhoiEJcSpALQsTBTG78dW2iM9R&#10;7Kbh39eZYLuPR+8912xm17MJx2A9CbhfZcCQOq8saQFfn7u7EliIkpTsPaGAXwywaa+vGlkrf6YP&#10;nPZRsxRCoZYCTIxDzXnoDDoZVn5ASrujH52MqR01V6M8p3DX8zzLCu6kpXTByAFfDXY/+5MTsH3R&#10;le5KOZptqayd5u/ju34T4vZmfn4CFnGOfzAs+kkd2uR08CdSgfUC1lX1kNClKApgC5HlRRodBDyW&#10;+Rp42/D/T7QXAAAA//8DAFBLAQItABQABgAIAAAAIQC2gziS/gAAAOEBAAATAAAAAAAAAAAAAAAA&#10;AAAAAABbQ29udGVudF9UeXBlc10ueG1sUEsBAi0AFAAGAAgAAAAhADj9If/WAAAAlAEAAAsAAAAA&#10;AAAAAAAAAAAALwEAAF9yZWxzLy5yZWxzUEsBAi0AFAAGAAgAAAAhAHj1CPM8AgAAhQQAAA4AAAAA&#10;AAAAAAAAAAAALgIAAGRycy9lMm9Eb2MueG1sUEsBAi0AFAAGAAgAAAAhAEElQDjeAAAADAEAAA8A&#10;AAAAAAAAAAAAAAAAlgQAAGRycy9kb3ducmV2LnhtbFBLBQYAAAAABAAEAPMAAAChBQAAAAA=&#10;" fillcolor="white [3201]" strokeweight=".5pt">
                <v:textbox>
                  <w:txbxContent>
                    <w:p w14:paraId="381AB1BA" w14:textId="105649A5" w:rsidR="00D70398" w:rsidRDefault="00D70398">
                      <w:r>
                        <w:rPr>
                          <w:noProof/>
                        </w:rPr>
                        <w:drawing>
                          <wp:inline distT="0" distB="0" distL="0" distR="0" wp14:anchorId="595404D9" wp14:editId="07117AC0">
                            <wp:extent cx="2521585" cy="1072297"/>
                            <wp:effectExtent l="0" t="0" r="0" b="0"/>
                            <wp:docPr id="499" name="Picture 499"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1585" cy="1072297"/>
                                    </a:xfrm>
                                    <a:prstGeom prst="rect">
                                      <a:avLst/>
                                    </a:prstGeom>
                                    <a:noFill/>
                                    <a:ln>
                                      <a:noFill/>
                                    </a:ln>
                                  </pic:spPr>
                                </pic:pic>
                              </a:graphicData>
                            </a:graphic>
                          </wp:inline>
                        </w:drawing>
                      </w:r>
                    </w:p>
                  </w:txbxContent>
                </v:textbox>
              </v:shape>
            </w:pict>
          </mc:Fallback>
        </mc:AlternateContent>
      </w:r>
      <w:r w:rsidR="00554FF8">
        <w:rPr>
          <w:noProof/>
        </w:rPr>
        <mc:AlternateContent>
          <mc:Choice Requires="wps">
            <w:drawing>
              <wp:anchor distT="0" distB="0" distL="114300" distR="114300" simplePos="0" relativeHeight="251658299" behindDoc="0" locked="0" layoutInCell="1" allowOverlap="1" wp14:anchorId="5FCF4663" wp14:editId="729EDDD0">
                <wp:simplePos x="0" y="0"/>
                <wp:positionH relativeFrom="column">
                  <wp:posOffset>6199704</wp:posOffset>
                </wp:positionH>
                <wp:positionV relativeFrom="paragraph">
                  <wp:posOffset>186045</wp:posOffset>
                </wp:positionV>
                <wp:extent cx="485775" cy="323850"/>
                <wp:effectExtent l="0" t="0" r="9525" b="0"/>
                <wp:wrapNone/>
                <wp:docPr id="452" name="Text Box 452"/>
                <wp:cNvGraphicFramePr/>
                <a:graphic xmlns:a="http://schemas.openxmlformats.org/drawingml/2006/main">
                  <a:graphicData uri="http://schemas.microsoft.com/office/word/2010/wordprocessingShape">
                    <wps:wsp>
                      <wps:cNvSpPr txBox="1"/>
                      <wps:spPr>
                        <a:xfrm>
                          <a:off x="0" y="0"/>
                          <a:ext cx="485775" cy="323850"/>
                        </a:xfrm>
                        <a:prstGeom prst="rect">
                          <a:avLst/>
                        </a:prstGeom>
                        <a:solidFill>
                          <a:sysClr val="window" lastClr="FFFFFF"/>
                        </a:solidFill>
                        <a:ln w="6350">
                          <a:noFill/>
                        </a:ln>
                      </wps:spPr>
                      <wps:txbx>
                        <w:txbxContent>
                          <w:p w14:paraId="69AB7C21" w14:textId="7DA4A46E" w:rsidR="0087287F" w:rsidRPr="009C46AA" w:rsidRDefault="0087287F" w:rsidP="0087287F">
                            <w:pPr>
                              <w:rPr>
                                <w:b/>
                                <w:bCs/>
                                <w:sz w:val="28"/>
                                <w:szCs w:val="28"/>
                              </w:rPr>
                            </w:pPr>
                            <w:r w:rsidRPr="009C46AA">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4663" id="Text Box 452" o:spid="_x0000_s1038" type="#_x0000_t202" style="position:absolute;left:0;text-align:left;margin-left:488.15pt;margin-top:14.65pt;width:38.25pt;height:2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MyOwIAAGwEAAAOAAAAZHJzL2Uyb0RvYy54bWysVE1v2zAMvQ/YfxB0X5zPNgviFFmKDAOK&#10;tkA79KzIcmJAFjVJiZ39+j3JSZt1Ow3zQSZFmh/vkZ7ftLVmB+V8RSbng16fM2UkFZXZ5vz78/rT&#10;lDMfhCmEJqNyflSe3yw+fpg3dqaGtCNdKMcQxPhZY3O+C8HOsszLnaqF75FVBsaSXC0CVLfNCica&#10;RK91Nuz3r7KGXGEdSeU9bm87I1+k+GWpZHgoS68C0zlHbSGdLp2beGaLuZhtnbC7Sp7KEP9QRS0q&#10;g6SvoW5FEGzvqj9C1ZV05KkMPUl1RmVZSZV6QDeD/rtunnbCqtQLwPH2FSb//8LK+8OTfXQstF+o&#10;BYERkMb6mcdl7KctXR3fqJTBDgiPr7CpNjCJy/F0cn094UzCNBqOppMEa/b2sXU+fFVUsyjk3IGV&#10;BJY43PmAhHA9u8RcnnRVrCutk3L0K+3YQYBA8F5Qw5kWPuAy5+v0xJoR4rfPtGFNzq9GqCVGMRTj&#10;dX7awP2txyiFdtOyqkD/wzMAGyqOwMVRNzLeynWF6u+Q+lE4zAigwNyHBxylJiSjk8TZjtzPv91H&#10;f1AHK2cNZi7n/sdeOIWOvhmQ+nkwHschTcp4cj2E4i4tm0uL2dcrAioDbJiVSYz+QZ/F0lH9gvVY&#10;xqwwCSORO+fhLK5CtwlYL6mWy+SEsbQi3JknK2PoCF7k5rl9Ec6eCAxg/p7O0ylm73jsfDvYl/tA&#10;ZZVIjkB3qJ7wx0gn4k7rF3fmUk9ebz+JxS8AAAD//wMAUEsDBBQABgAIAAAAIQDNm4Kq4gAAAAoB&#10;AAAPAAAAZHJzL2Rvd25yZXYueG1sTI9RS8MwEMffBb9DOME3l9jh3GrTIaLowDLXCb5mzdlWm6Qk&#10;2Vr36b096dNx3I///f7ZcjQdO6APrbMSricCGNrK6dbWEt63T1dzYCEqq1XnLEr4wQDL/PwsU6l2&#10;g93goYw1oxAbUiWhibFPOQ9Vg0aFievR0u3TeaMirb7m2quBwk3HEyFm3KjW0odG9fjQYPVd7o2E&#10;j6F89uvV6uutfymO62NZvOJjIeXlxXh/ByziGP9gOOmTOuTktHN7qwPrJCxuZ1NCJSQLmidA3CRU&#10;ZidhLqbA84z/r5D/AgAA//8DAFBLAQItABQABgAIAAAAIQC2gziS/gAAAOEBAAATAAAAAAAAAAAA&#10;AAAAAAAAAABbQ29udGVudF9UeXBlc10ueG1sUEsBAi0AFAAGAAgAAAAhADj9If/WAAAAlAEAAAsA&#10;AAAAAAAAAAAAAAAALwEAAF9yZWxzLy5yZWxzUEsBAi0AFAAGAAgAAAAhAGEvEzI7AgAAbAQAAA4A&#10;AAAAAAAAAAAAAAAALgIAAGRycy9lMm9Eb2MueG1sUEsBAi0AFAAGAAgAAAAhAM2bgqriAAAACgEA&#10;AA8AAAAAAAAAAAAAAAAAlQQAAGRycy9kb3ducmV2LnhtbFBLBQYAAAAABAAEAPMAAACkBQAAAAA=&#10;" fillcolor="window" stroked="f" strokeweight=".5pt">
                <v:textbox>
                  <w:txbxContent>
                    <w:p w14:paraId="69AB7C21" w14:textId="7DA4A46E" w:rsidR="0087287F" w:rsidRPr="009C46AA" w:rsidRDefault="0087287F" w:rsidP="0087287F">
                      <w:pPr>
                        <w:rPr>
                          <w:b/>
                          <w:bCs/>
                          <w:sz w:val="28"/>
                          <w:szCs w:val="28"/>
                        </w:rPr>
                      </w:pPr>
                      <w:r w:rsidRPr="009C46AA">
                        <w:rPr>
                          <w:b/>
                          <w:bCs/>
                          <w:sz w:val="28"/>
                          <w:szCs w:val="28"/>
                        </w:rPr>
                        <w:t>-1</w:t>
                      </w:r>
                    </w:p>
                  </w:txbxContent>
                </v:textbox>
              </v:shape>
            </w:pict>
          </mc:Fallback>
        </mc:AlternateContent>
      </w:r>
      <w:r w:rsidR="00554FF8">
        <w:rPr>
          <w:noProof/>
        </w:rPr>
        <mc:AlternateContent>
          <mc:Choice Requires="wps">
            <w:drawing>
              <wp:anchor distT="0" distB="0" distL="114300" distR="114300" simplePos="0" relativeHeight="251658298" behindDoc="0" locked="0" layoutInCell="1" allowOverlap="1" wp14:anchorId="0BCDE195" wp14:editId="63A2FCC3">
                <wp:simplePos x="0" y="0"/>
                <wp:positionH relativeFrom="column">
                  <wp:posOffset>4636827</wp:posOffset>
                </wp:positionH>
                <wp:positionV relativeFrom="paragraph">
                  <wp:posOffset>205124</wp:posOffset>
                </wp:positionV>
                <wp:extent cx="485775" cy="323850"/>
                <wp:effectExtent l="0" t="0" r="9525" b="0"/>
                <wp:wrapNone/>
                <wp:docPr id="451" name="Text Box 451"/>
                <wp:cNvGraphicFramePr/>
                <a:graphic xmlns:a="http://schemas.openxmlformats.org/drawingml/2006/main">
                  <a:graphicData uri="http://schemas.microsoft.com/office/word/2010/wordprocessingShape">
                    <wps:wsp>
                      <wps:cNvSpPr txBox="1"/>
                      <wps:spPr>
                        <a:xfrm>
                          <a:off x="0" y="0"/>
                          <a:ext cx="485775" cy="323850"/>
                        </a:xfrm>
                        <a:prstGeom prst="rect">
                          <a:avLst/>
                        </a:prstGeom>
                        <a:solidFill>
                          <a:schemeClr val="lt1"/>
                        </a:solidFill>
                        <a:ln w="6350">
                          <a:noFill/>
                        </a:ln>
                      </wps:spPr>
                      <wps:txbx>
                        <w:txbxContent>
                          <w:p w14:paraId="3FFAE8BC" w14:textId="52D03478" w:rsidR="0087287F" w:rsidRPr="009C46AA" w:rsidRDefault="0087287F">
                            <w:pPr>
                              <w:rPr>
                                <w:b/>
                                <w:bCs/>
                                <w:sz w:val="28"/>
                                <w:szCs w:val="28"/>
                              </w:rPr>
                            </w:pPr>
                            <w:r w:rsidRPr="009C46AA">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E195" id="Text Box 451" o:spid="_x0000_s1039" type="#_x0000_t202" style="position:absolute;left:0;text-align:left;margin-left:365.1pt;margin-top:16.15pt;width:38.25pt;height:25.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IhMAIAAFs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yd3N9PKOFoGg1H00mCNbs+ts6HrwJqEoWCOmQlgcUO&#10;ax8wIbqeXWIuD1qVK6V1UuIkiKV25MCQQx1SifjiNy9tSFPQuxGmjo8MxOddZG0wwbWlKIV22xJV&#10;Yrujc79bKI8Ig4NuQrzlK4XFrpkPL8zhSGDnOObhGQ+pAZPBSaKkAvfzb/fRH5lCKyUNjlhB/Y89&#10;c4IS/c0gh58H43GcyaSMJ/dDVNytZXtrMft6CYjAABfK8iRG/6DPonRQv+E2LGJWNDHDMXdBw1lc&#10;hm7wcZu4WCySE06hZWFtNpbH0BG8SMVr+8acPfEVkOgnOA8jy9/R1vl2sC/2AaRKnEagO1RP+OME&#10;J6pP2xZX5FZPXtd/wvwXAAAA//8DAFBLAwQUAAYACAAAACEAwalq5eAAAAAJAQAADwAAAGRycy9k&#10;b3ducmV2LnhtbEyPTUvEMBCG74L/IYzgRdzUBrdLbbqI+AHedusH3rLN2BabSWmybf33jie9zTAP&#10;7zxvsV1cLyYcQ+dJw9UqAYFUe9tRo+GlerjcgAjRkDW9J9TwjQG25elJYXLrZ9rhtI+N4BAKudHQ&#10;xjjkUoa6RWfCyg9IfPv0ozOR17GRdjQzh7tepkmyls50xB9aM+Bdi/XX/ug0fFw0789heXyd1bUa&#10;7p+mKnuzldbnZ8vtDYiIS/yD4Vef1aFkp4M/kg2i15CpJGVUg0oVCAY2yToDceBBKZBlIf83KH8A&#10;AAD//wMAUEsBAi0AFAAGAAgAAAAhALaDOJL+AAAA4QEAABMAAAAAAAAAAAAAAAAAAAAAAFtDb250&#10;ZW50X1R5cGVzXS54bWxQSwECLQAUAAYACAAAACEAOP0h/9YAAACUAQAACwAAAAAAAAAAAAAAAAAv&#10;AQAAX3JlbHMvLnJlbHNQSwECLQAUAAYACAAAACEAbF9iITACAABbBAAADgAAAAAAAAAAAAAAAAAu&#10;AgAAZHJzL2Uyb0RvYy54bWxQSwECLQAUAAYACAAAACEAwalq5eAAAAAJAQAADwAAAAAAAAAAAAAA&#10;AACKBAAAZHJzL2Rvd25yZXYueG1sUEsFBgAAAAAEAAQA8wAAAJcFAAAAAA==&#10;" fillcolor="white [3201]" stroked="f" strokeweight=".5pt">
                <v:textbox>
                  <w:txbxContent>
                    <w:p w14:paraId="3FFAE8BC" w14:textId="52D03478" w:rsidR="0087287F" w:rsidRPr="009C46AA" w:rsidRDefault="0087287F">
                      <w:pPr>
                        <w:rPr>
                          <w:b/>
                          <w:bCs/>
                          <w:sz w:val="28"/>
                          <w:szCs w:val="28"/>
                        </w:rPr>
                      </w:pPr>
                      <w:r w:rsidRPr="009C46AA">
                        <w:rPr>
                          <w:b/>
                          <w:bCs/>
                          <w:sz w:val="28"/>
                          <w:szCs w:val="28"/>
                        </w:rPr>
                        <w:t>+1</w:t>
                      </w:r>
                    </w:p>
                  </w:txbxContent>
                </v:textbox>
              </v:shape>
            </w:pict>
          </mc:Fallback>
        </mc:AlternateContent>
      </w:r>
      <w:r w:rsidR="00554FF8">
        <w:rPr>
          <w:noProof/>
        </w:rPr>
        <mc:AlternateContent>
          <mc:Choice Requires="wps">
            <w:drawing>
              <wp:anchor distT="0" distB="0" distL="114300" distR="114300" simplePos="0" relativeHeight="251658300" behindDoc="0" locked="0" layoutInCell="1" allowOverlap="1" wp14:anchorId="1E35F138" wp14:editId="6B9D3D79">
                <wp:simplePos x="0" y="0"/>
                <wp:positionH relativeFrom="margin">
                  <wp:posOffset>-1422</wp:posOffset>
                </wp:positionH>
                <wp:positionV relativeFrom="paragraph">
                  <wp:posOffset>3273245</wp:posOffset>
                </wp:positionV>
                <wp:extent cx="6628130" cy="4935087"/>
                <wp:effectExtent l="19050" t="19050" r="20320" b="18415"/>
                <wp:wrapNone/>
                <wp:docPr id="453" name="Text Box 453"/>
                <wp:cNvGraphicFramePr/>
                <a:graphic xmlns:a="http://schemas.openxmlformats.org/drawingml/2006/main">
                  <a:graphicData uri="http://schemas.microsoft.com/office/word/2010/wordprocessingShape">
                    <wps:wsp>
                      <wps:cNvSpPr txBox="1"/>
                      <wps:spPr>
                        <a:xfrm>
                          <a:off x="0" y="0"/>
                          <a:ext cx="6628130" cy="4935087"/>
                        </a:xfrm>
                        <a:prstGeom prst="rect">
                          <a:avLst/>
                        </a:prstGeom>
                        <a:solidFill>
                          <a:schemeClr val="lt1"/>
                        </a:solidFill>
                        <a:ln w="28575">
                          <a:solidFill>
                            <a:prstClr val="black"/>
                          </a:solidFill>
                        </a:ln>
                      </wps:spPr>
                      <wps:txbx>
                        <w:txbxContent>
                          <w:p w14:paraId="77312695" w14:textId="262A6966" w:rsidR="00A150E1" w:rsidRDefault="00246C86">
                            <w:pPr>
                              <w:rPr>
                                <w:b/>
                                <w:bCs/>
                                <w:sz w:val="24"/>
                                <w:szCs w:val="24"/>
                              </w:rPr>
                            </w:pPr>
                            <w:r w:rsidRPr="00246C86">
                              <w:rPr>
                                <w:b/>
                                <w:bCs/>
                                <w:sz w:val="24"/>
                                <w:szCs w:val="24"/>
                              </w:rPr>
                              <w:t>Draw the structure of the ions formed when these elements react:</w:t>
                            </w:r>
                          </w:p>
                          <w:p w14:paraId="3BCCB5D3" w14:textId="53A8F54A" w:rsidR="00246C86" w:rsidRDefault="000E4741">
                            <w:pPr>
                              <w:rPr>
                                <w:b/>
                                <w:bCs/>
                                <w:sz w:val="24"/>
                                <w:szCs w:val="24"/>
                              </w:rPr>
                            </w:pPr>
                            <w:r>
                              <w:rPr>
                                <w:noProof/>
                              </w:rPr>
                              <w:drawing>
                                <wp:inline distT="0" distB="0" distL="0" distR="0" wp14:anchorId="1BC1A9FC" wp14:editId="366CDCFD">
                                  <wp:extent cx="1104900" cy="1036558"/>
                                  <wp:effectExtent l="0" t="0" r="0" b="0"/>
                                  <wp:docPr id="454" name="Picture 454" descr="GROUND STATE OF LITHIUM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STATE OF LITHIUM | Lefteris Kaliambos Wiki | Fand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660" cy="1067292"/>
                                          </a:xfrm>
                                          <a:prstGeom prst="rect">
                                            <a:avLst/>
                                          </a:prstGeom>
                                          <a:noFill/>
                                          <a:ln>
                                            <a:noFill/>
                                          </a:ln>
                                        </pic:spPr>
                                      </pic:pic>
                                    </a:graphicData>
                                  </a:graphic>
                                </wp:inline>
                              </w:drawing>
                            </w:r>
                            <w:r w:rsidR="00A27CDF">
                              <w:rPr>
                                <w:noProof/>
                              </w:rPr>
                              <w:drawing>
                                <wp:inline distT="0" distB="0" distL="0" distR="0" wp14:anchorId="13D70BCD" wp14:editId="1E3B9238">
                                  <wp:extent cx="1200150" cy="1031240"/>
                                  <wp:effectExtent l="0" t="0" r="0" b="0"/>
                                  <wp:docPr id="455" name="Picture 455"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5564" cy="1078855"/>
                                          </a:xfrm>
                                          <a:prstGeom prst="rect">
                                            <a:avLst/>
                                          </a:prstGeom>
                                          <a:noFill/>
                                          <a:ln>
                                            <a:noFill/>
                                          </a:ln>
                                        </pic:spPr>
                                      </pic:pic>
                                    </a:graphicData>
                                  </a:graphic>
                                </wp:inline>
                              </w:drawing>
                            </w:r>
                          </w:p>
                          <w:p w14:paraId="3DA34F5A" w14:textId="77777777" w:rsidR="00A27CDF" w:rsidRDefault="00A27CDF">
                            <w:pPr>
                              <w:rPr>
                                <w:b/>
                                <w:bCs/>
                                <w:sz w:val="24"/>
                                <w:szCs w:val="24"/>
                              </w:rPr>
                            </w:pPr>
                          </w:p>
                          <w:p w14:paraId="278634D0" w14:textId="48126299" w:rsidR="00754FE2" w:rsidRDefault="006B0A14">
                            <w:pPr>
                              <w:rPr>
                                <w:b/>
                                <w:bCs/>
                                <w:sz w:val="24"/>
                                <w:szCs w:val="24"/>
                              </w:rPr>
                            </w:pPr>
                            <w:r>
                              <w:rPr>
                                <w:noProof/>
                              </w:rPr>
                              <w:drawing>
                                <wp:inline distT="0" distB="0" distL="0" distR="0" wp14:anchorId="32CCC833" wp14:editId="474FA8A7">
                                  <wp:extent cx="1285875" cy="1180465"/>
                                  <wp:effectExtent l="0" t="0" r="9525" b="635"/>
                                  <wp:docPr id="457" name="Picture 457"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ron configura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535" cy="1197595"/>
                                          </a:xfrm>
                                          <a:prstGeom prst="rect">
                                            <a:avLst/>
                                          </a:prstGeom>
                                          <a:noFill/>
                                          <a:ln>
                                            <a:noFill/>
                                          </a:ln>
                                        </pic:spPr>
                                      </pic:pic>
                                    </a:graphicData>
                                  </a:graphic>
                                </wp:inline>
                              </w:drawing>
                            </w:r>
                            <w:r w:rsidR="00C73466">
                              <w:rPr>
                                <w:noProof/>
                              </w:rPr>
                              <w:drawing>
                                <wp:inline distT="0" distB="0" distL="0" distR="0" wp14:anchorId="03BDA2BD" wp14:editId="3E3B7B7C">
                                  <wp:extent cx="1135952" cy="1147426"/>
                                  <wp:effectExtent l="0" t="0" r="7620" b="0"/>
                                  <wp:docPr id="458" name="Picture 458"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p w14:paraId="0D999522" w14:textId="77777777" w:rsidR="006D3C83" w:rsidRDefault="006D3C83">
                            <w:pPr>
                              <w:rPr>
                                <w:b/>
                                <w:bCs/>
                                <w:sz w:val="24"/>
                                <w:szCs w:val="24"/>
                              </w:rPr>
                            </w:pPr>
                          </w:p>
                          <w:p w14:paraId="67B852D6" w14:textId="0C61F605" w:rsidR="00754FE2" w:rsidRPr="00246C86" w:rsidRDefault="006D3C83">
                            <w:pPr>
                              <w:rPr>
                                <w:b/>
                                <w:bCs/>
                                <w:sz w:val="24"/>
                                <w:szCs w:val="24"/>
                              </w:rPr>
                            </w:pPr>
                            <w:r>
                              <w:rPr>
                                <w:noProof/>
                              </w:rPr>
                              <w:drawing>
                                <wp:inline distT="0" distB="0" distL="0" distR="0" wp14:anchorId="1482581E" wp14:editId="677B7939">
                                  <wp:extent cx="1562100" cy="1468120"/>
                                  <wp:effectExtent l="0" t="0" r="0" b="0"/>
                                  <wp:docPr id="461" name="Picture 461"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3007" cy="1487769"/>
                                          </a:xfrm>
                                          <a:prstGeom prst="rect">
                                            <a:avLst/>
                                          </a:prstGeom>
                                          <a:noFill/>
                                          <a:ln>
                                            <a:noFill/>
                                          </a:ln>
                                        </pic:spPr>
                                      </pic:pic>
                                    </a:graphicData>
                                  </a:graphic>
                                </wp:inline>
                              </w:drawing>
                            </w:r>
                            <w:r>
                              <w:rPr>
                                <w:noProof/>
                              </w:rPr>
                              <w:drawing>
                                <wp:inline distT="0" distB="0" distL="0" distR="0" wp14:anchorId="2527D93D" wp14:editId="04C5AE37">
                                  <wp:extent cx="1135952" cy="1147426"/>
                                  <wp:effectExtent l="0" t="0" r="7620" b="0"/>
                                  <wp:docPr id="464" name="Picture 464"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5F138" id="Text Box 453" o:spid="_x0000_s1040" type="#_x0000_t202" style="position:absolute;left:0;text-align:left;margin-left:-.1pt;margin-top:257.75pt;width:521.9pt;height:388.6pt;z-index:2516583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hgPgIAAIYEAAAOAAAAZHJzL2Uyb0RvYy54bWysVN9v2jAQfp+0/8Hy+whQoDQiVIyKaRJq&#10;K9Gqz8axSTTH59mGhP31OzvhR7s9TXsxd77L57vvvmN231SKHIR1JeiMDnp9SoTmkJd6l9HXl9WX&#10;KSXOM50zBVpk9CgcvZ9//jSrTSqGUIDKhSUIol1am4wW3ps0SRwvRMVcD4zQGJRgK+bRtbskt6xG&#10;9Eolw35/ktRgc2OBC+fw9qEN0nnEl1Jw/ySlE56ojGJtPp42nttwJvMZS3eWmaLkXRnsH6qoWKnx&#10;0TPUA/OM7G35B1RVcgsOpO9xqBKQsuQi9oDdDPofutkUzIjYC5LjzJkm9/9g+eNhY54t8c1XaHCA&#10;gZDauNThZeinkbYKv1gpwThSeDzTJhpPOF5OJsPp4AZDHGOju5txf3obcJLL58Y6/01ARYKRUYtz&#10;iXSxw9r5NvWUEl5zoMp8VSoVnaAFsVSWHBhOUflYJIK/y1Ka1BkdTse344j8LhiwzwBbxfiPrr6r&#10;LARUGou+dB8s32wbUubIzOhEzRbyIzJmoRWTM3xVIv6aOf/MLKoHmcCN8E94SAVYFXQWJQXYX3+7&#10;D/k4VIxSUqMaM+p+7pkVlKjvGsd9NxiNgnyjMxrfDtGx15HtdUTvqyUgVQPcPcOjGfK9OpnSQvWG&#10;i7MIr2KIaY5vZ9SfzKVvdwQXj4vFIiahYA3za70xPECH0QReX5o3Zk03WI+aeISTbln6Yb5tbvhS&#10;w2LvQZZx+IHoltWOfxR7lE+3mGGbrv2Ydfn7mP8GAAD//wMAUEsDBBQABgAIAAAAIQC1vpQM4AAA&#10;AAsBAAAPAAAAZHJzL2Rvd25yZXYueG1sTI/NTsMwEITvSLyDtUjcWqeBFAhxKkBAbyDKT69OvI0t&#10;7HUUO214e9wT3GY1o5lvq9XkLNvjEIwnAYt5Bgyp9cpQJ+Dj/Wl2DSxESUpaTyjgBwOs6tOTSpbK&#10;H+gN95vYsVRCoZQCdIx9yXloNToZ5r5HSt7OD07GdA4dV4M8pHJneZ5lS+6kobSgZY8PGtvvzegE&#10;fK7vtd3u3NhsH78sf1Vmen4xQpyfTXe3wCJO8S8MR/yEDnViavxIKjArYJanoIBiURTAjn52ebEE&#10;1iSV3+RXwOuK//+h/gUAAP//AwBQSwECLQAUAAYACAAAACEAtoM4kv4AAADhAQAAEwAAAAAAAAAA&#10;AAAAAAAAAAAAW0NvbnRlbnRfVHlwZXNdLnhtbFBLAQItABQABgAIAAAAIQA4/SH/1gAAAJQBAAAL&#10;AAAAAAAAAAAAAAAAAC8BAABfcmVscy8ucmVsc1BLAQItABQABgAIAAAAIQDSqShgPgIAAIYEAAAO&#10;AAAAAAAAAAAAAAAAAC4CAABkcnMvZTJvRG9jLnhtbFBLAQItABQABgAIAAAAIQC1vpQM4AAAAAsB&#10;AAAPAAAAAAAAAAAAAAAAAJgEAABkcnMvZG93bnJldi54bWxQSwUGAAAAAAQABADzAAAApQUAAAAA&#10;" fillcolor="white [3201]" strokeweight="2.25pt">
                <v:textbox>
                  <w:txbxContent>
                    <w:p w14:paraId="77312695" w14:textId="262A6966" w:rsidR="00A150E1" w:rsidRDefault="00246C86">
                      <w:pPr>
                        <w:rPr>
                          <w:b/>
                          <w:bCs/>
                          <w:sz w:val="24"/>
                          <w:szCs w:val="24"/>
                        </w:rPr>
                      </w:pPr>
                      <w:r w:rsidRPr="00246C86">
                        <w:rPr>
                          <w:b/>
                          <w:bCs/>
                          <w:sz w:val="24"/>
                          <w:szCs w:val="24"/>
                        </w:rPr>
                        <w:t>Draw the structure of the ions formed when these elements react:</w:t>
                      </w:r>
                    </w:p>
                    <w:p w14:paraId="3BCCB5D3" w14:textId="53A8F54A" w:rsidR="00246C86" w:rsidRDefault="000E4741">
                      <w:pPr>
                        <w:rPr>
                          <w:b/>
                          <w:bCs/>
                          <w:sz w:val="24"/>
                          <w:szCs w:val="24"/>
                        </w:rPr>
                      </w:pPr>
                      <w:r>
                        <w:rPr>
                          <w:noProof/>
                        </w:rPr>
                        <w:drawing>
                          <wp:inline distT="0" distB="0" distL="0" distR="0" wp14:anchorId="1BC1A9FC" wp14:editId="366CDCFD">
                            <wp:extent cx="1104900" cy="1036558"/>
                            <wp:effectExtent l="0" t="0" r="0" b="0"/>
                            <wp:docPr id="454" name="Picture 454" descr="GROUND STATE OF LITHIUM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STATE OF LITHIUM | Lefteris Kaliambos Wiki | Fand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660" cy="1067292"/>
                                    </a:xfrm>
                                    <a:prstGeom prst="rect">
                                      <a:avLst/>
                                    </a:prstGeom>
                                    <a:noFill/>
                                    <a:ln>
                                      <a:noFill/>
                                    </a:ln>
                                  </pic:spPr>
                                </pic:pic>
                              </a:graphicData>
                            </a:graphic>
                          </wp:inline>
                        </w:drawing>
                      </w:r>
                      <w:r w:rsidR="00A27CDF">
                        <w:rPr>
                          <w:noProof/>
                        </w:rPr>
                        <w:drawing>
                          <wp:inline distT="0" distB="0" distL="0" distR="0" wp14:anchorId="13D70BCD" wp14:editId="1E3B9238">
                            <wp:extent cx="1200150" cy="1031240"/>
                            <wp:effectExtent l="0" t="0" r="0" b="0"/>
                            <wp:docPr id="455" name="Picture 455"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5564" cy="1078855"/>
                                    </a:xfrm>
                                    <a:prstGeom prst="rect">
                                      <a:avLst/>
                                    </a:prstGeom>
                                    <a:noFill/>
                                    <a:ln>
                                      <a:noFill/>
                                    </a:ln>
                                  </pic:spPr>
                                </pic:pic>
                              </a:graphicData>
                            </a:graphic>
                          </wp:inline>
                        </w:drawing>
                      </w:r>
                    </w:p>
                    <w:p w14:paraId="3DA34F5A" w14:textId="77777777" w:rsidR="00A27CDF" w:rsidRDefault="00A27CDF">
                      <w:pPr>
                        <w:rPr>
                          <w:b/>
                          <w:bCs/>
                          <w:sz w:val="24"/>
                          <w:szCs w:val="24"/>
                        </w:rPr>
                      </w:pPr>
                    </w:p>
                    <w:p w14:paraId="278634D0" w14:textId="48126299" w:rsidR="00754FE2" w:rsidRDefault="006B0A14">
                      <w:pPr>
                        <w:rPr>
                          <w:b/>
                          <w:bCs/>
                          <w:sz w:val="24"/>
                          <w:szCs w:val="24"/>
                        </w:rPr>
                      </w:pPr>
                      <w:r>
                        <w:rPr>
                          <w:noProof/>
                        </w:rPr>
                        <w:drawing>
                          <wp:inline distT="0" distB="0" distL="0" distR="0" wp14:anchorId="32CCC833" wp14:editId="474FA8A7">
                            <wp:extent cx="1285875" cy="1180465"/>
                            <wp:effectExtent l="0" t="0" r="9525" b="635"/>
                            <wp:docPr id="457" name="Picture 457"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ron configura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535" cy="1197595"/>
                                    </a:xfrm>
                                    <a:prstGeom prst="rect">
                                      <a:avLst/>
                                    </a:prstGeom>
                                    <a:noFill/>
                                    <a:ln>
                                      <a:noFill/>
                                    </a:ln>
                                  </pic:spPr>
                                </pic:pic>
                              </a:graphicData>
                            </a:graphic>
                          </wp:inline>
                        </w:drawing>
                      </w:r>
                      <w:r w:rsidR="00C73466">
                        <w:rPr>
                          <w:noProof/>
                        </w:rPr>
                        <w:drawing>
                          <wp:inline distT="0" distB="0" distL="0" distR="0" wp14:anchorId="03BDA2BD" wp14:editId="3E3B7B7C">
                            <wp:extent cx="1135952" cy="1147426"/>
                            <wp:effectExtent l="0" t="0" r="7620" b="0"/>
                            <wp:docPr id="458" name="Picture 458"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p w14:paraId="0D999522" w14:textId="77777777" w:rsidR="006D3C83" w:rsidRDefault="006D3C83">
                      <w:pPr>
                        <w:rPr>
                          <w:b/>
                          <w:bCs/>
                          <w:sz w:val="24"/>
                          <w:szCs w:val="24"/>
                        </w:rPr>
                      </w:pPr>
                    </w:p>
                    <w:p w14:paraId="67B852D6" w14:textId="0C61F605" w:rsidR="00754FE2" w:rsidRPr="00246C86" w:rsidRDefault="006D3C83">
                      <w:pPr>
                        <w:rPr>
                          <w:b/>
                          <w:bCs/>
                          <w:sz w:val="24"/>
                          <w:szCs w:val="24"/>
                        </w:rPr>
                      </w:pPr>
                      <w:r>
                        <w:rPr>
                          <w:noProof/>
                        </w:rPr>
                        <w:drawing>
                          <wp:inline distT="0" distB="0" distL="0" distR="0" wp14:anchorId="1482581E" wp14:editId="677B7939">
                            <wp:extent cx="1562100" cy="1468120"/>
                            <wp:effectExtent l="0" t="0" r="0" b="0"/>
                            <wp:docPr id="461" name="Picture 461"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3007" cy="1487769"/>
                                    </a:xfrm>
                                    <a:prstGeom prst="rect">
                                      <a:avLst/>
                                    </a:prstGeom>
                                    <a:noFill/>
                                    <a:ln>
                                      <a:noFill/>
                                    </a:ln>
                                  </pic:spPr>
                                </pic:pic>
                              </a:graphicData>
                            </a:graphic>
                          </wp:inline>
                        </w:drawing>
                      </w:r>
                      <w:r>
                        <w:rPr>
                          <w:noProof/>
                        </w:rPr>
                        <w:drawing>
                          <wp:inline distT="0" distB="0" distL="0" distR="0" wp14:anchorId="2527D93D" wp14:editId="04C5AE37">
                            <wp:extent cx="1135952" cy="1147426"/>
                            <wp:effectExtent l="0" t="0" r="7620" b="0"/>
                            <wp:docPr id="464" name="Picture 464"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txbxContent>
                </v:textbox>
                <w10:wrap anchorx="margin"/>
              </v:shape>
            </w:pict>
          </mc:Fallback>
        </mc:AlternateContent>
      </w:r>
      <w:r w:rsidR="004C684C">
        <w:rPr>
          <w:noProof/>
        </w:rPr>
        <mc:AlternateContent>
          <mc:Choice Requires="wps">
            <w:drawing>
              <wp:anchor distT="0" distB="0" distL="114300" distR="114300" simplePos="0" relativeHeight="251658303" behindDoc="0" locked="0" layoutInCell="1" allowOverlap="1" wp14:anchorId="22CA01E4" wp14:editId="0CF107D5">
                <wp:simplePos x="0" y="0"/>
                <wp:positionH relativeFrom="column">
                  <wp:posOffset>2861623</wp:posOffset>
                </wp:positionH>
                <wp:positionV relativeFrom="paragraph">
                  <wp:posOffset>7451801</wp:posOffset>
                </wp:positionV>
                <wp:extent cx="752475" cy="285750"/>
                <wp:effectExtent l="0" t="19050" r="47625" b="38100"/>
                <wp:wrapNone/>
                <wp:docPr id="471" name="Arrow: Right 471"/>
                <wp:cNvGraphicFramePr/>
                <a:graphic xmlns:a="http://schemas.openxmlformats.org/drawingml/2006/main">
                  <a:graphicData uri="http://schemas.microsoft.com/office/word/2010/wordprocessingShape">
                    <wps:wsp>
                      <wps:cNvSpPr/>
                      <wps:spPr>
                        <a:xfrm>
                          <a:off x="0" y="0"/>
                          <a:ext cx="752475" cy="2857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55AE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1" o:spid="_x0000_s1026" type="#_x0000_t13" style="position:absolute;margin-left:225.3pt;margin-top:586.75pt;width:59.25pt;height:22.5pt;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dDXwIAAAwFAAAOAAAAZHJzL2Uyb0RvYy54bWysVMFu2zAMvQ/YPwi6r06CZOmCOkXQosOA&#10;oi2WDj2rshQLk0WNUuJkXz9Kdpyu6y7DclBEkXyknh59cblvLNspDAZcycdnI86Uk1AZtyn5t8eb&#10;D+echShcJSw4VfKDCvxy+f7dResXagI12EohIxAXFq0veR2jXxRFkLVqRDgDrxw5NWAjIpm4KSoU&#10;LaE3tpiMRh+LFrDyCFKFQKfXnZMvM77WSsZ7rYOKzJaceot5xbw+p7VYXojFBoWvjezbEP/QRSOM&#10;o6ID1LWIgm3R/AHVGIkQQMczCU0BWhup8h3oNuPRq9usa+FVvguRE/xAU/h/sPJut/YPSDS0PiwC&#10;bdMt9hqb9E/9sX0m6zCQpfaRSTqczybT+YwzSa7J+Ww+y2QWp2SPIX5W0LC0KTmaTR1XiNBmosTu&#10;NkQqSwnHQDJOTeRdPFiV+rDuq9LMVFR2krOzPtSVRbYT9LLV93F3XItKdUezEf3S81KBITpbGSyh&#10;amPtgNsDJN39jttB9LEpTWVZDYmjvzXUJQ7RuSK4OCQ2xgG+lWzjuG9cd/FHYjo6EjPPUB0ekCF0&#10;gg5e3hhi+VaE+CCQFExap6mM97RoC23Jod9xVgP+fOs8xZOwyMtZSxNR8vBjK1BxZr84ktyn8XSa&#10;Rigb09l8Qga+9Dy/9LhtcwX0NGOafy/zNsVHe9xqhOaJhneVqpJLOEm1Sy4jHo2r2E0qjb9Uq1UO&#10;o7HxIt66tZcJPLGa9PO4fxLoe6lF0ugdHKdHLF5prYtNmQ5W2wjaZCGeeO35ppHLguk/D2mmX9o5&#10;6vQRW/4CAAD//wMAUEsDBBQABgAIAAAAIQCyoCyp5AAAAA0BAAAPAAAAZHJzL2Rvd25yZXYueG1s&#10;TI/BTsMwDIbvSLxDZCRuLO1YyyhNJzQNcZom1kmIW9aYttA4XZNthafHnOBo/59+f84Xo+3ECQff&#10;OlIQTyIQSJUzLdUKduXTzRyED5qM7hyhgi/0sCguL3KdGXemFzxtQy24hHymFTQh9JmUvmrQaj9x&#10;PRJn726wOvA41NIM+szltpPTKEql1S3xhUb3uGyw+twerQKzXi0PH2a9OZSznfsuy+dq9faq1PXV&#10;+PgAIuAY/mD41Wd1KNhp745kvOgUzJIoZZSD+O42AcFIkt7HIPa8msbzBGSRy/9fFD8AAAD//wMA&#10;UEsBAi0AFAAGAAgAAAAhALaDOJL+AAAA4QEAABMAAAAAAAAAAAAAAAAAAAAAAFtDb250ZW50X1R5&#10;cGVzXS54bWxQSwECLQAUAAYACAAAACEAOP0h/9YAAACUAQAACwAAAAAAAAAAAAAAAAAvAQAAX3Jl&#10;bHMvLnJlbHNQSwECLQAUAAYACAAAACEAhMA3Q18CAAAMBQAADgAAAAAAAAAAAAAAAAAuAgAAZHJz&#10;L2Uyb0RvYy54bWxQSwECLQAUAAYACAAAACEAsqAsqeQAAAANAQAADwAAAAAAAAAAAAAAAAC5BAAA&#10;ZHJzL2Rvd25yZXYueG1sUEsFBgAAAAAEAAQA8wAAAMoFAAAAAA==&#10;" adj="17499" fillcolor="black [3200]" strokecolor="black [1600]" strokeweight="1pt"/>
            </w:pict>
          </mc:Fallback>
        </mc:AlternateContent>
      </w:r>
      <w:r w:rsidR="004C684C">
        <w:rPr>
          <w:noProof/>
        </w:rPr>
        <mc:AlternateContent>
          <mc:Choice Requires="wps">
            <w:drawing>
              <wp:anchor distT="0" distB="0" distL="114300" distR="114300" simplePos="0" relativeHeight="251658302" behindDoc="0" locked="0" layoutInCell="1" allowOverlap="1" wp14:anchorId="017DAFFF" wp14:editId="2A146453">
                <wp:simplePos x="0" y="0"/>
                <wp:positionH relativeFrom="column">
                  <wp:posOffset>2638425</wp:posOffset>
                </wp:positionH>
                <wp:positionV relativeFrom="paragraph">
                  <wp:posOffset>5584190</wp:posOffset>
                </wp:positionV>
                <wp:extent cx="952500" cy="304800"/>
                <wp:effectExtent l="0" t="19050" r="38100" b="38100"/>
                <wp:wrapNone/>
                <wp:docPr id="460" name="Arrow: Right 460"/>
                <wp:cNvGraphicFramePr/>
                <a:graphic xmlns:a="http://schemas.openxmlformats.org/drawingml/2006/main">
                  <a:graphicData uri="http://schemas.microsoft.com/office/word/2010/wordprocessingShape">
                    <wps:wsp>
                      <wps:cNvSpPr/>
                      <wps:spPr>
                        <a:xfrm>
                          <a:off x="0" y="0"/>
                          <a:ext cx="952500"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17E63" id="Arrow: Right 460" o:spid="_x0000_s1026" type="#_x0000_t13" style="position:absolute;margin-left:207.75pt;margin-top:439.7pt;width:75pt;height:24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MMWwIAAAwFAAAOAAAAZHJzL2Uyb0RvYy54bWysVFFP2zAQfp+0/2D5fSTtygYVKapATJMQ&#10;IGDi2Th2Y83xeWe3affrd3bSlDH2Mu3FufPdfT5//i5n59vWso3CYMBVfHJUcqachNq4VcW/PV59&#10;OOEsROFqYcGpiu9U4OeL9+/OOj9XU2jA1goZgbgw73zFmxj9vCiCbFQrwhF45SioAVsRycVVUaPo&#10;CL21xbQsPxUdYO0RpAqBdi/7IF9kfK2VjLdaBxWZrTj1FvOKeX1Oa7E4E/MVCt8YObQh/qGLVhhH&#10;h45QlyIKtkbzB1RrJEIAHY8ktAVobaTKd6DbTMpXt3lohFf5LkRO8CNN4f/BypvNg79DoqHzYR7I&#10;TLfYamzTl/pj20zWbiRLbSOTtHl6PD0uiVJJoY/l7IRsQikOxR5D/KKgZcmoOJpVE5eI0GWixOY6&#10;xL5gn0jVhyayFXdWpT6su1eamZqOnebqrA91YZFtBL1s/X3SbzeiVv0W9TZ2NGbn/jJYQtXG2hF3&#10;AEi6+x2373HITWUqy2osLP/WUF84ZucTwcWxsDUO8K1iGycDlbrP3xPT05GYeYZ6d4cMoRd08PLK&#10;EMvXIsQ7gaRgehiaynhLi7bQVRwGi7MG8Odb+ymfhEVRzjqaiIqHH2uBijP71ZHkTiezWRqh7MyO&#10;P0/JwZeR55cRt24vgJ5mQvPvZTZTfrR7UyO0TzS8y3QqhYSTdHbFZcS9cxH7SaXxl2q5zGk0Nl7E&#10;a/fgZQJPrCb9PG6fBPpBapE0egP76RHzV1rrc1Olg+U6gjZZiAdeB75p5LJght9DmumXfs46/MQW&#10;vwAAAP//AwBQSwMEFAAGAAgAAAAhAImRWynfAAAACwEAAA8AAABkcnMvZG93bnJldi54bWxMj0FO&#10;wzAQRfdI3MEaJHbUaXHSNI1TIQQSmwq1cAA3HuKosR3FThNuz3RFlzPz9eb9cjfbjl1wCK13EpaL&#10;BBi62uvWNRK+v96fcmAhKqdV5x1K+MUAu+r+rlSF9pM74OUYG0YQFwolwcTYF5yH2qBVYeF7dHT7&#10;8YNVkcah4XpQE8Ftx1dJknGrWkcfjOrx1WB9Po5Wgnh7xo9+MpkXdbcf95/CHnIh5ePD/LIFFnGO&#10;/2G46pM6VOR08qPTgXXEWKYpRSXk640ARok0u25OEjartQBelfy2Q/UHAAD//wMAUEsBAi0AFAAG&#10;AAgAAAAhALaDOJL+AAAA4QEAABMAAAAAAAAAAAAAAAAAAAAAAFtDb250ZW50X1R5cGVzXS54bWxQ&#10;SwECLQAUAAYACAAAACEAOP0h/9YAAACUAQAACwAAAAAAAAAAAAAAAAAvAQAAX3JlbHMvLnJlbHNQ&#10;SwECLQAUAAYACAAAACEAhd2TDFsCAAAMBQAADgAAAAAAAAAAAAAAAAAuAgAAZHJzL2Uyb0RvYy54&#10;bWxQSwECLQAUAAYACAAAACEAiZFbKd8AAAALAQAADwAAAAAAAAAAAAAAAAC1BAAAZHJzL2Rvd25y&#10;ZXYueG1sUEsFBgAAAAAEAAQA8wAAAMEFAAAAAA==&#10;" adj="18144" fillcolor="black [3200]" strokecolor="black [1600]" strokeweight="1pt"/>
            </w:pict>
          </mc:Fallback>
        </mc:AlternateContent>
      </w:r>
      <w:r w:rsidR="004C684C">
        <w:rPr>
          <w:noProof/>
        </w:rPr>
        <mc:AlternateContent>
          <mc:Choice Requires="wps">
            <w:drawing>
              <wp:anchor distT="0" distB="0" distL="114300" distR="114300" simplePos="0" relativeHeight="251658301" behindDoc="0" locked="0" layoutInCell="1" allowOverlap="1" wp14:anchorId="30AABB1A" wp14:editId="64420968">
                <wp:simplePos x="0" y="0"/>
                <wp:positionH relativeFrom="column">
                  <wp:posOffset>2572603</wp:posOffset>
                </wp:positionH>
                <wp:positionV relativeFrom="paragraph">
                  <wp:posOffset>4059337</wp:posOffset>
                </wp:positionV>
                <wp:extent cx="1019175" cy="314325"/>
                <wp:effectExtent l="0" t="19050" r="47625" b="47625"/>
                <wp:wrapNone/>
                <wp:docPr id="456" name="Arrow: Right 456"/>
                <wp:cNvGraphicFramePr/>
                <a:graphic xmlns:a="http://schemas.openxmlformats.org/drawingml/2006/main">
                  <a:graphicData uri="http://schemas.microsoft.com/office/word/2010/wordprocessingShape">
                    <wps:wsp>
                      <wps:cNvSpPr/>
                      <wps:spPr>
                        <a:xfrm>
                          <a:off x="0" y="0"/>
                          <a:ext cx="1019175" cy="3143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09D5F" id="Arrow: Right 456" o:spid="_x0000_s1026" type="#_x0000_t13" style="position:absolute;margin-left:202.55pt;margin-top:319.65pt;width:80.25pt;height:24.75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yXwIAAA0FAAAOAAAAZHJzL2Uyb0RvYy54bWysVMFu2zAMvQ/YPwi6r7bTZF2DOkXQosOA&#10;og3WDj2rshQbk0WNUuJkXz9Kdpyu6y7DclAokXyknh91cblrDdsq9A3YkhcnOWfKSqgauy75t8eb&#10;D58480HYShiwquR75fnl4v27i87N1QRqMJVCRiDWzztX8joEN88yL2vVCn8CTllyasBWBNriOqtQ&#10;dITemmyS5x+zDrByCFJ5T6fXvZMvEr7WSoZ7rb0KzJScegtpxbQ+xzVbXIj5GoWrGzm0If6hi1Y0&#10;loqOUNciCLbB5g+otpEIHnQ4kdBmoHUjVboD3abIX93moRZOpbsQOd6NNPn/Byvvtg9uhURD5/zc&#10;kxlvsdPYxn/qj+0SWfuRLLULTNJhkRfnxdmMM0m+02J6OplFNrNjtkMfPitoWTRKjs26DktE6BJT&#10;YnvrQ59wCKTsYxfJCnujYiPGflWaNRXVnaTsJBB1ZZBtBX3a6nvRH9eiUv3RLKff0NEYnfpLYBFV&#10;N8aMuANAFN7vuH2PQ2xMU0lXY2L+t4b6xDE6VQQbxsS2sYBvJZtQDI3rPv5ATE9HZOYZqv0KGUKv&#10;aO/kTUMs3wofVgJJwiR2GstwT4s20JUcBouzGvDnW+cxnpRFXs46GomS+x8bgYoz88WS5s6L6TTO&#10;UNpMZ2cT2uBLz/NLj920V0CfpqAHwMlkxvhgDqZGaJ9oepexKrmElVS75DLgYXMV+lGl+ZdquUxh&#10;NDdOhFv74GQEj6xG/TzungS6QWqBRHoHh/ER81da62NjpoXlJoBukhCPvA5808wlwQzvQxzql/sU&#10;dXzFFr8AAAD//wMAUEsDBBQABgAIAAAAIQBur9t64QAAAAsBAAAPAAAAZHJzL2Rvd25yZXYueG1s&#10;TI/BTsMwDIbvSLxDZCRuLN1Kq65rOgHS0E4TDA47eolpqzVJ1WRbeXvMCY62P/3+/mo92V5caAyd&#10;dwrmswQEOe1N5xoFnx+bhwJEiOgM9t6Rgm8KsK5vbyosjb+6d7rsYyM4xIUSFbQxDqWUQbdkMcz8&#10;QI5vX360GHkcG2lGvHK47eUiSXJpsXP8ocWBXlrSp/3ZKuh22Q5Pm+1B4+F1mz6bpl/oN6Xu76an&#10;FYhIU/yD4Vef1aFmp6M/OxNEr+AxyeaMKsjTZQqCiSzPchBH3hRFAbKu5P8O9Q8AAAD//wMAUEsB&#10;Ai0AFAAGAAgAAAAhALaDOJL+AAAA4QEAABMAAAAAAAAAAAAAAAAAAAAAAFtDb250ZW50X1R5cGVz&#10;XS54bWxQSwECLQAUAAYACAAAACEAOP0h/9YAAACUAQAACwAAAAAAAAAAAAAAAAAvAQAAX3JlbHMv&#10;LnJlbHNQSwECLQAUAAYACAAAACEAf1fZ8l8CAAANBQAADgAAAAAAAAAAAAAAAAAuAgAAZHJzL2Uy&#10;b0RvYy54bWxQSwECLQAUAAYACAAAACEAbq/beuEAAAALAQAADwAAAAAAAAAAAAAAAAC5BAAAZHJz&#10;L2Rvd25yZXYueG1sUEsFBgAAAAAEAAQA8wAAAMcFAAAAAA==&#10;" adj="18269" fillcolor="black [3200]" strokecolor="black [1600]" strokeweight="1pt"/>
            </w:pict>
          </mc:Fallback>
        </mc:AlternateContent>
      </w:r>
      <w:r w:rsidR="004C684C">
        <w:rPr>
          <w:noProof/>
        </w:rPr>
        <mc:AlternateContent>
          <mc:Choice Requires="wps">
            <w:drawing>
              <wp:anchor distT="0" distB="0" distL="114300" distR="114300" simplePos="0" relativeHeight="251658296" behindDoc="0" locked="0" layoutInCell="1" allowOverlap="1" wp14:anchorId="4ACB1420" wp14:editId="3438CF7D">
                <wp:simplePos x="0" y="0"/>
                <wp:positionH relativeFrom="margin">
                  <wp:align>center</wp:align>
                </wp:positionH>
                <wp:positionV relativeFrom="paragraph">
                  <wp:posOffset>2123525</wp:posOffset>
                </wp:positionV>
                <wp:extent cx="6686550" cy="116205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686550" cy="1162050"/>
                        </a:xfrm>
                        <a:prstGeom prst="rect">
                          <a:avLst/>
                        </a:prstGeom>
                        <a:solidFill>
                          <a:schemeClr val="lt1"/>
                        </a:solidFill>
                        <a:ln w="6350">
                          <a:noFill/>
                        </a:ln>
                      </wps:spPr>
                      <wps:txbx>
                        <w:txbxContent>
                          <w:p w14:paraId="3143ECB0" w14:textId="0915F8CA" w:rsidR="001558A0" w:rsidRDefault="001558A0" w:rsidP="008B5FAE">
                            <w:pPr>
                              <w:spacing w:after="0" w:line="240" w:lineRule="auto"/>
                              <w:rPr>
                                <w:rFonts w:cstheme="minorHAnsi"/>
                                <w:b/>
                                <w:bCs/>
                                <w:sz w:val="24"/>
                                <w:szCs w:val="24"/>
                              </w:rPr>
                            </w:pPr>
                            <w:r>
                              <w:rPr>
                                <w:rFonts w:cstheme="minorHAnsi"/>
                                <w:b/>
                                <w:bCs/>
                                <w:sz w:val="24"/>
                                <w:szCs w:val="24"/>
                              </w:rPr>
                              <w:t>The sodium atom has one electron in its outer shell</w:t>
                            </w:r>
                            <w:r w:rsidR="00EB49B2">
                              <w:rPr>
                                <w:rFonts w:cstheme="minorHAnsi"/>
                                <w:b/>
                                <w:bCs/>
                                <w:sz w:val="24"/>
                                <w:szCs w:val="24"/>
                              </w:rPr>
                              <w:t>. This makes it unstable. It will be more stable if it can donate (give) its outer shell electron to another atom</w:t>
                            </w:r>
                            <w:r w:rsidR="00B30780">
                              <w:rPr>
                                <w:rFonts w:cstheme="minorHAnsi"/>
                                <w:b/>
                                <w:bCs/>
                                <w:sz w:val="24"/>
                                <w:szCs w:val="24"/>
                              </w:rPr>
                              <w:t xml:space="preserve">. In this example it gives the outer shell electron to a chlorine atom. </w:t>
                            </w:r>
                            <w:r w:rsidR="005B7BCC">
                              <w:rPr>
                                <w:rFonts w:cstheme="minorHAnsi"/>
                                <w:b/>
                                <w:bCs/>
                                <w:sz w:val="24"/>
                                <w:szCs w:val="24"/>
                              </w:rPr>
                              <w:t xml:space="preserve">This also makes the chlorine atom stable because its outer shell is now full. </w:t>
                            </w:r>
                          </w:p>
                          <w:p w14:paraId="3FE2B7B6" w14:textId="6E90B26C" w:rsidR="005B7BCC" w:rsidRDefault="005B7BCC" w:rsidP="008B5FAE">
                            <w:pPr>
                              <w:spacing w:after="0" w:line="240" w:lineRule="auto"/>
                              <w:rPr>
                                <w:rFonts w:cstheme="minorHAnsi"/>
                                <w:b/>
                                <w:bCs/>
                                <w:sz w:val="24"/>
                                <w:szCs w:val="24"/>
                              </w:rPr>
                            </w:pPr>
                            <w:r>
                              <w:rPr>
                                <w:rFonts w:cstheme="minorHAnsi"/>
                                <w:b/>
                                <w:bCs/>
                                <w:sz w:val="24"/>
                                <w:szCs w:val="24"/>
                              </w:rPr>
                              <w:t>Atoms that have gained or lost electrons are called ions</w:t>
                            </w:r>
                            <w:r w:rsidR="00F5254F">
                              <w:rPr>
                                <w:rFonts w:cstheme="minorHAnsi"/>
                                <w:b/>
                                <w:bCs/>
                                <w:sz w:val="24"/>
                                <w:szCs w:val="24"/>
                              </w:rPr>
                              <w:t xml:space="preserve"> (in this case, sodium and chloride ions </w:t>
                            </w:r>
                            <w:r w:rsidR="008B5FAE">
                              <w:rPr>
                                <w:rFonts w:cstheme="minorHAnsi"/>
                                <w:b/>
                                <w:bCs/>
                                <w:sz w:val="24"/>
                                <w:szCs w:val="24"/>
                              </w:rPr>
                              <w:t>form</w:t>
                            </w:r>
                            <w:r w:rsidR="00FB1E42">
                              <w:rPr>
                                <w:rFonts w:cstheme="minorHAnsi"/>
                                <w:b/>
                                <w:bCs/>
                                <w:sz w:val="24"/>
                                <w:szCs w:val="24"/>
                              </w:rPr>
                              <w:t>)</w:t>
                            </w:r>
                            <w:r w:rsidR="008B5FAE">
                              <w:rPr>
                                <w:rFonts w:cstheme="minorHAnsi"/>
                                <w:b/>
                                <w:bCs/>
                                <w:sz w:val="24"/>
                                <w:szCs w:val="24"/>
                              </w:rPr>
                              <w:t>.</w:t>
                            </w:r>
                          </w:p>
                          <w:p w14:paraId="2B0F39D1" w14:textId="77777777" w:rsidR="001558A0" w:rsidRDefault="00155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B1420" id="Text Box 448" o:spid="_x0000_s1041" type="#_x0000_t202" style="position:absolute;left:0;text-align:left;margin-left:0;margin-top:167.2pt;width:526.5pt;height:91.5pt;z-index:251658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AWLwIAAF0EAAAOAAAAZHJzL2Uyb0RvYy54bWysVEuP2jAQvlfqf7B8LyEU6DYirCgrqkpo&#10;dyW22rNxbGLJ8bi2IaG/vmOHV7c9Vb04M57xPL75JrP7rtHkIJxXYEqaD4aUCMOhUmZX0u8vqw93&#10;lPjATMU0GFHSo/D0fv7+3ay1hRhBDboSjmAQ44vWlrQOwRZZ5nktGuYHYIVBowTXsICq22WVYy1G&#10;b3Q2Gg6nWQuusg648B5vH3ojnaf4UgoenqT0IhBdUqwtpNOlcxvPbD5jxc4xWyt+KoP9QxUNUwaT&#10;XkI9sMDI3qk/QjWKO/Agw4BDk4GUiovUA3aTD990s6mZFakXBMfbC0z+/4Xlj4eNfXYkdF+gwwFG&#10;QFrrC4+XsZ9OuiZ+sVKCdoTweIFNdIFwvJxO76aTCZo42vJ8OhqignGy63PrfPgqoCFRKKnDuSS4&#10;2GHtQ+96donZPGhVrZTWSYlcEEvtyIHhFHVIRWLw37y0IS2W8hFTx0cG4vM+sjZYy7WpKIVu2xFV&#10;YbmTc8dbqI4IhIOeI97ylcJi18yHZ+aQFNggEj084SE1YDI4SZTU4H7+7T7646zQSkmLJCup/7Fn&#10;TlCivxmc4ud8PI6sTMp48mmEiru1bG8tZt8sARHIcaUsT2L0D/osSgfNK+7DImZFEzMcc5c0nMVl&#10;6KmP+8TFYpGckIeWhbXZWB5DR/DiKF66V+bsaV4BR/0IZzqy4s3Yet8e9sU+gFRpphHoHtUT/sjh&#10;xIrTvsUludWT1/WvMP8FAAD//wMAUEsDBBQABgAIAAAAIQC5p5UW4AAAAAkBAAAPAAAAZHJzL2Rv&#10;d25yZXYueG1sTI/NTsMwEITvSLyDtUhcUOuUJBSFbCqE+JF6oykgbm68JBHxOordJLw97gmOs7Oa&#10;+SbfzKYTIw2utYywWkYgiCurW64R9uXT4haE84q16iwTwg852BTnZ7nKtJ34lcadr0UIYZcphMb7&#10;PpPSVQ0Z5Za2Jw7elx2M8kEOtdSDmkK46eR1FN1Io1oODY3q6aGh6nt3NAifV/XH1s3Pb1Ocxv3j&#10;y1iu33WJeHkx39+B8DT7v2c44Qd0KALTwR5ZO9EhhCEeIY6TBMTJjtI4nA4I6WqdgCxy+X9B8QsA&#10;AP//AwBQSwECLQAUAAYACAAAACEAtoM4kv4AAADhAQAAEwAAAAAAAAAAAAAAAAAAAAAAW0NvbnRl&#10;bnRfVHlwZXNdLnhtbFBLAQItABQABgAIAAAAIQA4/SH/1gAAAJQBAAALAAAAAAAAAAAAAAAAAC8B&#10;AABfcmVscy8ucmVsc1BLAQItABQABgAIAAAAIQAJHsAWLwIAAF0EAAAOAAAAAAAAAAAAAAAAAC4C&#10;AABkcnMvZTJvRG9jLnhtbFBLAQItABQABgAIAAAAIQC5p5UW4AAAAAkBAAAPAAAAAAAAAAAAAAAA&#10;AIkEAABkcnMvZG93bnJldi54bWxQSwUGAAAAAAQABADzAAAAlgUAAAAA&#10;" fillcolor="white [3201]" stroked="f" strokeweight=".5pt">
                <v:textbox>
                  <w:txbxContent>
                    <w:p w14:paraId="3143ECB0" w14:textId="0915F8CA" w:rsidR="001558A0" w:rsidRDefault="001558A0" w:rsidP="008B5FAE">
                      <w:pPr>
                        <w:spacing w:after="0" w:line="240" w:lineRule="auto"/>
                        <w:rPr>
                          <w:rFonts w:cstheme="minorHAnsi"/>
                          <w:b/>
                          <w:bCs/>
                          <w:sz w:val="24"/>
                          <w:szCs w:val="24"/>
                        </w:rPr>
                      </w:pPr>
                      <w:r>
                        <w:rPr>
                          <w:rFonts w:cstheme="minorHAnsi"/>
                          <w:b/>
                          <w:bCs/>
                          <w:sz w:val="24"/>
                          <w:szCs w:val="24"/>
                        </w:rPr>
                        <w:t>The sodium atom has one electron in its outer shell</w:t>
                      </w:r>
                      <w:r w:rsidR="00EB49B2">
                        <w:rPr>
                          <w:rFonts w:cstheme="minorHAnsi"/>
                          <w:b/>
                          <w:bCs/>
                          <w:sz w:val="24"/>
                          <w:szCs w:val="24"/>
                        </w:rPr>
                        <w:t>. This makes it unstable. It will be more stable if it can donate (give) its outer shell electron to another atom</w:t>
                      </w:r>
                      <w:r w:rsidR="00B30780">
                        <w:rPr>
                          <w:rFonts w:cstheme="minorHAnsi"/>
                          <w:b/>
                          <w:bCs/>
                          <w:sz w:val="24"/>
                          <w:szCs w:val="24"/>
                        </w:rPr>
                        <w:t xml:space="preserve">. In this example it gives the outer shell electron to a chlorine atom. </w:t>
                      </w:r>
                      <w:r w:rsidR="005B7BCC">
                        <w:rPr>
                          <w:rFonts w:cstheme="minorHAnsi"/>
                          <w:b/>
                          <w:bCs/>
                          <w:sz w:val="24"/>
                          <w:szCs w:val="24"/>
                        </w:rPr>
                        <w:t xml:space="preserve">This also makes the chlorine atom stable because its outer shell is now full. </w:t>
                      </w:r>
                    </w:p>
                    <w:p w14:paraId="3FE2B7B6" w14:textId="6E90B26C" w:rsidR="005B7BCC" w:rsidRDefault="005B7BCC" w:rsidP="008B5FAE">
                      <w:pPr>
                        <w:spacing w:after="0" w:line="240" w:lineRule="auto"/>
                        <w:rPr>
                          <w:rFonts w:cstheme="minorHAnsi"/>
                          <w:b/>
                          <w:bCs/>
                          <w:sz w:val="24"/>
                          <w:szCs w:val="24"/>
                        </w:rPr>
                      </w:pPr>
                      <w:r>
                        <w:rPr>
                          <w:rFonts w:cstheme="minorHAnsi"/>
                          <w:b/>
                          <w:bCs/>
                          <w:sz w:val="24"/>
                          <w:szCs w:val="24"/>
                        </w:rPr>
                        <w:t>Atoms that have gained or lost electrons are called ions</w:t>
                      </w:r>
                      <w:r w:rsidR="00F5254F">
                        <w:rPr>
                          <w:rFonts w:cstheme="minorHAnsi"/>
                          <w:b/>
                          <w:bCs/>
                          <w:sz w:val="24"/>
                          <w:szCs w:val="24"/>
                        </w:rPr>
                        <w:t xml:space="preserve"> (in this case, sodium and chloride ions </w:t>
                      </w:r>
                      <w:r w:rsidR="008B5FAE">
                        <w:rPr>
                          <w:rFonts w:cstheme="minorHAnsi"/>
                          <w:b/>
                          <w:bCs/>
                          <w:sz w:val="24"/>
                          <w:szCs w:val="24"/>
                        </w:rPr>
                        <w:t>form</w:t>
                      </w:r>
                      <w:r w:rsidR="00FB1E42">
                        <w:rPr>
                          <w:rFonts w:cstheme="minorHAnsi"/>
                          <w:b/>
                          <w:bCs/>
                          <w:sz w:val="24"/>
                          <w:szCs w:val="24"/>
                        </w:rPr>
                        <w:t>)</w:t>
                      </w:r>
                      <w:r w:rsidR="008B5FAE">
                        <w:rPr>
                          <w:rFonts w:cstheme="minorHAnsi"/>
                          <w:b/>
                          <w:bCs/>
                          <w:sz w:val="24"/>
                          <w:szCs w:val="24"/>
                        </w:rPr>
                        <w:t>.</w:t>
                      </w:r>
                    </w:p>
                    <w:p w14:paraId="2B0F39D1" w14:textId="77777777" w:rsidR="001558A0" w:rsidRDefault="001558A0"/>
                  </w:txbxContent>
                </v:textbox>
                <w10:wrap anchorx="margin"/>
              </v:shape>
            </w:pict>
          </mc:Fallback>
        </mc:AlternateContent>
      </w:r>
      <w:r w:rsidR="008B5FAE">
        <w:rPr>
          <w:noProof/>
        </w:rPr>
        <w:drawing>
          <wp:inline distT="0" distB="0" distL="0" distR="0" wp14:anchorId="02FAEA91" wp14:editId="6E41B393">
            <wp:extent cx="5773003" cy="1985481"/>
            <wp:effectExtent l="0" t="0" r="0" b="0"/>
            <wp:docPr id="449" name="Picture 449" descr="Environmental Science: What Is Ionic Bonding? - d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al Science: What Is Ionic Bonding? - dumm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4266" cy="1992794"/>
                    </a:xfrm>
                    <a:prstGeom prst="rect">
                      <a:avLst/>
                    </a:prstGeom>
                    <a:noFill/>
                    <a:ln>
                      <a:noFill/>
                    </a:ln>
                  </pic:spPr>
                </pic:pic>
              </a:graphicData>
            </a:graphic>
          </wp:inline>
        </w:drawing>
      </w:r>
      <w:r w:rsidR="005F3899">
        <w:rPr>
          <w:rFonts w:cstheme="minorHAnsi"/>
          <w:b/>
          <w:bCs/>
          <w:sz w:val="24"/>
          <w:szCs w:val="24"/>
        </w:rPr>
        <w:br w:type="page"/>
      </w:r>
    </w:p>
    <w:p w14:paraId="74AB455D" w14:textId="3B5FB89C" w:rsidR="00845F14" w:rsidRPr="00A921FC" w:rsidRDefault="00120A1E" w:rsidP="001E5A5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58450" behindDoc="0" locked="0" layoutInCell="1" allowOverlap="1" wp14:anchorId="623A0D1D" wp14:editId="74817CC3">
                <wp:simplePos x="0" y="0"/>
                <wp:positionH relativeFrom="column">
                  <wp:posOffset>771099</wp:posOffset>
                </wp:positionH>
                <wp:positionV relativeFrom="paragraph">
                  <wp:posOffset>7908878</wp:posOffset>
                </wp:positionV>
                <wp:extent cx="4380883" cy="395785"/>
                <wp:effectExtent l="0" t="0" r="19685" b="23495"/>
                <wp:wrapNone/>
                <wp:docPr id="508" name="Text Box 508"/>
                <wp:cNvGraphicFramePr/>
                <a:graphic xmlns:a="http://schemas.openxmlformats.org/drawingml/2006/main">
                  <a:graphicData uri="http://schemas.microsoft.com/office/word/2010/wordprocessingShape">
                    <wps:wsp>
                      <wps:cNvSpPr txBox="1"/>
                      <wps:spPr>
                        <a:xfrm>
                          <a:off x="0" y="0"/>
                          <a:ext cx="4380883" cy="395785"/>
                        </a:xfrm>
                        <a:prstGeom prst="rect">
                          <a:avLst/>
                        </a:prstGeom>
                        <a:solidFill>
                          <a:schemeClr val="lt1"/>
                        </a:solidFill>
                        <a:ln w="6350">
                          <a:solidFill>
                            <a:prstClr val="black"/>
                          </a:solidFill>
                        </a:ln>
                      </wps:spPr>
                      <wps:txbx>
                        <w:txbxContent>
                          <w:p w14:paraId="18486190" w14:textId="5A32FBF0" w:rsidR="00120A1E" w:rsidRPr="00187745" w:rsidRDefault="00187745">
                            <w:r>
                              <w:t>2Mg(s) + O</w:t>
                            </w:r>
                            <w:r>
                              <w:rPr>
                                <w:vertAlign w:val="subscript"/>
                              </w:rPr>
                              <w:t>2</w:t>
                            </w:r>
                            <w:r>
                              <w:t xml:space="preserve">(g) </w:t>
                            </w:r>
                            <w:r>
                              <w:sym w:font="Wingdings" w:char="F0E0"/>
                            </w:r>
                            <w:r>
                              <w:t xml:space="preserve"> 2MgO(s)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A0D1D" id="Text Box 508" o:spid="_x0000_s1042" type="#_x0000_t202" style="position:absolute;margin-left:60.7pt;margin-top:622.75pt;width:344.95pt;height:31.15pt;z-index:251658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VcPAIAAIQ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o5Hs/5sNqKEo290O7mZTQJMcrltrPPfBFQkGBm12JbI&#10;Fjs8ON+GnkLCYw5Uma9LpeImSEGslCUHhk1UPuaI4O+ilCZ1RqejST8Cv/MF6PP9rWL8R5feVRTi&#10;KY05X2oPlm+2DSlz5GV6ImYL+RH5stBKyRm+LhH/gTn/zCxqBynCefBPuEgFmBR0FiUF2F9/Ow/x&#10;2FL0UlKjFjPqfu6ZFZSo7xqbfTsYj4N442Y8uRnixl57ttceva9WgEwNcPIMj2aI9+pkSgvVG47N&#10;MryKLqY5vp1RfzJXvp0QHDsulssYhHI1zD/ojeEBOnQm8PrSvDFrur56VMQjnFTL0g/tbWPDTQ3L&#10;vQdZxt4HoltWO/5R6lE93ViGWbrex6jLz2PxGwAA//8DAFBLAwQUAAYACAAAACEAf46U198AAAAN&#10;AQAADwAAAGRycy9kb3ducmV2LnhtbEyPzU7DMBCE70i8g7VI3KiT/lAT4lSAChdOlIrzNnZti9iO&#10;YjcNb8/2BLed3dHsN/Vm8h0b9ZBcDBLKWQFMhzYqF4yE/efrnQCWMgaFXQxawo9OsGmur2qsVDyH&#10;Dz3usmEUElKFEmzOfcV5aq32mGax14Fuxzh4zCQHw9WAZwr3HZ8XxT336AJ9sNjrF6vb793JS9g+&#10;mwfTChzsVijnxunr+G7epLy9mZ4egWU95T8zXPAJHRpiOsRTUIl1pOflkqyXYblaASOLKMsFsAOt&#10;FsVaAG9q/r9F8wsAAP//AwBQSwECLQAUAAYACAAAACEAtoM4kv4AAADhAQAAEwAAAAAAAAAAAAAA&#10;AAAAAAAAW0NvbnRlbnRfVHlwZXNdLnhtbFBLAQItABQABgAIAAAAIQA4/SH/1gAAAJQBAAALAAAA&#10;AAAAAAAAAAAAAC8BAABfcmVscy8ucmVsc1BLAQItABQABgAIAAAAIQC7fiVcPAIAAIQEAAAOAAAA&#10;AAAAAAAAAAAAAC4CAABkcnMvZTJvRG9jLnhtbFBLAQItABQABgAIAAAAIQB/jpTX3wAAAA0BAAAP&#10;AAAAAAAAAAAAAAAAAJYEAABkcnMvZG93bnJldi54bWxQSwUGAAAAAAQABADzAAAAogUAAAAA&#10;" fillcolor="white [3201]" strokeweight=".5pt">
                <v:textbox>
                  <w:txbxContent>
                    <w:p w14:paraId="18486190" w14:textId="5A32FBF0" w:rsidR="00120A1E" w:rsidRPr="00187745" w:rsidRDefault="00187745">
                      <w:r>
                        <w:t>2Mg(s) + O</w:t>
                      </w:r>
                      <w:r>
                        <w:rPr>
                          <w:vertAlign w:val="subscript"/>
                        </w:rPr>
                        <w:t>2</w:t>
                      </w:r>
                      <w:r>
                        <w:t xml:space="preserve">(g) </w:t>
                      </w:r>
                      <w:r>
                        <w:sym w:font="Wingdings" w:char="F0E0"/>
                      </w:r>
                      <w:r>
                        <w:t xml:space="preserve"> 2MgO(s)</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58449" behindDoc="0" locked="0" layoutInCell="1" allowOverlap="1" wp14:anchorId="085CC37E" wp14:editId="383BAF81">
                <wp:simplePos x="0" y="0"/>
                <wp:positionH relativeFrom="column">
                  <wp:posOffset>716507</wp:posOffset>
                </wp:positionH>
                <wp:positionV relativeFrom="paragraph">
                  <wp:posOffset>7294728</wp:posOffset>
                </wp:positionV>
                <wp:extent cx="4435523" cy="341194"/>
                <wp:effectExtent l="0" t="0" r="22225" b="20955"/>
                <wp:wrapNone/>
                <wp:docPr id="507" name="Text Box 507"/>
                <wp:cNvGraphicFramePr/>
                <a:graphic xmlns:a="http://schemas.openxmlformats.org/drawingml/2006/main">
                  <a:graphicData uri="http://schemas.microsoft.com/office/word/2010/wordprocessingShape">
                    <wps:wsp>
                      <wps:cNvSpPr txBox="1"/>
                      <wps:spPr>
                        <a:xfrm>
                          <a:off x="0" y="0"/>
                          <a:ext cx="4435523" cy="341194"/>
                        </a:xfrm>
                        <a:prstGeom prst="rect">
                          <a:avLst/>
                        </a:prstGeom>
                        <a:solidFill>
                          <a:schemeClr val="lt1"/>
                        </a:solidFill>
                        <a:ln w="6350">
                          <a:solidFill>
                            <a:prstClr val="black"/>
                          </a:solidFill>
                        </a:ln>
                      </wps:spPr>
                      <wps:txbx>
                        <w:txbxContent>
                          <w:p w14:paraId="7E210C40" w14:textId="4877D931" w:rsidR="00120A1E" w:rsidRDefault="00120A1E">
                            <w:r>
                              <w:t xml:space="preserve">Magnesium + oxygen </w:t>
                            </w:r>
                            <w:r>
                              <w:sym w:font="Wingdings" w:char="F0E0"/>
                            </w:r>
                            <w:r>
                              <w:t xml:space="preserve"> magnesium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CC37E" id="Text Box 507" o:spid="_x0000_s1043" type="#_x0000_t202" style="position:absolute;margin-left:56.4pt;margin-top:574.4pt;width:349.25pt;height:26.85pt;z-index:2516584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VMPQIAAIQEAAAOAAAAZHJzL2Uyb0RvYy54bWysVE1v2zAMvQ/YfxB0XxwnTrsacYosRYYB&#10;QVsgHXpWZCkxJouapMTOfv0o2flot9Owi0yJ1BP5+OjpfVsrchDWVaALmg6GlAjNoaz0tqDfX5af&#10;PlPiPNMlU6BFQY/C0fvZxw/TxuRiBDtQpbAEQbTLG1PQnfcmTxLHd6JmbgBGaHRKsDXzuLXbpLSs&#10;QfRaJaPh8CZpwJbGAhfO4elD56SziC+l4P5JSic8UQXF3HxcbVw3YU1mU5ZvLTO7ivdpsH/IomaV&#10;xkfPUA/MM7K31R9QdcUtOJB+wKFOQMqKi1gDVpMO31Wz3jEjYi1IjjNnmtz/g+WPh7V5tsS3X6DF&#10;BgZCGuNyh4ehnlbaOnwxU4J+pPB4pk20nnA8zLLxZDIaU8LRN87S9C4LMMnltrHOfxVQk2AU1GJb&#10;IlvssHK+Cz2FhMccqKpcVkrFTZCCWChLDgybqHzMEcHfRClNmoLejCfDCPzGF6DP9zeK8R99eldR&#10;iKc05nypPVi+3bSkKpGX2xMxGyiPyJeFTkrO8GWF+Cvm/DOzqB2kCOfBP+EiFWBS0FuU7MD++tt5&#10;iMeWopeSBrVYUPdzz6ygRH3T2Oy7NMuCeOMmm9yOcGOvPZtrj97XC0CmUpw8w6MZ4r06mdJC/Ypj&#10;Mw+vootpjm8X1J/Mhe8mBMeOi/k8BqFcDfMrvTY8QIfOBF5f2ldmTd9Xj4p4hJNqWf6uvV1suKlh&#10;vvcgq9j7QHTHas8/Sj2qpx/LMEvX+xh1+XnMfgMAAP//AwBQSwMEFAAGAAgAAAAhADIbiDXeAAAA&#10;DQEAAA8AAABkcnMvZG93bnJldi54bWxMj81OwzAQhO9IvIO1SNyok/AjE+JUgAoXThTEeRu7tkVs&#10;R7abhrdne4LbzO5o9ttuvfiRzTplF4OEelUB02GIygUj4fPj5UoAywWDwjEGLeFHZ1j352cdtioe&#10;w7uet8UwKgm5RQm2lKnlPA9We8yrOOlAu31MHgvZZLhKeKRyP/Kmqu64RxfogsVJP1s9fG8PXsLm&#10;ydybQWCyG6Gcm5ev/Zt5lfLyYnl8AFb0Uv7CcMIndOiJaRcPQWU2kq8bQi8ncSNIUUTU9TWwHY2a&#10;qrkF3nf8/xf9LwAAAP//AwBQSwECLQAUAAYACAAAACEAtoM4kv4AAADhAQAAEwAAAAAAAAAAAAAA&#10;AAAAAAAAW0NvbnRlbnRfVHlwZXNdLnhtbFBLAQItABQABgAIAAAAIQA4/SH/1gAAAJQBAAALAAAA&#10;AAAAAAAAAAAAAC8BAABfcmVscy8ucmVsc1BLAQItABQABgAIAAAAIQCPQXVMPQIAAIQEAAAOAAAA&#10;AAAAAAAAAAAAAC4CAABkcnMvZTJvRG9jLnhtbFBLAQItABQABgAIAAAAIQAyG4g13gAAAA0BAAAP&#10;AAAAAAAAAAAAAAAAAJcEAABkcnMvZG93bnJldi54bWxQSwUGAAAAAAQABADzAAAAogUAAAAA&#10;" fillcolor="white [3201]" strokeweight=".5pt">
                <v:textbox>
                  <w:txbxContent>
                    <w:p w14:paraId="7E210C40" w14:textId="4877D931" w:rsidR="00120A1E" w:rsidRDefault="00120A1E">
                      <w:r>
                        <w:t xml:space="preserve">Magnesium + oxygen </w:t>
                      </w:r>
                      <w:r>
                        <w:sym w:font="Wingdings" w:char="F0E0"/>
                      </w:r>
                      <w:r>
                        <w:t xml:space="preserve"> magnesium oxide</w:t>
                      </w:r>
                    </w:p>
                  </w:txbxContent>
                </v:textbox>
              </v:shape>
            </w:pict>
          </mc:Fallback>
        </mc:AlternateContent>
      </w:r>
      <w:r w:rsidR="00CF5A7E">
        <w:rPr>
          <w:rFonts w:cstheme="minorHAnsi"/>
          <w:b/>
          <w:bCs/>
          <w:noProof/>
          <w:sz w:val="24"/>
          <w:szCs w:val="24"/>
        </w:rPr>
        <mc:AlternateContent>
          <mc:Choice Requires="wps">
            <w:drawing>
              <wp:anchor distT="0" distB="0" distL="114300" distR="114300" simplePos="0" relativeHeight="251658448" behindDoc="0" locked="0" layoutInCell="1" allowOverlap="1" wp14:anchorId="7FE6017D" wp14:editId="3B587331">
                <wp:simplePos x="0" y="0"/>
                <wp:positionH relativeFrom="column">
                  <wp:posOffset>1180531</wp:posOffset>
                </wp:positionH>
                <wp:positionV relativeFrom="paragraph">
                  <wp:posOffset>6216555</wp:posOffset>
                </wp:positionV>
                <wp:extent cx="4626591" cy="313899"/>
                <wp:effectExtent l="0" t="0" r="22225" b="10160"/>
                <wp:wrapNone/>
                <wp:docPr id="506" name="Text Box 506"/>
                <wp:cNvGraphicFramePr/>
                <a:graphic xmlns:a="http://schemas.openxmlformats.org/drawingml/2006/main">
                  <a:graphicData uri="http://schemas.microsoft.com/office/word/2010/wordprocessingShape">
                    <wps:wsp>
                      <wps:cNvSpPr txBox="1"/>
                      <wps:spPr>
                        <a:xfrm>
                          <a:off x="0" y="0"/>
                          <a:ext cx="4626591" cy="313899"/>
                        </a:xfrm>
                        <a:prstGeom prst="rect">
                          <a:avLst/>
                        </a:prstGeom>
                        <a:solidFill>
                          <a:schemeClr val="lt1"/>
                        </a:solidFill>
                        <a:ln w="6350">
                          <a:solidFill>
                            <a:prstClr val="black"/>
                          </a:solidFill>
                        </a:ln>
                      </wps:spPr>
                      <wps:txbx>
                        <w:txbxContent>
                          <w:p w14:paraId="7A56BA07" w14:textId="2A8DFF53" w:rsidR="00CF5A7E" w:rsidRPr="00CF5A7E" w:rsidRDefault="00CF5A7E">
                            <w:r>
                              <w:t>2Ca(s) + O</w:t>
                            </w:r>
                            <w:r>
                              <w:rPr>
                                <w:vertAlign w:val="subscript"/>
                              </w:rPr>
                              <w:t>2</w:t>
                            </w:r>
                            <w:r>
                              <w:t xml:space="preserve">(g) </w:t>
                            </w:r>
                            <w:r>
                              <w:sym w:font="Wingdings" w:char="F0E0"/>
                            </w:r>
                            <w:r>
                              <w:t xml:space="preserve"> 2CaO(s)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6017D" id="Text Box 506" o:spid="_x0000_s1044" type="#_x0000_t202" style="position:absolute;margin-left:92.95pt;margin-top:489.5pt;width:364.3pt;height:24.7pt;z-index:25165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7PAIAAIQEAAAOAAAAZHJzL2Uyb0RvYy54bWysVE1v2zAMvQ/YfxB0X5zvJUacIkuRYUDR&#10;FkiHnhVZjoXJoiYpsbNfP0p2PtrtNOwiUyL1RD4+enHXVIochXUSdEYHvT4lQnPIpd5n9PvL5tOM&#10;EueZzpkCLTJ6Eo7eLT9+WNQmFUMoQeXCEgTRLq1NRkvvTZokjpeiYq4HRmh0FmAr5nFr90luWY3o&#10;lUqG/f40qcHmxgIXzuHpfeuky4hfFIL7p6JwwhOVUczNx9XGdRfWZLlg6d4yU0repcH+IYuKSY2P&#10;XqDumWfkYOUfUJXkFhwUvsehSqAoJBexBqxm0H9XzbZkRsRakBxnLjS5/wfLH49b82yJb75Agw0M&#10;hNTGpQ4PQz1NYavwxUwJ+pHC04U20XjC8XA8HU4n8wElHH2jwWg2nweY5HrbWOe/CqhIMDJqsS2R&#10;LXZ8cL4NPYeExxwomW+kUnETpCDWypIjwyYqH3NE8DdRSpM6o9PRpB+B3/gC9OX+TjH+o0vvJgrx&#10;lMacr7UHyze7hsgceZmdidlBfkK+LLRScoZvJOI/MOefmUXtIEU4D/4Jl0IBJgWdRUkJ9tffzkM8&#10;thS9lNSoxYy6nwdmBSXqm8ZmzwfjcRBv3Iwnn4e4sbee3a1HH6o1IFPYEMwumiHeq7NZWKhecWxW&#10;4VV0Mc3x7Yz6s7n27YTg2HGxWsUglKth/kFvDQ/QoTOB15fmlVnT9dWjIh7hrFqWvmtvGxtualgd&#10;PBQy9j4Q3bLa8Y9Sj+rpxjLM0u0+Rl1/HsvfAAAA//8DAFBLAwQUAAYACAAAACEAiaT5Wd0AAAAM&#10;AQAADwAAAGRycy9kb3ducmV2LnhtbEyPMU/DMBSEdyT+g/WQ2KjTqgU7xKkAFRYmCmJ+jV3bIraj&#10;2E3Dv+cxwXi60913zXYOPZvMmH2KCpaLCpiJXdI+WgUf7883AlguGDX2KRoF3ybDtr28aLDW6Rzf&#10;zLQvllFJzDUqcKUMNee5cyZgXqTBRPKOaQxYSI6W6xHPVB56vqqqWx7QR1pwOJgnZ7qv/Sko2D1a&#10;aTuBo9sJ7f00fx5f7YtS11fzwz2wYubyF4ZffEKHlpgO6RR1Zj1psZEUVSDvJJ2ihFyuN8AOZFUr&#10;sQbeNvz/ifYHAAD//wMAUEsBAi0AFAAGAAgAAAAhALaDOJL+AAAA4QEAABMAAAAAAAAAAAAAAAAA&#10;AAAAAFtDb250ZW50X1R5cGVzXS54bWxQSwECLQAUAAYACAAAACEAOP0h/9YAAACUAQAACwAAAAAA&#10;AAAAAAAAAAAvAQAAX3JlbHMvLnJlbHNQSwECLQAUAAYACAAAACEAu/m7uzwCAACEBAAADgAAAAAA&#10;AAAAAAAAAAAuAgAAZHJzL2Uyb0RvYy54bWxQSwECLQAUAAYACAAAACEAiaT5Wd0AAAAMAQAADwAA&#10;AAAAAAAAAAAAAACWBAAAZHJzL2Rvd25yZXYueG1sUEsFBgAAAAAEAAQA8wAAAKAFAAAAAA==&#10;" fillcolor="white [3201]" strokeweight=".5pt">
                <v:textbox>
                  <w:txbxContent>
                    <w:p w14:paraId="7A56BA07" w14:textId="2A8DFF53" w:rsidR="00CF5A7E" w:rsidRPr="00CF5A7E" w:rsidRDefault="00CF5A7E">
                      <w:r>
                        <w:t>2Ca(s) + O</w:t>
                      </w:r>
                      <w:r>
                        <w:rPr>
                          <w:vertAlign w:val="subscript"/>
                        </w:rPr>
                        <w:t>2</w:t>
                      </w:r>
                      <w:r>
                        <w:t xml:space="preserve">(g) </w:t>
                      </w:r>
                      <w:r>
                        <w:sym w:font="Wingdings" w:char="F0E0"/>
                      </w:r>
                      <w:r>
                        <w:t xml:space="preserve"> 2CaO(s)</w:t>
                      </w:r>
                    </w:p>
                  </w:txbxContent>
                </v:textbox>
              </v:shape>
            </w:pict>
          </mc:Fallback>
        </mc:AlternateContent>
      </w:r>
      <w:r w:rsidR="00926000">
        <w:rPr>
          <w:rFonts w:cstheme="minorHAnsi"/>
          <w:b/>
          <w:bCs/>
          <w:noProof/>
          <w:sz w:val="24"/>
          <w:szCs w:val="24"/>
        </w:rPr>
        <mc:AlternateContent>
          <mc:Choice Requires="wps">
            <w:drawing>
              <wp:anchor distT="0" distB="0" distL="114300" distR="114300" simplePos="0" relativeHeight="251658447" behindDoc="0" locked="0" layoutInCell="1" allowOverlap="1" wp14:anchorId="0F713948" wp14:editId="24F844AC">
                <wp:simplePos x="0" y="0"/>
                <wp:positionH relativeFrom="column">
                  <wp:posOffset>1153236</wp:posOffset>
                </wp:positionH>
                <wp:positionV relativeFrom="paragraph">
                  <wp:posOffset>5834418</wp:posOffset>
                </wp:positionV>
                <wp:extent cx="4626591" cy="300251"/>
                <wp:effectExtent l="0" t="0" r="22225" b="24130"/>
                <wp:wrapNone/>
                <wp:docPr id="505" name="Text Box 505"/>
                <wp:cNvGraphicFramePr/>
                <a:graphic xmlns:a="http://schemas.openxmlformats.org/drawingml/2006/main">
                  <a:graphicData uri="http://schemas.microsoft.com/office/word/2010/wordprocessingShape">
                    <wps:wsp>
                      <wps:cNvSpPr txBox="1"/>
                      <wps:spPr>
                        <a:xfrm>
                          <a:off x="0" y="0"/>
                          <a:ext cx="4626591" cy="300251"/>
                        </a:xfrm>
                        <a:prstGeom prst="rect">
                          <a:avLst/>
                        </a:prstGeom>
                        <a:solidFill>
                          <a:schemeClr val="lt1"/>
                        </a:solidFill>
                        <a:ln w="6350">
                          <a:solidFill>
                            <a:prstClr val="black"/>
                          </a:solidFill>
                        </a:ln>
                      </wps:spPr>
                      <wps:txbx>
                        <w:txbxContent>
                          <w:p w14:paraId="35676945" w14:textId="77A15AFF" w:rsidR="00926000" w:rsidRDefault="00926000">
                            <w:r>
                              <w:t xml:space="preserve">Calcium + oxygen </w:t>
                            </w:r>
                            <w:r>
                              <w:sym w:font="Wingdings" w:char="F0E0"/>
                            </w:r>
                            <w:r>
                              <w:t xml:space="preserve"> calc</w:t>
                            </w:r>
                            <w:r w:rsidR="00CF5A7E">
                              <w:t>ium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13948" id="Text Box 505" o:spid="_x0000_s1045" type="#_x0000_t202" style="position:absolute;margin-left:90.8pt;margin-top:459.4pt;width:364.3pt;height:23.65pt;z-index:2516584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etOwIAAIQEAAAOAAAAZHJzL2Uyb0RvYy54bWysVFFvGjEMfp+0/xDlfdxBgRXEUTEqpklV&#10;W4lOfQ65hIuWi7MkcMd+/ZzAAe32NO0lZ8fOZ/uzfbO7ttZkL5xXYAra7+WUCMOhVGZb0O8vq0+3&#10;lPjATMk0GFHQg/D0bv7xw6yxUzGACnQpHEEQ46eNLWgVgp1mmeeVqJnvgRUGjRJczQKqbpuVjjWI&#10;XutskOfjrAFXWgdceI+390cjnSd8KQUPT1J6EYguKOYW0unSuYlnNp+x6dYxWyl+SoP9QxY1UwaD&#10;nqHuWWBk59QfULXiDjzI0ONQZyCl4iLVgNX083fVrCtmRaoFyfH2TJP/f7D8cb+2z46E9gu02MBI&#10;SGP91ONlrKeVro5fzJSgHSk8nGkTbSAcL4fjwXg06VPC0XaT54NRgskur63z4auAmkShoA7bkthi&#10;+wcfMCK6di4xmAetypXSOilxFMRSO7Jn2EQdOvA3XtqQpqDjm1GegN/YIvT5/UYz/iNWiTGvvFDT&#10;Bi8vtUcptJuWqBJ5mXTEbKA8IF8OjqPkLV8pxH9gPjwzh7ODFOE+hCc8pAZMCk4SJRW4X3+7j/7Y&#10;UrRS0uAsFtT/3DEnKNHfDDZ70h8O4/AmZTj6PEDFXVs21xazq5eATGFDMLskRv+gO1E6qF9xbRYx&#10;KpqY4Ri7oKETl+G4Ibh2XCwWyQnH1bLwYNaWR+jYmcjrS/vKnD31NeBEPEI3tWz6rr1H3/jSwGIX&#10;QKrU+0j0kdUT/zjqqT2ntYy7dK0nr8vPY/4bAAD//wMAUEsDBBQABgAIAAAAIQAxKGya3AAAAAsB&#10;AAAPAAAAZHJzL2Rvd25yZXYueG1sTI89T8MwEIZ3JP6DdUhs1HGHKAlxKkCFhYmCmN34alvEdmS7&#10;afj3HBNs9+oevR/9bvUTWzBlF4MEsamAYRijdsFI+Hh/vmuA5aKCVlMMKOEbM+yG66tedTpewhsu&#10;h2IYmYTcKQm2lLnjPI8WvcqbOGOg3ykmrwrJZLhO6kLmfuLbqqq5Vy5QglUzPlkcvw5nL2H/aFoz&#10;NirZfaOdW9bP06t5kfL2Zn24B1ZwLX8w/Nan6jBQp2M8B53ZRLoRNaESWtHQBiJaUW2BHemoawF8&#10;6Pn/DcMPAAAA//8DAFBLAQItABQABgAIAAAAIQC2gziS/gAAAOEBAAATAAAAAAAAAAAAAAAAAAAA&#10;AABbQ29udGVudF9UeXBlc10ueG1sUEsBAi0AFAAGAAgAAAAhADj9If/WAAAAlAEAAAsAAAAAAAAA&#10;AAAAAAAALwEAAF9yZWxzLy5yZWxzUEsBAi0AFAAGAAgAAAAhAJIEV607AgAAhAQAAA4AAAAAAAAA&#10;AAAAAAAALgIAAGRycy9lMm9Eb2MueG1sUEsBAi0AFAAGAAgAAAAhADEobJrcAAAACwEAAA8AAAAA&#10;AAAAAAAAAAAAlQQAAGRycy9kb3ducmV2LnhtbFBLBQYAAAAABAAEAPMAAACeBQAAAAA=&#10;" fillcolor="white [3201]" strokeweight=".5pt">
                <v:textbox>
                  <w:txbxContent>
                    <w:p w14:paraId="35676945" w14:textId="77A15AFF" w:rsidR="00926000" w:rsidRDefault="00926000">
                      <w:r>
                        <w:t xml:space="preserve">Calcium + oxygen </w:t>
                      </w:r>
                      <w:r>
                        <w:sym w:font="Wingdings" w:char="F0E0"/>
                      </w:r>
                      <w:r>
                        <w:t xml:space="preserve"> calc</w:t>
                      </w:r>
                      <w:r w:rsidR="00CF5A7E">
                        <w:t>ium oxide</w:t>
                      </w:r>
                    </w:p>
                  </w:txbxContent>
                </v:textbox>
              </v:shape>
            </w:pict>
          </mc:Fallback>
        </mc:AlternateContent>
      </w:r>
      <w:r w:rsidR="006B53F7">
        <w:rPr>
          <w:rFonts w:cstheme="minorHAnsi"/>
          <w:b/>
          <w:bCs/>
          <w:noProof/>
          <w:sz w:val="24"/>
          <w:szCs w:val="24"/>
        </w:rPr>
        <mc:AlternateContent>
          <mc:Choice Requires="wps">
            <w:drawing>
              <wp:anchor distT="0" distB="0" distL="114300" distR="114300" simplePos="0" relativeHeight="251658310" behindDoc="0" locked="0" layoutInCell="1" allowOverlap="1" wp14:anchorId="47554C3F" wp14:editId="692E3C1C">
                <wp:simplePos x="0" y="0"/>
                <wp:positionH relativeFrom="column">
                  <wp:posOffset>4305300</wp:posOffset>
                </wp:positionH>
                <wp:positionV relativeFrom="paragraph">
                  <wp:posOffset>5257800</wp:posOffset>
                </wp:positionV>
                <wp:extent cx="762000" cy="6000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62000" cy="600075"/>
                        </a:xfrm>
                        <a:prstGeom prst="rect">
                          <a:avLst/>
                        </a:prstGeom>
                        <a:noFill/>
                        <a:ln w="6350">
                          <a:noFill/>
                        </a:ln>
                      </wps:spPr>
                      <wps:txbx>
                        <w:txbxContent>
                          <w:p w14:paraId="6E9AB68F" w14:textId="30170F6F" w:rsidR="006B53F7" w:rsidRDefault="006B53F7">
                            <w:r w:rsidRPr="0017424A">
                              <w:rPr>
                                <w:noProof/>
                                <w:sz w:val="24"/>
                                <w:szCs w:val="24"/>
                              </w:rPr>
                              <w:drawing>
                                <wp:inline distT="0" distB="0" distL="0" distR="0" wp14:anchorId="7FB7E21F" wp14:editId="59BE6421">
                                  <wp:extent cx="457200" cy="4407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218" cy="445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4C3F" id="Text Box 41" o:spid="_x0000_s1046" type="#_x0000_t202" style="position:absolute;margin-left:339pt;margin-top:414pt;width:60pt;height:47.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0lFwIAADMEAAAOAAAAZHJzL2Uyb0RvYy54bWysU8lu2zAQvRfoPxC815JdL6lgOXATuChg&#10;JAGcImeaIi0CFIclaUvu13dIeUPaU9ELNZwZvVne4/y+azQ5COcVmJIOBzklwnColNmV9Mfr6tMd&#10;JT4wUzENRpT0KDy9X3z8MG9tIUZQg66EIwhifNHaktYh2CLLPK9Fw/wArDAYlOAaFvDqdlnlWIvo&#10;jc5GeT7NWnCVdcCF9+h97IN0kfClFDw8S+lFILqk2FtIp0vnNp7ZYs6KnWO2VvzUBvuHLhqmDBa9&#10;QD2ywMjeqT+gGsUdeJBhwKHJQErFRZoBpxnm76bZ1MyKNAsux9vLmvz/g+VPh419cSR0X6FDAuNC&#10;WusLj844TyddE7/YKcE4rvB4WZvoAuHonE2RCYxwDE3Rmk0iSnb92TofvgloSDRK6pCVtCx2WPvQ&#10;p55TYi0DK6V1YkYb0iLo50mefrhEEFwbrHFtNVqh23ZEVSUdJWKjawvVEcdz0DPvLV8pbGLNfHhh&#10;DqnGvlG+4RkPqQGLwcmipAb362/+mI8MYJSSFqVTUv9zz5ygRH83yM2X4XgctZYu48kMuyHuNrK9&#10;jZh98wCoziE+FMuTGfODPpvSQfOGKl/GqhhihmPtkoaz+RB6QeMr4WK5TEmoLsvC2mwsj9BxrXHF&#10;r90bc/bEQ0ACn+AsMla8o6PP7QlZ7gNIlbi6bvW0f1RmYvv0iqL0b+8p6/rWF78BAAD//wMAUEsD&#10;BBQABgAIAAAAIQDa/ivX4QAAAAsBAAAPAAAAZHJzL2Rvd25yZXYueG1sTI/NTsMwEITvSLyDtUjc&#10;qFNLbdOQTVVFqpAQHFp64ebE2ySqf0LstoGnxznBbUY7mv0m34xGsysNvnMWYT5LgJGtnepsg3D8&#10;2D2lwHyQVkntLCF8k4dNcX+Xy0y5m93T9RAaFkuszyRCG0Kfce7rloz0M9eTjbeTG4wM0Q4NV4O8&#10;xXKjuUiSJTeys/FDK3sqW6rPh4tBeC1373JfCZP+6PLl7bTtv46fC8THh3H7DCzQGP7CMOFHdCgi&#10;U+UuVnmmEZarNG4JCKmYREys1pOoENZCLIAXOf+/ofgFAAD//wMAUEsBAi0AFAAGAAgAAAAhALaD&#10;OJL+AAAA4QEAABMAAAAAAAAAAAAAAAAAAAAAAFtDb250ZW50X1R5cGVzXS54bWxQSwECLQAUAAYA&#10;CAAAACEAOP0h/9YAAACUAQAACwAAAAAAAAAAAAAAAAAvAQAAX3JlbHMvLnJlbHNQSwECLQAUAAYA&#10;CAAAACEAqMndJRcCAAAzBAAADgAAAAAAAAAAAAAAAAAuAgAAZHJzL2Uyb0RvYy54bWxQSwECLQAU&#10;AAYACAAAACEA2v4r1+EAAAALAQAADwAAAAAAAAAAAAAAAABxBAAAZHJzL2Rvd25yZXYueG1sUEsF&#10;BgAAAAAEAAQA8wAAAH8FAAAAAA==&#10;" filled="f" stroked="f" strokeweight=".5pt">
                <v:textbox>
                  <w:txbxContent>
                    <w:p w14:paraId="6E9AB68F" w14:textId="30170F6F" w:rsidR="006B53F7" w:rsidRDefault="006B53F7">
                      <w:r w:rsidRPr="0017424A">
                        <w:rPr>
                          <w:noProof/>
                          <w:sz w:val="24"/>
                          <w:szCs w:val="24"/>
                        </w:rPr>
                        <w:drawing>
                          <wp:inline distT="0" distB="0" distL="0" distR="0" wp14:anchorId="7FB7E21F" wp14:editId="59BE6421">
                            <wp:extent cx="457200" cy="4407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218" cy="445625"/>
                                    </a:xfrm>
                                    <a:prstGeom prst="rect">
                                      <a:avLst/>
                                    </a:prstGeom>
                                    <a:noFill/>
                                    <a:ln>
                                      <a:noFill/>
                                    </a:ln>
                                  </pic:spPr>
                                </pic:pic>
                              </a:graphicData>
                            </a:graphic>
                          </wp:inline>
                        </w:drawing>
                      </w:r>
                    </w:p>
                  </w:txbxContent>
                </v:textbox>
              </v:shape>
            </w:pict>
          </mc:Fallback>
        </mc:AlternateContent>
      </w:r>
      <w:r w:rsidR="000B5CA5">
        <w:rPr>
          <w:rFonts w:cstheme="minorHAnsi"/>
          <w:b/>
          <w:bCs/>
          <w:noProof/>
          <w:sz w:val="24"/>
          <w:szCs w:val="24"/>
        </w:rPr>
        <mc:AlternateContent>
          <mc:Choice Requires="wps">
            <w:drawing>
              <wp:anchor distT="0" distB="0" distL="114300" distR="114300" simplePos="0" relativeHeight="251658309" behindDoc="0" locked="0" layoutInCell="1" allowOverlap="1" wp14:anchorId="274A4006" wp14:editId="58019988">
                <wp:simplePos x="0" y="0"/>
                <wp:positionH relativeFrom="column">
                  <wp:posOffset>4257675</wp:posOffset>
                </wp:positionH>
                <wp:positionV relativeFrom="paragraph">
                  <wp:posOffset>4457700</wp:posOffset>
                </wp:positionV>
                <wp:extent cx="800100" cy="723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00100" cy="723900"/>
                        </a:xfrm>
                        <a:prstGeom prst="rect">
                          <a:avLst/>
                        </a:prstGeom>
                        <a:noFill/>
                        <a:ln w="6350">
                          <a:noFill/>
                        </a:ln>
                      </wps:spPr>
                      <wps:txbx>
                        <w:txbxContent>
                          <w:p w14:paraId="2B9D2CE4" w14:textId="32871583" w:rsidR="000B5CA5" w:rsidRDefault="000B5CA5">
                            <w:r w:rsidRPr="0017424A">
                              <w:rPr>
                                <w:noProof/>
                                <w:sz w:val="24"/>
                                <w:szCs w:val="24"/>
                              </w:rPr>
                              <w:drawing>
                                <wp:inline distT="0" distB="0" distL="0" distR="0" wp14:anchorId="0351110B" wp14:editId="405A8E40">
                                  <wp:extent cx="495300" cy="4776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240" cy="486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4006" id="Text Box 32" o:spid="_x0000_s1047" type="#_x0000_t202" style="position:absolute;margin-left:335.25pt;margin-top:351pt;width:63pt;height:5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EGQIAADMEAAAOAAAAZHJzL2Uyb0RvYy54bWysU02P2jAQvVfqf7B8Lwks+xURVnRXVJXQ&#10;7kpstWfj2CSS7XFtQ0J/fccOBLTtqerFmfFM5uO959lDpxXZC+cbMCUdj3JKhOFQNWZb0h9vyy93&#10;lPjATMUUGFHSg/D0Yf7506y1hZhADaoSjmAR44vWlrQOwRZZ5nktNPMjsMJgUILTLKDrtlnlWIvV&#10;tcomeX6TteAq64AL7/H2qQ/SeaovpeDhRUovAlElxdlCOl06N/HM5jNWbB2zdcOPY7B/mEKzxmDT&#10;odQTC4zsXPNHKd1wBx5kGHHQGUjZcJF2wG3G+Ydt1jWzIu2C4Hg7wOT/X1n+vF/bV0dC9xU6JDAC&#10;0lpfeLyM+3TS6fjFSQnGEcLDAJvoAuF4eZfj6BjhGLqdXN2jjVWy88/W+fBNgCbRKKlDVhJYbL/y&#10;oU89pcReBpaNUokZZUhb0pur6zz9MESwuDLY4zxqtEK36UhTlXQy7LGB6oDrOeiZ95YvGxxixXx4&#10;ZQ6pxrlRvuEFD6kAm8HRoqQG9+tv9zEfGcAoJS1Kp6T+5445QYn6bpCb+/F0GrWWnOn17QQddxnZ&#10;XEbMTj8CqnOMD8XyZMb8oE6mdKDfUeWL2BVDzHDsXdJwMh9DL2h8JVwsFikJ1WVZWJm15bF0hDVC&#10;/Na9M2ePPAQk8BlOImPFBzr63J6QxS6AbBJXEege1SP+qMzE9vEVRelf+inr/NbnvwEAAP//AwBQ&#10;SwMEFAAGAAgAAAAhAJWkTD/iAAAACwEAAA8AAABkcnMvZG93bnJldi54bWxMj01Lw0AQhu+C/2EZ&#10;wZvdbaBJjNmUEiiC6KG1F2+T7DYJ7kfMbtvor3c82ePMPLzzvOV6toad9RQG7yQsFwKYdq1Xg+sk&#10;HN63DzmwENEpNN5pCd86wLq6vSmxUP7idvq8jx2jEBcKlNDHOBach7bXFsPCj9rR7egni5HGqeNq&#10;wguFW8MTIVJucXD0ocdR171uP/cnK+Gl3r7hrkls/mPq59fjZvw6fKykvL+bN0/Aop7jPwx/+qQO&#10;FTk1/uRUYEZCmokVoRIykVApIrLHlDaNhHyZCuBVya87VL8AAAD//wMAUEsBAi0AFAAGAAgAAAAh&#10;ALaDOJL+AAAA4QEAABMAAAAAAAAAAAAAAAAAAAAAAFtDb250ZW50X1R5cGVzXS54bWxQSwECLQAU&#10;AAYACAAAACEAOP0h/9YAAACUAQAACwAAAAAAAAAAAAAAAAAvAQAAX3JlbHMvLnJlbHNQSwECLQAU&#10;AAYACAAAACEAP0zlRBkCAAAzBAAADgAAAAAAAAAAAAAAAAAuAgAAZHJzL2Uyb0RvYy54bWxQSwEC&#10;LQAUAAYACAAAACEAlaRMP+IAAAALAQAADwAAAAAAAAAAAAAAAABzBAAAZHJzL2Rvd25yZXYueG1s&#10;UEsFBgAAAAAEAAQA8wAAAIIFAAAAAA==&#10;" filled="f" stroked="f" strokeweight=".5pt">
                <v:textbox>
                  <w:txbxContent>
                    <w:p w14:paraId="2B9D2CE4" w14:textId="32871583" w:rsidR="000B5CA5" w:rsidRDefault="000B5CA5">
                      <w:r w:rsidRPr="0017424A">
                        <w:rPr>
                          <w:noProof/>
                          <w:sz w:val="24"/>
                          <w:szCs w:val="24"/>
                        </w:rPr>
                        <w:drawing>
                          <wp:inline distT="0" distB="0" distL="0" distR="0" wp14:anchorId="0351110B" wp14:editId="405A8E40">
                            <wp:extent cx="495300" cy="4776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240" cy="486232"/>
                                    </a:xfrm>
                                    <a:prstGeom prst="rect">
                                      <a:avLst/>
                                    </a:prstGeom>
                                    <a:noFill/>
                                    <a:ln>
                                      <a:noFill/>
                                    </a:ln>
                                  </pic:spPr>
                                </pic:pic>
                              </a:graphicData>
                            </a:graphic>
                          </wp:inline>
                        </w:drawing>
                      </w:r>
                    </w:p>
                  </w:txbxContent>
                </v:textbox>
              </v:shape>
            </w:pict>
          </mc:Fallback>
        </mc:AlternateContent>
      </w:r>
      <w:r w:rsidR="003D7F54">
        <w:rPr>
          <w:rFonts w:cstheme="minorHAnsi"/>
          <w:b/>
          <w:bCs/>
          <w:noProof/>
          <w:sz w:val="24"/>
          <w:szCs w:val="24"/>
        </w:rPr>
        <mc:AlternateContent>
          <mc:Choice Requires="wps">
            <w:drawing>
              <wp:anchor distT="0" distB="0" distL="114300" distR="114300" simplePos="0" relativeHeight="251658308" behindDoc="0" locked="0" layoutInCell="1" allowOverlap="1" wp14:anchorId="37339C40" wp14:editId="37F65A8E">
                <wp:simplePos x="0" y="0"/>
                <wp:positionH relativeFrom="column">
                  <wp:posOffset>4314825</wp:posOffset>
                </wp:positionH>
                <wp:positionV relativeFrom="paragraph">
                  <wp:posOffset>4400550</wp:posOffset>
                </wp:positionV>
                <wp:extent cx="1428750" cy="1390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28750" cy="1390650"/>
                        </a:xfrm>
                        <a:prstGeom prst="rect">
                          <a:avLst/>
                        </a:prstGeom>
                        <a:solidFill>
                          <a:schemeClr val="lt1"/>
                        </a:solidFill>
                        <a:ln w="6350">
                          <a:noFill/>
                        </a:ln>
                      </wps:spPr>
                      <wps:txbx>
                        <w:txbxContent>
                          <w:p w14:paraId="12ED16D6" w14:textId="2AD69D4A" w:rsidR="003D7F54" w:rsidRDefault="003D7F54">
                            <w:r>
                              <w:rPr>
                                <w:noProof/>
                              </w:rPr>
                              <w:drawing>
                                <wp:inline distT="0" distB="0" distL="0" distR="0" wp14:anchorId="065CDFA7" wp14:editId="33FCACE3">
                                  <wp:extent cx="824230" cy="1292860"/>
                                  <wp:effectExtent l="0" t="0" r="0" b="2540"/>
                                  <wp:docPr id="459" name="Picture 4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picture containing clipart&#10;&#10;Description automatically generated"/>
                                          <pic:cNvPicPr/>
                                        </pic:nvPicPr>
                                        <pic:blipFill>
                                          <a:blip r:embed="rId38"/>
                                          <a:stretch>
                                            <a:fillRect/>
                                          </a:stretch>
                                        </pic:blipFill>
                                        <pic:spPr>
                                          <a:xfrm>
                                            <a:off x="0" y="0"/>
                                            <a:ext cx="824230" cy="129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39C40" id="Text Box 30" o:spid="_x0000_s1048" type="#_x0000_t202" style="position:absolute;margin-left:339.75pt;margin-top:346.5pt;width:112.5pt;height:109.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NOMQIAAF0EAAAOAAAAZHJzL2Uyb0RvYy54bWysVN9v2jAQfp+0/8Hy+wiklLYRoWJUTJNQ&#10;W4lOfTaOTSw5Ps82JOyv39kBSrs9TXtx7nzn+/Hdd5ned40me+G8AlPS0WBIiTAcKmW2Jf3xsvxy&#10;S4kPzFRMgxElPQhP72efP01bW4gcatCVcASDGF+0tqR1CLbIMs9r0TA/ACsMGiW4hgVU3TarHGsx&#10;eqOzfDicZC24yjrgwnu8feiNdJbiSyl4eJLSi0B0SbG2kE6Xzk08s9mUFVvHbK34sQz2D1U0TBlM&#10;eg71wAIjO6f+CNUo7sCDDAMOTQZSKi5SD9jNaPihm3XNrEi9IDjenmHy/y8sf9yv7bMjofsKHQ4w&#10;AtJaX3i8jP100jXxi5UStCOEhzNsoguEx0fj/PbmGk0cbaOru+EEFYyTvT23zodvAhoShZI6nEuC&#10;i+1XPvSuJ5eYzYNW1VJpnZTIBbHQjuwZTlGHVCQGf+elDWlLOrnC1PGRgfi8j6wN1vLWVJRCt+mI&#10;qkqa56eON1AdEAgHPUe85UuFxa6YD8/MISmwQSR6eMJDasBkcJQoqcH9+tt99MdZoZWSFklWUv9z&#10;x5ygRH83OMW70XgcWZmU8fVNjoq7tGwuLWbXLAARGOFKWZ7E6B/0SZQOmlfch3nMiiZmOOYuaTiJ&#10;i9BTH/eJi/k8OSEPLQsrs7Y8ho7gxVG8dK/M2eO8Ao76EU50ZMWHsfW+PezzXQCp0kwj0D2qR/yR&#10;w4kVx32LS3KpJ6+3v8LsNwAAAP//AwBQSwMEFAAGAAgAAAAhANSPFNfhAAAACwEAAA8AAABkcnMv&#10;ZG93bnJldi54bWxMj0FPwzAMhe9I/IfISFzQlm5lGy1NJ4SASdxYB4hb1pi2onGqJmvLv8ec4PZs&#10;Pz1/L9tOthUD9r5xpGAxj0Aglc40VCk4FI+zGxA+aDK6dYQKvtHDNj8/y3Rq3EgvOOxDJTiEfKoV&#10;1CF0qZS+rNFqP3cdEt8+XW914LGvpOn1yOG2lcsoWkurG+IPte7wvsbya3+yCj6uqvdnPz29jvEq&#10;7h52Q7F5M4VSlxfT3S2IgFP4M8MvPqNDzkxHdyLjRatgvUlWbGWRxFyKHUl0zZsji8UyApln8n+H&#10;/AcAAP//AwBQSwECLQAUAAYACAAAACEAtoM4kv4AAADhAQAAEwAAAAAAAAAAAAAAAAAAAAAAW0Nv&#10;bnRlbnRfVHlwZXNdLnhtbFBLAQItABQABgAIAAAAIQA4/SH/1gAAAJQBAAALAAAAAAAAAAAAAAAA&#10;AC8BAABfcmVscy8ucmVsc1BLAQItABQABgAIAAAAIQBSxmNOMQIAAF0EAAAOAAAAAAAAAAAAAAAA&#10;AC4CAABkcnMvZTJvRG9jLnhtbFBLAQItABQABgAIAAAAIQDUjxTX4QAAAAsBAAAPAAAAAAAAAAAA&#10;AAAAAIsEAABkcnMvZG93bnJldi54bWxQSwUGAAAAAAQABADzAAAAmQUAAAAA&#10;" fillcolor="white [3201]" stroked="f" strokeweight=".5pt">
                <v:textbox>
                  <w:txbxContent>
                    <w:p w14:paraId="12ED16D6" w14:textId="2AD69D4A" w:rsidR="003D7F54" w:rsidRDefault="003D7F54">
                      <w:r>
                        <w:rPr>
                          <w:noProof/>
                        </w:rPr>
                        <w:drawing>
                          <wp:inline distT="0" distB="0" distL="0" distR="0" wp14:anchorId="065CDFA7" wp14:editId="33FCACE3">
                            <wp:extent cx="824230" cy="1292860"/>
                            <wp:effectExtent l="0" t="0" r="0" b="2540"/>
                            <wp:docPr id="459" name="Picture 4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picture containing clipart&#10;&#10;Description automatically generated"/>
                                    <pic:cNvPicPr/>
                                  </pic:nvPicPr>
                                  <pic:blipFill>
                                    <a:blip r:embed="rId38"/>
                                    <a:stretch>
                                      <a:fillRect/>
                                    </a:stretch>
                                  </pic:blipFill>
                                  <pic:spPr>
                                    <a:xfrm>
                                      <a:off x="0" y="0"/>
                                      <a:ext cx="824230" cy="1292860"/>
                                    </a:xfrm>
                                    <a:prstGeom prst="rect">
                                      <a:avLst/>
                                    </a:prstGeom>
                                  </pic:spPr>
                                </pic:pic>
                              </a:graphicData>
                            </a:graphic>
                          </wp:inline>
                        </w:drawing>
                      </w:r>
                    </w:p>
                  </w:txbxContent>
                </v:textbox>
              </v:shape>
            </w:pict>
          </mc:Fallback>
        </mc:AlternateContent>
      </w:r>
      <w:r w:rsidR="005979F7">
        <w:rPr>
          <w:rFonts w:cstheme="minorHAnsi"/>
          <w:b/>
          <w:bCs/>
          <w:noProof/>
          <w:sz w:val="24"/>
          <w:szCs w:val="24"/>
        </w:rPr>
        <mc:AlternateContent>
          <mc:Choice Requires="wps">
            <w:drawing>
              <wp:anchor distT="0" distB="0" distL="114300" distR="114300" simplePos="0" relativeHeight="251658307" behindDoc="0" locked="0" layoutInCell="1" allowOverlap="1" wp14:anchorId="3BA9AB26" wp14:editId="74C70F10">
                <wp:simplePos x="0" y="0"/>
                <wp:positionH relativeFrom="column">
                  <wp:posOffset>3486150</wp:posOffset>
                </wp:positionH>
                <wp:positionV relativeFrom="paragraph">
                  <wp:posOffset>4924425</wp:posOffset>
                </wp:positionV>
                <wp:extent cx="485775" cy="219075"/>
                <wp:effectExtent l="0" t="19050" r="47625" b="47625"/>
                <wp:wrapNone/>
                <wp:docPr id="20" name="Arrow: Right 20"/>
                <wp:cNvGraphicFramePr/>
                <a:graphic xmlns:a="http://schemas.openxmlformats.org/drawingml/2006/main">
                  <a:graphicData uri="http://schemas.microsoft.com/office/word/2010/wordprocessingShape">
                    <wps:wsp>
                      <wps:cNvSpPr/>
                      <wps:spPr>
                        <a:xfrm>
                          <a:off x="0" y="0"/>
                          <a:ext cx="4857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0E230" id="Arrow: Right 20" o:spid="_x0000_s1026" type="#_x0000_t13" style="position:absolute;margin-left:274.5pt;margin-top:387.75pt;width:38.25pt;height:17.2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3pXwIAABgFAAAOAAAAZHJzL2Uyb0RvYy54bWysVFFP2zAQfp+0/2D5fSSt2gEVKapATJMQ&#10;oMHEs3HsxpLj885u0+7X7+ykKQK0h2l9cM++u+/OX77zxeWutWyrMBhwFZ+clJwpJ6E2bl3xn083&#10;X844C1G4WlhwquJ7Ffjl8vOni84v1BQasLVCRiAuLDpf8SZGvyiKIBvVinACXjlyasBWRNriuqhR&#10;dITe2mJall+LDrD2CFKFQKfXvZMvM77WSsZ7rYOKzFaceot5xby+pLVYXojFGoVvjBzaEP/QRSuM&#10;o6Ij1LWIgm3QvINqjUQIoOOJhLYArY1U+Q50m0n55jaPjfAq34XICX6kKfw/WHm3ffQPSDR0PiwC&#10;mekWO41t+qf+2C6TtR/JUrvIJB3Ozuanp3POJLmmk/OSbEIpjskeQ/ymoGXJqDiadRNXiNBlosT2&#10;NsQ+4RBI2ccmshX3VqU+rPuhNDM1lZ3m7KwPdWWRbQV9WSGlcnHSuxpRq/54XtJv6GrMyD1mwISs&#10;jbUj9gCQtPceu+91iE+pKstrTC7/1lifPGbkyuDimNwaB/gRgKVbDZX7+ANJPTWJpReo9w/IEHpx&#10;By9vDDF+K0J8EEhqJt3ThMZ7WrSFruIwWJw1gL8/Ok/xJDLyctbRdFQ8/NoIVJzZ747kdz6ZzdI4&#10;5c1sfjqlDb72vLz2uE17BfSZJvQWeJnNFB/twdQI7TMN8ipVJZdwkmpXXEY8bK5iP7X0FEi1WuUw&#10;GiEv4q179DKBJ1aTlp52zwL9ILtIer2DwySJxRvd9bEp08FqE0GbLMojrwPfNH5ZOMNTkeb79T5H&#10;HR+05R8AAAD//wMAUEsDBBQABgAIAAAAIQD2pOwH4gAAAAsBAAAPAAAAZHJzL2Rvd25yZXYueG1s&#10;TI/NTsMwEITvSLyDtUjcqN1C2hCyqfhRpd6AgIS4ufE2iYjXIXbT8Pa4J7jNakaz3+TryXZipMG3&#10;jhHmMwWCuHKm5Rrh/W1zlYLwQbPRnWNC+CEP6+L8LNeZcUd+pbEMtYgl7DON0ITQZ1L6qiGr/cz1&#10;xNHbu8HqEM+hlmbQx1huO7lQaimtbjl+aHRPjw1VX+XBIowP27T+fn5S22Rfb/qXzzK9/mgRLy+m&#10;+zsQgabwF4YTfkSHIjLt3IGNFx1CcnMbtwSE1SpJQMTEcnESO4R0rhTIIpf/NxS/AAAA//8DAFBL&#10;AQItABQABgAIAAAAIQC2gziS/gAAAOEBAAATAAAAAAAAAAAAAAAAAAAAAABbQ29udGVudF9UeXBl&#10;c10ueG1sUEsBAi0AFAAGAAgAAAAhADj9If/WAAAAlAEAAAsAAAAAAAAAAAAAAAAALwEAAF9yZWxz&#10;Ly5yZWxzUEsBAi0AFAAGAAgAAAAhAIfffelfAgAAGAUAAA4AAAAAAAAAAAAAAAAALgIAAGRycy9l&#10;Mm9Eb2MueG1sUEsBAi0AFAAGAAgAAAAhAPak7AfiAAAACwEAAA8AAAAAAAAAAAAAAAAAuQQAAGRy&#10;cy9kb3ducmV2LnhtbFBLBQYAAAAABAAEAPMAAADIBQAAAAA=&#10;" adj="16729" fillcolor="#4472c4 [3204]" strokecolor="#1f3763 [1604]" strokeweight="1pt"/>
            </w:pict>
          </mc:Fallback>
        </mc:AlternateContent>
      </w:r>
      <w:r w:rsidR="00172B07">
        <w:rPr>
          <w:rFonts w:cstheme="minorHAnsi"/>
          <w:b/>
          <w:bCs/>
          <w:noProof/>
          <w:sz w:val="24"/>
          <w:szCs w:val="24"/>
        </w:rPr>
        <mc:AlternateContent>
          <mc:Choice Requires="wps">
            <w:drawing>
              <wp:anchor distT="0" distB="0" distL="114300" distR="114300" simplePos="0" relativeHeight="251658306" behindDoc="0" locked="0" layoutInCell="1" allowOverlap="1" wp14:anchorId="74854281" wp14:editId="770EDB46">
                <wp:simplePos x="0" y="0"/>
                <wp:positionH relativeFrom="column">
                  <wp:posOffset>1962150</wp:posOffset>
                </wp:positionH>
                <wp:positionV relativeFrom="paragraph">
                  <wp:posOffset>4829175</wp:posOffset>
                </wp:positionV>
                <wp:extent cx="34290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noFill/>
                        </a:ln>
                      </wps:spPr>
                      <wps:txbx>
                        <w:txbxContent>
                          <w:p w14:paraId="7E6FEBEB" w14:textId="1C94F23C" w:rsidR="00172B07" w:rsidRPr="00172B07" w:rsidRDefault="00172B07">
                            <w:pPr>
                              <w:rPr>
                                <w:sz w:val="36"/>
                                <w:szCs w:val="36"/>
                              </w:rPr>
                            </w:pPr>
                            <w:r w:rsidRPr="00172B07">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54281" id="Text Box 12" o:spid="_x0000_s1049" type="#_x0000_t202" style="position:absolute;margin-left:154.5pt;margin-top:380.25pt;width:27pt;height:24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TMAIAAFsEAAAOAAAAZHJzL2Uyb0RvYy54bWysVE1v2zAMvQ/YfxB0X+x8tGuNOEWWIsOA&#10;oC2QDj0rshQLkEVNUmJnv36UnK91Ow27yKRIPZGPT54+dI0me+G8AlPS4SCnRBgOlTLbkn5/XX66&#10;o8QHZiqmwYiSHoSnD7OPH6atLcQIatCVcARBjC9aW9I6BFtkmee1aJgfgBUGgxJcwwK6bptVjrWI&#10;3uhslOe3WQuusg648B53H/sgnSV8KQUPz1J6EYguKdYW0urSuolrNpuyYuuYrRU/lsH+oYqGKYOX&#10;nqEeWWBk59QfUI3iDjzIMODQZCCl4iL1gN0M83fdrGtmReoFyfH2TJP/f7D8ab+2L46E7gt0OMBI&#10;SGt94XEz9tNJ18QvVkowjhQezrSJLhCOm+PJ6D7HCMfQOJ/coY0o2eWwdT58FdCQaJTU4VQSWWy/&#10;8qFPPaXEuzxoVS2V1smJShAL7cie4Qx1SCUi+G9Z2pC2pLfjmzwBG4jHe2RtsJZLS9EK3aYjqirp&#10;aHzqdwPVAWlw0CvEW75UWOyK+fDCHEoC+0OZh2dcpAa8DI4WJTW4n3/bj/k4KYxS0qLESup/7JgT&#10;lOhvBmd4P5xMoiaTM7n5PELHXUc21xGzaxaADAzxQVmezJgf9MmUDpo3fA3zeCuGmOF4d0nDyVyE&#10;Xvj4mriYz1MSqtCysDJryyN0ZDyO4rV7Y84e5xVw0E9wEiMr3o2tz40nDcx3AaRKM41E96we+UcF&#10;J1UcX1t8Itd+yrr8E2a/AAAA//8DAFBLAwQUAAYACAAAACEAw8T1M+IAAAALAQAADwAAAGRycy9k&#10;b3ducmV2LnhtbEyPzU7DMBCE70i8g7VIXBC1wUoaQjYVQvxI3GhoETc3XpKI2I5iNwlvjznBcXZG&#10;s98Um8X0bKLRd84iXK0EMLK1051tEN6qx8sMmA/KatU7Swjf5GFTnp4UKtdutq80bUPDYon1uUJo&#10;Qxhyzn3dklF+5Qay0ft0o1EhyrHhelRzLDc9vxYi5UZ1Nn5o1UD3LdVf26NB+Lho3l/88rSbZSKH&#10;h+epWu91hXh+ttzdAgu0hL8w/OJHdCgj08EdrfasR5DiJm4JCOtUJMBiQqYyXg4ImcgS4GXB/28o&#10;fwAAAP//AwBQSwECLQAUAAYACAAAACEAtoM4kv4AAADhAQAAEwAAAAAAAAAAAAAAAAAAAAAAW0Nv&#10;bnRlbnRfVHlwZXNdLnhtbFBLAQItABQABgAIAAAAIQA4/SH/1gAAAJQBAAALAAAAAAAAAAAAAAAA&#10;AC8BAABfcmVscy8ucmVsc1BLAQItABQABgAIAAAAIQBk+4OTMAIAAFsEAAAOAAAAAAAAAAAAAAAA&#10;AC4CAABkcnMvZTJvRG9jLnhtbFBLAQItABQABgAIAAAAIQDDxPUz4gAAAAsBAAAPAAAAAAAAAAAA&#10;AAAAAIoEAABkcnMvZG93bnJldi54bWxQSwUGAAAAAAQABADzAAAAmQUAAAAA&#10;" fillcolor="white [3201]" stroked="f" strokeweight=".5pt">
                <v:textbox>
                  <w:txbxContent>
                    <w:p w14:paraId="7E6FEBEB" w14:textId="1C94F23C" w:rsidR="00172B07" w:rsidRPr="00172B07" w:rsidRDefault="00172B07">
                      <w:pPr>
                        <w:rPr>
                          <w:sz w:val="36"/>
                          <w:szCs w:val="36"/>
                        </w:rPr>
                      </w:pPr>
                      <w:r w:rsidRPr="00172B07">
                        <w:rPr>
                          <w:sz w:val="36"/>
                          <w:szCs w:val="36"/>
                        </w:rPr>
                        <w:t>+</w:t>
                      </w:r>
                    </w:p>
                  </w:txbxContent>
                </v:textbox>
              </v:shape>
            </w:pict>
          </mc:Fallback>
        </mc:AlternateContent>
      </w:r>
      <w:r w:rsidR="00C24A1A">
        <w:rPr>
          <w:rFonts w:cstheme="minorHAnsi"/>
          <w:b/>
          <w:bCs/>
          <w:noProof/>
          <w:sz w:val="24"/>
          <w:szCs w:val="24"/>
        </w:rPr>
        <mc:AlternateContent>
          <mc:Choice Requires="wps">
            <w:drawing>
              <wp:anchor distT="0" distB="0" distL="114300" distR="114300" simplePos="0" relativeHeight="251658305" behindDoc="0" locked="0" layoutInCell="1" allowOverlap="1" wp14:anchorId="1C3DDFD0" wp14:editId="0C748BAC">
                <wp:simplePos x="0" y="0"/>
                <wp:positionH relativeFrom="column">
                  <wp:posOffset>1247775</wp:posOffset>
                </wp:positionH>
                <wp:positionV relativeFrom="paragraph">
                  <wp:posOffset>4705350</wp:posOffset>
                </wp:positionV>
                <wp:extent cx="514350" cy="495300"/>
                <wp:effectExtent l="0" t="0" r="19050" b="19050"/>
                <wp:wrapNone/>
                <wp:docPr id="11" name="Oval 11"/>
                <wp:cNvGraphicFramePr/>
                <a:graphic xmlns:a="http://schemas.openxmlformats.org/drawingml/2006/main">
                  <a:graphicData uri="http://schemas.microsoft.com/office/word/2010/wordprocessingShape">
                    <wps:wsp>
                      <wps:cNvSpPr/>
                      <wps:spPr>
                        <a:xfrm>
                          <a:off x="0" y="0"/>
                          <a:ext cx="514350" cy="495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6A7D5D" w14:textId="14264D1C" w:rsidR="00C24A1A" w:rsidRPr="00172B07" w:rsidRDefault="00C24A1A" w:rsidP="00C24A1A">
                            <w:pPr>
                              <w:jc w:val="center"/>
                              <w:rPr>
                                <w:b/>
                                <w:bCs/>
                                <w:sz w:val="24"/>
                                <w:szCs w:val="24"/>
                              </w:rPr>
                            </w:pPr>
                            <w:r w:rsidRPr="00172B07">
                              <w:rPr>
                                <w:b/>
                                <w:bCs/>
                                <w:sz w:val="24"/>
                                <w:szCs w:val="24"/>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DDFD0" id="Oval 11" o:spid="_x0000_s1050" style="position:absolute;margin-left:98.25pt;margin-top:370.5pt;width:40.5pt;height:39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FtaQIAACgFAAAOAAAAZHJzL2Uyb0RvYy54bWysVFFv2yAQfp+0/4B4X+2kybZacaqoVadJ&#10;VRu1nfpMMMRImGNAYme/fgd2nGit9jAtDw7H3X3HfXzH4rprNNkL5xWYkk4uckqE4VApsy3pj5e7&#10;T18p8YGZimkwoqQH4en18uOHRWsLMYUadCUcQRDji9aWtA7BFlnmeS0a5i/ACoNOCa5hAU23zSrH&#10;WkRvdDbN889ZC66yDrjwHndveyddJnwpBQ+PUnoRiC4pni2kr0vfTfxmywUrto7ZWvHhGOwfTtEw&#10;ZbDoCHXLAiM7p95ANYo78CDDBYcmAykVF6kH7GaS/9HNc82sSL0gOd6ONPn/B8sf9s927ZCG1vrC&#10;4zJ20UnXxH88H+kSWYeRLNEFwnFzPpldzpFSjq7Z1fwyT2Rmp2TrfPgmoCFxUVKhtbI+tsMKtr/3&#10;AWti9DEKjdMJ0ioctIjB2jwJSVSFNacpO4lD3GhH9gyvlXEuTJj0rppVot+e5/iL94tFxoxkJcCI&#10;LJXWI/YAEIX3FruHGeJjqkjaGpPzvx2sTx4zUmUwYUxulAH3HoDGrobKffyRpJ6ayFLoNh1yg9TM&#10;Ymjc2kB1WDvioBe7t/xO4Q3cMx/WzKG68dJwYsMjfqSGtqQwrCipwf16bz/Go+jQS0mL01JS/3PH&#10;nKBEfzcox6vJbBbHKxmz+ZcpGu7cszn3mF1zA3hzE3wbLE/LGB/0cSkdNK842KtYFV3McKxdUh7c&#10;0bgJ/RTj08DFapXCcKQsC/fm2fIIHomO8nrpXpmzgwwD6vcBjpP1Rop9bMw0sNoFkCrp9MTrcAU4&#10;jklLw9MR5/3cTlGnB275GwAA//8DAFBLAwQUAAYACAAAACEAvkDTV+AAAAALAQAADwAAAGRycy9k&#10;b3ducmV2LnhtbEyPzU7DMBCE70i8g7WVuFEnVWl+iFMhpEiAxIEQ7m7sJlbjdRQ7beDpWU70OLOf&#10;ZmeK/WIHdtaTNw4FxOsImMbWKYOdgOazuk+B+SBRycGhFvCtPezL25tC5spd8EOf69AxCkGfSwF9&#10;CGPOuW97baVfu1Ej3Y5usjKQnDquJnmhcDvwTRTtuJUG6UMvR/3c6/ZUz1bAz0vVmDBndRo1b6f3&#10;7WvluPkS4m61PD0CC3oJ/zD81afqUFKng5tReTaQznYPhApItjGNImKTJOQcBKRxFgEvC369ofwF&#10;AAD//wMAUEsBAi0AFAAGAAgAAAAhALaDOJL+AAAA4QEAABMAAAAAAAAAAAAAAAAAAAAAAFtDb250&#10;ZW50X1R5cGVzXS54bWxQSwECLQAUAAYACAAAACEAOP0h/9YAAACUAQAACwAAAAAAAAAAAAAAAAAv&#10;AQAAX3JlbHMvLnJlbHNQSwECLQAUAAYACAAAACEA5xARbWkCAAAoBQAADgAAAAAAAAAAAAAAAAAu&#10;AgAAZHJzL2Uyb0RvYy54bWxQSwECLQAUAAYACAAAACEAvkDTV+AAAAALAQAADwAAAAAAAAAAAAAA&#10;AADDBAAAZHJzL2Rvd25yZXYueG1sUEsFBgAAAAAEAAQA8wAAANAFAAAAAA==&#10;" fillcolor="#4472c4 [3204]" strokecolor="#1f3763 [1604]" strokeweight="1pt">
                <v:stroke joinstyle="miter"/>
                <v:textbox>
                  <w:txbxContent>
                    <w:p w14:paraId="236A7D5D" w14:textId="14264D1C" w:rsidR="00C24A1A" w:rsidRPr="00172B07" w:rsidRDefault="00C24A1A" w:rsidP="00C24A1A">
                      <w:pPr>
                        <w:jc w:val="center"/>
                        <w:rPr>
                          <w:b/>
                          <w:bCs/>
                          <w:sz w:val="24"/>
                          <w:szCs w:val="24"/>
                        </w:rPr>
                      </w:pPr>
                      <w:r w:rsidRPr="00172B07">
                        <w:rPr>
                          <w:b/>
                          <w:bCs/>
                          <w:sz w:val="24"/>
                          <w:szCs w:val="24"/>
                        </w:rPr>
                        <w:t>Ca</w:t>
                      </w:r>
                    </w:p>
                  </w:txbxContent>
                </v:textbox>
              </v:oval>
            </w:pict>
          </mc:Fallback>
        </mc:AlternateContent>
      </w:r>
      <w:r w:rsidR="005F3899">
        <w:rPr>
          <w:rFonts w:cstheme="minorHAnsi"/>
          <w:b/>
          <w:bCs/>
          <w:noProof/>
          <w:sz w:val="24"/>
          <w:szCs w:val="24"/>
        </w:rPr>
        <mc:AlternateContent>
          <mc:Choice Requires="wps">
            <w:drawing>
              <wp:anchor distT="0" distB="0" distL="114300" distR="114300" simplePos="0" relativeHeight="251658304" behindDoc="0" locked="0" layoutInCell="1" allowOverlap="1" wp14:anchorId="2DC63A94" wp14:editId="65F7F100">
                <wp:simplePos x="0" y="0"/>
                <wp:positionH relativeFrom="column">
                  <wp:posOffset>28575</wp:posOffset>
                </wp:positionH>
                <wp:positionV relativeFrom="paragraph">
                  <wp:posOffset>180975</wp:posOffset>
                </wp:positionV>
                <wp:extent cx="6572250" cy="93726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6572250" cy="93726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A9D9B48" w14:textId="5D82032A" w:rsidR="005F3899" w:rsidRDefault="008A42A8">
                            <w:r>
                              <w:t xml:space="preserve">When copper reacts with oxygen it forms copper oxide. </w:t>
                            </w:r>
                          </w:p>
                          <w:p w14:paraId="60603B75" w14:textId="2642199A" w:rsidR="00876D16" w:rsidRDefault="00876D16">
                            <w:r>
                              <w:t xml:space="preserve">The copper atoms are oxidised because they gain oxygen. </w:t>
                            </w:r>
                          </w:p>
                          <w:p w14:paraId="6886FDA4" w14:textId="32BAA38F" w:rsidR="00572523" w:rsidRDefault="008A42A8">
                            <w:r>
                              <w:t>This can be represented as</w:t>
                            </w:r>
                            <w:r w:rsidR="00627A89">
                              <w:t xml:space="preserve">: </w:t>
                            </w:r>
                          </w:p>
                          <w:p w14:paraId="090CDA78" w14:textId="56C9501E" w:rsidR="00572523" w:rsidRDefault="00572523" w:rsidP="00572523">
                            <w:pPr>
                              <w:jc w:val="center"/>
                            </w:pPr>
                            <w:r>
                              <w:rPr>
                                <w:noProof/>
                              </w:rPr>
                              <w:drawing>
                                <wp:inline distT="0" distB="0" distL="0" distR="0" wp14:anchorId="04136465" wp14:editId="08925928">
                                  <wp:extent cx="4333875" cy="1643063"/>
                                  <wp:effectExtent l="0" t="0" r="0" b="0"/>
                                  <wp:docPr id="9" name="Picture 9" descr="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6408" cy="1659188"/>
                                          </a:xfrm>
                                          <a:prstGeom prst="rect">
                                            <a:avLst/>
                                          </a:prstGeom>
                                          <a:noFill/>
                                          <a:ln>
                                            <a:noFill/>
                                          </a:ln>
                                        </pic:spPr>
                                      </pic:pic>
                                    </a:graphicData>
                                  </a:graphic>
                                </wp:inline>
                              </w:drawing>
                            </w:r>
                          </w:p>
                          <w:p w14:paraId="43EC5297" w14:textId="46EF7825" w:rsidR="00115A9E" w:rsidRDefault="00115A9E" w:rsidP="00627A89">
                            <w:r>
                              <w:t xml:space="preserve">We can write this as a word equation: </w:t>
                            </w:r>
                          </w:p>
                          <w:p w14:paraId="317E4389" w14:textId="53FD7183" w:rsidR="00115A9E" w:rsidRPr="00222D0B" w:rsidRDefault="00115A9E" w:rsidP="00115A9E">
                            <w:pPr>
                              <w:jc w:val="center"/>
                              <w:rPr>
                                <w:b/>
                                <w:bCs/>
                                <w:sz w:val="28"/>
                                <w:szCs w:val="28"/>
                              </w:rPr>
                            </w:pPr>
                            <w:r w:rsidRPr="00222D0B">
                              <w:rPr>
                                <w:b/>
                                <w:bCs/>
                                <w:sz w:val="28"/>
                                <w:szCs w:val="28"/>
                              </w:rPr>
                              <w:t xml:space="preserve">Copper + Oxygen </w:t>
                            </w:r>
                            <w:r w:rsidRPr="00222D0B">
                              <w:rPr>
                                <w:b/>
                                <w:bCs/>
                                <w:sz w:val="28"/>
                                <w:szCs w:val="28"/>
                              </w:rPr>
                              <w:sym w:font="Wingdings" w:char="F0E0"/>
                            </w:r>
                            <w:r w:rsidRPr="00222D0B">
                              <w:rPr>
                                <w:b/>
                                <w:bCs/>
                                <w:sz w:val="28"/>
                                <w:szCs w:val="28"/>
                              </w:rPr>
                              <w:t xml:space="preserve"> </w:t>
                            </w:r>
                            <w:r w:rsidR="00475887" w:rsidRPr="00222D0B">
                              <w:rPr>
                                <w:b/>
                                <w:bCs/>
                                <w:sz w:val="28"/>
                                <w:szCs w:val="28"/>
                              </w:rPr>
                              <w:t>Copper Oxide</w:t>
                            </w:r>
                          </w:p>
                          <w:p w14:paraId="478E6E20" w14:textId="2D62D75A" w:rsidR="00627A89" w:rsidRDefault="0078450F" w:rsidP="00627A89">
                            <w:r>
                              <w:t>We can</w:t>
                            </w:r>
                            <w:r w:rsidR="00115A9E">
                              <w:t xml:space="preserve"> also</w:t>
                            </w:r>
                            <w:r>
                              <w:t xml:space="preserve"> write this as a symbol equation:</w:t>
                            </w:r>
                          </w:p>
                          <w:p w14:paraId="1C0285B2" w14:textId="2AEB5A3A" w:rsidR="0078450F" w:rsidRPr="00A40EED" w:rsidRDefault="00BA175E" w:rsidP="00BA175E">
                            <w:pPr>
                              <w:jc w:val="center"/>
                              <w:rPr>
                                <w:b/>
                                <w:bCs/>
                                <w:sz w:val="32"/>
                                <w:szCs w:val="32"/>
                              </w:rPr>
                            </w:pPr>
                            <w:r w:rsidRPr="00A40EED">
                              <w:rPr>
                                <w:b/>
                                <w:bCs/>
                                <w:sz w:val="32"/>
                                <w:szCs w:val="32"/>
                              </w:rPr>
                              <w:t>2Cu + O</w:t>
                            </w:r>
                            <w:r w:rsidRPr="00A40EED">
                              <w:rPr>
                                <w:b/>
                                <w:bCs/>
                                <w:sz w:val="32"/>
                                <w:szCs w:val="32"/>
                                <w:vertAlign w:val="subscript"/>
                              </w:rPr>
                              <w:t xml:space="preserve">2  </w:t>
                            </w:r>
                            <w:r w:rsidRPr="00A40EED">
                              <w:rPr>
                                <w:b/>
                                <w:bCs/>
                                <w:sz w:val="32"/>
                                <w:szCs w:val="32"/>
                              </w:rPr>
                              <w:sym w:font="Wingdings" w:char="F0E0"/>
                            </w:r>
                            <w:r w:rsidRPr="00A40EED">
                              <w:rPr>
                                <w:b/>
                                <w:bCs/>
                                <w:sz w:val="32"/>
                                <w:szCs w:val="32"/>
                              </w:rPr>
                              <w:t xml:space="preserve">  </w:t>
                            </w:r>
                            <w:r w:rsidR="00876D16" w:rsidRPr="00A40EED">
                              <w:rPr>
                                <w:b/>
                                <w:bCs/>
                                <w:sz w:val="32"/>
                                <w:szCs w:val="32"/>
                              </w:rPr>
                              <w:t>2CuO</w:t>
                            </w:r>
                          </w:p>
                          <w:p w14:paraId="40670430" w14:textId="474B1CC4" w:rsidR="008453F3" w:rsidRPr="00A02261" w:rsidRDefault="00DB28ED" w:rsidP="00B75944">
                            <w:pPr>
                              <w:pStyle w:val="ListParagraph"/>
                              <w:numPr>
                                <w:ilvl w:val="0"/>
                                <w:numId w:val="8"/>
                              </w:numPr>
                              <w:rPr>
                                <w:sz w:val="24"/>
                                <w:szCs w:val="24"/>
                              </w:rPr>
                            </w:pPr>
                            <w:r w:rsidRPr="00A02261">
                              <w:rPr>
                                <w:sz w:val="24"/>
                                <w:szCs w:val="24"/>
                              </w:rPr>
                              <w:t>Rep</w:t>
                            </w:r>
                            <w:r w:rsidR="00C24A1A" w:rsidRPr="00A02261">
                              <w:rPr>
                                <w:sz w:val="24"/>
                                <w:szCs w:val="24"/>
                              </w:rPr>
                              <w:t>r</w:t>
                            </w:r>
                            <w:r w:rsidRPr="00A02261">
                              <w:rPr>
                                <w:sz w:val="24"/>
                                <w:szCs w:val="24"/>
                              </w:rPr>
                              <w:t>esen</w:t>
                            </w:r>
                            <w:r w:rsidR="00C24A1A" w:rsidRPr="00A02261">
                              <w:rPr>
                                <w:sz w:val="24"/>
                                <w:szCs w:val="24"/>
                              </w:rPr>
                              <w:t xml:space="preserve">t the following reaction as word equations and symbol equations: </w:t>
                            </w:r>
                          </w:p>
                          <w:p w14:paraId="4C6B638D" w14:textId="0384B40E" w:rsidR="00C24A1A" w:rsidRDefault="00C24A1A" w:rsidP="008453F3">
                            <w:pPr>
                              <w:rPr>
                                <w:noProof/>
                                <w:sz w:val="24"/>
                                <w:szCs w:val="24"/>
                              </w:rPr>
                            </w:pPr>
                          </w:p>
                          <w:p w14:paraId="5C54F5D7" w14:textId="7A939D1F" w:rsidR="0017424A" w:rsidRDefault="0017424A" w:rsidP="008453F3">
                            <w:pPr>
                              <w:rPr>
                                <w:noProof/>
                              </w:rPr>
                            </w:pPr>
                            <w:r>
                              <w:rPr>
                                <w:sz w:val="24"/>
                                <w:szCs w:val="24"/>
                              </w:rPr>
                              <w:t xml:space="preserve">          </w:t>
                            </w:r>
                            <w:r w:rsidRPr="0017424A">
                              <w:rPr>
                                <w:noProof/>
                                <w:sz w:val="24"/>
                                <w:szCs w:val="24"/>
                              </w:rPr>
                              <w:drawing>
                                <wp:inline distT="0" distB="0" distL="0" distR="0" wp14:anchorId="3C24AEBE" wp14:editId="47CFE7B7">
                                  <wp:extent cx="53340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r w:rsidR="00386FAC">
                              <w:rPr>
                                <w:noProof/>
                              </w:rPr>
                              <w:t xml:space="preserve">                                          </w:t>
                            </w:r>
                            <w:r w:rsidR="00386FAC">
                              <w:rPr>
                                <w:noProof/>
                              </w:rPr>
                              <w:drawing>
                                <wp:inline distT="0" distB="0" distL="0" distR="0" wp14:anchorId="1BF8BBF7" wp14:editId="304FBCE9">
                                  <wp:extent cx="1009524" cy="590476"/>
                                  <wp:effectExtent l="0" t="0" r="635" b="635"/>
                                  <wp:docPr id="17" name="Picture 17" descr="A picture containing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ool ball, clipart&#10;&#10;Description automatically generated"/>
                                          <pic:cNvPicPr/>
                                        </pic:nvPicPr>
                                        <pic:blipFill>
                                          <a:blip r:embed="rId40"/>
                                          <a:stretch>
                                            <a:fillRect/>
                                          </a:stretch>
                                        </pic:blipFill>
                                        <pic:spPr>
                                          <a:xfrm>
                                            <a:off x="0" y="0"/>
                                            <a:ext cx="1009524" cy="590476"/>
                                          </a:xfrm>
                                          <a:prstGeom prst="rect">
                                            <a:avLst/>
                                          </a:prstGeom>
                                        </pic:spPr>
                                      </pic:pic>
                                    </a:graphicData>
                                  </a:graphic>
                                </wp:inline>
                              </w:drawing>
                            </w:r>
                            <w:r w:rsidR="00386FAC">
                              <w:rPr>
                                <w:noProof/>
                              </w:rPr>
                              <w:t xml:space="preserve">     </w:t>
                            </w:r>
                            <w:r w:rsidR="003D7F54">
                              <w:rPr>
                                <w:noProof/>
                              </w:rPr>
                              <w:t xml:space="preserve">                    </w:t>
                            </w:r>
                          </w:p>
                          <w:p w14:paraId="38522D00" w14:textId="77777777" w:rsidR="00C65DBC" w:rsidRDefault="00C65DBC" w:rsidP="008453F3">
                            <w:pPr>
                              <w:rPr>
                                <w:noProof/>
                              </w:rPr>
                            </w:pPr>
                          </w:p>
                          <w:p w14:paraId="1F4B9E22" w14:textId="77777777" w:rsidR="00C65DBC" w:rsidRDefault="00C65DBC" w:rsidP="008453F3">
                            <w:pPr>
                              <w:rPr>
                                <w:noProof/>
                              </w:rPr>
                            </w:pPr>
                          </w:p>
                          <w:p w14:paraId="6BDFF84D" w14:textId="762D9CAD" w:rsidR="00C65DBC" w:rsidRDefault="00C65DBC" w:rsidP="008453F3">
                            <w:pPr>
                              <w:rPr>
                                <w:noProof/>
                              </w:rPr>
                            </w:pPr>
                            <w:r>
                              <w:rPr>
                                <w:noProof/>
                              </w:rPr>
                              <w:t>Word equation: ___________________________________________________________________________</w:t>
                            </w:r>
                          </w:p>
                          <w:p w14:paraId="1ABDE9A4" w14:textId="5DFFD98D" w:rsidR="00C65DBC" w:rsidRDefault="00C65DBC" w:rsidP="008453F3">
                            <w:pPr>
                              <w:rPr>
                                <w:noProof/>
                              </w:rPr>
                            </w:pPr>
                            <w:r>
                              <w:rPr>
                                <w:noProof/>
                              </w:rPr>
                              <w:t>Symbol equation: __________________________________________________________________________</w:t>
                            </w:r>
                          </w:p>
                          <w:p w14:paraId="4109CF34" w14:textId="77777777" w:rsidR="00CE2FEF" w:rsidRDefault="00CE2FEF" w:rsidP="000A4D9A">
                            <w:pPr>
                              <w:spacing w:after="0" w:line="360" w:lineRule="auto"/>
                              <w:rPr>
                                <w:noProof/>
                              </w:rPr>
                            </w:pPr>
                          </w:p>
                          <w:p w14:paraId="3F030F93" w14:textId="76F93AD4" w:rsidR="00CE2FEF" w:rsidRDefault="00DA1B64" w:rsidP="00B75944">
                            <w:pPr>
                              <w:pStyle w:val="ListParagraph"/>
                              <w:numPr>
                                <w:ilvl w:val="0"/>
                                <w:numId w:val="8"/>
                              </w:numPr>
                              <w:spacing w:after="0" w:line="360" w:lineRule="auto"/>
                              <w:rPr>
                                <w:sz w:val="24"/>
                                <w:szCs w:val="24"/>
                              </w:rPr>
                            </w:pPr>
                            <w:r>
                              <w:rPr>
                                <w:sz w:val="24"/>
                                <w:szCs w:val="24"/>
                              </w:rPr>
                              <w:t>Magnesium (Mg) reacts with oxygen (O</w:t>
                            </w:r>
                            <w:r>
                              <w:rPr>
                                <w:sz w:val="24"/>
                                <w:szCs w:val="24"/>
                                <w:vertAlign w:val="subscript"/>
                              </w:rPr>
                              <w:t>2</w:t>
                            </w:r>
                            <w:r>
                              <w:rPr>
                                <w:sz w:val="24"/>
                                <w:szCs w:val="24"/>
                              </w:rPr>
                              <w:t>) to make magnesium oxide (MgO).</w:t>
                            </w:r>
                          </w:p>
                          <w:p w14:paraId="4B5D0791" w14:textId="55B7C132" w:rsidR="00DA1B64" w:rsidRDefault="00CD3CCC" w:rsidP="000A4D9A">
                            <w:pPr>
                              <w:pStyle w:val="ListParagraph"/>
                              <w:spacing w:after="0" w:line="360" w:lineRule="auto"/>
                              <w:rPr>
                                <w:sz w:val="24"/>
                                <w:szCs w:val="24"/>
                              </w:rPr>
                            </w:pPr>
                            <w:r>
                              <w:rPr>
                                <w:sz w:val="24"/>
                                <w:szCs w:val="24"/>
                              </w:rPr>
                              <w:t xml:space="preserve">Write the word equations for this reaction. </w:t>
                            </w:r>
                          </w:p>
                          <w:p w14:paraId="5476340D" w14:textId="58B8B42F" w:rsidR="00CD3CCC" w:rsidRDefault="00CD3CCC" w:rsidP="000A4D9A">
                            <w:pPr>
                              <w:pStyle w:val="ListParagraph"/>
                              <w:spacing w:after="0" w:line="360" w:lineRule="auto"/>
                              <w:rPr>
                                <w:sz w:val="24"/>
                                <w:szCs w:val="24"/>
                              </w:rPr>
                            </w:pPr>
                            <w:r>
                              <w:rPr>
                                <w:sz w:val="24"/>
                                <w:szCs w:val="24"/>
                              </w:rPr>
                              <w:t>___________________________________________________________________________</w:t>
                            </w:r>
                          </w:p>
                          <w:p w14:paraId="39BA6D32" w14:textId="52E65F5D" w:rsidR="00CD3CCC" w:rsidRDefault="000A4D9A" w:rsidP="00B75944">
                            <w:pPr>
                              <w:pStyle w:val="ListParagraph"/>
                              <w:numPr>
                                <w:ilvl w:val="0"/>
                                <w:numId w:val="8"/>
                              </w:numPr>
                              <w:spacing w:after="0" w:line="360" w:lineRule="auto"/>
                              <w:rPr>
                                <w:sz w:val="24"/>
                                <w:szCs w:val="24"/>
                              </w:rPr>
                            </w:pPr>
                            <w:r>
                              <w:rPr>
                                <w:sz w:val="24"/>
                                <w:szCs w:val="24"/>
                              </w:rPr>
                              <w:t>Write the balanced symbol equation for the</w:t>
                            </w:r>
                            <w:r w:rsidR="00D94B08">
                              <w:rPr>
                                <w:sz w:val="24"/>
                                <w:szCs w:val="24"/>
                              </w:rPr>
                              <w:t xml:space="preserve"> same</w:t>
                            </w:r>
                            <w:r>
                              <w:rPr>
                                <w:sz w:val="24"/>
                                <w:szCs w:val="24"/>
                              </w:rPr>
                              <w:t xml:space="preserve"> reaction. </w:t>
                            </w:r>
                          </w:p>
                          <w:p w14:paraId="430282A4" w14:textId="774FB335" w:rsidR="000A4D9A" w:rsidRPr="000A4D9A" w:rsidRDefault="000A4D9A" w:rsidP="000A4D9A">
                            <w:pPr>
                              <w:pStyle w:val="ListParagraph"/>
                              <w:spacing w:after="0" w:line="360" w:lineRule="auto"/>
                              <w:rPr>
                                <w:sz w:val="24"/>
                                <w:szCs w:val="24"/>
                              </w:rPr>
                            </w:pPr>
                            <w:r>
                              <w:rPr>
                                <w:sz w:val="24"/>
                                <w:szCs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63A94" id="Text Box 8" o:spid="_x0000_s1051" type="#_x0000_t202" style="position:absolute;margin-left:2.25pt;margin-top:14.25pt;width:517.5pt;height:738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gBZAIAABEFAAAOAAAAZHJzL2Uyb0RvYy54bWysVE1v2zAMvQ/YfxB0X514SdMGdYosRYcB&#10;QVusHXpWZKkxJouaxMTOfn0pOXGCrthh2MWmxMevR1JX121t2Fb5UIEt+PBswJmyEsrKvhT8x9Pt&#10;pwvOAgpbCgNWFXynAr+effxw1bipymENplSekRMbpo0r+BrRTbMsyLWqRTgDpywpNfhaIB39S1Z6&#10;0ZD32mT5YHCeNeBL50GqEOj2plPyWfKvtZJ4r3VQyEzBKTdMX5++q/jNZldi+uKFW1dyn4b4hyxq&#10;UVkK2ru6ESjYxld/uKor6SGAxjMJdQZaV1KlGqia4eBNNY9r4VSqhcgJrqcp/D+38m776B48w/YL&#10;tNTASEjjwjTQZayn1b6Of8qUkZ4o3PW0qRaZpMvz8STPx6SSpLv8PMnPB4nY7GjufMCvCmoWhYJ7&#10;6kuiS2yXASkkQQ+QGM1Y1hQ8vxhPxjGh7JhRknBnVAf7rjSrSsohT+7S2KiF8WwrqOHlz1QPOTeW&#10;kNFEV8b0RsP3jAwejPbYaKbSKPWGg/cMj9F6dIoIFnvDurLg/26sO/yh6q7WWDa2q5aKpVoTKfFq&#10;BeWOmuehm+vg5G1FBC9FwAfhaZCpKbSceE8fbYA4hb3E2Rr87/fuI57mi7ScNbQYBQ+/NsIrzsw3&#10;S5N3ORyN4ialw4haTwd/qlmdauymXgC1YkjPgJNJjHg0B1F7qJ9ph+cxKqmElRS74HgQF9itK70B&#10;Us3nCUS74wQu7aOT0XWkOY7PU/ssvNvPGNJ43sFhhcT0zah12GhpYb5B0FWawyOr+wbQ3qXx3L8R&#10;cbFPzwl1fMlmrwAAAP//AwBQSwMEFAAGAAgAAAAhAKZGHijdAAAACgEAAA8AAABkcnMvZG93bnJl&#10;di54bWxMjzFvwjAQhfdK/Q/WVepW7FJSQYiDSqUOiKm0Q0cTH0mEfU5jE8K/7zGV6d7pe3r3rliN&#10;3okB+9gG0vA8USCQqmBbqjV8f308zUHEZMgaFwg1XDDCqry/K0xuw5k+cdilWnAIxdxoaFLqcilj&#10;1aA3cRI6JGaH0HuTeO1raXtz5nDv5FSpV+lNS3yhMR2+N1gddyevYVTr9eay2Q5b1/7+qFl9XGSV&#10;0vrxYXxbgkg4pn8zXOtzdSi50z6cyEbhNMwyNmqYznlesXpZsNqzyhQzWRby9oXyDwAA//8DAFBL&#10;AQItABQABgAIAAAAIQC2gziS/gAAAOEBAAATAAAAAAAAAAAAAAAAAAAAAABbQ29udGVudF9UeXBl&#10;c10ueG1sUEsBAi0AFAAGAAgAAAAhADj9If/WAAAAlAEAAAsAAAAAAAAAAAAAAAAALwEAAF9yZWxz&#10;Ly5yZWxzUEsBAi0AFAAGAAgAAAAhALWiOAFkAgAAEQUAAA4AAAAAAAAAAAAAAAAALgIAAGRycy9l&#10;Mm9Eb2MueG1sUEsBAi0AFAAGAAgAAAAhAKZGHijdAAAACgEAAA8AAAAAAAAAAAAAAAAAvgQAAGRy&#10;cy9kb3ducmV2LnhtbFBLBQYAAAAABAAEAPMAAADIBQAAAAA=&#10;" fillcolor="white [3201]" strokecolor="black [3200]" strokeweight="2.25pt">
                <v:textbox>
                  <w:txbxContent>
                    <w:p w14:paraId="6A9D9B48" w14:textId="5D82032A" w:rsidR="005F3899" w:rsidRDefault="008A42A8">
                      <w:r>
                        <w:t xml:space="preserve">When copper reacts with oxygen it forms copper oxide. </w:t>
                      </w:r>
                    </w:p>
                    <w:p w14:paraId="60603B75" w14:textId="2642199A" w:rsidR="00876D16" w:rsidRDefault="00876D16">
                      <w:r>
                        <w:t xml:space="preserve">The copper atoms are oxidised because they gain oxygen. </w:t>
                      </w:r>
                    </w:p>
                    <w:p w14:paraId="6886FDA4" w14:textId="32BAA38F" w:rsidR="00572523" w:rsidRDefault="008A42A8">
                      <w:r>
                        <w:t>This can be represented as</w:t>
                      </w:r>
                      <w:r w:rsidR="00627A89">
                        <w:t xml:space="preserve">: </w:t>
                      </w:r>
                    </w:p>
                    <w:p w14:paraId="090CDA78" w14:textId="56C9501E" w:rsidR="00572523" w:rsidRDefault="00572523" w:rsidP="00572523">
                      <w:pPr>
                        <w:jc w:val="center"/>
                      </w:pPr>
                      <w:r>
                        <w:rPr>
                          <w:noProof/>
                        </w:rPr>
                        <w:drawing>
                          <wp:inline distT="0" distB="0" distL="0" distR="0" wp14:anchorId="04136465" wp14:editId="08925928">
                            <wp:extent cx="4333875" cy="1643063"/>
                            <wp:effectExtent l="0" t="0" r="0" b="0"/>
                            <wp:docPr id="9" name="Picture 9" descr="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6408" cy="1659188"/>
                                    </a:xfrm>
                                    <a:prstGeom prst="rect">
                                      <a:avLst/>
                                    </a:prstGeom>
                                    <a:noFill/>
                                    <a:ln>
                                      <a:noFill/>
                                    </a:ln>
                                  </pic:spPr>
                                </pic:pic>
                              </a:graphicData>
                            </a:graphic>
                          </wp:inline>
                        </w:drawing>
                      </w:r>
                    </w:p>
                    <w:p w14:paraId="43EC5297" w14:textId="46EF7825" w:rsidR="00115A9E" w:rsidRDefault="00115A9E" w:rsidP="00627A89">
                      <w:r>
                        <w:t xml:space="preserve">We can write this as a word equation: </w:t>
                      </w:r>
                    </w:p>
                    <w:p w14:paraId="317E4389" w14:textId="53FD7183" w:rsidR="00115A9E" w:rsidRPr="00222D0B" w:rsidRDefault="00115A9E" w:rsidP="00115A9E">
                      <w:pPr>
                        <w:jc w:val="center"/>
                        <w:rPr>
                          <w:b/>
                          <w:bCs/>
                          <w:sz w:val="28"/>
                          <w:szCs w:val="28"/>
                        </w:rPr>
                      </w:pPr>
                      <w:r w:rsidRPr="00222D0B">
                        <w:rPr>
                          <w:b/>
                          <w:bCs/>
                          <w:sz w:val="28"/>
                          <w:szCs w:val="28"/>
                        </w:rPr>
                        <w:t xml:space="preserve">Copper + Oxygen </w:t>
                      </w:r>
                      <w:r w:rsidRPr="00222D0B">
                        <w:rPr>
                          <w:b/>
                          <w:bCs/>
                          <w:sz w:val="28"/>
                          <w:szCs w:val="28"/>
                        </w:rPr>
                        <w:sym w:font="Wingdings" w:char="F0E0"/>
                      </w:r>
                      <w:r w:rsidRPr="00222D0B">
                        <w:rPr>
                          <w:b/>
                          <w:bCs/>
                          <w:sz w:val="28"/>
                          <w:szCs w:val="28"/>
                        </w:rPr>
                        <w:t xml:space="preserve"> </w:t>
                      </w:r>
                      <w:r w:rsidR="00475887" w:rsidRPr="00222D0B">
                        <w:rPr>
                          <w:b/>
                          <w:bCs/>
                          <w:sz w:val="28"/>
                          <w:szCs w:val="28"/>
                        </w:rPr>
                        <w:t>Copper Oxide</w:t>
                      </w:r>
                    </w:p>
                    <w:p w14:paraId="478E6E20" w14:textId="2D62D75A" w:rsidR="00627A89" w:rsidRDefault="0078450F" w:rsidP="00627A89">
                      <w:r>
                        <w:t>We can</w:t>
                      </w:r>
                      <w:r w:rsidR="00115A9E">
                        <w:t xml:space="preserve"> also</w:t>
                      </w:r>
                      <w:r>
                        <w:t xml:space="preserve"> write this as a symbol equation:</w:t>
                      </w:r>
                    </w:p>
                    <w:p w14:paraId="1C0285B2" w14:textId="2AEB5A3A" w:rsidR="0078450F" w:rsidRPr="00A40EED" w:rsidRDefault="00BA175E" w:rsidP="00BA175E">
                      <w:pPr>
                        <w:jc w:val="center"/>
                        <w:rPr>
                          <w:b/>
                          <w:bCs/>
                          <w:sz w:val="32"/>
                          <w:szCs w:val="32"/>
                        </w:rPr>
                      </w:pPr>
                      <w:r w:rsidRPr="00A40EED">
                        <w:rPr>
                          <w:b/>
                          <w:bCs/>
                          <w:sz w:val="32"/>
                          <w:szCs w:val="32"/>
                        </w:rPr>
                        <w:t>2Cu + O</w:t>
                      </w:r>
                      <w:r w:rsidRPr="00A40EED">
                        <w:rPr>
                          <w:b/>
                          <w:bCs/>
                          <w:sz w:val="32"/>
                          <w:szCs w:val="32"/>
                          <w:vertAlign w:val="subscript"/>
                        </w:rPr>
                        <w:t xml:space="preserve">2  </w:t>
                      </w:r>
                      <w:r w:rsidRPr="00A40EED">
                        <w:rPr>
                          <w:b/>
                          <w:bCs/>
                          <w:sz w:val="32"/>
                          <w:szCs w:val="32"/>
                        </w:rPr>
                        <w:sym w:font="Wingdings" w:char="F0E0"/>
                      </w:r>
                      <w:r w:rsidRPr="00A40EED">
                        <w:rPr>
                          <w:b/>
                          <w:bCs/>
                          <w:sz w:val="32"/>
                          <w:szCs w:val="32"/>
                        </w:rPr>
                        <w:t xml:space="preserve">  </w:t>
                      </w:r>
                      <w:r w:rsidR="00876D16" w:rsidRPr="00A40EED">
                        <w:rPr>
                          <w:b/>
                          <w:bCs/>
                          <w:sz w:val="32"/>
                          <w:szCs w:val="32"/>
                        </w:rPr>
                        <w:t>2CuO</w:t>
                      </w:r>
                    </w:p>
                    <w:p w14:paraId="40670430" w14:textId="474B1CC4" w:rsidR="008453F3" w:rsidRPr="00A02261" w:rsidRDefault="00DB28ED" w:rsidP="00B75944">
                      <w:pPr>
                        <w:pStyle w:val="ListParagraph"/>
                        <w:numPr>
                          <w:ilvl w:val="0"/>
                          <w:numId w:val="8"/>
                        </w:numPr>
                        <w:rPr>
                          <w:sz w:val="24"/>
                          <w:szCs w:val="24"/>
                        </w:rPr>
                      </w:pPr>
                      <w:r w:rsidRPr="00A02261">
                        <w:rPr>
                          <w:sz w:val="24"/>
                          <w:szCs w:val="24"/>
                        </w:rPr>
                        <w:t>Rep</w:t>
                      </w:r>
                      <w:r w:rsidR="00C24A1A" w:rsidRPr="00A02261">
                        <w:rPr>
                          <w:sz w:val="24"/>
                          <w:szCs w:val="24"/>
                        </w:rPr>
                        <w:t>r</w:t>
                      </w:r>
                      <w:r w:rsidRPr="00A02261">
                        <w:rPr>
                          <w:sz w:val="24"/>
                          <w:szCs w:val="24"/>
                        </w:rPr>
                        <w:t>esen</w:t>
                      </w:r>
                      <w:r w:rsidR="00C24A1A" w:rsidRPr="00A02261">
                        <w:rPr>
                          <w:sz w:val="24"/>
                          <w:szCs w:val="24"/>
                        </w:rPr>
                        <w:t xml:space="preserve">t the following reaction as word equations and symbol equations: </w:t>
                      </w:r>
                    </w:p>
                    <w:p w14:paraId="4C6B638D" w14:textId="0384B40E" w:rsidR="00C24A1A" w:rsidRDefault="00C24A1A" w:rsidP="008453F3">
                      <w:pPr>
                        <w:rPr>
                          <w:noProof/>
                          <w:sz w:val="24"/>
                          <w:szCs w:val="24"/>
                        </w:rPr>
                      </w:pPr>
                    </w:p>
                    <w:p w14:paraId="5C54F5D7" w14:textId="7A939D1F" w:rsidR="0017424A" w:rsidRDefault="0017424A" w:rsidP="008453F3">
                      <w:pPr>
                        <w:rPr>
                          <w:noProof/>
                        </w:rPr>
                      </w:pPr>
                      <w:r>
                        <w:rPr>
                          <w:sz w:val="24"/>
                          <w:szCs w:val="24"/>
                        </w:rPr>
                        <w:t xml:space="preserve">          </w:t>
                      </w:r>
                      <w:r w:rsidRPr="0017424A">
                        <w:rPr>
                          <w:noProof/>
                          <w:sz w:val="24"/>
                          <w:szCs w:val="24"/>
                        </w:rPr>
                        <w:drawing>
                          <wp:inline distT="0" distB="0" distL="0" distR="0" wp14:anchorId="3C24AEBE" wp14:editId="47CFE7B7">
                            <wp:extent cx="53340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r w:rsidR="00386FAC">
                        <w:rPr>
                          <w:noProof/>
                        </w:rPr>
                        <w:t xml:space="preserve">                                          </w:t>
                      </w:r>
                      <w:r w:rsidR="00386FAC">
                        <w:rPr>
                          <w:noProof/>
                        </w:rPr>
                        <w:drawing>
                          <wp:inline distT="0" distB="0" distL="0" distR="0" wp14:anchorId="1BF8BBF7" wp14:editId="304FBCE9">
                            <wp:extent cx="1009524" cy="590476"/>
                            <wp:effectExtent l="0" t="0" r="635" b="635"/>
                            <wp:docPr id="17" name="Picture 17" descr="A picture containing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ool ball, clipart&#10;&#10;Description automatically generated"/>
                                    <pic:cNvPicPr/>
                                  </pic:nvPicPr>
                                  <pic:blipFill>
                                    <a:blip r:embed="rId40"/>
                                    <a:stretch>
                                      <a:fillRect/>
                                    </a:stretch>
                                  </pic:blipFill>
                                  <pic:spPr>
                                    <a:xfrm>
                                      <a:off x="0" y="0"/>
                                      <a:ext cx="1009524" cy="590476"/>
                                    </a:xfrm>
                                    <a:prstGeom prst="rect">
                                      <a:avLst/>
                                    </a:prstGeom>
                                  </pic:spPr>
                                </pic:pic>
                              </a:graphicData>
                            </a:graphic>
                          </wp:inline>
                        </w:drawing>
                      </w:r>
                      <w:r w:rsidR="00386FAC">
                        <w:rPr>
                          <w:noProof/>
                        </w:rPr>
                        <w:t xml:space="preserve">     </w:t>
                      </w:r>
                      <w:r w:rsidR="003D7F54">
                        <w:rPr>
                          <w:noProof/>
                        </w:rPr>
                        <w:t xml:space="preserve">                    </w:t>
                      </w:r>
                    </w:p>
                    <w:p w14:paraId="38522D00" w14:textId="77777777" w:rsidR="00C65DBC" w:rsidRDefault="00C65DBC" w:rsidP="008453F3">
                      <w:pPr>
                        <w:rPr>
                          <w:noProof/>
                        </w:rPr>
                      </w:pPr>
                    </w:p>
                    <w:p w14:paraId="1F4B9E22" w14:textId="77777777" w:rsidR="00C65DBC" w:rsidRDefault="00C65DBC" w:rsidP="008453F3">
                      <w:pPr>
                        <w:rPr>
                          <w:noProof/>
                        </w:rPr>
                      </w:pPr>
                    </w:p>
                    <w:p w14:paraId="6BDFF84D" w14:textId="762D9CAD" w:rsidR="00C65DBC" w:rsidRDefault="00C65DBC" w:rsidP="008453F3">
                      <w:pPr>
                        <w:rPr>
                          <w:noProof/>
                        </w:rPr>
                      </w:pPr>
                      <w:r>
                        <w:rPr>
                          <w:noProof/>
                        </w:rPr>
                        <w:t>Word equation: ___________________________________________________________________________</w:t>
                      </w:r>
                    </w:p>
                    <w:p w14:paraId="1ABDE9A4" w14:textId="5DFFD98D" w:rsidR="00C65DBC" w:rsidRDefault="00C65DBC" w:rsidP="008453F3">
                      <w:pPr>
                        <w:rPr>
                          <w:noProof/>
                        </w:rPr>
                      </w:pPr>
                      <w:r>
                        <w:rPr>
                          <w:noProof/>
                        </w:rPr>
                        <w:t>Symbol equation: __________________________________________________________________________</w:t>
                      </w:r>
                    </w:p>
                    <w:p w14:paraId="4109CF34" w14:textId="77777777" w:rsidR="00CE2FEF" w:rsidRDefault="00CE2FEF" w:rsidP="000A4D9A">
                      <w:pPr>
                        <w:spacing w:after="0" w:line="360" w:lineRule="auto"/>
                        <w:rPr>
                          <w:noProof/>
                        </w:rPr>
                      </w:pPr>
                    </w:p>
                    <w:p w14:paraId="3F030F93" w14:textId="76F93AD4" w:rsidR="00CE2FEF" w:rsidRDefault="00DA1B64" w:rsidP="00B75944">
                      <w:pPr>
                        <w:pStyle w:val="ListParagraph"/>
                        <w:numPr>
                          <w:ilvl w:val="0"/>
                          <w:numId w:val="8"/>
                        </w:numPr>
                        <w:spacing w:after="0" w:line="360" w:lineRule="auto"/>
                        <w:rPr>
                          <w:sz w:val="24"/>
                          <w:szCs w:val="24"/>
                        </w:rPr>
                      </w:pPr>
                      <w:r>
                        <w:rPr>
                          <w:sz w:val="24"/>
                          <w:szCs w:val="24"/>
                        </w:rPr>
                        <w:t>Magnesium (Mg) reacts with oxygen (O</w:t>
                      </w:r>
                      <w:r>
                        <w:rPr>
                          <w:sz w:val="24"/>
                          <w:szCs w:val="24"/>
                          <w:vertAlign w:val="subscript"/>
                        </w:rPr>
                        <w:t>2</w:t>
                      </w:r>
                      <w:r>
                        <w:rPr>
                          <w:sz w:val="24"/>
                          <w:szCs w:val="24"/>
                        </w:rPr>
                        <w:t>) to make magnesium oxide (MgO).</w:t>
                      </w:r>
                    </w:p>
                    <w:p w14:paraId="4B5D0791" w14:textId="55B7C132" w:rsidR="00DA1B64" w:rsidRDefault="00CD3CCC" w:rsidP="000A4D9A">
                      <w:pPr>
                        <w:pStyle w:val="ListParagraph"/>
                        <w:spacing w:after="0" w:line="360" w:lineRule="auto"/>
                        <w:rPr>
                          <w:sz w:val="24"/>
                          <w:szCs w:val="24"/>
                        </w:rPr>
                      </w:pPr>
                      <w:r>
                        <w:rPr>
                          <w:sz w:val="24"/>
                          <w:szCs w:val="24"/>
                        </w:rPr>
                        <w:t xml:space="preserve">Write the word equations for this reaction. </w:t>
                      </w:r>
                    </w:p>
                    <w:p w14:paraId="5476340D" w14:textId="58B8B42F" w:rsidR="00CD3CCC" w:rsidRDefault="00CD3CCC" w:rsidP="000A4D9A">
                      <w:pPr>
                        <w:pStyle w:val="ListParagraph"/>
                        <w:spacing w:after="0" w:line="360" w:lineRule="auto"/>
                        <w:rPr>
                          <w:sz w:val="24"/>
                          <w:szCs w:val="24"/>
                        </w:rPr>
                      </w:pPr>
                      <w:r>
                        <w:rPr>
                          <w:sz w:val="24"/>
                          <w:szCs w:val="24"/>
                        </w:rPr>
                        <w:t>___________________________________________________________________________</w:t>
                      </w:r>
                    </w:p>
                    <w:p w14:paraId="39BA6D32" w14:textId="52E65F5D" w:rsidR="00CD3CCC" w:rsidRDefault="000A4D9A" w:rsidP="00B75944">
                      <w:pPr>
                        <w:pStyle w:val="ListParagraph"/>
                        <w:numPr>
                          <w:ilvl w:val="0"/>
                          <w:numId w:val="8"/>
                        </w:numPr>
                        <w:spacing w:after="0" w:line="360" w:lineRule="auto"/>
                        <w:rPr>
                          <w:sz w:val="24"/>
                          <w:szCs w:val="24"/>
                        </w:rPr>
                      </w:pPr>
                      <w:r>
                        <w:rPr>
                          <w:sz w:val="24"/>
                          <w:szCs w:val="24"/>
                        </w:rPr>
                        <w:t>Write the balanced symbol equation for the</w:t>
                      </w:r>
                      <w:r w:rsidR="00D94B08">
                        <w:rPr>
                          <w:sz w:val="24"/>
                          <w:szCs w:val="24"/>
                        </w:rPr>
                        <w:t xml:space="preserve"> same</w:t>
                      </w:r>
                      <w:r>
                        <w:rPr>
                          <w:sz w:val="24"/>
                          <w:szCs w:val="24"/>
                        </w:rPr>
                        <w:t xml:space="preserve"> reaction. </w:t>
                      </w:r>
                    </w:p>
                    <w:p w14:paraId="430282A4" w14:textId="774FB335" w:rsidR="000A4D9A" w:rsidRPr="000A4D9A" w:rsidRDefault="000A4D9A" w:rsidP="000A4D9A">
                      <w:pPr>
                        <w:pStyle w:val="ListParagraph"/>
                        <w:spacing w:after="0" w:line="360" w:lineRule="auto"/>
                        <w:rPr>
                          <w:sz w:val="24"/>
                          <w:szCs w:val="24"/>
                        </w:rPr>
                      </w:pPr>
                      <w:r>
                        <w:rPr>
                          <w:sz w:val="24"/>
                          <w:szCs w:val="24"/>
                        </w:rPr>
                        <w:t>___________________________________________________________________________</w:t>
                      </w:r>
                    </w:p>
                  </w:txbxContent>
                </v:textbox>
              </v:shape>
            </w:pict>
          </mc:Fallback>
        </mc:AlternateContent>
      </w:r>
      <w:r w:rsidR="00845F14" w:rsidRPr="00A921FC">
        <w:rPr>
          <w:rFonts w:cstheme="minorHAnsi"/>
          <w:b/>
          <w:bCs/>
          <w:sz w:val="24"/>
          <w:szCs w:val="24"/>
        </w:rPr>
        <w:br w:type="page"/>
      </w:r>
    </w:p>
    <w:p w14:paraId="005FF4B1" w14:textId="0E0714FC" w:rsidR="008304F0" w:rsidRPr="001C0D68" w:rsidRDefault="003157FB" w:rsidP="00371EE8">
      <w:pPr>
        <w:spacing w:after="0" w:line="360" w:lineRule="auto"/>
        <w:jc w:val="cente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311" behindDoc="0" locked="0" layoutInCell="1" allowOverlap="1" wp14:anchorId="40BCBC4C" wp14:editId="796E1F52">
                <wp:simplePos x="0" y="0"/>
                <wp:positionH relativeFrom="column">
                  <wp:posOffset>66675</wp:posOffset>
                </wp:positionH>
                <wp:positionV relativeFrom="paragraph">
                  <wp:posOffset>9525</wp:posOffset>
                </wp:positionV>
                <wp:extent cx="6384290" cy="3771900"/>
                <wp:effectExtent l="19050" t="19050" r="16510" b="19050"/>
                <wp:wrapNone/>
                <wp:docPr id="54" name="Text Box 54"/>
                <wp:cNvGraphicFramePr/>
                <a:graphic xmlns:a="http://schemas.openxmlformats.org/drawingml/2006/main">
                  <a:graphicData uri="http://schemas.microsoft.com/office/word/2010/wordprocessingShape">
                    <wps:wsp>
                      <wps:cNvSpPr txBox="1"/>
                      <wps:spPr>
                        <a:xfrm>
                          <a:off x="0" y="0"/>
                          <a:ext cx="6384290" cy="3771900"/>
                        </a:xfrm>
                        <a:prstGeom prst="rect">
                          <a:avLst/>
                        </a:prstGeom>
                        <a:solidFill>
                          <a:schemeClr val="lt1"/>
                        </a:solidFill>
                        <a:ln w="28575">
                          <a:solidFill>
                            <a:prstClr val="black"/>
                          </a:solidFill>
                        </a:ln>
                      </wps:spPr>
                      <wps:txbx>
                        <w:txbxContent>
                          <w:p w14:paraId="7A3DDAB9" w14:textId="7C9E9FD6" w:rsidR="003157FB" w:rsidRPr="008C407D" w:rsidRDefault="007E677C">
                            <w:pPr>
                              <w:rPr>
                                <w:b/>
                                <w:bCs/>
                                <w:sz w:val="24"/>
                                <w:szCs w:val="24"/>
                              </w:rPr>
                            </w:pPr>
                            <w:r w:rsidRPr="008C407D">
                              <w:rPr>
                                <w:b/>
                                <w:bCs/>
                                <w:sz w:val="24"/>
                                <w:szCs w:val="24"/>
                              </w:rPr>
                              <w:t>Defining Oxidation:</w:t>
                            </w:r>
                          </w:p>
                          <w:p w14:paraId="3EFBA58F" w14:textId="504544FA" w:rsidR="007E677C" w:rsidRDefault="007E677C">
                            <w:pPr>
                              <w:rPr>
                                <w:sz w:val="24"/>
                                <w:szCs w:val="24"/>
                              </w:rPr>
                            </w:pPr>
                            <w:r>
                              <w:rPr>
                                <w:sz w:val="24"/>
                                <w:szCs w:val="24"/>
                              </w:rPr>
                              <w:t xml:space="preserve">In the last activity </w:t>
                            </w:r>
                            <w:r w:rsidR="0058797C">
                              <w:rPr>
                                <w:sz w:val="24"/>
                                <w:szCs w:val="24"/>
                              </w:rPr>
                              <w:t xml:space="preserve">copper and magnesium were shown reacting with oxygen. </w:t>
                            </w:r>
                          </w:p>
                          <w:p w14:paraId="5B3C898C" w14:textId="4BCF8AF6" w:rsidR="0058797C" w:rsidRDefault="0058797C">
                            <w:pPr>
                              <w:rPr>
                                <w:sz w:val="24"/>
                                <w:szCs w:val="24"/>
                              </w:rPr>
                            </w:pPr>
                            <w:r>
                              <w:rPr>
                                <w:sz w:val="24"/>
                                <w:szCs w:val="24"/>
                              </w:rPr>
                              <w:t>These were examples of oxidation reactions</w:t>
                            </w:r>
                            <w:r w:rsidR="003C35D0">
                              <w:rPr>
                                <w:sz w:val="24"/>
                                <w:szCs w:val="24"/>
                              </w:rPr>
                              <w:t>.</w:t>
                            </w:r>
                          </w:p>
                          <w:p w14:paraId="158A90BE" w14:textId="2E8A0B64" w:rsidR="003C35D0" w:rsidRDefault="003C35D0" w:rsidP="00B75944">
                            <w:pPr>
                              <w:pStyle w:val="ListParagraph"/>
                              <w:numPr>
                                <w:ilvl w:val="0"/>
                                <w:numId w:val="9"/>
                              </w:numPr>
                              <w:rPr>
                                <w:sz w:val="24"/>
                                <w:szCs w:val="24"/>
                              </w:rPr>
                            </w:pPr>
                            <w:r>
                              <w:rPr>
                                <w:sz w:val="24"/>
                                <w:szCs w:val="24"/>
                              </w:rPr>
                              <w:t xml:space="preserve">When metals are oxidised, do they gain or lose oxygen? </w:t>
                            </w:r>
                          </w:p>
                          <w:p w14:paraId="3B1D3658" w14:textId="714DB785" w:rsidR="003C35D0" w:rsidRDefault="003C35D0" w:rsidP="003C35D0">
                            <w:pPr>
                              <w:pStyle w:val="ListParagraph"/>
                              <w:rPr>
                                <w:sz w:val="24"/>
                                <w:szCs w:val="24"/>
                              </w:rPr>
                            </w:pPr>
                            <w:r>
                              <w:rPr>
                                <w:sz w:val="24"/>
                                <w:szCs w:val="24"/>
                              </w:rPr>
                              <w:t>______________________________________________________________________________________________________________________________________________________</w:t>
                            </w:r>
                          </w:p>
                          <w:p w14:paraId="35DBE3E6" w14:textId="31DB03EB" w:rsidR="003C35D0" w:rsidRDefault="003C35D0" w:rsidP="00161F91">
                            <w:pPr>
                              <w:rPr>
                                <w:sz w:val="24"/>
                                <w:szCs w:val="24"/>
                              </w:rPr>
                            </w:pPr>
                          </w:p>
                          <w:p w14:paraId="2BD8A8D4" w14:textId="15CAD647" w:rsidR="003B76A8" w:rsidRDefault="00EB5A4F" w:rsidP="00713CD5">
                            <w:pPr>
                              <w:rPr>
                                <w:sz w:val="24"/>
                                <w:szCs w:val="24"/>
                              </w:rPr>
                            </w:pPr>
                            <w:r w:rsidRPr="00713CD5">
                              <w:rPr>
                                <w:sz w:val="24"/>
                                <w:szCs w:val="24"/>
                              </w:rPr>
                              <w:t>In the Connect task, calcium and magnesium were also show</w:t>
                            </w:r>
                            <w:r w:rsidR="00233742">
                              <w:rPr>
                                <w:sz w:val="24"/>
                                <w:szCs w:val="24"/>
                              </w:rPr>
                              <w:t>n</w:t>
                            </w:r>
                            <w:r w:rsidRPr="00713CD5">
                              <w:rPr>
                                <w:sz w:val="24"/>
                                <w:szCs w:val="24"/>
                              </w:rPr>
                              <w:t xml:space="preserve"> reacting with oxygen. </w:t>
                            </w:r>
                          </w:p>
                          <w:p w14:paraId="50A3B853" w14:textId="74D7FD28" w:rsidR="00161F91" w:rsidRDefault="00EB5A4F" w:rsidP="00713CD5">
                            <w:pPr>
                              <w:rPr>
                                <w:sz w:val="24"/>
                                <w:szCs w:val="24"/>
                              </w:rPr>
                            </w:pPr>
                            <w:r w:rsidRPr="00713CD5">
                              <w:rPr>
                                <w:sz w:val="24"/>
                                <w:szCs w:val="24"/>
                              </w:rPr>
                              <w:t xml:space="preserve">However, the </w:t>
                            </w:r>
                            <w:r w:rsidR="00713CD5" w:rsidRPr="00713CD5">
                              <w:rPr>
                                <w:sz w:val="24"/>
                                <w:szCs w:val="24"/>
                              </w:rPr>
                              <w:t xml:space="preserve">electronic arrangements of the atoms were shown. </w:t>
                            </w:r>
                          </w:p>
                          <w:p w14:paraId="706E01B8" w14:textId="7E95EAE8" w:rsidR="003B76A8" w:rsidRDefault="003B76A8" w:rsidP="00713CD5">
                            <w:pPr>
                              <w:rPr>
                                <w:sz w:val="24"/>
                                <w:szCs w:val="24"/>
                              </w:rPr>
                            </w:pPr>
                            <w:r>
                              <w:rPr>
                                <w:sz w:val="24"/>
                                <w:szCs w:val="24"/>
                              </w:rPr>
                              <w:t xml:space="preserve">These examples also showed oxidation reactions. </w:t>
                            </w:r>
                          </w:p>
                          <w:p w14:paraId="2955851A" w14:textId="756DA1BD" w:rsidR="00713CD5" w:rsidRDefault="00233742" w:rsidP="00B75944">
                            <w:pPr>
                              <w:pStyle w:val="ListParagraph"/>
                              <w:numPr>
                                <w:ilvl w:val="0"/>
                                <w:numId w:val="9"/>
                              </w:numPr>
                              <w:rPr>
                                <w:sz w:val="24"/>
                                <w:szCs w:val="24"/>
                              </w:rPr>
                            </w:pPr>
                            <w:r>
                              <w:rPr>
                                <w:sz w:val="24"/>
                                <w:szCs w:val="24"/>
                              </w:rPr>
                              <w:t xml:space="preserve">When metals react with oxygen, do the at metal atoms gain or lose electrons? </w:t>
                            </w:r>
                          </w:p>
                          <w:p w14:paraId="1CC490F6" w14:textId="303F3EDA" w:rsidR="004C5FF2" w:rsidRPr="00233742" w:rsidRDefault="004C5FF2" w:rsidP="004C5FF2">
                            <w:pPr>
                              <w:pStyle w:val="ListParagrap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CBC4C" id="Text Box 54" o:spid="_x0000_s1052" type="#_x0000_t202" style="position:absolute;left:0;text-align:left;margin-left:5.25pt;margin-top:.75pt;width:502.7pt;height:297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LZPAIAAIYEAAAOAAAAZHJzL2Uyb0RvYy54bWysVEtv2zAMvg/YfxB0X5ykeSNOkaXIMKBo&#10;C6RFz4osxcJkUZOU2NmvH6W8u52GXWRSpD6SH0lP75tKk51wXoHJaafVpkQYDoUym5y+vS6/jCjx&#10;gZmCaTAip3vh6f3s86dpbSeiCyXoQjiCIMZPapvTMgQ7yTLPS1Ex3wIrDBoluIoFVN0mKxyrEb3S&#10;WbfdHmQ1uMI64MJ7vH04GOks4UspeHiW0otAdE4xt5BOl851PLPZlE02jtlS8WMa7B+yqJgyGPQM&#10;9cACI1un/oCqFHfgQYYWhyoDKRUXqQasptP+UM2qZFakWpAcb880+f8Hy592K/viSGi+QoMNjITU&#10;1k88XsZ6Gumq+MVMCdqRwv2ZNtEEwvFycDfqdcdo4mi7Gw4743YiNrs8t86HbwIqEoWcOuxLoovt&#10;Hn3AkOh6conRPGhVLJXWSYmzIBbakR3DLuqQksQXN17akDqn3VF/2E/IN8aIfQZYa8Z/xDpvIVDT&#10;Bi8v1UcpNOuGqAKRBydq1lDskTEHh2Hyli8V4j8yH16Yw+lBJnAjwjMeUgNmBUeJkhLcr7/dR39s&#10;KlopqXEac+p/bpkTlOjvBts97vR6cXyT0usPu6i4a8v62mK21QKQqg7unuVJjP5Bn0TpoHrHxZnH&#10;qGhihmPsnIaTuAiHHcHF42I+T044sJaFR7OyPELH1kReX5t35uyxsQFn4glOc8smH/p78I0vDcy3&#10;AaRKzY9EH1g98o/DntpzXMy4Tdd68rr8Pma/AQAA//8DAFBLAwQUAAYACAAAACEAISsRD9wAAAAJ&#10;AQAADwAAAGRycy9kb3ducmV2LnhtbEyPS0/DMBCE70j8B2uRuFG7SEY0xKkA8biBKI9enXgbW/gR&#10;xU4b/j3bE5xGoxnNfluv5+DZHsfsUlSwXAhgGLtkXOwVfLw/XlwDy0VHo32KqOAHM6yb05NaVyYd&#10;4hvuN6VnNBJzpRXYUoaK89xZDDov0oCRsl0agy5kx56bUR9oPHh+KcQVD9pFumD1gPcWu+/NFBR8&#10;Pt9Zv92Fqd0+fHn+atz89OKUOj+bb2+AFZzLXxmO+IQODTG1aYomM09eSGqSkhxjsZQrYK0CuZIS&#10;eFPz/x80vwAAAP//AwBQSwECLQAUAAYACAAAACEAtoM4kv4AAADhAQAAEwAAAAAAAAAAAAAAAAAA&#10;AAAAW0NvbnRlbnRfVHlwZXNdLnhtbFBLAQItABQABgAIAAAAIQA4/SH/1gAAAJQBAAALAAAAAAAA&#10;AAAAAAAAAC8BAABfcmVscy8ucmVsc1BLAQItABQABgAIAAAAIQB6jsLZPAIAAIYEAAAOAAAAAAAA&#10;AAAAAAAAAC4CAABkcnMvZTJvRG9jLnhtbFBLAQItABQABgAIAAAAIQAhKxEP3AAAAAkBAAAPAAAA&#10;AAAAAAAAAAAAAJYEAABkcnMvZG93bnJldi54bWxQSwUGAAAAAAQABADzAAAAnwUAAAAA&#10;" fillcolor="white [3201]" strokeweight="2.25pt">
                <v:textbox>
                  <w:txbxContent>
                    <w:p w14:paraId="7A3DDAB9" w14:textId="7C9E9FD6" w:rsidR="003157FB" w:rsidRPr="008C407D" w:rsidRDefault="007E677C">
                      <w:pPr>
                        <w:rPr>
                          <w:b/>
                          <w:bCs/>
                          <w:sz w:val="24"/>
                          <w:szCs w:val="24"/>
                        </w:rPr>
                      </w:pPr>
                      <w:r w:rsidRPr="008C407D">
                        <w:rPr>
                          <w:b/>
                          <w:bCs/>
                          <w:sz w:val="24"/>
                          <w:szCs w:val="24"/>
                        </w:rPr>
                        <w:t>Defining Oxidation:</w:t>
                      </w:r>
                    </w:p>
                    <w:p w14:paraId="3EFBA58F" w14:textId="504544FA" w:rsidR="007E677C" w:rsidRDefault="007E677C">
                      <w:pPr>
                        <w:rPr>
                          <w:sz w:val="24"/>
                          <w:szCs w:val="24"/>
                        </w:rPr>
                      </w:pPr>
                      <w:r>
                        <w:rPr>
                          <w:sz w:val="24"/>
                          <w:szCs w:val="24"/>
                        </w:rPr>
                        <w:t xml:space="preserve">In the last activity </w:t>
                      </w:r>
                      <w:r w:rsidR="0058797C">
                        <w:rPr>
                          <w:sz w:val="24"/>
                          <w:szCs w:val="24"/>
                        </w:rPr>
                        <w:t xml:space="preserve">copper and magnesium were shown reacting with oxygen. </w:t>
                      </w:r>
                    </w:p>
                    <w:p w14:paraId="5B3C898C" w14:textId="4BCF8AF6" w:rsidR="0058797C" w:rsidRDefault="0058797C">
                      <w:pPr>
                        <w:rPr>
                          <w:sz w:val="24"/>
                          <w:szCs w:val="24"/>
                        </w:rPr>
                      </w:pPr>
                      <w:r>
                        <w:rPr>
                          <w:sz w:val="24"/>
                          <w:szCs w:val="24"/>
                        </w:rPr>
                        <w:t>These were examples of oxidation reactions</w:t>
                      </w:r>
                      <w:r w:rsidR="003C35D0">
                        <w:rPr>
                          <w:sz w:val="24"/>
                          <w:szCs w:val="24"/>
                        </w:rPr>
                        <w:t>.</w:t>
                      </w:r>
                    </w:p>
                    <w:p w14:paraId="158A90BE" w14:textId="2E8A0B64" w:rsidR="003C35D0" w:rsidRDefault="003C35D0" w:rsidP="00B75944">
                      <w:pPr>
                        <w:pStyle w:val="ListParagraph"/>
                        <w:numPr>
                          <w:ilvl w:val="0"/>
                          <w:numId w:val="9"/>
                        </w:numPr>
                        <w:rPr>
                          <w:sz w:val="24"/>
                          <w:szCs w:val="24"/>
                        </w:rPr>
                      </w:pPr>
                      <w:r>
                        <w:rPr>
                          <w:sz w:val="24"/>
                          <w:szCs w:val="24"/>
                        </w:rPr>
                        <w:t xml:space="preserve">When metals are oxidised, do they gain or lose oxygen? </w:t>
                      </w:r>
                    </w:p>
                    <w:p w14:paraId="3B1D3658" w14:textId="714DB785" w:rsidR="003C35D0" w:rsidRDefault="003C35D0" w:rsidP="003C35D0">
                      <w:pPr>
                        <w:pStyle w:val="ListParagraph"/>
                        <w:rPr>
                          <w:sz w:val="24"/>
                          <w:szCs w:val="24"/>
                        </w:rPr>
                      </w:pPr>
                      <w:r>
                        <w:rPr>
                          <w:sz w:val="24"/>
                          <w:szCs w:val="24"/>
                        </w:rPr>
                        <w:t>______________________________________________________________________________________________________________________________________________________</w:t>
                      </w:r>
                    </w:p>
                    <w:p w14:paraId="35DBE3E6" w14:textId="31DB03EB" w:rsidR="003C35D0" w:rsidRDefault="003C35D0" w:rsidP="00161F91">
                      <w:pPr>
                        <w:rPr>
                          <w:sz w:val="24"/>
                          <w:szCs w:val="24"/>
                        </w:rPr>
                      </w:pPr>
                    </w:p>
                    <w:p w14:paraId="2BD8A8D4" w14:textId="15CAD647" w:rsidR="003B76A8" w:rsidRDefault="00EB5A4F" w:rsidP="00713CD5">
                      <w:pPr>
                        <w:rPr>
                          <w:sz w:val="24"/>
                          <w:szCs w:val="24"/>
                        </w:rPr>
                      </w:pPr>
                      <w:r w:rsidRPr="00713CD5">
                        <w:rPr>
                          <w:sz w:val="24"/>
                          <w:szCs w:val="24"/>
                        </w:rPr>
                        <w:t>In the Connect task, calcium and magnesium were also show</w:t>
                      </w:r>
                      <w:r w:rsidR="00233742">
                        <w:rPr>
                          <w:sz w:val="24"/>
                          <w:szCs w:val="24"/>
                        </w:rPr>
                        <w:t>n</w:t>
                      </w:r>
                      <w:r w:rsidRPr="00713CD5">
                        <w:rPr>
                          <w:sz w:val="24"/>
                          <w:szCs w:val="24"/>
                        </w:rPr>
                        <w:t xml:space="preserve"> reacting with oxygen. </w:t>
                      </w:r>
                    </w:p>
                    <w:p w14:paraId="50A3B853" w14:textId="74D7FD28" w:rsidR="00161F91" w:rsidRDefault="00EB5A4F" w:rsidP="00713CD5">
                      <w:pPr>
                        <w:rPr>
                          <w:sz w:val="24"/>
                          <w:szCs w:val="24"/>
                        </w:rPr>
                      </w:pPr>
                      <w:r w:rsidRPr="00713CD5">
                        <w:rPr>
                          <w:sz w:val="24"/>
                          <w:szCs w:val="24"/>
                        </w:rPr>
                        <w:t xml:space="preserve">However, the </w:t>
                      </w:r>
                      <w:r w:rsidR="00713CD5" w:rsidRPr="00713CD5">
                        <w:rPr>
                          <w:sz w:val="24"/>
                          <w:szCs w:val="24"/>
                        </w:rPr>
                        <w:t xml:space="preserve">electronic arrangements of the atoms were shown. </w:t>
                      </w:r>
                    </w:p>
                    <w:p w14:paraId="706E01B8" w14:textId="7E95EAE8" w:rsidR="003B76A8" w:rsidRDefault="003B76A8" w:rsidP="00713CD5">
                      <w:pPr>
                        <w:rPr>
                          <w:sz w:val="24"/>
                          <w:szCs w:val="24"/>
                        </w:rPr>
                      </w:pPr>
                      <w:r>
                        <w:rPr>
                          <w:sz w:val="24"/>
                          <w:szCs w:val="24"/>
                        </w:rPr>
                        <w:t xml:space="preserve">These examples also showed oxidation reactions. </w:t>
                      </w:r>
                    </w:p>
                    <w:p w14:paraId="2955851A" w14:textId="756DA1BD" w:rsidR="00713CD5" w:rsidRDefault="00233742" w:rsidP="00B75944">
                      <w:pPr>
                        <w:pStyle w:val="ListParagraph"/>
                        <w:numPr>
                          <w:ilvl w:val="0"/>
                          <w:numId w:val="9"/>
                        </w:numPr>
                        <w:rPr>
                          <w:sz w:val="24"/>
                          <w:szCs w:val="24"/>
                        </w:rPr>
                      </w:pPr>
                      <w:r>
                        <w:rPr>
                          <w:sz w:val="24"/>
                          <w:szCs w:val="24"/>
                        </w:rPr>
                        <w:t xml:space="preserve">When metals react with oxygen, do the at metal atoms gain or lose electrons? </w:t>
                      </w:r>
                    </w:p>
                    <w:p w14:paraId="1CC490F6" w14:textId="303F3EDA" w:rsidR="004C5FF2" w:rsidRPr="00233742" w:rsidRDefault="004C5FF2" w:rsidP="004C5FF2">
                      <w:pPr>
                        <w:pStyle w:val="ListParagrap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E1245E5" w14:textId="2B67830E" w:rsidR="00E60172" w:rsidRDefault="005A7CBA">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658462" behindDoc="0" locked="0" layoutInCell="1" allowOverlap="1" wp14:anchorId="3D1B8B33" wp14:editId="35CF0F47">
                <wp:simplePos x="0" y="0"/>
                <wp:positionH relativeFrom="column">
                  <wp:posOffset>3719015</wp:posOffset>
                </wp:positionH>
                <wp:positionV relativeFrom="paragraph">
                  <wp:posOffset>9145014</wp:posOffset>
                </wp:positionV>
                <wp:extent cx="2388349" cy="245660"/>
                <wp:effectExtent l="0" t="0" r="12065" b="21590"/>
                <wp:wrapNone/>
                <wp:docPr id="265" name="Text Box 265"/>
                <wp:cNvGraphicFramePr/>
                <a:graphic xmlns:a="http://schemas.openxmlformats.org/drawingml/2006/main">
                  <a:graphicData uri="http://schemas.microsoft.com/office/word/2010/wordprocessingShape">
                    <wps:wsp>
                      <wps:cNvSpPr txBox="1"/>
                      <wps:spPr>
                        <a:xfrm>
                          <a:off x="0" y="0"/>
                          <a:ext cx="2388349" cy="245660"/>
                        </a:xfrm>
                        <a:prstGeom prst="rect">
                          <a:avLst/>
                        </a:prstGeom>
                        <a:solidFill>
                          <a:schemeClr val="lt1"/>
                        </a:solidFill>
                        <a:ln w="6350">
                          <a:solidFill>
                            <a:prstClr val="black"/>
                          </a:solidFill>
                        </a:ln>
                      </wps:spPr>
                      <wps:txbx>
                        <w:txbxContent>
                          <w:p w14:paraId="0DE068AE" w14:textId="49ECA25F" w:rsidR="005A7CBA" w:rsidRDefault="00B93749">
                            <w:r>
                              <w:t xml:space="preserve">Reduced, </w:t>
                            </w:r>
                            <w:proofErr w:type="gramStart"/>
                            <w:r>
                              <w:t>oxidised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B8B33" id="Text Box 265" o:spid="_x0000_s1053" type="#_x0000_t202" style="position:absolute;margin-left:292.85pt;margin-top:720.1pt;width:188.05pt;height:19.35pt;z-index:251658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NsOwIAAIQEAAAOAAAAZHJzL2Uyb0RvYy54bWysVEtv2zAMvg/YfxB0X5x3UyNOkaXIMCBo&#10;C6RFz4osJcJkUZOU2NmvH6W8u52GXWRSpD6SH0mPH5pKk51wXoEpaKfVpkQYDqUy64K+vc6/jCjx&#10;gZmSaTCioHvh6cPk86dxbXPRhQ3oUjiCIMbntS3oJgSbZ5nnG1Ex3wIrDBoluIoFVN06Kx2rEb3S&#10;WbfdHmY1uNI64MJ7vH08GOkk4UspeHiW0otAdEExt5BOl85VPLPJmOVrx+xG8WMa7B+yqJgyGPQM&#10;9cgCI1un/oCqFHfgQYYWhyoDKRUXqQasptP+UM1yw6xItSA53p5p8v8Plj/tlvbFkdB8hQYbGAmp&#10;rc89XsZ6Gumq+MVMCdqRwv2ZNtEEwvGy2xuNev17Sjjauv3BcJh4zS6vrfPhm4CKRKGgDtuS2GK7&#10;hQ8YEV1PLjGYB63KudI6KXEUxEw7smPYRB1SjvjixksbUhd02Bu0E/CNLUKf36804z9ilbcIqGmD&#10;l5faoxSaVUNUiVXdnYhZQblHvhwcRslbPleIv2A+vDCHs4MU4T6EZzykBkwKjhIlG3C//nYf/bGl&#10;aKWkxlksqP+5ZU5Qor8bbPZ9p9+Pw5uU/uCui4q7tqyuLWZbzQCZ6uDmWZ7E6B/0SZQOqndcm2mM&#10;iiZmOMYuaDiJs3DYEFw7LqbT5ITjallYmKXlETp2JvL62rwzZ499DTgRT3CaWpZ/aO/BN740MN0G&#10;kCr1PhJ9YPXIP456as9xLeMuXevJ6/LzmPwGAAD//wMAUEsDBBQABgAIAAAAIQCg7o2n3wAAAA0B&#10;AAAPAAAAZHJzL2Rvd25yZXYueG1sTI/NTsMwEITvSLyDtUjcqNOqP06IUwEqXDhREOdt7NoWsR3F&#10;bhrenu2JHnfm0+xMvZ18x0Y9JBeDhPmsAKZDG5ULRsLX5+uDAJYyBoVdDFrCr06wbW5vaqxUPIcP&#10;Pe6zYRQSUoUSbM59xXlqrfaYZrHXgbxjHDxmOgfD1YBnCvcdXxTFmnt0gT5Y7PWL1e3P/uQl7J5N&#10;aVqBg90J5dw4fR/fzZuU93fT0yOwrKf8D8OlPlWHhjod4imoxDoJK7HaEErGclksgBFSrue05nCR&#10;NqIE3tT8ekXzBwAA//8DAFBLAQItABQABgAIAAAAIQC2gziS/gAAAOEBAAATAAAAAAAAAAAAAAAA&#10;AAAAAABbQ29udGVudF9UeXBlc10ueG1sUEsBAi0AFAAGAAgAAAAhADj9If/WAAAAlAEAAAsAAAAA&#10;AAAAAAAAAAAALwEAAF9yZWxzLy5yZWxzUEsBAi0AFAAGAAgAAAAhAGwoA2w7AgAAhAQAAA4AAAAA&#10;AAAAAAAAAAAALgIAAGRycy9lMm9Eb2MueG1sUEsBAi0AFAAGAAgAAAAhAKDujaffAAAADQEAAA8A&#10;AAAAAAAAAAAAAAAAlQQAAGRycy9kb3ducmV2LnhtbFBLBQYAAAAABAAEAPMAAAChBQAAAAA=&#10;" fillcolor="white [3201]" strokeweight=".5pt">
                <v:textbox>
                  <w:txbxContent>
                    <w:p w14:paraId="0DE068AE" w14:textId="49ECA25F" w:rsidR="005A7CBA" w:rsidRDefault="00B93749">
                      <w:r>
                        <w:t xml:space="preserve">Reduced, </w:t>
                      </w:r>
                      <w:proofErr w:type="gramStart"/>
                      <w:r>
                        <w:t>oxidised</w:t>
                      </w:r>
                      <w:proofErr w:type="gramEnd"/>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461" behindDoc="0" locked="0" layoutInCell="1" allowOverlap="1" wp14:anchorId="64CAB891" wp14:editId="544AC324">
                <wp:simplePos x="0" y="0"/>
                <wp:positionH relativeFrom="column">
                  <wp:posOffset>3896436</wp:posOffset>
                </wp:positionH>
                <wp:positionV relativeFrom="paragraph">
                  <wp:posOffset>8817468</wp:posOffset>
                </wp:positionV>
                <wp:extent cx="2224585" cy="286603"/>
                <wp:effectExtent l="0" t="0" r="23495" b="18415"/>
                <wp:wrapNone/>
                <wp:docPr id="264" name="Text Box 264"/>
                <wp:cNvGraphicFramePr/>
                <a:graphic xmlns:a="http://schemas.openxmlformats.org/drawingml/2006/main">
                  <a:graphicData uri="http://schemas.microsoft.com/office/word/2010/wordprocessingShape">
                    <wps:wsp>
                      <wps:cNvSpPr txBox="1"/>
                      <wps:spPr>
                        <a:xfrm>
                          <a:off x="0" y="0"/>
                          <a:ext cx="2224585" cy="286603"/>
                        </a:xfrm>
                        <a:prstGeom prst="rect">
                          <a:avLst/>
                        </a:prstGeom>
                        <a:solidFill>
                          <a:schemeClr val="lt1"/>
                        </a:solidFill>
                        <a:ln w="6350">
                          <a:solidFill>
                            <a:prstClr val="black"/>
                          </a:solidFill>
                        </a:ln>
                      </wps:spPr>
                      <wps:txbx>
                        <w:txbxContent>
                          <w:p w14:paraId="48564BB7" w14:textId="12F7CF2F" w:rsidR="005A7CBA" w:rsidRDefault="005A7CBA">
                            <w:r>
                              <w:t xml:space="preserve">Oxidised, </w:t>
                            </w:r>
                            <w:proofErr w:type="gramStart"/>
                            <w:r>
                              <w:t>reduced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AB891" id="Text Box 264" o:spid="_x0000_s1054" type="#_x0000_t202" style="position:absolute;margin-left:306.8pt;margin-top:694.3pt;width:175.15pt;height:22.55pt;z-index:251658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bVPAIAAIQEAAAOAAAAZHJzL2Uyb0RvYy54bWysVE1v2zAMvQ/YfxB0X+y4S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XiYZdloPB1TwtGXTSeT9CbAJJfbxjr/VUBNgpFTi22J&#10;bLHDg/Nd6CkkPOZAVcW6UipughTESllyYNhE5WOOCP4mSmnS5HRyM04j8BtfgD7f3yrGf/TpXUUh&#10;ntKY86X2YPl225KqCFWdiNlCcUS+LHRScoavK8R/YM4/M4vaQYpwHvwTLlIBJgW9RUkJ9tffzkM8&#10;thS9lDSoxZy6n3tmBSXqm8Zm3w5HoyDeuBmNP2e4sdee7bVH7+sVIFNDnDzDoxnivTqZ0kL9imOz&#10;DK+ii2mOb+fUn8yV7yYEx46L5TIGoVwN8w96Y3iADp0JvL60r8yavq8eFfEIJ9Wy2bv2drHhpobl&#10;3oOsYu8D0R2rPf8o9aiefizDLF3vY9Tl57H4DQAA//8DAFBLAwQUAAYACAAAACEAujr/Rt8AAAAN&#10;AQAADwAAAGRycy9kb3ducmV2LnhtbEyPwU7DMBBE70j8g7VI3KhTjIIT4lSAChdOLYizG7u2RWxH&#10;tpuGv2c5wW13ZzT7ptssfiSzTtnFIGC9qoDoMETlghHw8f5yw4HkIoOSYwxawLfOsOkvLzrZqngO&#10;Oz3viyEYEnIrBdhSppbSPFjtZV7FSQfUjjF5WXBNhqokzxjuR3pbVTX10gX8YOWkn60evvYnL2D7&#10;ZBozcJnslivn5uXz+GZehbi+Wh4fgBS9lD8z/OIjOvTIdIinoDIZBdRrVqMVBcY5TmhpatYAOeDp&#10;jrF7oH1H/7fofwAAAP//AwBQSwECLQAUAAYACAAAACEAtoM4kv4AAADhAQAAEwAAAAAAAAAAAAAA&#10;AAAAAAAAW0NvbnRlbnRfVHlwZXNdLnhtbFBLAQItABQABgAIAAAAIQA4/SH/1gAAAJQBAAALAAAA&#10;AAAAAAAAAAAAAC8BAABfcmVscy8ucmVsc1BLAQItABQABgAIAAAAIQC1Q9bVPAIAAIQEAAAOAAAA&#10;AAAAAAAAAAAAAC4CAABkcnMvZTJvRG9jLnhtbFBLAQItABQABgAIAAAAIQC6Ov9G3wAAAA0BAAAP&#10;AAAAAAAAAAAAAAAAAJYEAABkcnMvZG93bnJldi54bWxQSwUGAAAAAAQABADzAAAAogUAAAAA&#10;" fillcolor="white [3201]" strokeweight=".5pt">
                <v:textbox>
                  <w:txbxContent>
                    <w:p w14:paraId="48564BB7" w14:textId="12F7CF2F" w:rsidR="005A7CBA" w:rsidRDefault="005A7CBA">
                      <w:r>
                        <w:t xml:space="preserve">Oxidised, </w:t>
                      </w:r>
                      <w:proofErr w:type="gramStart"/>
                      <w:r>
                        <w:t>reduced</w:t>
                      </w:r>
                      <w:proofErr w:type="gramEnd"/>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460" behindDoc="0" locked="0" layoutInCell="1" allowOverlap="1" wp14:anchorId="1F869C3B" wp14:editId="2E0E71C1">
                <wp:simplePos x="0" y="0"/>
                <wp:positionH relativeFrom="column">
                  <wp:posOffset>3596185</wp:posOffset>
                </wp:positionH>
                <wp:positionV relativeFrom="paragraph">
                  <wp:posOffset>8489922</wp:posOffset>
                </wp:positionV>
                <wp:extent cx="2388358" cy="286603"/>
                <wp:effectExtent l="0" t="0" r="12065" b="18415"/>
                <wp:wrapNone/>
                <wp:docPr id="263" name="Text Box 263"/>
                <wp:cNvGraphicFramePr/>
                <a:graphic xmlns:a="http://schemas.openxmlformats.org/drawingml/2006/main">
                  <a:graphicData uri="http://schemas.microsoft.com/office/word/2010/wordprocessingShape">
                    <wps:wsp>
                      <wps:cNvSpPr txBox="1"/>
                      <wps:spPr>
                        <a:xfrm>
                          <a:off x="0" y="0"/>
                          <a:ext cx="2388358" cy="286603"/>
                        </a:xfrm>
                        <a:prstGeom prst="rect">
                          <a:avLst/>
                        </a:prstGeom>
                        <a:solidFill>
                          <a:schemeClr val="lt1"/>
                        </a:solidFill>
                        <a:ln w="6350">
                          <a:solidFill>
                            <a:prstClr val="black"/>
                          </a:solidFill>
                        </a:ln>
                      </wps:spPr>
                      <wps:txbx>
                        <w:txbxContent>
                          <w:p w14:paraId="0B415654" w14:textId="546FDD5E" w:rsidR="005A7CBA" w:rsidRDefault="005A7CBA">
                            <w:r>
                              <w:t xml:space="preserve">Reduced, </w:t>
                            </w:r>
                            <w:proofErr w:type="gramStart"/>
                            <w:r>
                              <w:t>oxidised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69C3B" id="Text Box 263" o:spid="_x0000_s1055" type="#_x0000_t202" style="position:absolute;margin-left:283.15pt;margin-top:668.5pt;width:188.05pt;height:22.55pt;z-index:251658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VqPAIAAIQ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8Hw+l0OMZGc/QNppNJOgwwyfW2sc5/FVCRYGTUYlsi&#10;W+y4cb4NPYeExxwoma+lUnETpCBWypIjwyYqH3NE8DdRSpM6o5PhOI3Ab3wB+nJ/pxj/0aV3E4V4&#10;SmPO19qD5ZtdQ2SOVd2didlBfkK+LLRScoavJeJvmPPPzKJ2kCKcB/+ES6EAk4LOoqQE++tv5yEe&#10;W4peSmrUYkbdzwOzghL1TWOz7/qjURBv3IzGnwe4sbee3a1HH6oVIFN9nDzDoxnivTqbhYXqFcdm&#10;GV5FF9Mc386oP5sr304Ijh0Xy2UMQrka5jd6a3iADp0JvL40r8yarq8eFfEIZ9Wy2bv2trHhpobl&#10;wUMhY+8D0S2rHf8o9aiebizDLN3uY9T157H4DQAA//8DAFBLAwQUAAYACAAAACEAejT7Zd8AAAAN&#10;AQAADwAAAGRycy9kb3ducmV2LnhtbEyPwU7DMBBE70j8g7VI3KjTpIQ0xKkAFS49URBnN3Zti3gd&#10;xW4a/p7tCY478zQ702xm37NJj9EFFLBcZMA0dkE5NAI+P17vKmAxSVSyD6gF/OgIm/b6qpG1Cmd8&#10;19M+GUYhGGspwKY01JzHzmov4yIMGsk7htHLROdouBrlmcJ9z/MsK7mXDumDlYN+sbr73p+8gO2z&#10;WZuukqPdVsq5af467sybELc389MjsKTn9AfDpT5Vh5Y6HcIJVWS9gPuyLAgloygeaBUh61W+Ana4&#10;SFW+BN42/P+K9hcAAP//AwBQSwECLQAUAAYACAAAACEAtoM4kv4AAADhAQAAEwAAAAAAAAAAAAAA&#10;AAAAAAAAW0NvbnRlbnRfVHlwZXNdLnhtbFBLAQItABQABgAIAAAAIQA4/SH/1gAAAJQBAAALAAAA&#10;AAAAAAAAAAAAAC8BAABfcmVscy8ucmVsc1BLAQItABQABgAIAAAAIQBZLxVqPAIAAIQEAAAOAAAA&#10;AAAAAAAAAAAAAC4CAABkcnMvZTJvRG9jLnhtbFBLAQItABQABgAIAAAAIQB6NPtl3wAAAA0BAAAP&#10;AAAAAAAAAAAAAAAAAJYEAABkcnMvZG93bnJldi54bWxQSwUGAAAAAAQABADzAAAAogUAAAAA&#10;" fillcolor="white [3201]" strokeweight=".5pt">
                <v:textbox>
                  <w:txbxContent>
                    <w:p w14:paraId="0B415654" w14:textId="546FDD5E" w:rsidR="005A7CBA" w:rsidRDefault="005A7CBA">
                      <w:r>
                        <w:t xml:space="preserve">Reduced, </w:t>
                      </w:r>
                      <w:proofErr w:type="gramStart"/>
                      <w:r>
                        <w:t>oxidised</w:t>
                      </w:r>
                      <w:proofErr w:type="gramEnd"/>
                    </w:p>
                  </w:txbxContent>
                </v:textbox>
              </v:shape>
            </w:pict>
          </mc:Fallback>
        </mc:AlternateContent>
      </w:r>
      <w:r w:rsidR="00F564E7">
        <w:rPr>
          <w:rFonts w:ascii="Trebuchet MS" w:hAnsi="Trebuchet MS"/>
          <w:b/>
          <w:bCs/>
          <w:noProof/>
          <w:sz w:val="28"/>
          <w:szCs w:val="28"/>
        </w:rPr>
        <mc:AlternateContent>
          <mc:Choice Requires="wps">
            <w:drawing>
              <wp:anchor distT="0" distB="0" distL="114300" distR="114300" simplePos="0" relativeHeight="251658459" behindDoc="0" locked="0" layoutInCell="1" allowOverlap="1" wp14:anchorId="386B4543" wp14:editId="5E69CC7C">
                <wp:simplePos x="0" y="0"/>
                <wp:positionH relativeFrom="column">
                  <wp:posOffset>3391469</wp:posOffset>
                </wp:positionH>
                <wp:positionV relativeFrom="paragraph">
                  <wp:posOffset>8148728</wp:posOffset>
                </wp:positionV>
                <wp:extent cx="2715904" cy="313661"/>
                <wp:effectExtent l="0" t="0" r="27305" b="10795"/>
                <wp:wrapNone/>
                <wp:docPr id="262" name="Text Box 262"/>
                <wp:cNvGraphicFramePr/>
                <a:graphic xmlns:a="http://schemas.openxmlformats.org/drawingml/2006/main">
                  <a:graphicData uri="http://schemas.microsoft.com/office/word/2010/wordprocessingShape">
                    <wps:wsp>
                      <wps:cNvSpPr txBox="1"/>
                      <wps:spPr>
                        <a:xfrm>
                          <a:off x="0" y="0"/>
                          <a:ext cx="2715904" cy="313661"/>
                        </a:xfrm>
                        <a:prstGeom prst="rect">
                          <a:avLst/>
                        </a:prstGeom>
                        <a:solidFill>
                          <a:schemeClr val="lt1"/>
                        </a:solidFill>
                        <a:ln w="6350">
                          <a:solidFill>
                            <a:prstClr val="black"/>
                          </a:solidFill>
                        </a:ln>
                      </wps:spPr>
                      <wps:txbx>
                        <w:txbxContent>
                          <w:p w14:paraId="23E7E499" w14:textId="5171495F" w:rsidR="00F564E7" w:rsidRDefault="00F564E7">
                            <w:proofErr w:type="gramStart"/>
                            <w:r>
                              <w:t xml:space="preserve">Oxidised </w:t>
                            </w:r>
                            <w:r w:rsidR="005A7CBA">
                              <w:t>,</w:t>
                            </w:r>
                            <w:proofErr w:type="gramEnd"/>
                            <w:r w:rsidR="005A7CBA">
                              <w:t xml:space="preserve"> 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B4543" id="Text Box 262" o:spid="_x0000_s1056" type="#_x0000_t202" style="position:absolute;margin-left:267.05pt;margin-top:641.65pt;width:213.85pt;height:24.7pt;z-index:2516584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VjOgIAAIQEAAAOAAAAZHJzL2Uyb0RvYy54bWysVEtv2zAMvg/YfxB0X2zn1dWIU2QpMgwo&#10;2gLp0LMiS4kwWdQkJXb260cpz3Y7DbvIfOmj+JH05K5rNNkJ5xWYiha9nBJhONTKrCv6/WXx6TMl&#10;PjBTMw1GVHQvPL2bfvwwaW0p+rABXQtHEMT4srUV3YRgyyzzfCMa5ntghUGnBNewgKpbZ7VjLaI3&#10;Ouvn+ThrwdXWARfeo/X+4KTThC+l4OFJSi8C0RXFt4V0unSu4plNJ6xcO2Y3ih+fwf7hFQ1TBpOe&#10;oe5ZYGTr1B9QjeIOPMjQ49BkIKXiItWA1RT5u2qWG2ZFqgXJ8fZMk/9/sPxxt7TPjoTuC3TYwEhI&#10;a33p0Rjr6aRr4hdfStCPFO7PtIkuEI7G/k0xus2HlHD0DYrBeJxgsstt63z4KqAhUaiow7Ykttju&#10;wQfMiKGnkJjMg1b1QmmdlDgKYq4d2TFsog4n8DdR2pC2ouPBKE/Ab3wR+nx/pRn/EavEnFdRqGmD&#10;xkvtUQrdqiOqxqrSpETTCuo98uXgMEre8oVC/AfmwzNzODtIEe5DeMJDasBHwVGiZAPu19/sMR5b&#10;il5KWpzFivqfW+YEJfqbwWbfFsNhHN6kDEc3fVTctWd17THbZg7IVIGbZ3kSY3zQJ1E6aF5xbWYx&#10;K7qY4Zi7ouEkzsNhQ3DtuJjNUhCOq2XhwSwtj9CxM5HXl+6VOXvsa8CJeITT1LLyXXsPsfGmgdk2&#10;gFSp9xdWj/zjqKf2HNcy7tK1nqIuP4/pbwAAAP//AwBQSwMEFAAGAAgAAAAhAEibtlXgAAAADQEA&#10;AA8AAABkcnMvZG93bnJldi54bWxMj8FOwzAQRO9I/IO1SNyokxhKmsapABUuPVFQz27s2haxHdlu&#10;Gv6e5QTHnXmanWk3sxvIpGKywXMoFwUQ5fsgrdccPj9e72ogKQsvxRC84vCtEmy666tWNDJc/Lua&#10;9lkTDPGpERxMzmNDaeqNciItwqg8eqcQnch4Rk1lFBcMdwOtimJJnbAePxgxqhej+q/92XHYPuuV&#10;7msRzbaW1k7z4bTTb5zf3sxPayBZzfkPht/6WB067HQMZy8TGTg8sPsSUTSqmjEgiKyWJa45osRY&#10;9Qi0a+n/Fd0PAAAA//8DAFBLAQItABQABgAIAAAAIQC2gziS/gAAAOEBAAATAAAAAAAAAAAAAAAA&#10;AAAAAABbQ29udGVudF9UeXBlc10ueG1sUEsBAi0AFAAGAAgAAAAhADj9If/WAAAAlAEAAAsAAAAA&#10;AAAAAAAAAAAALwEAAF9yZWxzLy5yZWxzUEsBAi0AFAAGAAgAAAAhAPPwNWM6AgAAhAQAAA4AAAAA&#10;AAAAAAAAAAAALgIAAGRycy9lMm9Eb2MueG1sUEsBAi0AFAAGAAgAAAAhAEibtlXgAAAADQEAAA8A&#10;AAAAAAAAAAAAAAAAlAQAAGRycy9kb3ducmV2LnhtbFBLBQYAAAAABAAEAPMAAAChBQAAAAA=&#10;" fillcolor="white [3201]" strokeweight=".5pt">
                <v:textbox>
                  <w:txbxContent>
                    <w:p w14:paraId="23E7E499" w14:textId="5171495F" w:rsidR="00F564E7" w:rsidRDefault="00F564E7">
                      <w:proofErr w:type="gramStart"/>
                      <w:r>
                        <w:t xml:space="preserve">Oxidised </w:t>
                      </w:r>
                      <w:r w:rsidR="005A7CBA">
                        <w:t>,</w:t>
                      </w:r>
                      <w:proofErr w:type="gramEnd"/>
                      <w:r w:rsidR="005A7CBA">
                        <w:t xml:space="preserve"> reduced</w:t>
                      </w:r>
                    </w:p>
                  </w:txbxContent>
                </v:textbox>
              </v:shape>
            </w:pict>
          </mc:Fallback>
        </mc:AlternateContent>
      </w:r>
      <w:r w:rsidR="00F564E7">
        <w:rPr>
          <w:rFonts w:ascii="Trebuchet MS" w:hAnsi="Trebuchet MS"/>
          <w:b/>
          <w:bCs/>
          <w:noProof/>
          <w:sz w:val="28"/>
          <w:szCs w:val="28"/>
        </w:rPr>
        <mc:AlternateContent>
          <mc:Choice Requires="wps">
            <w:drawing>
              <wp:anchor distT="0" distB="0" distL="114300" distR="114300" simplePos="0" relativeHeight="251658458" behindDoc="0" locked="0" layoutInCell="1" allowOverlap="1" wp14:anchorId="4191A4C7" wp14:editId="35E5B280">
                <wp:simplePos x="0" y="0"/>
                <wp:positionH relativeFrom="column">
                  <wp:posOffset>3377821</wp:posOffset>
                </wp:positionH>
                <wp:positionV relativeFrom="paragraph">
                  <wp:posOffset>7834829</wp:posOffset>
                </wp:positionV>
                <wp:extent cx="2702257" cy="272955"/>
                <wp:effectExtent l="0" t="0" r="22225" b="13335"/>
                <wp:wrapNone/>
                <wp:docPr id="261" name="Text Box 261"/>
                <wp:cNvGraphicFramePr/>
                <a:graphic xmlns:a="http://schemas.openxmlformats.org/drawingml/2006/main">
                  <a:graphicData uri="http://schemas.microsoft.com/office/word/2010/wordprocessingShape">
                    <wps:wsp>
                      <wps:cNvSpPr txBox="1"/>
                      <wps:spPr>
                        <a:xfrm>
                          <a:off x="0" y="0"/>
                          <a:ext cx="2702257" cy="272955"/>
                        </a:xfrm>
                        <a:prstGeom prst="rect">
                          <a:avLst/>
                        </a:prstGeom>
                        <a:solidFill>
                          <a:schemeClr val="lt1"/>
                        </a:solidFill>
                        <a:ln w="6350">
                          <a:solidFill>
                            <a:prstClr val="black"/>
                          </a:solidFill>
                        </a:ln>
                      </wps:spPr>
                      <wps:txbx>
                        <w:txbxContent>
                          <w:p w14:paraId="301FFBC5" w14:textId="1EA1D0D0" w:rsidR="00F564E7" w:rsidRDefault="00F564E7">
                            <w:r>
                              <w:t xml:space="preserve">Reduced, </w:t>
                            </w:r>
                            <w:proofErr w:type="gramStart"/>
                            <w:r>
                              <w:t>oxidised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1A4C7" id="Text Box 261" o:spid="_x0000_s1057" type="#_x0000_t202" style="position:absolute;margin-left:265.95pt;margin-top:616.9pt;width:212.8pt;height:21.5pt;z-index:251658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zUPQIAAIQEAAAOAAAAZHJzL2Uyb0RvYy54bWysVE1v2zAMvQ/YfxB0X+y4SbMGcYosRYYB&#10;QVsgHXpWZCk2JouapMTOfv0o2flot9Owi0yJ1BP5+OjZfVsrchDWVaBzOhyklAjNoaj0LqffX1af&#10;PlPiPNMFU6BFTo/C0fv5xw+zxkxFBiWoQliCINpNG5PT0nszTRLHS1EzNwAjNDol2Jp53NpdUljW&#10;IHqtkixNb5MGbGEscOEcnj50TjqP+FIK7p+kdMITlVPMzcfVxnUb1mQ+Y9OdZaaseJ8G+4csalZp&#10;fPQM9cA8I3tb/QFVV9yCA+kHHOoEpKy4iDVgNcP0XTWbkhkRa0FynDnT5P4fLH88bMyzJb79Ai02&#10;MBDSGDd1eBjqaaWtwxczJehHCo9n2kTrCcfDbJJm2XhCCUdfNsnuxuMAk1xuG+v8VwE1CUZOLbYl&#10;ssUOa+e70FNIeMyBqopVpVTcBCmIpbLkwLCJysccEfxNlNKkyentzTiNwG98Afp8f6sY/9GndxWF&#10;eEpjzpfag+XbbUuqIqc3Z2K2UByRLwudlJzhqwrx18z5Z2ZRO0gRzoN/wkUqwKSgtygpwf7623mI&#10;x5ail5IGtZhT93PPrKBEfdPY7LvhaBTEGzej8STDjb32bK89el8vAZka4uQZHs0Q79XJlBbqVxyb&#10;RXgVXUxzfDun/mQufTchOHZcLBYxCOVqmF/rjeEBOnQm8PrSvjJr+r56VMQjnFTLpu/a28WGmxoW&#10;ew+yir0PRHes9vyj1KN6+rEMs3S9j1GXn8f8NwAAAP//AwBQSwMEFAAGAAgAAAAhAAu52R7fAAAA&#10;DQEAAA8AAABkcnMvZG93bnJldi54bWxMj8FOwzAQRO9I/IO1SNyo00ZpkxCnAlS4cKIgzm68tS1i&#10;O4rdNPw92xM97szT7EyznV3PJhyjDV7AcpEBQ98FZb0W8PX5+lACi0l6JfvgUcAvRti2tzeNrFU4&#10;+w+c9kkzCvGxlgJMSkPNeewMOhkXYUBP3jGMTiY6R83VKM8U7nq+yrI1d9J6+mDkgC8Gu5/9yQnY&#10;PetKd6Ucza5U1k7z9/Fdvwlxfzc/PQJLOKd/GC71qTq01OkQTl5F1gso8mVFKBmrPKcRhFTFpgB2&#10;uEibdQm8bfj1ivYPAAD//wMAUEsBAi0AFAAGAAgAAAAhALaDOJL+AAAA4QEAABMAAAAAAAAAAAAA&#10;AAAAAAAAAFtDb250ZW50X1R5cGVzXS54bWxQSwECLQAUAAYACAAAACEAOP0h/9YAAACUAQAACwAA&#10;AAAAAAAAAAAAAAAvAQAAX3JlbHMvLnJlbHNQSwECLQAUAAYACAAAACEAxxEc1D0CAACEBAAADgAA&#10;AAAAAAAAAAAAAAAuAgAAZHJzL2Uyb0RvYy54bWxQSwECLQAUAAYACAAAACEAC7nZHt8AAAANAQAA&#10;DwAAAAAAAAAAAAAAAACXBAAAZHJzL2Rvd25yZXYueG1sUEsFBgAAAAAEAAQA8wAAAKMFAAAAAA==&#10;" fillcolor="white [3201]" strokeweight=".5pt">
                <v:textbox>
                  <w:txbxContent>
                    <w:p w14:paraId="301FFBC5" w14:textId="1EA1D0D0" w:rsidR="00F564E7" w:rsidRDefault="00F564E7">
                      <w:r>
                        <w:t xml:space="preserve">Reduced, </w:t>
                      </w:r>
                      <w:proofErr w:type="gramStart"/>
                      <w:r>
                        <w:t>oxidised</w:t>
                      </w:r>
                      <w:proofErr w:type="gramEnd"/>
                    </w:p>
                  </w:txbxContent>
                </v:textbox>
              </v:shape>
            </w:pict>
          </mc:Fallback>
        </mc:AlternateContent>
      </w:r>
      <w:r w:rsidR="0009428E">
        <w:rPr>
          <w:rFonts w:ascii="Trebuchet MS" w:hAnsi="Trebuchet MS"/>
          <w:b/>
          <w:bCs/>
          <w:noProof/>
          <w:sz w:val="28"/>
          <w:szCs w:val="28"/>
        </w:rPr>
        <mc:AlternateContent>
          <mc:Choice Requires="wps">
            <w:drawing>
              <wp:anchor distT="0" distB="0" distL="114300" distR="114300" simplePos="0" relativeHeight="251658457" behindDoc="0" locked="0" layoutInCell="1" allowOverlap="1" wp14:anchorId="15E817B3" wp14:editId="73105CD6">
                <wp:simplePos x="0" y="0"/>
                <wp:positionH relativeFrom="column">
                  <wp:posOffset>3350525</wp:posOffset>
                </wp:positionH>
                <wp:positionV relativeFrom="paragraph">
                  <wp:posOffset>6565587</wp:posOffset>
                </wp:positionV>
                <wp:extent cx="1705971" cy="245660"/>
                <wp:effectExtent l="0" t="0" r="27940" b="21590"/>
                <wp:wrapNone/>
                <wp:docPr id="259" name="Text Box 259"/>
                <wp:cNvGraphicFramePr/>
                <a:graphic xmlns:a="http://schemas.openxmlformats.org/drawingml/2006/main">
                  <a:graphicData uri="http://schemas.microsoft.com/office/word/2010/wordprocessingShape">
                    <wps:wsp>
                      <wps:cNvSpPr txBox="1"/>
                      <wps:spPr>
                        <a:xfrm>
                          <a:off x="0" y="0"/>
                          <a:ext cx="1705971" cy="245660"/>
                        </a:xfrm>
                        <a:prstGeom prst="rect">
                          <a:avLst/>
                        </a:prstGeom>
                        <a:solidFill>
                          <a:schemeClr val="lt1"/>
                        </a:solidFill>
                        <a:ln w="6350">
                          <a:solidFill>
                            <a:prstClr val="black"/>
                          </a:solidFill>
                        </a:ln>
                      </wps:spPr>
                      <wps:txbx>
                        <w:txbxContent>
                          <w:p w14:paraId="0F05AE3B" w14:textId="1D00F51D" w:rsidR="0009428E" w:rsidRDefault="0009428E">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817B3" id="Text Box 259" o:spid="_x0000_s1058" type="#_x0000_t202" style="position:absolute;margin-left:263.8pt;margin-top:517pt;width:134.35pt;height:19.35pt;z-index:2516584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6qOwIAAIQEAAAOAAAAZHJzL2Uyb0RvYy54bWysVEtv2zAMvg/YfxB0X+ykeaxBnCJLkWFA&#10;0BZIh54VWYqFyaImKbGzXz9KeXc7DbvIpEh+Ij+Snjy0tSY74bwCU9BuJ6dEGA6lMpuCfn9dfPpM&#10;iQ/MlEyDEQXdC08fph8/TBo7Fj2oQJfCEQQxftzYglYh2HGWeV6JmvkOWGHQKMHVLKDqNlnpWIPo&#10;tc56eT7MGnCldcCF93j7eDDSacKXUvDwLKUXgeiCYm4hnS6d63hm0wkbbxyzleLHNNg/ZFEzZfDR&#10;M9QjC4xsnfoDqlbcgQcZOhzqDKRUXKQasJpu/q6aVcWsSLUgOd6eafL/D5Y/7Vb2xZHQfoEWGxgJ&#10;aawfe7yM9bTS1fGLmRK0I4X7M22iDYTHoFE+uB91KeFo6/UHw2HiNbtEW+fDVwE1iUJBHbYlscV2&#10;Sx/wRXQ9ucTHPGhVLpTWSYmjIObakR3DJuqQcsSIGy9tSFPQ4d0gT8A3tgh9jl9rxn/EKm8RUNMG&#10;Ly+1Rym065aosqB3vRMxayj3yJeDwyh5yxcK8ZfMhxfmcHaQItyH8IyH1IBJwVGipAL362/30R9b&#10;ilZKGpzFgvqfW+YEJfqbwWbfd/v9OLxJ6Q9GPVTctWV9bTHbeg7IFDYEs0ti9A/6JEoH9RuuzSy+&#10;iiZmOL5d0HAS5+GwIbh2XMxmyQnH1bKwNCvLI3TsTOT1tX1jzh77GnAinuA0tWz8rr0H3xhpYLYN&#10;IFXqfST6wOqRfxz11J7jWsZdutaT1+XnMf0NAAD//wMAUEsDBBQABgAIAAAAIQANABhv3wAAAA0B&#10;AAAPAAAAZHJzL2Rvd25yZXYueG1sTI/BTsMwEETvSPyDtUjcqEMKSZrGqQAVLpwoqOdt7NoWsR3F&#10;bhr+nu0JjjvzNDvTbGbXs0mN0QYv4H6RAVO+C9J6LeDr8/WuAhYTeol98ErAj4qwaa+vGqxlOPsP&#10;Ne2SZhTiY40CTEpDzXnsjHIYF2FQnrxjGB0mOkfN5YhnCnc9z7Os4A6tpw8GB/ViVPe9OzkB22e9&#10;0l2Fo9lW0tpp3h/f9ZsQtzfz0xpYUnP6g+FSn6pDS50O4eRlZL2Ax7wsCCUjWz7QKkLKVbEEdrhI&#10;ZV4Cbxv+f0X7CwAA//8DAFBLAQItABQABgAIAAAAIQC2gziS/gAAAOEBAAATAAAAAAAAAAAAAAAA&#10;AAAAAABbQ29udGVudF9UeXBlc10ueG1sUEsBAi0AFAAGAAgAAAAhADj9If/WAAAAlAEAAAsAAAAA&#10;AAAAAAAAAAAALwEAAF9yZWxzLy5yZWxzUEsBAi0AFAAGAAgAAAAhAIoR3qo7AgAAhAQAAA4AAAAA&#10;AAAAAAAAAAAALgIAAGRycy9lMm9Eb2MueG1sUEsBAi0AFAAGAAgAAAAhAA0AGG/fAAAADQEAAA8A&#10;AAAAAAAAAAAAAAAAlQQAAGRycy9kb3ducmV2LnhtbFBLBQYAAAAABAAEAPMAAAChBQAAAAA=&#10;" fillcolor="white [3201]" strokeweight=".5pt">
                <v:textbox>
                  <w:txbxContent>
                    <w:p w14:paraId="0F05AE3B" w14:textId="1D00F51D" w:rsidR="0009428E" w:rsidRDefault="0009428E">
                      <w:r>
                        <w:t>Oxidised</w:t>
                      </w:r>
                    </w:p>
                  </w:txbxContent>
                </v:textbox>
              </v:shape>
            </w:pict>
          </mc:Fallback>
        </mc:AlternateContent>
      </w:r>
      <w:r w:rsidR="0009428E">
        <w:rPr>
          <w:rFonts w:ascii="Trebuchet MS" w:hAnsi="Trebuchet MS"/>
          <w:b/>
          <w:bCs/>
          <w:noProof/>
          <w:sz w:val="28"/>
          <w:szCs w:val="28"/>
        </w:rPr>
        <mc:AlternateContent>
          <mc:Choice Requires="wps">
            <w:drawing>
              <wp:anchor distT="0" distB="0" distL="114300" distR="114300" simplePos="0" relativeHeight="251658456" behindDoc="0" locked="0" layoutInCell="1" allowOverlap="1" wp14:anchorId="379AB57B" wp14:editId="34964DDB">
                <wp:simplePos x="0" y="0"/>
                <wp:positionH relativeFrom="column">
                  <wp:posOffset>4988257</wp:posOffset>
                </wp:positionH>
                <wp:positionV relativeFrom="paragraph">
                  <wp:posOffset>6265336</wp:posOffset>
                </wp:positionV>
                <wp:extent cx="1201003" cy="272956"/>
                <wp:effectExtent l="0" t="0" r="18415" b="13335"/>
                <wp:wrapNone/>
                <wp:docPr id="258" name="Text Box 258"/>
                <wp:cNvGraphicFramePr/>
                <a:graphic xmlns:a="http://schemas.openxmlformats.org/drawingml/2006/main">
                  <a:graphicData uri="http://schemas.microsoft.com/office/word/2010/wordprocessingShape">
                    <wps:wsp>
                      <wps:cNvSpPr txBox="1"/>
                      <wps:spPr>
                        <a:xfrm>
                          <a:off x="0" y="0"/>
                          <a:ext cx="1201003" cy="272956"/>
                        </a:xfrm>
                        <a:prstGeom prst="rect">
                          <a:avLst/>
                        </a:prstGeom>
                        <a:solidFill>
                          <a:schemeClr val="lt1"/>
                        </a:solidFill>
                        <a:ln w="6350">
                          <a:solidFill>
                            <a:prstClr val="black"/>
                          </a:solidFill>
                        </a:ln>
                      </wps:spPr>
                      <wps:txbx>
                        <w:txbxContent>
                          <w:p w14:paraId="4184CEAB" w14:textId="034731BB" w:rsidR="0009428E" w:rsidRDefault="0009428E">
                            <w:r>
                              <w:t>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AB57B" id="Text Box 258" o:spid="_x0000_s1059" type="#_x0000_t202" style="position:absolute;margin-left:392.8pt;margin-top:493.35pt;width:94.55pt;height:21.5pt;z-index:251658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imOw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h0sh9XRMCUff6GZ0O50FmORy21jnvwqoSTByarEtkS12&#10;eHC+Cz2FhMccKFmspVJxE6QgVsqSA8MmKh9zRPA3UUqTJqez8TSNwG98Afp8f6sY/9GndxWFeEpj&#10;zpfag+XbbUtkkdPx+ETMFooj8mWhk5IzfC0R/4E5/8wsagcpwnnwT7iUCjAp6C1KKrC//nYe4rGl&#10;6KWkQS3m1P3cMysoUd80Nvt2OJkE8cbNZHozwo299myvPXpfrwCZGuLkGR7NEO/VySwt1K84Nsvw&#10;KrqY5vh2Tv3JXPluQnDsuFguYxDK1TD/oDeGB+jQmcDrS/vKrOn76lERj3BSLcvetbeLDTc1LPce&#10;Shl7H4juWO35R6lH9fRjGWbpeh+jLj+PxW8AAAD//wMAUEsDBBQABgAIAAAAIQCtDORU3gAAAAwB&#10;AAAPAAAAZHJzL2Rvd25yZXYueG1sTI/BTsMwDIbvSLxDZCRuLGWCNi1NJ0CDCycG4pw1XhLRJFWT&#10;deXtMSd2s+VPv7+/3Sx+YDNOycUg4XZVAMPQR+2CkfD58XIjgKWsglZDDCjhBxNsusuLVjU6nsI7&#10;zrtsGIWE1CgJNuex4Tz1Fr1KqzhioNshTl5lWifD9aROFO4Hvi6KknvlAn2wasRni/337uglbJ9M&#10;bXqhJrsV2rl5+Tq8mVcpr6+WxwdgGZf8D8OfPqlDR077eAw6sUFCJe5LQiXUoqyAEVFXdzTsCS3W&#10;dQW8a/l5ie4XAAD//wMAUEsBAi0AFAAGAAgAAAAhALaDOJL+AAAA4QEAABMAAAAAAAAAAAAAAAAA&#10;AAAAAFtDb250ZW50X1R5cGVzXS54bWxQSwECLQAUAAYACAAAACEAOP0h/9YAAACUAQAACwAAAAAA&#10;AAAAAAAAAAAvAQAAX3JlbHMvLnJlbHNQSwECLQAUAAYACAAAACEAd0vYpjsCAACEBAAADgAAAAAA&#10;AAAAAAAAAAAuAgAAZHJzL2Uyb0RvYy54bWxQSwECLQAUAAYACAAAACEArQzkVN4AAAAMAQAADwAA&#10;AAAAAAAAAAAAAACVBAAAZHJzL2Rvd25yZXYueG1sUEsFBgAAAAAEAAQA8wAAAKAFAAAAAA==&#10;" fillcolor="white [3201]" strokeweight=".5pt">
                <v:textbox>
                  <w:txbxContent>
                    <w:p w14:paraId="4184CEAB" w14:textId="034731BB" w:rsidR="0009428E" w:rsidRDefault="0009428E">
                      <w:r>
                        <w:t>Reduced</w:t>
                      </w:r>
                    </w:p>
                  </w:txbxContent>
                </v:textbox>
              </v:shape>
            </w:pict>
          </mc:Fallback>
        </mc:AlternateContent>
      </w:r>
      <w:r w:rsidR="0009428E">
        <w:rPr>
          <w:rFonts w:ascii="Trebuchet MS" w:hAnsi="Trebuchet MS"/>
          <w:b/>
          <w:bCs/>
          <w:noProof/>
          <w:sz w:val="28"/>
          <w:szCs w:val="28"/>
        </w:rPr>
        <mc:AlternateContent>
          <mc:Choice Requires="wps">
            <w:drawing>
              <wp:anchor distT="0" distB="0" distL="114300" distR="114300" simplePos="0" relativeHeight="251658455" behindDoc="0" locked="0" layoutInCell="1" allowOverlap="1" wp14:anchorId="278F6AAD" wp14:editId="44031DE0">
                <wp:simplePos x="0" y="0"/>
                <wp:positionH relativeFrom="column">
                  <wp:posOffset>3568890</wp:posOffset>
                </wp:positionH>
                <wp:positionV relativeFrom="paragraph">
                  <wp:posOffset>5965086</wp:posOffset>
                </wp:positionV>
                <wp:extent cx="1282889" cy="286603"/>
                <wp:effectExtent l="0" t="0" r="12700" b="18415"/>
                <wp:wrapNone/>
                <wp:docPr id="257" name="Text Box 257"/>
                <wp:cNvGraphicFramePr/>
                <a:graphic xmlns:a="http://schemas.openxmlformats.org/drawingml/2006/main">
                  <a:graphicData uri="http://schemas.microsoft.com/office/word/2010/wordprocessingShape">
                    <wps:wsp>
                      <wps:cNvSpPr txBox="1"/>
                      <wps:spPr>
                        <a:xfrm>
                          <a:off x="0" y="0"/>
                          <a:ext cx="1282889" cy="286603"/>
                        </a:xfrm>
                        <a:prstGeom prst="rect">
                          <a:avLst/>
                        </a:prstGeom>
                        <a:solidFill>
                          <a:schemeClr val="lt1"/>
                        </a:solidFill>
                        <a:ln w="6350">
                          <a:solidFill>
                            <a:prstClr val="black"/>
                          </a:solidFill>
                        </a:ln>
                      </wps:spPr>
                      <wps:txbx>
                        <w:txbxContent>
                          <w:p w14:paraId="4D49A1AF" w14:textId="3F37E49E" w:rsidR="0009428E" w:rsidRDefault="0009428E">
                            <w:r>
                              <w:t>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F6AAD" id="Text Box 257" o:spid="_x0000_s1060" type="#_x0000_t202" style="position:absolute;margin-left:281pt;margin-top:469.7pt;width:101pt;height:22.55pt;z-index:251658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dYPQIAAIQEAAAOAAAAZHJzL2Uyb0RvYy54bWysVE1v2zAMvQ/YfxB0X+w4a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eFSNs2m01tKOPqy6WSSjgJMcrltrPNfBdQkGDm12JbI&#10;Fjs8ON+FnkLCYw5UVawrpeImSEGslCUHhk1UPuaI4G+ilCZNTiejmzQCv/EF6PP9rWL8R5/eVRTi&#10;KY05X2oPlm+3LamKnI7GJ2K2UByRLwudlJzh6wrxH5jzz8yidpAinAf/hItUgElBb1FSgv31t/MQ&#10;jy1FLyUNajGn7ueeWUGJ+qax2bfD8TiIN27GN58z3Nhrz/bao/f1CpCpIU6e4dEM8V6dTGmhfsWx&#10;WYZX0cU0x7dz6k/myncTgmPHxXIZg1CuhvkHvTE8QIfOBF5f2ldmTd9Xj4p4hJNq2exde7vYcFPD&#10;cu9BVrH3geiO1Z5/lHpUTz+WYZau9zHq8vNY/AYAAP//AwBQSwMEFAAGAAgAAAAhAEG1xPPfAAAA&#10;CwEAAA8AAABkcnMvZG93bnJldi54bWxMj8FOwzAQRO9I/IO1SNyoQ0lDksapABUuPVFQz27s2hbx&#10;OordNPw9ywmOOzuaedNsZt+zSY/RBRRwv8iAaeyCcmgEfH683pXAYpKoZB9QC/jWETbt9VUjaxUu&#10;+K6nfTKMQjDWUoBNaag5j53VXsZFGDTS7xRGLxOdo+FqlBcK9z1fZlnBvXRIDVYO+sXq7mt/9gK2&#10;z6YyXSlHuy2Vc9N8OO3MmxC3N/PTGljSc/ozwy8+oUNLTMdwRhVZL2BVLGlLElA9VDkwcjwWOSlH&#10;Usp8Bbxt+P8N7Q8AAAD//wMAUEsBAi0AFAAGAAgAAAAhALaDOJL+AAAA4QEAABMAAAAAAAAAAAAA&#10;AAAAAAAAAFtDb250ZW50X1R5cGVzXS54bWxQSwECLQAUAAYACAAAACEAOP0h/9YAAACUAQAACwAA&#10;AAAAAAAAAAAAAAAvAQAAX3JlbHMvLnJlbHNQSwECLQAUAAYACAAAACEAzI1XWD0CAACEBAAADgAA&#10;AAAAAAAAAAAAAAAuAgAAZHJzL2Uyb0RvYy54bWxQSwECLQAUAAYACAAAACEAQbXE898AAAALAQAA&#10;DwAAAAAAAAAAAAAAAACXBAAAZHJzL2Rvd25yZXYueG1sUEsFBgAAAAAEAAQA8wAAAKMFAAAAAA==&#10;" fillcolor="white [3201]" strokeweight=".5pt">
                <v:textbox>
                  <w:txbxContent>
                    <w:p w14:paraId="4D49A1AF" w14:textId="3F37E49E" w:rsidR="0009428E" w:rsidRDefault="0009428E">
                      <w:r>
                        <w:t>Reduced</w:t>
                      </w:r>
                    </w:p>
                  </w:txbxContent>
                </v:textbox>
              </v:shape>
            </w:pict>
          </mc:Fallback>
        </mc:AlternateContent>
      </w:r>
      <w:r w:rsidR="00A065A9">
        <w:rPr>
          <w:rFonts w:ascii="Trebuchet MS" w:hAnsi="Trebuchet MS"/>
          <w:b/>
          <w:bCs/>
          <w:noProof/>
          <w:sz w:val="28"/>
          <w:szCs w:val="28"/>
        </w:rPr>
        <mc:AlternateContent>
          <mc:Choice Requires="wps">
            <w:drawing>
              <wp:anchor distT="0" distB="0" distL="114300" distR="114300" simplePos="0" relativeHeight="251658454" behindDoc="0" locked="0" layoutInCell="1" allowOverlap="1" wp14:anchorId="0EFBED12" wp14:editId="4F668863">
                <wp:simplePos x="0" y="0"/>
                <wp:positionH relativeFrom="column">
                  <wp:posOffset>2886501</wp:posOffset>
                </wp:positionH>
                <wp:positionV relativeFrom="paragraph">
                  <wp:posOffset>5692131</wp:posOffset>
                </wp:positionV>
                <wp:extent cx="1869744" cy="259307"/>
                <wp:effectExtent l="0" t="0" r="16510" b="26670"/>
                <wp:wrapNone/>
                <wp:docPr id="256" name="Text Box 256"/>
                <wp:cNvGraphicFramePr/>
                <a:graphic xmlns:a="http://schemas.openxmlformats.org/drawingml/2006/main">
                  <a:graphicData uri="http://schemas.microsoft.com/office/word/2010/wordprocessingShape">
                    <wps:wsp>
                      <wps:cNvSpPr txBox="1"/>
                      <wps:spPr>
                        <a:xfrm>
                          <a:off x="0" y="0"/>
                          <a:ext cx="1869744" cy="259307"/>
                        </a:xfrm>
                        <a:prstGeom prst="rect">
                          <a:avLst/>
                        </a:prstGeom>
                        <a:solidFill>
                          <a:schemeClr val="lt1"/>
                        </a:solidFill>
                        <a:ln w="6350">
                          <a:solidFill>
                            <a:prstClr val="black"/>
                          </a:solidFill>
                        </a:ln>
                      </wps:spPr>
                      <wps:txbx>
                        <w:txbxContent>
                          <w:p w14:paraId="421CBD6D" w14:textId="250065CF" w:rsidR="00A065A9" w:rsidRDefault="00A065A9">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BED12" id="Text Box 256" o:spid="_x0000_s1061" type="#_x0000_t202" style="position:absolute;margin-left:227.3pt;margin-top:448.2pt;width:147.2pt;height:20.4pt;z-index:251658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k1PAIAAIQEAAAOAAAAZHJzL2Uyb0RvYy54bWysVE1v2zAMvQ/YfxB0X+x8N0acIkuRYUDQ&#10;FkiLnhVZjo3JoiYpsbNfP0p2PtrtNOwiUyL1RD4+en7fVJIchbElqJT2ezElQnHISrVP6evL+ssd&#10;JdYxlTEJSqT0JCy9X3z+NK91IgZQgMyEIQiibFLrlBbO6SSKLC9ExWwPtFDozMFUzOHW7KPMsBrR&#10;KxkN4ngS1WAybYALa/H0oXXSRcDPc8HdU55b4YhMKebmwmrCuvNrtJizZG+YLkrepcH+IYuKlQof&#10;vUA9MMfIwZR/QFUlN2Ahdz0OVQR5XnIRasBq+vGHarYF0yLUguRYfaHJ/j9Y/njc6mdDXPMVGmyg&#10;J6TWNrF46OtpclP5L2ZK0I8Uni60icYR7i/dTWbT0YgSjr7BeDaMpx4mut7WxrpvAirijZQabEtg&#10;ix031rWh5xD/mAVZZutSyrDxUhAraciRYROlCzki+LsoqUid0slwHAfgdz4Pfbm/k4z/6NK7iUI8&#10;qTDna+3ecs2uIWWW0uH4TMwOshPyZaCVktV8XSL+hln3zAxqBynCeXBPuOQSMCnoLEoKML/+du7j&#10;saXopaRGLabU/jwwIyiR3xU2e9Yfjbx4w2Y0ng5wY249u1uPOlQrQKb6OHmaB9PHO3k2cwPVG47N&#10;0r+KLqY4vp1SdzZXrp0QHDsulssQhHLVzG3UVnMP7TvjeX1p3pjRXV8dKuIRzqplyYf2trH+poLl&#10;wUFeht57oltWO/5R6kE93Vj6Wbrdh6jrz2PxGwAA//8DAFBLAwQUAAYACAAAACEAde1Wnt8AAAAL&#10;AQAADwAAAGRycy9kb3ducmV2LnhtbEyPwU7DMBBE70j8g7VI3KhDCWmSxqkAFS49URDnbezaVuN1&#10;FLtp+HvMCY6rfZp502xm17NJjcF6EnC/yIAp6ry0pAV8frzelcBCRJLYe1ICvlWATXt91WAt/YXe&#10;1bSPmqUQCjUKMDEONeehM8phWPhBUfod/egwpnPUXI54SeGu58ssK7hDS6nB4KBejOpO+7MTsH3W&#10;le5KHM22lNZO89dxp9+EuL2Zn9bAoprjHwy/+kkd2uR08GeSgfUC8se8SKiAsipyYIlY5VVadxBQ&#10;PayWwNuG/9/Q/gAAAP//AwBQSwECLQAUAAYACAAAACEAtoM4kv4AAADhAQAAEwAAAAAAAAAAAAAA&#10;AAAAAAAAW0NvbnRlbnRfVHlwZXNdLnhtbFBLAQItABQABgAIAAAAIQA4/SH/1gAAAJQBAAALAAAA&#10;AAAAAAAAAAAAAC8BAABfcmVscy8ucmVsc1BLAQItABQABgAIAAAAIQCJg4k1PAIAAIQEAAAOAAAA&#10;AAAAAAAAAAAAAC4CAABkcnMvZTJvRG9jLnhtbFBLAQItABQABgAIAAAAIQB17Vae3wAAAAsBAAAP&#10;AAAAAAAAAAAAAAAAAJYEAABkcnMvZG93bnJldi54bWxQSwUGAAAAAAQABADzAAAAogUAAAAA&#10;" fillcolor="white [3201]" strokeweight=".5pt">
                <v:textbox>
                  <w:txbxContent>
                    <w:p w14:paraId="421CBD6D" w14:textId="250065CF" w:rsidR="00A065A9" w:rsidRDefault="00A065A9">
                      <w:r>
                        <w:t>Oxidised</w:t>
                      </w:r>
                    </w:p>
                  </w:txbxContent>
                </v:textbox>
              </v:shape>
            </w:pict>
          </mc:Fallback>
        </mc:AlternateContent>
      </w:r>
      <w:r w:rsidR="00A065A9">
        <w:rPr>
          <w:rFonts w:ascii="Trebuchet MS" w:hAnsi="Trebuchet MS"/>
          <w:b/>
          <w:bCs/>
          <w:noProof/>
          <w:sz w:val="28"/>
          <w:szCs w:val="28"/>
        </w:rPr>
        <mc:AlternateContent>
          <mc:Choice Requires="wps">
            <w:drawing>
              <wp:anchor distT="0" distB="0" distL="114300" distR="114300" simplePos="0" relativeHeight="251658453" behindDoc="0" locked="0" layoutInCell="1" allowOverlap="1" wp14:anchorId="0207D073" wp14:editId="13B5FEC2">
                <wp:simplePos x="0" y="0"/>
                <wp:positionH relativeFrom="column">
                  <wp:posOffset>3568890</wp:posOffset>
                </wp:positionH>
                <wp:positionV relativeFrom="paragraph">
                  <wp:posOffset>5350936</wp:posOffset>
                </wp:positionV>
                <wp:extent cx="1924334" cy="300251"/>
                <wp:effectExtent l="0" t="0" r="19050" b="24130"/>
                <wp:wrapNone/>
                <wp:docPr id="511" name="Text Box 511"/>
                <wp:cNvGraphicFramePr/>
                <a:graphic xmlns:a="http://schemas.openxmlformats.org/drawingml/2006/main">
                  <a:graphicData uri="http://schemas.microsoft.com/office/word/2010/wordprocessingShape">
                    <wps:wsp>
                      <wps:cNvSpPr txBox="1"/>
                      <wps:spPr>
                        <a:xfrm>
                          <a:off x="0" y="0"/>
                          <a:ext cx="1924334" cy="300251"/>
                        </a:xfrm>
                        <a:prstGeom prst="rect">
                          <a:avLst/>
                        </a:prstGeom>
                        <a:solidFill>
                          <a:schemeClr val="lt1"/>
                        </a:solidFill>
                        <a:ln w="6350">
                          <a:solidFill>
                            <a:prstClr val="black"/>
                          </a:solidFill>
                        </a:ln>
                      </wps:spPr>
                      <wps:txbx>
                        <w:txbxContent>
                          <w:p w14:paraId="11128891" w14:textId="587D4F1B" w:rsidR="00A065A9" w:rsidRDefault="00A065A9">
                            <w:r>
                              <w:t>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7D073" id="Text Box 511" o:spid="_x0000_s1062" type="#_x0000_t202" style="position:absolute;margin-left:281pt;margin-top:421.35pt;width:151.5pt;height:23.65pt;z-index:251658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6TOwIAAIQEAAAOAAAAZHJzL2Uyb0RvYy54bWysVE1v2zAMvQ/YfxB0X+x8rg3iFFmKDAOK&#10;tkA69KzIUixMFjVJiZ39+lFKnKTdTsMuMilSj+Qj6dldW2uyF84rMAXt93JKhOFQKrMt6PeX1acb&#10;SnxgpmQajCjoQXh6N//4YdbYqRhABboUjiCI8dPGFrQKwU6zzPNK1Mz3wAqDRgmuZgFVt81KxxpE&#10;r3U2yPNJ1oArrQMuvMfb+6ORzhO+lIKHJym9CEQXFHML6XTp3MQzm8/YdOuYrRQ/pcH+IYuaKYNB&#10;z1D3LDCyc+oPqFpxBx5k6HGoM5BScZFqwGr6+btq1hWzItWC5Hh7psn/P1j+uF/bZ0dC+wVabGAk&#10;pLF+6vEy1tNKV8cvZkrQjhQezrSJNhAeH90ORsPhiBKOtmGeD8YJJru8ts6HrwJqEoWCOmxLYovt&#10;H3zAiOjaucRgHrQqV0rrpMRREEvtyJ5hE3XowN94aUOagk6G4zwBv7FF6PP7jWb8R6wSY155oaYN&#10;Xl5qj1JoNy1RJVY16YjZQHlAvhwcR8lbvlKI/8B8eGYOZwcpwn0IT3hIDZgUnCRKKnC//nYf/bGl&#10;aKWkwVksqP+5Y05Qor8ZbPZtfzSKw5uU0fjzABV3bdlcW8yuXgIy1cfNszyJ0T/oTpQO6ldcm0WM&#10;iiZmOMYuaOjEZThuCK4dF4tFcsJxtSw8mLXlETp2JvL60r4yZ099DTgRj9BNLZu+a+/RN740sNgF&#10;kCr1PhJ9ZPXEP456as9pLeMuXevJ6/LzmP8GAAD//wMAUEsDBBQABgAIAAAAIQCvUrwK3gAAAAsB&#10;AAAPAAAAZHJzL2Rvd25yZXYueG1sTI/BTsMwEETvSPyDtUjcqE1Eg5vGqQAVLpxaEGc3dm2rsR3Z&#10;bhr+nuUEt92d0eybdjP7gUw6ZReDgPsFA6JDH5ULRsDnx+sdB5KLDEoOMWgB3zrDpru+amWj4iXs&#10;9LQvhmBIyI0UYEsZG0pzb7WXeRFHHVA7xuRlwTUZqpK8YLgfaMVYTb10AT9YOeoXq/vT/uwFbJ/N&#10;yvRcJrvlyrlp/jq+mzchbm/mpzWQoufyZ4ZffESHDpkO8RxUJoOAZV1hlyKAP1SPQNDB6yVeDjis&#10;GAPatfR/h+4HAAD//wMAUEsBAi0AFAAGAAgAAAAhALaDOJL+AAAA4QEAABMAAAAAAAAAAAAAAAAA&#10;AAAAAFtDb250ZW50X1R5cGVzXS54bWxQSwECLQAUAAYACAAAACEAOP0h/9YAAACUAQAACwAAAAAA&#10;AAAAAAAAAAAvAQAAX3JlbHMvLnJlbHNQSwECLQAUAAYACAAAACEAYHA+kzsCAACEBAAADgAAAAAA&#10;AAAAAAAAAAAuAgAAZHJzL2Uyb0RvYy54bWxQSwECLQAUAAYACAAAACEAr1K8Ct4AAAALAQAADwAA&#10;AAAAAAAAAAAAAACVBAAAZHJzL2Rvd25yZXYueG1sUEsFBgAAAAAEAAQA8wAAAKAFAAAAAA==&#10;" fillcolor="white [3201]" strokeweight=".5pt">
                <v:textbox>
                  <w:txbxContent>
                    <w:p w14:paraId="11128891" w14:textId="587D4F1B" w:rsidR="00A065A9" w:rsidRDefault="00A065A9">
                      <w:r>
                        <w:t>Reduced</w:t>
                      </w:r>
                    </w:p>
                  </w:txbxContent>
                </v:textbox>
              </v:shape>
            </w:pict>
          </mc:Fallback>
        </mc:AlternateContent>
      </w:r>
      <w:r w:rsidR="00187745">
        <w:rPr>
          <w:rFonts w:ascii="Trebuchet MS" w:hAnsi="Trebuchet MS"/>
          <w:b/>
          <w:bCs/>
          <w:noProof/>
          <w:sz w:val="28"/>
          <w:szCs w:val="28"/>
        </w:rPr>
        <mc:AlternateContent>
          <mc:Choice Requires="wps">
            <w:drawing>
              <wp:anchor distT="0" distB="0" distL="114300" distR="114300" simplePos="0" relativeHeight="251658452" behindDoc="0" locked="0" layoutInCell="1" allowOverlap="1" wp14:anchorId="2622B7AE" wp14:editId="3040AE5D">
                <wp:simplePos x="0" y="0"/>
                <wp:positionH relativeFrom="column">
                  <wp:posOffset>730155</wp:posOffset>
                </wp:positionH>
                <wp:positionV relativeFrom="paragraph">
                  <wp:posOffset>2839748</wp:posOffset>
                </wp:positionV>
                <wp:extent cx="2415654" cy="504968"/>
                <wp:effectExtent l="0" t="0" r="22860" b="28575"/>
                <wp:wrapNone/>
                <wp:docPr id="510" name="Text Box 510"/>
                <wp:cNvGraphicFramePr/>
                <a:graphic xmlns:a="http://schemas.openxmlformats.org/drawingml/2006/main">
                  <a:graphicData uri="http://schemas.microsoft.com/office/word/2010/wordprocessingShape">
                    <wps:wsp>
                      <wps:cNvSpPr txBox="1"/>
                      <wps:spPr>
                        <a:xfrm>
                          <a:off x="0" y="0"/>
                          <a:ext cx="2415654" cy="504968"/>
                        </a:xfrm>
                        <a:prstGeom prst="rect">
                          <a:avLst/>
                        </a:prstGeom>
                        <a:solidFill>
                          <a:schemeClr val="lt1"/>
                        </a:solidFill>
                        <a:ln w="6350">
                          <a:solidFill>
                            <a:prstClr val="black"/>
                          </a:solidFill>
                        </a:ln>
                      </wps:spPr>
                      <wps:txbx>
                        <w:txbxContent>
                          <w:p w14:paraId="4AA48DA3" w14:textId="2CEC829C" w:rsidR="00187745" w:rsidRDefault="00187745">
                            <w:r>
                              <w:t>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22B7AE" id="Text Box 510" o:spid="_x0000_s1063" type="#_x0000_t202" style="position:absolute;margin-left:57.5pt;margin-top:223.6pt;width:190.2pt;height:39.75pt;z-index:2516584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crPg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9H4+FkOhlTwtE3Sce305sAk5xvG+v8NwE1CUZOLbYl&#10;ssX2D853oceQ8JgDVRWrSqm4CVIQS2XJnmETlY85Ivi7KKVJk9Pp1SSNwO98Afp0f6MY/9GndxGF&#10;eEpjzufag+XbTUuqIqdX10diNlAckC8LnZSc4asK8R+Y88/MonaQIpwH/4SLVIBJQW9RUoL99bfz&#10;EI8tRS8lDWoxp+7njllBifqusdm3w/E4iDduxpPrEW7spWdz6dG7egnI1BAnz/Bohnivjqa0UL/h&#10;2CzCq+himuPbOfVHc+m7CcGx42KxiEEoV8P8g14bHqBDZwKvL+0bs6bvq0dFPMJRtSz70N4uNtzU&#10;sNh5kFXsfSC6Y7XnH6Ue1dOPZZily32MOv885r8BAAD//wMAUEsDBBQABgAIAAAAIQAtPTUY3wAA&#10;AAsBAAAPAAAAZHJzL2Rvd25yZXYueG1sTI8xT8MwFIR3JP6D9ZDYqNMoadM0TgWosDBRUOfX+NW2&#10;iO0odtPw7zETjKc73X3X7Gbbs4nGYLwTsFxkwMh1XhqnBHx+vDxUwEJEJ7H3jgR8U4Bde3vTYC39&#10;1b3TdIiKpRIXahSgYxxqzkOnyWJY+IFc8s5+tBiTHBWXI15Tue15nmUrbtG4tKBxoGdN3dfhYgXs&#10;n9RGdRWOel9JY6b5eH5Tr0Lc382PW2CR5vgXhl/8hA5tYjr5i5OB9Ukvy/QlCiiKdQ4sJYpNWQA7&#10;CSjz1Rp42/D/H9ofAAAA//8DAFBLAQItABQABgAIAAAAIQC2gziS/gAAAOEBAAATAAAAAAAAAAAA&#10;AAAAAAAAAABbQ29udGVudF9UeXBlc10ueG1sUEsBAi0AFAAGAAgAAAAhADj9If/WAAAAlAEAAAsA&#10;AAAAAAAAAAAAAAAALwEAAF9yZWxzLy5yZWxzUEsBAi0AFAAGAAgAAAAhAF9mBys+AgAAhAQAAA4A&#10;AAAAAAAAAAAAAAAALgIAAGRycy9lMm9Eb2MueG1sUEsBAi0AFAAGAAgAAAAhAC09NRjfAAAACwEA&#10;AA8AAAAAAAAAAAAAAAAAmAQAAGRycy9kb3ducmV2LnhtbFBLBQYAAAAABAAEAPMAAACkBQAAAAA=&#10;" fillcolor="white [3201]" strokeweight=".5pt">
                <v:textbox>
                  <w:txbxContent>
                    <w:p w14:paraId="4AA48DA3" w14:textId="2CEC829C" w:rsidR="00187745" w:rsidRDefault="00187745">
                      <w:r>
                        <w:t>Lose</w:t>
                      </w:r>
                    </w:p>
                  </w:txbxContent>
                </v:textbox>
              </v:shape>
            </w:pict>
          </mc:Fallback>
        </mc:AlternateContent>
      </w:r>
      <w:r w:rsidR="00187745">
        <w:rPr>
          <w:rFonts w:ascii="Trebuchet MS" w:hAnsi="Trebuchet MS"/>
          <w:b/>
          <w:bCs/>
          <w:noProof/>
          <w:sz w:val="28"/>
          <w:szCs w:val="28"/>
        </w:rPr>
        <mc:AlternateContent>
          <mc:Choice Requires="wps">
            <w:drawing>
              <wp:anchor distT="0" distB="0" distL="114300" distR="114300" simplePos="0" relativeHeight="251658451" behindDoc="0" locked="0" layoutInCell="1" allowOverlap="1" wp14:anchorId="6E24CDA6" wp14:editId="11E6CAE0">
                <wp:simplePos x="0" y="0"/>
                <wp:positionH relativeFrom="column">
                  <wp:posOffset>852985</wp:posOffset>
                </wp:positionH>
                <wp:positionV relativeFrom="paragraph">
                  <wp:posOffset>956357</wp:posOffset>
                </wp:positionV>
                <wp:extent cx="2770496" cy="382138"/>
                <wp:effectExtent l="0" t="0" r="11430" b="18415"/>
                <wp:wrapNone/>
                <wp:docPr id="509" name="Text Box 509"/>
                <wp:cNvGraphicFramePr/>
                <a:graphic xmlns:a="http://schemas.openxmlformats.org/drawingml/2006/main">
                  <a:graphicData uri="http://schemas.microsoft.com/office/word/2010/wordprocessingShape">
                    <wps:wsp>
                      <wps:cNvSpPr txBox="1"/>
                      <wps:spPr>
                        <a:xfrm>
                          <a:off x="0" y="0"/>
                          <a:ext cx="2770496" cy="382138"/>
                        </a:xfrm>
                        <a:prstGeom prst="rect">
                          <a:avLst/>
                        </a:prstGeom>
                        <a:solidFill>
                          <a:schemeClr val="lt1"/>
                        </a:solidFill>
                        <a:ln w="6350">
                          <a:solidFill>
                            <a:prstClr val="black"/>
                          </a:solidFill>
                        </a:ln>
                      </wps:spPr>
                      <wps:txbx>
                        <w:txbxContent>
                          <w:p w14:paraId="6A994C10" w14:textId="2941C3BB" w:rsidR="00187745" w:rsidRDefault="00187745">
                            <w:r>
                              <w:t>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4CDA6" id="Text Box 509" o:spid="_x0000_s1064" type="#_x0000_t202" style="position:absolute;margin-left:67.15pt;margin-top:75.3pt;width:218.15pt;height:30.1pt;z-index:251658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KMPAIAAIQEAAAOAAAAZHJzL2Uyb0RvYy54bWysVE1v2zAMvQ/YfxB0X5yvpqkRp8hSZBgQ&#10;tAXSomdFlmJjsqhJSuzs14+SnY92Ow27yJRIPZGPj57dN5UiB2FdCTqjg16fEqE55KXeZfT1ZfVl&#10;SonzTOdMgRYZPQpH7+efP81qk4ohFKByYQmCaJfWJqOF9yZNEscLUTHXAyM0OiXYinnc2l2SW1Yj&#10;eqWSYb8/SWqwubHAhXN4+tA66TziSym4f5LSCU9URjE3H1cb121Yk/mMpTvLTFHyLg32D1lUrNT4&#10;6BnqgXlG9rb8A6oquQUH0vc4VAlIWXIRa8BqBv0P1WwKZkSsBclx5kyT+3+w/PGwMc+W+OYrNNjA&#10;QEhtXOrwMNTTSFuFL2ZK0I8UHs+0icYTjofD29v++G5CCUffaDocjKYBJrncNtb5bwIqEoyMWmxL&#10;ZIsd1s63oaeQ8JgDVearUqm4CVIQS2XJgWETlY85Ivi7KKVJndHJ6KYfgd/5AvT5/lYx/qNL7yoK&#10;8ZTGnC+1B8s324aUeajqRMwW8iPyZaGVkjN8VSL+mjn/zCxqBynCefBPuEgFmBR0FiUF2F9/Ow/x&#10;2FL0UlKjFjPqfu6ZFZSo7xqbfTcYj4N442Z8czvEjb32bK89el8tAZka4OQZHs0Q79XJlBaqNxyb&#10;RXgVXUxzfDuj/mQufTshOHZcLBYxCOVqmF/rjeEBOnQm8PrSvDFrur56VMQjnFTL0g/tbWPDTQ2L&#10;vQdZxt4HoltWO/5R6lE93ViGWbrex6jLz2P+GwAA//8DAFBLAwQUAAYACAAAACEAcHiYkt0AAAAL&#10;AQAADwAAAGRycy9kb3ducmV2LnhtbEyPwU7DMBBE70j8g7VI3KjdlpYQ4lSAChdOFMTZjbe2RWxH&#10;tpuGv2d7gtuM9ml2ptlMvmcjpuxikDCfCWAYuqhdMBI+P15uKmC5qKBVHwNK+MEMm/byolG1jqfw&#10;juOuGEYhIddKgi1lqDnPnUWv8iwOGOh2iMmrQjYZrpM6Ubjv+UKINffKBfpg1YDPFrvv3dFL2D6Z&#10;e9NVKtltpZ0bp6/Dm3mV8vpqenwAVnAqfzCc61N1aKnTPh6Dzqwnv7xdEkpiJdbAiFjdncVewmIu&#10;KuBtw/9vaH8BAAD//wMAUEsBAi0AFAAGAAgAAAAhALaDOJL+AAAA4QEAABMAAAAAAAAAAAAAAAAA&#10;AAAAAFtDb250ZW50X1R5cGVzXS54bWxQSwECLQAUAAYACAAAACEAOP0h/9YAAACUAQAACwAAAAAA&#10;AAAAAAAAAAAvAQAAX3JlbHMvLnJlbHNQSwECLQAUAAYACAAAACEAHBwSjDwCAACEBAAADgAAAAAA&#10;AAAAAAAAAAAuAgAAZHJzL2Uyb0RvYy54bWxQSwECLQAUAAYACAAAACEAcHiYkt0AAAALAQAADwAA&#10;AAAAAAAAAAAAAACWBAAAZHJzL2Rvd25yZXYueG1sUEsFBgAAAAAEAAQA8wAAAKAFAAAAAA==&#10;" fillcolor="white [3201]" strokeweight=".5pt">
                <v:textbox>
                  <w:txbxContent>
                    <w:p w14:paraId="6A994C10" w14:textId="2941C3BB" w:rsidR="00187745" w:rsidRDefault="00187745">
                      <w:r>
                        <w:t>Gain</w:t>
                      </w:r>
                    </w:p>
                  </w:txbxContent>
                </v:textbox>
              </v:shape>
            </w:pict>
          </mc:Fallback>
        </mc:AlternateContent>
      </w:r>
      <w:r w:rsidR="00502EBB">
        <w:rPr>
          <w:rFonts w:ascii="Trebuchet MS" w:hAnsi="Trebuchet MS"/>
          <w:b/>
          <w:bCs/>
          <w:noProof/>
          <w:sz w:val="28"/>
          <w:szCs w:val="28"/>
        </w:rPr>
        <mc:AlternateContent>
          <mc:Choice Requires="wps">
            <w:drawing>
              <wp:anchor distT="0" distB="0" distL="114300" distR="114300" simplePos="0" relativeHeight="251658295" behindDoc="0" locked="0" layoutInCell="1" allowOverlap="1" wp14:anchorId="69166414" wp14:editId="32C02F1A">
                <wp:simplePos x="0" y="0"/>
                <wp:positionH relativeFrom="margin">
                  <wp:align>left</wp:align>
                </wp:positionH>
                <wp:positionV relativeFrom="paragraph">
                  <wp:posOffset>3673475</wp:posOffset>
                </wp:positionV>
                <wp:extent cx="6431915" cy="5781675"/>
                <wp:effectExtent l="19050" t="19050" r="26035" b="28575"/>
                <wp:wrapNone/>
                <wp:docPr id="19" name="Text Box 19"/>
                <wp:cNvGraphicFramePr/>
                <a:graphic xmlns:a="http://schemas.openxmlformats.org/drawingml/2006/main">
                  <a:graphicData uri="http://schemas.microsoft.com/office/word/2010/wordprocessingShape">
                    <wps:wsp>
                      <wps:cNvSpPr txBox="1"/>
                      <wps:spPr>
                        <a:xfrm>
                          <a:off x="0" y="0"/>
                          <a:ext cx="6431915" cy="5781675"/>
                        </a:xfrm>
                        <a:prstGeom prst="rect">
                          <a:avLst/>
                        </a:prstGeom>
                        <a:solidFill>
                          <a:schemeClr val="lt1"/>
                        </a:solidFill>
                        <a:ln w="28575">
                          <a:solidFill>
                            <a:prstClr val="black"/>
                          </a:solidFill>
                        </a:ln>
                      </wps:spPr>
                      <wps:txbx>
                        <w:txbxContent>
                          <w:p w14:paraId="16EC2BD8" w14:textId="09FF671C" w:rsidR="00502EBB" w:rsidRPr="00502EBB" w:rsidRDefault="00502EBB" w:rsidP="00776F75">
                            <w:pPr>
                              <w:spacing w:after="0" w:line="360" w:lineRule="auto"/>
                              <w:rPr>
                                <w:b/>
                                <w:bCs/>
                                <w:sz w:val="28"/>
                                <w:szCs w:val="28"/>
                                <w:u w:val="single"/>
                              </w:rPr>
                            </w:pPr>
                            <w:r w:rsidRPr="00502EBB">
                              <w:rPr>
                                <w:b/>
                                <w:bCs/>
                                <w:sz w:val="28"/>
                                <w:szCs w:val="28"/>
                                <w:u w:val="single"/>
                              </w:rPr>
                              <w:t>Oxidation and reduction mastery</w:t>
                            </w:r>
                          </w:p>
                          <w:p w14:paraId="2D8F343E" w14:textId="015E3A38" w:rsidR="005D52E3" w:rsidRDefault="003A1075" w:rsidP="00776F75">
                            <w:pPr>
                              <w:spacing w:after="0" w:line="360" w:lineRule="auto"/>
                              <w:rPr>
                                <w:sz w:val="24"/>
                                <w:szCs w:val="24"/>
                              </w:rPr>
                            </w:pPr>
                            <w:r>
                              <w:rPr>
                                <w:sz w:val="24"/>
                                <w:szCs w:val="24"/>
                              </w:rPr>
                              <w:t>When substances gain oxygen they are said to be oxidis</w:t>
                            </w:r>
                            <w:r w:rsidR="00681E62">
                              <w:rPr>
                                <w:sz w:val="24"/>
                                <w:szCs w:val="24"/>
                              </w:rPr>
                              <w:t xml:space="preserve">ed. </w:t>
                            </w:r>
                          </w:p>
                          <w:p w14:paraId="407906C3" w14:textId="2668EDCE" w:rsidR="00681E62" w:rsidRDefault="00681E62" w:rsidP="00776F75">
                            <w:pPr>
                              <w:spacing w:after="0" w:line="360" w:lineRule="auto"/>
                              <w:rPr>
                                <w:sz w:val="24"/>
                                <w:szCs w:val="24"/>
                              </w:rPr>
                            </w:pPr>
                            <w:r>
                              <w:rPr>
                                <w:sz w:val="24"/>
                                <w:szCs w:val="24"/>
                              </w:rPr>
                              <w:t xml:space="preserve">When they lose oxygen, they are </w:t>
                            </w:r>
                            <w:r w:rsidR="00783B8F">
                              <w:rPr>
                                <w:sz w:val="24"/>
                                <w:szCs w:val="24"/>
                              </w:rPr>
                              <w:t>said to be reduced.</w:t>
                            </w:r>
                          </w:p>
                          <w:p w14:paraId="67078A4C" w14:textId="4B2EBDDE" w:rsidR="00783B8F" w:rsidRDefault="004C5A68" w:rsidP="00776F75">
                            <w:pPr>
                              <w:spacing w:after="0" w:line="360" w:lineRule="auto"/>
                              <w:rPr>
                                <w:sz w:val="24"/>
                                <w:szCs w:val="24"/>
                              </w:rPr>
                            </w:pPr>
                            <w:r>
                              <w:rPr>
                                <w:sz w:val="24"/>
                                <w:szCs w:val="24"/>
                              </w:rPr>
                              <w:t xml:space="preserve">For each of the following reactions, state whether the </w:t>
                            </w:r>
                            <w:r w:rsidRPr="004C5A68">
                              <w:rPr>
                                <w:b/>
                                <w:bCs/>
                                <w:sz w:val="24"/>
                                <w:szCs w:val="24"/>
                                <w:u w:val="single"/>
                              </w:rPr>
                              <w:t>bold and underlined</w:t>
                            </w:r>
                            <w:r>
                              <w:rPr>
                                <w:sz w:val="24"/>
                                <w:szCs w:val="24"/>
                              </w:rPr>
                              <w:t xml:space="preserve"> substance is oxidised or reduced:</w:t>
                            </w:r>
                          </w:p>
                          <w:p w14:paraId="5D6AD0C8" w14:textId="77777777" w:rsidR="004C5A68" w:rsidRDefault="004C5A68" w:rsidP="00776F75">
                            <w:pPr>
                              <w:spacing w:after="0" w:line="360" w:lineRule="auto"/>
                              <w:rPr>
                                <w:sz w:val="24"/>
                                <w:szCs w:val="24"/>
                              </w:rPr>
                            </w:pPr>
                          </w:p>
                          <w:p w14:paraId="3C2FF250" w14:textId="44B2895B" w:rsidR="004C5A68" w:rsidRDefault="002D5A58" w:rsidP="00B75944">
                            <w:pPr>
                              <w:pStyle w:val="ListParagraph"/>
                              <w:numPr>
                                <w:ilvl w:val="0"/>
                                <w:numId w:val="6"/>
                              </w:numPr>
                              <w:spacing w:after="0" w:line="360" w:lineRule="auto"/>
                              <w:rPr>
                                <w:sz w:val="24"/>
                                <w:szCs w:val="24"/>
                              </w:rPr>
                            </w:pPr>
                            <w:r w:rsidRPr="00993D42">
                              <w:rPr>
                                <w:b/>
                                <w:bCs/>
                                <w:sz w:val="24"/>
                                <w:szCs w:val="24"/>
                                <w:u w:val="single"/>
                              </w:rPr>
                              <w:t>Aluminium oxide</w:t>
                            </w:r>
                            <w:r>
                              <w:rPr>
                                <w:sz w:val="24"/>
                                <w:szCs w:val="24"/>
                              </w:rPr>
                              <w:t xml:space="preserve"> </w:t>
                            </w:r>
                            <w:r w:rsidRPr="002D5A58">
                              <w:rPr>
                                <w:sz w:val="24"/>
                                <w:szCs w:val="24"/>
                              </w:rPr>
                              <w:sym w:font="Wingdings" w:char="F0E0"/>
                            </w:r>
                            <w:r>
                              <w:rPr>
                                <w:sz w:val="24"/>
                                <w:szCs w:val="24"/>
                              </w:rPr>
                              <w:t xml:space="preserve"> aluminium + oxygen</w:t>
                            </w:r>
                            <w:bookmarkStart w:id="4" w:name="_Hlk127350190"/>
                            <w:r w:rsidR="004972FE">
                              <w:rPr>
                                <w:sz w:val="24"/>
                                <w:szCs w:val="24"/>
                              </w:rPr>
                              <w:t xml:space="preserve">    ________________________________</w:t>
                            </w:r>
                            <w:bookmarkEnd w:id="4"/>
                          </w:p>
                          <w:p w14:paraId="6D717F93" w14:textId="17D9D5DF" w:rsidR="002D5A58" w:rsidRDefault="00D42B17" w:rsidP="00B75944">
                            <w:pPr>
                              <w:pStyle w:val="ListParagraph"/>
                              <w:numPr>
                                <w:ilvl w:val="0"/>
                                <w:numId w:val="6"/>
                              </w:numPr>
                              <w:spacing w:after="0" w:line="360" w:lineRule="auto"/>
                              <w:rPr>
                                <w:sz w:val="24"/>
                                <w:szCs w:val="24"/>
                              </w:rPr>
                            </w:pPr>
                            <w:r w:rsidRPr="00993D42">
                              <w:rPr>
                                <w:b/>
                                <w:bCs/>
                                <w:sz w:val="24"/>
                                <w:szCs w:val="24"/>
                                <w:u w:val="single"/>
                              </w:rPr>
                              <w:t>Nickel</w:t>
                            </w:r>
                            <w:r>
                              <w:rPr>
                                <w:sz w:val="24"/>
                                <w:szCs w:val="24"/>
                              </w:rPr>
                              <w:t xml:space="preserve"> + oxygen </w:t>
                            </w:r>
                            <w:r w:rsidRPr="00D42B17">
                              <w:rPr>
                                <w:sz w:val="24"/>
                                <w:szCs w:val="24"/>
                              </w:rPr>
                              <w:sym w:font="Wingdings" w:char="F0E0"/>
                            </w:r>
                            <w:r>
                              <w:rPr>
                                <w:sz w:val="24"/>
                                <w:szCs w:val="24"/>
                              </w:rPr>
                              <w:t xml:space="preserve"> nickel oxide</w:t>
                            </w:r>
                            <w:r w:rsidR="004972FE">
                              <w:rPr>
                                <w:sz w:val="24"/>
                                <w:szCs w:val="24"/>
                              </w:rPr>
                              <w:t xml:space="preserve">    ________________________________</w:t>
                            </w:r>
                          </w:p>
                          <w:p w14:paraId="513FF794" w14:textId="1AEE931F" w:rsidR="00D42B17" w:rsidRDefault="00D42B17" w:rsidP="00B75944">
                            <w:pPr>
                              <w:pStyle w:val="ListParagraph"/>
                              <w:numPr>
                                <w:ilvl w:val="0"/>
                                <w:numId w:val="6"/>
                              </w:numPr>
                              <w:spacing w:after="0" w:line="360" w:lineRule="auto"/>
                              <w:rPr>
                                <w:sz w:val="24"/>
                                <w:szCs w:val="24"/>
                              </w:rPr>
                            </w:pPr>
                            <w:r>
                              <w:rPr>
                                <w:sz w:val="24"/>
                                <w:szCs w:val="24"/>
                              </w:rPr>
                              <w:t xml:space="preserve">Carbon + </w:t>
                            </w:r>
                            <w:r w:rsidRPr="00714D26">
                              <w:rPr>
                                <w:b/>
                                <w:bCs/>
                                <w:sz w:val="24"/>
                                <w:szCs w:val="24"/>
                                <w:u w:val="single"/>
                              </w:rPr>
                              <w:t>zinc oxide</w:t>
                            </w:r>
                            <w:r>
                              <w:rPr>
                                <w:sz w:val="24"/>
                                <w:szCs w:val="24"/>
                              </w:rPr>
                              <w:t xml:space="preserve"> </w:t>
                            </w:r>
                            <w:r w:rsidRPr="00D42B17">
                              <w:rPr>
                                <w:sz w:val="24"/>
                                <w:szCs w:val="24"/>
                              </w:rPr>
                              <w:sym w:font="Wingdings" w:char="F0E0"/>
                            </w:r>
                            <w:r>
                              <w:rPr>
                                <w:sz w:val="24"/>
                                <w:szCs w:val="24"/>
                              </w:rPr>
                              <w:t xml:space="preserve"> carbon dioxide +</w:t>
                            </w:r>
                            <w:r w:rsidR="00656979">
                              <w:rPr>
                                <w:sz w:val="24"/>
                                <w:szCs w:val="24"/>
                              </w:rPr>
                              <w:t xml:space="preserve"> zinc</w:t>
                            </w:r>
                            <w:r w:rsidR="004972FE">
                              <w:rPr>
                                <w:sz w:val="24"/>
                                <w:szCs w:val="24"/>
                              </w:rPr>
                              <w:t xml:space="preserve">    ________________________________</w:t>
                            </w:r>
                          </w:p>
                          <w:p w14:paraId="46A65C81" w14:textId="328622B2" w:rsidR="00656979" w:rsidRDefault="009F3230" w:rsidP="00B75944">
                            <w:pPr>
                              <w:pStyle w:val="ListParagraph"/>
                              <w:numPr>
                                <w:ilvl w:val="0"/>
                                <w:numId w:val="6"/>
                              </w:numPr>
                              <w:spacing w:after="0" w:line="360" w:lineRule="auto"/>
                              <w:rPr>
                                <w:sz w:val="24"/>
                                <w:szCs w:val="24"/>
                              </w:rPr>
                            </w:pPr>
                            <w:r>
                              <w:rPr>
                                <w:sz w:val="24"/>
                                <w:szCs w:val="24"/>
                              </w:rPr>
                              <w:t xml:space="preserve">Aluminium + </w:t>
                            </w:r>
                            <w:r w:rsidRPr="00714D26">
                              <w:rPr>
                                <w:b/>
                                <w:bCs/>
                                <w:sz w:val="24"/>
                                <w:szCs w:val="24"/>
                                <w:u w:val="single"/>
                              </w:rPr>
                              <w:t>chromium oxide</w:t>
                            </w:r>
                            <w:r>
                              <w:rPr>
                                <w:sz w:val="24"/>
                                <w:szCs w:val="24"/>
                              </w:rPr>
                              <w:t xml:space="preserve"> </w:t>
                            </w:r>
                            <w:r w:rsidRPr="009F3230">
                              <w:rPr>
                                <w:sz w:val="24"/>
                                <w:szCs w:val="24"/>
                              </w:rPr>
                              <w:sym w:font="Wingdings" w:char="F0E0"/>
                            </w:r>
                            <w:r>
                              <w:rPr>
                                <w:sz w:val="24"/>
                                <w:szCs w:val="24"/>
                              </w:rPr>
                              <w:t xml:space="preserve"> aluminium oxide + chromium</w:t>
                            </w:r>
                            <w:r w:rsidR="004972FE">
                              <w:rPr>
                                <w:sz w:val="24"/>
                                <w:szCs w:val="24"/>
                              </w:rPr>
                              <w:t xml:space="preserve">    ______________________</w:t>
                            </w:r>
                          </w:p>
                          <w:p w14:paraId="0355D30D" w14:textId="145D3222" w:rsidR="009F3230" w:rsidRDefault="005C350B" w:rsidP="00B75944">
                            <w:pPr>
                              <w:pStyle w:val="ListParagraph"/>
                              <w:numPr>
                                <w:ilvl w:val="0"/>
                                <w:numId w:val="6"/>
                              </w:numPr>
                              <w:spacing w:after="0" w:line="360" w:lineRule="auto"/>
                              <w:rPr>
                                <w:sz w:val="24"/>
                                <w:szCs w:val="24"/>
                              </w:rPr>
                            </w:pPr>
                            <w:r w:rsidRPr="005C350B">
                              <w:rPr>
                                <w:b/>
                                <w:bCs/>
                                <w:sz w:val="24"/>
                                <w:szCs w:val="24"/>
                                <w:u w:val="single"/>
                              </w:rPr>
                              <w:t>Aluminium</w:t>
                            </w:r>
                            <w:r>
                              <w:rPr>
                                <w:sz w:val="24"/>
                                <w:szCs w:val="24"/>
                              </w:rPr>
                              <w:t xml:space="preserve"> + oxygen </w:t>
                            </w:r>
                            <w:r w:rsidRPr="005C350B">
                              <w:rPr>
                                <w:sz w:val="24"/>
                                <w:szCs w:val="24"/>
                              </w:rPr>
                              <w:sym w:font="Wingdings" w:char="F0E0"/>
                            </w:r>
                            <w:r>
                              <w:rPr>
                                <w:sz w:val="24"/>
                                <w:szCs w:val="24"/>
                              </w:rPr>
                              <w:t xml:space="preserve"> aluminium oxide</w:t>
                            </w:r>
                            <w:r w:rsidR="004972FE">
                              <w:rPr>
                                <w:sz w:val="24"/>
                                <w:szCs w:val="24"/>
                              </w:rPr>
                              <w:t xml:space="preserve">    ________________________________</w:t>
                            </w:r>
                          </w:p>
                          <w:p w14:paraId="508703AD" w14:textId="77777777" w:rsidR="005C350B" w:rsidRDefault="005C350B" w:rsidP="005C350B">
                            <w:pPr>
                              <w:spacing w:after="0" w:line="360" w:lineRule="auto"/>
                              <w:rPr>
                                <w:sz w:val="24"/>
                                <w:szCs w:val="24"/>
                              </w:rPr>
                            </w:pPr>
                          </w:p>
                          <w:p w14:paraId="7FE2D310" w14:textId="764B3E07" w:rsidR="005C350B" w:rsidRDefault="00B424EB" w:rsidP="005C350B">
                            <w:pPr>
                              <w:spacing w:after="0" w:line="360" w:lineRule="auto"/>
                              <w:rPr>
                                <w:sz w:val="24"/>
                                <w:szCs w:val="24"/>
                              </w:rPr>
                            </w:pPr>
                            <w:r>
                              <w:rPr>
                                <w:sz w:val="24"/>
                                <w:szCs w:val="24"/>
                              </w:rPr>
                              <w:t xml:space="preserve">For each of the following reactions, </w:t>
                            </w:r>
                            <w:r w:rsidR="00C27621">
                              <w:rPr>
                                <w:sz w:val="24"/>
                                <w:szCs w:val="24"/>
                              </w:rPr>
                              <w:t>underline the substance that is</w:t>
                            </w:r>
                            <w:r w:rsidR="00DD0921">
                              <w:rPr>
                                <w:sz w:val="24"/>
                                <w:szCs w:val="24"/>
                              </w:rPr>
                              <w:t xml:space="preserve"> </w:t>
                            </w:r>
                            <w:r w:rsidR="00C27621">
                              <w:rPr>
                                <w:sz w:val="24"/>
                                <w:szCs w:val="24"/>
                              </w:rPr>
                              <w:t>being oxidised and draw a circle around the substance being reduced.</w:t>
                            </w:r>
                            <w:r w:rsidR="00B07481">
                              <w:rPr>
                                <w:sz w:val="24"/>
                                <w:szCs w:val="24"/>
                              </w:rPr>
                              <w:t xml:space="preserve"> </w:t>
                            </w:r>
                          </w:p>
                          <w:p w14:paraId="207B289A" w14:textId="77777777" w:rsidR="00586753" w:rsidRDefault="00586753" w:rsidP="005C350B">
                            <w:pPr>
                              <w:spacing w:after="0" w:line="360" w:lineRule="auto"/>
                              <w:rPr>
                                <w:sz w:val="24"/>
                                <w:szCs w:val="24"/>
                              </w:rPr>
                            </w:pPr>
                          </w:p>
                          <w:p w14:paraId="3E02DA14" w14:textId="77777777" w:rsidR="00B07481" w:rsidRDefault="00B07481" w:rsidP="00B75944">
                            <w:pPr>
                              <w:pStyle w:val="ListParagraph"/>
                              <w:numPr>
                                <w:ilvl w:val="0"/>
                                <w:numId w:val="7"/>
                              </w:numPr>
                              <w:spacing w:after="0" w:line="360" w:lineRule="auto"/>
                              <w:rPr>
                                <w:sz w:val="24"/>
                                <w:szCs w:val="24"/>
                              </w:rPr>
                            </w:pPr>
                            <w:r w:rsidRPr="00B07481">
                              <w:rPr>
                                <w:sz w:val="24"/>
                                <w:szCs w:val="24"/>
                              </w:rPr>
                              <w:t xml:space="preserve">Iron oxide + hydrogen </w:t>
                            </w:r>
                            <w:r w:rsidRPr="00B07481">
                              <w:rPr>
                                <w:sz w:val="24"/>
                                <w:szCs w:val="24"/>
                              </w:rPr>
                              <w:sym w:font="Wingdings" w:char="F0E0"/>
                            </w:r>
                            <w:r w:rsidRPr="00B07481">
                              <w:rPr>
                                <w:sz w:val="24"/>
                                <w:szCs w:val="24"/>
                              </w:rPr>
                              <w:t xml:space="preserve"> iron + water</w:t>
                            </w:r>
                          </w:p>
                          <w:p w14:paraId="19FC36F2" w14:textId="35D25D14" w:rsidR="00A73340" w:rsidRDefault="00A73340" w:rsidP="00B75944">
                            <w:pPr>
                              <w:pStyle w:val="ListParagraph"/>
                              <w:numPr>
                                <w:ilvl w:val="0"/>
                                <w:numId w:val="7"/>
                              </w:numPr>
                              <w:spacing w:after="0" w:line="360" w:lineRule="auto"/>
                              <w:rPr>
                                <w:sz w:val="24"/>
                                <w:szCs w:val="24"/>
                              </w:rPr>
                            </w:pPr>
                            <w:r>
                              <w:rPr>
                                <w:sz w:val="24"/>
                                <w:szCs w:val="24"/>
                              </w:rPr>
                              <w:t xml:space="preserve">Hydrogen + copper oxide </w:t>
                            </w:r>
                            <w:r w:rsidRPr="00A73340">
                              <w:rPr>
                                <w:sz w:val="24"/>
                                <w:szCs w:val="24"/>
                              </w:rPr>
                              <w:sym w:font="Wingdings" w:char="F0E0"/>
                            </w:r>
                            <w:r>
                              <w:rPr>
                                <w:sz w:val="24"/>
                                <w:szCs w:val="24"/>
                              </w:rPr>
                              <w:t xml:space="preserve"> copper + water</w:t>
                            </w:r>
                          </w:p>
                          <w:p w14:paraId="3BEE4DBA" w14:textId="613BB62D" w:rsidR="00A73340" w:rsidRDefault="009A3D86" w:rsidP="00B75944">
                            <w:pPr>
                              <w:pStyle w:val="ListParagraph"/>
                              <w:numPr>
                                <w:ilvl w:val="0"/>
                                <w:numId w:val="7"/>
                              </w:numPr>
                              <w:spacing w:after="0" w:line="360" w:lineRule="auto"/>
                              <w:rPr>
                                <w:sz w:val="24"/>
                                <w:szCs w:val="24"/>
                              </w:rPr>
                            </w:pPr>
                            <w:r>
                              <w:rPr>
                                <w:sz w:val="24"/>
                                <w:szCs w:val="24"/>
                              </w:rPr>
                              <w:t xml:space="preserve">Tungsten oxide + hydrogen </w:t>
                            </w:r>
                            <w:r w:rsidRPr="009A3D86">
                              <w:rPr>
                                <w:sz w:val="24"/>
                                <w:szCs w:val="24"/>
                              </w:rPr>
                              <w:sym w:font="Wingdings" w:char="F0E0"/>
                            </w:r>
                            <w:r>
                              <w:rPr>
                                <w:sz w:val="24"/>
                                <w:szCs w:val="24"/>
                              </w:rPr>
                              <w:t xml:space="preserve"> tungsten + water</w:t>
                            </w:r>
                          </w:p>
                          <w:p w14:paraId="1324488A" w14:textId="50203BFA" w:rsidR="009A3D86" w:rsidRDefault="00F6775E" w:rsidP="00B75944">
                            <w:pPr>
                              <w:pStyle w:val="ListParagraph"/>
                              <w:numPr>
                                <w:ilvl w:val="0"/>
                                <w:numId w:val="7"/>
                              </w:numPr>
                              <w:spacing w:after="0" w:line="360" w:lineRule="auto"/>
                              <w:rPr>
                                <w:sz w:val="24"/>
                                <w:szCs w:val="24"/>
                              </w:rPr>
                            </w:pPr>
                            <w:r>
                              <w:rPr>
                                <w:sz w:val="24"/>
                                <w:szCs w:val="24"/>
                              </w:rPr>
                              <w:t xml:space="preserve">Magnesium + iron oxide </w:t>
                            </w:r>
                            <w:r w:rsidRPr="00F6775E">
                              <w:rPr>
                                <w:sz w:val="24"/>
                                <w:szCs w:val="24"/>
                              </w:rPr>
                              <w:sym w:font="Wingdings" w:char="F0E0"/>
                            </w:r>
                            <w:r>
                              <w:rPr>
                                <w:sz w:val="24"/>
                                <w:szCs w:val="24"/>
                              </w:rPr>
                              <w:t xml:space="preserve"> magnesium oxide + </w:t>
                            </w:r>
                            <w:r w:rsidR="0080717A">
                              <w:rPr>
                                <w:sz w:val="24"/>
                                <w:szCs w:val="24"/>
                              </w:rPr>
                              <w:t>iron</w:t>
                            </w:r>
                          </w:p>
                          <w:p w14:paraId="30389067" w14:textId="64D6BDA2" w:rsidR="0080717A" w:rsidRPr="00B07481" w:rsidRDefault="0080717A" w:rsidP="00B75944">
                            <w:pPr>
                              <w:pStyle w:val="ListParagraph"/>
                              <w:numPr>
                                <w:ilvl w:val="0"/>
                                <w:numId w:val="7"/>
                              </w:numPr>
                              <w:spacing w:after="0" w:line="360" w:lineRule="auto"/>
                              <w:rPr>
                                <w:sz w:val="24"/>
                                <w:szCs w:val="24"/>
                              </w:rPr>
                            </w:pPr>
                            <w:r>
                              <w:rPr>
                                <w:sz w:val="24"/>
                                <w:szCs w:val="24"/>
                              </w:rPr>
                              <w:t xml:space="preserve">Iron oxide + carbon </w:t>
                            </w:r>
                            <w:r w:rsidRPr="0080717A">
                              <w:rPr>
                                <w:sz w:val="24"/>
                                <w:szCs w:val="24"/>
                              </w:rPr>
                              <w:sym w:font="Wingdings" w:char="F0E0"/>
                            </w:r>
                            <w:r>
                              <w:rPr>
                                <w:sz w:val="24"/>
                                <w:szCs w:val="24"/>
                              </w:rPr>
                              <w:t xml:space="preserve"> Iron + carbon dioxide</w:t>
                            </w:r>
                          </w:p>
                          <w:p w14:paraId="75CD86E0" w14:textId="77777777" w:rsidR="00B07481" w:rsidRPr="005C350B" w:rsidRDefault="00B07481" w:rsidP="005C350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66414" id="Text Box 19" o:spid="_x0000_s1065" type="#_x0000_t202" style="position:absolute;margin-left:0;margin-top:289.25pt;width:506.45pt;height:455.25pt;z-index:25165829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R2PQIAAIYEAAAOAAAAZHJzL2Uyb0RvYy54bWysVE1v2zAMvQ/YfxB0Xxyn+TTiFFmKDAOC&#10;tkA69KzIcmxMFjVJiZ39+lGy89F2p2EXhRTpJ/LxMfP7ppLkKIwtQaU07vUpEYpDVqp9Sn+8rL9M&#10;KbGOqYxJUCKlJ2Hp/eLzp3mtEzGAAmQmDEEQZZNap7RwTidRZHkhKmZ7oIXCYA6mYg5ds48yw2pE&#10;r2Q06PfHUQ0m0wa4sBZvH9ogXQT8PBfcPeW5FY7IlGJtLpwmnDt/Ros5S/aG6aLkXRnsH6qoWKnw&#10;0QvUA3OMHEz5AaoquQELuetxqCLI85KL0AN2E/ffdbMtmBahFyTH6gtN9v/B8sfjVj8b4pqv0OAA&#10;PSG1tonFS99Pk5vK/2KlBONI4elCm2gc4Xg5Ht7Fs3hECcfYaDKNx5ORx4mun2tj3TcBFfFGSg3O&#10;JdDFjhvr2tRzin/NgiyzdSllcLwWxEoacmQ4RelCkQj+JksqUqd0MB3h2x8gPPYFYCcZ/9nVdwOB&#10;gFJh0dfuveWaXUPKLKV3szM1O8hOyJiBVkxW83WJ+Btm3TMzqB4kCTfCPeGRS8CqoLMoKcD8/tu9&#10;z8ehYpSSGtWYUvvrwIygRH5XOO5ZPBx6+QZnOJoM0DG3kd1tRB2qFSBVMe6e5sH0+U6ezdxA9YqL&#10;s/SvYogpjm+n1J3NlWt3BBePi+UyJKFgNXMbtdXcQ3uSPa8vzSszuhusQ008wlm3LHk33zbXf6lg&#10;eXCQl2H4nuiW1Y5/FHuQT7eYfptu/ZB1/ftY/AEAAP//AwBQSwMEFAAGAAgAAAAhAE+zD1TfAAAA&#10;CgEAAA8AAABkcnMvZG93bnJldi54bWxMj0tPwzAQhO9I/AdrkbhRuxWFNMSpAPG4gSiPXp14G1vY&#10;6yh22vDvcU9wm9WsZr6p1pN3bI9DtIEkzGcCGFIbtKVOwsf740UBLCZFWrlAKOEHI6zr05NKlToc&#10;6A33m9SxHEKxVBJMSn3JeWwNehVnoUfK3i4MXqV8Dh3XgzrkcO/4Qogr7pWl3GBUj/cG2+/N6CV8&#10;Pt8Zt935sdk+fDn+qu309GKlPD+bbm+AJZzS3zMc8TM61JmpCSPpyJyEPCRJWF4XS2BHW8wXK2BN&#10;VpfFSgCvK/5/Qv0LAAD//wMAUEsBAi0AFAAGAAgAAAAhALaDOJL+AAAA4QEAABMAAAAAAAAAAAAA&#10;AAAAAAAAAFtDb250ZW50X1R5cGVzXS54bWxQSwECLQAUAAYACAAAACEAOP0h/9YAAACUAQAACwAA&#10;AAAAAAAAAAAAAAAvAQAAX3JlbHMvLnJlbHNQSwECLQAUAAYACAAAACEAeAFEdj0CAACGBAAADgAA&#10;AAAAAAAAAAAAAAAuAgAAZHJzL2Uyb0RvYy54bWxQSwECLQAUAAYACAAAACEAT7MPVN8AAAAKAQAA&#10;DwAAAAAAAAAAAAAAAACXBAAAZHJzL2Rvd25yZXYueG1sUEsFBgAAAAAEAAQA8wAAAKMFAAAAAA==&#10;" fillcolor="white [3201]" strokeweight="2.25pt">
                <v:textbox>
                  <w:txbxContent>
                    <w:p w14:paraId="16EC2BD8" w14:textId="09FF671C" w:rsidR="00502EBB" w:rsidRPr="00502EBB" w:rsidRDefault="00502EBB" w:rsidP="00776F75">
                      <w:pPr>
                        <w:spacing w:after="0" w:line="360" w:lineRule="auto"/>
                        <w:rPr>
                          <w:b/>
                          <w:bCs/>
                          <w:sz w:val="28"/>
                          <w:szCs w:val="28"/>
                          <w:u w:val="single"/>
                        </w:rPr>
                      </w:pPr>
                      <w:r w:rsidRPr="00502EBB">
                        <w:rPr>
                          <w:b/>
                          <w:bCs/>
                          <w:sz w:val="28"/>
                          <w:szCs w:val="28"/>
                          <w:u w:val="single"/>
                        </w:rPr>
                        <w:t>Oxidation and reduction mastery</w:t>
                      </w:r>
                    </w:p>
                    <w:p w14:paraId="2D8F343E" w14:textId="015E3A38" w:rsidR="005D52E3" w:rsidRDefault="003A1075" w:rsidP="00776F75">
                      <w:pPr>
                        <w:spacing w:after="0" w:line="360" w:lineRule="auto"/>
                        <w:rPr>
                          <w:sz w:val="24"/>
                          <w:szCs w:val="24"/>
                        </w:rPr>
                      </w:pPr>
                      <w:r>
                        <w:rPr>
                          <w:sz w:val="24"/>
                          <w:szCs w:val="24"/>
                        </w:rPr>
                        <w:t>When substances gain oxygen they are said to be oxidis</w:t>
                      </w:r>
                      <w:r w:rsidR="00681E62">
                        <w:rPr>
                          <w:sz w:val="24"/>
                          <w:szCs w:val="24"/>
                        </w:rPr>
                        <w:t xml:space="preserve">ed. </w:t>
                      </w:r>
                    </w:p>
                    <w:p w14:paraId="407906C3" w14:textId="2668EDCE" w:rsidR="00681E62" w:rsidRDefault="00681E62" w:rsidP="00776F75">
                      <w:pPr>
                        <w:spacing w:after="0" w:line="360" w:lineRule="auto"/>
                        <w:rPr>
                          <w:sz w:val="24"/>
                          <w:szCs w:val="24"/>
                        </w:rPr>
                      </w:pPr>
                      <w:r>
                        <w:rPr>
                          <w:sz w:val="24"/>
                          <w:szCs w:val="24"/>
                        </w:rPr>
                        <w:t xml:space="preserve">When they lose oxygen, they are </w:t>
                      </w:r>
                      <w:r w:rsidR="00783B8F">
                        <w:rPr>
                          <w:sz w:val="24"/>
                          <w:szCs w:val="24"/>
                        </w:rPr>
                        <w:t>said to be reduced.</w:t>
                      </w:r>
                    </w:p>
                    <w:p w14:paraId="67078A4C" w14:textId="4B2EBDDE" w:rsidR="00783B8F" w:rsidRDefault="004C5A68" w:rsidP="00776F75">
                      <w:pPr>
                        <w:spacing w:after="0" w:line="360" w:lineRule="auto"/>
                        <w:rPr>
                          <w:sz w:val="24"/>
                          <w:szCs w:val="24"/>
                        </w:rPr>
                      </w:pPr>
                      <w:r>
                        <w:rPr>
                          <w:sz w:val="24"/>
                          <w:szCs w:val="24"/>
                        </w:rPr>
                        <w:t xml:space="preserve">For each of the following reactions, state whether the </w:t>
                      </w:r>
                      <w:r w:rsidRPr="004C5A68">
                        <w:rPr>
                          <w:b/>
                          <w:bCs/>
                          <w:sz w:val="24"/>
                          <w:szCs w:val="24"/>
                          <w:u w:val="single"/>
                        </w:rPr>
                        <w:t>bold and underlined</w:t>
                      </w:r>
                      <w:r>
                        <w:rPr>
                          <w:sz w:val="24"/>
                          <w:szCs w:val="24"/>
                        </w:rPr>
                        <w:t xml:space="preserve"> substance is oxidised or reduced:</w:t>
                      </w:r>
                    </w:p>
                    <w:p w14:paraId="5D6AD0C8" w14:textId="77777777" w:rsidR="004C5A68" w:rsidRDefault="004C5A68" w:rsidP="00776F75">
                      <w:pPr>
                        <w:spacing w:after="0" w:line="360" w:lineRule="auto"/>
                        <w:rPr>
                          <w:sz w:val="24"/>
                          <w:szCs w:val="24"/>
                        </w:rPr>
                      </w:pPr>
                    </w:p>
                    <w:p w14:paraId="3C2FF250" w14:textId="44B2895B" w:rsidR="004C5A68" w:rsidRDefault="002D5A58" w:rsidP="00B75944">
                      <w:pPr>
                        <w:pStyle w:val="ListParagraph"/>
                        <w:numPr>
                          <w:ilvl w:val="0"/>
                          <w:numId w:val="6"/>
                        </w:numPr>
                        <w:spacing w:after="0" w:line="360" w:lineRule="auto"/>
                        <w:rPr>
                          <w:sz w:val="24"/>
                          <w:szCs w:val="24"/>
                        </w:rPr>
                      </w:pPr>
                      <w:r w:rsidRPr="00993D42">
                        <w:rPr>
                          <w:b/>
                          <w:bCs/>
                          <w:sz w:val="24"/>
                          <w:szCs w:val="24"/>
                          <w:u w:val="single"/>
                        </w:rPr>
                        <w:t>Aluminium oxide</w:t>
                      </w:r>
                      <w:r>
                        <w:rPr>
                          <w:sz w:val="24"/>
                          <w:szCs w:val="24"/>
                        </w:rPr>
                        <w:t xml:space="preserve"> </w:t>
                      </w:r>
                      <w:r w:rsidRPr="002D5A58">
                        <w:rPr>
                          <w:sz w:val="24"/>
                          <w:szCs w:val="24"/>
                        </w:rPr>
                        <w:sym w:font="Wingdings" w:char="F0E0"/>
                      </w:r>
                      <w:r>
                        <w:rPr>
                          <w:sz w:val="24"/>
                          <w:szCs w:val="24"/>
                        </w:rPr>
                        <w:t xml:space="preserve"> aluminium + oxygen</w:t>
                      </w:r>
                      <w:bookmarkStart w:id="5" w:name="_Hlk127350190"/>
                      <w:r w:rsidR="004972FE">
                        <w:rPr>
                          <w:sz w:val="24"/>
                          <w:szCs w:val="24"/>
                        </w:rPr>
                        <w:t xml:space="preserve">    ________________________________</w:t>
                      </w:r>
                      <w:bookmarkEnd w:id="5"/>
                    </w:p>
                    <w:p w14:paraId="6D717F93" w14:textId="17D9D5DF" w:rsidR="002D5A58" w:rsidRDefault="00D42B17" w:rsidP="00B75944">
                      <w:pPr>
                        <w:pStyle w:val="ListParagraph"/>
                        <w:numPr>
                          <w:ilvl w:val="0"/>
                          <w:numId w:val="6"/>
                        </w:numPr>
                        <w:spacing w:after="0" w:line="360" w:lineRule="auto"/>
                        <w:rPr>
                          <w:sz w:val="24"/>
                          <w:szCs w:val="24"/>
                        </w:rPr>
                      </w:pPr>
                      <w:r w:rsidRPr="00993D42">
                        <w:rPr>
                          <w:b/>
                          <w:bCs/>
                          <w:sz w:val="24"/>
                          <w:szCs w:val="24"/>
                          <w:u w:val="single"/>
                        </w:rPr>
                        <w:t>Nickel</w:t>
                      </w:r>
                      <w:r>
                        <w:rPr>
                          <w:sz w:val="24"/>
                          <w:szCs w:val="24"/>
                        </w:rPr>
                        <w:t xml:space="preserve"> + oxygen </w:t>
                      </w:r>
                      <w:r w:rsidRPr="00D42B17">
                        <w:rPr>
                          <w:sz w:val="24"/>
                          <w:szCs w:val="24"/>
                        </w:rPr>
                        <w:sym w:font="Wingdings" w:char="F0E0"/>
                      </w:r>
                      <w:r>
                        <w:rPr>
                          <w:sz w:val="24"/>
                          <w:szCs w:val="24"/>
                        </w:rPr>
                        <w:t xml:space="preserve"> nickel oxide</w:t>
                      </w:r>
                      <w:r w:rsidR="004972FE">
                        <w:rPr>
                          <w:sz w:val="24"/>
                          <w:szCs w:val="24"/>
                        </w:rPr>
                        <w:t xml:space="preserve">    ________________________________</w:t>
                      </w:r>
                    </w:p>
                    <w:p w14:paraId="513FF794" w14:textId="1AEE931F" w:rsidR="00D42B17" w:rsidRDefault="00D42B17" w:rsidP="00B75944">
                      <w:pPr>
                        <w:pStyle w:val="ListParagraph"/>
                        <w:numPr>
                          <w:ilvl w:val="0"/>
                          <w:numId w:val="6"/>
                        </w:numPr>
                        <w:spacing w:after="0" w:line="360" w:lineRule="auto"/>
                        <w:rPr>
                          <w:sz w:val="24"/>
                          <w:szCs w:val="24"/>
                        </w:rPr>
                      </w:pPr>
                      <w:r>
                        <w:rPr>
                          <w:sz w:val="24"/>
                          <w:szCs w:val="24"/>
                        </w:rPr>
                        <w:t xml:space="preserve">Carbon + </w:t>
                      </w:r>
                      <w:r w:rsidRPr="00714D26">
                        <w:rPr>
                          <w:b/>
                          <w:bCs/>
                          <w:sz w:val="24"/>
                          <w:szCs w:val="24"/>
                          <w:u w:val="single"/>
                        </w:rPr>
                        <w:t>zinc oxide</w:t>
                      </w:r>
                      <w:r>
                        <w:rPr>
                          <w:sz w:val="24"/>
                          <w:szCs w:val="24"/>
                        </w:rPr>
                        <w:t xml:space="preserve"> </w:t>
                      </w:r>
                      <w:r w:rsidRPr="00D42B17">
                        <w:rPr>
                          <w:sz w:val="24"/>
                          <w:szCs w:val="24"/>
                        </w:rPr>
                        <w:sym w:font="Wingdings" w:char="F0E0"/>
                      </w:r>
                      <w:r>
                        <w:rPr>
                          <w:sz w:val="24"/>
                          <w:szCs w:val="24"/>
                        </w:rPr>
                        <w:t xml:space="preserve"> carbon dioxide +</w:t>
                      </w:r>
                      <w:r w:rsidR="00656979">
                        <w:rPr>
                          <w:sz w:val="24"/>
                          <w:szCs w:val="24"/>
                        </w:rPr>
                        <w:t xml:space="preserve"> zinc</w:t>
                      </w:r>
                      <w:r w:rsidR="004972FE">
                        <w:rPr>
                          <w:sz w:val="24"/>
                          <w:szCs w:val="24"/>
                        </w:rPr>
                        <w:t xml:space="preserve">    ________________________________</w:t>
                      </w:r>
                    </w:p>
                    <w:p w14:paraId="46A65C81" w14:textId="328622B2" w:rsidR="00656979" w:rsidRDefault="009F3230" w:rsidP="00B75944">
                      <w:pPr>
                        <w:pStyle w:val="ListParagraph"/>
                        <w:numPr>
                          <w:ilvl w:val="0"/>
                          <w:numId w:val="6"/>
                        </w:numPr>
                        <w:spacing w:after="0" w:line="360" w:lineRule="auto"/>
                        <w:rPr>
                          <w:sz w:val="24"/>
                          <w:szCs w:val="24"/>
                        </w:rPr>
                      </w:pPr>
                      <w:r>
                        <w:rPr>
                          <w:sz w:val="24"/>
                          <w:szCs w:val="24"/>
                        </w:rPr>
                        <w:t xml:space="preserve">Aluminium + </w:t>
                      </w:r>
                      <w:r w:rsidRPr="00714D26">
                        <w:rPr>
                          <w:b/>
                          <w:bCs/>
                          <w:sz w:val="24"/>
                          <w:szCs w:val="24"/>
                          <w:u w:val="single"/>
                        </w:rPr>
                        <w:t>chromium oxide</w:t>
                      </w:r>
                      <w:r>
                        <w:rPr>
                          <w:sz w:val="24"/>
                          <w:szCs w:val="24"/>
                        </w:rPr>
                        <w:t xml:space="preserve"> </w:t>
                      </w:r>
                      <w:r w:rsidRPr="009F3230">
                        <w:rPr>
                          <w:sz w:val="24"/>
                          <w:szCs w:val="24"/>
                        </w:rPr>
                        <w:sym w:font="Wingdings" w:char="F0E0"/>
                      </w:r>
                      <w:r>
                        <w:rPr>
                          <w:sz w:val="24"/>
                          <w:szCs w:val="24"/>
                        </w:rPr>
                        <w:t xml:space="preserve"> aluminium oxide + chromium</w:t>
                      </w:r>
                      <w:r w:rsidR="004972FE">
                        <w:rPr>
                          <w:sz w:val="24"/>
                          <w:szCs w:val="24"/>
                        </w:rPr>
                        <w:t xml:space="preserve">    ______________________</w:t>
                      </w:r>
                    </w:p>
                    <w:p w14:paraId="0355D30D" w14:textId="145D3222" w:rsidR="009F3230" w:rsidRDefault="005C350B" w:rsidP="00B75944">
                      <w:pPr>
                        <w:pStyle w:val="ListParagraph"/>
                        <w:numPr>
                          <w:ilvl w:val="0"/>
                          <w:numId w:val="6"/>
                        </w:numPr>
                        <w:spacing w:after="0" w:line="360" w:lineRule="auto"/>
                        <w:rPr>
                          <w:sz w:val="24"/>
                          <w:szCs w:val="24"/>
                        </w:rPr>
                      </w:pPr>
                      <w:r w:rsidRPr="005C350B">
                        <w:rPr>
                          <w:b/>
                          <w:bCs/>
                          <w:sz w:val="24"/>
                          <w:szCs w:val="24"/>
                          <w:u w:val="single"/>
                        </w:rPr>
                        <w:t>Aluminium</w:t>
                      </w:r>
                      <w:r>
                        <w:rPr>
                          <w:sz w:val="24"/>
                          <w:szCs w:val="24"/>
                        </w:rPr>
                        <w:t xml:space="preserve"> + oxygen </w:t>
                      </w:r>
                      <w:r w:rsidRPr="005C350B">
                        <w:rPr>
                          <w:sz w:val="24"/>
                          <w:szCs w:val="24"/>
                        </w:rPr>
                        <w:sym w:font="Wingdings" w:char="F0E0"/>
                      </w:r>
                      <w:r>
                        <w:rPr>
                          <w:sz w:val="24"/>
                          <w:szCs w:val="24"/>
                        </w:rPr>
                        <w:t xml:space="preserve"> aluminium oxide</w:t>
                      </w:r>
                      <w:r w:rsidR="004972FE">
                        <w:rPr>
                          <w:sz w:val="24"/>
                          <w:szCs w:val="24"/>
                        </w:rPr>
                        <w:t xml:space="preserve">    ________________________________</w:t>
                      </w:r>
                    </w:p>
                    <w:p w14:paraId="508703AD" w14:textId="77777777" w:rsidR="005C350B" w:rsidRDefault="005C350B" w:rsidP="005C350B">
                      <w:pPr>
                        <w:spacing w:after="0" w:line="360" w:lineRule="auto"/>
                        <w:rPr>
                          <w:sz w:val="24"/>
                          <w:szCs w:val="24"/>
                        </w:rPr>
                      </w:pPr>
                    </w:p>
                    <w:p w14:paraId="7FE2D310" w14:textId="764B3E07" w:rsidR="005C350B" w:rsidRDefault="00B424EB" w:rsidP="005C350B">
                      <w:pPr>
                        <w:spacing w:after="0" w:line="360" w:lineRule="auto"/>
                        <w:rPr>
                          <w:sz w:val="24"/>
                          <w:szCs w:val="24"/>
                        </w:rPr>
                      </w:pPr>
                      <w:r>
                        <w:rPr>
                          <w:sz w:val="24"/>
                          <w:szCs w:val="24"/>
                        </w:rPr>
                        <w:t xml:space="preserve">For each of the following reactions, </w:t>
                      </w:r>
                      <w:r w:rsidR="00C27621">
                        <w:rPr>
                          <w:sz w:val="24"/>
                          <w:szCs w:val="24"/>
                        </w:rPr>
                        <w:t>underline the substance that is</w:t>
                      </w:r>
                      <w:r w:rsidR="00DD0921">
                        <w:rPr>
                          <w:sz w:val="24"/>
                          <w:szCs w:val="24"/>
                        </w:rPr>
                        <w:t xml:space="preserve"> </w:t>
                      </w:r>
                      <w:r w:rsidR="00C27621">
                        <w:rPr>
                          <w:sz w:val="24"/>
                          <w:szCs w:val="24"/>
                        </w:rPr>
                        <w:t>being oxidised and draw a circle around the substance being reduced.</w:t>
                      </w:r>
                      <w:r w:rsidR="00B07481">
                        <w:rPr>
                          <w:sz w:val="24"/>
                          <w:szCs w:val="24"/>
                        </w:rPr>
                        <w:t xml:space="preserve"> </w:t>
                      </w:r>
                    </w:p>
                    <w:p w14:paraId="207B289A" w14:textId="77777777" w:rsidR="00586753" w:rsidRDefault="00586753" w:rsidP="005C350B">
                      <w:pPr>
                        <w:spacing w:after="0" w:line="360" w:lineRule="auto"/>
                        <w:rPr>
                          <w:sz w:val="24"/>
                          <w:szCs w:val="24"/>
                        </w:rPr>
                      </w:pPr>
                    </w:p>
                    <w:p w14:paraId="3E02DA14" w14:textId="77777777" w:rsidR="00B07481" w:rsidRDefault="00B07481" w:rsidP="00B75944">
                      <w:pPr>
                        <w:pStyle w:val="ListParagraph"/>
                        <w:numPr>
                          <w:ilvl w:val="0"/>
                          <w:numId w:val="7"/>
                        </w:numPr>
                        <w:spacing w:after="0" w:line="360" w:lineRule="auto"/>
                        <w:rPr>
                          <w:sz w:val="24"/>
                          <w:szCs w:val="24"/>
                        </w:rPr>
                      </w:pPr>
                      <w:r w:rsidRPr="00B07481">
                        <w:rPr>
                          <w:sz w:val="24"/>
                          <w:szCs w:val="24"/>
                        </w:rPr>
                        <w:t xml:space="preserve">Iron oxide + hydrogen </w:t>
                      </w:r>
                      <w:r w:rsidRPr="00B07481">
                        <w:rPr>
                          <w:sz w:val="24"/>
                          <w:szCs w:val="24"/>
                        </w:rPr>
                        <w:sym w:font="Wingdings" w:char="F0E0"/>
                      </w:r>
                      <w:r w:rsidRPr="00B07481">
                        <w:rPr>
                          <w:sz w:val="24"/>
                          <w:szCs w:val="24"/>
                        </w:rPr>
                        <w:t xml:space="preserve"> iron + water</w:t>
                      </w:r>
                    </w:p>
                    <w:p w14:paraId="19FC36F2" w14:textId="35D25D14" w:rsidR="00A73340" w:rsidRDefault="00A73340" w:rsidP="00B75944">
                      <w:pPr>
                        <w:pStyle w:val="ListParagraph"/>
                        <w:numPr>
                          <w:ilvl w:val="0"/>
                          <w:numId w:val="7"/>
                        </w:numPr>
                        <w:spacing w:after="0" w:line="360" w:lineRule="auto"/>
                        <w:rPr>
                          <w:sz w:val="24"/>
                          <w:szCs w:val="24"/>
                        </w:rPr>
                      </w:pPr>
                      <w:r>
                        <w:rPr>
                          <w:sz w:val="24"/>
                          <w:szCs w:val="24"/>
                        </w:rPr>
                        <w:t xml:space="preserve">Hydrogen + copper oxide </w:t>
                      </w:r>
                      <w:r w:rsidRPr="00A73340">
                        <w:rPr>
                          <w:sz w:val="24"/>
                          <w:szCs w:val="24"/>
                        </w:rPr>
                        <w:sym w:font="Wingdings" w:char="F0E0"/>
                      </w:r>
                      <w:r>
                        <w:rPr>
                          <w:sz w:val="24"/>
                          <w:szCs w:val="24"/>
                        </w:rPr>
                        <w:t xml:space="preserve"> copper + water</w:t>
                      </w:r>
                    </w:p>
                    <w:p w14:paraId="3BEE4DBA" w14:textId="613BB62D" w:rsidR="00A73340" w:rsidRDefault="009A3D86" w:rsidP="00B75944">
                      <w:pPr>
                        <w:pStyle w:val="ListParagraph"/>
                        <w:numPr>
                          <w:ilvl w:val="0"/>
                          <w:numId w:val="7"/>
                        </w:numPr>
                        <w:spacing w:after="0" w:line="360" w:lineRule="auto"/>
                        <w:rPr>
                          <w:sz w:val="24"/>
                          <w:szCs w:val="24"/>
                        </w:rPr>
                      </w:pPr>
                      <w:r>
                        <w:rPr>
                          <w:sz w:val="24"/>
                          <w:szCs w:val="24"/>
                        </w:rPr>
                        <w:t xml:space="preserve">Tungsten oxide + hydrogen </w:t>
                      </w:r>
                      <w:r w:rsidRPr="009A3D86">
                        <w:rPr>
                          <w:sz w:val="24"/>
                          <w:szCs w:val="24"/>
                        </w:rPr>
                        <w:sym w:font="Wingdings" w:char="F0E0"/>
                      </w:r>
                      <w:r>
                        <w:rPr>
                          <w:sz w:val="24"/>
                          <w:szCs w:val="24"/>
                        </w:rPr>
                        <w:t xml:space="preserve"> tungsten + water</w:t>
                      </w:r>
                    </w:p>
                    <w:p w14:paraId="1324488A" w14:textId="50203BFA" w:rsidR="009A3D86" w:rsidRDefault="00F6775E" w:rsidP="00B75944">
                      <w:pPr>
                        <w:pStyle w:val="ListParagraph"/>
                        <w:numPr>
                          <w:ilvl w:val="0"/>
                          <w:numId w:val="7"/>
                        </w:numPr>
                        <w:spacing w:after="0" w:line="360" w:lineRule="auto"/>
                        <w:rPr>
                          <w:sz w:val="24"/>
                          <w:szCs w:val="24"/>
                        </w:rPr>
                      </w:pPr>
                      <w:r>
                        <w:rPr>
                          <w:sz w:val="24"/>
                          <w:szCs w:val="24"/>
                        </w:rPr>
                        <w:t xml:space="preserve">Magnesium + iron oxide </w:t>
                      </w:r>
                      <w:r w:rsidRPr="00F6775E">
                        <w:rPr>
                          <w:sz w:val="24"/>
                          <w:szCs w:val="24"/>
                        </w:rPr>
                        <w:sym w:font="Wingdings" w:char="F0E0"/>
                      </w:r>
                      <w:r>
                        <w:rPr>
                          <w:sz w:val="24"/>
                          <w:szCs w:val="24"/>
                        </w:rPr>
                        <w:t xml:space="preserve"> magnesium oxide + </w:t>
                      </w:r>
                      <w:r w:rsidR="0080717A">
                        <w:rPr>
                          <w:sz w:val="24"/>
                          <w:szCs w:val="24"/>
                        </w:rPr>
                        <w:t>iron</w:t>
                      </w:r>
                    </w:p>
                    <w:p w14:paraId="30389067" w14:textId="64D6BDA2" w:rsidR="0080717A" w:rsidRPr="00B07481" w:rsidRDefault="0080717A" w:rsidP="00B75944">
                      <w:pPr>
                        <w:pStyle w:val="ListParagraph"/>
                        <w:numPr>
                          <w:ilvl w:val="0"/>
                          <w:numId w:val="7"/>
                        </w:numPr>
                        <w:spacing w:after="0" w:line="360" w:lineRule="auto"/>
                        <w:rPr>
                          <w:sz w:val="24"/>
                          <w:szCs w:val="24"/>
                        </w:rPr>
                      </w:pPr>
                      <w:r>
                        <w:rPr>
                          <w:sz w:val="24"/>
                          <w:szCs w:val="24"/>
                        </w:rPr>
                        <w:t xml:space="preserve">Iron oxide + carbon </w:t>
                      </w:r>
                      <w:r w:rsidRPr="0080717A">
                        <w:rPr>
                          <w:sz w:val="24"/>
                          <w:szCs w:val="24"/>
                        </w:rPr>
                        <w:sym w:font="Wingdings" w:char="F0E0"/>
                      </w:r>
                      <w:r>
                        <w:rPr>
                          <w:sz w:val="24"/>
                          <w:szCs w:val="24"/>
                        </w:rPr>
                        <w:t xml:space="preserve"> Iron + carbon dioxide</w:t>
                      </w:r>
                    </w:p>
                    <w:p w14:paraId="75CD86E0" w14:textId="77777777" w:rsidR="00B07481" w:rsidRPr="005C350B" w:rsidRDefault="00B07481" w:rsidP="005C350B">
                      <w:pPr>
                        <w:spacing w:after="0" w:line="360" w:lineRule="auto"/>
                        <w:rPr>
                          <w:sz w:val="24"/>
                          <w:szCs w:val="24"/>
                        </w:rPr>
                      </w:pPr>
                    </w:p>
                  </w:txbxContent>
                </v:textbox>
                <w10:wrap anchorx="margin"/>
              </v:shape>
            </w:pict>
          </mc:Fallback>
        </mc:AlternateContent>
      </w:r>
      <w:r w:rsidR="00E60172">
        <w:rPr>
          <w:rFonts w:ascii="Trebuchet MS" w:hAnsi="Trebuchet MS"/>
          <w:b/>
          <w:bCs/>
          <w:sz w:val="28"/>
          <w:szCs w:val="28"/>
        </w:rPr>
        <w:br w:type="page"/>
      </w:r>
    </w:p>
    <w:p w14:paraId="50AF7C50" w14:textId="14D038AC" w:rsidR="00C2474B" w:rsidRPr="00FA6997" w:rsidRDefault="001F565C" w:rsidP="009D0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71" behindDoc="0" locked="0" layoutInCell="1" allowOverlap="1" wp14:anchorId="131ACF7E" wp14:editId="65EBE5FE">
                <wp:simplePos x="0" y="0"/>
                <wp:positionH relativeFrom="column">
                  <wp:posOffset>1098645</wp:posOffset>
                </wp:positionH>
                <wp:positionV relativeFrom="paragraph">
                  <wp:posOffset>8823278</wp:posOffset>
                </wp:positionV>
                <wp:extent cx="5186149" cy="818865"/>
                <wp:effectExtent l="0" t="0" r="14605" b="19685"/>
                <wp:wrapNone/>
                <wp:docPr id="274" name="Text Box 274"/>
                <wp:cNvGraphicFramePr/>
                <a:graphic xmlns:a="http://schemas.openxmlformats.org/drawingml/2006/main">
                  <a:graphicData uri="http://schemas.microsoft.com/office/word/2010/wordprocessingShape">
                    <wps:wsp>
                      <wps:cNvSpPr txBox="1"/>
                      <wps:spPr>
                        <a:xfrm>
                          <a:off x="0" y="0"/>
                          <a:ext cx="5186149" cy="818865"/>
                        </a:xfrm>
                        <a:prstGeom prst="rect">
                          <a:avLst/>
                        </a:prstGeom>
                        <a:solidFill>
                          <a:schemeClr val="lt1"/>
                        </a:solidFill>
                        <a:ln w="6350">
                          <a:solidFill>
                            <a:prstClr val="black"/>
                          </a:solidFill>
                        </a:ln>
                      </wps:spPr>
                      <wps:txbx>
                        <w:txbxContent>
                          <w:p w14:paraId="52A72EB6" w14:textId="08F6C134" w:rsidR="001F565C" w:rsidRDefault="001F565C">
                            <w:r>
                              <w:t xml:space="preserve">Metal atoms have equal numbers of positively charged protons and negatively charged electrons. </w:t>
                            </w:r>
                          </w:p>
                          <w:p w14:paraId="0D64E336" w14:textId="7EF2C815" w:rsidR="00777E28" w:rsidRDefault="00777E28">
                            <w:r>
                              <w:t xml:space="preserve">When they </w:t>
                            </w:r>
                            <w:proofErr w:type="gramStart"/>
                            <w:r>
                              <w:t>react</w:t>
                            </w:r>
                            <w:proofErr w:type="gramEnd"/>
                            <w:r>
                              <w:t xml:space="preserve"> they lose electrons. Number of protons is greater than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ACF7E" id="Text Box 274" o:spid="_x0000_s1066" type="#_x0000_t202" style="position:absolute;margin-left:86.5pt;margin-top:694.75pt;width:408.35pt;height:64.5pt;z-index:251658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WdOwIAAIQEAAAOAAAAZHJzL2Uyb0RvYy54bWysVEtvGjEQvlfqf7B8L8tSoASxRJSIqlKU&#10;RCJRzsZrs1a9Htc27NJf37FZHkl7qnrxzsufZ76Z2dltW2uyF84rMAXNe31KhOFQKrMt6Mvz6tOE&#10;Eh+YKZkGIwp6EJ7ezj9+mDV2KgZQgS6FIwhi/LSxBa1CsNMs87wSNfM9sMKgU4KrWUDVbbPSsQbR&#10;a50N+v1x1oArrQMuvEfr3dFJ5wlfSsHDo5ReBKILirmFdLp0buKZzWdsunXMVop3abB/yKJmyuCj&#10;Z6g7FhjZOfUHVK24Aw8y9DjUGUipuEg1YDV5/10164pZkWpBcrw90+T/Hyx/2K/tkyOh/QotNjAS&#10;0lg/9WiM9bTS1fGLmRL0I4WHM22iDYSjcZRPxvnwhhKOvkk+mYxHESa73LbOh28CahKFgjpsS2KL&#10;7e99OIaeQuJjHrQqV0rrpMRREEvtyJ5hE3VIOSL4myhtSFPQ8edRPwG/8UXo8/2NZvxHl95VFOJp&#10;gzlfao9SaDctUWVBh2lSomkD5QH5cnAcJW/5SiH+PfPhiTmcHaQI9yE84iE1YFLQSZRU4H79zR7j&#10;saXopaTBWSyo/7ljTlCivxts9k0+xARISMpw9GWAirv2bK49ZlcvAZnKcfMsT2KMD/okSgf1K67N&#10;Ir6KLmY4vl3QcBKX4bghuHZcLBYpCMfVsnBv1pZH6NiZyOtz+8qc7foacCIe4DS1bPquvcfYeNPA&#10;YhdAqtT7C6sd/zjqaXq6tYy7dK2nqMvPY/4bAAD//wMAUEsDBBQABgAIAAAAIQBS0hrm3wAAAA0B&#10;AAAPAAAAZHJzL2Rvd25yZXYueG1sTI/BTsMwEETvSPyDtUjcqFOqUCeNUwEqXDhRUM9uvLUtYjuK&#10;3TT8PcsJbju7o9k3zXb2PZtwTC4GCctFAQxDF7ULRsLnx8udAJayClr1MaCEb0ywba+vGlXreAnv&#10;OO2zYRQSUq0k2JyHmvPUWfQqLeKAgW6nOHqVSY6G61FdKNz3/L4oHrhXLtAHqwZ8tth97c9ewu7J&#10;VKYTarQ7oZ2b5sPpzbxKeXszP26AZZzznxl+8QkdWmI6xnPQifWk1yvqkmlYiaoERpZKVGtgR1qV&#10;S1ECbxv+v0X7AwAA//8DAFBLAQItABQABgAIAAAAIQC2gziS/gAAAOEBAAATAAAAAAAAAAAAAAAA&#10;AAAAAABbQ29udGVudF9UeXBlc10ueG1sUEsBAi0AFAAGAAgAAAAhADj9If/WAAAAlAEAAAsAAAAA&#10;AAAAAAAAAAAALwEAAF9yZWxzLy5yZWxzUEsBAi0AFAAGAAgAAAAhAFOwBZ07AgAAhAQAAA4AAAAA&#10;AAAAAAAAAAAALgIAAGRycy9lMm9Eb2MueG1sUEsBAi0AFAAGAAgAAAAhAFLSGubfAAAADQEAAA8A&#10;AAAAAAAAAAAAAAAAlQQAAGRycy9kb3ducmV2LnhtbFBLBQYAAAAABAAEAPMAAAChBQAAAAA=&#10;" fillcolor="white [3201]" strokeweight=".5pt">
                <v:textbox>
                  <w:txbxContent>
                    <w:p w14:paraId="52A72EB6" w14:textId="08F6C134" w:rsidR="001F565C" w:rsidRDefault="001F565C">
                      <w:r>
                        <w:t xml:space="preserve">Metal atoms have equal numbers of positively charged protons and negatively charged electrons. </w:t>
                      </w:r>
                    </w:p>
                    <w:p w14:paraId="0D64E336" w14:textId="7EF2C815" w:rsidR="00777E28" w:rsidRDefault="00777E28">
                      <w:r>
                        <w:t xml:space="preserve">When they </w:t>
                      </w:r>
                      <w:proofErr w:type="gramStart"/>
                      <w:r>
                        <w:t>react</w:t>
                      </w:r>
                      <w:proofErr w:type="gramEnd"/>
                      <w:r>
                        <w:t xml:space="preserve"> they lose electrons. Number of protons is greater than electrons.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470" behindDoc="0" locked="0" layoutInCell="1" allowOverlap="1" wp14:anchorId="16616444" wp14:editId="306A5938">
                <wp:simplePos x="0" y="0"/>
                <wp:positionH relativeFrom="column">
                  <wp:posOffset>1071349</wp:posOffset>
                </wp:positionH>
                <wp:positionV relativeFrom="paragraph">
                  <wp:posOffset>8277367</wp:posOffset>
                </wp:positionV>
                <wp:extent cx="5008729" cy="245660"/>
                <wp:effectExtent l="0" t="0" r="20955" b="21590"/>
                <wp:wrapNone/>
                <wp:docPr id="273" name="Text Box 273"/>
                <wp:cNvGraphicFramePr/>
                <a:graphic xmlns:a="http://schemas.openxmlformats.org/drawingml/2006/main">
                  <a:graphicData uri="http://schemas.microsoft.com/office/word/2010/wordprocessingShape">
                    <wps:wsp>
                      <wps:cNvSpPr txBox="1"/>
                      <wps:spPr>
                        <a:xfrm>
                          <a:off x="0" y="0"/>
                          <a:ext cx="5008729" cy="245660"/>
                        </a:xfrm>
                        <a:prstGeom prst="rect">
                          <a:avLst/>
                        </a:prstGeom>
                        <a:solidFill>
                          <a:schemeClr val="lt1"/>
                        </a:solidFill>
                        <a:ln w="6350">
                          <a:solidFill>
                            <a:prstClr val="black"/>
                          </a:solidFill>
                        </a:ln>
                      </wps:spPr>
                      <wps:txbx>
                        <w:txbxContent>
                          <w:p w14:paraId="6B94F9A9" w14:textId="2662C14C" w:rsidR="001F565C" w:rsidRDefault="001F565C">
                            <w:r>
                              <w:t>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16444" id="Text Box 273" o:spid="_x0000_s1067" type="#_x0000_t202" style="position:absolute;margin-left:84.35pt;margin-top:651.75pt;width:394.4pt;height:19.35pt;z-index:251658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MGOwIAAIQ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ozy/vRncUcLRNhiOxuPEa3Z+bZ0PXwU0JAolddiWxBbb&#10;PvqAEdH16BKDedCqWiitkxJHQcy1I1uGTdQh5Ygvrry0IW1Jx59HeQK+skXo0/uVZvxHrPIaATVt&#10;8PJce5RCt+qIqko6PBGzgmqHfDnYj5K3fKEQ/5H58MIczg5ShPsQnvGQGjApOEiU1OB+/e0++mNL&#10;0UpJi7NYUv9zw5ygRH8z2Oy7/nAYhzcpw9HNABV3aVldWsymmQMy1cfNszyJ0T/ooygdNG+4NrMY&#10;FU3McIxd0nAU52G/Ibh2XMxmyQnH1bLwaJaWR+jYmcjra/fGnD30NeBEPMFxalnxrr173/jSwGwT&#10;QKrU+0j0ntUD/zjqqT2HtYy7dKknr/PPY/obAAD//wMAUEsDBBQABgAIAAAAIQBPi38Q3wAAAA0B&#10;AAAPAAAAZHJzL2Rvd25yZXYueG1sTI/BTsMwEETvSPyDtUjcqENK2zTEqQAVLj1REGc3dm2LeB3Z&#10;bhr+nu0JbjO7o9m3zWbyPRt1TC6ggPtZAUxjF5RDI+Dz4/WuApayRCX7gFrAj06waa+vGlmrcMZ3&#10;Pe6zYVSCqZYCbM5DzXnqrPYyzcKgkXbHEL3MZKPhKsozlfuel0Wx5F46pAtWDvrF6u57f/ICts9m&#10;bbpKRrutlHPj9HXcmTchbm+mp0dgWU/5LwwXfEKHlpgO4YQqsZ78slpRlMS8mC+AUWS9WJE4XEYP&#10;ZQm8bfj/L9pfAAAA//8DAFBLAQItABQABgAIAAAAIQC2gziS/gAAAOEBAAATAAAAAAAAAAAAAAAA&#10;AAAAAABbQ29udGVudF9UeXBlc10ueG1sUEsBAi0AFAAGAAgAAAAhADj9If/WAAAAlAEAAAsAAAAA&#10;AAAAAAAAAAAALwEAAF9yZWxzLy5yZWxzUEsBAi0AFAAGAAgAAAAhAJOJUwY7AgAAhAQAAA4AAAAA&#10;AAAAAAAAAAAALgIAAGRycy9lMm9Eb2MueG1sUEsBAi0AFAAGAAgAAAAhAE+LfxDfAAAADQEAAA8A&#10;AAAAAAAAAAAAAAAAlQQAAGRycy9kb3ducmV2LnhtbFBLBQYAAAAABAAEAPMAAAChBQAAAAA=&#10;" fillcolor="white [3201]" strokeweight=".5pt">
                <v:textbox>
                  <w:txbxContent>
                    <w:p w14:paraId="6B94F9A9" w14:textId="2662C14C" w:rsidR="001F565C" w:rsidRDefault="001F565C">
                      <w:r>
                        <w:t>Positive</w:t>
                      </w:r>
                    </w:p>
                  </w:txbxContent>
                </v:textbox>
              </v:shape>
            </w:pict>
          </mc:Fallback>
        </mc:AlternateContent>
      </w:r>
      <w:r w:rsidR="007F472F">
        <w:rPr>
          <w:rFonts w:ascii="Trebuchet MS" w:hAnsi="Trebuchet MS"/>
          <w:b/>
          <w:bCs/>
          <w:noProof/>
          <w:sz w:val="28"/>
          <w:szCs w:val="28"/>
        </w:rPr>
        <mc:AlternateContent>
          <mc:Choice Requires="wps">
            <w:drawing>
              <wp:anchor distT="0" distB="0" distL="114300" distR="114300" simplePos="0" relativeHeight="251658469" behindDoc="0" locked="0" layoutInCell="1" allowOverlap="1" wp14:anchorId="13B80C2D" wp14:editId="0057CCE4">
                <wp:simplePos x="0" y="0"/>
                <wp:positionH relativeFrom="column">
                  <wp:posOffset>1030406</wp:posOffset>
                </wp:positionH>
                <wp:positionV relativeFrom="paragraph">
                  <wp:posOffset>7663218</wp:posOffset>
                </wp:positionV>
                <wp:extent cx="5172501" cy="286603"/>
                <wp:effectExtent l="0" t="0" r="28575" b="18415"/>
                <wp:wrapNone/>
                <wp:docPr id="272" name="Text Box 272"/>
                <wp:cNvGraphicFramePr/>
                <a:graphic xmlns:a="http://schemas.openxmlformats.org/drawingml/2006/main">
                  <a:graphicData uri="http://schemas.microsoft.com/office/word/2010/wordprocessingShape">
                    <wps:wsp>
                      <wps:cNvSpPr txBox="1"/>
                      <wps:spPr>
                        <a:xfrm>
                          <a:off x="0" y="0"/>
                          <a:ext cx="5172501" cy="286603"/>
                        </a:xfrm>
                        <a:prstGeom prst="rect">
                          <a:avLst/>
                        </a:prstGeom>
                        <a:solidFill>
                          <a:schemeClr val="lt1"/>
                        </a:solidFill>
                        <a:ln w="6350">
                          <a:solidFill>
                            <a:prstClr val="black"/>
                          </a:solidFill>
                        </a:ln>
                      </wps:spPr>
                      <wps:txbx>
                        <w:txbxContent>
                          <w:p w14:paraId="1E78BDB2" w14:textId="658C9F70" w:rsidR="007F472F" w:rsidRDefault="007F472F">
                            <w:r>
                              <w:t>Mg, Fe, 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80C2D" id="Text Box 272" o:spid="_x0000_s1068" type="#_x0000_t202" style="position:absolute;margin-left:81.15pt;margin-top:603.4pt;width:407.3pt;height:22.55pt;z-index:251658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5SPQ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FwPLzNxumQEo6+7G4ySW8CTHK5bazzXwXUJBg5tdiW&#10;yBY7rJ3vQk8h4TEHqipWlVJxE6QglsqSA8MmKh9zRPA3UUqTJqeTm3Eagd/4AvT5/lYx/qNP7yoK&#10;8ZTGnC+1B8u325ZURU5H2YmYLRRH5MtCJyVn+KpC/DVz/plZ1A5ShPPgn3CRCjAp6C1KSrC//nYe&#10;4rGl6KWkQS3m1P3cMysoUd80NvvzcDQK4o2b0fg2w4299myvPXpfLwGZwoZgdtEM8V6dTGmhfsWx&#10;WYRX0cU0x7dz6k/m0ncTgmPHxWIRg1Cuhvm13hgeoENnAq8v7Suzpu+rR0U8wkm1bPquvV1suKlh&#10;sfcgq9j7QHTHas8/Sj2qpx/LMEvX+xh1+XnMfwMAAP//AwBQSwMEFAAGAAgAAAAhAPXgvfHeAAAA&#10;DQEAAA8AAABkcnMvZG93bnJldi54bWxMj8FOwzAQRO9I/IO1SNyo0yBCEuJUgAoXThTE2Y23tkVs&#10;R7abhr9ne4Lbzu5o9k23WdzIZozJBi9gvSqAoR+Csl4L+Px4uamBpSy9kmPwKOAHE2z6y4tOtiqc&#10;/DvOu6wZhfjUSgEm56nlPA0GnUyrMKGn2yFEJzPJqLmK8kThbuRlUVTcSevpg5ETPhscvndHJ2D7&#10;pBs91DKaba2snZevw5t+FeL6anl8AJZxyX9mOOMTOvTEtA9HrxIbSVflLVlpKIuKSpClua8aYPvz&#10;6m7dAO87/r9F/wsAAP//AwBQSwECLQAUAAYACAAAACEAtoM4kv4AAADhAQAAEwAAAAAAAAAAAAAA&#10;AAAAAAAAW0NvbnRlbnRfVHlwZXNdLnhtbFBLAQItABQABgAIAAAAIQA4/SH/1gAAAJQBAAALAAAA&#10;AAAAAAAAAAAAAC8BAABfcmVscy8ucmVsc1BLAQItABQABgAIAAAAIQCwvC5SPQIAAIQEAAAOAAAA&#10;AAAAAAAAAAAAAC4CAABkcnMvZTJvRG9jLnhtbFBLAQItABQABgAIAAAAIQD14L3x3gAAAA0BAAAP&#10;AAAAAAAAAAAAAAAAAJcEAABkcnMvZG93bnJldi54bWxQSwUGAAAAAAQABADzAAAAogUAAAAA&#10;" fillcolor="white [3201]" strokeweight=".5pt">
                <v:textbox>
                  <w:txbxContent>
                    <w:p w14:paraId="1E78BDB2" w14:textId="658C9F70" w:rsidR="007F472F" w:rsidRDefault="007F472F">
                      <w:r>
                        <w:t>Mg, Fe, Cu</w:t>
                      </w:r>
                    </w:p>
                  </w:txbxContent>
                </v:textbox>
              </v:shape>
            </w:pict>
          </mc:Fallback>
        </mc:AlternateContent>
      </w:r>
      <w:r w:rsidR="007F472F">
        <w:rPr>
          <w:rFonts w:ascii="Trebuchet MS" w:hAnsi="Trebuchet MS"/>
          <w:b/>
          <w:bCs/>
          <w:noProof/>
          <w:sz w:val="28"/>
          <w:szCs w:val="28"/>
        </w:rPr>
        <mc:AlternateContent>
          <mc:Choice Requires="wps">
            <w:drawing>
              <wp:anchor distT="0" distB="0" distL="114300" distR="114300" simplePos="0" relativeHeight="251658468" behindDoc="0" locked="0" layoutInCell="1" allowOverlap="1" wp14:anchorId="7C6BE09F" wp14:editId="2F0779AB">
                <wp:simplePos x="0" y="0"/>
                <wp:positionH relativeFrom="column">
                  <wp:posOffset>1016758</wp:posOffset>
                </wp:positionH>
                <wp:positionV relativeFrom="paragraph">
                  <wp:posOffset>7117307</wp:posOffset>
                </wp:positionV>
                <wp:extent cx="5158854" cy="272757"/>
                <wp:effectExtent l="0" t="0" r="22860" b="13335"/>
                <wp:wrapNone/>
                <wp:docPr id="271" name="Text Box 271"/>
                <wp:cNvGraphicFramePr/>
                <a:graphic xmlns:a="http://schemas.openxmlformats.org/drawingml/2006/main">
                  <a:graphicData uri="http://schemas.microsoft.com/office/word/2010/wordprocessingShape">
                    <wps:wsp>
                      <wps:cNvSpPr txBox="1"/>
                      <wps:spPr>
                        <a:xfrm>
                          <a:off x="0" y="0"/>
                          <a:ext cx="5158854" cy="272757"/>
                        </a:xfrm>
                        <a:prstGeom prst="rect">
                          <a:avLst/>
                        </a:prstGeom>
                        <a:solidFill>
                          <a:schemeClr val="lt1"/>
                        </a:solidFill>
                        <a:ln w="6350">
                          <a:solidFill>
                            <a:prstClr val="black"/>
                          </a:solidFill>
                        </a:ln>
                      </wps:spPr>
                      <wps:txbx>
                        <w:txbxContent>
                          <w:p w14:paraId="59117117" w14:textId="5EC6C634" w:rsidR="007F472F" w:rsidRDefault="007F472F">
                            <w:r>
                              <w:t>Mg, Fe, 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BE09F" id="Text Box 271" o:spid="_x0000_s1069" type="#_x0000_t202" style="position:absolute;margin-left:80.05pt;margin-top:560.4pt;width:406.2pt;height:21.5pt;z-index:251658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gFPgIAAIQEAAAOAAAAZHJzL2Uyb0RvYy54bWysVE1v2zAMvQ/YfxB0X5ykcZMZcYosRYYB&#10;RVsgHXpWZDkWJouapMTOfv0o2flot9Owi0yJ1BP5+Oj5XVsrchDWSdA5HQ2GlAjNoZB6l9PvL+tP&#10;M0qcZ7pgCrTI6VE4erf4+GHemEyMoQJVCEsQRLusMTmtvDdZkjheiZq5ARih0VmCrZnHrd0lhWUN&#10;otcqGQ+Ht0kDtjAWuHAOT+87J11E/LIU3D+VpROeqJxibj6uNq7bsCaLOct2lplK8j4N9g9Z1Exq&#10;fPQMdc88I3sr/4CqJbfgoPQDDnUCZSm5iDVgNaPhu2o2FTMi1oLkOHOmyf0/WP542JhnS3z7BVps&#10;YCCkMS5zeBjqaUtbhy9mStCPFB7PtInWE46H6SidzdIJJRx94+l4mk4DTHK5bazzXwXUJBg5tdiW&#10;yBY7PDjfhZ5CwmMOlCzWUqm4CVIQK2XJgWETlY85IvibKKVJk9Pbm3QYgd/4AvT5/lYx/qNP7yoK&#10;8ZTGnC+1B8u325bIIqeTmxMxWyiOyJeFTkrO8LVE/Afm/DOzqB2kCOfBP+FSKsCkoLcoqcD++tt5&#10;iMeWopeSBrWYU/dzz6ygRH3T2OzPo8kkiDduJul0jBt77dlee/S+XgEyNcLJMzyaId6rk1laqF9x&#10;bJbhVXQxzfHtnPqTufLdhODYcbFcxiCUq2H+QW8MD9ChM4HXl/aVWdP31aMiHuGkWpa9a28XG25q&#10;WO49lDL2PhDdsdrzj1KP6unHMszS9T5GXX4ei98AAAD//wMAUEsDBBQABgAIAAAAIQDUOZIC3gAA&#10;AA0BAAAPAAAAZHJzL2Rvd25yZXYueG1sTI/BTsMwEETvSPyDtUjcqJ0gQhriVIAKF04UxHkbu7ZF&#10;bEexm4a/Z3uC287uaPZNu1n8wGY9JReDhGIlgOnQR+WCkfD58XJTA0sZg8IhBi3hRyfYdJcXLTYq&#10;nsK7nnfZMAoJqUEJNuex4Tz1VntMqzjqQLdDnDxmkpPhasIThfuBl0JU3KML9MHiqJ+t7r93Ry9h&#10;+2TWpq9xsttaOTcvX4c38yrl9dXy+AAs6yX/meGMT+jQEdM+HoNKbCBdiYKsNBSloBJkWd+Xd8D2&#10;51V1WwPvWv6/RfcLAAD//wMAUEsBAi0AFAAGAAgAAAAhALaDOJL+AAAA4QEAABMAAAAAAAAAAAAA&#10;AAAAAAAAAFtDb250ZW50X1R5cGVzXS54bWxQSwECLQAUAAYACAAAACEAOP0h/9YAAACUAQAACwAA&#10;AAAAAAAAAAAAAAAvAQAAX3JlbHMvLnJlbHNQSwECLQAUAAYACAAAACEAgORoBT4CAACEBAAADgAA&#10;AAAAAAAAAAAAAAAuAgAAZHJzL2Uyb0RvYy54bWxQSwECLQAUAAYACAAAACEA1DmSAt4AAAANAQAA&#10;DwAAAAAAAAAAAAAAAACYBAAAZHJzL2Rvd25yZXYueG1sUEsFBgAAAAAEAAQA8wAAAKMFAAAAAA==&#10;" fillcolor="white [3201]" strokeweight=".5pt">
                <v:textbox>
                  <w:txbxContent>
                    <w:p w14:paraId="59117117" w14:textId="5EC6C634" w:rsidR="007F472F" w:rsidRDefault="007F472F">
                      <w:r>
                        <w:t>Mg, Fe, Cu)</w:t>
                      </w:r>
                    </w:p>
                  </w:txbxContent>
                </v:textbox>
              </v:shape>
            </w:pict>
          </mc:Fallback>
        </mc:AlternateContent>
      </w:r>
      <w:r w:rsidR="00C31CE4">
        <w:rPr>
          <w:rFonts w:ascii="Trebuchet MS" w:hAnsi="Trebuchet MS"/>
          <w:b/>
          <w:bCs/>
          <w:noProof/>
          <w:sz w:val="28"/>
          <w:szCs w:val="28"/>
        </w:rPr>
        <mc:AlternateContent>
          <mc:Choice Requires="wps">
            <w:drawing>
              <wp:anchor distT="0" distB="0" distL="114300" distR="114300" simplePos="0" relativeHeight="251658467" behindDoc="0" locked="0" layoutInCell="1" allowOverlap="1" wp14:anchorId="67E6FAA7" wp14:editId="540FA575">
                <wp:simplePos x="0" y="0"/>
                <wp:positionH relativeFrom="column">
                  <wp:posOffset>1044054</wp:posOffset>
                </wp:positionH>
                <wp:positionV relativeFrom="paragraph">
                  <wp:posOffset>6312090</wp:posOffset>
                </wp:positionV>
                <wp:extent cx="4981433" cy="518614"/>
                <wp:effectExtent l="0" t="0" r="10160" b="15240"/>
                <wp:wrapNone/>
                <wp:docPr id="270" name="Text Box 270"/>
                <wp:cNvGraphicFramePr/>
                <a:graphic xmlns:a="http://schemas.openxmlformats.org/drawingml/2006/main">
                  <a:graphicData uri="http://schemas.microsoft.com/office/word/2010/wordprocessingShape">
                    <wps:wsp>
                      <wps:cNvSpPr txBox="1"/>
                      <wps:spPr>
                        <a:xfrm>
                          <a:off x="0" y="0"/>
                          <a:ext cx="4981433" cy="518614"/>
                        </a:xfrm>
                        <a:prstGeom prst="rect">
                          <a:avLst/>
                        </a:prstGeom>
                        <a:solidFill>
                          <a:schemeClr val="lt1"/>
                        </a:solidFill>
                        <a:ln w="6350">
                          <a:solidFill>
                            <a:prstClr val="black"/>
                          </a:solidFill>
                        </a:ln>
                      </wps:spPr>
                      <wps:txbx>
                        <w:txbxContent>
                          <w:p w14:paraId="483399ED" w14:textId="1ACE40FC" w:rsidR="00C31CE4" w:rsidRDefault="00C31CE4">
                            <w:r>
                              <w:t>Copper. Colour change occurred very s</w:t>
                            </w:r>
                            <w:r w:rsidR="007F472F">
                              <w:t>lowly. Energy transferred slowly (may not be recognised).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6FAA7" id="Text Box 270" o:spid="_x0000_s1070" type="#_x0000_t202" style="position:absolute;margin-left:82.2pt;margin-top:497pt;width:392.25pt;height:40.85pt;z-index:2516584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lHOwIAAIQEAAAOAAAAZHJzL2Uyb0RvYy54bWysVEuP2jAQvlfqf7B8LyEQKIsIK8qKqhLa&#10;XYmt9mwch1h1PK5tSOiv79iEx257qnpx5uXPM9/MZHbf1oochHUSdE7TXp8SoTkUUu9y+v1l9WlC&#10;ifNMF0yBFjk9Ckfv5x8/zBozFQOoQBXCEgTRbtqYnFbem2mSOF6JmrkeGKHRWYKtmUfV7pLCsgbR&#10;a5UM+v1x0oAtjAUunEPrw8lJ5xG/LAX3T2XphCcqp5ibj6eN5zacyXzGpjvLTCV5lwb7hyxqJjU+&#10;eoF6YJ6RvZV/QNWSW3BQ+h6HOoGylFzEGrCatP+umk3FjIi1IDnOXGhy/w+WPx425tkS336BFhsY&#10;CGmMmzo0hnra0tbhi5kS9COFxwttovWEozG7m6TZcEgJR98onYzTLMAk19vGOv9VQE2CkFOLbYls&#10;scPa+VPoOSQ85kDJYiWVikoYBbFUlhwYNlH5mCOCv4lSmjQ5HQ9H/Qj8xhegL/e3ivEfXXo3UYin&#10;NOZ8rT1Ivt22RBZYYqwomLZQHJEvC6dRcoavJOKvmfPPzOLsIEW4D/4Jj1IBJgWdREkF9tff7CEe&#10;W4peShqcxZy6n3tmBSXqm8Zm36VZFoY3Ktno8wAVe+vZ3nr0vl4CMpXi5hkexRDv1VksLdSvuDaL&#10;8Cq6mOb4dk79WVz604bg2nGxWMQgHFfD/FpvDA/QoTOB15f2lVnT9dXjRDzCeWrZ9F17T7HhpobF&#10;3kMpY++vrHb846jH6enWMuzSrR6jrj+P+W8AAAD//wMAUEsDBBQABgAIAAAAIQB3UU2+3gAAAAwB&#10;AAAPAAAAZHJzL2Rvd25yZXYueG1sTI8xT8MwFIR3JP6D9ZDYqAMKbZzGqQAVFiYKYnZj17YaP0ex&#10;m4Z/z2Oi4+lOd981mzn0bDJj8hEl3C8KYAa7qD1aCV+fr3cVsJQVatVHNBJ+TIJNe33VqFrHM36Y&#10;aZctoxJMtZLgch5qzlPnTFBpEQeD5B3iGFQmOVquR3Wm8tDzh6JY8qA80oJTg3lxpjvuTkHC9tkK&#10;21VqdNtKez/N34d3+ybl7c38tAaWzZz/w/CHT+jQEtM+nlAn1pNeliVFJQhR0ilKiLISwPZkFavH&#10;FfC24Zcn2l8AAAD//wMAUEsBAi0AFAAGAAgAAAAhALaDOJL+AAAA4QEAABMAAAAAAAAAAAAAAAAA&#10;AAAAAFtDb250ZW50X1R5cGVzXS54bWxQSwECLQAUAAYACAAAACEAOP0h/9YAAACUAQAACwAAAAAA&#10;AAAAAAAAAAAvAQAAX3JlbHMvLnJlbHNQSwECLQAUAAYACAAAACEAnRZZRzsCAACEBAAADgAAAAAA&#10;AAAAAAAAAAAuAgAAZHJzL2Uyb0RvYy54bWxQSwECLQAUAAYACAAAACEAd1FNvt4AAAAMAQAADwAA&#10;AAAAAAAAAAAAAACVBAAAZHJzL2Rvd25yZXYueG1sUEsFBgAAAAAEAAQA8wAAAKAFAAAAAA==&#10;" fillcolor="white [3201]" strokeweight=".5pt">
                <v:textbox>
                  <w:txbxContent>
                    <w:p w14:paraId="483399ED" w14:textId="1ACE40FC" w:rsidR="00C31CE4" w:rsidRDefault="00C31CE4">
                      <w:r>
                        <w:t>Copper. Colour change occurred very s</w:t>
                      </w:r>
                      <w:r w:rsidR="007F472F">
                        <w:t>lowly. Energy transferred slowly (may not be recognised).</w:t>
                      </w:r>
                    </w:p>
                  </w:txbxContent>
                </v:textbox>
              </v:shape>
            </w:pict>
          </mc:Fallback>
        </mc:AlternateContent>
      </w:r>
      <w:r w:rsidR="0051550C">
        <w:rPr>
          <w:rFonts w:ascii="Trebuchet MS" w:hAnsi="Trebuchet MS"/>
          <w:b/>
          <w:bCs/>
          <w:noProof/>
          <w:sz w:val="28"/>
          <w:szCs w:val="28"/>
        </w:rPr>
        <mc:AlternateContent>
          <mc:Choice Requires="wps">
            <w:drawing>
              <wp:anchor distT="0" distB="0" distL="114300" distR="114300" simplePos="0" relativeHeight="251658466" behindDoc="0" locked="0" layoutInCell="1" allowOverlap="1" wp14:anchorId="7B7B22DF" wp14:editId="3D89AEFC">
                <wp:simplePos x="0" y="0"/>
                <wp:positionH relativeFrom="column">
                  <wp:posOffset>1030405</wp:posOffset>
                </wp:positionH>
                <wp:positionV relativeFrom="paragraph">
                  <wp:posOffset>5506872</wp:posOffset>
                </wp:positionV>
                <wp:extent cx="4967785" cy="504967"/>
                <wp:effectExtent l="0" t="0" r="23495" b="28575"/>
                <wp:wrapNone/>
                <wp:docPr id="269" name="Text Box 269"/>
                <wp:cNvGraphicFramePr/>
                <a:graphic xmlns:a="http://schemas.openxmlformats.org/drawingml/2006/main">
                  <a:graphicData uri="http://schemas.microsoft.com/office/word/2010/wordprocessingShape">
                    <wps:wsp>
                      <wps:cNvSpPr txBox="1"/>
                      <wps:spPr>
                        <a:xfrm>
                          <a:off x="0" y="0"/>
                          <a:ext cx="4967785" cy="504967"/>
                        </a:xfrm>
                        <a:prstGeom prst="rect">
                          <a:avLst/>
                        </a:prstGeom>
                        <a:solidFill>
                          <a:schemeClr val="lt1"/>
                        </a:solidFill>
                        <a:ln w="6350">
                          <a:solidFill>
                            <a:prstClr val="black"/>
                          </a:solidFill>
                        </a:ln>
                      </wps:spPr>
                      <wps:txbx>
                        <w:txbxContent>
                          <w:p w14:paraId="1BEF6B9C" w14:textId="222DC1DF" w:rsidR="0051550C" w:rsidRDefault="0051550C">
                            <w:r>
                              <w:t>Magnesium. Reacted most vigorously</w:t>
                            </w:r>
                            <w:r w:rsidR="00C31CE4">
                              <w:t xml:space="preserve">. Energy transferred quickly.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B22DF" id="Text Box 269" o:spid="_x0000_s1071" type="#_x0000_t202" style="position:absolute;margin-left:81.15pt;margin-top:433.6pt;width:391.15pt;height:39.75pt;z-index:2516584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jlOwIAAIQEAAAOAAAAZHJzL2Uyb0RvYy54bWysVE1v2zAMvQ/YfxB0X+xkSdo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6O76Y3N7cTSjjGJmlwA0xy+dpY578KqEkwcmpxLJEt&#10;dlg736WeUsJjDlRVrCqlohOkIJbKkgPDISofa0TwN1lKkyan08+TNAK/iQXo8/dbxfiPvryrLMRT&#10;Gmu+9B4s325bUhXY4uREzBaKI/JloZOSM3xVIf6aOf/MLGoHKcJ98E94SAVYFPQWJSXYX3+7D/k4&#10;UoxS0qAWc+p+7pkVlKhvGod9NxyPg3ijM57cjNCx15HtdUTv6yUgU0PcPMOjGfK9OpnSQv2Ka7MI&#10;r2KIaY5v59SfzKXvNgTXjovFIiahXA3za70xPECHyQReX9pXZk0/V4+KeISTaln2brxdbvhSw2Lv&#10;QVZx9oHojtWef5R6VE+/lmGXrv2YdfnzmP8GAAD//wMAUEsDBBQABgAIAAAAIQBoG+Ue3gAAAAsB&#10;AAAPAAAAZHJzL2Rvd25yZXYueG1sTI/BTsMwDIbvSLxDZCRuLKVMXVeaToAGF04MxNlrvCSiSaok&#10;68rbk53Yzb/86ffndjPbgU0UovFOwP2iAEau99I4JeDr8/WuBhYTOomDdyTglyJsuuurFhvpT+6D&#10;pl1SLJe42KAAndLYcB57TRbjwo/k8u7gg8WUY1BcBjzlcjvwsigqbtG4fEHjSC+a+p/d0QrYPqu1&#10;6msMeltLY6b5+/Cu3oS4vZmfHoElmtM/DGf9rA5ddtr7o5ORDTlX5UNGBdTVqgSWifVyWQHbn4dq&#10;Bbxr+eUP3R8AAAD//wMAUEsBAi0AFAAGAAgAAAAhALaDOJL+AAAA4QEAABMAAAAAAAAAAAAAAAAA&#10;AAAAAFtDb250ZW50X1R5cGVzXS54bWxQSwECLQAUAAYACAAAACEAOP0h/9YAAACUAQAACwAAAAAA&#10;AAAAAAAAAAAvAQAAX3JlbHMvLnJlbHNQSwECLQAUAAYACAAAACEAxTj45TsCAACEBAAADgAAAAAA&#10;AAAAAAAAAAAuAgAAZHJzL2Uyb0RvYy54bWxQSwECLQAUAAYACAAAACEAaBvlHt4AAAALAQAADwAA&#10;AAAAAAAAAAAAAACVBAAAZHJzL2Rvd25yZXYueG1sUEsFBgAAAAAEAAQA8wAAAKAFAAAAAA==&#10;" fillcolor="white [3201]" strokeweight=".5pt">
                <v:textbox>
                  <w:txbxContent>
                    <w:p w14:paraId="1BEF6B9C" w14:textId="222DC1DF" w:rsidR="0051550C" w:rsidRDefault="0051550C">
                      <w:r>
                        <w:t>Magnesium. Reacted most vigorously</w:t>
                      </w:r>
                      <w:r w:rsidR="00C31CE4">
                        <w:t xml:space="preserve">. Energy transferred quickly. </w:t>
                      </w:r>
                    </w:p>
                  </w:txbxContent>
                </v:textbox>
              </v:shape>
            </w:pict>
          </mc:Fallback>
        </mc:AlternateContent>
      </w:r>
      <w:r w:rsidR="004172C1">
        <w:rPr>
          <w:rFonts w:ascii="Trebuchet MS" w:hAnsi="Trebuchet MS"/>
          <w:b/>
          <w:bCs/>
          <w:noProof/>
          <w:sz w:val="28"/>
          <w:szCs w:val="28"/>
        </w:rPr>
        <mc:AlternateContent>
          <mc:Choice Requires="wps">
            <w:drawing>
              <wp:anchor distT="0" distB="0" distL="114300" distR="114300" simplePos="0" relativeHeight="251658465" behindDoc="0" locked="0" layoutInCell="1" allowOverlap="1" wp14:anchorId="0F194DAA" wp14:editId="6F9E87DD">
                <wp:simplePos x="0" y="0"/>
                <wp:positionH relativeFrom="column">
                  <wp:posOffset>1862919</wp:posOffset>
                </wp:positionH>
                <wp:positionV relativeFrom="paragraph">
                  <wp:posOffset>3214048</wp:posOffset>
                </wp:positionV>
                <wp:extent cx="3534742" cy="573206"/>
                <wp:effectExtent l="0" t="0" r="27940" b="17780"/>
                <wp:wrapNone/>
                <wp:docPr id="268" name="Text Box 268"/>
                <wp:cNvGraphicFramePr/>
                <a:graphic xmlns:a="http://schemas.openxmlformats.org/drawingml/2006/main">
                  <a:graphicData uri="http://schemas.microsoft.com/office/word/2010/wordprocessingShape">
                    <wps:wsp>
                      <wps:cNvSpPr txBox="1"/>
                      <wps:spPr>
                        <a:xfrm>
                          <a:off x="0" y="0"/>
                          <a:ext cx="3534742" cy="573206"/>
                        </a:xfrm>
                        <a:prstGeom prst="rect">
                          <a:avLst/>
                        </a:prstGeom>
                        <a:solidFill>
                          <a:schemeClr val="lt1"/>
                        </a:solidFill>
                        <a:ln w="6350">
                          <a:solidFill>
                            <a:prstClr val="black"/>
                          </a:solidFill>
                        </a:ln>
                      </wps:spPr>
                      <wps:txbx>
                        <w:txbxContent>
                          <w:p w14:paraId="7E08DA86" w14:textId="039A61E9" w:rsidR="004172C1" w:rsidRDefault="004172C1">
                            <w:r>
                              <w:t>Black powder forms on surface slowly (</w:t>
                            </w:r>
                            <w:proofErr w:type="spellStart"/>
                            <w:r>
                              <w:t>CuO</w:t>
                            </w:r>
                            <w:proofErr w:type="spellEnd"/>
                            <w:r>
                              <w:t>)</w:t>
                            </w:r>
                            <w:r w:rsidR="0051550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94DAA" id="Text Box 268" o:spid="_x0000_s1072" type="#_x0000_t202" style="position:absolute;margin-left:146.7pt;margin-top:253.05pt;width:278.35pt;height:45.15pt;z-index:251658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9COgIAAIQEAAAOAAAAZHJzL2Uyb0RvYy54bWysVEtv2zAMvg/YfxB0X+y8OyNOkaXIMCBo&#10;C6RDz4osxcZkUZOU2NmvH6U4j3Y7DbvIfOkT+ZH07L6tFTkI6yrQOe33UkqE5lBUepfT7y+rT3eU&#10;OM90wRRokdOjcPR+/vHDrDGZGEAJqhCWIIh2WWNyWnpvsiRxvBQ1cz0wQqNTgq2ZR9XuksKyBtFr&#10;lQzSdJI0YAtjgQvn0PpwctJ5xJdScP8kpROeqJxibj6eNp7bcCbzGct2lpmy4l0a7B+yqFml8dEL&#10;1APzjOxt9QdUXXELDqTvcagTkLLiItaA1fTTd9VsSmZErAXJceZCk/t/sPzxsDHPlvj2C7TYwEBI&#10;Y1zm0BjqaaWtwxczJehHCo8X2kTrCUfjcDwcTUcDSjj6xtPhIJ0EmOR621jnvwqoSRByarEtkS12&#10;WDt/Cj2HhMccqKpYVUpFJYyCWCpLDgybqHzMEcHfRClNmpxOhuM0Ar/xBejL/a1i/EeX3k0U4imN&#10;OV9rD5Jvty2pipyOYkXBtIXiiHxZOI2SM3xVIf6aOf/MLM4OUoT74J/wkAowKegkSkqwv/5mD/HY&#10;UvRS0uAs5tT93DMrKFHfNDb7c380CsMbldF4OkDF3nq2tx69r5eATPVx8wyPYoj36ixKC/Urrs0i&#10;vIoupjm+nVN/Fpf+tCG4dlwsFjEIx9Uwv9YbwwN06Ezg9aV9ZdZ0ffU4EY9wnlqWvWvvKTbc1LDY&#10;e5BV7P2V1Y5/HPU4Pd1ahl261WPU9ecx/w0AAP//AwBQSwMEFAAGAAgAAAAhAIfPfj7eAAAACwEA&#10;AA8AAABkcnMvZG93bnJldi54bWxMjz1PwzAQhnck/oN1SGzUbmmjJMSpABUWJgpidmPXtojPUeym&#10;4d9zTHS7j0fvPdds59CzyYzJR5SwXAhgBruoPVoJnx8vdyWwlBVq1Uc0En5Mgm17fdWoWsczvptp&#10;ny2jEEy1kuByHmrOU+dMUGkRB4O0O8YxqEztaLke1ZnCQ89XQhQ8KI90wanBPDvTfe9PQcLuyVa2&#10;K9XodqX2fpq/jm/2Vcrbm/nxAVg2c/6H4U+f1KElp0M8oU6sl7Cq7teEStiIYgmMiHIjqDjQpCrW&#10;wNuGX/7Q/gIAAP//AwBQSwECLQAUAAYACAAAACEAtoM4kv4AAADhAQAAEwAAAAAAAAAAAAAAAAAA&#10;AAAAW0NvbnRlbnRfVHlwZXNdLnhtbFBLAQItABQABgAIAAAAIQA4/SH/1gAAAJQBAAALAAAAAAAA&#10;AAAAAAAAAC8BAABfcmVscy8ucmVsc1BLAQItABQABgAIAAAAIQD2X59COgIAAIQEAAAOAAAAAAAA&#10;AAAAAAAAAC4CAABkcnMvZTJvRG9jLnhtbFBLAQItABQABgAIAAAAIQCHz34+3gAAAAsBAAAPAAAA&#10;AAAAAAAAAAAAAJQEAABkcnMvZG93bnJldi54bWxQSwUGAAAAAAQABADzAAAAnwUAAAAA&#10;" fillcolor="white [3201]" strokeweight=".5pt">
                <v:textbox>
                  <w:txbxContent>
                    <w:p w14:paraId="7E08DA86" w14:textId="039A61E9" w:rsidR="004172C1" w:rsidRDefault="004172C1">
                      <w:r>
                        <w:t>Black powder forms on surface slowly (</w:t>
                      </w:r>
                      <w:proofErr w:type="spellStart"/>
                      <w:r>
                        <w:t>CuO</w:t>
                      </w:r>
                      <w:proofErr w:type="spellEnd"/>
                      <w:r>
                        <w:t>)</w:t>
                      </w:r>
                      <w:r w:rsidR="0051550C">
                        <w:t>.</w:t>
                      </w:r>
                    </w:p>
                  </w:txbxContent>
                </v:textbox>
              </v:shape>
            </w:pict>
          </mc:Fallback>
        </mc:AlternateContent>
      </w:r>
      <w:r w:rsidR="00441B14">
        <w:rPr>
          <w:rFonts w:ascii="Trebuchet MS" w:hAnsi="Trebuchet MS"/>
          <w:b/>
          <w:bCs/>
          <w:noProof/>
          <w:sz w:val="28"/>
          <w:szCs w:val="28"/>
        </w:rPr>
        <mc:AlternateContent>
          <mc:Choice Requires="wps">
            <w:drawing>
              <wp:anchor distT="0" distB="0" distL="114300" distR="114300" simplePos="0" relativeHeight="251658464" behindDoc="0" locked="0" layoutInCell="1" allowOverlap="1" wp14:anchorId="13D3BB89" wp14:editId="4B001311">
                <wp:simplePos x="0" y="0"/>
                <wp:positionH relativeFrom="column">
                  <wp:posOffset>1821976</wp:posOffset>
                </wp:positionH>
                <wp:positionV relativeFrom="paragraph">
                  <wp:posOffset>2326943</wp:posOffset>
                </wp:positionV>
                <wp:extent cx="3575714" cy="559558"/>
                <wp:effectExtent l="0" t="0" r="24765" b="12065"/>
                <wp:wrapNone/>
                <wp:docPr id="267" name="Text Box 267"/>
                <wp:cNvGraphicFramePr/>
                <a:graphic xmlns:a="http://schemas.openxmlformats.org/drawingml/2006/main">
                  <a:graphicData uri="http://schemas.microsoft.com/office/word/2010/wordprocessingShape">
                    <wps:wsp>
                      <wps:cNvSpPr txBox="1"/>
                      <wps:spPr>
                        <a:xfrm>
                          <a:off x="0" y="0"/>
                          <a:ext cx="3575714" cy="559558"/>
                        </a:xfrm>
                        <a:prstGeom prst="rect">
                          <a:avLst/>
                        </a:prstGeom>
                        <a:solidFill>
                          <a:schemeClr val="lt1"/>
                        </a:solidFill>
                        <a:ln w="6350">
                          <a:solidFill>
                            <a:prstClr val="black"/>
                          </a:solidFill>
                        </a:ln>
                      </wps:spPr>
                      <wps:txbx>
                        <w:txbxContent>
                          <w:p w14:paraId="163577CA" w14:textId="5AD602A6" w:rsidR="00441B14" w:rsidRDefault="004172C1">
                            <w:r>
                              <w:t xml:space="preserve">Glows red, heat.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3BB89" id="Text Box 267" o:spid="_x0000_s1073" type="#_x0000_t202" style="position:absolute;margin-left:143.45pt;margin-top:183.2pt;width:281.55pt;height:44.05pt;z-index:2516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ZtPgIAAIQEAAAOAAAAZHJzL2Uyb0RvYy54bWysVE1v2zAMvQ/YfxB0X5ykcdMacYosRYYB&#10;RVsgLXpWZDkWJouapMTOfv0o2flot9Owi0yJ1BP5+OjZXVsrshfWSdA5HQ2GlAjNoZB6m9PXl9WX&#10;G0qcZ7pgCrTI6UE4ejf//GnWmEyMoQJVCEsQRLusMTmtvDdZkjheiZq5ARih0VmCrZnHrd0mhWUN&#10;otcqGQ+H10kDtjAWuHAOT+87J51H/LIU3D+VpROeqJxibj6uNq6bsCbzGcu2lplK8j4N9g9Z1Exq&#10;fPQEdc88Izsr/4CqJbfgoPQDDnUCZSm5iDVgNaPhh2rWFTMi1oLkOHOiyf0/WP64X5tnS3z7FVps&#10;YCCkMS5zeBjqaUtbhy9mStCPFB5OtInWE46HV+k0nY4mlHD0peltmt4EmOR821jnvwmoSTByarEt&#10;kS22f3C+Cz2GhMccKFmspFJxE6QglsqSPcMmKh9zRPB3UUqTJqfXV+kwAr/zBejT/Y1i/Eef3kUU&#10;4imNOZ9rD5ZvNy2RRU4n0yMxGygOyJeFTkrO8JVE/Afm/DOzqB2kCOfBP+FSKsCkoLcoqcD++tt5&#10;iMeWopeSBrWYU/dzx6ygRH3X2Ozb0WQSxBs3k3Q6xo299GwuPXpXLwGZGuHkGR7NEO/V0Swt1G84&#10;NovwKrqY5vh2Tv3RXPpuQnDsuFgsYhDK1TD/oNeGB+jQmcDrS/vGrOn76lERj3BULcs+tLeLDTc1&#10;LHYeShl7H4juWO35R6lH9fRjGWbpch+jzj+P+W8AAAD//wMAUEsDBBQABgAIAAAAIQCsXTT83gAA&#10;AAsBAAAPAAAAZHJzL2Rvd25yZXYueG1sTI/BTsMwEETvSPyDtUjcqENJIjdkUwEqXDhREGc3dm2L&#10;2I5iNw1/z3KC42qfZt6028UPbNZTcjEg3K4KYDr0UblgED7en28EsJRlUHKIQSN86wTb7vKilY2K&#10;5/Cm5302jEJCaiSCzXlsOE+91V6mVRx1oN8xTl5mOifD1STPFO4Hvi6KmnvpAjVYOeonq/uv/ckj&#10;7B7NxvRCTnYnlHPz8nl8NS+I11fLwz2wrJf8B8OvPqlDR06HeAoqsQFhLeoNoQh3dV0CI0JUBa07&#10;IJRVWQHvWv5/Q/cDAAD//wMAUEsBAi0AFAAGAAgAAAAhALaDOJL+AAAA4QEAABMAAAAAAAAAAAAA&#10;AAAAAAAAAFtDb250ZW50X1R5cGVzXS54bWxQSwECLQAUAAYACAAAACEAOP0h/9YAAACUAQAACwAA&#10;AAAAAAAAAAAAAAAvAQAAX3JlbHMvLnJlbHNQSwECLQAUAAYACAAAACEAdrV2bT4CAACEBAAADgAA&#10;AAAAAAAAAAAAAAAuAgAAZHJzL2Uyb0RvYy54bWxQSwECLQAUAAYACAAAACEArF00/N4AAAALAQAA&#10;DwAAAAAAAAAAAAAAAACYBAAAZHJzL2Rvd25yZXYueG1sUEsFBgAAAAAEAAQA8wAAAKMFAAAAAA==&#10;" fillcolor="white [3201]" strokeweight=".5pt">
                <v:textbox>
                  <w:txbxContent>
                    <w:p w14:paraId="163577CA" w14:textId="5AD602A6" w:rsidR="00441B14" w:rsidRDefault="004172C1">
                      <w:r>
                        <w:t xml:space="preserve">Glows red, heat. </w:t>
                      </w:r>
                    </w:p>
                  </w:txbxContent>
                </v:textbox>
              </v:shape>
            </w:pict>
          </mc:Fallback>
        </mc:AlternateContent>
      </w:r>
      <w:r w:rsidR="00B93749">
        <w:rPr>
          <w:rFonts w:ascii="Trebuchet MS" w:hAnsi="Trebuchet MS"/>
          <w:b/>
          <w:bCs/>
          <w:noProof/>
          <w:sz w:val="28"/>
          <w:szCs w:val="28"/>
        </w:rPr>
        <mc:AlternateContent>
          <mc:Choice Requires="wps">
            <w:drawing>
              <wp:anchor distT="0" distB="0" distL="114300" distR="114300" simplePos="0" relativeHeight="251658463" behindDoc="0" locked="0" layoutInCell="1" allowOverlap="1" wp14:anchorId="789530E1" wp14:editId="4D3AB138">
                <wp:simplePos x="0" y="0"/>
                <wp:positionH relativeFrom="column">
                  <wp:posOffset>1781033</wp:posOffset>
                </wp:positionH>
                <wp:positionV relativeFrom="paragraph">
                  <wp:posOffset>4169391</wp:posOffset>
                </wp:positionV>
                <wp:extent cx="4176215" cy="586854"/>
                <wp:effectExtent l="0" t="0" r="15240" b="22860"/>
                <wp:wrapNone/>
                <wp:docPr id="266" name="Text Box 266"/>
                <wp:cNvGraphicFramePr/>
                <a:graphic xmlns:a="http://schemas.openxmlformats.org/drawingml/2006/main">
                  <a:graphicData uri="http://schemas.microsoft.com/office/word/2010/wordprocessingShape">
                    <wps:wsp>
                      <wps:cNvSpPr txBox="1"/>
                      <wps:spPr>
                        <a:xfrm>
                          <a:off x="0" y="0"/>
                          <a:ext cx="4176215" cy="586854"/>
                        </a:xfrm>
                        <a:prstGeom prst="rect">
                          <a:avLst/>
                        </a:prstGeom>
                        <a:solidFill>
                          <a:schemeClr val="lt1"/>
                        </a:solidFill>
                        <a:ln w="6350">
                          <a:solidFill>
                            <a:prstClr val="black"/>
                          </a:solidFill>
                        </a:ln>
                      </wps:spPr>
                      <wps:txbx>
                        <w:txbxContent>
                          <w:p w14:paraId="3D2CE181" w14:textId="54AAD221" w:rsidR="00B93749" w:rsidRDefault="00B93749">
                            <w:r>
                              <w:t>Bright white light</w:t>
                            </w:r>
                            <w:r w:rsidR="00441B14">
                              <w:t>, heat, white ‘smoke’ (MgO)</w:t>
                            </w:r>
                            <w:r w:rsidR="0051550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530E1" id="Text Box 266" o:spid="_x0000_s1074" type="#_x0000_t202" style="position:absolute;margin-left:140.25pt;margin-top:328.3pt;width:328.85pt;height:46.2pt;z-index:25165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fiPQIAAIQEAAAOAAAAZHJzL2Uyb0RvYy54bWysVE1v2zAMvQ/YfxB0XxxnSZoa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cDwcpzfTUTqhhKNvMpvOJuMAk1xuG+v8VwE1CUZOLbYl&#10;ssUOD853oaeQ8JgDVRXrSqm4CVIQK2XJgWETlY85IvibKKVJk9Pp58kwAr/xBejz/a1i/Eef3lUU&#10;4imNOV9qD5Zvty2pCixxdiJmC8UR+bLQSckZvq4Q/4E5/8wsagcpwnnwT7hIBZgU9BYlJdhffzsP&#10;8dhS9FLSoBZz6n7umRWUqG8am32bjsdBvHEzntyMcGOvPdtrj97XK0CmUpw8w6MZ4r06mdJC/Ypj&#10;swyvootpjm/n1J/Mle8mBMeOi+UyBqFcDfMPemN4gA6dCby+tK/Mmr6vHhXxCCfVsuxde7vYcFPD&#10;cu9BVrH3geiO1Z5/lHpUTz+WYZau9zHq8vNY/AYAAP//AwBQSwMEFAAGAAgAAAAhAAgFDk7eAAAA&#10;CwEAAA8AAABkcnMvZG93bnJldi54bWxMj8FOxCAURfcm/gN5Ju4csDqV1tKJmtGNK0fj+k1hgFig&#10;AaZT/15c6fLlntx7XrdZ3EhmFZMNXsD1igFRfgjSei3g4/35igNJGb3EMXgl4Fsl2PTnZx22Mpz8&#10;m5p3WZNS4lOLAkzOU0tpGoxymFZhUr5khxAd5nJGTWXEUyl3I60Yq6lD68uCwUk9GTV87Y5OwPZR&#10;N3rgGM2WS2vn5fPwql+EuLxYHu6BZLXkPxh+9Ys69MVpH45eJjIKqDhbF1RAva5rIIVobngFZC/g&#10;7rZhQPuO/v+h/wEAAP//AwBQSwECLQAUAAYACAAAACEAtoM4kv4AAADhAQAAEwAAAAAAAAAAAAAA&#10;AAAAAAAAW0NvbnRlbnRfVHlwZXNdLnhtbFBLAQItABQABgAIAAAAIQA4/SH/1gAAAJQBAAALAAAA&#10;AAAAAAAAAAAAAC8BAABfcmVscy8ucmVsc1BLAQItABQABgAIAAAAIQAY4TfiPQIAAIQEAAAOAAAA&#10;AAAAAAAAAAAAAC4CAABkcnMvZTJvRG9jLnhtbFBLAQItABQABgAIAAAAIQAIBQ5O3gAAAAsBAAAP&#10;AAAAAAAAAAAAAAAAAJcEAABkcnMvZG93bnJldi54bWxQSwUGAAAAAAQABADzAAAAogUAAAAA&#10;" fillcolor="white [3201]" strokeweight=".5pt">
                <v:textbox>
                  <w:txbxContent>
                    <w:p w14:paraId="3D2CE181" w14:textId="54AAD221" w:rsidR="00B93749" w:rsidRDefault="00B93749">
                      <w:r>
                        <w:t>Bright white light</w:t>
                      </w:r>
                      <w:r w:rsidR="00441B14">
                        <w:t>, heat, white ‘smoke’ (MgO)</w:t>
                      </w:r>
                      <w:r w:rsidR="0051550C">
                        <w:t>.</w:t>
                      </w:r>
                    </w:p>
                  </w:txbxContent>
                </v:textbox>
              </v:shape>
            </w:pict>
          </mc:Fallback>
        </mc:AlternateContent>
      </w:r>
      <w:r w:rsidR="00827321">
        <w:rPr>
          <w:rFonts w:ascii="Trebuchet MS" w:hAnsi="Trebuchet MS"/>
          <w:b/>
          <w:bCs/>
          <w:noProof/>
          <w:sz w:val="28"/>
          <w:szCs w:val="28"/>
        </w:rPr>
        <mc:AlternateContent>
          <mc:Choice Requires="wps">
            <w:drawing>
              <wp:anchor distT="0" distB="0" distL="114300" distR="114300" simplePos="0" relativeHeight="251658294" behindDoc="0" locked="0" layoutInCell="1" allowOverlap="1" wp14:anchorId="15B10B9F" wp14:editId="4A2F56BC">
                <wp:simplePos x="0" y="0"/>
                <wp:positionH relativeFrom="column">
                  <wp:posOffset>145174</wp:posOffset>
                </wp:positionH>
                <wp:positionV relativeFrom="paragraph">
                  <wp:posOffset>97878</wp:posOffset>
                </wp:positionV>
                <wp:extent cx="6369269" cy="9664262"/>
                <wp:effectExtent l="19050" t="19050" r="12700" b="13335"/>
                <wp:wrapNone/>
                <wp:docPr id="18" name="Text Box 18"/>
                <wp:cNvGraphicFramePr/>
                <a:graphic xmlns:a="http://schemas.openxmlformats.org/drawingml/2006/main">
                  <a:graphicData uri="http://schemas.microsoft.com/office/word/2010/wordprocessingShape">
                    <wps:wsp>
                      <wps:cNvSpPr txBox="1"/>
                      <wps:spPr>
                        <a:xfrm>
                          <a:off x="0" y="0"/>
                          <a:ext cx="6369269" cy="9664262"/>
                        </a:xfrm>
                        <a:prstGeom prst="rect">
                          <a:avLst/>
                        </a:prstGeom>
                        <a:solidFill>
                          <a:schemeClr val="lt1"/>
                        </a:solidFill>
                        <a:ln w="28575">
                          <a:solidFill>
                            <a:prstClr val="black"/>
                          </a:solidFill>
                        </a:ln>
                      </wps:spPr>
                      <wps:txbx>
                        <w:txbxContent>
                          <w:p w14:paraId="69A899DA" w14:textId="04771C1D" w:rsidR="00FD27CF" w:rsidRPr="00FD27CF" w:rsidRDefault="00FD27CF" w:rsidP="00FD27CF">
                            <w:pPr>
                              <w:spacing w:after="0" w:line="360" w:lineRule="auto"/>
                              <w:jc w:val="center"/>
                              <w:rPr>
                                <w:b/>
                                <w:bCs/>
                                <w:sz w:val="32"/>
                                <w:szCs w:val="32"/>
                                <w:u w:val="single"/>
                              </w:rPr>
                            </w:pPr>
                            <w:r>
                              <w:rPr>
                                <w:b/>
                                <w:bCs/>
                                <w:sz w:val="32"/>
                                <w:szCs w:val="32"/>
                                <w:u w:val="single"/>
                              </w:rPr>
                              <w:t>The reactions of metals with oxygen</w:t>
                            </w:r>
                          </w:p>
                          <w:p w14:paraId="37F8A0FE" w14:textId="68252D26" w:rsidR="00827321" w:rsidRDefault="00800B1E" w:rsidP="00827321">
                            <w:pPr>
                              <w:spacing w:after="0" w:line="360" w:lineRule="auto"/>
                              <w:rPr>
                                <w:b/>
                                <w:bCs/>
                                <w:sz w:val="24"/>
                                <w:szCs w:val="24"/>
                              </w:rPr>
                            </w:pPr>
                            <w:r>
                              <w:rPr>
                                <w:b/>
                                <w:bCs/>
                                <w:sz w:val="24"/>
                                <w:szCs w:val="24"/>
                              </w:rPr>
                              <w:t xml:space="preserve">Metals react with oxygen in the air to make metal oxides. </w:t>
                            </w:r>
                          </w:p>
                          <w:p w14:paraId="7541EE28" w14:textId="3CA53C74" w:rsidR="00A2084B" w:rsidRDefault="00A2084B" w:rsidP="00827321">
                            <w:pPr>
                              <w:spacing w:after="0" w:line="360" w:lineRule="auto"/>
                              <w:rPr>
                                <w:b/>
                                <w:bCs/>
                                <w:sz w:val="24"/>
                                <w:szCs w:val="24"/>
                              </w:rPr>
                            </w:pPr>
                            <w:r>
                              <w:rPr>
                                <w:b/>
                                <w:bCs/>
                                <w:sz w:val="24"/>
                                <w:szCs w:val="24"/>
                              </w:rPr>
                              <w:t xml:space="preserve">In these experiments you will observe what happens when </w:t>
                            </w:r>
                            <w:r w:rsidR="00251F76">
                              <w:rPr>
                                <w:b/>
                                <w:bCs/>
                                <w:sz w:val="24"/>
                                <w:szCs w:val="24"/>
                              </w:rPr>
                              <w:t xml:space="preserve">different metals react with oxygen. </w:t>
                            </w:r>
                          </w:p>
                          <w:p w14:paraId="2A0D091B" w14:textId="53FF1711" w:rsidR="00251F76" w:rsidRDefault="00251F76" w:rsidP="00827321">
                            <w:pPr>
                              <w:spacing w:after="0" w:line="360" w:lineRule="auto"/>
                              <w:rPr>
                                <w:b/>
                                <w:bCs/>
                                <w:sz w:val="24"/>
                                <w:szCs w:val="24"/>
                              </w:rPr>
                            </w:pPr>
                            <w:r>
                              <w:rPr>
                                <w:b/>
                                <w:bCs/>
                                <w:sz w:val="24"/>
                                <w:szCs w:val="24"/>
                              </w:rPr>
                              <w:t xml:space="preserve">You will then use your observations to put the metals in order </w:t>
                            </w:r>
                            <w:r w:rsidR="00FE693C">
                              <w:rPr>
                                <w:b/>
                                <w:bCs/>
                                <w:sz w:val="24"/>
                                <w:szCs w:val="24"/>
                              </w:rPr>
                              <w:t>based on reactivity</w:t>
                            </w:r>
                            <w:r w:rsidR="00EE22FC">
                              <w:rPr>
                                <w:b/>
                                <w:bCs/>
                                <w:sz w:val="24"/>
                                <w:szCs w:val="24"/>
                              </w:rPr>
                              <w:t xml:space="preserve">; </w:t>
                            </w:r>
                            <w:r w:rsidR="00EE22FC" w:rsidRPr="00C27F50">
                              <w:rPr>
                                <w:b/>
                                <w:bCs/>
                                <w:sz w:val="24"/>
                                <w:szCs w:val="24"/>
                                <w:u w:val="single"/>
                              </w:rPr>
                              <w:t xml:space="preserve">this </w:t>
                            </w:r>
                            <w:r w:rsidR="000E286D">
                              <w:rPr>
                                <w:b/>
                                <w:bCs/>
                                <w:sz w:val="24"/>
                                <w:szCs w:val="24"/>
                                <w:u w:val="single"/>
                              </w:rPr>
                              <w:t xml:space="preserve">is a </w:t>
                            </w:r>
                            <w:r w:rsidR="00F20F1E">
                              <w:rPr>
                                <w:b/>
                                <w:bCs/>
                                <w:sz w:val="24"/>
                                <w:szCs w:val="24"/>
                                <w:u w:val="single"/>
                              </w:rPr>
                              <w:t>pattern seeking</w:t>
                            </w:r>
                            <w:r w:rsidR="000E286D">
                              <w:rPr>
                                <w:b/>
                                <w:bCs/>
                                <w:sz w:val="24"/>
                                <w:szCs w:val="24"/>
                                <w:u w:val="single"/>
                              </w:rPr>
                              <w:t xml:space="preserve"> enquiry.  </w:t>
                            </w:r>
                          </w:p>
                          <w:p w14:paraId="1C24FB75" w14:textId="4F689EB2" w:rsidR="00723E2E" w:rsidRDefault="002616F7" w:rsidP="00827321">
                            <w:pPr>
                              <w:spacing w:after="0" w:line="360" w:lineRule="auto"/>
                              <w:rPr>
                                <w:b/>
                                <w:bCs/>
                                <w:sz w:val="24"/>
                                <w:szCs w:val="24"/>
                                <w:u w:val="single"/>
                              </w:rPr>
                            </w:pPr>
                            <w:r w:rsidRPr="00723E2E">
                              <w:rPr>
                                <w:b/>
                                <w:bCs/>
                                <w:sz w:val="24"/>
                                <w:szCs w:val="24"/>
                                <w:u w:val="single"/>
                              </w:rPr>
                              <w:t>Your teacher will e</w:t>
                            </w:r>
                            <w:r w:rsidR="00A027EA" w:rsidRPr="00723E2E">
                              <w:rPr>
                                <w:b/>
                                <w:bCs/>
                                <w:sz w:val="24"/>
                                <w:szCs w:val="24"/>
                                <w:u w:val="single"/>
                              </w:rPr>
                              <w:t xml:space="preserve">ither demonstrate the experiment or </w:t>
                            </w:r>
                            <w:r w:rsidR="00723E2E" w:rsidRPr="00723E2E">
                              <w:rPr>
                                <w:b/>
                                <w:bCs/>
                                <w:sz w:val="24"/>
                                <w:szCs w:val="24"/>
                                <w:u w:val="single"/>
                              </w:rPr>
                              <w:t xml:space="preserve">explain how to do it. </w:t>
                            </w:r>
                          </w:p>
                          <w:tbl>
                            <w:tblPr>
                              <w:tblStyle w:val="TableGrid"/>
                              <w:tblW w:w="0" w:type="auto"/>
                              <w:tblLook w:val="04A0" w:firstRow="1" w:lastRow="0" w:firstColumn="1" w:lastColumn="0" w:noHBand="0" w:noVBand="1"/>
                            </w:tblPr>
                            <w:tblGrid>
                              <w:gridCol w:w="2122"/>
                              <w:gridCol w:w="7566"/>
                            </w:tblGrid>
                            <w:tr w:rsidR="005C346B" w14:paraId="33502FEF" w14:textId="77777777" w:rsidTr="00A14CB5">
                              <w:tc>
                                <w:tcPr>
                                  <w:tcW w:w="2122" w:type="dxa"/>
                                </w:tcPr>
                                <w:p w14:paraId="38E3DD73" w14:textId="07477330" w:rsidR="006B29AD" w:rsidRDefault="00A14CB5" w:rsidP="00827321">
                                  <w:pPr>
                                    <w:spacing w:line="360" w:lineRule="auto"/>
                                    <w:rPr>
                                      <w:b/>
                                      <w:bCs/>
                                      <w:sz w:val="24"/>
                                      <w:szCs w:val="24"/>
                                      <w:u w:val="single"/>
                                    </w:rPr>
                                  </w:pPr>
                                  <w:r>
                                    <w:rPr>
                                      <w:b/>
                                      <w:bCs/>
                                      <w:sz w:val="24"/>
                                      <w:szCs w:val="24"/>
                                      <w:u w:val="single"/>
                                    </w:rPr>
                                    <w:t>Name of metal</w:t>
                                  </w:r>
                                </w:p>
                              </w:tc>
                              <w:tc>
                                <w:tcPr>
                                  <w:tcW w:w="7566" w:type="dxa"/>
                                </w:tcPr>
                                <w:p w14:paraId="18B35853" w14:textId="29F5AF78" w:rsidR="006B29AD" w:rsidRDefault="00A14CB5" w:rsidP="00827321">
                                  <w:pPr>
                                    <w:spacing w:line="360" w:lineRule="auto"/>
                                    <w:rPr>
                                      <w:b/>
                                      <w:bCs/>
                                      <w:sz w:val="24"/>
                                      <w:szCs w:val="24"/>
                                      <w:u w:val="single"/>
                                    </w:rPr>
                                  </w:pPr>
                                  <w:r>
                                    <w:rPr>
                                      <w:b/>
                                      <w:bCs/>
                                      <w:sz w:val="24"/>
                                      <w:szCs w:val="24"/>
                                      <w:u w:val="single"/>
                                    </w:rPr>
                                    <w:t>Observations</w:t>
                                  </w:r>
                                </w:p>
                              </w:tc>
                            </w:tr>
                            <w:tr w:rsidR="005C346B" w14:paraId="3BCF74B2" w14:textId="77777777" w:rsidTr="00A14CB5">
                              <w:tc>
                                <w:tcPr>
                                  <w:tcW w:w="2122" w:type="dxa"/>
                                </w:tcPr>
                                <w:p w14:paraId="264BBE1D" w14:textId="51106DCC" w:rsidR="006B29AD" w:rsidRPr="0055439D" w:rsidRDefault="0055439D" w:rsidP="00827321">
                                  <w:pPr>
                                    <w:spacing w:line="360" w:lineRule="auto"/>
                                    <w:rPr>
                                      <w:b/>
                                      <w:bCs/>
                                      <w:sz w:val="24"/>
                                      <w:szCs w:val="24"/>
                                    </w:rPr>
                                  </w:pPr>
                                  <w:r w:rsidRPr="0055439D">
                                    <w:rPr>
                                      <w:b/>
                                      <w:bCs/>
                                      <w:sz w:val="24"/>
                                      <w:szCs w:val="24"/>
                                    </w:rPr>
                                    <w:t>Iron</w:t>
                                  </w:r>
                                </w:p>
                              </w:tc>
                              <w:tc>
                                <w:tcPr>
                                  <w:tcW w:w="7566" w:type="dxa"/>
                                </w:tcPr>
                                <w:p w14:paraId="7BE76145" w14:textId="4634E196" w:rsidR="006B29AD" w:rsidRDefault="006B29AD" w:rsidP="005C346B">
                                  <w:pPr>
                                    <w:spacing w:line="360" w:lineRule="auto"/>
                                    <w:rPr>
                                      <w:sz w:val="24"/>
                                      <w:szCs w:val="24"/>
                                    </w:rPr>
                                  </w:pPr>
                                </w:p>
                                <w:p w14:paraId="56DF0E4F" w14:textId="7CA3E5CF" w:rsidR="005C346B" w:rsidRDefault="005C346B" w:rsidP="005C346B">
                                  <w:pPr>
                                    <w:pBdr>
                                      <w:top w:val="single" w:sz="12" w:space="1" w:color="auto"/>
                                      <w:bottom w:val="single" w:sz="12" w:space="1" w:color="auto"/>
                                    </w:pBdr>
                                    <w:spacing w:line="360" w:lineRule="auto"/>
                                    <w:rPr>
                                      <w:sz w:val="24"/>
                                      <w:szCs w:val="24"/>
                                    </w:rPr>
                                  </w:pPr>
                                </w:p>
                                <w:p w14:paraId="42C933A7" w14:textId="106B3545" w:rsidR="0055439D" w:rsidRDefault="0055439D" w:rsidP="00827321">
                                  <w:pPr>
                                    <w:spacing w:line="360" w:lineRule="auto"/>
                                    <w:rPr>
                                      <w:b/>
                                      <w:bCs/>
                                      <w:sz w:val="24"/>
                                      <w:szCs w:val="24"/>
                                      <w:u w:val="single"/>
                                    </w:rPr>
                                  </w:pPr>
                                </w:p>
                              </w:tc>
                            </w:tr>
                            <w:tr w:rsidR="005C346B" w14:paraId="36B4F4D4" w14:textId="77777777" w:rsidTr="00A14CB5">
                              <w:tc>
                                <w:tcPr>
                                  <w:tcW w:w="2122" w:type="dxa"/>
                                </w:tcPr>
                                <w:p w14:paraId="20BCA124" w14:textId="7FD0DD4C" w:rsidR="006B29AD" w:rsidRPr="0055439D" w:rsidRDefault="0055439D" w:rsidP="00827321">
                                  <w:pPr>
                                    <w:spacing w:line="360" w:lineRule="auto"/>
                                    <w:rPr>
                                      <w:b/>
                                      <w:bCs/>
                                      <w:sz w:val="24"/>
                                      <w:szCs w:val="24"/>
                                    </w:rPr>
                                  </w:pPr>
                                  <w:r w:rsidRPr="0055439D">
                                    <w:rPr>
                                      <w:b/>
                                      <w:bCs/>
                                      <w:sz w:val="24"/>
                                      <w:szCs w:val="24"/>
                                    </w:rPr>
                                    <w:t>Copper</w:t>
                                  </w:r>
                                </w:p>
                              </w:tc>
                              <w:tc>
                                <w:tcPr>
                                  <w:tcW w:w="7566" w:type="dxa"/>
                                </w:tcPr>
                                <w:p w14:paraId="60AD704D" w14:textId="382810C7" w:rsidR="006B29AD" w:rsidRDefault="006B29AD" w:rsidP="00827321">
                                  <w:pPr>
                                    <w:spacing w:line="360" w:lineRule="auto"/>
                                    <w:rPr>
                                      <w:b/>
                                      <w:bCs/>
                                      <w:sz w:val="24"/>
                                      <w:szCs w:val="24"/>
                                      <w:u w:val="single"/>
                                    </w:rPr>
                                  </w:pPr>
                                </w:p>
                                <w:p w14:paraId="34944BAE" w14:textId="7E122B93" w:rsidR="00A52522" w:rsidRDefault="00A52522" w:rsidP="00827321">
                                  <w:pPr>
                                    <w:pBdr>
                                      <w:top w:val="single" w:sz="12" w:space="1" w:color="auto"/>
                                      <w:bottom w:val="single" w:sz="12" w:space="1" w:color="auto"/>
                                    </w:pBdr>
                                    <w:spacing w:line="360" w:lineRule="auto"/>
                                    <w:rPr>
                                      <w:b/>
                                      <w:bCs/>
                                      <w:sz w:val="24"/>
                                      <w:szCs w:val="24"/>
                                      <w:u w:val="single"/>
                                    </w:rPr>
                                  </w:pPr>
                                </w:p>
                                <w:p w14:paraId="7F7E98B3" w14:textId="768B7FA9" w:rsidR="0055439D" w:rsidRDefault="0055439D" w:rsidP="00827321">
                                  <w:pPr>
                                    <w:spacing w:line="360" w:lineRule="auto"/>
                                    <w:rPr>
                                      <w:b/>
                                      <w:bCs/>
                                      <w:sz w:val="24"/>
                                      <w:szCs w:val="24"/>
                                      <w:u w:val="single"/>
                                    </w:rPr>
                                  </w:pPr>
                                </w:p>
                              </w:tc>
                            </w:tr>
                            <w:tr w:rsidR="005C346B" w14:paraId="03FBDF21" w14:textId="77777777" w:rsidTr="00A14CB5">
                              <w:tc>
                                <w:tcPr>
                                  <w:tcW w:w="2122" w:type="dxa"/>
                                </w:tcPr>
                                <w:p w14:paraId="57212EC6" w14:textId="48661CC9" w:rsidR="006B29AD" w:rsidRPr="0055439D" w:rsidRDefault="0055439D" w:rsidP="00827321">
                                  <w:pPr>
                                    <w:spacing w:line="360" w:lineRule="auto"/>
                                    <w:rPr>
                                      <w:b/>
                                      <w:bCs/>
                                      <w:sz w:val="24"/>
                                      <w:szCs w:val="24"/>
                                    </w:rPr>
                                  </w:pPr>
                                  <w:r w:rsidRPr="0055439D">
                                    <w:rPr>
                                      <w:b/>
                                      <w:bCs/>
                                      <w:sz w:val="24"/>
                                      <w:szCs w:val="24"/>
                                    </w:rPr>
                                    <w:t>Magnesium</w:t>
                                  </w:r>
                                </w:p>
                              </w:tc>
                              <w:tc>
                                <w:tcPr>
                                  <w:tcW w:w="7566" w:type="dxa"/>
                                </w:tcPr>
                                <w:p w14:paraId="038F2D9A" w14:textId="4EA74DE0" w:rsidR="006B29AD" w:rsidRDefault="006B29AD" w:rsidP="00827321">
                                  <w:pPr>
                                    <w:spacing w:line="360" w:lineRule="auto"/>
                                    <w:rPr>
                                      <w:b/>
                                      <w:bCs/>
                                      <w:sz w:val="24"/>
                                      <w:szCs w:val="24"/>
                                      <w:u w:val="single"/>
                                    </w:rPr>
                                  </w:pPr>
                                </w:p>
                                <w:p w14:paraId="6B8E56DD" w14:textId="0AE56716" w:rsidR="0047087A" w:rsidRDefault="0047087A" w:rsidP="00827321">
                                  <w:pPr>
                                    <w:pBdr>
                                      <w:top w:val="single" w:sz="12" w:space="1" w:color="auto"/>
                                      <w:bottom w:val="single" w:sz="12" w:space="1" w:color="auto"/>
                                    </w:pBdr>
                                    <w:spacing w:line="360" w:lineRule="auto"/>
                                    <w:rPr>
                                      <w:b/>
                                      <w:bCs/>
                                      <w:sz w:val="24"/>
                                      <w:szCs w:val="24"/>
                                      <w:u w:val="single"/>
                                    </w:rPr>
                                  </w:pPr>
                                </w:p>
                                <w:p w14:paraId="2F0C3FE4" w14:textId="18A4C10F" w:rsidR="0055439D" w:rsidRDefault="0055439D" w:rsidP="00827321">
                                  <w:pPr>
                                    <w:spacing w:line="360" w:lineRule="auto"/>
                                    <w:rPr>
                                      <w:b/>
                                      <w:bCs/>
                                      <w:sz w:val="24"/>
                                      <w:szCs w:val="24"/>
                                      <w:u w:val="single"/>
                                    </w:rPr>
                                  </w:pPr>
                                </w:p>
                              </w:tc>
                            </w:tr>
                          </w:tbl>
                          <w:p w14:paraId="1F8C96BC" w14:textId="13AF2379" w:rsidR="00723E2E" w:rsidRDefault="00723E2E" w:rsidP="00827321">
                            <w:pPr>
                              <w:spacing w:after="0" w:line="360" w:lineRule="auto"/>
                              <w:rPr>
                                <w:b/>
                                <w:bCs/>
                                <w:sz w:val="24"/>
                                <w:szCs w:val="24"/>
                                <w:u w:val="single"/>
                              </w:rPr>
                            </w:pPr>
                          </w:p>
                          <w:p w14:paraId="40F0A1CA" w14:textId="732FCFDB" w:rsidR="0047087A" w:rsidRPr="00510FC4" w:rsidRDefault="00DB4C36" w:rsidP="00B75944">
                            <w:pPr>
                              <w:pStyle w:val="ListParagraph"/>
                              <w:numPr>
                                <w:ilvl w:val="0"/>
                                <w:numId w:val="5"/>
                              </w:numPr>
                              <w:spacing w:after="0" w:line="360" w:lineRule="auto"/>
                              <w:rPr>
                                <w:sz w:val="24"/>
                                <w:szCs w:val="24"/>
                              </w:rPr>
                            </w:pPr>
                            <w:r w:rsidRPr="00510FC4">
                              <w:rPr>
                                <w:sz w:val="24"/>
                                <w:szCs w:val="24"/>
                              </w:rPr>
                              <w:t>Wh</w:t>
                            </w:r>
                            <w:r w:rsidR="0073383A" w:rsidRPr="00510FC4">
                              <w:rPr>
                                <w:sz w:val="24"/>
                                <w:szCs w:val="24"/>
                              </w:rPr>
                              <w:t xml:space="preserve">ich metal was most reactive? How do you know this? </w:t>
                            </w:r>
                          </w:p>
                          <w:p w14:paraId="0C45FBA0" w14:textId="18FE5DEC" w:rsidR="0073383A" w:rsidRPr="00510FC4" w:rsidRDefault="0073383A" w:rsidP="0073383A">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7165F2EF" w14:textId="59CCEA20" w:rsidR="0073383A" w:rsidRPr="00510FC4" w:rsidRDefault="009F20D7" w:rsidP="00B75944">
                            <w:pPr>
                              <w:pStyle w:val="ListParagraph"/>
                              <w:numPr>
                                <w:ilvl w:val="0"/>
                                <w:numId w:val="5"/>
                              </w:numPr>
                              <w:spacing w:after="0" w:line="360" w:lineRule="auto"/>
                              <w:rPr>
                                <w:sz w:val="24"/>
                                <w:szCs w:val="24"/>
                              </w:rPr>
                            </w:pPr>
                            <w:r w:rsidRPr="00510FC4">
                              <w:rPr>
                                <w:sz w:val="24"/>
                                <w:szCs w:val="24"/>
                              </w:rPr>
                              <w:t xml:space="preserve">Which metal was least reactive? How do you know this? </w:t>
                            </w:r>
                          </w:p>
                          <w:p w14:paraId="253EBACC" w14:textId="2A3E45A7" w:rsidR="009F20D7" w:rsidRPr="00510FC4" w:rsidRDefault="009F20D7" w:rsidP="009F20D7">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3202E1D9" w14:textId="49650D3A" w:rsidR="008529CC" w:rsidRPr="00510FC4" w:rsidRDefault="008C18D6" w:rsidP="00B75944">
                            <w:pPr>
                              <w:pStyle w:val="ListParagraph"/>
                              <w:numPr>
                                <w:ilvl w:val="0"/>
                                <w:numId w:val="5"/>
                              </w:numPr>
                              <w:spacing w:after="0" w:line="360" w:lineRule="auto"/>
                              <w:rPr>
                                <w:sz w:val="24"/>
                                <w:szCs w:val="24"/>
                              </w:rPr>
                            </w:pPr>
                            <w:r w:rsidRPr="00510FC4">
                              <w:rPr>
                                <w:sz w:val="24"/>
                                <w:szCs w:val="24"/>
                              </w:rPr>
                              <w:t>List the metals in order of reactivity (most reactive first).</w:t>
                            </w:r>
                          </w:p>
                          <w:p w14:paraId="114140E6" w14:textId="2AD6E028" w:rsidR="008C18D6" w:rsidRPr="00510FC4" w:rsidRDefault="008C18D6" w:rsidP="008C18D6">
                            <w:pPr>
                              <w:pStyle w:val="ListParagraph"/>
                              <w:spacing w:after="0" w:line="360" w:lineRule="auto"/>
                              <w:rPr>
                                <w:sz w:val="24"/>
                                <w:szCs w:val="24"/>
                              </w:rPr>
                            </w:pPr>
                            <w:r w:rsidRPr="00510FC4">
                              <w:rPr>
                                <w:sz w:val="24"/>
                                <w:szCs w:val="24"/>
                              </w:rPr>
                              <w:t>___________________________________________________________________________</w:t>
                            </w:r>
                          </w:p>
                          <w:p w14:paraId="0591C2D8" w14:textId="25B171DD" w:rsidR="00B93951" w:rsidRPr="00510FC4" w:rsidRDefault="008D3BB4" w:rsidP="00B75944">
                            <w:pPr>
                              <w:pStyle w:val="ListParagraph"/>
                              <w:numPr>
                                <w:ilvl w:val="0"/>
                                <w:numId w:val="5"/>
                              </w:numPr>
                              <w:spacing w:after="0" w:line="360" w:lineRule="auto"/>
                              <w:rPr>
                                <w:sz w:val="24"/>
                                <w:szCs w:val="24"/>
                              </w:rPr>
                            </w:pPr>
                            <w:r w:rsidRPr="00510FC4">
                              <w:rPr>
                                <w:sz w:val="24"/>
                                <w:szCs w:val="24"/>
                              </w:rPr>
                              <w:t>List the metals in order of their tendency to form ions (greatest tendency first).</w:t>
                            </w:r>
                          </w:p>
                          <w:p w14:paraId="3217938B" w14:textId="3623C261" w:rsidR="008D3BB4" w:rsidRPr="00510FC4" w:rsidRDefault="008D3BB4" w:rsidP="008D3BB4">
                            <w:pPr>
                              <w:pStyle w:val="ListParagraph"/>
                              <w:spacing w:after="0" w:line="360" w:lineRule="auto"/>
                              <w:rPr>
                                <w:sz w:val="24"/>
                                <w:szCs w:val="24"/>
                              </w:rPr>
                            </w:pPr>
                            <w:r w:rsidRPr="00510FC4">
                              <w:rPr>
                                <w:sz w:val="24"/>
                                <w:szCs w:val="24"/>
                              </w:rPr>
                              <w:t>___________________________________________________________________________</w:t>
                            </w:r>
                          </w:p>
                          <w:p w14:paraId="038D8C01" w14:textId="2E5B0FC7" w:rsidR="00734DE0" w:rsidRPr="00510FC4" w:rsidRDefault="00967004" w:rsidP="00B75944">
                            <w:pPr>
                              <w:pStyle w:val="ListParagraph"/>
                              <w:numPr>
                                <w:ilvl w:val="0"/>
                                <w:numId w:val="5"/>
                              </w:numPr>
                              <w:spacing w:after="0" w:line="360" w:lineRule="auto"/>
                              <w:rPr>
                                <w:sz w:val="24"/>
                                <w:szCs w:val="24"/>
                              </w:rPr>
                            </w:pPr>
                            <w:r w:rsidRPr="00510FC4">
                              <w:rPr>
                                <w:sz w:val="24"/>
                                <w:szCs w:val="24"/>
                              </w:rPr>
                              <w:t>Did the metal</w:t>
                            </w:r>
                            <w:r w:rsidR="00084BC9" w:rsidRPr="00510FC4">
                              <w:rPr>
                                <w:sz w:val="24"/>
                                <w:szCs w:val="24"/>
                              </w:rPr>
                              <w:t xml:space="preserve">s form positive or negative ions when they reacted with oxygen? </w:t>
                            </w:r>
                          </w:p>
                          <w:p w14:paraId="1D7BA63F" w14:textId="39FE3846" w:rsidR="00084BC9" w:rsidRPr="00510FC4" w:rsidRDefault="00084BC9" w:rsidP="00084BC9">
                            <w:pPr>
                              <w:pStyle w:val="ListParagraph"/>
                              <w:spacing w:after="0" w:line="360" w:lineRule="auto"/>
                              <w:rPr>
                                <w:sz w:val="24"/>
                                <w:szCs w:val="24"/>
                              </w:rPr>
                            </w:pPr>
                            <w:r w:rsidRPr="00510FC4">
                              <w:rPr>
                                <w:sz w:val="24"/>
                                <w:szCs w:val="24"/>
                              </w:rPr>
                              <w:t>___________________________________________________________________________</w:t>
                            </w:r>
                          </w:p>
                          <w:p w14:paraId="69D816F3" w14:textId="4A3E9CB1" w:rsidR="00084BC9" w:rsidRPr="00510FC4" w:rsidRDefault="00946336" w:rsidP="00B75944">
                            <w:pPr>
                              <w:pStyle w:val="ListParagraph"/>
                              <w:numPr>
                                <w:ilvl w:val="0"/>
                                <w:numId w:val="5"/>
                              </w:numPr>
                              <w:spacing w:after="0" w:line="360" w:lineRule="auto"/>
                              <w:rPr>
                                <w:sz w:val="24"/>
                                <w:szCs w:val="24"/>
                              </w:rPr>
                            </w:pPr>
                            <w:r w:rsidRPr="00510FC4">
                              <w:rPr>
                                <w:sz w:val="24"/>
                                <w:szCs w:val="24"/>
                              </w:rPr>
                              <w:t xml:space="preserve">Use your knowledge of sub-atomic particles to explain why the ions have </w:t>
                            </w:r>
                            <w:r w:rsidR="00553B6B" w:rsidRPr="00510FC4">
                              <w:rPr>
                                <w:sz w:val="24"/>
                                <w:szCs w:val="24"/>
                              </w:rPr>
                              <w:t>this charge.</w:t>
                            </w:r>
                          </w:p>
                          <w:p w14:paraId="52A9B07C" w14:textId="38642785" w:rsidR="00553B6B" w:rsidRPr="00510FC4" w:rsidRDefault="00553B6B" w:rsidP="00553B6B">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3B9DD41A" w14:textId="6CCB59B8" w:rsidR="00553B6B" w:rsidRPr="00084BC9" w:rsidRDefault="00553B6B" w:rsidP="00553B6B">
                            <w:pPr>
                              <w:pStyle w:val="ListParagraph"/>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10B9F" id="Text Box 18" o:spid="_x0000_s1075" type="#_x0000_t202" style="position:absolute;margin-left:11.45pt;margin-top:7.7pt;width:501.5pt;height:760.9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Y8PwIAAIYEAAAOAAAAZHJzL2Uyb0RvYy54bWysVE1v2zAMvQ/YfxB0X5x4idsEcYosRYYB&#10;RVsgHXpWZCk2JouapMTOfv0o2flot9Owi0KK9BP5+Jj5XVsrchDWVaBzOhoMKRGaQ1HpXU6/v6w/&#10;3VLiPNMFU6BFTo/C0bvFxw/zxsxECiWoQliCINrNGpPT0nszSxLHS1EzNwAjNAYl2Jp5dO0uKSxr&#10;EL1WSTocZkkDtjAWuHAOb++7IF1EfCkF909SOuGJyinW5uNp47kNZ7KYs9nOMlNWvC+D/UMVNas0&#10;PnqGumeekb2t/oCqK27BgfQDDnUCUlZcxB6wm9HwXTebkhkRe0FynDnT5P4fLH88bMyzJb79Ai0O&#10;MBDSGDdzeBn6aaWtwy9WSjCOFB7PtInWE46X2edsmmZTSjjGplk2TrM04CSXz411/quAmgQjpxbn&#10;Eulihwfnu9RTSnjNgaqKdaVUdIIWxEpZcmA4ReVjkQj+Jktp0uQ0vZ3cTCLym2DAPgNsFeM/+vqu&#10;shBQaSz60n2wfLttSVXkdDw9UbOF4oiMWejE5AxfV4j/wJx/ZhbVgyThRvgnPKQCrAp6i5IS7K+/&#10;3Yd8HCpGKWlQjTl1P/fMCkrUN43jno7G4yDf6IwnNyk69jqyvY7ofb0CpGqEu2d4NEO+VydTWqhf&#10;cXGW4VUMMc3x7Zz6k7ny3Y7g4nGxXMYkFKxh/kFvDA/QYTSB15f2lVnTD9ajJh7hpFs2ezffLjd8&#10;qWG59yCrOPxAdMdqzz+KPcqnX8ywTdd+zLr8fSx+AwAA//8DAFBLAwQUAAYACAAAACEAnrN3SN4A&#10;AAALAQAADwAAAGRycy9kb3ducmV2LnhtbEyPwU7DMBBE70j8g7VI3KhDSimEOBUgoDcQLdCrE29j&#10;C3sdxU4b/h7nBMd9M5qdKVejs+yAfTCeBFzOMmBIjVeGWgEf2+eLG2AhSlLSekIBPxhgVZ2elLJQ&#10;/kjveNjElqUQCoUUoGPsCs5Do9HJMPMdUtL2vncyprNvuerlMYU7y/Msu+ZOGkoftOzwUWPzvRmc&#10;gM/1g7a7vRvq3dOX5W/KjC+vRojzs/H+DljEMf6ZYaqfqkOVOtV+IBWYFZDnt8mZ+OIK2KRn+SKR&#10;eiLz5Rx4VfL/G6pfAAAA//8DAFBLAQItABQABgAIAAAAIQC2gziS/gAAAOEBAAATAAAAAAAAAAAA&#10;AAAAAAAAAABbQ29udGVudF9UeXBlc10ueG1sUEsBAi0AFAAGAAgAAAAhADj9If/WAAAAlAEAAAsA&#10;AAAAAAAAAAAAAAAALwEAAF9yZWxzLy5yZWxzUEsBAi0AFAAGAAgAAAAhAEQrVjw/AgAAhgQAAA4A&#10;AAAAAAAAAAAAAAAALgIAAGRycy9lMm9Eb2MueG1sUEsBAi0AFAAGAAgAAAAhAJ6zd0jeAAAACwEA&#10;AA8AAAAAAAAAAAAAAAAAmQQAAGRycy9kb3ducmV2LnhtbFBLBQYAAAAABAAEAPMAAACkBQAAAAA=&#10;" fillcolor="white [3201]" strokeweight="2.25pt">
                <v:textbox>
                  <w:txbxContent>
                    <w:p w14:paraId="69A899DA" w14:textId="04771C1D" w:rsidR="00FD27CF" w:rsidRPr="00FD27CF" w:rsidRDefault="00FD27CF" w:rsidP="00FD27CF">
                      <w:pPr>
                        <w:spacing w:after="0" w:line="360" w:lineRule="auto"/>
                        <w:jc w:val="center"/>
                        <w:rPr>
                          <w:b/>
                          <w:bCs/>
                          <w:sz w:val="32"/>
                          <w:szCs w:val="32"/>
                          <w:u w:val="single"/>
                        </w:rPr>
                      </w:pPr>
                      <w:r>
                        <w:rPr>
                          <w:b/>
                          <w:bCs/>
                          <w:sz w:val="32"/>
                          <w:szCs w:val="32"/>
                          <w:u w:val="single"/>
                        </w:rPr>
                        <w:t>The reactions of metals with oxygen</w:t>
                      </w:r>
                    </w:p>
                    <w:p w14:paraId="37F8A0FE" w14:textId="68252D26" w:rsidR="00827321" w:rsidRDefault="00800B1E" w:rsidP="00827321">
                      <w:pPr>
                        <w:spacing w:after="0" w:line="360" w:lineRule="auto"/>
                        <w:rPr>
                          <w:b/>
                          <w:bCs/>
                          <w:sz w:val="24"/>
                          <w:szCs w:val="24"/>
                        </w:rPr>
                      </w:pPr>
                      <w:r>
                        <w:rPr>
                          <w:b/>
                          <w:bCs/>
                          <w:sz w:val="24"/>
                          <w:szCs w:val="24"/>
                        </w:rPr>
                        <w:t xml:space="preserve">Metals react with oxygen in the air to make metal oxides. </w:t>
                      </w:r>
                    </w:p>
                    <w:p w14:paraId="7541EE28" w14:textId="3CA53C74" w:rsidR="00A2084B" w:rsidRDefault="00A2084B" w:rsidP="00827321">
                      <w:pPr>
                        <w:spacing w:after="0" w:line="360" w:lineRule="auto"/>
                        <w:rPr>
                          <w:b/>
                          <w:bCs/>
                          <w:sz w:val="24"/>
                          <w:szCs w:val="24"/>
                        </w:rPr>
                      </w:pPr>
                      <w:r>
                        <w:rPr>
                          <w:b/>
                          <w:bCs/>
                          <w:sz w:val="24"/>
                          <w:szCs w:val="24"/>
                        </w:rPr>
                        <w:t xml:space="preserve">In these experiments you will observe what happens when </w:t>
                      </w:r>
                      <w:r w:rsidR="00251F76">
                        <w:rPr>
                          <w:b/>
                          <w:bCs/>
                          <w:sz w:val="24"/>
                          <w:szCs w:val="24"/>
                        </w:rPr>
                        <w:t xml:space="preserve">different metals react with oxygen. </w:t>
                      </w:r>
                    </w:p>
                    <w:p w14:paraId="2A0D091B" w14:textId="53FF1711" w:rsidR="00251F76" w:rsidRDefault="00251F76" w:rsidP="00827321">
                      <w:pPr>
                        <w:spacing w:after="0" w:line="360" w:lineRule="auto"/>
                        <w:rPr>
                          <w:b/>
                          <w:bCs/>
                          <w:sz w:val="24"/>
                          <w:szCs w:val="24"/>
                        </w:rPr>
                      </w:pPr>
                      <w:r>
                        <w:rPr>
                          <w:b/>
                          <w:bCs/>
                          <w:sz w:val="24"/>
                          <w:szCs w:val="24"/>
                        </w:rPr>
                        <w:t xml:space="preserve">You will then use your observations to put the metals in order </w:t>
                      </w:r>
                      <w:r w:rsidR="00FE693C">
                        <w:rPr>
                          <w:b/>
                          <w:bCs/>
                          <w:sz w:val="24"/>
                          <w:szCs w:val="24"/>
                        </w:rPr>
                        <w:t>based on reactivity</w:t>
                      </w:r>
                      <w:r w:rsidR="00EE22FC">
                        <w:rPr>
                          <w:b/>
                          <w:bCs/>
                          <w:sz w:val="24"/>
                          <w:szCs w:val="24"/>
                        </w:rPr>
                        <w:t xml:space="preserve">; </w:t>
                      </w:r>
                      <w:r w:rsidR="00EE22FC" w:rsidRPr="00C27F50">
                        <w:rPr>
                          <w:b/>
                          <w:bCs/>
                          <w:sz w:val="24"/>
                          <w:szCs w:val="24"/>
                          <w:u w:val="single"/>
                        </w:rPr>
                        <w:t xml:space="preserve">this </w:t>
                      </w:r>
                      <w:r w:rsidR="000E286D">
                        <w:rPr>
                          <w:b/>
                          <w:bCs/>
                          <w:sz w:val="24"/>
                          <w:szCs w:val="24"/>
                          <w:u w:val="single"/>
                        </w:rPr>
                        <w:t xml:space="preserve">is a </w:t>
                      </w:r>
                      <w:r w:rsidR="00F20F1E">
                        <w:rPr>
                          <w:b/>
                          <w:bCs/>
                          <w:sz w:val="24"/>
                          <w:szCs w:val="24"/>
                          <w:u w:val="single"/>
                        </w:rPr>
                        <w:t>pattern seeking</w:t>
                      </w:r>
                      <w:r w:rsidR="000E286D">
                        <w:rPr>
                          <w:b/>
                          <w:bCs/>
                          <w:sz w:val="24"/>
                          <w:szCs w:val="24"/>
                          <w:u w:val="single"/>
                        </w:rPr>
                        <w:t xml:space="preserve"> enquiry.  </w:t>
                      </w:r>
                    </w:p>
                    <w:p w14:paraId="1C24FB75" w14:textId="4F689EB2" w:rsidR="00723E2E" w:rsidRDefault="002616F7" w:rsidP="00827321">
                      <w:pPr>
                        <w:spacing w:after="0" w:line="360" w:lineRule="auto"/>
                        <w:rPr>
                          <w:b/>
                          <w:bCs/>
                          <w:sz w:val="24"/>
                          <w:szCs w:val="24"/>
                          <w:u w:val="single"/>
                        </w:rPr>
                      </w:pPr>
                      <w:r w:rsidRPr="00723E2E">
                        <w:rPr>
                          <w:b/>
                          <w:bCs/>
                          <w:sz w:val="24"/>
                          <w:szCs w:val="24"/>
                          <w:u w:val="single"/>
                        </w:rPr>
                        <w:t>Your teacher will e</w:t>
                      </w:r>
                      <w:r w:rsidR="00A027EA" w:rsidRPr="00723E2E">
                        <w:rPr>
                          <w:b/>
                          <w:bCs/>
                          <w:sz w:val="24"/>
                          <w:szCs w:val="24"/>
                          <w:u w:val="single"/>
                        </w:rPr>
                        <w:t xml:space="preserve">ither demonstrate the experiment or </w:t>
                      </w:r>
                      <w:r w:rsidR="00723E2E" w:rsidRPr="00723E2E">
                        <w:rPr>
                          <w:b/>
                          <w:bCs/>
                          <w:sz w:val="24"/>
                          <w:szCs w:val="24"/>
                          <w:u w:val="single"/>
                        </w:rPr>
                        <w:t xml:space="preserve">explain how to do it. </w:t>
                      </w:r>
                    </w:p>
                    <w:tbl>
                      <w:tblPr>
                        <w:tblStyle w:val="TableGrid"/>
                        <w:tblW w:w="0" w:type="auto"/>
                        <w:tblLook w:val="04A0" w:firstRow="1" w:lastRow="0" w:firstColumn="1" w:lastColumn="0" w:noHBand="0" w:noVBand="1"/>
                      </w:tblPr>
                      <w:tblGrid>
                        <w:gridCol w:w="2122"/>
                        <w:gridCol w:w="7566"/>
                      </w:tblGrid>
                      <w:tr w:rsidR="005C346B" w14:paraId="33502FEF" w14:textId="77777777" w:rsidTr="00A14CB5">
                        <w:tc>
                          <w:tcPr>
                            <w:tcW w:w="2122" w:type="dxa"/>
                          </w:tcPr>
                          <w:p w14:paraId="38E3DD73" w14:textId="07477330" w:rsidR="006B29AD" w:rsidRDefault="00A14CB5" w:rsidP="00827321">
                            <w:pPr>
                              <w:spacing w:line="360" w:lineRule="auto"/>
                              <w:rPr>
                                <w:b/>
                                <w:bCs/>
                                <w:sz w:val="24"/>
                                <w:szCs w:val="24"/>
                                <w:u w:val="single"/>
                              </w:rPr>
                            </w:pPr>
                            <w:r>
                              <w:rPr>
                                <w:b/>
                                <w:bCs/>
                                <w:sz w:val="24"/>
                                <w:szCs w:val="24"/>
                                <w:u w:val="single"/>
                              </w:rPr>
                              <w:t>Name of metal</w:t>
                            </w:r>
                          </w:p>
                        </w:tc>
                        <w:tc>
                          <w:tcPr>
                            <w:tcW w:w="7566" w:type="dxa"/>
                          </w:tcPr>
                          <w:p w14:paraId="18B35853" w14:textId="29F5AF78" w:rsidR="006B29AD" w:rsidRDefault="00A14CB5" w:rsidP="00827321">
                            <w:pPr>
                              <w:spacing w:line="360" w:lineRule="auto"/>
                              <w:rPr>
                                <w:b/>
                                <w:bCs/>
                                <w:sz w:val="24"/>
                                <w:szCs w:val="24"/>
                                <w:u w:val="single"/>
                              </w:rPr>
                            </w:pPr>
                            <w:r>
                              <w:rPr>
                                <w:b/>
                                <w:bCs/>
                                <w:sz w:val="24"/>
                                <w:szCs w:val="24"/>
                                <w:u w:val="single"/>
                              </w:rPr>
                              <w:t>Observations</w:t>
                            </w:r>
                          </w:p>
                        </w:tc>
                      </w:tr>
                      <w:tr w:rsidR="005C346B" w14:paraId="3BCF74B2" w14:textId="77777777" w:rsidTr="00A14CB5">
                        <w:tc>
                          <w:tcPr>
                            <w:tcW w:w="2122" w:type="dxa"/>
                          </w:tcPr>
                          <w:p w14:paraId="264BBE1D" w14:textId="51106DCC" w:rsidR="006B29AD" w:rsidRPr="0055439D" w:rsidRDefault="0055439D" w:rsidP="00827321">
                            <w:pPr>
                              <w:spacing w:line="360" w:lineRule="auto"/>
                              <w:rPr>
                                <w:b/>
                                <w:bCs/>
                                <w:sz w:val="24"/>
                                <w:szCs w:val="24"/>
                              </w:rPr>
                            </w:pPr>
                            <w:r w:rsidRPr="0055439D">
                              <w:rPr>
                                <w:b/>
                                <w:bCs/>
                                <w:sz w:val="24"/>
                                <w:szCs w:val="24"/>
                              </w:rPr>
                              <w:t>Iron</w:t>
                            </w:r>
                          </w:p>
                        </w:tc>
                        <w:tc>
                          <w:tcPr>
                            <w:tcW w:w="7566" w:type="dxa"/>
                          </w:tcPr>
                          <w:p w14:paraId="7BE76145" w14:textId="4634E196" w:rsidR="006B29AD" w:rsidRDefault="006B29AD" w:rsidP="005C346B">
                            <w:pPr>
                              <w:spacing w:line="360" w:lineRule="auto"/>
                              <w:rPr>
                                <w:sz w:val="24"/>
                                <w:szCs w:val="24"/>
                              </w:rPr>
                            </w:pPr>
                          </w:p>
                          <w:p w14:paraId="56DF0E4F" w14:textId="7CA3E5CF" w:rsidR="005C346B" w:rsidRDefault="005C346B" w:rsidP="005C346B">
                            <w:pPr>
                              <w:pBdr>
                                <w:top w:val="single" w:sz="12" w:space="1" w:color="auto"/>
                                <w:bottom w:val="single" w:sz="12" w:space="1" w:color="auto"/>
                              </w:pBdr>
                              <w:spacing w:line="360" w:lineRule="auto"/>
                              <w:rPr>
                                <w:sz w:val="24"/>
                                <w:szCs w:val="24"/>
                              </w:rPr>
                            </w:pPr>
                          </w:p>
                          <w:p w14:paraId="42C933A7" w14:textId="106B3545" w:rsidR="0055439D" w:rsidRDefault="0055439D" w:rsidP="00827321">
                            <w:pPr>
                              <w:spacing w:line="360" w:lineRule="auto"/>
                              <w:rPr>
                                <w:b/>
                                <w:bCs/>
                                <w:sz w:val="24"/>
                                <w:szCs w:val="24"/>
                                <w:u w:val="single"/>
                              </w:rPr>
                            </w:pPr>
                          </w:p>
                        </w:tc>
                      </w:tr>
                      <w:tr w:rsidR="005C346B" w14:paraId="36B4F4D4" w14:textId="77777777" w:rsidTr="00A14CB5">
                        <w:tc>
                          <w:tcPr>
                            <w:tcW w:w="2122" w:type="dxa"/>
                          </w:tcPr>
                          <w:p w14:paraId="20BCA124" w14:textId="7FD0DD4C" w:rsidR="006B29AD" w:rsidRPr="0055439D" w:rsidRDefault="0055439D" w:rsidP="00827321">
                            <w:pPr>
                              <w:spacing w:line="360" w:lineRule="auto"/>
                              <w:rPr>
                                <w:b/>
                                <w:bCs/>
                                <w:sz w:val="24"/>
                                <w:szCs w:val="24"/>
                              </w:rPr>
                            </w:pPr>
                            <w:r w:rsidRPr="0055439D">
                              <w:rPr>
                                <w:b/>
                                <w:bCs/>
                                <w:sz w:val="24"/>
                                <w:szCs w:val="24"/>
                              </w:rPr>
                              <w:t>Copper</w:t>
                            </w:r>
                          </w:p>
                        </w:tc>
                        <w:tc>
                          <w:tcPr>
                            <w:tcW w:w="7566" w:type="dxa"/>
                          </w:tcPr>
                          <w:p w14:paraId="60AD704D" w14:textId="382810C7" w:rsidR="006B29AD" w:rsidRDefault="006B29AD" w:rsidP="00827321">
                            <w:pPr>
                              <w:spacing w:line="360" w:lineRule="auto"/>
                              <w:rPr>
                                <w:b/>
                                <w:bCs/>
                                <w:sz w:val="24"/>
                                <w:szCs w:val="24"/>
                                <w:u w:val="single"/>
                              </w:rPr>
                            </w:pPr>
                          </w:p>
                          <w:p w14:paraId="34944BAE" w14:textId="7E122B93" w:rsidR="00A52522" w:rsidRDefault="00A52522" w:rsidP="00827321">
                            <w:pPr>
                              <w:pBdr>
                                <w:top w:val="single" w:sz="12" w:space="1" w:color="auto"/>
                                <w:bottom w:val="single" w:sz="12" w:space="1" w:color="auto"/>
                              </w:pBdr>
                              <w:spacing w:line="360" w:lineRule="auto"/>
                              <w:rPr>
                                <w:b/>
                                <w:bCs/>
                                <w:sz w:val="24"/>
                                <w:szCs w:val="24"/>
                                <w:u w:val="single"/>
                              </w:rPr>
                            </w:pPr>
                          </w:p>
                          <w:p w14:paraId="7F7E98B3" w14:textId="768B7FA9" w:rsidR="0055439D" w:rsidRDefault="0055439D" w:rsidP="00827321">
                            <w:pPr>
                              <w:spacing w:line="360" w:lineRule="auto"/>
                              <w:rPr>
                                <w:b/>
                                <w:bCs/>
                                <w:sz w:val="24"/>
                                <w:szCs w:val="24"/>
                                <w:u w:val="single"/>
                              </w:rPr>
                            </w:pPr>
                          </w:p>
                        </w:tc>
                      </w:tr>
                      <w:tr w:rsidR="005C346B" w14:paraId="03FBDF21" w14:textId="77777777" w:rsidTr="00A14CB5">
                        <w:tc>
                          <w:tcPr>
                            <w:tcW w:w="2122" w:type="dxa"/>
                          </w:tcPr>
                          <w:p w14:paraId="57212EC6" w14:textId="48661CC9" w:rsidR="006B29AD" w:rsidRPr="0055439D" w:rsidRDefault="0055439D" w:rsidP="00827321">
                            <w:pPr>
                              <w:spacing w:line="360" w:lineRule="auto"/>
                              <w:rPr>
                                <w:b/>
                                <w:bCs/>
                                <w:sz w:val="24"/>
                                <w:szCs w:val="24"/>
                              </w:rPr>
                            </w:pPr>
                            <w:r w:rsidRPr="0055439D">
                              <w:rPr>
                                <w:b/>
                                <w:bCs/>
                                <w:sz w:val="24"/>
                                <w:szCs w:val="24"/>
                              </w:rPr>
                              <w:t>Magnesium</w:t>
                            </w:r>
                          </w:p>
                        </w:tc>
                        <w:tc>
                          <w:tcPr>
                            <w:tcW w:w="7566" w:type="dxa"/>
                          </w:tcPr>
                          <w:p w14:paraId="038F2D9A" w14:textId="4EA74DE0" w:rsidR="006B29AD" w:rsidRDefault="006B29AD" w:rsidP="00827321">
                            <w:pPr>
                              <w:spacing w:line="360" w:lineRule="auto"/>
                              <w:rPr>
                                <w:b/>
                                <w:bCs/>
                                <w:sz w:val="24"/>
                                <w:szCs w:val="24"/>
                                <w:u w:val="single"/>
                              </w:rPr>
                            </w:pPr>
                          </w:p>
                          <w:p w14:paraId="6B8E56DD" w14:textId="0AE56716" w:rsidR="0047087A" w:rsidRDefault="0047087A" w:rsidP="00827321">
                            <w:pPr>
                              <w:pBdr>
                                <w:top w:val="single" w:sz="12" w:space="1" w:color="auto"/>
                                <w:bottom w:val="single" w:sz="12" w:space="1" w:color="auto"/>
                              </w:pBdr>
                              <w:spacing w:line="360" w:lineRule="auto"/>
                              <w:rPr>
                                <w:b/>
                                <w:bCs/>
                                <w:sz w:val="24"/>
                                <w:szCs w:val="24"/>
                                <w:u w:val="single"/>
                              </w:rPr>
                            </w:pPr>
                          </w:p>
                          <w:p w14:paraId="2F0C3FE4" w14:textId="18A4C10F" w:rsidR="0055439D" w:rsidRDefault="0055439D" w:rsidP="00827321">
                            <w:pPr>
                              <w:spacing w:line="360" w:lineRule="auto"/>
                              <w:rPr>
                                <w:b/>
                                <w:bCs/>
                                <w:sz w:val="24"/>
                                <w:szCs w:val="24"/>
                                <w:u w:val="single"/>
                              </w:rPr>
                            </w:pPr>
                          </w:p>
                        </w:tc>
                      </w:tr>
                    </w:tbl>
                    <w:p w14:paraId="1F8C96BC" w14:textId="13AF2379" w:rsidR="00723E2E" w:rsidRDefault="00723E2E" w:rsidP="00827321">
                      <w:pPr>
                        <w:spacing w:after="0" w:line="360" w:lineRule="auto"/>
                        <w:rPr>
                          <w:b/>
                          <w:bCs/>
                          <w:sz w:val="24"/>
                          <w:szCs w:val="24"/>
                          <w:u w:val="single"/>
                        </w:rPr>
                      </w:pPr>
                    </w:p>
                    <w:p w14:paraId="40F0A1CA" w14:textId="732FCFDB" w:rsidR="0047087A" w:rsidRPr="00510FC4" w:rsidRDefault="00DB4C36" w:rsidP="00B75944">
                      <w:pPr>
                        <w:pStyle w:val="ListParagraph"/>
                        <w:numPr>
                          <w:ilvl w:val="0"/>
                          <w:numId w:val="5"/>
                        </w:numPr>
                        <w:spacing w:after="0" w:line="360" w:lineRule="auto"/>
                        <w:rPr>
                          <w:sz w:val="24"/>
                          <w:szCs w:val="24"/>
                        </w:rPr>
                      </w:pPr>
                      <w:r w:rsidRPr="00510FC4">
                        <w:rPr>
                          <w:sz w:val="24"/>
                          <w:szCs w:val="24"/>
                        </w:rPr>
                        <w:t>Wh</w:t>
                      </w:r>
                      <w:r w:rsidR="0073383A" w:rsidRPr="00510FC4">
                        <w:rPr>
                          <w:sz w:val="24"/>
                          <w:szCs w:val="24"/>
                        </w:rPr>
                        <w:t xml:space="preserve">ich metal was most reactive? How do you know this? </w:t>
                      </w:r>
                    </w:p>
                    <w:p w14:paraId="0C45FBA0" w14:textId="18FE5DEC" w:rsidR="0073383A" w:rsidRPr="00510FC4" w:rsidRDefault="0073383A" w:rsidP="0073383A">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7165F2EF" w14:textId="59CCEA20" w:rsidR="0073383A" w:rsidRPr="00510FC4" w:rsidRDefault="009F20D7" w:rsidP="00B75944">
                      <w:pPr>
                        <w:pStyle w:val="ListParagraph"/>
                        <w:numPr>
                          <w:ilvl w:val="0"/>
                          <w:numId w:val="5"/>
                        </w:numPr>
                        <w:spacing w:after="0" w:line="360" w:lineRule="auto"/>
                        <w:rPr>
                          <w:sz w:val="24"/>
                          <w:szCs w:val="24"/>
                        </w:rPr>
                      </w:pPr>
                      <w:r w:rsidRPr="00510FC4">
                        <w:rPr>
                          <w:sz w:val="24"/>
                          <w:szCs w:val="24"/>
                        </w:rPr>
                        <w:t xml:space="preserve">Which metal was least reactive? How do you know this? </w:t>
                      </w:r>
                    </w:p>
                    <w:p w14:paraId="253EBACC" w14:textId="2A3E45A7" w:rsidR="009F20D7" w:rsidRPr="00510FC4" w:rsidRDefault="009F20D7" w:rsidP="009F20D7">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3202E1D9" w14:textId="49650D3A" w:rsidR="008529CC" w:rsidRPr="00510FC4" w:rsidRDefault="008C18D6" w:rsidP="00B75944">
                      <w:pPr>
                        <w:pStyle w:val="ListParagraph"/>
                        <w:numPr>
                          <w:ilvl w:val="0"/>
                          <w:numId w:val="5"/>
                        </w:numPr>
                        <w:spacing w:after="0" w:line="360" w:lineRule="auto"/>
                        <w:rPr>
                          <w:sz w:val="24"/>
                          <w:szCs w:val="24"/>
                        </w:rPr>
                      </w:pPr>
                      <w:r w:rsidRPr="00510FC4">
                        <w:rPr>
                          <w:sz w:val="24"/>
                          <w:szCs w:val="24"/>
                        </w:rPr>
                        <w:t>List the metals in order of reactivity (most reactive first).</w:t>
                      </w:r>
                    </w:p>
                    <w:p w14:paraId="114140E6" w14:textId="2AD6E028" w:rsidR="008C18D6" w:rsidRPr="00510FC4" w:rsidRDefault="008C18D6" w:rsidP="008C18D6">
                      <w:pPr>
                        <w:pStyle w:val="ListParagraph"/>
                        <w:spacing w:after="0" w:line="360" w:lineRule="auto"/>
                        <w:rPr>
                          <w:sz w:val="24"/>
                          <w:szCs w:val="24"/>
                        </w:rPr>
                      </w:pPr>
                      <w:r w:rsidRPr="00510FC4">
                        <w:rPr>
                          <w:sz w:val="24"/>
                          <w:szCs w:val="24"/>
                        </w:rPr>
                        <w:t>___________________________________________________________________________</w:t>
                      </w:r>
                    </w:p>
                    <w:p w14:paraId="0591C2D8" w14:textId="25B171DD" w:rsidR="00B93951" w:rsidRPr="00510FC4" w:rsidRDefault="008D3BB4" w:rsidP="00B75944">
                      <w:pPr>
                        <w:pStyle w:val="ListParagraph"/>
                        <w:numPr>
                          <w:ilvl w:val="0"/>
                          <w:numId w:val="5"/>
                        </w:numPr>
                        <w:spacing w:after="0" w:line="360" w:lineRule="auto"/>
                        <w:rPr>
                          <w:sz w:val="24"/>
                          <w:szCs w:val="24"/>
                        </w:rPr>
                      </w:pPr>
                      <w:r w:rsidRPr="00510FC4">
                        <w:rPr>
                          <w:sz w:val="24"/>
                          <w:szCs w:val="24"/>
                        </w:rPr>
                        <w:t>List the metals in order of their tendency to form ions (greatest tendency first).</w:t>
                      </w:r>
                    </w:p>
                    <w:p w14:paraId="3217938B" w14:textId="3623C261" w:rsidR="008D3BB4" w:rsidRPr="00510FC4" w:rsidRDefault="008D3BB4" w:rsidP="008D3BB4">
                      <w:pPr>
                        <w:pStyle w:val="ListParagraph"/>
                        <w:spacing w:after="0" w:line="360" w:lineRule="auto"/>
                        <w:rPr>
                          <w:sz w:val="24"/>
                          <w:szCs w:val="24"/>
                        </w:rPr>
                      </w:pPr>
                      <w:r w:rsidRPr="00510FC4">
                        <w:rPr>
                          <w:sz w:val="24"/>
                          <w:szCs w:val="24"/>
                        </w:rPr>
                        <w:t>___________________________________________________________________________</w:t>
                      </w:r>
                    </w:p>
                    <w:p w14:paraId="038D8C01" w14:textId="2E5B0FC7" w:rsidR="00734DE0" w:rsidRPr="00510FC4" w:rsidRDefault="00967004" w:rsidP="00B75944">
                      <w:pPr>
                        <w:pStyle w:val="ListParagraph"/>
                        <w:numPr>
                          <w:ilvl w:val="0"/>
                          <w:numId w:val="5"/>
                        </w:numPr>
                        <w:spacing w:after="0" w:line="360" w:lineRule="auto"/>
                        <w:rPr>
                          <w:sz w:val="24"/>
                          <w:szCs w:val="24"/>
                        </w:rPr>
                      </w:pPr>
                      <w:r w:rsidRPr="00510FC4">
                        <w:rPr>
                          <w:sz w:val="24"/>
                          <w:szCs w:val="24"/>
                        </w:rPr>
                        <w:t>Did the metal</w:t>
                      </w:r>
                      <w:r w:rsidR="00084BC9" w:rsidRPr="00510FC4">
                        <w:rPr>
                          <w:sz w:val="24"/>
                          <w:szCs w:val="24"/>
                        </w:rPr>
                        <w:t xml:space="preserve">s form positive or negative ions when they reacted with oxygen? </w:t>
                      </w:r>
                    </w:p>
                    <w:p w14:paraId="1D7BA63F" w14:textId="39FE3846" w:rsidR="00084BC9" w:rsidRPr="00510FC4" w:rsidRDefault="00084BC9" w:rsidP="00084BC9">
                      <w:pPr>
                        <w:pStyle w:val="ListParagraph"/>
                        <w:spacing w:after="0" w:line="360" w:lineRule="auto"/>
                        <w:rPr>
                          <w:sz w:val="24"/>
                          <w:szCs w:val="24"/>
                        </w:rPr>
                      </w:pPr>
                      <w:r w:rsidRPr="00510FC4">
                        <w:rPr>
                          <w:sz w:val="24"/>
                          <w:szCs w:val="24"/>
                        </w:rPr>
                        <w:t>___________________________________________________________________________</w:t>
                      </w:r>
                    </w:p>
                    <w:p w14:paraId="69D816F3" w14:textId="4A3E9CB1" w:rsidR="00084BC9" w:rsidRPr="00510FC4" w:rsidRDefault="00946336" w:rsidP="00B75944">
                      <w:pPr>
                        <w:pStyle w:val="ListParagraph"/>
                        <w:numPr>
                          <w:ilvl w:val="0"/>
                          <w:numId w:val="5"/>
                        </w:numPr>
                        <w:spacing w:after="0" w:line="360" w:lineRule="auto"/>
                        <w:rPr>
                          <w:sz w:val="24"/>
                          <w:szCs w:val="24"/>
                        </w:rPr>
                      </w:pPr>
                      <w:r w:rsidRPr="00510FC4">
                        <w:rPr>
                          <w:sz w:val="24"/>
                          <w:szCs w:val="24"/>
                        </w:rPr>
                        <w:t xml:space="preserve">Use your knowledge of sub-atomic particles to explain why the ions have </w:t>
                      </w:r>
                      <w:r w:rsidR="00553B6B" w:rsidRPr="00510FC4">
                        <w:rPr>
                          <w:sz w:val="24"/>
                          <w:szCs w:val="24"/>
                        </w:rPr>
                        <w:t>this charge.</w:t>
                      </w:r>
                    </w:p>
                    <w:p w14:paraId="52A9B07C" w14:textId="38642785" w:rsidR="00553B6B" w:rsidRPr="00510FC4" w:rsidRDefault="00553B6B" w:rsidP="00553B6B">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3B9DD41A" w14:textId="6CCB59B8" w:rsidR="00553B6B" w:rsidRPr="00084BC9" w:rsidRDefault="00553B6B" w:rsidP="00553B6B">
                      <w:pPr>
                        <w:pStyle w:val="ListParagraph"/>
                        <w:spacing w:after="0" w:line="360" w:lineRule="auto"/>
                        <w:rPr>
                          <w:b/>
                          <w:bCs/>
                          <w:sz w:val="24"/>
                          <w:szCs w:val="24"/>
                        </w:rPr>
                      </w:pPr>
                    </w:p>
                  </w:txbxContent>
                </v:textbox>
              </v:shape>
            </w:pict>
          </mc:Fallback>
        </mc:AlternateContent>
      </w:r>
      <w:r w:rsidR="00E60172">
        <w:rPr>
          <w:rFonts w:ascii="Trebuchet MS" w:hAnsi="Trebuchet MS"/>
          <w:b/>
          <w:bCs/>
          <w:sz w:val="28"/>
          <w:szCs w:val="28"/>
        </w:rPr>
        <w:br w:type="page"/>
      </w:r>
    </w:p>
    <w:p w14:paraId="70337FDC" w14:textId="6E5C7E42" w:rsidR="00A61EC9" w:rsidRPr="00742212" w:rsidRDefault="00742212" w:rsidP="00742212">
      <w:pPr>
        <w:jc w:val="center"/>
        <w:rPr>
          <w:b/>
          <w:bCs/>
          <w:sz w:val="28"/>
          <w:szCs w:val="28"/>
          <w:u w:val="single"/>
        </w:rPr>
      </w:pPr>
      <w:bookmarkStart w:id="6" w:name="_Hlk118051089"/>
      <w:r w:rsidRPr="00742212">
        <w:rPr>
          <w:b/>
          <w:bCs/>
          <w:sz w:val="28"/>
          <w:szCs w:val="28"/>
          <w:u w:val="single"/>
        </w:rPr>
        <w:lastRenderedPageBreak/>
        <w:t xml:space="preserve">Lesson 2: </w:t>
      </w:r>
      <w:r w:rsidR="00A61EC9" w:rsidRPr="00742212">
        <w:rPr>
          <w:b/>
          <w:bCs/>
          <w:sz w:val="28"/>
          <w:szCs w:val="28"/>
          <w:u w:val="single"/>
        </w:rPr>
        <w:t>Teacher notes</w:t>
      </w:r>
    </w:p>
    <w:p w14:paraId="463B4290" w14:textId="11957BDB" w:rsidR="00742212" w:rsidRDefault="00742212">
      <w:r>
        <w:rPr>
          <w:b/>
          <w:bCs/>
          <w:noProof/>
          <w:sz w:val="28"/>
          <w:szCs w:val="28"/>
          <w:u w:val="single"/>
        </w:rPr>
        <mc:AlternateContent>
          <mc:Choice Requires="wps">
            <w:drawing>
              <wp:anchor distT="0" distB="0" distL="114300" distR="114300" simplePos="0" relativeHeight="251658240" behindDoc="0" locked="0" layoutInCell="1" allowOverlap="1" wp14:anchorId="48C034F4" wp14:editId="5D23F776">
                <wp:simplePos x="0" y="0"/>
                <wp:positionH relativeFrom="column">
                  <wp:posOffset>-76200</wp:posOffset>
                </wp:positionH>
                <wp:positionV relativeFrom="paragraph">
                  <wp:posOffset>187960</wp:posOffset>
                </wp:positionV>
                <wp:extent cx="6867525" cy="299085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6867525" cy="299085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83A5E1" id="Rectangle 22" o:spid="_x0000_s1026" style="position:absolute;margin-left:-6pt;margin-top:14.8pt;width:540.75pt;height:23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QfUwIAAKIEAAAOAAAAZHJzL2Uyb0RvYy54bWysVMFuGyEQvVfqPyDuzdpWHDtW1pEVy1Wl&#10;KImUVDkTFrxIwNABe+1+fQd2E6dpT1V9wAMzvGHevNmr64OzbK8wGvA1H5+NOFNeQmP8tubfnzZf&#10;5pzFJHwjLHhV86OK/Hr5+dNVFxZqAi3YRiEjEB8XXah5m1JYVFWUrXIinkFQnpwa0IlEW9xWDYqO&#10;0J2tJqPRRdUBNgFBqhjpdN07+bLga61kutc6qsRszeltqaxY1pe8VssrsdiiCK2RwzPEP7zCCeMp&#10;6RvUWiTBdmj+gHJGIkTQ6UyCq0BrI1WpgaoZjz5U89iKoEotRE4MbzTF/wcr7/aP4QGJhi7ERSQz&#10;V3HQ6PI/vY8dClnHN7LUITFJhxfzi9l0MuVMkm9yeTmaTwud1el6wJi+KnAsGzVH6kYhSexvY6KU&#10;FPoakrN52BhrS0esZx2hzqeznECQMLQViUwXmppHv+VM2C0pTiYskBGsafL1DFTUo24ssr2gvqfD&#10;OPeZsv0WlVOvRWz7oOLq5eBMIk1a42o+H+XfcNv6DK6KqoYCTqRl6wWa4wMyhF5mMciNoSS3IqYH&#10;gaQrUiDNSrqnRVugCmGwOGsBf/7tPMdTu8nLWUc6pep/7AQqzuw3T0K4HJ+fZ2GXzfl0NqENvve8&#10;vPf4nbsBomRMUxlkMXN8sq+mRnDPNFKrnJVcwkvK3fM8bG5SPz80lFKtViWMxBxEuvWPQWbwzFOm&#10;9+nwLDAM7U+knDt41bRYfFBBH9vrYLVLoE2RyIlX6mDe0CCUXg5Dmyft/b5EnT4ty18AAAD//wMA&#10;UEsDBBQABgAIAAAAIQAfmGuK4gAAAAsBAAAPAAAAZHJzL2Rvd25yZXYueG1sTI9PS8NAFMTvgt9h&#10;eYIXaTcJNDQxL0UED+JBrX/A23bzTILZt3F300Y/vduTPQ4zzPym2sxmEHtyvreMkC4TEMTaNj23&#10;CK8vd4s1CB8UN2qwTAg/5GFTn59VqmzsgZ9pvw2tiCXsS4XQhTCWUnrdkVF+aUfi6H1aZ1SI0rWy&#10;ceoQy80gsyTJpVE9x4VOjXTbkf7aTgbh43vWj+5Kv7v12/R0//sQ0r4tEC8v5ptrEIHm8B+GI35E&#10;hzoy7ezEjRcDwiLN4peAkBU5iGMgyYsViB3CKg6DrCt5+qH+AwAA//8DAFBLAQItABQABgAIAAAA&#10;IQC2gziS/gAAAOEBAAATAAAAAAAAAAAAAAAAAAAAAABbQ29udGVudF9UeXBlc10ueG1sUEsBAi0A&#10;FAAGAAgAAAAhADj9If/WAAAAlAEAAAsAAAAAAAAAAAAAAAAALwEAAF9yZWxzLy5yZWxzUEsBAi0A&#10;FAAGAAgAAAAhAMKvVB9TAgAAogQAAA4AAAAAAAAAAAAAAAAALgIAAGRycy9lMm9Eb2MueG1sUEsB&#10;Ai0AFAAGAAgAAAAhAB+Ya4riAAAACwEAAA8AAAAAAAAAAAAAAAAArQQAAGRycy9kb3ducmV2Lnht&#10;bFBLBQYAAAAABAAEAPMAAAC8BQAAAAA=&#10;" filled="f" strokecolor="black [3213]" strokeweight="2.25pt"/>
            </w:pict>
          </mc:Fallback>
        </mc:AlternateContent>
      </w:r>
    </w:p>
    <w:p w14:paraId="108657F1" w14:textId="145CAE0E" w:rsidR="00742212" w:rsidRPr="00742212" w:rsidRDefault="00742212">
      <w:pPr>
        <w:rPr>
          <w:b/>
          <w:bCs/>
          <w:u w:val="single"/>
        </w:rPr>
      </w:pPr>
      <w:r w:rsidRPr="005C7F86">
        <w:rPr>
          <w:b/>
          <w:bCs/>
          <w:u w:val="single"/>
        </w:rPr>
        <w:t>AQA Content</w:t>
      </w:r>
    </w:p>
    <w:p w14:paraId="6FA6A026" w14:textId="77777777" w:rsidR="00A5514A" w:rsidRDefault="007D0138">
      <w:r>
        <w:t xml:space="preserve">When metals react with other substances the metal atoms form positive ions. The reactivity of a metal is related to its tendency to form positive ions. Metals can be arranged in order of their reactivity in a reactivity series. The metals potassium, sodium, lithium, calcium, magnesium, zinc, </w:t>
      </w:r>
      <w:proofErr w:type="gramStart"/>
      <w:r>
        <w:t>iron</w:t>
      </w:r>
      <w:proofErr w:type="gramEnd"/>
      <w:r>
        <w:t xml:space="preserve"> and copper can be put in order of their reactivity from their reactions with water and dilute acids. </w:t>
      </w:r>
    </w:p>
    <w:p w14:paraId="782FD9FC" w14:textId="141990E8" w:rsidR="00E60172" w:rsidRDefault="007D0138">
      <w:r w:rsidRPr="00A5514A">
        <w:rPr>
          <w:b/>
          <w:bCs/>
        </w:rPr>
        <w:t>Students should be able to:</w:t>
      </w:r>
      <w:r>
        <w:t xml:space="preserve"> • recall and describe the reactions, if any, of potassium, sodium, lithium, calcium, magnesium, zinc, iron and copper with water or dilute acids and where appropriate, to place these metals in order of reactivity • explain how the reactivity of metals with water or dilute acids is related to the tendency of the metal to form its positive ion • deduce an order of reactivity of metals based on experimental results. The reactions of metals with water and acids are limited to room temperature and do not include reactions with steam.</w:t>
      </w:r>
    </w:p>
    <w:p w14:paraId="5DAC0FF8" w14:textId="30AD2B87" w:rsidR="00BB1233" w:rsidRPr="00412E9C" w:rsidRDefault="00412E9C">
      <w:pPr>
        <w:rPr>
          <w:b/>
          <w:bCs/>
          <w:sz w:val="18"/>
          <w:szCs w:val="18"/>
        </w:rPr>
      </w:pPr>
      <w:r>
        <w:rPr>
          <w:b/>
          <w:bCs/>
        </w:rPr>
        <w:t xml:space="preserve">4.4.1.4 (HT only) </w:t>
      </w:r>
      <w:r>
        <w:t xml:space="preserve">Oxidation is the loss of electrons and reduction is the gain of electrons. Student should be able to: • write ionic equations for displacement reactions • identify in a given reaction, symbol equation or half equation which species are </w:t>
      </w:r>
      <w:proofErr w:type="gramStart"/>
      <w:r>
        <w:t>oxidised</w:t>
      </w:r>
      <w:proofErr w:type="gramEnd"/>
      <w:r>
        <w:t xml:space="preserve"> and which are reduced.</w:t>
      </w:r>
    </w:p>
    <w:p w14:paraId="3B2348C3" w14:textId="0493B4B1" w:rsidR="00A61EC9" w:rsidRDefault="004229F5">
      <w:pPr>
        <w:rPr>
          <w:b/>
          <w:sz w:val="24"/>
          <w:szCs w:val="24"/>
          <w:u w:val="single"/>
        </w:rPr>
      </w:pPr>
      <w:r>
        <w:rPr>
          <w:b/>
          <w:noProof/>
          <w:sz w:val="24"/>
          <w:szCs w:val="24"/>
          <w:u w:val="single"/>
        </w:rPr>
        <mc:AlternateContent>
          <mc:Choice Requires="wps">
            <w:drawing>
              <wp:anchor distT="0" distB="0" distL="114300" distR="114300" simplePos="0" relativeHeight="251658318" behindDoc="0" locked="0" layoutInCell="1" allowOverlap="1" wp14:anchorId="31878CB2" wp14:editId="0101EA91">
                <wp:simplePos x="0" y="0"/>
                <wp:positionH relativeFrom="column">
                  <wp:posOffset>-76200</wp:posOffset>
                </wp:positionH>
                <wp:positionV relativeFrom="paragraph">
                  <wp:posOffset>275590</wp:posOffset>
                </wp:positionV>
                <wp:extent cx="6867525" cy="1352550"/>
                <wp:effectExtent l="19050" t="19050" r="28575" b="19050"/>
                <wp:wrapNone/>
                <wp:docPr id="288" name="Text Box 288"/>
                <wp:cNvGraphicFramePr/>
                <a:graphic xmlns:a="http://schemas.openxmlformats.org/drawingml/2006/main">
                  <a:graphicData uri="http://schemas.microsoft.com/office/word/2010/wordprocessingShape">
                    <wps:wsp>
                      <wps:cNvSpPr txBox="1"/>
                      <wps:spPr>
                        <a:xfrm>
                          <a:off x="0" y="0"/>
                          <a:ext cx="6867525" cy="1352550"/>
                        </a:xfrm>
                        <a:prstGeom prst="rect">
                          <a:avLst/>
                        </a:prstGeom>
                        <a:solidFill>
                          <a:schemeClr val="lt1"/>
                        </a:solidFill>
                        <a:ln w="28575">
                          <a:solidFill>
                            <a:prstClr val="black"/>
                          </a:solidFill>
                        </a:ln>
                      </wps:spPr>
                      <wps:txbx>
                        <w:txbxContent>
                          <w:p w14:paraId="2C504501" w14:textId="77777777" w:rsidR="004229F5" w:rsidRPr="005D18DC" w:rsidRDefault="004229F5" w:rsidP="004229F5">
                            <w:pPr>
                              <w:rPr>
                                <w:b/>
                                <w:bCs/>
                                <w:sz w:val="20"/>
                                <w:szCs w:val="20"/>
                                <w:u w:val="single"/>
                              </w:rPr>
                            </w:pPr>
                            <w:r w:rsidRPr="006C7462">
                              <w:rPr>
                                <w:b/>
                                <w:bCs/>
                                <w:sz w:val="24"/>
                                <w:szCs w:val="24"/>
                                <w:u w:val="single"/>
                              </w:rPr>
                              <w:t>Chunking</w:t>
                            </w:r>
                          </w:p>
                          <w:p w14:paraId="1E741075" w14:textId="77777777" w:rsidR="004229F5" w:rsidRPr="00E60172" w:rsidRDefault="004229F5" w:rsidP="00B75944">
                            <w:pPr>
                              <w:pStyle w:val="ListParagraph"/>
                              <w:numPr>
                                <w:ilvl w:val="0"/>
                                <w:numId w:val="59"/>
                              </w:numPr>
                            </w:pPr>
                            <w:r>
                              <w:t>Reactions of metals with water (macroscopic)</w:t>
                            </w:r>
                          </w:p>
                          <w:p w14:paraId="65A80ADB" w14:textId="77777777" w:rsidR="004229F5" w:rsidRPr="00E60172" w:rsidRDefault="004229F5" w:rsidP="00B75944">
                            <w:pPr>
                              <w:pStyle w:val="ListParagraph"/>
                              <w:numPr>
                                <w:ilvl w:val="0"/>
                                <w:numId w:val="59"/>
                              </w:numPr>
                            </w:pPr>
                            <w:r>
                              <w:t>Representing reactions of metals with water (microscopic and symbolic)</w:t>
                            </w:r>
                          </w:p>
                          <w:p w14:paraId="7AB54FCB" w14:textId="77777777" w:rsidR="004229F5" w:rsidRPr="00E60172" w:rsidRDefault="004229F5" w:rsidP="00B75944">
                            <w:pPr>
                              <w:pStyle w:val="ListParagraph"/>
                              <w:numPr>
                                <w:ilvl w:val="0"/>
                                <w:numId w:val="59"/>
                              </w:numPr>
                            </w:pPr>
                            <w:r>
                              <w:t>Reactions of metals with acids (macroscopic)</w:t>
                            </w:r>
                          </w:p>
                          <w:p w14:paraId="18C30F97" w14:textId="77777777" w:rsidR="004229F5" w:rsidRPr="002D6DBE" w:rsidRDefault="004229F5" w:rsidP="00B75944">
                            <w:pPr>
                              <w:pStyle w:val="ListParagraph"/>
                              <w:numPr>
                                <w:ilvl w:val="0"/>
                                <w:numId w:val="59"/>
                              </w:numPr>
                            </w:pPr>
                            <w:r>
                              <w:t>Representing reactions of metals with acids (microscopic and symbolic)</w:t>
                            </w:r>
                          </w:p>
                          <w:p w14:paraId="30245A42" w14:textId="77777777" w:rsidR="004229F5" w:rsidRDefault="00422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78CB2" id="Text Box 288" o:spid="_x0000_s1076" type="#_x0000_t202" style="position:absolute;margin-left:-6pt;margin-top:21.7pt;width:540.75pt;height:106.5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80OgIAAIYEAAAOAAAAZHJzL2Uyb0RvYy54bWysVEuP2jAQvlfqf7B8LwEKLBsRVpQVVSW0&#10;uxJb7dk4NrHqeFzbkNBf37F5b3uqenHm5c8z38xk8tDWmuyE8wpMQXudLiXCcCiV2RT0++vi05gS&#10;H5gpmQYjCroXnj5MP36YNDYXfahAl8IRBDE+b2xBqxBsnmWeV6JmvgNWGHRKcDULqLpNVjrWIHqt&#10;s363O8oacKV1wIX3aH08OOk04UspeHiW0otAdEExt5BOl851PLPphOUbx2yl+DEN9g9Z1EwZfPQM&#10;9cgCI1un/oCqFXfgQYYOhzoDKRUXqQasptd9V82qYlakWpAcb880+f8Hy592K/viSGi/QIsNjIQ0&#10;1ucejbGeVro6fjFTgn6kcH+mTbSBcDSOxqO7YX9ICUdf7zOKw0RsdrlunQ9fBdQkCgV12JdEF9st&#10;fcAnMfQUEl/zoFW5UFonJc6CmGtHdgy7qENKEm/cRGlDmoL2x8O7YUK+cUbsM8BaM/4j1nkLgZo2&#10;aLxUH6XQrluiyoIeSoqmNZR7ZMzBYZi85QuF+EvmwwtzOD1IEm5EeMZDasCs4ChRUoH79Td7jMem&#10;opeSBqexoP7nljlBif5msN33vcEgjm9SBsO7Piru2rO+9phtPQekqoe7Z3kSY3zQJ1E6qN9wcWbx&#10;VXQxw/HtgoaTOA+HHcHF42I2S0E4sJaFpVlZHqFjayKvr+0bc/bY2IAz8QSnuWX5u/4eYuNNA7Nt&#10;AKlS8y+sHvnHYU/tOS5m3KZrPUVdfh/T3wAAAP//AwBQSwMEFAAGAAgAAAAhAGbhBfzhAAAACwEA&#10;AA8AAABkcnMvZG93bnJldi54bWxMj81OwzAQhO9IvIO1SNxapyGNSohTAeLnVkQL9OrE2zjCXkex&#10;04a3xz3BcTSjmW/K9WQNO+LgO0cCFvMEGFLjVEetgI/d82wFzAdJShpHKOAHPayry4tSFsqd6B2P&#10;29CyWEK+kAJ0CH3BuW80WunnrkeK3sENVoYoh5arQZ5iuTU8TZKcW9lRXNCyx0eNzfd2tAI+Xx+0&#10;2R/sWO+fvgx/U930sumEuL6a7u+ABZzCXxjO+BEdqshUu5GUZ0bAbJHGL0FAdpMBOweS/HYJrBaQ&#10;LvMMeFXy/x+qXwAAAP//AwBQSwECLQAUAAYACAAAACEAtoM4kv4AAADhAQAAEwAAAAAAAAAAAAAA&#10;AAAAAAAAW0NvbnRlbnRfVHlwZXNdLnhtbFBLAQItABQABgAIAAAAIQA4/SH/1gAAAJQBAAALAAAA&#10;AAAAAAAAAAAAAC8BAABfcmVscy8ucmVsc1BLAQItABQABgAIAAAAIQDemb80OgIAAIYEAAAOAAAA&#10;AAAAAAAAAAAAAC4CAABkcnMvZTJvRG9jLnhtbFBLAQItABQABgAIAAAAIQBm4QX84QAAAAsBAAAP&#10;AAAAAAAAAAAAAAAAAJQEAABkcnMvZG93bnJldi54bWxQSwUGAAAAAAQABADzAAAAogUAAAAA&#10;" fillcolor="white [3201]" strokeweight="2.25pt">
                <v:textbox>
                  <w:txbxContent>
                    <w:p w14:paraId="2C504501" w14:textId="77777777" w:rsidR="004229F5" w:rsidRPr="005D18DC" w:rsidRDefault="004229F5" w:rsidP="004229F5">
                      <w:pPr>
                        <w:rPr>
                          <w:b/>
                          <w:bCs/>
                          <w:sz w:val="20"/>
                          <w:szCs w:val="20"/>
                          <w:u w:val="single"/>
                        </w:rPr>
                      </w:pPr>
                      <w:r w:rsidRPr="006C7462">
                        <w:rPr>
                          <w:b/>
                          <w:bCs/>
                          <w:sz w:val="24"/>
                          <w:szCs w:val="24"/>
                          <w:u w:val="single"/>
                        </w:rPr>
                        <w:t>Chunking</w:t>
                      </w:r>
                    </w:p>
                    <w:p w14:paraId="1E741075" w14:textId="77777777" w:rsidR="004229F5" w:rsidRPr="00E60172" w:rsidRDefault="004229F5" w:rsidP="00B75944">
                      <w:pPr>
                        <w:pStyle w:val="ListParagraph"/>
                        <w:numPr>
                          <w:ilvl w:val="0"/>
                          <w:numId w:val="59"/>
                        </w:numPr>
                      </w:pPr>
                      <w:r>
                        <w:t>Reactions of metals with water (macroscopic)</w:t>
                      </w:r>
                    </w:p>
                    <w:p w14:paraId="65A80ADB" w14:textId="77777777" w:rsidR="004229F5" w:rsidRPr="00E60172" w:rsidRDefault="004229F5" w:rsidP="00B75944">
                      <w:pPr>
                        <w:pStyle w:val="ListParagraph"/>
                        <w:numPr>
                          <w:ilvl w:val="0"/>
                          <w:numId w:val="59"/>
                        </w:numPr>
                      </w:pPr>
                      <w:r>
                        <w:t>Representing reactions of metals with water (microscopic and symbolic)</w:t>
                      </w:r>
                    </w:p>
                    <w:p w14:paraId="7AB54FCB" w14:textId="77777777" w:rsidR="004229F5" w:rsidRPr="00E60172" w:rsidRDefault="004229F5" w:rsidP="00B75944">
                      <w:pPr>
                        <w:pStyle w:val="ListParagraph"/>
                        <w:numPr>
                          <w:ilvl w:val="0"/>
                          <w:numId w:val="59"/>
                        </w:numPr>
                      </w:pPr>
                      <w:r>
                        <w:t>Reactions of metals with acids (macroscopic)</w:t>
                      </w:r>
                    </w:p>
                    <w:p w14:paraId="18C30F97" w14:textId="77777777" w:rsidR="004229F5" w:rsidRPr="002D6DBE" w:rsidRDefault="004229F5" w:rsidP="00B75944">
                      <w:pPr>
                        <w:pStyle w:val="ListParagraph"/>
                        <w:numPr>
                          <w:ilvl w:val="0"/>
                          <w:numId w:val="59"/>
                        </w:numPr>
                      </w:pPr>
                      <w:r>
                        <w:t>Representing reactions of metals with acids (microscopic and symbolic)</w:t>
                      </w:r>
                    </w:p>
                    <w:p w14:paraId="30245A42" w14:textId="77777777" w:rsidR="004229F5" w:rsidRDefault="004229F5"/>
                  </w:txbxContent>
                </v:textbox>
              </v:shape>
            </w:pict>
          </mc:Fallback>
        </mc:AlternateContent>
      </w:r>
    </w:p>
    <w:p w14:paraId="0A41E119" w14:textId="77777777" w:rsidR="004229F5" w:rsidRDefault="004229F5">
      <w:pPr>
        <w:rPr>
          <w:b/>
          <w:sz w:val="24"/>
          <w:szCs w:val="24"/>
          <w:u w:val="single"/>
        </w:rPr>
      </w:pPr>
    </w:p>
    <w:bookmarkEnd w:id="6"/>
    <w:p w14:paraId="5EFD0E10" w14:textId="51820AFC" w:rsidR="00CF0692" w:rsidRDefault="004229F5">
      <w:pPr>
        <w:rPr>
          <w:sz w:val="20"/>
          <w:szCs w:val="20"/>
        </w:rPr>
      </w:pPr>
      <w:r w:rsidRPr="009204C3">
        <w:rPr>
          <w:b/>
          <w:bCs/>
          <w:noProof/>
          <w:sz w:val="20"/>
          <w:szCs w:val="20"/>
          <w:u w:val="single"/>
        </w:rPr>
        <mc:AlternateContent>
          <mc:Choice Requires="wps">
            <w:drawing>
              <wp:anchor distT="0" distB="0" distL="114300" distR="114300" simplePos="0" relativeHeight="251658241" behindDoc="0" locked="0" layoutInCell="1" allowOverlap="1" wp14:anchorId="793B0392" wp14:editId="32DF42D0">
                <wp:simplePos x="0" y="0"/>
                <wp:positionH relativeFrom="margin">
                  <wp:posOffset>-76201</wp:posOffset>
                </wp:positionH>
                <wp:positionV relativeFrom="paragraph">
                  <wp:posOffset>1223010</wp:posOffset>
                </wp:positionV>
                <wp:extent cx="6828155" cy="3971925"/>
                <wp:effectExtent l="19050" t="19050" r="29845" b="47625"/>
                <wp:wrapNone/>
                <wp:docPr id="25" name="Text Box 25"/>
                <wp:cNvGraphicFramePr/>
                <a:graphic xmlns:a="http://schemas.openxmlformats.org/drawingml/2006/main">
                  <a:graphicData uri="http://schemas.microsoft.com/office/word/2010/wordprocessingShape">
                    <wps:wsp>
                      <wps:cNvSpPr txBox="1"/>
                      <wps:spPr>
                        <a:xfrm>
                          <a:off x="0" y="0"/>
                          <a:ext cx="6828155" cy="3971925"/>
                        </a:xfrm>
                        <a:prstGeom prst="rect">
                          <a:avLst/>
                        </a:prstGeom>
                        <a:solidFill>
                          <a:schemeClr val="lt1"/>
                        </a:solidFill>
                        <a:ln w="53975" cmpd="tri">
                          <a:solidFill>
                            <a:schemeClr val="tx1"/>
                          </a:solidFill>
                        </a:ln>
                      </wps:spPr>
                      <wps:txbx>
                        <w:txbxContent>
                          <w:p w14:paraId="22F2BC2F" w14:textId="14FB99D1" w:rsidR="005D18DC" w:rsidRPr="006C7462" w:rsidRDefault="00010F8C" w:rsidP="005D18DC">
                            <w:pPr>
                              <w:rPr>
                                <w:b/>
                                <w:bCs/>
                                <w:sz w:val="24"/>
                                <w:szCs w:val="24"/>
                                <w:u w:val="single"/>
                              </w:rPr>
                            </w:pPr>
                            <w:r>
                              <w:rPr>
                                <w:b/>
                                <w:bCs/>
                                <w:sz w:val="24"/>
                                <w:szCs w:val="24"/>
                                <w:u w:val="single"/>
                              </w:rPr>
                              <w:t>Practical work</w:t>
                            </w:r>
                          </w:p>
                          <w:p w14:paraId="440DBB88" w14:textId="4EB2750D" w:rsidR="00E74E60" w:rsidRPr="00E905BE" w:rsidRDefault="00F322D7" w:rsidP="00F322D7">
                            <w:pPr>
                              <w:rPr>
                                <w:b/>
                                <w:bCs/>
                                <w:sz w:val="24"/>
                                <w:szCs w:val="24"/>
                              </w:rPr>
                            </w:pPr>
                            <w:r w:rsidRPr="00E905BE">
                              <w:rPr>
                                <w:b/>
                                <w:bCs/>
                                <w:sz w:val="24"/>
                                <w:szCs w:val="24"/>
                              </w:rPr>
                              <w:t xml:space="preserve">This lesson involves practical work. </w:t>
                            </w:r>
                            <w:r w:rsidR="004F2C8D" w:rsidRPr="00E905BE">
                              <w:rPr>
                                <w:b/>
                                <w:bCs/>
                                <w:sz w:val="24"/>
                                <w:szCs w:val="24"/>
                              </w:rPr>
                              <w:t xml:space="preserve">Careful consideration </w:t>
                            </w:r>
                            <w:r w:rsidR="00D7094D" w:rsidRPr="00E905BE">
                              <w:rPr>
                                <w:b/>
                                <w:bCs/>
                                <w:sz w:val="24"/>
                                <w:szCs w:val="24"/>
                              </w:rPr>
                              <w:t>needs to be given to the format of the practical.</w:t>
                            </w:r>
                          </w:p>
                          <w:p w14:paraId="77E777DE" w14:textId="5AC5A721" w:rsidR="00D7094D" w:rsidRDefault="00D7094D" w:rsidP="00F322D7">
                            <w:pPr>
                              <w:rPr>
                                <w:b/>
                                <w:bCs/>
                                <w:sz w:val="24"/>
                                <w:szCs w:val="24"/>
                              </w:rPr>
                            </w:pPr>
                            <w:r>
                              <w:rPr>
                                <w:b/>
                                <w:bCs/>
                                <w:sz w:val="24"/>
                                <w:szCs w:val="24"/>
                              </w:rPr>
                              <w:t>Type of enquiry</w:t>
                            </w:r>
                            <w:r w:rsidR="00AD7517">
                              <w:rPr>
                                <w:b/>
                                <w:bCs/>
                                <w:sz w:val="24"/>
                                <w:szCs w:val="24"/>
                              </w:rPr>
                              <w:t>: Pattern seeking</w:t>
                            </w:r>
                          </w:p>
                          <w:p w14:paraId="5F43548E" w14:textId="7A94B815" w:rsidR="00AD7517" w:rsidRDefault="00AD7517" w:rsidP="00F322D7">
                            <w:pPr>
                              <w:rPr>
                                <w:sz w:val="24"/>
                                <w:szCs w:val="24"/>
                              </w:rPr>
                            </w:pPr>
                            <w:r>
                              <w:rPr>
                                <w:sz w:val="24"/>
                                <w:szCs w:val="24"/>
                              </w:rPr>
                              <w:t xml:space="preserve">Students </w:t>
                            </w:r>
                            <w:r w:rsidR="001F0B12">
                              <w:rPr>
                                <w:sz w:val="24"/>
                                <w:szCs w:val="24"/>
                              </w:rPr>
                              <w:t>observe the reactions of metals with water and acid (where appropriate). They use these observation</w:t>
                            </w:r>
                            <w:r w:rsidR="00DE10B8">
                              <w:rPr>
                                <w:sz w:val="24"/>
                                <w:szCs w:val="24"/>
                              </w:rPr>
                              <w:t xml:space="preserve">s to put metals in order of reactivity. </w:t>
                            </w:r>
                          </w:p>
                          <w:p w14:paraId="6EC07FC3" w14:textId="1840C682" w:rsidR="001B0CED" w:rsidRDefault="001B0CED" w:rsidP="00F322D7">
                            <w:pPr>
                              <w:rPr>
                                <w:sz w:val="24"/>
                                <w:szCs w:val="24"/>
                              </w:rPr>
                            </w:pPr>
                            <w:r>
                              <w:rPr>
                                <w:sz w:val="24"/>
                                <w:szCs w:val="24"/>
                              </w:rPr>
                              <w:t xml:space="preserve">The </w:t>
                            </w:r>
                            <w:r w:rsidR="006849A4">
                              <w:rPr>
                                <w:sz w:val="24"/>
                                <w:szCs w:val="24"/>
                              </w:rPr>
                              <w:t>high priority</w:t>
                            </w:r>
                            <w:r>
                              <w:rPr>
                                <w:sz w:val="24"/>
                                <w:szCs w:val="24"/>
                              </w:rPr>
                              <w:t xml:space="preserve"> parts of the enquiry are </w:t>
                            </w:r>
                            <w:r w:rsidRPr="00010F8C">
                              <w:rPr>
                                <w:sz w:val="24"/>
                                <w:szCs w:val="24"/>
                                <w:u w:val="single"/>
                              </w:rPr>
                              <w:t>making observations and identifying the pattern</w:t>
                            </w:r>
                            <w:r>
                              <w:rPr>
                                <w:sz w:val="24"/>
                                <w:szCs w:val="24"/>
                              </w:rPr>
                              <w:t xml:space="preserve">. </w:t>
                            </w:r>
                          </w:p>
                          <w:p w14:paraId="28FACBC0" w14:textId="6CC61296" w:rsidR="006849A4" w:rsidRDefault="006849A4" w:rsidP="00F322D7">
                            <w:pPr>
                              <w:rPr>
                                <w:b/>
                                <w:bCs/>
                                <w:sz w:val="24"/>
                                <w:szCs w:val="24"/>
                              </w:rPr>
                            </w:pPr>
                            <w:r>
                              <w:rPr>
                                <w:b/>
                                <w:bCs/>
                                <w:sz w:val="24"/>
                                <w:szCs w:val="24"/>
                              </w:rPr>
                              <w:t xml:space="preserve">Appropriate </w:t>
                            </w:r>
                            <w:r w:rsidR="00E90F81">
                              <w:rPr>
                                <w:b/>
                                <w:bCs/>
                                <w:sz w:val="24"/>
                                <w:szCs w:val="24"/>
                              </w:rPr>
                              <w:t>types of practical</w:t>
                            </w:r>
                          </w:p>
                          <w:p w14:paraId="4A570509" w14:textId="47C352A2" w:rsidR="00E90F81" w:rsidRDefault="00E90F81" w:rsidP="00F322D7">
                            <w:pPr>
                              <w:rPr>
                                <w:sz w:val="24"/>
                                <w:szCs w:val="24"/>
                              </w:rPr>
                            </w:pPr>
                            <w:r>
                              <w:rPr>
                                <w:sz w:val="24"/>
                                <w:szCs w:val="24"/>
                              </w:rPr>
                              <w:t>Reactions with water: Demonstration (alkali metals with water)</w:t>
                            </w:r>
                            <w:r w:rsidR="001B06E6">
                              <w:rPr>
                                <w:sz w:val="24"/>
                                <w:szCs w:val="24"/>
                              </w:rPr>
                              <w:t>.</w:t>
                            </w:r>
                          </w:p>
                          <w:p w14:paraId="24E79643" w14:textId="2B45F3E9" w:rsidR="00984309" w:rsidRPr="00E90F81" w:rsidRDefault="00984309" w:rsidP="00F322D7">
                            <w:pPr>
                              <w:rPr>
                                <w:sz w:val="24"/>
                                <w:szCs w:val="24"/>
                              </w:rPr>
                            </w:pPr>
                            <w:r>
                              <w:rPr>
                                <w:sz w:val="24"/>
                                <w:szCs w:val="24"/>
                              </w:rPr>
                              <w:t xml:space="preserve">Reactions with acids: Demonstration or class practical </w:t>
                            </w:r>
                            <w:r w:rsidR="003A4466">
                              <w:rPr>
                                <w:sz w:val="24"/>
                                <w:szCs w:val="24"/>
                              </w:rPr>
                              <w:t xml:space="preserve">(give consideration to </w:t>
                            </w:r>
                            <w:r w:rsidR="001B06E6">
                              <w:rPr>
                                <w:sz w:val="24"/>
                                <w:szCs w:val="24"/>
                              </w:rPr>
                              <w:t>which will lead to more learning</w:t>
                            </w:r>
                            <w:r>
                              <w:rPr>
                                <w:sz w:val="24"/>
                                <w:szCs w:val="24"/>
                              </w:rPr>
                              <w:t>)</w:t>
                            </w:r>
                            <w:r w:rsidR="001B06E6">
                              <w:rPr>
                                <w:sz w:val="24"/>
                                <w:szCs w:val="24"/>
                              </w:rPr>
                              <w:t>.</w:t>
                            </w:r>
                          </w:p>
                          <w:p w14:paraId="38D47C2C" w14:textId="401493EC" w:rsidR="00D7094D" w:rsidRDefault="0054758E" w:rsidP="00F322D7">
                            <w:pPr>
                              <w:rPr>
                                <w:sz w:val="24"/>
                                <w:szCs w:val="24"/>
                              </w:rPr>
                            </w:pPr>
                            <w:r>
                              <w:rPr>
                                <w:sz w:val="24"/>
                                <w:szCs w:val="24"/>
                              </w:rPr>
                              <w:t xml:space="preserve">Information related to the types of </w:t>
                            </w:r>
                            <w:r w:rsidR="003E7EFC">
                              <w:rPr>
                                <w:sz w:val="24"/>
                                <w:szCs w:val="24"/>
                              </w:rPr>
                              <w:t xml:space="preserve">scientific enquiry can be found here: </w:t>
                            </w:r>
                          </w:p>
                          <w:p w14:paraId="506B4B7D" w14:textId="5396BFB8" w:rsidR="003E7EFC" w:rsidRDefault="00000000" w:rsidP="00F322D7">
                            <w:pPr>
                              <w:rPr>
                                <w:sz w:val="24"/>
                                <w:szCs w:val="24"/>
                              </w:rPr>
                            </w:pPr>
                            <w:hyperlink r:id="rId41" w:history="1">
                              <w:r w:rsidR="003E7EFC" w:rsidRPr="004A275C">
                                <w:rPr>
                                  <w:rStyle w:val="Hyperlink"/>
                                  <w:sz w:val="24"/>
                                  <w:szCs w:val="24"/>
                                </w:rPr>
                                <w:t>https://www.ogdentrust.com/wp-content/uploads/2021/10/</w:t>
                              </w:r>
                            </w:hyperlink>
                            <w:r w:rsidR="003E7EFC">
                              <w:rPr>
                                <w:sz w:val="24"/>
                                <w:szCs w:val="24"/>
                              </w:rPr>
                              <w:t xml:space="preserve"> (scroll down to file</w:t>
                            </w:r>
                            <w:r w:rsidR="00D82228">
                              <w:rPr>
                                <w:sz w:val="24"/>
                                <w:szCs w:val="24"/>
                              </w:rPr>
                              <w:t xml:space="preserve">names starting with ‘WS’). </w:t>
                            </w:r>
                          </w:p>
                          <w:p w14:paraId="3551C147" w14:textId="77777777" w:rsidR="00B32E80" w:rsidRPr="00D7094D" w:rsidRDefault="00B32E80" w:rsidP="00F322D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B0392" id="Text Box 25" o:spid="_x0000_s1077" type="#_x0000_t202" style="position:absolute;margin-left:-6pt;margin-top:96.3pt;width:537.65pt;height:31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KEPwIAAJEEAAAOAAAAZHJzL2Uyb0RvYy54bWysVE1v2zAMvQ/YfxB0XxxncZsYcYosRYYB&#10;RVsgHXpWZDkWIIuapMTOfv0oOV/tehp2USiRfiQfHzO76xpF9sI6Cbqg6WBIidAcSqm3Bf35svoy&#10;ocR5pkumQIuCHoSjd/PPn2atycUIalClsARBtMtbU9Dae5MnieO1aJgbgBEanRXYhnm82m1SWtYi&#10;eqOS0XB4k7RgS2OBC+fw9b530nnEryrB/VNVOeGJKijW5uNp47kJZzKfsXxrmaklP5bB/qGKhkmN&#10;Sc9Q98wzsrPyL6hGcgsOKj/g0CRQVZKL2AN2kw7fdbOumRGxFyTHmTNN7v/B8sf92jxb4rtv0OEA&#10;AyGtcbnDx9BPV9km/GKlBP1I4eFMm+g84fh4MxlN0iyjhKPv6/Q2nY6ygJNcPjfW+e8CGhKMglqc&#10;S6SL7R+c70NPISGbAyXLlVQqXoIWxFJZsmc4ReVjkQj+Jkpp0hY0w/ShkMaUBfVWxiRv4qKyLmi+&#10;+wANsZXG+i9EBMt3m45IxM3OLG2gPCB5FnpdOcNXEht8YM4/M4tCQr5wOfwTHpUCLBCOFiU12N8f&#10;vYd4nC96KWlRmAV1v3bMCkrUD42Tn6bjcVByvIyz2xFe7LVnc+3Ru2YJyFqKa2h4NEO8VyezstC8&#10;4g4tQlZ0Mc0xN5J3Mpe+XxfcQS4WixiE2jXMP+i14QE6TCmM76V7ZdYcZ+xRHo9wkjDL3426jw1f&#10;aljsPFQy6iAQ3bN65B91H5V03NGwWNf3GHX5J5n/AQAA//8DAFBLAwQUAAYACAAAACEAjWwv/OAA&#10;AAAMAQAADwAAAGRycy9kb3ducmV2LnhtbEyPzWrDMBCE74W+g9hCb4n8A8ZxLYcQyKFQKE2cu2Jt&#10;bDfWylhy5L59lVN7HGaY+abcLnpgd5xsb0hAvI6AITVG9dQKqE+HVQ7MOklKDoZQwA9a2FbPT6Us&#10;lPH0hfeja1koIVtIAZ1zY8G5bTrU0q7NiBS8q5m0dEFOLVeT9KFcDzyJooxr2VNY6OSI+w6b23HW&#10;Aujj7E/OX/PPff4++29VH9JzLcTry7J7A+ZwcX9heOAHdKgC08XMpCwbBKziJHxxwdgkGbBHIsrS&#10;FNhFQB7nMfCq5P9PVL8AAAD//wMAUEsBAi0AFAAGAAgAAAAhALaDOJL+AAAA4QEAABMAAAAAAAAA&#10;AAAAAAAAAAAAAFtDb250ZW50X1R5cGVzXS54bWxQSwECLQAUAAYACAAAACEAOP0h/9YAAACUAQAA&#10;CwAAAAAAAAAAAAAAAAAvAQAAX3JlbHMvLnJlbHNQSwECLQAUAAYACAAAACEAgXmyhD8CAACRBAAA&#10;DgAAAAAAAAAAAAAAAAAuAgAAZHJzL2Uyb0RvYy54bWxQSwECLQAUAAYACAAAACEAjWwv/OAAAAAM&#10;AQAADwAAAAAAAAAAAAAAAACZBAAAZHJzL2Rvd25yZXYueG1sUEsFBgAAAAAEAAQA8wAAAKYFAAAA&#10;AA==&#10;" fillcolor="white [3201]" strokecolor="black [3213]" strokeweight="4.25pt">
                <v:stroke linestyle="thickBetweenThin"/>
                <v:textbox>
                  <w:txbxContent>
                    <w:p w14:paraId="22F2BC2F" w14:textId="14FB99D1" w:rsidR="005D18DC" w:rsidRPr="006C7462" w:rsidRDefault="00010F8C" w:rsidP="005D18DC">
                      <w:pPr>
                        <w:rPr>
                          <w:b/>
                          <w:bCs/>
                          <w:sz w:val="24"/>
                          <w:szCs w:val="24"/>
                          <w:u w:val="single"/>
                        </w:rPr>
                      </w:pPr>
                      <w:r>
                        <w:rPr>
                          <w:b/>
                          <w:bCs/>
                          <w:sz w:val="24"/>
                          <w:szCs w:val="24"/>
                          <w:u w:val="single"/>
                        </w:rPr>
                        <w:t>Practical work</w:t>
                      </w:r>
                    </w:p>
                    <w:p w14:paraId="440DBB88" w14:textId="4EB2750D" w:rsidR="00E74E60" w:rsidRPr="00E905BE" w:rsidRDefault="00F322D7" w:rsidP="00F322D7">
                      <w:pPr>
                        <w:rPr>
                          <w:b/>
                          <w:bCs/>
                          <w:sz w:val="24"/>
                          <w:szCs w:val="24"/>
                        </w:rPr>
                      </w:pPr>
                      <w:r w:rsidRPr="00E905BE">
                        <w:rPr>
                          <w:b/>
                          <w:bCs/>
                          <w:sz w:val="24"/>
                          <w:szCs w:val="24"/>
                        </w:rPr>
                        <w:t xml:space="preserve">This lesson involves practical work. </w:t>
                      </w:r>
                      <w:r w:rsidR="004F2C8D" w:rsidRPr="00E905BE">
                        <w:rPr>
                          <w:b/>
                          <w:bCs/>
                          <w:sz w:val="24"/>
                          <w:szCs w:val="24"/>
                        </w:rPr>
                        <w:t xml:space="preserve">Careful consideration </w:t>
                      </w:r>
                      <w:r w:rsidR="00D7094D" w:rsidRPr="00E905BE">
                        <w:rPr>
                          <w:b/>
                          <w:bCs/>
                          <w:sz w:val="24"/>
                          <w:szCs w:val="24"/>
                        </w:rPr>
                        <w:t>needs to be given to the format of the practical.</w:t>
                      </w:r>
                    </w:p>
                    <w:p w14:paraId="77E777DE" w14:textId="5AC5A721" w:rsidR="00D7094D" w:rsidRDefault="00D7094D" w:rsidP="00F322D7">
                      <w:pPr>
                        <w:rPr>
                          <w:b/>
                          <w:bCs/>
                          <w:sz w:val="24"/>
                          <w:szCs w:val="24"/>
                        </w:rPr>
                      </w:pPr>
                      <w:r>
                        <w:rPr>
                          <w:b/>
                          <w:bCs/>
                          <w:sz w:val="24"/>
                          <w:szCs w:val="24"/>
                        </w:rPr>
                        <w:t>Type of enquiry</w:t>
                      </w:r>
                      <w:r w:rsidR="00AD7517">
                        <w:rPr>
                          <w:b/>
                          <w:bCs/>
                          <w:sz w:val="24"/>
                          <w:szCs w:val="24"/>
                        </w:rPr>
                        <w:t>: Pattern seeking</w:t>
                      </w:r>
                    </w:p>
                    <w:p w14:paraId="5F43548E" w14:textId="7A94B815" w:rsidR="00AD7517" w:rsidRDefault="00AD7517" w:rsidP="00F322D7">
                      <w:pPr>
                        <w:rPr>
                          <w:sz w:val="24"/>
                          <w:szCs w:val="24"/>
                        </w:rPr>
                      </w:pPr>
                      <w:r>
                        <w:rPr>
                          <w:sz w:val="24"/>
                          <w:szCs w:val="24"/>
                        </w:rPr>
                        <w:t xml:space="preserve">Students </w:t>
                      </w:r>
                      <w:r w:rsidR="001F0B12">
                        <w:rPr>
                          <w:sz w:val="24"/>
                          <w:szCs w:val="24"/>
                        </w:rPr>
                        <w:t>observe the reactions of metals with water and acid (where appropriate). They use these observation</w:t>
                      </w:r>
                      <w:r w:rsidR="00DE10B8">
                        <w:rPr>
                          <w:sz w:val="24"/>
                          <w:szCs w:val="24"/>
                        </w:rPr>
                        <w:t xml:space="preserve">s to put metals in order of reactivity. </w:t>
                      </w:r>
                    </w:p>
                    <w:p w14:paraId="6EC07FC3" w14:textId="1840C682" w:rsidR="001B0CED" w:rsidRDefault="001B0CED" w:rsidP="00F322D7">
                      <w:pPr>
                        <w:rPr>
                          <w:sz w:val="24"/>
                          <w:szCs w:val="24"/>
                        </w:rPr>
                      </w:pPr>
                      <w:r>
                        <w:rPr>
                          <w:sz w:val="24"/>
                          <w:szCs w:val="24"/>
                        </w:rPr>
                        <w:t xml:space="preserve">The </w:t>
                      </w:r>
                      <w:r w:rsidR="006849A4">
                        <w:rPr>
                          <w:sz w:val="24"/>
                          <w:szCs w:val="24"/>
                        </w:rPr>
                        <w:t>high priority</w:t>
                      </w:r>
                      <w:r>
                        <w:rPr>
                          <w:sz w:val="24"/>
                          <w:szCs w:val="24"/>
                        </w:rPr>
                        <w:t xml:space="preserve"> parts of the enquiry are </w:t>
                      </w:r>
                      <w:r w:rsidRPr="00010F8C">
                        <w:rPr>
                          <w:sz w:val="24"/>
                          <w:szCs w:val="24"/>
                          <w:u w:val="single"/>
                        </w:rPr>
                        <w:t>making observations and identifying the pattern</w:t>
                      </w:r>
                      <w:r>
                        <w:rPr>
                          <w:sz w:val="24"/>
                          <w:szCs w:val="24"/>
                        </w:rPr>
                        <w:t xml:space="preserve">. </w:t>
                      </w:r>
                    </w:p>
                    <w:p w14:paraId="28FACBC0" w14:textId="6CC61296" w:rsidR="006849A4" w:rsidRDefault="006849A4" w:rsidP="00F322D7">
                      <w:pPr>
                        <w:rPr>
                          <w:b/>
                          <w:bCs/>
                          <w:sz w:val="24"/>
                          <w:szCs w:val="24"/>
                        </w:rPr>
                      </w:pPr>
                      <w:r>
                        <w:rPr>
                          <w:b/>
                          <w:bCs/>
                          <w:sz w:val="24"/>
                          <w:szCs w:val="24"/>
                        </w:rPr>
                        <w:t xml:space="preserve">Appropriate </w:t>
                      </w:r>
                      <w:r w:rsidR="00E90F81">
                        <w:rPr>
                          <w:b/>
                          <w:bCs/>
                          <w:sz w:val="24"/>
                          <w:szCs w:val="24"/>
                        </w:rPr>
                        <w:t>types of practical</w:t>
                      </w:r>
                    </w:p>
                    <w:p w14:paraId="4A570509" w14:textId="47C352A2" w:rsidR="00E90F81" w:rsidRDefault="00E90F81" w:rsidP="00F322D7">
                      <w:pPr>
                        <w:rPr>
                          <w:sz w:val="24"/>
                          <w:szCs w:val="24"/>
                        </w:rPr>
                      </w:pPr>
                      <w:r>
                        <w:rPr>
                          <w:sz w:val="24"/>
                          <w:szCs w:val="24"/>
                        </w:rPr>
                        <w:t>Reactions with water: Demonstration (alkali metals with water)</w:t>
                      </w:r>
                      <w:r w:rsidR="001B06E6">
                        <w:rPr>
                          <w:sz w:val="24"/>
                          <w:szCs w:val="24"/>
                        </w:rPr>
                        <w:t>.</w:t>
                      </w:r>
                    </w:p>
                    <w:p w14:paraId="24E79643" w14:textId="2B45F3E9" w:rsidR="00984309" w:rsidRPr="00E90F81" w:rsidRDefault="00984309" w:rsidP="00F322D7">
                      <w:pPr>
                        <w:rPr>
                          <w:sz w:val="24"/>
                          <w:szCs w:val="24"/>
                        </w:rPr>
                      </w:pPr>
                      <w:r>
                        <w:rPr>
                          <w:sz w:val="24"/>
                          <w:szCs w:val="24"/>
                        </w:rPr>
                        <w:t xml:space="preserve">Reactions with acids: Demonstration or class practical </w:t>
                      </w:r>
                      <w:r w:rsidR="003A4466">
                        <w:rPr>
                          <w:sz w:val="24"/>
                          <w:szCs w:val="24"/>
                        </w:rPr>
                        <w:t xml:space="preserve">(give consideration to </w:t>
                      </w:r>
                      <w:r w:rsidR="001B06E6">
                        <w:rPr>
                          <w:sz w:val="24"/>
                          <w:szCs w:val="24"/>
                        </w:rPr>
                        <w:t>which will lead to more learning</w:t>
                      </w:r>
                      <w:r>
                        <w:rPr>
                          <w:sz w:val="24"/>
                          <w:szCs w:val="24"/>
                        </w:rPr>
                        <w:t>)</w:t>
                      </w:r>
                      <w:r w:rsidR="001B06E6">
                        <w:rPr>
                          <w:sz w:val="24"/>
                          <w:szCs w:val="24"/>
                        </w:rPr>
                        <w:t>.</w:t>
                      </w:r>
                    </w:p>
                    <w:p w14:paraId="38D47C2C" w14:textId="401493EC" w:rsidR="00D7094D" w:rsidRDefault="0054758E" w:rsidP="00F322D7">
                      <w:pPr>
                        <w:rPr>
                          <w:sz w:val="24"/>
                          <w:szCs w:val="24"/>
                        </w:rPr>
                      </w:pPr>
                      <w:r>
                        <w:rPr>
                          <w:sz w:val="24"/>
                          <w:szCs w:val="24"/>
                        </w:rPr>
                        <w:t xml:space="preserve">Information related to the types of </w:t>
                      </w:r>
                      <w:r w:rsidR="003E7EFC">
                        <w:rPr>
                          <w:sz w:val="24"/>
                          <w:szCs w:val="24"/>
                        </w:rPr>
                        <w:t xml:space="preserve">scientific enquiry can be found here: </w:t>
                      </w:r>
                    </w:p>
                    <w:p w14:paraId="506B4B7D" w14:textId="5396BFB8" w:rsidR="003E7EFC" w:rsidRDefault="00000000" w:rsidP="00F322D7">
                      <w:pPr>
                        <w:rPr>
                          <w:sz w:val="24"/>
                          <w:szCs w:val="24"/>
                        </w:rPr>
                      </w:pPr>
                      <w:hyperlink r:id="rId42" w:history="1">
                        <w:r w:rsidR="003E7EFC" w:rsidRPr="004A275C">
                          <w:rPr>
                            <w:rStyle w:val="Hyperlink"/>
                            <w:sz w:val="24"/>
                            <w:szCs w:val="24"/>
                          </w:rPr>
                          <w:t>https://www.ogdentrust.com/wp-content/uploads/2021/10/</w:t>
                        </w:r>
                      </w:hyperlink>
                      <w:r w:rsidR="003E7EFC">
                        <w:rPr>
                          <w:sz w:val="24"/>
                          <w:szCs w:val="24"/>
                        </w:rPr>
                        <w:t xml:space="preserve"> (scroll down to file</w:t>
                      </w:r>
                      <w:r w:rsidR="00D82228">
                        <w:rPr>
                          <w:sz w:val="24"/>
                          <w:szCs w:val="24"/>
                        </w:rPr>
                        <w:t xml:space="preserve">names starting with ‘WS’). </w:t>
                      </w:r>
                    </w:p>
                    <w:p w14:paraId="3551C147" w14:textId="77777777" w:rsidR="00B32E80" w:rsidRPr="00D7094D" w:rsidRDefault="00B32E80" w:rsidP="00F322D7">
                      <w:pPr>
                        <w:rPr>
                          <w:sz w:val="24"/>
                          <w:szCs w:val="24"/>
                        </w:rPr>
                      </w:pPr>
                    </w:p>
                  </w:txbxContent>
                </v:textbox>
                <w10:wrap anchorx="margin"/>
              </v:shape>
            </w:pict>
          </mc:Fallback>
        </mc:AlternateContent>
      </w:r>
      <w:r w:rsidR="00CF0692">
        <w:rPr>
          <w:sz w:val="20"/>
          <w:szCs w:val="20"/>
        </w:rPr>
        <w:br w:type="page"/>
      </w:r>
    </w:p>
    <w:p w14:paraId="55036FA2" w14:textId="2FDE1FFE" w:rsidR="000A72DB" w:rsidRDefault="00D10B5E">
      <w:pPr>
        <w:rPr>
          <w:sz w:val="28"/>
          <w:szCs w:val="28"/>
        </w:rPr>
      </w:pPr>
      <w:r>
        <w:rPr>
          <w:noProof/>
          <w:sz w:val="28"/>
          <w:szCs w:val="28"/>
        </w:rPr>
        <w:lastRenderedPageBreak/>
        <mc:AlternateContent>
          <mc:Choice Requires="wps">
            <w:drawing>
              <wp:anchor distT="0" distB="0" distL="114300" distR="114300" simplePos="0" relativeHeight="251658314" behindDoc="0" locked="0" layoutInCell="1" allowOverlap="1" wp14:anchorId="777E2937" wp14:editId="0786E832">
                <wp:simplePos x="0" y="0"/>
                <wp:positionH relativeFrom="column">
                  <wp:posOffset>-9525</wp:posOffset>
                </wp:positionH>
                <wp:positionV relativeFrom="paragraph">
                  <wp:posOffset>28575</wp:posOffset>
                </wp:positionV>
                <wp:extent cx="6696075" cy="9496425"/>
                <wp:effectExtent l="19050" t="19050" r="28575" b="28575"/>
                <wp:wrapNone/>
                <wp:docPr id="58" name="Text Box 58"/>
                <wp:cNvGraphicFramePr/>
                <a:graphic xmlns:a="http://schemas.openxmlformats.org/drawingml/2006/main">
                  <a:graphicData uri="http://schemas.microsoft.com/office/word/2010/wordprocessingShape">
                    <wps:wsp>
                      <wps:cNvSpPr txBox="1"/>
                      <wps:spPr>
                        <a:xfrm>
                          <a:off x="0" y="0"/>
                          <a:ext cx="6696075" cy="9496425"/>
                        </a:xfrm>
                        <a:prstGeom prst="rect">
                          <a:avLst/>
                        </a:prstGeom>
                        <a:solidFill>
                          <a:schemeClr val="lt1"/>
                        </a:solidFill>
                        <a:ln w="28575">
                          <a:solidFill>
                            <a:prstClr val="black"/>
                          </a:solidFill>
                        </a:ln>
                      </wps:spPr>
                      <wps:txbx>
                        <w:txbxContent>
                          <w:p w14:paraId="16D74AFB" w14:textId="77777777" w:rsidR="00D10B5E" w:rsidRPr="006C7462" w:rsidRDefault="00D10B5E" w:rsidP="00D10B5E">
                            <w:pPr>
                              <w:rPr>
                                <w:b/>
                                <w:bCs/>
                                <w:sz w:val="24"/>
                                <w:szCs w:val="24"/>
                                <w:u w:val="single"/>
                              </w:rPr>
                            </w:pPr>
                            <w:r w:rsidRPr="006C7462">
                              <w:rPr>
                                <w:b/>
                                <w:bCs/>
                                <w:sz w:val="24"/>
                                <w:szCs w:val="24"/>
                                <w:u w:val="single"/>
                              </w:rPr>
                              <w:t xml:space="preserve">Key direct and explicit teacher explanations: </w:t>
                            </w:r>
                          </w:p>
                          <w:p w14:paraId="23E2CA1C" w14:textId="4822F317" w:rsidR="00A60EDA" w:rsidRPr="00A60EDA" w:rsidRDefault="00A60EDA" w:rsidP="00B75944">
                            <w:pPr>
                              <w:pStyle w:val="ListParagraph"/>
                              <w:numPr>
                                <w:ilvl w:val="0"/>
                                <w:numId w:val="60"/>
                              </w:numPr>
                              <w:rPr>
                                <w:b/>
                                <w:bCs/>
                                <w:u w:val="single"/>
                              </w:rPr>
                            </w:pPr>
                            <w:r>
                              <w:rPr>
                                <w:b/>
                                <w:bCs/>
                                <w:u w:val="single"/>
                              </w:rPr>
                              <w:t xml:space="preserve">This is a teacher demonstration only. </w:t>
                            </w:r>
                            <w:r w:rsidR="00870345">
                              <w:rPr>
                                <w:b/>
                                <w:bCs/>
                                <w:u w:val="single"/>
                              </w:rPr>
                              <w:t>Students should use FOCUS.</w:t>
                            </w:r>
                          </w:p>
                          <w:p w14:paraId="1E4F3A5E" w14:textId="4E761A7B" w:rsidR="00D10B5E" w:rsidRDefault="00E64C4E" w:rsidP="00A60EDA">
                            <w:pPr>
                              <w:pStyle w:val="ListParagraph"/>
                            </w:pPr>
                            <w:r>
                              <w:t xml:space="preserve">Yesterday we used the reaction of metals with oxygen to put metals in order of reactivity. We will now use the reactions of metals with water and acids to see if we get a similar pattern. </w:t>
                            </w:r>
                          </w:p>
                          <w:p w14:paraId="5BE5C8D7" w14:textId="15699ACA" w:rsidR="00E64C4E" w:rsidRDefault="00764889" w:rsidP="00764889">
                            <w:pPr>
                              <w:pStyle w:val="ListParagraph"/>
                            </w:pPr>
                            <w:r>
                              <w:t xml:space="preserve">You need to make careful observations as the metals are added to water. Note down your observations in the table in your booklet. </w:t>
                            </w:r>
                          </w:p>
                          <w:p w14:paraId="49A956CD" w14:textId="18FCEB2E" w:rsidR="00CC4612" w:rsidRDefault="00EB2112" w:rsidP="00CC4612">
                            <w:pPr>
                              <w:pStyle w:val="ListParagraph"/>
                              <w:rPr>
                                <w:b/>
                                <w:bCs/>
                                <w:u w:val="single"/>
                              </w:rPr>
                            </w:pPr>
                            <w:r>
                              <w:rPr>
                                <w:b/>
                                <w:bCs/>
                                <w:u w:val="single"/>
                              </w:rPr>
                              <w:t xml:space="preserve">Good opportunity for Turn and Talk </w:t>
                            </w:r>
                            <w:r w:rsidR="00B30BAC">
                              <w:rPr>
                                <w:b/>
                                <w:bCs/>
                                <w:u w:val="single"/>
                              </w:rPr>
                              <w:t>before students complete the questions.</w:t>
                            </w:r>
                          </w:p>
                          <w:p w14:paraId="743A6F1F" w14:textId="77777777" w:rsidR="00D37E20" w:rsidRDefault="00D37E20" w:rsidP="00CC4612">
                            <w:pPr>
                              <w:pStyle w:val="ListParagraph"/>
                              <w:rPr>
                                <w:b/>
                                <w:bCs/>
                                <w:u w:val="single"/>
                              </w:rPr>
                            </w:pPr>
                          </w:p>
                          <w:p w14:paraId="07965573" w14:textId="7D505D17" w:rsidR="00D37E20" w:rsidRDefault="00E3152A" w:rsidP="00B75944">
                            <w:pPr>
                              <w:pStyle w:val="ListParagraph"/>
                              <w:numPr>
                                <w:ilvl w:val="0"/>
                                <w:numId w:val="60"/>
                              </w:numPr>
                            </w:pPr>
                            <w:r>
                              <w:t xml:space="preserve">When metals react with water there </w:t>
                            </w:r>
                            <w:r w:rsidR="00840D42">
                              <w:t xml:space="preserve">are several indications that a chemical reaction is happening. </w:t>
                            </w:r>
                            <w:r w:rsidR="00942A02">
                              <w:t xml:space="preserve">A gas is produced, </w:t>
                            </w:r>
                            <w:r w:rsidR="00DB37E0">
                              <w:t>heat is generated (K and Na melt into a ball) and ‘smoke’ appears</w:t>
                            </w:r>
                            <w:r w:rsidR="006F12AB">
                              <w:t xml:space="preserve">. </w:t>
                            </w:r>
                            <w:r w:rsidR="005640B0">
                              <w:t>The pH of the water in the trough also changes.</w:t>
                            </w:r>
                            <w:r w:rsidR="00D454B9">
                              <w:t xml:space="preserve"> The high pH tells us that an alkali is being made.</w:t>
                            </w:r>
                          </w:p>
                          <w:p w14:paraId="73EBB363" w14:textId="77777777" w:rsidR="002A6692" w:rsidRDefault="002A6692" w:rsidP="002A6692">
                            <w:pPr>
                              <w:pStyle w:val="ListParagraph"/>
                            </w:pPr>
                          </w:p>
                          <w:p w14:paraId="2A86883B" w14:textId="071B0896" w:rsidR="002A6692" w:rsidRDefault="002A6692" w:rsidP="002A6692">
                            <w:pPr>
                              <w:pStyle w:val="ListParagraph"/>
                            </w:pPr>
                            <w:r>
                              <w:t xml:space="preserve">Group 1 metals with water to make metal hydroxides and </w:t>
                            </w:r>
                            <w:r w:rsidR="006A4F91">
                              <w:t xml:space="preserve">hydrogen gas. </w:t>
                            </w:r>
                          </w:p>
                          <w:p w14:paraId="2FCBA826" w14:textId="194113D0" w:rsidR="006A4F91" w:rsidRDefault="00FC7F7A" w:rsidP="002A6692">
                            <w:pPr>
                              <w:pStyle w:val="ListParagraph"/>
                            </w:pPr>
                            <w:r>
                              <w:t xml:space="preserve">Other metals tend to form metal oxides and hydrogen gas. </w:t>
                            </w:r>
                          </w:p>
                          <w:p w14:paraId="0A53D281" w14:textId="77777777" w:rsidR="00FC7F7A" w:rsidRDefault="00FC7F7A" w:rsidP="002A6692">
                            <w:pPr>
                              <w:pStyle w:val="ListParagraph"/>
                            </w:pPr>
                          </w:p>
                          <w:p w14:paraId="64D1CDBD" w14:textId="67824BF3" w:rsidR="00FC7F7A" w:rsidRDefault="00B516ED" w:rsidP="002A6692">
                            <w:pPr>
                              <w:pStyle w:val="ListParagraph"/>
                            </w:pPr>
                            <w:r>
                              <w:t xml:space="preserve">Metal oxides and hydroxides </w:t>
                            </w:r>
                            <w:r w:rsidR="000D3ABB">
                              <w:t xml:space="preserve">contain positive metal ions; the metal has </w:t>
                            </w:r>
                            <w:r w:rsidR="00571761">
                              <w:t xml:space="preserve">been oxidised because it has lost electrons. </w:t>
                            </w:r>
                          </w:p>
                          <w:p w14:paraId="2535BE59" w14:textId="26AC2482" w:rsidR="00C16648" w:rsidRDefault="00571761" w:rsidP="008278B7">
                            <w:pPr>
                              <w:pStyle w:val="ListParagraph"/>
                            </w:pPr>
                            <w:r>
                              <w:t xml:space="preserve">With metal oxides, we can also say the metal is oxidised because </w:t>
                            </w:r>
                            <w:r w:rsidR="003569A0">
                              <w:t xml:space="preserve">the metal gains oxygen. </w:t>
                            </w:r>
                          </w:p>
                          <w:p w14:paraId="1BB64E30" w14:textId="77777777" w:rsidR="00F356ED" w:rsidRDefault="00F356ED" w:rsidP="008278B7">
                            <w:pPr>
                              <w:pStyle w:val="ListParagraph"/>
                            </w:pPr>
                          </w:p>
                          <w:p w14:paraId="4FB2DB3F" w14:textId="19C5DE6D" w:rsidR="00C16648" w:rsidRPr="00870345" w:rsidRDefault="001A7631" w:rsidP="00B75944">
                            <w:pPr>
                              <w:pStyle w:val="ListParagraph"/>
                              <w:numPr>
                                <w:ilvl w:val="0"/>
                                <w:numId w:val="60"/>
                              </w:numPr>
                            </w:pPr>
                            <w:r>
                              <w:rPr>
                                <w:b/>
                                <w:bCs/>
                                <w:u w:val="single"/>
                              </w:rPr>
                              <w:t xml:space="preserve">The focus needs to remain on </w:t>
                            </w:r>
                            <w:r w:rsidR="00292BE6">
                              <w:rPr>
                                <w:b/>
                                <w:bCs/>
                                <w:u w:val="single"/>
                              </w:rPr>
                              <w:t>learnin</w:t>
                            </w:r>
                            <w:r w:rsidR="00760427">
                              <w:rPr>
                                <w:b/>
                                <w:bCs/>
                                <w:u w:val="single"/>
                              </w:rPr>
                              <w:t>g</w:t>
                            </w:r>
                            <w:r w:rsidR="00292BE6">
                              <w:rPr>
                                <w:b/>
                                <w:bCs/>
                                <w:u w:val="single"/>
                              </w:rPr>
                              <w:t xml:space="preserve"> from the practical and observations. </w:t>
                            </w:r>
                            <w:r w:rsidR="0075560B">
                              <w:rPr>
                                <w:b/>
                                <w:bCs/>
                                <w:u w:val="single"/>
                              </w:rPr>
                              <w:t xml:space="preserve">A demonstration is probably the best vehicle to facilitate this. It would also lessen the chances of students getting overloaded with </w:t>
                            </w:r>
                            <w:proofErr w:type="spellStart"/>
                            <w:r w:rsidR="0075560B">
                              <w:rPr>
                                <w:b/>
                                <w:bCs/>
                                <w:u w:val="single"/>
                              </w:rPr>
                              <w:t>practicals</w:t>
                            </w:r>
                            <w:proofErr w:type="spellEnd"/>
                            <w:r w:rsidR="0075560B">
                              <w:rPr>
                                <w:b/>
                                <w:bCs/>
                                <w:u w:val="single"/>
                              </w:rPr>
                              <w:t xml:space="preserve"> in this topic. </w:t>
                            </w:r>
                          </w:p>
                          <w:p w14:paraId="1A1F8B54" w14:textId="3813ED7F" w:rsidR="00870345" w:rsidRPr="0075560B" w:rsidRDefault="00870345" w:rsidP="00870345">
                            <w:pPr>
                              <w:pStyle w:val="ListParagraph"/>
                            </w:pPr>
                            <w:r>
                              <w:rPr>
                                <w:b/>
                                <w:bCs/>
                                <w:u w:val="single"/>
                              </w:rPr>
                              <w:t>Students should use FOCUS.</w:t>
                            </w:r>
                          </w:p>
                          <w:p w14:paraId="3655E788" w14:textId="78DF9032" w:rsidR="0075560B" w:rsidRDefault="00573BFA" w:rsidP="0075560B">
                            <w:pPr>
                              <w:pStyle w:val="ListParagraph"/>
                            </w:pPr>
                            <w:r>
                              <w:t xml:space="preserve">Metals </w:t>
                            </w:r>
                            <w:r w:rsidR="00261C74">
                              <w:t xml:space="preserve">react with acids more readily than they do with water. This practical will allow us to put the less reactive metals in order of reactivity. </w:t>
                            </w:r>
                          </w:p>
                          <w:p w14:paraId="4A767C7B" w14:textId="77777777" w:rsidR="00AC2E4B" w:rsidRDefault="00AC2E4B" w:rsidP="0075560B">
                            <w:pPr>
                              <w:pStyle w:val="ListParagraph"/>
                            </w:pPr>
                          </w:p>
                          <w:p w14:paraId="5EC0F39F" w14:textId="26301014" w:rsidR="00D64A82" w:rsidRDefault="00D64A82" w:rsidP="00B75944">
                            <w:pPr>
                              <w:pStyle w:val="ListParagraph"/>
                              <w:numPr>
                                <w:ilvl w:val="0"/>
                                <w:numId w:val="60"/>
                              </w:numPr>
                            </w:pPr>
                            <w:r>
                              <w:t xml:space="preserve">When metals react with </w:t>
                            </w:r>
                            <w:proofErr w:type="gramStart"/>
                            <w:r>
                              <w:t>acids</w:t>
                            </w:r>
                            <w:proofErr w:type="gramEnd"/>
                            <w:r>
                              <w:t xml:space="preserve"> they form a salt (a metal ion bonded to a non-metal ion or ions). </w:t>
                            </w:r>
                            <w:r w:rsidR="00AC2E4B">
                              <w:t xml:space="preserve">We look at naming salts in a different lesson. In this case we used sulphuric acid so the salt will be a metal sulphate. </w:t>
                            </w:r>
                          </w:p>
                          <w:p w14:paraId="5E0FFB7F" w14:textId="28D4057A" w:rsidR="00AC2E4B" w:rsidRDefault="00FC638B" w:rsidP="00AC2E4B">
                            <w:pPr>
                              <w:pStyle w:val="ListParagraph"/>
                            </w:pPr>
                            <w:r>
                              <w:t>Hydrogen gas</w:t>
                            </w:r>
                            <w:r w:rsidR="00AC2E4B">
                              <w:t xml:space="preserve"> is also produced. </w:t>
                            </w:r>
                          </w:p>
                          <w:p w14:paraId="4D276222" w14:textId="77777777" w:rsidR="00B4035F" w:rsidRDefault="00B4035F" w:rsidP="00B4035F">
                            <w:pPr>
                              <w:pStyle w:val="ListParagraph"/>
                              <w:rPr>
                                <w:b/>
                                <w:bCs/>
                                <w:u w:val="single"/>
                              </w:rPr>
                            </w:pPr>
                            <w:r>
                              <w:rPr>
                                <w:b/>
                                <w:bCs/>
                                <w:u w:val="single"/>
                              </w:rPr>
                              <w:t>Good opportunity for Turn and Talk before students complete the questions.</w:t>
                            </w:r>
                          </w:p>
                          <w:p w14:paraId="20742EA2" w14:textId="77777777" w:rsidR="00230F38" w:rsidRDefault="00230F38" w:rsidP="00B4035F">
                            <w:pPr>
                              <w:pStyle w:val="ListParagraph"/>
                              <w:rPr>
                                <w:b/>
                                <w:bCs/>
                                <w:u w:val="single"/>
                              </w:rPr>
                            </w:pPr>
                          </w:p>
                          <w:p w14:paraId="11C34EBF" w14:textId="77777777" w:rsidR="0045002C" w:rsidRDefault="0045002C" w:rsidP="00230F38">
                            <w:pPr>
                              <w:pStyle w:val="ListParagraph"/>
                              <w:jc w:val="center"/>
                              <w:rPr>
                                <w:b/>
                                <w:bCs/>
                                <w:sz w:val="28"/>
                                <w:szCs w:val="28"/>
                                <w:u w:val="single"/>
                              </w:rPr>
                            </w:pPr>
                          </w:p>
                          <w:p w14:paraId="080BD59B" w14:textId="16F00F7C" w:rsidR="00230F38" w:rsidRPr="00230F38" w:rsidRDefault="00230F38" w:rsidP="00230F38">
                            <w:pPr>
                              <w:pStyle w:val="ListParagraph"/>
                              <w:jc w:val="center"/>
                              <w:rPr>
                                <w:b/>
                                <w:bCs/>
                                <w:sz w:val="28"/>
                                <w:szCs w:val="28"/>
                                <w:u w:val="single"/>
                              </w:rPr>
                            </w:pPr>
                            <w:r>
                              <w:rPr>
                                <w:b/>
                                <w:bCs/>
                                <w:sz w:val="28"/>
                                <w:szCs w:val="28"/>
                                <w:u w:val="single"/>
                              </w:rPr>
                              <w:t>A synoptic question is given at the end of the activities. This can be completed at any convenient point in this lesson or another.</w:t>
                            </w:r>
                          </w:p>
                          <w:p w14:paraId="473D7FA2" w14:textId="77777777" w:rsidR="00B4035F" w:rsidRDefault="00B4035F" w:rsidP="00AC2E4B">
                            <w:pPr>
                              <w:pStyle w:val="ListParagraph"/>
                            </w:pPr>
                          </w:p>
                          <w:p w14:paraId="23B7DE49" w14:textId="77777777" w:rsidR="00D10B5E" w:rsidRDefault="00D10B5E" w:rsidP="00A60EDA">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E2937" id="Text Box 58" o:spid="_x0000_s1078" type="#_x0000_t202" style="position:absolute;margin-left:-.75pt;margin-top:2.25pt;width:527.25pt;height:747.75pt;z-index:251658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NAPQIAAIYEAAAOAAAAZHJzL2Uyb0RvYy54bWysVE1v2zAMvQ/YfxB0X5wYSdoYcYosRYYB&#10;QVsgLXpWZCk2JouapMTufv0o2flYu9Owi0KK9BP5+Jj5XVsrchTWVaBzOhoMKRGaQ1HpfU5fntdf&#10;bilxnumCKdAip2/C0bvF50/zxmQihRJUISxBEO2yxuS09N5kSeJ4KWrmBmCExqAEWzOPrt0nhWUN&#10;otcqSYfDadKALYwFLpzD2/suSBcRX0rB/aOUTniicoq1+XjaeO7CmSzmLNtbZsqK92Wwf6iiZpXG&#10;R89Q98wzcrDVB6i64hYcSD/gUCcgZcVF7AG7GQ3fdbMtmRGxFyTHmTNN7v/B8ofj1jxZ4tuv0OIA&#10;AyGNcZnDy9BPK20dfrFSgnGk8O1Mm2g94Xg5nc6mw5sJJRxjs/FsOk4nASe5fG6s898E1CQYObU4&#10;l0gXO26c71JPKeE1B6oq1pVS0QlaECtlyZHhFJWPRSL4H1lKkyan6e0EC/kAEbDPADvF+I++visI&#10;BFQai750Hyzf7lpSFTmdpCdqdlC8IWMWOjE5w9cV4m+Y80/MonqQJNwI/4iHVIBVQW9RUoL99bf7&#10;kI9DxSglDaoxp+7ngVlBifqucdyz0Xgc5Bud8eQmRcdeR3bXEX2oV4BUjXD3DI9myPfqZEoL9Ssu&#10;zjK8iiGmOb6dU38yV77bEVw8LpbLmISCNcxv9NbwAB1IDrw+t6/Mmn6wHjXxACfdsuzdfLvc8KWG&#10;5cGDrOLwA9Edqz3/KPYon34xwzZd+zHr8vex+A0AAP//AwBQSwMEFAAGAAgAAAAhAMKNUdPeAAAA&#10;CgEAAA8AAABkcnMvZG93bnJldi54bWxMj0tPwzAQhO9I/Adrkbi1doEgFOJUgHjcqCgtvTrxNrbw&#10;I4qdNvx7tic47a5mNPtNtZy8Ywccko1BwmIugGFoo7ahk7D5fJndAUtZBa1cDCjhBxMs6/OzSpU6&#10;HsMHHta5YxQSUqkkmJz7kvPUGvQqzWOPgbR9HLzKdA4d14M6Urh3/EqIW+6VDfTBqB6fDLbf69FL&#10;2L49Grfb+7HZPX85vtJ2en23Ul5eTA/3wDJO+c8MJ3xCh5qYmjgGnZiTMFsU5JRwQ+Mki+KaujW0&#10;FUII4HXF/1eofwEAAP//AwBQSwECLQAUAAYACAAAACEAtoM4kv4AAADhAQAAEwAAAAAAAAAAAAAA&#10;AAAAAAAAW0NvbnRlbnRfVHlwZXNdLnhtbFBLAQItABQABgAIAAAAIQA4/SH/1gAAAJQBAAALAAAA&#10;AAAAAAAAAAAAAC8BAABfcmVscy8ucmVsc1BLAQItABQABgAIAAAAIQBBriNAPQIAAIYEAAAOAAAA&#10;AAAAAAAAAAAAAC4CAABkcnMvZTJvRG9jLnhtbFBLAQItABQABgAIAAAAIQDCjVHT3gAAAAoBAAAP&#10;AAAAAAAAAAAAAAAAAJcEAABkcnMvZG93bnJldi54bWxQSwUGAAAAAAQABADzAAAAogUAAAAA&#10;" fillcolor="white [3201]" strokeweight="2.25pt">
                <v:textbox>
                  <w:txbxContent>
                    <w:p w14:paraId="16D74AFB" w14:textId="77777777" w:rsidR="00D10B5E" w:rsidRPr="006C7462" w:rsidRDefault="00D10B5E" w:rsidP="00D10B5E">
                      <w:pPr>
                        <w:rPr>
                          <w:b/>
                          <w:bCs/>
                          <w:sz w:val="24"/>
                          <w:szCs w:val="24"/>
                          <w:u w:val="single"/>
                        </w:rPr>
                      </w:pPr>
                      <w:r w:rsidRPr="006C7462">
                        <w:rPr>
                          <w:b/>
                          <w:bCs/>
                          <w:sz w:val="24"/>
                          <w:szCs w:val="24"/>
                          <w:u w:val="single"/>
                        </w:rPr>
                        <w:t xml:space="preserve">Key direct and explicit teacher explanations: </w:t>
                      </w:r>
                    </w:p>
                    <w:p w14:paraId="23E2CA1C" w14:textId="4822F317" w:rsidR="00A60EDA" w:rsidRPr="00A60EDA" w:rsidRDefault="00A60EDA" w:rsidP="00B75944">
                      <w:pPr>
                        <w:pStyle w:val="ListParagraph"/>
                        <w:numPr>
                          <w:ilvl w:val="0"/>
                          <w:numId w:val="60"/>
                        </w:numPr>
                        <w:rPr>
                          <w:b/>
                          <w:bCs/>
                          <w:u w:val="single"/>
                        </w:rPr>
                      </w:pPr>
                      <w:r>
                        <w:rPr>
                          <w:b/>
                          <w:bCs/>
                          <w:u w:val="single"/>
                        </w:rPr>
                        <w:t xml:space="preserve">This is a teacher demonstration only. </w:t>
                      </w:r>
                      <w:r w:rsidR="00870345">
                        <w:rPr>
                          <w:b/>
                          <w:bCs/>
                          <w:u w:val="single"/>
                        </w:rPr>
                        <w:t>Students should use FOCUS.</w:t>
                      </w:r>
                    </w:p>
                    <w:p w14:paraId="1E4F3A5E" w14:textId="4E761A7B" w:rsidR="00D10B5E" w:rsidRDefault="00E64C4E" w:rsidP="00A60EDA">
                      <w:pPr>
                        <w:pStyle w:val="ListParagraph"/>
                      </w:pPr>
                      <w:r>
                        <w:t xml:space="preserve">Yesterday we used the reaction of metals with oxygen to put metals in order of reactivity. We will now use the reactions of metals with water and acids to see if we get a similar pattern. </w:t>
                      </w:r>
                    </w:p>
                    <w:p w14:paraId="5BE5C8D7" w14:textId="15699ACA" w:rsidR="00E64C4E" w:rsidRDefault="00764889" w:rsidP="00764889">
                      <w:pPr>
                        <w:pStyle w:val="ListParagraph"/>
                      </w:pPr>
                      <w:r>
                        <w:t xml:space="preserve">You need to make careful observations as the metals are added to water. Note down your observations in the table in your booklet. </w:t>
                      </w:r>
                    </w:p>
                    <w:p w14:paraId="49A956CD" w14:textId="18FCEB2E" w:rsidR="00CC4612" w:rsidRDefault="00EB2112" w:rsidP="00CC4612">
                      <w:pPr>
                        <w:pStyle w:val="ListParagraph"/>
                        <w:rPr>
                          <w:b/>
                          <w:bCs/>
                          <w:u w:val="single"/>
                        </w:rPr>
                      </w:pPr>
                      <w:r>
                        <w:rPr>
                          <w:b/>
                          <w:bCs/>
                          <w:u w:val="single"/>
                        </w:rPr>
                        <w:t xml:space="preserve">Good opportunity for Turn and Talk </w:t>
                      </w:r>
                      <w:r w:rsidR="00B30BAC">
                        <w:rPr>
                          <w:b/>
                          <w:bCs/>
                          <w:u w:val="single"/>
                        </w:rPr>
                        <w:t>before students complete the questions.</w:t>
                      </w:r>
                    </w:p>
                    <w:p w14:paraId="743A6F1F" w14:textId="77777777" w:rsidR="00D37E20" w:rsidRDefault="00D37E20" w:rsidP="00CC4612">
                      <w:pPr>
                        <w:pStyle w:val="ListParagraph"/>
                        <w:rPr>
                          <w:b/>
                          <w:bCs/>
                          <w:u w:val="single"/>
                        </w:rPr>
                      </w:pPr>
                    </w:p>
                    <w:p w14:paraId="07965573" w14:textId="7D505D17" w:rsidR="00D37E20" w:rsidRDefault="00E3152A" w:rsidP="00B75944">
                      <w:pPr>
                        <w:pStyle w:val="ListParagraph"/>
                        <w:numPr>
                          <w:ilvl w:val="0"/>
                          <w:numId w:val="60"/>
                        </w:numPr>
                      </w:pPr>
                      <w:r>
                        <w:t xml:space="preserve">When metals react with water there </w:t>
                      </w:r>
                      <w:r w:rsidR="00840D42">
                        <w:t xml:space="preserve">are several indications that a chemical reaction is happening. </w:t>
                      </w:r>
                      <w:r w:rsidR="00942A02">
                        <w:t xml:space="preserve">A gas is produced, </w:t>
                      </w:r>
                      <w:r w:rsidR="00DB37E0">
                        <w:t>heat is generated (K and Na melt into a ball) and ‘smoke’ appears</w:t>
                      </w:r>
                      <w:r w:rsidR="006F12AB">
                        <w:t xml:space="preserve">. </w:t>
                      </w:r>
                      <w:r w:rsidR="005640B0">
                        <w:t>The pH of the water in the trough also changes.</w:t>
                      </w:r>
                      <w:r w:rsidR="00D454B9">
                        <w:t xml:space="preserve"> The high pH tells us that an alkali is being made.</w:t>
                      </w:r>
                    </w:p>
                    <w:p w14:paraId="73EBB363" w14:textId="77777777" w:rsidR="002A6692" w:rsidRDefault="002A6692" w:rsidP="002A6692">
                      <w:pPr>
                        <w:pStyle w:val="ListParagraph"/>
                      </w:pPr>
                    </w:p>
                    <w:p w14:paraId="2A86883B" w14:textId="071B0896" w:rsidR="002A6692" w:rsidRDefault="002A6692" w:rsidP="002A6692">
                      <w:pPr>
                        <w:pStyle w:val="ListParagraph"/>
                      </w:pPr>
                      <w:r>
                        <w:t xml:space="preserve">Group 1 metals with water to make metal hydroxides and </w:t>
                      </w:r>
                      <w:r w:rsidR="006A4F91">
                        <w:t xml:space="preserve">hydrogen gas. </w:t>
                      </w:r>
                    </w:p>
                    <w:p w14:paraId="2FCBA826" w14:textId="194113D0" w:rsidR="006A4F91" w:rsidRDefault="00FC7F7A" w:rsidP="002A6692">
                      <w:pPr>
                        <w:pStyle w:val="ListParagraph"/>
                      </w:pPr>
                      <w:r>
                        <w:t xml:space="preserve">Other metals tend to form metal oxides and hydrogen gas. </w:t>
                      </w:r>
                    </w:p>
                    <w:p w14:paraId="0A53D281" w14:textId="77777777" w:rsidR="00FC7F7A" w:rsidRDefault="00FC7F7A" w:rsidP="002A6692">
                      <w:pPr>
                        <w:pStyle w:val="ListParagraph"/>
                      </w:pPr>
                    </w:p>
                    <w:p w14:paraId="64D1CDBD" w14:textId="67824BF3" w:rsidR="00FC7F7A" w:rsidRDefault="00B516ED" w:rsidP="002A6692">
                      <w:pPr>
                        <w:pStyle w:val="ListParagraph"/>
                      </w:pPr>
                      <w:r>
                        <w:t xml:space="preserve">Metal oxides and hydroxides </w:t>
                      </w:r>
                      <w:r w:rsidR="000D3ABB">
                        <w:t xml:space="preserve">contain positive metal ions; the metal has </w:t>
                      </w:r>
                      <w:r w:rsidR="00571761">
                        <w:t xml:space="preserve">been oxidised because it has lost electrons. </w:t>
                      </w:r>
                    </w:p>
                    <w:p w14:paraId="2535BE59" w14:textId="26AC2482" w:rsidR="00C16648" w:rsidRDefault="00571761" w:rsidP="008278B7">
                      <w:pPr>
                        <w:pStyle w:val="ListParagraph"/>
                      </w:pPr>
                      <w:r>
                        <w:t xml:space="preserve">With metal oxides, we can also say the metal is oxidised because </w:t>
                      </w:r>
                      <w:r w:rsidR="003569A0">
                        <w:t xml:space="preserve">the metal gains oxygen. </w:t>
                      </w:r>
                    </w:p>
                    <w:p w14:paraId="1BB64E30" w14:textId="77777777" w:rsidR="00F356ED" w:rsidRDefault="00F356ED" w:rsidP="008278B7">
                      <w:pPr>
                        <w:pStyle w:val="ListParagraph"/>
                      </w:pPr>
                    </w:p>
                    <w:p w14:paraId="4FB2DB3F" w14:textId="19C5DE6D" w:rsidR="00C16648" w:rsidRPr="00870345" w:rsidRDefault="001A7631" w:rsidP="00B75944">
                      <w:pPr>
                        <w:pStyle w:val="ListParagraph"/>
                        <w:numPr>
                          <w:ilvl w:val="0"/>
                          <w:numId w:val="60"/>
                        </w:numPr>
                      </w:pPr>
                      <w:r>
                        <w:rPr>
                          <w:b/>
                          <w:bCs/>
                          <w:u w:val="single"/>
                        </w:rPr>
                        <w:t xml:space="preserve">The focus needs to remain on </w:t>
                      </w:r>
                      <w:r w:rsidR="00292BE6">
                        <w:rPr>
                          <w:b/>
                          <w:bCs/>
                          <w:u w:val="single"/>
                        </w:rPr>
                        <w:t>learnin</w:t>
                      </w:r>
                      <w:r w:rsidR="00760427">
                        <w:rPr>
                          <w:b/>
                          <w:bCs/>
                          <w:u w:val="single"/>
                        </w:rPr>
                        <w:t>g</w:t>
                      </w:r>
                      <w:r w:rsidR="00292BE6">
                        <w:rPr>
                          <w:b/>
                          <w:bCs/>
                          <w:u w:val="single"/>
                        </w:rPr>
                        <w:t xml:space="preserve"> from the practical and observations. </w:t>
                      </w:r>
                      <w:r w:rsidR="0075560B">
                        <w:rPr>
                          <w:b/>
                          <w:bCs/>
                          <w:u w:val="single"/>
                        </w:rPr>
                        <w:t xml:space="preserve">A demonstration is probably the best vehicle to facilitate this. It would also lessen the chances of students getting overloaded with </w:t>
                      </w:r>
                      <w:proofErr w:type="spellStart"/>
                      <w:r w:rsidR="0075560B">
                        <w:rPr>
                          <w:b/>
                          <w:bCs/>
                          <w:u w:val="single"/>
                        </w:rPr>
                        <w:t>practicals</w:t>
                      </w:r>
                      <w:proofErr w:type="spellEnd"/>
                      <w:r w:rsidR="0075560B">
                        <w:rPr>
                          <w:b/>
                          <w:bCs/>
                          <w:u w:val="single"/>
                        </w:rPr>
                        <w:t xml:space="preserve"> in this topic. </w:t>
                      </w:r>
                    </w:p>
                    <w:p w14:paraId="1A1F8B54" w14:textId="3813ED7F" w:rsidR="00870345" w:rsidRPr="0075560B" w:rsidRDefault="00870345" w:rsidP="00870345">
                      <w:pPr>
                        <w:pStyle w:val="ListParagraph"/>
                      </w:pPr>
                      <w:r>
                        <w:rPr>
                          <w:b/>
                          <w:bCs/>
                          <w:u w:val="single"/>
                        </w:rPr>
                        <w:t>Students should use FOCUS.</w:t>
                      </w:r>
                    </w:p>
                    <w:p w14:paraId="3655E788" w14:textId="78DF9032" w:rsidR="0075560B" w:rsidRDefault="00573BFA" w:rsidP="0075560B">
                      <w:pPr>
                        <w:pStyle w:val="ListParagraph"/>
                      </w:pPr>
                      <w:r>
                        <w:t xml:space="preserve">Metals </w:t>
                      </w:r>
                      <w:r w:rsidR="00261C74">
                        <w:t xml:space="preserve">react with acids more readily than they do with water. This practical will allow us to put the less reactive metals in order of reactivity. </w:t>
                      </w:r>
                    </w:p>
                    <w:p w14:paraId="4A767C7B" w14:textId="77777777" w:rsidR="00AC2E4B" w:rsidRDefault="00AC2E4B" w:rsidP="0075560B">
                      <w:pPr>
                        <w:pStyle w:val="ListParagraph"/>
                      </w:pPr>
                    </w:p>
                    <w:p w14:paraId="5EC0F39F" w14:textId="26301014" w:rsidR="00D64A82" w:rsidRDefault="00D64A82" w:rsidP="00B75944">
                      <w:pPr>
                        <w:pStyle w:val="ListParagraph"/>
                        <w:numPr>
                          <w:ilvl w:val="0"/>
                          <w:numId w:val="60"/>
                        </w:numPr>
                      </w:pPr>
                      <w:r>
                        <w:t xml:space="preserve">When metals react with </w:t>
                      </w:r>
                      <w:proofErr w:type="gramStart"/>
                      <w:r>
                        <w:t>acids</w:t>
                      </w:r>
                      <w:proofErr w:type="gramEnd"/>
                      <w:r>
                        <w:t xml:space="preserve"> they form a salt (a metal ion bonded to a non-metal ion or ions). </w:t>
                      </w:r>
                      <w:r w:rsidR="00AC2E4B">
                        <w:t xml:space="preserve">We look at naming salts in a different lesson. In this case we used sulphuric acid so the salt will be a metal sulphate. </w:t>
                      </w:r>
                    </w:p>
                    <w:p w14:paraId="5E0FFB7F" w14:textId="28D4057A" w:rsidR="00AC2E4B" w:rsidRDefault="00FC638B" w:rsidP="00AC2E4B">
                      <w:pPr>
                        <w:pStyle w:val="ListParagraph"/>
                      </w:pPr>
                      <w:r>
                        <w:t>Hydrogen gas</w:t>
                      </w:r>
                      <w:r w:rsidR="00AC2E4B">
                        <w:t xml:space="preserve"> is also produced. </w:t>
                      </w:r>
                    </w:p>
                    <w:p w14:paraId="4D276222" w14:textId="77777777" w:rsidR="00B4035F" w:rsidRDefault="00B4035F" w:rsidP="00B4035F">
                      <w:pPr>
                        <w:pStyle w:val="ListParagraph"/>
                        <w:rPr>
                          <w:b/>
                          <w:bCs/>
                          <w:u w:val="single"/>
                        </w:rPr>
                      </w:pPr>
                      <w:r>
                        <w:rPr>
                          <w:b/>
                          <w:bCs/>
                          <w:u w:val="single"/>
                        </w:rPr>
                        <w:t>Good opportunity for Turn and Talk before students complete the questions.</w:t>
                      </w:r>
                    </w:p>
                    <w:p w14:paraId="20742EA2" w14:textId="77777777" w:rsidR="00230F38" w:rsidRDefault="00230F38" w:rsidP="00B4035F">
                      <w:pPr>
                        <w:pStyle w:val="ListParagraph"/>
                        <w:rPr>
                          <w:b/>
                          <w:bCs/>
                          <w:u w:val="single"/>
                        </w:rPr>
                      </w:pPr>
                    </w:p>
                    <w:p w14:paraId="11C34EBF" w14:textId="77777777" w:rsidR="0045002C" w:rsidRDefault="0045002C" w:rsidP="00230F38">
                      <w:pPr>
                        <w:pStyle w:val="ListParagraph"/>
                        <w:jc w:val="center"/>
                        <w:rPr>
                          <w:b/>
                          <w:bCs/>
                          <w:sz w:val="28"/>
                          <w:szCs w:val="28"/>
                          <w:u w:val="single"/>
                        </w:rPr>
                      </w:pPr>
                    </w:p>
                    <w:p w14:paraId="080BD59B" w14:textId="16F00F7C" w:rsidR="00230F38" w:rsidRPr="00230F38" w:rsidRDefault="00230F38" w:rsidP="00230F38">
                      <w:pPr>
                        <w:pStyle w:val="ListParagraph"/>
                        <w:jc w:val="center"/>
                        <w:rPr>
                          <w:b/>
                          <w:bCs/>
                          <w:sz w:val="28"/>
                          <w:szCs w:val="28"/>
                          <w:u w:val="single"/>
                        </w:rPr>
                      </w:pPr>
                      <w:r>
                        <w:rPr>
                          <w:b/>
                          <w:bCs/>
                          <w:sz w:val="28"/>
                          <w:szCs w:val="28"/>
                          <w:u w:val="single"/>
                        </w:rPr>
                        <w:t>A synoptic question is given at the end of the activities. This can be completed at any convenient point in this lesson or another.</w:t>
                      </w:r>
                    </w:p>
                    <w:p w14:paraId="473D7FA2" w14:textId="77777777" w:rsidR="00B4035F" w:rsidRDefault="00B4035F" w:rsidP="00AC2E4B">
                      <w:pPr>
                        <w:pStyle w:val="ListParagraph"/>
                      </w:pPr>
                    </w:p>
                    <w:p w14:paraId="23B7DE49" w14:textId="77777777" w:rsidR="00D10B5E" w:rsidRDefault="00D10B5E" w:rsidP="00A60EDA">
                      <w:pPr>
                        <w:pStyle w:val="ListParagraph"/>
                      </w:pPr>
                    </w:p>
                  </w:txbxContent>
                </v:textbox>
              </v:shape>
            </w:pict>
          </mc:Fallback>
        </mc:AlternateContent>
      </w:r>
      <w:r w:rsidR="000A72DB">
        <w:rPr>
          <w:sz w:val="28"/>
          <w:szCs w:val="28"/>
        </w:rPr>
        <w:br w:type="page"/>
      </w:r>
    </w:p>
    <w:p w14:paraId="36DDBB3F" w14:textId="1881EBA8" w:rsidR="00E0012D" w:rsidRDefault="00E0012D">
      <w:pPr>
        <w:rPr>
          <w:b/>
          <w:bCs/>
          <w:sz w:val="36"/>
          <w:szCs w:val="36"/>
          <w:u w:val="single"/>
        </w:rPr>
      </w:pPr>
      <w:r>
        <w:rPr>
          <w:noProof/>
        </w:rPr>
        <w:lastRenderedPageBreak/>
        <mc:AlternateContent>
          <mc:Choice Requires="wps">
            <w:drawing>
              <wp:anchor distT="0" distB="0" distL="114300" distR="114300" simplePos="0" relativeHeight="251658245" behindDoc="0" locked="0" layoutInCell="1" allowOverlap="1" wp14:anchorId="18308989" wp14:editId="1918F9A7">
                <wp:simplePos x="0" y="0"/>
                <wp:positionH relativeFrom="margin">
                  <wp:posOffset>0</wp:posOffset>
                </wp:positionH>
                <wp:positionV relativeFrom="paragraph">
                  <wp:posOffset>0</wp:posOffset>
                </wp:positionV>
                <wp:extent cx="6562725" cy="9734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08989" id="Text Box 40" o:spid="_x0000_s1079" type="#_x0000_t202" style="position:absolute;margin-left:0;margin-top:0;width:516.75pt;height:766.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9C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h/0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gAL/QkQCAACWBAAA&#10;DgAAAAAAAAAAAAAAAAAuAgAAZHJzL2Uyb0RvYy54bWxQSwECLQAUAAYACAAAACEA/T68cNsAAAAH&#10;AQAADwAAAAAAAAAAAAAAAACeBAAAZHJzL2Rvd25yZXYueG1sUEsFBgAAAAAEAAQA8wAAAKYFAAAA&#10;AA==&#10;" fillcolor="window" strokeweight=".5pt">
                <v:textbo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611BD184" w14:textId="652B4195" w:rsidR="00A51B55" w:rsidRPr="0033491B" w:rsidRDefault="00A51B55" w:rsidP="00A51B55">
      <w:pPr>
        <w:jc w:val="center"/>
        <w:rPr>
          <w:b/>
          <w:bCs/>
          <w:sz w:val="36"/>
          <w:szCs w:val="36"/>
          <w:u w:val="single"/>
        </w:rPr>
      </w:pPr>
      <w:r w:rsidRPr="0033491B">
        <w:rPr>
          <w:b/>
          <w:bCs/>
          <w:sz w:val="36"/>
          <w:szCs w:val="36"/>
          <w:u w:val="single"/>
        </w:rPr>
        <w:lastRenderedPageBreak/>
        <w:t xml:space="preserve">Lesson </w:t>
      </w:r>
      <w:r>
        <w:rPr>
          <w:b/>
          <w:bCs/>
          <w:sz w:val="36"/>
          <w:szCs w:val="36"/>
          <w:u w:val="single"/>
        </w:rPr>
        <w:t>2</w:t>
      </w:r>
      <w:r w:rsidRPr="00FA6997">
        <w:rPr>
          <w:b/>
          <w:bCs/>
          <w:sz w:val="36"/>
          <w:szCs w:val="36"/>
          <w:u w:val="single"/>
        </w:rPr>
        <w:t xml:space="preserve">: </w:t>
      </w:r>
      <w:r w:rsidR="00FA6997" w:rsidRPr="00FA6997">
        <w:rPr>
          <w:b/>
          <w:bCs/>
          <w:sz w:val="36"/>
          <w:szCs w:val="36"/>
          <w:u w:val="single"/>
        </w:rPr>
        <w:t>4.4.1.2 The reactivity series</w:t>
      </w:r>
    </w:p>
    <w:p w14:paraId="2AA99F45" w14:textId="3F87F96D" w:rsidR="00540C41" w:rsidRDefault="00540C41" w:rsidP="00A51B55">
      <w:pPr>
        <w:rPr>
          <w:b/>
          <w:bCs/>
          <w:sz w:val="32"/>
          <w:szCs w:val="32"/>
        </w:rPr>
      </w:pPr>
      <w:r>
        <w:rPr>
          <w:b/>
          <w:bCs/>
          <w:sz w:val="32"/>
          <w:szCs w:val="32"/>
          <w:u w:val="single"/>
        </w:rPr>
        <w:t>Objective:</w:t>
      </w:r>
      <w:r>
        <w:rPr>
          <w:b/>
          <w:bCs/>
          <w:sz w:val="32"/>
          <w:szCs w:val="32"/>
        </w:rPr>
        <w:t xml:space="preserve"> </w:t>
      </w:r>
      <w:r w:rsidR="00662262">
        <w:rPr>
          <w:b/>
          <w:bCs/>
          <w:sz w:val="32"/>
          <w:szCs w:val="32"/>
        </w:rPr>
        <w:t xml:space="preserve">You are learning to </w:t>
      </w:r>
      <w:r w:rsidR="003A0829">
        <w:rPr>
          <w:b/>
          <w:bCs/>
          <w:sz w:val="32"/>
          <w:szCs w:val="32"/>
        </w:rPr>
        <w:t xml:space="preserve">put metals in order of their reactivity using observations of </w:t>
      </w:r>
      <w:r w:rsidR="00AA588F">
        <w:rPr>
          <w:b/>
          <w:bCs/>
          <w:sz w:val="32"/>
          <w:szCs w:val="32"/>
        </w:rPr>
        <w:t xml:space="preserve">metals reacting with water and </w:t>
      </w:r>
      <w:r w:rsidR="00F53E1A">
        <w:rPr>
          <w:b/>
          <w:bCs/>
          <w:sz w:val="32"/>
          <w:szCs w:val="32"/>
        </w:rPr>
        <w:t xml:space="preserve">dilute </w:t>
      </w:r>
      <w:r w:rsidR="00AA588F">
        <w:rPr>
          <w:b/>
          <w:bCs/>
          <w:sz w:val="32"/>
          <w:szCs w:val="32"/>
        </w:rPr>
        <w:t>acids.</w:t>
      </w:r>
    </w:p>
    <w:p w14:paraId="5AF6D6C7" w14:textId="035B312D" w:rsidR="00AB3477" w:rsidRPr="00AB3477" w:rsidRDefault="00AB3477" w:rsidP="00A51B55">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51B55" w14:paraId="744FD695" w14:textId="77777777">
        <w:tc>
          <w:tcPr>
            <w:tcW w:w="9067" w:type="dxa"/>
            <w:gridSpan w:val="2"/>
          </w:tcPr>
          <w:p w14:paraId="052C9221" w14:textId="77777777" w:rsidR="00A51B55" w:rsidRPr="0033491B" w:rsidRDefault="00A51B55">
            <w:pPr>
              <w:jc w:val="center"/>
              <w:rPr>
                <w:rFonts w:ascii="Trebuchet MS" w:hAnsi="Trebuchet MS"/>
                <w:sz w:val="32"/>
                <w:szCs w:val="32"/>
              </w:rPr>
            </w:pPr>
            <w:r>
              <w:rPr>
                <w:rFonts w:ascii="Trebuchet MS" w:hAnsi="Trebuchet MS"/>
                <w:sz w:val="32"/>
                <w:szCs w:val="32"/>
              </w:rPr>
              <w:t>Answer</w:t>
            </w:r>
          </w:p>
        </w:tc>
        <w:tc>
          <w:tcPr>
            <w:tcW w:w="1389" w:type="dxa"/>
          </w:tcPr>
          <w:p w14:paraId="19EEAC2C" w14:textId="77777777" w:rsidR="00A51B55" w:rsidRPr="0033491B" w:rsidRDefault="00A51B55">
            <w:pPr>
              <w:rPr>
                <w:rFonts w:ascii="Trebuchet MS" w:hAnsi="Trebuchet MS"/>
                <w:sz w:val="32"/>
                <w:szCs w:val="32"/>
              </w:rPr>
            </w:pPr>
            <w:r>
              <w:rPr>
                <w:rFonts w:ascii="Trebuchet MS" w:hAnsi="Trebuchet MS"/>
                <w:sz w:val="32"/>
                <w:szCs w:val="32"/>
              </w:rPr>
              <w:t>PA / SA</w:t>
            </w:r>
          </w:p>
        </w:tc>
      </w:tr>
      <w:tr w:rsidR="00A51B55" w14:paraId="03F6755F" w14:textId="77777777">
        <w:tc>
          <w:tcPr>
            <w:tcW w:w="1125" w:type="dxa"/>
          </w:tcPr>
          <w:p w14:paraId="35E81571" w14:textId="77777777" w:rsidR="00A51B55" w:rsidRDefault="00A51B55">
            <w:pPr>
              <w:jc w:val="center"/>
              <w:rPr>
                <w:rFonts w:ascii="Trebuchet MS" w:hAnsi="Trebuchet MS"/>
                <w:sz w:val="32"/>
                <w:szCs w:val="32"/>
              </w:rPr>
            </w:pPr>
            <w:r>
              <w:rPr>
                <w:rFonts w:ascii="Trebuchet MS" w:hAnsi="Trebuchet MS"/>
                <w:sz w:val="32"/>
                <w:szCs w:val="32"/>
              </w:rPr>
              <w:t>1</w:t>
            </w:r>
          </w:p>
          <w:p w14:paraId="238B634C" w14:textId="77777777" w:rsidR="00A51B55" w:rsidRPr="0033491B" w:rsidRDefault="00A51B55">
            <w:pPr>
              <w:jc w:val="center"/>
              <w:rPr>
                <w:rFonts w:ascii="Trebuchet MS" w:hAnsi="Trebuchet MS"/>
                <w:sz w:val="32"/>
                <w:szCs w:val="32"/>
              </w:rPr>
            </w:pPr>
          </w:p>
        </w:tc>
        <w:tc>
          <w:tcPr>
            <w:tcW w:w="7942" w:type="dxa"/>
          </w:tcPr>
          <w:p w14:paraId="356D2CE2" w14:textId="77777777" w:rsidR="00A51B55" w:rsidRDefault="00A51B55">
            <w:pPr>
              <w:jc w:val="center"/>
              <w:rPr>
                <w:rFonts w:ascii="Trebuchet MS" w:hAnsi="Trebuchet MS"/>
                <w:sz w:val="32"/>
                <w:szCs w:val="32"/>
              </w:rPr>
            </w:pPr>
          </w:p>
          <w:p w14:paraId="385F9E83" w14:textId="77777777" w:rsidR="00A51B55" w:rsidRPr="0033491B" w:rsidRDefault="00A51B55">
            <w:pPr>
              <w:jc w:val="center"/>
              <w:rPr>
                <w:rFonts w:ascii="Trebuchet MS" w:hAnsi="Trebuchet MS"/>
                <w:sz w:val="32"/>
                <w:szCs w:val="32"/>
              </w:rPr>
            </w:pPr>
          </w:p>
        </w:tc>
        <w:tc>
          <w:tcPr>
            <w:tcW w:w="1389" w:type="dxa"/>
          </w:tcPr>
          <w:p w14:paraId="4750DB36" w14:textId="77777777" w:rsidR="00A51B55" w:rsidRPr="0033491B" w:rsidRDefault="00A51B55">
            <w:pPr>
              <w:jc w:val="center"/>
              <w:rPr>
                <w:rFonts w:ascii="Trebuchet MS" w:hAnsi="Trebuchet MS"/>
                <w:sz w:val="32"/>
                <w:szCs w:val="32"/>
              </w:rPr>
            </w:pPr>
          </w:p>
        </w:tc>
      </w:tr>
      <w:tr w:rsidR="00A51B55" w14:paraId="28116CC2" w14:textId="77777777">
        <w:tc>
          <w:tcPr>
            <w:tcW w:w="1125" w:type="dxa"/>
          </w:tcPr>
          <w:p w14:paraId="21016D51" w14:textId="77777777" w:rsidR="00A51B55" w:rsidRDefault="00A51B55">
            <w:pPr>
              <w:jc w:val="center"/>
              <w:rPr>
                <w:rFonts w:ascii="Trebuchet MS" w:hAnsi="Trebuchet MS"/>
                <w:sz w:val="32"/>
                <w:szCs w:val="32"/>
              </w:rPr>
            </w:pPr>
            <w:r>
              <w:rPr>
                <w:rFonts w:ascii="Trebuchet MS" w:hAnsi="Trebuchet MS"/>
                <w:sz w:val="32"/>
                <w:szCs w:val="32"/>
              </w:rPr>
              <w:t>2</w:t>
            </w:r>
          </w:p>
          <w:p w14:paraId="4ECB91EB" w14:textId="77777777" w:rsidR="00A51B55" w:rsidRPr="0033491B" w:rsidRDefault="00A51B55">
            <w:pPr>
              <w:jc w:val="center"/>
              <w:rPr>
                <w:rFonts w:ascii="Trebuchet MS" w:hAnsi="Trebuchet MS"/>
                <w:sz w:val="32"/>
                <w:szCs w:val="32"/>
              </w:rPr>
            </w:pPr>
          </w:p>
        </w:tc>
        <w:tc>
          <w:tcPr>
            <w:tcW w:w="7942" w:type="dxa"/>
          </w:tcPr>
          <w:p w14:paraId="72A9C7E0" w14:textId="77777777" w:rsidR="00A51B55" w:rsidRDefault="00A51B55">
            <w:pPr>
              <w:jc w:val="center"/>
              <w:rPr>
                <w:rFonts w:ascii="Trebuchet MS" w:hAnsi="Trebuchet MS"/>
                <w:sz w:val="32"/>
                <w:szCs w:val="32"/>
              </w:rPr>
            </w:pPr>
          </w:p>
          <w:p w14:paraId="7665BE9A" w14:textId="77777777" w:rsidR="00A51B55" w:rsidRPr="0033491B" w:rsidRDefault="00A51B55">
            <w:pPr>
              <w:jc w:val="center"/>
              <w:rPr>
                <w:rFonts w:ascii="Trebuchet MS" w:hAnsi="Trebuchet MS"/>
                <w:sz w:val="32"/>
                <w:szCs w:val="32"/>
              </w:rPr>
            </w:pPr>
          </w:p>
        </w:tc>
        <w:tc>
          <w:tcPr>
            <w:tcW w:w="1389" w:type="dxa"/>
          </w:tcPr>
          <w:p w14:paraId="384E1F3E" w14:textId="77777777" w:rsidR="00A51B55" w:rsidRPr="0033491B" w:rsidRDefault="00A51B55">
            <w:pPr>
              <w:jc w:val="center"/>
              <w:rPr>
                <w:rFonts w:ascii="Trebuchet MS" w:hAnsi="Trebuchet MS"/>
                <w:sz w:val="32"/>
                <w:szCs w:val="32"/>
              </w:rPr>
            </w:pPr>
          </w:p>
        </w:tc>
      </w:tr>
      <w:tr w:rsidR="00A51B55" w14:paraId="26A8BB73" w14:textId="77777777">
        <w:tc>
          <w:tcPr>
            <w:tcW w:w="1125" w:type="dxa"/>
          </w:tcPr>
          <w:p w14:paraId="3F862325" w14:textId="77777777" w:rsidR="00A51B55" w:rsidRDefault="00A51B55">
            <w:pPr>
              <w:jc w:val="center"/>
              <w:rPr>
                <w:rFonts w:ascii="Trebuchet MS" w:hAnsi="Trebuchet MS"/>
                <w:sz w:val="32"/>
                <w:szCs w:val="32"/>
              </w:rPr>
            </w:pPr>
            <w:r>
              <w:rPr>
                <w:rFonts w:ascii="Trebuchet MS" w:hAnsi="Trebuchet MS"/>
                <w:sz w:val="32"/>
                <w:szCs w:val="32"/>
              </w:rPr>
              <w:t>3</w:t>
            </w:r>
          </w:p>
          <w:p w14:paraId="17FF2606" w14:textId="77777777" w:rsidR="00A51B55" w:rsidRPr="0033491B" w:rsidRDefault="00A51B55">
            <w:pPr>
              <w:jc w:val="center"/>
              <w:rPr>
                <w:rFonts w:ascii="Trebuchet MS" w:hAnsi="Trebuchet MS"/>
                <w:sz w:val="32"/>
                <w:szCs w:val="32"/>
              </w:rPr>
            </w:pPr>
          </w:p>
        </w:tc>
        <w:tc>
          <w:tcPr>
            <w:tcW w:w="7942" w:type="dxa"/>
          </w:tcPr>
          <w:p w14:paraId="32627704" w14:textId="77777777" w:rsidR="00A51B55" w:rsidRDefault="00A51B55">
            <w:pPr>
              <w:jc w:val="center"/>
              <w:rPr>
                <w:rFonts w:ascii="Trebuchet MS" w:hAnsi="Trebuchet MS"/>
                <w:sz w:val="32"/>
                <w:szCs w:val="32"/>
              </w:rPr>
            </w:pPr>
          </w:p>
          <w:p w14:paraId="067CAF32" w14:textId="77777777" w:rsidR="00A51B55" w:rsidRPr="0033491B" w:rsidRDefault="00A51B55">
            <w:pPr>
              <w:jc w:val="center"/>
              <w:rPr>
                <w:rFonts w:ascii="Trebuchet MS" w:hAnsi="Trebuchet MS"/>
                <w:sz w:val="32"/>
                <w:szCs w:val="32"/>
              </w:rPr>
            </w:pPr>
          </w:p>
        </w:tc>
        <w:tc>
          <w:tcPr>
            <w:tcW w:w="1389" w:type="dxa"/>
          </w:tcPr>
          <w:p w14:paraId="7859C35D" w14:textId="77777777" w:rsidR="00A51B55" w:rsidRPr="0033491B" w:rsidRDefault="00A51B55">
            <w:pPr>
              <w:jc w:val="center"/>
              <w:rPr>
                <w:rFonts w:ascii="Trebuchet MS" w:hAnsi="Trebuchet MS"/>
                <w:sz w:val="32"/>
                <w:szCs w:val="32"/>
              </w:rPr>
            </w:pPr>
          </w:p>
        </w:tc>
      </w:tr>
      <w:tr w:rsidR="00A51B55" w14:paraId="4F57B212" w14:textId="77777777">
        <w:tc>
          <w:tcPr>
            <w:tcW w:w="1125" w:type="dxa"/>
          </w:tcPr>
          <w:p w14:paraId="322BFD93" w14:textId="77777777" w:rsidR="00A51B55" w:rsidRDefault="00A51B55">
            <w:pPr>
              <w:jc w:val="center"/>
              <w:rPr>
                <w:rFonts w:ascii="Trebuchet MS" w:hAnsi="Trebuchet MS"/>
                <w:sz w:val="32"/>
                <w:szCs w:val="32"/>
              </w:rPr>
            </w:pPr>
            <w:r>
              <w:rPr>
                <w:rFonts w:ascii="Trebuchet MS" w:hAnsi="Trebuchet MS"/>
                <w:sz w:val="32"/>
                <w:szCs w:val="32"/>
              </w:rPr>
              <w:t>4</w:t>
            </w:r>
          </w:p>
          <w:p w14:paraId="5CABBF3A" w14:textId="77777777" w:rsidR="00A51B55" w:rsidRPr="0033491B" w:rsidRDefault="00A51B55">
            <w:pPr>
              <w:jc w:val="center"/>
              <w:rPr>
                <w:rFonts w:ascii="Trebuchet MS" w:hAnsi="Trebuchet MS"/>
                <w:sz w:val="32"/>
                <w:szCs w:val="32"/>
              </w:rPr>
            </w:pPr>
          </w:p>
        </w:tc>
        <w:tc>
          <w:tcPr>
            <w:tcW w:w="7942" w:type="dxa"/>
          </w:tcPr>
          <w:p w14:paraId="43D3F135" w14:textId="77777777" w:rsidR="00A51B55" w:rsidRDefault="00A51B55">
            <w:pPr>
              <w:jc w:val="center"/>
              <w:rPr>
                <w:rFonts w:ascii="Trebuchet MS" w:hAnsi="Trebuchet MS"/>
                <w:sz w:val="32"/>
                <w:szCs w:val="32"/>
              </w:rPr>
            </w:pPr>
          </w:p>
          <w:p w14:paraId="34D94FA1" w14:textId="77777777" w:rsidR="00A51B55" w:rsidRPr="0033491B" w:rsidRDefault="00A51B55">
            <w:pPr>
              <w:jc w:val="center"/>
              <w:rPr>
                <w:rFonts w:ascii="Trebuchet MS" w:hAnsi="Trebuchet MS"/>
                <w:sz w:val="32"/>
                <w:szCs w:val="32"/>
              </w:rPr>
            </w:pPr>
          </w:p>
        </w:tc>
        <w:tc>
          <w:tcPr>
            <w:tcW w:w="1389" w:type="dxa"/>
          </w:tcPr>
          <w:p w14:paraId="0FD09102" w14:textId="77777777" w:rsidR="00A51B55" w:rsidRPr="0033491B" w:rsidRDefault="00A51B55">
            <w:pPr>
              <w:jc w:val="center"/>
              <w:rPr>
                <w:rFonts w:ascii="Trebuchet MS" w:hAnsi="Trebuchet MS"/>
                <w:sz w:val="32"/>
                <w:szCs w:val="32"/>
              </w:rPr>
            </w:pPr>
          </w:p>
        </w:tc>
      </w:tr>
      <w:tr w:rsidR="00A51B55" w14:paraId="5AFE9CD8" w14:textId="77777777">
        <w:tc>
          <w:tcPr>
            <w:tcW w:w="1125" w:type="dxa"/>
          </w:tcPr>
          <w:p w14:paraId="72574D27" w14:textId="77777777" w:rsidR="00A51B55" w:rsidRDefault="00A51B55">
            <w:pPr>
              <w:jc w:val="center"/>
              <w:rPr>
                <w:rFonts w:ascii="Trebuchet MS" w:hAnsi="Trebuchet MS"/>
                <w:sz w:val="32"/>
                <w:szCs w:val="32"/>
              </w:rPr>
            </w:pPr>
            <w:r>
              <w:rPr>
                <w:rFonts w:ascii="Trebuchet MS" w:hAnsi="Trebuchet MS"/>
                <w:sz w:val="32"/>
                <w:szCs w:val="32"/>
              </w:rPr>
              <w:t>5</w:t>
            </w:r>
          </w:p>
          <w:p w14:paraId="1A37D199" w14:textId="77777777" w:rsidR="00A51B55" w:rsidRPr="0033491B" w:rsidRDefault="00A51B55">
            <w:pPr>
              <w:jc w:val="center"/>
              <w:rPr>
                <w:rFonts w:ascii="Trebuchet MS" w:hAnsi="Trebuchet MS"/>
                <w:sz w:val="32"/>
                <w:szCs w:val="32"/>
              </w:rPr>
            </w:pPr>
          </w:p>
        </w:tc>
        <w:tc>
          <w:tcPr>
            <w:tcW w:w="7942" w:type="dxa"/>
          </w:tcPr>
          <w:p w14:paraId="6A709AF1" w14:textId="77777777" w:rsidR="00A51B55" w:rsidRDefault="00A51B55">
            <w:pPr>
              <w:jc w:val="center"/>
              <w:rPr>
                <w:rFonts w:ascii="Trebuchet MS" w:hAnsi="Trebuchet MS"/>
                <w:sz w:val="32"/>
                <w:szCs w:val="32"/>
              </w:rPr>
            </w:pPr>
          </w:p>
          <w:p w14:paraId="7CF510E0" w14:textId="77777777" w:rsidR="00A51B55" w:rsidRPr="0033491B" w:rsidRDefault="00A51B55">
            <w:pPr>
              <w:jc w:val="center"/>
              <w:rPr>
                <w:rFonts w:ascii="Trebuchet MS" w:hAnsi="Trebuchet MS"/>
                <w:sz w:val="32"/>
                <w:szCs w:val="32"/>
              </w:rPr>
            </w:pPr>
          </w:p>
        </w:tc>
        <w:tc>
          <w:tcPr>
            <w:tcW w:w="1389" w:type="dxa"/>
          </w:tcPr>
          <w:p w14:paraId="60954ED8" w14:textId="77777777" w:rsidR="00A51B55" w:rsidRPr="0033491B" w:rsidRDefault="00A51B55">
            <w:pPr>
              <w:jc w:val="center"/>
              <w:rPr>
                <w:rFonts w:ascii="Trebuchet MS" w:hAnsi="Trebuchet MS"/>
                <w:sz w:val="32"/>
                <w:szCs w:val="32"/>
              </w:rPr>
            </w:pPr>
          </w:p>
        </w:tc>
      </w:tr>
    </w:tbl>
    <w:p w14:paraId="09E7AE9E" w14:textId="65402DE2" w:rsidR="009204C3" w:rsidRDefault="00347C4A">
      <w:pPr>
        <w:rPr>
          <w:b/>
          <w:bCs/>
          <w:sz w:val="28"/>
          <w:szCs w:val="28"/>
          <w:u w:val="single"/>
        </w:rPr>
      </w:pPr>
      <w:r>
        <w:rPr>
          <w:b/>
          <w:bCs/>
          <w:noProof/>
          <w:sz w:val="28"/>
          <w:szCs w:val="28"/>
          <w:u w:val="single"/>
        </w:rPr>
        <mc:AlternateContent>
          <mc:Choice Requires="wps">
            <w:drawing>
              <wp:anchor distT="0" distB="0" distL="114300" distR="114300" simplePos="0" relativeHeight="251658313" behindDoc="0" locked="0" layoutInCell="1" allowOverlap="1" wp14:anchorId="6A2D20AC" wp14:editId="72EAA771">
                <wp:simplePos x="0" y="0"/>
                <wp:positionH relativeFrom="column">
                  <wp:posOffset>9525</wp:posOffset>
                </wp:positionH>
                <wp:positionV relativeFrom="paragraph">
                  <wp:posOffset>219075</wp:posOffset>
                </wp:positionV>
                <wp:extent cx="6619875" cy="5229225"/>
                <wp:effectExtent l="19050" t="19050" r="28575" b="28575"/>
                <wp:wrapNone/>
                <wp:docPr id="56" name="Text Box 56"/>
                <wp:cNvGraphicFramePr/>
                <a:graphic xmlns:a="http://schemas.openxmlformats.org/drawingml/2006/main">
                  <a:graphicData uri="http://schemas.microsoft.com/office/word/2010/wordprocessingShape">
                    <wps:wsp>
                      <wps:cNvSpPr txBox="1"/>
                      <wps:spPr>
                        <a:xfrm>
                          <a:off x="0" y="0"/>
                          <a:ext cx="6619875" cy="5229225"/>
                        </a:xfrm>
                        <a:prstGeom prst="rect">
                          <a:avLst/>
                        </a:prstGeom>
                        <a:solidFill>
                          <a:schemeClr val="lt1"/>
                        </a:solidFill>
                        <a:ln w="28575">
                          <a:solidFill>
                            <a:prstClr val="black"/>
                          </a:solidFill>
                        </a:ln>
                      </wps:spPr>
                      <wps:txbx>
                        <w:txbxContent>
                          <w:p w14:paraId="6C961576" w14:textId="77777777" w:rsidR="00BE744F" w:rsidRPr="00E17A3A" w:rsidRDefault="00BE744F" w:rsidP="00BE744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5680CD36" w14:textId="538C7916" w:rsidR="00467A10" w:rsidRDefault="0080188F" w:rsidP="00467A10">
                            <w:pPr>
                              <w:spacing w:line="360" w:lineRule="auto"/>
                              <w:rPr>
                                <w:sz w:val="24"/>
                                <w:szCs w:val="24"/>
                              </w:rPr>
                            </w:pPr>
                            <w:r>
                              <w:rPr>
                                <w:sz w:val="24"/>
                                <w:szCs w:val="24"/>
                              </w:rPr>
                              <w:t>Use your knowledge booklet to answer these questions:</w:t>
                            </w:r>
                          </w:p>
                          <w:p w14:paraId="6C2523AB" w14:textId="212B1E3B" w:rsidR="0080188F" w:rsidRDefault="00EE3324" w:rsidP="00B75944">
                            <w:pPr>
                              <w:pStyle w:val="ListParagraph"/>
                              <w:numPr>
                                <w:ilvl w:val="0"/>
                                <w:numId w:val="17"/>
                              </w:numPr>
                              <w:spacing w:line="360" w:lineRule="auto"/>
                              <w:rPr>
                                <w:sz w:val="24"/>
                                <w:szCs w:val="24"/>
                              </w:rPr>
                            </w:pPr>
                            <w:r>
                              <w:rPr>
                                <w:sz w:val="24"/>
                                <w:szCs w:val="24"/>
                              </w:rPr>
                              <w:t>When metals react with other substances, do they form</w:t>
                            </w:r>
                            <w:r w:rsidR="00951537">
                              <w:rPr>
                                <w:sz w:val="24"/>
                                <w:szCs w:val="24"/>
                              </w:rPr>
                              <w:t xml:space="preserve"> positive or negative ions?</w:t>
                            </w:r>
                          </w:p>
                          <w:p w14:paraId="6925CDCB" w14:textId="08C6BE3F" w:rsidR="00951537" w:rsidRDefault="00951537" w:rsidP="00951537">
                            <w:pPr>
                              <w:pStyle w:val="ListParagraph"/>
                              <w:spacing w:line="360" w:lineRule="auto"/>
                              <w:rPr>
                                <w:sz w:val="24"/>
                                <w:szCs w:val="24"/>
                              </w:rPr>
                            </w:pPr>
                            <w:r>
                              <w:rPr>
                                <w:sz w:val="24"/>
                                <w:szCs w:val="24"/>
                              </w:rPr>
                              <w:t>______________________________________________________________________________</w:t>
                            </w:r>
                          </w:p>
                          <w:p w14:paraId="1B0B8C41" w14:textId="6D152E51" w:rsidR="00951537" w:rsidRDefault="009A6D54" w:rsidP="00B75944">
                            <w:pPr>
                              <w:pStyle w:val="ListParagraph"/>
                              <w:numPr>
                                <w:ilvl w:val="0"/>
                                <w:numId w:val="17"/>
                              </w:numPr>
                              <w:spacing w:line="360" w:lineRule="auto"/>
                              <w:rPr>
                                <w:sz w:val="24"/>
                                <w:szCs w:val="24"/>
                              </w:rPr>
                            </w:pPr>
                            <w:r>
                              <w:rPr>
                                <w:sz w:val="24"/>
                                <w:szCs w:val="24"/>
                              </w:rPr>
                              <w:t xml:space="preserve">When metals react with oxygen, </w:t>
                            </w:r>
                            <w:r w:rsidR="00E93DBD">
                              <w:rPr>
                                <w:sz w:val="24"/>
                                <w:szCs w:val="24"/>
                              </w:rPr>
                              <w:t>they gain oxygen to form a metal oxide.</w:t>
                            </w:r>
                          </w:p>
                          <w:p w14:paraId="451914F6" w14:textId="2318CA60" w:rsidR="00E93DBD" w:rsidRDefault="00E93DBD" w:rsidP="00E93DBD">
                            <w:pPr>
                              <w:pStyle w:val="ListParagraph"/>
                              <w:spacing w:line="360" w:lineRule="auto"/>
                              <w:rPr>
                                <w:sz w:val="24"/>
                                <w:szCs w:val="24"/>
                              </w:rPr>
                            </w:pPr>
                            <w:r>
                              <w:rPr>
                                <w:sz w:val="24"/>
                                <w:szCs w:val="24"/>
                              </w:rPr>
                              <w:t>Is the metal oxidised or reduced?</w:t>
                            </w:r>
                          </w:p>
                          <w:p w14:paraId="0BCADAFD" w14:textId="14A14665" w:rsidR="00E93DBD" w:rsidRDefault="00E93DBD" w:rsidP="00E93DBD">
                            <w:pPr>
                              <w:pStyle w:val="ListParagraph"/>
                              <w:spacing w:line="360" w:lineRule="auto"/>
                              <w:rPr>
                                <w:sz w:val="24"/>
                                <w:szCs w:val="24"/>
                              </w:rPr>
                            </w:pPr>
                            <w:r>
                              <w:rPr>
                                <w:sz w:val="24"/>
                                <w:szCs w:val="24"/>
                              </w:rPr>
                              <w:t>______________________________________________________________________________</w:t>
                            </w:r>
                          </w:p>
                          <w:p w14:paraId="3C900FFB" w14:textId="4884C57B" w:rsidR="00367D82" w:rsidRDefault="00367D82" w:rsidP="00B75944">
                            <w:pPr>
                              <w:pStyle w:val="ListParagraph"/>
                              <w:numPr>
                                <w:ilvl w:val="0"/>
                                <w:numId w:val="17"/>
                              </w:numPr>
                              <w:spacing w:line="360" w:lineRule="auto"/>
                              <w:rPr>
                                <w:sz w:val="24"/>
                                <w:szCs w:val="24"/>
                              </w:rPr>
                            </w:pPr>
                            <w:r>
                              <w:rPr>
                                <w:sz w:val="24"/>
                                <w:szCs w:val="24"/>
                              </w:rPr>
                              <w:t xml:space="preserve">When metals react with </w:t>
                            </w:r>
                            <w:proofErr w:type="gramStart"/>
                            <w:r>
                              <w:rPr>
                                <w:sz w:val="24"/>
                                <w:szCs w:val="24"/>
                              </w:rPr>
                              <w:t>non-metals</w:t>
                            </w:r>
                            <w:proofErr w:type="gramEnd"/>
                            <w:r>
                              <w:rPr>
                                <w:sz w:val="24"/>
                                <w:szCs w:val="24"/>
                              </w:rPr>
                              <w:t xml:space="preserve"> they lose electrons. </w:t>
                            </w:r>
                          </w:p>
                          <w:p w14:paraId="3F30CFF6" w14:textId="5C73947D" w:rsidR="00B55E67" w:rsidRDefault="00B55E67" w:rsidP="00B55E67">
                            <w:pPr>
                              <w:pStyle w:val="ListParagraph"/>
                              <w:spacing w:line="360" w:lineRule="auto"/>
                              <w:rPr>
                                <w:sz w:val="24"/>
                                <w:szCs w:val="24"/>
                              </w:rPr>
                            </w:pPr>
                            <w:r>
                              <w:rPr>
                                <w:sz w:val="24"/>
                                <w:szCs w:val="24"/>
                              </w:rPr>
                              <w:t>Are the metals being oxidised or reduced when they lose electrons?</w:t>
                            </w:r>
                          </w:p>
                          <w:p w14:paraId="00A49067" w14:textId="50E0796A" w:rsidR="00B55E67" w:rsidRDefault="00B55E67" w:rsidP="00B55E67">
                            <w:pPr>
                              <w:pStyle w:val="ListParagraph"/>
                              <w:spacing w:line="360" w:lineRule="auto"/>
                              <w:rPr>
                                <w:sz w:val="24"/>
                                <w:szCs w:val="24"/>
                              </w:rPr>
                            </w:pPr>
                            <w:r>
                              <w:rPr>
                                <w:sz w:val="24"/>
                                <w:szCs w:val="24"/>
                              </w:rPr>
                              <w:t>______________________________________________________________________________</w:t>
                            </w:r>
                          </w:p>
                          <w:p w14:paraId="3984EF50" w14:textId="4DC4E0AD" w:rsidR="00B55E67" w:rsidRDefault="00133E47" w:rsidP="00B75944">
                            <w:pPr>
                              <w:pStyle w:val="ListParagraph"/>
                              <w:numPr>
                                <w:ilvl w:val="0"/>
                                <w:numId w:val="17"/>
                              </w:numPr>
                              <w:spacing w:line="360" w:lineRule="auto"/>
                              <w:rPr>
                                <w:sz w:val="24"/>
                                <w:szCs w:val="24"/>
                              </w:rPr>
                            </w:pPr>
                            <w:r>
                              <w:rPr>
                                <w:sz w:val="24"/>
                                <w:szCs w:val="24"/>
                              </w:rPr>
                              <w:t>Put these metals in order of reactivity (most reactive first)</w:t>
                            </w:r>
                            <w:r w:rsidR="009968CD">
                              <w:rPr>
                                <w:sz w:val="24"/>
                                <w:szCs w:val="24"/>
                              </w:rPr>
                              <w:t>:</w:t>
                            </w:r>
                          </w:p>
                          <w:p w14:paraId="1E616093" w14:textId="4050F48C" w:rsidR="009968CD" w:rsidRDefault="009968CD" w:rsidP="009968CD">
                            <w:pPr>
                              <w:pStyle w:val="ListParagraph"/>
                              <w:spacing w:line="360" w:lineRule="auto"/>
                              <w:rPr>
                                <w:sz w:val="24"/>
                                <w:szCs w:val="24"/>
                              </w:rPr>
                            </w:pPr>
                            <w:r>
                              <w:rPr>
                                <w:sz w:val="24"/>
                                <w:szCs w:val="24"/>
                              </w:rPr>
                              <w:t>Copper, magnesium, iron</w:t>
                            </w:r>
                          </w:p>
                          <w:p w14:paraId="48C03DAD" w14:textId="2CA5FA8C" w:rsidR="009968CD" w:rsidRDefault="009968CD" w:rsidP="009968CD">
                            <w:pPr>
                              <w:pStyle w:val="ListParagraph"/>
                              <w:spacing w:line="360" w:lineRule="auto"/>
                              <w:rPr>
                                <w:sz w:val="24"/>
                                <w:szCs w:val="24"/>
                              </w:rPr>
                            </w:pPr>
                            <w:r>
                              <w:rPr>
                                <w:sz w:val="24"/>
                                <w:szCs w:val="24"/>
                              </w:rPr>
                              <w:t>_____________________________________________________________________________</w:t>
                            </w:r>
                          </w:p>
                          <w:p w14:paraId="449C1D0F" w14:textId="2E11FB18" w:rsidR="008D3A03" w:rsidRDefault="008D3A03" w:rsidP="00B75944">
                            <w:pPr>
                              <w:pStyle w:val="ListParagraph"/>
                              <w:numPr>
                                <w:ilvl w:val="0"/>
                                <w:numId w:val="17"/>
                              </w:numPr>
                              <w:spacing w:line="360" w:lineRule="auto"/>
                              <w:rPr>
                                <w:sz w:val="24"/>
                                <w:szCs w:val="24"/>
                              </w:rPr>
                            </w:pPr>
                            <w:r>
                              <w:rPr>
                                <w:sz w:val="24"/>
                                <w:szCs w:val="24"/>
                              </w:rPr>
                              <w:t>What does it mean if we say ‘</w:t>
                            </w:r>
                            <w:r w:rsidR="00772F9E">
                              <w:rPr>
                                <w:sz w:val="24"/>
                                <w:szCs w:val="24"/>
                              </w:rPr>
                              <w:t xml:space="preserve">more reactive elements have a greater tendency to form positive </w:t>
                            </w:r>
                            <w:proofErr w:type="gramStart"/>
                            <w:r w:rsidR="00772F9E">
                              <w:rPr>
                                <w:sz w:val="24"/>
                                <w:szCs w:val="24"/>
                              </w:rPr>
                              <w:t>ions’</w:t>
                            </w:r>
                            <w:proofErr w:type="gramEnd"/>
                            <w:r w:rsidR="00772F9E">
                              <w:rPr>
                                <w:sz w:val="24"/>
                                <w:szCs w:val="24"/>
                              </w:rPr>
                              <w:t>?</w:t>
                            </w:r>
                          </w:p>
                          <w:p w14:paraId="187A7C5D" w14:textId="5998625A" w:rsidR="00772F9E" w:rsidRPr="008D3A03" w:rsidRDefault="00772F9E" w:rsidP="00772F9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D20AC" id="Text Box 56" o:spid="_x0000_s1080" type="#_x0000_t202" style="position:absolute;margin-left:.75pt;margin-top:17.25pt;width:521.25pt;height:411.75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wQPAIAAIYEAAAOAAAAZHJzL2Uyb0RvYy54bWysVE2P2jAQvVfqf7B8L4EIWECEFWVFVQnt&#10;rsSu9mwcm0R1PK5tSOiv79gJH93tqerFzHgmzzNv3jC/bypFjsK6EnRGB70+JUJzyEu9z+jry/rL&#10;hBLnmc6ZAi0yehKO3i8+f5rXZiZSKEDlwhIE0W5Wm4wW3ptZkjheiIq5HhihMSjBVsyja/dJblmN&#10;6JVK0n5/nNRgc2OBC+fw9qEN0kXEl1Jw/ySlE56ojGJtPp42nrtwJos5m+0tM0XJuzLYP1RRsVLj&#10;oxeoB+YZOdjyA1RVcgsOpO9xqBKQsuQi9oDdDPrvutkWzIjYC5LjzIUm9/9g+eNxa54t8c1XaHCA&#10;gZDauJnDy9BPI20VfrFSgnGk8HShTTSecLwcjwfTyd2IEo6xUZpO03QUcJLr58Y6/01ARYKRUYtz&#10;iXSx48b5NvWcEl5zoMp8XSoVnaAFsVKWHBlOUflYJIL/kaU0qTOaTkZYyAeIgH0B2CnGf3T13UAg&#10;oNJY9LX7YPlm15Ayx76GZ2p2kJ+QMQutmJzh6xLxN8z5Z2ZRPUgSboR/wkMqwKqgsygpwP76233I&#10;x6FilJIa1ZhR9/PArKBEfdc47ulgOAzyjc5wdJeiY28ju9uIPlQrQKoGuHuGRzPke3U2pYXqDRdn&#10;GV7FENMc386oP5sr3+4ILh4Xy2VMQsEa5jd6a3iADiQHXl+aN2ZNN1iPmniEs27Z7N1829zwpYbl&#10;wYMs4/AD0S2rHf8o9iifbjHDNt36Mev697H4DQAA//8DAFBLAwQUAAYACAAAACEAlJVeMN0AAAAJ&#10;AQAADwAAAGRycy9kb3ducmV2LnhtbEyPS0/DMBCE70j8B2uRuFEbSFEU4lSAeNyoKI9enXgbW/gR&#10;xU4b/j3bE5xWoxnNflOvZu/YHsdkY5BwuRDAMHRR29BL+Hh/uiiBpayCVi4GlPCDCVbN6UmtKh0P&#10;4Q33m9wzKgmpUhJMzkPFeeoMepUWccBA3i6OXmWSY8/1qA5U7h2/EuKGe2UDfTBqwAeD3fdm8hI+&#10;X+6N2+781G4fvxxfazs/v1opz8/mu1tgGef8F4YjPqFDQ0xtnIJOzJFeUlDCdUH3aIuioG2thHJZ&#10;CuBNzf8vaH4BAAD//wMAUEsBAi0AFAAGAAgAAAAhALaDOJL+AAAA4QEAABMAAAAAAAAAAAAAAAAA&#10;AAAAAFtDb250ZW50X1R5cGVzXS54bWxQSwECLQAUAAYACAAAACEAOP0h/9YAAACUAQAACwAAAAAA&#10;AAAAAAAAAAAvAQAAX3JlbHMvLnJlbHNQSwECLQAUAAYACAAAACEAEan8EDwCAACGBAAADgAAAAAA&#10;AAAAAAAAAAAuAgAAZHJzL2Uyb0RvYy54bWxQSwECLQAUAAYACAAAACEAlJVeMN0AAAAJAQAADwAA&#10;AAAAAAAAAAAAAACWBAAAZHJzL2Rvd25yZXYueG1sUEsFBgAAAAAEAAQA8wAAAKAFAAAAAA==&#10;" fillcolor="white [3201]" strokeweight="2.25pt">
                <v:textbox>
                  <w:txbxContent>
                    <w:p w14:paraId="6C961576" w14:textId="77777777" w:rsidR="00BE744F" w:rsidRPr="00E17A3A" w:rsidRDefault="00BE744F" w:rsidP="00BE744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5680CD36" w14:textId="538C7916" w:rsidR="00467A10" w:rsidRDefault="0080188F" w:rsidP="00467A10">
                      <w:pPr>
                        <w:spacing w:line="360" w:lineRule="auto"/>
                        <w:rPr>
                          <w:sz w:val="24"/>
                          <w:szCs w:val="24"/>
                        </w:rPr>
                      </w:pPr>
                      <w:r>
                        <w:rPr>
                          <w:sz w:val="24"/>
                          <w:szCs w:val="24"/>
                        </w:rPr>
                        <w:t>Use your knowledge booklet to answer these questions:</w:t>
                      </w:r>
                    </w:p>
                    <w:p w14:paraId="6C2523AB" w14:textId="212B1E3B" w:rsidR="0080188F" w:rsidRDefault="00EE3324" w:rsidP="00B75944">
                      <w:pPr>
                        <w:pStyle w:val="ListParagraph"/>
                        <w:numPr>
                          <w:ilvl w:val="0"/>
                          <w:numId w:val="17"/>
                        </w:numPr>
                        <w:spacing w:line="360" w:lineRule="auto"/>
                        <w:rPr>
                          <w:sz w:val="24"/>
                          <w:szCs w:val="24"/>
                        </w:rPr>
                      </w:pPr>
                      <w:r>
                        <w:rPr>
                          <w:sz w:val="24"/>
                          <w:szCs w:val="24"/>
                        </w:rPr>
                        <w:t>When metals react with other substances, do they form</w:t>
                      </w:r>
                      <w:r w:rsidR="00951537">
                        <w:rPr>
                          <w:sz w:val="24"/>
                          <w:szCs w:val="24"/>
                        </w:rPr>
                        <w:t xml:space="preserve"> positive or negative ions?</w:t>
                      </w:r>
                    </w:p>
                    <w:p w14:paraId="6925CDCB" w14:textId="08C6BE3F" w:rsidR="00951537" w:rsidRDefault="00951537" w:rsidP="00951537">
                      <w:pPr>
                        <w:pStyle w:val="ListParagraph"/>
                        <w:spacing w:line="360" w:lineRule="auto"/>
                        <w:rPr>
                          <w:sz w:val="24"/>
                          <w:szCs w:val="24"/>
                        </w:rPr>
                      </w:pPr>
                      <w:r>
                        <w:rPr>
                          <w:sz w:val="24"/>
                          <w:szCs w:val="24"/>
                        </w:rPr>
                        <w:t>______________________________________________________________________________</w:t>
                      </w:r>
                    </w:p>
                    <w:p w14:paraId="1B0B8C41" w14:textId="6D152E51" w:rsidR="00951537" w:rsidRDefault="009A6D54" w:rsidP="00B75944">
                      <w:pPr>
                        <w:pStyle w:val="ListParagraph"/>
                        <w:numPr>
                          <w:ilvl w:val="0"/>
                          <w:numId w:val="17"/>
                        </w:numPr>
                        <w:spacing w:line="360" w:lineRule="auto"/>
                        <w:rPr>
                          <w:sz w:val="24"/>
                          <w:szCs w:val="24"/>
                        </w:rPr>
                      </w:pPr>
                      <w:r>
                        <w:rPr>
                          <w:sz w:val="24"/>
                          <w:szCs w:val="24"/>
                        </w:rPr>
                        <w:t xml:space="preserve">When metals react with oxygen, </w:t>
                      </w:r>
                      <w:r w:rsidR="00E93DBD">
                        <w:rPr>
                          <w:sz w:val="24"/>
                          <w:szCs w:val="24"/>
                        </w:rPr>
                        <w:t>they gain oxygen to form a metal oxide.</w:t>
                      </w:r>
                    </w:p>
                    <w:p w14:paraId="451914F6" w14:textId="2318CA60" w:rsidR="00E93DBD" w:rsidRDefault="00E93DBD" w:rsidP="00E93DBD">
                      <w:pPr>
                        <w:pStyle w:val="ListParagraph"/>
                        <w:spacing w:line="360" w:lineRule="auto"/>
                        <w:rPr>
                          <w:sz w:val="24"/>
                          <w:szCs w:val="24"/>
                        </w:rPr>
                      </w:pPr>
                      <w:r>
                        <w:rPr>
                          <w:sz w:val="24"/>
                          <w:szCs w:val="24"/>
                        </w:rPr>
                        <w:t>Is the metal oxidised or reduced?</w:t>
                      </w:r>
                    </w:p>
                    <w:p w14:paraId="0BCADAFD" w14:textId="14A14665" w:rsidR="00E93DBD" w:rsidRDefault="00E93DBD" w:rsidP="00E93DBD">
                      <w:pPr>
                        <w:pStyle w:val="ListParagraph"/>
                        <w:spacing w:line="360" w:lineRule="auto"/>
                        <w:rPr>
                          <w:sz w:val="24"/>
                          <w:szCs w:val="24"/>
                        </w:rPr>
                      </w:pPr>
                      <w:r>
                        <w:rPr>
                          <w:sz w:val="24"/>
                          <w:szCs w:val="24"/>
                        </w:rPr>
                        <w:t>______________________________________________________________________________</w:t>
                      </w:r>
                    </w:p>
                    <w:p w14:paraId="3C900FFB" w14:textId="4884C57B" w:rsidR="00367D82" w:rsidRDefault="00367D82" w:rsidP="00B75944">
                      <w:pPr>
                        <w:pStyle w:val="ListParagraph"/>
                        <w:numPr>
                          <w:ilvl w:val="0"/>
                          <w:numId w:val="17"/>
                        </w:numPr>
                        <w:spacing w:line="360" w:lineRule="auto"/>
                        <w:rPr>
                          <w:sz w:val="24"/>
                          <w:szCs w:val="24"/>
                        </w:rPr>
                      </w:pPr>
                      <w:r>
                        <w:rPr>
                          <w:sz w:val="24"/>
                          <w:szCs w:val="24"/>
                        </w:rPr>
                        <w:t xml:space="preserve">When metals react with </w:t>
                      </w:r>
                      <w:proofErr w:type="gramStart"/>
                      <w:r>
                        <w:rPr>
                          <w:sz w:val="24"/>
                          <w:szCs w:val="24"/>
                        </w:rPr>
                        <w:t>non-metals</w:t>
                      </w:r>
                      <w:proofErr w:type="gramEnd"/>
                      <w:r>
                        <w:rPr>
                          <w:sz w:val="24"/>
                          <w:szCs w:val="24"/>
                        </w:rPr>
                        <w:t xml:space="preserve"> they lose electrons. </w:t>
                      </w:r>
                    </w:p>
                    <w:p w14:paraId="3F30CFF6" w14:textId="5C73947D" w:rsidR="00B55E67" w:rsidRDefault="00B55E67" w:rsidP="00B55E67">
                      <w:pPr>
                        <w:pStyle w:val="ListParagraph"/>
                        <w:spacing w:line="360" w:lineRule="auto"/>
                        <w:rPr>
                          <w:sz w:val="24"/>
                          <w:szCs w:val="24"/>
                        </w:rPr>
                      </w:pPr>
                      <w:r>
                        <w:rPr>
                          <w:sz w:val="24"/>
                          <w:szCs w:val="24"/>
                        </w:rPr>
                        <w:t>Are the metals being oxidised or reduced when they lose electrons?</w:t>
                      </w:r>
                    </w:p>
                    <w:p w14:paraId="00A49067" w14:textId="50E0796A" w:rsidR="00B55E67" w:rsidRDefault="00B55E67" w:rsidP="00B55E67">
                      <w:pPr>
                        <w:pStyle w:val="ListParagraph"/>
                        <w:spacing w:line="360" w:lineRule="auto"/>
                        <w:rPr>
                          <w:sz w:val="24"/>
                          <w:szCs w:val="24"/>
                        </w:rPr>
                      </w:pPr>
                      <w:r>
                        <w:rPr>
                          <w:sz w:val="24"/>
                          <w:szCs w:val="24"/>
                        </w:rPr>
                        <w:t>______________________________________________________________________________</w:t>
                      </w:r>
                    </w:p>
                    <w:p w14:paraId="3984EF50" w14:textId="4DC4E0AD" w:rsidR="00B55E67" w:rsidRDefault="00133E47" w:rsidP="00B75944">
                      <w:pPr>
                        <w:pStyle w:val="ListParagraph"/>
                        <w:numPr>
                          <w:ilvl w:val="0"/>
                          <w:numId w:val="17"/>
                        </w:numPr>
                        <w:spacing w:line="360" w:lineRule="auto"/>
                        <w:rPr>
                          <w:sz w:val="24"/>
                          <w:szCs w:val="24"/>
                        </w:rPr>
                      </w:pPr>
                      <w:r>
                        <w:rPr>
                          <w:sz w:val="24"/>
                          <w:szCs w:val="24"/>
                        </w:rPr>
                        <w:t>Put these metals in order of reactivity (most reactive first)</w:t>
                      </w:r>
                      <w:r w:rsidR="009968CD">
                        <w:rPr>
                          <w:sz w:val="24"/>
                          <w:szCs w:val="24"/>
                        </w:rPr>
                        <w:t>:</w:t>
                      </w:r>
                    </w:p>
                    <w:p w14:paraId="1E616093" w14:textId="4050F48C" w:rsidR="009968CD" w:rsidRDefault="009968CD" w:rsidP="009968CD">
                      <w:pPr>
                        <w:pStyle w:val="ListParagraph"/>
                        <w:spacing w:line="360" w:lineRule="auto"/>
                        <w:rPr>
                          <w:sz w:val="24"/>
                          <w:szCs w:val="24"/>
                        </w:rPr>
                      </w:pPr>
                      <w:r>
                        <w:rPr>
                          <w:sz w:val="24"/>
                          <w:szCs w:val="24"/>
                        </w:rPr>
                        <w:t>Copper, magnesium, iron</w:t>
                      </w:r>
                    </w:p>
                    <w:p w14:paraId="48C03DAD" w14:textId="2CA5FA8C" w:rsidR="009968CD" w:rsidRDefault="009968CD" w:rsidP="009968CD">
                      <w:pPr>
                        <w:pStyle w:val="ListParagraph"/>
                        <w:spacing w:line="360" w:lineRule="auto"/>
                        <w:rPr>
                          <w:sz w:val="24"/>
                          <w:szCs w:val="24"/>
                        </w:rPr>
                      </w:pPr>
                      <w:r>
                        <w:rPr>
                          <w:sz w:val="24"/>
                          <w:szCs w:val="24"/>
                        </w:rPr>
                        <w:t>_____________________________________________________________________________</w:t>
                      </w:r>
                    </w:p>
                    <w:p w14:paraId="449C1D0F" w14:textId="2E11FB18" w:rsidR="008D3A03" w:rsidRDefault="008D3A03" w:rsidP="00B75944">
                      <w:pPr>
                        <w:pStyle w:val="ListParagraph"/>
                        <w:numPr>
                          <w:ilvl w:val="0"/>
                          <w:numId w:val="17"/>
                        </w:numPr>
                        <w:spacing w:line="360" w:lineRule="auto"/>
                        <w:rPr>
                          <w:sz w:val="24"/>
                          <w:szCs w:val="24"/>
                        </w:rPr>
                      </w:pPr>
                      <w:r>
                        <w:rPr>
                          <w:sz w:val="24"/>
                          <w:szCs w:val="24"/>
                        </w:rPr>
                        <w:t>What does it mean if we say ‘</w:t>
                      </w:r>
                      <w:r w:rsidR="00772F9E">
                        <w:rPr>
                          <w:sz w:val="24"/>
                          <w:szCs w:val="24"/>
                        </w:rPr>
                        <w:t xml:space="preserve">more reactive elements have a greater tendency to form positive </w:t>
                      </w:r>
                      <w:proofErr w:type="gramStart"/>
                      <w:r w:rsidR="00772F9E">
                        <w:rPr>
                          <w:sz w:val="24"/>
                          <w:szCs w:val="24"/>
                        </w:rPr>
                        <w:t>ions’</w:t>
                      </w:r>
                      <w:proofErr w:type="gramEnd"/>
                      <w:r w:rsidR="00772F9E">
                        <w:rPr>
                          <w:sz w:val="24"/>
                          <w:szCs w:val="24"/>
                        </w:rPr>
                        <w:t>?</w:t>
                      </w:r>
                    </w:p>
                    <w:p w14:paraId="187A7C5D" w14:textId="5998625A" w:rsidR="00772F9E" w:rsidRPr="008D3A03" w:rsidRDefault="00772F9E" w:rsidP="00772F9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txbxContent>
                </v:textbox>
              </v:shape>
            </w:pict>
          </mc:Fallback>
        </mc:AlternateContent>
      </w:r>
    </w:p>
    <w:p w14:paraId="022DFF1C" w14:textId="27F4762B" w:rsidR="00E60172" w:rsidRDefault="00FA1830">
      <w:pPr>
        <w:rPr>
          <w:b/>
          <w:bCs/>
          <w:sz w:val="28"/>
          <w:szCs w:val="28"/>
          <w:u w:val="single"/>
        </w:rPr>
      </w:pPr>
      <w:r>
        <w:rPr>
          <w:b/>
          <w:bCs/>
          <w:noProof/>
          <w:sz w:val="28"/>
          <w:szCs w:val="28"/>
          <w:u w:val="single"/>
        </w:rPr>
        <mc:AlternateContent>
          <mc:Choice Requires="wps">
            <w:drawing>
              <wp:anchor distT="0" distB="0" distL="114300" distR="114300" simplePos="0" relativeHeight="251658507" behindDoc="0" locked="0" layoutInCell="1" allowOverlap="1" wp14:anchorId="68661F45" wp14:editId="0EC4DFC4">
                <wp:simplePos x="0" y="0"/>
                <wp:positionH relativeFrom="column">
                  <wp:posOffset>733647</wp:posOffset>
                </wp:positionH>
                <wp:positionV relativeFrom="paragraph">
                  <wp:posOffset>4323390</wp:posOffset>
                </wp:positionV>
                <wp:extent cx="5380074" cy="520995"/>
                <wp:effectExtent l="0" t="0" r="11430" b="12700"/>
                <wp:wrapNone/>
                <wp:docPr id="432" name="Text Box 432"/>
                <wp:cNvGraphicFramePr/>
                <a:graphic xmlns:a="http://schemas.openxmlformats.org/drawingml/2006/main">
                  <a:graphicData uri="http://schemas.microsoft.com/office/word/2010/wordprocessingShape">
                    <wps:wsp>
                      <wps:cNvSpPr txBox="1"/>
                      <wps:spPr>
                        <a:xfrm>
                          <a:off x="0" y="0"/>
                          <a:ext cx="5380074" cy="520995"/>
                        </a:xfrm>
                        <a:prstGeom prst="rect">
                          <a:avLst/>
                        </a:prstGeom>
                        <a:solidFill>
                          <a:schemeClr val="lt1"/>
                        </a:solidFill>
                        <a:ln w="6350">
                          <a:solidFill>
                            <a:prstClr val="black"/>
                          </a:solidFill>
                        </a:ln>
                      </wps:spPr>
                      <wps:txbx>
                        <w:txbxContent>
                          <w:p w14:paraId="24479F55" w14:textId="52A1FC01" w:rsidR="00FA1830" w:rsidRDefault="00FA1830">
                            <w:r>
                              <w:t xml:space="preserve">More reactive elements </w:t>
                            </w:r>
                            <w:r w:rsidR="00E14B93">
                              <w:t>have a weaker attraction between the nucleus and the outer shell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61F45" id="Text Box 432" o:spid="_x0000_s1081" type="#_x0000_t202" style="position:absolute;margin-left:57.75pt;margin-top:340.4pt;width:423.65pt;height:41pt;z-index:2516585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bjOwIAAIQEAAAOAAAAZHJzL2Uyb0RvYy54bWysVEtvGjEQvlfqf7B8L7sQSAJiiSgRVaUo&#10;iUSinI3XZq16Pa5t2KW/vmOzPJL2VPXinZc/z3wzs9O7ttZkJ5xXYAra7+WUCMOhVGZT0NeX5Zdb&#10;SnxgpmQajCjoXnh6N/v8adrYiRhABboUjiCI8ZPGFrQKwU6yzPNK1Mz3wAqDTgmuZgFVt8lKxxpE&#10;r3U2yPPrrAFXWgdceI/W+4OTzhK+lIKHJym9CEQXFHML6XTpXMczm03ZZOOYrRTv0mD/kEXNlMFH&#10;T1D3LDCydeoPqFpxBx5k6HGoM5BScZFqwGr6+YdqVhWzItWC5Hh7osn/P1j+uFvZZ0dC+xVabGAk&#10;pLF+4tEY62mlq+MXMyXoRwr3J9pEGwhH4+jqNs9vhpRw9I0G+Xg8ijDZ+bZ1PnwTUJMoFNRhWxJb&#10;bPfgwyH0GBIf86BVuVRaJyWOglhoR3YMm6hDyhHB30VpQ5qCXl+N8gT8zhehT/fXmvEfXXoXUYin&#10;DeZ8rj1KoV23RJVYVaoomtZQ7pEvB4dR8pYvFeI/MB+emcPZQYpwH8ITHlIDJgWdREkF7tff7DEe&#10;W4peShqcxYL6n1vmBCX6u8Fmj/vDYRzepAxHNwNU3KVnfekx23oByFQfN8/yJMb4oI+idFC/4drM&#10;46voYobj2wUNR3ERDhuCa8fFfJ6CcFwtCw9mZXmEjp2JvL60b8zZrq8BJ+IRjlPLJh/ae4iNNw3M&#10;twGkSr0/s9rxj6Oepqdby7hLl3qKOv88Zr8BAAD//wMAUEsDBBQABgAIAAAAIQCW9GQp3AAAAAsB&#10;AAAPAAAAZHJzL2Rvd25yZXYueG1sTI/BTsMwEETvSPyDtUjcqNNKDWmIUwEqXDhREOdtvLUjYjuy&#10;3TT8PdsT3Ga0T7MzzXZ2g5gopj54BctFAYJ8F3TvjYLPj5e7CkTK6DUOwZOCH0qwba+vGqx1OPt3&#10;mvbZCA7xqUYFNuexljJ1lhymRRjJ8+0YosPMNhqpI5453A1yVRSldNh7/mBxpGdL3ff+5BTsnszG&#10;dBVGu6t030/z1/HNvCp1ezM/PoDINOc/GC71uTq03OkQTl4nMbBfrteMKiirgjcwsSlXLA4K7i9C&#10;to38v6H9BQAA//8DAFBLAQItABQABgAIAAAAIQC2gziS/gAAAOEBAAATAAAAAAAAAAAAAAAAAAAA&#10;AABbQ29udGVudF9UeXBlc10ueG1sUEsBAi0AFAAGAAgAAAAhADj9If/WAAAAlAEAAAsAAAAAAAAA&#10;AAAAAAAALwEAAF9yZWxzLy5yZWxzUEsBAi0AFAAGAAgAAAAhAGCE1uM7AgAAhAQAAA4AAAAAAAAA&#10;AAAAAAAALgIAAGRycy9lMm9Eb2MueG1sUEsBAi0AFAAGAAgAAAAhAJb0ZCncAAAACwEAAA8AAAAA&#10;AAAAAAAAAAAAlQQAAGRycy9kb3ducmV2LnhtbFBLBQYAAAAABAAEAPMAAACeBQAAAAA=&#10;" fillcolor="white [3201]" strokeweight=".5pt">
                <v:textbox>
                  <w:txbxContent>
                    <w:p w14:paraId="24479F55" w14:textId="52A1FC01" w:rsidR="00FA1830" w:rsidRDefault="00FA1830">
                      <w:r>
                        <w:t xml:space="preserve">More reactive elements </w:t>
                      </w:r>
                      <w:r w:rsidR="00E14B93">
                        <w:t>have a weaker attraction between the nucleus and the outer shell electrons.</w:t>
                      </w:r>
                    </w:p>
                  </w:txbxContent>
                </v:textbox>
              </v:shape>
            </w:pict>
          </mc:Fallback>
        </mc:AlternateContent>
      </w:r>
      <w:r>
        <w:rPr>
          <w:b/>
          <w:bCs/>
          <w:noProof/>
          <w:sz w:val="28"/>
          <w:szCs w:val="28"/>
          <w:u w:val="single"/>
        </w:rPr>
        <mc:AlternateContent>
          <mc:Choice Requires="wps">
            <w:drawing>
              <wp:anchor distT="0" distB="0" distL="114300" distR="114300" simplePos="0" relativeHeight="251658506" behindDoc="0" locked="0" layoutInCell="1" allowOverlap="1" wp14:anchorId="1F48E72A" wp14:editId="66191AA6">
                <wp:simplePos x="0" y="0"/>
                <wp:positionH relativeFrom="column">
                  <wp:posOffset>882502</wp:posOffset>
                </wp:positionH>
                <wp:positionV relativeFrom="paragraph">
                  <wp:posOffset>3408990</wp:posOffset>
                </wp:positionV>
                <wp:extent cx="3508745" cy="297712"/>
                <wp:effectExtent l="0" t="0" r="15875" b="26670"/>
                <wp:wrapNone/>
                <wp:docPr id="431" name="Text Box 431"/>
                <wp:cNvGraphicFramePr/>
                <a:graphic xmlns:a="http://schemas.openxmlformats.org/drawingml/2006/main">
                  <a:graphicData uri="http://schemas.microsoft.com/office/word/2010/wordprocessingShape">
                    <wps:wsp>
                      <wps:cNvSpPr txBox="1"/>
                      <wps:spPr>
                        <a:xfrm>
                          <a:off x="0" y="0"/>
                          <a:ext cx="3508745" cy="297712"/>
                        </a:xfrm>
                        <a:prstGeom prst="rect">
                          <a:avLst/>
                        </a:prstGeom>
                        <a:solidFill>
                          <a:schemeClr val="lt1"/>
                        </a:solidFill>
                        <a:ln w="6350">
                          <a:solidFill>
                            <a:prstClr val="black"/>
                          </a:solidFill>
                        </a:ln>
                      </wps:spPr>
                      <wps:txbx>
                        <w:txbxContent>
                          <w:p w14:paraId="06D34AD6" w14:textId="028751E9" w:rsidR="00FA1830" w:rsidRDefault="00FA1830">
                            <w:r>
                              <w:t>Magnesium, iron, copper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8E72A" id="Text Box 431" o:spid="_x0000_s1082" type="#_x0000_t202" style="position:absolute;margin-left:69.5pt;margin-top:268.4pt;width:276.3pt;height:23.45pt;z-index:2516585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KSPQIAAIQEAAAOAAAAZHJzL2Uyb0RvYy54bWysVE1v2zAMvQ/YfxB0X5xk+WiDOEWWIsOA&#10;oi2QDj0rshQLk0VNUmJnv36U7Hy022nYRaZE6ol8fPT8rqk0OQjnFZicDnp9SoThUCizy+n3l/Wn&#10;G0p8YKZgGozI6VF4erf4+GFe25kYQgm6EI4giPGz2ua0DMHOsszzUlTM98AKg04JrmIBt26XFY7V&#10;iF7pbNjvT7IaXGEdcOE9nt63TrpI+FIKHp6k9CIQnVPMLaTVpXUb12wxZ7OdY7ZUvEuD/UMWFVMG&#10;Hz1D3bPAyN6pP6AqxR14kKHHocpASsVFqgGrGfTfVbMpmRWpFiTH2zNN/v/B8sfDxj47Epov0GAD&#10;IyG19TOPh7GeRroqfjFTgn6k8HimTTSBcDz8PO7fTEdjSjj6hrfT6WAYYbLLbet8+CqgItHIqcO2&#10;JLbY4cGHNvQUEh/zoFWxVlqnTZSCWGlHDgybqEPKEcHfRGlD6pxOMJUE/MYXoc/3t5rxH116V1GI&#10;pw3mfKk9WqHZNkQVOR1PTsRsoTgiXw5aKXnL1wrxH5gPz8yhdpAinIfwhIvUgElBZ1FSgvv1t/MY&#10;jy1FLyU1ajGn/ueeOUGJ/maw2beD0SiKN21G4+kQN+7as732mH21AmRqgJNneTJjfNAnUzqoXnFs&#10;lvFVdDHD8e2chpO5Cu2E4NhxsVymIJSrZeHBbCyP0LEzkdeX5pU52/U1oCIe4aRaNnvX3jY23jSw&#10;3AeQKvU+Et2y2vGPUk/q6cYyztL1PkVdfh6L3wAAAP//AwBQSwMEFAAGAAgAAAAhAA3XqlXdAAAA&#10;CwEAAA8AAABkcnMvZG93bnJldi54bWxMj8FOwzAQRO9I/IO1SNyoUyJCEuJUgAoXTi2Isxu7tkW8&#10;jmw3DX/PcoLjzI5m53WbxY9s1jG5gALWqwKYxiEoh0bAx/vLTQ0sZYlKjgG1gG+dYNNfXnSyVeGM&#10;Oz3vs2FUgqmVAmzOU8t5Gqz2Mq3CpJFuxxC9zCSj4SrKM5X7kd8WRcW9dEgfrJz0s9XD1/7kBWyf&#10;TGOGWka7rZVz8/J5fDOvQlxfLY8PwLJe8l8YfufTdOhp0yGcUCU2ki4bYskC7sqKGChRNesK2IGc&#10;urwH3nf8P0P/AwAA//8DAFBLAQItABQABgAIAAAAIQC2gziS/gAAAOEBAAATAAAAAAAAAAAAAAAA&#10;AAAAAABbQ29udGVudF9UeXBlc10ueG1sUEsBAi0AFAAGAAgAAAAhADj9If/WAAAAlAEAAAsAAAAA&#10;AAAAAAAAAAAALwEAAF9yZWxzLy5yZWxzUEsBAi0AFAAGAAgAAAAhAIa00pI9AgAAhAQAAA4AAAAA&#10;AAAAAAAAAAAALgIAAGRycy9lMm9Eb2MueG1sUEsBAi0AFAAGAAgAAAAhAA3XqlXdAAAACwEAAA8A&#10;AAAAAAAAAAAAAAAAlwQAAGRycy9kb3ducmV2LnhtbFBLBQYAAAAABAAEAPMAAAChBQAAAAA=&#10;" fillcolor="white [3201]" strokeweight=".5pt">
                <v:textbox>
                  <w:txbxContent>
                    <w:p w14:paraId="06D34AD6" w14:textId="028751E9" w:rsidR="00FA1830" w:rsidRDefault="00FA1830">
                      <w:r>
                        <w:t>Magnesium, iron, copper</w:t>
                      </w:r>
                    </w:p>
                  </w:txbxContent>
                </v:textbox>
              </v:shape>
            </w:pict>
          </mc:Fallback>
        </mc:AlternateContent>
      </w:r>
      <w:r>
        <w:rPr>
          <w:b/>
          <w:bCs/>
          <w:noProof/>
          <w:sz w:val="28"/>
          <w:szCs w:val="28"/>
          <w:u w:val="single"/>
        </w:rPr>
        <mc:AlternateContent>
          <mc:Choice Requires="wps">
            <w:drawing>
              <wp:anchor distT="0" distB="0" distL="114300" distR="114300" simplePos="0" relativeHeight="251658505" behindDoc="0" locked="0" layoutInCell="1" allowOverlap="1" wp14:anchorId="3435B64F" wp14:editId="25B0018D">
                <wp:simplePos x="0" y="0"/>
                <wp:positionH relativeFrom="column">
                  <wp:posOffset>786809</wp:posOffset>
                </wp:positionH>
                <wp:positionV relativeFrom="paragraph">
                  <wp:posOffset>2590283</wp:posOffset>
                </wp:positionV>
                <wp:extent cx="3646968" cy="265814"/>
                <wp:effectExtent l="0" t="0" r="10795" b="20320"/>
                <wp:wrapNone/>
                <wp:docPr id="430" name="Text Box 430"/>
                <wp:cNvGraphicFramePr/>
                <a:graphic xmlns:a="http://schemas.openxmlformats.org/drawingml/2006/main">
                  <a:graphicData uri="http://schemas.microsoft.com/office/word/2010/wordprocessingShape">
                    <wps:wsp>
                      <wps:cNvSpPr txBox="1"/>
                      <wps:spPr>
                        <a:xfrm>
                          <a:off x="0" y="0"/>
                          <a:ext cx="3646968" cy="265814"/>
                        </a:xfrm>
                        <a:prstGeom prst="rect">
                          <a:avLst/>
                        </a:prstGeom>
                        <a:solidFill>
                          <a:schemeClr val="lt1"/>
                        </a:solidFill>
                        <a:ln w="6350">
                          <a:solidFill>
                            <a:prstClr val="black"/>
                          </a:solidFill>
                        </a:ln>
                      </wps:spPr>
                      <wps:txbx>
                        <w:txbxContent>
                          <w:p w14:paraId="2BA194A7" w14:textId="5EF541C9" w:rsidR="00FA1830" w:rsidRDefault="00FA1830">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5B64F" id="Text Box 430" o:spid="_x0000_s1083" type="#_x0000_t202" style="position:absolute;margin-left:61.95pt;margin-top:203.95pt;width:287.15pt;height:20.95pt;z-index:2516585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zEPgIAAIQEAAAOAAAAZHJzL2Uyb0RvYy54bWysVE1v2zAMvQ/YfxB0X5ykidsacYosRYYB&#10;RVsgLXpWZDkWJouapMTOfv0o2flot9Owi0yJ1BP5+OjZXVsrshfWSdA5HQ2GlAjNoZB6m9PXl9WX&#10;G0qcZ7pgCrTI6UE4ejf//GnWmEyMoQJVCEsQRLusMTmtvDdZkjheiZq5ARih0VmCrZnHrd0mhWUN&#10;otcqGQ+HadKALYwFLpzD0/vOSecRvywF909l6YQnKqeYm4+rjesmrMl8xrKtZaaSvE+D/UMWNZMa&#10;Hz1B3TPPyM7KP6BqyS04KP2AQ51AWUouYg1YzWj4oZp1xYyItSA5zpxocv8Plj/u1+bZEt9+hRYb&#10;GAhpjMscHoZ62tLW4YuZEvQjhYcTbaL1hOPhVTpJb1NsNEffOJ3ejCYBJjnfNtb5bwJqEoycWmxL&#10;ZIvtH5zvQo8h4TEHShYrqVTcBCmIpbJkz7CJysccEfxdlNKkyWl6NR1G4He+AH26v1GM/+jTu4hC&#10;PKUx53PtwfLtpiWyyOn0+kjMBooD8mWhk5IzfCUR/4E5/8wsagcpwnnwT7iUCjAp6C1KKrC//nYe&#10;4rGl6KWkQS3m1P3cMSsoUd81Nvt2NJkE8cbNZHo9xo299GwuPXpXLwGZGuHkGR7NEO/V0Swt1G84&#10;NovwKrqY5vh2Tv3RXPpuQnDsuFgsYhDK1TD/oNeGB+jQmcDrS/vGrOn76lERj3BULcs+tLeLDTc1&#10;LHYeShl7H4juWO35R6lH9fRjGWbpch+jzj+P+W8AAAD//wMAUEsDBBQABgAIAAAAIQB24qb+3gAA&#10;AAsBAAAPAAAAZHJzL2Rvd25yZXYueG1sTI/BTsMwEETvSPyDtUjcqEOoipPGqQAVLpxaEGc3dm2r&#10;8TqK3TT8PcsJbju7o9k3zWYOPZvMmHxECfeLApjBLmqPVsLnx+udAJayQq36iEbCt0mwaa+vGlXr&#10;eMGdmfbZMgrBVCsJLueh5jx1zgSVFnEwSLdjHIPKJEfL9aguFB56XhbFigflkT44NZgXZ7rT/hwk&#10;bJ9tZTuhRrcV2vtp/jq+2zcpb2/mpzWwbOb8Z4ZffEKHlpgO8Yw6sZ50+VCRVcKyeKSBHKtKlMAO&#10;tFlWAnjb8P8d2h8AAAD//wMAUEsBAi0AFAAGAAgAAAAhALaDOJL+AAAA4QEAABMAAAAAAAAAAAAA&#10;AAAAAAAAAFtDb250ZW50X1R5cGVzXS54bWxQSwECLQAUAAYACAAAACEAOP0h/9YAAACUAQAACwAA&#10;AAAAAAAAAAAAAAAvAQAAX3JlbHMvLnJlbHNQSwECLQAUAAYACAAAACEAQ9gsxD4CAACEBAAADgAA&#10;AAAAAAAAAAAAAAAuAgAAZHJzL2Uyb0RvYy54bWxQSwECLQAUAAYACAAAACEAduKm/t4AAAALAQAA&#10;DwAAAAAAAAAAAAAAAACYBAAAZHJzL2Rvd25yZXYueG1sUEsFBgAAAAAEAAQA8wAAAKMFAAAAAA==&#10;" fillcolor="white [3201]" strokeweight=".5pt">
                <v:textbox>
                  <w:txbxContent>
                    <w:p w14:paraId="2BA194A7" w14:textId="5EF541C9" w:rsidR="00FA1830" w:rsidRDefault="00FA1830">
                      <w:r>
                        <w:t>Oxidised</w:t>
                      </w:r>
                    </w:p>
                  </w:txbxContent>
                </v:textbox>
              </v:shape>
            </w:pict>
          </mc:Fallback>
        </mc:AlternateContent>
      </w:r>
      <w:r w:rsidR="00D513E6">
        <w:rPr>
          <w:b/>
          <w:bCs/>
          <w:noProof/>
          <w:sz w:val="28"/>
          <w:szCs w:val="28"/>
          <w:u w:val="single"/>
        </w:rPr>
        <mc:AlternateContent>
          <mc:Choice Requires="wps">
            <w:drawing>
              <wp:anchor distT="0" distB="0" distL="114300" distR="114300" simplePos="0" relativeHeight="251658504" behindDoc="0" locked="0" layoutInCell="1" allowOverlap="1" wp14:anchorId="054871B1" wp14:editId="5C88C47E">
                <wp:simplePos x="0" y="0"/>
                <wp:positionH relativeFrom="column">
                  <wp:posOffset>786809</wp:posOffset>
                </wp:positionH>
                <wp:positionV relativeFrom="paragraph">
                  <wp:posOffset>1771576</wp:posOffset>
                </wp:positionV>
                <wp:extent cx="3668233" cy="318977"/>
                <wp:effectExtent l="0" t="0" r="27940" b="24130"/>
                <wp:wrapNone/>
                <wp:docPr id="429" name="Text Box 429"/>
                <wp:cNvGraphicFramePr/>
                <a:graphic xmlns:a="http://schemas.openxmlformats.org/drawingml/2006/main">
                  <a:graphicData uri="http://schemas.microsoft.com/office/word/2010/wordprocessingShape">
                    <wps:wsp>
                      <wps:cNvSpPr txBox="1"/>
                      <wps:spPr>
                        <a:xfrm>
                          <a:off x="0" y="0"/>
                          <a:ext cx="3668233" cy="318977"/>
                        </a:xfrm>
                        <a:prstGeom prst="rect">
                          <a:avLst/>
                        </a:prstGeom>
                        <a:solidFill>
                          <a:schemeClr val="lt1"/>
                        </a:solidFill>
                        <a:ln w="6350">
                          <a:solidFill>
                            <a:prstClr val="black"/>
                          </a:solidFill>
                        </a:ln>
                      </wps:spPr>
                      <wps:txbx>
                        <w:txbxContent>
                          <w:p w14:paraId="557D510D" w14:textId="0F927A24" w:rsidR="00D513E6" w:rsidRDefault="00D513E6">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871B1" id="Text Box 429" o:spid="_x0000_s1084" type="#_x0000_t202" style="position:absolute;margin-left:61.95pt;margin-top:139.5pt;width:288.85pt;height:25.1pt;z-index:251658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KPQIAAIQEAAAOAAAAZHJzL2Uyb0RvYy54bWysVE1v2zAMvQ/YfxB0X5zvpEacIkuRYUDQ&#10;FkiLnhVZSozJoiYpsbNfP0p2PtrtNOwiUyL1RD4+enZfl4ochXUF6Iz2Ol1KhOaQF3qX0deX1Zcp&#10;Jc4znTMFWmT0JBy9n3/+NKtMKvqwB5ULSxBEu7QyGd17b9IkcXwvSuY6YIRGpwRbMo9bu0tyyypE&#10;L1XS73bHSQU2Nxa4cA5PHxonnUd8KQX3T1I64YnKKObm42rjug1rMp+xdGeZ2Re8TYP9QxYlKzQ+&#10;eoF6YJ6Rgy3+gCoLbsGB9B0OZQJSFlzEGrCaXvdDNZs9MyLWguQ4c6HJ/T9Y/njcmGdLfP0Vamxg&#10;IKQyLnV4GOqppS3DFzMl6EcKTxfaRO0Jx8PBeDztDwaUcPQNetO7ySTAJNfbxjr/TUBJgpFRi22J&#10;bLHj2vkm9BwSHnOginxVKBU3QQpiqSw5Mmyi8jFHBH8XpTSpMjoejLoR+J0vQF/ubxXjP9r0bqIQ&#10;T2nM+Vp7sHy9rUmRZ3Q0PROzhfyEfFlopOQMXxWIv2bOPzOL2kGKcB78Ey5SASYFrUXJHuyvv52H&#10;eGwpeimpUIsZdT8PzApK1HeNzb7rDYdBvHEzHE36uLG3nu2tRx/KJSBTPZw8w6MZ4r06m9JC+YZj&#10;swivootpjm9n1J/NpW8mBMeOi8UiBqFcDfNrvTE8QIfOBF5f6jdmTdtXj4p4hLNqWfqhvU1suKlh&#10;cfAgi9j7QHTDass/Sj2qpx3LMEu3+xh1/XnMfwMAAP//AwBQSwMEFAAGAAgAAAAhAJkq+sbeAAAA&#10;CwEAAA8AAABkcnMvZG93bnJldi54bWxMj8FOwzAQRO9I/IO1lbhRp6nUJiFOBahw4URBnLexa1uN&#10;7ch20/D3LCc4jvZp9k27m93AJhWTDV7AalkAU74P0not4PPj5b4CljJ6iUPwSsC3SrDrbm9abGS4&#10;+nc1HbJmVOJTgwJMzmPDeeqNcpiWYVSebqcQHWaKUXMZ8UrlbuBlUWy4Q+vpg8FRPRvVnw8XJ2D/&#10;pGvdVxjNvpLWTvPX6U2/CnG3mB8fgGU15z8YfvVJHTpyOoaLl4kNlMt1TaiAclvTKCK2xWoD7Chg&#10;XdYl8K7l/zd0PwAAAP//AwBQSwECLQAUAAYACAAAACEAtoM4kv4AAADhAQAAEwAAAAAAAAAAAAAA&#10;AAAAAAAAW0NvbnRlbnRfVHlwZXNdLnhtbFBLAQItABQABgAIAAAAIQA4/SH/1gAAAJQBAAALAAAA&#10;AAAAAAAAAAAAAC8BAABfcmVscy8ucmVsc1BLAQItABQABgAIAAAAIQBzfdmKPQIAAIQEAAAOAAAA&#10;AAAAAAAAAAAAAC4CAABkcnMvZTJvRG9jLnhtbFBLAQItABQABgAIAAAAIQCZKvrG3gAAAAsBAAAP&#10;AAAAAAAAAAAAAAAAAJcEAABkcnMvZG93bnJldi54bWxQSwUGAAAAAAQABADzAAAAogUAAAAA&#10;" fillcolor="white [3201]" strokeweight=".5pt">
                <v:textbox>
                  <w:txbxContent>
                    <w:p w14:paraId="557D510D" w14:textId="0F927A24" w:rsidR="00D513E6" w:rsidRDefault="00D513E6">
                      <w:r>
                        <w:t>Oxidised</w:t>
                      </w:r>
                    </w:p>
                  </w:txbxContent>
                </v:textbox>
              </v:shape>
            </w:pict>
          </mc:Fallback>
        </mc:AlternateContent>
      </w:r>
      <w:r w:rsidR="0045002C">
        <w:rPr>
          <w:b/>
          <w:bCs/>
          <w:noProof/>
          <w:sz w:val="28"/>
          <w:szCs w:val="28"/>
          <w:u w:val="single"/>
        </w:rPr>
        <mc:AlternateContent>
          <mc:Choice Requires="wps">
            <w:drawing>
              <wp:anchor distT="0" distB="0" distL="114300" distR="114300" simplePos="0" relativeHeight="251658503" behindDoc="0" locked="0" layoutInCell="1" allowOverlap="1" wp14:anchorId="0EF115DE" wp14:editId="51FCEF65">
                <wp:simplePos x="0" y="0"/>
                <wp:positionH relativeFrom="column">
                  <wp:posOffset>733647</wp:posOffset>
                </wp:positionH>
                <wp:positionV relativeFrom="paragraph">
                  <wp:posOffset>889074</wp:posOffset>
                </wp:positionV>
                <wp:extent cx="4040372" cy="329609"/>
                <wp:effectExtent l="0" t="0" r="17780" b="13335"/>
                <wp:wrapNone/>
                <wp:docPr id="283" name="Text Box 283"/>
                <wp:cNvGraphicFramePr/>
                <a:graphic xmlns:a="http://schemas.openxmlformats.org/drawingml/2006/main">
                  <a:graphicData uri="http://schemas.microsoft.com/office/word/2010/wordprocessingShape">
                    <wps:wsp>
                      <wps:cNvSpPr txBox="1"/>
                      <wps:spPr>
                        <a:xfrm>
                          <a:off x="0" y="0"/>
                          <a:ext cx="4040372" cy="329609"/>
                        </a:xfrm>
                        <a:prstGeom prst="rect">
                          <a:avLst/>
                        </a:prstGeom>
                        <a:solidFill>
                          <a:schemeClr val="lt1"/>
                        </a:solidFill>
                        <a:ln w="6350">
                          <a:solidFill>
                            <a:prstClr val="black"/>
                          </a:solidFill>
                        </a:ln>
                      </wps:spPr>
                      <wps:txbx>
                        <w:txbxContent>
                          <w:p w14:paraId="1FFEA82F" w14:textId="031FEBF3" w:rsidR="0045002C" w:rsidRDefault="00D513E6">
                            <w:r>
                              <w:t>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115DE" id="Text Box 283" o:spid="_x0000_s1085" type="#_x0000_t202" style="position:absolute;margin-left:57.75pt;margin-top:70pt;width:318.15pt;height:25.95pt;z-index:251658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sCOwIAAIQEAAAOAAAAZHJzL2Uyb0RvYy54bWysVEtv2zAMvg/YfxB0X+w8uxhxiixFhgFB&#10;WyAdelZkKTYmi5qkxM5+/SjFebTbadhF5kufyI+kZ/dtrchBWFeBzmm/l1IiNIei0rucfn9ZffpM&#10;ifNMF0yBFjk9Ckfv5x8/zBqTiQGUoAphCYJolzUmp6X3JksSx0tRM9cDIzQ6JdiaeVTtLiksaxC9&#10;VskgTSdJA7YwFrhwDq0PJyedR3wpBfdPUjrhicop5ubjaeO5DWcyn7FsZ5kpK96lwf4hi5pVGh+9&#10;QD0wz8jeVn9A1RW34ED6Hoc6ASkrLmINWE0/fVfNpmRGxFqQHGcuNLn/B8sfDxvzbIlvv0CLDQyE&#10;NMZlDo2hnlbaOnwxU4J+pPB4oU20nnA0jtJROrwbUMLRNxxMJ+k0wCTX28Y6/1VATYKQU4ttiWyx&#10;w9r5U+g5JDzmQFXFqlIqKmEUxFJZcmDYROVjjgj+Jkpp0uR0MhynEfiNL0Bf7m8V4z+69G6iEE9p&#10;zPlae5B8u21JVeR0HCsKpi0UR+TLwmmUnOGrCvHXzPlnZnF2kCLcB/+Eh1SASUEnUVKC/fU3e4jH&#10;lqKXkgZnMafu555ZQYn6prHZ0/5oFIY3KqPx3QAVe+vZ3nr0vl4CMtXHzTM8iiHeq7MoLdSvuDaL&#10;8Cq6mOb4dk79WVz604bg2nGxWMQgHFfD/FpvDA/QoTOB15f2lVnT9dXjRDzCeWpZ9q69p9hwU8Ni&#10;70FWsfdXVjv+cdTj9HRrGXbpVo9R15/H/DcAAAD//wMAUEsDBBQABgAIAAAAIQD3txgB3QAAAAsB&#10;AAAPAAAAZHJzL2Rvd25yZXYueG1sTI/BTsMwEETvSPyDtUjcqBNEIEnjVIAKF04U1LMbb22L2I5s&#10;Nw1/z3KC287uaPZNt1ncyGaMyQYvoFwVwNAPQVmvBXx+vNzUwFKWXskxeBTwjQk2/eVFJ1sVzv4d&#10;513WjEJ8aqUAk/PUcp4Gg06mVZjQ0+0YopOZZNRcRXmmcDfy26K4505aTx+MnPDZ4PC1OzkB2yfd&#10;6KGW0WxrZe287I9v+lWI66vlcQ0s45L/zPCLT+jQE9MhnLxKbCRdVhVZabgrqBQ5HqqSyhxo05QN&#10;8L7j/zv0PwAAAP//AwBQSwECLQAUAAYACAAAACEAtoM4kv4AAADhAQAAEwAAAAAAAAAAAAAAAAAA&#10;AAAAW0NvbnRlbnRfVHlwZXNdLnhtbFBLAQItABQABgAIAAAAIQA4/SH/1gAAAJQBAAALAAAAAAAA&#10;AAAAAAAAAC8BAABfcmVscy8ucmVsc1BLAQItABQABgAIAAAAIQBn5usCOwIAAIQEAAAOAAAAAAAA&#10;AAAAAAAAAC4CAABkcnMvZTJvRG9jLnhtbFBLAQItABQABgAIAAAAIQD3txgB3QAAAAsBAAAPAAAA&#10;AAAAAAAAAAAAAJUEAABkcnMvZG93bnJldi54bWxQSwUGAAAAAAQABADzAAAAnwUAAAAA&#10;" fillcolor="white [3201]" strokeweight=".5pt">
                <v:textbox>
                  <w:txbxContent>
                    <w:p w14:paraId="1FFEA82F" w14:textId="031FEBF3" w:rsidR="0045002C" w:rsidRDefault="00D513E6">
                      <w:r>
                        <w:t>Positive</w:t>
                      </w:r>
                    </w:p>
                  </w:txbxContent>
                </v:textbox>
              </v:shape>
            </w:pict>
          </mc:Fallback>
        </mc:AlternateContent>
      </w:r>
      <w:r w:rsidR="009204C3">
        <w:rPr>
          <w:b/>
          <w:bCs/>
          <w:sz w:val="28"/>
          <w:szCs w:val="28"/>
          <w:u w:val="single"/>
        </w:rPr>
        <w:br w:type="page"/>
      </w:r>
      <w:r w:rsidR="00144E5C">
        <w:rPr>
          <w:b/>
          <w:bCs/>
          <w:noProof/>
          <w:sz w:val="28"/>
          <w:szCs w:val="28"/>
          <w:u w:val="single"/>
        </w:rPr>
        <w:lastRenderedPageBreak/>
        <mc:AlternateContent>
          <mc:Choice Requires="wps">
            <w:drawing>
              <wp:anchor distT="0" distB="0" distL="114300" distR="114300" simplePos="0" relativeHeight="251658475" behindDoc="0" locked="0" layoutInCell="1" allowOverlap="1" wp14:anchorId="3C71AAFC" wp14:editId="0512A794">
                <wp:simplePos x="0" y="0"/>
                <wp:positionH relativeFrom="column">
                  <wp:posOffset>921224</wp:posOffset>
                </wp:positionH>
                <wp:positionV relativeFrom="paragraph">
                  <wp:posOffset>7403910</wp:posOffset>
                </wp:positionV>
                <wp:extent cx="3998794" cy="1937983"/>
                <wp:effectExtent l="0" t="0" r="20955" b="24765"/>
                <wp:wrapNone/>
                <wp:docPr id="280" name="Text Box 280"/>
                <wp:cNvGraphicFramePr/>
                <a:graphic xmlns:a="http://schemas.openxmlformats.org/drawingml/2006/main">
                  <a:graphicData uri="http://schemas.microsoft.com/office/word/2010/wordprocessingShape">
                    <wps:wsp>
                      <wps:cNvSpPr txBox="1"/>
                      <wps:spPr>
                        <a:xfrm>
                          <a:off x="0" y="0"/>
                          <a:ext cx="3998794" cy="1937983"/>
                        </a:xfrm>
                        <a:prstGeom prst="rect">
                          <a:avLst/>
                        </a:prstGeom>
                        <a:solidFill>
                          <a:schemeClr val="lt1"/>
                        </a:solidFill>
                        <a:ln w="6350">
                          <a:solidFill>
                            <a:prstClr val="black"/>
                          </a:solidFill>
                        </a:ln>
                      </wps:spPr>
                      <wps:txbx>
                        <w:txbxContent>
                          <w:p w14:paraId="7472683E" w14:textId="2CAFCEE8" w:rsidR="00144E5C" w:rsidRDefault="00144E5C">
                            <w:r>
                              <w:t>High melting and boiling points.</w:t>
                            </w:r>
                          </w:p>
                          <w:p w14:paraId="1B281207" w14:textId="23E3F704" w:rsidR="00144E5C" w:rsidRDefault="00144E5C">
                            <w:r>
                              <w:t>Conduct electricity (but only if they are molten or dissolved</w:t>
                            </w:r>
                            <w:r w:rsidR="0051574C">
                              <w:t>)</w:t>
                            </w:r>
                            <w:r w:rsidR="004B6CFB">
                              <w:t>.</w:t>
                            </w:r>
                          </w:p>
                          <w:p w14:paraId="7868F517" w14:textId="7DD65E13" w:rsidR="0051574C" w:rsidRDefault="004B6CFB">
                            <w:r>
                              <w:t>Hard when a solid (due to strong electrostatic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1AAFC" id="Text Box 280" o:spid="_x0000_s1086" type="#_x0000_t202" style="position:absolute;margin-left:72.55pt;margin-top:583pt;width:314.85pt;height:152.6pt;z-index:251658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jtPQIAAIUEAAAOAAAAZHJzL2Uyb0RvYy54bWysVE1v2zAMvQ/YfxB0X5yvtrERp8hSZBgQ&#10;tAXSomdFlmNhsqhJSuzs149SnI92Ow27yJRIPZGPj57et7Uie2GdBJ3TQa9PidAcCqm3OX19WX6Z&#10;UOI80wVToEVOD8LR+9nnT9PGZGIIFahCWIIg2mWNyWnlvcmSxPFK1Mz1wAiNzhJszTxu7TYpLGsQ&#10;vVbJsN+/TRqwhbHAhXN4+nB00lnEL0vB/VNZOuGJyinm5uNq47oJazKbsmxrmakk79Jg/5BFzaTG&#10;R89QD8wzsrPyD6hacgsOSt/jUCdQlpKLWANWM+h/qGZdMSNiLUiOM2ea3P+D5Y/7tXm2xLdfocUG&#10;BkIa4zKHh6GetrR1+GKmBP1I4eFMm2g94Xg4StPJXTqmhKNvkI7u0sko4CSX68Y6/01ATYKRU4t9&#10;iXSx/cr5Y+gpJLzmQMliKZWKm6AFsVCW7Bl2UfmYJIK/i1KaNDm9Hd30I/A7X4A+398oxn906V1F&#10;IZ7SmPOl+GD5dtMSWSBwlEo42kBxQMIsHLXkDF9KxF8x55+ZRfEgRzgQ/gmXUgEmBZ1FSQX219/O&#10;Qzz2FL2UNCjGnLqfO2YFJeq7xm6ng/E4qDduxjd3Q9zYa8/m2qN39QKQqQGOnuHRDPFenczSQv2G&#10;czMPr6KLaY5v59SfzIU/jgjOHRfzeQxCvRrmV3pteIAOnQm8vrRvzJqurx4l8Qgn2bLsQ3uPseGm&#10;hvnOQylj7y+sdvyj1qN6urkMw3S9j1GXv8fsNwAAAP//AwBQSwMEFAAGAAgAAAAhAL8dqc/eAAAA&#10;DQEAAA8AAABkcnMvZG93bnJldi54bWxMj8FOwzAQRO9I/IO1SNyok6okaRqnAlS4cKIgzm68tS1i&#10;O4rdNPw92xO97WieZmea7ex6NuEYbfAC8kUGDH0XlPVawNfn60MFLCbpleyDRwG/GGHb3t40slbh&#10;7D9w2ifNKMTHWgowKQ0157Ez6GRchAE9eccwOplIjpqrUZ4p3PV8mWUFd9J6+mDkgC8Gu5/9yQnY&#10;Peu17io5ml2lrJ3m7+O7fhPi/m5+2gBLOKd/GC71qTq01OkQTl5F1pNePeaE0pEXBa0ipCxXtOZw&#10;8cp8Cbxt+PWK9g8AAP//AwBQSwECLQAUAAYACAAAACEAtoM4kv4AAADhAQAAEwAAAAAAAAAAAAAA&#10;AAAAAAAAW0NvbnRlbnRfVHlwZXNdLnhtbFBLAQItABQABgAIAAAAIQA4/SH/1gAAAJQBAAALAAAA&#10;AAAAAAAAAAAAAC8BAABfcmVscy8ucmVsc1BLAQItABQABgAIAAAAIQDn8rjtPQIAAIUEAAAOAAAA&#10;AAAAAAAAAAAAAC4CAABkcnMvZTJvRG9jLnhtbFBLAQItABQABgAIAAAAIQC/HanP3gAAAA0BAAAP&#10;AAAAAAAAAAAAAAAAAJcEAABkcnMvZG93bnJldi54bWxQSwUGAAAAAAQABADzAAAAogUAAAAA&#10;" fillcolor="white [3201]" strokeweight=".5pt">
                <v:textbox>
                  <w:txbxContent>
                    <w:p w14:paraId="7472683E" w14:textId="2CAFCEE8" w:rsidR="00144E5C" w:rsidRDefault="00144E5C">
                      <w:r>
                        <w:t>High melting and boiling points.</w:t>
                      </w:r>
                    </w:p>
                    <w:p w14:paraId="1B281207" w14:textId="23E3F704" w:rsidR="00144E5C" w:rsidRDefault="00144E5C">
                      <w:r>
                        <w:t>Conduct electricity (but only if they are molten or dissolved</w:t>
                      </w:r>
                      <w:r w:rsidR="0051574C">
                        <w:t>)</w:t>
                      </w:r>
                      <w:r w:rsidR="004B6CFB">
                        <w:t>.</w:t>
                      </w:r>
                    </w:p>
                    <w:p w14:paraId="7868F517" w14:textId="7DD65E13" w:rsidR="0051574C" w:rsidRDefault="004B6CFB">
                      <w:r>
                        <w:t>Hard when a solid (due to strong electrostatic forces).</w:t>
                      </w:r>
                    </w:p>
                  </w:txbxContent>
                </v:textbox>
              </v:shape>
            </w:pict>
          </mc:Fallback>
        </mc:AlternateContent>
      </w:r>
      <w:r w:rsidR="008C0992">
        <w:rPr>
          <w:b/>
          <w:bCs/>
          <w:noProof/>
          <w:sz w:val="28"/>
          <w:szCs w:val="28"/>
          <w:u w:val="single"/>
        </w:rPr>
        <mc:AlternateContent>
          <mc:Choice Requires="wps">
            <w:drawing>
              <wp:anchor distT="0" distB="0" distL="114300" distR="114300" simplePos="0" relativeHeight="251658474" behindDoc="0" locked="0" layoutInCell="1" allowOverlap="1" wp14:anchorId="79514588" wp14:editId="2713C99E">
                <wp:simplePos x="0" y="0"/>
                <wp:positionH relativeFrom="column">
                  <wp:posOffset>907576</wp:posOffset>
                </wp:positionH>
                <wp:positionV relativeFrom="paragraph">
                  <wp:posOffset>4851779</wp:posOffset>
                </wp:positionV>
                <wp:extent cx="2210937" cy="1760561"/>
                <wp:effectExtent l="0" t="0" r="18415" b="11430"/>
                <wp:wrapNone/>
                <wp:docPr id="278" name="Text Box 278"/>
                <wp:cNvGraphicFramePr/>
                <a:graphic xmlns:a="http://schemas.openxmlformats.org/drawingml/2006/main">
                  <a:graphicData uri="http://schemas.microsoft.com/office/word/2010/wordprocessingShape">
                    <wps:wsp>
                      <wps:cNvSpPr txBox="1"/>
                      <wps:spPr>
                        <a:xfrm>
                          <a:off x="0" y="0"/>
                          <a:ext cx="2210937" cy="1760561"/>
                        </a:xfrm>
                        <a:prstGeom prst="rect">
                          <a:avLst/>
                        </a:prstGeom>
                        <a:solidFill>
                          <a:schemeClr val="lt1"/>
                        </a:solidFill>
                        <a:ln w="6350">
                          <a:solidFill>
                            <a:prstClr val="black"/>
                          </a:solidFill>
                        </a:ln>
                      </wps:spPr>
                      <wps:txbx>
                        <w:txbxContent>
                          <w:p w14:paraId="38510FF2" w14:textId="6D02C380" w:rsidR="008C0992" w:rsidRDefault="008C0992">
                            <w:r>
                              <w:rPr>
                                <w:noProof/>
                              </w:rPr>
                              <w:drawing>
                                <wp:inline distT="0" distB="0" distL="0" distR="0" wp14:anchorId="1E12EA0F" wp14:editId="56A9F752">
                                  <wp:extent cx="1983105" cy="1662430"/>
                                  <wp:effectExtent l="0" t="0" r="0" b="0"/>
                                  <wp:docPr id="279" name="Picture 2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Diagram&#10;&#10;Description automatically generated"/>
                                          <pic:cNvPicPr/>
                                        </pic:nvPicPr>
                                        <pic:blipFill>
                                          <a:blip r:embed="rId43"/>
                                          <a:stretch>
                                            <a:fillRect/>
                                          </a:stretch>
                                        </pic:blipFill>
                                        <pic:spPr>
                                          <a:xfrm>
                                            <a:off x="0" y="0"/>
                                            <a:ext cx="1983105"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14588" id="Text Box 278" o:spid="_x0000_s1087" type="#_x0000_t202" style="position:absolute;margin-left:71.45pt;margin-top:382.05pt;width:174.1pt;height:138.65pt;z-index:251658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pqPAIAAIUEAAAOAAAAZHJzL2Uyb0RvYy54bWysVE1v2zAMvQ/YfxB0X2ynSboGcYosRYYB&#10;QVsgHXpWZCkWJouapMTOfv0o5bPdTsMuMilSj+Qj6cl912iyE84rMCUtejklwnColNmU9PvL4tNn&#10;SnxgpmIajCjpXnh6P/34YdLasehDDboSjiCI8ePWlrQOwY6zzPNaNMz3wAqDRgmuYQFVt8kqx1pE&#10;b3TWz/NR1oKrrAMuvMfbh4ORThO+lIKHJym9CESXFHML6XTpXMczm07YeOOYrRU/psH+IYuGKYNB&#10;z1APLDCydeoPqEZxBx5k6HFoMpBScZFqwGqK/F01q5pZkWpBcrw90+T/Hyx/3K3ssyOh+wIdNjAS&#10;0lo/9ngZ6+mka+IXMyVoRwr3Z9pEFwjHy36/yO9ubinhaCtuR/lwlHCyy3PrfPgqoCFRKKnDviS6&#10;2G7pA4ZE15NLjOZBq2qhtE5KnAUx147sGHZRhxP4Gy9tSFvS0c0wT8BvbBH6/H6tGf8Ry8SYV16o&#10;aYOXl+KjFLp1R1SFwGdm1lDtkTAHh1nyli8U4i+ZD8/M4fAgR7gQ4QkPqQGTgqNESQ3u19/uoz/2&#10;FK2UtDiMJfU/t8wJSvQ3g92+KwaDOL1JGQxv+6i4a8v62mK2zRyQqQJXz/IkRv+gT6J00Lzi3sxi&#10;VDQxwzF2ScNJnIfDiuDecTGbJSecV8vC0qwsj9CxM5HXl+6VOXvsa8CReITT2LLxu/YefONLA7Nt&#10;AKlS7yPRB1aP/OOsp/Yc9zIu07WevC5/j+lvAAAA//8DAFBLAwQUAAYACAAAACEA8J/ePN4AAAAM&#10;AQAADwAAAGRycy9kb3ducmV2LnhtbEyPwU7DMBBE70j8g7VI3KiTyipJiFMBKlw40SLObry1I2I7&#10;st00/D3LCW47mqfZmXa7uJHNGNMQvIRyVQBD3wc9eCPh4/ByVwFLWXmtxuBRwjcm2HbXV61qdLj4&#10;d5z32TAK8alREmzOU8N56i06lVZhQk/eKUSnMslouI7qQuFu5Oui2HCnBk8frJrw2WL/tT87Cbsn&#10;U5u+UtHuKj0M8/J5ejOvUt7eLI8PwDIu+Q+G3/pUHTrqdAxnrxMbSYt1TaiE+40ogREh6pKOI1mF&#10;KAXwruX/R3Q/AAAA//8DAFBLAQItABQABgAIAAAAIQC2gziS/gAAAOEBAAATAAAAAAAAAAAAAAAA&#10;AAAAAABbQ29udGVudF9UeXBlc10ueG1sUEsBAi0AFAAGAAgAAAAhADj9If/WAAAAlAEAAAsAAAAA&#10;AAAAAAAAAAAALwEAAF9yZWxzLy5yZWxzUEsBAi0AFAAGAAgAAAAhAPpNOmo8AgAAhQQAAA4AAAAA&#10;AAAAAAAAAAAALgIAAGRycy9lMm9Eb2MueG1sUEsBAi0AFAAGAAgAAAAhAPCf3jzeAAAADAEAAA8A&#10;AAAAAAAAAAAAAAAAlgQAAGRycy9kb3ducmV2LnhtbFBLBQYAAAAABAAEAPMAAAChBQAAAAA=&#10;" fillcolor="white [3201]" strokeweight=".5pt">
                <v:textbox>
                  <w:txbxContent>
                    <w:p w14:paraId="38510FF2" w14:textId="6D02C380" w:rsidR="008C0992" w:rsidRDefault="008C0992">
                      <w:r>
                        <w:rPr>
                          <w:noProof/>
                        </w:rPr>
                        <w:drawing>
                          <wp:inline distT="0" distB="0" distL="0" distR="0" wp14:anchorId="1E12EA0F" wp14:editId="56A9F752">
                            <wp:extent cx="1983105" cy="1662430"/>
                            <wp:effectExtent l="0" t="0" r="0" b="0"/>
                            <wp:docPr id="279" name="Picture 2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Diagram&#10;&#10;Description automatically generated"/>
                                    <pic:cNvPicPr/>
                                  </pic:nvPicPr>
                                  <pic:blipFill>
                                    <a:blip r:embed="rId43"/>
                                    <a:stretch>
                                      <a:fillRect/>
                                    </a:stretch>
                                  </pic:blipFill>
                                  <pic:spPr>
                                    <a:xfrm>
                                      <a:off x="0" y="0"/>
                                      <a:ext cx="1983105" cy="1662430"/>
                                    </a:xfrm>
                                    <a:prstGeom prst="rect">
                                      <a:avLst/>
                                    </a:prstGeom>
                                  </pic:spPr>
                                </pic:pic>
                              </a:graphicData>
                            </a:graphic>
                          </wp:inline>
                        </w:drawing>
                      </w:r>
                    </w:p>
                  </w:txbxContent>
                </v:textbox>
              </v:shape>
            </w:pict>
          </mc:Fallback>
        </mc:AlternateContent>
      </w:r>
      <w:r w:rsidR="00755528">
        <w:rPr>
          <w:b/>
          <w:bCs/>
          <w:noProof/>
          <w:sz w:val="28"/>
          <w:szCs w:val="28"/>
          <w:u w:val="single"/>
        </w:rPr>
        <mc:AlternateContent>
          <mc:Choice Requires="wps">
            <w:drawing>
              <wp:anchor distT="0" distB="0" distL="114300" distR="114300" simplePos="0" relativeHeight="251658473" behindDoc="0" locked="0" layoutInCell="1" allowOverlap="1" wp14:anchorId="45D524D1" wp14:editId="31EA27CF">
                <wp:simplePos x="0" y="0"/>
                <wp:positionH relativeFrom="column">
                  <wp:posOffset>989463</wp:posOffset>
                </wp:positionH>
                <wp:positionV relativeFrom="paragraph">
                  <wp:posOffset>2613546</wp:posOffset>
                </wp:positionV>
                <wp:extent cx="1733265" cy="1610436"/>
                <wp:effectExtent l="0" t="0" r="19685" b="27940"/>
                <wp:wrapNone/>
                <wp:docPr id="276" name="Text Box 276"/>
                <wp:cNvGraphicFramePr/>
                <a:graphic xmlns:a="http://schemas.openxmlformats.org/drawingml/2006/main">
                  <a:graphicData uri="http://schemas.microsoft.com/office/word/2010/wordprocessingShape">
                    <wps:wsp>
                      <wps:cNvSpPr txBox="1"/>
                      <wps:spPr>
                        <a:xfrm>
                          <a:off x="0" y="0"/>
                          <a:ext cx="1733265" cy="1610436"/>
                        </a:xfrm>
                        <a:prstGeom prst="rect">
                          <a:avLst/>
                        </a:prstGeom>
                        <a:solidFill>
                          <a:schemeClr val="lt1"/>
                        </a:solidFill>
                        <a:ln w="6350">
                          <a:solidFill>
                            <a:prstClr val="black"/>
                          </a:solidFill>
                        </a:ln>
                      </wps:spPr>
                      <wps:txbx>
                        <w:txbxContent>
                          <w:p w14:paraId="6804CE47" w14:textId="624B64C8" w:rsidR="00755528" w:rsidRDefault="00755528">
                            <w:r>
                              <w:rPr>
                                <w:noProof/>
                              </w:rPr>
                              <w:drawing>
                                <wp:inline distT="0" distB="0" distL="0" distR="0" wp14:anchorId="01662BAB" wp14:editId="1E6ACE23">
                                  <wp:extent cx="1528549" cy="1574302"/>
                                  <wp:effectExtent l="0" t="0" r="0" b="6985"/>
                                  <wp:docPr id="277" name="Picture 277" descr="Electr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 arrangem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575" cy="1583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524D1" id="Text Box 276" o:spid="_x0000_s1088" type="#_x0000_t202" style="position:absolute;margin-left:77.9pt;margin-top:205.8pt;width:136.5pt;height:126.8pt;z-index:2516584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YgPQIAAIU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PFy6GY2G0wklHH3ZNEvHo2nASS7XjXX+q4CaBKOgFvsS&#10;6WKHB+e70FNIeM2BqspVpVTcBC2IpbLkwLCLysckEfxNlNKkKeh0NEkj8BtfgD7f3yjGf/TpXUUh&#10;ntKY86X4YPl205KqRODhiZkNlEckzEKnJWf4qkL8B+b8M7MoHuQIB8I/4SIVYFLQW5TswP7623mI&#10;x56il5IGxVhQ93PPrKBEfdPY7c/ZeBzUGzfjyc0QN/bas7n26H29BGQqw9EzPJoh3quTKS3Urzg3&#10;i/Aqupjm+HZB/clc+m5EcO64WCxiEOrVMP+g14YH6NCZwOtL+8qs6fvqURKPcJIty9+1t4sNNzUs&#10;9h5kFXsfiO5Y7flHrUf19HMZhul6H6Muf4/5bwAAAP//AwBQSwMEFAAGAAgAAAAhACMbu6veAAAA&#10;CwEAAA8AAABkcnMvZG93bnJldi54bWxMj8FOwzAQRO9I/IO1lbhRJ1EThRCnAlS4cKJFnN14a1uN&#10;7Sh20/D3LCc4zs5o5m27XdzAZpyiDV5Avs6Aoe+Dsl4L+Dy83tfAYpJeySF4FPCNEbbd7U0rGxWu&#10;/gPnfdKMSnxspACT0thwHnuDTsZ1GNGTdwqTk4nkpLma5JXK3cCLLKu4k9bTgpEjvhjsz/uLE7B7&#10;1g+6r+VkdrWydl6+Tu/6TYi71fL0CCzhkv7C8ItP6NAR0zFcvIpsIF2WhJ4EbPK8AkaJTVHT5Sig&#10;qsoCeNfy/z90PwAAAP//AwBQSwECLQAUAAYACAAAACEAtoM4kv4AAADhAQAAEwAAAAAAAAAAAAAA&#10;AAAAAAAAW0NvbnRlbnRfVHlwZXNdLnhtbFBLAQItABQABgAIAAAAIQA4/SH/1gAAAJQBAAALAAAA&#10;AAAAAAAAAAAAAC8BAABfcmVscy8ucmVsc1BLAQItABQABgAIAAAAIQCRc6YgPQIAAIUEAAAOAAAA&#10;AAAAAAAAAAAAAC4CAABkcnMvZTJvRG9jLnhtbFBLAQItABQABgAIAAAAIQAjG7ur3gAAAAsBAAAP&#10;AAAAAAAAAAAAAAAAAJcEAABkcnMvZG93bnJldi54bWxQSwUGAAAAAAQABADzAAAAogUAAAAA&#10;" fillcolor="white [3201]" strokeweight=".5pt">
                <v:textbox>
                  <w:txbxContent>
                    <w:p w14:paraId="6804CE47" w14:textId="624B64C8" w:rsidR="00755528" w:rsidRDefault="00755528">
                      <w:r>
                        <w:rPr>
                          <w:noProof/>
                        </w:rPr>
                        <w:drawing>
                          <wp:inline distT="0" distB="0" distL="0" distR="0" wp14:anchorId="01662BAB" wp14:editId="1E6ACE23">
                            <wp:extent cx="1528549" cy="1574302"/>
                            <wp:effectExtent l="0" t="0" r="0" b="6985"/>
                            <wp:docPr id="277" name="Picture 277" descr="Electr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 arrangem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575" cy="1583598"/>
                                    </a:xfrm>
                                    <a:prstGeom prst="rect">
                                      <a:avLst/>
                                    </a:prstGeom>
                                    <a:noFill/>
                                    <a:ln>
                                      <a:noFill/>
                                    </a:ln>
                                  </pic:spPr>
                                </pic:pic>
                              </a:graphicData>
                            </a:graphic>
                          </wp:inline>
                        </w:drawing>
                      </w:r>
                    </w:p>
                  </w:txbxContent>
                </v:textbox>
              </v:shape>
            </w:pict>
          </mc:Fallback>
        </mc:AlternateContent>
      </w:r>
      <w:r w:rsidR="007800FC">
        <w:rPr>
          <w:b/>
          <w:bCs/>
          <w:noProof/>
          <w:sz w:val="28"/>
          <w:szCs w:val="28"/>
          <w:u w:val="single"/>
        </w:rPr>
        <mc:AlternateContent>
          <mc:Choice Requires="wps">
            <w:drawing>
              <wp:anchor distT="0" distB="0" distL="114300" distR="114300" simplePos="0" relativeHeight="251658472" behindDoc="0" locked="0" layoutInCell="1" allowOverlap="1" wp14:anchorId="254C35D4" wp14:editId="18DD9819">
                <wp:simplePos x="0" y="0"/>
                <wp:positionH relativeFrom="column">
                  <wp:posOffset>839337</wp:posOffset>
                </wp:positionH>
                <wp:positionV relativeFrom="paragraph">
                  <wp:posOffset>1521725</wp:posOffset>
                </wp:positionV>
                <wp:extent cx="4544705" cy="477672"/>
                <wp:effectExtent l="0" t="0" r="27305" b="17780"/>
                <wp:wrapNone/>
                <wp:docPr id="275" name="Text Box 275"/>
                <wp:cNvGraphicFramePr/>
                <a:graphic xmlns:a="http://schemas.openxmlformats.org/drawingml/2006/main">
                  <a:graphicData uri="http://schemas.microsoft.com/office/word/2010/wordprocessingShape">
                    <wps:wsp>
                      <wps:cNvSpPr txBox="1"/>
                      <wps:spPr>
                        <a:xfrm>
                          <a:off x="0" y="0"/>
                          <a:ext cx="4544705" cy="477672"/>
                        </a:xfrm>
                        <a:prstGeom prst="rect">
                          <a:avLst/>
                        </a:prstGeom>
                        <a:solidFill>
                          <a:schemeClr val="lt1"/>
                        </a:solidFill>
                        <a:ln w="6350">
                          <a:solidFill>
                            <a:prstClr val="black"/>
                          </a:solidFill>
                        </a:ln>
                      </wps:spPr>
                      <wps:txbx>
                        <w:txbxContent>
                          <w:p w14:paraId="33657C35" w14:textId="78F38ACF" w:rsidR="007800FC" w:rsidRDefault="007800FC">
                            <w:r>
                              <w:t xml:space="preserve">The metals atoms lost electrons to form metal 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C35D4" id="Text Box 275" o:spid="_x0000_s1089" type="#_x0000_t202" style="position:absolute;margin-left:66.1pt;margin-top:119.8pt;width:357.85pt;height:37.6pt;z-index:251658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ZPAIAAIQEAAAOAAAAZHJzL2Uyb0RvYy54bWysVE2P2jAQvVfqf7B8Lwk0QIsIK8qKqhLa&#10;XYmt9mwcm0R1PK5tSOiv79gJH7vtqerFGXvGzzNv3mR+19aKHIV1FeicDgcpJUJzKCq9z+n35/WH&#10;T5Q4z3TBFGiR05Nw9G7x/t28MTMxghJUISxBEO1mjclp6b2ZJYnjpaiZG4ARGp0SbM08bu0+KSxr&#10;EL1WyShNJ0kDtjAWuHAOT+87J11EfCkF949SOuGJyinm5uNq47oLa7KYs9neMlNWvE+D/UMWNas0&#10;PnqBumeekYOt/oCqK27BgfQDDnUCUlZcxBqwmmH6ppptyYyItSA5zlxocv8Plj8ct+bJEt9+gRYb&#10;GAhpjJs5PAz1tNLW4YuZEvQjhacLbaL1hONhNs6yaTqmhKMvm04n01GASa63jXX+q4CaBCOnFtsS&#10;2WLHjfNd6DkkPOZAVcW6UipughTESllyZNhE5WOOCP4qSmnS5HTycZxG4Fe+AH25v1OM/+jTu4lC&#10;PKUx52vtwfLtriVVEYDPxOygOCFfFjopOcPXFeJvmPNPzKJ2kCKcB/+Ii1SASUFvUVKC/fW38xCP&#10;LUUvJQ1qMafu54FZQYn6prHZn4dZFsQbN9l4OsKNvfXsbj36UK8AmRri5BkezRDv1dmUFuoXHJtl&#10;eBVdTHN8O6f+bK58NyE4dlwslzEI5WqY3+it4QE6dCbw+ty+MGv6vnpUxAOcVctmb9rbxYabGpYH&#10;D7KKvQ9Ed6z2/KPUo3r6sQyzdLuPUdefx+I3AAAA//8DAFBLAwQUAAYACAAAACEALePHid4AAAAL&#10;AQAADwAAAGRycy9kb3ducmV2LnhtbEyPwU7DMBBE70j8g7VI3KjTpCpOGqcCVLhwakGc3di1rcbr&#10;yHbT8PeYExxH+zTztt3ObiCTCtF65LBcFEAU9l5a1Bw+P14fGJCYBEoxeFQcvlWEbXd704pG+ivu&#10;1XRImuQSjI3gYFIaG0pjb5QTceFHhfl28sGJlGPQVAZxzeVuoGVRrKkTFvOCEaN6Mao/Hy6Ow+5Z&#10;17pnIpgdk9ZO89fpXb9xfn83P22AJDWnPxh+9bM6dNnp6C8oIxlyrsoyoxzKql4DyQRbPdZAjhyq&#10;5YoB7Vr6/4fuBwAA//8DAFBLAQItABQABgAIAAAAIQC2gziS/gAAAOEBAAATAAAAAAAAAAAAAAAA&#10;AAAAAABbQ29udGVudF9UeXBlc10ueG1sUEsBAi0AFAAGAAgAAAAhADj9If/WAAAAlAEAAAsAAAAA&#10;AAAAAAAAAAAALwEAAF9yZWxzLy5yZWxzUEsBAi0AFAAGAAgAAAAhAP/Gsdk8AgAAhAQAAA4AAAAA&#10;AAAAAAAAAAAALgIAAGRycy9lMm9Eb2MueG1sUEsBAi0AFAAGAAgAAAAhAC3jx4neAAAACwEAAA8A&#10;AAAAAAAAAAAAAAAAlgQAAGRycy9kb3ducmV2LnhtbFBLBQYAAAAABAAEAPMAAAChBQAAAAA=&#10;" fillcolor="white [3201]" strokeweight=".5pt">
                <v:textbox>
                  <w:txbxContent>
                    <w:p w14:paraId="33657C35" w14:textId="78F38ACF" w:rsidR="007800FC" w:rsidRDefault="007800FC">
                      <w:r>
                        <w:t xml:space="preserve">The metals atoms lost electrons to form metal ions. </w:t>
                      </w:r>
                    </w:p>
                  </w:txbxContent>
                </v:textbox>
              </v:shape>
            </w:pict>
          </mc:Fallback>
        </mc:AlternateContent>
      </w:r>
      <w:r w:rsidR="00347C4A">
        <w:rPr>
          <w:b/>
          <w:bCs/>
          <w:noProof/>
          <w:sz w:val="28"/>
          <w:szCs w:val="28"/>
          <w:u w:val="single"/>
        </w:rPr>
        <mc:AlternateContent>
          <mc:Choice Requires="wps">
            <w:drawing>
              <wp:anchor distT="0" distB="0" distL="114300" distR="114300" simplePos="0" relativeHeight="251658312" behindDoc="0" locked="0" layoutInCell="1" allowOverlap="1" wp14:anchorId="7D4C7994" wp14:editId="24FA46E5">
                <wp:simplePos x="0" y="0"/>
                <wp:positionH relativeFrom="column">
                  <wp:posOffset>57150</wp:posOffset>
                </wp:positionH>
                <wp:positionV relativeFrom="paragraph">
                  <wp:posOffset>-9524</wp:posOffset>
                </wp:positionV>
                <wp:extent cx="6477000" cy="9544050"/>
                <wp:effectExtent l="19050" t="19050" r="19050" b="19050"/>
                <wp:wrapNone/>
                <wp:docPr id="55" name="Text Box 55"/>
                <wp:cNvGraphicFramePr/>
                <a:graphic xmlns:a="http://schemas.openxmlformats.org/drawingml/2006/main">
                  <a:graphicData uri="http://schemas.microsoft.com/office/word/2010/wordprocessingShape">
                    <wps:wsp>
                      <wps:cNvSpPr txBox="1"/>
                      <wps:spPr>
                        <a:xfrm>
                          <a:off x="0" y="0"/>
                          <a:ext cx="6477000" cy="9544050"/>
                        </a:xfrm>
                        <a:prstGeom prst="rect">
                          <a:avLst/>
                        </a:prstGeom>
                        <a:solidFill>
                          <a:schemeClr val="lt1"/>
                        </a:solidFill>
                        <a:ln w="28575">
                          <a:solidFill>
                            <a:prstClr val="black"/>
                          </a:solidFill>
                        </a:ln>
                      </wps:spPr>
                      <wps:txbx>
                        <w:txbxContent>
                          <w:p w14:paraId="79D661C4" w14:textId="45D23CD0" w:rsidR="00347C4A" w:rsidRDefault="00347C4A" w:rsidP="00347C4A">
                            <w:pPr>
                              <w:rPr>
                                <w:rFonts w:ascii="Trebuchet MS" w:hAnsi="Trebuchet MS"/>
                                <w:b/>
                                <w:bCs/>
                                <w:sz w:val="32"/>
                                <w:szCs w:val="32"/>
                                <w:u w:val="single"/>
                              </w:rPr>
                            </w:pPr>
                            <w:r w:rsidRPr="0033491B">
                              <w:rPr>
                                <w:rFonts w:ascii="Trebuchet MS" w:hAnsi="Trebuchet MS"/>
                                <w:b/>
                                <w:bCs/>
                                <w:sz w:val="32"/>
                                <w:szCs w:val="32"/>
                                <w:u w:val="single"/>
                              </w:rPr>
                              <w:t>Connect</w:t>
                            </w:r>
                            <w:r w:rsidR="005E7487">
                              <w:rPr>
                                <w:rFonts w:ascii="Trebuchet MS" w:hAnsi="Trebuchet MS"/>
                                <w:b/>
                                <w:bCs/>
                                <w:sz w:val="32"/>
                                <w:szCs w:val="32"/>
                                <w:u w:val="single"/>
                              </w:rPr>
                              <w:t xml:space="preserve"> – </w:t>
                            </w:r>
                            <w:r w:rsidR="005E7487" w:rsidRPr="00E85CFA">
                              <w:rPr>
                                <w:rFonts w:ascii="Trebuchet MS" w:hAnsi="Trebuchet MS"/>
                                <w:b/>
                                <w:bCs/>
                                <w:sz w:val="28"/>
                                <w:szCs w:val="28"/>
                                <w:u w:val="single"/>
                              </w:rPr>
                              <w:t xml:space="preserve">use your knowledge booklet / textbook </w:t>
                            </w:r>
                            <w:r w:rsidR="00A93DA9">
                              <w:rPr>
                                <w:rFonts w:ascii="Trebuchet MS" w:hAnsi="Trebuchet MS"/>
                                <w:b/>
                                <w:bCs/>
                                <w:sz w:val="28"/>
                                <w:szCs w:val="28"/>
                                <w:u w:val="single"/>
                              </w:rPr>
                              <w:t>for reminders</w:t>
                            </w:r>
                            <w:r w:rsidR="00E85CFA" w:rsidRPr="00E85CFA">
                              <w:rPr>
                                <w:rFonts w:ascii="Trebuchet MS" w:hAnsi="Trebuchet MS"/>
                                <w:b/>
                                <w:bCs/>
                                <w:sz w:val="28"/>
                                <w:szCs w:val="28"/>
                                <w:u w:val="single"/>
                              </w:rPr>
                              <w:t>.</w:t>
                            </w:r>
                          </w:p>
                          <w:p w14:paraId="4C1300E8" w14:textId="187E09B0" w:rsidR="00347C4A" w:rsidRDefault="00720476" w:rsidP="00771EA6">
                            <w:pPr>
                              <w:spacing w:after="0" w:line="360" w:lineRule="auto"/>
                              <w:rPr>
                                <w:sz w:val="24"/>
                                <w:szCs w:val="24"/>
                              </w:rPr>
                            </w:pPr>
                            <w:r>
                              <w:rPr>
                                <w:sz w:val="24"/>
                                <w:szCs w:val="24"/>
                              </w:rPr>
                              <w:t xml:space="preserve">In the last lesson, we reacted </w:t>
                            </w:r>
                            <w:r w:rsidR="00C915BD">
                              <w:rPr>
                                <w:sz w:val="24"/>
                                <w:szCs w:val="24"/>
                              </w:rPr>
                              <w:t>metals</w:t>
                            </w:r>
                            <w:r>
                              <w:rPr>
                                <w:sz w:val="24"/>
                                <w:szCs w:val="24"/>
                              </w:rPr>
                              <w:t xml:space="preserve"> with oxygen (a non-metal). </w:t>
                            </w:r>
                          </w:p>
                          <w:p w14:paraId="370F0E15" w14:textId="17C4CD30" w:rsidR="0094740E" w:rsidRDefault="0094740E" w:rsidP="00771EA6">
                            <w:pPr>
                              <w:spacing w:after="0" w:line="360" w:lineRule="auto"/>
                              <w:rPr>
                                <w:sz w:val="24"/>
                                <w:szCs w:val="24"/>
                              </w:rPr>
                            </w:pPr>
                            <w:r>
                              <w:rPr>
                                <w:sz w:val="24"/>
                                <w:szCs w:val="24"/>
                              </w:rPr>
                              <w:t xml:space="preserve">The way in which </w:t>
                            </w:r>
                            <w:r w:rsidR="00CD46C4">
                              <w:rPr>
                                <w:sz w:val="24"/>
                                <w:szCs w:val="24"/>
                              </w:rPr>
                              <w:t xml:space="preserve">substances react was taught in </w:t>
                            </w:r>
                            <w:r w:rsidR="00102195" w:rsidRPr="00654B76">
                              <w:rPr>
                                <w:sz w:val="24"/>
                                <w:szCs w:val="24"/>
                                <w:u w:val="single"/>
                              </w:rPr>
                              <w:t xml:space="preserve">KS4 </w:t>
                            </w:r>
                            <w:r w:rsidR="00CD46C4" w:rsidRPr="00654B76">
                              <w:rPr>
                                <w:sz w:val="24"/>
                                <w:szCs w:val="24"/>
                                <w:u w:val="single"/>
                              </w:rPr>
                              <w:t>Structures and Bonding</w:t>
                            </w:r>
                            <w:r w:rsidR="00CD46C4">
                              <w:rPr>
                                <w:sz w:val="24"/>
                                <w:szCs w:val="24"/>
                              </w:rPr>
                              <w:t xml:space="preserve">. </w:t>
                            </w:r>
                            <w:r w:rsidR="004600FF">
                              <w:rPr>
                                <w:sz w:val="24"/>
                                <w:szCs w:val="24"/>
                              </w:rPr>
                              <w:t xml:space="preserve">This built on content taught at KS3 and in </w:t>
                            </w:r>
                            <w:r w:rsidR="004600FF" w:rsidRPr="00654B76">
                              <w:rPr>
                                <w:sz w:val="24"/>
                                <w:szCs w:val="24"/>
                                <w:u w:val="single"/>
                              </w:rPr>
                              <w:t>KS4 Atom</w:t>
                            </w:r>
                            <w:r w:rsidR="00747211" w:rsidRPr="00654B76">
                              <w:rPr>
                                <w:sz w:val="24"/>
                                <w:szCs w:val="24"/>
                                <w:u w:val="single"/>
                              </w:rPr>
                              <w:t>ic Structure and the Periodic Table.</w:t>
                            </w:r>
                          </w:p>
                          <w:p w14:paraId="5C54750B" w14:textId="71DB64E8" w:rsidR="00746874" w:rsidRDefault="00E31206" w:rsidP="00B75944">
                            <w:pPr>
                              <w:pStyle w:val="ListParagraph"/>
                              <w:numPr>
                                <w:ilvl w:val="0"/>
                                <w:numId w:val="16"/>
                              </w:numPr>
                              <w:spacing w:after="0" w:line="360" w:lineRule="auto"/>
                              <w:rPr>
                                <w:sz w:val="24"/>
                                <w:szCs w:val="24"/>
                              </w:rPr>
                            </w:pPr>
                            <w:r>
                              <w:rPr>
                                <w:sz w:val="24"/>
                                <w:szCs w:val="24"/>
                              </w:rPr>
                              <w:t>The metals were oxidised</w:t>
                            </w:r>
                            <w:r w:rsidR="00A81086">
                              <w:rPr>
                                <w:sz w:val="24"/>
                                <w:szCs w:val="24"/>
                              </w:rPr>
                              <w:t xml:space="preserve"> during the reaction</w:t>
                            </w:r>
                            <w:r w:rsidR="0055690A">
                              <w:rPr>
                                <w:sz w:val="24"/>
                                <w:szCs w:val="24"/>
                              </w:rPr>
                              <w:t xml:space="preserve">. What does this mean? </w:t>
                            </w:r>
                          </w:p>
                          <w:p w14:paraId="16D60A8A" w14:textId="29B7477A" w:rsidR="0055690A" w:rsidRDefault="0055690A" w:rsidP="00771EA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w:t>
                            </w:r>
                          </w:p>
                          <w:p w14:paraId="249A8327" w14:textId="1E82096E" w:rsidR="0055690A" w:rsidRDefault="00A81086" w:rsidP="00B75944">
                            <w:pPr>
                              <w:pStyle w:val="ListParagraph"/>
                              <w:numPr>
                                <w:ilvl w:val="0"/>
                                <w:numId w:val="16"/>
                              </w:numPr>
                              <w:spacing w:after="0" w:line="360" w:lineRule="auto"/>
                              <w:rPr>
                                <w:sz w:val="24"/>
                                <w:szCs w:val="24"/>
                              </w:rPr>
                            </w:pPr>
                            <w:r w:rsidRPr="00771EA6">
                              <w:rPr>
                                <w:sz w:val="24"/>
                                <w:szCs w:val="24"/>
                              </w:rPr>
                              <w:t>The m</w:t>
                            </w:r>
                            <w:r w:rsidR="00771EA6" w:rsidRPr="00771EA6">
                              <w:rPr>
                                <w:sz w:val="24"/>
                                <w:szCs w:val="24"/>
                              </w:rPr>
                              <w:t>e</w:t>
                            </w:r>
                            <w:r w:rsidRPr="00771EA6">
                              <w:rPr>
                                <w:sz w:val="24"/>
                                <w:szCs w:val="24"/>
                              </w:rPr>
                              <w:t xml:space="preserve">tal and non-metal formed an ionic compound. </w:t>
                            </w:r>
                          </w:p>
                          <w:p w14:paraId="40E691AE" w14:textId="325EF644" w:rsidR="00F522DC" w:rsidRDefault="00F522DC" w:rsidP="00F522DC">
                            <w:pPr>
                              <w:pStyle w:val="ListParagraph"/>
                              <w:spacing w:after="0" w:line="360" w:lineRule="auto"/>
                              <w:rPr>
                                <w:sz w:val="24"/>
                                <w:szCs w:val="24"/>
                              </w:rPr>
                            </w:pPr>
                            <w:r>
                              <w:rPr>
                                <w:sz w:val="24"/>
                                <w:szCs w:val="24"/>
                              </w:rPr>
                              <w:t xml:space="preserve">Draw the electronic structure of </w:t>
                            </w:r>
                            <w:r w:rsidR="007319FB">
                              <w:rPr>
                                <w:sz w:val="24"/>
                                <w:szCs w:val="24"/>
                              </w:rPr>
                              <w:t>magnesium</w:t>
                            </w:r>
                            <w:r>
                              <w:rPr>
                                <w:sz w:val="24"/>
                                <w:szCs w:val="24"/>
                              </w:rPr>
                              <w:t xml:space="preserve">; it has </w:t>
                            </w:r>
                            <w:r w:rsidR="00187858">
                              <w:rPr>
                                <w:sz w:val="24"/>
                                <w:szCs w:val="24"/>
                              </w:rPr>
                              <w:t>12</w:t>
                            </w:r>
                            <w:r>
                              <w:rPr>
                                <w:sz w:val="24"/>
                                <w:szCs w:val="24"/>
                              </w:rPr>
                              <w:t xml:space="preserve"> electrons.</w:t>
                            </w:r>
                          </w:p>
                          <w:p w14:paraId="6DCEE3ED" w14:textId="77777777" w:rsidR="00F522DC" w:rsidRDefault="00771EA6" w:rsidP="00F522DC">
                            <w:pPr>
                              <w:pStyle w:val="ListParagraph"/>
                              <w:spacing w:after="0" w:line="360" w:lineRule="auto"/>
                              <w:rPr>
                                <w:sz w:val="24"/>
                                <w:szCs w:val="24"/>
                              </w:rPr>
                            </w:pPr>
                            <w:bookmarkStart w:id="7" w:name="_Hlk127046451"/>
                            <w:r>
                              <w:rPr>
                                <w:sz w:val="24"/>
                                <w:szCs w:val="24"/>
                              </w:rPr>
                              <w:t>________________________________________________________________________________________________________________________________________________________</w:t>
                            </w:r>
                            <w:r w:rsidR="00F522D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B9D9C2" w14:textId="4158B21C" w:rsidR="00F522DC" w:rsidRDefault="00F52343" w:rsidP="00B75944">
                            <w:pPr>
                              <w:pStyle w:val="ListParagraph"/>
                              <w:numPr>
                                <w:ilvl w:val="0"/>
                                <w:numId w:val="16"/>
                              </w:numPr>
                              <w:spacing w:after="0" w:line="360" w:lineRule="auto"/>
                              <w:rPr>
                                <w:sz w:val="24"/>
                                <w:szCs w:val="24"/>
                              </w:rPr>
                            </w:pPr>
                            <w:r>
                              <w:rPr>
                                <w:sz w:val="24"/>
                                <w:szCs w:val="24"/>
                              </w:rPr>
                              <w:t xml:space="preserve">Draw the electronic structure of the </w:t>
                            </w:r>
                            <w:r w:rsidR="00187858">
                              <w:rPr>
                                <w:sz w:val="24"/>
                                <w:szCs w:val="24"/>
                              </w:rPr>
                              <w:t>magnesium</w:t>
                            </w:r>
                            <w:r>
                              <w:rPr>
                                <w:sz w:val="24"/>
                                <w:szCs w:val="24"/>
                              </w:rPr>
                              <w:t xml:space="preserve"> ion that is produced </w:t>
                            </w:r>
                            <w:r w:rsidR="00117422">
                              <w:rPr>
                                <w:sz w:val="24"/>
                                <w:szCs w:val="24"/>
                              </w:rPr>
                              <w:t xml:space="preserve">when </w:t>
                            </w:r>
                            <w:r w:rsidR="00187858">
                              <w:rPr>
                                <w:sz w:val="24"/>
                                <w:szCs w:val="24"/>
                              </w:rPr>
                              <w:t>magnesium</w:t>
                            </w:r>
                            <w:r w:rsidR="00117422">
                              <w:rPr>
                                <w:sz w:val="24"/>
                                <w:szCs w:val="24"/>
                              </w:rPr>
                              <w:t xml:space="preserve"> reacts with oxygen. </w:t>
                            </w:r>
                          </w:p>
                          <w:p w14:paraId="26E052B6" w14:textId="45A1BD12" w:rsidR="00587CCD" w:rsidRDefault="00117422" w:rsidP="00587CCD">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12199" w14:textId="2DF0D81F" w:rsidR="00587CCD" w:rsidRDefault="00587CCD" w:rsidP="00587CCD">
                            <w:pPr>
                              <w:spacing w:after="0" w:line="360" w:lineRule="auto"/>
                              <w:rPr>
                                <w:sz w:val="24"/>
                                <w:szCs w:val="24"/>
                              </w:rPr>
                            </w:pPr>
                          </w:p>
                          <w:p w14:paraId="10E9C83E" w14:textId="79C8B8EE" w:rsidR="00587CCD" w:rsidRDefault="00A92E9A" w:rsidP="00B75944">
                            <w:pPr>
                              <w:pStyle w:val="ListParagraph"/>
                              <w:numPr>
                                <w:ilvl w:val="0"/>
                                <w:numId w:val="16"/>
                              </w:numPr>
                              <w:spacing w:after="0" w:line="360" w:lineRule="auto"/>
                              <w:rPr>
                                <w:sz w:val="24"/>
                                <w:szCs w:val="24"/>
                              </w:rPr>
                            </w:pPr>
                            <w:r>
                              <w:rPr>
                                <w:sz w:val="24"/>
                                <w:szCs w:val="24"/>
                              </w:rPr>
                              <w:t xml:space="preserve">List the physical properties that you would expect </w:t>
                            </w:r>
                            <w:r w:rsidR="00187858">
                              <w:rPr>
                                <w:sz w:val="24"/>
                                <w:szCs w:val="24"/>
                              </w:rPr>
                              <w:t>magnesium oxide to have</w:t>
                            </w:r>
                            <w:r w:rsidR="004272E7">
                              <w:rPr>
                                <w:sz w:val="24"/>
                                <w:szCs w:val="24"/>
                              </w:rPr>
                              <w:t xml:space="preserve"> (it is an ionic compound).</w:t>
                            </w:r>
                          </w:p>
                          <w:p w14:paraId="01EBAEBB" w14:textId="70197E3C" w:rsidR="004272E7" w:rsidRDefault="004272E7" w:rsidP="004272E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478A8C" w14:textId="77777777" w:rsidR="004272E7" w:rsidRPr="00587CCD" w:rsidRDefault="004272E7" w:rsidP="004272E7">
                            <w:pPr>
                              <w:pStyle w:val="ListParagraph"/>
                              <w:spacing w:after="0" w:line="360" w:lineRule="auto"/>
                              <w:rPr>
                                <w:sz w:val="24"/>
                                <w:szCs w:val="24"/>
                              </w:rPr>
                            </w:pPr>
                          </w:p>
                          <w:p w14:paraId="3B4E45B7" w14:textId="350AF0D0" w:rsidR="00F522DC" w:rsidRDefault="00F522DC" w:rsidP="00F522DC">
                            <w:pPr>
                              <w:pStyle w:val="ListParagraph"/>
                              <w:spacing w:after="0" w:line="360" w:lineRule="auto"/>
                              <w:rPr>
                                <w:sz w:val="24"/>
                                <w:szCs w:val="24"/>
                              </w:rPr>
                            </w:pPr>
                          </w:p>
                          <w:p w14:paraId="15D46212" w14:textId="44D5578B" w:rsidR="00771EA6" w:rsidRDefault="00771EA6" w:rsidP="00771EA6">
                            <w:pPr>
                              <w:pStyle w:val="ListParagraph"/>
                              <w:spacing w:after="0" w:line="360" w:lineRule="auto"/>
                              <w:rPr>
                                <w:sz w:val="24"/>
                                <w:szCs w:val="24"/>
                              </w:rPr>
                            </w:pPr>
                          </w:p>
                          <w:bookmarkEnd w:id="7"/>
                          <w:p w14:paraId="2730106E" w14:textId="77777777" w:rsidR="0079111E" w:rsidRPr="0079111E" w:rsidRDefault="0079111E" w:rsidP="0079111E">
                            <w:pPr>
                              <w:spacing w:after="0" w:line="360" w:lineRule="auto"/>
                              <w:rPr>
                                <w:sz w:val="24"/>
                                <w:szCs w:val="24"/>
                              </w:rPr>
                            </w:pPr>
                          </w:p>
                          <w:p w14:paraId="1DB47755" w14:textId="77777777" w:rsidR="00771EA6" w:rsidRPr="00771EA6" w:rsidRDefault="00771EA6" w:rsidP="00771EA6">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C7994" id="Text Box 55" o:spid="_x0000_s1090" type="#_x0000_t202" style="position:absolute;margin-left:4.5pt;margin-top:-.75pt;width:510pt;height:751.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qFPQIAAIYEAAAOAAAAZHJzL2Uyb0RvYy54bWysVE1v2zAMvQ/YfxB0X+wESdMacYosRYYB&#10;QVsgLXpWZCkWJouapMTOfv0o5aNJt9Owi0yK1CP5SHpy3zWa7ITzCkxJ+72cEmE4VMpsSvr6svhy&#10;S4kPzFRMgxEl3QtP76efP01aW4gB1KAr4QiCGF+0tqR1CLbIMs9r0TDfAysMGiW4hgVU3SarHGsR&#10;vdHZIM9vshZcZR1w4T3ePhyMdJrwpRQ8PEnpRSC6pJhbSKdL5zqe2XTCio1jtlb8mAb7hywapgwG&#10;PUM9sMDI1qk/oBrFHXiQocehyUBKxUWqAavp5x+qWdXMilQLkuPtmSb//2D5425lnx0J3VfosIGR&#10;kNb6wuNlrKeTrolfzJSgHSncn2kTXSAcL2+G43Geo4mj7W40HOajRGz2/tw6H74JaEgUSuqwL4ku&#10;tlv6gCHR9eQSo3nQqloorZMSZ0HMtSM7hl3UISWJL668tCFtSQe3o/EoIV8ZI/YZYK0Z/xHrvIZA&#10;TRu8fK8+SqFbd0RVscgTNWuo9siYg8MwecsXCvGXzIdn5nB6kAnciPCEh9SAWcFRoqQG9+tv99Ef&#10;m4pWSlqcxpL6n1vmBCX6u8F23/WRVRzfpAxH4wEq7tKyvrSYbTMHpKqPu2d5EqN/0CdROmjecHFm&#10;MSqamOEYu6ThJM7DYUdw8biYzZITDqxlYWlWlkfo2JrI60v3xpw9NjbgTDzCaW5Z8aG/B9/40sBs&#10;G0Cq1PxI9IHVI/847Kk9x8WM23SpJ6/338f0NwAAAP//AwBQSwMEFAAGAAgAAAAhAGWyoe3dAAAA&#10;CgEAAA8AAABkcnMvZG93bnJldi54bWxMj81OwzAQhO9IvIO1SNxau5WKIMSpAPFzA7XQ9urE29jC&#10;Xkex04a3xznBbXdmNftNuR69Yyfsow0kYTEXwJCaoC21Er4+X2a3wGJSpJULhBJ+MMK6urwoVaHD&#10;mTZ42qaW5RCKhZJgUuoKzmNj0Ks4Dx1S9o6h9yrltW+57tU5h3vHl0LccK8s5Q9GdfhksPneDl7C&#10;7u3RuMPRD/Xhee/4h7bj67uV8vpqfLgHlnBMf8cw4Wd0qDJTHQbSkTkJd7lJkjBbrIBNtlhOSp2n&#10;lcgar0r+v0L1CwAA//8DAFBLAQItABQABgAIAAAAIQC2gziS/gAAAOEBAAATAAAAAAAAAAAAAAAA&#10;AAAAAABbQ29udGVudF9UeXBlc10ueG1sUEsBAi0AFAAGAAgAAAAhADj9If/WAAAAlAEAAAsAAAAA&#10;AAAAAAAAAAAALwEAAF9yZWxzLy5yZWxzUEsBAi0AFAAGAAgAAAAhAC5ayoU9AgAAhgQAAA4AAAAA&#10;AAAAAAAAAAAALgIAAGRycy9lMm9Eb2MueG1sUEsBAi0AFAAGAAgAAAAhAGWyoe3dAAAACgEAAA8A&#10;AAAAAAAAAAAAAAAAlwQAAGRycy9kb3ducmV2LnhtbFBLBQYAAAAABAAEAPMAAAChBQAAAAA=&#10;" fillcolor="white [3201]" strokeweight="2.25pt">
                <v:textbox>
                  <w:txbxContent>
                    <w:p w14:paraId="79D661C4" w14:textId="45D23CD0" w:rsidR="00347C4A" w:rsidRDefault="00347C4A" w:rsidP="00347C4A">
                      <w:pPr>
                        <w:rPr>
                          <w:rFonts w:ascii="Trebuchet MS" w:hAnsi="Trebuchet MS"/>
                          <w:b/>
                          <w:bCs/>
                          <w:sz w:val="32"/>
                          <w:szCs w:val="32"/>
                          <w:u w:val="single"/>
                        </w:rPr>
                      </w:pPr>
                      <w:r w:rsidRPr="0033491B">
                        <w:rPr>
                          <w:rFonts w:ascii="Trebuchet MS" w:hAnsi="Trebuchet MS"/>
                          <w:b/>
                          <w:bCs/>
                          <w:sz w:val="32"/>
                          <w:szCs w:val="32"/>
                          <w:u w:val="single"/>
                        </w:rPr>
                        <w:t>Connect</w:t>
                      </w:r>
                      <w:r w:rsidR="005E7487">
                        <w:rPr>
                          <w:rFonts w:ascii="Trebuchet MS" w:hAnsi="Trebuchet MS"/>
                          <w:b/>
                          <w:bCs/>
                          <w:sz w:val="32"/>
                          <w:szCs w:val="32"/>
                          <w:u w:val="single"/>
                        </w:rPr>
                        <w:t xml:space="preserve"> – </w:t>
                      </w:r>
                      <w:r w:rsidR="005E7487" w:rsidRPr="00E85CFA">
                        <w:rPr>
                          <w:rFonts w:ascii="Trebuchet MS" w:hAnsi="Trebuchet MS"/>
                          <w:b/>
                          <w:bCs/>
                          <w:sz w:val="28"/>
                          <w:szCs w:val="28"/>
                          <w:u w:val="single"/>
                        </w:rPr>
                        <w:t xml:space="preserve">use your knowledge booklet / textbook </w:t>
                      </w:r>
                      <w:r w:rsidR="00A93DA9">
                        <w:rPr>
                          <w:rFonts w:ascii="Trebuchet MS" w:hAnsi="Trebuchet MS"/>
                          <w:b/>
                          <w:bCs/>
                          <w:sz w:val="28"/>
                          <w:szCs w:val="28"/>
                          <w:u w:val="single"/>
                        </w:rPr>
                        <w:t>for reminders</w:t>
                      </w:r>
                      <w:r w:rsidR="00E85CFA" w:rsidRPr="00E85CFA">
                        <w:rPr>
                          <w:rFonts w:ascii="Trebuchet MS" w:hAnsi="Trebuchet MS"/>
                          <w:b/>
                          <w:bCs/>
                          <w:sz w:val="28"/>
                          <w:szCs w:val="28"/>
                          <w:u w:val="single"/>
                        </w:rPr>
                        <w:t>.</w:t>
                      </w:r>
                    </w:p>
                    <w:p w14:paraId="4C1300E8" w14:textId="187E09B0" w:rsidR="00347C4A" w:rsidRDefault="00720476" w:rsidP="00771EA6">
                      <w:pPr>
                        <w:spacing w:after="0" w:line="360" w:lineRule="auto"/>
                        <w:rPr>
                          <w:sz w:val="24"/>
                          <w:szCs w:val="24"/>
                        </w:rPr>
                      </w:pPr>
                      <w:r>
                        <w:rPr>
                          <w:sz w:val="24"/>
                          <w:szCs w:val="24"/>
                        </w:rPr>
                        <w:t xml:space="preserve">In the last lesson, we reacted </w:t>
                      </w:r>
                      <w:r w:rsidR="00C915BD">
                        <w:rPr>
                          <w:sz w:val="24"/>
                          <w:szCs w:val="24"/>
                        </w:rPr>
                        <w:t>metals</w:t>
                      </w:r>
                      <w:r>
                        <w:rPr>
                          <w:sz w:val="24"/>
                          <w:szCs w:val="24"/>
                        </w:rPr>
                        <w:t xml:space="preserve"> with oxygen (a non-metal). </w:t>
                      </w:r>
                    </w:p>
                    <w:p w14:paraId="370F0E15" w14:textId="17C4CD30" w:rsidR="0094740E" w:rsidRDefault="0094740E" w:rsidP="00771EA6">
                      <w:pPr>
                        <w:spacing w:after="0" w:line="360" w:lineRule="auto"/>
                        <w:rPr>
                          <w:sz w:val="24"/>
                          <w:szCs w:val="24"/>
                        </w:rPr>
                      </w:pPr>
                      <w:r>
                        <w:rPr>
                          <w:sz w:val="24"/>
                          <w:szCs w:val="24"/>
                        </w:rPr>
                        <w:t xml:space="preserve">The way in which </w:t>
                      </w:r>
                      <w:r w:rsidR="00CD46C4">
                        <w:rPr>
                          <w:sz w:val="24"/>
                          <w:szCs w:val="24"/>
                        </w:rPr>
                        <w:t xml:space="preserve">substances react was taught in </w:t>
                      </w:r>
                      <w:r w:rsidR="00102195" w:rsidRPr="00654B76">
                        <w:rPr>
                          <w:sz w:val="24"/>
                          <w:szCs w:val="24"/>
                          <w:u w:val="single"/>
                        </w:rPr>
                        <w:t xml:space="preserve">KS4 </w:t>
                      </w:r>
                      <w:r w:rsidR="00CD46C4" w:rsidRPr="00654B76">
                        <w:rPr>
                          <w:sz w:val="24"/>
                          <w:szCs w:val="24"/>
                          <w:u w:val="single"/>
                        </w:rPr>
                        <w:t>Structures and Bonding</w:t>
                      </w:r>
                      <w:r w:rsidR="00CD46C4">
                        <w:rPr>
                          <w:sz w:val="24"/>
                          <w:szCs w:val="24"/>
                        </w:rPr>
                        <w:t xml:space="preserve">. </w:t>
                      </w:r>
                      <w:r w:rsidR="004600FF">
                        <w:rPr>
                          <w:sz w:val="24"/>
                          <w:szCs w:val="24"/>
                        </w:rPr>
                        <w:t xml:space="preserve">This built on content taught at KS3 and in </w:t>
                      </w:r>
                      <w:r w:rsidR="004600FF" w:rsidRPr="00654B76">
                        <w:rPr>
                          <w:sz w:val="24"/>
                          <w:szCs w:val="24"/>
                          <w:u w:val="single"/>
                        </w:rPr>
                        <w:t>KS4 Atom</w:t>
                      </w:r>
                      <w:r w:rsidR="00747211" w:rsidRPr="00654B76">
                        <w:rPr>
                          <w:sz w:val="24"/>
                          <w:szCs w:val="24"/>
                          <w:u w:val="single"/>
                        </w:rPr>
                        <w:t>ic Structure and the Periodic Table.</w:t>
                      </w:r>
                    </w:p>
                    <w:p w14:paraId="5C54750B" w14:textId="71DB64E8" w:rsidR="00746874" w:rsidRDefault="00E31206" w:rsidP="00B75944">
                      <w:pPr>
                        <w:pStyle w:val="ListParagraph"/>
                        <w:numPr>
                          <w:ilvl w:val="0"/>
                          <w:numId w:val="16"/>
                        </w:numPr>
                        <w:spacing w:after="0" w:line="360" w:lineRule="auto"/>
                        <w:rPr>
                          <w:sz w:val="24"/>
                          <w:szCs w:val="24"/>
                        </w:rPr>
                      </w:pPr>
                      <w:r>
                        <w:rPr>
                          <w:sz w:val="24"/>
                          <w:szCs w:val="24"/>
                        </w:rPr>
                        <w:t>The metals were oxidised</w:t>
                      </w:r>
                      <w:r w:rsidR="00A81086">
                        <w:rPr>
                          <w:sz w:val="24"/>
                          <w:szCs w:val="24"/>
                        </w:rPr>
                        <w:t xml:space="preserve"> during the reaction</w:t>
                      </w:r>
                      <w:r w:rsidR="0055690A">
                        <w:rPr>
                          <w:sz w:val="24"/>
                          <w:szCs w:val="24"/>
                        </w:rPr>
                        <w:t xml:space="preserve">. What does this mean? </w:t>
                      </w:r>
                    </w:p>
                    <w:p w14:paraId="16D60A8A" w14:textId="29B7477A" w:rsidR="0055690A" w:rsidRDefault="0055690A" w:rsidP="00771EA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w:t>
                      </w:r>
                    </w:p>
                    <w:p w14:paraId="249A8327" w14:textId="1E82096E" w:rsidR="0055690A" w:rsidRDefault="00A81086" w:rsidP="00B75944">
                      <w:pPr>
                        <w:pStyle w:val="ListParagraph"/>
                        <w:numPr>
                          <w:ilvl w:val="0"/>
                          <w:numId w:val="16"/>
                        </w:numPr>
                        <w:spacing w:after="0" w:line="360" w:lineRule="auto"/>
                        <w:rPr>
                          <w:sz w:val="24"/>
                          <w:szCs w:val="24"/>
                        </w:rPr>
                      </w:pPr>
                      <w:r w:rsidRPr="00771EA6">
                        <w:rPr>
                          <w:sz w:val="24"/>
                          <w:szCs w:val="24"/>
                        </w:rPr>
                        <w:t>The m</w:t>
                      </w:r>
                      <w:r w:rsidR="00771EA6" w:rsidRPr="00771EA6">
                        <w:rPr>
                          <w:sz w:val="24"/>
                          <w:szCs w:val="24"/>
                        </w:rPr>
                        <w:t>e</w:t>
                      </w:r>
                      <w:r w:rsidRPr="00771EA6">
                        <w:rPr>
                          <w:sz w:val="24"/>
                          <w:szCs w:val="24"/>
                        </w:rPr>
                        <w:t xml:space="preserve">tal and non-metal formed an ionic compound. </w:t>
                      </w:r>
                    </w:p>
                    <w:p w14:paraId="40E691AE" w14:textId="325EF644" w:rsidR="00F522DC" w:rsidRDefault="00F522DC" w:rsidP="00F522DC">
                      <w:pPr>
                        <w:pStyle w:val="ListParagraph"/>
                        <w:spacing w:after="0" w:line="360" w:lineRule="auto"/>
                        <w:rPr>
                          <w:sz w:val="24"/>
                          <w:szCs w:val="24"/>
                        </w:rPr>
                      </w:pPr>
                      <w:r>
                        <w:rPr>
                          <w:sz w:val="24"/>
                          <w:szCs w:val="24"/>
                        </w:rPr>
                        <w:t xml:space="preserve">Draw the electronic structure of </w:t>
                      </w:r>
                      <w:r w:rsidR="007319FB">
                        <w:rPr>
                          <w:sz w:val="24"/>
                          <w:szCs w:val="24"/>
                        </w:rPr>
                        <w:t>magnesium</w:t>
                      </w:r>
                      <w:r>
                        <w:rPr>
                          <w:sz w:val="24"/>
                          <w:szCs w:val="24"/>
                        </w:rPr>
                        <w:t xml:space="preserve">; it has </w:t>
                      </w:r>
                      <w:r w:rsidR="00187858">
                        <w:rPr>
                          <w:sz w:val="24"/>
                          <w:szCs w:val="24"/>
                        </w:rPr>
                        <w:t>12</w:t>
                      </w:r>
                      <w:r>
                        <w:rPr>
                          <w:sz w:val="24"/>
                          <w:szCs w:val="24"/>
                        </w:rPr>
                        <w:t xml:space="preserve"> electrons.</w:t>
                      </w:r>
                    </w:p>
                    <w:p w14:paraId="6DCEE3ED" w14:textId="77777777" w:rsidR="00F522DC" w:rsidRDefault="00771EA6" w:rsidP="00F522DC">
                      <w:pPr>
                        <w:pStyle w:val="ListParagraph"/>
                        <w:spacing w:after="0" w:line="360" w:lineRule="auto"/>
                        <w:rPr>
                          <w:sz w:val="24"/>
                          <w:szCs w:val="24"/>
                        </w:rPr>
                      </w:pPr>
                      <w:bookmarkStart w:id="8" w:name="_Hlk127046451"/>
                      <w:r>
                        <w:rPr>
                          <w:sz w:val="24"/>
                          <w:szCs w:val="24"/>
                        </w:rPr>
                        <w:t>________________________________________________________________________________________________________________________________________________________</w:t>
                      </w:r>
                      <w:r w:rsidR="00F522D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B9D9C2" w14:textId="4158B21C" w:rsidR="00F522DC" w:rsidRDefault="00F52343" w:rsidP="00B75944">
                      <w:pPr>
                        <w:pStyle w:val="ListParagraph"/>
                        <w:numPr>
                          <w:ilvl w:val="0"/>
                          <w:numId w:val="16"/>
                        </w:numPr>
                        <w:spacing w:after="0" w:line="360" w:lineRule="auto"/>
                        <w:rPr>
                          <w:sz w:val="24"/>
                          <w:szCs w:val="24"/>
                        </w:rPr>
                      </w:pPr>
                      <w:r>
                        <w:rPr>
                          <w:sz w:val="24"/>
                          <w:szCs w:val="24"/>
                        </w:rPr>
                        <w:t xml:space="preserve">Draw the electronic structure of the </w:t>
                      </w:r>
                      <w:r w:rsidR="00187858">
                        <w:rPr>
                          <w:sz w:val="24"/>
                          <w:szCs w:val="24"/>
                        </w:rPr>
                        <w:t>magnesium</w:t>
                      </w:r>
                      <w:r>
                        <w:rPr>
                          <w:sz w:val="24"/>
                          <w:szCs w:val="24"/>
                        </w:rPr>
                        <w:t xml:space="preserve"> ion that is produced </w:t>
                      </w:r>
                      <w:r w:rsidR="00117422">
                        <w:rPr>
                          <w:sz w:val="24"/>
                          <w:szCs w:val="24"/>
                        </w:rPr>
                        <w:t xml:space="preserve">when </w:t>
                      </w:r>
                      <w:r w:rsidR="00187858">
                        <w:rPr>
                          <w:sz w:val="24"/>
                          <w:szCs w:val="24"/>
                        </w:rPr>
                        <w:t>magnesium</w:t>
                      </w:r>
                      <w:r w:rsidR="00117422">
                        <w:rPr>
                          <w:sz w:val="24"/>
                          <w:szCs w:val="24"/>
                        </w:rPr>
                        <w:t xml:space="preserve"> reacts with oxygen. </w:t>
                      </w:r>
                    </w:p>
                    <w:p w14:paraId="26E052B6" w14:textId="45A1BD12" w:rsidR="00587CCD" w:rsidRDefault="00117422" w:rsidP="00587CCD">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12199" w14:textId="2DF0D81F" w:rsidR="00587CCD" w:rsidRDefault="00587CCD" w:rsidP="00587CCD">
                      <w:pPr>
                        <w:spacing w:after="0" w:line="360" w:lineRule="auto"/>
                        <w:rPr>
                          <w:sz w:val="24"/>
                          <w:szCs w:val="24"/>
                        </w:rPr>
                      </w:pPr>
                    </w:p>
                    <w:p w14:paraId="10E9C83E" w14:textId="79C8B8EE" w:rsidR="00587CCD" w:rsidRDefault="00A92E9A" w:rsidP="00B75944">
                      <w:pPr>
                        <w:pStyle w:val="ListParagraph"/>
                        <w:numPr>
                          <w:ilvl w:val="0"/>
                          <w:numId w:val="16"/>
                        </w:numPr>
                        <w:spacing w:after="0" w:line="360" w:lineRule="auto"/>
                        <w:rPr>
                          <w:sz w:val="24"/>
                          <w:szCs w:val="24"/>
                        </w:rPr>
                      </w:pPr>
                      <w:r>
                        <w:rPr>
                          <w:sz w:val="24"/>
                          <w:szCs w:val="24"/>
                        </w:rPr>
                        <w:t xml:space="preserve">List the physical properties that you would expect </w:t>
                      </w:r>
                      <w:r w:rsidR="00187858">
                        <w:rPr>
                          <w:sz w:val="24"/>
                          <w:szCs w:val="24"/>
                        </w:rPr>
                        <w:t>magnesium oxide to have</w:t>
                      </w:r>
                      <w:r w:rsidR="004272E7">
                        <w:rPr>
                          <w:sz w:val="24"/>
                          <w:szCs w:val="24"/>
                        </w:rPr>
                        <w:t xml:space="preserve"> (it is an ionic compound).</w:t>
                      </w:r>
                    </w:p>
                    <w:p w14:paraId="01EBAEBB" w14:textId="70197E3C" w:rsidR="004272E7" w:rsidRDefault="004272E7" w:rsidP="004272E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478A8C" w14:textId="77777777" w:rsidR="004272E7" w:rsidRPr="00587CCD" w:rsidRDefault="004272E7" w:rsidP="004272E7">
                      <w:pPr>
                        <w:pStyle w:val="ListParagraph"/>
                        <w:spacing w:after="0" w:line="360" w:lineRule="auto"/>
                        <w:rPr>
                          <w:sz w:val="24"/>
                          <w:szCs w:val="24"/>
                        </w:rPr>
                      </w:pPr>
                    </w:p>
                    <w:p w14:paraId="3B4E45B7" w14:textId="350AF0D0" w:rsidR="00F522DC" w:rsidRDefault="00F522DC" w:rsidP="00F522DC">
                      <w:pPr>
                        <w:pStyle w:val="ListParagraph"/>
                        <w:spacing w:after="0" w:line="360" w:lineRule="auto"/>
                        <w:rPr>
                          <w:sz w:val="24"/>
                          <w:szCs w:val="24"/>
                        </w:rPr>
                      </w:pPr>
                    </w:p>
                    <w:p w14:paraId="15D46212" w14:textId="44D5578B" w:rsidR="00771EA6" w:rsidRDefault="00771EA6" w:rsidP="00771EA6">
                      <w:pPr>
                        <w:pStyle w:val="ListParagraph"/>
                        <w:spacing w:after="0" w:line="360" w:lineRule="auto"/>
                        <w:rPr>
                          <w:sz w:val="24"/>
                          <w:szCs w:val="24"/>
                        </w:rPr>
                      </w:pPr>
                    </w:p>
                    <w:bookmarkEnd w:id="8"/>
                    <w:p w14:paraId="2730106E" w14:textId="77777777" w:rsidR="0079111E" w:rsidRPr="0079111E" w:rsidRDefault="0079111E" w:rsidP="0079111E">
                      <w:pPr>
                        <w:spacing w:after="0" w:line="360" w:lineRule="auto"/>
                        <w:rPr>
                          <w:sz w:val="24"/>
                          <w:szCs w:val="24"/>
                        </w:rPr>
                      </w:pPr>
                    </w:p>
                    <w:p w14:paraId="1DB47755" w14:textId="77777777" w:rsidR="00771EA6" w:rsidRPr="00771EA6" w:rsidRDefault="00771EA6" w:rsidP="00771EA6">
                      <w:pPr>
                        <w:pStyle w:val="ListParagraph"/>
                        <w:rPr>
                          <w:sz w:val="24"/>
                          <w:szCs w:val="24"/>
                        </w:rPr>
                      </w:pPr>
                    </w:p>
                  </w:txbxContent>
                </v:textbox>
              </v:shape>
            </w:pict>
          </mc:Fallback>
        </mc:AlternateContent>
      </w:r>
      <w:r w:rsidR="00E60172">
        <w:rPr>
          <w:b/>
          <w:bCs/>
          <w:sz w:val="28"/>
          <w:szCs w:val="28"/>
          <w:u w:val="single"/>
        </w:rPr>
        <w:br w:type="page"/>
      </w:r>
    </w:p>
    <w:p w14:paraId="7B01A77D" w14:textId="530B0070" w:rsidR="00E60172" w:rsidRDefault="00275994">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484" behindDoc="0" locked="0" layoutInCell="1" allowOverlap="1" wp14:anchorId="681CBC3A" wp14:editId="243D6CEB">
                <wp:simplePos x="0" y="0"/>
                <wp:positionH relativeFrom="column">
                  <wp:posOffset>2094931</wp:posOffset>
                </wp:positionH>
                <wp:positionV relativeFrom="paragraph">
                  <wp:posOffset>4428699</wp:posOffset>
                </wp:positionV>
                <wp:extent cx="4162425" cy="341194"/>
                <wp:effectExtent l="0" t="0" r="28575" b="20955"/>
                <wp:wrapNone/>
                <wp:docPr id="379" name="Text Box 379"/>
                <wp:cNvGraphicFramePr/>
                <a:graphic xmlns:a="http://schemas.openxmlformats.org/drawingml/2006/main">
                  <a:graphicData uri="http://schemas.microsoft.com/office/word/2010/wordprocessingShape">
                    <wps:wsp>
                      <wps:cNvSpPr txBox="1"/>
                      <wps:spPr>
                        <a:xfrm>
                          <a:off x="0" y="0"/>
                          <a:ext cx="4162425" cy="341194"/>
                        </a:xfrm>
                        <a:prstGeom prst="rect">
                          <a:avLst/>
                        </a:prstGeom>
                        <a:solidFill>
                          <a:schemeClr val="lt1"/>
                        </a:solidFill>
                        <a:ln w="6350">
                          <a:solidFill>
                            <a:prstClr val="black"/>
                          </a:solidFill>
                        </a:ln>
                      </wps:spPr>
                      <wps:txbx>
                        <w:txbxContent>
                          <w:p w14:paraId="723A55C8" w14:textId="55137E0A" w:rsidR="00275994" w:rsidRDefault="00275994">
                            <w:r>
                              <w:t xml:space="preserve">Nothing other than it sinks.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CBC3A" id="Text Box 379" o:spid="_x0000_s1091" type="#_x0000_t202" style="position:absolute;margin-left:164.95pt;margin-top:348.7pt;width:327.75pt;height:26.85pt;z-index:2516584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5IPQIAAIQEAAAOAAAAZHJzL2Uyb0RvYy54bWysVE1v2zAMvQ/YfxB0XxynTtYGcYosRYYB&#10;QVsgHXpWZCk2JouapMTOfv0o2flot9Owi0yJ1BP5+OjZfVsrchDWVaBzmg6GlAjNoaj0LqffX1af&#10;bilxnumCKdAip0fh6P3844dZY6ZiBCWoQliCINpNG5PT0nszTRLHS1EzNwAjNDol2Jp53NpdUljW&#10;IHqtktFwOEkasIWxwIVzePrQOek84kspuH+S0glPVE4xNx9XG9dtWJP5jE13lpmy4n0a7B+yqFml&#10;8dEz1APzjOxt9QdUXXELDqQfcKgTkLLiItaA1aTDd9VsSmZErAXJceZMk/t/sPzxsDHPlvj2C7TY&#10;wEBIY9zU4WGop5W2Dl/MlKAfKTyeaROtJxwPs3QyykZjSjj6brI0vcsCTHK5bazzXwXUJBg5tdiW&#10;yBY7rJ3vQk8h4TEHqipWlVJxE6QglsqSA8MmKh9zRPA3UUqTJqeTm/EwAr/xBejz/a1i/Eef3lUU&#10;4imNOV9qD5Zvty2pCgQen4jZQnFEvix0UnKGryrEXzPnn5lF7SBFOA/+CRepAJOC3qKkBPvrb+ch&#10;HluKXkoa1GJO3c89s4IS9U1js+/SLAvijZts/HmEG3vt2V579L5eAjKV4uQZHs0Q79XJlBbqVxyb&#10;RXgVXUxzfDun/mQufTchOHZcLBYxCOVqmF/rjeEBOnQm8PrSvjJr+r56VMQjnFTLpu/a28WGmxoW&#10;ew+yir0PRHes9vyj1KN6+rEMs3S9j1GXn8f8NwAAAP//AwBQSwMEFAAGAAgAAAAhAF1Dy+3fAAAA&#10;CwEAAA8AAABkcnMvZG93bnJldi54bWxMj8FOwzAMhu9IvENkJG4s7WBbU+pOgAYXTgzE2WuyJKJJ&#10;qibrytsTTnCz5U+/v7/Zzq5nkxqjDR6hXBTAlO+CtF4jfLw/31TAYiIvqQ9eIXyrCNv28qKhWoaz&#10;f1PTPmmWQ3ysCcGkNNScx84oR3ERBuXz7RhGRymvo+ZypHMOdz1fFsWaO7I+fzA0qCejuq/9ySHs&#10;HrXQXUWj2VXS2mn+PL7qF8Trq/nhHlhSc/qD4Vc/q0ObnQ7h5GVkPcLtUoiMIqzF5g5YJkS1ysMB&#10;YbMqS+Btw/93aH8AAAD//wMAUEsBAi0AFAAGAAgAAAAhALaDOJL+AAAA4QEAABMAAAAAAAAAAAAA&#10;AAAAAAAAAFtDb250ZW50X1R5cGVzXS54bWxQSwECLQAUAAYACAAAACEAOP0h/9YAAACUAQAACwAA&#10;AAAAAAAAAAAAAAAvAQAAX3JlbHMvLnJlbHNQSwECLQAUAAYACAAAACEADojOSD0CAACEBAAADgAA&#10;AAAAAAAAAAAAAAAuAgAAZHJzL2Uyb0RvYy54bWxQSwECLQAUAAYACAAAACEAXUPL7d8AAAALAQAA&#10;DwAAAAAAAAAAAAAAAACXBAAAZHJzL2Rvd25yZXYueG1sUEsFBgAAAAAEAAQA8wAAAKMFAAAAAA==&#10;" fillcolor="white [3201]" strokeweight=".5pt">
                <v:textbox>
                  <w:txbxContent>
                    <w:p w14:paraId="723A55C8" w14:textId="55137E0A" w:rsidR="00275994" w:rsidRDefault="00275994">
                      <w:r>
                        <w:t xml:space="preserve">Nothing other than it sinks. </w:t>
                      </w:r>
                    </w:p>
                  </w:txbxContent>
                </v:textbox>
              </v:shape>
            </w:pict>
          </mc:Fallback>
        </mc:AlternateContent>
      </w:r>
      <w:r w:rsidR="00E93AF1">
        <w:rPr>
          <w:b/>
          <w:bCs/>
          <w:noProof/>
          <w:sz w:val="28"/>
          <w:szCs w:val="28"/>
          <w:u w:val="single"/>
        </w:rPr>
        <mc:AlternateContent>
          <mc:Choice Requires="wps">
            <w:drawing>
              <wp:anchor distT="0" distB="0" distL="114300" distR="114300" simplePos="0" relativeHeight="251658483" behindDoc="0" locked="0" layoutInCell="1" allowOverlap="1" wp14:anchorId="5D59A567" wp14:editId="16FC1276">
                <wp:simplePos x="0" y="0"/>
                <wp:positionH relativeFrom="column">
                  <wp:posOffset>2094931</wp:posOffset>
                </wp:positionH>
                <wp:positionV relativeFrom="paragraph">
                  <wp:posOffset>3869140</wp:posOffset>
                </wp:positionV>
                <wp:extent cx="4162568" cy="395785"/>
                <wp:effectExtent l="0" t="0" r="28575" b="23495"/>
                <wp:wrapNone/>
                <wp:docPr id="378" name="Text Box 378"/>
                <wp:cNvGraphicFramePr/>
                <a:graphic xmlns:a="http://schemas.openxmlformats.org/drawingml/2006/main">
                  <a:graphicData uri="http://schemas.microsoft.com/office/word/2010/wordprocessingShape">
                    <wps:wsp>
                      <wps:cNvSpPr txBox="1"/>
                      <wps:spPr>
                        <a:xfrm>
                          <a:off x="0" y="0"/>
                          <a:ext cx="4162568" cy="395785"/>
                        </a:xfrm>
                        <a:prstGeom prst="rect">
                          <a:avLst/>
                        </a:prstGeom>
                        <a:solidFill>
                          <a:schemeClr val="lt1"/>
                        </a:solidFill>
                        <a:ln w="6350">
                          <a:solidFill>
                            <a:prstClr val="black"/>
                          </a:solidFill>
                        </a:ln>
                      </wps:spPr>
                      <wps:txbx>
                        <w:txbxContent>
                          <w:p w14:paraId="68E4B7CD" w14:textId="64D2DDC9" w:rsidR="00E93AF1" w:rsidRDefault="00E93AF1">
                            <w:r>
                              <w:t>Nothing</w:t>
                            </w:r>
                            <w:r w:rsidR="00275994">
                              <w:t xml:space="preserve"> other than it sinks.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9A567" id="Text Box 378" o:spid="_x0000_s1092" type="#_x0000_t202" style="position:absolute;margin-left:164.95pt;margin-top:304.65pt;width:327.75pt;height:31.15pt;z-index:2516584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dYPQIAAIQ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cDwcDSbD8QQbzdF3dTu+vhlHmOx82zofvgmoSDRy6rAt&#10;iS22f/ChDT2GxMc8aFWslNZpE6UgltqRPcMm6pByRPB3UdqQOqeTq3E/Ab/zRejT/Y1m/EeX3kUU&#10;4mmDOZ9rj1ZoNg1RBQJPjsRsoDggXw5aKXnLVwrxH5gPz8yhdpAinIfwhIvUgElBZ1FSgvv1t/MY&#10;jy1FLyU1ajGn/ueOOUGJ/m6w2beD0SiKN21G4+shbtylZ3PpMbtqCcjUACfP8mTG+KCPpnRQveHY&#10;LOKr6GKG49s5DUdzGdoJwbHjYrFIQShXy8KDWVseoWNnIq8vzRtztutrQEU8wlG1bPqhvW1svGlg&#10;sQsgVep9JLplteMfpZ7U041lnKXLfYo6/zzmvwEAAP//AwBQSwMEFAAGAAgAAAAhAA5iyBvfAAAA&#10;CwEAAA8AAABkcnMvZG93bnJldi54bWxMj8FOwzAMhu9IvENkJG4s3QalKU0nQIPLTgzEOWu8JKJx&#10;qibrytsTTnC0/en39zeb2fdswjG6QBKWiwIYUhe0IyPh4/3lpgIWkyKt+kAo4RsjbNrLi0bVOpzp&#10;Dad9MiyHUKyVBJvSUHMeO4texUUYkPLtGEavUh5Hw/Wozjnc93xVFCX3ylH+YNWAzxa7r/3JS9g+&#10;GWG6So12W2nnpvnzuDOvUl5fzY8PwBLO6Q+GX/2sDm12OoQT6ch6CeuVEBmVUBZiDSwTorq7BXbI&#10;m/tlCbxt+P8O7Q8AAAD//wMAUEsBAi0AFAAGAAgAAAAhALaDOJL+AAAA4QEAABMAAAAAAAAAAAAA&#10;AAAAAAAAAFtDb250ZW50X1R5cGVzXS54bWxQSwECLQAUAAYACAAAACEAOP0h/9YAAACUAQAACwAA&#10;AAAAAAAAAAAAAAAvAQAAX3JlbHMvLnJlbHNQSwECLQAUAAYACAAAACEAw3N3WD0CAACEBAAADgAA&#10;AAAAAAAAAAAAAAAuAgAAZHJzL2Uyb0RvYy54bWxQSwECLQAUAAYACAAAACEADmLIG98AAAALAQAA&#10;DwAAAAAAAAAAAAAAAACXBAAAZHJzL2Rvd25yZXYueG1sUEsFBgAAAAAEAAQA8wAAAKMFAAAAAA==&#10;" fillcolor="white [3201]" strokeweight=".5pt">
                <v:textbox>
                  <w:txbxContent>
                    <w:p w14:paraId="68E4B7CD" w14:textId="64D2DDC9" w:rsidR="00E93AF1" w:rsidRDefault="00E93AF1">
                      <w:r>
                        <w:t>Nothing</w:t>
                      </w:r>
                      <w:r w:rsidR="00275994">
                        <w:t xml:space="preserve"> other than it sinks.</w:t>
                      </w:r>
                    </w:p>
                  </w:txbxContent>
                </v:textbox>
              </v:shape>
            </w:pict>
          </mc:Fallback>
        </mc:AlternateContent>
      </w:r>
      <w:r w:rsidR="00E93AF1">
        <w:rPr>
          <w:b/>
          <w:bCs/>
          <w:noProof/>
          <w:sz w:val="28"/>
          <w:szCs w:val="28"/>
          <w:u w:val="single"/>
        </w:rPr>
        <mc:AlternateContent>
          <mc:Choice Requires="wps">
            <w:drawing>
              <wp:anchor distT="0" distB="0" distL="114300" distR="114300" simplePos="0" relativeHeight="251658482" behindDoc="0" locked="0" layoutInCell="1" allowOverlap="1" wp14:anchorId="501F6950" wp14:editId="6586D577">
                <wp:simplePos x="0" y="0"/>
                <wp:positionH relativeFrom="column">
                  <wp:posOffset>2067636</wp:posOffset>
                </wp:positionH>
                <wp:positionV relativeFrom="paragraph">
                  <wp:posOffset>3268639</wp:posOffset>
                </wp:positionV>
                <wp:extent cx="4285397" cy="450376"/>
                <wp:effectExtent l="0" t="0" r="20320" b="26035"/>
                <wp:wrapNone/>
                <wp:docPr id="377" name="Text Box 377"/>
                <wp:cNvGraphicFramePr/>
                <a:graphic xmlns:a="http://schemas.openxmlformats.org/drawingml/2006/main">
                  <a:graphicData uri="http://schemas.microsoft.com/office/word/2010/wordprocessingShape">
                    <wps:wsp>
                      <wps:cNvSpPr txBox="1"/>
                      <wps:spPr>
                        <a:xfrm>
                          <a:off x="0" y="0"/>
                          <a:ext cx="4285397" cy="450376"/>
                        </a:xfrm>
                        <a:prstGeom prst="rect">
                          <a:avLst/>
                        </a:prstGeom>
                        <a:solidFill>
                          <a:schemeClr val="lt1"/>
                        </a:solidFill>
                        <a:ln w="6350">
                          <a:solidFill>
                            <a:prstClr val="black"/>
                          </a:solidFill>
                        </a:ln>
                      </wps:spPr>
                      <wps:txbx>
                        <w:txbxContent>
                          <w:p w14:paraId="7B401A59" w14:textId="54892CDD" w:rsidR="00E93AF1" w:rsidRDefault="00E93AF1">
                            <w:r>
                              <w:t xml:space="preserve">Some bubbles may be produced albeit very slowly. </w:t>
                            </w:r>
                            <w:r w:rsidR="00275994">
                              <w:t>Sinks.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F6950" id="Text Box 377" o:spid="_x0000_s1093" type="#_x0000_t202" style="position:absolute;margin-left:162.8pt;margin-top:257.35pt;width:337.45pt;height:35.45pt;z-index:2516584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wuPAIAAIQEAAAOAAAAZHJzL2Uyb0RvYy54bWysVE1v2zAMvQ/YfxB0X5zvtEacIkuRYUDR&#10;FkiLnhVZio3JoiYpsbNfP0p2PtrtNOwiUyL1RD4+en7XVIochHUl6IwOen1KhOaQl3qX0deX9Zcb&#10;SpxnOmcKtMjoUTh6t/j8aV6bVAyhAJULSxBEu7Q2GS28N2mSOF6IirkeGKHRKcFWzOPW7pLcshrR&#10;K5UM+/1pUoPNjQUunMPT+9ZJFxFfSsH9k5ROeKIyirn5uNq4bsOaLOYs3VlmipJ3abB/yKJipcZH&#10;z1D3zDOyt+UfUFXJLTiQvsehSkDKkotYA1Yz6H+oZlMwI2ItSI4zZ5rc/4Plj4eNebbEN1+hwQYG&#10;QmrjUoeHoZ5G2ip8MVOCfqTweKZNNJ5wPBwPbyaj2xklHH3jSX80mwaY5HLbWOe/CahIMDJqsS2R&#10;LXZ4cL4NPYWExxyoMl+XSsVNkIJYKUsODJuofMwRwd9FKU3qjE5Hk34EfucL0Of7W8X4jy69qyjE&#10;UxpzvtQeLN9sG1LmCDw7EbOF/Ih8WWil5Axfl4j/wJx/Zha1gxThPPgnXKQCTAo6i5IC7K+/nYd4&#10;bCl6KalRixl1P/fMCkrUd43Nvh2Mx0G8cTOezIa4sdee7bVH76sVIFMDnDzDoxnivTqZ0kL1hmOz&#10;DK+ii2mOb2fUn8yVbycEx46L5TIGoVwN8w96Y3iADp0JvL40b8yarq8eFfEIJ9Wy9EN729hwU8Ny&#10;70GWsfeB6JbVjn+UelRPN5Zhlq73Mery81j8BgAA//8DAFBLAwQUAAYACAAAACEA9csPgd4AAAAM&#10;AQAADwAAAGRycy9kb3ducmV2LnhtbEyPwU7DMAyG70i8Q2QkbizZoKMrTSdAg8tODLSz12RpRJNU&#10;SdaVt8c7wdH+P/3+XK8n17NRx2SDlzCfCWDat0FZbyR8fb7dlcBSRq+wD15L+NEJ1s31VY2VCmf/&#10;ocddNoxKfKpQQpfzUHGe2k47TLMwaE/ZMUSHmcZouIp4pnLX84UQS+7QerrQ4aBfO91+705OwubF&#10;rExbYuw2pbJ2nPbHrXmX8vZmen4ClvWU/2C46JM6NOR0CCevEusl3C+KJaESivnDI7ALIYQogB1o&#10;VVLGm5r/f6L5BQAA//8DAFBLAQItABQABgAIAAAAIQC2gziS/gAAAOEBAAATAAAAAAAAAAAAAAAA&#10;AAAAAABbQ29udGVudF9UeXBlc10ueG1sUEsBAi0AFAAGAAgAAAAhADj9If/WAAAAlAEAAAsAAAAA&#10;AAAAAAAAAAAALwEAAF9yZWxzLy5yZWxzUEsBAi0AFAAGAAgAAAAhAOqAvC48AgAAhAQAAA4AAAAA&#10;AAAAAAAAAAAALgIAAGRycy9lMm9Eb2MueG1sUEsBAi0AFAAGAAgAAAAhAPXLD4HeAAAADAEAAA8A&#10;AAAAAAAAAAAAAAAAlgQAAGRycy9kb3ducmV2LnhtbFBLBQYAAAAABAAEAPMAAAChBQAAAAA=&#10;" fillcolor="white [3201]" strokeweight=".5pt">
                <v:textbox>
                  <w:txbxContent>
                    <w:p w14:paraId="7B401A59" w14:textId="54892CDD" w:rsidR="00E93AF1" w:rsidRDefault="00E93AF1">
                      <w:r>
                        <w:t xml:space="preserve">Some bubbles may be produced albeit very slowly. </w:t>
                      </w:r>
                      <w:r w:rsidR="00275994">
                        <w:t>Sinks.</w:t>
                      </w:r>
                    </w:p>
                  </w:txbxContent>
                </v:textbox>
              </v:shape>
            </w:pict>
          </mc:Fallback>
        </mc:AlternateContent>
      </w:r>
      <w:r w:rsidR="00E93AF1">
        <w:rPr>
          <w:b/>
          <w:bCs/>
          <w:noProof/>
          <w:sz w:val="28"/>
          <w:szCs w:val="28"/>
          <w:u w:val="single"/>
        </w:rPr>
        <mc:AlternateContent>
          <mc:Choice Requires="wps">
            <w:drawing>
              <wp:anchor distT="0" distB="0" distL="114300" distR="114300" simplePos="0" relativeHeight="251658481" behindDoc="0" locked="0" layoutInCell="1" allowOverlap="1" wp14:anchorId="62AC3A77" wp14:editId="42F9DF7A">
                <wp:simplePos x="0" y="0"/>
                <wp:positionH relativeFrom="column">
                  <wp:posOffset>2094931</wp:posOffset>
                </wp:positionH>
                <wp:positionV relativeFrom="paragraph">
                  <wp:posOffset>1589964</wp:posOffset>
                </wp:positionV>
                <wp:extent cx="4298979" cy="464024"/>
                <wp:effectExtent l="0" t="0" r="25400" b="12700"/>
                <wp:wrapNone/>
                <wp:docPr id="287" name="Text Box 287"/>
                <wp:cNvGraphicFramePr/>
                <a:graphic xmlns:a="http://schemas.openxmlformats.org/drawingml/2006/main">
                  <a:graphicData uri="http://schemas.microsoft.com/office/word/2010/wordprocessingShape">
                    <wps:wsp>
                      <wps:cNvSpPr txBox="1"/>
                      <wps:spPr>
                        <a:xfrm>
                          <a:off x="0" y="0"/>
                          <a:ext cx="4298979" cy="464024"/>
                        </a:xfrm>
                        <a:prstGeom prst="rect">
                          <a:avLst/>
                        </a:prstGeom>
                        <a:solidFill>
                          <a:schemeClr val="lt1"/>
                        </a:solidFill>
                        <a:ln w="6350">
                          <a:solidFill>
                            <a:prstClr val="black"/>
                          </a:solidFill>
                        </a:ln>
                      </wps:spPr>
                      <wps:txbx>
                        <w:txbxContent>
                          <w:p w14:paraId="11F9C54A" w14:textId="6B35FA3A" w:rsidR="00E93AF1" w:rsidRDefault="00E93AF1" w:rsidP="00E93AF1">
                            <w:r>
                              <w:t xml:space="preserve">Floats. Red flame (if present). Bubbles / effervescence. Indicator goes blue. May spark. </w:t>
                            </w:r>
                          </w:p>
                          <w:p w14:paraId="3C10D7D8" w14:textId="77777777" w:rsidR="00E93AF1" w:rsidRDefault="00E93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C3A77" id="Text Box 287" o:spid="_x0000_s1094" type="#_x0000_t202" style="position:absolute;margin-left:164.95pt;margin-top:125.2pt;width:338.5pt;height:36.55pt;z-index:2516584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AfPQIAAIQEAAAOAAAAZHJzL2Uyb0RvYy54bWysVE1v2zAMvQ/YfxB0X+xkbpoEcYosRYYB&#10;RVsgHXpWZCk2JouapMTOfv0o2flot9Owi0yJ1BP5+Oj5XVsrchDWVaBzOhyklAjNoaj0LqffX9af&#10;JpQ4z3TBFGiR06Nw9G7x8cO8MTMxghJUISxBEO1mjclp6b2ZJYnjpaiZG4ARGp0SbM08bu0uKSxr&#10;EL1WyShNx0kDtjAWuHAOT+87J11EfCkF909SOuGJyinm5uNq47oNa7KYs9nOMlNWvE+D/UMWNas0&#10;PnqGumeekb2t/oCqK27BgfQDDnUCUlZcxBqwmmH6rppNyYyItSA5zpxpcv8Plj8eNubZEt9+gRYb&#10;GAhpjJs5PAz1tNLW4YuZEvQjhcczbaL1hONhNppOprdTSjj6snGWjrIAk1xuG+v8VwE1CUZOLbYl&#10;ssUOD853oaeQ8JgDVRXrSqm4CVIQK2XJgWETlY85IvibKKVJk9Px55s0Ar/xBejz/a1i/Eef3lUU&#10;4imNOV9qD5Zvty2pCgSenIjZQnFEvix0UnKGryvEf2DOPzOL2kGKcB78Ey5SASYFvUVJCfbX385D&#10;PLYUvZQ0qMWcup97ZgUl6pvGZk+HWRbEGzfZze0IN/bas7326H29AmRqiJNneDRDvFcnU1qoX3Fs&#10;luFVdDHN8e2c+pO58t2E4NhxsVzGIJSrYf5BbwwP0KEzgdeX9pVZ0/fVoyIe4aRaNnvX3i423NSw&#10;3HuQVex9ILpjtecfpR7V049lmKXrfYy6/DwWvwEAAP//AwBQSwMEFAAGAAgAAAAhAP9uYP7cAAAA&#10;DAEAAA8AAABkcnMvZG93bnJldi54bWxMjz1PwzAQhnck/oN1SGzUIaUoCXEqQIWFiYKY3fhqW8Tn&#10;yHbT8O9xJhjv3kfvR7ud3cAmDNF6EnC7KoAh9V5Z0gI+P15uKmAxSVJy8IQCfjDCtru8aGWj/Jne&#10;cdonzbIJxUYKMCmNDeexN+hkXPkRKWtHH5xM+QyaqyDP2dwNvCyKe+6kpZxg5IjPBvvv/ckJ2D3p&#10;WveVDGZXKWun+ev4pl+FuL6aHx+AJZzTHwxL/Vwdutzp4E+kIhsErMu6zqiAclPcAVuInJdfh0Vb&#10;b4B3Lf8/ovsFAAD//wMAUEsBAi0AFAAGAAgAAAAhALaDOJL+AAAA4QEAABMAAAAAAAAAAAAAAAAA&#10;AAAAAFtDb250ZW50X1R5cGVzXS54bWxQSwECLQAUAAYACAAAACEAOP0h/9YAAACUAQAACwAAAAAA&#10;AAAAAAAAAAAvAQAAX3JlbHMvLnJlbHNQSwECLQAUAAYACAAAACEADMawHz0CAACEBAAADgAAAAAA&#10;AAAAAAAAAAAuAgAAZHJzL2Uyb0RvYy54bWxQSwECLQAUAAYACAAAACEA/25g/twAAAAMAQAADwAA&#10;AAAAAAAAAAAAAACXBAAAZHJzL2Rvd25yZXYueG1sUEsFBgAAAAAEAAQA8wAAAKAFAAAAAA==&#10;" fillcolor="white [3201]" strokeweight=".5pt">
                <v:textbox>
                  <w:txbxContent>
                    <w:p w14:paraId="11F9C54A" w14:textId="6B35FA3A" w:rsidR="00E93AF1" w:rsidRDefault="00E93AF1" w:rsidP="00E93AF1">
                      <w:r>
                        <w:t xml:space="preserve">Floats. Red flame (if present). Bubbles / effervescence. Indicator goes blue. May spark. </w:t>
                      </w:r>
                    </w:p>
                    <w:p w14:paraId="3C10D7D8" w14:textId="77777777" w:rsidR="00E93AF1" w:rsidRDefault="00E93AF1"/>
                  </w:txbxContent>
                </v:textbox>
              </v:shape>
            </w:pict>
          </mc:Fallback>
        </mc:AlternateContent>
      </w:r>
      <w:r w:rsidR="00540FF1">
        <w:rPr>
          <w:b/>
          <w:bCs/>
          <w:noProof/>
          <w:sz w:val="28"/>
          <w:szCs w:val="28"/>
          <w:u w:val="single"/>
        </w:rPr>
        <mc:AlternateContent>
          <mc:Choice Requires="wps">
            <w:drawing>
              <wp:anchor distT="0" distB="0" distL="114300" distR="114300" simplePos="0" relativeHeight="251658480" behindDoc="0" locked="0" layoutInCell="1" allowOverlap="1" wp14:anchorId="55B0AB85" wp14:editId="72631C93">
                <wp:simplePos x="0" y="0"/>
                <wp:positionH relativeFrom="column">
                  <wp:posOffset>2026693</wp:posOffset>
                </wp:positionH>
                <wp:positionV relativeFrom="paragraph">
                  <wp:posOffset>2122227</wp:posOffset>
                </wp:positionV>
                <wp:extent cx="4408226" cy="436728"/>
                <wp:effectExtent l="0" t="0" r="11430" b="20955"/>
                <wp:wrapNone/>
                <wp:docPr id="286" name="Text Box 286"/>
                <wp:cNvGraphicFramePr/>
                <a:graphic xmlns:a="http://schemas.openxmlformats.org/drawingml/2006/main">
                  <a:graphicData uri="http://schemas.microsoft.com/office/word/2010/wordprocessingShape">
                    <wps:wsp>
                      <wps:cNvSpPr txBox="1"/>
                      <wps:spPr>
                        <a:xfrm>
                          <a:off x="0" y="0"/>
                          <a:ext cx="4408226" cy="436728"/>
                        </a:xfrm>
                        <a:prstGeom prst="rect">
                          <a:avLst/>
                        </a:prstGeom>
                        <a:solidFill>
                          <a:schemeClr val="lt1"/>
                        </a:solidFill>
                        <a:ln w="6350">
                          <a:solidFill>
                            <a:prstClr val="black"/>
                          </a:solidFill>
                        </a:ln>
                      </wps:spPr>
                      <wps:txbx>
                        <w:txbxContent>
                          <w:p w14:paraId="4B53C8EC" w14:textId="7F8E8F11" w:rsidR="00540FF1" w:rsidRDefault="00540FF1" w:rsidP="00540FF1">
                            <w:r>
                              <w:t>Floats. Orange flame</w:t>
                            </w:r>
                            <w:r w:rsidR="00E93AF1">
                              <w:t xml:space="preserve"> (if present)</w:t>
                            </w:r>
                            <w:r>
                              <w:t xml:space="preserve">. Bubbles / effervescence. Indicator goes blue. May spark. </w:t>
                            </w:r>
                            <w:r w:rsidR="00275994">
                              <w:t>Metal melts to form a sphere.</w:t>
                            </w:r>
                          </w:p>
                          <w:p w14:paraId="525A3C16" w14:textId="77777777" w:rsidR="00540FF1" w:rsidRDefault="00540F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0AB85" id="Text Box 286" o:spid="_x0000_s1095" type="#_x0000_t202" style="position:absolute;margin-left:159.6pt;margin-top:167.1pt;width:347.1pt;height:34.4pt;z-index:25165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CVPQIAAIQEAAAOAAAAZHJzL2Uyb0RvYy54bWysVE1v2zAMvQ/YfxB0X+y4aZoGcYosRYYB&#10;RVsgLXpWZCk2JouapMTOfv0o2flot9Owi0yJ1BP5+OjZXVsrshfWVaBzOhyklAjNoaj0NqevL6sv&#10;E0qcZ7pgCrTI6UE4ejf//GnWmKnIoARVCEsQRLtpY3Jaem+mSeJ4KWrmBmCERqcEWzOPW7tNCssa&#10;RK9VkqXpOGnAFsYCF87h6X3npPOIL6Xg/klKJzxROcXcfFxtXDdhTeYzNt1aZsqK92mwf8iiZpXG&#10;R09Q98wzsrPVH1B1xS04kH7AoU5AyoqLWANWM0w/VLMumRGxFiTHmRNN7v/B8sf92jxb4tuv0GID&#10;AyGNcVOHh6GeVto6fDFTgn6k8HCiTbSecDwcjdJJlo0p4egbXY1vskmASc63jXX+m4CaBCOnFtsS&#10;2WL7B+e70GNIeMyBqopVpVTcBCmIpbJkz7CJysccEfxdlNKkyen46jqNwO98Afp0f6MY/9GndxGF&#10;eEpjzufag+XbTUuqAoFvj8RsoDggXxY6KTnDVxXiPzDnn5lF7SBFOA/+CRepAJOC3qKkBPvrb+ch&#10;HluKXkoa1GJO3c8ds4IS9V1js2+HSDGKN25G1zcZbuylZ3Pp0bt6CcjUECfP8GiGeK+OprRQv+HY&#10;LMKr6GKa49s59Udz6bsJwbHjYrGIQShXw/yDXhseoENnAq8v7Ruzpu+rR0U8wlG1bPqhvV1suKlh&#10;sfMgq9j7QHTHas8/Sj2qpx/LMEuX+xh1/nnMfwMAAP//AwBQSwMEFAAGAAgAAAAhAO+B4IjeAAAA&#10;DAEAAA8AAABkcnMvZG93bnJldi54bWxMj8FOwzAMhu9IvENkJG4s6VqhrjSdAA0unBiIc9Z4SUST&#10;VE3WlbfHO8Htt/zp9+d2u/iBzTglF4OEYiWAYeijdsFI+Px4uauBpayCVkMMKOEHE2y766tWNTqe&#10;wzvO+2wYlYTUKAk257HhPPUWvUqrOGKg3TFOXmUaJ8P1pM5U7ge+FuKee+UCXbBqxGeL/ff+5CXs&#10;nszG9LWa7K7Wzs3L1/HNvEp5e7M8PgDLuOQ/GC76pA4dOR3iKejEBgllsVkTSqGsKFwIUZQVsIOE&#10;SpQCeNfy/090vwAAAP//AwBQSwECLQAUAAYACAAAACEAtoM4kv4AAADhAQAAEwAAAAAAAAAAAAAA&#10;AAAAAAAAW0NvbnRlbnRfVHlwZXNdLnhtbFBLAQItABQABgAIAAAAIQA4/SH/1gAAAJQBAAALAAAA&#10;AAAAAAAAAAAAAC8BAABfcmVscy8ucmVsc1BLAQItABQABgAIAAAAIQDRNKCVPQIAAIQEAAAOAAAA&#10;AAAAAAAAAAAAAC4CAABkcnMvZTJvRG9jLnhtbFBLAQItABQABgAIAAAAIQDvgeCI3gAAAAwBAAAP&#10;AAAAAAAAAAAAAAAAAJcEAABkcnMvZG93bnJldi54bWxQSwUGAAAAAAQABADzAAAAogUAAAAA&#10;" fillcolor="white [3201]" strokeweight=".5pt">
                <v:textbox>
                  <w:txbxContent>
                    <w:p w14:paraId="4B53C8EC" w14:textId="7F8E8F11" w:rsidR="00540FF1" w:rsidRDefault="00540FF1" w:rsidP="00540FF1">
                      <w:r>
                        <w:t>Floats. Orange flame</w:t>
                      </w:r>
                      <w:r w:rsidR="00E93AF1">
                        <w:t xml:space="preserve"> (if present)</w:t>
                      </w:r>
                      <w:r>
                        <w:t xml:space="preserve">. Bubbles / effervescence. Indicator goes blue. May spark. </w:t>
                      </w:r>
                      <w:r w:rsidR="00275994">
                        <w:t>Metal melts to form a sphere.</w:t>
                      </w:r>
                    </w:p>
                    <w:p w14:paraId="525A3C16" w14:textId="77777777" w:rsidR="00540FF1" w:rsidRDefault="00540FF1"/>
                  </w:txbxContent>
                </v:textbox>
              </v:shape>
            </w:pict>
          </mc:Fallback>
        </mc:AlternateContent>
      </w:r>
      <w:r w:rsidR="00767027">
        <w:rPr>
          <w:b/>
          <w:bCs/>
          <w:noProof/>
          <w:sz w:val="28"/>
          <w:szCs w:val="28"/>
          <w:u w:val="single"/>
        </w:rPr>
        <mc:AlternateContent>
          <mc:Choice Requires="wps">
            <w:drawing>
              <wp:anchor distT="0" distB="0" distL="114300" distR="114300" simplePos="0" relativeHeight="251658479" behindDoc="0" locked="0" layoutInCell="1" allowOverlap="1" wp14:anchorId="2895C14F" wp14:editId="2E7230AE">
                <wp:simplePos x="0" y="0"/>
                <wp:positionH relativeFrom="column">
                  <wp:posOffset>2013045</wp:posOffset>
                </wp:positionH>
                <wp:positionV relativeFrom="paragraph">
                  <wp:posOffset>2681785</wp:posOffset>
                </wp:positionV>
                <wp:extent cx="4380931" cy="436728"/>
                <wp:effectExtent l="0" t="0" r="19685" b="20955"/>
                <wp:wrapNone/>
                <wp:docPr id="285" name="Text Box 285"/>
                <wp:cNvGraphicFramePr/>
                <a:graphic xmlns:a="http://schemas.openxmlformats.org/drawingml/2006/main">
                  <a:graphicData uri="http://schemas.microsoft.com/office/word/2010/wordprocessingShape">
                    <wps:wsp>
                      <wps:cNvSpPr txBox="1"/>
                      <wps:spPr>
                        <a:xfrm>
                          <a:off x="0" y="0"/>
                          <a:ext cx="4380931" cy="436728"/>
                        </a:xfrm>
                        <a:prstGeom prst="rect">
                          <a:avLst/>
                        </a:prstGeom>
                        <a:solidFill>
                          <a:schemeClr val="lt1"/>
                        </a:solidFill>
                        <a:ln w="6350">
                          <a:solidFill>
                            <a:prstClr val="black"/>
                          </a:solidFill>
                        </a:ln>
                      </wps:spPr>
                      <wps:txbx>
                        <w:txbxContent>
                          <w:p w14:paraId="062EBCA2" w14:textId="4194A082" w:rsidR="00767027" w:rsidRDefault="00767027">
                            <w:bookmarkStart w:id="9" w:name="_Hlk127530892"/>
                            <w:bookmarkStart w:id="10" w:name="_Hlk127530893"/>
                            <w:r>
                              <w:t xml:space="preserve">Floats. Lilac flame. Bubbles / effervescence. </w:t>
                            </w:r>
                            <w:r w:rsidR="00540FF1">
                              <w:t xml:space="preserve">Indicator goes blue. May spark. </w:t>
                            </w:r>
                            <w:bookmarkEnd w:id="9"/>
                            <w:bookmarkEnd w:id="10"/>
                            <w:r w:rsidR="00275994">
                              <w:t>Metal melts to form a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5C14F" id="Text Box 285" o:spid="_x0000_s1096" type="#_x0000_t202" style="position:absolute;margin-left:158.5pt;margin-top:211.15pt;width:344.95pt;height:34.4pt;z-index:25165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CFPAIAAIQEAAAOAAAAZHJzL2Uyb0RvYy54bWysVE1v2zAMvQ/YfxB0X+x8NE2NOEWWIsOA&#10;oC2QFj0rshwLk0VNUmJnv36U4ny022nYRaZE6ol8fPT0vq0V2QvrJOic9nspJUJzKKTe5vT1Zfll&#10;QonzTBdMgRY5PQhH72efP00bk4kBVKAKYQmCaJc1JqeV9yZLEscrUTPXAyM0OkuwNfO4tduksKxB&#10;9FolgzQdJw3Ywljgwjk8fTg66Szil6Xg/qksnfBE5RRz83G1cd2ENZlNWba1zFSSd2mwf8iiZlLj&#10;o2eoB+YZ2Vn5B1QtuQUHpe9xqBMoS8lFrAGr6acfqllXzIhYC5LjzJkm9/9g+eN+bZ4t8e1XaLGB&#10;gZDGuMzhYainLW0dvpgpQT9SeDjTJlpPOB6OhpP0btinhKNvNBzfDiYBJrncNtb5bwJqEoycWmxL&#10;ZIvtV84fQ08h4TEHShZLqVTcBCmIhbJkz7CJysccEfxdlNKkyel4eJNG4He+AH2+v1GM/+jSu4pC&#10;PKUx50vtwfLtpiWyyOltVEo42kBxQL4sHKXkDF9KxF8x55+ZRe0gRTgP/gmXUgEmBZ1FSQX219/O&#10;Qzy2FL2UNKjFnLqfO2YFJeq7xmbf9UejIN64Gd3cDnBjrz2ba4/e1QtAprAhmF00Q7xXJ7O0UL/h&#10;2MzDq+himuPbOfUnc+GPE4Jjx8V8HoNQrob5lV4bHqBDZwKvL+0bs6brq0dFPMJJtSz70N5jbLip&#10;Yb7zUMrY+wurHf8o9aiebizDLF3vY9Tl5zH7DQAA//8DAFBLAwQUAAYACAAAACEAuvH2794AAAAM&#10;AQAADwAAAGRycy9kb3ducmV2LnhtbEyPwU7DMBBE70j8g7VI3KiTFEES4lSAChdOFMR5G7u2RWxH&#10;tpuGv2d7guPOjmbedJvFjWxWMdngBZSrApjyQ5DWawGfHy83NbCU0Uscg1cCflSCTX950WErw8m/&#10;q3mXNaMQn1oUYHKeWs7TYJTDtAqT8vQ7hOgw0xk1lxFPFO5GXhXFHXdoPTUYnNSzUcP37ugEbJ90&#10;o4cao9nW0tp5+Tq86Vchrq+WxwdgWS35zwxnfEKHnpj24ehlYqOAdXlPW7KA26paAzs7qK8Btiep&#10;KUvgfcf/j+h/AQAA//8DAFBLAQItABQABgAIAAAAIQC2gziS/gAAAOEBAAATAAAAAAAAAAAAAAAA&#10;AAAAAABbQ29udGVudF9UeXBlc10ueG1sUEsBAi0AFAAGAAgAAAAhADj9If/WAAAAlAEAAAsAAAAA&#10;AAAAAAAAAAAALwEAAF9yZWxzLy5yZWxzUEsBAi0AFAAGAAgAAAAhALufIIU8AgAAhAQAAA4AAAAA&#10;AAAAAAAAAAAALgIAAGRycy9lMm9Eb2MueG1sUEsBAi0AFAAGAAgAAAAhALrx9u/eAAAADAEAAA8A&#10;AAAAAAAAAAAAAAAAlgQAAGRycy9kb3ducmV2LnhtbFBLBQYAAAAABAAEAPMAAAChBQAAAAA=&#10;" fillcolor="white [3201]" strokeweight=".5pt">
                <v:textbox>
                  <w:txbxContent>
                    <w:p w14:paraId="062EBCA2" w14:textId="4194A082" w:rsidR="00767027" w:rsidRDefault="00767027">
                      <w:bookmarkStart w:id="11" w:name="_Hlk127530892"/>
                      <w:bookmarkStart w:id="12" w:name="_Hlk127530893"/>
                      <w:r>
                        <w:t xml:space="preserve">Floats. Lilac flame. Bubbles / effervescence. </w:t>
                      </w:r>
                      <w:r w:rsidR="00540FF1">
                        <w:t xml:space="preserve">Indicator goes blue. May spark. </w:t>
                      </w:r>
                      <w:bookmarkEnd w:id="11"/>
                      <w:bookmarkEnd w:id="12"/>
                      <w:r w:rsidR="00275994">
                        <w:t>Metal melts to form a sphere.</w:t>
                      </w:r>
                    </w:p>
                  </w:txbxContent>
                </v:textbox>
              </v:shape>
            </w:pict>
          </mc:Fallback>
        </mc:AlternateContent>
      </w:r>
      <w:r w:rsidR="00915D60">
        <w:rPr>
          <w:b/>
          <w:bCs/>
          <w:noProof/>
          <w:sz w:val="28"/>
          <w:szCs w:val="28"/>
          <w:u w:val="single"/>
        </w:rPr>
        <mc:AlternateContent>
          <mc:Choice Requires="wps">
            <w:drawing>
              <wp:anchor distT="0" distB="0" distL="114300" distR="114300" simplePos="0" relativeHeight="251658478" behindDoc="0" locked="0" layoutInCell="1" allowOverlap="1" wp14:anchorId="2057B662" wp14:editId="4A073C83">
                <wp:simplePos x="0" y="0"/>
                <wp:positionH relativeFrom="column">
                  <wp:posOffset>825690</wp:posOffset>
                </wp:positionH>
                <wp:positionV relativeFrom="paragraph">
                  <wp:posOffset>8632209</wp:posOffset>
                </wp:positionV>
                <wp:extent cx="5022376" cy="805218"/>
                <wp:effectExtent l="0" t="0" r="26035" b="13970"/>
                <wp:wrapNone/>
                <wp:docPr id="284" name="Text Box 284"/>
                <wp:cNvGraphicFramePr/>
                <a:graphic xmlns:a="http://schemas.openxmlformats.org/drawingml/2006/main">
                  <a:graphicData uri="http://schemas.microsoft.com/office/word/2010/wordprocessingShape">
                    <wps:wsp>
                      <wps:cNvSpPr txBox="1"/>
                      <wps:spPr>
                        <a:xfrm>
                          <a:off x="0" y="0"/>
                          <a:ext cx="5022376" cy="805218"/>
                        </a:xfrm>
                        <a:prstGeom prst="rect">
                          <a:avLst/>
                        </a:prstGeom>
                        <a:solidFill>
                          <a:schemeClr val="lt1"/>
                        </a:solidFill>
                        <a:ln w="6350">
                          <a:solidFill>
                            <a:prstClr val="black"/>
                          </a:solidFill>
                        </a:ln>
                      </wps:spPr>
                      <wps:txbx>
                        <w:txbxContent>
                          <w:p w14:paraId="2D49A13A" w14:textId="77777777" w:rsidR="00915D60" w:rsidRDefault="00915D60" w:rsidP="00915D60">
                            <w:r>
                              <w:t>Potassium, sodium, lithium, magnesium, copper / iron (both unreactive).</w:t>
                            </w:r>
                          </w:p>
                          <w:p w14:paraId="7CBB098E" w14:textId="77777777" w:rsidR="00915D60" w:rsidRDefault="00915D60" w:rsidP="00915D60">
                            <w:r>
                              <w:t xml:space="preserve">Magnesium may also appear unreactive. </w:t>
                            </w:r>
                          </w:p>
                          <w:p w14:paraId="0CF6DF0F" w14:textId="77777777" w:rsidR="00915D60" w:rsidRDefault="009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7B662" id="Text Box 284" o:spid="_x0000_s1097" type="#_x0000_t202" style="position:absolute;margin-left:65pt;margin-top:679.7pt;width:395.45pt;height:63.4pt;z-index:251658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b2PAIAAIQEAAAOAAAAZHJzL2Uyb0RvYy54bWysVE1v2zAMvQ/YfxB0X+y4+ZoRp8hSZBgQ&#10;tAXSoWdFlmNjsqhJSuzs14+SnY92Ow27yJRIPZGPj57ft7UkR2FsBSqjw0FMiVAc8krtM/r9Zf1p&#10;Rol1TOVMghIZPQlL7xcfP8wbnYoESpC5MARBlE0bndHSOZ1GkeWlqJkdgBYKnQWYmjncmn2UG9Yg&#10;ei2jJI4nUQMm1wa4sBZPHzonXQT8ohDcPRWFFY7IjGJuLqwmrDu/Ros5S/eG6bLifRrsH7KoWaXw&#10;0QvUA3OMHEz1B1RdcQMWCjfgUEdQFBUXoQasZhi/q2ZbMi1CLUiO1Rea7P+D5Y/HrX42xLVfoMUG&#10;ekIabVOLh76etjC1/2KmBP1I4elCm2gd4Xg4jpPkbjqhhKNvFo+T4czDRNfb2lj3VUBNvJFRg20J&#10;bLHjxrou9BziH7Mgq3xdSRk2XgpiJQ05MmyidCFHBH8TJRVpMjq5G8cB+I3PQ1/u7yTjP/r0bqIQ&#10;TyrM+Vq7t1y7a0mVZ3R6IWYH+Qn5MtBJyWq+rhB/w6x7Zga1gxThPLgnXAoJmBT0FiUlmF9/O/fx&#10;2FL0UtKgFjNqfx6YEZTIbwqb/Xk4Gnnxhs1oPE1wY249u1uPOtQrQKaGOHmaB9PHO3k2CwP1K47N&#10;0r+KLqY4vp1RdzZXrpsQHDsulssQhHLVzG3UVnMP7TvjeX1pX5nRfV8dKuIRzqpl6bv2drH+poLl&#10;wUFRhd57ojtWe/5R6kE9/Vj6Wbrdh6jrz2PxGwAA//8DAFBLAwQUAAYACAAAACEAuDR39t8AAAAN&#10;AQAADwAAAGRycy9kb3ducmV2LnhtbEyPwU7DMBBE70j8g7VI3KhNKFUS4lSAWi6cKIizG29ti9iO&#10;YjcNf9/tCW47u6PZN8169j2bcEwuBgn3CwEMQxe1C0bC1+f2rgSWsgpa9TGghF9MsG6vrxpV63gK&#10;HzjtsmEUElKtJNich5rz1Fn0Ki3igIFuhzh6lUmOhutRnSjc97wQYsW9coE+WDXgq8XuZ3f0EjYv&#10;pjJdqUa7KbVz0/x9eDdvUt7ezM9PwDLO+c8MF3xCh5aY9vEYdGI96QdBXfJleKyWwMhSFaICtqfV&#10;slwVwNuG/2/RngEAAP//AwBQSwECLQAUAAYACAAAACEAtoM4kv4AAADhAQAAEwAAAAAAAAAAAAAA&#10;AAAAAAAAW0NvbnRlbnRfVHlwZXNdLnhtbFBLAQItABQABgAIAAAAIQA4/SH/1gAAAJQBAAALAAAA&#10;AAAAAAAAAAAAAC8BAABfcmVscy8ucmVsc1BLAQItABQABgAIAAAAIQA4Cxb2PAIAAIQEAAAOAAAA&#10;AAAAAAAAAAAAAC4CAABkcnMvZTJvRG9jLnhtbFBLAQItABQABgAIAAAAIQC4NHf23wAAAA0BAAAP&#10;AAAAAAAAAAAAAAAAAJYEAABkcnMvZG93bnJldi54bWxQSwUGAAAAAAQABADzAAAAogUAAAAA&#10;" fillcolor="white [3201]" strokeweight=".5pt">
                <v:textbox>
                  <w:txbxContent>
                    <w:p w14:paraId="2D49A13A" w14:textId="77777777" w:rsidR="00915D60" w:rsidRDefault="00915D60" w:rsidP="00915D60">
                      <w:r>
                        <w:t>Potassium, sodium, lithium, magnesium, copper / iron (both unreactive).</w:t>
                      </w:r>
                    </w:p>
                    <w:p w14:paraId="7CBB098E" w14:textId="77777777" w:rsidR="00915D60" w:rsidRDefault="00915D60" w:rsidP="00915D60">
                      <w:r>
                        <w:t xml:space="preserve">Magnesium may also appear unreactive. </w:t>
                      </w:r>
                    </w:p>
                    <w:p w14:paraId="0CF6DF0F" w14:textId="77777777" w:rsidR="00915D60" w:rsidRDefault="00915D60"/>
                  </w:txbxContent>
                </v:textbox>
              </v:shape>
            </w:pict>
          </mc:Fallback>
        </mc:AlternateContent>
      </w:r>
      <w:r w:rsidR="00915D60">
        <w:rPr>
          <w:b/>
          <w:bCs/>
          <w:noProof/>
          <w:sz w:val="28"/>
          <w:szCs w:val="28"/>
          <w:u w:val="single"/>
        </w:rPr>
        <mc:AlternateContent>
          <mc:Choice Requires="wps">
            <w:drawing>
              <wp:anchor distT="0" distB="0" distL="114300" distR="114300" simplePos="0" relativeHeight="251658477" behindDoc="0" locked="0" layoutInCell="1" allowOverlap="1" wp14:anchorId="46EFFAD5" wp14:editId="70941645">
                <wp:simplePos x="0" y="0"/>
                <wp:positionH relativeFrom="column">
                  <wp:posOffset>812042</wp:posOffset>
                </wp:positionH>
                <wp:positionV relativeFrom="paragraph">
                  <wp:posOffset>6912591</wp:posOffset>
                </wp:positionV>
                <wp:extent cx="5022376" cy="873457"/>
                <wp:effectExtent l="0" t="0" r="26035" b="22225"/>
                <wp:wrapNone/>
                <wp:docPr id="282" name="Text Box 282"/>
                <wp:cNvGraphicFramePr/>
                <a:graphic xmlns:a="http://schemas.openxmlformats.org/drawingml/2006/main">
                  <a:graphicData uri="http://schemas.microsoft.com/office/word/2010/wordprocessingShape">
                    <wps:wsp>
                      <wps:cNvSpPr txBox="1"/>
                      <wps:spPr>
                        <a:xfrm>
                          <a:off x="0" y="0"/>
                          <a:ext cx="5022376" cy="873457"/>
                        </a:xfrm>
                        <a:prstGeom prst="rect">
                          <a:avLst/>
                        </a:prstGeom>
                        <a:solidFill>
                          <a:schemeClr val="lt1"/>
                        </a:solidFill>
                        <a:ln w="6350">
                          <a:solidFill>
                            <a:prstClr val="black"/>
                          </a:solidFill>
                        </a:ln>
                      </wps:spPr>
                      <wps:txbx>
                        <w:txbxContent>
                          <w:p w14:paraId="060F066E" w14:textId="131A69A8" w:rsidR="00915D60" w:rsidRDefault="00915D60">
                            <w:r>
                              <w:t xml:space="preserve">Common answer: </w:t>
                            </w:r>
                            <w:r w:rsidR="00A752B7">
                              <w:t xml:space="preserve">Speed of metal if less dense that water. Rate of production of bubbles.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FFAD5" id="Text Box 282" o:spid="_x0000_s1098" type="#_x0000_t202" style="position:absolute;margin-left:63.95pt;margin-top:544.3pt;width:395.45pt;height:68.8pt;z-index:251658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nJPQIAAIQEAAAOAAAAZHJzL2Uyb0RvYy54bWysVE1v2zAMvQ/YfxB0X+w4X50Rp8hSZBgQ&#10;tAXSoWdFlmNjsqhJSuzs14+SnY92Ow27yJRIPZGPj57ft7UkR2FsBSqjw0FMiVAc8krtM/r9Zf3p&#10;jhLrmMqZBCUyehKW3i8+fpg3OhUJlCBzYQiCKJs2OqOlczqNIstLUTM7AC0UOgswNXO4NfsoN6xB&#10;9FpGSRxPowZMrg1wYS2ePnROugj4RSG4eyoKKxyRGcXcXFhNWHd+jRZzlu4N02XF+zTYP2RRs0rh&#10;oxeoB+YYOZjqD6i64gYsFG7AoY6gKCouQg1YzTB+V822ZFqEWpAcqy802f8Hyx+PW/1siGu/QIsN&#10;9IQ02qYWD309bWFq/8VMCfqRwtOFNtE6wvFwEifJaDalhKPvbjYaT2YeJrre1sa6rwJq4o2MGmxL&#10;YIsdN9Z1oecQ/5gFWeXrSsqw8VIQK2nIkWETpQs5IvibKKlIk9HpaBIH4Dc+D325v5OM/+jTu4lC&#10;PKkw52vt3nLtriVVntFZciZmB/kJ+TLQSclqvq4Qf8Ose2YGtYMU4Ty4J1wKCZgU9BYlJZhffzv3&#10;8dhS9FLSoBYzan8emBGUyG8Km/15OB578YYNspvgxtx6drcedahXgEwNcfI0D6aPd/JsFgbqVxyb&#10;pX8VXUxxfDuj7myuXDchOHZcLJchCOWqmduoreYe2nfG8/rSvjKj+746VMQjnFXL0nft7WL9TQXL&#10;g4OiCr33RHes9vyj1IN6+rH0s3S7D1HXn8fiNwAAAP//AwBQSwMEFAAGAAgAAAAhAPvd6/DdAAAA&#10;DQEAAA8AAABkcnMvZG93bnJldi54bWxMj8FOwzAQRO9I/IO1SNyo0xyCE+JUBRUunCiIsxtvbaux&#10;HcVuGv6e7QluO5qn2Zl2s/iBzTglF4OE9aoAhqGP2gUj4evz9UEAS1kFrYYYUMIPJth0tzetanS8&#10;hA+c99kwCgmpURJszmPDeeotepVWccRA3jFOXmWSk+F6UhcK9wMvi6LiXrlAH6wa8cVif9qfvYTd&#10;s6lNL9Rkd0I7Ny/fx3fzJuX93bJ9ApZxyX8wXOtTdeio0yGeg05sIF0+1oTSUQhRASOkXgtac7h6&#10;ZVUC71r+f0X3CwAA//8DAFBLAQItABQABgAIAAAAIQC2gziS/gAAAOEBAAATAAAAAAAAAAAAAAAA&#10;AAAAAABbQ29udGVudF9UeXBlc10ueG1sUEsBAi0AFAAGAAgAAAAhADj9If/WAAAAlAEAAAsAAAAA&#10;AAAAAAAAAAAALwEAAF9yZWxzLy5yZWxzUEsBAi0AFAAGAAgAAAAhAC1Gmck9AgAAhAQAAA4AAAAA&#10;AAAAAAAAAAAALgIAAGRycy9lMm9Eb2MueG1sUEsBAi0AFAAGAAgAAAAhAPvd6/DdAAAADQEAAA8A&#10;AAAAAAAAAAAAAAAAlwQAAGRycy9kb3ducmV2LnhtbFBLBQYAAAAABAAEAPMAAAChBQAAAAA=&#10;" fillcolor="white [3201]" strokeweight=".5pt">
                <v:textbox>
                  <w:txbxContent>
                    <w:p w14:paraId="060F066E" w14:textId="131A69A8" w:rsidR="00915D60" w:rsidRDefault="00915D60">
                      <w:r>
                        <w:t xml:space="preserve">Common answer: </w:t>
                      </w:r>
                      <w:r w:rsidR="00A752B7">
                        <w:t xml:space="preserve">Speed of metal if less dense that water. Rate of production of bubbles. </w:t>
                      </w:r>
                    </w:p>
                  </w:txbxContent>
                </v:textbox>
              </v:shape>
            </w:pict>
          </mc:Fallback>
        </mc:AlternateContent>
      </w:r>
      <w:r w:rsidR="005D2C82">
        <w:rPr>
          <w:b/>
          <w:bCs/>
          <w:noProof/>
          <w:sz w:val="28"/>
          <w:szCs w:val="28"/>
          <w:u w:val="single"/>
        </w:rPr>
        <mc:AlternateContent>
          <mc:Choice Requires="wps">
            <w:drawing>
              <wp:anchor distT="0" distB="0" distL="114300" distR="114300" simplePos="0" relativeHeight="251658476" behindDoc="0" locked="0" layoutInCell="1" allowOverlap="1" wp14:anchorId="42CC8F13" wp14:editId="296C1ABA">
                <wp:simplePos x="0" y="0"/>
                <wp:positionH relativeFrom="column">
                  <wp:posOffset>771099</wp:posOffset>
                </wp:positionH>
                <wp:positionV relativeFrom="paragraph">
                  <wp:posOffset>5493224</wp:posOffset>
                </wp:positionV>
                <wp:extent cx="5104262" cy="805218"/>
                <wp:effectExtent l="0" t="0" r="20320" b="13970"/>
                <wp:wrapNone/>
                <wp:docPr id="281" name="Text Box 281"/>
                <wp:cNvGraphicFramePr/>
                <a:graphic xmlns:a="http://schemas.openxmlformats.org/drawingml/2006/main">
                  <a:graphicData uri="http://schemas.microsoft.com/office/word/2010/wordprocessingShape">
                    <wps:wsp>
                      <wps:cNvSpPr txBox="1"/>
                      <wps:spPr>
                        <a:xfrm>
                          <a:off x="0" y="0"/>
                          <a:ext cx="5104262" cy="805218"/>
                        </a:xfrm>
                        <a:prstGeom prst="rect">
                          <a:avLst/>
                        </a:prstGeom>
                        <a:solidFill>
                          <a:schemeClr val="lt1"/>
                        </a:solidFill>
                        <a:ln w="6350">
                          <a:solidFill>
                            <a:prstClr val="black"/>
                          </a:solidFill>
                        </a:ln>
                      </wps:spPr>
                      <wps:txbx>
                        <w:txbxContent>
                          <w:p w14:paraId="7F7D4D7D" w14:textId="0E03516F" w:rsidR="005D2C82" w:rsidRDefault="005D2C82">
                            <w:r>
                              <w:t xml:space="preserve">Potassium, sodium, lithium, magnesium, </w:t>
                            </w:r>
                            <w:r w:rsidR="00B02666">
                              <w:t>copper / iron (both unreactive).</w:t>
                            </w:r>
                          </w:p>
                          <w:p w14:paraId="3362D26E" w14:textId="7E4C6A60" w:rsidR="00B02666" w:rsidRDefault="00B02666">
                            <w:r>
                              <w:t xml:space="preserve">Magnesium may also appear unreactive.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C8F13" id="Text Box 281" o:spid="_x0000_s1099" type="#_x0000_t202" style="position:absolute;margin-left:60.7pt;margin-top:432.55pt;width:401.9pt;height:63.4pt;z-index:251658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abPgIAAIQEAAAOAAAAZHJzL2Uyb0RvYy54bWysVE1v2zAMvQ/YfxB0X/zRJM2MOEWWIsOA&#10;oi2QDj0rshwbk0VNUmJnv36U7Hy022nYRaZE6ol8fPT8rmskOQhja1A5TUYxJUJxKGq1y+n3l/Wn&#10;GSXWMVUwCUrk9CgsvVt8/DBvdSZSqEAWwhAEUTZrdU4r53QWRZZXomF2BFoodJZgGuZwa3ZRYViL&#10;6I2M0jieRi2YQhvgwlo8ve+ddBHwy1Jw91SWVjgic4q5ubCasG79Gi3mLNsZpquaD2mwf8iiYbXC&#10;R89Q98wxsjf1H1BNzQ1YKN2IQxNBWdZchBqwmiR+V82mYlqEWpAcq8802f8Hyx8PG/1siOu+QIcN&#10;9IS02mYWD309XWka/8VMCfqRwuOZNtE5wvFwksTjdJpSwtE3iydpMvMw0eW2NtZ9FdAQb+TUYFsC&#10;W+zwYF0fegrxj1mQdbGupQwbLwWxkoYcGDZRupAjgr+Jkoq0OZ3eTOIA/Mbnoc/3t5LxH0N6V1GI&#10;JxXmfKndW67bdqQucnp7cyJmC8UR+TLQS8lqvq4R/4FZ98wMagcpwnlwT7iUEjApGCxKKjC//nbu&#10;47Gl6KWkRS3m1P7cMyMokd8UNvtzMh578YbNeHKb4sZce7bXHrVvVoBMJTh5mgfTxzt5MksDzSuO&#10;zdK/ii6mOL6dU3cyV66fEBw7LpbLEIRy1cw9qI3mHtp3xvP60r0yo4e+OlTEI5xUy7J37e1j/U0F&#10;y72Dsg6990T3rA78o9SDeoax9LN0vQ9Rl5/H4jcAAAD//wMAUEsDBBQABgAIAAAAIQDc6t9c3gAA&#10;AAsBAAAPAAAAZHJzL2Rvd25yZXYueG1sTI/BTsMwDIbvSLxDZCRuLG3FprY0nQANLpzYEOes8ZKI&#10;JqmSrCtvjznBzb/86ffnbru4kc0Ykw1eQLkqgKEfgrJeC/g4vNzVwFKWXskxeBTwjQm2/fVVJ1sV&#10;Lv4d533WjEp8aqUAk/PUcp4Gg06mVZjQ0+4UopOZYtRcRXmhcjfyqig23Enr6YKREz4bHL72Zydg&#10;96QbPdQyml2trJ2Xz9ObfhXi9mZ5fACWccl/MPzqkzr05HQMZ68SGylX5T2hAurNugRGRFOtK2BH&#10;GpqyAd53/P8P/Q8AAAD//wMAUEsBAi0AFAAGAAgAAAAhALaDOJL+AAAA4QEAABMAAAAAAAAAAAAA&#10;AAAAAAAAAFtDb250ZW50X1R5cGVzXS54bWxQSwECLQAUAAYACAAAACEAOP0h/9YAAACUAQAACwAA&#10;AAAAAAAAAAAAAAAvAQAAX3JlbHMvLnJlbHNQSwECLQAUAAYACAAAACEAq3Zmmz4CAACEBAAADgAA&#10;AAAAAAAAAAAAAAAuAgAAZHJzL2Uyb0RvYy54bWxQSwECLQAUAAYACAAAACEA3OrfXN4AAAALAQAA&#10;DwAAAAAAAAAAAAAAAACYBAAAZHJzL2Rvd25yZXYueG1sUEsFBgAAAAAEAAQA8wAAAKMFAAAAAA==&#10;" fillcolor="white [3201]" strokeweight=".5pt">
                <v:textbox>
                  <w:txbxContent>
                    <w:p w14:paraId="7F7D4D7D" w14:textId="0E03516F" w:rsidR="005D2C82" w:rsidRDefault="005D2C82">
                      <w:r>
                        <w:t xml:space="preserve">Potassium, sodium, lithium, magnesium, </w:t>
                      </w:r>
                      <w:r w:rsidR="00B02666">
                        <w:t>copper / iron (both unreactive).</w:t>
                      </w:r>
                    </w:p>
                    <w:p w14:paraId="3362D26E" w14:textId="7E4C6A60" w:rsidR="00B02666" w:rsidRDefault="00B02666">
                      <w:r>
                        <w:t xml:space="preserve">Magnesium may also appear unreactive. </w:t>
                      </w:r>
                    </w:p>
                  </w:txbxContent>
                </v:textbox>
              </v:shape>
            </w:pict>
          </mc:Fallback>
        </mc:AlternateContent>
      </w:r>
      <w:r w:rsidR="001E571D">
        <w:rPr>
          <w:b/>
          <w:bCs/>
          <w:noProof/>
          <w:sz w:val="28"/>
          <w:szCs w:val="28"/>
          <w:u w:val="single"/>
        </w:rPr>
        <mc:AlternateContent>
          <mc:Choice Requires="wps">
            <w:drawing>
              <wp:anchor distT="0" distB="0" distL="114300" distR="114300" simplePos="0" relativeHeight="251658315" behindDoc="0" locked="0" layoutInCell="1" allowOverlap="1" wp14:anchorId="2EFF4754" wp14:editId="02702BE6">
                <wp:simplePos x="0" y="0"/>
                <wp:positionH relativeFrom="column">
                  <wp:posOffset>0</wp:posOffset>
                </wp:positionH>
                <wp:positionV relativeFrom="paragraph">
                  <wp:posOffset>38100</wp:posOffset>
                </wp:positionV>
                <wp:extent cx="6648450" cy="9620250"/>
                <wp:effectExtent l="19050" t="19050" r="19050" b="19050"/>
                <wp:wrapNone/>
                <wp:docPr id="60" name="Text Box 60"/>
                <wp:cNvGraphicFramePr/>
                <a:graphic xmlns:a="http://schemas.openxmlformats.org/drawingml/2006/main">
                  <a:graphicData uri="http://schemas.microsoft.com/office/word/2010/wordprocessingShape">
                    <wps:wsp>
                      <wps:cNvSpPr txBox="1"/>
                      <wps:spPr>
                        <a:xfrm>
                          <a:off x="0" y="0"/>
                          <a:ext cx="6648450" cy="9620250"/>
                        </a:xfrm>
                        <a:prstGeom prst="rect">
                          <a:avLst/>
                        </a:prstGeom>
                        <a:solidFill>
                          <a:schemeClr val="lt1"/>
                        </a:solidFill>
                        <a:ln w="28575">
                          <a:solidFill>
                            <a:prstClr val="black"/>
                          </a:solidFill>
                        </a:ln>
                      </wps:spPr>
                      <wps:txbx>
                        <w:txbxContent>
                          <w:p w14:paraId="33CD5FA3" w14:textId="30DE5818" w:rsidR="001E571D" w:rsidRDefault="00751AAA">
                            <w:pPr>
                              <w:rPr>
                                <w:b/>
                                <w:bCs/>
                                <w:sz w:val="24"/>
                                <w:szCs w:val="24"/>
                                <w:u w:val="single"/>
                              </w:rPr>
                            </w:pPr>
                            <w:r w:rsidRPr="00751AAA">
                              <w:rPr>
                                <w:b/>
                                <w:bCs/>
                                <w:sz w:val="24"/>
                                <w:szCs w:val="24"/>
                                <w:u w:val="single"/>
                              </w:rPr>
                              <w:t>Reactions of metals with water</w:t>
                            </w:r>
                          </w:p>
                          <w:p w14:paraId="1BC44A3E" w14:textId="090BCEA7" w:rsidR="00751AAA" w:rsidRDefault="00076C24">
                            <w:pPr>
                              <w:rPr>
                                <w:sz w:val="24"/>
                                <w:szCs w:val="24"/>
                              </w:rPr>
                            </w:pPr>
                            <w:r>
                              <w:rPr>
                                <w:sz w:val="24"/>
                                <w:szCs w:val="24"/>
                              </w:rPr>
                              <w:t xml:space="preserve">You are going to observe what happens when different metals are added to water. </w:t>
                            </w:r>
                          </w:p>
                          <w:p w14:paraId="6083FC51" w14:textId="468EB870" w:rsidR="00D06F12" w:rsidRDefault="00D06F12">
                            <w:pPr>
                              <w:rPr>
                                <w:sz w:val="24"/>
                                <w:szCs w:val="24"/>
                              </w:rPr>
                            </w:pPr>
                            <w:r>
                              <w:rPr>
                                <w:sz w:val="24"/>
                                <w:szCs w:val="24"/>
                              </w:rPr>
                              <w:t xml:space="preserve">You will then put the metals in order of their reactivity. </w:t>
                            </w:r>
                          </w:p>
                          <w:p w14:paraId="67083C84" w14:textId="318E43A2" w:rsidR="00D06F12" w:rsidRDefault="00D06F12">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0B663C" w14:paraId="55DDF4B9" w14:textId="77777777" w:rsidTr="000B663C">
                              <w:tc>
                                <w:tcPr>
                                  <w:tcW w:w="2830" w:type="dxa"/>
                                </w:tcPr>
                                <w:p w14:paraId="5C0C4C13" w14:textId="7B997408" w:rsidR="000B663C" w:rsidRPr="000B663C" w:rsidRDefault="000B663C">
                                  <w:pPr>
                                    <w:rPr>
                                      <w:b/>
                                      <w:bCs/>
                                      <w:sz w:val="24"/>
                                      <w:szCs w:val="24"/>
                                    </w:rPr>
                                  </w:pPr>
                                  <w:r w:rsidRPr="000B663C">
                                    <w:rPr>
                                      <w:b/>
                                      <w:bCs/>
                                      <w:sz w:val="24"/>
                                      <w:szCs w:val="24"/>
                                    </w:rPr>
                                    <w:t>Metal added to water</w:t>
                                  </w:r>
                                </w:p>
                              </w:tc>
                              <w:tc>
                                <w:tcPr>
                                  <w:tcW w:w="7298" w:type="dxa"/>
                                </w:tcPr>
                                <w:p w14:paraId="5ECF6837" w14:textId="78BCD450" w:rsidR="000B663C" w:rsidRPr="000B663C" w:rsidRDefault="000B663C">
                                  <w:pPr>
                                    <w:rPr>
                                      <w:b/>
                                      <w:bCs/>
                                      <w:sz w:val="24"/>
                                      <w:szCs w:val="24"/>
                                    </w:rPr>
                                  </w:pPr>
                                  <w:r w:rsidRPr="000B663C">
                                    <w:rPr>
                                      <w:b/>
                                      <w:bCs/>
                                      <w:sz w:val="24"/>
                                      <w:szCs w:val="24"/>
                                    </w:rPr>
                                    <w:t>Observations</w:t>
                                  </w:r>
                                </w:p>
                              </w:tc>
                            </w:tr>
                            <w:tr w:rsidR="000B663C" w14:paraId="44A01346" w14:textId="77777777" w:rsidTr="000B663C">
                              <w:tc>
                                <w:tcPr>
                                  <w:tcW w:w="2830" w:type="dxa"/>
                                </w:tcPr>
                                <w:p w14:paraId="161BAF18" w14:textId="77777777" w:rsidR="000B663C" w:rsidRDefault="00432AB7">
                                  <w:pPr>
                                    <w:rPr>
                                      <w:sz w:val="24"/>
                                      <w:szCs w:val="24"/>
                                    </w:rPr>
                                  </w:pPr>
                                  <w:r>
                                    <w:rPr>
                                      <w:sz w:val="24"/>
                                      <w:szCs w:val="24"/>
                                    </w:rPr>
                                    <w:t>Lithium</w:t>
                                  </w:r>
                                </w:p>
                                <w:p w14:paraId="39092965" w14:textId="77777777" w:rsidR="00432AB7" w:rsidRDefault="00432AB7">
                                  <w:pPr>
                                    <w:rPr>
                                      <w:sz w:val="24"/>
                                      <w:szCs w:val="24"/>
                                    </w:rPr>
                                  </w:pPr>
                                </w:p>
                                <w:p w14:paraId="3F0248E1" w14:textId="3F18E4AA" w:rsidR="00432AB7" w:rsidRDefault="00432AB7">
                                  <w:pPr>
                                    <w:rPr>
                                      <w:sz w:val="24"/>
                                      <w:szCs w:val="24"/>
                                    </w:rPr>
                                  </w:pPr>
                                </w:p>
                              </w:tc>
                              <w:tc>
                                <w:tcPr>
                                  <w:tcW w:w="7298" w:type="dxa"/>
                                </w:tcPr>
                                <w:p w14:paraId="55B2BA40" w14:textId="77777777" w:rsidR="000B663C" w:rsidRDefault="000B663C">
                                  <w:pPr>
                                    <w:rPr>
                                      <w:sz w:val="24"/>
                                      <w:szCs w:val="24"/>
                                    </w:rPr>
                                  </w:pPr>
                                </w:p>
                              </w:tc>
                            </w:tr>
                            <w:tr w:rsidR="000B663C" w14:paraId="180FEEDA" w14:textId="77777777" w:rsidTr="000B663C">
                              <w:tc>
                                <w:tcPr>
                                  <w:tcW w:w="2830" w:type="dxa"/>
                                </w:tcPr>
                                <w:p w14:paraId="3F018661" w14:textId="77777777" w:rsidR="000B663C" w:rsidRDefault="00432AB7">
                                  <w:pPr>
                                    <w:rPr>
                                      <w:sz w:val="24"/>
                                      <w:szCs w:val="24"/>
                                    </w:rPr>
                                  </w:pPr>
                                  <w:r>
                                    <w:rPr>
                                      <w:sz w:val="24"/>
                                      <w:szCs w:val="24"/>
                                    </w:rPr>
                                    <w:t>Sodium</w:t>
                                  </w:r>
                                </w:p>
                                <w:p w14:paraId="16706277" w14:textId="77777777" w:rsidR="00432AB7" w:rsidRDefault="00432AB7">
                                  <w:pPr>
                                    <w:rPr>
                                      <w:sz w:val="24"/>
                                      <w:szCs w:val="24"/>
                                    </w:rPr>
                                  </w:pPr>
                                </w:p>
                                <w:p w14:paraId="4C103F18" w14:textId="388D0E75" w:rsidR="00432AB7" w:rsidRDefault="00432AB7">
                                  <w:pPr>
                                    <w:rPr>
                                      <w:sz w:val="24"/>
                                      <w:szCs w:val="24"/>
                                    </w:rPr>
                                  </w:pPr>
                                </w:p>
                              </w:tc>
                              <w:tc>
                                <w:tcPr>
                                  <w:tcW w:w="7298" w:type="dxa"/>
                                </w:tcPr>
                                <w:p w14:paraId="26514D51" w14:textId="77777777" w:rsidR="000B663C" w:rsidRDefault="000B663C">
                                  <w:pPr>
                                    <w:rPr>
                                      <w:sz w:val="24"/>
                                      <w:szCs w:val="24"/>
                                    </w:rPr>
                                  </w:pPr>
                                </w:p>
                              </w:tc>
                            </w:tr>
                            <w:tr w:rsidR="000B663C" w14:paraId="2A6B26DB" w14:textId="77777777" w:rsidTr="000B663C">
                              <w:tc>
                                <w:tcPr>
                                  <w:tcW w:w="2830" w:type="dxa"/>
                                </w:tcPr>
                                <w:p w14:paraId="365339E5" w14:textId="77777777" w:rsidR="000B663C" w:rsidRDefault="00432AB7">
                                  <w:pPr>
                                    <w:rPr>
                                      <w:sz w:val="24"/>
                                      <w:szCs w:val="24"/>
                                    </w:rPr>
                                  </w:pPr>
                                  <w:r>
                                    <w:rPr>
                                      <w:sz w:val="24"/>
                                      <w:szCs w:val="24"/>
                                    </w:rPr>
                                    <w:t>Potassium</w:t>
                                  </w:r>
                                </w:p>
                                <w:p w14:paraId="1A1F2EAB" w14:textId="77777777" w:rsidR="00432AB7" w:rsidRDefault="00432AB7">
                                  <w:pPr>
                                    <w:rPr>
                                      <w:sz w:val="24"/>
                                      <w:szCs w:val="24"/>
                                    </w:rPr>
                                  </w:pPr>
                                </w:p>
                                <w:p w14:paraId="364ACD2E" w14:textId="31E0DA30" w:rsidR="00432AB7" w:rsidRDefault="00432AB7">
                                  <w:pPr>
                                    <w:rPr>
                                      <w:sz w:val="24"/>
                                      <w:szCs w:val="24"/>
                                    </w:rPr>
                                  </w:pPr>
                                </w:p>
                              </w:tc>
                              <w:tc>
                                <w:tcPr>
                                  <w:tcW w:w="7298" w:type="dxa"/>
                                </w:tcPr>
                                <w:p w14:paraId="6EAE2916" w14:textId="77777777" w:rsidR="000B663C" w:rsidRDefault="000B663C">
                                  <w:pPr>
                                    <w:rPr>
                                      <w:sz w:val="24"/>
                                      <w:szCs w:val="24"/>
                                    </w:rPr>
                                  </w:pPr>
                                </w:p>
                              </w:tc>
                            </w:tr>
                            <w:tr w:rsidR="000B663C" w14:paraId="740D6F7C" w14:textId="77777777" w:rsidTr="000B663C">
                              <w:tc>
                                <w:tcPr>
                                  <w:tcW w:w="2830" w:type="dxa"/>
                                </w:tcPr>
                                <w:p w14:paraId="03EF6BF2" w14:textId="77777777" w:rsidR="000B663C" w:rsidRDefault="00432AB7">
                                  <w:pPr>
                                    <w:rPr>
                                      <w:sz w:val="24"/>
                                      <w:szCs w:val="24"/>
                                    </w:rPr>
                                  </w:pPr>
                                  <w:r>
                                    <w:rPr>
                                      <w:sz w:val="24"/>
                                      <w:szCs w:val="24"/>
                                    </w:rPr>
                                    <w:t>Magnesium</w:t>
                                  </w:r>
                                </w:p>
                                <w:p w14:paraId="6D58D9B5" w14:textId="77777777" w:rsidR="00432AB7" w:rsidRDefault="00432AB7">
                                  <w:pPr>
                                    <w:rPr>
                                      <w:sz w:val="24"/>
                                      <w:szCs w:val="24"/>
                                    </w:rPr>
                                  </w:pPr>
                                </w:p>
                                <w:p w14:paraId="6BBE6EC1" w14:textId="130CCE73" w:rsidR="00432AB7" w:rsidRDefault="00432AB7">
                                  <w:pPr>
                                    <w:rPr>
                                      <w:sz w:val="24"/>
                                      <w:szCs w:val="24"/>
                                    </w:rPr>
                                  </w:pPr>
                                </w:p>
                              </w:tc>
                              <w:tc>
                                <w:tcPr>
                                  <w:tcW w:w="7298" w:type="dxa"/>
                                </w:tcPr>
                                <w:p w14:paraId="03ABE218" w14:textId="77777777" w:rsidR="000B663C" w:rsidRDefault="000B663C">
                                  <w:pPr>
                                    <w:rPr>
                                      <w:sz w:val="24"/>
                                      <w:szCs w:val="24"/>
                                    </w:rPr>
                                  </w:pPr>
                                </w:p>
                              </w:tc>
                            </w:tr>
                            <w:tr w:rsidR="000B663C" w14:paraId="3E79E376" w14:textId="77777777" w:rsidTr="000B663C">
                              <w:tc>
                                <w:tcPr>
                                  <w:tcW w:w="2830" w:type="dxa"/>
                                </w:tcPr>
                                <w:p w14:paraId="43BE5623" w14:textId="77777777" w:rsidR="000B663C" w:rsidRDefault="00432AB7">
                                  <w:pPr>
                                    <w:rPr>
                                      <w:sz w:val="24"/>
                                      <w:szCs w:val="24"/>
                                    </w:rPr>
                                  </w:pPr>
                                  <w:r>
                                    <w:rPr>
                                      <w:sz w:val="24"/>
                                      <w:szCs w:val="24"/>
                                    </w:rPr>
                                    <w:t>Copper</w:t>
                                  </w:r>
                                </w:p>
                                <w:p w14:paraId="7D969563" w14:textId="77777777" w:rsidR="00432AB7" w:rsidRDefault="00432AB7">
                                  <w:pPr>
                                    <w:rPr>
                                      <w:sz w:val="24"/>
                                      <w:szCs w:val="24"/>
                                    </w:rPr>
                                  </w:pPr>
                                </w:p>
                                <w:p w14:paraId="427ACDCD" w14:textId="77FB4518" w:rsidR="00432AB7" w:rsidRDefault="00432AB7">
                                  <w:pPr>
                                    <w:rPr>
                                      <w:sz w:val="24"/>
                                      <w:szCs w:val="24"/>
                                    </w:rPr>
                                  </w:pPr>
                                </w:p>
                              </w:tc>
                              <w:tc>
                                <w:tcPr>
                                  <w:tcW w:w="7298" w:type="dxa"/>
                                </w:tcPr>
                                <w:p w14:paraId="7C35FEB8" w14:textId="77777777" w:rsidR="000B663C" w:rsidRDefault="000B663C">
                                  <w:pPr>
                                    <w:rPr>
                                      <w:sz w:val="24"/>
                                      <w:szCs w:val="24"/>
                                    </w:rPr>
                                  </w:pPr>
                                </w:p>
                              </w:tc>
                            </w:tr>
                            <w:tr w:rsidR="000B663C" w14:paraId="5C0038CD" w14:textId="77777777" w:rsidTr="000B663C">
                              <w:tc>
                                <w:tcPr>
                                  <w:tcW w:w="2830" w:type="dxa"/>
                                </w:tcPr>
                                <w:p w14:paraId="084CBD14" w14:textId="77777777" w:rsidR="000B663C" w:rsidRDefault="00432AB7">
                                  <w:pPr>
                                    <w:rPr>
                                      <w:sz w:val="24"/>
                                      <w:szCs w:val="24"/>
                                    </w:rPr>
                                  </w:pPr>
                                  <w:r>
                                    <w:rPr>
                                      <w:sz w:val="24"/>
                                      <w:szCs w:val="24"/>
                                    </w:rPr>
                                    <w:t>Iron</w:t>
                                  </w:r>
                                </w:p>
                                <w:p w14:paraId="739F335B" w14:textId="77777777" w:rsidR="00432AB7" w:rsidRDefault="00432AB7">
                                  <w:pPr>
                                    <w:rPr>
                                      <w:sz w:val="24"/>
                                      <w:szCs w:val="24"/>
                                    </w:rPr>
                                  </w:pPr>
                                </w:p>
                                <w:p w14:paraId="65180134" w14:textId="02FE5F6B" w:rsidR="00432AB7" w:rsidRDefault="00432AB7">
                                  <w:pPr>
                                    <w:rPr>
                                      <w:sz w:val="24"/>
                                      <w:szCs w:val="24"/>
                                    </w:rPr>
                                  </w:pPr>
                                </w:p>
                              </w:tc>
                              <w:tc>
                                <w:tcPr>
                                  <w:tcW w:w="7298" w:type="dxa"/>
                                </w:tcPr>
                                <w:p w14:paraId="64F311D6" w14:textId="77777777" w:rsidR="000B663C" w:rsidRDefault="000B663C">
                                  <w:pPr>
                                    <w:rPr>
                                      <w:sz w:val="24"/>
                                      <w:szCs w:val="24"/>
                                    </w:rPr>
                                  </w:pPr>
                                </w:p>
                              </w:tc>
                            </w:tr>
                          </w:tbl>
                          <w:p w14:paraId="65A7C8D4" w14:textId="77777777" w:rsidR="00D06F12" w:rsidRDefault="00D06F12" w:rsidP="00D441B3">
                            <w:pPr>
                              <w:spacing w:line="360" w:lineRule="auto"/>
                              <w:rPr>
                                <w:sz w:val="24"/>
                                <w:szCs w:val="24"/>
                              </w:rPr>
                            </w:pPr>
                          </w:p>
                          <w:p w14:paraId="6B5E280C" w14:textId="07B8824F" w:rsidR="0098390D" w:rsidRDefault="00B453EE" w:rsidP="00B75944">
                            <w:pPr>
                              <w:pStyle w:val="ListParagraph"/>
                              <w:numPr>
                                <w:ilvl w:val="0"/>
                                <w:numId w:val="10"/>
                              </w:numPr>
                              <w:spacing w:line="360" w:lineRule="auto"/>
                              <w:rPr>
                                <w:sz w:val="24"/>
                                <w:szCs w:val="24"/>
                              </w:rPr>
                            </w:pPr>
                            <w:r>
                              <w:rPr>
                                <w:sz w:val="24"/>
                                <w:szCs w:val="24"/>
                              </w:rPr>
                              <w:t xml:space="preserve">Use your </w:t>
                            </w:r>
                            <w:r w:rsidR="009F40EE">
                              <w:rPr>
                                <w:sz w:val="24"/>
                                <w:szCs w:val="24"/>
                              </w:rPr>
                              <w:t>observations to put the metals in order of reactivity (most reactive first)</w:t>
                            </w:r>
                          </w:p>
                          <w:p w14:paraId="5C12B260" w14:textId="1124A060" w:rsidR="009F40EE" w:rsidRDefault="009F40EE"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A3C99CE" w14:textId="77777777" w:rsidR="00DC72C1" w:rsidRDefault="00DC72C1" w:rsidP="00D441B3">
                            <w:pPr>
                              <w:pStyle w:val="ListParagraph"/>
                              <w:spacing w:line="360" w:lineRule="auto"/>
                              <w:rPr>
                                <w:sz w:val="24"/>
                                <w:szCs w:val="24"/>
                              </w:rPr>
                            </w:pPr>
                          </w:p>
                          <w:p w14:paraId="753C00C2" w14:textId="66F9C13D" w:rsidR="009F40EE" w:rsidRDefault="008B50ED" w:rsidP="00B75944">
                            <w:pPr>
                              <w:pStyle w:val="ListParagraph"/>
                              <w:numPr>
                                <w:ilvl w:val="0"/>
                                <w:numId w:val="10"/>
                              </w:numPr>
                              <w:spacing w:line="360" w:lineRule="auto"/>
                              <w:rPr>
                                <w:sz w:val="24"/>
                                <w:szCs w:val="24"/>
                              </w:rPr>
                            </w:pPr>
                            <w:r>
                              <w:rPr>
                                <w:sz w:val="24"/>
                                <w:szCs w:val="24"/>
                              </w:rPr>
                              <w:t xml:space="preserve">Which of your observations helped you </w:t>
                            </w:r>
                            <w:r w:rsidR="007A645F">
                              <w:rPr>
                                <w:sz w:val="24"/>
                                <w:szCs w:val="24"/>
                              </w:rPr>
                              <w:t xml:space="preserve">the most when you were putting the metals in order of reactivity? </w:t>
                            </w:r>
                            <w:r w:rsidR="00B62CF6">
                              <w:rPr>
                                <w:sz w:val="24"/>
                                <w:szCs w:val="24"/>
                              </w:rPr>
                              <w:t>Explain your answer.</w:t>
                            </w:r>
                          </w:p>
                          <w:p w14:paraId="54397E9E" w14:textId="135CCCF4" w:rsidR="007A645F" w:rsidRDefault="007A645F"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82FDFE9" w14:textId="77777777" w:rsidR="00DC72C1" w:rsidRDefault="00DC72C1" w:rsidP="00D441B3">
                            <w:pPr>
                              <w:pStyle w:val="ListParagraph"/>
                              <w:spacing w:line="360" w:lineRule="auto"/>
                              <w:rPr>
                                <w:sz w:val="24"/>
                                <w:szCs w:val="24"/>
                              </w:rPr>
                            </w:pPr>
                          </w:p>
                          <w:p w14:paraId="46C247D8" w14:textId="2B2DFE45" w:rsidR="00B06BAE" w:rsidRDefault="00B06BAE" w:rsidP="00B75944">
                            <w:pPr>
                              <w:pStyle w:val="ListParagraph"/>
                              <w:numPr>
                                <w:ilvl w:val="0"/>
                                <w:numId w:val="10"/>
                              </w:numPr>
                              <w:spacing w:line="360" w:lineRule="auto"/>
                              <w:rPr>
                                <w:sz w:val="24"/>
                                <w:szCs w:val="24"/>
                              </w:rPr>
                            </w:pPr>
                            <w:r>
                              <w:rPr>
                                <w:sz w:val="24"/>
                                <w:szCs w:val="24"/>
                              </w:rPr>
                              <w:t xml:space="preserve">We learnt in the last lesson that </w:t>
                            </w:r>
                            <w:r w:rsidR="004F4F7A">
                              <w:rPr>
                                <w:sz w:val="24"/>
                                <w:szCs w:val="24"/>
                              </w:rPr>
                              <w:t xml:space="preserve">reactivity is related to a metals tendency to form ions. </w:t>
                            </w:r>
                          </w:p>
                          <w:p w14:paraId="41308186" w14:textId="0186F24E" w:rsidR="004F4F7A" w:rsidRDefault="004F4F7A" w:rsidP="00D441B3">
                            <w:pPr>
                              <w:pStyle w:val="ListParagraph"/>
                              <w:spacing w:line="360" w:lineRule="auto"/>
                              <w:rPr>
                                <w:sz w:val="24"/>
                                <w:szCs w:val="24"/>
                              </w:rPr>
                            </w:pPr>
                            <w:r>
                              <w:rPr>
                                <w:sz w:val="24"/>
                                <w:szCs w:val="24"/>
                              </w:rPr>
                              <w:t>Put the metals in order of their tendency to form ions</w:t>
                            </w:r>
                            <w:r w:rsidR="00DC72C1">
                              <w:rPr>
                                <w:sz w:val="24"/>
                                <w:szCs w:val="24"/>
                              </w:rPr>
                              <w:t xml:space="preserve"> (greatest tendency first). </w:t>
                            </w:r>
                          </w:p>
                          <w:p w14:paraId="26A9F3E9" w14:textId="77777777" w:rsidR="00DC72C1" w:rsidRDefault="00DC72C1"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1F66624" w14:textId="77777777" w:rsidR="00DC72C1" w:rsidRPr="00B06BAE" w:rsidRDefault="00DC72C1" w:rsidP="004F4F7A">
                            <w:pPr>
                              <w:pStyle w:val="ListParagraph"/>
                              <w:rPr>
                                <w:sz w:val="24"/>
                                <w:szCs w:val="24"/>
                              </w:rPr>
                            </w:pPr>
                          </w:p>
                          <w:p w14:paraId="4D53065C" w14:textId="77777777" w:rsidR="00B06BAE" w:rsidRPr="007A645F" w:rsidRDefault="00B06BAE" w:rsidP="00B06BAE">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F4754" id="Text Box 60" o:spid="_x0000_s1100" type="#_x0000_t202" style="position:absolute;margin-left:0;margin-top:3pt;width:523.5pt;height:757.5pt;z-index:251658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XdPgIAAIYEAAAOAAAAZHJzL2Uyb0RvYy54bWysVE1v2zAMvQ/YfxB0X5wYzkeNOEWWIsOA&#10;oC2QFj0rshwbk0VNUmJnv36U7Hy022nYRSFF+ol8fMz8vq0lOQpjK1AZHQ2GlAjFIa/UPqOvL+sv&#10;M0qsYypnEpTI6ElYer/4/Gne6FTEUILMhSEIomza6IyWzuk0iiwvRc3sALRQGCzA1Myha/ZRbliD&#10;6LWM4uFwEjVgcm2AC2vx9qEL0kXALwrB3VNRWOGIzCjW5sJpwrnzZ7SYs3RvmC4r3pfB/qGKmlUK&#10;H71APTDHyMFUf0DVFTdgoXADDnUERVFxEXrAbkbDD91sS6ZF6AXJsfpCk/1/sPzxuNXPhrj2K7Q4&#10;QE9Io21q8dL30xam9r9YKcE4Uni60CZaRzheTibJLBljiGPsbhIPY3QQJ7p+ro113wTUxBsZNTiX&#10;QBc7bqzrUs8p/jULssrXlZTB8VoQK2nIkeEUpQtFIvi7LKlIk9F4Np6OA/K7oMe+AOwk4z/6+m6y&#10;EFAqLPravbdcu2tJlWd0mpyp2UF+QsYMdGKymq8rxN8w656ZQfUgE7gR7gmPQgJWBb1FSQnm19/u&#10;fT4OFaOUNKjGjNqfB2YEJfK7wnHfjZLEyzc4yXgao2NuI7vbiDrUK0CqRrh7mgfT5zt5NgsD9Rsu&#10;ztK/iiGmOL6dUXc2V67bEVw8LpbLkISC1cxt1FZzD+1H43l9ad+Y0f1gHWriEc66ZemH+Xa5/ksF&#10;y4ODogrD90R3rPb8o9iDfPrF9Nt064es69/H4jcAAAD//wMAUEsDBBQABgAIAAAAIQDQXaJy3AAA&#10;AAgBAAAPAAAAZHJzL2Rvd25yZXYueG1sTI9LT8MwEITvSPwHa5G4UbsVFBTiVIB43Kgoj16deJtY&#10;2Osodtrw79me4LSzmtXsN+VqCl7scUgukob5TIFAaqJ11Gr4eH+6uAGRsiFrfCTU8IMJVtXpSWkK&#10;Gw/0hvtNbgWHUCqMhi7nvpAyNR0Gk2axR2JvF4dgMq9DK+1gDhwevFwotZTBOOIPnenxocPmezMG&#10;DZ8v953f7sJYbx+/vFxbNz2/Oq3Pz6a7WxAZp/x3DEd8RoeKmeo4kk3Ca+AiWcOSx9FUl9esalZX&#10;i7kCWZXyf4HqFwAA//8DAFBLAQItABQABgAIAAAAIQC2gziS/gAAAOEBAAATAAAAAAAAAAAAAAAA&#10;AAAAAABbQ29udGVudF9UeXBlc10ueG1sUEsBAi0AFAAGAAgAAAAhADj9If/WAAAAlAEAAAsAAAAA&#10;AAAAAAAAAAAALwEAAF9yZWxzLy5yZWxzUEsBAi0AFAAGAAgAAAAhAEIZtd0+AgAAhgQAAA4AAAAA&#10;AAAAAAAAAAAALgIAAGRycy9lMm9Eb2MueG1sUEsBAi0AFAAGAAgAAAAhANBdonLcAAAACAEAAA8A&#10;AAAAAAAAAAAAAAAAmAQAAGRycy9kb3ducmV2LnhtbFBLBQYAAAAABAAEAPMAAAChBQAAAAA=&#10;" fillcolor="white [3201]" strokeweight="2.25pt">
                <v:textbox>
                  <w:txbxContent>
                    <w:p w14:paraId="33CD5FA3" w14:textId="30DE5818" w:rsidR="001E571D" w:rsidRDefault="00751AAA">
                      <w:pPr>
                        <w:rPr>
                          <w:b/>
                          <w:bCs/>
                          <w:sz w:val="24"/>
                          <w:szCs w:val="24"/>
                          <w:u w:val="single"/>
                        </w:rPr>
                      </w:pPr>
                      <w:r w:rsidRPr="00751AAA">
                        <w:rPr>
                          <w:b/>
                          <w:bCs/>
                          <w:sz w:val="24"/>
                          <w:szCs w:val="24"/>
                          <w:u w:val="single"/>
                        </w:rPr>
                        <w:t>Reactions of metals with water</w:t>
                      </w:r>
                    </w:p>
                    <w:p w14:paraId="1BC44A3E" w14:textId="090BCEA7" w:rsidR="00751AAA" w:rsidRDefault="00076C24">
                      <w:pPr>
                        <w:rPr>
                          <w:sz w:val="24"/>
                          <w:szCs w:val="24"/>
                        </w:rPr>
                      </w:pPr>
                      <w:r>
                        <w:rPr>
                          <w:sz w:val="24"/>
                          <w:szCs w:val="24"/>
                        </w:rPr>
                        <w:t xml:space="preserve">You are going to observe what happens when different metals are added to water. </w:t>
                      </w:r>
                    </w:p>
                    <w:p w14:paraId="6083FC51" w14:textId="468EB870" w:rsidR="00D06F12" w:rsidRDefault="00D06F12">
                      <w:pPr>
                        <w:rPr>
                          <w:sz w:val="24"/>
                          <w:szCs w:val="24"/>
                        </w:rPr>
                      </w:pPr>
                      <w:r>
                        <w:rPr>
                          <w:sz w:val="24"/>
                          <w:szCs w:val="24"/>
                        </w:rPr>
                        <w:t xml:space="preserve">You will then put the metals in order of their reactivity. </w:t>
                      </w:r>
                    </w:p>
                    <w:p w14:paraId="67083C84" w14:textId="318E43A2" w:rsidR="00D06F12" w:rsidRDefault="00D06F12">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0B663C" w14:paraId="55DDF4B9" w14:textId="77777777" w:rsidTr="000B663C">
                        <w:tc>
                          <w:tcPr>
                            <w:tcW w:w="2830" w:type="dxa"/>
                          </w:tcPr>
                          <w:p w14:paraId="5C0C4C13" w14:textId="7B997408" w:rsidR="000B663C" w:rsidRPr="000B663C" w:rsidRDefault="000B663C">
                            <w:pPr>
                              <w:rPr>
                                <w:b/>
                                <w:bCs/>
                                <w:sz w:val="24"/>
                                <w:szCs w:val="24"/>
                              </w:rPr>
                            </w:pPr>
                            <w:r w:rsidRPr="000B663C">
                              <w:rPr>
                                <w:b/>
                                <w:bCs/>
                                <w:sz w:val="24"/>
                                <w:szCs w:val="24"/>
                              </w:rPr>
                              <w:t>Metal added to water</w:t>
                            </w:r>
                          </w:p>
                        </w:tc>
                        <w:tc>
                          <w:tcPr>
                            <w:tcW w:w="7298" w:type="dxa"/>
                          </w:tcPr>
                          <w:p w14:paraId="5ECF6837" w14:textId="78BCD450" w:rsidR="000B663C" w:rsidRPr="000B663C" w:rsidRDefault="000B663C">
                            <w:pPr>
                              <w:rPr>
                                <w:b/>
                                <w:bCs/>
                                <w:sz w:val="24"/>
                                <w:szCs w:val="24"/>
                              </w:rPr>
                            </w:pPr>
                            <w:r w:rsidRPr="000B663C">
                              <w:rPr>
                                <w:b/>
                                <w:bCs/>
                                <w:sz w:val="24"/>
                                <w:szCs w:val="24"/>
                              </w:rPr>
                              <w:t>Observations</w:t>
                            </w:r>
                          </w:p>
                        </w:tc>
                      </w:tr>
                      <w:tr w:rsidR="000B663C" w14:paraId="44A01346" w14:textId="77777777" w:rsidTr="000B663C">
                        <w:tc>
                          <w:tcPr>
                            <w:tcW w:w="2830" w:type="dxa"/>
                          </w:tcPr>
                          <w:p w14:paraId="161BAF18" w14:textId="77777777" w:rsidR="000B663C" w:rsidRDefault="00432AB7">
                            <w:pPr>
                              <w:rPr>
                                <w:sz w:val="24"/>
                                <w:szCs w:val="24"/>
                              </w:rPr>
                            </w:pPr>
                            <w:r>
                              <w:rPr>
                                <w:sz w:val="24"/>
                                <w:szCs w:val="24"/>
                              </w:rPr>
                              <w:t>Lithium</w:t>
                            </w:r>
                          </w:p>
                          <w:p w14:paraId="39092965" w14:textId="77777777" w:rsidR="00432AB7" w:rsidRDefault="00432AB7">
                            <w:pPr>
                              <w:rPr>
                                <w:sz w:val="24"/>
                                <w:szCs w:val="24"/>
                              </w:rPr>
                            </w:pPr>
                          </w:p>
                          <w:p w14:paraId="3F0248E1" w14:textId="3F18E4AA" w:rsidR="00432AB7" w:rsidRDefault="00432AB7">
                            <w:pPr>
                              <w:rPr>
                                <w:sz w:val="24"/>
                                <w:szCs w:val="24"/>
                              </w:rPr>
                            </w:pPr>
                          </w:p>
                        </w:tc>
                        <w:tc>
                          <w:tcPr>
                            <w:tcW w:w="7298" w:type="dxa"/>
                          </w:tcPr>
                          <w:p w14:paraId="55B2BA40" w14:textId="77777777" w:rsidR="000B663C" w:rsidRDefault="000B663C">
                            <w:pPr>
                              <w:rPr>
                                <w:sz w:val="24"/>
                                <w:szCs w:val="24"/>
                              </w:rPr>
                            </w:pPr>
                          </w:p>
                        </w:tc>
                      </w:tr>
                      <w:tr w:rsidR="000B663C" w14:paraId="180FEEDA" w14:textId="77777777" w:rsidTr="000B663C">
                        <w:tc>
                          <w:tcPr>
                            <w:tcW w:w="2830" w:type="dxa"/>
                          </w:tcPr>
                          <w:p w14:paraId="3F018661" w14:textId="77777777" w:rsidR="000B663C" w:rsidRDefault="00432AB7">
                            <w:pPr>
                              <w:rPr>
                                <w:sz w:val="24"/>
                                <w:szCs w:val="24"/>
                              </w:rPr>
                            </w:pPr>
                            <w:r>
                              <w:rPr>
                                <w:sz w:val="24"/>
                                <w:szCs w:val="24"/>
                              </w:rPr>
                              <w:t>Sodium</w:t>
                            </w:r>
                          </w:p>
                          <w:p w14:paraId="16706277" w14:textId="77777777" w:rsidR="00432AB7" w:rsidRDefault="00432AB7">
                            <w:pPr>
                              <w:rPr>
                                <w:sz w:val="24"/>
                                <w:szCs w:val="24"/>
                              </w:rPr>
                            </w:pPr>
                          </w:p>
                          <w:p w14:paraId="4C103F18" w14:textId="388D0E75" w:rsidR="00432AB7" w:rsidRDefault="00432AB7">
                            <w:pPr>
                              <w:rPr>
                                <w:sz w:val="24"/>
                                <w:szCs w:val="24"/>
                              </w:rPr>
                            </w:pPr>
                          </w:p>
                        </w:tc>
                        <w:tc>
                          <w:tcPr>
                            <w:tcW w:w="7298" w:type="dxa"/>
                          </w:tcPr>
                          <w:p w14:paraId="26514D51" w14:textId="77777777" w:rsidR="000B663C" w:rsidRDefault="000B663C">
                            <w:pPr>
                              <w:rPr>
                                <w:sz w:val="24"/>
                                <w:szCs w:val="24"/>
                              </w:rPr>
                            </w:pPr>
                          </w:p>
                        </w:tc>
                      </w:tr>
                      <w:tr w:rsidR="000B663C" w14:paraId="2A6B26DB" w14:textId="77777777" w:rsidTr="000B663C">
                        <w:tc>
                          <w:tcPr>
                            <w:tcW w:w="2830" w:type="dxa"/>
                          </w:tcPr>
                          <w:p w14:paraId="365339E5" w14:textId="77777777" w:rsidR="000B663C" w:rsidRDefault="00432AB7">
                            <w:pPr>
                              <w:rPr>
                                <w:sz w:val="24"/>
                                <w:szCs w:val="24"/>
                              </w:rPr>
                            </w:pPr>
                            <w:r>
                              <w:rPr>
                                <w:sz w:val="24"/>
                                <w:szCs w:val="24"/>
                              </w:rPr>
                              <w:t>Potassium</w:t>
                            </w:r>
                          </w:p>
                          <w:p w14:paraId="1A1F2EAB" w14:textId="77777777" w:rsidR="00432AB7" w:rsidRDefault="00432AB7">
                            <w:pPr>
                              <w:rPr>
                                <w:sz w:val="24"/>
                                <w:szCs w:val="24"/>
                              </w:rPr>
                            </w:pPr>
                          </w:p>
                          <w:p w14:paraId="364ACD2E" w14:textId="31E0DA30" w:rsidR="00432AB7" w:rsidRDefault="00432AB7">
                            <w:pPr>
                              <w:rPr>
                                <w:sz w:val="24"/>
                                <w:szCs w:val="24"/>
                              </w:rPr>
                            </w:pPr>
                          </w:p>
                        </w:tc>
                        <w:tc>
                          <w:tcPr>
                            <w:tcW w:w="7298" w:type="dxa"/>
                          </w:tcPr>
                          <w:p w14:paraId="6EAE2916" w14:textId="77777777" w:rsidR="000B663C" w:rsidRDefault="000B663C">
                            <w:pPr>
                              <w:rPr>
                                <w:sz w:val="24"/>
                                <w:szCs w:val="24"/>
                              </w:rPr>
                            </w:pPr>
                          </w:p>
                        </w:tc>
                      </w:tr>
                      <w:tr w:rsidR="000B663C" w14:paraId="740D6F7C" w14:textId="77777777" w:rsidTr="000B663C">
                        <w:tc>
                          <w:tcPr>
                            <w:tcW w:w="2830" w:type="dxa"/>
                          </w:tcPr>
                          <w:p w14:paraId="03EF6BF2" w14:textId="77777777" w:rsidR="000B663C" w:rsidRDefault="00432AB7">
                            <w:pPr>
                              <w:rPr>
                                <w:sz w:val="24"/>
                                <w:szCs w:val="24"/>
                              </w:rPr>
                            </w:pPr>
                            <w:r>
                              <w:rPr>
                                <w:sz w:val="24"/>
                                <w:szCs w:val="24"/>
                              </w:rPr>
                              <w:t>Magnesium</w:t>
                            </w:r>
                          </w:p>
                          <w:p w14:paraId="6D58D9B5" w14:textId="77777777" w:rsidR="00432AB7" w:rsidRDefault="00432AB7">
                            <w:pPr>
                              <w:rPr>
                                <w:sz w:val="24"/>
                                <w:szCs w:val="24"/>
                              </w:rPr>
                            </w:pPr>
                          </w:p>
                          <w:p w14:paraId="6BBE6EC1" w14:textId="130CCE73" w:rsidR="00432AB7" w:rsidRDefault="00432AB7">
                            <w:pPr>
                              <w:rPr>
                                <w:sz w:val="24"/>
                                <w:szCs w:val="24"/>
                              </w:rPr>
                            </w:pPr>
                          </w:p>
                        </w:tc>
                        <w:tc>
                          <w:tcPr>
                            <w:tcW w:w="7298" w:type="dxa"/>
                          </w:tcPr>
                          <w:p w14:paraId="03ABE218" w14:textId="77777777" w:rsidR="000B663C" w:rsidRDefault="000B663C">
                            <w:pPr>
                              <w:rPr>
                                <w:sz w:val="24"/>
                                <w:szCs w:val="24"/>
                              </w:rPr>
                            </w:pPr>
                          </w:p>
                        </w:tc>
                      </w:tr>
                      <w:tr w:rsidR="000B663C" w14:paraId="3E79E376" w14:textId="77777777" w:rsidTr="000B663C">
                        <w:tc>
                          <w:tcPr>
                            <w:tcW w:w="2830" w:type="dxa"/>
                          </w:tcPr>
                          <w:p w14:paraId="43BE5623" w14:textId="77777777" w:rsidR="000B663C" w:rsidRDefault="00432AB7">
                            <w:pPr>
                              <w:rPr>
                                <w:sz w:val="24"/>
                                <w:szCs w:val="24"/>
                              </w:rPr>
                            </w:pPr>
                            <w:r>
                              <w:rPr>
                                <w:sz w:val="24"/>
                                <w:szCs w:val="24"/>
                              </w:rPr>
                              <w:t>Copper</w:t>
                            </w:r>
                          </w:p>
                          <w:p w14:paraId="7D969563" w14:textId="77777777" w:rsidR="00432AB7" w:rsidRDefault="00432AB7">
                            <w:pPr>
                              <w:rPr>
                                <w:sz w:val="24"/>
                                <w:szCs w:val="24"/>
                              </w:rPr>
                            </w:pPr>
                          </w:p>
                          <w:p w14:paraId="427ACDCD" w14:textId="77FB4518" w:rsidR="00432AB7" w:rsidRDefault="00432AB7">
                            <w:pPr>
                              <w:rPr>
                                <w:sz w:val="24"/>
                                <w:szCs w:val="24"/>
                              </w:rPr>
                            </w:pPr>
                          </w:p>
                        </w:tc>
                        <w:tc>
                          <w:tcPr>
                            <w:tcW w:w="7298" w:type="dxa"/>
                          </w:tcPr>
                          <w:p w14:paraId="7C35FEB8" w14:textId="77777777" w:rsidR="000B663C" w:rsidRDefault="000B663C">
                            <w:pPr>
                              <w:rPr>
                                <w:sz w:val="24"/>
                                <w:szCs w:val="24"/>
                              </w:rPr>
                            </w:pPr>
                          </w:p>
                        </w:tc>
                      </w:tr>
                      <w:tr w:rsidR="000B663C" w14:paraId="5C0038CD" w14:textId="77777777" w:rsidTr="000B663C">
                        <w:tc>
                          <w:tcPr>
                            <w:tcW w:w="2830" w:type="dxa"/>
                          </w:tcPr>
                          <w:p w14:paraId="084CBD14" w14:textId="77777777" w:rsidR="000B663C" w:rsidRDefault="00432AB7">
                            <w:pPr>
                              <w:rPr>
                                <w:sz w:val="24"/>
                                <w:szCs w:val="24"/>
                              </w:rPr>
                            </w:pPr>
                            <w:r>
                              <w:rPr>
                                <w:sz w:val="24"/>
                                <w:szCs w:val="24"/>
                              </w:rPr>
                              <w:t>Iron</w:t>
                            </w:r>
                          </w:p>
                          <w:p w14:paraId="739F335B" w14:textId="77777777" w:rsidR="00432AB7" w:rsidRDefault="00432AB7">
                            <w:pPr>
                              <w:rPr>
                                <w:sz w:val="24"/>
                                <w:szCs w:val="24"/>
                              </w:rPr>
                            </w:pPr>
                          </w:p>
                          <w:p w14:paraId="65180134" w14:textId="02FE5F6B" w:rsidR="00432AB7" w:rsidRDefault="00432AB7">
                            <w:pPr>
                              <w:rPr>
                                <w:sz w:val="24"/>
                                <w:szCs w:val="24"/>
                              </w:rPr>
                            </w:pPr>
                          </w:p>
                        </w:tc>
                        <w:tc>
                          <w:tcPr>
                            <w:tcW w:w="7298" w:type="dxa"/>
                          </w:tcPr>
                          <w:p w14:paraId="64F311D6" w14:textId="77777777" w:rsidR="000B663C" w:rsidRDefault="000B663C">
                            <w:pPr>
                              <w:rPr>
                                <w:sz w:val="24"/>
                                <w:szCs w:val="24"/>
                              </w:rPr>
                            </w:pPr>
                          </w:p>
                        </w:tc>
                      </w:tr>
                    </w:tbl>
                    <w:p w14:paraId="65A7C8D4" w14:textId="77777777" w:rsidR="00D06F12" w:rsidRDefault="00D06F12" w:rsidP="00D441B3">
                      <w:pPr>
                        <w:spacing w:line="360" w:lineRule="auto"/>
                        <w:rPr>
                          <w:sz w:val="24"/>
                          <w:szCs w:val="24"/>
                        </w:rPr>
                      </w:pPr>
                    </w:p>
                    <w:p w14:paraId="6B5E280C" w14:textId="07B8824F" w:rsidR="0098390D" w:rsidRDefault="00B453EE" w:rsidP="00B75944">
                      <w:pPr>
                        <w:pStyle w:val="ListParagraph"/>
                        <w:numPr>
                          <w:ilvl w:val="0"/>
                          <w:numId w:val="10"/>
                        </w:numPr>
                        <w:spacing w:line="360" w:lineRule="auto"/>
                        <w:rPr>
                          <w:sz w:val="24"/>
                          <w:szCs w:val="24"/>
                        </w:rPr>
                      </w:pPr>
                      <w:r>
                        <w:rPr>
                          <w:sz w:val="24"/>
                          <w:szCs w:val="24"/>
                        </w:rPr>
                        <w:t xml:space="preserve">Use your </w:t>
                      </w:r>
                      <w:r w:rsidR="009F40EE">
                        <w:rPr>
                          <w:sz w:val="24"/>
                          <w:szCs w:val="24"/>
                        </w:rPr>
                        <w:t>observations to put the metals in order of reactivity (most reactive first)</w:t>
                      </w:r>
                    </w:p>
                    <w:p w14:paraId="5C12B260" w14:textId="1124A060" w:rsidR="009F40EE" w:rsidRDefault="009F40EE"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A3C99CE" w14:textId="77777777" w:rsidR="00DC72C1" w:rsidRDefault="00DC72C1" w:rsidP="00D441B3">
                      <w:pPr>
                        <w:pStyle w:val="ListParagraph"/>
                        <w:spacing w:line="360" w:lineRule="auto"/>
                        <w:rPr>
                          <w:sz w:val="24"/>
                          <w:szCs w:val="24"/>
                        </w:rPr>
                      </w:pPr>
                    </w:p>
                    <w:p w14:paraId="753C00C2" w14:textId="66F9C13D" w:rsidR="009F40EE" w:rsidRDefault="008B50ED" w:rsidP="00B75944">
                      <w:pPr>
                        <w:pStyle w:val="ListParagraph"/>
                        <w:numPr>
                          <w:ilvl w:val="0"/>
                          <w:numId w:val="10"/>
                        </w:numPr>
                        <w:spacing w:line="360" w:lineRule="auto"/>
                        <w:rPr>
                          <w:sz w:val="24"/>
                          <w:szCs w:val="24"/>
                        </w:rPr>
                      </w:pPr>
                      <w:r>
                        <w:rPr>
                          <w:sz w:val="24"/>
                          <w:szCs w:val="24"/>
                        </w:rPr>
                        <w:t xml:space="preserve">Which of your observations helped you </w:t>
                      </w:r>
                      <w:r w:rsidR="007A645F">
                        <w:rPr>
                          <w:sz w:val="24"/>
                          <w:szCs w:val="24"/>
                        </w:rPr>
                        <w:t xml:space="preserve">the most when you were putting the metals in order of reactivity? </w:t>
                      </w:r>
                      <w:r w:rsidR="00B62CF6">
                        <w:rPr>
                          <w:sz w:val="24"/>
                          <w:szCs w:val="24"/>
                        </w:rPr>
                        <w:t>Explain your answer.</w:t>
                      </w:r>
                    </w:p>
                    <w:p w14:paraId="54397E9E" w14:textId="135CCCF4" w:rsidR="007A645F" w:rsidRDefault="007A645F"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82FDFE9" w14:textId="77777777" w:rsidR="00DC72C1" w:rsidRDefault="00DC72C1" w:rsidP="00D441B3">
                      <w:pPr>
                        <w:pStyle w:val="ListParagraph"/>
                        <w:spacing w:line="360" w:lineRule="auto"/>
                        <w:rPr>
                          <w:sz w:val="24"/>
                          <w:szCs w:val="24"/>
                        </w:rPr>
                      </w:pPr>
                    </w:p>
                    <w:p w14:paraId="46C247D8" w14:textId="2B2DFE45" w:rsidR="00B06BAE" w:rsidRDefault="00B06BAE" w:rsidP="00B75944">
                      <w:pPr>
                        <w:pStyle w:val="ListParagraph"/>
                        <w:numPr>
                          <w:ilvl w:val="0"/>
                          <w:numId w:val="10"/>
                        </w:numPr>
                        <w:spacing w:line="360" w:lineRule="auto"/>
                        <w:rPr>
                          <w:sz w:val="24"/>
                          <w:szCs w:val="24"/>
                        </w:rPr>
                      </w:pPr>
                      <w:r>
                        <w:rPr>
                          <w:sz w:val="24"/>
                          <w:szCs w:val="24"/>
                        </w:rPr>
                        <w:t xml:space="preserve">We learnt in the last lesson that </w:t>
                      </w:r>
                      <w:r w:rsidR="004F4F7A">
                        <w:rPr>
                          <w:sz w:val="24"/>
                          <w:szCs w:val="24"/>
                        </w:rPr>
                        <w:t xml:space="preserve">reactivity is related to a metals tendency to form ions. </w:t>
                      </w:r>
                    </w:p>
                    <w:p w14:paraId="41308186" w14:textId="0186F24E" w:rsidR="004F4F7A" w:rsidRDefault="004F4F7A" w:rsidP="00D441B3">
                      <w:pPr>
                        <w:pStyle w:val="ListParagraph"/>
                        <w:spacing w:line="360" w:lineRule="auto"/>
                        <w:rPr>
                          <w:sz w:val="24"/>
                          <w:szCs w:val="24"/>
                        </w:rPr>
                      </w:pPr>
                      <w:r>
                        <w:rPr>
                          <w:sz w:val="24"/>
                          <w:szCs w:val="24"/>
                        </w:rPr>
                        <w:t>Put the metals in order of their tendency to form ions</w:t>
                      </w:r>
                      <w:r w:rsidR="00DC72C1">
                        <w:rPr>
                          <w:sz w:val="24"/>
                          <w:szCs w:val="24"/>
                        </w:rPr>
                        <w:t xml:space="preserve"> (greatest tendency first). </w:t>
                      </w:r>
                    </w:p>
                    <w:p w14:paraId="26A9F3E9" w14:textId="77777777" w:rsidR="00DC72C1" w:rsidRDefault="00DC72C1"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1F66624" w14:textId="77777777" w:rsidR="00DC72C1" w:rsidRPr="00B06BAE" w:rsidRDefault="00DC72C1" w:rsidP="004F4F7A">
                      <w:pPr>
                        <w:pStyle w:val="ListParagraph"/>
                        <w:rPr>
                          <w:sz w:val="24"/>
                          <w:szCs w:val="24"/>
                        </w:rPr>
                      </w:pPr>
                    </w:p>
                    <w:p w14:paraId="4D53065C" w14:textId="77777777" w:rsidR="00B06BAE" w:rsidRPr="007A645F" w:rsidRDefault="00B06BAE" w:rsidP="00B06BAE">
                      <w:pPr>
                        <w:pStyle w:val="ListParagraph"/>
                        <w:rPr>
                          <w:sz w:val="24"/>
                          <w:szCs w:val="24"/>
                        </w:rPr>
                      </w:pPr>
                    </w:p>
                  </w:txbxContent>
                </v:textbox>
              </v:shape>
            </w:pict>
          </mc:Fallback>
        </mc:AlternateContent>
      </w:r>
      <w:r w:rsidR="00E60172">
        <w:rPr>
          <w:b/>
          <w:bCs/>
          <w:sz w:val="28"/>
          <w:szCs w:val="28"/>
          <w:u w:val="single"/>
        </w:rPr>
        <w:br w:type="page"/>
      </w:r>
    </w:p>
    <w:p w14:paraId="0FD0D48C" w14:textId="46B4C237" w:rsidR="00E60172" w:rsidRDefault="00752B77">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491" behindDoc="0" locked="0" layoutInCell="1" allowOverlap="1" wp14:anchorId="1F8BA574" wp14:editId="5F6DEB7C">
                <wp:simplePos x="0" y="0"/>
                <wp:positionH relativeFrom="column">
                  <wp:posOffset>2081284</wp:posOffset>
                </wp:positionH>
                <wp:positionV relativeFrom="paragraph">
                  <wp:posOffset>2654490</wp:posOffset>
                </wp:positionV>
                <wp:extent cx="4312285" cy="423080"/>
                <wp:effectExtent l="0" t="0" r="12065" b="15240"/>
                <wp:wrapNone/>
                <wp:docPr id="416" name="Text Box 416"/>
                <wp:cNvGraphicFramePr/>
                <a:graphic xmlns:a="http://schemas.openxmlformats.org/drawingml/2006/main">
                  <a:graphicData uri="http://schemas.microsoft.com/office/word/2010/wordprocessingShape">
                    <wps:wsp>
                      <wps:cNvSpPr txBox="1"/>
                      <wps:spPr>
                        <a:xfrm>
                          <a:off x="0" y="0"/>
                          <a:ext cx="4312285" cy="423080"/>
                        </a:xfrm>
                        <a:prstGeom prst="rect">
                          <a:avLst/>
                        </a:prstGeom>
                        <a:solidFill>
                          <a:schemeClr val="lt1"/>
                        </a:solidFill>
                        <a:ln w="6350">
                          <a:solidFill>
                            <a:prstClr val="black"/>
                          </a:solidFill>
                        </a:ln>
                      </wps:spPr>
                      <wps:txbx>
                        <w:txbxContent>
                          <w:p w14:paraId="660339D3" w14:textId="6BA22B66" w:rsidR="00752B77" w:rsidRDefault="00752B77">
                            <w:r>
                              <w:t xml:space="preserve">Bubbles produced slowly.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BA574" id="Text Box 416" o:spid="_x0000_s1101" type="#_x0000_t202" style="position:absolute;margin-left:163.9pt;margin-top:209pt;width:339.55pt;height:33.3pt;z-index:2516584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xXPQIAAIQEAAAOAAAAZHJzL2Uyb0RvYy54bWysVE1v2zAMvQ/YfxB0X+w4SZsZ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Ggn2XjESUcbcNskI4jr8nltbHOfxXQkCAU1GJbIlts&#10;t3QeI6LrySUEc6BkuZBKRSWMgpgrS3YMm6h8zBFf3HgpTdqC3g1GaQS+sQXo8/u1YvxHqPIWATWl&#10;8fJSe5B8t+6ILAt6PzoRs4Zyj3xZOIySM3whEX/JnH9hFmcHKcJ98M94VAowKThKlNRgf/3tPvhj&#10;S9FKSYuzWFD3c8usoER909jsz/3hMAxvVIaj+wwVe21ZX1v0tpkDMtXHzTM8isHfq5NYWWjecG1m&#10;ISqamOYYu6D+JM79YUNw7biYzaITjqthfqlXhgfo0JnA62v3xqw59tXjRDzBaWpZ/q69B9/wUsNs&#10;66GSsfeB6AOrR/5x1GN7jmsZdulaj16Xn8f0NwAAAP//AwBQSwMEFAAGAAgAAAAhAJj5tkXeAAAA&#10;DAEAAA8AAABkcnMvZG93bnJldi54bWxMj8FOwzAQRO9I/IO1SNyo01IVN8SpABUunFoQZzd2bYt4&#10;HdluGv6e7QmOOzuaedNsptCz0aTsI0qYzypgBruoPVoJnx+vdwJYLgq16iMaCT8mw6a9vmpUreMZ&#10;d2bcF8soBHOtJLhShprz3DkTVJ7FwSD9jjEFVehMluukzhQeer6oqhUPyiM1ODWYF2e67/0pSNg+&#10;27XthEpuK7T34/R1fLdvUt7eTE+PwIqZyp8ZLviEDi0xHeIJdWa9hPvFA6EXCcu5oFEXB/WtgR1I&#10;EssV8Lbh/0e0vwAAAP//AwBQSwECLQAUAAYACAAAACEAtoM4kv4AAADhAQAAEwAAAAAAAAAAAAAA&#10;AAAAAAAAW0NvbnRlbnRfVHlwZXNdLnhtbFBLAQItABQABgAIAAAAIQA4/SH/1gAAAJQBAAALAAAA&#10;AAAAAAAAAAAAAC8BAABfcmVscy8ucmVsc1BLAQItABQABgAIAAAAIQDMh3xXPQIAAIQEAAAOAAAA&#10;AAAAAAAAAAAAAC4CAABkcnMvZTJvRG9jLnhtbFBLAQItABQABgAIAAAAIQCY+bZF3gAAAAwBAAAP&#10;AAAAAAAAAAAAAAAAAJcEAABkcnMvZG93bnJldi54bWxQSwUGAAAAAAQABADzAAAAogUAAAAA&#10;" fillcolor="white [3201]" strokeweight=".5pt">
                <v:textbox>
                  <w:txbxContent>
                    <w:p w14:paraId="660339D3" w14:textId="6BA22B66" w:rsidR="00752B77" w:rsidRDefault="00752B77">
                      <w:r>
                        <w:t xml:space="preserve">Bubbles produced slowly. </w:t>
                      </w:r>
                    </w:p>
                  </w:txbxContent>
                </v:textbox>
              </v:shape>
            </w:pict>
          </mc:Fallback>
        </mc:AlternateContent>
      </w:r>
      <w:r>
        <w:rPr>
          <w:b/>
          <w:bCs/>
          <w:noProof/>
          <w:sz w:val="28"/>
          <w:szCs w:val="28"/>
          <w:u w:val="single"/>
        </w:rPr>
        <mc:AlternateContent>
          <mc:Choice Requires="wps">
            <w:drawing>
              <wp:anchor distT="0" distB="0" distL="114300" distR="114300" simplePos="0" relativeHeight="251658490" behindDoc="0" locked="0" layoutInCell="1" allowOverlap="1" wp14:anchorId="6D7E638D" wp14:editId="1F3F8FCD">
                <wp:simplePos x="0" y="0"/>
                <wp:positionH relativeFrom="column">
                  <wp:posOffset>2081284</wp:posOffset>
                </wp:positionH>
                <wp:positionV relativeFrom="paragraph">
                  <wp:posOffset>2081284</wp:posOffset>
                </wp:positionV>
                <wp:extent cx="4312692" cy="423080"/>
                <wp:effectExtent l="0" t="0" r="12065" b="15240"/>
                <wp:wrapNone/>
                <wp:docPr id="394" name="Text Box 394"/>
                <wp:cNvGraphicFramePr/>
                <a:graphic xmlns:a="http://schemas.openxmlformats.org/drawingml/2006/main">
                  <a:graphicData uri="http://schemas.microsoft.com/office/word/2010/wordprocessingShape">
                    <wps:wsp>
                      <wps:cNvSpPr txBox="1"/>
                      <wps:spPr>
                        <a:xfrm>
                          <a:off x="0" y="0"/>
                          <a:ext cx="4312692" cy="423080"/>
                        </a:xfrm>
                        <a:prstGeom prst="rect">
                          <a:avLst/>
                        </a:prstGeom>
                        <a:solidFill>
                          <a:schemeClr val="lt1"/>
                        </a:solidFill>
                        <a:ln w="6350">
                          <a:solidFill>
                            <a:prstClr val="black"/>
                          </a:solidFill>
                        </a:ln>
                      </wps:spPr>
                      <wps:txbx>
                        <w:txbxContent>
                          <w:p w14:paraId="32B3CBF6" w14:textId="5124D7B7" w:rsidR="00752B77" w:rsidRDefault="00752B77">
                            <w:r>
                              <w:t>Bubbles produced slowly if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E638D" id="Text Box 394" o:spid="_x0000_s1102" type="#_x0000_t202" style="position:absolute;margin-left:163.9pt;margin-top:163.9pt;width:339.6pt;height:33.3pt;z-index:2516584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KePQIAAIQEAAAOAAAAZHJzL2Uyb0RvYy54bWysVE1v2zAMvQ/YfxB0X+w4a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5XDQz0b3GSUcbcNskN5FXpPza2Od/yagIUEoqMW2RLbY&#10;duE8RkTXo0sI5kDJci6VikoYBTFTlmwZNlH5mCO+uPJSmrQFHQ1u0gh8ZQvQp/crxfiPUOU1AmpK&#10;4+W59iD5btURWRb0dnQkZgXlDvmysB8lZ/hcIv6COf/CLM4OUoT74J/xqBRgUnCQKKnB/vrbffDH&#10;lqKVkhZnsaDu54ZZQYn6rrHZ9/3hMAxvVIY3txkq9tKyurToTTMDZKqPm2d4FIO/V0exstC849pM&#10;Q1Q0Mc0xdkH9UZz5/Ybg2nExnUYnHFfD/EIvDQ/QoTOB19funVlz6KvHiXiC49Sy/EN7977hpYbp&#10;xkMlY+8D0XtWD/zjqMf2HNYy7NKlHr3OP4/JbwAAAP//AwBQSwMEFAAGAAgAAAAhAEleIefcAAAA&#10;DAEAAA8AAABkcnMvZG93bnJldi54bWxMj8FOwzAQRO9I/IO1SNyoTaloGuJUgAoXThTE2Y23tkVs&#10;R7abhr9ne0D0trszmn3TrCffsxFTdjFIuJ0JYBi6qF0wEj4/Xm4qYLmooFUfA0r4wQzr9vKiUbWO&#10;x/CO47YYRiEh10qCLWWoOc+dRa/yLA4YSNvH5FWhNRmukzpSuO/5XIh77pUL9MGqAZ8tdt/bg5ew&#10;eTIr01Uq2U2lnRunr/2beZXy+mp6fABWcCr/ZjjhEzq0xLSLh6Az6yXczZeEXv6Gk0OIJdXb0Wm1&#10;WABvG35eov0FAAD//wMAUEsBAi0AFAAGAAgAAAAhALaDOJL+AAAA4QEAABMAAAAAAAAAAAAAAAAA&#10;AAAAAFtDb250ZW50X1R5cGVzXS54bWxQSwECLQAUAAYACAAAACEAOP0h/9YAAACUAQAACwAAAAAA&#10;AAAAAAAAAAAvAQAAX3JlbHMvLnJlbHNQSwECLQAUAAYACAAAACEAddCynj0CAACEBAAADgAAAAAA&#10;AAAAAAAAAAAuAgAAZHJzL2Uyb0RvYy54bWxQSwECLQAUAAYACAAAACEASV4h59wAAAAMAQAADwAA&#10;AAAAAAAAAAAAAACXBAAAZHJzL2Rvd25yZXYueG1sUEsFBgAAAAAEAAQA8wAAAKAFAAAAAA==&#10;" fillcolor="white [3201]" strokeweight=".5pt">
                <v:textbox>
                  <w:txbxContent>
                    <w:p w14:paraId="32B3CBF6" w14:textId="5124D7B7" w:rsidR="00752B77" w:rsidRDefault="00752B77">
                      <w:r>
                        <w:t>Bubbles produced slowly if at all.</w:t>
                      </w:r>
                    </w:p>
                  </w:txbxContent>
                </v:textbox>
              </v:shape>
            </w:pict>
          </mc:Fallback>
        </mc:AlternateContent>
      </w:r>
      <w:r>
        <w:rPr>
          <w:b/>
          <w:bCs/>
          <w:noProof/>
          <w:sz w:val="28"/>
          <w:szCs w:val="28"/>
          <w:u w:val="single"/>
        </w:rPr>
        <mc:AlternateContent>
          <mc:Choice Requires="wps">
            <w:drawing>
              <wp:anchor distT="0" distB="0" distL="114300" distR="114300" simplePos="0" relativeHeight="251658489" behindDoc="0" locked="0" layoutInCell="1" allowOverlap="1" wp14:anchorId="2D649F6B" wp14:editId="1BDE7921">
                <wp:simplePos x="0" y="0"/>
                <wp:positionH relativeFrom="column">
                  <wp:posOffset>2067636</wp:posOffset>
                </wp:positionH>
                <wp:positionV relativeFrom="paragraph">
                  <wp:posOffset>1521725</wp:posOffset>
                </wp:positionV>
                <wp:extent cx="4312692" cy="450376"/>
                <wp:effectExtent l="0" t="0" r="12065" b="26035"/>
                <wp:wrapNone/>
                <wp:docPr id="393" name="Text Box 393"/>
                <wp:cNvGraphicFramePr/>
                <a:graphic xmlns:a="http://schemas.openxmlformats.org/drawingml/2006/main">
                  <a:graphicData uri="http://schemas.microsoft.com/office/word/2010/wordprocessingShape">
                    <wps:wsp>
                      <wps:cNvSpPr txBox="1"/>
                      <wps:spPr>
                        <a:xfrm>
                          <a:off x="0" y="0"/>
                          <a:ext cx="4312692" cy="450376"/>
                        </a:xfrm>
                        <a:prstGeom prst="rect">
                          <a:avLst/>
                        </a:prstGeom>
                        <a:solidFill>
                          <a:schemeClr val="lt1"/>
                        </a:solidFill>
                        <a:ln w="6350">
                          <a:solidFill>
                            <a:prstClr val="black"/>
                          </a:solidFill>
                        </a:ln>
                      </wps:spPr>
                      <wps:txbx>
                        <w:txbxContent>
                          <w:p w14:paraId="3AB5D13E" w14:textId="0139BB14" w:rsidR="00752B77" w:rsidRDefault="00752B77">
                            <w:r>
                              <w:t xml:space="preserve">Container becomes warm / hot. Bubbles produced at a fast rate.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49F6B" id="Text Box 393" o:spid="_x0000_s1103" type="#_x0000_t202" style="position:absolute;margin-left:162.8pt;margin-top:119.8pt;width:339.6pt;height:35.45pt;z-index:2516584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UDPQIAAIQ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joejYX8wuRtQwtE3GqfD6STAJNfbxjr/VUBFgpFTi22J&#10;bLHj2vk29BwSHnOgZLGSSsVNkIJYKkuODJuofMwRwd9EKU3qnE6G4zQCv/EF6Mv9rWL8R5feTRTi&#10;KY05X2sPlm+2DZFFTqfTMzFbKE7Il4VWSs7wlUT8NXP+mVnUDlKE8+CfcCkVYFLQWZTswf7623mI&#10;x5ail5IatZhT9/PArKBEfdPY7Lv+aBTEGzej8XSAG3vr2d569KFaAjLVx8kzPJoh3quzWVqoXnFs&#10;FuFVdDHN8e2c+rO59O2E4NhxsVjEIJSrYX6tN4YH6NCZwOtL88qs6frqURGPcFYty961t40NNzUs&#10;Dh5KGXsfiG5Z7fhHqUf1dGMZZul2H6OuP4/5bwAAAP//AwBQSwMEFAAGAAgAAAAhADWcK9ffAAAA&#10;DAEAAA8AAABkcnMvZG93bnJldi54bWxMj8FOwzAQRO9I/IO1SNyo3ZRWaRqnAlS4cKKgnt3YtS3i&#10;dRS7afh7tie47WieZmfq7RQ6Npoh+YgS5jMBzGAbtUcr4evz9aEElrJCrbqIRsKPSbBtbm9qVel4&#10;wQ8z7rNlFIKpUhJczn3FeWqdCSrNYm+QvFMcgsokB8v1oC4UHjpeCLHiQXmkD0715sWZ9nt/DhJ2&#10;z3Zt21INbldq78fpcHq3b1Le301PG2DZTPkPhmt9qg4NdTrGM+rEOgmLYrkiVEKxWNNxJYR4pDVH&#10;8uZiCbyp+f8RzS8AAAD//wMAUEsBAi0AFAAGAAgAAAAhALaDOJL+AAAA4QEAABMAAAAAAAAAAAAA&#10;AAAAAAAAAFtDb250ZW50X1R5cGVzXS54bWxQSwECLQAUAAYACAAAACEAOP0h/9YAAACUAQAACwAA&#10;AAAAAAAAAAAAAAAvAQAAX3JlbHMvLnJlbHNQSwECLQAUAAYACAAAACEAmxTVAz0CAACEBAAADgAA&#10;AAAAAAAAAAAAAAAuAgAAZHJzL2Uyb0RvYy54bWxQSwECLQAUAAYACAAAACEANZwr198AAAAMAQAA&#10;DwAAAAAAAAAAAAAAAACXBAAAZHJzL2Rvd25yZXYueG1sUEsFBgAAAAAEAAQA8wAAAKMFAAAAAA==&#10;" fillcolor="white [3201]" strokeweight=".5pt">
                <v:textbox>
                  <w:txbxContent>
                    <w:p w14:paraId="3AB5D13E" w14:textId="0139BB14" w:rsidR="00752B77" w:rsidRDefault="00752B77">
                      <w:r>
                        <w:t xml:space="preserve">Container becomes warm / hot. Bubbles produced at a fast rate. </w:t>
                      </w:r>
                    </w:p>
                  </w:txbxContent>
                </v:textbox>
              </v:shape>
            </w:pict>
          </mc:Fallback>
        </mc:AlternateContent>
      </w:r>
      <w:r w:rsidR="00AC03FE">
        <w:rPr>
          <w:b/>
          <w:bCs/>
          <w:noProof/>
          <w:sz w:val="28"/>
          <w:szCs w:val="28"/>
          <w:u w:val="single"/>
        </w:rPr>
        <mc:AlternateContent>
          <mc:Choice Requires="wps">
            <w:drawing>
              <wp:anchor distT="0" distB="0" distL="114300" distR="114300" simplePos="0" relativeHeight="251658488" behindDoc="0" locked="0" layoutInCell="1" allowOverlap="1" wp14:anchorId="413A114B" wp14:editId="3822E5ED">
                <wp:simplePos x="0" y="0"/>
                <wp:positionH relativeFrom="column">
                  <wp:posOffset>839337</wp:posOffset>
                </wp:positionH>
                <wp:positionV relativeFrom="paragraph">
                  <wp:posOffset>8291015</wp:posOffset>
                </wp:positionV>
                <wp:extent cx="4666947" cy="914400"/>
                <wp:effectExtent l="0" t="0" r="19685" b="19050"/>
                <wp:wrapNone/>
                <wp:docPr id="392" name="Text Box 392"/>
                <wp:cNvGraphicFramePr/>
                <a:graphic xmlns:a="http://schemas.openxmlformats.org/drawingml/2006/main">
                  <a:graphicData uri="http://schemas.microsoft.com/office/word/2010/wordprocessingShape">
                    <wps:wsp>
                      <wps:cNvSpPr txBox="1"/>
                      <wps:spPr>
                        <a:xfrm>
                          <a:off x="0" y="0"/>
                          <a:ext cx="4666947" cy="914400"/>
                        </a:xfrm>
                        <a:prstGeom prst="rect">
                          <a:avLst/>
                        </a:prstGeom>
                        <a:solidFill>
                          <a:schemeClr val="lt1"/>
                        </a:solidFill>
                        <a:ln w="6350">
                          <a:solidFill>
                            <a:prstClr val="black"/>
                          </a:solidFill>
                        </a:ln>
                      </wps:spPr>
                      <wps:txbx>
                        <w:txbxContent>
                          <w:p w14:paraId="568DE0CB" w14:textId="11BDE502" w:rsidR="00AC03FE" w:rsidRDefault="00AC03FE">
                            <w:r>
                              <w:t xml:space="preserve">Potassium, sodium, lithium, magnesium, </w:t>
                            </w:r>
                            <w:r w:rsidR="00752B77">
                              <w:t xml:space="preserve">iron, copper.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A114B" id="Text Box 392" o:spid="_x0000_s1104" type="#_x0000_t202" style="position:absolute;margin-left:66.1pt;margin-top:652.85pt;width:367.5pt;height:1in;z-index:251658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7OwIAAIQ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w9FodD+8pYSj7b4/HOaJ1+z82jofvgpoSBRK6rAtiS22&#10;XfiAEdH16BKDedCqmiutkxJHQcy0I1uGTdQh5Ygvrry0IW1JR59v8gR8ZYvQp/crzfiPWOU1Amra&#10;4OW59iiFbtURVZX09u5IzAqqHfLlYD9K3vK5QvwF8+GFOZwdpAj3ITzjITVgUnCQKKnB/frbffTH&#10;lqKVkhZnsaT+54Y5QYn+ZrDZiVMc3qQMb24HGMNdWlaXFrNpZoBM9XHzLE9i9A/6KEoHzRuuzTRG&#10;RRMzHGOXNBzFWdhvCK4dF9NpcsJxtSwszNLyCB07E3l97d6Ys4e+BpyIJzhOLSvetXfvG18amG4C&#10;SJV6H4nes3rgH0c9teewlnGXLvXkdf55TH4DAAD//wMAUEsDBBQABgAIAAAAIQC4StuD3gAAAA0B&#10;AAAPAAAAZHJzL2Rvd25yZXYueG1sTI/BTsMwEETvSPyDtUjcqEMoTRriVIAKF04UxHkbu7ZFbEe2&#10;m4a/Z3uC287saPZtu5ndwCYVkw1ewO2iAKZ8H6T1WsDnx8tNDSxl9BKH4JWAH5Vg011etNjIcPLv&#10;atplzajEpwYFmJzHhvPUG+UwLcKoPO0OITrMJKPmMuKJyt3Ay6JYcYfW0wWDo3o2qv/eHZ2A7ZNe&#10;677GaLa1tHaavw5v+lWI66v58QFYVnP+C8MZn9ChI6Z9OHqZ2ED6riwpeh6K+woYRepVRdaerOVy&#10;XQHvWv7/i+4XAAD//wMAUEsBAi0AFAAGAAgAAAAhALaDOJL+AAAA4QEAABMAAAAAAAAAAAAAAAAA&#10;AAAAAFtDb250ZW50X1R5cGVzXS54bWxQSwECLQAUAAYACAAAACEAOP0h/9YAAACUAQAACwAAAAAA&#10;AAAAAAAAAAAvAQAAX3JlbHMvLnJlbHNQSwECLQAUAAYACAAAACEAORoP+zsCAACEBAAADgAAAAAA&#10;AAAAAAAAAAAuAgAAZHJzL2Uyb0RvYy54bWxQSwECLQAUAAYACAAAACEAuErbg94AAAANAQAADwAA&#10;AAAAAAAAAAAAAACVBAAAZHJzL2Rvd25yZXYueG1sUEsFBgAAAAAEAAQA8wAAAKAFAAAAAA==&#10;" fillcolor="white [3201]" strokeweight=".5pt">
                <v:textbox>
                  <w:txbxContent>
                    <w:p w14:paraId="568DE0CB" w14:textId="11BDE502" w:rsidR="00AC03FE" w:rsidRDefault="00AC03FE">
                      <w:r>
                        <w:t xml:space="preserve">Potassium, sodium, lithium, magnesium, </w:t>
                      </w:r>
                      <w:r w:rsidR="00752B77">
                        <w:t xml:space="preserve">iron, copper. </w:t>
                      </w:r>
                    </w:p>
                  </w:txbxContent>
                </v:textbox>
              </v:shape>
            </w:pict>
          </mc:Fallback>
        </mc:AlternateContent>
      </w:r>
      <w:r w:rsidR="00275994">
        <w:rPr>
          <w:b/>
          <w:bCs/>
          <w:noProof/>
          <w:sz w:val="28"/>
          <w:szCs w:val="28"/>
          <w:u w:val="single"/>
        </w:rPr>
        <mc:AlternateContent>
          <mc:Choice Requires="wps">
            <w:drawing>
              <wp:anchor distT="0" distB="0" distL="114300" distR="114300" simplePos="0" relativeHeight="251658487" behindDoc="0" locked="0" layoutInCell="1" allowOverlap="1" wp14:anchorId="175A6B0D" wp14:editId="1DEB45E1">
                <wp:simplePos x="0" y="0"/>
                <wp:positionH relativeFrom="column">
                  <wp:posOffset>839337</wp:posOffset>
                </wp:positionH>
                <wp:positionV relativeFrom="paragraph">
                  <wp:posOffset>6912591</wp:posOffset>
                </wp:positionV>
                <wp:extent cx="4585648" cy="736979"/>
                <wp:effectExtent l="0" t="0" r="24765" b="25400"/>
                <wp:wrapNone/>
                <wp:docPr id="390" name="Text Box 390"/>
                <wp:cNvGraphicFramePr/>
                <a:graphic xmlns:a="http://schemas.openxmlformats.org/drawingml/2006/main">
                  <a:graphicData uri="http://schemas.microsoft.com/office/word/2010/wordprocessingShape">
                    <wps:wsp>
                      <wps:cNvSpPr txBox="1"/>
                      <wps:spPr>
                        <a:xfrm>
                          <a:off x="0" y="0"/>
                          <a:ext cx="4585648" cy="736979"/>
                        </a:xfrm>
                        <a:prstGeom prst="rect">
                          <a:avLst/>
                        </a:prstGeom>
                        <a:solidFill>
                          <a:schemeClr val="lt1"/>
                        </a:solidFill>
                        <a:ln w="6350">
                          <a:solidFill>
                            <a:prstClr val="black"/>
                          </a:solidFill>
                        </a:ln>
                      </wps:spPr>
                      <wps:txbx>
                        <w:txbxContent>
                          <w:p w14:paraId="65E49756" w14:textId="77777777" w:rsidR="00275994" w:rsidRDefault="00275994" w:rsidP="00275994">
                            <w:r>
                              <w:t>Magnesium, iron, copper.</w:t>
                            </w:r>
                          </w:p>
                          <w:p w14:paraId="64665234" w14:textId="77777777" w:rsidR="00275994" w:rsidRDefault="00275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A6B0D" id="Text Box 390" o:spid="_x0000_s1105" type="#_x0000_t202" style="position:absolute;margin-left:66.1pt;margin-top:544.3pt;width:361.05pt;height:58.05pt;z-index:251658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IWOwIAAIQEAAAOAAAAZHJzL2Uyb0RvYy54bWysVEtvGjEQvlfqf7B8LwsESEAsESWiqoSS&#10;SCTK2Xht1qrX49qGXfrrOzbLI2lPVS/eefnzzDczO71vKk32wnkFJqe9TpcSYTgUymxz+vqy/HJH&#10;iQ/MFEyDETk9CE/vZ58/TWs7EX0oQRfCEQQxflLbnJYh2EmWeV6KivkOWGHQKcFVLKDqtlnhWI3o&#10;lc763e4oq8EV1gEX3qP14eiks4QvpeDhSUovAtE5xdxCOl06N/HMZlM22TpmS8XbNNg/ZFExZfDR&#10;M9QDC4zsnPoDqlLcgQcZOhyqDKRUXKQasJpe90M165JZkWpBcrw90+T/Hyx/3K/tsyOh+QoNNjAS&#10;Uls/8WiM9TTSVfGLmRL0I4WHM22iCYSjcTC8G44G2GiOvtub0fh2HGGyy23rfPgmoCJRyKnDtiS2&#10;2H7lwzH0FBIf86BVsVRaJyWOglhoR/YMm6hDyhHB30VpQ+qcjm6G3QT8zhehz/c3mvEfbXpXUYin&#10;DeZ8qT1Kodk0RBVYVaoomjZQHJAvB8dR8pYvFeKvmA/PzOHsIEW4D+EJD6kBk4JWoqQE9+tv9hiP&#10;LUUvJTXOYk79zx1zghL93WCzx73BIA5vUgbD2z4q7tqzufaYXbUAZKqHm2d5EmN80CdROqjecG3m&#10;8VV0McPx7ZyGk7gIxw3BteNiPk9BOK6WhZVZWx6hY2ciry/NG3O27WvAiXiE09SyyYf2HmPjTQPz&#10;XQCpUu8vrLb846in6WnXMu7StZ6iLj+P2W8AAAD//wMAUEsDBBQABgAIAAAAIQAZaLnD3wAAAA0B&#10;AAAPAAAAZHJzL2Rvd25yZXYueG1sTI/BTsMwEETvSPyDtUjcqE1aiglxKkCFCycK4uzGrh0RryPb&#10;TcPfs5zgtrM7mn3TbOYwsMmm3EdUcL0QwCx20fToFHy8P19JYLloNHqIaBV82wyb9vys0bWJJ3yz&#10;0644RiGYa63AlzLWnOfO26DzIo4W6XaIKehCMjlukj5ReBh4JcSaB90jffB6tE/edl+7Y1CwfXR3&#10;rpM6+a00fT/Nn4dX96LU5cX8cA+s2Ln8meEXn9ChJaZ9PKLJbCC9rCqy0iCkXAMji7xZLYHtaVWJ&#10;1S3wtuH/W7Q/AAAA//8DAFBLAQItABQABgAIAAAAIQC2gziS/gAAAOEBAAATAAAAAAAAAAAAAAAA&#10;AAAAAABbQ29udGVudF9UeXBlc10ueG1sUEsBAi0AFAAGAAgAAAAhADj9If/WAAAAlAEAAAsAAAAA&#10;AAAAAAAAAAAALwEAAF9yZWxzLy5yZWxzUEsBAi0AFAAGAAgAAAAhANh6ohY7AgAAhAQAAA4AAAAA&#10;AAAAAAAAAAAALgIAAGRycy9lMm9Eb2MueG1sUEsBAi0AFAAGAAgAAAAhABloucPfAAAADQEAAA8A&#10;AAAAAAAAAAAAAAAAlQQAAGRycy9kb3ducmV2LnhtbFBLBQYAAAAABAAEAPMAAAChBQAAAAA=&#10;" fillcolor="white [3201]" strokeweight=".5pt">
                <v:textbox>
                  <w:txbxContent>
                    <w:p w14:paraId="65E49756" w14:textId="77777777" w:rsidR="00275994" w:rsidRDefault="00275994" w:rsidP="00275994">
                      <w:r>
                        <w:t>Magnesium, iron, copper.</w:t>
                      </w:r>
                    </w:p>
                    <w:p w14:paraId="64665234" w14:textId="77777777" w:rsidR="00275994" w:rsidRDefault="00275994"/>
                  </w:txbxContent>
                </v:textbox>
              </v:shape>
            </w:pict>
          </mc:Fallback>
        </mc:AlternateContent>
      </w:r>
      <w:r w:rsidR="00275994">
        <w:rPr>
          <w:b/>
          <w:bCs/>
          <w:noProof/>
          <w:sz w:val="28"/>
          <w:szCs w:val="28"/>
          <w:u w:val="single"/>
        </w:rPr>
        <mc:AlternateContent>
          <mc:Choice Requires="wps">
            <w:drawing>
              <wp:anchor distT="0" distB="0" distL="114300" distR="114300" simplePos="0" relativeHeight="251658486" behindDoc="0" locked="0" layoutInCell="1" allowOverlap="1" wp14:anchorId="231A65B6" wp14:editId="446C7876">
                <wp:simplePos x="0" y="0"/>
                <wp:positionH relativeFrom="column">
                  <wp:posOffset>798394</wp:posOffset>
                </wp:positionH>
                <wp:positionV relativeFrom="paragraph">
                  <wp:posOffset>5247564</wp:posOffset>
                </wp:positionV>
                <wp:extent cx="4708478" cy="791570"/>
                <wp:effectExtent l="0" t="0" r="16510" b="27940"/>
                <wp:wrapNone/>
                <wp:docPr id="382" name="Text Box 382"/>
                <wp:cNvGraphicFramePr/>
                <a:graphic xmlns:a="http://schemas.openxmlformats.org/drawingml/2006/main">
                  <a:graphicData uri="http://schemas.microsoft.com/office/word/2010/wordprocessingShape">
                    <wps:wsp>
                      <wps:cNvSpPr txBox="1"/>
                      <wps:spPr>
                        <a:xfrm>
                          <a:off x="0" y="0"/>
                          <a:ext cx="4708478" cy="791570"/>
                        </a:xfrm>
                        <a:prstGeom prst="rect">
                          <a:avLst/>
                        </a:prstGeom>
                        <a:solidFill>
                          <a:schemeClr val="lt1"/>
                        </a:solidFill>
                        <a:ln w="6350">
                          <a:solidFill>
                            <a:prstClr val="black"/>
                          </a:solidFill>
                        </a:ln>
                      </wps:spPr>
                      <wps:txbx>
                        <w:txbxContent>
                          <w:p w14:paraId="7EF7318F" w14:textId="573DEB69" w:rsidR="00275994" w:rsidRDefault="00275994">
                            <w:r>
                              <w:t>Rate of production of 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A65B6" id="Text Box 382" o:spid="_x0000_s1106" type="#_x0000_t202" style="position:absolute;margin-left:62.85pt;margin-top:413.2pt;width:370.75pt;height:62.35pt;z-index:2516584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MuOgIAAIQEAAAOAAAAZHJzL2Uyb0RvYy54bWysVEuP2jAQvlfqf7B8LwkUFhYRVpQVVSW0&#10;uxJb7dk4NrHqeFzbkNBf37F5b3uqenHm5c8z38xk8tDWmuyE8wpMQbudnBJhOJTKbAr6/XXxaUSJ&#10;D8yUTIMRBd0LTx+mHz9MGjsWPahAl8IRBDF+3NiCViHYcZZ5Xoma+Q5YYdApwdUsoOo2WelYg+i1&#10;znp5fpc14ErrgAvv0fp4cNJpwpdS8PAspReB6IJibiGdLp3reGbTCRtvHLOV4sc02D9kUTNl8NEz&#10;1CMLjGyd+gOqVtyBBxk6HOoMpFRcpBqwmm7+rppVxaxItSA53p5p8v8Plj/tVvbFkdB+gRYbGAlp&#10;rB97NMZ6Wunq+MVMCfqRwv2ZNtEGwtHYH+aj/hAbzdE3vO8OhonX7HLbOh++CqhJFArqsC2JLbZb&#10;+oAvYugpJD7mQatyobROShwFMdeO7Bg2UYeUI964idKGNAW9+zzIE/CNL0Kf76814z9ilbcIqGmD&#10;xkvtUQrtuiWqLOgoVRRNayj3yJeDwyh5yxcK8ZfMhxfmcHaQItyH8IyH1IBJwVGipAL362/2GI8t&#10;RS8lDc5iQf3PLXOCEv3NYLPvu/1+HN6k9AfDHiru2rO+9phtPQdkqoubZ3kSY3zQJ1E6qN9wbWbx&#10;VXQxw/HtgoaTOA+HDcG142I2S0E4rpaFpVlZHqFjZyKvr+0bc/bY14AT8QSnqWXjd+09xMabBmbb&#10;AFKl3l9YPfKPo57ac1zLuEvXeoq6/DymvwEAAP//AwBQSwMEFAAGAAgAAAAhAG/Cz+feAAAACwEA&#10;AA8AAABkcnMvZG93bnJldi54bWxMj8FOwzAQRO9I/IO1SNyok4imbhqnAlS4cKIgzm7s2lbjdWS7&#10;afh7zIkeR/s087bdzm4gkwrReuRQLgogCnsvLWoOX5+vDwxITAKlGDwqDj8qwra7vWlFI/0FP9S0&#10;T5rkEoyN4GBSGhtKY2+UE3HhR4X5dvTBiZRj0FQGccnlbqBVUdTUCYt5wYhRvRjVn/Znx2H3rNe6&#10;ZyKYHZPWTvP38V2/cX5/Nz9tgCQ1p38Y/vSzOnTZ6eDPKCMZcq6Wq4xyYFX9CCQTrF5VQA4c1suy&#10;BNq19PqH7hcAAP//AwBQSwECLQAUAAYACAAAACEAtoM4kv4AAADhAQAAEwAAAAAAAAAAAAAAAAAA&#10;AAAAW0NvbnRlbnRfVHlwZXNdLnhtbFBLAQItABQABgAIAAAAIQA4/SH/1gAAAJQBAAALAAAAAAAA&#10;AAAAAAAAAC8BAABfcmVscy8ucmVsc1BLAQItABQABgAIAAAAIQD2v4MuOgIAAIQEAAAOAAAAAAAA&#10;AAAAAAAAAC4CAABkcnMvZTJvRG9jLnhtbFBLAQItABQABgAIAAAAIQBvws/n3gAAAAsBAAAPAAAA&#10;AAAAAAAAAAAAAJQEAABkcnMvZG93bnJldi54bWxQSwUGAAAAAAQABADzAAAAnwUAAAAA&#10;" fillcolor="white [3201]" strokeweight=".5pt">
                <v:textbox>
                  <w:txbxContent>
                    <w:p w14:paraId="7EF7318F" w14:textId="573DEB69" w:rsidR="00275994" w:rsidRDefault="00275994">
                      <w:r>
                        <w:t>Rate of production of bubbles.</w:t>
                      </w:r>
                    </w:p>
                  </w:txbxContent>
                </v:textbox>
              </v:shape>
            </w:pict>
          </mc:Fallback>
        </mc:AlternateContent>
      </w:r>
      <w:r w:rsidR="00275994">
        <w:rPr>
          <w:b/>
          <w:bCs/>
          <w:noProof/>
          <w:sz w:val="28"/>
          <w:szCs w:val="28"/>
          <w:u w:val="single"/>
        </w:rPr>
        <mc:AlternateContent>
          <mc:Choice Requires="wps">
            <w:drawing>
              <wp:anchor distT="0" distB="0" distL="114300" distR="114300" simplePos="0" relativeHeight="251658485" behindDoc="0" locked="0" layoutInCell="1" allowOverlap="1" wp14:anchorId="338C8E91" wp14:editId="1BF5AAE8">
                <wp:simplePos x="0" y="0"/>
                <wp:positionH relativeFrom="column">
                  <wp:posOffset>839337</wp:posOffset>
                </wp:positionH>
                <wp:positionV relativeFrom="paragraph">
                  <wp:posOffset>3841845</wp:posOffset>
                </wp:positionV>
                <wp:extent cx="4612944" cy="627797"/>
                <wp:effectExtent l="0" t="0" r="16510" b="20320"/>
                <wp:wrapNone/>
                <wp:docPr id="380" name="Text Box 380"/>
                <wp:cNvGraphicFramePr/>
                <a:graphic xmlns:a="http://schemas.openxmlformats.org/drawingml/2006/main">
                  <a:graphicData uri="http://schemas.microsoft.com/office/word/2010/wordprocessingShape">
                    <wps:wsp>
                      <wps:cNvSpPr txBox="1"/>
                      <wps:spPr>
                        <a:xfrm>
                          <a:off x="0" y="0"/>
                          <a:ext cx="4612944" cy="627797"/>
                        </a:xfrm>
                        <a:prstGeom prst="rect">
                          <a:avLst/>
                        </a:prstGeom>
                        <a:solidFill>
                          <a:schemeClr val="lt1"/>
                        </a:solidFill>
                        <a:ln w="6350">
                          <a:solidFill>
                            <a:prstClr val="black"/>
                          </a:solidFill>
                        </a:ln>
                      </wps:spPr>
                      <wps:txbx>
                        <w:txbxContent>
                          <w:p w14:paraId="7CAA16E6" w14:textId="03892E4F" w:rsidR="00275994" w:rsidRDefault="00275994">
                            <w:r>
                              <w:t>Magnesium, iron, copper.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C8E91" id="Text Box 380" o:spid="_x0000_s1107" type="#_x0000_t202" style="position:absolute;margin-left:66.1pt;margin-top:302.5pt;width:363.2pt;height:49.45pt;z-index:2516584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IqPAIAAIQEAAAOAAAAZHJzL2Uyb0RvYy54bWysVE1v2zAMvQ/YfxB0X5xkbtIYcYosRYYB&#10;RVsgHXpWZCk2JouapMTOfv0o2flot9Owi0yK1CP5SHp+19aKHIR1FeicjgZDSoTmUFR6l9PvL+tP&#10;t5Q4z3TBFGiR06Nw9G7x8cO8MZkYQwmqEJYgiHZZY3Jaem+yJHG8FDVzAzBCo1GCrZlH1e6SwrIG&#10;0WuVjIfDSdKALYwFLpzD2/vOSBcRX0rB/ZOUTniicoq5+XjaeG7DmSzmLNtZZsqK92mwf8iiZpXG&#10;oGeoe+YZ2dvqD6i64hYcSD/gUCcgZcVFrAGrGQ3fVbMpmRGxFiTHmTNN7v/B8sfDxjxb4tsv0GID&#10;AyGNcZnDy1BPK20dvpgpQTtSeDzTJlpPOF6mk9F4lqaUcLRNxtPpbBpgkstrY53/KqAmQcipxbZE&#10;ttjhwfnO9eQSgjlQVbGulIpKGAWxUpYcGDZR+Zgjgr/xUpo0GPzzzTACv7EF6PP7rWL8R5/elRfi&#10;KY05X2oPkm+3LamKnN6eidlCcUS+LHSj5AxfV4j/wJx/ZhZnBynCffBPeEgFmBT0EiUl2F9/uw/+&#10;2FK0UtLgLObU/dwzKyhR3zQ2ezZK0zC8UUlvpmNU7LVle23R+3oFyNQIN8/wKAZ/r06itFC/4tos&#10;Q1Q0Mc0xdk79SVz5bkNw7bhYLqMTjqth/kFvDA/QoTOB15f2lVnT99XjRDzCaWpZ9q69nW94qWG5&#10;9yCr2PtAdMdqzz+Oepyefi3DLl3r0evy81j8BgAA//8DAFBLAwQUAAYACAAAACEA7cdvTt4AAAAL&#10;AQAADwAAAGRycy9kb3ducmV2LnhtbEyPwU7DMBBE70j8g7VI3KhNqgY3xKkAtVw4URBnN3Zti9iO&#10;bDdN/57lBMfRPs2+aTezH8ikU3YxCLhfMCA69FG5YAR8fuzuOJBcZFByiEELuOgMm+76qpWNiufw&#10;rqd9MQRLQm6kAFvK2FCae6u9zIs46oC3Y0xeFozJUJXkGcv9QCvGauqlC/jBylG/WN1/709ewPbZ&#10;rE3PZbJbrpyb5q/jm3kV4vZmfnoEUvRc/mD41Ud16NDpEE9BZTJgXlYVogJqtsJRSPAVr4EcBDyw&#10;5Rpo19L/G7ofAAAA//8DAFBLAQItABQABgAIAAAAIQC2gziS/gAAAOEBAAATAAAAAAAAAAAAAAAA&#10;AAAAAABbQ29udGVudF9UeXBlc10ueG1sUEsBAi0AFAAGAAgAAAAhADj9If/WAAAAlAEAAAsAAAAA&#10;AAAAAAAAAAAALwEAAF9yZWxzLy5yZWxzUEsBAi0AFAAGAAgAAAAhANbecio8AgAAhAQAAA4AAAAA&#10;AAAAAAAAAAAALgIAAGRycy9lMm9Eb2MueG1sUEsBAi0AFAAGAAgAAAAhAO3Hb07eAAAACwEAAA8A&#10;AAAAAAAAAAAAAAAAlgQAAGRycy9kb3ducmV2LnhtbFBLBQYAAAAABAAEAPMAAAChBQAAAAA=&#10;" fillcolor="white [3201]" strokeweight=".5pt">
                <v:textbox>
                  <w:txbxContent>
                    <w:p w14:paraId="7CAA16E6" w14:textId="03892E4F" w:rsidR="00275994" w:rsidRDefault="00275994">
                      <w:r>
                        <w:t>Magnesium, iron, copper.</w:t>
                      </w:r>
                    </w:p>
                  </w:txbxContent>
                </v:textbox>
              </v:shape>
            </w:pict>
          </mc:Fallback>
        </mc:AlternateContent>
      </w:r>
      <w:r w:rsidR="00A2226E">
        <w:rPr>
          <w:b/>
          <w:bCs/>
          <w:noProof/>
          <w:sz w:val="28"/>
          <w:szCs w:val="28"/>
          <w:u w:val="single"/>
        </w:rPr>
        <mc:AlternateContent>
          <mc:Choice Requires="wps">
            <w:drawing>
              <wp:anchor distT="0" distB="0" distL="114300" distR="114300" simplePos="0" relativeHeight="251658319" behindDoc="0" locked="0" layoutInCell="1" allowOverlap="1" wp14:anchorId="4A208F2D" wp14:editId="5E21912E">
                <wp:simplePos x="0" y="0"/>
                <wp:positionH relativeFrom="column">
                  <wp:posOffset>0</wp:posOffset>
                </wp:positionH>
                <wp:positionV relativeFrom="paragraph">
                  <wp:posOffset>19050</wp:posOffset>
                </wp:positionV>
                <wp:extent cx="6648450" cy="9620250"/>
                <wp:effectExtent l="19050" t="19050" r="19050" b="19050"/>
                <wp:wrapNone/>
                <wp:docPr id="289" name="Text Box 289"/>
                <wp:cNvGraphicFramePr/>
                <a:graphic xmlns:a="http://schemas.openxmlformats.org/drawingml/2006/main">
                  <a:graphicData uri="http://schemas.microsoft.com/office/word/2010/wordprocessingShape">
                    <wps:wsp>
                      <wps:cNvSpPr txBox="1"/>
                      <wps:spPr>
                        <a:xfrm>
                          <a:off x="0" y="0"/>
                          <a:ext cx="6648450" cy="9620250"/>
                        </a:xfrm>
                        <a:prstGeom prst="rect">
                          <a:avLst/>
                        </a:prstGeom>
                        <a:solidFill>
                          <a:sysClr val="window" lastClr="FFFFFF"/>
                        </a:solidFill>
                        <a:ln w="28575">
                          <a:solidFill>
                            <a:prstClr val="black"/>
                          </a:solidFill>
                        </a:ln>
                      </wps:spPr>
                      <wps:txbx>
                        <w:txbxContent>
                          <w:p w14:paraId="353E8E92" w14:textId="595934E6" w:rsidR="00A2226E" w:rsidRDefault="00A2226E" w:rsidP="00A2226E">
                            <w:pPr>
                              <w:rPr>
                                <w:b/>
                                <w:bCs/>
                                <w:sz w:val="24"/>
                                <w:szCs w:val="24"/>
                                <w:u w:val="single"/>
                              </w:rPr>
                            </w:pPr>
                            <w:r w:rsidRPr="00751AAA">
                              <w:rPr>
                                <w:b/>
                                <w:bCs/>
                                <w:sz w:val="24"/>
                                <w:szCs w:val="24"/>
                                <w:u w:val="single"/>
                              </w:rPr>
                              <w:t xml:space="preserve">Reactions of metals with </w:t>
                            </w:r>
                            <w:r>
                              <w:rPr>
                                <w:b/>
                                <w:bCs/>
                                <w:sz w:val="24"/>
                                <w:szCs w:val="24"/>
                                <w:u w:val="single"/>
                              </w:rPr>
                              <w:t>acid</w:t>
                            </w:r>
                          </w:p>
                          <w:p w14:paraId="3BF038AD" w14:textId="382FA1B4" w:rsidR="00A2226E" w:rsidRDefault="00A2226E" w:rsidP="00A2226E">
                            <w:pPr>
                              <w:rPr>
                                <w:sz w:val="24"/>
                                <w:szCs w:val="24"/>
                              </w:rPr>
                            </w:pPr>
                            <w:r>
                              <w:rPr>
                                <w:sz w:val="24"/>
                                <w:szCs w:val="24"/>
                              </w:rPr>
                              <w:t>You are going to observe what happens when different metals are added to</w:t>
                            </w:r>
                            <w:r w:rsidR="00950C5E">
                              <w:rPr>
                                <w:sz w:val="24"/>
                                <w:szCs w:val="24"/>
                              </w:rPr>
                              <w:t xml:space="preserve"> a dilute acid</w:t>
                            </w:r>
                            <w:r>
                              <w:rPr>
                                <w:sz w:val="24"/>
                                <w:szCs w:val="24"/>
                              </w:rPr>
                              <w:t xml:space="preserve">. </w:t>
                            </w:r>
                          </w:p>
                          <w:p w14:paraId="09BB2330" w14:textId="77777777" w:rsidR="00A2226E" w:rsidRDefault="00A2226E" w:rsidP="00A2226E">
                            <w:pPr>
                              <w:rPr>
                                <w:sz w:val="24"/>
                                <w:szCs w:val="24"/>
                              </w:rPr>
                            </w:pPr>
                            <w:r>
                              <w:rPr>
                                <w:sz w:val="24"/>
                                <w:szCs w:val="24"/>
                              </w:rPr>
                              <w:t xml:space="preserve">You will then put the metals in order of their reactivity. </w:t>
                            </w:r>
                          </w:p>
                          <w:p w14:paraId="6B418FD9" w14:textId="77777777" w:rsidR="00A2226E" w:rsidRDefault="00A2226E" w:rsidP="00A2226E">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A2226E" w14:paraId="17268666" w14:textId="77777777" w:rsidTr="00A74CCB">
                              <w:tc>
                                <w:tcPr>
                                  <w:tcW w:w="2830" w:type="dxa"/>
                                </w:tcPr>
                                <w:p w14:paraId="4D386680" w14:textId="77777777" w:rsidR="00A2226E" w:rsidRPr="000B663C" w:rsidRDefault="00A2226E">
                                  <w:pPr>
                                    <w:rPr>
                                      <w:b/>
                                      <w:bCs/>
                                      <w:sz w:val="24"/>
                                      <w:szCs w:val="24"/>
                                    </w:rPr>
                                  </w:pPr>
                                  <w:r w:rsidRPr="000B663C">
                                    <w:rPr>
                                      <w:b/>
                                      <w:bCs/>
                                      <w:sz w:val="24"/>
                                      <w:szCs w:val="24"/>
                                    </w:rPr>
                                    <w:t>Metal added to water</w:t>
                                  </w:r>
                                </w:p>
                              </w:tc>
                              <w:tc>
                                <w:tcPr>
                                  <w:tcW w:w="7298" w:type="dxa"/>
                                </w:tcPr>
                                <w:p w14:paraId="07C12148" w14:textId="77777777" w:rsidR="00A2226E" w:rsidRPr="000B663C" w:rsidRDefault="00A2226E">
                                  <w:pPr>
                                    <w:rPr>
                                      <w:b/>
                                      <w:bCs/>
                                      <w:sz w:val="24"/>
                                      <w:szCs w:val="24"/>
                                    </w:rPr>
                                  </w:pPr>
                                  <w:r w:rsidRPr="000B663C">
                                    <w:rPr>
                                      <w:b/>
                                      <w:bCs/>
                                      <w:sz w:val="24"/>
                                      <w:szCs w:val="24"/>
                                    </w:rPr>
                                    <w:t>Observations</w:t>
                                  </w:r>
                                </w:p>
                              </w:tc>
                            </w:tr>
                            <w:tr w:rsidR="00A74CCB" w14:paraId="70DD7D4A" w14:textId="77777777" w:rsidTr="00A74CCB">
                              <w:tc>
                                <w:tcPr>
                                  <w:tcW w:w="2830" w:type="dxa"/>
                                </w:tcPr>
                                <w:p w14:paraId="27A67B28" w14:textId="77777777" w:rsidR="00A74CCB" w:rsidRDefault="00A74CCB">
                                  <w:pPr>
                                    <w:rPr>
                                      <w:sz w:val="24"/>
                                      <w:szCs w:val="24"/>
                                    </w:rPr>
                                  </w:pPr>
                                  <w:r>
                                    <w:rPr>
                                      <w:sz w:val="24"/>
                                      <w:szCs w:val="24"/>
                                    </w:rPr>
                                    <w:t>Magnesium</w:t>
                                  </w:r>
                                </w:p>
                                <w:p w14:paraId="38CF7D41" w14:textId="77777777" w:rsidR="00A74CCB" w:rsidRDefault="00A74CCB">
                                  <w:pPr>
                                    <w:rPr>
                                      <w:sz w:val="24"/>
                                      <w:szCs w:val="24"/>
                                    </w:rPr>
                                  </w:pPr>
                                </w:p>
                                <w:p w14:paraId="0B0F609A" w14:textId="77777777" w:rsidR="00A74CCB" w:rsidRDefault="00A74CCB">
                                  <w:pPr>
                                    <w:rPr>
                                      <w:sz w:val="24"/>
                                      <w:szCs w:val="24"/>
                                    </w:rPr>
                                  </w:pPr>
                                </w:p>
                              </w:tc>
                              <w:tc>
                                <w:tcPr>
                                  <w:tcW w:w="7298" w:type="dxa"/>
                                </w:tcPr>
                                <w:p w14:paraId="67F9AFE3" w14:textId="77777777" w:rsidR="00A74CCB" w:rsidRDefault="00A74CCB">
                                  <w:pPr>
                                    <w:rPr>
                                      <w:sz w:val="24"/>
                                      <w:szCs w:val="24"/>
                                    </w:rPr>
                                  </w:pPr>
                                </w:p>
                              </w:tc>
                            </w:tr>
                            <w:tr w:rsidR="00A74CCB" w14:paraId="7F62DD69" w14:textId="77777777" w:rsidTr="00A74CCB">
                              <w:tc>
                                <w:tcPr>
                                  <w:tcW w:w="2830" w:type="dxa"/>
                                </w:tcPr>
                                <w:p w14:paraId="0B050AA5" w14:textId="77777777" w:rsidR="00A74CCB" w:rsidRDefault="00A74CCB">
                                  <w:pPr>
                                    <w:rPr>
                                      <w:sz w:val="24"/>
                                      <w:szCs w:val="24"/>
                                    </w:rPr>
                                  </w:pPr>
                                  <w:r>
                                    <w:rPr>
                                      <w:sz w:val="24"/>
                                      <w:szCs w:val="24"/>
                                    </w:rPr>
                                    <w:t>Copper</w:t>
                                  </w:r>
                                </w:p>
                                <w:p w14:paraId="5B762239" w14:textId="77777777" w:rsidR="00A74CCB" w:rsidRDefault="00A74CCB">
                                  <w:pPr>
                                    <w:rPr>
                                      <w:sz w:val="24"/>
                                      <w:szCs w:val="24"/>
                                    </w:rPr>
                                  </w:pPr>
                                </w:p>
                                <w:p w14:paraId="26074262" w14:textId="77777777" w:rsidR="00A74CCB" w:rsidRDefault="00A74CCB">
                                  <w:pPr>
                                    <w:rPr>
                                      <w:sz w:val="24"/>
                                      <w:szCs w:val="24"/>
                                    </w:rPr>
                                  </w:pPr>
                                </w:p>
                              </w:tc>
                              <w:tc>
                                <w:tcPr>
                                  <w:tcW w:w="7298" w:type="dxa"/>
                                </w:tcPr>
                                <w:p w14:paraId="7F8A8024" w14:textId="77777777" w:rsidR="00A74CCB" w:rsidRDefault="00A74CCB">
                                  <w:pPr>
                                    <w:rPr>
                                      <w:sz w:val="24"/>
                                      <w:szCs w:val="24"/>
                                    </w:rPr>
                                  </w:pPr>
                                </w:p>
                              </w:tc>
                            </w:tr>
                            <w:tr w:rsidR="00A74CCB" w14:paraId="69D7A680" w14:textId="77777777" w:rsidTr="00A74CCB">
                              <w:tc>
                                <w:tcPr>
                                  <w:tcW w:w="2830" w:type="dxa"/>
                                </w:tcPr>
                                <w:p w14:paraId="5E0BCD15" w14:textId="77777777" w:rsidR="00A74CCB" w:rsidRDefault="00A74CCB">
                                  <w:pPr>
                                    <w:rPr>
                                      <w:sz w:val="24"/>
                                      <w:szCs w:val="24"/>
                                    </w:rPr>
                                  </w:pPr>
                                  <w:r>
                                    <w:rPr>
                                      <w:sz w:val="24"/>
                                      <w:szCs w:val="24"/>
                                    </w:rPr>
                                    <w:t>Iron</w:t>
                                  </w:r>
                                </w:p>
                                <w:p w14:paraId="05C77972" w14:textId="77777777" w:rsidR="00A74CCB" w:rsidRDefault="00A74CCB">
                                  <w:pPr>
                                    <w:rPr>
                                      <w:sz w:val="24"/>
                                      <w:szCs w:val="24"/>
                                    </w:rPr>
                                  </w:pPr>
                                </w:p>
                                <w:p w14:paraId="72D6C45D" w14:textId="77777777" w:rsidR="00A74CCB" w:rsidRDefault="00A74CCB">
                                  <w:pPr>
                                    <w:rPr>
                                      <w:sz w:val="24"/>
                                      <w:szCs w:val="24"/>
                                    </w:rPr>
                                  </w:pPr>
                                </w:p>
                              </w:tc>
                              <w:tc>
                                <w:tcPr>
                                  <w:tcW w:w="7298" w:type="dxa"/>
                                </w:tcPr>
                                <w:p w14:paraId="34382B08" w14:textId="77777777" w:rsidR="00A74CCB" w:rsidRDefault="00A74CCB">
                                  <w:pPr>
                                    <w:rPr>
                                      <w:sz w:val="24"/>
                                      <w:szCs w:val="24"/>
                                    </w:rPr>
                                  </w:pPr>
                                </w:p>
                              </w:tc>
                            </w:tr>
                          </w:tbl>
                          <w:p w14:paraId="1CBE2523" w14:textId="77777777" w:rsidR="00A2226E" w:rsidRDefault="00A2226E" w:rsidP="00A2226E">
                            <w:pPr>
                              <w:spacing w:line="360" w:lineRule="auto"/>
                              <w:rPr>
                                <w:sz w:val="24"/>
                                <w:szCs w:val="24"/>
                              </w:rPr>
                            </w:pPr>
                          </w:p>
                          <w:p w14:paraId="45A38236" w14:textId="0EE687F2" w:rsidR="00A2226E" w:rsidRPr="00535E53" w:rsidRDefault="00A2226E" w:rsidP="00B75944">
                            <w:pPr>
                              <w:pStyle w:val="ListParagraph"/>
                              <w:numPr>
                                <w:ilvl w:val="0"/>
                                <w:numId w:val="11"/>
                              </w:numPr>
                              <w:spacing w:line="360" w:lineRule="auto"/>
                              <w:rPr>
                                <w:sz w:val="24"/>
                                <w:szCs w:val="24"/>
                              </w:rPr>
                            </w:pPr>
                            <w:r w:rsidRPr="00535E53">
                              <w:rPr>
                                <w:sz w:val="24"/>
                                <w:szCs w:val="24"/>
                              </w:rPr>
                              <w:t>Use your observations to put the metals in order of reactivity (most reactive first)</w:t>
                            </w:r>
                            <w:r w:rsidR="005B4F60">
                              <w:rPr>
                                <w:sz w:val="24"/>
                                <w:szCs w:val="24"/>
                              </w:rPr>
                              <w:t>.</w:t>
                            </w:r>
                          </w:p>
                          <w:p w14:paraId="2CC7366F"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1801630" w14:textId="77777777" w:rsidR="00A2226E" w:rsidRDefault="00A2226E" w:rsidP="00A2226E">
                            <w:pPr>
                              <w:pStyle w:val="ListParagraph"/>
                              <w:spacing w:line="360" w:lineRule="auto"/>
                              <w:rPr>
                                <w:sz w:val="24"/>
                                <w:szCs w:val="24"/>
                              </w:rPr>
                            </w:pPr>
                          </w:p>
                          <w:p w14:paraId="59E035C8" w14:textId="4D4E297F" w:rsidR="00A2226E" w:rsidRPr="00535E53" w:rsidRDefault="00A2226E" w:rsidP="00B75944">
                            <w:pPr>
                              <w:pStyle w:val="ListParagraph"/>
                              <w:numPr>
                                <w:ilvl w:val="0"/>
                                <w:numId w:val="11"/>
                              </w:numPr>
                              <w:spacing w:line="360" w:lineRule="auto"/>
                              <w:rPr>
                                <w:sz w:val="24"/>
                                <w:szCs w:val="24"/>
                              </w:rPr>
                            </w:pPr>
                            <w:r w:rsidRPr="00535E53">
                              <w:rPr>
                                <w:sz w:val="24"/>
                                <w:szCs w:val="24"/>
                              </w:rPr>
                              <w:t>Which of your observations helped you the most when you were putting the metals in order of reactivity? Explain your answer.</w:t>
                            </w:r>
                          </w:p>
                          <w:p w14:paraId="097C2DB9"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BF2D38B" w14:textId="77777777" w:rsidR="00A2226E" w:rsidRDefault="00A2226E" w:rsidP="00A2226E">
                            <w:pPr>
                              <w:pStyle w:val="ListParagraph"/>
                              <w:spacing w:line="360" w:lineRule="auto"/>
                              <w:rPr>
                                <w:sz w:val="24"/>
                                <w:szCs w:val="24"/>
                              </w:rPr>
                            </w:pPr>
                          </w:p>
                          <w:p w14:paraId="2DAA6452" w14:textId="77777777" w:rsidR="00A2226E" w:rsidRDefault="00A2226E" w:rsidP="00B75944">
                            <w:pPr>
                              <w:pStyle w:val="ListParagraph"/>
                              <w:numPr>
                                <w:ilvl w:val="0"/>
                                <w:numId w:val="11"/>
                              </w:numPr>
                              <w:spacing w:line="360" w:lineRule="auto"/>
                              <w:rPr>
                                <w:sz w:val="24"/>
                                <w:szCs w:val="24"/>
                              </w:rPr>
                            </w:pPr>
                            <w:r>
                              <w:rPr>
                                <w:sz w:val="24"/>
                                <w:szCs w:val="24"/>
                              </w:rPr>
                              <w:t xml:space="preserve">We learnt in the last lesson that reactivity is related to a metals tendency to form ions. </w:t>
                            </w:r>
                          </w:p>
                          <w:p w14:paraId="7CD77C1F" w14:textId="77777777" w:rsidR="00A2226E" w:rsidRDefault="00A2226E" w:rsidP="00A2226E">
                            <w:pPr>
                              <w:pStyle w:val="ListParagraph"/>
                              <w:spacing w:line="360" w:lineRule="auto"/>
                              <w:rPr>
                                <w:sz w:val="24"/>
                                <w:szCs w:val="24"/>
                              </w:rPr>
                            </w:pPr>
                            <w:r>
                              <w:rPr>
                                <w:sz w:val="24"/>
                                <w:szCs w:val="24"/>
                              </w:rPr>
                              <w:t xml:space="preserve">Put the metals in order of their tendency to form ions (greatest tendency first). </w:t>
                            </w:r>
                          </w:p>
                          <w:p w14:paraId="71C1A566" w14:textId="77777777" w:rsidR="00A2226E" w:rsidRDefault="00A2226E" w:rsidP="00A2226E">
                            <w:pPr>
                              <w:pStyle w:val="ListParagraph"/>
                              <w:spacing w:line="360" w:lineRule="auto"/>
                              <w:rPr>
                                <w:sz w:val="24"/>
                                <w:szCs w:val="24"/>
                              </w:rPr>
                            </w:pPr>
                            <w:bookmarkStart w:id="13" w:name="_Hlk127039668"/>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bookmarkEnd w:id="13"/>
                          <w:p w14:paraId="57EF8ABA" w14:textId="77777777" w:rsidR="00BE2E83" w:rsidRDefault="00A138A4" w:rsidP="00B75944">
                            <w:pPr>
                              <w:pStyle w:val="ListParagraph"/>
                              <w:numPr>
                                <w:ilvl w:val="0"/>
                                <w:numId w:val="11"/>
                              </w:numPr>
                              <w:spacing w:line="360" w:lineRule="auto"/>
                              <w:rPr>
                                <w:sz w:val="24"/>
                                <w:szCs w:val="24"/>
                              </w:rPr>
                            </w:pPr>
                            <w:r>
                              <w:rPr>
                                <w:sz w:val="24"/>
                                <w:szCs w:val="24"/>
                              </w:rPr>
                              <w:t>Look at</w:t>
                            </w:r>
                            <w:r w:rsidR="00E0193B">
                              <w:rPr>
                                <w:sz w:val="24"/>
                                <w:szCs w:val="24"/>
                              </w:rPr>
                              <w:t xml:space="preserve"> </w:t>
                            </w:r>
                            <w:proofErr w:type="gramStart"/>
                            <w:r w:rsidR="00E0193B">
                              <w:rPr>
                                <w:sz w:val="24"/>
                                <w:szCs w:val="24"/>
                              </w:rPr>
                              <w:t>all of</w:t>
                            </w:r>
                            <w:proofErr w:type="gramEnd"/>
                            <w:r>
                              <w:rPr>
                                <w:sz w:val="24"/>
                                <w:szCs w:val="24"/>
                              </w:rPr>
                              <w:t xml:space="preserve"> your </w:t>
                            </w:r>
                            <w:r w:rsidR="00E0193B">
                              <w:rPr>
                                <w:sz w:val="24"/>
                                <w:szCs w:val="24"/>
                              </w:rPr>
                              <w:t xml:space="preserve">observations from last lesson and this lesson. </w:t>
                            </w:r>
                            <w:r w:rsidR="005B4F60">
                              <w:rPr>
                                <w:sz w:val="24"/>
                                <w:szCs w:val="24"/>
                              </w:rPr>
                              <w:t xml:space="preserve">Put </w:t>
                            </w:r>
                            <w:proofErr w:type="gramStart"/>
                            <w:r w:rsidR="005B4F60">
                              <w:rPr>
                                <w:sz w:val="24"/>
                                <w:szCs w:val="24"/>
                              </w:rPr>
                              <w:t>all of</w:t>
                            </w:r>
                            <w:proofErr w:type="gramEnd"/>
                            <w:r w:rsidR="005B4F60">
                              <w:rPr>
                                <w:sz w:val="24"/>
                                <w:szCs w:val="24"/>
                              </w:rPr>
                              <w:t xml:space="preserve"> the metals in order of reactivity</w:t>
                            </w:r>
                            <w:r w:rsidR="00BE2E83">
                              <w:rPr>
                                <w:sz w:val="24"/>
                                <w:szCs w:val="24"/>
                              </w:rPr>
                              <w:t xml:space="preserve"> (most reactive first).</w:t>
                            </w:r>
                          </w:p>
                          <w:p w14:paraId="43DCDB37" w14:textId="2E6A03D2" w:rsidR="00BE2E83" w:rsidRDefault="00BE2E83" w:rsidP="00BE2E8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w:t>
                            </w:r>
                            <w:r w:rsidR="00D20B1B">
                              <w:rPr>
                                <w:sz w:val="24"/>
                                <w:szCs w:val="24"/>
                              </w:rPr>
                              <w:t>_</w:t>
                            </w:r>
                          </w:p>
                          <w:p w14:paraId="44F6DC77" w14:textId="0AD298D0" w:rsidR="00A138A4" w:rsidRPr="00A138A4" w:rsidRDefault="00A138A4" w:rsidP="00BE2E83">
                            <w:pPr>
                              <w:pStyle w:val="ListParagraph"/>
                              <w:spacing w:line="360" w:lineRule="auto"/>
                              <w:rPr>
                                <w:sz w:val="24"/>
                                <w:szCs w:val="24"/>
                              </w:rPr>
                            </w:pPr>
                          </w:p>
                          <w:p w14:paraId="2CF328E0" w14:textId="77777777" w:rsidR="00A2226E" w:rsidRPr="00B06BAE" w:rsidRDefault="00A2226E" w:rsidP="00A2226E">
                            <w:pPr>
                              <w:pStyle w:val="ListParagraph"/>
                              <w:rPr>
                                <w:sz w:val="24"/>
                                <w:szCs w:val="24"/>
                              </w:rPr>
                            </w:pPr>
                          </w:p>
                          <w:p w14:paraId="0773E5BB" w14:textId="77777777" w:rsidR="00A2226E" w:rsidRPr="007A645F" w:rsidRDefault="00A2226E" w:rsidP="00A2226E">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08F2D" id="Text Box 289" o:spid="_x0000_s1108" type="#_x0000_t202" style="position:absolute;margin-left:0;margin-top:1.5pt;width:523.5pt;height:757.5pt;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gRQIAAJcEAAAOAAAAZHJzL2Uyb0RvYy54bWysVFFv2jAQfp+0/2D5fQQioDQiVIyKaRJq&#10;K9Gpz8axSTTH59mGhP36nZ1AabunaTyYO9/5u7vv7jK/a2tFjsK6CnROR4MhJUJzKCq9z+mP5/WX&#10;GSXOM10wBVrk9CQcvVt8/jRvTCZSKEEVwhIE0S5rTE5L702WJI6XomZuAEZoNEqwNfOo2n1SWNYg&#10;eq2SdDicJg3Ywljgwjm8ve+MdBHxpRTcP0rphCcqp5ibj6eN5y6cyWLOsr1lpqx4nwb7hyxqVmkM&#10;eoG6Z56Rg60+QNUVt+BA+gGHOgEpKy5iDVjNaPiumm3JjIi1IDnOXGhy/w+WPxy35skS336FFhsY&#10;CGmMyxxehnpaaevwj5kStCOFpwttovWE4+V0Op6NJ2jiaLudpsMUFcRJXp8b6/w3ATUJQk4t9iXS&#10;xY4b5zvXs0uI5kBVxbpSKiont1KWHBm2EDtfQEOJYs7jZU7X8ddHe/NMadLkNJ1NbiYx1BtjCHYB&#10;3SnGf36EwPSVxipe6QiSb3ctqYqcztIzVzsoTkihhW66nOHrCvE3mOMTszhOSA2uiH/EQyrArKCX&#10;KCnB/v7bffDHLqOVkgbHM6fu14FZgaV/19j/29F4HOY5KuPJTYqKvbbsri36UK8A6RvhMhoexeDv&#10;1VmUFuoX3KRliIompjnGzqk/iyvfLQ1uIhfLZXTCCTbMb/TW8AAdehV4fW5fmDV9pz0OyQOcB5ll&#10;7xre+YaXGpYHD7KK0xCI7ljt+cfpj/PUb2pYr2s9er1+TxZ/AAAA//8DAFBLAwQUAAYACAAAACEA&#10;orNied4AAAAIAQAADwAAAGRycy9kb3ducmV2LnhtbEyPzU7DMBCE70i8g7VI3Khd/lqlcSqE1AtQ&#10;FdJeenPibRIRryPbbcPbsz3BaWc1q9lv8uXoenHCEDtPGqYTBQKp9rajRsNuu7qbg4jJkDW9J9Tw&#10;gxGWxfVVbjLrz/SFpzI1gkMoZkZDm9KQSRnrFp2JEz8gsXfwwZnEa2ikDebM4a6X90o9S2c64g+t&#10;GfC1xfq7PDoNM/+x26/r9bYMb6v3z009dLbaa317M74sQCQc098xXPAZHQpmqvyRbBS9Bi6SNDzw&#10;uJjqccaqYvU0nSuQRS7/Fyh+AQAA//8DAFBLAQItABQABgAIAAAAIQC2gziS/gAAAOEBAAATAAAA&#10;AAAAAAAAAAAAAAAAAABbQ29udGVudF9UeXBlc10ueG1sUEsBAi0AFAAGAAgAAAAhADj9If/WAAAA&#10;lAEAAAsAAAAAAAAAAAAAAAAALwEAAF9yZWxzLy5yZWxzUEsBAi0AFAAGAAgAAAAhAL2S7+BFAgAA&#10;lwQAAA4AAAAAAAAAAAAAAAAALgIAAGRycy9lMm9Eb2MueG1sUEsBAi0AFAAGAAgAAAAhAKKzYnne&#10;AAAACAEAAA8AAAAAAAAAAAAAAAAAnwQAAGRycy9kb3ducmV2LnhtbFBLBQYAAAAABAAEAPMAAACq&#10;BQAAAAA=&#10;" fillcolor="window" strokeweight="2.25pt">
                <v:textbox>
                  <w:txbxContent>
                    <w:p w14:paraId="353E8E92" w14:textId="595934E6" w:rsidR="00A2226E" w:rsidRDefault="00A2226E" w:rsidP="00A2226E">
                      <w:pPr>
                        <w:rPr>
                          <w:b/>
                          <w:bCs/>
                          <w:sz w:val="24"/>
                          <w:szCs w:val="24"/>
                          <w:u w:val="single"/>
                        </w:rPr>
                      </w:pPr>
                      <w:r w:rsidRPr="00751AAA">
                        <w:rPr>
                          <w:b/>
                          <w:bCs/>
                          <w:sz w:val="24"/>
                          <w:szCs w:val="24"/>
                          <w:u w:val="single"/>
                        </w:rPr>
                        <w:t xml:space="preserve">Reactions of metals with </w:t>
                      </w:r>
                      <w:r>
                        <w:rPr>
                          <w:b/>
                          <w:bCs/>
                          <w:sz w:val="24"/>
                          <w:szCs w:val="24"/>
                          <w:u w:val="single"/>
                        </w:rPr>
                        <w:t>acid</w:t>
                      </w:r>
                    </w:p>
                    <w:p w14:paraId="3BF038AD" w14:textId="382FA1B4" w:rsidR="00A2226E" w:rsidRDefault="00A2226E" w:rsidP="00A2226E">
                      <w:pPr>
                        <w:rPr>
                          <w:sz w:val="24"/>
                          <w:szCs w:val="24"/>
                        </w:rPr>
                      </w:pPr>
                      <w:r>
                        <w:rPr>
                          <w:sz w:val="24"/>
                          <w:szCs w:val="24"/>
                        </w:rPr>
                        <w:t>You are going to observe what happens when different metals are added to</w:t>
                      </w:r>
                      <w:r w:rsidR="00950C5E">
                        <w:rPr>
                          <w:sz w:val="24"/>
                          <w:szCs w:val="24"/>
                        </w:rPr>
                        <w:t xml:space="preserve"> a dilute acid</w:t>
                      </w:r>
                      <w:r>
                        <w:rPr>
                          <w:sz w:val="24"/>
                          <w:szCs w:val="24"/>
                        </w:rPr>
                        <w:t xml:space="preserve">. </w:t>
                      </w:r>
                    </w:p>
                    <w:p w14:paraId="09BB2330" w14:textId="77777777" w:rsidR="00A2226E" w:rsidRDefault="00A2226E" w:rsidP="00A2226E">
                      <w:pPr>
                        <w:rPr>
                          <w:sz w:val="24"/>
                          <w:szCs w:val="24"/>
                        </w:rPr>
                      </w:pPr>
                      <w:r>
                        <w:rPr>
                          <w:sz w:val="24"/>
                          <w:szCs w:val="24"/>
                        </w:rPr>
                        <w:t xml:space="preserve">You will then put the metals in order of their reactivity. </w:t>
                      </w:r>
                    </w:p>
                    <w:p w14:paraId="6B418FD9" w14:textId="77777777" w:rsidR="00A2226E" w:rsidRDefault="00A2226E" w:rsidP="00A2226E">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A2226E" w14:paraId="17268666" w14:textId="77777777" w:rsidTr="00A74CCB">
                        <w:tc>
                          <w:tcPr>
                            <w:tcW w:w="2830" w:type="dxa"/>
                          </w:tcPr>
                          <w:p w14:paraId="4D386680" w14:textId="77777777" w:rsidR="00A2226E" w:rsidRPr="000B663C" w:rsidRDefault="00A2226E">
                            <w:pPr>
                              <w:rPr>
                                <w:b/>
                                <w:bCs/>
                                <w:sz w:val="24"/>
                                <w:szCs w:val="24"/>
                              </w:rPr>
                            </w:pPr>
                            <w:r w:rsidRPr="000B663C">
                              <w:rPr>
                                <w:b/>
                                <w:bCs/>
                                <w:sz w:val="24"/>
                                <w:szCs w:val="24"/>
                              </w:rPr>
                              <w:t>Metal added to water</w:t>
                            </w:r>
                          </w:p>
                        </w:tc>
                        <w:tc>
                          <w:tcPr>
                            <w:tcW w:w="7298" w:type="dxa"/>
                          </w:tcPr>
                          <w:p w14:paraId="07C12148" w14:textId="77777777" w:rsidR="00A2226E" w:rsidRPr="000B663C" w:rsidRDefault="00A2226E">
                            <w:pPr>
                              <w:rPr>
                                <w:b/>
                                <w:bCs/>
                                <w:sz w:val="24"/>
                                <w:szCs w:val="24"/>
                              </w:rPr>
                            </w:pPr>
                            <w:r w:rsidRPr="000B663C">
                              <w:rPr>
                                <w:b/>
                                <w:bCs/>
                                <w:sz w:val="24"/>
                                <w:szCs w:val="24"/>
                              </w:rPr>
                              <w:t>Observations</w:t>
                            </w:r>
                          </w:p>
                        </w:tc>
                      </w:tr>
                      <w:tr w:rsidR="00A74CCB" w14:paraId="70DD7D4A" w14:textId="77777777" w:rsidTr="00A74CCB">
                        <w:tc>
                          <w:tcPr>
                            <w:tcW w:w="2830" w:type="dxa"/>
                          </w:tcPr>
                          <w:p w14:paraId="27A67B28" w14:textId="77777777" w:rsidR="00A74CCB" w:rsidRDefault="00A74CCB">
                            <w:pPr>
                              <w:rPr>
                                <w:sz w:val="24"/>
                                <w:szCs w:val="24"/>
                              </w:rPr>
                            </w:pPr>
                            <w:r>
                              <w:rPr>
                                <w:sz w:val="24"/>
                                <w:szCs w:val="24"/>
                              </w:rPr>
                              <w:t>Magnesium</w:t>
                            </w:r>
                          </w:p>
                          <w:p w14:paraId="38CF7D41" w14:textId="77777777" w:rsidR="00A74CCB" w:rsidRDefault="00A74CCB">
                            <w:pPr>
                              <w:rPr>
                                <w:sz w:val="24"/>
                                <w:szCs w:val="24"/>
                              </w:rPr>
                            </w:pPr>
                          </w:p>
                          <w:p w14:paraId="0B0F609A" w14:textId="77777777" w:rsidR="00A74CCB" w:rsidRDefault="00A74CCB">
                            <w:pPr>
                              <w:rPr>
                                <w:sz w:val="24"/>
                                <w:szCs w:val="24"/>
                              </w:rPr>
                            </w:pPr>
                          </w:p>
                        </w:tc>
                        <w:tc>
                          <w:tcPr>
                            <w:tcW w:w="7298" w:type="dxa"/>
                          </w:tcPr>
                          <w:p w14:paraId="67F9AFE3" w14:textId="77777777" w:rsidR="00A74CCB" w:rsidRDefault="00A74CCB">
                            <w:pPr>
                              <w:rPr>
                                <w:sz w:val="24"/>
                                <w:szCs w:val="24"/>
                              </w:rPr>
                            </w:pPr>
                          </w:p>
                        </w:tc>
                      </w:tr>
                      <w:tr w:rsidR="00A74CCB" w14:paraId="7F62DD69" w14:textId="77777777" w:rsidTr="00A74CCB">
                        <w:tc>
                          <w:tcPr>
                            <w:tcW w:w="2830" w:type="dxa"/>
                          </w:tcPr>
                          <w:p w14:paraId="0B050AA5" w14:textId="77777777" w:rsidR="00A74CCB" w:rsidRDefault="00A74CCB">
                            <w:pPr>
                              <w:rPr>
                                <w:sz w:val="24"/>
                                <w:szCs w:val="24"/>
                              </w:rPr>
                            </w:pPr>
                            <w:r>
                              <w:rPr>
                                <w:sz w:val="24"/>
                                <w:szCs w:val="24"/>
                              </w:rPr>
                              <w:t>Copper</w:t>
                            </w:r>
                          </w:p>
                          <w:p w14:paraId="5B762239" w14:textId="77777777" w:rsidR="00A74CCB" w:rsidRDefault="00A74CCB">
                            <w:pPr>
                              <w:rPr>
                                <w:sz w:val="24"/>
                                <w:szCs w:val="24"/>
                              </w:rPr>
                            </w:pPr>
                          </w:p>
                          <w:p w14:paraId="26074262" w14:textId="77777777" w:rsidR="00A74CCB" w:rsidRDefault="00A74CCB">
                            <w:pPr>
                              <w:rPr>
                                <w:sz w:val="24"/>
                                <w:szCs w:val="24"/>
                              </w:rPr>
                            </w:pPr>
                          </w:p>
                        </w:tc>
                        <w:tc>
                          <w:tcPr>
                            <w:tcW w:w="7298" w:type="dxa"/>
                          </w:tcPr>
                          <w:p w14:paraId="7F8A8024" w14:textId="77777777" w:rsidR="00A74CCB" w:rsidRDefault="00A74CCB">
                            <w:pPr>
                              <w:rPr>
                                <w:sz w:val="24"/>
                                <w:szCs w:val="24"/>
                              </w:rPr>
                            </w:pPr>
                          </w:p>
                        </w:tc>
                      </w:tr>
                      <w:tr w:rsidR="00A74CCB" w14:paraId="69D7A680" w14:textId="77777777" w:rsidTr="00A74CCB">
                        <w:tc>
                          <w:tcPr>
                            <w:tcW w:w="2830" w:type="dxa"/>
                          </w:tcPr>
                          <w:p w14:paraId="5E0BCD15" w14:textId="77777777" w:rsidR="00A74CCB" w:rsidRDefault="00A74CCB">
                            <w:pPr>
                              <w:rPr>
                                <w:sz w:val="24"/>
                                <w:szCs w:val="24"/>
                              </w:rPr>
                            </w:pPr>
                            <w:r>
                              <w:rPr>
                                <w:sz w:val="24"/>
                                <w:szCs w:val="24"/>
                              </w:rPr>
                              <w:t>Iron</w:t>
                            </w:r>
                          </w:p>
                          <w:p w14:paraId="05C77972" w14:textId="77777777" w:rsidR="00A74CCB" w:rsidRDefault="00A74CCB">
                            <w:pPr>
                              <w:rPr>
                                <w:sz w:val="24"/>
                                <w:szCs w:val="24"/>
                              </w:rPr>
                            </w:pPr>
                          </w:p>
                          <w:p w14:paraId="72D6C45D" w14:textId="77777777" w:rsidR="00A74CCB" w:rsidRDefault="00A74CCB">
                            <w:pPr>
                              <w:rPr>
                                <w:sz w:val="24"/>
                                <w:szCs w:val="24"/>
                              </w:rPr>
                            </w:pPr>
                          </w:p>
                        </w:tc>
                        <w:tc>
                          <w:tcPr>
                            <w:tcW w:w="7298" w:type="dxa"/>
                          </w:tcPr>
                          <w:p w14:paraId="34382B08" w14:textId="77777777" w:rsidR="00A74CCB" w:rsidRDefault="00A74CCB">
                            <w:pPr>
                              <w:rPr>
                                <w:sz w:val="24"/>
                                <w:szCs w:val="24"/>
                              </w:rPr>
                            </w:pPr>
                          </w:p>
                        </w:tc>
                      </w:tr>
                    </w:tbl>
                    <w:p w14:paraId="1CBE2523" w14:textId="77777777" w:rsidR="00A2226E" w:rsidRDefault="00A2226E" w:rsidP="00A2226E">
                      <w:pPr>
                        <w:spacing w:line="360" w:lineRule="auto"/>
                        <w:rPr>
                          <w:sz w:val="24"/>
                          <w:szCs w:val="24"/>
                        </w:rPr>
                      </w:pPr>
                    </w:p>
                    <w:p w14:paraId="45A38236" w14:textId="0EE687F2" w:rsidR="00A2226E" w:rsidRPr="00535E53" w:rsidRDefault="00A2226E" w:rsidP="00B75944">
                      <w:pPr>
                        <w:pStyle w:val="ListParagraph"/>
                        <w:numPr>
                          <w:ilvl w:val="0"/>
                          <w:numId w:val="11"/>
                        </w:numPr>
                        <w:spacing w:line="360" w:lineRule="auto"/>
                        <w:rPr>
                          <w:sz w:val="24"/>
                          <w:szCs w:val="24"/>
                        </w:rPr>
                      </w:pPr>
                      <w:r w:rsidRPr="00535E53">
                        <w:rPr>
                          <w:sz w:val="24"/>
                          <w:szCs w:val="24"/>
                        </w:rPr>
                        <w:t>Use your observations to put the metals in order of reactivity (most reactive first)</w:t>
                      </w:r>
                      <w:r w:rsidR="005B4F60">
                        <w:rPr>
                          <w:sz w:val="24"/>
                          <w:szCs w:val="24"/>
                        </w:rPr>
                        <w:t>.</w:t>
                      </w:r>
                    </w:p>
                    <w:p w14:paraId="2CC7366F"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1801630" w14:textId="77777777" w:rsidR="00A2226E" w:rsidRDefault="00A2226E" w:rsidP="00A2226E">
                      <w:pPr>
                        <w:pStyle w:val="ListParagraph"/>
                        <w:spacing w:line="360" w:lineRule="auto"/>
                        <w:rPr>
                          <w:sz w:val="24"/>
                          <w:szCs w:val="24"/>
                        </w:rPr>
                      </w:pPr>
                    </w:p>
                    <w:p w14:paraId="59E035C8" w14:textId="4D4E297F" w:rsidR="00A2226E" w:rsidRPr="00535E53" w:rsidRDefault="00A2226E" w:rsidP="00B75944">
                      <w:pPr>
                        <w:pStyle w:val="ListParagraph"/>
                        <w:numPr>
                          <w:ilvl w:val="0"/>
                          <w:numId w:val="11"/>
                        </w:numPr>
                        <w:spacing w:line="360" w:lineRule="auto"/>
                        <w:rPr>
                          <w:sz w:val="24"/>
                          <w:szCs w:val="24"/>
                        </w:rPr>
                      </w:pPr>
                      <w:r w:rsidRPr="00535E53">
                        <w:rPr>
                          <w:sz w:val="24"/>
                          <w:szCs w:val="24"/>
                        </w:rPr>
                        <w:t>Which of your observations helped you the most when you were putting the metals in order of reactivity? Explain your answer.</w:t>
                      </w:r>
                    </w:p>
                    <w:p w14:paraId="097C2DB9"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BF2D38B" w14:textId="77777777" w:rsidR="00A2226E" w:rsidRDefault="00A2226E" w:rsidP="00A2226E">
                      <w:pPr>
                        <w:pStyle w:val="ListParagraph"/>
                        <w:spacing w:line="360" w:lineRule="auto"/>
                        <w:rPr>
                          <w:sz w:val="24"/>
                          <w:szCs w:val="24"/>
                        </w:rPr>
                      </w:pPr>
                    </w:p>
                    <w:p w14:paraId="2DAA6452" w14:textId="77777777" w:rsidR="00A2226E" w:rsidRDefault="00A2226E" w:rsidP="00B75944">
                      <w:pPr>
                        <w:pStyle w:val="ListParagraph"/>
                        <w:numPr>
                          <w:ilvl w:val="0"/>
                          <w:numId w:val="11"/>
                        </w:numPr>
                        <w:spacing w:line="360" w:lineRule="auto"/>
                        <w:rPr>
                          <w:sz w:val="24"/>
                          <w:szCs w:val="24"/>
                        </w:rPr>
                      </w:pPr>
                      <w:r>
                        <w:rPr>
                          <w:sz w:val="24"/>
                          <w:szCs w:val="24"/>
                        </w:rPr>
                        <w:t xml:space="preserve">We learnt in the last lesson that reactivity is related to a metals tendency to form ions. </w:t>
                      </w:r>
                    </w:p>
                    <w:p w14:paraId="7CD77C1F" w14:textId="77777777" w:rsidR="00A2226E" w:rsidRDefault="00A2226E" w:rsidP="00A2226E">
                      <w:pPr>
                        <w:pStyle w:val="ListParagraph"/>
                        <w:spacing w:line="360" w:lineRule="auto"/>
                        <w:rPr>
                          <w:sz w:val="24"/>
                          <w:szCs w:val="24"/>
                        </w:rPr>
                      </w:pPr>
                      <w:r>
                        <w:rPr>
                          <w:sz w:val="24"/>
                          <w:szCs w:val="24"/>
                        </w:rPr>
                        <w:t xml:space="preserve">Put the metals in order of their tendency to form ions (greatest tendency first). </w:t>
                      </w:r>
                    </w:p>
                    <w:p w14:paraId="71C1A566" w14:textId="77777777" w:rsidR="00A2226E" w:rsidRDefault="00A2226E" w:rsidP="00A2226E">
                      <w:pPr>
                        <w:pStyle w:val="ListParagraph"/>
                        <w:spacing w:line="360" w:lineRule="auto"/>
                        <w:rPr>
                          <w:sz w:val="24"/>
                          <w:szCs w:val="24"/>
                        </w:rPr>
                      </w:pPr>
                      <w:bookmarkStart w:id="14" w:name="_Hlk127039668"/>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bookmarkEnd w:id="14"/>
                    <w:p w14:paraId="57EF8ABA" w14:textId="77777777" w:rsidR="00BE2E83" w:rsidRDefault="00A138A4" w:rsidP="00B75944">
                      <w:pPr>
                        <w:pStyle w:val="ListParagraph"/>
                        <w:numPr>
                          <w:ilvl w:val="0"/>
                          <w:numId w:val="11"/>
                        </w:numPr>
                        <w:spacing w:line="360" w:lineRule="auto"/>
                        <w:rPr>
                          <w:sz w:val="24"/>
                          <w:szCs w:val="24"/>
                        </w:rPr>
                      </w:pPr>
                      <w:r>
                        <w:rPr>
                          <w:sz w:val="24"/>
                          <w:szCs w:val="24"/>
                        </w:rPr>
                        <w:t>Look at</w:t>
                      </w:r>
                      <w:r w:rsidR="00E0193B">
                        <w:rPr>
                          <w:sz w:val="24"/>
                          <w:szCs w:val="24"/>
                        </w:rPr>
                        <w:t xml:space="preserve"> </w:t>
                      </w:r>
                      <w:proofErr w:type="gramStart"/>
                      <w:r w:rsidR="00E0193B">
                        <w:rPr>
                          <w:sz w:val="24"/>
                          <w:szCs w:val="24"/>
                        </w:rPr>
                        <w:t>all of</w:t>
                      </w:r>
                      <w:proofErr w:type="gramEnd"/>
                      <w:r>
                        <w:rPr>
                          <w:sz w:val="24"/>
                          <w:szCs w:val="24"/>
                        </w:rPr>
                        <w:t xml:space="preserve"> your </w:t>
                      </w:r>
                      <w:r w:rsidR="00E0193B">
                        <w:rPr>
                          <w:sz w:val="24"/>
                          <w:szCs w:val="24"/>
                        </w:rPr>
                        <w:t xml:space="preserve">observations from last lesson and this lesson. </w:t>
                      </w:r>
                      <w:r w:rsidR="005B4F60">
                        <w:rPr>
                          <w:sz w:val="24"/>
                          <w:szCs w:val="24"/>
                        </w:rPr>
                        <w:t xml:space="preserve">Put </w:t>
                      </w:r>
                      <w:proofErr w:type="gramStart"/>
                      <w:r w:rsidR="005B4F60">
                        <w:rPr>
                          <w:sz w:val="24"/>
                          <w:szCs w:val="24"/>
                        </w:rPr>
                        <w:t>all of</w:t>
                      </w:r>
                      <w:proofErr w:type="gramEnd"/>
                      <w:r w:rsidR="005B4F60">
                        <w:rPr>
                          <w:sz w:val="24"/>
                          <w:szCs w:val="24"/>
                        </w:rPr>
                        <w:t xml:space="preserve"> the metals in order of reactivity</w:t>
                      </w:r>
                      <w:r w:rsidR="00BE2E83">
                        <w:rPr>
                          <w:sz w:val="24"/>
                          <w:szCs w:val="24"/>
                        </w:rPr>
                        <w:t xml:space="preserve"> (most reactive first).</w:t>
                      </w:r>
                    </w:p>
                    <w:p w14:paraId="43DCDB37" w14:textId="2E6A03D2" w:rsidR="00BE2E83" w:rsidRDefault="00BE2E83" w:rsidP="00BE2E8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w:t>
                      </w:r>
                      <w:r w:rsidR="00D20B1B">
                        <w:rPr>
                          <w:sz w:val="24"/>
                          <w:szCs w:val="24"/>
                        </w:rPr>
                        <w:t>_</w:t>
                      </w:r>
                    </w:p>
                    <w:p w14:paraId="44F6DC77" w14:textId="0AD298D0" w:rsidR="00A138A4" w:rsidRPr="00A138A4" w:rsidRDefault="00A138A4" w:rsidP="00BE2E83">
                      <w:pPr>
                        <w:pStyle w:val="ListParagraph"/>
                        <w:spacing w:line="360" w:lineRule="auto"/>
                        <w:rPr>
                          <w:sz w:val="24"/>
                          <w:szCs w:val="24"/>
                        </w:rPr>
                      </w:pPr>
                    </w:p>
                    <w:p w14:paraId="2CF328E0" w14:textId="77777777" w:rsidR="00A2226E" w:rsidRPr="00B06BAE" w:rsidRDefault="00A2226E" w:rsidP="00A2226E">
                      <w:pPr>
                        <w:pStyle w:val="ListParagraph"/>
                        <w:rPr>
                          <w:sz w:val="24"/>
                          <w:szCs w:val="24"/>
                        </w:rPr>
                      </w:pPr>
                    </w:p>
                    <w:p w14:paraId="0773E5BB" w14:textId="77777777" w:rsidR="00A2226E" w:rsidRPr="007A645F" w:rsidRDefault="00A2226E" w:rsidP="00A2226E">
                      <w:pPr>
                        <w:pStyle w:val="ListParagraph"/>
                        <w:rPr>
                          <w:sz w:val="24"/>
                          <w:szCs w:val="24"/>
                        </w:rPr>
                      </w:pPr>
                    </w:p>
                  </w:txbxContent>
                </v:textbox>
              </v:shape>
            </w:pict>
          </mc:Fallback>
        </mc:AlternateContent>
      </w:r>
      <w:r w:rsidR="00E60172">
        <w:rPr>
          <w:b/>
          <w:bCs/>
          <w:sz w:val="28"/>
          <w:szCs w:val="28"/>
          <w:u w:val="single"/>
        </w:rPr>
        <w:br w:type="page"/>
      </w:r>
    </w:p>
    <w:p w14:paraId="3C6A5EF9" w14:textId="135DD057" w:rsidR="00E60172" w:rsidRDefault="00BE255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495" behindDoc="0" locked="0" layoutInCell="1" allowOverlap="1" wp14:anchorId="110E59E6" wp14:editId="34DE7CFB">
                <wp:simplePos x="0" y="0"/>
                <wp:positionH relativeFrom="column">
                  <wp:posOffset>1385248</wp:posOffset>
                </wp:positionH>
                <wp:positionV relativeFrom="paragraph">
                  <wp:posOffset>6939887</wp:posOffset>
                </wp:positionV>
                <wp:extent cx="4707918" cy="341194"/>
                <wp:effectExtent l="0" t="0" r="16510" b="20955"/>
                <wp:wrapNone/>
                <wp:docPr id="421" name="Text Box 421"/>
                <wp:cNvGraphicFramePr/>
                <a:graphic xmlns:a="http://schemas.openxmlformats.org/drawingml/2006/main">
                  <a:graphicData uri="http://schemas.microsoft.com/office/word/2010/wordprocessingShape">
                    <wps:wsp>
                      <wps:cNvSpPr txBox="1"/>
                      <wps:spPr>
                        <a:xfrm>
                          <a:off x="0" y="0"/>
                          <a:ext cx="4707918" cy="341194"/>
                        </a:xfrm>
                        <a:prstGeom prst="rect">
                          <a:avLst/>
                        </a:prstGeom>
                        <a:solidFill>
                          <a:schemeClr val="lt1"/>
                        </a:solidFill>
                        <a:ln w="6350">
                          <a:solidFill>
                            <a:prstClr val="black"/>
                          </a:solidFill>
                        </a:ln>
                      </wps:spPr>
                      <wps:txbx>
                        <w:txbxContent>
                          <w:p w14:paraId="566D7622" w14:textId="0B777CD7" w:rsidR="00BE255A" w:rsidRDefault="00BE255A" w:rsidP="00BE255A">
                            <w:r>
                              <w:rPr>
                                <w:sz w:val="24"/>
                                <w:szCs w:val="24"/>
                              </w:rPr>
                              <w:t>2K(</w:t>
                            </w:r>
                            <w:proofErr w:type="gramStart"/>
                            <w:r>
                              <w:rPr>
                                <w:sz w:val="24"/>
                                <w:szCs w:val="24"/>
                              </w:rPr>
                              <w:t xml:space="preserve">s)   </w:t>
                            </w:r>
                            <w:proofErr w:type="gramEnd"/>
                            <w:r>
                              <w:rPr>
                                <w:sz w:val="24"/>
                                <w:szCs w:val="24"/>
                              </w:rPr>
                              <w:t xml:space="preserve">   + 2H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2 KOH(</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0FF5B7B0" w14:textId="1143EDED" w:rsidR="00BE255A" w:rsidRDefault="00B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E59E6" id="Text Box 421" o:spid="_x0000_s1109" type="#_x0000_t202" style="position:absolute;margin-left:109.05pt;margin-top:546.45pt;width:370.7pt;height:26.85pt;z-index:251658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UGHPgIAAIQEAAAOAAAAZHJzL2Uyb0RvYy54bWysVE1v2zAMvQ/YfxB0X2wnadMYcYosRYYB&#10;QVsgLXpWZDk2JouapMTOfv0o2flot9Owi0yJ1BP5+OjZfVtLchDGVqAymgxiSoTikFdql9HXl9WX&#10;O0qsYypnEpTI6FFYej///GnW6FQMoQSZC0MQRNm00RktndNpFFleiprZAWih0FmAqZnDrdlFuWEN&#10;otcyGsbxbdSAybUBLqzF04fOSecBvygEd09FYYUjMqOYmwurCevWr9F8xtKdYbqseJ8G+4csalYp&#10;fPQM9cAcI3tT/QFVV9yAhcINONQRFEXFRagBq0niD9VsSqZFqAXJsfpMk/1/sPzxsNHPhrj2K7TY&#10;QE9Io21q8dDX0xam9l/MlKAfKTyeaROtIxwPx5N4Mk2w0Rx9o3GSTMceJrrc1sa6bwJq4o2MGmxL&#10;YIsd1tZ1oacQ/5gFWeWrSsqw8VIQS2nIgWETpQs5Ivi7KKlIk9Hb0U0cgN/5PPT5/lYy/qNP7yoK&#10;8aTCnC+1e8u125ZUeUbvRiditpAfkS8DnZSs5qsK8dfMumdmUDtIEc6De8KlkIBJQW9RUoL59bdz&#10;H48tRS8lDWoxo/bnnhlBifyusNnTZDz24g2b8c1kiBtz7dlee9S+XgIyleDkaR5MH+/kySwM1G84&#10;Ngv/KrqY4vh2Rt3JXLpuQnDsuFgsQhDKVTO3VhvNPbTvjOf1pX1jRvd9daiIRziplqUf2tvF+psK&#10;FnsHRRV674nuWO35R6kH9fRj6Wfpeh+iLj+P+W8AAAD//wMAUEsDBBQABgAIAAAAIQBCYVue3wAA&#10;AA0BAAAPAAAAZHJzL2Rvd25yZXYueG1sTI+xTsMwEIZ3pL6DdZXYqJOIRnGIUwEqLEy0iNmNXdsi&#10;tiPbTcPbc0ww3v2f/vuu2y1uJLOKyQbPodwUQJQfgrRec/g4vtw1QFIWXooxeMXhWyXY9aubTrQy&#10;XP27mg9ZEyzxqRUcTM5TS2kajHIibcKkPGbnEJ3IOEZNZRRXLHcjrYqipk5YjxeMmNSzUcPX4eI4&#10;7J8000Mjotk30tp5+Ty/6VfOb9fL4wOQrJb8B8OvPqpDj06ncPEykZFDVTYlohgUrGJAEGFbtgVy&#10;wlV5X9dA+47+/6L/AQAA//8DAFBLAQItABQABgAIAAAAIQC2gziS/gAAAOEBAAATAAAAAAAAAAAA&#10;AAAAAAAAAABbQ29udGVudF9UeXBlc10ueG1sUEsBAi0AFAAGAAgAAAAhADj9If/WAAAAlAEAAAsA&#10;AAAAAAAAAAAAAAAALwEAAF9yZWxzLy5yZWxzUEsBAi0AFAAGAAgAAAAhAH3tQYc+AgAAhAQAAA4A&#10;AAAAAAAAAAAAAAAALgIAAGRycy9lMm9Eb2MueG1sUEsBAi0AFAAGAAgAAAAhAEJhW57fAAAADQEA&#10;AA8AAAAAAAAAAAAAAAAAmAQAAGRycy9kb3ducmV2LnhtbFBLBQYAAAAABAAEAPMAAACkBQAAAAA=&#10;" fillcolor="white [3201]" strokeweight=".5pt">
                <v:textbox>
                  <w:txbxContent>
                    <w:p w14:paraId="566D7622" w14:textId="0B777CD7" w:rsidR="00BE255A" w:rsidRDefault="00BE255A" w:rsidP="00BE255A">
                      <w:r>
                        <w:rPr>
                          <w:sz w:val="24"/>
                          <w:szCs w:val="24"/>
                        </w:rPr>
                        <w:t>2K(</w:t>
                      </w:r>
                      <w:proofErr w:type="gramStart"/>
                      <w:r>
                        <w:rPr>
                          <w:sz w:val="24"/>
                          <w:szCs w:val="24"/>
                        </w:rPr>
                        <w:t xml:space="preserve">s)   </w:t>
                      </w:r>
                      <w:proofErr w:type="gramEnd"/>
                      <w:r>
                        <w:rPr>
                          <w:sz w:val="24"/>
                          <w:szCs w:val="24"/>
                        </w:rPr>
                        <w:t xml:space="preserve">   + 2H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2 KOH(</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0FF5B7B0" w14:textId="1143EDED" w:rsidR="00BE255A" w:rsidRDefault="00BE255A"/>
                  </w:txbxContent>
                </v:textbox>
              </v:shape>
            </w:pict>
          </mc:Fallback>
        </mc:AlternateContent>
      </w:r>
      <w:r w:rsidR="007D3AE6">
        <w:rPr>
          <w:b/>
          <w:bCs/>
          <w:noProof/>
          <w:sz w:val="28"/>
          <w:szCs w:val="28"/>
          <w:u w:val="single"/>
        </w:rPr>
        <mc:AlternateContent>
          <mc:Choice Requires="wps">
            <w:drawing>
              <wp:anchor distT="0" distB="0" distL="114300" distR="114300" simplePos="0" relativeHeight="251658494" behindDoc="0" locked="0" layoutInCell="1" allowOverlap="1" wp14:anchorId="5B9B93B4" wp14:editId="21C7F8BC">
                <wp:simplePos x="0" y="0"/>
                <wp:positionH relativeFrom="column">
                  <wp:posOffset>1357952</wp:posOffset>
                </wp:positionH>
                <wp:positionV relativeFrom="paragraph">
                  <wp:posOffset>5616054</wp:posOffset>
                </wp:positionV>
                <wp:extent cx="4653887" cy="300250"/>
                <wp:effectExtent l="0" t="0" r="13970" b="24130"/>
                <wp:wrapNone/>
                <wp:docPr id="420" name="Text Box 420"/>
                <wp:cNvGraphicFramePr/>
                <a:graphic xmlns:a="http://schemas.openxmlformats.org/drawingml/2006/main">
                  <a:graphicData uri="http://schemas.microsoft.com/office/word/2010/wordprocessingShape">
                    <wps:wsp>
                      <wps:cNvSpPr txBox="1"/>
                      <wps:spPr>
                        <a:xfrm>
                          <a:off x="0" y="0"/>
                          <a:ext cx="4653887" cy="300250"/>
                        </a:xfrm>
                        <a:prstGeom prst="rect">
                          <a:avLst/>
                        </a:prstGeom>
                        <a:solidFill>
                          <a:schemeClr val="lt1"/>
                        </a:solidFill>
                        <a:ln w="6350">
                          <a:solidFill>
                            <a:prstClr val="black"/>
                          </a:solidFill>
                        </a:ln>
                      </wps:spPr>
                      <wps:txbx>
                        <w:txbxContent>
                          <w:p w14:paraId="7D188E58" w14:textId="77777777" w:rsidR="00F3122C" w:rsidRDefault="00BE255A">
                            <w:pPr>
                              <w:rPr>
                                <w:sz w:val="24"/>
                                <w:szCs w:val="24"/>
                              </w:rPr>
                            </w:pPr>
                            <w:r>
                              <w:rPr>
                                <w:sz w:val="24"/>
                                <w:szCs w:val="24"/>
                              </w:rPr>
                              <w:t>2</w:t>
                            </w:r>
                            <w:r w:rsidR="007D3AE6">
                              <w:rPr>
                                <w:sz w:val="24"/>
                                <w:szCs w:val="24"/>
                              </w:rPr>
                              <w:t>Na</w:t>
                            </w:r>
                          </w:p>
                          <w:p w14:paraId="580295CD" w14:textId="6E49C0B7" w:rsidR="007D3AE6" w:rsidRDefault="007D3AE6">
                            <w:r>
                              <w:rPr>
                                <w:sz w:val="24"/>
                                <w:szCs w:val="24"/>
                              </w:rPr>
                              <w:t xml:space="preserve">(s)      + </w:t>
                            </w:r>
                            <w:r w:rsidR="00BE255A">
                              <w:rPr>
                                <w:sz w:val="24"/>
                                <w:szCs w:val="24"/>
                              </w:rPr>
                              <w:t>2</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w:t>
                            </w:r>
                            <w:r w:rsidR="00BE255A">
                              <w:rPr>
                                <w:sz w:val="24"/>
                                <w:szCs w:val="24"/>
                              </w:rPr>
                              <w:t>2</w:t>
                            </w:r>
                            <w:r>
                              <w:rPr>
                                <w:sz w:val="24"/>
                                <w:szCs w:val="24"/>
                              </w:rPr>
                              <w:t xml:space="preserve"> NaOH(</w:t>
                            </w:r>
                            <w:proofErr w:type="spellStart"/>
                            <w:proofErr w:type="gramStart"/>
                            <w:r>
                              <w:rPr>
                                <w:sz w:val="24"/>
                                <w:szCs w:val="24"/>
                              </w:rPr>
                              <w:t>aq</w:t>
                            </w:r>
                            <w:proofErr w:type="spellEnd"/>
                            <w:r>
                              <w:rPr>
                                <w:sz w:val="24"/>
                                <w:szCs w:val="24"/>
                              </w:rPr>
                              <w:t xml:space="preserve">)   </w:t>
                            </w:r>
                            <w:proofErr w:type="gramEnd"/>
                            <w:r>
                              <w:rPr>
                                <w:sz w:val="24"/>
                                <w:szCs w:val="24"/>
                              </w:rPr>
                              <w:t xml:space="preserve">          + H</w:t>
                            </w:r>
                            <w:r>
                              <w:rPr>
                                <w:sz w:val="24"/>
                                <w:szCs w:val="24"/>
                                <w:vertAlign w:val="subscript"/>
                              </w:rPr>
                              <w:t>2</w:t>
                            </w:r>
                            <w:r>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B93B4" id="Text Box 420" o:spid="_x0000_s1110" type="#_x0000_t202" style="position:absolute;margin-left:106.95pt;margin-top:442.2pt;width:366.45pt;height:23.65pt;z-index:2516584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TKOgIAAIQEAAAOAAAAZHJzL2Uyb0RvYy54bWysVEtv2zAMvg/YfxB0X5x3UyNOkaXIMKBo&#10;C6RDz4osxcJkUZOU2NmvH6U82+407CKTIvWR/Eh6etfWmuyE8wpMQXudLiXCcCiV2RT0x8vyy4QS&#10;H5gpmQYjCroXnt7NPn+aNjYXfahAl8IRBDE+b2xBqxBsnmWeV6JmvgNWGDRKcDULqLpNVjrWIHqt&#10;s363O84acKV1wIX3eHt/MNJZwpdS8PAkpReB6IJibiGdLp3reGazKcs3jtlK8WMa7B+yqJkyGPQM&#10;dc8CI1unPkDVijvwIEOHQ52BlIqLVANW0+u+q2ZVMStSLUiOt2ea/P+D5Y+7lX12JLRfocUGRkIa&#10;63OPl7GeVro6fjFTgnakcH+mTbSBcLwcjkeDyeSGEo62QbfbHyVes8tr63z4JqAmUSiow7Ykttju&#10;wQeMiK4nlxjMg1blUmmdlDgKYqEd2TFsog4pR3zxxksb0hR0PMDQHxAi9Pn9WjP+M1b5FgE1bfDy&#10;UnuUQrtuiSoLOhmeiFlDuUe+HBxGyVu+VIj/wHx4Zg5nBynCfQhPeEgNmBQcJUoqcL//dh/9saVo&#10;paTBWSyo/7VlTlCivxts9m1vOIzDm5Th6KaPiru2rK8tZlsvAJnq4eZZnsToH/RJlA7qV1ybeYyK&#10;JmY4xi5oOImLcNgQXDsu5vPkhONqWXgwK8sjdCQ58vrSvjJnj30NOBGPcJpalr9r78E3vjQw3waQ&#10;KvU+En1g9cg/jnpqz3Et4y5d68nr8vOY/QEAAP//AwBQSwMEFAAGAAgAAAAhAO9kJODfAAAACwEA&#10;AA8AAABkcnMvZG93bnJldi54bWxMj7FOwzAQhnck3sE6JDbqpI2Kk8apABUWphbE7MaubTW2I9tN&#10;w9tzTLDd6T799/3tdnYDmVRMNngO5aIAonwfpPWaw+fH6wMDkrLwUgzBKw7fKsG2u71pRSPD1e/V&#10;dMiaYIhPjeBgch4bSlNvlBNpEUbl8XYK0YmMa9RURnHFcDfQZVGsqRPW4wcjRvViVH8+XByH3bOu&#10;dc9ENDsmrZ3mr9O7fuP8/m5+2gDJas5/MPzqozp06HQMFy8TGTgsy1WNKAfGqgoIEnW1xjJHHFbl&#10;I9Cupf87dD8AAAD//wMAUEsBAi0AFAAGAAgAAAAhALaDOJL+AAAA4QEAABMAAAAAAAAAAAAAAAAA&#10;AAAAAFtDb250ZW50X1R5cGVzXS54bWxQSwECLQAUAAYACAAAACEAOP0h/9YAAACUAQAACwAAAAAA&#10;AAAAAAAAAAAvAQAAX3JlbHMvLnJlbHNQSwECLQAUAAYACAAAACEAyS10yjoCAACEBAAADgAAAAAA&#10;AAAAAAAAAAAuAgAAZHJzL2Uyb0RvYy54bWxQSwECLQAUAAYACAAAACEA72Qk4N8AAAALAQAADwAA&#10;AAAAAAAAAAAAAACUBAAAZHJzL2Rvd25yZXYueG1sUEsFBgAAAAAEAAQA8wAAAKAFAAAAAA==&#10;" fillcolor="white [3201]" strokeweight=".5pt">
                <v:textbox>
                  <w:txbxContent>
                    <w:p w14:paraId="7D188E58" w14:textId="77777777" w:rsidR="00F3122C" w:rsidRDefault="00BE255A">
                      <w:pPr>
                        <w:rPr>
                          <w:sz w:val="24"/>
                          <w:szCs w:val="24"/>
                        </w:rPr>
                      </w:pPr>
                      <w:r>
                        <w:rPr>
                          <w:sz w:val="24"/>
                          <w:szCs w:val="24"/>
                        </w:rPr>
                        <w:t>2</w:t>
                      </w:r>
                      <w:r w:rsidR="007D3AE6">
                        <w:rPr>
                          <w:sz w:val="24"/>
                          <w:szCs w:val="24"/>
                        </w:rPr>
                        <w:t>Na</w:t>
                      </w:r>
                    </w:p>
                    <w:p w14:paraId="580295CD" w14:textId="6E49C0B7" w:rsidR="007D3AE6" w:rsidRDefault="007D3AE6">
                      <w:r>
                        <w:rPr>
                          <w:sz w:val="24"/>
                          <w:szCs w:val="24"/>
                        </w:rPr>
                        <w:t xml:space="preserve">(s)      + </w:t>
                      </w:r>
                      <w:r w:rsidR="00BE255A">
                        <w:rPr>
                          <w:sz w:val="24"/>
                          <w:szCs w:val="24"/>
                        </w:rPr>
                        <w:t>2</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w:t>
                      </w:r>
                      <w:r w:rsidR="00BE255A">
                        <w:rPr>
                          <w:sz w:val="24"/>
                          <w:szCs w:val="24"/>
                        </w:rPr>
                        <w:t>2</w:t>
                      </w:r>
                      <w:r>
                        <w:rPr>
                          <w:sz w:val="24"/>
                          <w:szCs w:val="24"/>
                        </w:rPr>
                        <w:t xml:space="preserve"> NaOH(</w:t>
                      </w:r>
                      <w:proofErr w:type="spellStart"/>
                      <w:proofErr w:type="gramStart"/>
                      <w:r>
                        <w:rPr>
                          <w:sz w:val="24"/>
                          <w:szCs w:val="24"/>
                        </w:rPr>
                        <w:t>aq</w:t>
                      </w:r>
                      <w:proofErr w:type="spellEnd"/>
                      <w:r>
                        <w:rPr>
                          <w:sz w:val="24"/>
                          <w:szCs w:val="24"/>
                        </w:rPr>
                        <w:t xml:space="preserve">)   </w:t>
                      </w:r>
                      <w:proofErr w:type="gramEnd"/>
                      <w:r>
                        <w:rPr>
                          <w:sz w:val="24"/>
                          <w:szCs w:val="24"/>
                        </w:rPr>
                        <w:t xml:space="preserve">          + H</w:t>
                      </w:r>
                      <w:r>
                        <w:rPr>
                          <w:sz w:val="24"/>
                          <w:szCs w:val="24"/>
                          <w:vertAlign w:val="subscript"/>
                        </w:rPr>
                        <w:t>2</w:t>
                      </w:r>
                      <w:r>
                        <w:rPr>
                          <w:sz w:val="24"/>
                          <w:szCs w:val="24"/>
                        </w:rPr>
                        <w:t>(g)</w:t>
                      </w:r>
                    </w:p>
                  </w:txbxContent>
                </v:textbox>
              </v:shape>
            </w:pict>
          </mc:Fallback>
        </mc:AlternateContent>
      </w:r>
      <w:r w:rsidR="007D3AE6">
        <w:rPr>
          <w:b/>
          <w:bCs/>
          <w:noProof/>
          <w:sz w:val="28"/>
          <w:szCs w:val="28"/>
          <w:u w:val="single"/>
        </w:rPr>
        <mc:AlternateContent>
          <mc:Choice Requires="wps">
            <w:drawing>
              <wp:anchor distT="0" distB="0" distL="114300" distR="114300" simplePos="0" relativeHeight="251658492" behindDoc="0" locked="0" layoutInCell="1" allowOverlap="1" wp14:anchorId="3F67C271" wp14:editId="7639C9CA">
                <wp:simplePos x="0" y="0"/>
                <wp:positionH relativeFrom="column">
                  <wp:posOffset>1303361</wp:posOffset>
                </wp:positionH>
                <wp:positionV relativeFrom="paragraph">
                  <wp:posOffset>5192973</wp:posOffset>
                </wp:positionV>
                <wp:extent cx="4749165" cy="327546"/>
                <wp:effectExtent l="0" t="0" r="13335" b="15875"/>
                <wp:wrapNone/>
                <wp:docPr id="417" name="Text Box 417"/>
                <wp:cNvGraphicFramePr/>
                <a:graphic xmlns:a="http://schemas.openxmlformats.org/drawingml/2006/main">
                  <a:graphicData uri="http://schemas.microsoft.com/office/word/2010/wordprocessingShape">
                    <wps:wsp>
                      <wps:cNvSpPr txBox="1"/>
                      <wps:spPr>
                        <a:xfrm>
                          <a:off x="0" y="0"/>
                          <a:ext cx="4749165" cy="327546"/>
                        </a:xfrm>
                        <a:prstGeom prst="rect">
                          <a:avLst/>
                        </a:prstGeom>
                        <a:solidFill>
                          <a:schemeClr val="lt1"/>
                        </a:solidFill>
                        <a:ln w="6350">
                          <a:solidFill>
                            <a:prstClr val="black"/>
                          </a:solidFill>
                        </a:ln>
                      </wps:spPr>
                      <wps:txbx>
                        <w:txbxContent>
                          <w:p w14:paraId="3813191B" w14:textId="4EDE1D27" w:rsidR="0063234E" w:rsidRDefault="0063234E">
                            <w:r w:rsidRPr="007D3AE6">
                              <w:rPr>
                                <w:sz w:val="24"/>
                                <w:szCs w:val="24"/>
                                <w:u w:val="single"/>
                              </w:rPr>
                              <w:t>Sodium</w:t>
                            </w:r>
                            <w:r>
                              <w:rPr>
                                <w:sz w:val="24"/>
                                <w:szCs w:val="24"/>
                              </w:rPr>
                              <w:t xml:space="preserve"> + water </w:t>
                            </w:r>
                            <w:r w:rsidRPr="00486EC2">
                              <w:rPr>
                                <w:sz w:val="24"/>
                                <w:szCs w:val="24"/>
                              </w:rPr>
                              <w:sym w:font="Wingdings" w:char="F0E0"/>
                            </w:r>
                            <w:r>
                              <w:rPr>
                                <w:sz w:val="24"/>
                                <w:szCs w:val="24"/>
                              </w:rPr>
                              <w:t xml:space="preserve"> sodium hydroxide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7C271" id="Text Box 417" o:spid="_x0000_s1111" type="#_x0000_t202" style="position:absolute;margin-left:102.65pt;margin-top:408.9pt;width:373.95pt;height:25.8pt;z-index:2516584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JNPgIAAIQ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aDq6G0zGlHD03Qyn49EkwCSX28Y6/01ARYKRUYtt&#10;iWyxw9r5NvQUEh5zoGS+kkrFTZCCWCpLDgybqHzMEcHfRSlN6oxObsb9CPzOF6DP97eK8R9deldR&#10;iKc05nypPVi+2TZE5hm9HZ+I2UJ+RL4stFJyhq8k4q+Z88/MonaQIpwH/4RLoQCTgs6ipAT762/n&#10;IR5bil5KatRiRt3PPbOCEvVdY7PvBqNREG/cjMbTIW7stWd77dH7agnI1AAnz/BohnivTmZhoXrD&#10;sVmEV9HFNMe3M+pP5tK3E4Jjx8ViEYNQrob5td4YHqBDZwKvL80bs6brq0dFPMJJtSz90N42NtzU&#10;sNh7KGTsfSC6ZbXjH6Ue1dONZZil632Muvw85r8BAAD//wMAUEsDBBQABgAIAAAAIQBFDMvM3gAA&#10;AAsBAAAPAAAAZHJzL2Rvd25yZXYueG1sTI/BTsMwDIbvSLxDZCRuLF3HRluaToAGF04MxNlrsiSi&#10;Saok68rbY05wtP3p9/e329kNbFIx2eAFLBcFMOX7IK3XAj7en28qYCmjlzgErwR8qwTb7vKixUaG&#10;s39T0z5rRiE+NSjA5Dw2nKfeKIdpEUbl6XYM0WGmMWouI54p3A28LIoNd2g9fTA4qiej+q/9yQnY&#10;Pepa9xVGs6uktdP8eXzVL0JcX80P98CymvMfDL/6pA4dOR3CycvEBgFlsV4RKqBa3lEHIur1qgR2&#10;oM2mvgXetfx/h+4HAAD//wMAUEsBAi0AFAAGAAgAAAAhALaDOJL+AAAA4QEAABMAAAAAAAAAAAAA&#10;AAAAAAAAAFtDb250ZW50X1R5cGVzXS54bWxQSwECLQAUAAYACAAAACEAOP0h/9YAAACUAQAACwAA&#10;AAAAAAAAAAAAAAAvAQAAX3JlbHMvLnJlbHNQSwECLQAUAAYACAAAACEAWfayTT4CAACEBAAADgAA&#10;AAAAAAAAAAAAAAAuAgAAZHJzL2Uyb0RvYy54bWxQSwECLQAUAAYACAAAACEARQzLzN4AAAALAQAA&#10;DwAAAAAAAAAAAAAAAACYBAAAZHJzL2Rvd25yZXYueG1sUEsFBgAAAAAEAAQA8wAAAKMFAAAAAA==&#10;" fillcolor="white [3201]" strokeweight=".5pt">
                <v:textbox>
                  <w:txbxContent>
                    <w:p w14:paraId="3813191B" w14:textId="4EDE1D27" w:rsidR="0063234E" w:rsidRDefault="0063234E">
                      <w:r w:rsidRPr="007D3AE6">
                        <w:rPr>
                          <w:sz w:val="24"/>
                          <w:szCs w:val="24"/>
                          <w:u w:val="single"/>
                        </w:rPr>
                        <w:t>Sodium</w:t>
                      </w:r>
                      <w:r>
                        <w:rPr>
                          <w:sz w:val="24"/>
                          <w:szCs w:val="24"/>
                        </w:rPr>
                        <w:t xml:space="preserve"> + water </w:t>
                      </w:r>
                      <w:r w:rsidRPr="00486EC2">
                        <w:rPr>
                          <w:sz w:val="24"/>
                          <w:szCs w:val="24"/>
                        </w:rPr>
                        <w:sym w:font="Wingdings" w:char="F0E0"/>
                      </w:r>
                      <w:r>
                        <w:rPr>
                          <w:sz w:val="24"/>
                          <w:szCs w:val="24"/>
                        </w:rPr>
                        <w:t xml:space="preserve"> sodium hydroxide + hydrogen</w:t>
                      </w:r>
                    </w:p>
                  </w:txbxContent>
                </v:textbox>
              </v:shape>
            </w:pict>
          </mc:Fallback>
        </mc:AlternateContent>
      </w:r>
      <w:r w:rsidR="007D3AE6">
        <w:rPr>
          <w:b/>
          <w:bCs/>
          <w:noProof/>
          <w:sz w:val="28"/>
          <w:szCs w:val="28"/>
          <w:u w:val="single"/>
        </w:rPr>
        <mc:AlternateContent>
          <mc:Choice Requires="wps">
            <w:drawing>
              <wp:anchor distT="0" distB="0" distL="114300" distR="114300" simplePos="0" relativeHeight="251658320" behindDoc="0" locked="0" layoutInCell="1" allowOverlap="1" wp14:anchorId="1D196210" wp14:editId="424A01AB">
                <wp:simplePos x="0" y="0"/>
                <wp:positionH relativeFrom="column">
                  <wp:posOffset>-1422</wp:posOffset>
                </wp:positionH>
                <wp:positionV relativeFrom="paragraph">
                  <wp:posOffset>25874</wp:posOffset>
                </wp:positionV>
                <wp:extent cx="6648450" cy="8087720"/>
                <wp:effectExtent l="19050" t="19050" r="19050" b="27940"/>
                <wp:wrapNone/>
                <wp:docPr id="290" name="Text Box 290"/>
                <wp:cNvGraphicFramePr/>
                <a:graphic xmlns:a="http://schemas.openxmlformats.org/drawingml/2006/main">
                  <a:graphicData uri="http://schemas.microsoft.com/office/word/2010/wordprocessingShape">
                    <wps:wsp>
                      <wps:cNvSpPr txBox="1"/>
                      <wps:spPr>
                        <a:xfrm>
                          <a:off x="0" y="0"/>
                          <a:ext cx="6648450" cy="8087720"/>
                        </a:xfrm>
                        <a:prstGeom prst="rect">
                          <a:avLst/>
                        </a:prstGeom>
                        <a:solidFill>
                          <a:sysClr val="window" lastClr="FFFFFF"/>
                        </a:solidFill>
                        <a:ln w="28575">
                          <a:solidFill>
                            <a:prstClr val="black"/>
                          </a:solidFill>
                        </a:ln>
                      </wps:spPr>
                      <wps:txbx>
                        <w:txbxContent>
                          <w:p w14:paraId="11B6976C" w14:textId="7E40F4A8" w:rsidR="007876D7" w:rsidRDefault="008D4D42" w:rsidP="008D4D42">
                            <w:pPr>
                              <w:spacing w:line="360" w:lineRule="auto"/>
                              <w:rPr>
                                <w:b/>
                                <w:bCs/>
                                <w:sz w:val="28"/>
                                <w:szCs w:val="28"/>
                                <w:u w:val="single"/>
                              </w:rPr>
                            </w:pPr>
                            <w:r w:rsidRPr="00056E17">
                              <w:rPr>
                                <w:b/>
                                <w:bCs/>
                                <w:sz w:val="28"/>
                                <w:szCs w:val="28"/>
                                <w:u w:val="single"/>
                              </w:rPr>
                              <w:t>Representing reactions symbolically</w:t>
                            </w:r>
                            <w:r w:rsidR="00056E17" w:rsidRPr="00056E17">
                              <w:rPr>
                                <w:b/>
                                <w:bCs/>
                                <w:sz w:val="28"/>
                                <w:szCs w:val="28"/>
                                <w:u w:val="single"/>
                              </w:rPr>
                              <w:t xml:space="preserve"> (as equations)</w:t>
                            </w:r>
                          </w:p>
                          <w:p w14:paraId="0F762CB6" w14:textId="11BF8935" w:rsidR="00056E17" w:rsidRDefault="00056E17" w:rsidP="008D4D42">
                            <w:pPr>
                              <w:spacing w:line="360" w:lineRule="auto"/>
                              <w:rPr>
                                <w:sz w:val="28"/>
                                <w:szCs w:val="28"/>
                                <w:u w:val="single"/>
                              </w:rPr>
                            </w:pPr>
                            <w:r>
                              <w:rPr>
                                <w:sz w:val="28"/>
                                <w:szCs w:val="28"/>
                                <w:u w:val="single"/>
                              </w:rPr>
                              <w:t>Reactions of metals with water</w:t>
                            </w:r>
                          </w:p>
                          <w:p w14:paraId="4ACF676C" w14:textId="34092F2E" w:rsidR="00056E17" w:rsidRDefault="006203A5" w:rsidP="008D4D42">
                            <w:pPr>
                              <w:spacing w:line="360" w:lineRule="auto"/>
                              <w:rPr>
                                <w:sz w:val="24"/>
                                <w:szCs w:val="24"/>
                              </w:rPr>
                            </w:pPr>
                            <w:r w:rsidRPr="008F3256">
                              <w:rPr>
                                <w:sz w:val="24"/>
                                <w:szCs w:val="24"/>
                              </w:rPr>
                              <w:t>When lithium reacts with water, the p</w:t>
                            </w:r>
                            <w:r w:rsidR="002B42D6" w:rsidRPr="008F3256">
                              <w:rPr>
                                <w:sz w:val="24"/>
                                <w:szCs w:val="24"/>
                              </w:rPr>
                              <w:t>r</w:t>
                            </w:r>
                            <w:r w:rsidRPr="008F3256">
                              <w:rPr>
                                <w:sz w:val="24"/>
                                <w:szCs w:val="24"/>
                              </w:rPr>
                              <w:t>oducts are lithium hydroxide and hydrogen gas</w:t>
                            </w:r>
                            <w:r w:rsidR="008F3256">
                              <w:rPr>
                                <w:sz w:val="24"/>
                                <w:szCs w:val="24"/>
                              </w:rPr>
                              <w:t>:</w:t>
                            </w:r>
                          </w:p>
                          <w:p w14:paraId="0EA394DE" w14:textId="208A61FC" w:rsidR="008F3256" w:rsidRDefault="008F3256" w:rsidP="008D4D42">
                            <w:pPr>
                              <w:spacing w:line="360" w:lineRule="auto"/>
                              <w:rPr>
                                <w:sz w:val="24"/>
                                <w:szCs w:val="24"/>
                              </w:rPr>
                            </w:pPr>
                            <w:r w:rsidRPr="00DC6AF5">
                              <w:rPr>
                                <w:b/>
                                <w:bCs/>
                                <w:sz w:val="24"/>
                                <w:szCs w:val="24"/>
                              </w:rPr>
                              <w:t>Word equation:</w:t>
                            </w:r>
                            <w:r>
                              <w:rPr>
                                <w:sz w:val="24"/>
                                <w:szCs w:val="24"/>
                              </w:rPr>
                              <w:t xml:space="preserve"> </w:t>
                            </w:r>
                            <w:r w:rsidR="0039053D">
                              <w:rPr>
                                <w:sz w:val="24"/>
                                <w:szCs w:val="24"/>
                              </w:rPr>
                              <w:t xml:space="preserve">    </w:t>
                            </w:r>
                            <w:r w:rsidR="00486EC2">
                              <w:rPr>
                                <w:sz w:val="24"/>
                                <w:szCs w:val="24"/>
                              </w:rPr>
                              <w:t xml:space="preserve">Lithium + water </w:t>
                            </w:r>
                            <w:r w:rsidR="00486EC2" w:rsidRPr="00486EC2">
                              <w:rPr>
                                <w:sz w:val="24"/>
                                <w:szCs w:val="24"/>
                              </w:rPr>
                              <w:sym w:font="Wingdings" w:char="F0E0"/>
                            </w:r>
                            <w:r w:rsidR="00486EC2">
                              <w:rPr>
                                <w:sz w:val="24"/>
                                <w:szCs w:val="24"/>
                              </w:rPr>
                              <w:t xml:space="preserve"> lithium hydroxide + hydrogen</w:t>
                            </w:r>
                          </w:p>
                          <w:p w14:paraId="626C8171" w14:textId="36A59F92" w:rsidR="00486EC2" w:rsidRDefault="00486EC2" w:rsidP="008D4D42">
                            <w:pPr>
                              <w:spacing w:line="360" w:lineRule="auto"/>
                              <w:rPr>
                                <w:sz w:val="24"/>
                                <w:szCs w:val="24"/>
                              </w:rPr>
                            </w:pPr>
                            <w:r w:rsidRPr="00DC6AF5">
                              <w:rPr>
                                <w:b/>
                                <w:bCs/>
                                <w:sz w:val="24"/>
                                <w:szCs w:val="24"/>
                              </w:rPr>
                              <w:t>Symbol equation:</w:t>
                            </w:r>
                            <w:r>
                              <w:rPr>
                                <w:sz w:val="24"/>
                                <w:szCs w:val="24"/>
                              </w:rPr>
                              <w:t xml:space="preserve"> </w:t>
                            </w:r>
                            <w:r w:rsidR="0039053D">
                              <w:rPr>
                                <w:sz w:val="24"/>
                                <w:szCs w:val="24"/>
                              </w:rPr>
                              <w:t xml:space="preserve"> </w:t>
                            </w:r>
                            <w:r w:rsidR="00C75C36">
                              <w:rPr>
                                <w:sz w:val="24"/>
                                <w:szCs w:val="24"/>
                              </w:rPr>
                              <w:t>2</w:t>
                            </w:r>
                            <w:r w:rsidR="0039053D">
                              <w:rPr>
                                <w:sz w:val="24"/>
                                <w:szCs w:val="24"/>
                              </w:rPr>
                              <w:t>Li(</w:t>
                            </w:r>
                            <w:proofErr w:type="gramStart"/>
                            <w:r w:rsidR="0039053D">
                              <w:rPr>
                                <w:sz w:val="24"/>
                                <w:szCs w:val="24"/>
                              </w:rPr>
                              <w:t xml:space="preserve">s)   </w:t>
                            </w:r>
                            <w:proofErr w:type="gramEnd"/>
                            <w:r w:rsidR="0039053D">
                              <w:rPr>
                                <w:sz w:val="24"/>
                                <w:szCs w:val="24"/>
                              </w:rPr>
                              <w:t xml:space="preserve">   + </w:t>
                            </w:r>
                            <w:r w:rsidR="00BE255A">
                              <w:rPr>
                                <w:sz w:val="24"/>
                                <w:szCs w:val="24"/>
                              </w:rPr>
                              <w:t>2</w:t>
                            </w:r>
                            <w:r w:rsidR="0039053D">
                              <w:rPr>
                                <w:sz w:val="24"/>
                                <w:szCs w:val="24"/>
                              </w:rPr>
                              <w:t>H</w:t>
                            </w:r>
                            <w:r w:rsidR="0039053D">
                              <w:rPr>
                                <w:sz w:val="24"/>
                                <w:szCs w:val="24"/>
                                <w:vertAlign w:val="subscript"/>
                              </w:rPr>
                              <w:t>2</w:t>
                            </w:r>
                            <w:r w:rsidR="0039053D">
                              <w:rPr>
                                <w:sz w:val="24"/>
                                <w:szCs w:val="24"/>
                              </w:rPr>
                              <w:t xml:space="preserve">O(l) </w:t>
                            </w:r>
                            <w:r w:rsidR="0039053D" w:rsidRPr="0039053D">
                              <w:rPr>
                                <w:sz w:val="24"/>
                                <w:szCs w:val="24"/>
                              </w:rPr>
                              <w:sym w:font="Wingdings" w:char="F0E0"/>
                            </w:r>
                            <w:r w:rsidR="0039053D">
                              <w:rPr>
                                <w:sz w:val="24"/>
                                <w:szCs w:val="24"/>
                              </w:rPr>
                              <w:t xml:space="preserve">     </w:t>
                            </w:r>
                            <w:r w:rsidR="00C73FFA">
                              <w:rPr>
                                <w:sz w:val="24"/>
                                <w:szCs w:val="24"/>
                              </w:rPr>
                              <w:t>2</w:t>
                            </w:r>
                            <w:r w:rsidR="0039053D">
                              <w:rPr>
                                <w:sz w:val="24"/>
                                <w:szCs w:val="24"/>
                              </w:rPr>
                              <w:t>LiOH</w:t>
                            </w:r>
                            <w:r w:rsidR="00DC6AF5">
                              <w:rPr>
                                <w:sz w:val="24"/>
                                <w:szCs w:val="24"/>
                              </w:rPr>
                              <w:t>(</w:t>
                            </w:r>
                            <w:proofErr w:type="spellStart"/>
                            <w:r w:rsidR="00DC6AF5">
                              <w:rPr>
                                <w:sz w:val="24"/>
                                <w:szCs w:val="24"/>
                              </w:rPr>
                              <w:t>aq</w:t>
                            </w:r>
                            <w:proofErr w:type="spellEnd"/>
                            <w:r w:rsidR="00DC6AF5">
                              <w:rPr>
                                <w:sz w:val="24"/>
                                <w:szCs w:val="24"/>
                              </w:rPr>
                              <w:t>)             + H</w:t>
                            </w:r>
                            <w:r w:rsidR="00DC6AF5">
                              <w:rPr>
                                <w:sz w:val="24"/>
                                <w:szCs w:val="24"/>
                                <w:vertAlign w:val="subscript"/>
                              </w:rPr>
                              <w:t>2</w:t>
                            </w:r>
                            <w:r w:rsidR="00DC6AF5">
                              <w:rPr>
                                <w:sz w:val="24"/>
                                <w:szCs w:val="24"/>
                              </w:rPr>
                              <w:t>(g)</w:t>
                            </w:r>
                          </w:p>
                          <w:p w14:paraId="13624049" w14:textId="1DD04B34" w:rsidR="005F13FB" w:rsidRDefault="005F13FB" w:rsidP="008D4D42">
                            <w:pPr>
                              <w:spacing w:line="360" w:lineRule="auto"/>
                              <w:rPr>
                                <w:sz w:val="24"/>
                                <w:szCs w:val="24"/>
                              </w:rPr>
                            </w:pPr>
                            <w:r>
                              <w:rPr>
                                <w:sz w:val="24"/>
                                <w:szCs w:val="24"/>
                              </w:rPr>
                              <w:t>Other alkali metals also form metal hydroxides.</w:t>
                            </w:r>
                          </w:p>
                          <w:p w14:paraId="6A81C6B5" w14:textId="6463938F" w:rsidR="005F13FB" w:rsidRDefault="005F13FB" w:rsidP="008D4D42">
                            <w:pPr>
                              <w:spacing w:line="360" w:lineRule="auto"/>
                              <w:rPr>
                                <w:sz w:val="24"/>
                                <w:szCs w:val="24"/>
                              </w:rPr>
                            </w:pPr>
                            <w:r>
                              <w:rPr>
                                <w:sz w:val="24"/>
                                <w:szCs w:val="24"/>
                              </w:rPr>
                              <w:t xml:space="preserve">When metals that aren’t in group 1 react with </w:t>
                            </w:r>
                            <w:proofErr w:type="gramStart"/>
                            <w:r>
                              <w:rPr>
                                <w:sz w:val="24"/>
                                <w:szCs w:val="24"/>
                              </w:rPr>
                              <w:t>water</w:t>
                            </w:r>
                            <w:proofErr w:type="gramEnd"/>
                            <w:r>
                              <w:rPr>
                                <w:sz w:val="24"/>
                                <w:szCs w:val="24"/>
                              </w:rPr>
                              <w:t xml:space="preserve"> they </w:t>
                            </w:r>
                            <w:r w:rsidR="00F31F59">
                              <w:rPr>
                                <w:sz w:val="24"/>
                                <w:szCs w:val="24"/>
                              </w:rPr>
                              <w:t>make metal oxides. For example, when magnesium reacts with water</w:t>
                            </w:r>
                            <w:r w:rsidR="00764B4E">
                              <w:rPr>
                                <w:sz w:val="24"/>
                                <w:szCs w:val="24"/>
                              </w:rPr>
                              <w:t xml:space="preserve">: </w:t>
                            </w:r>
                          </w:p>
                          <w:p w14:paraId="39B908E9" w14:textId="02025009" w:rsidR="00764B4E" w:rsidRDefault="00764B4E" w:rsidP="00764B4E">
                            <w:pPr>
                              <w:spacing w:line="360" w:lineRule="auto"/>
                              <w:rPr>
                                <w:sz w:val="24"/>
                                <w:szCs w:val="24"/>
                              </w:rPr>
                            </w:pPr>
                            <w:r w:rsidRPr="00DC6AF5">
                              <w:rPr>
                                <w:b/>
                                <w:bCs/>
                                <w:sz w:val="24"/>
                                <w:szCs w:val="24"/>
                              </w:rPr>
                              <w:t>Word equation:</w:t>
                            </w:r>
                            <w:r>
                              <w:rPr>
                                <w:sz w:val="24"/>
                                <w:szCs w:val="24"/>
                              </w:rPr>
                              <w:t xml:space="preserve">     Magnesium + water </w:t>
                            </w:r>
                            <w:r w:rsidRPr="00486EC2">
                              <w:rPr>
                                <w:sz w:val="24"/>
                                <w:szCs w:val="24"/>
                              </w:rPr>
                              <w:sym w:font="Wingdings" w:char="F0E0"/>
                            </w:r>
                            <w:r>
                              <w:rPr>
                                <w:sz w:val="24"/>
                                <w:szCs w:val="24"/>
                              </w:rPr>
                              <w:t xml:space="preserve"> magnesium oxide + hydrogen</w:t>
                            </w:r>
                          </w:p>
                          <w:p w14:paraId="0A97A512" w14:textId="670EA88C" w:rsidR="00764B4E" w:rsidRDefault="00764B4E" w:rsidP="00764B4E">
                            <w:pPr>
                              <w:spacing w:line="360" w:lineRule="auto"/>
                              <w:rPr>
                                <w:sz w:val="24"/>
                                <w:szCs w:val="24"/>
                              </w:rPr>
                            </w:pPr>
                            <w:r w:rsidRPr="00DC6AF5">
                              <w:rPr>
                                <w:b/>
                                <w:bCs/>
                                <w:sz w:val="24"/>
                                <w:szCs w:val="24"/>
                              </w:rPr>
                              <w:t>Symbol equation:</w:t>
                            </w:r>
                            <w:r>
                              <w:rPr>
                                <w:sz w:val="24"/>
                                <w:szCs w:val="24"/>
                              </w:rPr>
                              <w:t xml:space="preserve">  Mg(</w:t>
                            </w:r>
                            <w:proofErr w:type="gramStart"/>
                            <w:r>
                              <w:rPr>
                                <w:sz w:val="24"/>
                                <w:szCs w:val="24"/>
                              </w:rPr>
                              <w:t xml:space="preserve">s)   </w:t>
                            </w:r>
                            <w:proofErr w:type="gramEnd"/>
                            <w:r>
                              <w:rPr>
                                <w:sz w:val="24"/>
                                <w:szCs w:val="24"/>
                              </w:rPr>
                              <w:t xml:space="preserve">   + </w:t>
                            </w:r>
                            <w:r w:rsidR="0083061F">
                              <w:rPr>
                                <w:sz w:val="24"/>
                                <w:szCs w:val="24"/>
                              </w:rPr>
                              <w:t xml:space="preserve">    </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MgO(</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5E6AAF14" w14:textId="77777777" w:rsidR="00FA2003" w:rsidRDefault="00FA2003" w:rsidP="008D4D42">
                            <w:pPr>
                              <w:spacing w:line="360" w:lineRule="auto"/>
                              <w:rPr>
                                <w:sz w:val="24"/>
                                <w:szCs w:val="24"/>
                              </w:rPr>
                            </w:pPr>
                          </w:p>
                          <w:p w14:paraId="11CD888D" w14:textId="3DCB87E7" w:rsidR="00C17DC4" w:rsidRDefault="00D20256" w:rsidP="008D4D42">
                            <w:pPr>
                              <w:spacing w:line="360" w:lineRule="auto"/>
                              <w:rPr>
                                <w:sz w:val="24"/>
                                <w:szCs w:val="24"/>
                              </w:rPr>
                            </w:pPr>
                            <w:r w:rsidRPr="00FA2003">
                              <w:rPr>
                                <w:b/>
                                <w:bCs/>
                                <w:sz w:val="24"/>
                                <w:szCs w:val="24"/>
                                <w:u w:val="single"/>
                              </w:rPr>
                              <w:t>Question</w:t>
                            </w:r>
                            <w:r w:rsidR="00FA2003" w:rsidRPr="00FA2003">
                              <w:rPr>
                                <w:b/>
                                <w:bCs/>
                                <w:sz w:val="24"/>
                                <w:szCs w:val="24"/>
                                <w:u w:val="single"/>
                              </w:rPr>
                              <w:t>s</w:t>
                            </w:r>
                            <w:r w:rsidRPr="00FA2003">
                              <w:rPr>
                                <w:b/>
                                <w:bCs/>
                                <w:sz w:val="24"/>
                                <w:szCs w:val="24"/>
                                <w:u w:val="single"/>
                              </w:rPr>
                              <w:t>:</w:t>
                            </w:r>
                            <w:r>
                              <w:rPr>
                                <w:sz w:val="24"/>
                                <w:szCs w:val="24"/>
                              </w:rPr>
                              <w:t xml:space="preserve"> Complete the work and symbol equations for the following reactions: </w:t>
                            </w:r>
                          </w:p>
                          <w:p w14:paraId="4AD22B98" w14:textId="1BEDA764" w:rsidR="00EF7B60" w:rsidRDefault="00EF7B60" w:rsidP="00B75944">
                            <w:pPr>
                              <w:pStyle w:val="ListParagraph"/>
                              <w:numPr>
                                <w:ilvl w:val="0"/>
                                <w:numId w:val="12"/>
                              </w:numPr>
                              <w:spacing w:line="360" w:lineRule="auto"/>
                              <w:rPr>
                                <w:sz w:val="24"/>
                                <w:szCs w:val="24"/>
                              </w:rPr>
                            </w:pPr>
                            <w:r>
                              <w:rPr>
                                <w:sz w:val="24"/>
                                <w:szCs w:val="24"/>
                              </w:rPr>
                              <w:t>When sodium</w:t>
                            </w:r>
                            <w:r w:rsidR="00CA4305">
                              <w:rPr>
                                <w:sz w:val="24"/>
                                <w:szCs w:val="24"/>
                              </w:rPr>
                              <w:t xml:space="preserve"> (Na)</w:t>
                            </w:r>
                            <w:r>
                              <w:rPr>
                                <w:sz w:val="24"/>
                                <w:szCs w:val="24"/>
                              </w:rPr>
                              <w:t xml:space="preserve"> reacts with water (H</w:t>
                            </w:r>
                            <w:r>
                              <w:rPr>
                                <w:sz w:val="24"/>
                                <w:szCs w:val="24"/>
                                <w:vertAlign w:val="subscript"/>
                              </w:rPr>
                              <w:t>2</w:t>
                            </w:r>
                            <w:r>
                              <w:rPr>
                                <w:sz w:val="24"/>
                                <w:szCs w:val="24"/>
                              </w:rPr>
                              <w:t xml:space="preserve">O), the products are </w:t>
                            </w:r>
                            <w:r w:rsidR="008B6D5A">
                              <w:rPr>
                                <w:sz w:val="24"/>
                                <w:szCs w:val="24"/>
                              </w:rPr>
                              <w:t>sodium hydroxide (NaOH) and hydrogen gas (H</w:t>
                            </w:r>
                            <w:r w:rsidR="008B6D5A">
                              <w:rPr>
                                <w:sz w:val="24"/>
                                <w:szCs w:val="24"/>
                                <w:vertAlign w:val="subscript"/>
                              </w:rPr>
                              <w:t>2</w:t>
                            </w:r>
                            <w:r w:rsidR="008B6D5A">
                              <w:rPr>
                                <w:sz w:val="24"/>
                                <w:szCs w:val="24"/>
                              </w:rPr>
                              <w:t xml:space="preserve">). </w:t>
                            </w:r>
                          </w:p>
                          <w:p w14:paraId="053F4033" w14:textId="4EBE35A8" w:rsidR="00255F4C" w:rsidRDefault="00255F4C" w:rsidP="00255F4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5B25900" w14:textId="50F3E105" w:rsidR="00255F4C" w:rsidRDefault="00255F4C" w:rsidP="00255F4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2D672FD8" w14:textId="64143F78" w:rsidR="00CA4305" w:rsidRDefault="00CA4305" w:rsidP="00B75944">
                            <w:pPr>
                              <w:pStyle w:val="ListParagraph"/>
                              <w:numPr>
                                <w:ilvl w:val="0"/>
                                <w:numId w:val="12"/>
                              </w:numPr>
                              <w:spacing w:line="360" w:lineRule="auto"/>
                              <w:rPr>
                                <w:sz w:val="24"/>
                                <w:szCs w:val="24"/>
                              </w:rPr>
                            </w:pPr>
                            <w:r>
                              <w:rPr>
                                <w:sz w:val="24"/>
                                <w:szCs w:val="24"/>
                              </w:rPr>
                              <w:t>When potassium (K) reacts with water (H</w:t>
                            </w:r>
                            <w:r>
                              <w:rPr>
                                <w:sz w:val="24"/>
                                <w:szCs w:val="24"/>
                                <w:vertAlign w:val="subscript"/>
                              </w:rPr>
                              <w:t>2</w:t>
                            </w:r>
                            <w:r>
                              <w:rPr>
                                <w:sz w:val="24"/>
                                <w:szCs w:val="24"/>
                              </w:rPr>
                              <w:t>O), the products are potassium hydroxide (KOH) and hydrogen gas (H</w:t>
                            </w:r>
                            <w:r>
                              <w:rPr>
                                <w:sz w:val="24"/>
                                <w:szCs w:val="24"/>
                                <w:vertAlign w:val="subscript"/>
                              </w:rPr>
                              <w:t>2</w:t>
                            </w:r>
                            <w:r>
                              <w:rPr>
                                <w:sz w:val="24"/>
                                <w:szCs w:val="24"/>
                              </w:rPr>
                              <w:t xml:space="preserve">). </w:t>
                            </w:r>
                          </w:p>
                          <w:p w14:paraId="6AA3496F" w14:textId="77777777" w:rsidR="00CA4305" w:rsidRDefault="00CA4305" w:rsidP="00CA4305">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154518FE" w14:textId="77777777" w:rsidR="00CA4305" w:rsidRDefault="00CA4305" w:rsidP="00CA4305">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0C753305" w14:textId="49AA856E" w:rsidR="00CA4305" w:rsidRPr="00E45E0D" w:rsidRDefault="00E45E0D" w:rsidP="00E45E0D">
                            <w:pPr>
                              <w:spacing w:line="360" w:lineRule="auto"/>
                              <w:jc w:val="center"/>
                              <w:rPr>
                                <w:b/>
                                <w:bCs/>
                                <w:sz w:val="32"/>
                                <w:szCs w:val="32"/>
                                <w:u w:val="single"/>
                              </w:rPr>
                            </w:pPr>
                            <w:bookmarkStart w:id="15" w:name="_Hlk127094359"/>
                            <w:r w:rsidRPr="00E45E0D">
                              <w:rPr>
                                <w:b/>
                                <w:bCs/>
                                <w:sz w:val="32"/>
                                <w:szCs w:val="32"/>
                                <w:u w:val="single"/>
                              </w:rPr>
                              <w:t>For each reaction, underline the reactant that is oxidised.</w:t>
                            </w:r>
                          </w:p>
                          <w:bookmarkEnd w:id="15"/>
                          <w:p w14:paraId="2F1C71BB" w14:textId="77777777" w:rsidR="008B6D5A" w:rsidRPr="00255F4C" w:rsidRDefault="008B6D5A" w:rsidP="00255F4C">
                            <w:pPr>
                              <w:spacing w:line="360" w:lineRule="auto"/>
                              <w:rPr>
                                <w:sz w:val="24"/>
                                <w:szCs w:val="24"/>
                              </w:rPr>
                            </w:pPr>
                          </w:p>
                          <w:p w14:paraId="24DBBBD7" w14:textId="77777777" w:rsidR="007876D7" w:rsidRPr="00B06BAE" w:rsidRDefault="007876D7" w:rsidP="007876D7">
                            <w:pPr>
                              <w:pStyle w:val="ListParagraph"/>
                              <w:rPr>
                                <w:sz w:val="24"/>
                                <w:szCs w:val="24"/>
                              </w:rPr>
                            </w:pPr>
                          </w:p>
                          <w:p w14:paraId="1CC1E406" w14:textId="77777777" w:rsidR="007876D7" w:rsidRPr="007A645F" w:rsidRDefault="007876D7" w:rsidP="007876D7">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96210" id="Text Box 290" o:spid="_x0000_s1112" type="#_x0000_t202" style="position:absolute;margin-left:-.1pt;margin-top:2.05pt;width:523.5pt;height:636.8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aiRgIAAJcEAAAOAAAAZHJzL2Uyb0RvYy54bWysVNtu2zAMfR+wfxD0vjgJcmtQp8haZBgQ&#10;tAXSoc+KLDfGZFGTlNjZ1+9IufWyp2F5UCiSOiQPSV/ftLVmO+V8RSbnvU6XM2UkFZV5yfmPp8WX&#10;CWc+CFMITUblfK88v5l9/nTd2Knq04Z0oRwDiPHTxuZ8E4KdZpmXG1UL3yGrDIwluVoEXN1LVjjR&#10;AL3WWb/bHWUNucI6ksp7aO8ORj5L+GWpZHgoS68C0zlHbiGdLp3reGazazF9ccJuKnlMQ/xDFrWo&#10;DIKeoe5EEGzrqg9QdSUdeSpDR1KdUVlWUqUaUE2v+66a1UZYlWoBOd6eafL/D1be71b20bHQfqUW&#10;DYyENNZPPZSxnrZ0dfxHpgx2ULg/06bawCSUo9FgMhjCJGGbdCfjcT8Rm12eW+fDN0U1i0LOHfqS&#10;6BK7pQ8ICdeTS4zmSVfFotI6Xfb+Vju2E2ghOl9Qw5kWPkCZ80X6xawB8eaZNqzJeX8yHA9TqDfG&#10;GOwMutZC/vwIAUBtgHuhI0qhXbesKlDo6MTVmoo9KHR0mC5v5aIC/hI5PgqHcQI1WJHwgKPUhKzo&#10;KHG2Iff7b/rojy7DylmD8cy5/7UVTqH07wb9v+oNBnGe02UwjIwz99qyfm0x2/qWQF8Py2hlEqN/&#10;0CexdFQ/Y5PmMSpMwkjEznk4ibfhsDTYRKnm8+SECbYiLM3KyggdexV5fWqfhbPHTgcMyT2dBllM&#10;3zX84BtfGppvA5VVmoZI9IHVI/+Y/tTh46bG9Xp9T16X78nsDwAAAP//AwBQSwMEFAAGAAgAAAAh&#10;AA42Z8PfAAAACQEAAA8AAABkcnMvZG93bnJldi54bWxMj8FOwzAQRO9I/IO1SNxap1HVVCFOhZB6&#10;ASog7aU3x16SiHgdxW4b/p7tid52NKPZN8Vmcr044xg6TwoW8wQEkvG2o0bBYb+drUGEqMnq3hMq&#10;+MUAm/L+rtC59Rf6wnMVG8ElFHKtoI1xyKUMpkWnw9wPSOx9+9HpyHJspB31hctdL9MkWUmnO+IP&#10;rR7wpUXzU52cgsy/H447s9tX4+v27fPDDJ2tj0o9PkzPTyAiTvE/DFd8RoeSmWp/IhtEr2CWclDB&#10;cgHi6ibLFS+p+UqzbA2yLOTtgvIPAAD//wMAUEsBAi0AFAAGAAgAAAAhALaDOJL+AAAA4QEAABMA&#10;AAAAAAAAAAAAAAAAAAAAAFtDb250ZW50X1R5cGVzXS54bWxQSwECLQAUAAYACAAAACEAOP0h/9YA&#10;AACUAQAACwAAAAAAAAAAAAAAAAAvAQAAX3JlbHMvLnJlbHNQSwECLQAUAAYACAAAACEAUTVWokYC&#10;AACXBAAADgAAAAAAAAAAAAAAAAAuAgAAZHJzL2Uyb0RvYy54bWxQSwECLQAUAAYACAAAACEADjZn&#10;w98AAAAJAQAADwAAAAAAAAAAAAAAAACgBAAAZHJzL2Rvd25yZXYueG1sUEsFBgAAAAAEAAQA8wAA&#10;AKwFAAAAAA==&#10;" fillcolor="window" strokeweight="2.25pt">
                <v:textbox>
                  <w:txbxContent>
                    <w:p w14:paraId="11B6976C" w14:textId="7E40F4A8" w:rsidR="007876D7" w:rsidRDefault="008D4D42" w:rsidP="008D4D42">
                      <w:pPr>
                        <w:spacing w:line="360" w:lineRule="auto"/>
                        <w:rPr>
                          <w:b/>
                          <w:bCs/>
                          <w:sz w:val="28"/>
                          <w:szCs w:val="28"/>
                          <w:u w:val="single"/>
                        </w:rPr>
                      </w:pPr>
                      <w:r w:rsidRPr="00056E17">
                        <w:rPr>
                          <w:b/>
                          <w:bCs/>
                          <w:sz w:val="28"/>
                          <w:szCs w:val="28"/>
                          <w:u w:val="single"/>
                        </w:rPr>
                        <w:t>Representing reactions symbolically</w:t>
                      </w:r>
                      <w:r w:rsidR="00056E17" w:rsidRPr="00056E17">
                        <w:rPr>
                          <w:b/>
                          <w:bCs/>
                          <w:sz w:val="28"/>
                          <w:szCs w:val="28"/>
                          <w:u w:val="single"/>
                        </w:rPr>
                        <w:t xml:space="preserve"> (as equations)</w:t>
                      </w:r>
                    </w:p>
                    <w:p w14:paraId="0F762CB6" w14:textId="11BF8935" w:rsidR="00056E17" w:rsidRDefault="00056E17" w:rsidP="008D4D42">
                      <w:pPr>
                        <w:spacing w:line="360" w:lineRule="auto"/>
                        <w:rPr>
                          <w:sz w:val="28"/>
                          <w:szCs w:val="28"/>
                          <w:u w:val="single"/>
                        </w:rPr>
                      </w:pPr>
                      <w:r>
                        <w:rPr>
                          <w:sz w:val="28"/>
                          <w:szCs w:val="28"/>
                          <w:u w:val="single"/>
                        </w:rPr>
                        <w:t>Reactions of metals with water</w:t>
                      </w:r>
                    </w:p>
                    <w:p w14:paraId="4ACF676C" w14:textId="34092F2E" w:rsidR="00056E17" w:rsidRDefault="006203A5" w:rsidP="008D4D42">
                      <w:pPr>
                        <w:spacing w:line="360" w:lineRule="auto"/>
                        <w:rPr>
                          <w:sz w:val="24"/>
                          <w:szCs w:val="24"/>
                        </w:rPr>
                      </w:pPr>
                      <w:r w:rsidRPr="008F3256">
                        <w:rPr>
                          <w:sz w:val="24"/>
                          <w:szCs w:val="24"/>
                        </w:rPr>
                        <w:t>When lithium reacts with water, the p</w:t>
                      </w:r>
                      <w:r w:rsidR="002B42D6" w:rsidRPr="008F3256">
                        <w:rPr>
                          <w:sz w:val="24"/>
                          <w:szCs w:val="24"/>
                        </w:rPr>
                        <w:t>r</w:t>
                      </w:r>
                      <w:r w:rsidRPr="008F3256">
                        <w:rPr>
                          <w:sz w:val="24"/>
                          <w:szCs w:val="24"/>
                        </w:rPr>
                        <w:t>oducts are lithium hydroxide and hydrogen gas</w:t>
                      </w:r>
                      <w:r w:rsidR="008F3256">
                        <w:rPr>
                          <w:sz w:val="24"/>
                          <w:szCs w:val="24"/>
                        </w:rPr>
                        <w:t>:</w:t>
                      </w:r>
                    </w:p>
                    <w:p w14:paraId="0EA394DE" w14:textId="208A61FC" w:rsidR="008F3256" w:rsidRDefault="008F3256" w:rsidP="008D4D42">
                      <w:pPr>
                        <w:spacing w:line="360" w:lineRule="auto"/>
                        <w:rPr>
                          <w:sz w:val="24"/>
                          <w:szCs w:val="24"/>
                        </w:rPr>
                      </w:pPr>
                      <w:r w:rsidRPr="00DC6AF5">
                        <w:rPr>
                          <w:b/>
                          <w:bCs/>
                          <w:sz w:val="24"/>
                          <w:szCs w:val="24"/>
                        </w:rPr>
                        <w:t>Word equation:</w:t>
                      </w:r>
                      <w:r>
                        <w:rPr>
                          <w:sz w:val="24"/>
                          <w:szCs w:val="24"/>
                        </w:rPr>
                        <w:t xml:space="preserve"> </w:t>
                      </w:r>
                      <w:r w:rsidR="0039053D">
                        <w:rPr>
                          <w:sz w:val="24"/>
                          <w:szCs w:val="24"/>
                        </w:rPr>
                        <w:t xml:space="preserve">    </w:t>
                      </w:r>
                      <w:r w:rsidR="00486EC2">
                        <w:rPr>
                          <w:sz w:val="24"/>
                          <w:szCs w:val="24"/>
                        </w:rPr>
                        <w:t xml:space="preserve">Lithium + water </w:t>
                      </w:r>
                      <w:r w:rsidR="00486EC2" w:rsidRPr="00486EC2">
                        <w:rPr>
                          <w:sz w:val="24"/>
                          <w:szCs w:val="24"/>
                        </w:rPr>
                        <w:sym w:font="Wingdings" w:char="F0E0"/>
                      </w:r>
                      <w:r w:rsidR="00486EC2">
                        <w:rPr>
                          <w:sz w:val="24"/>
                          <w:szCs w:val="24"/>
                        </w:rPr>
                        <w:t xml:space="preserve"> lithium hydroxide + hydrogen</w:t>
                      </w:r>
                    </w:p>
                    <w:p w14:paraId="626C8171" w14:textId="36A59F92" w:rsidR="00486EC2" w:rsidRDefault="00486EC2" w:rsidP="008D4D42">
                      <w:pPr>
                        <w:spacing w:line="360" w:lineRule="auto"/>
                        <w:rPr>
                          <w:sz w:val="24"/>
                          <w:szCs w:val="24"/>
                        </w:rPr>
                      </w:pPr>
                      <w:r w:rsidRPr="00DC6AF5">
                        <w:rPr>
                          <w:b/>
                          <w:bCs/>
                          <w:sz w:val="24"/>
                          <w:szCs w:val="24"/>
                        </w:rPr>
                        <w:t>Symbol equation:</w:t>
                      </w:r>
                      <w:r>
                        <w:rPr>
                          <w:sz w:val="24"/>
                          <w:szCs w:val="24"/>
                        </w:rPr>
                        <w:t xml:space="preserve"> </w:t>
                      </w:r>
                      <w:r w:rsidR="0039053D">
                        <w:rPr>
                          <w:sz w:val="24"/>
                          <w:szCs w:val="24"/>
                        </w:rPr>
                        <w:t xml:space="preserve"> </w:t>
                      </w:r>
                      <w:r w:rsidR="00C75C36">
                        <w:rPr>
                          <w:sz w:val="24"/>
                          <w:szCs w:val="24"/>
                        </w:rPr>
                        <w:t>2</w:t>
                      </w:r>
                      <w:r w:rsidR="0039053D">
                        <w:rPr>
                          <w:sz w:val="24"/>
                          <w:szCs w:val="24"/>
                        </w:rPr>
                        <w:t>Li(</w:t>
                      </w:r>
                      <w:proofErr w:type="gramStart"/>
                      <w:r w:rsidR="0039053D">
                        <w:rPr>
                          <w:sz w:val="24"/>
                          <w:szCs w:val="24"/>
                        </w:rPr>
                        <w:t xml:space="preserve">s)   </w:t>
                      </w:r>
                      <w:proofErr w:type="gramEnd"/>
                      <w:r w:rsidR="0039053D">
                        <w:rPr>
                          <w:sz w:val="24"/>
                          <w:szCs w:val="24"/>
                        </w:rPr>
                        <w:t xml:space="preserve">   + </w:t>
                      </w:r>
                      <w:r w:rsidR="00BE255A">
                        <w:rPr>
                          <w:sz w:val="24"/>
                          <w:szCs w:val="24"/>
                        </w:rPr>
                        <w:t>2</w:t>
                      </w:r>
                      <w:r w:rsidR="0039053D">
                        <w:rPr>
                          <w:sz w:val="24"/>
                          <w:szCs w:val="24"/>
                        </w:rPr>
                        <w:t>H</w:t>
                      </w:r>
                      <w:r w:rsidR="0039053D">
                        <w:rPr>
                          <w:sz w:val="24"/>
                          <w:szCs w:val="24"/>
                          <w:vertAlign w:val="subscript"/>
                        </w:rPr>
                        <w:t>2</w:t>
                      </w:r>
                      <w:r w:rsidR="0039053D">
                        <w:rPr>
                          <w:sz w:val="24"/>
                          <w:szCs w:val="24"/>
                        </w:rPr>
                        <w:t xml:space="preserve">O(l) </w:t>
                      </w:r>
                      <w:r w:rsidR="0039053D" w:rsidRPr="0039053D">
                        <w:rPr>
                          <w:sz w:val="24"/>
                          <w:szCs w:val="24"/>
                        </w:rPr>
                        <w:sym w:font="Wingdings" w:char="F0E0"/>
                      </w:r>
                      <w:r w:rsidR="0039053D">
                        <w:rPr>
                          <w:sz w:val="24"/>
                          <w:szCs w:val="24"/>
                        </w:rPr>
                        <w:t xml:space="preserve">     </w:t>
                      </w:r>
                      <w:r w:rsidR="00C73FFA">
                        <w:rPr>
                          <w:sz w:val="24"/>
                          <w:szCs w:val="24"/>
                        </w:rPr>
                        <w:t>2</w:t>
                      </w:r>
                      <w:r w:rsidR="0039053D">
                        <w:rPr>
                          <w:sz w:val="24"/>
                          <w:szCs w:val="24"/>
                        </w:rPr>
                        <w:t>LiOH</w:t>
                      </w:r>
                      <w:r w:rsidR="00DC6AF5">
                        <w:rPr>
                          <w:sz w:val="24"/>
                          <w:szCs w:val="24"/>
                        </w:rPr>
                        <w:t>(</w:t>
                      </w:r>
                      <w:proofErr w:type="spellStart"/>
                      <w:r w:rsidR="00DC6AF5">
                        <w:rPr>
                          <w:sz w:val="24"/>
                          <w:szCs w:val="24"/>
                        </w:rPr>
                        <w:t>aq</w:t>
                      </w:r>
                      <w:proofErr w:type="spellEnd"/>
                      <w:r w:rsidR="00DC6AF5">
                        <w:rPr>
                          <w:sz w:val="24"/>
                          <w:szCs w:val="24"/>
                        </w:rPr>
                        <w:t>)             + H</w:t>
                      </w:r>
                      <w:r w:rsidR="00DC6AF5">
                        <w:rPr>
                          <w:sz w:val="24"/>
                          <w:szCs w:val="24"/>
                          <w:vertAlign w:val="subscript"/>
                        </w:rPr>
                        <w:t>2</w:t>
                      </w:r>
                      <w:r w:rsidR="00DC6AF5">
                        <w:rPr>
                          <w:sz w:val="24"/>
                          <w:szCs w:val="24"/>
                        </w:rPr>
                        <w:t>(g)</w:t>
                      </w:r>
                    </w:p>
                    <w:p w14:paraId="13624049" w14:textId="1DD04B34" w:rsidR="005F13FB" w:rsidRDefault="005F13FB" w:rsidP="008D4D42">
                      <w:pPr>
                        <w:spacing w:line="360" w:lineRule="auto"/>
                        <w:rPr>
                          <w:sz w:val="24"/>
                          <w:szCs w:val="24"/>
                        </w:rPr>
                      </w:pPr>
                      <w:r>
                        <w:rPr>
                          <w:sz w:val="24"/>
                          <w:szCs w:val="24"/>
                        </w:rPr>
                        <w:t>Other alkali metals also form metal hydroxides.</w:t>
                      </w:r>
                    </w:p>
                    <w:p w14:paraId="6A81C6B5" w14:textId="6463938F" w:rsidR="005F13FB" w:rsidRDefault="005F13FB" w:rsidP="008D4D42">
                      <w:pPr>
                        <w:spacing w:line="360" w:lineRule="auto"/>
                        <w:rPr>
                          <w:sz w:val="24"/>
                          <w:szCs w:val="24"/>
                        </w:rPr>
                      </w:pPr>
                      <w:r>
                        <w:rPr>
                          <w:sz w:val="24"/>
                          <w:szCs w:val="24"/>
                        </w:rPr>
                        <w:t xml:space="preserve">When metals that aren’t in group 1 react with </w:t>
                      </w:r>
                      <w:proofErr w:type="gramStart"/>
                      <w:r>
                        <w:rPr>
                          <w:sz w:val="24"/>
                          <w:szCs w:val="24"/>
                        </w:rPr>
                        <w:t>water</w:t>
                      </w:r>
                      <w:proofErr w:type="gramEnd"/>
                      <w:r>
                        <w:rPr>
                          <w:sz w:val="24"/>
                          <w:szCs w:val="24"/>
                        </w:rPr>
                        <w:t xml:space="preserve"> they </w:t>
                      </w:r>
                      <w:r w:rsidR="00F31F59">
                        <w:rPr>
                          <w:sz w:val="24"/>
                          <w:szCs w:val="24"/>
                        </w:rPr>
                        <w:t>make metal oxides. For example, when magnesium reacts with water</w:t>
                      </w:r>
                      <w:r w:rsidR="00764B4E">
                        <w:rPr>
                          <w:sz w:val="24"/>
                          <w:szCs w:val="24"/>
                        </w:rPr>
                        <w:t xml:space="preserve">: </w:t>
                      </w:r>
                    </w:p>
                    <w:p w14:paraId="39B908E9" w14:textId="02025009" w:rsidR="00764B4E" w:rsidRDefault="00764B4E" w:rsidP="00764B4E">
                      <w:pPr>
                        <w:spacing w:line="360" w:lineRule="auto"/>
                        <w:rPr>
                          <w:sz w:val="24"/>
                          <w:szCs w:val="24"/>
                        </w:rPr>
                      </w:pPr>
                      <w:r w:rsidRPr="00DC6AF5">
                        <w:rPr>
                          <w:b/>
                          <w:bCs/>
                          <w:sz w:val="24"/>
                          <w:szCs w:val="24"/>
                        </w:rPr>
                        <w:t>Word equation:</w:t>
                      </w:r>
                      <w:r>
                        <w:rPr>
                          <w:sz w:val="24"/>
                          <w:szCs w:val="24"/>
                        </w:rPr>
                        <w:t xml:space="preserve">     Magnesium + water </w:t>
                      </w:r>
                      <w:r w:rsidRPr="00486EC2">
                        <w:rPr>
                          <w:sz w:val="24"/>
                          <w:szCs w:val="24"/>
                        </w:rPr>
                        <w:sym w:font="Wingdings" w:char="F0E0"/>
                      </w:r>
                      <w:r>
                        <w:rPr>
                          <w:sz w:val="24"/>
                          <w:szCs w:val="24"/>
                        </w:rPr>
                        <w:t xml:space="preserve"> magnesium oxide + hydrogen</w:t>
                      </w:r>
                    </w:p>
                    <w:p w14:paraId="0A97A512" w14:textId="670EA88C" w:rsidR="00764B4E" w:rsidRDefault="00764B4E" w:rsidP="00764B4E">
                      <w:pPr>
                        <w:spacing w:line="360" w:lineRule="auto"/>
                        <w:rPr>
                          <w:sz w:val="24"/>
                          <w:szCs w:val="24"/>
                        </w:rPr>
                      </w:pPr>
                      <w:r w:rsidRPr="00DC6AF5">
                        <w:rPr>
                          <w:b/>
                          <w:bCs/>
                          <w:sz w:val="24"/>
                          <w:szCs w:val="24"/>
                        </w:rPr>
                        <w:t>Symbol equation:</w:t>
                      </w:r>
                      <w:r>
                        <w:rPr>
                          <w:sz w:val="24"/>
                          <w:szCs w:val="24"/>
                        </w:rPr>
                        <w:t xml:space="preserve">  Mg(</w:t>
                      </w:r>
                      <w:proofErr w:type="gramStart"/>
                      <w:r>
                        <w:rPr>
                          <w:sz w:val="24"/>
                          <w:szCs w:val="24"/>
                        </w:rPr>
                        <w:t xml:space="preserve">s)   </w:t>
                      </w:r>
                      <w:proofErr w:type="gramEnd"/>
                      <w:r>
                        <w:rPr>
                          <w:sz w:val="24"/>
                          <w:szCs w:val="24"/>
                        </w:rPr>
                        <w:t xml:space="preserve">   + </w:t>
                      </w:r>
                      <w:r w:rsidR="0083061F">
                        <w:rPr>
                          <w:sz w:val="24"/>
                          <w:szCs w:val="24"/>
                        </w:rPr>
                        <w:t xml:space="preserve">    </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MgO(</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5E6AAF14" w14:textId="77777777" w:rsidR="00FA2003" w:rsidRDefault="00FA2003" w:rsidP="008D4D42">
                      <w:pPr>
                        <w:spacing w:line="360" w:lineRule="auto"/>
                        <w:rPr>
                          <w:sz w:val="24"/>
                          <w:szCs w:val="24"/>
                        </w:rPr>
                      </w:pPr>
                    </w:p>
                    <w:p w14:paraId="11CD888D" w14:textId="3DCB87E7" w:rsidR="00C17DC4" w:rsidRDefault="00D20256" w:rsidP="008D4D42">
                      <w:pPr>
                        <w:spacing w:line="360" w:lineRule="auto"/>
                        <w:rPr>
                          <w:sz w:val="24"/>
                          <w:szCs w:val="24"/>
                        </w:rPr>
                      </w:pPr>
                      <w:r w:rsidRPr="00FA2003">
                        <w:rPr>
                          <w:b/>
                          <w:bCs/>
                          <w:sz w:val="24"/>
                          <w:szCs w:val="24"/>
                          <w:u w:val="single"/>
                        </w:rPr>
                        <w:t>Question</w:t>
                      </w:r>
                      <w:r w:rsidR="00FA2003" w:rsidRPr="00FA2003">
                        <w:rPr>
                          <w:b/>
                          <w:bCs/>
                          <w:sz w:val="24"/>
                          <w:szCs w:val="24"/>
                          <w:u w:val="single"/>
                        </w:rPr>
                        <w:t>s</w:t>
                      </w:r>
                      <w:r w:rsidRPr="00FA2003">
                        <w:rPr>
                          <w:b/>
                          <w:bCs/>
                          <w:sz w:val="24"/>
                          <w:szCs w:val="24"/>
                          <w:u w:val="single"/>
                        </w:rPr>
                        <w:t>:</w:t>
                      </w:r>
                      <w:r>
                        <w:rPr>
                          <w:sz w:val="24"/>
                          <w:szCs w:val="24"/>
                        </w:rPr>
                        <w:t xml:space="preserve"> Complete the work and symbol equations for the following reactions: </w:t>
                      </w:r>
                    </w:p>
                    <w:p w14:paraId="4AD22B98" w14:textId="1BEDA764" w:rsidR="00EF7B60" w:rsidRDefault="00EF7B60" w:rsidP="00B75944">
                      <w:pPr>
                        <w:pStyle w:val="ListParagraph"/>
                        <w:numPr>
                          <w:ilvl w:val="0"/>
                          <w:numId w:val="12"/>
                        </w:numPr>
                        <w:spacing w:line="360" w:lineRule="auto"/>
                        <w:rPr>
                          <w:sz w:val="24"/>
                          <w:szCs w:val="24"/>
                        </w:rPr>
                      </w:pPr>
                      <w:r>
                        <w:rPr>
                          <w:sz w:val="24"/>
                          <w:szCs w:val="24"/>
                        </w:rPr>
                        <w:t>When sodium</w:t>
                      </w:r>
                      <w:r w:rsidR="00CA4305">
                        <w:rPr>
                          <w:sz w:val="24"/>
                          <w:szCs w:val="24"/>
                        </w:rPr>
                        <w:t xml:space="preserve"> (Na)</w:t>
                      </w:r>
                      <w:r>
                        <w:rPr>
                          <w:sz w:val="24"/>
                          <w:szCs w:val="24"/>
                        </w:rPr>
                        <w:t xml:space="preserve"> reacts with water (H</w:t>
                      </w:r>
                      <w:r>
                        <w:rPr>
                          <w:sz w:val="24"/>
                          <w:szCs w:val="24"/>
                          <w:vertAlign w:val="subscript"/>
                        </w:rPr>
                        <w:t>2</w:t>
                      </w:r>
                      <w:r>
                        <w:rPr>
                          <w:sz w:val="24"/>
                          <w:szCs w:val="24"/>
                        </w:rPr>
                        <w:t xml:space="preserve">O), the products are </w:t>
                      </w:r>
                      <w:r w:rsidR="008B6D5A">
                        <w:rPr>
                          <w:sz w:val="24"/>
                          <w:szCs w:val="24"/>
                        </w:rPr>
                        <w:t>sodium hydroxide (NaOH) and hydrogen gas (H</w:t>
                      </w:r>
                      <w:r w:rsidR="008B6D5A">
                        <w:rPr>
                          <w:sz w:val="24"/>
                          <w:szCs w:val="24"/>
                          <w:vertAlign w:val="subscript"/>
                        </w:rPr>
                        <w:t>2</w:t>
                      </w:r>
                      <w:r w:rsidR="008B6D5A">
                        <w:rPr>
                          <w:sz w:val="24"/>
                          <w:szCs w:val="24"/>
                        </w:rPr>
                        <w:t xml:space="preserve">). </w:t>
                      </w:r>
                    </w:p>
                    <w:p w14:paraId="053F4033" w14:textId="4EBE35A8" w:rsidR="00255F4C" w:rsidRDefault="00255F4C" w:rsidP="00255F4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5B25900" w14:textId="50F3E105" w:rsidR="00255F4C" w:rsidRDefault="00255F4C" w:rsidP="00255F4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2D672FD8" w14:textId="64143F78" w:rsidR="00CA4305" w:rsidRDefault="00CA4305" w:rsidP="00B75944">
                      <w:pPr>
                        <w:pStyle w:val="ListParagraph"/>
                        <w:numPr>
                          <w:ilvl w:val="0"/>
                          <w:numId w:val="12"/>
                        </w:numPr>
                        <w:spacing w:line="360" w:lineRule="auto"/>
                        <w:rPr>
                          <w:sz w:val="24"/>
                          <w:szCs w:val="24"/>
                        </w:rPr>
                      </w:pPr>
                      <w:r>
                        <w:rPr>
                          <w:sz w:val="24"/>
                          <w:szCs w:val="24"/>
                        </w:rPr>
                        <w:t>When potassium (K) reacts with water (H</w:t>
                      </w:r>
                      <w:r>
                        <w:rPr>
                          <w:sz w:val="24"/>
                          <w:szCs w:val="24"/>
                          <w:vertAlign w:val="subscript"/>
                        </w:rPr>
                        <w:t>2</w:t>
                      </w:r>
                      <w:r>
                        <w:rPr>
                          <w:sz w:val="24"/>
                          <w:szCs w:val="24"/>
                        </w:rPr>
                        <w:t>O), the products are potassium hydroxide (KOH) and hydrogen gas (H</w:t>
                      </w:r>
                      <w:r>
                        <w:rPr>
                          <w:sz w:val="24"/>
                          <w:szCs w:val="24"/>
                          <w:vertAlign w:val="subscript"/>
                        </w:rPr>
                        <w:t>2</w:t>
                      </w:r>
                      <w:r>
                        <w:rPr>
                          <w:sz w:val="24"/>
                          <w:szCs w:val="24"/>
                        </w:rPr>
                        <w:t xml:space="preserve">). </w:t>
                      </w:r>
                    </w:p>
                    <w:p w14:paraId="6AA3496F" w14:textId="77777777" w:rsidR="00CA4305" w:rsidRDefault="00CA4305" w:rsidP="00CA4305">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154518FE" w14:textId="77777777" w:rsidR="00CA4305" w:rsidRDefault="00CA4305" w:rsidP="00CA4305">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0C753305" w14:textId="49AA856E" w:rsidR="00CA4305" w:rsidRPr="00E45E0D" w:rsidRDefault="00E45E0D" w:rsidP="00E45E0D">
                      <w:pPr>
                        <w:spacing w:line="360" w:lineRule="auto"/>
                        <w:jc w:val="center"/>
                        <w:rPr>
                          <w:b/>
                          <w:bCs/>
                          <w:sz w:val="32"/>
                          <w:szCs w:val="32"/>
                          <w:u w:val="single"/>
                        </w:rPr>
                      </w:pPr>
                      <w:bookmarkStart w:id="16" w:name="_Hlk127094359"/>
                      <w:r w:rsidRPr="00E45E0D">
                        <w:rPr>
                          <w:b/>
                          <w:bCs/>
                          <w:sz w:val="32"/>
                          <w:szCs w:val="32"/>
                          <w:u w:val="single"/>
                        </w:rPr>
                        <w:t>For each reaction, underline the reactant that is oxidised.</w:t>
                      </w:r>
                    </w:p>
                    <w:bookmarkEnd w:id="16"/>
                    <w:p w14:paraId="2F1C71BB" w14:textId="77777777" w:rsidR="008B6D5A" w:rsidRPr="00255F4C" w:rsidRDefault="008B6D5A" w:rsidP="00255F4C">
                      <w:pPr>
                        <w:spacing w:line="360" w:lineRule="auto"/>
                        <w:rPr>
                          <w:sz w:val="24"/>
                          <w:szCs w:val="24"/>
                        </w:rPr>
                      </w:pPr>
                    </w:p>
                    <w:p w14:paraId="24DBBBD7" w14:textId="77777777" w:rsidR="007876D7" w:rsidRPr="00B06BAE" w:rsidRDefault="007876D7" w:rsidP="007876D7">
                      <w:pPr>
                        <w:pStyle w:val="ListParagraph"/>
                        <w:rPr>
                          <w:sz w:val="24"/>
                          <w:szCs w:val="24"/>
                        </w:rPr>
                      </w:pPr>
                    </w:p>
                    <w:p w14:paraId="1CC1E406" w14:textId="77777777" w:rsidR="007876D7" w:rsidRPr="007A645F" w:rsidRDefault="007876D7" w:rsidP="007876D7">
                      <w:pPr>
                        <w:pStyle w:val="ListParagraph"/>
                        <w:rPr>
                          <w:sz w:val="24"/>
                          <w:szCs w:val="24"/>
                        </w:rPr>
                      </w:pPr>
                    </w:p>
                  </w:txbxContent>
                </v:textbox>
              </v:shape>
            </w:pict>
          </mc:Fallback>
        </mc:AlternateContent>
      </w:r>
      <w:r w:rsidR="0063234E">
        <w:rPr>
          <w:b/>
          <w:bCs/>
          <w:noProof/>
          <w:sz w:val="28"/>
          <w:szCs w:val="28"/>
          <w:u w:val="single"/>
        </w:rPr>
        <mc:AlternateContent>
          <mc:Choice Requires="wps">
            <w:drawing>
              <wp:anchor distT="0" distB="0" distL="114300" distR="114300" simplePos="0" relativeHeight="251658493" behindDoc="0" locked="0" layoutInCell="1" allowOverlap="1" wp14:anchorId="4A490FD5" wp14:editId="3328E95D">
                <wp:simplePos x="0" y="0"/>
                <wp:positionH relativeFrom="column">
                  <wp:posOffset>1303361</wp:posOffset>
                </wp:positionH>
                <wp:positionV relativeFrom="paragraph">
                  <wp:posOffset>6544101</wp:posOffset>
                </wp:positionV>
                <wp:extent cx="4790364" cy="354842"/>
                <wp:effectExtent l="0" t="0" r="10795" b="26670"/>
                <wp:wrapNone/>
                <wp:docPr id="418" name="Text Box 418"/>
                <wp:cNvGraphicFramePr/>
                <a:graphic xmlns:a="http://schemas.openxmlformats.org/drawingml/2006/main">
                  <a:graphicData uri="http://schemas.microsoft.com/office/word/2010/wordprocessingShape">
                    <wps:wsp>
                      <wps:cNvSpPr txBox="1"/>
                      <wps:spPr>
                        <a:xfrm>
                          <a:off x="0" y="0"/>
                          <a:ext cx="4790364" cy="354842"/>
                        </a:xfrm>
                        <a:prstGeom prst="rect">
                          <a:avLst/>
                        </a:prstGeom>
                        <a:solidFill>
                          <a:schemeClr val="lt1"/>
                        </a:solidFill>
                        <a:ln w="6350">
                          <a:solidFill>
                            <a:prstClr val="black"/>
                          </a:solidFill>
                        </a:ln>
                      </wps:spPr>
                      <wps:txbx>
                        <w:txbxContent>
                          <w:p w14:paraId="060E39C0" w14:textId="1D8BE429" w:rsidR="0063234E" w:rsidRDefault="00154D19">
                            <w:r w:rsidRPr="007D3AE6">
                              <w:rPr>
                                <w:sz w:val="24"/>
                                <w:szCs w:val="24"/>
                                <w:u w:val="single"/>
                              </w:rPr>
                              <w:t>Potassium</w:t>
                            </w:r>
                            <w:r>
                              <w:rPr>
                                <w:sz w:val="24"/>
                                <w:szCs w:val="24"/>
                              </w:rPr>
                              <w:t xml:space="preserve"> + water </w:t>
                            </w:r>
                            <w:r w:rsidRPr="00486EC2">
                              <w:rPr>
                                <w:sz w:val="24"/>
                                <w:szCs w:val="24"/>
                              </w:rPr>
                              <w:sym w:font="Wingdings" w:char="F0E0"/>
                            </w:r>
                            <w:r>
                              <w:rPr>
                                <w:sz w:val="24"/>
                                <w:szCs w:val="24"/>
                              </w:rPr>
                              <w:t xml:space="preserve"> Potassium hydroxide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90FD5" id="Text Box 418" o:spid="_x0000_s1113" type="#_x0000_t202" style="position:absolute;margin-left:102.65pt;margin-top:515.3pt;width:377.2pt;height:27.95pt;z-index:2516584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zVPgIAAIQEAAAOAAAAZHJzL2Uyb0RvYy54bWysVNtu2zAMfR+wfxD0vjgX51IjTpGlyDAg&#10;aAukRZ8VWY6NyaImKbGzrx8lO5d2exr2IlMidUQeHnp+31SSHIWxJaiUDnp9SoTikJVqn9LXl/WX&#10;GSXWMZUxCUqk9CQsvV98/jSvdSKGUIDMhCEIomxS65QWzukkiiwvRMVsD7RQ6MzBVMzh1uyjzLAa&#10;0SsZDfv9SVSDybQBLqzF04fWSRcBP88Fd095boUjMqWYmwurCevOr9FizpK9YbooeZcG+4csKlYq&#10;fPQC9cAcIwdT/gFVldyAhdz1OFQR5HnJRagBqxn0P1SzLZgWoRYkx+oLTfb/wfLH41Y/G+Kar9Bg&#10;Az0htbaJxUNfT5Obyn8xU4J+pPB0oU00jnA8jKd3/dEkpoSjbzSOZ/HQw0TX29pY901ARbyRUoNt&#10;CWyx48a6NvQc4h+zIMtsXUoZNl4KYiUNOTJsonQhRwR/FyUVqVM6GY37Afidz0Nf7u8k4z+69G6i&#10;EE8qzPlau7dcs2tImaV0Nj0Ts4PshHwZaKVkNV+XiL9h1j0zg9pBinAe3BMuuQRMCjqLkgLMr7+d&#10;+3hsKXopqVGLKbU/D8wISuR3hc2+G8SxF2/YxOPpEDfm1rO79ahDtQJkaoCTp3kwfbyTZzM3UL3h&#10;2Cz9q+hiiuPbKXVnc+XaCcGx42K5DEEoV83cRm0199C+M57Xl+aNGd311aEiHuGsWpZ8aG8b628q&#10;WB4c5GXovSe6ZbXjH6Ue1NONpZ+l232Iuv48Fr8BAAD//wMAUEsDBBQABgAIAAAAIQC9u5+Z3wAA&#10;AA0BAAAPAAAAZHJzL2Rvd25yZXYueG1sTI+xTsMwEIZ3JN7BOiQ2atMqIUnjVIAKC1MLYnZj17Ya&#10;nyPbTcPb404w3v2f/vuu3cxuIJMK0Xrk8LhgQBT2XlrUHL4+3x4qIDEJlGLwqDj8qAib7vamFY30&#10;F9ypaZ80ySUYG8HBpDQ2lMbeKCfiwo8Kc3b0wYmUx6CpDOKSy91Al4yV1AmL+YIRo3o1qj/tz47D&#10;9kXXuq9EMNtKWjvN38cP/c75/d38vAaS1Jz+YLjqZ3XostPBn1FGMnBYsmKV0RywFSuBZKQu6icg&#10;h+uqKgugXUv/f9H9AgAA//8DAFBLAQItABQABgAIAAAAIQC2gziS/gAAAOEBAAATAAAAAAAAAAAA&#10;AAAAAAAAAABbQ29udGVudF9UeXBlc10ueG1sUEsBAi0AFAAGAAgAAAAhADj9If/WAAAAlAEAAAsA&#10;AAAAAAAAAAAAAAAALwEAAF9yZWxzLy5yZWxzUEsBAi0AFAAGAAgAAAAhABuczNU+AgAAhAQAAA4A&#10;AAAAAAAAAAAAAAAALgIAAGRycy9lMm9Eb2MueG1sUEsBAi0AFAAGAAgAAAAhAL27n5nfAAAADQEA&#10;AA8AAAAAAAAAAAAAAAAAmAQAAGRycy9kb3ducmV2LnhtbFBLBQYAAAAABAAEAPMAAACkBQAAAAA=&#10;" fillcolor="white [3201]" strokeweight=".5pt">
                <v:textbox>
                  <w:txbxContent>
                    <w:p w14:paraId="060E39C0" w14:textId="1D8BE429" w:rsidR="0063234E" w:rsidRDefault="00154D19">
                      <w:r w:rsidRPr="007D3AE6">
                        <w:rPr>
                          <w:sz w:val="24"/>
                          <w:szCs w:val="24"/>
                          <w:u w:val="single"/>
                        </w:rPr>
                        <w:t>Potassium</w:t>
                      </w:r>
                      <w:r>
                        <w:rPr>
                          <w:sz w:val="24"/>
                          <w:szCs w:val="24"/>
                        </w:rPr>
                        <w:t xml:space="preserve"> + water </w:t>
                      </w:r>
                      <w:r w:rsidRPr="00486EC2">
                        <w:rPr>
                          <w:sz w:val="24"/>
                          <w:szCs w:val="24"/>
                        </w:rPr>
                        <w:sym w:font="Wingdings" w:char="F0E0"/>
                      </w:r>
                      <w:r>
                        <w:rPr>
                          <w:sz w:val="24"/>
                          <w:szCs w:val="24"/>
                        </w:rPr>
                        <w:t xml:space="preserve"> Potassium hydroxide + hydrogen</w:t>
                      </w:r>
                    </w:p>
                  </w:txbxContent>
                </v:textbox>
              </v:shape>
            </w:pict>
          </mc:Fallback>
        </mc:AlternateContent>
      </w:r>
      <w:r w:rsidR="00E60172">
        <w:rPr>
          <w:b/>
          <w:bCs/>
          <w:sz w:val="28"/>
          <w:szCs w:val="28"/>
          <w:u w:val="single"/>
        </w:rPr>
        <w:br w:type="page"/>
      </w:r>
    </w:p>
    <w:p w14:paraId="4E649930" w14:textId="35BC9560" w:rsidR="004A51DF" w:rsidRDefault="0006522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502" behindDoc="0" locked="0" layoutInCell="1" allowOverlap="1" wp14:anchorId="66DC79B5" wp14:editId="41C89511">
                <wp:simplePos x="0" y="0"/>
                <wp:positionH relativeFrom="column">
                  <wp:posOffset>812042</wp:posOffset>
                </wp:positionH>
                <wp:positionV relativeFrom="paragraph">
                  <wp:posOffset>7908878</wp:posOffset>
                </wp:positionV>
                <wp:extent cx="5322627" cy="805218"/>
                <wp:effectExtent l="0" t="0" r="11430" b="13970"/>
                <wp:wrapNone/>
                <wp:docPr id="428" name="Text Box 428"/>
                <wp:cNvGraphicFramePr/>
                <a:graphic xmlns:a="http://schemas.openxmlformats.org/drawingml/2006/main">
                  <a:graphicData uri="http://schemas.microsoft.com/office/word/2010/wordprocessingShape">
                    <wps:wsp>
                      <wps:cNvSpPr txBox="1"/>
                      <wps:spPr>
                        <a:xfrm>
                          <a:off x="0" y="0"/>
                          <a:ext cx="5322627" cy="805218"/>
                        </a:xfrm>
                        <a:prstGeom prst="rect">
                          <a:avLst/>
                        </a:prstGeom>
                        <a:solidFill>
                          <a:schemeClr val="lt1"/>
                        </a:solidFill>
                        <a:ln w="6350">
                          <a:solidFill>
                            <a:prstClr val="black"/>
                          </a:solidFill>
                        </a:ln>
                      </wps:spPr>
                      <wps:txbx>
                        <w:txbxContent>
                          <w:p w14:paraId="71104094" w14:textId="6C09A967" w:rsidR="0006522C" w:rsidRDefault="0006522C">
                            <w:r>
                              <w:t xml:space="preserve">They are reactive metals. The reaction is likely to be dangerous.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C79B5" id="Text Box 428" o:spid="_x0000_s1114" type="#_x0000_t202" style="position:absolute;margin-left:63.95pt;margin-top:622.75pt;width:419.1pt;height:63.4pt;z-index:2516585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nFOwIAAIQEAAAOAAAAZHJzL2Uyb0RvYy54bWysVEtv2zAMvg/YfxB0X+y4SZoZcYosRYYB&#10;RVsgHXpWZDkWJouapMTOfv0oxXm022nYReZLn8iPpGd3XaPIXlgnQRd0OEgpEZpDKfW2oN9fVp+m&#10;lDjPdMkUaFHQg3D0bv7xw6w1ucigBlUKSxBEu7w1Ba29N3mSOF6LhrkBGKHRWYFtmEfVbpPSshbR&#10;G5VkaTpJWrClscCFc2i9PzrpPOJXleD+qaqc8EQVFHPz8bTx3IQzmc9YvrXM1JL3abB/yKJhUuOj&#10;Z6h75hnZWfkHVCO5BQeVH3BoEqgqyUWsAasZpu+qWdfMiFgLkuPMmSb3/2D5435tni3x3RfosIGB&#10;kNa43KEx1NNVtglfzJSgHyk8nGkTnSccjeObLJtkt5Rw9E3TcTacBpjkcttY578KaEgQCmqxLZEt&#10;tn9w/hh6CgmPOVCyXEmlohJGQSyVJXuGTVQ+5ojgb6KUJm1BJzfjNAK/8QXo8/2NYvxHn95VFOIp&#10;jTlfag+S7zYdkSVWFSsKpg2UB+TLwnGUnOErifgPzPlnZnF2kCLcB/+ER6UAk4JeoqQG++tv9hCP&#10;LUUvJS3OYkHdzx2zghL1TWOzPw9HozC8URmNbzNU7LVnc+3Ru2YJyNQQN8/wKIZ4r05iZaF5xbVZ&#10;hFfRxTTHtwvqT+LSHzcE146LxSIG4bga5h/02vAAHToTeH3pXpk1fV89TsQjnKaW5e/ae4wNNzUs&#10;dh4qGXt/YbXnH0c9Tk+/lmGXrvUYdfl5zH8DAAD//wMAUEsDBBQABgAIAAAAIQAcFvT94AAAAA0B&#10;AAAPAAAAZHJzL2Rvd25yZXYueG1sTI/BTsMwEETvSPyDtUjcqNOUpkmIUwEqXDhREGc33toWsR3F&#10;bhr+nu0Jbju7o9k3zXZ2PZtwjDZ4ActFBgx9F5T1WsDnx8tdCSwm6ZXsg0cBPxhh215fNbJW4ezf&#10;cdonzSjEx1oKMCkNNeexM+hkXIQBPd2OYXQykRw1V6M8U7jreZ5lBXfSevpg5IDPBrvv/ckJ2D3p&#10;SnelHM2uVNZO89fxTb8KcXszPz4ASzinPzNc8AkdWmI6hJNXkfWk801F1stwv14DI0tVFEtgB1qt&#10;NvkKeNvw/y3aXwAAAP//AwBQSwECLQAUAAYACAAAACEAtoM4kv4AAADhAQAAEwAAAAAAAAAAAAAA&#10;AAAAAAAAW0NvbnRlbnRfVHlwZXNdLnhtbFBLAQItABQABgAIAAAAIQA4/SH/1gAAAJQBAAALAAAA&#10;AAAAAAAAAAAAAC8BAABfcmVscy8ucmVsc1BLAQItABQABgAIAAAAIQB6fanFOwIAAIQEAAAOAAAA&#10;AAAAAAAAAAAAAC4CAABkcnMvZTJvRG9jLnhtbFBLAQItABQABgAIAAAAIQAcFvT94AAAAA0BAAAP&#10;AAAAAAAAAAAAAAAAAJUEAABkcnMvZG93bnJldi54bWxQSwUGAAAAAAQABADzAAAAogUAAAAA&#10;" fillcolor="white [3201]" strokeweight=".5pt">
                <v:textbox>
                  <w:txbxContent>
                    <w:p w14:paraId="71104094" w14:textId="6C09A967" w:rsidR="0006522C" w:rsidRDefault="0006522C">
                      <w:r>
                        <w:t xml:space="preserve">They are reactive metals. The reaction is likely to be dangerous. </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501" behindDoc="0" locked="0" layoutInCell="1" allowOverlap="1" wp14:anchorId="72CB8CB7" wp14:editId="1CC73A3E">
                <wp:simplePos x="0" y="0"/>
                <wp:positionH relativeFrom="column">
                  <wp:posOffset>1412543</wp:posOffset>
                </wp:positionH>
                <wp:positionV relativeFrom="paragraph">
                  <wp:posOffset>6871648</wp:posOffset>
                </wp:positionV>
                <wp:extent cx="4694830" cy="354842"/>
                <wp:effectExtent l="0" t="0" r="10795" b="26670"/>
                <wp:wrapNone/>
                <wp:docPr id="427" name="Text Box 427"/>
                <wp:cNvGraphicFramePr/>
                <a:graphic xmlns:a="http://schemas.openxmlformats.org/drawingml/2006/main">
                  <a:graphicData uri="http://schemas.microsoft.com/office/word/2010/wordprocessingShape">
                    <wps:wsp>
                      <wps:cNvSpPr txBox="1"/>
                      <wps:spPr>
                        <a:xfrm>
                          <a:off x="0" y="0"/>
                          <a:ext cx="4694830" cy="354842"/>
                        </a:xfrm>
                        <a:prstGeom prst="rect">
                          <a:avLst/>
                        </a:prstGeom>
                        <a:solidFill>
                          <a:schemeClr val="lt1"/>
                        </a:solidFill>
                        <a:ln w="6350">
                          <a:solidFill>
                            <a:prstClr val="black"/>
                          </a:solidFill>
                        </a:ln>
                      </wps:spPr>
                      <wps:txbx>
                        <w:txbxContent>
                          <w:p w14:paraId="5CC73511" w14:textId="53A0EC59" w:rsidR="007B2617" w:rsidRDefault="0006522C">
                            <w:r>
                              <w:rPr>
                                <w:sz w:val="24"/>
                                <w:szCs w:val="24"/>
                              </w:rPr>
                              <w:t>2</w:t>
                            </w:r>
                            <w:r w:rsidR="007B2617">
                              <w:rPr>
                                <w:sz w:val="24"/>
                                <w:szCs w:val="24"/>
                              </w:rPr>
                              <w:t>Na(</w:t>
                            </w:r>
                            <w:proofErr w:type="gramStart"/>
                            <w:r w:rsidR="007B2617">
                              <w:rPr>
                                <w:sz w:val="24"/>
                                <w:szCs w:val="24"/>
                              </w:rPr>
                              <w:t xml:space="preserve">s)   </w:t>
                            </w:r>
                            <w:proofErr w:type="gramEnd"/>
                            <w:r w:rsidR="007B2617">
                              <w:rPr>
                                <w:sz w:val="24"/>
                                <w:szCs w:val="24"/>
                              </w:rPr>
                              <w:t xml:space="preserve"> +       H</w:t>
                            </w:r>
                            <w:r w:rsidR="007B2617">
                              <w:rPr>
                                <w:sz w:val="24"/>
                                <w:szCs w:val="24"/>
                                <w:vertAlign w:val="subscript"/>
                              </w:rPr>
                              <w:t>2</w:t>
                            </w:r>
                            <w:r w:rsidR="007B2617">
                              <w:rPr>
                                <w:sz w:val="24"/>
                                <w:szCs w:val="24"/>
                              </w:rPr>
                              <w:t>SO</w:t>
                            </w:r>
                            <w:r w:rsidR="007B2617">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xml:space="preserve">)     </w:t>
                            </w:r>
                            <w:r w:rsidR="007B2617" w:rsidRPr="0039053D">
                              <w:rPr>
                                <w:sz w:val="24"/>
                                <w:szCs w:val="24"/>
                              </w:rPr>
                              <w:sym w:font="Wingdings" w:char="F0E0"/>
                            </w:r>
                            <w:r w:rsidR="007B2617">
                              <w:rPr>
                                <w:sz w:val="24"/>
                                <w:szCs w:val="24"/>
                              </w:rPr>
                              <w:t xml:space="preserve">     </w:t>
                            </w:r>
                            <w:r w:rsidR="003A675C">
                              <w:rPr>
                                <w:sz w:val="24"/>
                                <w:szCs w:val="24"/>
                              </w:rPr>
                              <w:t>Na</w:t>
                            </w:r>
                            <w:r w:rsidR="003A675C">
                              <w:rPr>
                                <w:sz w:val="24"/>
                                <w:szCs w:val="24"/>
                                <w:vertAlign w:val="subscript"/>
                              </w:rPr>
                              <w:t>2</w:t>
                            </w:r>
                            <w:r w:rsidR="003A675C">
                              <w:rPr>
                                <w:sz w:val="24"/>
                                <w:szCs w:val="24"/>
                              </w:rPr>
                              <w:t>SO</w:t>
                            </w:r>
                            <w:r w:rsidR="003A675C">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         H</w:t>
                            </w:r>
                            <w:r w:rsidR="007B2617">
                              <w:rPr>
                                <w:sz w:val="24"/>
                                <w:szCs w:val="24"/>
                                <w:vertAlign w:val="subscript"/>
                              </w:rPr>
                              <w:t>2</w:t>
                            </w:r>
                            <w:r w:rsidR="007B2617">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B8CB7" id="Text Box 427" o:spid="_x0000_s1115" type="#_x0000_t202" style="position:absolute;margin-left:111.2pt;margin-top:541.05pt;width:369.65pt;height:27.95pt;z-index:2516585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5MPQIAAIQEAAAOAAAAZHJzL2Uyb0RvYy54bWysVE1v2zAMvQ/YfxB0X5wPJ0uCOEWWIsOA&#10;oi2QDj0rshQbk0VNUmJnv36U7Hy022nYRaZE6ol8fPTirqkUOQrrStAZHfT6lAjNIS/1PqPfXzaf&#10;ppQ4z3TOFGiR0ZNw9G758cOiNnMxhAJULixBEO3mtclo4b2ZJ4njhaiY64ERGp0SbMU8bu0+yS2r&#10;Eb1SybDfnyQ12NxY4MI5PL1vnXQZ8aUU3D9J6YQnKqOYm4+rjesurMlyweZ7y0xR8i4N9g9ZVKzU&#10;+OgF6p55Rg62/AOqKrkFB9L3OFQJSFlyEWvAagb9d9VsC2ZErAXJceZCk/t/sPzxuDXPlvjmCzTY&#10;wEBIbdzc4WGop5G2Cl/MlKAfKTxdaBONJxwP08ksnY7QxdE3GqfTdBhgkuttY53/KqAiwcioxbZE&#10;ttjxwfk29BwSHnOgynxTKhU3QQpirSw5Mmyi8jFHBH8TpTSpMzoZjfsR+I0vQF/u7xTjP7r0bqIQ&#10;T2nM+Vp7sHyza0iZZ3Q6OxOzg/yEfFlopeQM35SI/8Ccf2YWtYM84Dz4J1ykAkwKOouSAuyvv52H&#10;eGwpeimpUYsZdT8PzApK1DeNzZ4N0jSIN27S8echbuytZ3fr0YdqDcjUACfP8GiGeK/OprRQveLY&#10;rMKr6GKa49sZ9Wdz7dsJwbHjYrWKQShXw/yD3hoeoENnAq8vzSuzpuurR0U8wlm1bP6uvW1suKlh&#10;dfAgy9j7QHTLasc/Sj2qpxvLMEu3+xh1/XksfwMAAP//AwBQSwMEFAAGAAgAAAAhAAIcnn7fAAAA&#10;DQEAAA8AAABkcnMvZG93bnJldi54bWxMj7FOwzAQhnck3sE6JDZqx6DipnEqQIWFqQUxu7FrW43t&#10;KHbT8PYcE4x3/6f/vms2c+jJZMbsU5RQLRgQE7ukfbQSPj9e7wSQXFTUqk/RSPg2GTbt9VWjap0u&#10;cWemfbEES2KulQRXylBTmjtngsqLNJiI2TGNQRUcR0v1qC5YHnrKGVvSoHzEC04N5sWZ7rQ/Bwnb&#10;Z7uynVCj2wrt/TR/Hd/tm5S3N/PTGkgxc/mD4Vcf1aFFp0M6R51JL4Fz/oAoBkzwCggiq2X1COSA&#10;q+peMKBtQ/9/0f4AAAD//wMAUEsBAi0AFAAGAAgAAAAhALaDOJL+AAAA4QEAABMAAAAAAAAAAAAA&#10;AAAAAAAAAFtDb250ZW50X1R5cGVzXS54bWxQSwECLQAUAAYACAAAACEAOP0h/9YAAACUAQAACwAA&#10;AAAAAAAAAAAAAAAvAQAAX3JlbHMvLnJlbHNQSwECLQAUAAYACAAAACEAzMsuTD0CAACEBAAADgAA&#10;AAAAAAAAAAAAAAAuAgAAZHJzL2Uyb0RvYy54bWxQSwECLQAUAAYACAAAACEAAhyeft8AAAANAQAA&#10;DwAAAAAAAAAAAAAAAACXBAAAZHJzL2Rvd25yZXYueG1sUEsFBgAAAAAEAAQA8wAAAKMFAAAAAA==&#10;" fillcolor="white [3201]" strokeweight=".5pt">
                <v:textbox>
                  <w:txbxContent>
                    <w:p w14:paraId="5CC73511" w14:textId="53A0EC59" w:rsidR="007B2617" w:rsidRDefault="0006522C">
                      <w:r>
                        <w:rPr>
                          <w:sz w:val="24"/>
                          <w:szCs w:val="24"/>
                        </w:rPr>
                        <w:t>2</w:t>
                      </w:r>
                      <w:r w:rsidR="007B2617">
                        <w:rPr>
                          <w:sz w:val="24"/>
                          <w:szCs w:val="24"/>
                        </w:rPr>
                        <w:t>Na(</w:t>
                      </w:r>
                      <w:proofErr w:type="gramStart"/>
                      <w:r w:rsidR="007B2617">
                        <w:rPr>
                          <w:sz w:val="24"/>
                          <w:szCs w:val="24"/>
                        </w:rPr>
                        <w:t xml:space="preserve">s)   </w:t>
                      </w:r>
                      <w:proofErr w:type="gramEnd"/>
                      <w:r w:rsidR="007B2617">
                        <w:rPr>
                          <w:sz w:val="24"/>
                          <w:szCs w:val="24"/>
                        </w:rPr>
                        <w:t xml:space="preserve"> +       H</w:t>
                      </w:r>
                      <w:r w:rsidR="007B2617">
                        <w:rPr>
                          <w:sz w:val="24"/>
                          <w:szCs w:val="24"/>
                          <w:vertAlign w:val="subscript"/>
                        </w:rPr>
                        <w:t>2</w:t>
                      </w:r>
                      <w:r w:rsidR="007B2617">
                        <w:rPr>
                          <w:sz w:val="24"/>
                          <w:szCs w:val="24"/>
                        </w:rPr>
                        <w:t>SO</w:t>
                      </w:r>
                      <w:r w:rsidR="007B2617">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xml:space="preserve">)     </w:t>
                      </w:r>
                      <w:r w:rsidR="007B2617" w:rsidRPr="0039053D">
                        <w:rPr>
                          <w:sz w:val="24"/>
                          <w:szCs w:val="24"/>
                        </w:rPr>
                        <w:sym w:font="Wingdings" w:char="F0E0"/>
                      </w:r>
                      <w:r w:rsidR="007B2617">
                        <w:rPr>
                          <w:sz w:val="24"/>
                          <w:szCs w:val="24"/>
                        </w:rPr>
                        <w:t xml:space="preserve">     </w:t>
                      </w:r>
                      <w:r w:rsidR="003A675C">
                        <w:rPr>
                          <w:sz w:val="24"/>
                          <w:szCs w:val="24"/>
                        </w:rPr>
                        <w:t>Na</w:t>
                      </w:r>
                      <w:r w:rsidR="003A675C">
                        <w:rPr>
                          <w:sz w:val="24"/>
                          <w:szCs w:val="24"/>
                          <w:vertAlign w:val="subscript"/>
                        </w:rPr>
                        <w:t>2</w:t>
                      </w:r>
                      <w:r w:rsidR="003A675C">
                        <w:rPr>
                          <w:sz w:val="24"/>
                          <w:szCs w:val="24"/>
                        </w:rPr>
                        <w:t>SO</w:t>
                      </w:r>
                      <w:r w:rsidR="003A675C">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         H</w:t>
                      </w:r>
                      <w:r w:rsidR="007B2617">
                        <w:rPr>
                          <w:sz w:val="24"/>
                          <w:szCs w:val="24"/>
                          <w:vertAlign w:val="subscript"/>
                        </w:rPr>
                        <w:t>2</w:t>
                      </w:r>
                      <w:r w:rsidR="007B2617">
                        <w:rPr>
                          <w:sz w:val="24"/>
                          <w:szCs w:val="24"/>
                        </w:rPr>
                        <w:t>(g)</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500" behindDoc="0" locked="0" layoutInCell="1" allowOverlap="1" wp14:anchorId="07DFAAE7" wp14:editId="70992CFE">
                <wp:simplePos x="0" y="0"/>
                <wp:positionH relativeFrom="column">
                  <wp:posOffset>1426191</wp:posOffset>
                </wp:positionH>
                <wp:positionV relativeFrom="paragraph">
                  <wp:posOffset>5452281</wp:posOffset>
                </wp:positionV>
                <wp:extent cx="4763069" cy="341194"/>
                <wp:effectExtent l="0" t="0" r="19050" b="20955"/>
                <wp:wrapNone/>
                <wp:docPr id="426" name="Text Box 426"/>
                <wp:cNvGraphicFramePr/>
                <a:graphic xmlns:a="http://schemas.openxmlformats.org/drawingml/2006/main">
                  <a:graphicData uri="http://schemas.microsoft.com/office/word/2010/wordprocessingShape">
                    <wps:wsp>
                      <wps:cNvSpPr txBox="1"/>
                      <wps:spPr>
                        <a:xfrm>
                          <a:off x="0" y="0"/>
                          <a:ext cx="4763069" cy="341194"/>
                        </a:xfrm>
                        <a:prstGeom prst="rect">
                          <a:avLst/>
                        </a:prstGeom>
                        <a:solidFill>
                          <a:schemeClr val="lt1"/>
                        </a:solidFill>
                        <a:ln w="6350">
                          <a:solidFill>
                            <a:prstClr val="black"/>
                          </a:solidFill>
                        </a:ln>
                      </wps:spPr>
                      <wps:txbx>
                        <w:txbxContent>
                          <w:p w14:paraId="5C9B40EC" w14:textId="0F3EA8D8" w:rsidR="007B2617" w:rsidRDefault="007B2617">
                            <w:r>
                              <w:rPr>
                                <w:sz w:val="24"/>
                                <w:szCs w:val="24"/>
                              </w:rPr>
                              <w:t>Fe(</w:t>
                            </w:r>
                            <w:proofErr w:type="gramStart"/>
                            <w:r>
                              <w:rPr>
                                <w:sz w:val="24"/>
                                <w:szCs w:val="24"/>
                              </w:rPr>
                              <w:t xml:space="preserve">s)   </w:t>
                            </w:r>
                            <w:proofErr w:type="gramEnd"/>
                            <w:r>
                              <w:rPr>
                                <w:sz w:val="24"/>
                                <w:szCs w:val="24"/>
                              </w:rPr>
                              <w:t xml:space="preserve">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FeSO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FAAE7" id="Text Box 426" o:spid="_x0000_s1116" type="#_x0000_t202" style="position:absolute;margin-left:112.3pt;margin-top:429.3pt;width:375.05pt;height:26.85pt;z-index:2516585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OePQIAAIQEAAAOAAAAZHJzL2Uyb0RvYy54bWysVE1v2zAMvQ/YfxB0X2wnaboYcYosRYYB&#10;RVsgHXpWZCk2JouapMTOfv0oxflot9Owi0yJ1BP5+OjZXdcoshfW1aALmg1SSoTmUNZ6W9DvL6tP&#10;nylxnumSKdCioAfh6N3844dZa3IxhApUKSxBEO3y1hS08t7kSeJ4JRrmBmCERqcE2zCPW7tNSsta&#10;RG9UMkzTSdKCLY0FLpzD0/ujk84jvpSC+ycpnfBEFRRz83G1cd2ENZnPWL61zFQ179Ng/5BFw2qN&#10;j56h7plnZGfrP6CamltwIP2AQ5OAlDUXsQasJkvfVbOumBGxFiTHmTNN7v/B8sf92jxb4rsv0GED&#10;AyGtcbnDw1BPJ20TvpgpQT9SeDjTJjpPOB6ObyejdDKlhKNvNM6y6TjAJJfbxjr/VUBDglFQi22J&#10;bLH9g/PH0FNIeMyBqstVrVTcBCmIpbJkz7CJysccEfxNlNKkLehkdJNG4De+AH2+v1GM/+jTu4pC&#10;PKUx50vtwfLdpiN1WdBpVEo42kB5QL4sHKXkDF/ViP/AnH9mFrWDFOE8+CdcpAJMCnqLkgrsr7+d&#10;h3hsKXopaVGLBXU/d8wKStQ3jc2eZuNxEG/cjG9uh7ix157NtUfvmiUgUxlOnuHRDPFenUxpoXnF&#10;sVmEV9HFNMe3C+pP5tIfJwTHjovFIgahXA3zD3pteIAOnQm8vnSvzJq+rx4V8Qgn1bL8XXuPseGm&#10;hsXOg6xj7y+s9vyj1KN6+rEMs3S9j1GXn8f8NwAAAP//AwBQSwMEFAAGAAgAAAAhAIjlASbeAAAA&#10;CwEAAA8AAABkcnMvZG93bnJldi54bWxMj8FOwzAMhu9IvENkJG4sXTe2rDSdGBpcODEQ56zJkojG&#10;qZqsK2+POcHtt/zp9+d6O4WOjWZIPqKE+awAZrCN2qOV8PH+fCeApaxQqy6ikfBtEmyb66taVTpe&#10;8M2Mh2wZlWCqlASXc19xnlpngkqz2Buk3SkOQWUaB8v1oC5UHjpeFsWKB+WRLjjVmydn2q/DOUjY&#10;7+zGtkINbi+09+P0eXq1L1Le3kyPD8CymfIfDL/6pA4NOR3jGXVinYSyXK4IlSDuBQUiNuvlGtiR&#10;wrxcAG9q/v+H5gcAAP//AwBQSwECLQAUAAYACAAAACEAtoM4kv4AAADhAQAAEwAAAAAAAAAAAAAA&#10;AAAAAAAAW0NvbnRlbnRfVHlwZXNdLnhtbFBLAQItABQABgAIAAAAIQA4/SH/1gAAAJQBAAALAAAA&#10;AAAAAAAAAAAAAC8BAABfcmVscy8ucmVsc1BLAQItABQABgAIAAAAIQDrW3OePQIAAIQEAAAOAAAA&#10;AAAAAAAAAAAAAC4CAABkcnMvZTJvRG9jLnhtbFBLAQItABQABgAIAAAAIQCI5QEm3gAAAAsBAAAP&#10;AAAAAAAAAAAAAAAAAJcEAABkcnMvZG93bnJldi54bWxQSwUGAAAAAAQABADzAAAAogUAAAAA&#10;" fillcolor="white [3201]" strokeweight=".5pt">
                <v:textbox>
                  <w:txbxContent>
                    <w:p w14:paraId="5C9B40EC" w14:textId="0F3EA8D8" w:rsidR="007B2617" w:rsidRDefault="007B2617">
                      <w:r>
                        <w:rPr>
                          <w:sz w:val="24"/>
                          <w:szCs w:val="24"/>
                        </w:rPr>
                        <w:t>Fe(</w:t>
                      </w:r>
                      <w:proofErr w:type="gramStart"/>
                      <w:r>
                        <w:rPr>
                          <w:sz w:val="24"/>
                          <w:szCs w:val="24"/>
                        </w:rPr>
                        <w:t xml:space="preserve">s)   </w:t>
                      </w:r>
                      <w:proofErr w:type="gramEnd"/>
                      <w:r>
                        <w:rPr>
                          <w:sz w:val="24"/>
                          <w:szCs w:val="24"/>
                        </w:rPr>
                        <w:t xml:space="preserve">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FeSO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9" behindDoc="0" locked="0" layoutInCell="1" allowOverlap="1" wp14:anchorId="64EE798C" wp14:editId="4F89BE1D">
                <wp:simplePos x="0" y="0"/>
                <wp:positionH relativeFrom="column">
                  <wp:posOffset>1385248</wp:posOffset>
                </wp:positionH>
                <wp:positionV relativeFrom="paragraph">
                  <wp:posOffset>4046561</wp:posOffset>
                </wp:positionV>
                <wp:extent cx="4572000" cy="300251"/>
                <wp:effectExtent l="0" t="0" r="19050" b="24130"/>
                <wp:wrapNone/>
                <wp:docPr id="425" name="Text Box 425"/>
                <wp:cNvGraphicFramePr/>
                <a:graphic xmlns:a="http://schemas.openxmlformats.org/drawingml/2006/main">
                  <a:graphicData uri="http://schemas.microsoft.com/office/word/2010/wordprocessingShape">
                    <wps:wsp>
                      <wps:cNvSpPr txBox="1"/>
                      <wps:spPr>
                        <a:xfrm>
                          <a:off x="0" y="0"/>
                          <a:ext cx="4572000" cy="300251"/>
                        </a:xfrm>
                        <a:prstGeom prst="rect">
                          <a:avLst/>
                        </a:prstGeom>
                        <a:solidFill>
                          <a:schemeClr val="lt1"/>
                        </a:solidFill>
                        <a:ln w="6350">
                          <a:solidFill>
                            <a:prstClr val="black"/>
                          </a:solidFill>
                        </a:ln>
                      </wps:spPr>
                      <wps:txbx>
                        <w:txbxContent>
                          <w:p w14:paraId="3DB5CCAB" w14:textId="2BA29633" w:rsidR="007B2617" w:rsidRDefault="007B2617">
                            <w:r>
                              <w:rPr>
                                <w:sz w:val="24"/>
                                <w:szCs w:val="24"/>
                              </w:rPr>
                              <w:t>Cu(</w:t>
                            </w:r>
                            <w:proofErr w:type="gramStart"/>
                            <w:r>
                              <w:rPr>
                                <w:sz w:val="24"/>
                                <w:szCs w:val="24"/>
                              </w:rPr>
                              <w:t xml:space="preserve">s)   </w:t>
                            </w:r>
                            <w:proofErr w:type="gramEnd"/>
                            <w:r>
                              <w:rPr>
                                <w:sz w:val="24"/>
                                <w:szCs w:val="24"/>
                              </w:rPr>
                              <w:t xml:space="preserve">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CuSO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E798C" id="Text Box 425" o:spid="_x0000_s1117" type="#_x0000_t202" style="position:absolute;margin-left:109.05pt;margin-top:318.65pt;width:5in;height:23.65pt;z-index:2516584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aXOQIAAIQEAAAOAAAAZHJzL2Uyb0RvYy54bWysVE1v2zAMvQ/YfxB0X+ykSdcGcYosRYYB&#10;RVsgHXpWZCk2JosapcTOfv0o5bPdTsMuMiVSj+J7pCd3XWPYVqGvwRa838s5U1ZCWdt1wb+/LD7d&#10;cOaDsKUwYFXBd8rzu+nHD5PWjdUAKjClQkYg1o9bV/AqBDfOMi8r1QjfA6csOTVgIwJtcZ2VKFpC&#10;b0w2yPPrrAUsHYJU3tPp/d7JpwlfayXDk9ZeBWYKTm8LacW0ruKaTSdivEbhqloeniH+4RWNqC0l&#10;PUHdiyDYBus/oJpaInjQoSehyUDrWqpUA1XTz99Vs6yEU6kWIse7E03+/8HKx+3SPSML3RfoSMBI&#10;SOv82NNhrKfT2MQvvZSRnyjcnWhTXWCSDoejzyQFuST5rvJ8MEow2fm2Qx++KmhYNAqOJEtiS2wf&#10;fKCMFHoMick8mLpc1MakTWwFNTfItoJENOEI/ibKWNYW/PpqlCfgN74Ifbq/MkL+iFVSzoso2hlL&#10;h+faoxW6VcfqsuC3J2JWUO6IL4R9K3knFzXhPwgfngVS7xAPNA/hiRZtgB4FB4uzCvDX385jPElK&#10;Xs5a6sWC+58bgYoz882S2Lf94TA2b9oktjnDS8/q0mM3zRyIqT5NnpPJpMsYzNHUCM0rjc0sZiWX&#10;sJJyFzwczXnYTwiNnVSzWQqidnUiPNilkxE6KhN5feleBbqDroE64hGOXSvG7+Tdx8abFmabALpO&#10;2kei96we+KdWT/IcxjLO0uU+RZ1/HtPfAAAA//8DAFBLAwQUAAYACAAAACEAs1Ygit4AAAALAQAA&#10;DwAAAGRycy9kb3ducmV2LnhtbEyPsU7DMBCGdyTewTokNuqkQcFN41SACgtTC2J2Y9e2Gp8j203D&#10;2+NOMN5/n/77rt3MbiCTCtF65FAuCiAKey8tag5fn28PDEhMAqUYPCoOPyrCpru9aUUj/QV3aton&#10;TXIJxkZwMCmNDaWxN8qJuPCjwrw7+uBEymPQVAZxyeVuoMuiqKkTFvMFI0b1alR/2p8dh+2LXume&#10;iWC2TFo7zd/HD/3O+f3d/LwGktSc/mC46md16LLTwZ9RRjJwWJaszCiHunqqgGRiVV2TQ07YYw20&#10;a+n/H7pfAAAA//8DAFBLAQItABQABgAIAAAAIQC2gziS/gAAAOEBAAATAAAAAAAAAAAAAAAAAAAA&#10;AABbQ29udGVudF9UeXBlc10ueG1sUEsBAi0AFAAGAAgAAAAhADj9If/WAAAAlAEAAAsAAAAAAAAA&#10;AAAAAAAALwEAAF9yZWxzLy5yZWxzUEsBAi0AFAAGAAgAAAAhAMmttpc5AgAAhAQAAA4AAAAAAAAA&#10;AAAAAAAALgIAAGRycy9lMm9Eb2MueG1sUEsBAi0AFAAGAAgAAAAhALNWIIreAAAACwEAAA8AAAAA&#10;AAAAAAAAAAAAkwQAAGRycy9kb3ducmV2LnhtbFBLBQYAAAAABAAEAPMAAACeBQAAAAA=&#10;" fillcolor="white [3201]" strokeweight=".5pt">
                <v:textbox>
                  <w:txbxContent>
                    <w:p w14:paraId="3DB5CCAB" w14:textId="2BA29633" w:rsidR="007B2617" w:rsidRDefault="007B2617">
                      <w:r>
                        <w:rPr>
                          <w:sz w:val="24"/>
                          <w:szCs w:val="24"/>
                        </w:rPr>
                        <w:t>Cu(</w:t>
                      </w:r>
                      <w:proofErr w:type="gramStart"/>
                      <w:r>
                        <w:rPr>
                          <w:sz w:val="24"/>
                          <w:szCs w:val="24"/>
                        </w:rPr>
                        <w:t xml:space="preserve">s)   </w:t>
                      </w:r>
                      <w:proofErr w:type="gramEnd"/>
                      <w:r>
                        <w:rPr>
                          <w:sz w:val="24"/>
                          <w:szCs w:val="24"/>
                        </w:rPr>
                        <w:t xml:space="preserve">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CuSO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8" behindDoc="0" locked="0" layoutInCell="1" allowOverlap="1" wp14:anchorId="595226FA" wp14:editId="7F8CF66C">
                <wp:simplePos x="0" y="0"/>
                <wp:positionH relativeFrom="column">
                  <wp:posOffset>1235122</wp:posOffset>
                </wp:positionH>
                <wp:positionV relativeFrom="paragraph">
                  <wp:posOffset>6530454</wp:posOffset>
                </wp:positionV>
                <wp:extent cx="4776717" cy="286603"/>
                <wp:effectExtent l="0" t="0" r="24130" b="18415"/>
                <wp:wrapNone/>
                <wp:docPr id="424" name="Text Box 424"/>
                <wp:cNvGraphicFramePr/>
                <a:graphic xmlns:a="http://schemas.openxmlformats.org/drawingml/2006/main">
                  <a:graphicData uri="http://schemas.microsoft.com/office/word/2010/wordprocessingShape">
                    <wps:wsp>
                      <wps:cNvSpPr txBox="1"/>
                      <wps:spPr>
                        <a:xfrm>
                          <a:off x="0" y="0"/>
                          <a:ext cx="4776717" cy="286603"/>
                        </a:xfrm>
                        <a:prstGeom prst="rect">
                          <a:avLst/>
                        </a:prstGeom>
                        <a:solidFill>
                          <a:schemeClr val="lt1"/>
                        </a:solidFill>
                        <a:ln w="6350">
                          <a:solidFill>
                            <a:prstClr val="black"/>
                          </a:solidFill>
                        </a:ln>
                      </wps:spPr>
                      <wps:txbx>
                        <w:txbxContent>
                          <w:p w14:paraId="5DD69381" w14:textId="63BF97DF" w:rsidR="007B2617" w:rsidRDefault="007B2617" w:rsidP="007B2617">
                            <w:pPr>
                              <w:spacing w:line="360" w:lineRule="auto"/>
                              <w:rPr>
                                <w:sz w:val="24"/>
                                <w:szCs w:val="24"/>
                              </w:rPr>
                            </w:pPr>
                            <w:r w:rsidRPr="0006522C">
                              <w:rPr>
                                <w:sz w:val="24"/>
                                <w:szCs w:val="24"/>
                                <w:u w:val="single"/>
                              </w:rPr>
                              <w:t>Sodium</w:t>
                            </w:r>
                            <w:r>
                              <w:rPr>
                                <w:sz w:val="24"/>
                                <w:szCs w:val="24"/>
                              </w:rPr>
                              <w:t xml:space="preserve"> + sulphuric acid </w:t>
                            </w:r>
                            <w:r w:rsidRPr="00486EC2">
                              <w:rPr>
                                <w:sz w:val="24"/>
                                <w:szCs w:val="24"/>
                              </w:rPr>
                              <w:sym w:font="Wingdings" w:char="F0E0"/>
                            </w:r>
                            <w:r>
                              <w:rPr>
                                <w:sz w:val="24"/>
                                <w:szCs w:val="24"/>
                              </w:rPr>
                              <w:t xml:space="preserve"> sodium sulphate + hydrogen</w:t>
                            </w:r>
                          </w:p>
                          <w:p w14:paraId="037DB4DE" w14:textId="77777777" w:rsidR="007B2617" w:rsidRDefault="007B2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226FA" id="Text Box 424" o:spid="_x0000_s1118" type="#_x0000_t202" style="position:absolute;margin-left:97.25pt;margin-top:514.2pt;width:376.1pt;height:22.55pt;z-index:2516584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XVPgIAAIQEAAAOAAAAZHJzL2Uyb0RvYy54bWysVE1v2zAMvQ/YfxB0X+ykadIacYosRYYB&#10;RVsgLXpWZDkWJouapMTOfv0o2flot9Owi0yJ1BP5+OjZXVsrshfWSdA5HQ5SSoTmUEi9zenry+rL&#10;DSXOM10wBVrk9CAcvZt//jRrTCZGUIEqhCUIol3WmJxW3pssSRyvRM3cAIzQ6CzB1szj1m6TwrIG&#10;0WuVjNJ0kjRgC2OBC+fw9L5z0nnEL0vB/VNZOuGJyinm5uNq47oJazKfsWxrmakk79Ng/5BFzaTG&#10;R09Q98wzsrPyD6hacgsOSj/gUCdQlpKLWANWM0w/VLOumBGxFiTHmRNN7v/B8sf92jxb4tuv0GID&#10;AyGNcZnDw1BPW9o6fDFTgn6k8HCiTbSecDwcT6eT6XBKCUff6GYySa8CTHK+bazz3wTUJBg5tdiW&#10;yBbbPzjfhR5DwmMOlCxWUqm4CVIQS2XJnmETlY85Ivi7KKVJk9PJ1XUagd/5AvTp/kYx/qNP7yIK&#10;8ZTGnM+1B8u3m5bIIqe3oyMxGygOyJeFTkrO8JVE/Afm/DOzqB2kCOfBP+FSKsCkoLcoqcD++tt5&#10;iMeWopeSBrWYU/dzx6ygRH3X2Ozb4XgcxBs34+vpCDf20rO59OhdvQRkaoiTZ3g0Q7xXR7O0UL/h&#10;2CzCq+himuPbOfVHc+m7CcGx42KxiEEoV8P8g14bHqBDZwKvL+0bs6bvq0dFPMJRtSz70N4uNtzU&#10;sNh5KGXsfSC6Y7XnH6Ue1dOPZZily32MOv885r8BAAD//wMAUEsDBBQABgAIAAAAIQD9Fx3y4AAA&#10;AA0BAAAPAAAAZHJzL2Rvd25yZXYueG1sTI/BTsMwEETvSPyDtUjcqENJ2ySNUwEqXHqiIM7b2LWt&#10;xnYUu2n4e7YnuO3sjmbf1JvJdWxUQ7TBC3icZcCUb4O0Xgv4+nx7KIDFhF5iF7wS8KMibJrbmxor&#10;GS7+Q437pBmF+FihAJNSX3EeW6McxlnolafbMQwOE8lBcznghcJdx+dZtuQOracPBnv1alR72p+d&#10;gO2LLnVb4GC2hbR2nL6PO/0uxP3d9LwGltSU/sxwxSd0aIjpEM5eRtaRLvMFWWnI5kUOjCxlvlwB&#10;O1xXq6cF8Kbm/1s0vwAAAP//AwBQSwECLQAUAAYACAAAACEAtoM4kv4AAADhAQAAEwAAAAAAAAAA&#10;AAAAAAAAAAAAW0NvbnRlbnRfVHlwZXNdLnhtbFBLAQItABQABgAIAAAAIQA4/SH/1gAAAJQBAAAL&#10;AAAAAAAAAAAAAAAAAC8BAABfcmVscy8ucmVsc1BLAQItABQABgAIAAAAIQBMBoXVPgIAAIQEAAAO&#10;AAAAAAAAAAAAAAAAAC4CAABkcnMvZTJvRG9jLnhtbFBLAQItABQABgAIAAAAIQD9Fx3y4AAAAA0B&#10;AAAPAAAAAAAAAAAAAAAAAJgEAABkcnMvZG93bnJldi54bWxQSwUGAAAAAAQABADzAAAApQUAAAAA&#10;" fillcolor="white [3201]" strokeweight=".5pt">
                <v:textbox>
                  <w:txbxContent>
                    <w:p w14:paraId="5DD69381" w14:textId="63BF97DF" w:rsidR="007B2617" w:rsidRDefault="007B2617" w:rsidP="007B2617">
                      <w:pPr>
                        <w:spacing w:line="360" w:lineRule="auto"/>
                        <w:rPr>
                          <w:sz w:val="24"/>
                          <w:szCs w:val="24"/>
                        </w:rPr>
                      </w:pPr>
                      <w:r w:rsidRPr="0006522C">
                        <w:rPr>
                          <w:sz w:val="24"/>
                          <w:szCs w:val="24"/>
                          <w:u w:val="single"/>
                        </w:rPr>
                        <w:t>Sodium</w:t>
                      </w:r>
                      <w:r>
                        <w:rPr>
                          <w:sz w:val="24"/>
                          <w:szCs w:val="24"/>
                        </w:rPr>
                        <w:t xml:space="preserve"> + sulphuric acid </w:t>
                      </w:r>
                      <w:r w:rsidRPr="00486EC2">
                        <w:rPr>
                          <w:sz w:val="24"/>
                          <w:szCs w:val="24"/>
                        </w:rPr>
                        <w:sym w:font="Wingdings" w:char="F0E0"/>
                      </w:r>
                      <w:r>
                        <w:rPr>
                          <w:sz w:val="24"/>
                          <w:szCs w:val="24"/>
                        </w:rPr>
                        <w:t xml:space="preserve"> sodium sulphate + hydrogen</w:t>
                      </w:r>
                    </w:p>
                    <w:p w14:paraId="037DB4DE" w14:textId="77777777" w:rsidR="007B2617" w:rsidRDefault="007B2617"/>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7" behindDoc="0" locked="0" layoutInCell="1" allowOverlap="1" wp14:anchorId="45EBA5A5" wp14:editId="1FF23EFE">
                <wp:simplePos x="0" y="0"/>
                <wp:positionH relativeFrom="column">
                  <wp:posOffset>1330657</wp:posOffset>
                </wp:positionH>
                <wp:positionV relativeFrom="paragraph">
                  <wp:posOffset>5070143</wp:posOffset>
                </wp:positionV>
                <wp:extent cx="4844955" cy="286603"/>
                <wp:effectExtent l="0" t="0" r="13335" b="18415"/>
                <wp:wrapNone/>
                <wp:docPr id="423" name="Text Box 423"/>
                <wp:cNvGraphicFramePr/>
                <a:graphic xmlns:a="http://schemas.openxmlformats.org/drawingml/2006/main">
                  <a:graphicData uri="http://schemas.microsoft.com/office/word/2010/wordprocessingShape">
                    <wps:wsp>
                      <wps:cNvSpPr txBox="1"/>
                      <wps:spPr>
                        <a:xfrm>
                          <a:off x="0" y="0"/>
                          <a:ext cx="4844955" cy="286603"/>
                        </a:xfrm>
                        <a:prstGeom prst="rect">
                          <a:avLst/>
                        </a:prstGeom>
                        <a:solidFill>
                          <a:schemeClr val="lt1"/>
                        </a:solidFill>
                        <a:ln w="6350">
                          <a:solidFill>
                            <a:prstClr val="black"/>
                          </a:solidFill>
                        </a:ln>
                      </wps:spPr>
                      <wps:txbx>
                        <w:txbxContent>
                          <w:p w14:paraId="2B675571" w14:textId="327D6F91" w:rsidR="007B2617" w:rsidRDefault="007B2617" w:rsidP="007B2617">
                            <w:pPr>
                              <w:spacing w:line="360" w:lineRule="auto"/>
                              <w:rPr>
                                <w:sz w:val="24"/>
                                <w:szCs w:val="24"/>
                              </w:rPr>
                            </w:pPr>
                            <w:r w:rsidRPr="0006522C">
                              <w:rPr>
                                <w:sz w:val="24"/>
                                <w:szCs w:val="24"/>
                                <w:u w:val="single"/>
                              </w:rPr>
                              <w:t>Iron</w:t>
                            </w:r>
                            <w:r>
                              <w:rPr>
                                <w:sz w:val="24"/>
                                <w:szCs w:val="24"/>
                              </w:rPr>
                              <w:t xml:space="preserve"> + sulphuric acid </w:t>
                            </w:r>
                            <w:r w:rsidRPr="00486EC2">
                              <w:rPr>
                                <w:sz w:val="24"/>
                                <w:szCs w:val="24"/>
                              </w:rPr>
                              <w:sym w:font="Wingdings" w:char="F0E0"/>
                            </w:r>
                            <w:r>
                              <w:rPr>
                                <w:sz w:val="24"/>
                                <w:szCs w:val="24"/>
                              </w:rPr>
                              <w:t xml:space="preserve"> iron sulphate + hydrogen</w:t>
                            </w:r>
                          </w:p>
                          <w:p w14:paraId="117AB281" w14:textId="77777777" w:rsidR="007B2617" w:rsidRDefault="007B2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BA5A5" id="Text Box 423" o:spid="_x0000_s1119" type="#_x0000_t202" style="position:absolute;margin-left:104.8pt;margin-top:399.2pt;width:381.5pt;height:22.55pt;z-index:2516584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2OwIAAIQEAAAOAAAAZHJzL2Uyb0RvYy54bWysVEuP2jAQvlfqf7B8LwlsoIAIK8qKqhLa&#10;XYmt9mwcm0R1PK5tSOiv79iEx257qnpx5uXPM9/MZHbf1oochHUV6Jz2eyklQnMoKr3L6feX1acx&#10;Jc4zXTAFWuT0KBy9n3/8MGvMVAygBFUISxBEu2ljclp6b6ZJ4ngpauZ6YIRGpwRbM4+q3SWFZQ2i&#10;1yoZpOkoacAWxgIXzqH14eSk84gvpeD+SUonPFE5xdx8PG08t+FM5jM23Vlmyop3abB/yKJmlcZH&#10;L1APzDOyt9UfUHXFLTiQvsehTkDKiotYA1bTT99VsymZEbEWJMeZC03u/8Hyx8PGPFvi2y/QYgMD&#10;IY1xU4fGUE8rbR2+mClBP1J4vNAmWk84GrNxlk2GQ0o4+gbj0Si9CzDJ9baxzn8VUJMg5NRiWyJb&#10;7LB2/hR6DgmPOVBVsaqUikoYBbFUlhwYNlH5mCOCv4lSmjQ5Hd0N0wj8xhegL/e3ivEfXXo3UYin&#10;NOZ8rT1Ivt22pCpyOokVBdMWiiPyZeE0Ss7wVYX4a+b8M7M4O0gR7oN/wkMqwKSgkygpwf76mz3E&#10;Y0vRS0mDs5hT93PPrKBEfdPY7Ek/y8LwRiUbfh6gYm8921uP3tdLQKb6uHmGRzHEe3UWpYX6Fddm&#10;EV5FF9Mc386pP4tLf9oQXDsuFosYhONqmF/rjeEBOnQm8PrSvjJrur56nIhHOE8tm75r7yk23NSw&#10;2HuQVez9ldWOfxz1OD3dWoZdutVj1PXnMf8NAAD//wMAUEsDBBQABgAIAAAAIQCnkJHn3wAAAAsB&#10;AAAPAAAAZHJzL2Rvd25yZXYueG1sTI/BTsMwDIbvSLxDZCRuLKWMLS1NJ0CDy04MxNlrvCSiSaom&#10;68rbE05wtP3p9/c3m9n1bKIx2uAl3C4KYOS7oKzXEj7eX24EsJjQK+yDJwnfFGHTXl40WKtw9m80&#10;7ZNmOcTHGiWYlIaa89gZchgXYSCfb8cwOkx5HDVXI55zuOt5WRQr7tD6/MHgQM+Guq/9yUnYPulK&#10;dwJHsxXK2mn+PO70q5TXV/PjA7BEc/qD4Vc/q0ObnQ7h5FVkvYSyqFYZlbCuxBJYJqp1mTcHCWJ5&#10;dw+8bfj/Du0PAAAA//8DAFBLAQItABQABgAIAAAAIQC2gziS/gAAAOEBAAATAAAAAAAAAAAAAAAA&#10;AAAAAABbQ29udGVudF9UeXBlc10ueG1sUEsBAi0AFAAGAAgAAAAhADj9If/WAAAAlAEAAAsAAAAA&#10;AAAAAAAAAAAALwEAAF9yZWxzLy5yZWxzUEsBAi0AFAAGAAgAAAAhAKn/MLY7AgAAhAQAAA4AAAAA&#10;AAAAAAAAAAAALgIAAGRycy9lMm9Eb2MueG1sUEsBAi0AFAAGAAgAAAAhAKeQkeffAAAACwEAAA8A&#10;AAAAAAAAAAAAAAAAlQQAAGRycy9kb3ducmV2LnhtbFBLBQYAAAAABAAEAPMAAAChBQAAAAA=&#10;" fillcolor="white [3201]" strokeweight=".5pt">
                <v:textbox>
                  <w:txbxContent>
                    <w:p w14:paraId="2B675571" w14:textId="327D6F91" w:rsidR="007B2617" w:rsidRDefault="007B2617" w:rsidP="007B2617">
                      <w:pPr>
                        <w:spacing w:line="360" w:lineRule="auto"/>
                        <w:rPr>
                          <w:sz w:val="24"/>
                          <w:szCs w:val="24"/>
                        </w:rPr>
                      </w:pPr>
                      <w:r w:rsidRPr="0006522C">
                        <w:rPr>
                          <w:sz w:val="24"/>
                          <w:szCs w:val="24"/>
                          <w:u w:val="single"/>
                        </w:rPr>
                        <w:t>Iron</w:t>
                      </w:r>
                      <w:r>
                        <w:rPr>
                          <w:sz w:val="24"/>
                          <w:szCs w:val="24"/>
                        </w:rPr>
                        <w:t xml:space="preserve"> + sulphuric acid </w:t>
                      </w:r>
                      <w:r w:rsidRPr="00486EC2">
                        <w:rPr>
                          <w:sz w:val="24"/>
                          <w:szCs w:val="24"/>
                        </w:rPr>
                        <w:sym w:font="Wingdings" w:char="F0E0"/>
                      </w:r>
                      <w:r>
                        <w:rPr>
                          <w:sz w:val="24"/>
                          <w:szCs w:val="24"/>
                        </w:rPr>
                        <w:t xml:space="preserve"> iron sulphate + hydrogen</w:t>
                      </w:r>
                    </w:p>
                    <w:p w14:paraId="117AB281" w14:textId="77777777" w:rsidR="007B2617" w:rsidRDefault="007B2617"/>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6" behindDoc="0" locked="0" layoutInCell="1" allowOverlap="1" wp14:anchorId="4E6B816A" wp14:editId="02798362">
                <wp:simplePos x="0" y="0"/>
                <wp:positionH relativeFrom="column">
                  <wp:posOffset>1235122</wp:posOffset>
                </wp:positionH>
                <wp:positionV relativeFrom="paragraph">
                  <wp:posOffset>3664424</wp:posOffset>
                </wp:positionV>
                <wp:extent cx="4749421" cy="327546"/>
                <wp:effectExtent l="0" t="0" r="13335" b="15875"/>
                <wp:wrapNone/>
                <wp:docPr id="422" name="Text Box 422"/>
                <wp:cNvGraphicFramePr/>
                <a:graphic xmlns:a="http://schemas.openxmlformats.org/drawingml/2006/main">
                  <a:graphicData uri="http://schemas.microsoft.com/office/word/2010/wordprocessingShape">
                    <wps:wsp>
                      <wps:cNvSpPr txBox="1"/>
                      <wps:spPr>
                        <a:xfrm>
                          <a:off x="0" y="0"/>
                          <a:ext cx="4749421" cy="327546"/>
                        </a:xfrm>
                        <a:prstGeom prst="rect">
                          <a:avLst/>
                        </a:prstGeom>
                        <a:solidFill>
                          <a:schemeClr val="lt1"/>
                        </a:solidFill>
                        <a:ln w="6350">
                          <a:solidFill>
                            <a:prstClr val="black"/>
                          </a:solidFill>
                        </a:ln>
                      </wps:spPr>
                      <wps:txbx>
                        <w:txbxContent>
                          <w:p w14:paraId="1C5F51F1" w14:textId="711BF972" w:rsidR="007B2617" w:rsidRDefault="007B2617" w:rsidP="007B2617">
                            <w:pPr>
                              <w:spacing w:line="360" w:lineRule="auto"/>
                              <w:rPr>
                                <w:sz w:val="24"/>
                                <w:szCs w:val="24"/>
                              </w:rPr>
                            </w:pPr>
                            <w:r w:rsidRPr="0006522C">
                              <w:rPr>
                                <w:sz w:val="24"/>
                                <w:szCs w:val="24"/>
                                <w:u w:val="single"/>
                              </w:rPr>
                              <w:t>Copper</w:t>
                            </w:r>
                            <w:r>
                              <w:rPr>
                                <w:sz w:val="24"/>
                                <w:szCs w:val="24"/>
                              </w:rPr>
                              <w:t xml:space="preserve"> + sulphuric acid </w:t>
                            </w:r>
                            <w:r w:rsidRPr="00486EC2">
                              <w:rPr>
                                <w:sz w:val="24"/>
                                <w:szCs w:val="24"/>
                              </w:rPr>
                              <w:sym w:font="Wingdings" w:char="F0E0"/>
                            </w:r>
                            <w:r>
                              <w:rPr>
                                <w:sz w:val="24"/>
                                <w:szCs w:val="24"/>
                              </w:rPr>
                              <w:t xml:space="preserve"> copper sulphate + hydrogen</w:t>
                            </w:r>
                          </w:p>
                          <w:p w14:paraId="0D34ED66" w14:textId="77777777" w:rsidR="007B2617" w:rsidRDefault="007B2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B816A" id="Text Box 422" o:spid="_x0000_s1120" type="#_x0000_t202" style="position:absolute;margin-left:97.25pt;margin-top:288.55pt;width:373.95pt;height:25.8pt;z-index:2516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FqPQIAAIQEAAAOAAAAZHJzL2Uyb0RvYy54bWysVE2P2jAQvVfqf7B8LwE2QEGEFWVFVQnt&#10;rsRWezaOQ6w6Htc2JPTXd+yEj932VPXijD3j55k3bzK/bypFjsI6CTqjg16fEqE55FLvM/r9Zf3p&#10;MyXOM50zBVpk9CQcvV98/DCvzUwMoQSVC0sQRLtZbTJaem9mSeJ4KSrmemCERmcBtmIet3af5JbV&#10;iF6pZNjvj5MabG4scOEcnj60TrqI+EUhuH8qCic8URnF3HxcbVx3YU0WczbbW2ZKybs02D9kUTGp&#10;8dEL1APzjBys/AOqktyCg8L3OFQJFIXkItaA1Qz676rZlsyIWAuS48yFJvf/YPnjcWueLfHNF2iw&#10;gYGQ2riZw8NQT1PYKnwxU4J+pPB0oU00nnA8TCfpNB0OKOHouxtORuk4wCTX28Y6/1VARYKRUYtt&#10;iWyx48b5NvQcEh5zoGS+lkrFTZCCWClLjgybqHzMEcHfRClN6oyO70b9CPzGF6Av93eK8R9dejdR&#10;iKc05nytPVi+2TVE5hmdpmdidpCfkC8LrZSc4WuJ+Bvm/DOzqB2kCOfBP+FSKMCkoLMoKcH++tt5&#10;iMeWopeSGrWYUffzwKygRH3T2OzpIE2DeOMmHU2GuLG3nt2tRx+qFSBT2BDMLpoh3quzWVioXnFs&#10;luFVdDHN8e2M+rO58u2E4NhxsVzGIJSrYX6jt4YH6NCZwOtL88qs6frqURGPcFYtm71rbxsbbmpY&#10;HjwUMvY+EN2y2vGPUo/q6cYyzNLtPkZdfx6L3wAAAP//AwBQSwMEFAAGAAgAAAAhAAWHpl/fAAAA&#10;CwEAAA8AAABkcnMvZG93bnJldi54bWxMj8tOwzAQRfdI/IM1SOyo0yhtHsSpABU2rCiItRtPbYt4&#10;HMVuGv4es4Ll1Rzde6bdLW5gM07BehKwXmXAkHqvLGkBH+/PdxWwECUpOXhCAd8YYNddX7WyUf5C&#10;bzgfomaphEIjBZgYx4bz0Bt0Mqz8iJRuJz85GVOcNFeTvKRyN/A8y7bcSUtpwcgRnwz2X4ezE7B/&#10;1LXuKzmZfaWsnZfP06t+EeL2Znm4BxZxiX8w/OondeiS09GfSQU2pFwXm4QK2JTlGlgi6iIvgB0F&#10;bPOqBN61/P8P3Q8AAAD//wMAUEsBAi0AFAAGAAgAAAAhALaDOJL+AAAA4QEAABMAAAAAAAAAAAAA&#10;AAAAAAAAAFtDb250ZW50X1R5cGVzXS54bWxQSwECLQAUAAYACAAAACEAOP0h/9YAAACUAQAACwAA&#10;AAAAAAAAAAAAAAAvAQAAX3JlbHMvLnJlbHNQSwECLQAUAAYACAAAACEANvARaj0CAACEBAAADgAA&#10;AAAAAAAAAAAAAAAuAgAAZHJzL2Uyb0RvYy54bWxQSwECLQAUAAYACAAAACEABYemX98AAAALAQAA&#10;DwAAAAAAAAAAAAAAAACXBAAAZHJzL2Rvd25yZXYueG1sUEsFBgAAAAAEAAQA8wAAAKMFAAAAAA==&#10;" fillcolor="white [3201]" strokeweight=".5pt">
                <v:textbox>
                  <w:txbxContent>
                    <w:p w14:paraId="1C5F51F1" w14:textId="711BF972" w:rsidR="007B2617" w:rsidRDefault="007B2617" w:rsidP="007B2617">
                      <w:pPr>
                        <w:spacing w:line="360" w:lineRule="auto"/>
                        <w:rPr>
                          <w:sz w:val="24"/>
                          <w:szCs w:val="24"/>
                        </w:rPr>
                      </w:pPr>
                      <w:r w:rsidRPr="0006522C">
                        <w:rPr>
                          <w:sz w:val="24"/>
                          <w:szCs w:val="24"/>
                          <w:u w:val="single"/>
                        </w:rPr>
                        <w:t>Copper</w:t>
                      </w:r>
                      <w:r>
                        <w:rPr>
                          <w:sz w:val="24"/>
                          <w:szCs w:val="24"/>
                        </w:rPr>
                        <w:t xml:space="preserve"> + sulphuric acid </w:t>
                      </w:r>
                      <w:r w:rsidRPr="00486EC2">
                        <w:rPr>
                          <w:sz w:val="24"/>
                          <w:szCs w:val="24"/>
                        </w:rPr>
                        <w:sym w:font="Wingdings" w:char="F0E0"/>
                      </w:r>
                      <w:r>
                        <w:rPr>
                          <w:sz w:val="24"/>
                          <w:szCs w:val="24"/>
                        </w:rPr>
                        <w:t xml:space="preserve"> copper sulphate + hydrogen</w:t>
                      </w:r>
                    </w:p>
                    <w:p w14:paraId="0D34ED66" w14:textId="77777777" w:rsidR="007B2617" w:rsidRDefault="007B2617"/>
                  </w:txbxContent>
                </v:textbox>
              </v:shape>
            </w:pict>
          </mc:Fallback>
        </mc:AlternateContent>
      </w:r>
      <w:r w:rsidR="00D34D3C">
        <w:rPr>
          <w:b/>
          <w:bCs/>
          <w:noProof/>
          <w:sz w:val="28"/>
          <w:szCs w:val="28"/>
          <w:u w:val="single"/>
        </w:rPr>
        <mc:AlternateContent>
          <mc:Choice Requires="wps">
            <w:drawing>
              <wp:anchor distT="0" distB="0" distL="114300" distR="114300" simplePos="0" relativeHeight="251658321" behindDoc="0" locked="0" layoutInCell="1" allowOverlap="1" wp14:anchorId="4E809F44" wp14:editId="4BE50BA3">
                <wp:simplePos x="0" y="0"/>
                <wp:positionH relativeFrom="column">
                  <wp:posOffset>1237</wp:posOffset>
                </wp:positionH>
                <wp:positionV relativeFrom="paragraph">
                  <wp:posOffset>24988</wp:posOffset>
                </wp:positionV>
                <wp:extent cx="6648450" cy="9552461"/>
                <wp:effectExtent l="19050" t="19050" r="19050" b="10795"/>
                <wp:wrapNone/>
                <wp:docPr id="291" name="Text Box 291"/>
                <wp:cNvGraphicFramePr/>
                <a:graphic xmlns:a="http://schemas.openxmlformats.org/drawingml/2006/main">
                  <a:graphicData uri="http://schemas.microsoft.com/office/word/2010/wordprocessingShape">
                    <wps:wsp>
                      <wps:cNvSpPr txBox="1"/>
                      <wps:spPr>
                        <a:xfrm>
                          <a:off x="0" y="0"/>
                          <a:ext cx="6648450" cy="9552461"/>
                        </a:xfrm>
                        <a:prstGeom prst="rect">
                          <a:avLst/>
                        </a:prstGeom>
                        <a:solidFill>
                          <a:sysClr val="window" lastClr="FFFFFF"/>
                        </a:solidFill>
                        <a:ln w="28575">
                          <a:solidFill>
                            <a:prstClr val="black"/>
                          </a:solidFill>
                        </a:ln>
                      </wps:spPr>
                      <wps:txbx>
                        <w:txbxContent>
                          <w:p w14:paraId="402DC52E" w14:textId="77777777" w:rsidR="00D34D3C" w:rsidRDefault="00D34D3C" w:rsidP="00D34D3C">
                            <w:pPr>
                              <w:spacing w:line="360" w:lineRule="auto"/>
                              <w:rPr>
                                <w:b/>
                                <w:bCs/>
                                <w:sz w:val="28"/>
                                <w:szCs w:val="28"/>
                                <w:u w:val="single"/>
                              </w:rPr>
                            </w:pPr>
                            <w:r w:rsidRPr="00056E17">
                              <w:rPr>
                                <w:b/>
                                <w:bCs/>
                                <w:sz w:val="28"/>
                                <w:szCs w:val="28"/>
                                <w:u w:val="single"/>
                              </w:rPr>
                              <w:t>Representing reactions symbolically (as equations)</w:t>
                            </w:r>
                          </w:p>
                          <w:p w14:paraId="36F25AA4" w14:textId="407C450C" w:rsidR="00D34D3C" w:rsidRDefault="00D34D3C" w:rsidP="00D34D3C">
                            <w:pPr>
                              <w:spacing w:line="360" w:lineRule="auto"/>
                              <w:rPr>
                                <w:sz w:val="28"/>
                                <w:szCs w:val="28"/>
                                <w:u w:val="single"/>
                              </w:rPr>
                            </w:pPr>
                            <w:r>
                              <w:rPr>
                                <w:sz w:val="28"/>
                                <w:szCs w:val="28"/>
                                <w:u w:val="single"/>
                              </w:rPr>
                              <w:t>Reactions of metals with sulphuric acid</w:t>
                            </w:r>
                          </w:p>
                          <w:p w14:paraId="0A8C12C2" w14:textId="31F8138E" w:rsidR="00D34D3C" w:rsidRDefault="003E5298" w:rsidP="00D34D3C">
                            <w:pPr>
                              <w:spacing w:line="360" w:lineRule="auto"/>
                              <w:rPr>
                                <w:sz w:val="24"/>
                                <w:szCs w:val="24"/>
                              </w:rPr>
                            </w:pPr>
                            <w:r>
                              <w:rPr>
                                <w:sz w:val="24"/>
                                <w:szCs w:val="24"/>
                              </w:rPr>
                              <w:t xml:space="preserve">When </w:t>
                            </w:r>
                            <w:r w:rsidR="002060C9">
                              <w:rPr>
                                <w:sz w:val="24"/>
                                <w:szCs w:val="24"/>
                              </w:rPr>
                              <w:t xml:space="preserve">metals react with sulphuric acid the products are a metal sulphate (a type of salt) and hydrogen gas. </w:t>
                            </w:r>
                          </w:p>
                          <w:p w14:paraId="3AB85366" w14:textId="7119621D" w:rsidR="00D34D3C" w:rsidRDefault="00D34D3C" w:rsidP="00D34D3C">
                            <w:pPr>
                              <w:spacing w:line="360" w:lineRule="auto"/>
                              <w:rPr>
                                <w:sz w:val="24"/>
                                <w:szCs w:val="24"/>
                              </w:rPr>
                            </w:pPr>
                            <w:r w:rsidRPr="00DC6AF5">
                              <w:rPr>
                                <w:b/>
                                <w:bCs/>
                                <w:sz w:val="24"/>
                                <w:szCs w:val="24"/>
                              </w:rPr>
                              <w:t>Word equation:</w:t>
                            </w:r>
                            <w:r>
                              <w:rPr>
                                <w:sz w:val="24"/>
                                <w:szCs w:val="24"/>
                              </w:rPr>
                              <w:t xml:space="preserve">     </w:t>
                            </w:r>
                            <w:r w:rsidR="00E46605">
                              <w:rPr>
                                <w:sz w:val="24"/>
                                <w:szCs w:val="24"/>
                              </w:rPr>
                              <w:t>Magnesium</w:t>
                            </w:r>
                            <w:r>
                              <w:rPr>
                                <w:sz w:val="24"/>
                                <w:szCs w:val="24"/>
                              </w:rPr>
                              <w:t xml:space="preserve"> + </w:t>
                            </w:r>
                            <w:r w:rsidR="003C6994">
                              <w:rPr>
                                <w:sz w:val="24"/>
                                <w:szCs w:val="24"/>
                              </w:rPr>
                              <w:t>s</w:t>
                            </w:r>
                            <w:r w:rsidR="00E46605">
                              <w:rPr>
                                <w:sz w:val="24"/>
                                <w:szCs w:val="24"/>
                              </w:rPr>
                              <w:t>ulphuric acid</w:t>
                            </w:r>
                            <w:r>
                              <w:rPr>
                                <w:sz w:val="24"/>
                                <w:szCs w:val="24"/>
                              </w:rPr>
                              <w:t xml:space="preserve"> </w:t>
                            </w:r>
                            <w:r w:rsidRPr="00486EC2">
                              <w:rPr>
                                <w:sz w:val="24"/>
                                <w:szCs w:val="24"/>
                              </w:rPr>
                              <w:sym w:font="Wingdings" w:char="F0E0"/>
                            </w:r>
                            <w:r>
                              <w:rPr>
                                <w:sz w:val="24"/>
                                <w:szCs w:val="24"/>
                              </w:rPr>
                              <w:t xml:space="preserve"> </w:t>
                            </w:r>
                            <w:r w:rsidR="003C6994">
                              <w:rPr>
                                <w:sz w:val="24"/>
                                <w:szCs w:val="24"/>
                              </w:rPr>
                              <w:t>magnesium sulphate</w:t>
                            </w:r>
                            <w:r>
                              <w:rPr>
                                <w:sz w:val="24"/>
                                <w:szCs w:val="24"/>
                              </w:rPr>
                              <w:t xml:space="preserve"> + hydrogen</w:t>
                            </w:r>
                          </w:p>
                          <w:p w14:paraId="4C644F5D" w14:textId="1B7269CC" w:rsidR="00D34D3C" w:rsidRDefault="00D34D3C" w:rsidP="00D34D3C">
                            <w:pPr>
                              <w:spacing w:line="360" w:lineRule="auto"/>
                              <w:rPr>
                                <w:sz w:val="24"/>
                                <w:szCs w:val="24"/>
                              </w:rPr>
                            </w:pPr>
                            <w:r w:rsidRPr="00DC6AF5">
                              <w:rPr>
                                <w:b/>
                                <w:bCs/>
                                <w:sz w:val="24"/>
                                <w:szCs w:val="24"/>
                              </w:rPr>
                              <w:t>Symbol equation:</w:t>
                            </w:r>
                            <w:r>
                              <w:rPr>
                                <w:sz w:val="24"/>
                                <w:szCs w:val="24"/>
                              </w:rPr>
                              <w:t xml:space="preserve">  </w:t>
                            </w:r>
                            <w:bookmarkStart w:id="17" w:name="_Hlk127531705"/>
                            <w:r w:rsidR="003C6994">
                              <w:rPr>
                                <w:sz w:val="24"/>
                                <w:szCs w:val="24"/>
                              </w:rPr>
                              <w:t>Mg</w:t>
                            </w:r>
                            <w:r>
                              <w:rPr>
                                <w:sz w:val="24"/>
                                <w:szCs w:val="24"/>
                              </w:rPr>
                              <w:t>(</w:t>
                            </w:r>
                            <w:proofErr w:type="gramStart"/>
                            <w:r>
                              <w:rPr>
                                <w:sz w:val="24"/>
                                <w:szCs w:val="24"/>
                              </w:rPr>
                              <w:t xml:space="preserve">s)   </w:t>
                            </w:r>
                            <w:proofErr w:type="gramEnd"/>
                            <w:r>
                              <w:rPr>
                                <w:sz w:val="24"/>
                                <w:szCs w:val="24"/>
                              </w:rPr>
                              <w:t xml:space="preserve"> +</w:t>
                            </w:r>
                            <w:r w:rsidR="00120E1F">
                              <w:rPr>
                                <w:sz w:val="24"/>
                                <w:szCs w:val="24"/>
                              </w:rPr>
                              <w:t xml:space="preserve">      </w:t>
                            </w:r>
                            <w:r>
                              <w:rPr>
                                <w:sz w:val="24"/>
                                <w:szCs w:val="24"/>
                              </w:rPr>
                              <w:t xml:space="preserve"> H</w:t>
                            </w:r>
                            <w:r>
                              <w:rPr>
                                <w:sz w:val="24"/>
                                <w:szCs w:val="24"/>
                                <w:vertAlign w:val="subscript"/>
                              </w:rPr>
                              <w:t>2</w:t>
                            </w:r>
                            <w:r w:rsidR="003C6994">
                              <w:rPr>
                                <w:sz w:val="24"/>
                                <w:szCs w:val="24"/>
                              </w:rPr>
                              <w:t>SO</w:t>
                            </w:r>
                            <w:r w:rsidR="003C6994">
                              <w:rPr>
                                <w:sz w:val="24"/>
                                <w:szCs w:val="24"/>
                                <w:vertAlign w:val="subscript"/>
                              </w:rPr>
                              <w:t>4</w:t>
                            </w:r>
                            <w:r>
                              <w:rPr>
                                <w:sz w:val="24"/>
                                <w:szCs w:val="24"/>
                              </w:rPr>
                              <w:t>(</w:t>
                            </w:r>
                            <w:proofErr w:type="spellStart"/>
                            <w:r w:rsidR="003C6994">
                              <w:rPr>
                                <w:sz w:val="24"/>
                                <w:szCs w:val="24"/>
                              </w:rPr>
                              <w:t>aq</w:t>
                            </w:r>
                            <w:proofErr w:type="spellEnd"/>
                            <w:r>
                              <w:rPr>
                                <w:sz w:val="24"/>
                                <w:szCs w:val="24"/>
                              </w:rPr>
                              <w:t xml:space="preserve">) </w:t>
                            </w:r>
                            <w:r w:rsidR="00120E1F">
                              <w:rPr>
                                <w:sz w:val="24"/>
                                <w:szCs w:val="24"/>
                              </w:rPr>
                              <w:t xml:space="preserve">    </w:t>
                            </w:r>
                            <w:r w:rsidRPr="0039053D">
                              <w:rPr>
                                <w:sz w:val="24"/>
                                <w:szCs w:val="24"/>
                              </w:rPr>
                              <w:sym w:font="Wingdings" w:char="F0E0"/>
                            </w:r>
                            <w:r>
                              <w:rPr>
                                <w:sz w:val="24"/>
                                <w:szCs w:val="24"/>
                              </w:rPr>
                              <w:t xml:space="preserve">    </w:t>
                            </w:r>
                            <w:r w:rsidR="00120E1F">
                              <w:rPr>
                                <w:sz w:val="24"/>
                                <w:szCs w:val="24"/>
                              </w:rPr>
                              <w:t xml:space="preserve"> MgSO</w:t>
                            </w:r>
                            <w:r w:rsidR="00120E1F">
                              <w:rPr>
                                <w:sz w:val="24"/>
                                <w:szCs w:val="24"/>
                                <w:vertAlign w:val="subscript"/>
                              </w:rPr>
                              <w:t>4</w:t>
                            </w:r>
                            <w:r>
                              <w:rPr>
                                <w:sz w:val="24"/>
                                <w:szCs w:val="24"/>
                              </w:rPr>
                              <w:t>(</w:t>
                            </w:r>
                            <w:proofErr w:type="spellStart"/>
                            <w:r>
                              <w:rPr>
                                <w:sz w:val="24"/>
                                <w:szCs w:val="24"/>
                              </w:rPr>
                              <w:t>aq</w:t>
                            </w:r>
                            <w:proofErr w:type="spellEnd"/>
                            <w:r>
                              <w:rPr>
                                <w:sz w:val="24"/>
                                <w:szCs w:val="24"/>
                              </w:rPr>
                              <w:t xml:space="preserve">)           + </w:t>
                            </w:r>
                            <w:r w:rsidR="003E2A4D">
                              <w:rPr>
                                <w:sz w:val="24"/>
                                <w:szCs w:val="24"/>
                              </w:rPr>
                              <w:t xml:space="preserve"> </w:t>
                            </w:r>
                            <w:r w:rsidR="00120E1F">
                              <w:rPr>
                                <w:sz w:val="24"/>
                                <w:szCs w:val="24"/>
                              </w:rPr>
                              <w:t xml:space="preserve">     </w:t>
                            </w:r>
                            <w:r w:rsidR="003E2A4D">
                              <w:rPr>
                                <w:sz w:val="24"/>
                                <w:szCs w:val="24"/>
                              </w:rPr>
                              <w:t xml:space="preserve">  </w:t>
                            </w:r>
                            <w:r>
                              <w:rPr>
                                <w:sz w:val="24"/>
                                <w:szCs w:val="24"/>
                              </w:rPr>
                              <w:t>H</w:t>
                            </w:r>
                            <w:r>
                              <w:rPr>
                                <w:sz w:val="24"/>
                                <w:szCs w:val="24"/>
                                <w:vertAlign w:val="subscript"/>
                              </w:rPr>
                              <w:t>2</w:t>
                            </w:r>
                            <w:r>
                              <w:rPr>
                                <w:sz w:val="24"/>
                                <w:szCs w:val="24"/>
                              </w:rPr>
                              <w:t>(g)</w:t>
                            </w:r>
                            <w:bookmarkEnd w:id="17"/>
                          </w:p>
                          <w:p w14:paraId="168C1AE3" w14:textId="77777777" w:rsidR="00D34D3C" w:rsidRDefault="00D34D3C" w:rsidP="00D34D3C">
                            <w:pPr>
                              <w:spacing w:line="360" w:lineRule="auto"/>
                              <w:rPr>
                                <w:sz w:val="24"/>
                                <w:szCs w:val="24"/>
                              </w:rPr>
                            </w:pPr>
                          </w:p>
                          <w:p w14:paraId="17F03795" w14:textId="77777777" w:rsidR="00D34D3C" w:rsidRDefault="00D34D3C" w:rsidP="00D34D3C">
                            <w:pPr>
                              <w:spacing w:line="360" w:lineRule="auto"/>
                              <w:rPr>
                                <w:sz w:val="24"/>
                                <w:szCs w:val="24"/>
                              </w:rPr>
                            </w:pPr>
                            <w:r w:rsidRPr="00FA2003">
                              <w:rPr>
                                <w:b/>
                                <w:bCs/>
                                <w:sz w:val="24"/>
                                <w:szCs w:val="24"/>
                                <w:u w:val="single"/>
                              </w:rPr>
                              <w:t>Questions:</w:t>
                            </w:r>
                            <w:r>
                              <w:rPr>
                                <w:sz w:val="24"/>
                                <w:szCs w:val="24"/>
                              </w:rPr>
                              <w:t xml:space="preserve"> Complete the work and symbol equations for the following reactions: </w:t>
                            </w:r>
                          </w:p>
                          <w:p w14:paraId="5F96D4BF" w14:textId="294B7932" w:rsidR="00733FB8" w:rsidRPr="00733FB8" w:rsidRDefault="00AC1088" w:rsidP="00B75944">
                            <w:pPr>
                              <w:pStyle w:val="ListParagraph"/>
                              <w:numPr>
                                <w:ilvl w:val="0"/>
                                <w:numId w:val="13"/>
                              </w:numPr>
                              <w:spacing w:line="360" w:lineRule="auto"/>
                              <w:rPr>
                                <w:sz w:val="24"/>
                                <w:szCs w:val="24"/>
                              </w:rPr>
                            </w:pPr>
                            <w:r>
                              <w:rPr>
                                <w:sz w:val="24"/>
                                <w:szCs w:val="24"/>
                              </w:rPr>
                              <w:t xml:space="preserve">When </w:t>
                            </w:r>
                            <w:r w:rsidR="00C44251">
                              <w:rPr>
                                <w:sz w:val="24"/>
                                <w:szCs w:val="24"/>
                              </w:rPr>
                              <w:t xml:space="preserve">copper (Cu) reacts with sulphuric acid </w:t>
                            </w:r>
                            <w:r w:rsidR="008D27B6">
                              <w:rPr>
                                <w:sz w:val="24"/>
                                <w:szCs w:val="24"/>
                              </w:rPr>
                              <w:t>(H</w:t>
                            </w:r>
                            <w:r w:rsidR="008D27B6">
                              <w:rPr>
                                <w:sz w:val="24"/>
                                <w:szCs w:val="24"/>
                                <w:vertAlign w:val="subscript"/>
                              </w:rPr>
                              <w:t>2</w:t>
                            </w:r>
                            <w:r w:rsidR="008D27B6">
                              <w:rPr>
                                <w:sz w:val="24"/>
                                <w:szCs w:val="24"/>
                              </w:rPr>
                              <w:t>SO</w:t>
                            </w:r>
                            <w:r w:rsidR="008D27B6">
                              <w:rPr>
                                <w:sz w:val="24"/>
                                <w:szCs w:val="24"/>
                                <w:vertAlign w:val="subscript"/>
                              </w:rPr>
                              <w:t>4</w:t>
                            </w:r>
                            <w:r w:rsidR="008D27B6">
                              <w:rPr>
                                <w:sz w:val="24"/>
                                <w:szCs w:val="24"/>
                              </w:rPr>
                              <w:t>), the products are</w:t>
                            </w:r>
                            <w:r w:rsidR="007D423E">
                              <w:rPr>
                                <w:sz w:val="24"/>
                                <w:szCs w:val="24"/>
                              </w:rPr>
                              <w:t xml:space="preserve"> copper sulphate (CuSO</w:t>
                            </w:r>
                            <w:r w:rsidR="007D423E">
                              <w:rPr>
                                <w:sz w:val="24"/>
                                <w:szCs w:val="24"/>
                                <w:vertAlign w:val="subscript"/>
                              </w:rPr>
                              <w:t>4</w:t>
                            </w:r>
                            <w:r w:rsidR="007D423E">
                              <w:rPr>
                                <w:sz w:val="24"/>
                                <w:szCs w:val="24"/>
                              </w:rPr>
                              <w:t>) and hydrogen gas (H</w:t>
                            </w:r>
                            <w:r w:rsidR="007D423E">
                              <w:rPr>
                                <w:sz w:val="24"/>
                                <w:szCs w:val="24"/>
                                <w:vertAlign w:val="subscript"/>
                              </w:rPr>
                              <w:t>2</w:t>
                            </w:r>
                            <w:r w:rsidR="007D423E">
                              <w:rPr>
                                <w:sz w:val="24"/>
                                <w:szCs w:val="24"/>
                              </w:rPr>
                              <w:t>).</w:t>
                            </w:r>
                          </w:p>
                          <w:p w14:paraId="563AB032" w14:textId="7B9A0AA2" w:rsidR="00D34D3C" w:rsidRDefault="00D34D3C" w:rsidP="00D34D3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865A4A" w14:textId="77777777" w:rsidR="00D34D3C" w:rsidRDefault="00D34D3C" w:rsidP="00D34D3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3D0044DE" w14:textId="302EEA1E" w:rsidR="007D423E" w:rsidRPr="00733FB8" w:rsidRDefault="007D423E" w:rsidP="00B75944">
                            <w:pPr>
                              <w:pStyle w:val="ListParagraph"/>
                              <w:numPr>
                                <w:ilvl w:val="0"/>
                                <w:numId w:val="13"/>
                              </w:numPr>
                              <w:spacing w:line="360" w:lineRule="auto"/>
                              <w:rPr>
                                <w:sz w:val="24"/>
                                <w:szCs w:val="24"/>
                              </w:rPr>
                            </w:pPr>
                            <w:r>
                              <w:rPr>
                                <w:sz w:val="24"/>
                                <w:szCs w:val="24"/>
                              </w:rPr>
                              <w:t>When iron (Fe) reacts with sulphuric acid (H</w:t>
                            </w:r>
                            <w:r>
                              <w:rPr>
                                <w:sz w:val="24"/>
                                <w:szCs w:val="24"/>
                                <w:vertAlign w:val="subscript"/>
                              </w:rPr>
                              <w:t>2</w:t>
                            </w:r>
                            <w:r>
                              <w:rPr>
                                <w:sz w:val="24"/>
                                <w:szCs w:val="24"/>
                              </w:rPr>
                              <w:t>SO</w:t>
                            </w:r>
                            <w:r>
                              <w:rPr>
                                <w:sz w:val="24"/>
                                <w:szCs w:val="24"/>
                                <w:vertAlign w:val="subscript"/>
                              </w:rPr>
                              <w:t>4</w:t>
                            </w:r>
                            <w:r>
                              <w:rPr>
                                <w:sz w:val="24"/>
                                <w:szCs w:val="24"/>
                              </w:rPr>
                              <w:t xml:space="preserve">), the products are </w:t>
                            </w:r>
                            <w:r w:rsidR="00A60468">
                              <w:rPr>
                                <w:sz w:val="24"/>
                                <w:szCs w:val="24"/>
                              </w:rPr>
                              <w:t>iron</w:t>
                            </w:r>
                            <w:r>
                              <w:rPr>
                                <w:sz w:val="24"/>
                                <w:szCs w:val="24"/>
                              </w:rPr>
                              <w:t xml:space="preserve"> sulphate (</w:t>
                            </w:r>
                            <w:r w:rsidR="00A60468">
                              <w:rPr>
                                <w:sz w:val="24"/>
                                <w:szCs w:val="24"/>
                              </w:rPr>
                              <w:t>Fe</w:t>
                            </w:r>
                            <w:r>
                              <w:rPr>
                                <w:sz w:val="24"/>
                                <w:szCs w:val="24"/>
                              </w:rPr>
                              <w:t>SO</w:t>
                            </w:r>
                            <w:r>
                              <w:rPr>
                                <w:sz w:val="24"/>
                                <w:szCs w:val="24"/>
                                <w:vertAlign w:val="subscript"/>
                              </w:rPr>
                              <w:t>4</w:t>
                            </w:r>
                            <w:r>
                              <w:rPr>
                                <w:sz w:val="24"/>
                                <w:szCs w:val="24"/>
                              </w:rPr>
                              <w:t>) and hydrogen gas (H</w:t>
                            </w:r>
                            <w:r>
                              <w:rPr>
                                <w:sz w:val="24"/>
                                <w:szCs w:val="24"/>
                                <w:vertAlign w:val="subscript"/>
                              </w:rPr>
                              <w:t>2</w:t>
                            </w:r>
                            <w:r>
                              <w:rPr>
                                <w:sz w:val="24"/>
                                <w:szCs w:val="24"/>
                              </w:rPr>
                              <w:t>).</w:t>
                            </w:r>
                          </w:p>
                          <w:p w14:paraId="4E5EC5D3" w14:textId="77777777" w:rsidR="007D423E" w:rsidRDefault="007D423E" w:rsidP="007D423E">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D80CF1" w14:textId="77777777" w:rsidR="007D423E" w:rsidRDefault="007D423E" w:rsidP="007D423E">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188A64F0" w14:textId="553E425E" w:rsidR="006D2CA0" w:rsidRPr="00733FB8" w:rsidRDefault="006D2CA0" w:rsidP="00B75944">
                            <w:pPr>
                              <w:pStyle w:val="ListParagraph"/>
                              <w:numPr>
                                <w:ilvl w:val="0"/>
                                <w:numId w:val="13"/>
                              </w:numPr>
                              <w:spacing w:line="360" w:lineRule="auto"/>
                              <w:rPr>
                                <w:sz w:val="24"/>
                                <w:szCs w:val="24"/>
                              </w:rPr>
                            </w:pPr>
                            <w:r>
                              <w:rPr>
                                <w:sz w:val="24"/>
                                <w:szCs w:val="24"/>
                              </w:rPr>
                              <w:t xml:space="preserve">If we reacted sodium (Na) with </w:t>
                            </w:r>
                            <w:r w:rsidR="00F67BC9">
                              <w:rPr>
                                <w:sz w:val="24"/>
                                <w:szCs w:val="24"/>
                              </w:rPr>
                              <w:t>sulphuric</w:t>
                            </w:r>
                            <w:r>
                              <w:rPr>
                                <w:sz w:val="24"/>
                                <w:szCs w:val="24"/>
                              </w:rPr>
                              <w:t xml:space="preserve"> acid </w:t>
                            </w:r>
                            <w:r w:rsidR="00F67BC9">
                              <w:rPr>
                                <w:sz w:val="24"/>
                                <w:szCs w:val="24"/>
                              </w:rPr>
                              <w:t>(H</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the products would be sodium sulphate (Na</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and hydrogen gas (H</w:t>
                            </w:r>
                            <w:r w:rsidR="00F67BC9">
                              <w:rPr>
                                <w:sz w:val="24"/>
                                <w:szCs w:val="24"/>
                                <w:vertAlign w:val="subscript"/>
                              </w:rPr>
                              <w:t>2</w:t>
                            </w:r>
                            <w:r w:rsidR="00F67BC9">
                              <w:rPr>
                                <w:sz w:val="24"/>
                                <w:szCs w:val="24"/>
                              </w:rPr>
                              <w:t>)</w:t>
                            </w:r>
                            <w:r w:rsidR="0011734E">
                              <w:rPr>
                                <w:sz w:val="24"/>
                                <w:szCs w:val="24"/>
                              </w:rPr>
                              <w:t>.</w:t>
                            </w:r>
                          </w:p>
                          <w:p w14:paraId="104F1419" w14:textId="77777777" w:rsidR="006D2CA0" w:rsidRDefault="006D2CA0" w:rsidP="006D2CA0">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44C2AC71" w14:textId="77777777" w:rsidR="006D2CA0" w:rsidRDefault="006D2CA0" w:rsidP="006D2CA0">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6BE39FC3" w14:textId="504A0E15" w:rsidR="00D34D3C" w:rsidRDefault="004D6BA5" w:rsidP="00B75944">
                            <w:pPr>
                              <w:pStyle w:val="ListParagraph"/>
                              <w:numPr>
                                <w:ilvl w:val="0"/>
                                <w:numId w:val="13"/>
                              </w:numPr>
                              <w:spacing w:line="360" w:lineRule="auto"/>
                              <w:rPr>
                                <w:sz w:val="24"/>
                                <w:szCs w:val="24"/>
                              </w:rPr>
                            </w:pPr>
                            <w:r>
                              <w:rPr>
                                <w:sz w:val="24"/>
                                <w:szCs w:val="24"/>
                              </w:rPr>
                              <w:t xml:space="preserve">We didn’t react </w:t>
                            </w:r>
                            <w:r w:rsidR="00EC5FEB">
                              <w:rPr>
                                <w:sz w:val="24"/>
                                <w:szCs w:val="24"/>
                              </w:rPr>
                              <w:t xml:space="preserve">lithium, </w:t>
                            </w:r>
                            <w:proofErr w:type="gramStart"/>
                            <w:r w:rsidR="00EC5FEB">
                              <w:rPr>
                                <w:sz w:val="24"/>
                                <w:szCs w:val="24"/>
                              </w:rPr>
                              <w:t>sodium</w:t>
                            </w:r>
                            <w:proofErr w:type="gramEnd"/>
                            <w:r w:rsidR="00EC5FEB">
                              <w:rPr>
                                <w:sz w:val="24"/>
                                <w:szCs w:val="24"/>
                              </w:rPr>
                              <w:t xml:space="preserve"> and potassium with sulphuric acid. Why would it be a bad idea to react these metals with sulph</w:t>
                            </w:r>
                            <w:r w:rsidR="00BC12E1">
                              <w:rPr>
                                <w:sz w:val="24"/>
                                <w:szCs w:val="24"/>
                              </w:rPr>
                              <w:t xml:space="preserve">uric acid? </w:t>
                            </w:r>
                          </w:p>
                          <w:p w14:paraId="7763385A" w14:textId="363C2E9F" w:rsidR="00BC12E1" w:rsidRPr="0011734E" w:rsidRDefault="00BC12E1" w:rsidP="00BC12E1">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D62AA41" w14:textId="77777777" w:rsidR="00E45E0D" w:rsidRPr="00E45E0D" w:rsidRDefault="00E45E0D" w:rsidP="00E45E0D">
                            <w:pPr>
                              <w:spacing w:line="360" w:lineRule="auto"/>
                              <w:jc w:val="center"/>
                              <w:rPr>
                                <w:b/>
                                <w:bCs/>
                                <w:sz w:val="32"/>
                                <w:szCs w:val="32"/>
                                <w:u w:val="single"/>
                              </w:rPr>
                            </w:pPr>
                            <w:r w:rsidRPr="00E45E0D">
                              <w:rPr>
                                <w:b/>
                                <w:bCs/>
                                <w:sz w:val="32"/>
                                <w:szCs w:val="32"/>
                                <w:u w:val="single"/>
                              </w:rPr>
                              <w:t>For each reaction, underline the reactant that is oxidised.</w:t>
                            </w:r>
                          </w:p>
                          <w:p w14:paraId="1674FBAC" w14:textId="77777777" w:rsidR="00D34D3C" w:rsidRPr="00255F4C" w:rsidRDefault="00D34D3C" w:rsidP="00D34D3C">
                            <w:pPr>
                              <w:spacing w:line="360" w:lineRule="auto"/>
                              <w:rPr>
                                <w:sz w:val="24"/>
                                <w:szCs w:val="24"/>
                              </w:rPr>
                            </w:pPr>
                          </w:p>
                          <w:p w14:paraId="20E7A477" w14:textId="77777777" w:rsidR="00D34D3C" w:rsidRPr="00B06BAE" w:rsidRDefault="00D34D3C" w:rsidP="00D34D3C">
                            <w:pPr>
                              <w:pStyle w:val="ListParagraph"/>
                              <w:rPr>
                                <w:sz w:val="24"/>
                                <w:szCs w:val="24"/>
                              </w:rPr>
                            </w:pPr>
                          </w:p>
                          <w:p w14:paraId="719D3ECC" w14:textId="77777777" w:rsidR="00D34D3C" w:rsidRPr="007A645F" w:rsidRDefault="00D34D3C" w:rsidP="00D34D3C">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09F44" id="Text Box 291" o:spid="_x0000_s1121" type="#_x0000_t202" style="position:absolute;margin-left:.1pt;margin-top:1.95pt;width:523.5pt;height:752.1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vcRQIAAJcEAAAOAAAAZHJzL2Uyb0RvYy54bWysVE1vGjEQvVfqf7B8LwsICEEsESWiqoSS&#10;SEmVs/F6YVWvx7UNu/TX99l85KunqhzMjGf8ZubNzE5v2lqzvXK+IpPzXqfLmTKSispscv7jafll&#10;zJkPwhRCk1E5PyjPb2afP00bO1F92pIulGMAMX7S2JxvQ7CTLPNyq2rhO2SVgbEkV4sA1W2ywokG&#10;6LXO+t3uKGvIFdaRVN7j9vZo5LOEX5ZKhvuy9CownXPkFtLp0rmOZzabisnGCbut5CkN8Q9Z1KIy&#10;CHqBuhVBsJ2rPkDVlXTkqQwdSXVGZVlJlWpANb3uu2oet8KqVAvI8fZCk/9/sPJu/2gfHAvtV2rR&#10;wEhIY/3E4zLW05aujv/IlMEOCg8X2lQbmMTlaDQYD4YwSdiuh8P+YJRwspfn1vnwTVHNopBzh74k&#10;usR+5QNCwvXsEqN50lWxrLROysEvtGN7gRai8wU1nGnhAy5zvky/mDUg3jzThjU574+HV8MU6o0x&#10;BruArrWQPz9CAFAb4L7QEaXQrltWFbHQM1drKg6g0NFxuryVywr4K+T4IBzGCdRgRcI9jlITsqKT&#10;xNmW3O+/3Ud/dBlWzhqMZ879r51wCqV/N+j/dW8wiPOclMHwqg/FvbasX1vMrl4Q6OthGa1MYvQP&#10;+iyWjupnbNI8RoVJGInYOQ9ncRGOS4NNlGo+T06YYCvCyjxaGaFjryKvT+2zcPbU6YAhuaPzIIvJ&#10;u4YffeNLQ/NdoLJK0xCJPrJ64h/Tnzp82tS4Xq/15PXyPZn9AQAA//8DAFBLAwQUAAYACAAAACEA&#10;ge/C/N8AAAAIAQAADwAAAGRycy9kb3ducmV2LnhtbEyPzU7DMBCE70i8g7VI3KhN+GkJcSqE1AtQ&#10;AWkvvTnxkkTE68h22/D2bE9w290ZzX5TLCc3iAOG2HvScD1TIJAab3tqNWw3q6sFiJgMWTN4Qg0/&#10;GGFZnp8VJrf+SJ94qFIrOIRibjR0KY25lLHp0Jk48yMSa18+OJN4Da20wRw53A0yU+peOtMTf+jM&#10;iM8dNt/V3mmY+7ftbt2sN1V4Wb1+vDdjb+ud1pcX09MjiIRT+jPDCZ/RoWSm2u/JRjFoyNin4eYB&#10;xElUt3M+1DzdqUUGsizk/wLlLwAAAP//AwBQSwECLQAUAAYACAAAACEAtoM4kv4AAADhAQAAEwAA&#10;AAAAAAAAAAAAAAAAAAAAW0NvbnRlbnRfVHlwZXNdLnhtbFBLAQItABQABgAIAAAAIQA4/SH/1gAA&#10;AJQBAAALAAAAAAAAAAAAAAAAAC8BAABfcmVscy8ucmVsc1BLAQItABQABgAIAAAAIQB1jjvcRQIA&#10;AJcEAAAOAAAAAAAAAAAAAAAAAC4CAABkcnMvZTJvRG9jLnhtbFBLAQItABQABgAIAAAAIQCB78L8&#10;3wAAAAgBAAAPAAAAAAAAAAAAAAAAAJ8EAABkcnMvZG93bnJldi54bWxQSwUGAAAAAAQABADzAAAA&#10;qwUAAAAA&#10;" fillcolor="window" strokeweight="2.25pt">
                <v:textbox>
                  <w:txbxContent>
                    <w:p w14:paraId="402DC52E" w14:textId="77777777" w:rsidR="00D34D3C" w:rsidRDefault="00D34D3C" w:rsidP="00D34D3C">
                      <w:pPr>
                        <w:spacing w:line="360" w:lineRule="auto"/>
                        <w:rPr>
                          <w:b/>
                          <w:bCs/>
                          <w:sz w:val="28"/>
                          <w:szCs w:val="28"/>
                          <w:u w:val="single"/>
                        </w:rPr>
                      </w:pPr>
                      <w:r w:rsidRPr="00056E17">
                        <w:rPr>
                          <w:b/>
                          <w:bCs/>
                          <w:sz w:val="28"/>
                          <w:szCs w:val="28"/>
                          <w:u w:val="single"/>
                        </w:rPr>
                        <w:t>Representing reactions symbolically (as equations)</w:t>
                      </w:r>
                    </w:p>
                    <w:p w14:paraId="36F25AA4" w14:textId="407C450C" w:rsidR="00D34D3C" w:rsidRDefault="00D34D3C" w:rsidP="00D34D3C">
                      <w:pPr>
                        <w:spacing w:line="360" w:lineRule="auto"/>
                        <w:rPr>
                          <w:sz w:val="28"/>
                          <w:szCs w:val="28"/>
                          <w:u w:val="single"/>
                        </w:rPr>
                      </w:pPr>
                      <w:r>
                        <w:rPr>
                          <w:sz w:val="28"/>
                          <w:szCs w:val="28"/>
                          <w:u w:val="single"/>
                        </w:rPr>
                        <w:t>Reactions of metals with sulphuric acid</w:t>
                      </w:r>
                    </w:p>
                    <w:p w14:paraId="0A8C12C2" w14:textId="31F8138E" w:rsidR="00D34D3C" w:rsidRDefault="003E5298" w:rsidP="00D34D3C">
                      <w:pPr>
                        <w:spacing w:line="360" w:lineRule="auto"/>
                        <w:rPr>
                          <w:sz w:val="24"/>
                          <w:szCs w:val="24"/>
                        </w:rPr>
                      </w:pPr>
                      <w:r>
                        <w:rPr>
                          <w:sz w:val="24"/>
                          <w:szCs w:val="24"/>
                        </w:rPr>
                        <w:t xml:space="preserve">When </w:t>
                      </w:r>
                      <w:r w:rsidR="002060C9">
                        <w:rPr>
                          <w:sz w:val="24"/>
                          <w:szCs w:val="24"/>
                        </w:rPr>
                        <w:t xml:space="preserve">metals react with sulphuric acid the products are a metal sulphate (a type of salt) and hydrogen gas. </w:t>
                      </w:r>
                    </w:p>
                    <w:p w14:paraId="3AB85366" w14:textId="7119621D" w:rsidR="00D34D3C" w:rsidRDefault="00D34D3C" w:rsidP="00D34D3C">
                      <w:pPr>
                        <w:spacing w:line="360" w:lineRule="auto"/>
                        <w:rPr>
                          <w:sz w:val="24"/>
                          <w:szCs w:val="24"/>
                        </w:rPr>
                      </w:pPr>
                      <w:r w:rsidRPr="00DC6AF5">
                        <w:rPr>
                          <w:b/>
                          <w:bCs/>
                          <w:sz w:val="24"/>
                          <w:szCs w:val="24"/>
                        </w:rPr>
                        <w:t>Word equation:</w:t>
                      </w:r>
                      <w:r>
                        <w:rPr>
                          <w:sz w:val="24"/>
                          <w:szCs w:val="24"/>
                        </w:rPr>
                        <w:t xml:space="preserve">     </w:t>
                      </w:r>
                      <w:r w:rsidR="00E46605">
                        <w:rPr>
                          <w:sz w:val="24"/>
                          <w:szCs w:val="24"/>
                        </w:rPr>
                        <w:t>Magnesium</w:t>
                      </w:r>
                      <w:r>
                        <w:rPr>
                          <w:sz w:val="24"/>
                          <w:szCs w:val="24"/>
                        </w:rPr>
                        <w:t xml:space="preserve"> + </w:t>
                      </w:r>
                      <w:r w:rsidR="003C6994">
                        <w:rPr>
                          <w:sz w:val="24"/>
                          <w:szCs w:val="24"/>
                        </w:rPr>
                        <w:t>s</w:t>
                      </w:r>
                      <w:r w:rsidR="00E46605">
                        <w:rPr>
                          <w:sz w:val="24"/>
                          <w:szCs w:val="24"/>
                        </w:rPr>
                        <w:t>ulphuric acid</w:t>
                      </w:r>
                      <w:r>
                        <w:rPr>
                          <w:sz w:val="24"/>
                          <w:szCs w:val="24"/>
                        </w:rPr>
                        <w:t xml:space="preserve"> </w:t>
                      </w:r>
                      <w:r w:rsidRPr="00486EC2">
                        <w:rPr>
                          <w:sz w:val="24"/>
                          <w:szCs w:val="24"/>
                        </w:rPr>
                        <w:sym w:font="Wingdings" w:char="F0E0"/>
                      </w:r>
                      <w:r>
                        <w:rPr>
                          <w:sz w:val="24"/>
                          <w:szCs w:val="24"/>
                        </w:rPr>
                        <w:t xml:space="preserve"> </w:t>
                      </w:r>
                      <w:r w:rsidR="003C6994">
                        <w:rPr>
                          <w:sz w:val="24"/>
                          <w:szCs w:val="24"/>
                        </w:rPr>
                        <w:t>magnesium sulphate</w:t>
                      </w:r>
                      <w:r>
                        <w:rPr>
                          <w:sz w:val="24"/>
                          <w:szCs w:val="24"/>
                        </w:rPr>
                        <w:t xml:space="preserve"> + hydrogen</w:t>
                      </w:r>
                    </w:p>
                    <w:p w14:paraId="4C644F5D" w14:textId="1B7269CC" w:rsidR="00D34D3C" w:rsidRDefault="00D34D3C" w:rsidP="00D34D3C">
                      <w:pPr>
                        <w:spacing w:line="360" w:lineRule="auto"/>
                        <w:rPr>
                          <w:sz w:val="24"/>
                          <w:szCs w:val="24"/>
                        </w:rPr>
                      </w:pPr>
                      <w:r w:rsidRPr="00DC6AF5">
                        <w:rPr>
                          <w:b/>
                          <w:bCs/>
                          <w:sz w:val="24"/>
                          <w:szCs w:val="24"/>
                        </w:rPr>
                        <w:t>Symbol equation:</w:t>
                      </w:r>
                      <w:r>
                        <w:rPr>
                          <w:sz w:val="24"/>
                          <w:szCs w:val="24"/>
                        </w:rPr>
                        <w:t xml:space="preserve">  </w:t>
                      </w:r>
                      <w:bookmarkStart w:id="18" w:name="_Hlk127531705"/>
                      <w:r w:rsidR="003C6994">
                        <w:rPr>
                          <w:sz w:val="24"/>
                          <w:szCs w:val="24"/>
                        </w:rPr>
                        <w:t>Mg</w:t>
                      </w:r>
                      <w:r>
                        <w:rPr>
                          <w:sz w:val="24"/>
                          <w:szCs w:val="24"/>
                        </w:rPr>
                        <w:t>(</w:t>
                      </w:r>
                      <w:proofErr w:type="gramStart"/>
                      <w:r>
                        <w:rPr>
                          <w:sz w:val="24"/>
                          <w:szCs w:val="24"/>
                        </w:rPr>
                        <w:t xml:space="preserve">s)   </w:t>
                      </w:r>
                      <w:proofErr w:type="gramEnd"/>
                      <w:r>
                        <w:rPr>
                          <w:sz w:val="24"/>
                          <w:szCs w:val="24"/>
                        </w:rPr>
                        <w:t xml:space="preserve"> +</w:t>
                      </w:r>
                      <w:r w:rsidR="00120E1F">
                        <w:rPr>
                          <w:sz w:val="24"/>
                          <w:szCs w:val="24"/>
                        </w:rPr>
                        <w:t xml:space="preserve">      </w:t>
                      </w:r>
                      <w:r>
                        <w:rPr>
                          <w:sz w:val="24"/>
                          <w:szCs w:val="24"/>
                        </w:rPr>
                        <w:t xml:space="preserve"> H</w:t>
                      </w:r>
                      <w:r>
                        <w:rPr>
                          <w:sz w:val="24"/>
                          <w:szCs w:val="24"/>
                          <w:vertAlign w:val="subscript"/>
                        </w:rPr>
                        <w:t>2</w:t>
                      </w:r>
                      <w:r w:rsidR="003C6994">
                        <w:rPr>
                          <w:sz w:val="24"/>
                          <w:szCs w:val="24"/>
                        </w:rPr>
                        <w:t>SO</w:t>
                      </w:r>
                      <w:r w:rsidR="003C6994">
                        <w:rPr>
                          <w:sz w:val="24"/>
                          <w:szCs w:val="24"/>
                          <w:vertAlign w:val="subscript"/>
                        </w:rPr>
                        <w:t>4</w:t>
                      </w:r>
                      <w:r>
                        <w:rPr>
                          <w:sz w:val="24"/>
                          <w:szCs w:val="24"/>
                        </w:rPr>
                        <w:t>(</w:t>
                      </w:r>
                      <w:proofErr w:type="spellStart"/>
                      <w:r w:rsidR="003C6994">
                        <w:rPr>
                          <w:sz w:val="24"/>
                          <w:szCs w:val="24"/>
                        </w:rPr>
                        <w:t>aq</w:t>
                      </w:r>
                      <w:proofErr w:type="spellEnd"/>
                      <w:r>
                        <w:rPr>
                          <w:sz w:val="24"/>
                          <w:szCs w:val="24"/>
                        </w:rPr>
                        <w:t xml:space="preserve">) </w:t>
                      </w:r>
                      <w:r w:rsidR="00120E1F">
                        <w:rPr>
                          <w:sz w:val="24"/>
                          <w:szCs w:val="24"/>
                        </w:rPr>
                        <w:t xml:space="preserve">    </w:t>
                      </w:r>
                      <w:r w:rsidRPr="0039053D">
                        <w:rPr>
                          <w:sz w:val="24"/>
                          <w:szCs w:val="24"/>
                        </w:rPr>
                        <w:sym w:font="Wingdings" w:char="F0E0"/>
                      </w:r>
                      <w:r>
                        <w:rPr>
                          <w:sz w:val="24"/>
                          <w:szCs w:val="24"/>
                        </w:rPr>
                        <w:t xml:space="preserve">    </w:t>
                      </w:r>
                      <w:r w:rsidR="00120E1F">
                        <w:rPr>
                          <w:sz w:val="24"/>
                          <w:szCs w:val="24"/>
                        </w:rPr>
                        <w:t xml:space="preserve"> MgSO</w:t>
                      </w:r>
                      <w:r w:rsidR="00120E1F">
                        <w:rPr>
                          <w:sz w:val="24"/>
                          <w:szCs w:val="24"/>
                          <w:vertAlign w:val="subscript"/>
                        </w:rPr>
                        <w:t>4</w:t>
                      </w:r>
                      <w:r>
                        <w:rPr>
                          <w:sz w:val="24"/>
                          <w:szCs w:val="24"/>
                        </w:rPr>
                        <w:t>(</w:t>
                      </w:r>
                      <w:proofErr w:type="spellStart"/>
                      <w:r>
                        <w:rPr>
                          <w:sz w:val="24"/>
                          <w:szCs w:val="24"/>
                        </w:rPr>
                        <w:t>aq</w:t>
                      </w:r>
                      <w:proofErr w:type="spellEnd"/>
                      <w:r>
                        <w:rPr>
                          <w:sz w:val="24"/>
                          <w:szCs w:val="24"/>
                        </w:rPr>
                        <w:t xml:space="preserve">)           + </w:t>
                      </w:r>
                      <w:r w:rsidR="003E2A4D">
                        <w:rPr>
                          <w:sz w:val="24"/>
                          <w:szCs w:val="24"/>
                        </w:rPr>
                        <w:t xml:space="preserve"> </w:t>
                      </w:r>
                      <w:r w:rsidR="00120E1F">
                        <w:rPr>
                          <w:sz w:val="24"/>
                          <w:szCs w:val="24"/>
                        </w:rPr>
                        <w:t xml:space="preserve">     </w:t>
                      </w:r>
                      <w:r w:rsidR="003E2A4D">
                        <w:rPr>
                          <w:sz w:val="24"/>
                          <w:szCs w:val="24"/>
                        </w:rPr>
                        <w:t xml:space="preserve">  </w:t>
                      </w:r>
                      <w:r>
                        <w:rPr>
                          <w:sz w:val="24"/>
                          <w:szCs w:val="24"/>
                        </w:rPr>
                        <w:t>H</w:t>
                      </w:r>
                      <w:r>
                        <w:rPr>
                          <w:sz w:val="24"/>
                          <w:szCs w:val="24"/>
                          <w:vertAlign w:val="subscript"/>
                        </w:rPr>
                        <w:t>2</w:t>
                      </w:r>
                      <w:r>
                        <w:rPr>
                          <w:sz w:val="24"/>
                          <w:szCs w:val="24"/>
                        </w:rPr>
                        <w:t>(g)</w:t>
                      </w:r>
                      <w:bookmarkEnd w:id="18"/>
                    </w:p>
                    <w:p w14:paraId="168C1AE3" w14:textId="77777777" w:rsidR="00D34D3C" w:rsidRDefault="00D34D3C" w:rsidP="00D34D3C">
                      <w:pPr>
                        <w:spacing w:line="360" w:lineRule="auto"/>
                        <w:rPr>
                          <w:sz w:val="24"/>
                          <w:szCs w:val="24"/>
                        </w:rPr>
                      </w:pPr>
                    </w:p>
                    <w:p w14:paraId="17F03795" w14:textId="77777777" w:rsidR="00D34D3C" w:rsidRDefault="00D34D3C" w:rsidP="00D34D3C">
                      <w:pPr>
                        <w:spacing w:line="360" w:lineRule="auto"/>
                        <w:rPr>
                          <w:sz w:val="24"/>
                          <w:szCs w:val="24"/>
                        </w:rPr>
                      </w:pPr>
                      <w:r w:rsidRPr="00FA2003">
                        <w:rPr>
                          <w:b/>
                          <w:bCs/>
                          <w:sz w:val="24"/>
                          <w:szCs w:val="24"/>
                          <w:u w:val="single"/>
                        </w:rPr>
                        <w:t>Questions:</w:t>
                      </w:r>
                      <w:r>
                        <w:rPr>
                          <w:sz w:val="24"/>
                          <w:szCs w:val="24"/>
                        </w:rPr>
                        <w:t xml:space="preserve"> Complete the work and symbol equations for the following reactions: </w:t>
                      </w:r>
                    </w:p>
                    <w:p w14:paraId="5F96D4BF" w14:textId="294B7932" w:rsidR="00733FB8" w:rsidRPr="00733FB8" w:rsidRDefault="00AC1088" w:rsidP="00B75944">
                      <w:pPr>
                        <w:pStyle w:val="ListParagraph"/>
                        <w:numPr>
                          <w:ilvl w:val="0"/>
                          <w:numId w:val="13"/>
                        </w:numPr>
                        <w:spacing w:line="360" w:lineRule="auto"/>
                        <w:rPr>
                          <w:sz w:val="24"/>
                          <w:szCs w:val="24"/>
                        </w:rPr>
                      </w:pPr>
                      <w:r>
                        <w:rPr>
                          <w:sz w:val="24"/>
                          <w:szCs w:val="24"/>
                        </w:rPr>
                        <w:t xml:space="preserve">When </w:t>
                      </w:r>
                      <w:r w:rsidR="00C44251">
                        <w:rPr>
                          <w:sz w:val="24"/>
                          <w:szCs w:val="24"/>
                        </w:rPr>
                        <w:t xml:space="preserve">copper (Cu) reacts with sulphuric acid </w:t>
                      </w:r>
                      <w:r w:rsidR="008D27B6">
                        <w:rPr>
                          <w:sz w:val="24"/>
                          <w:szCs w:val="24"/>
                        </w:rPr>
                        <w:t>(H</w:t>
                      </w:r>
                      <w:r w:rsidR="008D27B6">
                        <w:rPr>
                          <w:sz w:val="24"/>
                          <w:szCs w:val="24"/>
                          <w:vertAlign w:val="subscript"/>
                        </w:rPr>
                        <w:t>2</w:t>
                      </w:r>
                      <w:r w:rsidR="008D27B6">
                        <w:rPr>
                          <w:sz w:val="24"/>
                          <w:szCs w:val="24"/>
                        </w:rPr>
                        <w:t>SO</w:t>
                      </w:r>
                      <w:r w:rsidR="008D27B6">
                        <w:rPr>
                          <w:sz w:val="24"/>
                          <w:szCs w:val="24"/>
                          <w:vertAlign w:val="subscript"/>
                        </w:rPr>
                        <w:t>4</w:t>
                      </w:r>
                      <w:r w:rsidR="008D27B6">
                        <w:rPr>
                          <w:sz w:val="24"/>
                          <w:szCs w:val="24"/>
                        </w:rPr>
                        <w:t>), the products are</w:t>
                      </w:r>
                      <w:r w:rsidR="007D423E">
                        <w:rPr>
                          <w:sz w:val="24"/>
                          <w:szCs w:val="24"/>
                        </w:rPr>
                        <w:t xml:space="preserve"> copper sulphate (CuSO</w:t>
                      </w:r>
                      <w:r w:rsidR="007D423E">
                        <w:rPr>
                          <w:sz w:val="24"/>
                          <w:szCs w:val="24"/>
                          <w:vertAlign w:val="subscript"/>
                        </w:rPr>
                        <w:t>4</w:t>
                      </w:r>
                      <w:r w:rsidR="007D423E">
                        <w:rPr>
                          <w:sz w:val="24"/>
                          <w:szCs w:val="24"/>
                        </w:rPr>
                        <w:t>) and hydrogen gas (H</w:t>
                      </w:r>
                      <w:r w:rsidR="007D423E">
                        <w:rPr>
                          <w:sz w:val="24"/>
                          <w:szCs w:val="24"/>
                          <w:vertAlign w:val="subscript"/>
                        </w:rPr>
                        <w:t>2</w:t>
                      </w:r>
                      <w:r w:rsidR="007D423E">
                        <w:rPr>
                          <w:sz w:val="24"/>
                          <w:szCs w:val="24"/>
                        </w:rPr>
                        <w:t>).</w:t>
                      </w:r>
                    </w:p>
                    <w:p w14:paraId="563AB032" w14:textId="7B9A0AA2" w:rsidR="00D34D3C" w:rsidRDefault="00D34D3C" w:rsidP="00D34D3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865A4A" w14:textId="77777777" w:rsidR="00D34D3C" w:rsidRDefault="00D34D3C" w:rsidP="00D34D3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3D0044DE" w14:textId="302EEA1E" w:rsidR="007D423E" w:rsidRPr="00733FB8" w:rsidRDefault="007D423E" w:rsidP="00B75944">
                      <w:pPr>
                        <w:pStyle w:val="ListParagraph"/>
                        <w:numPr>
                          <w:ilvl w:val="0"/>
                          <w:numId w:val="13"/>
                        </w:numPr>
                        <w:spacing w:line="360" w:lineRule="auto"/>
                        <w:rPr>
                          <w:sz w:val="24"/>
                          <w:szCs w:val="24"/>
                        </w:rPr>
                      </w:pPr>
                      <w:r>
                        <w:rPr>
                          <w:sz w:val="24"/>
                          <w:szCs w:val="24"/>
                        </w:rPr>
                        <w:t>When iron (Fe) reacts with sulphuric acid (H</w:t>
                      </w:r>
                      <w:r>
                        <w:rPr>
                          <w:sz w:val="24"/>
                          <w:szCs w:val="24"/>
                          <w:vertAlign w:val="subscript"/>
                        </w:rPr>
                        <w:t>2</w:t>
                      </w:r>
                      <w:r>
                        <w:rPr>
                          <w:sz w:val="24"/>
                          <w:szCs w:val="24"/>
                        </w:rPr>
                        <w:t>SO</w:t>
                      </w:r>
                      <w:r>
                        <w:rPr>
                          <w:sz w:val="24"/>
                          <w:szCs w:val="24"/>
                          <w:vertAlign w:val="subscript"/>
                        </w:rPr>
                        <w:t>4</w:t>
                      </w:r>
                      <w:r>
                        <w:rPr>
                          <w:sz w:val="24"/>
                          <w:szCs w:val="24"/>
                        </w:rPr>
                        <w:t xml:space="preserve">), the products are </w:t>
                      </w:r>
                      <w:r w:rsidR="00A60468">
                        <w:rPr>
                          <w:sz w:val="24"/>
                          <w:szCs w:val="24"/>
                        </w:rPr>
                        <w:t>iron</w:t>
                      </w:r>
                      <w:r>
                        <w:rPr>
                          <w:sz w:val="24"/>
                          <w:szCs w:val="24"/>
                        </w:rPr>
                        <w:t xml:space="preserve"> sulphate (</w:t>
                      </w:r>
                      <w:r w:rsidR="00A60468">
                        <w:rPr>
                          <w:sz w:val="24"/>
                          <w:szCs w:val="24"/>
                        </w:rPr>
                        <w:t>Fe</w:t>
                      </w:r>
                      <w:r>
                        <w:rPr>
                          <w:sz w:val="24"/>
                          <w:szCs w:val="24"/>
                        </w:rPr>
                        <w:t>SO</w:t>
                      </w:r>
                      <w:r>
                        <w:rPr>
                          <w:sz w:val="24"/>
                          <w:szCs w:val="24"/>
                          <w:vertAlign w:val="subscript"/>
                        </w:rPr>
                        <w:t>4</w:t>
                      </w:r>
                      <w:r>
                        <w:rPr>
                          <w:sz w:val="24"/>
                          <w:szCs w:val="24"/>
                        </w:rPr>
                        <w:t>) and hydrogen gas (H</w:t>
                      </w:r>
                      <w:r>
                        <w:rPr>
                          <w:sz w:val="24"/>
                          <w:szCs w:val="24"/>
                          <w:vertAlign w:val="subscript"/>
                        </w:rPr>
                        <w:t>2</w:t>
                      </w:r>
                      <w:r>
                        <w:rPr>
                          <w:sz w:val="24"/>
                          <w:szCs w:val="24"/>
                        </w:rPr>
                        <w:t>).</w:t>
                      </w:r>
                    </w:p>
                    <w:p w14:paraId="4E5EC5D3" w14:textId="77777777" w:rsidR="007D423E" w:rsidRDefault="007D423E" w:rsidP="007D423E">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D80CF1" w14:textId="77777777" w:rsidR="007D423E" w:rsidRDefault="007D423E" w:rsidP="007D423E">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188A64F0" w14:textId="553E425E" w:rsidR="006D2CA0" w:rsidRPr="00733FB8" w:rsidRDefault="006D2CA0" w:rsidP="00B75944">
                      <w:pPr>
                        <w:pStyle w:val="ListParagraph"/>
                        <w:numPr>
                          <w:ilvl w:val="0"/>
                          <w:numId w:val="13"/>
                        </w:numPr>
                        <w:spacing w:line="360" w:lineRule="auto"/>
                        <w:rPr>
                          <w:sz w:val="24"/>
                          <w:szCs w:val="24"/>
                        </w:rPr>
                      </w:pPr>
                      <w:r>
                        <w:rPr>
                          <w:sz w:val="24"/>
                          <w:szCs w:val="24"/>
                        </w:rPr>
                        <w:t xml:space="preserve">If we reacted sodium (Na) with </w:t>
                      </w:r>
                      <w:r w:rsidR="00F67BC9">
                        <w:rPr>
                          <w:sz w:val="24"/>
                          <w:szCs w:val="24"/>
                        </w:rPr>
                        <w:t>sulphuric</w:t>
                      </w:r>
                      <w:r>
                        <w:rPr>
                          <w:sz w:val="24"/>
                          <w:szCs w:val="24"/>
                        </w:rPr>
                        <w:t xml:space="preserve"> acid </w:t>
                      </w:r>
                      <w:r w:rsidR="00F67BC9">
                        <w:rPr>
                          <w:sz w:val="24"/>
                          <w:szCs w:val="24"/>
                        </w:rPr>
                        <w:t>(H</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the products would be sodium sulphate (Na</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and hydrogen gas (H</w:t>
                      </w:r>
                      <w:r w:rsidR="00F67BC9">
                        <w:rPr>
                          <w:sz w:val="24"/>
                          <w:szCs w:val="24"/>
                          <w:vertAlign w:val="subscript"/>
                        </w:rPr>
                        <w:t>2</w:t>
                      </w:r>
                      <w:r w:rsidR="00F67BC9">
                        <w:rPr>
                          <w:sz w:val="24"/>
                          <w:szCs w:val="24"/>
                        </w:rPr>
                        <w:t>)</w:t>
                      </w:r>
                      <w:r w:rsidR="0011734E">
                        <w:rPr>
                          <w:sz w:val="24"/>
                          <w:szCs w:val="24"/>
                        </w:rPr>
                        <w:t>.</w:t>
                      </w:r>
                    </w:p>
                    <w:p w14:paraId="104F1419" w14:textId="77777777" w:rsidR="006D2CA0" w:rsidRDefault="006D2CA0" w:rsidP="006D2CA0">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44C2AC71" w14:textId="77777777" w:rsidR="006D2CA0" w:rsidRDefault="006D2CA0" w:rsidP="006D2CA0">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6BE39FC3" w14:textId="504A0E15" w:rsidR="00D34D3C" w:rsidRDefault="004D6BA5" w:rsidP="00B75944">
                      <w:pPr>
                        <w:pStyle w:val="ListParagraph"/>
                        <w:numPr>
                          <w:ilvl w:val="0"/>
                          <w:numId w:val="13"/>
                        </w:numPr>
                        <w:spacing w:line="360" w:lineRule="auto"/>
                        <w:rPr>
                          <w:sz w:val="24"/>
                          <w:szCs w:val="24"/>
                        </w:rPr>
                      </w:pPr>
                      <w:r>
                        <w:rPr>
                          <w:sz w:val="24"/>
                          <w:szCs w:val="24"/>
                        </w:rPr>
                        <w:t xml:space="preserve">We didn’t react </w:t>
                      </w:r>
                      <w:r w:rsidR="00EC5FEB">
                        <w:rPr>
                          <w:sz w:val="24"/>
                          <w:szCs w:val="24"/>
                        </w:rPr>
                        <w:t xml:space="preserve">lithium, </w:t>
                      </w:r>
                      <w:proofErr w:type="gramStart"/>
                      <w:r w:rsidR="00EC5FEB">
                        <w:rPr>
                          <w:sz w:val="24"/>
                          <w:szCs w:val="24"/>
                        </w:rPr>
                        <w:t>sodium</w:t>
                      </w:r>
                      <w:proofErr w:type="gramEnd"/>
                      <w:r w:rsidR="00EC5FEB">
                        <w:rPr>
                          <w:sz w:val="24"/>
                          <w:szCs w:val="24"/>
                        </w:rPr>
                        <w:t xml:space="preserve"> and potassium with sulphuric acid. Why would it be a bad idea to react these metals with sulph</w:t>
                      </w:r>
                      <w:r w:rsidR="00BC12E1">
                        <w:rPr>
                          <w:sz w:val="24"/>
                          <w:szCs w:val="24"/>
                        </w:rPr>
                        <w:t xml:space="preserve">uric acid? </w:t>
                      </w:r>
                    </w:p>
                    <w:p w14:paraId="7763385A" w14:textId="363C2E9F" w:rsidR="00BC12E1" w:rsidRPr="0011734E" w:rsidRDefault="00BC12E1" w:rsidP="00BC12E1">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D62AA41" w14:textId="77777777" w:rsidR="00E45E0D" w:rsidRPr="00E45E0D" w:rsidRDefault="00E45E0D" w:rsidP="00E45E0D">
                      <w:pPr>
                        <w:spacing w:line="360" w:lineRule="auto"/>
                        <w:jc w:val="center"/>
                        <w:rPr>
                          <w:b/>
                          <w:bCs/>
                          <w:sz w:val="32"/>
                          <w:szCs w:val="32"/>
                          <w:u w:val="single"/>
                        </w:rPr>
                      </w:pPr>
                      <w:r w:rsidRPr="00E45E0D">
                        <w:rPr>
                          <w:b/>
                          <w:bCs/>
                          <w:sz w:val="32"/>
                          <w:szCs w:val="32"/>
                          <w:u w:val="single"/>
                        </w:rPr>
                        <w:t>For each reaction, underline the reactant that is oxidised.</w:t>
                      </w:r>
                    </w:p>
                    <w:p w14:paraId="1674FBAC" w14:textId="77777777" w:rsidR="00D34D3C" w:rsidRPr="00255F4C" w:rsidRDefault="00D34D3C" w:rsidP="00D34D3C">
                      <w:pPr>
                        <w:spacing w:line="360" w:lineRule="auto"/>
                        <w:rPr>
                          <w:sz w:val="24"/>
                          <w:szCs w:val="24"/>
                        </w:rPr>
                      </w:pPr>
                    </w:p>
                    <w:p w14:paraId="20E7A477" w14:textId="77777777" w:rsidR="00D34D3C" w:rsidRPr="00B06BAE" w:rsidRDefault="00D34D3C" w:rsidP="00D34D3C">
                      <w:pPr>
                        <w:pStyle w:val="ListParagraph"/>
                        <w:rPr>
                          <w:sz w:val="24"/>
                          <w:szCs w:val="24"/>
                        </w:rPr>
                      </w:pPr>
                    </w:p>
                    <w:p w14:paraId="719D3ECC" w14:textId="77777777" w:rsidR="00D34D3C" w:rsidRPr="007A645F" w:rsidRDefault="00D34D3C" w:rsidP="00D34D3C">
                      <w:pPr>
                        <w:pStyle w:val="ListParagraph"/>
                        <w:rPr>
                          <w:sz w:val="24"/>
                          <w:szCs w:val="24"/>
                        </w:rPr>
                      </w:pPr>
                    </w:p>
                  </w:txbxContent>
                </v:textbox>
              </v:shape>
            </w:pict>
          </mc:Fallback>
        </mc:AlternateContent>
      </w:r>
      <w:r w:rsidR="004A51DF">
        <w:rPr>
          <w:b/>
          <w:bCs/>
          <w:sz w:val="28"/>
          <w:szCs w:val="28"/>
          <w:u w:val="single"/>
        </w:rPr>
        <w:br w:type="page"/>
      </w:r>
      <w:r w:rsidR="0087742B">
        <w:rPr>
          <w:b/>
          <w:bCs/>
          <w:noProof/>
          <w:sz w:val="28"/>
          <w:szCs w:val="28"/>
          <w:u w:val="single"/>
        </w:rPr>
        <w:lastRenderedPageBreak/>
        <mc:AlternateContent>
          <mc:Choice Requires="wps">
            <w:drawing>
              <wp:anchor distT="0" distB="0" distL="114300" distR="114300" simplePos="0" relativeHeight="251658322" behindDoc="0" locked="0" layoutInCell="1" allowOverlap="1" wp14:anchorId="12A08F2F" wp14:editId="1F78112E">
                <wp:simplePos x="0" y="0"/>
                <wp:positionH relativeFrom="margin">
                  <wp:align>left</wp:align>
                </wp:positionH>
                <wp:positionV relativeFrom="paragraph">
                  <wp:posOffset>24988</wp:posOffset>
                </wp:positionV>
                <wp:extent cx="6648450" cy="9576212"/>
                <wp:effectExtent l="38100" t="38100" r="38100" b="44450"/>
                <wp:wrapNone/>
                <wp:docPr id="311" name="Text Box 311"/>
                <wp:cNvGraphicFramePr/>
                <a:graphic xmlns:a="http://schemas.openxmlformats.org/drawingml/2006/main">
                  <a:graphicData uri="http://schemas.microsoft.com/office/word/2010/wordprocessingShape">
                    <wps:wsp>
                      <wps:cNvSpPr txBox="1"/>
                      <wps:spPr>
                        <a:xfrm>
                          <a:off x="0" y="0"/>
                          <a:ext cx="6648450" cy="9576212"/>
                        </a:xfrm>
                        <a:prstGeom prst="rect">
                          <a:avLst/>
                        </a:prstGeom>
                        <a:solidFill>
                          <a:sysClr val="window" lastClr="FFFFFF"/>
                        </a:solidFill>
                        <a:ln w="76200" cmpd="tri">
                          <a:solidFill>
                            <a:prstClr val="black"/>
                          </a:solidFill>
                        </a:ln>
                      </wps:spPr>
                      <wps:txbx>
                        <w:txbxContent>
                          <w:p w14:paraId="6FA4861A" w14:textId="27EE7D55" w:rsidR="0087742B" w:rsidRDefault="001640D7" w:rsidP="00EB0C18">
                            <w:pPr>
                              <w:spacing w:after="0" w:line="240" w:lineRule="auto"/>
                              <w:rPr>
                                <w:sz w:val="24"/>
                                <w:szCs w:val="24"/>
                              </w:rPr>
                            </w:pPr>
                            <w:r>
                              <w:rPr>
                                <w:sz w:val="24"/>
                                <w:szCs w:val="24"/>
                              </w:rPr>
                              <w:t xml:space="preserve">So far in this </w:t>
                            </w:r>
                            <w:r w:rsidR="00947B0B">
                              <w:rPr>
                                <w:sz w:val="24"/>
                                <w:szCs w:val="24"/>
                              </w:rPr>
                              <w:t xml:space="preserve">topic </w:t>
                            </w:r>
                            <w:r w:rsidR="00004448">
                              <w:rPr>
                                <w:sz w:val="24"/>
                                <w:szCs w:val="24"/>
                              </w:rPr>
                              <w:t>you have obs</w:t>
                            </w:r>
                            <w:r w:rsidR="00BC149B">
                              <w:rPr>
                                <w:sz w:val="24"/>
                                <w:szCs w:val="24"/>
                              </w:rPr>
                              <w:t>erved</w:t>
                            </w:r>
                            <w:r w:rsidR="00947B0B">
                              <w:rPr>
                                <w:sz w:val="24"/>
                                <w:szCs w:val="24"/>
                              </w:rPr>
                              <w:t xml:space="preserve"> the following reactions: </w:t>
                            </w:r>
                          </w:p>
                          <w:p w14:paraId="5419C555" w14:textId="2A417EA4" w:rsidR="00947B0B" w:rsidRDefault="00947B0B" w:rsidP="00B75944">
                            <w:pPr>
                              <w:pStyle w:val="ListParagraph"/>
                              <w:numPr>
                                <w:ilvl w:val="0"/>
                                <w:numId w:val="15"/>
                              </w:numPr>
                              <w:spacing w:after="0" w:line="240" w:lineRule="auto"/>
                              <w:rPr>
                                <w:sz w:val="24"/>
                                <w:szCs w:val="24"/>
                              </w:rPr>
                            </w:pPr>
                            <w:r>
                              <w:rPr>
                                <w:sz w:val="24"/>
                                <w:szCs w:val="24"/>
                              </w:rPr>
                              <w:t xml:space="preserve">Metals + </w:t>
                            </w:r>
                            <w:r w:rsidR="00C56D23">
                              <w:rPr>
                                <w:sz w:val="24"/>
                                <w:szCs w:val="24"/>
                              </w:rPr>
                              <w:t>oxygen</w:t>
                            </w:r>
                          </w:p>
                          <w:p w14:paraId="0D0C1024" w14:textId="43D1E3EC" w:rsidR="00947B0B" w:rsidRDefault="00C56D23" w:rsidP="00B75944">
                            <w:pPr>
                              <w:pStyle w:val="ListParagraph"/>
                              <w:numPr>
                                <w:ilvl w:val="0"/>
                                <w:numId w:val="15"/>
                              </w:numPr>
                              <w:spacing w:after="0" w:line="240" w:lineRule="auto"/>
                              <w:rPr>
                                <w:sz w:val="24"/>
                                <w:szCs w:val="24"/>
                              </w:rPr>
                            </w:pPr>
                            <w:r>
                              <w:rPr>
                                <w:sz w:val="24"/>
                                <w:szCs w:val="24"/>
                              </w:rPr>
                              <w:t>Metals + water</w:t>
                            </w:r>
                          </w:p>
                          <w:p w14:paraId="379193CA" w14:textId="099D3DCF" w:rsidR="00C56D23" w:rsidRDefault="00C56D23" w:rsidP="00B75944">
                            <w:pPr>
                              <w:pStyle w:val="ListParagraph"/>
                              <w:numPr>
                                <w:ilvl w:val="0"/>
                                <w:numId w:val="15"/>
                              </w:numPr>
                              <w:spacing w:after="0" w:line="240" w:lineRule="auto"/>
                              <w:rPr>
                                <w:sz w:val="24"/>
                                <w:szCs w:val="24"/>
                              </w:rPr>
                            </w:pPr>
                            <w:r>
                              <w:rPr>
                                <w:sz w:val="24"/>
                                <w:szCs w:val="24"/>
                              </w:rPr>
                              <w:t xml:space="preserve">Metals + </w:t>
                            </w:r>
                            <w:r w:rsidR="00C146D4">
                              <w:rPr>
                                <w:sz w:val="24"/>
                                <w:szCs w:val="24"/>
                              </w:rPr>
                              <w:t>dilute acid</w:t>
                            </w:r>
                          </w:p>
                          <w:p w14:paraId="7625355C" w14:textId="518F5929" w:rsidR="00C56D23" w:rsidRDefault="00C56D23" w:rsidP="00EB0C18">
                            <w:pPr>
                              <w:spacing w:after="0" w:line="240" w:lineRule="auto"/>
                              <w:rPr>
                                <w:sz w:val="24"/>
                                <w:szCs w:val="24"/>
                              </w:rPr>
                            </w:pPr>
                            <w:r>
                              <w:rPr>
                                <w:sz w:val="24"/>
                                <w:szCs w:val="24"/>
                              </w:rPr>
                              <w:t xml:space="preserve">In </w:t>
                            </w:r>
                            <w:proofErr w:type="gramStart"/>
                            <w:r>
                              <w:rPr>
                                <w:sz w:val="24"/>
                                <w:szCs w:val="24"/>
                              </w:rPr>
                              <w:t>all of</w:t>
                            </w:r>
                            <w:proofErr w:type="gramEnd"/>
                            <w:r>
                              <w:rPr>
                                <w:sz w:val="24"/>
                                <w:szCs w:val="24"/>
                              </w:rPr>
                              <w:t xml:space="preserve"> these reactions, a metal was reacted with a non-metal</w:t>
                            </w:r>
                            <w:r w:rsidR="003802F8">
                              <w:rPr>
                                <w:sz w:val="24"/>
                                <w:szCs w:val="24"/>
                              </w:rPr>
                              <w:t>; an ionic salt was produced.</w:t>
                            </w:r>
                          </w:p>
                          <w:p w14:paraId="047CEDE6" w14:textId="77777777" w:rsidR="005634F3" w:rsidRDefault="005634F3" w:rsidP="005634F3">
                            <w:pPr>
                              <w:spacing w:line="240" w:lineRule="auto"/>
                              <w:rPr>
                                <w:sz w:val="24"/>
                                <w:szCs w:val="24"/>
                              </w:rPr>
                            </w:pPr>
                          </w:p>
                          <w:p w14:paraId="36BCCCC1" w14:textId="050DFBAE" w:rsidR="00DD0B90" w:rsidRPr="005634F3" w:rsidRDefault="0093260A" w:rsidP="00096A1E">
                            <w:pPr>
                              <w:spacing w:after="0" w:line="240" w:lineRule="auto"/>
                              <w:rPr>
                                <w:b/>
                                <w:bCs/>
                                <w:sz w:val="24"/>
                                <w:szCs w:val="24"/>
                              </w:rPr>
                            </w:pPr>
                            <w:r w:rsidRPr="005634F3">
                              <w:rPr>
                                <w:b/>
                                <w:bCs/>
                                <w:sz w:val="24"/>
                                <w:szCs w:val="24"/>
                              </w:rPr>
                              <w:t>Question: Rub</w:t>
                            </w:r>
                            <w:r w:rsidR="00C10982" w:rsidRPr="005634F3">
                              <w:rPr>
                                <w:b/>
                                <w:bCs/>
                                <w:sz w:val="24"/>
                                <w:szCs w:val="24"/>
                              </w:rPr>
                              <w:t xml:space="preserve">idium is an alkali metal that is below potassium in group 1. </w:t>
                            </w:r>
                          </w:p>
                          <w:p w14:paraId="0555C482" w14:textId="3FEF20C9" w:rsidR="005634F3" w:rsidRPr="005634F3" w:rsidRDefault="00DD08A4" w:rsidP="00096A1E">
                            <w:pPr>
                              <w:spacing w:after="0" w:line="240" w:lineRule="auto"/>
                              <w:rPr>
                                <w:b/>
                                <w:bCs/>
                                <w:sz w:val="24"/>
                                <w:szCs w:val="24"/>
                              </w:rPr>
                            </w:pPr>
                            <w:r>
                              <w:rPr>
                                <w:b/>
                                <w:bCs/>
                                <w:sz w:val="24"/>
                                <w:szCs w:val="24"/>
                              </w:rPr>
                              <w:t xml:space="preserve">                   </w:t>
                            </w:r>
                            <w:r w:rsidR="0009316F" w:rsidRPr="005634F3">
                              <w:rPr>
                                <w:b/>
                                <w:bCs/>
                                <w:sz w:val="24"/>
                                <w:szCs w:val="24"/>
                              </w:rPr>
                              <w:t xml:space="preserve">Describe what would happen if we reacted </w:t>
                            </w:r>
                            <w:r w:rsidR="00265E55" w:rsidRPr="005634F3">
                              <w:rPr>
                                <w:b/>
                                <w:bCs/>
                                <w:sz w:val="24"/>
                                <w:szCs w:val="24"/>
                              </w:rPr>
                              <w:t xml:space="preserve">rubidium with water. </w:t>
                            </w:r>
                          </w:p>
                          <w:p w14:paraId="1CA59DB8" w14:textId="77777777" w:rsidR="00C146D4" w:rsidRDefault="00C146D4" w:rsidP="00096A1E">
                            <w:pPr>
                              <w:spacing w:after="0" w:line="240" w:lineRule="auto"/>
                              <w:rPr>
                                <w:sz w:val="24"/>
                                <w:szCs w:val="24"/>
                              </w:rPr>
                            </w:pPr>
                          </w:p>
                          <w:p w14:paraId="3E360EE1" w14:textId="3C675ECA" w:rsidR="00982153" w:rsidRDefault="00982153" w:rsidP="00096A1E">
                            <w:pPr>
                              <w:spacing w:after="0" w:line="240" w:lineRule="auto"/>
                              <w:rPr>
                                <w:sz w:val="24"/>
                                <w:szCs w:val="24"/>
                              </w:rPr>
                            </w:pPr>
                            <w:r>
                              <w:rPr>
                                <w:sz w:val="24"/>
                                <w:szCs w:val="24"/>
                              </w:rPr>
                              <w:t xml:space="preserve">You should </w:t>
                            </w:r>
                            <w:r w:rsidR="005634F3">
                              <w:rPr>
                                <w:sz w:val="24"/>
                                <w:szCs w:val="24"/>
                              </w:rPr>
                              <w:t xml:space="preserve">justify your answers using your scientific knowledge from several topics. </w:t>
                            </w:r>
                          </w:p>
                          <w:p w14:paraId="368FFBC9" w14:textId="514E26DF" w:rsidR="00C10982" w:rsidRDefault="00265E55" w:rsidP="00096A1E">
                            <w:pPr>
                              <w:spacing w:after="0" w:line="240" w:lineRule="auto"/>
                              <w:rPr>
                                <w:sz w:val="24"/>
                                <w:szCs w:val="24"/>
                              </w:rPr>
                            </w:pPr>
                            <w:r>
                              <w:rPr>
                                <w:sz w:val="24"/>
                                <w:szCs w:val="24"/>
                              </w:rPr>
                              <w:t xml:space="preserve">You should include the following: </w:t>
                            </w:r>
                          </w:p>
                          <w:p w14:paraId="1CAEDEA0" w14:textId="77777777" w:rsidR="00C146D4" w:rsidRDefault="00C146D4" w:rsidP="00096A1E">
                            <w:pPr>
                              <w:spacing w:after="0" w:line="240" w:lineRule="auto"/>
                              <w:rPr>
                                <w:sz w:val="24"/>
                                <w:szCs w:val="24"/>
                              </w:rPr>
                            </w:pPr>
                          </w:p>
                          <w:p w14:paraId="70DCC73B" w14:textId="493354EF" w:rsidR="001B02DE" w:rsidRDefault="00982153" w:rsidP="00B75944">
                            <w:pPr>
                              <w:pStyle w:val="ListParagraph"/>
                              <w:numPr>
                                <w:ilvl w:val="0"/>
                                <w:numId w:val="14"/>
                              </w:numPr>
                              <w:spacing w:line="240" w:lineRule="auto"/>
                              <w:rPr>
                                <w:sz w:val="24"/>
                                <w:szCs w:val="24"/>
                              </w:rPr>
                            </w:pPr>
                            <w:r>
                              <w:rPr>
                                <w:sz w:val="24"/>
                                <w:szCs w:val="24"/>
                              </w:rPr>
                              <w:t xml:space="preserve">What you would see and hear when rubidium is added to water. </w:t>
                            </w:r>
                          </w:p>
                          <w:p w14:paraId="7CAE9FFC" w14:textId="5F999375" w:rsidR="004B005E" w:rsidRPr="004B005E" w:rsidRDefault="004B005E" w:rsidP="00B75944">
                            <w:pPr>
                              <w:pStyle w:val="ListParagraph"/>
                              <w:numPr>
                                <w:ilvl w:val="0"/>
                                <w:numId w:val="14"/>
                              </w:numPr>
                              <w:spacing w:line="240" w:lineRule="auto"/>
                              <w:rPr>
                                <w:sz w:val="24"/>
                                <w:szCs w:val="24"/>
                              </w:rPr>
                            </w:pPr>
                            <w:r>
                              <w:rPr>
                                <w:sz w:val="24"/>
                                <w:szCs w:val="24"/>
                              </w:rPr>
                              <w:t xml:space="preserve">The electronic structure of rubidium atoms &amp; ions </w:t>
                            </w:r>
                            <w:r w:rsidR="00C61D73">
                              <w:rPr>
                                <w:sz w:val="24"/>
                                <w:szCs w:val="24"/>
                              </w:rPr>
                              <w:t>(</w:t>
                            </w:r>
                            <w:r>
                              <w:rPr>
                                <w:sz w:val="24"/>
                                <w:szCs w:val="24"/>
                              </w:rPr>
                              <w:t>Atomic Structure/Bonding &amp; Structure).</w:t>
                            </w:r>
                          </w:p>
                          <w:p w14:paraId="1E99383A" w14:textId="1B3C99E9" w:rsidR="00A57657" w:rsidRDefault="00A57657" w:rsidP="00B75944">
                            <w:pPr>
                              <w:pStyle w:val="ListParagraph"/>
                              <w:numPr>
                                <w:ilvl w:val="0"/>
                                <w:numId w:val="14"/>
                              </w:numPr>
                              <w:spacing w:line="240" w:lineRule="auto"/>
                              <w:rPr>
                                <w:sz w:val="24"/>
                                <w:szCs w:val="24"/>
                              </w:rPr>
                            </w:pPr>
                            <w:r>
                              <w:rPr>
                                <w:sz w:val="24"/>
                                <w:szCs w:val="24"/>
                              </w:rPr>
                              <w:t>An exp</w:t>
                            </w:r>
                            <w:r w:rsidR="006F7E9E">
                              <w:rPr>
                                <w:sz w:val="24"/>
                                <w:szCs w:val="24"/>
                              </w:rPr>
                              <w:t xml:space="preserve">lanation relating the electronic structure of rubidium </w:t>
                            </w:r>
                            <w:r w:rsidR="002F4766">
                              <w:rPr>
                                <w:sz w:val="24"/>
                                <w:szCs w:val="24"/>
                              </w:rPr>
                              <w:t xml:space="preserve">to why you think it is </w:t>
                            </w:r>
                            <w:proofErr w:type="gramStart"/>
                            <w:r w:rsidR="002F4766">
                              <w:rPr>
                                <w:sz w:val="24"/>
                                <w:szCs w:val="24"/>
                              </w:rPr>
                              <w:t>more or less reactive</w:t>
                            </w:r>
                            <w:proofErr w:type="gramEnd"/>
                            <w:r w:rsidR="002F4766">
                              <w:rPr>
                                <w:sz w:val="24"/>
                                <w:szCs w:val="24"/>
                              </w:rPr>
                              <w:t xml:space="preserve"> than lithium, sodium and potassium</w:t>
                            </w:r>
                            <w:r w:rsidR="00710CEB">
                              <w:rPr>
                                <w:sz w:val="24"/>
                                <w:szCs w:val="24"/>
                              </w:rPr>
                              <w:t xml:space="preserve"> (Atomic Structure).</w:t>
                            </w:r>
                          </w:p>
                          <w:p w14:paraId="456E5615" w14:textId="132E9CFD" w:rsidR="00D87971" w:rsidRDefault="0022091F" w:rsidP="00B75944">
                            <w:pPr>
                              <w:pStyle w:val="ListParagraph"/>
                              <w:numPr>
                                <w:ilvl w:val="0"/>
                                <w:numId w:val="14"/>
                              </w:numPr>
                              <w:spacing w:line="240" w:lineRule="auto"/>
                              <w:rPr>
                                <w:sz w:val="24"/>
                                <w:szCs w:val="24"/>
                              </w:rPr>
                            </w:pPr>
                            <w:r>
                              <w:rPr>
                                <w:sz w:val="24"/>
                                <w:szCs w:val="24"/>
                              </w:rPr>
                              <w:t>The physical properties that you would expect the product to have (Bonding and Structure)</w:t>
                            </w:r>
                            <w:r w:rsidR="00DA55F9">
                              <w:rPr>
                                <w:sz w:val="24"/>
                                <w:szCs w:val="24"/>
                              </w:rPr>
                              <w:t>.</w:t>
                            </w:r>
                          </w:p>
                          <w:p w14:paraId="5F8CD546" w14:textId="669062D5" w:rsidR="00DA55F9" w:rsidRDefault="003609C2" w:rsidP="00B75944">
                            <w:pPr>
                              <w:pStyle w:val="ListParagraph"/>
                              <w:numPr>
                                <w:ilvl w:val="0"/>
                                <w:numId w:val="14"/>
                              </w:numPr>
                              <w:spacing w:line="240" w:lineRule="auto"/>
                              <w:rPr>
                                <w:sz w:val="24"/>
                                <w:szCs w:val="24"/>
                              </w:rPr>
                            </w:pPr>
                            <w:r>
                              <w:rPr>
                                <w:sz w:val="24"/>
                                <w:szCs w:val="24"/>
                              </w:rPr>
                              <w:t>Wor</w:t>
                            </w:r>
                            <w:r w:rsidR="005606EA">
                              <w:rPr>
                                <w:sz w:val="24"/>
                                <w:szCs w:val="24"/>
                              </w:rPr>
                              <w:t>d</w:t>
                            </w:r>
                            <w:r>
                              <w:rPr>
                                <w:sz w:val="24"/>
                                <w:szCs w:val="24"/>
                              </w:rPr>
                              <w:t xml:space="preserve"> and symbol equations </w:t>
                            </w:r>
                            <w:r w:rsidR="005606EA">
                              <w:rPr>
                                <w:sz w:val="24"/>
                                <w:szCs w:val="24"/>
                              </w:rPr>
                              <w:t>for the reaction.</w:t>
                            </w:r>
                          </w:p>
                          <w:p w14:paraId="70CD4410" w14:textId="6ECD4DE5" w:rsidR="00BC149B" w:rsidRPr="00C70CF2" w:rsidRDefault="00004448" w:rsidP="00BC149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149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9" w:name="_Hlk127044472"/>
                            <w:r w:rsidR="00BC149B">
                              <w:rPr>
                                <w:sz w:val="24"/>
                                <w:szCs w:val="24"/>
                              </w:rPr>
                              <w:t>____________________________________________________________________________________</w:t>
                            </w:r>
                            <w:bookmarkEnd w:id="19"/>
                            <w:r w:rsidR="00C146D4">
                              <w:rPr>
                                <w:sz w:val="24"/>
                                <w:szCs w:val="24"/>
                              </w:rPr>
                              <w:t>____________________________________________________________________________________</w:t>
                            </w:r>
                          </w:p>
                          <w:p w14:paraId="13809389" w14:textId="0DB9106D" w:rsidR="00BC149B" w:rsidRPr="00C70CF2" w:rsidRDefault="00BC149B" w:rsidP="00BC149B">
                            <w:pPr>
                              <w:spacing w:after="0" w:line="360" w:lineRule="auto"/>
                              <w:rPr>
                                <w:sz w:val="24"/>
                                <w:szCs w:val="24"/>
                              </w:rPr>
                            </w:pPr>
                          </w:p>
                          <w:p w14:paraId="6C64087E" w14:textId="46A8985B" w:rsidR="00BC149B" w:rsidRPr="00C70CF2" w:rsidRDefault="00BC149B" w:rsidP="00BC149B">
                            <w:pPr>
                              <w:spacing w:after="0" w:line="360" w:lineRule="auto"/>
                              <w:rPr>
                                <w:sz w:val="24"/>
                                <w:szCs w:val="24"/>
                              </w:rPr>
                            </w:pPr>
                          </w:p>
                          <w:p w14:paraId="73E92D7E" w14:textId="54A6B23A" w:rsidR="00C70CF2" w:rsidRPr="00C70CF2" w:rsidRDefault="00C70CF2" w:rsidP="00004448">
                            <w:pPr>
                              <w:spacing w:after="0" w:line="360" w:lineRule="auto"/>
                              <w:rPr>
                                <w:sz w:val="24"/>
                                <w:szCs w:val="24"/>
                              </w:rPr>
                            </w:pPr>
                          </w:p>
                          <w:p w14:paraId="302CA025" w14:textId="77777777" w:rsidR="00D86152" w:rsidRPr="00C56D23" w:rsidRDefault="00D86152" w:rsidP="00C56D23">
                            <w:pPr>
                              <w:spacing w:line="360" w:lineRule="auto"/>
                              <w:rPr>
                                <w:sz w:val="24"/>
                                <w:szCs w:val="24"/>
                              </w:rPr>
                            </w:pPr>
                          </w:p>
                          <w:p w14:paraId="15B984AA" w14:textId="77777777" w:rsidR="0087742B" w:rsidRPr="00B06BAE" w:rsidRDefault="0087742B" w:rsidP="0087742B">
                            <w:pPr>
                              <w:pStyle w:val="ListParagraph"/>
                              <w:rPr>
                                <w:sz w:val="24"/>
                                <w:szCs w:val="24"/>
                              </w:rPr>
                            </w:pPr>
                          </w:p>
                          <w:p w14:paraId="092332EC" w14:textId="77777777" w:rsidR="0087742B" w:rsidRPr="007A645F" w:rsidRDefault="0087742B" w:rsidP="0087742B">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A08F2F" id="Text Box 311" o:spid="_x0000_s1122" type="#_x0000_t202" style="position:absolute;margin-left:0;margin-top:1.95pt;width:523.5pt;height:754.05pt;z-index:2516583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AZSgIAAKIEAAAOAAAAZHJzL2Uyb0RvYy54bWysVE1vGjEQvVfqf7B8bxYQIQGxRDQRVaUo&#10;iZRUORuvF6x6Pa5t2KW/vs/mI189VeVgZjzjNzNvZnZ61TWGbZUPmmzJ+2c9zpSVVGm7KvmPp8WX&#10;S85CFLYShqwq+U4FfjX7/Gnauoka0JpMpTwDiA2T1pV8HaObFEWQa9WIcEZOWRhr8o2IUP2qqLxo&#10;gd6YYtDrjYqWfOU8SRUCbm/2Rj7L+HWtZLyv66AiMyVHbjGfPp/LdBazqZisvHBrLQ9piH/IohHa&#10;IugJ6kZEwTZef4BqtPQUqI5nkpqC6lpLlWtANf3eu2oe18KpXAvICe5EU/h/sPJu++gePIvdV+rQ&#10;wERI68Ik4DLV09W+Sf/IlMEOCncn2lQXmcTlaDS8HJ7DJGEbn1+MBv1Bwilenjsf4jdFDUtCyT36&#10;kukS29sQ965HlxQtkNHVQhuTlV24Np5tBVqIzlfUcmZEiLgs+SL/DtHePDOWtSVHMr2UWeOqkkev&#10;c9Q3finuCX9phPz5EQ2VGIuCXphJUuyWHdPAHY+OtC2p2oFNT/tBC04uNPBvke6D8Jgs5IJtifc4&#10;akNIkA4SZ2vyv/92n/zRcFg5azGpJQ+/NsIrsPDdYhTG/eEQsDErw/OLART/2rJ8bbGb5prAZB97&#10;6WQWk380R7H21DxjqeYpKkzCSsQGeUfxOu73B0sp1XyenTDMTsRb++hkgk5tS7w+dc/Cu0PTI+bl&#10;jo4zLSbver/3TS8tzTeRap0HIxG9Z/XAPxYhj9ZhadOmvdaz18unZfYHAAD//wMAUEsDBBQABgAI&#10;AAAAIQCCNIi/3QAAAAgBAAAPAAAAZHJzL2Rvd25yZXYueG1sTI/BTsMwEETvSPyDtUhcqtZuCRRC&#10;nApVIG6VKP0AN17iiHgdbLdN/57tCW67O6PZN9Vq9L04YkxdIA3zmQKB1ATbUath9/k2fQSRsiFr&#10;+kCo4YwJVvX1VWVKG070gcdtbgWHUCqNBpfzUEqZGofepFkYkFj7CtGbzGtspY3mxOG+lwulHqQ3&#10;HfEHZwZcO2y+twevIXUT9/Oem010k51av56dKQqn9e3N+PIMIuOY/8xwwWd0qJlpHw5kk+g1cJGs&#10;4e4JxEVUxZIPe57u5wsFsq7k/wL1LwAAAP//AwBQSwECLQAUAAYACAAAACEAtoM4kv4AAADhAQAA&#10;EwAAAAAAAAAAAAAAAAAAAAAAW0NvbnRlbnRfVHlwZXNdLnhtbFBLAQItABQABgAIAAAAIQA4/SH/&#10;1gAAAJQBAAALAAAAAAAAAAAAAAAAAC8BAABfcmVscy8ucmVsc1BLAQItABQABgAIAAAAIQCjzuAZ&#10;SgIAAKIEAAAOAAAAAAAAAAAAAAAAAC4CAABkcnMvZTJvRG9jLnhtbFBLAQItABQABgAIAAAAIQCC&#10;NIi/3QAAAAgBAAAPAAAAAAAAAAAAAAAAAKQEAABkcnMvZG93bnJldi54bWxQSwUGAAAAAAQABADz&#10;AAAArgUAAAAA&#10;" fillcolor="window" strokeweight="6pt">
                <v:stroke linestyle="thickBetweenThin"/>
                <v:textbox>
                  <w:txbxContent>
                    <w:p w14:paraId="6FA4861A" w14:textId="27EE7D55" w:rsidR="0087742B" w:rsidRDefault="001640D7" w:rsidP="00EB0C18">
                      <w:pPr>
                        <w:spacing w:after="0" w:line="240" w:lineRule="auto"/>
                        <w:rPr>
                          <w:sz w:val="24"/>
                          <w:szCs w:val="24"/>
                        </w:rPr>
                      </w:pPr>
                      <w:r>
                        <w:rPr>
                          <w:sz w:val="24"/>
                          <w:szCs w:val="24"/>
                        </w:rPr>
                        <w:t xml:space="preserve">So far in this </w:t>
                      </w:r>
                      <w:r w:rsidR="00947B0B">
                        <w:rPr>
                          <w:sz w:val="24"/>
                          <w:szCs w:val="24"/>
                        </w:rPr>
                        <w:t xml:space="preserve">topic </w:t>
                      </w:r>
                      <w:r w:rsidR="00004448">
                        <w:rPr>
                          <w:sz w:val="24"/>
                          <w:szCs w:val="24"/>
                        </w:rPr>
                        <w:t>you have obs</w:t>
                      </w:r>
                      <w:r w:rsidR="00BC149B">
                        <w:rPr>
                          <w:sz w:val="24"/>
                          <w:szCs w:val="24"/>
                        </w:rPr>
                        <w:t>erved</w:t>
                      </w:r>
                      <w:r w:rsidR="00947B0B">
                        <w:rPr>
                          <w:sz w:val="24"/>
                          <w:szCs w:val="24"/>
                        </w:rPr>
                        <w:t xml:space="preserve"> the following reactions: </w:t>
                      </w:r>
                    </w:p>
                    <w:p w14:paraId="5419C555" w14:textId="2A417EA4" w:rsidR="00947B0B" w:rsidRDefault="00947B0B" w:rsidP="00B75944">
                      <w:pPr>
                        <w:pStyle w:val="ListParagraph"/>
                        <w:numPr>
                          <w:ilvl w:val="0"/>
                          <w:numId w:val="15"/>
                        </w:numPr>
                        <w:spacing w:after="0" w:line="240" w:lineRule="auto"/>
                        <w:rPr>
                          <w:sz w:val="24"/>
                          <w:szCs w:val="24"/>
                        </w:rPr>
                      </w:pPr>
                      <w:r>
                        <w:rPr>
                          <w:sz w:val="24"/>
                          <w:szCs w:val="24"/>
                        </w:rPr>
                        <w:t xml:space="preserve">Metals + </w:t>
                      </w:r>
                      <w:r w:rsidR="00C56D23">
                        <w:rPr>
                          <w:sz w:val="24"/>
                          <w:szCs w:val="24"/>
                        </w:rPr>
                        <w:t>oxygen</w:t>
                      </w:r>
                    </w:p>
                    <w:p w14:paraId="0D0C1024" w14:textId="43D1E3EC" w:rsidR="00947B0B" w:rsidRDefault="00C56D23" w:rsidP="00B75944">
                      <w:pPr>
                        <w:pStyle w:val="ListParagraph"/>
                        <w:numPr>
                          <w:ilvl w:val="0"/>
                          <w:numId w:val="15"/>
                        </w:numPr>
                        <w:spacing w:after="0" w:line="240" w:lineRule="auto"/>
                        <w:rPr>
                          <w:sz w:val="24"/>
                          <w:szCs w:val="24"/>
                        </w:rPr>
                      </w:pPr>
                      <w:r>
                        <w:rPr>
                          <w:sz w:val="24"/>
                          <w:szCs w:val="24"/>
                        </w:rPr>
                        <w:t>Metals + water</w:t>
                      </w:r>
                    </w:p>
                    <w:p w14:paraId="379193CA" w14:textId="099D3DCF" w:rsidR="00C56D23" w:rsidRDefault="00C56D23" w:rsidP="00B75944">
                      <w:pPr>
                        <w:pStyle w:val="ListParagraph"/>
                        <w:numPr>
                          <w:ilvl w:val="0"/>
                          <w:numId w:val="15"/>
                        </w:numPr>
                        <w:spacing w:after="0" w:line="240" w:lineRule="auto"/>
                        <w:rPr>
                          <w:sz w:val="24"/>
                          <w:szCs w:val="24"/>
                        </w:rPr>
                      </w:pPr>
                      <w:r>
                        <w:rPr>
                          <w:sz w:val="24"/>
                          <w:szCs w:val="24"/>
                        </w:rPr>
                        <w:t xml:space="preserve">Metals + </w:t>
                      </w:r>
                      <w:r w:rsidR="00C146D4">
                        <w:rPr>
                          <w:sz w:val="24"/>
                          <w:szCs w:val="24"/>
                        </w:rPr>
                        <w:t>dilute acid</w:t>
                      </w:r>
                    </w:p>
                    <w:p w14:paraId="7625355C" w14:textId="518F5929" w:rsidR="00C56D23" w:rsidRDefault="00C56D23" w:rsidP="00EB0C18">
                      <w:pPr>
                        <w:spacing w:after="0" w:line="240" w:lineRule="auto"/>
                        <w:rPr>
                          <w:sz w:val="24"/>
                          <w:szCs w:val="24"/>
                        </w:rPr>
                      </w:pPr>
                      <w:r>
                        <w:rPr>
                          <w:sz w:val="24"/>
                          <w:szCs w:val="24"/>
                        </w:rPr>
                        <w:t xml:space="preserve">In </w:t>
                      </w:r>
                      <w:proofErr w:type="gramStart"/>
                      <w:r>
                        <w:rPr>
                          <w:sz w:val="24"/>
                          <w:szCs w:val="24"/>
                        </w:rPr>
                        <w:t>all of</w:t>
                      </w:r>
                      <w:proofErr w:type="gramEnd"/>
                      <w:r>
                        <w:rPr>
                          <w:sz w:val="24"/>
                          <w:szCs w:val="24"/>
                        </w:rPr>
                        <w:t xml:space="preserve"> these reactions, a metal was reacted with a non-metal</w:t>
                      </w:r>
                      <w:r w:rsidR="003802F8">
                        <w:rPr>
                          <w:sz w:val="24"/>
                          <w:szCs w:val="24"/>
                        </w:rPr>
                        <w:t>; an ionic salt was produced.</w:t>
                      </w:r>
                    </w:p>
                    <w:p w14:paraId="047CEDE6" w14:textId="77777777" w:rsidR="005634F3" w:rsidRDefault="005634F3" w:rsidP="005634F3">
                      <w:pPr>
                        <w:spacing w:line="240" w:lineRule="auto"/>
                        <w:rPr>
                          <w:sz w:val="24"/>
                          <w:szCs w:val="24"/>
                        </w:rPr>
                      </w:pPr>
                    </w:p>
                    <w:p w14:paraId="36BCCCC1" w14:textId="050DFBAE" w:rsidR="00DD0B90" w:rsidRPr="005634F3" w:rsidRDefault="0093260A" w:rsidP="00096A1E">
                      <w:pPr>
                        <w:spacing w:after="0" w:line="240" w:lineRule="auto"/>
                        <w:rPr>
                          <w:b/>
                          <w:bCs/>
                          <w:sz w:val="24"/>
                          <w:szCs w:val="24"/>
                        </w:rPr>
                      </w:pPr>
                      <w:r w:rsidRPr="005634F3">
                        <w:rPr>
                          <w:b/>
                          <w:bCs/>
                          <w:sz w:val="24"/>
                          <w:szCs w:val="24"/>
                        </w:rPr>
                        <w:t>Question: Rub</w:t>
                      </w:r>
                      <w:r w:rsidR="00C10982" w:rsidRPr="005634F3">
                        <w:rPr>
                          <w:b/>
                          <w:bCs/>
                          <w:sz w:val="24"/>
                          <w:szCs w:val="24"/>
                        </w:rPr>
                        <w:t xml:space="preserve">idium is an alkali metal that is below potassium in group 1. </w:t>
                      </w:r>
                    </w:p>
                    <w:p w14:paraId="0555C482" w14:textId="3FEF20C9" w:rsidR="005634F3" w:rsidRPr="005634F3" w:rsidRDefault="00DD08A4" w:rsidP="00096A1E">
                      <w:pPr>
                        <w:spacing w:after="0" w:line="240" w:lineRule="auto"/>
                        <w:rPr>
                          <w:b/>
                          <w:bCs/>
                          <w:sz w:val="24"/>
                          <w:szCs w:val="24"/>
                        </w:rPr>
                      </w:pPr>
                      <w:r>
                        <w:rPr>
                          <w:b/>
                          <w:bCs/>
                          <w:sz w:val="24"/>
                          <w:szCs w:val="24"/>
                        </w:rPr>
                        <w:t xml:space="preserve">                   </w:t>
                      </w:r>
                      <w:r w:rsidR="0009316F" w:rsidRPr="005634F3">
                        <w:rPr>
                          <w:b/>
                          <w:bCs/>
                          <w:sz w:val="24"/>
                          <w:szCs w:val="24"/>
                        </w:rPr>
                        <w:t xml:space="preserve">Describe what would happen if we reacted </w:t>
                      </w:r>
                      <w:r w:rsidR="00265E55" w:rsidRPr="005634F3">
                        <w:rPr>
                          <w:b/>
                          <w:bCs/>
                          <w:sz w:val="24"/>
                          <w:szCs w:val="24"/>
                        </w:rPr>
                        <w:t xml:space="preserve">rubidium with water. </w:t>
                      </w:r>
                    </w:p>
                    <w:p w14:paraId="1CA59DB8" w14:textId="77777777" w:rsidR="00C146D4" w:rsidRDefault="00C146D4" w:rsidP="00096A1E">
                      <w:pPr>
                        <w:spacing w:after="0" w:line="240" w:lineRule="auto"/>
                        <w:rPr>
                          <w:sz w:val="24"/>
                          <w:szCs w:val="24"/>
                        </w:rPr>
                      </w:pPr>
                    </w:p>
                    <w:p w14:paraId="3E360EE1" w14:textId="3C675ECA" w:rsidR="00982153" w:rsidRDefault="00982153" w:rsidP="00096A1E">
                      <w:pPr>
                        <w:spacing w:after="0" w:line="240" w:lineRule="auto"/>
                        <w:rPr>
                          <w:sz w:val="24"/>
                          <w:szCs w:val="24"/>
                        </w:rPr>
                      </w:pPr>
                      <w:r>
                        <w:rPr>
                          <w:sz w:val="24"/>
                          <w:szCs w:val="24"/>
                        </w:rPr>
                        <w:t xml:space="preserve">You should </w:t>
                      </w:r>
                      <w:r w:rsidR="005634F3">
                        <w:rPr>
                          <w:sz w:val="24"/>
                          <w:szCs w:val="24"/>
                        </w:rPr>
                        <w:t xml:space="preserve">justify your answers using your scientific knowledge from several topics. </w:t>
                      </w:r>
                    </w:p>
                    <w:p w14:paraId="368FFBC9" w14:textId="514E26DF" w:rsidR="00C10982" w:rsidRDefault="00265E55" w:rsidP="00096A1E">
                      <w:pPr>
                        <w:spacing w:after="0" w:line="240" w:lineRule="auto"/>
                        <w:rPr>
                          <w:sz w:val="24"/>
                          <w:szCs w:val="24"/>
                        </w:rPr>
                      </w:pPr>
                      <w:r>
                        <w:rPr>
                          <w:sz w:val="24"/>
                          <w:szCs w:val="24"/>
                        </w:rPr>
                        <w:t xml:space="preserve">You should include the following: </w:t>
                      </w:r>
                    </w:p>
                    <w:p w14:paraId="1CAEDEA0" w14:textId="77777777" w:rsidR="00C146D4" w:rsidRDefault="00C146D4" w:rsidP="00096A1E">
                      <w:pPr>
                        <w:spacing w:after="0" w:line="240" w:lineRule="auto"/>
                        <w:rPr>
                          <w:sz w:val="24"/>
                          <w:szCs w:val="24"/>
                        </w:rPr>
                      </w:pPr>
                    </w:p>
                    <w:p w14:paraId="70DCC73B" w14:textId="493354EF" w:rsidR="001B02DE" w:rsidRDefault="00982153" w:rsidP="00B75944">
                      <w:pPr>
                        <w:pStyle w:val="ListParagraph"/>
                        <w:numPr>
                          <w:ilvl w:val="0"/>
                          <w:numId w:val="14"/>
                        </w:numPr>
                        <w:spacing w:line="240" w:lineRule="auto"/>
                        <w:rPr>
                          <w:sz w:val="24"/>
                          <w:szCs w:val="24"/>
                        </w:rPr>
                      </w:pPr>
                      <w:r>
                        <w:rPr>
                          <w:sz w:val="24"/>
                          <w:szCs w:val="24"/>
                        </w:rPr>
                        <w:t xml:space="preserve">What you would see and hear when rubidium is added to water. </w:t>
                      </w:r>
                    </w:p>
                    <w:p w14:paraId="7CAE9FFC" w14:textId="5F999375" w:rsidR="004B005E" w:rsidRPr="004B005E" w:rsidRDefault="004B005E" w:rsidP="00B75944">
                      <w:pPr>
                        <w:pStyle w:val="ListParagraph"/>
                        <w:numPr>
                          <w:ilvl w:val="0"/>
                          <w:numId w:val="14"/>
                        </w:numPr>
                        <w:spacing w:line="240" w:lineRule="auto"/>
                        <w:rPr>
                          <w:sz w:val="24"/>
                          <w:szCs w:val="24"/>
                        </w:rPr>
                      </w:pPr>
                      <w:r>
                        <w:rPr>
                          <w:sz w:val="24"/>
                          <w:szCs w:val="24"/>
                        </w:rPr>
                        <w:t xml:space="preserve">The electronic structure of rubidium atoms &amp; ions </w:t>
                      </w:r>
                      <w:r w:rsidR="00C61D73">
                        <w:rPr>
                          <w:sz w:val="24"/>
                          <w:szCs w:val="24"/>
                        </w:rPr>
                        <w:t>(</w:t>
                      </w:r>
                      <w:r>
                        <w:rPr>
                          <w:sz w:val="24"/>
                          <w:szCs w:val="24"/>
                        </w:rPr>
                        <w:t>Atomic Structure/Bonding &amp; Structure).</w:t>
                      </w:r>
                    </w:p>
                    <w:p w14:paraId="1E99383A" w14:textId="1B3C99E9" w:rsidR="00A57657" w:rsidRDefault="00A57657" w:rsidP="00B75944">
                      <w:pPr>
                        <w:pStyle w:val="ListParagraph"/>
                        <w:numPr>
                          <w:ilvl w:val="0"/>
                          <w:numId w:val="14"/>
                        </w:numPr>
                        <w:spacing w:line="240" w:lineRule="auto"/>
                        <w:rPr>
                          <w:sz w:val="24"/>
                          <w:szCs w:val="24"/>
                        </w:rPr>
                      </w:pPr>
                      <w:r>
                        <w:rPr>
                          <w:sz w:val="24"/>
                          <w:szCs w:val="24"/>
                        </w:rPr>
                        <w:t>An exp</w:t>
                      </w:r>
                      <w:r w:rsidR="006F7E9E">
                        <w:rPr>
                          <w:sz w:val="24"/>
                          <w:szCs w:val="24"/>
                        </w:rPr>
                        <w:t xml:space="preserve">lanation relating the electronic structure of rubidium </w:t>
                      </w:r>
                      <w:r w:rsidR="002F4766">
                        <w:rPr>
                          <w:sz w:val="24"/>
                          <w:szCs w:val="24"/>
                        </w:rPr>
                        <w:t xml:space="preserve">to why you think it is </w:t>
                      </w:r>
                      <w:proofErr w:type="gramStart"/>
                      <w:r w:rsidR="002F4766">
                        <w:rPr>
                          <w:sz w:val="24"/>
                          <w:szCs w:val="24"/>
                        </w:rPr>
                        <w:t>more or less reactive</w:t>
                      </w:r>
                      <w:proofErr w:type="gramEnd"/>
                      <w:r w:rsidR="002F4766">
                        <w:rPr>
                          <w:sz w:val="24"/>
                          <w:szCs w:val="24"/>
                        </w:rPr>
                        <w:t xml:space="preserve"> than lithium, sodium and potassium</w:t>
                      </w:r>
                      <w:r w:rsidR="00710CEB">
                        <w:rPr>
                          <w:sz w:val="24"/>
                          <w:szCs w:val="24"/>
                        </w:rPr>
                        <w:t xml:space="preserve"> (Atomic Structure).</w:t>
                      </w:r>
                    </w:p>
                    <w:p w14:paraId="456E5615" w14:textId="132E9CFD" w:rsidR="00D87971" w:rsidRDefault="0022091F" w:rsidP="00B75944">
                      <w:pPr>
                        <w:pStyle w:val="ListParagraph"/>
                        <w:numPr>
                          <w:ilvl w:val="0"/>
                          <w:numId w:val="14"/>
                        </w:numPr>
                        <w:spacing w:line="240" w:lineRule="auto"/>
                        <w:rPr>
                          <w:sz w:val="24"/>
                          <w:szCs w:val="24"/>
                        </w:rPr>
                      </w:pPr>
                      <w:r>
                        <w:rPr>
                          <w:sz w:val="24"/>
                          <w:szCs w:val="24"/>
                        </w:rPr>
                        <w:t>The physical properties that you would expect the product to have (Bonding and Structure)</w:t>
                      </w:r>
                      <w:r w:rsidR="00DA55F9">
                        <w:rPr>
                          <w:sz w:val="24"/>
                          <w:szCs w:val="24"/>
                        </w:rPr>
                        <w:t>.</w:t>
                      </w:r>
                    </w:p>
                    <w:p w14:paraId="5F8CD546" w14:textId="669062D5" w:rsidR="00DA55F9" w:rsidRDefault="003609C2" w:rsidP="00B75944">
                      <w:pPr>
                        <w:pStyle w:val="ListParagraph"/>
                        <w:numPr>
                          <w:ilvl w:val="0"/>
                          <w:numId w:val="14"/>
                        </w:numPr>
                        <w:spacing w:line="240" w:lineRule="auto"/>
                        <w:rPr>
                          <w:sz w:val="24"/>
                          <w:szCs w:val="24"/>
                        </w:rPr>
                      </w:pPr>
                      <w:r>
                        <w:rPr>
                          <w:sz w:val="24"/>
                          <w:szCs w:val="24"/>
                        </w:rPr>
                        <w:t>Wor</w:t>
                      </w:r>
                      <w:r w:rsidR="005606EA">
                        <w:rPr>
                          <w:sz w:val="24"/>
                          <w:szCs w:val="24"/>
                        </w:rPr>
                        <w:t>d</w:t>
                      </w:r>
                      <w:r>
                        <w:rPr>
                          <w:sz w:val="24"/>
                          <w:szCs w:val="24"/>
                        </w:rPr>
                        <w:t xml:space="preserve"> and symbol equations </w:t>
                      </w:r>
                      <w:r w:rsidR="005606EA">
                        <w:rPr>
                          <w:sz w:val="24"/>
                          <w:szCs w:val="24"/>
                        </w:rPr>
                        <w:t>for the reaction.</w:t>
                      </w:r>
                    </w:p>
                    <w:p w14:paraId="70CD4410" w14:textId="6ECD4DE5" w:rsidR="00BC149B" w:rsidRPr="00C70CF2" w:rsidRDefault="00004448" w:rsidP="00BC149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149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20" w:name="_Hlk127044472"/>
                      <w:r w:rsidR="00BC149B">
                        <w:rPr>
                          <w:sz w:val="24"/>
                          <w:szCs w:val="24"/>
                        </w:rPr>
                        <w:t>____________________________________________________________________________________</w:t>
                      </w:r>
                      <w:bookmarkEnd w:id="20"/>
                      <w:r w:rsidR="00C146D4">
                        <w:rPr>
                          <w:sz w:val="24"/>
                          <w:szCs w:val="24"/>
                        </w:rPr>
                        <w:t>____________________________________________________________________________________</w:t>
                      </w:r>
                    </w:p>
                    <w:p w14:paraId="13809389" w14:textId="0DB9106D" w:rsidR="00BC149B" w:rsidRPr="00C70CF2" w:rsidRDefault="00BC149B" w:rsidP="00BC149B">
                      <w:pPr>
                        <w:spacing w:after="0" w:line="360" w:lineRule="auto"/>
                        <w:rPr>
                          <w:sz w:val="24"/>
                          <w:szCs w:val="24"/>
                        </w:rPr>
                      </w:pPr>
                    </w:p>
                    <w:p w14:paraId="6C64087E" w14:textId="46A8985B" w:rsidR="00BC149B" w:rsidRPr="00C70CF2" w:rsidRDefault="00BC149B" w:rsidP="00BC149B">
                      <w:pPr>
                        <w:spacing w:after="0" w:line="360" w:lineRule="auto"/>
                        <w:rPr>
                          <w:sz w:val="24"/>
                          <w:szCs w:val="24"/>
                        </w:rPr>
                      </w:pPr>
                    </w:p>
                    <w:p w14:paraId="73E92D7E" w14:textId="54A6B23A" w:rsidR="00C70CF2" w:rsidRPr="00C70CF2" w:rsidRDefault="00C70CF2" w:rsidP="00004448">
                      <w:pPr>
                        <w:spacing w:after="0" w:line="360" w:lineRule="auto"/>
                        <w:rPr>
                          <w:sz w:val="24"/>
                          <w:szCs w:val="24"/>
                        </w:rPr>
                      </w:pPr>
                    </w:p>
                    <w:p w14:paraId="302CA025" w14:textId="77777777" w:rsidR="00D86152" w:rsidRPr="00C56D23" w:rsidRDefault="00D86152" w:rsidP="00C56D23">
                      <w:pPr>
                        <w:spacing w:line="360" w:lineRule="auto"/>
                        <w:rPr>
                          <w:sz w:val="24"/>
                          <w:szCs w:val="24"/>
                        </w:rPr>
                      </w:pPr>
                    </w:p>
                    <w:p w14:paraId="15B984AA" w14:textId="77777777" w:rsidR="0087742B" w:rsidRPr="00B06BAE" w:rsidRDefault="0087742B" w:rsidP="0087742B">
                      <w:pPr>
                        <w:pStyle w:val="ListParagraph"/>
                        <w:rPr>
                          <w:sz w:val="24"/>
                          <w:szCs w:val="24"/>
                        </w:rPr>
                      </w:pPr>
                    </w:p>
                    <w:p w14:paraId="092332EC" w14:textId="77777777" w:rsidR="0087742B" w:rsidRPr="007A645F" w:rsidRDefault="0087742B" w:rsidP="0087742B">
                      <w:pPr>
                        <w:pStyle w:val="ListParagraph"/>
                        <w:rPr>
                          <w:sz w:val="24"/>
                          <w:szCs w:val="24"/>
                        </w:rPr>
                      </w:pPr>
                    </w:p>
                  </w:txbxContent>
                </v:textbox>
                <w10:wrap anchorx="margin"/>
              </v:shape>
            </w:pict>
          </mc:Fallback>
        </mc:AlternateContent>
      </w:r>
      <w:r w:rsidR="006356D5">
        <w:rPr>
          <w:b/>
          <w:bCs/>
          <w:sz w:val="28"/>
          <w:szCs w:val="28"/>
          <w:u w:val="single"/>
        </w:rPr>
        <w:br w:type="page"/>
      </w:r>
    </w:p>
    <w:p w14:paraId="7CEB94F4" w14:textId="7A3A338B" w:rsidR="004A51DF" w:rsidRDefault="00344A03" w:rsidP="004A51DF">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56" behindDoc="0" locked="0" layoutInCell="1" allowOverlap="1" wp14:anchorId="03357B26" wp14:editId="774B61F6">
                <wp:simplePos x="0" y="0"/>
                <wp:positionH relativeFrom="column">
                  <wp:posOffset>-75841</wp:posOffset>
                </wp:positionH>
                <wp:positionV relativeFrom="paragraph">
                  <wp:posOffset>295095</wp:posOffset>
                </wp:positionV>
                <wp:extent cx="6867525" cy="2396347"/>
                <wp:effectExtent l="19050" t="19050" r="28575" b="23495"/>
                <wp:wrapNone/>
                <wp:docPr id="2" name="Rectangle 2"/>
                <wp:cNvGraphicFramePr/>
                <a:graphic xmlns:a="http://schemas.openxmlformats.org/drawingml/2006/main">
                  <a:graphicData uri="http://schemas.microsoft.com/office/word/2010/wordprocessingShape">
                    <wps:wsp>
                      <wps:cNvSpPr/>
                      <wps:spPr>
                        <a:xfrm>
                          <a:off x="0" y="0"/>
                          <a:ext cx="6867525" cy="2396347"/>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91F30" id="Rectangle 2" o:spid="_x0000_s1026" style="position:absolute;margin-left:-5.95pt;margin-top:23.25pt;width:540.75pt;height:188.7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ozVwIAAAEFAAAOAAAAZHJzL2Uyb0RvYy54bWysVE1vGjEQvVfqf7B8LwuEr6AsEUqUqhJK&#10;UJIqZ8drw6pejzs2LPTXd2yWBaWoh6oX79gzb2b8/GZvbneVYVuFvgSb816ny5myEorSrnL+/fXh&#10;y4QzH4QthAGrcr5Xnt/OPn+6qd1U9WENplDIKIn109rlfB2Cm2aZl2tVCd8Bpyw5NWAlAm1xlRUo&#10;aspemazf7Y6yGrBwCFJ5T6f3ByefpfxaKxmetPYqMJNz6i2kFdP6HtdsdiOmKxRuXcqmDfEPXVSi&#10;tFS0TXUvgmAbLP9IVZUSwYMOHQlVBlqXUqU70G163Q+3eVkLp9JdiBzvWpr8/0srH7cvbolEQ+38&#10;1JMZb7HTWMUv9cd2iax9S5baBSbpcDQZjYf9IWeSfP2r69HVYBzpzE5whz58VVCxaOQc6TUSSWK7&#10;8OEQegyJ1Sw8lMakFzGW1ZR1MhwPU85Tc8kKe6MiwthnpVlZUDv9lDnpRt0ZZFtBL1786DUtpcgI&#10;0VSiBfUugUw4gprYCFNJSy2wewl4qtZGp4pgQwusSgv4d7A+xBOTZ3eN5jsU+yUyhIOKvZMPJRG7&#10;ED4sBZJsSeA0iuGJFm2ACITG4mwN+OvSeYwnNZGXs5rGIOf+50ag4sx8s6Sz695gEOcmbQbDcZ82&#10;eO55P/fYTXUHxHuPht7JZMb4YI6mRqjeaGLnsSq5hJVUO+cy4HFzFw7jSTMv1XyewmhWnAgL++Jk&#10;TB5ZjcJ53b0JdI26AgnzEY4jI6YfRHaIjUgL800AXSYFnnht+KY5Sxpu/glxkM/3Ker055r9BgAA&#10;//8DAFBLAwQUAAYACAAAACEAxXwtY+IAAAALAQAADwAAAGRycy9kb3ducmV2LnhtbEyPsU7DMBCG&#10;dyTewTokttZOgUBCnKpCYkCVkFpgYHNjE0e1z5btpmmfHneC8e4+/ff9zXKyhowqxMEhh2LOgCjs&#10;nByw5/D58Tp7AhKTQCmMQ8XhpCIs2+urRtTSHXGjxm3qSQ7BWAsOOiVfUxo7rayIc+cV5tuPC1ak&#10;PIaeyiCOOdwaumCspFYMmD9o4dWLVt1+e7Ac9u/F+WTWj6PT6+/0dmY+fK0857c30+oZSFJT+oPh&#10;op/Voc1OO3dAGYnhMCuKKqMc7ssHIBeAlVUJZJc3i7sKaNvQ/x3aXwAAAP//AwBQSwECLQAUAAYA&#10;CAAAACEAtoM4kv4AAADhAQAAEwAAAAAAAAAAAAAAAAAAAAAAW0NvbnRlbnRfVHlwZXNdLnhtbFBL&#10;AQItABQABgAIAAAAIQA4/SH/1gAAAJQBAAALAAAAAAAAAAAAAAAAAC8BAABfcmVscy8ucmVsc1BL&#10;AQItABQABgAIAAAAIQBdySozVwIAAAEFAAAOAAAAAAAAAAAAAAAAAC4CAABkcnMvZTJvRG9jLnht&#10;bFBLAQItABQABgAIAAAAIQDFfC1j4gAAAAsBAAAPAAAAAAAAAAAAAAAAALEEAABkcnMvZG93bnJl&#10;di54bWxQSwUGAAAAAAQABADzAAAAwAUAAAAA&#10;" filled="f" strokecolor="black [3200]" strokeweight="2.25pt"/>
            </w:pict>
          </mc:Fallback>
        </mc:AlternateContent>
      </w:r>
      <w:r w:rsidR="004A51DF">
        <w:rPr>
          <w:b/>
          <w:bCs/>
          <w:sz w:val="28"/>
          <w:szCs w:val="28"/>
          <w:u w:val="single"/>
        </w:rPr>
        <w:t>Lesson 3: Teacher notes</w:t>
      </w:r>
    </w:p>
    <w:p w14:paraId="74BE5DD5" w14:textId="42BA1B64" w:rsidR="004A51DF" w:rsidRPr="005C7F86" w:rsidRDefault="004A51DF" w:rsidP="004A51DF">
      <w:pPr>
        <w:rPr>
          <w:b/>
          <w:bCs/>
          <w:u w:val="single"/>
        </w:rPr>
      </w:pPr>
      <w:r w:rsidRPr="005C7F86">
        <w:rPr>
          <w:b/>
          <w:bCs/>
          <w:u w:val="single"/>
        </w:rPr>
        <w:t>AQA Content</w:t>
      </w:r>
      <w:r w:rsidR="00BB1233">
        <w:rPr>
          <w:b/>
          <w:bCs/>
          <w:u w:val="single"/>
        </w:rPr>
        <w:t xml:space="preserve"> – </w:t>
      </w:r>
      <w:r w:rsidR="00F15557">
        <w:rPr>
          <w:b/>
          <w:bCs/>
          <w:u w:val="single"/>
        </w:rPr>
        <w:t>Displacement</w:t>
      </w:r>
    </w:p>
    <w:p w14:paraId="3A514F06" w14:textId="6FC99ACC" w:rsidR="00BB1233" w:rsidRDefault="00BB1233" w:rsidP="00BB1233">
      <w:r>
        <w:t xml:space="preserve">When metals react with other substances the metal atoms form positive ions. The reactivity of a metal is related to its tendency to form positive ions. Metals can be arranged in order of their reactivity in a reactivity series. </w:t>
      </w:r>
    </w:p>
    <w:p w14:paraId="3BEFD5E7" w14:textId="71621749" w:rsidR="00BB1233" w:rsidRDefault="00BB1233" w:rsidP="00BB1233">
      <w:r>
        <w:t xml:space="preserve">A more reactive metal can displace a less reactive metal from a compound. </w:t>
      </w:r>
    </w:p>
    <w:p w14:paraId="23CB0C29" w14:textId="523A5045" w:rsidR="00BB1233" w:rsidRDefault="00BB1233" w:rsidP="00BB1233">
      <w:r w:rsidRPr="00817A2D">
        <w:rPr>
          <w:b/>
          <w:bCs/>
        </w:rPr>
        <w:t>(HT only) Students should be able to:</w:t>
      </w:r>
      <w:r>
        <w:t xml:space="preserve"> • explain in terms of gain or loss of electrons, that these are redox reactions • identify which species are oxidised and which are reduced in given chemical equations. </w:t>
      </w:r>
    </w:p>
    <w:p w14:paraId="6C51FE26" w14:textId="2AB42846" w:rsidR="004A51DF" w:rsidRDefault="00BB1233" w:rsidP="004A51DF">
      <w:pPr>
        <w:rPr>
          <w:b/>
          <w:bCs/>
        </w:rPr>
      </w:pPr>
      <w:r w:rsidRPr="004B41F9">
        <w:rPr>
          <w:b/>
          <w:bCs/>
        </w:rPr>
        <w:t xml:space="preserve">Knowledge of reactions limited to those of magnesium, </w:t>
      </w:r>
      <w:proofErr w:type="gramStart"/>
      <w:r w:rsidRPr="004B41F9">
        <w:rPr>
          <w:b/>
          <w:bCs/>
        </w:rPr>
        <w:t>zinc</w:t>
      </w:r>
      <w:proofErr w:type="gramEnd"/>
      <w:r w:rsidRPr="004B41F9">
        <w:rPr>
          <w:b/>
          <w:bCs/>
        </w:rPr>
        <w:t xml:space="preserve"> and iron with hydrochloric and sulfuric acids.</w:t>
      </w:r>
    </w:p>
    <w:p w14:paraId="2A69C7FA" w14:textId="3CF06BAD" w:rsidR="006C67D2" w:rsidRPr="00BB1233" w:rsidRDefault="006C67D2" w:rsidP="004A51DF">
      <w:pPr>
        <w:rPr>
          <w:b/>
          <w:bCs/>
          <w:sz w:val="18"/>
          <w:szCs w:val="18"/>
        </w:rPr>
      </w:pPr>
      <w:r>
        <w:rPr>
          <w:b/>
          <w:bCs/>
        </w:rPr>
        <w:t xml:space="preserve">4.4.1.4 </w:t>
      </w:r>
      <w:r w:rsidR="00412E9C">
        <w:rPr>
          <w:b/>
          <w:bCs/>
        </w:rPr>
        <w:t xml:space="preserve">(HT only) </w:t>
      </w:r>
      <w:r w:rsidRPr="00C27C3B">
        <w:rPr>
          <w:b/>
          <w:bCs/>
        </w:rPr>
        <w:t>Student should be able to:</w:t>
      </w:r>
      <w:r>
        <w:t xml:space="preserve"> • write ionic equations for displacement reactions • identify in a given reaction, symbol equation or half equation which species are </w:t>
      </w:r>
      <w:proofErr w:type="gramStart"/>
      <w:r>
        <w:t>oxidised</w:t>
      </w:r>
      <w:proofErr w:type="gramEnd"/>
      <w:r>
        <w:t xml:space="preserve"> and which are reduced.</w:t>
      </w:r>
    </w:p>
    <w:p w14:paraId="208FDCF6" w14:textId="26FDA28E" w:rsidR="004A51DF" w:rsidRDefault="004A51DF" w:rsidP="004A51DF">
      <w:pPr>
        <w:rPr>
          <w:b/>
          <w:bCs/>
          <w:sz w:val="20"/>
          <w:szCs w:val="20"/>
          <w:u w:val="single"/>
        </w:rPr>
      </w:pPr>
    </w:p>
    <w:p w14:paraId="43302DA8" w14:textId="077BCC4F" w:rsidR="004A51DF" w:rsidRDefault="008D1CD7" w:rsidP="004A51DF">
      <w:pPr>
        <w:rPr>
          <w:sz w:val="20"/>
          <w:szCs w:val="20"/>
        </w:rPr>
      </w:pPr>
      <w:r>
        <w:rPr>
          <w:b/>
          <w:noProof/>
          <w:sz w:val="24"/>
          <w:szCs w:val="24"/>
          <w:u w:val="single"/>
        </w:rPr>
        <mc:AlternateContent>
          <mc:Choice Requires="wps">
            <w:drawing>
              <wp:anchor distT="0" distB="0" distL="114300" distR="114300" simplePos="0" relativeHeight="251658324" behindDoc="0" locked="0" layoutInCell="1" allowOverlap="1" wp14:anchorId="02EC9D5A" wp14:editId="04947253">
                <wp:simplePos x="0" y="0"/>
                <wp:positionH relativeFrom="column">
                  <wp:posOffset>0</wp:posOffset>
                </wp:positionH>
                <wp:positionV relativeFrom="paragraph">
                  <wp:posOffset>18415</wp:posOffset>
                </wp:positionV>
                <wp:extent cx="6867525" cy="1352550"/>
                <wp:effectExtent l="19050" t="19050" r="28575" b="19050"/>
                <wp:wrapNone/>
                <wp:docPr id="313" name="Text Box 313"/>
                <wp:cNvGraphicFramePr/>
                <a:graphic xmlns:a="http://schemas.openxmlformats.org/drawingml/2006/main">
                  <a:graphicData uri="http://schemas.microsoft.com/office/word/2010/wordprocessingShape">
                    <wps:wsp>
                      <wps:cNvSpPr txBox="1"/>
                      <wps:spPr>
                        <a:xfrm>
                          <a:off x="0" y="0"/>
                          <a:ext cx="6867525" cy="1352550"/>
                        </a:xfrm>
                        <a:prstGeom prst="rect">
                          <a:avLst/>
                        </a:prstGeom>
                        <a:solidFill>
                          <a:sysClr val="window" lastClr="FFFFFF"/>
                        </a:solidFill>
                        <a:ln w="28575">
                          <a:solidFill>
                            <a:prstClr val="black"/>
                          </a:solidFill>
                        </a:ln>
                      </wps:spPr>
                      <wps:txbx>
                        <w:txbxContent>
                          <w:p w14:paraId="3612006A" w14:textId="77777777" w:rsidR="008D1CD7" w:rsidRPr="005D18DC" w:rsidRDefault="008D1CD7" w:rsidP="008D1CD7">
                            <w:pPr>
                              <w:rPr>
                                <w:b/>
                                <w:bCs/>
                                <w:sz w:val="20"/>
                                <w:szCs w:val="20"/>
                                <w:u w:val="single"/>
                              </w:rPr>
                            </w:pPr>
                            <w:r w:rsidRPr="006C7462">
                              <w:rPr>
                                <w:b/>
                                <w:bCs/>
                                <w:sz w:val="24"/>
                                <w:szCs w:val="24"/>
                                <w:u w:val="single"/>
                              </w:rPr>
                              <w:t>Chunking</w:t>
                            </w:r>
                          </w:p>
                          <w:p w14:paraId="600E6D40" w14:textId="0849E96D" w:rsidR="008D1CD7" w:rsidRDefault="008D1CD7" w:rsidP="00B75944">
                            <w:pPr>
                              <w:pStyle w:val="ListParagraph"/>
                              <w:numPr>
                                <w:ilvl w:val="0"/>
                                <w:numId w:val="61"/>
                              </w:numPr>
                            </w:pPr>
                            <w:r>
                              <w:t>The reactivity series</w:t>
                            </w:r>
                          </w:p>
                          <w:p w14:paraId="4D4A9936" w14:textId="022D26D2" w:rsidR="00021E10" w:rsidRDefault="00021E10" w:rsidP="00B75944">
                            <w:pPr>
                              <w:pStyle w:val="ListParagraph"/>
                              <w:numPr>
                                <w:ilvl w:val="0"/>
                                <w:numId w:val="61"/>
                              </w:numPr>
                            </w:pPr>
                            <w:r>
                              <w:t>Displacement reactions</w:t>
                            </w:r>
                          </w:p>
                          <w:p w14:paraId="6A444677" w14:textId="3E617FDE" w:rsidR="00021E10" w:rsidRDefault="00021E10" w:rsidP="00B75944">
                            <w:pPr>
                              <w:pStyle w:val="ListParagraph"/>
                              <w:numPr>
                                <w:ilvl w:val="0"/>
                                <w:numId w:val="61"/>
                              </w:numPr>
                            </w:pPr>
                            <w:r>
                              <w:t xml:space="preserve">(HT only) </w:t>
                            </w:r>
                            <w:r w:rsidR="006E2C7E">
                              <w:t xml:space="preserve">Representing displacement </w:t>
                            </w:r>
                            <w:r w:rsidR="009C5934">
                              <w:t>reactions.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C9D5A" id="Text Box 313" o:spid="_x0000_s1123" type="#_x0000_t202" style="position:absolute;margin-left:0;margin-top:1.45pt;width:540.75pt;height:106.5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MZRwIAAJcEAAAOAAAAZHJzL2Uyb0RvYy54bWysVE1vGjEQvVfqf7B8bxYohASxRJSIqlKU&#10;REqinI3XC6t6Pa5t2KW/vs/mM0lPVTmYGc/4zcybmR3ftLVmG+V8RSbn3YsOZ8pIKiqzzPnL8/zL&#10;FWc+CFMITUblfKs8v5l8/jRu7Ej1aEW6UI4BxPhRY3O+CsGOsszLlaqFvyCrDIwluVoEqG6ZFU40&#10;QK911ut0LrOGXGEdSeU9bm93Rj5J+GWpZHgoS68C0zlHbiGdLp2LeGaTsRgtnbCrSu7TEP+QRS0q&#10;g6BHqFsRBFu76gNUXUlHnspwIanOqCwrqVINqKbbeVfN00pYlWoBOd4eafL/D1beb57so2Oh/UYt&#10;GhgJaawfeVzGetrS1fEfmTLYQeH2SJtqA5O4vLy6HA56A84kbN2vEAeJ2Oz03DofviuqWRRy7tCX&#10;RJfY3PmAkHA9uMRonnRVzCutk7L1M+3YRqCF6HxBDWda+IDLnM/TL2YNiDfPtGFNzntXg+EghXpj&#10;jMGOoAst5M+PEADUBrgnOqIU2kXLqiLn18MDVwsqtqDQ0W66vJXzCvh3yPFROIwTWMOKhAccpSZk&#10;RXuJsxW533+7j/7oMqycNRjPnPtfa+EUSv9h0P/rbr8f5zkp/cGwB8WdWxbnFrOuZwT6ulhGK5MY&#10;/YM+iKWj+hWbNI1RYRJGInbOw0Gchd3SYBOlmk6TEybYinBnnqyM0LFXkdfn9lU4u+90wJDc02GQ&#10;xehdw3e+8aWh6TpQWaVpiETvWN3zj+lPHd5valyvcz15nb4nkz8AAAD//wMAUEsDBBQABgAIAAAA&#10;IQAodqbP3QAAAAcBAAAPAAAAZHJzL2Rvd25yZXYueG1sTI/BTsMwEETvSPyDtUjcqJNKhTbEqRBS&#10;L0AFpL30trGXJCJeR7bbhr/HPcFxZ0Yzb8v1ZAdxIh96xwryWQaCWDvTc6tgv9vcLUGEiGxwcEwK&#10;fijAurq+KrEw7syfdKpjK1IJhwIVdDGOhZRBd2QxzNxInLwv5y3GdPpWGo/nVG4HOc+ye2mx57TQ&#10;4UjPHenv+mgVPLi3/WGrt7vav2xeP9712JvmoNTtzfT0CCLSFP/CcMFP6FAlpsYd2QQxKEiPRAXz&#10;FYiLmS3zBYgmCfliBbIq5X/+6hcAAP//AwBQSwECLQAUAAYACAAAACEAtoM4kv4AAADhAQAAEwAA&#10;AAAAAAAAAAAAAAAAAAAAW0NvbnRlbnRfVHlwZXNdLnhtbFBLAQItABQABgAIAAAAIQA4/SH/1gAA&#10;AJQBAAALAAAAAAAAAAAAAAAAAC8BAABfcmVscy8ucmVsc1BLAQItABQABgAIAAAAIQAaDQMZRwIA&#10;AJcEAAAOAAAAAAAAAAAAAAAAAC4CAABkcnMvZTJvRG9jLnhtbFBLAQItABQABgAIAAAAIQAodqbP&#10;3QAAAAcBAAAPAAAAAAAAAAAAAAAAAKEEAABkcnMvZG93bnJldi54bWxQSwUGAAAAAAQABADzAAAA&#10;qwUAAAAA&#10;" fillcolor="window" strokeweight="2.25pt">
                <v:textbox>
                  <w:txbxContent>
                    <w:p w14:paraId="3612006A" w14:textId="77777777" w:rsidR="008D1CD7" w:rsidRPr="005D18DC" w:rsidRDefault="008D1CD7" w:rsidP="008D1CD7">
                      <w:pPr>
                        <w:rPr>
                          <w:b/>
                          <w:bCs/>
                          <w:sz w:val="20"/>
                          <w:szCs w:val="20"/>
                          <w:u w:val="single"/>
                        </w:rPr>
                      </w:pPr>
                      <w:r w:rsidRPr="006C7462">
                        <w:rPr>
                          <w:b/>
                          <w:bCs/>
                          <w:sz w:val="24"/>
                          <w:szCs w:val="24"/>
                          <w:u w:val="single"/>
                        </w:rPr>
                        <w:t>Chunking</w:t>
                      </w:r>
                    </w:p>
                    <w:p w14:paraId="600E6D40" w14:textId="0849E96D" w:rsidR="008D1CD7" w:rsidRDefault="008D1CD7" w:rsidP="00B75944">
                      <w:pPr>
                        <w:pStyle w:val="ListParagraph"/>
                        <w:numPr>
                          <w:ilvl w:val="0"/>
                          <w:numId w:val="61"/>
                        </w:numPr>
                      </w:pPr>
                      <w:r>
                        <w:t>The reactivity series</w:t>
                      </w:r>
                    </w:p>
                    <w:p w14:paraId="4D4A9936" w14:textId="022D26D2" w:rsidR="00021E10" w:rsidRDefault="00021E10" w:rsidP="00B75944">
                      <w:pPr>
                        <w:pStyle w:val="ListParagraph"/>
                        <w:numPr>
                          <w:ilvl w:val="0"/>
                          <w:numId w:val="61"/>
                        </w:numPr>
                      </w:pPr>
                      <w:r>
                        <w:t>Displacement reactions</w:t>
                      </w:r>
                    </w:p>
                    <w:p w14:paraId="6A444677" w14:textId="3E617FDE" w:rsidR="00021E10" w:rsidRDefault="00021E10" w:rsidP="00B75944">
                      <w:pPr>
                        <w:pStyle w:val="ListParagraph"/>
                        <w:numPr>
                          <w:ilvl w:val="0"/>
                          <w:numId w:val="61"/>
                        </w:numPr>
                      </w:pPr>
                      <w:r>
                        <w:t xml:space="preserve">(HT only) </w:t>
                      </w:r>
                      <w:r w:rsidR="006E2C7E">
                        <w:t xml:space="preserve">Representing displacement </w:t>
                      </w:r>
                      <w:r w:rsidR="009C5934">
                        <w:t>reactions.</w:t>
                      </w:r>
                    </w:p>
                  </w:txbxContent>
                </v:textbox>
              </v:shape>
            </w:pict>
          </mc:Fallback>
        </mc:AlternateContent>
      </w:r>
    </w:p>
    <w:p w14:paraId="2A545E39" w14:textId="6F53343E" w:rsidR="004A51DF" w:rsidRDefault="004A51DF" w:rsidP="004A51DF">
      <w:pPr>
        <w:rPr>
          <w:sz w:val="20"/>
          <w:szCs w:val="20"/>
        </w:rPr>
      </w:pPr>
    </w:p>
    <w:p w14:paraId="01AF8288" w14:textId="37B698D3" w:rsidR="004A51DF" w:rsidRDefault="004A51DF" w:rsidP="004A51DF">
      <w:pPr>
        <w:rPr>
          <w:sz w:val="20"/>
          <w:szCs w:val="20"/>
        </w:rPr>
      </w:pPr>
    </w:p>
    <w:p w14:paraId="452F5C5E" w14:textId="60DD1CB4" w:rsidR="004A51DF" w:rsidRDefault="004A51DF" w:rsidP="004A51DF">
      <w:pPr>
        <w:rPr>
          <w:sz w:val="20"/>
          <w:szCs w:val="20"/>
        </w:rPr>
      </w:pPr>
    </w:p>
    <w:p w14:paraId="6356E1A4" w14:textId="3359B3F6" w:rsidR="004A51DF" w:rsidRPr="00E16B24" w:rsidRDefault="00BC494B" w:rsidP="004A51DF">
      <w:pPr>
        <w:rPr>
          <w:sz w:val="20"/>
          <w:szCs w:val="20"/>
        </w:rPr>
      </w:pPr>
      <w:r w:rsidRPr="009204C3">
        <w:rPr>
          <w:b/>
          <w:bCs/>
          <w:noProof/>
          <w:sz w:val="20"/>
          <w:szCs w:val="20"/>
          <w:u w:val="single"/>
        </w:rPr>
        <mc:AlternateContent>
          <mc:Choice Requires="wps">
            <w:drawing>
              <wp:anchor distT="0" distB="0" distL="114300" distR="114300" simplePos="0" relativeHeight="251658323" behindDoc="0" locked="0" layoutInCell="1" allowOverlap="1" wp14:anchorId="1C3CF057" wp14:editId="79EF04D4">
                <wp:simplePos x="0" y="0"/>
                <wp:positionH relativeFrom="margin">
                  <wp:posOffset>1797</wp:posOffset>
                </wp:positionH>
                <wp:positionV relativeFrom="paragraph">
                  <wp:posOffset>497876</wp:posOffset>
                </wp:positionV>
                <wp:extent cx="6828155" cy="4846248"/>
                <wp:effectExtent l="19050" t="19050" r="29845" b="31115"/>
                <wp:wrapNone/>
                <wp:docPr id="312" name="Text Box 312"/>
                <wp:cNvGraphicFramePr/>
                <a:graphic xmlns:a="http://schemas.openxmlformats.org/drawingml/2006/main">
                  <a:graphicData uri="http://schemas.microsoft.com/office/word/2010/wordprocessingShape">
                    <wps:wsp>
                      <wps:cNvSpPr txBox="1"/>
                      <wps:spPr>
                        <a:xfrm>
                          <a:off x="0" y="0"/>
                          <a:ext cx="6828155" cy="4846248"/>
                        </a:xfrm>
                        <a:prstGeom prst="rect">
                          <a:avLst/>
                        </a:prstGeom>
                        <a:solidFill>
                          <a:sysClr val="window" lastClr="FFFFFF"/>
                        </a:solidFill>
                        <a:ln w="53975" cmpd="tri">
                          <a:solidFill>
                            <a:sysClr val="windowText" lastClr="000000"/>
                          </a:solidFill>
                        </a:ln>
                      </wps:spPr>
                      <wps:txbx>
                        <w:txbxContent>
                          <w:p w14:paraId="7E6E45E1" w14:textId="77777777" w:rsidR="008D1CD7" w:rsidRPr="006C7462" w:rsidRDefault="008D1CD7" w:rsidP="008D1CD7">
                            <w:pPr>
                              <w:rPr>
                                <w:b/>
                                <w:bCs/>
                                <w:sz w:val="24"/>
                                <w:szCs w:val="24"/>
                                <w:u w:val="single"/>
                              </w:rPr>
                            </w:pPr>
                            <w:r>
                              <w:rPr>
                                <w:b/>
                                <w:bCs/>
                                <w:sz w:val="24"/>
                                <w:szCs w:val="24"/>
                                <w:u w:val="single"/>
                              </w:rPr>
                              <w:t>Practical work</w:t>
                            </w:r>
                          </w:p>
                          <w:p w14:paraId="677BBDB3" w14:textId="77777777" w:rsidR="008D1CD7" w:rsidRPr="00E905BE" w:rsidRDefault="008D1CD7" w:rsidP="008D1CD7">
                            <w:pPr>
                              <w:rPr>
                                <w:b/>
                                <w:bCs/>
                                <w:sz w:val="24"/>
                                <w:szCs w:val="24"/>
                              </w:rPr>
                            </w:pPr>
                            <w:r w:rsidRPr="00E905BE">
                              <w:rPr>
                                <w:b/>
                                <w:bCs/>
                                <w:sz w:val="24"/>
                                <w:szCs w:val="24"/>
                              </w:rPr>
                              <w:t>This lesson involves practical work. Careful consideration needs to be given to the format of the practical.</w:t>
                            </w:r>
                          </w:p>
                          <w:p w14:paraId="11296AB3" w14:textId="501AA5CB" w:rsidR="008D1CD7" w:rsidRDefault="00016600" w:rsidP="008D1CD7">
                            <w:pPr>
                              <w:rPr>
                                <w:b/>
                                <w:bCs/>
                                <w:sz w:val="24"/>
                                <w:szCs w:val="24"/>
                              </w:rPr>
                            </w:pPr>
                            <w:r>
                              <w:rPr>
                                <w:b/>
                                <w:bCs/>
                                <w:sz w:val="24"/>
                                <w:szCs w:val="24"/>
                              </w:rPr>
                              <w:t>Purpose of practical</w:t>
                            </w:r>
                            <w:r w:rsidR="008D1CD7">
                              <w:rPr>
                                <w:b/>
                                <w:bCs/>
                                <w:sz w:val="24"/>
                                <w:szCs w:val="24"/>
                              </w:rPr>
                              <w:t xml:space="preserve">: </w:t>
                            </w:r>
                            <w:r w:rsidR="00E76E86">
                              <w:rPr>
                                <w:b/>
                                <w:bCs/>
                                <w:sz w:val="24"/>
                                <w:szCs w:val="24"/>
                              </w:rPr>
                              <w:t>Practical demonstration of the theory underpinning displacement reactions.</w:t>
                            </w:r>
                          </w:p>
                          <w:p w14:paraId="7CEF135D" w14:textId="4415EA15" w:rsidR="008D1CD7" w:rsidRDefault="008D1CD7" w:rsidP="008D1CD7">
                            <w:pPr>
                              <w:rPr>
                                <w:sz w:val="24"/>
                                <w:szCs w:val="24"/>
                              </w:rPr>
                            </w:pPr>
                            <w:r>
                              <w:rPr>
                                <w:sz w:val="24"/>
                                <w:szCs w:val="24"/>
                              </w:rPr>
                              <w:t xml:space="preserve">Students </w:t>
                            </w:r>
                            <w:r w:rsidR="0066043C">
                              <w:rPr>
                                <w:sz w:val="24"/>
                                <w:szCs w:val="24"/>
                              </w:rPr>
                              <w:t xml:space="preserve">use their knowledge of the reactivity series to predict the outcomes of displacement reactions. They then observe the reactions. </w:t>
                            </w:r>
                          </w:p>
                          <w:p w14:paraId="7AC6DBC8" w14:textId="76ED1348" w:rsidR="008D1CD7" w:rsidRDefault="008D1CD7" w:rsidP="008D1CD7">
                            <w:pPr>
                              <w:rPr>
                                <w:sz w:val="24"/>
                                <w:szCs w:val="24"/>
                              </w:rPr>
                            </w:pPr>
                            <w:r>
                              <w:rPr>
                                <w:sz w:val="24"/>
                                <w:szCs w:val="24"/>
                              </w:rPr>
                              <w:t>The high priority parts of the enquiry are</w:t>
                            </w:r>
                            <w:r w:rsidR="0066043C">
                              <w:rPr>
                                <w:sz w:val="24"/>
                                <w:szCs w:val="24"/>
                              </w:rPr>
                              <w:t xml:space="preserve"> </w:t>
                            </w:r>
                            <w:r w:rsidR="00365893">
                              <w:rPr>
                                <w:sz w:val="24"/>
                                <w:szCs w:val="24"/>
                                <w:u w:val="single"/>
                              </w:rPr>
                              <w:t>predicting outcomes</w:t>
                            </w:r>
                            <w:r w:rsidR="0066043C">
                              <w:rPr>
                                <w:sz w:val="24"/>
                                <w:szCs w:val="24"/>
                                <w:u w:val="single"/>
                              </w:rPr>
                              <w:t xml:space="preserve"> and observ</w:t>
                            </w:r>
                            <w:r w:rsidR="00E7206F">
                              <w:rPr>
                                <w:sz w:val="24"/>
                                <w:szCs w:val="24"/>
                                <w:u w:val="single"/>
                              </w:rPr>
                              <w:t>ing</w:t>
                            </w:r>
                            <w:r w:rsidR="00365893">
                              <w:rPr>
                                <w:sz w:val="24"/>
                                <w:szCs w:val="24"/>
                                <w:u w:val="single"/>
                              </w:rPr>
                              <w:t>.</w:t>
                            </w:r>
                            <w:r>
                              <w:rPr>
                                <w:sz w:val="24"/>
                                <w:szCs w:val="24"/>
                              </w:rPr>
                              <w:t xml:space="preserve"> </w:t>
                            </w:r>
                          </w:p>
                          <w:p w14:paraId="39EA7161" w14:textId="77777777" w:rsidR="008D1CD7" w:rsidRDefault="008D1CD7" w:rsidP="008D1CD7">
                            <w:pPr>
                              <w:rPr>
                                <w:b/>
                                <w:bCs/>
                                <w:sz w:val="24"/>
                                <w:szCs w:val="24"/>
                              </w:rPr>
                            </w:pPr>
                            <w:r>
                              <w:rPr>
                                <w:b/>
                                <w:bCs/>
                                <w:sz w:val="24"/>
                                <w:szCs w:val="24"/>
                              </w:rPr>
                              <w:t>Appropriate types of practical</w:t>
                            </w:r>
                          </w:p>
                          <w:p w14:paraId="63E96D47" w14:textId="79EE7139" w:rsidR="008D1CD7" w:rsidRPr="00E90F81" w:rsidRDefault="00365893" w:rsidP="008D1CD7">
                            <w:pPr>
                              <w:rPr>
                                <w:sz w:val="24"/>
                                <w:szCs w:val="24"/>
                              </w:rPr>
                            </w:pPr>
                            <w:r>
                              <w:rPr>
                                <w:sz w:val="24"/>
                                <w:szCs w:val="24"/>
                              </w:rPr>
                              <w:t>Displacement reactions</w:t>
                            </w:r>
                            <w:r w:rsidR="008D1CD7">
                              <w:rPr>
                                <w:sz w:val="24"/>
                                <w:szCs w:val="24"/>
                              </w:rPr>
                              <w:t>: Demonstration or class practical (</w:t>
                            </w:r>
                            <w:proofErr w:type="gramStart"/>
                            <w:r w:rsidR="008D1CD7">
                              <w:rPr>
                                <w:sz w:val="24"/>
                                <w:szCs w:val="24"/>
                              </w:rPr>
                              <w:t>give consideration to</w:t>
                            </w:r>
                            <w:proofErr w:type="gramEnd"/>
                            <w:r w:rsidR="008D1CD7">
                              <w:rPr>
                                <w:sz w:val="24"/>
                                <w:szCs w:val="24"/>
                              </w:rPr>
                              <w:t xml:space="preserve"> which will lead to more learning</w:t>
                            </w:r>
                            <w:r w:rsidR="00BC494B">
                              <w:rPr>
                                <w:sz w:val="24"/>
                                <w:szCs w:val="24"/>
                              </w:rPr>
                              <w:t xml:space="preserve"> in the time allocate</w:t>
                            </w:r>
                            <w:r w:rsidR="009C5934">
                              <w:rPr>
                                <w:sz w:val="24"/>
                                <w:szCs w:val="24"/>
                              </w:rPr>
                              <w:t>d</w:t>
                            </w:r>
                            <w:r w:rsidR="008D1CD7">
                              <w:rPr>
                                <w:sz w:val="24"/>
                                <w:szCs w:val="24"/>
                              </w:rPr>
                              <w:t>).</w:t>
                            </w:r>
                          </w:p>
                          <w:p w14:paraId="0D12301C" w14:textId="77777777" w:rsidR="008D1CD7" w:rsidRDefault="008D1CD7" w:rsidP="008D1CD7">
                            <w:pPr>
                              <w:rPr>
                                <w:sz w:val="24"/>
                                <w:szCs w:val="24"/>
                              </w:rPr>
                            </w:pPr>
                            <w:r>
                              <w:rPr>
                                <w:sz w:val="24"/>
                                <w:szCs w:val="24"/>
                              </w:rPr>
                              <w:t xml:space="preserve">Information related to the types of scientific enquiry can be found here: </w:t>
                            </w:r>
                          </w:p>
                          <w:p w14:paraId="0DCC6A8E" w14:textId="77777777" w:rsidR="008D1CD7" w:rsidRDefault="00000000" w:rsidP="008D1CD7">
                            <w:pPr>
                              <w:rPr>
                                <w:sz w:val="24"/>
                                <w:szCs w:val="24"/>
                              </w:rPr>
                            </w:pPr>
                            <w:hyperlink r:id="rId44" w:history="1">
                              <w:r w:rsidR="008D1CD7" w:rsidRPr="004A275C">
                                <w:rPr>
                                  <w:rStyle w:val="Hyperlink"/>
                                  <w:sz w:val="24"/>
                                  <w:szCs w:val="24"/>
                                </w:rPr>
                                <w:t>https://www.ogdentrust.com/wp-content/uploads/2021/10/</w:t>
                              </w:r>
                            </w:hyperlink>
                            <w:r w:rsidR="008D1CD7">
                              <w:rPr>
                                <w:sz w:val="24"/>
                                <w:szCs w:val="24"/>
                              </w:rPr>
                              <w:t xml:space="preserve"> (scroll down to filenames starting with ‘WS’). </w:t>
                            </w:r>
                          </w:p>
                          <w:p w14:paraId="76208EE4" w14:textId="77777777" w:rsidR="008D1CD7" w:rsidRDefault="008D1CD7" w:rsidP="008D1CD7">
                            <w:pPr>
                              <w:rPr>
                                <w:sz w:val="24"/>
                                <w:szCs w:val="24"/>
                              </w:rPr>
                            </w:pPr>
                          </w:p>
                          <w:p w14:paraId="3FB3F26F" w14:textId="717112D5" w:rsidR="000E08F0" w:rsidRDefault="000E08F0" w:rsidP="008D1CD7">
                            <w:pPr>
                              <w:rPr>
                                <w:sz w:val="24"/>
                                <w:szCs w:val="24"/>
                              </w:rPr>
                            </w:pPr>
                            <w:r>
                              <w:rPr>
                                <w:sz w:val="24"/>
                                <w:szCs w:val="24"/>
                              </w:rPr>
                              <w:t xml:space="preserve">*Details of this practical can be found here: </w:t>
                            </w:r>
                          </w:p>
                          <w:p w14:paraId="1B17D88A" w14:textId="031FB43F" w:rsidR="000E08F0" w:rsidRPr="00D7094D" w:rsidRDefault="00000000" w:rsidP="008D1CD7">
                            <w:pPr>
                              <w:rPr>
                                <w:sz w:val="24"/>
                                <w:szCs w:val="24"/>
                              </w:rPr>
                            </w:pPr>
                            <w:hyperlink r:id="rId45" w:history="1">
                              <w:r w:rsidR="000E08F0" w:rsidRPr="004A275C">
                                <w:rPr>
                                  <w:rStyle w:val="Hyperlink"/>
                                  <w:sz w:val="24"/>
                                  <w:szCs w:val="24"/>
                                </w:rPr>
                                <w:t>https://edu.rsc.org/experiments/displacement-reactions-between-metals-and-their-salts/720.article</w:t>
                              </w:r>
                            </w:hyperlink>
                            <w:r w:rsidR="000E08F0">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F057" id="Text Box 312" o:spid="_x0000_s1124" type="#_x0000_t202" style="position:absolute;margin-left:.15pt;margin-top:39.2pt;width:537.65pt;height:381.6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TQIAALcEAAAOAAAAZHJzL2Uyb0RvYy54bWysVEuP2jAQvlfqf7B8LwEaWECEFWVFVQnt&#10;rgTVno3jEEuOx7UNCf31HZvw2KWnqjmY8cx4Ht98w/SxqRQ5COsk6Iz2Ol1KhOaQS73L6M/N8suI&#10;EueZzpkCLTJ6FI4+zj5/mtZmIvpQgsqFJRhEu0ltMlp6byZJ4ngpKuY6YIRGYwG2Yh6vdpfkltUY&#10;vVJJv9sdJjXY3FjgwjnUPp2MdBbjF4Xg/qUonPBEZRRr8/G08dyGM5lN2WRnmSklb8tg/1BFxaTG&#10;pJdQT8wzsrfyLlQluQUHhe9wqBIoCslF7AG76XU/dLMumRGxFwTHmQtM7v+F5c+HtXm1xDffoMEB&#10;BkBq4yYOlaGfprBV+MVKCdoRwuMFNtF4wlE5HPVHvcGAEo62dJQO++koxEmuz411/ruAigQhoxbn&#10;EuFih5XzJ9ezS8jmQMl8KZWKl6NbKEsODEeIk8+hpkQx51GZ0WX82mzvnilN6owOvo4fQmWVyTPq&#10;rYxZ3/m5u/AbbOwmRTd+9ymwPaWxyytcQfLNtiESk40jBkG1hfyIEFs4sc8ZvpQIwwp7eGUW6Yao&#10;4gr5FzwKBVg1tBIlJdjff9MHf2QBWimpkb4Zdb/2zAqs+4dGfox7aRr4Hi/p4KGPF3tr2d5a9L5a&#10;AMLbw2U1PIrB36uzWFio3nDT5iErmpjmmBsRPYsLf1oq3FQu5vPohAw3zK/02vAQOswyDHnTvDFr&#10;WiZ4xPoZzkRnkw+EOPmGlxrmew+FjGy5otrij9sR+dZucli/23v0uv7fzP4AAAD//wMAUEsDBBQA&#10;BgAIAAAAIQBDR2qv4AAAAAgBAAAPAAAAZHJzL2Rvd25yZXYueG1sTI9RS8MwFIXfBf9DuIJvLp2r&#10;XalNhxQcRYewuR+QNXdNZ3NTmnSr/97saT4ezuGc7+SryXTsjINrLQmYzyJgSLVVLTUC9t/vTykw&#10;5yUp2VlCAb/oYFXc3+UyU/ZCWzzvfMNCCblMCtDe9xnnrtZopJvZHil4RzsY6YMcGq4GeQnlpuPP&#10;UZRwI1sKC1r2WGqsf3ajEfDxtV6XyWasqv1m8TnpbRtXp1KIx4fp7RWYx8nfwnDFD+hQBKaDHUk5&#10;1glYhJyAZRoDu7rR8iUBdhCQxvMEeJHz/weKPwAAAP//AwBQSwECLQAUAAYACAAAACEAtoM4kv4A&#10;AADhAQAAEwAAAAAAAAAAAAAAAAAAAAAAW0NvbnRlbnRfVHlwZXNdLnhtbFBLAQItABQABgAIAAAA&#10;IQA4/SH/1gAAAJQBAAALAAAAAAAAAAAAAAAAAC8BAABfcmVscy8ucmVsc1BLAQItABQABgAIAAAA&#10;IQBof3//TQIAALcEAAAOAAAAAAAAAAAAAAAAAC4CAABkcnMvZTJvRG9jLnhtbFBLAQItABQABgAI&#10;AAAAIQBDR2qv4AAAAAgBAAAPAAAAAAAAAAAAAAAAAKcEAABkcnMvZG93bnJldi54bWxQSwUGAAAA&#10;AAQABADzAAAAtAUAAAAA&#10;" fillcolor="window" strokecolor="windowText" strokeweight="4.25pt">
                <v:stroke linestyle="thickBetweenThin"/>
                <v:textbox>
                  <w:txbxContent>
                    <w:p w14:paraId="7E6E45E1" w14:textId="77777777" w:rsidR="008D1CD7" w:rsidRPr="006C7462" w:rsidRDefault="008D1CD7" w:rsidP="008D1CD7">
                      <w:pPr>
                        <w:rPr>
                          <w:b/>
                          <w:bCs/>
                          <w:sz w:val="24"/>
                          <w:szCs w:val="24"/>
                          <w:u w:val="single"/>
                        </w:rPr>
                      </w:pPr>
                      <w:r>
                        <w:rPr>
                          <w:b/>
                          <w:bCs/>
                          <w:sz w:val="24"/>
                          <w:szCs w:val="24"/>
                          <w:u w:val="single"/>
                        </w:rPr>
                        <w:t>Practical work</w:t>
                      </w:r>
                    </w:p>
                    <w:p w14:paraId="677BBDB3" w14:textId="77777777" w:rsidR="008D1CD7" w:rsidRPr="00E905BE" w:rsidRDefault="008D1CD7" w:rsidP="008D1CD7">
                      <w:pPr>
                        <w:rPr>
                          <w:b/>
                          <w:bCs/>
                          <w:sz w:val="24"/>
                          <w:szCs w:val="24"/>
                        </w:rPr>
                      </w:pPr>
                      <w:r w:rsidRPr="00E905BE">
                        <w:rPr>
                          <w:b/>
                          <w:bCs/>
                          <w:sz w:val="24"/>
                          <w:szCs w:val="24"/>
                        </w:rPr>
                        <w:t>This lesson involves practical work. Careful consideration needs to be given to the format of the practical.</w:t>
                      </w:r>
                    </w:p>
                    <w:p w14:paraId="11296AB3" w14:textId="501AA5CB" w:rsidR="008D1CD7" w:rsidRDefault="00016600" w:rsidP="008D1CD7">
                      <w:pPr>
                        <w:rPr>
                          <w:b/>
                          <w:bCs/>
                          <w:sz w:val="24"/>
                          <w:szCs w:val="24"/>
                        </w:rPr>
                      </w:pPr>
                      <w:r>
                        <w:rPr>
                          <w:b/>
                          <w:bCs/>
                          <w:sz w:val="24"/>
                          <w:szCs w:val="24"/>
                        </w:rPr>
                        <w:t>Purpose of practical</w:t>
                      </w:r>
                      <w:r w:rsidR="008D1CD7">
                        <w:rPr>
                          <w:b/>
                          <w:bCs/>
                          <w:sz w:val="24"/>
                          <w:szCs w:val="24"/>
                        </w:rPr>
                        <w:t xml:space="preserve">: </w:t>
                      </w:r>
                      <w:r w:rsidR="00E76E86">
                        <w:rPr>
                          <w:b/>
                          <w:bCs/>
                          <w:sz w:val="24"/>
                          <w:szCs w:val="24"/>
                        </w:rPr>
                        <w:t>Practical demonstration of the theory underpinning displacement reactions.</w:t>
                      </w:r>
                    </w:p>
                    <w:p w14:paraId="7CEF135D" w14:textId="4415EA15" w:rsidR="008D1CD7" w:rsidRDefault="008D1CD7" w:rsidP="008D1CD7">
                      <w:pPr>
                        <w:rPr>
                          <w:sz w:val="24"/>
                          <w:szCs w:val="24"/>
                        </w:rPr>
                      </w:pPr>
                      <w:r>
                        <w:rPr>
                          <w:sz w:val="24"/>
                          <w:szCs w:val="24"/>
                        </w:rPr>
                        <w:t xml:space="preserve">Students </w:t>
                      </w:r>
                      <w:r w:rsidR="0066043C">
                        <w:rPr>
                          <w:sz w:val="24"/>
                          <w:szCs w:val="24"/>
                        </w:rPr>
                        <w:t xml:space="preserve">use their knowledge of the reactivity series to predict the outcomes of displacement reactions. They then observe the reactions. </w:t>
                      </w:r>
                    </w:p>
                    <w:p w14:paraId="7AC6DBC8" w14:textId="76ED1348" w:rsidR="008D1CD7" w:rsidRDefault="008D1CD7" w:rsidP="008D1CD7">
                      <w:pPr>
                        <w:rPr>
                          <w:sz w:val="24"/>
                          <w:szCs w:val="24"/>
                        </w:rPr>
                      </w:pPr>
                      <w:r>
                        <w:rPr>
                          <w:sz w:val="24"/>
                          <w:szCs w:val="24"/>
                        </w:rPr>
                        <w:t>The high priority parts of the enquiry are</w:t>
                      </w:r>
                      <w:r w:rsidR="0066043C">
                        <w:rPr>
                          <w:sz w:val="24"/>
                          <w:szCs w:val="24"/>
                        </w:rPr>
                        <w:t xml:space="preserve"> </w:t>
                      </w:r>
                      <w:r w:rsidR="00365893">
                        <w:rPr>
                          <w:sz w:val="24"/>
                          <w:szCs w:val="24"/>
                          <w:u w:val="single"/>
                        </w:rPr>
                        <w:t>predicting outcomes</w:t>
                      </w:r>
                      <w:r w:rsidR="0066043C">
                        <w:rPr>
                          <w:sz w:val="24"/>
                          <w:szCs w:val="24"/>
                          <w:u w:val="single"/>
                        </w:rPr>
                        <w:t xml:space="preserve"> and observ</w:t>
                      </w:r>
                      <w:r w:rsidR="00E7206F">
                        <w:rPr>
                          <w:sz w:val="24"/>
                          <w:szCs w:val="24"/>
                          <w:u w:val="single"/>
                        </w:rPr>
                        <w:t>ing</w:t>
                      </w:r>
                      <w:r w:rsidR="00365893">
                        <w:rPr>
                          <w:sz w:val="24"/>
                          <w:szCs w:val="24"/>
                          <w:u w:val="single"/>
                        </w:rPr>
                        <w:t>.</w:t>
                      </w:r>
                      <w:r>
                        <w:rPr>
                          <w:sz w:val="24"/>
                          <w:szCs w:val="24"/>
                        </w:rPr>
                        <w:t xml:space="preserve"> </w:t>
                      </w:r>
                    </w:p>
                    <w:p w14:paraId="39EA7161" w14:textId="77777777" w:rsidR="008D1CD7" w:rsidRDefault="008D1CD7" w:rsidP="008D1CD7">
                      <w:pPr>
                        <w:rPr>
                          <w:b/>
                          <w:bCs/>
                          <w:sz w:val="24"/>
                          <w:szCs w:val="24"/>
                        </w:rPr>
                      </w:pPr>
                      <w:r>
                        <w:rPr>
                          <w:b/>
                          <w:bCs/>
                          <w:sz w:val="24"/>
                          <w:szCs w:val="24"/>
                        </w:rPr>
                        <w:t>Appropriate types of practical</w:t>
                      </w:r>
                    </w:p>
                    <w:p w14:paraId="63E96D47" w14:textId="79EE7139" w:rsidR="008D1CD7" w:rsidRPr="00E90F81" w:rsidRDefault="00365893" w:rsidP="008D1CD7">
                      <w:pPr>
                        <w:rPr>
                          <w:sz w:val="24"/>
                          <w:szCs w:val="24"/>
                        </w:rPr>
                      </w:pPr>
                      <w:r>
                        <w:rPr>
                          <w:sz w:val="24"/>
                          <w:szCs w:val="24"/>
                        </w:rPr>
                        <w:t>Displacement reactions</w:t>
                      </w:r>
                      <w:r w:rsidR="008D1CD7">
                        <w:rPr>
                          <w:sz w:val="24"/>
                          <w:szCs w:val="24"/>
                        </w:rPr>
                        <w:t>: Demonstration or class practical (</w:t>
                      </w:r>
                      <w:proofErr w:type="gramStart"/>
                      <w:r w:rsidR="008D1CD7">
                        <w:rPr>
                          <w:sz w:val="24"/>
                          <w:szCs w:val="24"/>
                        </w:rPr>
                        <w:t>give consideration to</w:t>
                      </w:r>
                      <w:proofErr w:type="gramEnd"/>
                      <w:r w:rsidR="008D1CD7">
                        <w:rPr>
                          <w:sz w:val="24"/>
                          <w:szCs w:val="24"/>
                        </w:rPr>
                        <w:t xml:space="preserve"> which will lead to more learning</w:t>
                      </w:r>
                      <w:r w:rsidR="00BC494B">
                        <w:rPr>
                          <w:sz w:val="24"/>
                          <w:szCs w:val="24"/>
                        </w:rPr>
                        <w:t xml:space="preserve"> in the time allocate</w:t>
                      </w:r>
                      <w:r w:rsidR="009C5934">
                        <w:rPr>
                          <w:sz w:val="24"/>
                          <w:szCs w:val="24"/>
                        </w:rPr>
                        <w:t>d</w:t>
                      </w:r>
                      <w:r w:rsidR="008D1CD7">
                        <w:rPr>
                          <w:sz w:val="24"/>
                          <w:szCs w:val="24"/>
                        </w:rPr>
                        <w:t>).</w:t>
                      </w:r>
                    </w:p>
                    <w:p w14:paraId="0D12301C" w14:textId="77777777" w:rsidR="008D1CD7" w:rsidRDefault="008D1CD7" w:rsidP="008D1CD7">
                      <w:pPr>
                        <w:rPr>
                          <w:sz w:val="24"/>
                          <w:szCs w:val="24"/>
                        </w:rPr>
                      </w:pPr>
                      <w:r>
                        <w:rPr>
                          <w:sz w:val="24"/>
                          <w:szCs w:val="24"/>
                        </w:rPr>
                        <w:t xml:space="preserve">Information related to the types of scientific enquiry can be found here: </w:t>
                      </w:r>
                    </w:p>
                    <w:p w14:paraId="0DCC6A8E" w14:textId="77777777" w:rsidR="008D1CD7" w:rsidRDefault="00000000" w:rsidP="008D1CD7">
                      <w:pPr>
                        <w:rPr>
                          <w:sz w:val="24"/>
                          <w:szCs w:val="24"/>
                        </w:rPr>
                      </w:pPr>
                      <w:hyperlink r:id="rId46" w:history="1">
                        <w:r w:rsidR="008D1CD7" w:rsidRPr="004A275C">
                          <w:rPr>
                            <w:rStyle w:val="Hyperlink"/>
                            <w:sz w:val="24"/>
                            <w:szCs w:val="24"/>
                          </w:rPr>
                          <w:t>https://www.ogdentrust.com/wp-content/uploads/2021/10/</w:t>
                        </w:r>
                      </w:hyperlink>
                      <w:r w:rsidR="008D1CD7">
                        <w:rPr>
                          <w:sz w:val="24"/>
                          <w:szCs w:val="24"/>
                        </w:rPr>
                        <w:t xml:space="preserve"> (scroll down to filenames starting with ‘WS’). </w:t>
                      </w:r>
                    </w:p>
                    <w:p w14:paraId="76208EE4" w14:textId="77777777" w:rsidR="008D1CD7" w:rsidRDefault="008D1CD7" w:rsidP="008D1CD7">
                      <w:pPr>
                        <w:rPr>
                          <w:sz w:val="24"/>
                          <w:szCs w:val="24"/>
                        </w:rPr>
                      </w:pPr>
                    </w:p>
                    <w:p w14:paraId="3FB3F26F" w14:textId="717112D5" w:rsidR="000E08F0" w:rsidRDefault="000E08F0" w:rsidP="008D1CD7">
                      <w:pPr>
                        <w:rPr>
                          <w:sz w:val="24"/>
                          <w:szCs w:val="24"/>
                        </w:rPr>
                      </w:pPr>
                      <w:r>
                        <w:rPr>
                          <w:sz w:val="24"/>
                          <w:szCs w:val="24"/>
                        </w:rPr>
                        <w:t xml:space="preserve">*Details of this practical can be found here: </w:t>
                      </w:r>
                    </w:p>
                    <w:p w14:paraId="1B17D88A" w14:textId="031FB43F" w:rsidR="000E08F0" w:rsidRPr="00D7094D" w:rsidRDefault="00000000" w:rsidP="008D1CD7">
                      <w:pPr>
                        <w:rPr>
                          <w:sz w:val="24"/>
                          <w:szCs w:val="24"/>
                        </w:rPr>
                      </w:pPr>
                      <w:hyperlink r:id="rId47" w:history="1">
                        <w:r w:rsidR="000E08F0" w:rsidRPr="004A275C">
                          <w:rPr>
                            <w:rStyle w:val="Hyperlink"/>
                            <w:sz w:val="24"/>
                            <w:szCs w:val="24"/>
                          </w:rPr>
                          <w:t>https://edu.rsc.org/experiments/displacement-reactions-between-metals-and-their-salts/720.article</w:t>
                        </w:r>
                      </w:hyperlink>
                      <w:r w:rsidR="000E08F0">
                        <w:rPr>
                          <w:sz w:val="24"/>
                          <w:szCs w:val="24"/>
                        </w:rPr>
                        <w:t xml:space="preserve"> </w:t>
                      </w:r>
                    </w:p>
                  </w:txbxContent>
                </v:textbox>
                <w10:wrap anchorx="margin"/>
              </v:shape>
            </w:pict>
          </mc:Fallback>
        </mc:AlternateContent>
      </w:r>
      <w:r w:rsidR="004A51DF" w:rsidRPr="00E16B24">
        <w:rPr>
          <w:b/>
          <w:bCs/>
          <w:sz w:val="20"/>
          <w:szCs w:val="20"/>
          <w:u w:val="single"/>
        </w:rPr>
        <w:br w:type="page"/>
      </w:r>
    </w:p>
    <w:p w14:paraId="09790E10" w14:textId="4B9FB19B" w:rsidR="004A51DF" w:rsidRPr="00C539BB" w:rsidRDefault="009C5934" w:rsidP="004A51DF">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25" behindDoc="0" locked="0" layoutInCell="1" allowOverlap="1" wp14:anchorId="486D6498" wp14:editId="7C20C70E">
                <wp:simplePos x="0" y="0"/>
                <wp:positionH relativeFrom="margin">
                  <wp:align>right</wp:align>
                </wp:positionH>
                <wp:positionV relativeFrom="paragraph">
                  <wp:posOffset>17253</wp:posOffset>
                </wp:positionV>
                <wp:extent cx="6616460" cy="8486595"/>
                <wp:effectExtent l="19050" t="19050" r="13335" b="10160"/>
                <wp:wrapNone/>
                <wp:docPr id="314" name="Text Box 314"/>
                <wp:cNvGraphicFramePr/>
                <a:graphic xmlns:a="http://schemas.openxmlformats.org/drawingml/2006/main">
                  <a:graphicData uri="http://schemas.microsoft.com/office/word/2010/wordprocessingShape">
                    <wps:wsp>
                      <wps:cNvSpPr txBox="1"/>
                      <wps:spPr>
                        <a:xfrm>
                          <a:off x="0" y="0"/>
                          <a:ext cx="6616460" cy="8486595"/>
                        </a:xfrm>
                        <a:prstGeom prst="rect">
                          <a:avLst/>
                        </a:prstGeom>
                        <a:solidFill>
                          <a:schemeClr val="lt1"/>
                        </a:solidFill>
                        <a:ln w="28575">
                          <a:solidFill>
                            <a:prstClr val="black"/>
                          </a:solidFill>
                        </a:ln>
                      </wps:spPr>
                      <wps:txbx>
                        <w:txbxContent>
                          <w:p w14:paraId="293F95D2" w14:textId="77777777" w:rsidR="009C5934" w:rsidRPr="006C7462" w:rsidRDefault="009C5934" w:rsidP="009C5934">
                            <w:pPr>
                              <w:rPr>
                                <w:b/>
                                <w:bCs/>
                                <w:sz w:val="24"/>
                                <w:szCs w:val="24"/>
                                <w:u w:val="single"/>
                              </w:rPr>
                            </w:pPr>
                            <w:r w:rsidRPr="006C7462">
                              <w:rPr>
                                <w:b/>
                                <w:bCs/>
                                <w:sz w:val="24"/>
                                <w:szCs w:val="24"/>
                                <w:u w:val="single"/>
                              </w:rPr>
                              <w:t xml:space="preserve">Key direct and explicit teacher explanations: </w:t>
                            </w:r>
                          </w:p>
                          <w:p w14:paraId="07637036" w14:textId="4CAE59CD" w:rsidR="009C5934" w:rsidRDefault="00811ED4" w:rsidP="00B75944">
                            <w:pPr>
                              <w:pStyle w:val="ListParagraph"/>
                              <w:numPr>
                                <w:ilvl w:val="0"/>
                                <w:numId w:val="62"/>
                              </w:numPr>
                            </w:pPr>
                            <w:r>
                              <w:t xml:space="preserve">In the previous two lessons we </w:t>
                            </w:r>
                            <w:r w:rsidR="00AE62F8">
                              <w:t xml:space="preserve">used experimental observations to put metals in order of reactivity. </w:t>
                            </w:r>
                            <w:r w:rsidR="00942FD0">
                              <w:t>A more complete Re</w:t>
                            </w:r>
                            <w:r w:rsidR="00F03349">
                              <w:t xml:space="preserve">activity Series exists </w:t>
                            </w:r>
                            <w:r w:rsidR="00677DFA">
                              <w:t>that contains more metals. It also contains carbon and hydrogen</w:t>
                            </w:r>
                            <w:r w:rsidR="00F13475">
                              <w:t xml:space="preserve">; these non-metals are included because </w:t>
                            </w:r>
                            <w:r w:rsidR="00877B0F">
                              <w:t xml:space="preserve">scientists often use them in displacement reactions. </w:t>
                            </w:r>
                          </w:p>
                          <w:p w14:paraId="0CD46FB5" w14:textId="6FB7628B" w:rsidR="009C5934" w:rsidRDefault="009C5934" w:rsidP="00B75944">
                            <w:pPr>
                              <w:pStyle w:val="ListParagraph"/>
                              <w:numPr>
                                <w:ilvl w:val="0"/>
                                <w:numId w:val="62"/>
                              </w:numPr>
                            </w:pPr>
                            <w:r>
                              <w:t>Displacement reacti</w:t>
                            </w:r>
                            <w:r w:rsidR="00B759CE">
                              <w:t xml:space="preserve">ons are reactions in which a more reactive element displaces a less reactive element from a compound. </w:t>
                            </w:r>
                            <w:r w:rsidR="00091874">
                              <w:t xml:space="preserve">For example, </w:t>
                            </w:r>
                            <w:r w:rsidR="00BD0CDA">
                              <w:t xml:space="preserve">potassium can displace </w:t>
                            </w:r>
                            <w:r w:rsidR="00B87136">
                              <w:t xml:space="preserve">sodium from sodium chloride. </w:t>
                            </w:r>
                          </w:p>
                          <w:p w14:paraId="3378392B" w14:textId="77777777" w:rsidR="00B40EEC" w:rsidRDefault="00B40EEC" w:rsidP="00B40EEC">
                            <w:pPr>
                              <w:pStyle w:val="ListParagraph"/>
                            </w:pPr>
                          </w:p>
                          <w:p w14:paraId="785EFBBF" w14:textId="29801B4F" w:rsidR="00B40EEC" w:rsidRDefault="00B40EEC" w:rsidP="00B40EEC">
                            <w:pPr>
                              <w:pStyle w:val="ListParagraph"/>
                            </w:pPr>
                            <w:r>
                              <w:t xml:space="preserve">Potassium + sodium chloride </w:t>
                            </w:r>
                            <w:r>
                              <w:sym w:font="Wingdings" w:char="F0E0"/>
                            </w:r>
                            <w:r>
                              <w:t xml:space="preserve"> </w:t>
                            </w:r>
                            <w:r w:rsidR="0019292B">
                              <w:t>potassium chloride + sodium</w:t>
                            </w:r>
                          </w:p>
                          <w:p w14:paraId="2A72A6C7" w14:textId="77777777" w:rsidR="00E95D66" w:rsidRDefault="00E95D66" w:rsidP="00B40EEC">
                            <w:pPr>
                              <w:pStyle w:val="ListParagraph"/>
                            </w:pPr>
                          </w:p>
                          <w:p w14:paraId="1DFB0693" w14:textId="68329CD4" w:rsidR="00E95D66" w:rsidRDefault="00E95D66" w:rsidP="00B40EEC">
                            <w:pPr>
                              <w:pStyle w:val="ListParagraph"/>
                            </w:pPr>
                            <w:r>
                              <w:t>It is always the case that the more reactive element displaces the less reactive one.</w:t>
                            </w:r>
                          </w:p>
                          <w:p w14:paraId="269011D4" w14:textId="6D7904B0" w:rsidR="00EF7941" w:rsidRDefault="001B5251" w:rsidP="00B40EEC">
                            <w:pPr>
                              <w:pStyle w:val="ListParagraph"/>
                            </w:pPr>
                            <w:r>
                              <w:t xml:space="preserve">It is also always the case that the bigger the difference in reactivity, the more vigorous the reaction. </w:t>
                            </w:r>
                            <w:r w:rsidR="00945527">
                              <w:t xml:space="preserve">So, using potassium to displace copper from copper </w:t>
                            </w:r>
                            <w:r w:rsidR="00EA4786">
                              <w:t xml:space="preserve">chloride would be a much more vigorous reaction than </w:t>
                            </w:r>
                            <w:r w:rsidR="00172C1E">
                              <w:t xml:space="preserve">the previous one. </w:t>
                            </w:r>
                          </w:p>
                          <w:p w14:paraId="6BA64CC9" w14:textId="77777777" w:rsidR="008F521A" w:rsidRDefault="008F521A" w:rsidP="00B40EEC">
                            <w:pPr>
                              <w:pStyle w:val="ListParagraph"/>
                            </w:pPr>
                          </w:p>
                          <w:p w14:paraId="5BCE7C14" w14:textId="1FA07DAB" w:rsidR="008F521A" w:rsidRDefault="008F521A" w:rsidP="00B40EEC">
                            <w:pPr>
                              <w:pStyle w:val="ListParagraph"/>
                              <w:rPr>
                                <w:b/>
                                <w:bCs/>
                              </w:rPr>
                            </w:pPr>
                            <w:r>
                              <w:rPr>
                                <w:b/>
                                <w:bCs/>
                              </w:rPr>
                              <w:t>This is probably the best point at which</w:t>
                            </w:r>
                            <w:r w:rsidR="00BB5520">
                              <w:rPr>
                                <w:b/>
                                <w:bCs/>
                              </w:rPr>
                              <w:t xml:space="preserve"> to do </w:t>
                            </w:r>
                            <w:r w:rsidR="00CC2A81">
                              <w:rPr>
                                <w:b/>
                                <w:bCs/>
                              </w:rPr>
                              <w:t xml:space="preserve">the experiment. </w:t>
                            </w:r>
                          </w:p>
                          <w:p w14:paraId="2553D012" w14:textId="0C6A9004" w:rsidR="003D599D" w:rsidRDefault="003D599D" w:rsidP="00B40EEC">
                            <w:pPr>
                              <w:pStyle w:val="ListParagraph"/>
                              <w:rPr>
                                <w:b/>
                                <w:bCs/>
                              </w:rPr>
                            </w:pPr>
                            <w:r>
                              <w:rPr>
                                <w:b/>
                                <w:bCs/>
                              </w:rPr>
                              <w:t xml:space="preserve">Students do need to predict outcomes of reactions. </w:t>
                            </w:r>
                          </w:p>
                          <w:p w14:paraId="7C641BF3" w14:textId="77777777" w:rsidR="0052578F" w:rsidRDefault="0052578F" w:rsidP="00B40EEC">
                            <w:pPr>
                              <w:pStyle w:val="ListParagraph"/>
                              <w:rPr>
                                <w:b/>
                                <w:bCs/>
                              </w:rPr>
                            </w:pPr>
                          </w:p>
                          <w:p w14:paraId="090958DA" w14:textId="5557C6F1" w:rsidR="0052578F" w:rsidRPr="008F521A" w:rsidRDefault="0052578F" w:rsidP="00B40EEC">
                            <w:pPr>
                              <w:pStyle w:val="ListParagraph"/>
                              <w:rPr>
                                <w:b/>
                                <w:bCs/>
                              </w:rPr>
                            </w:pPr>
                            <w:r>
                              <w:rPr>
                                <w:noProof/>
                              </w:rPr>
                              <w:drawing>
                                <wp:inline distT="0" distB="0" distL="0" distR="0" wp14:anchorId="2377F32E" wp14:editId="0CF53876">
                                  <wp:extent cx="2056928" cy="2018581"/>
                                  <wp:effectExtent l="0" t="0" r="635" b="1270"/>
                                  <wp:docPr id="433" name="Picture 433" descr="Reactivity Series of Metals | Secondary Science 4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ity Series of Metals | Secondary Science 4 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049" cy="2027532"/>
                                          </a:xfrm>
                                          <a:prstGeom prst="rect">
                                            <a:avLst/>
                                          </a:prstGeom>
                                          <a:noFill/>
                                          <a:ln>
                                            <a:noFill/>
                                          </a:ln>
                                        </pic:spPr>
                                      </pic:pic>
                                    </a:graphicData>
                                  </a:graphic>
                                </wp:inline>
                              </w:drawing>
                            </w:r>
                          </w:p>
                          <w:p w14:paraId="7D108AD3" w14:textId="77777777" w:rsidR="00B40EEC" w:rsidRDefault="00B40EEC" w:rsidP="00B40EEC">
                            <w:pPr>
                              <w:pStyle w:val="ListParagraph"/>
                            </w:pPr>
                          </w:p>
                          <w:p w14:paraId="263E3AAC" w14:textId="76C7F16A" w:rsidR="009C5934" w:rsidRDefault="009C5934" w:rsidP="00B75944">
                            <w:pPr>
                              <w:pStyle w:val="ListParagraph"/>
                              <w:numPr>
                                <w:ilvl w:val="0"/>
                                <w:numId w:val="62"/>
                              </w:numPr>
                            </w:pPr>
                            <w:r w:rsidRPr="00CC2A81">
                              <w:rPr>
                                <w:b/>
                                <w:bCs/>
                              </w:rPr>
                              <w:t>(HT only)</w:t>
                            </w:r>
                            <w:r>
                              <w:t xml:space="preserve"> </w:t>
                            </w:r>
                            <w:r w:rsidR="00CC2A81">
                              <w:t xml:space="preserve">Displacement reactions can be represented by ionic equations. </w:t>
                            </w:r>
                            <w:r w:rsidR="00696C6A">
                              <w:t xml:space="preserve">These are </w:t>
                            </w:r>
                            <w:proofErr w:type="gramStart"/>
                            <w:r w:rsidR="00696C6A">
                              <w:t>similar to</w:t>
                            </w:r>
                            <w:proofErr w:type="gramEnd"/>
                            <w:r w:rsidR="00696C6A">
                              <w:t xml:space="preserve"> symbol equations</w:t>
                            </w:r>
                            <w:r w:rsidR="00252AB5">
                              <w:t xml:space="preserve">. However, they only show changes </w:t>
                            </w:r>
                            <w:r w:rsidR="00B04054">
                              <w:t xml:space="preserve">to ions and atoms. </w:t>
                            </w:r>
                          </w:p>
                          <w:p w14:paraId="45054AAB" w14:textId="176CEEB0" w:rsidR="007C732B" w:rsidRDefault="009B10E9" w:rsidP="007C732B">
                            <w:pPr>
                              <w:pStyle w:val="ListParagraph"/>
                            </w:pPr>
                            <w:r w:rsidRPr="0093621E">
                              <w:t xml:space="preserve">There are several steps </w:t>
                            </w:r>
                            <w:r w:rsidR="0093621E">
                              <w:t>needed if you are to successfully write</w:t>
                            </w:r>
                            <w:r w:rsidR="00731C6B">
                              <w:t xml:space="preserve"> </w:t>
                            </w:r>
                            <w:r w:rsidR="0093621E">
                              <w:t>ionic equations</w:t>
                            </w:r>
                            <w:r w:rsidR="00731C6B">
                              <w:t xml:space="preserve">. The first is to write a balanced symbol equation. </w:t>
                            </w:r>
                            <w:r w:rsidR="006955D9">
                              <w:t xml:space="preserve">The </w:t>
                            </w:r>
                            <w:r w:rsidR="00B61E78">
                              <w:t xml:space="preserve">atoms </w:t>
                            </w:r>
                            <w:r w:rsidR="006955D9">
                              <w:t xml:space="preserve">ions </w:t>
                            </w:r>
                            <w:r w:rsidR="008E21C5">
                              <w:t xml:space="preserve">associated with the reactants and products are then written out separately. </w:t>
                            </w:r>
                          </w:p>
                          <w:p w14:paraId="2423C908" w14:textId="51D965D9" w:rsidR="00B61E78" w:rsidRPr="0093621E" w:rsidRDefault="00B61E78" w:rsidP="007C732B">
                            <w:pPr>
                              <w:pStyle w:val="ListParagraph"/>
                            </w:pPr>
                            <w:r>
                              <w:t xml:space="preserve">We only want to see changes to atoms and ions, so we can cancel out any ions that do not change. </w:t>
                            </w:r>
                            <w:r w:rsidR="004D662D">
                              <w:t xml:space="preserve">This leaves us with </w:t>
                            </w:r>
                            <w:r w:rsidR="00923CC4">
                              <w:t xml:space="preserve">the final ionic equation.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6498" id="Text Box 314" o:spid="_x0000_s1125" type="#_x0000_t202" style="position:absolute;margin-left:469.8pt;margin-top:1.35pt;width:521pt;height:668.25pt;z-index:2516583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vPgIAAIYEAAAOAAAAZHJzL2Uyb0RvYy54bWysVE2P2jAQvVfqf7B8LwEEWUCEFWVFVQnt&#10;rsSu9mwcm0R1PK5tSOiv79gJH7vtqerFzHgmzzNv3jC/bypFjsK6EnRGB70+JUJzyEu9z+jry/rL&#10;hBLnmc6ZAi0yehKO3i8+f5rXZiaGUIDKhSUIot2sNhktvDezJHG8EBVzPTBCY1CCrZhH1+6T3LIa&#10;0SuVDPv9NKnB5sYCF87h7UMbpIuIL6Xg/klKJzxRGcXafDxtPHfhTBZzNttbZoqSd2Wwf6iiYqXG&#10;Ry9QD8wzcrDlH1BVyS04kL7HoUpAypKL2AN2M+h/6GZbMCNiL0iOMxea3P+D5Y/HrXm2xDdfocEB&#10;BkJq42YOL0M/jbRV+MVKCcaRwtOFNtF4wvEyTQfpKMUQx9hkNEnH03HASa6fG+v8NwEVCUZGLc4l&#10;0sWOG+fb1HNKeM2BKvN1qVR0ghbESllyZDhF5WORCP4uS2lSZ3Q4Gd+NI/K7YMC+AOwU4z+6+m6y&#10;EFBpLPrafbB8s2tImWd0Oj1Ts4P8hIxZaMXkDF+XiL9hzj8zi+pBJnAj/BMeUgFWBZ1FSQH219/u&#10;Qz4OFaOU1KjGjLqfB2YFJeq7xnFPB6NRkG90RuO7ITr2NrK7jehDtQKkaoC7Z3g0Q75XZ1NaqN5w&#10;cZbhVQwxzfHtjPqzufLtjuDicbFcxiQUrGF+o7eGB+gwmsDrS/PGrOkG61ETj3DWLZt9mG+bG77U&#10;sDx4kGUcfiC6ZbXjH8Ue5dMtZtimWz9mXf8+Fr8BAAD//wMAUEsDBBQABgAIAAAAIQBkTEpZ3QAA&#10;AAgBAAAPAAAAZHJzL2Rvd25yZXYueG1sTI/NTsMwEITvSLyDtUjcqEOKoIQ4FSB+bkW0QK9OvI0j&#10;7HUUO214e7YnuO3ujGa/KZeTd2KPQ+wCKbicZSCQmmA6ahV8bJ4vFiBi0mS0C4QKfjDCsjo9KXVh&#10;woHecb9OreAQioVWYFPqCyljY9HrOAs9Emu7MHideB1aaQZ94HDvZJ5l19LrjviD1T0+Wmy+16NX&#10;8Pn6YN1258d6+/Tl5JvpppdVp9T52XR/ByLhlP7McMRndKiYqQ4jmSicAi6SFOQ3II5idpXzoeZp&#10;Pr/NQVal/F+g+gUAAP//AwBQSwECLQAUAAYACAAAACEAtoM4kv4AAADhAQAAEwAAAAAAAAAAAAAA&#10;AAAAAAAAW0NvbnRlbnRfVHlwZXNdLnhtbFBLAQItABQABgAIAAAAIQA4/SH/1gAAAJQBAAALAAAA&#10;AAAAAAAAAAAAAC8BAABfcmVscy8ucmVsc1BLAQItABQABgAIAAAAIQCgm+tvPgIAAIYEAAAOAAAA&#10;AAAAAAAAAAAAAC4CAABkcnMvZTJvRG9jLnhtbFBLAQItABQABgAIAAAAIQBkTEpZ3QAAAAgBAAAP&#10;AAAAAAAAAAAAAAAAAJgEAABkcnMvZG93bnJldi54bWxQSwUGAAAAAAQABADzAAAAogUAAAAA&#10;" fillcolor="white [3201]" strokeweight="2.25pt">
                <v:textbox>
                  <w:txbxContent>
                    <w:p w14:paraId="293F95D2" w14:textId="77777777" w:rsidR="009C5934" w:rsidRPr="006C7462" w:rsidRDefault="009C5934" w:rsidP="009C5934">
                      <w:pPr>
                        <w:rPr>
                          <w:b/>
                          <w:bCs/>
                          <w:sz w:val="24"/>
                          <w:szCs w:val="24"/>
                          <w:u w:val="single"/>
                        </w:rPr>
                      </w:pPr>
                      <w:r w:rsidRPr="006C7462">
                        <w:rPr>
                          <w:b/>
                          <w:bCs/>
                          <w:sz w:val="24"/>
                          <w:szCs w:val="24"/>
                          <w:u w:val="single"/>
                        </w:rPr>
                        <w:t xml:space="preserve">Key direct and explicit teacher explanations: </w:t>
                      </w:r>
                    </w:p>
                    <w:p w14:paraId="07637036" w14:textId="4CAE59CD" w:rsidR="009C5934" w:rsidRDefault="00811ED4" w:rsidP="00B75944">
                      <w:pPr>
                        <w:pStyle w:val="ListParagraph"/>
                        <w:numPr>
                          <w:ilvl w:val="0"/>
                          <w:numId w:val="62"/>
                        </w:numPr>
                      </w:pPr>
                      <w:r>
                        <w:t xml:space="preserve">In the previous two lessons we </w:t>
                      </w:r>
                      <w:r w:rsidR="00AE62F8">
                        <w:t xml:space="preserve">used experimental observations to put metals in order of reactivity. </w:t>
                      </w:r>
                      <w:r w:rsidR="00942FD0">
                        <w:t>A more complete Re</w:t>
                      </w:r>
                      <w:r w:rsidR="00F03349">
                        <w:t xml:space="preserve">activity Series exists </w:t>
                      </w:r>
                      <w:r w:rsidR="00677DFA">
                        <w:t>that contains more metals. It also contains carbon and hydrogen</w:t>
                      </w:r>
                      <w:r w:rsidR="00F13475">
                        <w:t xml:space="preserve">; these non-metals are included because </w:t>
                      </w:r>
                      <w:r w:rsidR="00877B0F">
                        <w:t xml:space="preserve">scientists often use them in displacement reactions. </w:t>
                      </w:r>
                    </w:p>
                    <w:p w14:paraId="0CD46FB5" w14:textId="6FB7628B" w:rsidR="009C5934" w:rsidRDefault="009C5934" w:rsidP="00B75944">
                      <w:pPr>
                        <w:pStyle w:val="ListParagraph"/>
                        <w:numPr>
                          <w:ilvl w:val="0"/>
                          <w:numId w:val="62"/>
                        </w:numPr>
                      </w:pPr>
                      <w:r>
                        <w:t>Displacement reacti</w:t>
                      </w:r>
                      <w:r w:rsidR="00B759CE">
                        <w:t xml:space="preserve">ons are reactions in which a more reactive element displaces a less reactive element from a compound. </w:t>
                      </w:r>
                      <w:r w:rsidR="00091874">
                        <w:t xml:space="preserve">For example, </w:t>
                      </w:r>
                      <w:r w:rsidR="00BD0CDA">
                        <w:t xml:space="preserve">potassium can displace </w:t>
                      </w:r>
                      <w:r w:rsidR="00B87136">
                        <w:t xml:space="preserve">sodium from sodium chloride. </w:t>
                      </w:r>
                    </w:p>
                    <w:p w14:paraId="3378392B" w14:textId="77777777" w:rsidR="00B40EEC" w:rsidRDefault="00B40EEC" w:rsidP="00B40EEC">
                      <w:pPr>
                        <w:pStyle w:val="ListParagraph"/>
                      </w:pPr>
                    </w:p>
                    <w:p w14:paraId="785EFBBF" w14:textId="29801B4F" w:rsidR="00B40EEC" w:rsidRDefault="00B40EEC" w:rsidP="00B40EEC">
                      <w:pPr>
                        <w:pStyle w:val="ListParagraph"/>
                      </w:pPr>
                      <w:r>
                        <w:t xml:space="preserve">Potassium + sodium chloride </w:t>
                      </w:r>
                      <w:r>
                        <w:sym w:font="Wingdings" w:char="F0E0"/>
                      </w:r>
                      <w:r>
                        <w:t xml:space="preserve"> </w:t>
                      </w:r>
                      <w:r w:rsidR="0019292B">
                        <w:t>potassium chloride + sodium</w:t>
                      </w:r>
                    </w:p>
                    <w:p w14:paraId="2A72A6C7" w14:textId="77777777" w:rsidR="00E95D66" w:rsidRDefault="00E95D66" w:rsidP="00B40EEC">
                      <w:pPr>
                        <w:pStyle w:val="ListParagraph"/>
                      </w:pPr>
                    </w:p>
                    <w:p w14:paraId="1DFB0693" w14:textId="68329CD4" w:rsidR="00E95D66" w:rsidRDefault="00E95D66" w:rsidP="00B40EEC">
                      <w:pPr>
                        <w:pStyle w:val="ListParagraph"/>
                      </w:pPr>
                      <w:r>
                        <w:t>It is always the case that the more reactive element displaces the less reactive one.</w:t>
                      </w:r>
                    </w:p>
                    <w:p w14:paraId="269011D4" w14:textId="6D7904B0" w:rsidR="00EF7941" w:rsidRDefault="001B5251" w:rsidP="00B40EEC">
                      <w:pPr>
                        <w:pStyle w:val="ListParagraph"/>
                      </w:pPr>
                      <w:r>
                        <w:t xml:space="preserve">It is also always the case that the bigger the difference in reactivity, the more vigorous the reaction. </w:t>
                      </w:r>
                      <w:r w:rsidR="00945527">
                        <w:t xml:space="preserve">So, using potassium to displace copper from copper </w:t>
                      </w:r>
                      <w:r w:rsidR="00EA4786">
                        <w:t xml:space="preserve">chloride would be a much more vigorous reaction than </w:t>
                      </w:r>
                      <w:r w:rsidR="00172C1E">
                        <w:t xml:space="preserve">the previous one. </w:t>
                      </w:r>
                    </w:p>
                    <w:p w14:paraId="6BA64CC9" w14:textId="77777777" w:rsidR="008F521A" w:rsidRDefault="008F521A" w:rsidP="00B40EEC">
                      <w:pPr>
                        <w:pStyle w:val="ListParagraph"/>
                      </w:pPr>
                    </w:p>
                    <w:p w14:paraId="5BCE7C14" w14:textId="1FA07DAB" w:rsidR="008F521A" w:rsidRDefault="008F521A" w:rsidP="00B40EEC">
                      <w:pPr>
                        <w:pStyle w:val="ListParagraph"/>
                        <w:rPr>
                          <w:b/>
                          <w:bCs/>
                        </w:rPr>
                      </w:pPr>
                      <w:r>
                        <w:rPr>
                          <w:b/>
                          <w:bCs/>
                        </w:rPr>
                        <w:t>This is probably the best point at which</w:t>
                      </w:r>
                      <w:r w:rsidR="00BB5520">
                        <w:rPr>
                          <w:b/>
                          <w:bCs/>
                        </w:rPr>
                        <w:t xml:space="preserve"> to do </w:t>
                      </w:r>
                      <w:r w:rsidR="00CC2A81">
                        <w:rPr>
                          <w:b/>
                          <w:bCs/>
                        </w:rPr>
                        <w:t xml:space="preserve">the experiment. </w:t>
                      </w:r>
                    </w:p>
                    <w:p w14:paraId="2553D012" w14:textId="0C6A9004" w:rsidR="003D599D" w:rsidRDefault="003D599D" w:rsidP="00B40EEC">
                      <w:pPr>
                        <w:pStyle w:val="ListParagraph"/>
                        <w:rPr>
                          <w:b/>
                          <w:bCs/>
                        </w:rPr>
                      </w:pPr>
                      <w:r>
                        <w:rPr>
                          <w:b/>
                          <w:bCs/>
                        </w:rPr>
                        <w:t xml:space="preserve">Students do need to predict outcomes of reactions. </w:t>
                      </w:r>
                    </w:p>
                    <w:p w14:paraId="7C641BF3" w14:textId="77777777" w:rsidR="0052578F" w:rsidRDefault="0052578F" w:rsidP="00B40EEC">
                      <w:pPr>
                        <w:pStyle w:val="ListParagraph"/>
                        <w:rPr>
                          <w:b/>
                          <w:bCs/>
                        </w:rPr>
                      </w:pPr>
                    </w:p>
                    <w:p w14:paraId="090958DA" w14:textId="5557C6F1" w:rsidR="0052578F" w:rsidRPr="008F521A" w:rsidRDefault="0052578F" w:rsidP="00B40EEC">
                      <w:pPr>
                        <w:pStyle w:val="ListParagraph"/>
                        <w:rPr>
                          <w:b/>
                          <w:bCs/>
                        </w:rPr>
                      </w:pPr>
                      <w:r>
                        <w:rPr>
                          <w:noProof/>
                        </w:rPr>
                        <w:drawing>
                          <wp:inline distT="0" distB="0" distL="0" distR="0" wp14:anchorId="2377F32E" wp14:editId="0CF53876">
                            <wp:extent cx="2056928" cy="2018581"/>
                            <wp:effectExtent l="0" t="0" r="635" b="1270"/>
                            <wp:docPr id="433" name="Picture 433" descr="Reactivity Series of Metals | Secondary Science 4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ity Series of Metals | Secondary Science 4 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049" cy="2027532"/>
                                    </a:xfrm>
                                    <a:prstGeom prst="rect">
                                      <a:avLst/>
                                    </a:prstGeom>
                                    <a:noFill/>
                                    <a:ln>
                                      <a:noFill/>
                                    </a:ln>
                                  </pic:spPr>
                                </pic:pic>
                              </a:graphicData>
                            </a:graphic>
                          </wp:inline>
                        </w:drawing>
                      </w:r>
                    </w:p>
                    <w:p w14:paraId="7D108AD3" w14:textId="77777777" w:rsidR="00B40EEC" w:rsidRDefault="00B40EEC" w:rsidP="00B40EEC">
                      <w:pPr>
                        <w:pStyle w:val="ListParagraph"/>
                      </w:pPr>
                    </w:p>
                    <w:p w14:paraId="263E3AAC" w14:textId="76C7F16A" w:rsidR="009C5934" w:rsidRDefault="009C5934" w:rsidP="00B75944">
                      <w:pPr>
                        <w:pStyle w:val="ListParagraph"/>
                        <w:numPr>
                          <w:ilvl w:val="0"/>
                          <w:numId w:val="62"/>
                        </w:numPr>
                      </w:pPr>
                      <w:r w:rsidRPr="00CC2A81">
                        <w:rPr>
                          <w:b/>
                          <w:bCs/>
                        </w:rPr>
                        <w:t>(HT only)</w:t>
                      </w:r>
                      <w:r>
                        <w:t xml:space="preserve"> </w:t>
                      </w:r>
                      <w:r w:rsidR="00CC2A81">
                        <w:t xml:space="preserve">Displacement reactions can be represented by ionic equations. </w:t>
                      </w:r>
                      <w:r w:rsidR="00696C6A">
                        <w:t xml:space="preserve">These are </w:t>
                      </w:r>
                      <w:proofErr w:type="gramStart"/>
                      <w:r w:rsidR="00696C6A">
                        <w:t>similar to</w:t>
                      </w:r>
                      <w:proofErr w:type="gramEnd"/>
                      <w:r w:rsidR="00696C6A">
                        <w:t xml:space="preserve"> symbol equations</w:t>
                      </w:r>
                      <w:r w:rsidR="00252AB5">
                        <w:t xml:space="preserve">. However, they only show changes </w:t>
                      </w:r>
                      <w:r w:rsidR="00B04054">
                        <w:t xml:space="preserve">to ions and atoms. </w:t>
                      </w:r>
                    </w:p>
                    <w:p w14:paraId="45054AAB" w14:textId="176CEEB0" w:rsidR="007C732B" w:rsidRDefault="009B10E9" w:rsidP="007C732B">
                      <w:pPr>
                        <w:pStyle w:val="ListParagraph"/>
                      </w:pPr>
                      <w:r w:rsidRPr="0093621E">
                        <w:t xml:space="preserve">There are several steps </w:t>
                      </w:r>
                      <w:r w:rsidR="0093621E">
                        <w:t>needed if you are to successfully write</w:t>
                      </w:r>
                      <w:r w:rsidR="00731C6B">
                        <w:t xml:space="preserve"> </w:t>
                      </w:r>
                      <w:r w:rsidR="0093621E">
                        <w:t>ionic equations</w:t>
                      </w:r>
                      <w:r w:rsidR="00731C6B">
                        <w:t xml:space="preserve">. The first is to write a balanced symbol equation. </w:t>
                      </w:r>
                      <w:r w:rsidR="006955D9">
                        <w:t xml:space="preserve">The </w:t>
                      </w:r>
                      <w:r w:rsidR="00B61E78">
                        <w:t xml:space="preserve">atoms </w:t>
                      </w:r>
                      <w:r w:rsidR="006955D9">
                        <w:t xml:space="preserve">ions </w:t>
                      </w:r>
                      <w:r w:rsidR="008E21C5">
                        <w:t xml:space="preserve">associated with the reactants and products are then written out separately. </w:t>
                      </w:r>
                    </w:p>
                    <w:p w14:paraId="2423C908" w14:textId="51D965D9" w:rsidR="00B61E78" w:rsidRPr="0093621E" w:rsidRDefault="00B61E78" w:rsidP="007C732B">
                      <w:pPr>
                        <w:pStyle w:val="ListParagraph"/>
                      </w:pPr>
                      <w:r>
                        <w:t xml:space="preserve">We only want to see changes to atoms and ions, so we can cancel out any ions that do not change. </w:t>
                      </w:r>
                      <w:r w:rsidR="004D662D">
                        <w:t xml:space="preserve">This leaves us with </w:t>
                      </w:r>
                      <w:r w:rsidR="00923CC4">
                        <w:t xml:space="preserve">the final ionic equation. </w:t>
                      </w:r>
                    </w:p>
                  </w:txbxContent>
                </v:textbox>
                <w10:wrap anchorx="margin"/>
              </v:shape>
            </w:pict>
          </mc:Fallback>
        </mc:AlternateContent>
      </w:r>
    </w:p>
    <w:p w14:paraId="041D2DA5" w14:textId="1F3CB976" w:rsidR="004A51DF" w:rsidRDefault="004A51DF" w:rsidP="004A51DF">
      <w:pPr>
        <w:rPr>
          <w:b/>
          <w:bCs/>
          <w:sz w:val="20"/>
          <w:szCs w:val="20"/>
        </w:rPr>
      </w:pPr>
    </w:p>
    <w:p w14:paraId="2DB1DA15" w14:textId="77777777" w:rsidR="00292136" w:rsidRDefault="00292136" w:rsidP="004A51DF">
      <w:pPr>
        <w:rPr>
          <w:b/>
          <w:bCs/>
          <w:sz w:val="20"/>
          <w:szCs w:val="20"/>
        </w:rPr>
      </w:pPr>
    </w:p>
    <w:p w14:paraId="6E6CBE66" w14:textId="77777777" w:rsidR="004A51DF" w:rsidRDefault="004A51DF" w:rsidP="004A51DF">
      <w:pPr>
        <w:rPr>
          <w:b/>
          <w:bCs/>
          <w:sz w:val="20"/>
          <w:szCs w:val="20"/>
        </w:rPr>
      </w:pPr>
    </w:p>
    <w:p w14:paraId="5CD13661" w14:textId="77777777" w:rsidR="004A51DF" w:rsidRDefault="004A51DF" w:rsidP="004A51DF">
      <w:pPr>
        <w:rPr>
          <w:b/>
          <w:bCs/>
          <w:sz w:val="20"/>
          <w:szCs w:val="20"/>
        </w:rPr>
      </w:pPr>
    </w:p>
    <w:p w14:paraId="612013A8" w14:textId="77777777" w:rsidR="004A51DF" w:rsidRDefault="004A51DF" w:rsidP="004A51DF">
      <w:pPr>
        <w:rPr>
          <w:b/>
          <w:bCs/>
          <w:sz w:val="20"/>
          <w:szCs w:val="20"/>
        </w:rPr>
      </w:pPr>
    </w:p>
    <w:p w14:paraId="269F0DDE" w14:textId="77777777" w:rsidR="004A51DF" w:rsidRDefault="004A51DF" w:rsidP="004A51DF">
      <w:pPr>
        <w:rPr>
          <w:b/>
          <w:bCs/>
          <w:sz w:val="20"/>
          <w:szCs w:val="20"/>
        </w:rPr>
      </w:pPr>
    </w:p>
    <w:p w14:paraId="3EE3BE76" w14:textId="77777777" w:rsidR="004A51DF" w:rsidRDefault="004A51DF" w:rsidP="004A51DF">
      <w:pPr>
        <w:rPr>
          <w:b/>
          <w:bCs/>
          <w:sz w:val="20"/>
          <w:szCs w:val="20"/>
        </w:rPr>
      </w:pPr>
    </w:p>
    <w:p w14:paraId="420E9347" w14:textId="77777777" w:rsidR="004A51DF" w:rsidRDefault="004A51DF" w:rsidP="004A51DF">
      <w:pPr>
        <w:rPr>
          <w:b/>
          <w:bCs/>
          <w:sz w:val="20"/>
          <w:szCs w:val="20"/>
        </w:rPr>
      </w:pPr>
    </w:p>
    <w:p w14:paraId="4434DF89" w14:textId="77777777" w:rsidR="004A51DF" w:rsidRDefault="004A51DF" w:rsidP="004A51DF">
      <w:pPr>
        <w:rPr>
          <w:b/>
          <w:bCs/>
          <w:sz w:val="20"/>
          <w:szCs w:val="20"/>
        </w:rPr>
      </w:pPr>
    </w:p>
    <w:p w14:paraId="3B707551" w14:textId="77777777" w:rsidR="004A51DF" w:rsidRDefault="004A51DF" w:rsidP="004A51DF">
      <w:pPr>
        <w:rPr>
          <w:b/>
          <w:bCs/>
          <w:sz w:val="20"/>
          <w:szCs w:val="20"/>
        </w:rPr>
      </w:pPr>
    </w:p>
    <w:p w14:paraId="6A06EFDD" w14:textId="77777777" w:rsidR="004A51DF" w:rsidRDefault="004A51DF" w:rsidP="004A51DF">
      <w:pPr>
        <w:rPr>
          <w:b/>
          <w:bCs/>
          <w:sz w:val="20"/>
          <w:szCs w:val="20"/>
        </w:rPr>
      </w:pPr>
    </w:p>
    <w:p w14:paraId="272CD158" w14:textId="77777777" w:rsidR="004A51DF" w:rsidRDefault="004A51DF" w:rsidP="004A51DF">
      <w:pPr>
        <w:rPr>
          <w:b/>
          <w:bCs/>
          <w:sz w:val="20"/>
          <w:szCs w:val="20"/>
        </w:rPr>
      </w:pPr>
    </w:p>
    <w:p w14:paraId="7D67F18F" w14:textId="77777777" w:rsidR="004A51DF" w:rsidRDefault="004A51DF" w:rsidP="004A51DF">
      <w:pPr>
        <w:rPr>
          <w:b/>
          <w:bCs/>
          <w:sz w:val="20"/>
          <w:szCs w:val="20"/>
        </w:rPr>
      </w:pPr>
    </w:p>
    <w:p w14:paraId="17AAFDED" w14:textId="77777777" w:rsidR="004A51DF" w:rsidRDefault="004A51DF" w:rsidP="004A51DF"/>
    <w:p w14:paraId="15DC340F" w14:textId="0EE84F7F" w:rsidR="004A51DF" w:rsidRPr="009D1430" w:rsidRDefault="004A51DF" w:rsidP="004A51DF">
      <w:r w:rsidRPr="009D1430">
        <w:br w:type="page"/>
      </w:r>
    </w:p>
    <w:p w14:paraId="3BC5D773" w14:textId="77777777" w:rsidR="004A51DF" w:rsidRDefault="004A51DF" w:rsidP="004A51DF">
      <w:pPr>
        <w:rPr>
          <w:b/>
          <w:bCs/>
          <w:sz w:val="28"/>
          <w:szCs w:val="28"/>
          <w:u w:val="single"/>
        </w:rPr>
      </w:pPr>
      <w:r>
        <w:rPr>
          <w:noProof/>
        </w:rPr>
        <w:lastRenderedPageBreak/>
        <mc:AlternateContent>
          <mc:Choice Requires="wps">
            <w:drawing>
              <wp:anchor distT="0" distB="0" distL="114300" distR="114300" simplePos="0" relativeHeight="251658255" behindDoc="0" locked="0" layoutInCell="1" allowOverlap="1" wp14:anchorId="72635A8C" wp14:editId="68959BFA">
                <wp:simplePos x="0" y="0"/>
                <wp:positionH relativeFrom="margin">
                  <wp:align>left</wp:align>
                </wp:positionH>
                <wp:positionV relativeFrom="paragraph">
                  <wp:posOffset>0</wp:posOffset>
                </wp:positionV>
                <wp:extent cx="6562725" cy="9734550"/>
                <wp:effectExtent l="0" t="0" r="28575" b="19050"/>
                <wp:wrapNone/>
                <wp:docPr id="473" name="Text Box 47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AE0612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CFC3BCF"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35A8C" id="Text Box 473" o:spid="_x0000_s1126" type="#_x0000_t202" style="position:absolute;margin-left:0;margin-top:0;width:516.75pt;height:766.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PQRAIAAJc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CTHVTjVG3omIHCh3tp8tbOa8QYIEcn4TDOIE1rEh4xFFqQlZ0&#10;kDhbk/v1N330R5dh5azBeObc/9wIp1D6N4P+X/cGgzjP6TIYjvu4uEvL6tJiNvUdgb4eltHKJEb/&#10;oI9i6ah+wSbNYlSYhJGInfNwFO/CfmmwiVLNZskJE2xFWJillRE6shyJfW5fhLOHTgcMyQMdB1lM&#10;3jR87xtfGpptApVVmoYzq4cGYPpThw+bGtfr8p68zt+T6W8A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3L/T0EQCAACXBAAA&#10;DgAAAAAAAAAAAAAAAAAuAgAAZHJzL2Uyb0RvYy54bWxQSwECLQAUAAYACAAAACEA/T68cNsAAAAH&#10;AQAADwAAAAAAAAAAAAAAAACeBAAAZHJzL2Rvd25yZXYueG1sUEsFBgAAAAAEAAQA8wAAAKYFAAAA&#10;AA==&#10;" fillcolor="window" strokeweight=".5pt">
                <v:textbox>
                  <w:txbxContent>
                    <w:p w14:paraId="3AE0612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CFC3BCF"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FE732DE" w14:textId="2FAAF9A9" w:rsidR="004A51DF" w:rsidRPr="008C0770" w:rsidRDefault="004A51DF" w:rsidP="004A51DF">
      <w:pPr>
        <w:jc w:val="center"/>
        <w:rPr>
          <w:b/>
          <w:bCs/>
          <w:sz w:val="36"/>
          <w:szCs w:val="36"/>
          <w:u w:val="single"/>
        </w:rPr>
      </w:pPr>
      <w:r w:rsidRPr="008C0770">
        <w:rPr>
          <w:b/>
          <w:bCs/>
          <w:sz w:val="36"/>
          <w:szCs w:val="36"/>
          <w:u w:val="single"/>
        </w:rPr>
        <w:lastRenderedPageBreak/>
        <w:t xml:space="preserve">Lesson 3: </w:t>
      </w:r>
      <w:r w:rsidR="00FA6997" w:rsidRPr="008C0770">
        <w:rPr>
          <w:b/>
          <w:bCs/>
          <w:sz w:val="36"/>
          <w:szCs w:val="36"/>
          <w:u w:val="single"/>
        </w:rPr>
        <w:t xml:space="preserve">4.4.1.2 </w:t>
      </w:r>
      <w:r w:rsidR="009C4F1A">
        <w:rPr>
          <w:b/>
          <w:bCs/>
          <w:sz w:val="36"/>
          <w:szCs w:val="36"/>
          <w:u w:val="single"/>
        </w:rPr>
        <w:t>Displacement reactions</w:t>
      </w:r>
    </w:p>
    <w:p w14:paraId="6960C7A5" w14:textId="5C8A56C0" w:rsidR="004A51DF" w:rsidRPr="002A62EA" w:rsidRDefault="004A51DF" w:rsidP="004A51DF">
      <w:pPr>
        <w:rPr>
          <w:sz w:val="32"/>
          <w:szCs w:val="32"/>
        </w:rPr>
      </w:pPr>
      <w:r>
        <w:rPr>
          <w:b/>
          <w:bCs/>
          <w:sz w:val="32"/>
          <w:szCs w:val="32"/>
          <w:u w:val="single"/>
        </w:rPr>
        <w:t>Objective:</w:t>
      </w:r>
      <w:r>
        <w:rPr>
          <w:b/>
          <w:bCs/>
          <w:sz w:val="32"/>
          <w:szCs w:val="32"/>
        </w:rPr>
        <w:t xml:space="preserve"> </w:t>
      </w:r>
      <w:r w:rsidR="005C0829">
        <w:rPr>
          <w:sz w:val="32"/>
          <w:szCs w:val="32"/>
        </w:rPr>
        <w:t xml:space="preserve">You are learning to use the reactivity series </w:t>
      </w:r>
      <w:r w:rsidR="002A62EA">
        <w:rPr>
          <w:sz w:val="32"/>
          <w:szCs w:val="32"/>
        </w:rPr>
        <w:t>to predict the products of a reaction and how to write the equation for the reactions used.</w:t>
      </w:r>
    </w:p>
    <w:p w14:paraId="40D804C5" w14:textId="77777777" w:rsidR="004A51DF" w:rsidRPr="00F640EF"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476BAC4F" w14:textId="77777777">
        <w:tc>
          <w:tcPr>
            <w:tcW w:w="9067" w:type="dxa"/>
            <w:gridSpan w:val="2"/>
          </w:tcPr>
          <w:p w14:paraId="3A3BCEC3"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2377D679"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3C2549AA" w14:textId="77777777">
        <w:tc>
          <w:tcPr>
            <w:tcW w:w="1125" w:type="dxa"/>
          </w:tcPr>
          <w:p w14:paraId="08BE3010" w14:textId="77777777" w:rsidR="004A51DF" w:rsidRDefault="004A51DF">
            <w:pPr>
              <w:jc w:val="center"/>
              <w:rPr>
                <w:rFonts w:ascii="Trebuchet MS" w:hAnsi="Trebuchet MS"/>
                <w:sz w:val="32"/>
                <w:szCs w:val="32"/>
              </w:rPr>
            </w:pPr>
            <w:r>
              <w:rPr>
                <w:rFonts w:ascii="Trebuchet MS" w:hAnsi="Trebuchet MS"/>
                <w:sz w:val="32"/>
                <w:szCs w:val="32"/>
              </w:rPr>
              <w:t>1</w:t>
            </w:r>
          </w:p>
          <w:p w14:paraId="034695BB" w14:textId="77777777" w:rsidR="004A51DF" w:rsidRPr="0033491B" w:rsidRDefault="004A51DF">
            <w:pPr>
              <w:jc w:val="center"/>
              <w:rPr>
                <w:rFonts w:ascii="Trebuchet MS" w:hAnsi="Trebuchet MS"/>
                <w:sz w:val="32"/>
                <w:szCs w:val="32"/>
              </w:rPr>
            </w:pPr>
          </w:p>
        </w:tc>
        <w:tc>
          <w:tcPr>
            <w:tcW w:w="7942" w:type="dxa"/>
          </w:tcPr>
          <w:p w14:paraId="45EAD816" w14:textId="77777777" w:rsidR="004A51DF" w:rsidRDefault="004A51DF">
            <w:pPr>
              <w:jc w:val="center"/>
              <w:rPr>
                <w:rFonts w:ascii="Trebuchet MS" w:hAnsi="Trebuchet MS"/>
                <w:sz w:val="32"/>
                <w:szCs w:val="32"/>
              </w:rPr>
            </w:pPr>
          </w:p>
          <w:p w14:paraId="5D70A3D4" w14:textId="77777777" w:rsidR="004A51DF" w:rsidRPr="0033491B" w:rsidRDefault="004A51DF">
            <w:pPr>
              <w:jc w:val="center"/>
              <w:rPr>
                <w:rFonts w:ascii="Trebuchet MS" w:hAnsi="Trebuchet MS"/>
                <w:sz w:val="32"/>
                <w:szCs w:val="32"/>
              </w:rPr>
            </w:pPr>
          </w:p>
        </w:tc>
        <w:tc>
          <w:tcPr>
            <w:tcW w:w="1389" w:type="dxa"/>
          </w:tcPr>
          <w:p w14:paraId="4549D2B5" w14:textId="77777777" w:rsidR="004A51DF" w:rsidRPr="0033491B" w:rsidRDefault="004A51DF">
            <w:pPr>
              <w:jc w:val="center"/>
              <w:rPr>
                <w:rFonts w:ascii="Trebuchet MS" w:hAnsi="Trebuchet MS"/>
                <w:sz w:val="32"/>
                <w:szCs w:val="32"/>
              </w:rPr>
            </w:pPr>
          </w:p>
        </w:tc>
      </w:tr>
      <w:tr w:rsidR="004A51DF" w14:paraId="08839A79" w14:textId="77777777">
        <w:tc>
          <w:tcPr>
            <w:tcW w:w="1125" w:type="dxa"/>
          </w:tcPr>
          <w:p w14:paraId="7D87C569" w14:textId="77777777" w:rsidR="004A51DF" w:rsidRDefault="004A51DF">
            <w:pPr>
              <w:jc w:val="center"/>
              <w:rPr>
                <w:rFonts w:ascii="Trebuchet MS" w:hAnsi="Trebuchet MS"/>
                <w:sz w:val="32"/>
                <w:szCs w:val="32"/>
              </w:rPr>
            </w:pPr>
            <w:r>
              <w:rPr>
                <w:rFonts w:ascii="Trebuchet MS" w:hAnsi="Trebuchet MS"/>
                <w:sz w:val="32"/>
                <w:szCs w:val="32"/>
              </w:rPr>
              <w:t>2</w:t>
            </w:r>
          </w:p>
          <w:p w14:paraId="5CAD585C" w14:textId="77777777" w:rsidR="004A51DF" w:rsidRPr="0033491B" w:rsidRDefault="004A51DF">
            <w:pPr>
              <w:jc w:val="center"/>
              <w:rPr>
                <w:rFonts w:ascii="Trebuchet MS" w:hAnsi="Trebuchet MS"/>
                <w:sz w:val="32"/>
                <w:szCs w:val="32"/>
              </w:rPr>
            </w:pPr>
          </w:p>
        </w:tc>
        <w:tc>
          <w:tcPr>
            <w:tcW w:w="7942" w:type="dxa"/>
          </w:tcPr>
          <w:p w14:paraId="0123AE26" w14:textId="77777777" w:rsidR="004A51DF" w:rsidRDefault="004A51DF">
            <w:pPr>
              <w:jc w:val="center"/>
              <w:rPr>
                <w:rFonts w:ascii="Trebuchet MS" w:hAnsi="Trebuchet MS"/>
                <w:sz w:val="32"/>
                <w:szCs w:val="32"/>
              </w:rPr>
            </w:pPr>
          </w:p>
          <w:p w14:paraId="50DC8A6C" w14:textId="77777777" w:rsidR="004A51DF" w:rsidRPr="0033491B" w:rsidRDefault="004A51DF">
            <w:pPr>
              <w:jc w:val="center"/>
              <w:rPr>
                <w:rFonts w:ascii="Trebuchet MS" w:hAnsi="Trebuchet MS"/>
                <w:sz w:val="32"/>
                <w:szCs w:val="32"/>
              </w:rPr>
            </w:pPr>
          </w:p>
        </w:tc>
        <w:tc>
          <w:tcPr>
            <w:tcW w:w="1389" w:type="dxa"/>
          </w:tcPr>
          <w:p w14:paraId="37B727EE" w14:textId="77777777" w:rsidR="004A51DF" w:rsidRPr="0033491B" w:rsidRDefault="004A51DF">
            <w:pPr>
              <w:jc w:val="center"/>
              <w:rPr>
                <w:rFonts w:ascii="Trebuchet MS" w:hAnsi="Trebuchet MS"/>
                <w:sz w:val="32"/>
                <w:szCs w:val="32"/>
              </w:rPr>
            </w:pPr>
          </w:p>
        </w:tc>
      </w:tr>
      <w:tr w:rsidR="004A51DF" w14:paraId="45960BD3" w14:textId="77777777">
        <w:tc>
          <w:tcPr>
            <w:tcW w:w="1125" w:type="dxa"/>
          </w:tcPr>
          <w:p w14:paraId="3BC9D299" w14:textId="77777777" w:rsidR="004A51DF" w:rsidRDefault="004A51DF">
            <w:pPr>
              <w:jc w:val="center"/>
              <w:rPr>
                <w:rFonts w:ascii="Trebuchet MS" w:hAnsi="Trebuchet MS"/>
                <w:sz w:val="32"/>
                <w:szCs w:val="32"/>
              </w:rPr>
            </w:pPr>
            <w:r>
              <w:rPr>
                <w:rFonts w:ascii="Trebuchet MS" w:hAnsi="Trebuchet MS"/>
                <w:sz w:val="32"/>
                <w:szCs w:val="32"/>
              </w:rPr>
              <w:t>3</w:t>
            </w:r>
          </w:p>
          <w:p w14:paraId="48A10BBA" w14:textId="77777777" w:rsidR="004A51DF" w:rsidRPr="0033491B" w:rsidRDefault="004A51DF">
            <w:pPr>
              <w:jc w:val="center"/>
              <w:rPr>
                <w:rFonts w:ascii="Trebuchet MS" w:hAnsi="Trebuchet MS"/>
                <w:sz w:val="32"/>
                <w:szCs w:val="32"/>
              </w:rPr>
            </w:pPr>
          </w:p>
        </w:tc>
        <w:tc>
          <w:tcPr>
            <w:tcW w:w="7942" w:type="dxa"/>
          </w:tcPr>
          <w:p w14:paraId="654BB7BC" w14:textId="77777777" w:rsidR="004A51DF" w:rsidRDefault="004A51DF">
            <w:pPr>
              <w:jc w:val="center"/>
              <w:rPr>
                <w:rFonts w:ascii="Trebuchet MS" w:hAnsi="Trebuchet MS"/>
                <w:sz w:val="32"/>
                <w:szCs w:val="32"/>
              </w:rPr>
            </w:pPr>
          </w:p>
          <w:p w14:paraId="24D486FB" w14:textId="77777777" w:rsidR="004A51DF" w:rsidRPr="0033491B" w:rsidRDefault="004A51DF">
            <w:pPr>
              <w:jc w:val="center"/>
              <w:rPr>
                <w:rFonts w:ascii="Trebuchet MS" w:hAnsi="Trebuchet MS"/>
                <w:sz w:val="32"/>
                <w:szCs w:val="32"/>
              </w:rPr>
            </w:pPr>
          </w:p>
        </w:tc>
        <w:tc>
          <w:tcPr>
            <w:tcW w:w="1389" w:type="dxa"/>
          </w:tcPr>
          <w:p w14:paraId="084B234E" w14:textId="77777777" w:rsidR="004A51DF" w:rsidRPr="0033491B" w:rsidRDefault="004A51DF">
            <w:pPr>
              <w:jc w:val="center"/>
              <w:rPr>
                <w:rFonts w:ascii="Trebuchet MS" w:hAnsi="Trebuchet MS"/>
                <w:sz w:val="32"/>
                <w:szCs w:val="32"/>
              </w:rPr>
            </w:pPr>
          </w:p>
        </w:tc>
      </w:tr>
      <w:tr w:rsidR="004A51DF" w14:paraId="731E87AA" w14:textId="77777777">
        <w:tc>
          <w:tcPr>
            <w:tcW w:w="1125" w:type="dxa"/>
          </w:tcPr>
          <w:p w14:paraId="2850891A" w14:textId="77777777" w:rsidR="004A51DF" w:rsidRDefault="004A51DF">
            <w:pPr>
              <w:jc w:val="center"/>
              <w:rPr>
                <w:rFonts w:ascii="Trebuchet MS" w:hAnsi="Trebuchet MS"/>
                <w:sz w:val="32"/>
                <w:szCs w:val="32"/>
              </w:rPr>
            </w:pPr>
            <w:r>
              <w:rPr>
                <w:rFonts w:ascii="Trebuchet MS" w:hAnsi="Trebuchet MS"/>
                <w:sz w:val="32"/>
                <w:szCs w:val="32"/>
              </w:rPr>
              <w:t>4</w:t>
            </w:r>
          </w:p>
          <w:p w14:paraId="34A8700E" w14:textId="77777777" w:rsidR="004A51DF" w:rsidRPr="0033491B" w:rsidRDefault="004A51DF">
            <w:pPr>
              <w:jc w:val="center"/>
              <w:rPr>
                <w:rFonts w:ascii="Trebuchet MS" w:hAnsi="Trebuchet MS"/>
                <w:sz w:val="32"/>
                <w:szCs w:val="32"/>
              </w:rPr>
            </w:pPr>
          </w:p>
        </w:tc>
        <w:tc>
          <w:tcPr>
            <w:tcW w:w="7942" w:type="dxa"/>
          </w:tcPr>
          <w:p w14:paraId="3CDF991C" w14:textId="77777777" w:rsidR="004A51DF" w:rsidRDefault="004A51DF">
            <w:pPr>
              <w:jc w:val="center"/>
              <w:rPr>
                <w:rFonts w:ascii="Trebuchet MS" w:hAnsi="Trebuchet MS"/>
                <w:sz w:val="32"/>
                <w:szCs w:val="32"/>
              </w:rPr>
            </w:pPr>
          </w:p>
          <w:p w14:paraId="6901A0B6" w14:textId="77777777" w:rsidR="004A51DF" w:rsidRPr="0033491B" w:rsidRDefault="004A51DF">
            <w:pPr>
              <w:jc w:val="center"/>
              <w:rPr>
                <w:rFonts w:ascii="Trebuchet MS" w:hAnsi="Trebuchet MS"/>
                <w:sz w:val="32"/>
                <w:szCs w:val="32"/>
              </w:rPr>
            </w:pPr>
          </w:p>
        </w:tc>
        <w:tc>
          <w:tcPr>
            <w:tcW w:w="1389" w:type="dxa"/>
          </w:tcPr>
          <w:p w14:paraId="7E7F4247" w14:textId="77777777" w:rsidR="004A51DF" w:rsidRPr="0033491B" w:rsidRDefault="004A51DF">
            <w:pPr>
              <w:jc w:val="center"/>
              <w:rPr>
                <w:rFonts w:ascii="Trebuchet MS" w:hAnsi="Trebuchet MS"/>
                <w:sz w:val="32"/>
                <w:szCs w:val="32"/>
              </w:rPr>
            </w:pPr>
          </w:p>
        </w:tc>
      </w:tr>
      <w:tr w:rsidR="004A51DF" w14:paraId="1FD6629A" w14:textId="77777777">
        <w:tc>
          <w:tcPr>
            <w:tcW w:w="1125" w:type="dxa"/>
          </w:tcPr>
          <w:p w14:paraId="754777EB" w14:textId="77777777" w:rsidR="004A51DF" w:rsidRDefault="004A51DF">
            <w:pPr>
              <w:jc w:val="center"/>
              <w:rPr>
                <w:rFonts w:ascii="Trebuchet MS" w:hAnsi="Trebuchet MS"/>
                <w:sz w:val="32"/>
                <w:szCs w:val="32"/>
              </w:rPr>
            </w:pPr>
            <w:r>
              <w:rPr>
                <w:rFonts w:ascii="Trebuchet MS" w:hAnsi="Trebuchet MS"/>
                <w:sz w:val="32"/>
                <w:szCs w:val="32"/>
              </w:rPr>
              <w:t>5</w:t>
            </w:r>
          </w:p>
          <w:p w14:paraId="51D0799E" w14:textId="77777777" w:rsidR="004A51DF" w:rsidRPr="0033491B" w:rsidRDefault="004A51DF">
            <w:pPr>
              <w:jc w:val="center"/>
              <w:rPr>
                <w:rFonts w:ascii="Trebuchet MS" w:hAnsi="Trebuchet MS"/>
                <w:sz w:val="32"/>
                <w:szCs w:val="32"/>
              </w:rPr>
            </w:pPr>
          </w:p>
        </w:tc>
        <w:tc>
          <w:tcPr>
            <w:tcW w:w="7942" w:type="dxa"/>
          </w:tcPr>
          <w:p w14:paraId="45D676FE" w14:textId="77777777" w:rsidR="004A51DF" w:rsidRDefault="004A51DF">
            <w:pPr>
              <w:jc w:val="center"/>
              <w:rPr>
                <w:rFonts w:ascii="Trebuchet MS" w:hAnsi="Trebuchet MS"/>
                <w:sz w:val="32"/>
                <w:szCs w:val="32"/>
              </w:rPr>
            </w:pPr>
          </w:p>
          <w:p w14:paraId="4F9FCAE2" w14:textId="77777777" w:rsidR="004A51DF" w:rsidRPr="0033491B" w:rsidRDefault="004A51DF">
            <w:pPr>
              <w:jc w:val="center"/>
              <w:rPr>
                <w:rFonts w:ascii="Trebuchet MS" w:hAnsi="Trebuchet MS"/>
                <w:sz w:val="32"/>
                <w:szCs w:val="32"/>
              </w:rPr>
            </w:pPr>
          </w:p>
        </w:tc>
        <w:tc>
          <w:tcPr>
            <w:tcW w:w="1389" w:type="dxa"/>
          </w:tcPr>
          <w:p w14:paraId="40372D6C" w14:textId="77777777" w:rsidR="004A51DF" w:rsidRPr="0033491B" w:rsidRDefault="004A51DF">
            <w:pPr>
              <w:jc w:val="center"/>
              <w:rPr>
                <w:rFonts w:ascii="Trebuchet MS" w:hAnsi="Trebuchet MS"/>
                <w:sz w:val="32"/>
                <w:szCs w:val="32"/>
              </w:rPr>
            </w:pPr>
          </w:p>
        </w:tc>
      </w:tr>
    </w:tbl>
    <w:p w14:paraId="7E9163AA" w14:textId="03FA392F" w:rsidR="004A51DF" w:rsidRDefault="004A51DF" w:rsidP="004A51DF">
      <w:pPr>
        <w:jc w:val="center"/>
        <w:rPr>
          <w:rFonts w:ascii="Trebuchet MS" w:hAnsi="Trebuchet MS"/>
          <w:sz w:val="20"/>
          <w:szCs w:val="20"/>
        </w:rPr>
      </w:pPr>
    </w:p>
    <w:p w14:paraId="42BB2F64" w14:textId="63865EA4" w:rsidR="004A51DF" w:rsidRDefault="005B0D41" w:rsidP="004A51DF">
      <w:pPr>
        <w:rPr>
          <w:rFonts w:ascii="Trebuchet MS" w:hAnsi="Trebuchet MS"/>
          <w:b/>
          <w:bCs/>
          <w:sz w:val="28"/>
          <w:szCs w:val="28"/>
        </w:rPr>
      </w:pPr>
      <w:r>
        <w:rPr>
          <w:b/>
          <w:bCs/>
          <w:noProof/>
          <w:sz w:val="28"/>
          <w:szCs w:val="28"/>
          <w:u w:val="single"/>
        </w:rPr>
        <mc:AlternateContent>
          <mc:Choice Requires="wps">
            <w:drawing>
              <wp:anchor distT="0" distB="0" distL="114300" distR="114300" simplePos="0" relativeHeight="251657216" behindDoc="0" locked="0" layoutInCell="1" allowOverlap="1" wp14:anchorId="66CA6019" wp14:editId="10F8C777">
                <wp:simplePos x="0" y="0"/>
                <wp:positionH relativeFrom="column">
                  <wp:posOffset>2190466</wp:posOffset>
                </wp:positionH>
                <wp:positionV relativeFrom="paragraph">
                  <wp:posOffset>1047001</wp:posOffset>
                </wp:positionV>
                <wp:extent cx="2009775" cy="928048"/>
                <wp:effectExtent l="0" t="0" r="28575" b="24765"/>
                <wp:wrapNone/>
                <wp:docPr id="648" name="Text Box 648"/>
                <wp:cNvGraphicFramePr/>
                <a:graphic xmlns:a="http://schemas.openxmlformats.org/drawingml/2006/main">
                  <a:graphicData uri="http://schemas.microsoft.com/office/word/2010/wordprocessingShape">
                    <wps:wsp>
                      <wps:cNvSpPr txBox="1"/>
                      <wps:spPr>
                        <a:xfrm>
                          <a:off x="0" y="0"/>
                          <a:ext cx="2009775" cy="928048"/>
                        </a:xfrm>
                        <a:prstGeom prst="rect">
                          <a:avLst/>
                        </a:prstGeom>
                        <a:solidFill>
                          <a:schemeClr val="lt1"/>
                        </a:solidFill>
                        <a:ln w="6350">
                          <a:solidFill>
                            <a:prstClr val="black"/>
                          </a:solidFill>
                        </a:ln>
                      </wps:spPr>
                      <wps:txbx>
                        <w:txbxContent>
                          <w:p w14:paraId="510EF447" w14:textId="04188408" w:rsidR="00413286" w:rsidRDefault="00413286">
                            <w:r>
                              <w:t>Sodium hydroxide</w:t>
                            </w:r>
                          </w:p>
                          <w:p w14:paraId="4C7E2D95" w14:textId="7D65EED1" w:rsidR="00413286" w:rsidRDefault="00413286">
                            <w:r>
                              <w:t>Magnesium oxide</w:t>
                            </w:r>
                          </w:p>
                          <w:p w14:paraId="212CDBB2" w14:textId="35D78C13" w:rsidR="00B254E5" w:rsidRDefault="00B254E5">
                            <w:r>
                              <w:t>Iron sulphate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A6019" id="Text Box 648" o:spid="_x0000_s1127" type="#_x0000_t202" style="position:absolute;margin-left:172.5pt;margin-top:82.45pt;width:158.25pt;height:73.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t+PQIAAIUEAAAOAAAAZHJzL2Uyb0RvYy54bWysVE1v2zAMvQ/YfxB0X+xkSfOBOEWWIsOA&#10;oC2QDj0rshQbk0VNUmJnv36U7Hy022nYRaZE6ol8j/T8vqkUOQrrStAZ7fdSSoTmkJd6n9HvL+tP&#10;E0qcZzpnCrTI6Ek4er/4+GFem5kYQAEqF5YgiHaz2mS08N7MksTxQlTM9cAIjU4JtmIet3af5JbV&#10;iF6pZJCmd0kNNjcWuHAOTx9aJ11EfCkF909SOuGJyijm5uNq47oLa7KYs9neMlOUvEuD/UMWFSs1&#10;PnqBemCekYMt/4CqSm7BgfQ9DlUCUpZcxBqwmn76rpptwYyItSA5zlxocv8Plj8et+bZEt98gQYF&#10;DITUxs0cHoZ6Gmmr8MVMCfqRwtOFNtF4wvEQdZiOxyNKOPqmg0k6nASY5HrbWOe/CqhIMDJqUZbI&#10;FjtunG9DzyHhMQeqzNelUnETWkGslCVHhiIqH3NE8DdRSpM6o3efR2kEfuML0Jf7O8X4jy69myjE&#10;UxpzvtYeLN/sGlLmyEt6YWYH+QkJs9D2kjN8XeIDG+b8M7PYPMgRDoR/wkUqwKygsygpwP7623mI&#10;R03RS0mNzZhR9/PArKBEfdOo9rQ/HIbujZvhaDzAjb317G49+lCtAKnq4+gZHs0Q79XZlBaqV5yb&#10;ZXgVXUxzfDuj/myufDsiOHdcLJcxCPvVML/RW8MDdJAmEPvSvDJrOmE9tsQjnNuWzd7p28aGmxqW&#10;Bw+yjOIHpltWOwGw12P7dHMZhul2H6Ouf4/FbwAAAP//AwBQSwMEFAAGAAgAAAAhALlir1veAAAA&#10;CwEAAA8AAABkcnMvZG93bnJldi54bWxMj8FOwzAQRO9I/IO1SNyoE2ijNI1TASpcOFFQz9vYtS1i&#10;O7LdNPw9ywmOqzeafdNuZzewScVkgxdQLgpgyvdBWq8FfH683NXAUkYvcQheCfhWCbbd9VWLjQwX&#10;/66mfdaMSnxqUIDJeWw4T71RDtMijMoTO4XoMNMZNZcRL1TuBn5fFBV3aD19MDiqZ6P6r/3ZCdg9&#10;6bXua4xmV0trp/lwetOvQtzezI8bYFnN+S8Mv/qkDh05HcPZy8QGAQ/LFW3JBKrlGhglqqpcATsS&#10;KssCeNfy/xu6HwAAAP//AwBQSwECLQAUAAYACAAAACEAtoM4kv4AAADhAQAAEwAAAAAAAAAAAAAA&#10;AAAAAAAAW0NvbnRlbnRfVHlwZXNdLnhtbFBLAQItABQABgAIAAAAIQA4/SH/1gAAAJQBAAALAAAA&#10;AAAAAAAAAAAAAC8BAABfcmVscy8ucmVsc1BLAQItABQABgAIAAAAIQCYuQt+PQIAAIUEAAAOAAAA&#10;AAAAAAAAAAAAAC4CAABkcnMvZTJvRG9jLnhtbFBLAQItABQABgAIAAAAIQC5Yq9b3gAAAAsBAAAP&#10;AAAAAAAAAAAAAAAAAJcEAABkcnMvZG93bnJldi54bWxQSwUGAAAAAAQABADzAAAAogUAAAAA&#10;" fillcolor="white [3201]" strokeweight=".5pt">
                <v:textbox>
                  <w:txbxContent>
                    <w:p w14:paraId="510EF447" w14:textId="04188408" w:rsidR="00413286" w:rsidRDefault="00413286">
                      <w:r>
                        <w:t>Sodium hydroxide</w:t>
                      </w:r>
                    </w:p>
                    <w:p w14:paraId="4C7E2D95" w14:textId="7D65EED1" w:rsidR="00413286" w:rsidRDefault="00413286">
                      <w:r>
                        <w:t>Magnesium oxide</w:t>
                      </w:r>
                    </w:p>
                    <w:p w14:paraId="212CDBB2" w14:textId="35D78C13" w:rsidR="00B254E5" w:rsidRDefault="00B254E5">
                      <w:r>
                        <w:t>Iron sulphate</w:t>
                      </w:r>
                    </w:p>
                  </w:txbxContent>
                </v:textbox>
              </v:shape>
            </w:pict>
          </mc:Fallback>
        </mc:AlternateContent>
      </w:r>
      <w:r w:rsidR="00B254E5">
        <w:rPr>
          <w:b/>
          <w:bCs/>
          <w:noProof/>
          <w:sz w:val="28"/>
          <w:szCs w:val="28"/>
          <w:u w:val="single"/>
        </w:rPr>
        <mc:AlternateContent>
          <mc:Choice Requires="wps">
            <w:drawing>
              <wp:anchor distT="0" distB="0" distL="114300" distR="114300" simplePos="0" relativeHeight="251659264" behindDoc="0" locked="0" layoutInCell="1" allowOverlap="1" wp14:anchorId="02BC4FF3" wp14:editId="6C37C801">
                <wp:simplePos x="0" y="0"/>
                <wp:positionH relativeFrom="column">
                  <wp:posOffset>4486275</wp:posOffset>
                </wp:positionH>
                <wp:positionV relativeFrom="paragraph">
                  <wp:posOffset>2862580</wp:posOffset>
                </wp:positionV>
                <wp:extent cx="1847850" cy="1333500"/>
                <wp:effectExtent l="0" t="0" r="19050" b="19050"/>
                <wp:wrapNone/>
                <wp:docPr id="649" name="Text Box 649"/>
                <wp:cNvGraphicFramePr/>
                <a:graphic xmlns:a="http://schemas.openxmlformats.org/drawingml/2006/main">
                  <a:graphicData uri="http://schemas.microsoft.com/office/word/2010/wordprocessingShape">
                    <wps:wsp>
                      <wps:cNvSpPr txBox="1"/>
                      <wps:spPr>
                        <a:xfrm>
                          <a:off x="0" y="0"/>
                          <a:ext cx="1847850" cy="1333500"/>
                        </a:xfrm>
                        <a:prstGeom prst="rect">
                          <a:avLst/>
                        </a:prstGeom>
                        <a:solidFill>
                          <a:schemeClr val="lt1"/>
                        </a:solidFill>
                        <a:ln w="6350">
                          <a:solidFill>
                            <a:prstClr val="black"/>
                          </a:solidFill>
                        </a:ln>
                      </wps:spPr>
                      <wps:txbx>
                        <w:txbxContent>
                          <w:p w14:paraId="157EFCCE" w14:textId="629F890F" w:rsidR="00B254E5" w:rsidRDefault="00B254E5">
                            <w:r>
                              <w:t>Calcium</w:t>
                            </w:r>
                          </w:p>
                          <w:p w14:paraId="1DE7D514" w14:textId="40F33366" w:rsidR="00B254E5" w:rsidRDefault="00B254E5">
                            <w:r>
                              <w:t>Magnesium</w:t>
                            </w:r>
                          </w:p>
                          <w:p w14:paraId="3966CF5D" w14:textId="05B34170" w:rsidR="00B254E5" w:rsidRDefault="00B254E5">
                            <w:r>
                              <w:t>Zinc</w:t>
                            </w:r>
                          </w:p>
                          <w:p w14:paraId="26F19AA7" w14:textId="1E8F13C6" w:rsidR="00B254E5" w:rsidRDefault="00B254E5">
                            <w:r>
                              <w:t>Copper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C4FF3" id="Text Box 649" o:spid="_x0000_s1128" type="#_x0000_t202" style="position:absolute;margin-left:353.25pt;margin-top:225.4pt;width:145.5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2COgIAAIYEAAAOAAAAZHJzL2Uyb0RvYy54bWysVEtv2zAMvg/YfxB0X5xnmxlxiixFhgFB&#10;WyAdelZkKRYmi5qkxM5+/Sjl3e007CKTIsXH95GePLS1JjvhvAJT0F6nS4kwHEplNgX9/rr4NKbE&#10;B2ZKpsGIgu6Fpw/Tjx8mjc1FHyrQpXAEgxifN7agVQg2zzLPK1Ez3wErDBoluJoFVN0mKx1rMHqt&#10;s363e5c14ErrgAvv8fbxYKTTFF9KwcOzlF4EoguKtYV0unSu45lNJyzfOGYrxY9lsH+oombKYNJz&#10;qEcWGNk69UeoWnEHHmTocKgzkFJxkXrAbnrdd92sKmZF6gXB8fYMk/9/YfnTbmVfHAntF2iRwAhI&#10;Y33u8TL200pXxy9WStCOEO7PsIk2EB4fjYf34xGaONp6g8Fg1E3AZpfn1vnwVUBNolBQh7wkuNhu&#10;6QOmRNeTS8zmQatyobROSpwFMdeO7BiyqEMqEl/ceGlDmoLeYe4U+MYWQ5/frzXjP2KbtxFQ0wYv&#10;L81HKbTrlqgS2+r2T9CsodwjYg4Ow+QtXyhMsGQ+vDCH04NI4EaEZzykBqwKjhIlFbhff7uP/kgq&#10;WilpcBoL6n9umROU6G8G6f7cGw7j+CZlOLrvo+KuLetri9nWc0Coerh7licx+gd9EqWD+g0XZxaz&#10;ookZjrkLGk7iPBx2BBePi9ksOeHAWhaWZmV5DB2picC+tm/M2SOxAWfiCU5zy/J3/B5840sDs20A&#10;qRL5EekDqkcCcNgTP8fFjNt0rSevy+9j+hsAAP//AwBQSwMEFAAGAAgAAAAhAARChWfdAAAACwEA&#10;AA8AAABkcnMvZG93bnJldi54bWxMjz1PwzAQhnck/oN1SGzUBtE0SeNUgAoLEwUxX2PXthrbUeym&#10;4d9zTHS89x69H81m9j2b9JhcDBLuFwKYDl1ULhgJX5+vdyWwlDEo7GPQEn50gk17fdVgreI5fOhp&#10;lw0jk5BqlGBzHmrOU2e1x7SIgw70O8TRY6ZzNFyNeCZz3/MHIQru0QVKsDjoF6u74+7kJWyfTWW6&#10;Eke7LZVz0/x9eDdvUt7ezE9rYFnP+R+Gv/pUHVrqtI+noBLrJaxEsSRUwuNS0AYiqmpFyl5CUZDC&#10;24Zfbmh/AQAA//8DAFBLAQItABQABgAIAAAAIQC2gziS/gAAAOEBAAATAAAAAAAAAAAAAAAAAAAA&#10;AABbQ29udGVudF9UeXBlc10ueG1sUEsBAi0AFAAGAAgAAAAhADj9If/WAAAAlAEAAAsAAAAAAAAA&#10;AAAAAAAALwEAAF9yZWxzLy5yZWxzUEsBAi0AFAAGAAgAAAAhAAB2XYI6AgAAhgQAAA4AAAAAAAAA&#10;AAAAAAAALgIAAGRycy9lMm9Eb2MueG1sUEsBAi0AFAAGAAgAAAAhAARChWfdAAAACwEAAA8AAAAA&#10;AAAAAAAAAAAAlAQAAGRycy9kb3ducmV2LnhtbFBLBQYAAAAABAAEAPMAAACeBQAAAAA=&#10;" fillcolor="white [3201]" strokeweight=".5pt">
                <v:textbox>
                  <w:txbxContent>
                    <w:p w14:paraId="157EFCCE" w14:textId="629F890F" w:rsidR="00B254E5" w:rsidRDefault="00B254E5">
                      <w:r>
                        <w:t>Calcium</w:t>
                      </w:r>
                    </w:p>
                    <w:p w14:paraId="1DE7D514" w14:textId="40F33366" w:rsidR="00B254E5" w:rsidRDefault="00B254E5">
                      <w:r>
                        <w:t>Magnesium</w:t>
                      </w:r>
                    </w:p>
                    <w:p w14:paraId="3966CF5D" w14:textId="05B34170" w:rsidR="00B254E5" w:rsidRDefault="00B254E5">
                      <w:r>
                        <w:t>Zinc</w:t>
                      </w:r>
                    </w:p>
                    <w:p w14:paraId="26F19AA7" w14:textId="1E8F13C6" w:rsidR="00B254E5" w:rsidRDefault="00B254E5">
                      <w:r>
                        <w:t>Copper</w:t>
                      </w:r>
                    </w:p>
                  </w:txbxContent>
                </v:textbox>
              </v:shape>
            </w:pict>
          </mc:Fallback>
        </mc:AlternateContent>
      </w:r>
      <w:r w:rsidR="00BF6BD9">
        <w:rPr>
          <w:b/>
          <w:bCs/>
          <w:noProof/>
          <w:sz w:val="28"/>
          <w:szCs w:val="28"/>
          <w:u w:val="single"/>
        </w:rPr>
        <mc:AlternateContent>
          <mc:Choice Requires="wps">
            <w:drawing>
              <wp:anchor distT="0" distB="0" distL="114300" distR="114300" simplePos="0" relativeHeight="251658330" behindDoc="0" locked="0" layoutInCell="1" allowOverlap="1" wp14:anchorId="0FA31672" wp14:editId="4E5CABE6">
                <wp:simplePos x="0" y="0"/>
                <wp:positionH relativeFrom="column">
                  <wp:posOffset>4364966</wp:posOffset>
                </wp:positionH>
                <wp:positionV relativeFrom="paragraph">
                  <wp:posOffset>2591387</wp:posOffset>
                </wp:positionV>
                <wp:extent cx="2096219" cy="2398060"/>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2096219" cy="2398060"/>
                        </a:xfrm>
                        <a:prstGeom prst="rect">
                          <a:avLst/>
                        </a:prstGeom>
                        <a:solidFill>
                          <a:schemeClr val="lt1"/>
                        </a:solidFill>
                        <a:ln w="6350">
                          <a:noFill/>
                        </a:ln>
                      </wps:spPr>
                      <wps:txbx>
                        <w:txbxContent>
                          <w:p w14:paraId="5085BD9D" w14:textId="3AB9398D" w:rsidR="00DE360E" w:rsidRDefault="00DE360E" w:rsidP="00BF6BD9">
                            <w:pPr>
                              <w:spacing w:line="480" w:lineRule="auto"/>
                              <w:rPr>
                                <w:sz w:val="24"/>
                                <w:szCs w:val="24"/>
                              </w:rPr>
                            </w:pPr>
                            <w:r>
                              <w:rPr>
                                <w:sz w:val="24"/>
                                <w:szCs w:val="24"/>
                              </w:rPr>
                              <w:t>_________________________</w:t>
                            </w:r>
                          </w:p>
                          <w:p w14:paraId="62CA6BE1" w14:textId="506D2631" w:rsidR="00DE360E" w:rsidRDefault="00DE360E" w:rsidP="00BF6BD9">
                            <w:pPr>
                              <w:spacing w:line="480" w:lineRule="auto"/>
                              <w:rPr>
                                <w:sz w:val="24"/>
                                <w:szCs w:val="24"/>
                              </w:rPr>
                            </w:pPr>
                            <w:r>
                              <w:rPr>
                                <w:sz w:val="24"/>
                                <w:szCs w:val="24"/>
                              </w:rPr>
                              <w:t>_________________________</w:t>
                            </w:r>
                          </w:p>
                          <w:p w14:paraId="15AEAB63" w14:textId="77777777" w:rsidR="00DE360E" w:rsidRDefault="00DE360E" w:rsidP="00DE360E">
                            <w:pPr>
                              <w:spacing w:line="480" w:lineRule="auto"/>
                              <w:rPr>
                                <w:sz w:val="24"/>
                                <w:szCs w:val="24"/>
                              </w:rPr>
                            </w:pPr>
                            <w:r>
                              <w:rPr>
                                <w:sz w:val="24"/>
                                <w:szCs w:val="24"/>
                              </w:rPr>
                              <w:t>_________________________</w:t>
                            </w:r>
                          </w:p>
                          <w:p w14:paraId="68F1C210" w14:textId="77777777" w:rsidR="00DE360E" w:rsidRDefault="00DE360E" w:rsidP="00DE360E">
                            <w:pPr>
                              <w:spacing w:line="480" w:lineRule="auto"/>
                              <w:rPr>
                                <w:sz w:val="24"/>
                                <w:szCs w:val="24"/>
                              </w:rPr>
                            </w:pPr>
                            <w:r>
                              <w:rPr>
                                <w:sz w:val="24"/>
                                <w:szCs w:val="24"/>
                              </w:rPr>
                              <w:t>_________________________</w:t>
                            </w:r>
                          </w:p>
                          <w:p w14:paraId="03CD1BE9" w14:textId="77777777" w:rsidR="00DE360E" w:rsidRPr="00BF6BD9" w:rsidRDefault="00DE360E" w:rsidP="00BF6BD9">
                            <w:pPr>
                              <w:spacing w:line="48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31672" id="Text Box 69" o:spid="_x0000_s1129" type="#_x0000_t202" style="position:absolute;margin-left:343.7pt;margin-top:204.05pt;width:165.05pt;height:188.8pt;z-index:2516583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JgNAIAAF4EAAAOAAAAZHJzL2Uyb0RvYy54bWysVEtv2zAMvg/YfxB0X+w4adY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2WWTifZcEoJR1s2mt6nkwhscn1urPNfBTQkCAW1yEuE&#10;ix3WzmNKdD27hGwOVF2uaqWiEmZBLJUlB4YsKh+LxBe/eSlN2oJORndpDKwhPO8jK40Jrk0FyXfb&#10;jtQlNpyOzi1voTwiEhb6IXGGr2qsds2cf2EWpwKbx0n3z3hIBZgNThIlFdiff7sP/kgWWilpccoK&#10;6n7smRWUqG8aaZwOx+MwllEZ333OULG3lu2tRe+bJSAEQ9wpw6MY/L06i9JC84YLsQhZ0cQ0x9wF&#10;9Wdx6fvZx4XiYrGITjiIhvm13hgeQgfIAxev3Ruz5kSYR66f4DyPLH/HW+8bXmpY7D3IOpIakO5R&#10;PRGAQxy5Pi1c2JJbPXpdfwvzXwAAAP//AwBQSwMEFAAGAAgAAAAhAI1cXarjAAAADAEAAA8AAABk&#10;cnMvZG93bnJldi54bWxMj8tOwzAQRfdI/IM1SGwQtUObJgqZVAjxkLqjaUHs3HhIImI7it0k/D3u&#10;Cpaje3TvmXwz646NNLjWGoRoIYCRqaxqTY2wL59vU2DOS6NkZw0h/JCDTXF5kctM2cm80bjzNQsl&#10;xmUSofG+zzh3VUNauoXtyYTsyw5a+nAONVeDnEK57vidEGuuZWvCQiN7emyo+t6dNMLnTf2xdfPL&#10;YVrGy/7pdSyTd1UiXl/ND/fAPM3+D4azflCHIjgd7ckoxzqEdZqsAoqwEmkE7EyIKImBHRGSNE6A&#10;Fzn//0TxCwAA//8DAFBLAQItABQABgAIAAAAIQC2gziS/gAAAOEBAAATAAAAAAAAAAAAAAAAAAAA&#10;AABbQ29udGVudF9UeXBlc10ueG1sUEsBAi0AFAAGAAgAAAAhADj9If/WAAAAlAEAAAsAAAAAAAAA&#10;AAAAAAAALwEAAF9yZWxzLy5yZWxzUEsBAi0AFAAGAAgAAAAhAHWYMmA0AgAAXgQAAA4AAAAAAAAA&#10;AAAAAAAALgIAAGRycy9lMm9Eb2MueG1sUEsBAi0AFAAGAAgAAAAhAI1cXarjAAAADAEAAA8AAAAA&#10;AAAAAAAAAAAAjgQAAGRycy9kb3ducmV2LnhtbFBLBQYAAAAABAAEAPMAAACeBQAAAAA=&#10;" fillcolor="white [3201]" stroked="f" strokeweight=".5pt">
                <v:textbox>
                  <w:txbxContent>
                    <w:p w14:paraId="5085BD9D" w14:textId="3AB9398D" w:rsidR="00DE360E" w:rsidRDefault="00DE360E" w:rsidP="00BF6BD9">
                      <w:pPr>
                        <w:spacing w:line="480" w:lineRule="auto"/>
                        <w:rPr>
                          <w:sz w:val="24"/>
                          <w:szCs w:val="24"/>
                        </w:rPr>
                      </w:pPr>
                      <w:r>
                        <w:rPr>
                          <w:sz w:val="24"/>
                          <w:szCs w:val="24"/>
                        </w:rPr>
                        <w:t>_________________________</w:t>
                      </w:r>
                    </w:p>
                    <w:p w14:paraId="62CA6BE1" w14:textId="506D2631" w:rsidR="00DE360E" w:rsidRDefault="00DE360E" w:rsidP="00BF6BD9">
                      <w:pPr>
                        <w:spacing w:line="480" w:lineRule="auto"/>
                        <w:rPr>
                          <w:sz w:val="24"/>
                          <w:szCs w:val="24"/>
                        </w:rPr>
                      </w:pPr>
                      <w:r>
                        <w:rPr>
                          <w:sz w:val="24"/>
                          <w:szCs w:val="24"/>
                        </w:rPr>
                        <w:t>_________________________</w:t>
                      </w:r>
                    </w:p>
                    <w:p w14:paraId="15AEAB63" w14:textId="77777777" w:rsidR="00DE360E" w:rsidRDefault="00DE360E" w:rsidP="00DE360E">
                      <w:pPr>
                        <w:spacing w:line="480" w:lineRule="auto"/>
                        <w:rPr>
                          <w:sz w:val="24"/>
                          <w:szCs w:val="24"/>
                        </w:rPr>
                      </w:pPr>
                      <w:r>
                        <w:rPr>
                          <w:sz w:val="24"/>
                          <w:szCs w:val="24"/>
                        </w:rPr>
                        <w:t>_________________________</w:t>
                      </w:r>
                    </w:p>
                    <w:p w14:paraId="68F1C210" w14:textId="77777777" w:rsidR="00DE360E" w:rsidRDefault="00DE360E" w:rsidP="00DE360E">
                      <w:pPr>
                        <w:spacing w:line="480" w:lineRule="auto"/>
                        <w:rPr>
                          <w:sz w:val="24"/>
                          <w:szCs w:val="24"/>
                        </w:rPr>
                      </w:pPr>
                      <w:r>
                        <w:rPr>
                          <w:sz w:val="24"/>
                          <w:szCs w:val="24"/>
                        </w:rPr>
                        <w:t>_________________________</w:t>
                      </w:r>
                    </w:p>
                    <w:p w14:paraId="03CD1BE9" w14:textId="77777777" w:rsidR="00DE360E" w:rsidRPr="00BF6BD9" w:rsidRDefault="00DE360E" w:rsidP="00BF6BD9">
                      <w:pPr>
                        <w:spacing w:line="480" w:lineRule="auto"/>
                        <w:rPr>
                          <w:sz w:val="24"/>
                          <w:szCs w:val="24"/>
                        </w:rPr>
                      </w:pPr>
                    </w:p>
                  </w:txbxContent>
                </v:textbox>
              </v:shape>
            </w:pict>
          </mc:Fallback>
        </mc:AlternateContent>
      </w:r>
      <w:r w:rsidR="001C7F95">
        <w:rPr>
          <w:b/>
          <w:bCs/>
          <w:noProof/>
          <w:sz w:val="28"/>
          <w:szCs w:val="28"/>
          <w:u w:val="single"/>
        </w:rPr>
        <mc:AlternateContent>
          <mc:Choice Requires="wps">
            <w:drawing>
              <wp:anchor distT="0" distB="0" distL="114300" distR="114300" simplePos="0" relativeHeight="251658329" behindDoc="0" locked="0" layoutInCell="1" allowOverlap="1" wp14:anchorId="6040CD6B" wp14:editId="39F60C6C">
                <wp:simplePos x="0" y="0"/>
                <wp:positionH relativeFrom="column">
                  <wp:posOffset>439623</wp:posOffset>
                </wp:positionH>
                <wp:positionV relativeFrom="paragraph">
                  <wp:posOffset>2556582</wp:posOffset>
                </wp:positionV>
                <wp:extent cx="3709358" cy="1846052"/>
                <wp:effectExtent l="0" t="0" r="5715" b="1905"/>
                <wp:wrapNone/>
                <wp:docPr id="67" name="Text Box 67"/>
                <wp:cNvGraphicFramePr/>
                <a:graphic xmlns:a="http://schemas.openxmlformats.org/drawingml/2006/main">
                  <a:graphicData uri="http://schemas.microsoft.com/office/word/2010/wordprocessingShape">
                    <wps:wsp>
                      <wps:cNvSpPr txBox="1"/>
                      <wps:spPr>
                        <a:xfrm>
                          <a:off x="0" y="0"/>
                          <a:ext cx="3709358" cy="1846052"/>
                        </a:xfrm>
                        <a:prstGeom prst="rect">
                          <a:avLst/>
                        </a:prstGeom>
                        <a:solidFill>
                          <a:schemeClr val="lt1"/>
                        </a:solidFill>
                        <a:ln w="6350">
                          <a:noFill/>
                        </a:ln>
                      </wps:spPr>
                      <wps:txbx>
                        <w:txbxContent>
                          <w:p w14:paraId="1B130ACD" w14:textId="3EBD28E8" w:rsidR="001C7F95" w:rsidRDefault="001C7F95">
                            <w:r w:rsidRPr="001C7F95">
                              <w:rPr>
                                <w:noProof/>
                              </w:rPr>
                              <w:drawing>
                                <wp:inline distT="0" distB="0" distL="0" distR="0" wp14:anchorId="3B277910" wp14:editId="4505B717">
                                  <wp:extent cx="3467819" cy="17800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9599" cy="1791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CD6B" id="Text Box 67" o:spid="_x0000_s1130" type="#_x0000_t202" style="position:absolute;margin-left:34.6pt;margin-top:201.3pt;width:292.1pt;height:145.3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NYMwIAAF4EAAAOAAAAZHJzL2Uyb0RvYy54bWysVE1vGjEQvVfqf7B8L7t8JlmxRJSIqhJK&#10;IpEqZ+O1wZLX49qGXfrrO/YCIWlPVS9m7Jl9nnnvmel9W2tyEM4rMCXt93JKhOFQKbMt6Y+X5Zdb&#10;SnxgpmIajCjpUXh6P/v8adrYQgxgB7oSjiCI8UVjS7oLwRZZ5vlO1Mz3wAqDSQmuZgG3bptVjjWI&#10;XutskOeTrAFXWQdceI+nD12SzhK+lIKHJym9CESXFHsLaXVp3cQ1m01ZsXXM7hQ/tcH+oYuaKYOX&#10;XqAeWGBk79QfULXiDjzI0ONQZyCl4iLNgNP08w/TrHfMijQLkuPthSb//2D542Ftnx0J7VdoUcBI&#10;SGN94fEwztNKV8df7JRgHik8XmgTbSAcD4c3+d1wjEJzzPVvR5N8PIg42dvn1vnwTUBNYlBSh7ok&#10;uthh5UNXei6Jt3nQqloqrdMmekEstCMHhirqkJpE8HdV2pCmpJPhOE/ABuLnHbI22MvbUDEK7aYl&#10;qsJ289F55A1UR2TCQWcSb/lSYbcr5sMzc+gKHB6dHp5wkRrwNjhFlOzA/frbeaxHsTBLSYMuK6n/&#10;uWdOUKK/G5Txrj8aRVumzWh8M8CNu85srjNmXy8AKejjm7I8hbE+6HMoHdSv+CDm8VZMMcPx7pKG&#10;c7gInffxQXExn6ciNKJlYWXWlkfoSHnU4qV9Zc6eBAuo9SOc/ciKD7p1tfFLA/N9AKmSqJHpjtWT&#10;AGjiZIvTg4uv5Hqfqt7+Fma/AQAA//8DAFBLAwQUAAYACAAAACEAzwQmJeEAAAAKAQAADwAAAGRy&#10;cy9kb3ducmV2LnhtbEyPy07DMBBF90j8gzVIbFDrELehhDgVQjwkdm1KETs3HpKIeBzFbhL+HndF&#10;l6N7dO+ZbD2Zlg3Yu8aShNt5BAyptLqhSsKueJmtgDmvSKvWEkr4RQfr/PIiU6m2I21w2PqKhRJy&#10;qZJQe9+lnLuyRqPc3HZIIfu2vVE+nH3Fda/GUG5aHkdRwo1qKCzUqsOnGsuf7dFI+LqpPt/d9Pox&#10;iqXont+G4m6vCymvr6bHB2AeJ/8Pw0k/qEMenA72SNqxVkJyHwdSwiKKE2ABSJZiAexwSoQAnmf8&#10;/IX8DwAA//8DAFBLAQItABQABgAIAAAAIQC2gziS/gAAAOEBAAATAAAAAAAAAAAAAAAAAAAAAABb&#10;Q29udGVudF9UeXBlc10ueG1sUEsBAi0AFAAGAAgAAAAhADj9If/WAAAAlAEAAAsAAAAAAAAAAAAA&#10;AAAALwEAAF9yZWxzLy5yZWxzUEsBAi0AFAAGAAgAAAAhAH1sc1gzAgAAXgQAAA4AAAAAAAAAAAAA&#10;AAAALgIAAGRycy9lMm9Eb2MueG1sUEsBAi0AFAAGAAgAAAAhAM8EJiXhAAAACgEAAA8AAAAAAAAA&#10;AAAAAAAAjQQAAGRycy9kb3ducmV2LnhtbFBLBQYAAAAABAAEAPMAAACbBQAAAAA=&#10;" fillcolor="white [3201]" stroked="f" strokeweight=".5pt">
                <v:textbox>
                  <w:txbxContent>
                    <w:p w14:paraId="1B130ACD" w14:textId="3EBD28E8" w:rsidR="001C7F95" w:rsidRDefault="001C7F95">
                      <w:r w:rsidRPr="001C7F95">
                        <w:rPr>
                          <w:noProof/>
                        </w:rPr>
                        <w:drawing>
                          <wp:inline distT="0" distB="0" distL="0" distR="0" wp14:anchorId="3B277910" wp14:editId="4505B717">
                            <wp:extent cx="3467819" cy="17800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9599" cy="1791270"/>
                                    </a:xfrm>
                                    <a:prstGeom prst="rect">
                                      <a:avLst/>
                                    </a:prstGeom>
                                    <a:noFill/>
                                    <a:ln>
                                      <a:noFill/>
                                    </a:ln>
                                  </pic:spPr>
                                </pic:pic>
                              </a:graphicData>
                            </a:graphic>
                          </wp:inline>
                        </w:drawing>
                      </w:r>
                    </w:p>
                  </w:txbxContent>
                </v:textbox>
              </v:shape>
            </w:pict>
          </mc:Fallback>
        </mc:AlternateContent>
      </w:r>
      <w:r w:rsidR="002941F2">
        <w:rPr>
          <w:b/>
          <w:bCs/>
          <w:noProof/>
          <w:sz w:val="28"/>
          <w:szCs w:val="28"/>
          <w:u w:val="single"/>
        </w:rPr>
        <mc:AlternateContent>
          <mc:Choice Requires="wps">
            <w:drawing>
              <wp:anchor distT="0" distB="0" distL="114300" distR="114300" simplePos="0" relativeHeight="251658327" behindDoc="0" locked="0" layoutInCell="1" allowOverlap="1" wp14:anchorId="3E8AC5BD" wp14:editId="02CD5267">
                <wp:simplePos x="0" y="0"/>
                <wp:positionH relativeFrom="margin">
                  <wp:align>right</wp:align>
                </wp:positionH>
                <wp:positionV relativeFrom="paragraph">
                  <wp:posOffset>30528</wp:posOffset>
                </wp:positionV>
                <wp:extent cx="6619875" cy="5139546"/>
                <wp:effectExtent l="19050" t="19050" r="28575" b="23495"/>
                <wp:wrapNone/>
                <wp:docPr id="317" name="Text Box 317"/>
                <wp:cNvGraphicFramePr/>
                <a:graphic xmlns:a="http://schemas.openxmlformats.org/drawingml/2006/main">
                  <a:graphicData uri="http://schemas.microsoft.com/office/word/2010/wordprocessingShape">
                    <wps:wsp>
                      <wps:cNvSpPr txBox="1"/>
                      <wps:spPr>
                        <a:xfrm>
                          <a:off x="0" y="0"/>
                          <a:ext cx="6619875" cy="5139546"/>
                        </a:xfrm>
                        <a:prstGeom prst="rect">
                          <a:avLst/>
                        </a:prstGeom>
                        <a:noFill/>
                        <a:ln w="28575">
                          <a:solidFill>
                            <a:prstClr val="black"/>
                          </a:solidFill>
                        </a:ln>
                      </wps:spPr>
                      <wps:txbx>
                        <w:txbxContent>
                          <w:p w14:paraId="481179D4" w14:textId="77777777" w:rsidR="006711AA" w:rsidRPr="00E17A3A" w:rsidRDefault="006711AA" w:rsidP="006711AA">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617B9F3E" w14:textId="77777777" w:rsidR="006711AA" w:rsidRDefault="006711AA" w:rsidP="006711AA">
                            <w:pPr>
                              <w:spacing w:line="360" w:lineRule="auto"/>
                              <w:rPr>
                                <w:sz w:val="24"/>
                                <w:szCs w:val="24"/>
                              </w:rPr>
                            </w:pPr>
                            <w:r>
                              <w:rPr>
                                <w:sz w:val="24"/>
                                <w:szCs w:val="24"/>
                              </w:rPr>
                              <w:t>Use your knowledge booklet to answer these questions:</w:t>
                            </w:r>
                          </w:p>
                          <w:p w14:paraId="2DD3F28C" w14:textId="3D77DBAB" w:rsidR="006711AA" w:rsidRDefault="00D5777F" w:rsidP="00B75944">
                            <w:pPr>
                              <w:pStyle w:val="ListParagraph"/>
                              <w:numPr>
                                <w:ilvl w:val="0"/>
                                <w:numId w:val="18"/>
                              </w:numPr>
                              <w:spacing w:line="360" w:lineRule="auto"/>
                              <w:rPr>
                                <w:sz w:val="24"/>
                                <w:szCs w:val="24"/>
                              </w:rPr>
                            </w:pPr>
                            <w:r>
                              <w:rPr>
                                <w:sz w:val="24"/>
                                <w:szCs w:val="24"/>
                              </w:rPr>
                              <w:t>Complete these word equations:</w:t>
                            </w:r>
                          </w:p>
                          <w:p w14:paraId="4F6ABF63" w14:textId="36F3DF58" w:rsidR="00D5777F" w:rsidRDefault="00D5777F" w:rsidP="00A477FF">
                            <w:pPr>
                              <w:pStyle w:val="ListParagraph"/>
                              <w:spacing w:line="360" w:lineRule="auto"/>
                              <w:rPr>
                                <w:sz w:val="24"/>
                                <w:szCs w:val="24"/>
                              </w:rPr>
                            </w:pPr>
                            <w:r>
                              <w:rPr>
                                <w:sz w:val="24"/>
                                <w:szCs w:val="24"/>
                              </w:rPr>
                              <w:t xml:space="preserve">Sodium + water </w:t>
                            </w:r>
                            <w:r w:rsidRPr="00D5777F">
                              <w:rPr>
                                <w:sz w:val="24"/>
                                <w:szCs w:val="24"/>
                              </w:rPr>
                              <w:sym w:font="Wingdings" w:char="F0E0"/>
                            </w:r>
                            <w:r>
                              <w:rPr>
                                <w:sz w:val="24"/>
                                <w:szCs w:val="24"/>
                              </w:rPr>
                              <w:t xml:space="preserve"> ______________ _________________</w:t>
                            </w:r>
                            <w:proofErr w:type="gramStart"/>
                            <w:r>
                              <w:rPr>
                                <w:sz w:val="24"/>
                                <w:szCs w:val="24"/>
                              </w:rPr>
                              <w:t>_  +</w:t>
                            </w:r>
                            <w:proofErr w:type="gramEnd"/>
                            <w:r>
                              <w:rPr>
                                <w:sz w:val="24"/>
                                <w:szCs w:val="24"/>
                              </w:rPr>
                              <w:t xml:space="preserve"> </w:t>
                            </w:r>
                            <w:r w:rsidR="000E757B">
                              <w:rPr>
                                <w:sz w:val="24"/>
                                <w:szCs w:val="24"/>
                              </w:rPr>
                              <w:t>hydrogen</w:t>
                            </w:r>
                          </w:p>
                          <w:p w14:paraId="5F6DFCE6" w14:textId="1750EDF7" w:rsidR="000E757B" w:rsidRDefault="000E757B" w:rsidP="00A477FF">
                            <w:pPr>
                              <w:pStyle w:val="ListParagraph"/>
                              <w:spacing w:line="360" w:lineRule="auto"/>
                              <w:rPr>
                                <w:sz w:val="24"/>
                                <w:szCs w:val="24"/>
                              </w:rPr>
                            </w:pPr>
                            <w:r>
                              <w:rPr>
                                <w:sz w:val="24"/>
                                <w:szCs w:val="24"/>
                              </w:rPr>
                              <w:t>Magnesium + wa</w:t>
                            </w:r>
                            <w:r w:rsidR="00554B39">
                              <w:rPr>
                                <w:sz w:val="24"/>
                                <w:szCs w:val="24"/>
                              </w:rPr>
                              <w:t>t</w:t>
                            </w:r>
                            <w:r>
                              <w:rPr>
                                <w:sz w:val="24"/>
                                <w:szCs w:val="24"/>
                              </w:rPr>
                              <w:t xml:space="preserve">er </w:t>
                            </w:r>
                            <w:r w:rsidRPr="000E757B">
                              <w:rPr>
                                <w:sz w:val="24"/>
                                <w:szCs w:val="24"/>
                              </w:rPr>
                              <w:sym w:font="Wingdings" w:char="F0E0"/>
                            </w:r>
                            <w:r>
                              <w:rPr>
                                <w:sz w:val="24"/>
                                <w:szCs w:val="24"/>
                              </w:rPr>
                              <w:t xml:space="preserve"> ________________  __________________   + hydrogen</w:t>
                            </w:r>
                          </w:p>
                          <w:p w14:paraId="265B4C45" w14:textId="1361A4F8" w:rsidR="00554B39" w:rsidRDefault="00CB2858" w:rsidP="00A477FF">
                            <w:pPr>
                              <w:pStyle w:val="ListParagraph"/>
                              <w:spacing w:line="360" w:lineRule="auto"/>
                              <w:rPr>
                                <w:sz w:val="24"/>
                                <w:szCs w:val="24"/>
                              </w:rPr>
                            </w:pPr>
                            <w:r>
                              <w:rPr>
                                <w:sz w:val="24"/>
                                <w:szCs w:val="24"/>
                              </w:rPr>
                              <w:t xml:space="preserve">Iron + sulphuric acid </w:t>
                            </w:r>
                            <w:r w:rsidRPr="00CB2858">
                              <w:rPr>
                                <w:sz w:val="24"/>
                                <w:szCs w:val="24"/>
                              </w:rPr>
                              <w:sym w:font="Wingdings" w:char="F0E0"/>
                            </w:r>
                            <w:r>
                              <w:rPr>
                                <w:sz w:val="24"/>
                                <w:szCs w:val="24"/>
                              </w:rPr>
                              <w:t xml:space="preserve">  ________________  ___________________  + hy</w:t>
                            </w:r>
                            <w:r w:rsidR="00A477FF">
                              <w:rPr>
                                <w:sz w:val="24"/>
                                <w:szCs w:val="24"/>
                              </w:rPr>
                              <w:t>drogen</w:t>
                            </w:r>
                          </w:p>
                          <w:p w14:paraId="0D3EBA8B" w14:textId="3CDEAD31" w:rsidR="00A477FF" w:rsidRDefault="00B16827" w:rsidP="00B75944">
                            <w:pPr>
                              <w:pStyle w:val="ListParagraph"/>
                              <w:numPr>
                                <w:ilvl w:val="0"/>
                                <w:numId w:val="18"/>
                              </w:numPr>
                              <w:spacing w:line="240" w:lineRule="auto"/>
                              <w:rPr>
                                <w:sz w:val="24"/>
                                <w:szCs w:val="24"/>
                              </w:rPr>
                            </w:pPr>
                            <w:r>
                              <w:rPr>
                                <w:sz w:val="24"/>
                                <w:szCs w:val="24"/>
                              </w:rPr>
                              <w:t>The metals shown in the image are reacting with an acid. List them in order of reactivity</w:t>
                            </w:r>
                            <w:r w:rsidR="001C7F95">
                              <w:rPr>
                                <w:sz w:val="24"/>
                                <w:szCs w:val="24"/>
                              </w:rPr>
                              <w:t xml:space="preserve"> (most reactive first</w:t>
                            </w:r>
                            <w:r w:rsidR="00BF6BD9">
                              <w:rPr>
                                <w:sz w:val="24"/>
                                <w:szCs w:val="24"/>
                              </w:rPr>
                              <w:t>)</w:t>
                            </w:r>
                            <w:r>
                              <w:rPr>
                                <w:sz w:val="24"/>
                                <w:szCs w:val="24"/>
                              </w:rPr>
                              <w:t xml:space="preserve">. </w:t>
                            </w:r>
                          </w:p>
                          <w:p w14:paraId="76E2C128" w14:textId="77777777" w:rsidR="00B16827" w:rsidRPr="00A477FF" w:rsidRDefault="00B16827" w:rsidP="00B16827">
                            <w:pPr>
                              <w:pStyle w:val="ListParagraph"/>
                              <w:spacing w:line="240" w:lineRule="auto"/>
                              <w:rPr>
                                <w:sz w:val="24"/>
                                <w:szCs w:val="24"/>
                              </w:rPr>
                            </w:pPr>
                          </w:p>
                          <w:p w14:paraId="2F2EC6BB" w14:textId="6A6AF335" w:rsidR="00840D1D" w:rsidRPr="006711AA" w:rsidRDefault="00840D1D" w:rsidP="00840D1D">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AC5BD" id="Text Box 317" o:spid="_x0000_s1131" type="#_x0000_t202" style="position:absolute;margin-left:470.05pt;margin-top:2.4pt;width:521.25pt;height:404.7pt;z-index:25165832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C4MwIAAF8EAAAOAAAAZHJzL2Uyb0RvYy54bWysVMGO2jAQvVfqP1i+lxBKWIgIK8qKqtJq&#10;dyW22rNxHBLV8bi2IaFf37GTANr2VPViZjyTmXnznlnet7UkJ2FsBSqj8WhMiVAc8kodMvr9dftp&#10;Tol1TOVMghIZPQtL71cfPywbnYoJlCBzYQgWUTZtdEZL53QaRZaXomZ2BFooDBZgaubQNYcoN6zB&#10;6rWMJuPxLGrA5NoAF9bi7UMXpKtQvygEd89FYYUjMqM4mwunCefen9FqydKDYbqseD8G+4cpalYp&#10;bHop9cAcI0dT/VGqrrgBC4UbcagjKIqKi4AB0cTjd2h2JdMiYMHlWH1Zk/1/ZfnTaadfDHHtF2iR&#10;QL+QRtvU4qXH0xam9r84KcE4rvB8WZtoHeF4OZvFi/ldQgnHWBJ/XiTTma8TXT/XxrqvAmrijYwa&#10;5CWsi50eretShxTfTcG2kjJwIxVpMjqZJ9jAhyzIKvdR7/hvNtKQE0N695LxH33fmyycQioc5orK&#10;W67dt6TKEfE4GTDvIT/jKgx0KrGabyts8Mise2EGZYHoUeruGY9CAo4FvUVJCebX3+59PrKFUUoa&#10;lFlG7c8jM4IS+U0hj4t4OvW6DM40uZugY24j+9uIOtYbQKgxPirNg+nznRzMwkD9hi9i7btiiCmO&#10;vTPqBnPjOvHji+JivQ5JqETN3KPaae5LD4t9bd+Y0T1jDsl+gkGQLH1HXJfbUbc+OiiqwKrfdLfV&#10;ngBUcdBF/+L8M7n1Q9b1f2H1GwAA//8DAFBLAwQUAAYACAAAACEA74UAOd8AAAAHAQAADwAAAGRy&#10;cy9kb3ducmV2LnhtbEzPTUvDQBAG4Lvgf1hG8GY3CWktMZMSFLVYUGx78LjNTj4wOxuy2zb+e7cn&#10;PQ7v8M4z+WoyvTjR6DrLCPEsAkFcWd1xg7DfPd8tQTivWKveMiH8kINVcX2Vq0zbM3/SaesbEUrY&#10;ZQqh9X7IpHRVS0a5mR2IQ1bb0SgfxrGRelTnUG56mUTRQhrVcbjQqoEeW6q+t0eDUMavsS1fnubr&#10;j837UL8tvux9vUa8vZnKBxCeJv+3DBd+oEMRTAd7ZO1EjxAe8Qhp4F/CKE3mIA4IyzhNQBa5/O8v&#10;fgEAAP//AwBQSwECLQAUAAYACAAAACEAtoM4kv4AAADhAQAAEwAAAAAAAAAAAAAAAAAAAAAAW0Nv&#10;bnRlbnRfVHlwZXNdLnhtbFBLAQItABQABgAIAAAAIQA4/SH/1gAAAJQBAAALAAAAAAAAAAAAAAAA&#10;AC8BAABfcmVscy8ucmVsc1BLAQItABQABgAIAAAAIQAOknC4MwIAAF8EAAAOAAAAAAAAAAAAAAAA&#10;AC4CAABkcnMvZTJvRG9jLnhtbFBLAQItABQABgAIAAAAIQDvhQA53wAAAAcBAAAPAAAAAAAAAAAA&#10;AAAAAI0EAABkcnMvZG93bnJldi54bWxQSwUGAAAAAAQABADzAAAAmQUAAAAA&#10;" filled="f" strokeweight="2.25pt">
                <v:textbox>
                  <w:txbxContent>
                    <w:p w14:paraId="481179D4" w14:textId="77777777" w:rsidR="006711AA" w:rsidRPr="00E17A3A" w:rsidRDefault="006711AA" w:rsidP="006711AA">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617B9F3E" w14:textId="77777777" w:rsidR="006711AA" w:rsidRDefault="006711AA" w:rsidP="006711AA">
                      <w:pPr>
                        <w:spacing w:line="360" w:lineRule="auto"/>
                        <w:rPr>
                          <w:sz w:val="24"/>
                          <w:szCs w:val="24"/>
                        </w:rPr>
                      </w:pPr>
                      <w:r>
                        <w:rPr>
                          <w:sz w:val="24"/>
                          <w:szCs w:val="24"/>
                        </w:rPr>
                        <w:t>Use your knowledge booklet to answer these questions:</w:t>
                      </w:r>
                    </w:p>
                    <w:p w14:paraId="2DD3F28C" w14:textId="3D77DBAB" w:rsidR="006711AA" w:rsidRDefault="00D5777F" w:rsidP="00B75944">
                      <w:pPr>
                        <w:pStyle w:val="ListParagraph"/>
                        <w:numPr>
                          <w:ilvl w:val="0"/>
                          <w:numId w:val="18"/>
                        </w:numPr>
                        <w:spacing w:line="360" w:lineRule="auto"/>
                        <w:rPr>
                          <w:sz w:val="24"/>
                          <w:szCs w:val="24"/>
                        </w:rPr>
                      </w:pPr>
                      <w:r>
                        <w:rPr>
                          <w:sz w:val="24"/>
                          <w:szCs w:val="24"/>
                        </w:rPr>
                        <w:t>Complete these word equations:</w:t>
                      </w:r>
                    </w:p>
                    <w:p w14:paraId="4F6ABF63" w14:textId="36F3DF58" w:rsidR="00D5777F" w:rsidRDefault="00D5777F" w:rsidP="00A477FF">
                      <w:pPr>
                        <w:pStyle w:val="ListParagraph"/>
                        <w:spacing w:line="360" w:lineRule="auto"/>
                        <w:rPr>
                          <w:sz w:val="24"/>
                          <w:szCs w:val="24"/>
                        </w:rPr>
                      </w:pPr>
                      <w:r>
                        <w:rPr>
                          <w:sz w:val="24"/>
                          <w:szCs w:val="24"/>
                        </w:rPr>
                        <w:t xml:space="preserve">Sodium + water </w:t>
                      </w:r>
                      <w:r w:rsidRPr="00D5777F">
                        <w:rPr>
                          <w:sz w:val="24"/>
                          <w:szCs w:val="24"/>
                        </w:rPr>
                        <w:sym w:font="Wingdings" w:char="F0E0"/>
                      </w:r>
                      <w:r>
                        <w:rPr>
                          <w:sz w:val="24"/>
                          <w:szCs w:val="24"/>
                        </w:rPr>
                        <w:t xml:space="preserve"> ______________ _________________</w:t>
                      </w:r>
                      <w:proofErr w:type="gramStart"/>
                      <w:r>
                        <w:rPr>
                          <w:sz w:val="24"/>
                          <w:szCs w:val="24"/>
                        </w:rPr>
                        <w:t>_  +</w:t>
                      </w:r>
                      <w:proofErr w:type="gramEnd"/>
                      <w:r>
                        <w:rPr>
                          <w:sz w:val="24"/>
                          <w:szCs w:val="24"/>
                        </w:rPr>
                        <w:t xml:space="preserve"> </w:t>
                      </w:r>
                      <w:r w:rsidR="000E757B">
                        <w:rPr>
                          <w:sz w:val="24"/>
                          <w:szCs w:val="24"/>
                        </w:rPr>
                        <w:t>hydrogen</w:t>
                      </w:r>
                    </w:p>
                    <w:p w14:paraId="5F6DFCE6" w14:textId="1750EDF7" w:rsidR="000E757B" w:rsidRDefault="000E757B" w:rsidP="00A477FF">
                      <w:pPr>
                        <w:pStyle w:val="ListParagraph"/>
                        <w:spacing w:line="360" w:lineRule="auto"/>
                        <w:rPr>
                          <w:sz w:val="24"/>
                          <w:szCs w:val="24"/>
                        </w:rPr>
                      </w:pPr>
                      <w:r>
                        <w:rPr>
                          <w:sz w:val="24"/>
                          <w:szCs w:val="24"/>
                        </w:rPr>
                        <w:t>Magnesium + wa</w:t>
                      </w:r>
                      <w:r w:rsidR="00554B39">
                        <w:rPr>
                          <w:sz w:val="24"/>
                          <w:szCs w:val="24"/>
                        </w:rPr>
                        <w:t>t</w:t>
                      </w:r>
                      <w:r>
                        <w:rPr>
                          <w:sz w:val="24"/>
                          <w:szCs w:val="24"/>
                        </w:rPr>
                        <w:t xml:space="preserve">er </w:t>
                      </w:r>
                      <w:r w:rsidRPr="000E757B">
                        <w:rPr>
                          <w:sz w:val="24"/>
                          <w:szCs w:val="24"/>
                        </w:rPr>
                        <w:sym w:font="Wingdings" w:char="F0E0"/>
                      </w:r>
                      <w:r>
                        <w:rPr>
                          <w:sz w:val="24"/>
                          <w:szCs w:val="24"/>
                        </w:rPr>
                        <w:t xml:space="preserve"> ________________  __________________   + hydrogen</w:t>
                      </w:r>
                    </w:p>
                    <w:p w14:paraId="265B4C45" w14:textId="1361A4F8" w:rsidR="00554B39" w:rsidRDefault="00CB2858" w:rsidP="00A477FF">
                      <w:pPr>
                        <w:pStyle w:val="ListParagraph"/>
                        <w:spacing w:line="360" w:lineRule="auto"/>
                        <w:rPr>
                          <w:sz w:val="24"/>
                          <w:szCs w:val="24"/>
                        </w:rPr>
                      </w:pPr>
                      <w:r>
                        <w:rPr>
                          <w:sz w:val="24"/>
                          <w:szCs w:val="24"/>
                        </w:rPr>
                        <w:t xml:space="preserve">Iron + sulphuric acid </w:t>
                      </w:r>
                      <w:r w:rsidRPr="00CB2858">
                        <w:rPr>
                          <w:sz w:val="24"/>
                          <w:szCs w:val="24"/>
                        </w:rPr>
                        <w:sym w:font="Wingdings" w:char="F0E0"/>
                      </w:r>
                      <w:r>
                        <w:rPr>
                          <w:sz w:val="24"/>
                          <w:szCs w:val="24"/>
                        </w:rPr>
                        <w:t xml:space="preserve">  ________________  ___________________  + hy</w:t>
                      </w:r>
                      <w:r w:rsidR="00A477FF">
                        <w:rPr>
                          <w:sz w:val="24"/>
                          <w:szCs w:val="24"/>
                        </w:rPr>
                        <w:t>drogen</w:t>
                      </w:r>
                    </w:p>
                    <w:p w14:paraId="0D3EBA8B" w14:textId="3CDEAD31" w:rsidR="00A477FF" w:rsidRDefault="00B16827" w:rsidP="00B75944">
                      <w:pPr>
                        <w:pStyle w:val="ListParagraph"/>
                        <w:numPr>
                          <w:ilvl w:val="0"/>
                          <w:numId w:val="18"/>
                        </w:numPr>
                        <w:spacing w:line="240" w:lineRule="auto"/>
                        <w:rPr>
                          <w:sz w:val="24"/>
                          <w:szCs w:val="24"/>
                        </w:rPr>
                      </w:pPr>
                      <w:r>
                        <w:rPr>
                          <w:sz w:val="24"/>
                          <w:szCs w:val="24"/>
                        </w:rPr>
                        <w:t>The metals shown in the image are reacting with an acid. List them in order of reactivity</w:t>
                      </w:r>
                      <w:r w:rsidR="001C7F95">
                        <w:rPr>
                          <w:sz w:val="24"/>
                          <w:szCs w:val="24"/>
                        </w:rPr>
                        <w:t xml:space="preserve"> (most reactive first</w:t>
                      </w:r>
                      <w:r w:rsidR="00BF6BD9">
                        <w:rPr>
                          <w:sz w:val="24"/>
                          <w:szCs w:val="24"/>
                        </w:rPr>
                        <w:t>)</w:t>
                      </w:r>
                      <w:r>
                        <w:rPr>
                          <w:sz w:val="24"/>
                          <w:szCs w:val="24"/>
                        </w:rPr>
                        <w:t xml:space="preserve">. </w:t>
                      </w:r>
                    </w:p>
                    <w:p w14:paraId="76E2C128" w14:textId="77777777" w:rsidR="00B16827" w:rsidRPr="00A477FF" w:rsidRDefault="00B16827" w:rsidP="00B16827">
                      <w:pPr>
                        <w:pStyle w:val="ListParagraph"/>
                        <w:spacing w:line="240" w:lineRule="auto"/>
                        <w:rPr>
                          <w:sz w:val="24"/>
                          <w:szCs w:val="24"/>
                        </w:rPr>
                      </w:pPr>
                    </w:p>
                    <w:p w14:paraId="2F2EC6BB" w14:textId="6A6AF335" w:rsidR="00840D1D" w:rsidRPr="006711AA" w:rsidRDefault="00840D1D" w:rsidP="00840D1D">
                      <w:pPr>
                        <w:spacing w:line="240" w:lineRule="auto"/>
                        <w:rPr>
                          <w:sz w:val="24"/>
                          <w:szCs w:val="24"/>
                        </w:rPr>
                      </w:pPr>
                    </w:p>
                  </w:txbxContent>
                </v:textbox>
                <w10:wrap anchorx="margin"/>
              </v:shape>
            </w:pict>
          </mc:Fallback>
        </mc:AlternateContent>
      </w:r>
      <w:r w:rsidR="004A51DF">
        <w:rPr>
          <w:rFonts w:ascii="Trebuchet MS" w:hAnsi="Trebuchet MS"/>
          <w:b/>
          <w:bCs/>
          <w:sz w:val="28"/>
          <w:szCs w:val="28"/>
        </w:rPr>
        <w:br w:type="page"/>
      </w:r>
    </w:p>
    <w:p w14:paraId="2215E8CB" w14:textId="0ED06962" w:rsidR="004A51DF" w:rsidRDefault="003F4969"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71183" behindDoc="0" locked="0" layoutInCell="1" allowOverlap="1" wp14:anchorId="6C679483" wp14:editId="7812DAB0">
                <wp:simplePos x="0" y="0"/>
                <wp:positionH relativeFrom="column">
                  <wp:posOffset>885825</wp:posOffset>
                </wp:positionH>
                <wp:positionV relativeFrom="paragraph">
                  <wp:posOffset>8934450</wp:posOffset>
                </wp:positionV>
                <wp:extent cx="4581525" cy="371475"/>
                <wp:effectExtent l="0" t="0" r="28575" b="28575"/>
                <wp:wrapNone/>
                <wp:docPr id="647" name="Text Box 647"/>
                <wp:cNvGraphicFramePr/>
                <a:graphic xmlns:a="http://schemas.openxmlformats.org/drawingml/2006/main">
                  <a:graphicData uri="http://schemas.microsoft.com/office/word/2010/wordprocessingShape">
                    <wps:wsp>
                      <wps:cNvSpPr txBox="1"/>
                      <wps:spPr>
                        <a:xfrm>
                          <a:off x="0" y="0"/>
                          <a:ext cx="4581525" cy="371475"/>
                        </a:xfrm>
                        <a:prstGeom prst="rect">
                          <a:avLst/>
                        </a:prstGeom>
                        <a:solidFill>
                          <a:schemeClr val="lt1"/>
                        </a:solidFill>
                        <a:ln w="6350">
                          <a:solidFill>
                            <a:prstClr val="black"/>
                          </a:solidFill>
                        </a:ln>
                      </wps:spPr>
                      <wps:txbx>
                        <w:txbxContent>
                          <w:p w14:paraId="127A85A7" w14:textId="5E1FA2AF" w:rsidR="003F4969" w:rsidRDefault="003F4969">
                            <w:r>
                              <w:t>They lose electrons from the outer shell / 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679483" id="Text Box 647" o:spid="_x0000_s1132" type="#_x0000_t202" style="position:absolute;margin-left:69.75pt;margin-top:703.5pt;width:360.75pt;height:29.25pt;z-index:2517711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gpPgIAAIUEAAAOAAAAZHJzL2Uyb0RvYy54bWysVE1v2zAMvQ/YfxB0X2yncdoZcYosRYYB&#10;QVsgHXpWZDk2JouapMTOfv0o2flot9Owi0yK1CP5SHp23zWSHISxNaicJqOYEqE4FLXa5fT7y+rT&#10;HSXWMVUwCUrk9CgsvZ9//DBrdSbGUIEshCEIomzW6pxWzuksiiyvRMPsCLRQaCzBNMyhanZRYViL&#10;6I2MxnE8jVowhTbAhbV4+9Ab6Tzgl6Xg7qksrXBE5hRzc+E04dz6M5rPWLYzTFc1H9Jg/5BFw2qF&#10;Qc9QD8wxsjf1H1BNzQ1YKN2IQxNBWdZchBqwmiR+V82mYlqEWpAcq8802f8Hyx8PG/1siOu+QIcN&#10;9IS02mYWL309XWka/8VMCdqRwuOZNtE5wvFykt4l6TilhKPt5jaZ3KYeJrq81sa6rwIa4oWcGmxL&#10;YIsd1tb1ricXH8yCrItVLWVQ/CiIpTTkwLCJ0oUcEfyNl1Skzen0Jo0D8Bubhz6/30rGfwzpXXkh&#10;nlSY86V2L7lu25G6QF7i6YmZLRRHJMxAP0tW81WNAdbMumdmcHiQI1wI94RHKQGzgkGipALz62/3&#10;3h97ilZKWhzGnNqfe2YEJfKbwm5/TiYTP71BmaS3Y1TMtWV7bVH7ZglIVYKrp3kQvb+TJ7E00Lzi&#10;3ix8VDQxxTF2Tt1JXLp+RXDvuFgsghPOq2ZurTaae2jfGk/sS/fKjB4a63AkHuE0tix719/e179U&#10;sNg7KOvQfM90z+rQAJz1MD7DXvplutaD1+XvMf8NAAD//wMAUEsDBBQABgAIAAAAIQADBwSq3QAA&#10;AA0BAAAPAAAAZHJzL2Rvd25yZXYueG1sTE9BTsMwELwj8QdrkbhRp0BCGuJUgAqXniiIsxu7tkW8&#10;jmw3Db9ne4LbzM5odqZdz35gk47JBRSwXBTANPZBOTQCPj9eb2pgKUtUcgioBfzoBOvu8qKVjQon&#10;fNfTLhtGIZgaKcDmPDacp95qL9MijBpJO4ToZSYaDVdRnijcD/y2KCrupUP6YOWoX6zuv3dHL2Dz&#10;bFamr2W0m1o5N81fh615E+L6an56BJb1nP/McK5P1aGjTvtwRJXYQPxuVZKVwH3xQKvIUldLAvvz&#10;qSpL4F3L/6/ofgEAAP//AwBQSwECLQAUAAYACAAAACEAtoM4kv4AAADhAQAAEwAAAAAAAAAAAAAA&#10;AAAAAAAAW0NvbnRlbnRfVHlwZXNdLnhtbFBLAQItABQABgAIAAAAIQA4/SH/1gAAAJQBAAALAAAA&#10;AAAAAAAAAAAAAC8BAABfcmVscy8ucmVsc1BLAQItABQABgAIAAAAIQDYZWgpPgIAAIUEAAAOAAAA&#10;AAAAAAAAAAAAAC4CAABkcnMvZTJvRG9jLnhtbFBLAQItABQABgAIAAAAIQADBwSq3QAAAA0BAAAP&#10;AAAAAAAAAAAAAAAAAJgEAABkcnMvZG93bnJldi54bWxQSwUGAAAAAAQABADzAAAAogUAAAAA&#10;" fillcolor="white [3201]" strokeweight=".5pt">
                <v:textbox>
                  <w:txbxContent>
                    <w:p w14:paraId="127A85A7" w14:textId="5E1FA2AF" w:rsidR="003F4969" w:rsidRDefault="003F4969">
                      <w:r>
                        <w:t>They lose electrons from the outer shell / energy level.</w:t>
                      </w:r>
                    </w:p>
                  </w:txbxContent>
                </v:textbox>
              </v:shape>
            </w:pict>
          </mc:Fallback>
        </mc:AlternateContent>
      </w:r>
      <w:r w:rsidR="000F2BB4">
        <w:rPr>
          <w:rFonts w:ascii="Trebuchet MS" w:hAnsi="Trebuchet MS"/>
          <w:b/>
          <w:bCs/>
          <w:noProof/>
          <w:sz w:val="28"/>
          <w:szCs w:val="28"/>
        </w:rPr>
        <mc:AlternateContent>
          <mc:Choice Requires="wps">
            <w:drawing>
              <wp:anchor distT="0" distB="0" distL="114300" distR="114300" simplePos="0" relativeHeight="251770159" behindDoc="0" locked="0" layoutInCell="1" allowOverlap="1" wp14:anchorId="373D9069" wp14:editId="78C8F0C8">
                <wp:simplePos x="0" y="0"/>
                <wp:positionH relativeFrom="column">
                  <wp:posOffset>942975</wp:posOffset>
                </wp:positionH>
                <wp:positionV relativeFrom="paragraph">
                  <wp:posOffset>8391525</wp:posOffset>
                </wp:positionV>
                <wp:extent cx="3476625" cy="238125"/>
                <wp:effectExtent l="0" t="0" r="28575" b="28575"/>
                <wp:wrapNone/>
                <wp:docPr id="646" name="Text Box 646"/>
                <wp:cNvGraphicFramePr/>
                <a:graphic xmlns:a="http://schemas.openxmlformats.org/drawingml/2006/main">
                  <a:graphicData uri="http://schemas.microsoft.com/office/word/2010/wordprocessingShape">
                    <wps:wsp>
                      <wps:cNvSpPr txBox="1"/>
                      <wps:spPr>
                        <a:xfrm>
                          <a:off x="0" y="0"/>
                          <a:ext cx="3476625" cy="238125"/>
                        </a:xfrm>
                        <a:prstGeom prst="rect">
                          <a:avLst/>
                        </a:prstGeom>
                        <a:solidFill>
                          <a:schemeClr val="lt1"/>
                        </a:solidFill>
                        <a:ln w="6350">
                          <a:solidFill>
                            <a:prstClr val="black"/>
                          </a:solidFill>
                        </a:ln>
                      </wps:spPr>
                      <wps:txbx>
                        <w:txbxContent>
                          <w:p w14:paraId="11769483" w14:textId="3C88CC69" w:rsidR="000F2BB4" w:rsidRDefault="000F2BB4">
                            <w:r>
                              <w:t>Potassium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D9069" id="Text Box 646" o:spid="_x0000_s1133" type="#_x0000_t202" style="position:absolute;margin-left:74.25pt;margin-top:660.75pt;width:273.75pt;height:18.75pt;z-index:251770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1sPQIAAIUEAAAOAAAAZHJzL2Uyb0RvYy54bWysVEtv2zAMvg/YfxB0X5x3OiNOkaXIMCBo&#10;C6RDz4osxcZkUZOU2NmvHyU7j3Y7DbvIpEh9JD+Snt83lSJHYV0JOqODXp8SoTnkpd5n9PvL+tMd&#10;Jc4znTMFWmT0JBy9X3z8MK9NKoZQgMqFJQiiXVqbjBbemzRJHC9ExVwPjNBolGAr5lG1+yS3rEb0&#10;SiXDfn+a1GBzY4EL5/D2oTXSRcSXUnD/JKUTnqiMYm4+njaeu3AmizlL95aZouRdGuwfsqhYqTHo&#10;BeqBeUYOtvwDqiq5BQfS9zhUCUhZchFrwGoG/XfVbAtmRKwFyXHmQpP7f7D88bg1z5b45gs02MBA&#10;SG1c6vAy1NNIW4UvZkrQjhSeLrSJxhOOl6PxbDodTijhaBuO7gYoI0xyfW2s818FVCQIGbXYlsgW&#10;O26cb13PLiGYA1Xm61KpqIRRECtlyZFhE5WPOSL4Gy+lSZ3R6WjSj8BvbAH68n6nGP/RpXfjhXhK&#10;Y87X2oPkm11Dyhx56c/OzOwgPyFhFtpZcoavSwywYc4/M4vDgxzhQvgnPKQCzAo6iZIC7K+/3Qd/&#10;7ClaKalxGDPqfh6YFZSobxq7/XkwHofpjcp4MhuiYm8tu1uLPlQrQKoGuHqGRzH4e3UWpYXqFfdm&#10;GaKiiWmOsTPqz+LKtyuCe8fFchmdcF4N8xu9NTxAh9YEYl+aV2ZN11iPI/EI57Fl6bv+tr7hpYbl&#10;wYMsY/MD0y2rXQNw1uP4dHsZlulWj17Xv8fiNwAAAP//AwBQSwMEFAAGAAgAAAAhAC7X0WbdAAAA&#10;DQEAAA8AAABkcnMvZG93bnJldi54bWxMT0FOwzAQvCPxB2uRuFGnhUZJiFMBKlw4URBnN3Zti3gd&#10;2W4afs/2RG8zO6PZmXYz+4FNOiYXUMByUQDT2Afl0Aj4+ny9q4ClLFHJIaAW8KsTbLrrq1Y2Kpzw&#10;Q0+7bBiFYGqkAJvz2HCeequ9TIswaiTtEKKXmWg0XEV5onA/8FVRlNxLh/TBylG/WN3/7I5ewPbZ&#10;1KavZLTbSjk3zd+Hd/MmxO3N/PQILOs5/5vhXJ+qQ0ed9uGIKrGB+EO1JiuB+9WSEFnKuqR5+/Np&#10;XRfAu5Zfruj+AAAA//8DAFBLAQItABQABgAIAAAAIQC2gziS/gAAAOEBAAATAAAAAAAAAAAAAAAA&#10;AAAAAABbQ29udGVudF9UeXBlc10ueG1sUEsBAi0AFAAGAAgAAAAhADj9If/WAAAAlAEAAAsAAAAA&#10;AAAAAAAAAAAALwEAAF9yZWxzLy5yZWxzUEsBAi0AFAAGAAgAAAAhAECgjWw9AgAAhQQAAA4AAAAA&#10;AAAAAAAAAAAALgIAAGRycy9lMm9Eb2MueG1sUEsBAi0AFAAGAAgAAAAhAC7X0WbdAAAADQEAAA8A&#10;AAAAAAAAAAAAAAAAlwQAAGRycy9kb3ducmV2LnhtbFBLBQYAAAAABAAEAPMAAAChBQAAAAA=&#10;" fillcolor="white [3201]" strokeweight=".5pt">
                <v:textbox>
                  <w:txbxContent>
                    <w:p w14:paraId="11769483" w14:textId="3C88CC69" w:rsidR="000F2BB4" w:rsidRDefault="000F2BB4">
                      <w:r>
                        <w:t>Potassium</w:t>
                      </w:r>
                    </w:p>
                  </w:txbxContent>
                </v:textbox>
              </v:shape>
            </w:pict>
          </mc:Fallback>
        </mc:AlternateContent>
      </w:r>
      <w:r w:rsidR="00441D6B">
        <w:rPr>
          <w:rFonts w:ascii="Trebuchet MS" w:hAnsi="Trebuchet MS"/>
          <w:b/>
          <w:bCs/>
          <w:noProof/>
          <w:sz w:val="28"/>
          <w:szCs w:val="28"/>
        </w:rPr>
        <mc:AlternateContent>
          <mc:Choice Requires="wps">
            <w:drawing>
              <wp:anchor distT="0" distB="0" distL="114300" distR="114300" simplePos="0" relativeHeight="251769135" behindDoc="0" locked="0" layoutInCell="1" allowOverlap="1" wp14:anchorId="76777673" wp14:editId="13CD9B46">
                <wp:simplePos x="0" y="0"/>
                <wp:positionH relativeFrom="column">
                  <wp:posOffset>847725</wp:posOffset>
                </wp:positionH>
                <wp:positionV relativeFrom="paragraph">
                  <wp:posOffset>7296150</wp:posOffset>
                </wp:positionV>
                <wp:extent cx="5400675" cy="771525"/>
                <wp:effectExtent l="0" t="0" r="28575" b="28575"/>
                <wp:wrapNone/>
                <wp:docPr id="645" name="Text Box 645"/>
                <wp:cNvGraphicFramePr/>
                <a:graphic xmlns:a="http://schemas.openxmlformats.org/drawingml/2006/main">
                  <a:graphicData uri="http://schemas.microsoft.com/office/word/2010/wordprocessingShape">
                    <wps:wsp>
                      <wps:cNvSpPr txBox="1"/>
                      <wps:spPr>
                        <a:xfrm>
                          <a:off x="0" y="0"/>
                          <a:ext cx="5400675" cy="771525"/>
                        </a:xfrm>
                        <a:prstGeom prst="rect">
                          <a:avLst/>
                        </a:prstGeom>
                        <a:solidFill>
                          <a:schemeClr val="lt1"/>
                        </a:solidFill>
                        <a:ln w="6350">
                          <a:solidFill>
                            <a:prstClr val="black"/>
                          </a:solidFill>
                        </a:ln>
                      </wps:spPr>
                      <wps:txbx>
                        <w:txbxContent>
                          <w:p w14:paraId="0EF04720" w14:textId="7CE691FB" w:rsidR="00441D6B" w:rsidRDefault="00441D6B">
                            <w:r>
                              <w:t xml:space="preserve">In order of reactivity: </w:t>
                            </w:r>
                          </w:p>
                          <w:p w14:paraId="776071F7" w14:textId="264B2F31" w:rsidR="00441D6B" w:rsidRDefault="00441D6B">
                            <w:r>
                              <w:t>1 &gt; 2 &gt; 3 &gt; 4</w:t>
                            </w:r>
                            <w:r w:rsidR="00974C8A">
                              <w:t xml:space="preserve"> &gt; 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77673" id="Text Box 645" o:spid="_x0000_s1134" type="#_x0000_t202" style="position:absolute;margin-left:66.75pt;margin-top:574.5pt;width:425.25pt;height:60.75pt;z-index:251769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nEPQIAAIUEAAAOAAAAZHJzL2Uyb0RvYy54bWysVE1v2zAMvQ/YfxB0X+xkSdMacYosRYYB&#10;QVsgHXpWZDkWJouapMTOfv0o2flot9Owi0yJ1BP5HunZfVsrchDWSdA5HQ5SSoTmUEi9y+n3l9Wn&#10;W0qcZ7pgCrTI6VE4ej//+GHWmEyMoAJVCEsQRLusMTmtvDdZkjheiZq5ARih0VmCrZnHrd0lhWUN&#10;otcqGaXpTdKALYwFLpzD04fOSecRvywF909l6YQnKqeYm4+rjes2rMl8xrKdZaaSvE+D/UMWNZMa&#10;Hz1DPTDPyN7KP6BqyS04KP2AQ51AWUouYg1YzTB9V82mYkbEWpAcZ840uf8Hyx8PG/NsiW+/QIsC&#10;BkIa4zKHh6GetrR1+GKmBP1I4fFMm2g94Xg4GaMQ0wklHH3T6XAymgSY5HLbWOe/CqhJMHJqUZbI&#10;Fjusne9CTyHhMQdKFiupVNyEVhBLZcmBoYjKxxwR/E2U0qTJ6c3nSRqB3/gC9Pn+VjH+o0/vKgrx&#10;lMacL7UHy7fblsgCeUlvT8xsoTgiYRa6XnKGryQ+sGbOPzOLzYMc4UD4J1xKBZgV9BYlFdhffzsP&#10;8agpeilpsBlz6n7umRWUqG8a1b4bjsehe+NmPJmOcGOvPdtrj97XS0Cqhjh6hkczxHt1MksL9SvO&#10;zSK8ii6mOb6dU38yl74bEZw7LhaLGIT9aphf643hATpIE4h9aV+ZNb2wHlviEU5ty7J3+nax4aaG&#10;xd5DKaP4gemO1V4A7PXYPv1chmG63seoy99j/hsAAP//AwBQSwMEFAAGAAgAAAAhANOQYy7dAAAA&#10;DQEAAA8AAABkcnMvZG93bnJldi54bWxMT8tOwzAQvCPxD9YicaNOXzQJcSpAhQsnSsV5G7u2RWxH&#10;tpuGv2c5wW1mZzQ702wn17NRxWSDFzCfFcCU74K0Xgs4fLzclcBSRi+xD14J+FYJtu31VYO1DBf/&#10;rsZ91oxCfKpRgMl5qDlPnVEO0ywMypN2CtFhJho1lxEvFO56viiKe+7QevpgcFDPRnVf+7MTsHvS&#10;le5KjGZXSmvH6fP0pl+FuL2ZHh+AZTXlPzP81qfq0FKnYzh7mVhPfLlck5XAfFXRKrJU5YrAkU6L&#10;TbEG3jb8/4r2BwAA//8DAFBLAQItABQABgAIAAAAIQC2gziS/gAAAOEBAAATAAAAAAAAAAAAAAAA&#10;AAAAAABbQ29udGVudF9UeXBlc10ueG1sUEsBAi0AFAAGAAgAAAAhADj9If/WAAAAlAEAAAsAAAAA&#10;AAAAAAAAAAAALwEAAF9yZWxzLy5yZWxzUEsBAi0AFAAGAAgAAAAhAO86ecQ9AgAAhQQAAA4AAAAA&#10;AAAAAAAAAAAALgIAAGRycy9lMm9Eb2MueG1sUEsBAi0AFAAGAAgAAAAhANOQYy7dAAAADQEAAA8A&#10;AAAAAAAAAAAAAAAAlwQAAGRycy9kb3ducmV2LnhtbFBLBQYAAAAABAAEAPMAAAChBQAAAAA=&#10;" fillcolor="white [3201]" strokeweight=".5pt">
                <v:textbox>
                  <w:txbxContent>
                    <w:p w14:paraId="0EF04720" w14:textId="7CE691FB" w:rsidR="00441D6B" w:rsidRDefault="00441D6B">
                      <w:r>
                        <w:t xml:space="preserve">In order of reactivity: </w:t>
                      </w:r>
                    </w:p>
                    <w:p w14:paraId="776071F7" w14:textId="264B2F31" w:rsidR="00441D6B" w:rsidRDefault="00441D6B">
                      <w:r>
                        <w:t>1 &gt; 2 &gt; 3 &gt; 4</w:t>
                      </w:r>
                      <w:r w:rsidR="00974C8A">
                        <w:t xml:space="preserve"> &gt; TM</w:t>
                      </w:r>
                    </w:p>
                  </w:txbxContent>
                </v:textbox>
              </v:shape>
            </w:pict>
          </mc:Fallback>
        </mc:AlternateContent>
      </w:r>
      <w:r w:rsidR="00517E3E">
        <w:rPr>
          <w:rFonts w:ascii="Trebuchet MS" w:hAnsi="Trebuchet MS"/>
          <w:b/>
          <w:bCs/>
          <w:noProof/>
          <w:sz w:val="28"/>
          <w:szCs w:val="28"/>
        </w:rPr>
        <mc:AlternateContent>
          <mc:Choice Requires="wps">
            <w:drawing>
              <wp:anchor distT="0" distB="0" distL="114300" distR="114300" simplePos="0" relativeHeight="251768111" behindDoc="0" locked="0" layoutInCell="1" allowOverlap="1" wp14:anchorId="1C7499B1" wp14:editId="49932230">
                <wp:simplePos x="0" y="0"/>
                <wp:positionH relativeFrom="column">
                  <wp:posOffset>3886200</wp:posOffset>
                </wp:positionH>
                <wp:positionV relativeFrom="paragraph">
                  <wp:posOffset>2200275</wp:posOffset>
                </wp:positionV>
                <wp:extent cx="1781175" cy="4095750"/>
                <wp:effectExtent l="0" t="0" r="28575" b="19050"/>
                <wp:wrapNone/>
                <wp:docPr id="644" name="Text Box 644"/>
                <wp:cNvGraphicFramePr/>
                <a:graphic xmlns:a="http://schemas.openxmlformats.org/drawingml/2006/main">
                  <a:graphicData uri="http://schemas.microsoft.com/office/word/2010/wordprocessingShape">
                    <wps:wsp>
                      <wps:cNvSpPr txBox="1"/>
                      <wps:spPr>
                        <a:xfrm>
                          <a:off x="0" y="0"/>
                          <a:ext cx="1781175" cy="4095750"/>
                        </a:xfrm>
                        <a:prstGeom prst="rect">
                          <a:avLst/>
                        </a:prstGeom>
                        <a:solidFill>
                          <a:schemeClr val="lt1"/>
                        </a:solidFill>
                        <a:ln w="6350">
                          <a:solidFill>
                            <a:prstClr val="black"/>
                          </a:solidFill>
                        </a:ln>
                      </wps:spPr>
                      <wps:txbx>
                        <w:txbxContent>
                          <w:p w14:paraId="7A1117EE" w14:textId="3865CCA4" w:rsidR="00517E3E" w:rsidRDefault="00517E3E">
                            <w:r>
                              <w:t>1</w:t>
                            </w:r>
                          </w:p>
                          <w:p w14:paraId="26F9FBBD" w14:textId="5F3B44B8" w:rsidR="00517E3E" w:rsidRDefault="00517E3E">
                            <w:r>
                              <w:t>1</w:t>
                            </w:r>
                          </w:p>
                          <w:p w14:paraId="3EDF259D" w14:textId="11B2C78A" w:rsidR="00517E3E" w:rsidRDefault="00517E3E">
                            <w:r>
                              <w:t>2</w:t>
                            </w:r>
                          </w:p>
                          <w:p w14:paraId="4458A0D6" w14:textId="171F18FF" w:rsidR="00517E3E" w:rsidRDefault="00517E3E">
                            <w:r>
                              <w:t>2</w:t>
                            </w:r>
                          </w:p>
                          <w:p w14:paraId="1128B04B" w14:textId="60FFF1CE" w:rsidR="00517E3E" w:rsidRDefault="00517E3E">
                            <w:r>
                              <w:t>3</w:t>
                            </w:r>
                          </w:p>
                          <w:p w14:paraId="6561E232" w14:textId="772F9571" w:rsidR="00517E3E" w:rsidRDefault="00517E3E">
                            <w:r>
                              <w:t>4</w:t>
                            </w:r>
                          </w:p>
                          <w:p w14:paraId="45187305" w14:textId="34BC6FFC" w:rsidR="00517E3E" w:rsidRDefault="008B45C3">
                            <w:r>
                              <w:t>Transition metal (TM)</w:t>
                            </w:r>
                          </w:p>
                          <w:p w14:paraId="5656DBC6" w14:textId="1AAE3F0C" w:rsidR="008B45C3" w:rsidRDefault="008B45C3">
                            <w:r>
                              <w:t>TM</w:t>
                            </w:r>
                          </w:p>
                          <w:p w14:paraId="31E4D7A7" w14:textId="3A4737F0" w:rsidR="008B45C3" w:rsidRDefault="00CB6AAA">
                            <w:r>
                              <w:t>4</w:t>
                            </w:r>
                          </w:p>
                          <w:p w14:paraId="1A57AE94" w14:textId="30D12388" w:rsidR="00CB6AAA" w:rsidRDefault="00CB6AAA">
                            <w:r>
                              <w:t>1</w:t>
                            </w:r>
                          </w:p>
                          <w:p w14:paraId="3A86689F" w14:textId="312C32D5" w:rsidR="00CB6AAA" w:rsidRDefault="00CB6AAA">
                            <w:r>
                              <w:t>TM</w:t>
                            </w:r>
                          </w:p>
                          <w:p w14:paraId="27A1C6A2" w14:textId="7D546047" w:rsidR="00CB6AAA" w:rsidRDefault="00CB6AAA">
                            <w:r>
                              <w:t>TM</w:t>
                            </w:r>
                          </w:p>
                          <w:p w14:paraId="5C060158" w14:textId="3F3CE6F1" w:rsidR="00CB6AAA" w:rsidRDefault="00CB6AAA">
                            <w:r>
                              <w:t>TM</w:t>
                            </w:r>
                          </w:p>
                          <w:p w14:paraId="7584B223" w14:textId="2FF7989F" w:rsidR="00CB6AAA" w:rsidRDefault="00CB6AAA">
                            <w:r>
                              <w:t>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499B1" id="Text Box 644" o:spid="_x0000_s1135" type="#_x0000_t202" style="position:absolute;margin-left:306pt;margin-top:173.25pt;width:140.25pt;height:322.5pt;z-index:251768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iqPAIAAIYEAAAOAAAAZHJzL2Uyb0RvYy54bWysVE1v2zAMvQ/YfxB0X2xnSdMYcYosRYYB&#10;QVsgLXpWZDkWJouapMTOfv0o5bPtTsMuMilSj+Qj6cld1yiyE9ZJ0AXNeiklQnMopd4U9OV58eWW&#10;EueZLpkCLQq6F47eTT9/mrQmF32oQZXCEgTRLm9NQWvvTZ4kjteiYa4HRmg0VmAb5lG1m6S0rEX0&#10;RiX9NL1JWrClscCFc3h7fzDSacSvKsH9Y1U54YkqKObm42njuQ5nMp2wfGOZqSU/psH+IYuGSY1B&#10;z1D3zDOytfIDVCO5BQeV73FoEqgqyUWsAavJ0nfVrGpmRKwFyXHmTJP7f7D8YbcyT5b47ht02MBA&#10;SGtc7vAy1NNVtglfzJSgHSncn2kTnSc8PBrdZtloSAlH2yAdD0fDSGxyeW6s898FNCQIBbXYl0gX&#10;2y2dx5DoenIJ0RwoWS6kUlEJsyDmypIdwy4qH5PEF2+8lCZtQW++YugPCAH6/H6tGP8ZynyLgJrS&#10;eHkpPki+W3dEllhjOj5Rs4Zyj4xZOAyTM3whMcCSOf/ELE4PkoQb4R/xqBRgVnCUKKnB/v7bffDH&#10;pqKVkhansaDu15ZZQYn6obHd42wwCOMblcFw1EfFXlvW1xa9beaAVGW4e4ZHMfh7dRIrC80rLs4s&#10;REUT0xxjF9SfxLk/7AguHhezWXTCgTXML/XK8AAdWA7EPnevzJpjYz3OxAOc5pbl7/p78A0vNcy2&#10;HioZmx+YPrB6bAAOe+zPcTHDNl3r0evy+5j+AQAA//8DAFBLAwQUAAYACAAAACEAXSJLFd8AAAAL&#10;AQAADwAAAGRycy9kb3ducmV2LnhtbEyPwU7DMBBE70j8g7VI3KiTQKMkzaYCVLhwoqCe3XhrW8R2&#10;FLtp+HvMCW6zmtHsm3a72IHNNAXjHUK+yoCR6700TiF8frzcVcBCFE6KwTtC+KYA2+76qhWN9Bf3&#10;TvM+KpZKXGgEgo5xbDgPvSYrwsqP5JJ38pMVMZ2T4nISl1RuB15kWcmtMC590GKkZ0391/5sEXZP&#10;qlZ9JSa9q6Qx83I4valXxNub5XEDLNIS/8Lwi5/QoUtMR392MrABocyLtCUi3D+Ua2ApUdVFEkeE&#10;us7XwLuW/9/Q/QAAAP//AwBQSwECLQAUAAYACAAAACEAtoM4kv4AAADhAQAAEwAAAAAAAAAAAAAA&#10;AAAAAAAAW0NvbnRlbnRfVHlwZXNdLnhtbFBLAQItABQABgAIAAAAIQA4/SH/1gAAAJQBAAALAAAA&#10;AAAAAAAAAAAAAC8BAABfcmVscy8ucmVsc1BLAQItABQABgAIAAAAIQCsRriqPAIAAIYEAAAOAAAA&#10;AAAAAAAAAAAAAC4CAABkcnMvZTJvRG9jLnhtbFBLAQItABQABgAIAAAAIQBdIksV3wAAAAsBAAAP&#10;AAAAAAAAAAAAAAAAAJYEAABkcnMvZG93bnJldi54bWxQSwUGAAAAAAQABADzAAAAogUAAAAA&#10;" fillcolor="white [3201]" strokeweight=".5pt">
                <v:textbox>
                  <w:txbxContent>
                    <w:p w14:paraId="7A1117EE" w14:textId="3865CCA4" w:rsidR="00517E3E" w:rsidRDefault="00517E3E">
                      <w:r>
                        <w:t>1</w:t>
                      </w:r>
                    </w:p>
                    <w:p w14:paraId="26F9FBBD" w14:textId="5F3B44B8" w:rsidR="00517E3E" w:rsidRDefault="00517E3E">
                      <w:r>
                        <w:t>1</w:t>
                      </w:r>
                    </w:p>
                    <w:p w14:paraId="3EDF259D" w14:textId="11B2C78A" w:rsidR="00517E3E" w:rsidRDefault="00517E3E">
                      <w:r>
                        <w:t>2</w:t>
                      </w:r>
                    </w:p>
                    <w:p w14:paraId="4458A0D6" w14:textId="171F18FF" w:rsidR="00517E3E" w:rsidRDefault="00517E3E">
                      <w:r>
                        <w:t>2</w:t>
                      </w:r>
                    </w:p>
                    <w:p w14:paraId="1128B04B" w14:textId="60FFF1CE" w:rsidR="00517E3E" w:rsidRDefault="00517E3E">
                      <w:r>
                        <w:t>3</w:t>
                      </w:r>
                    </w:p>
                    <w:p w14:paraId="6561E232" w14:textId="772F9571" w:rsidR="00517E3E" w:rsidRDefault="00517E3E">
                      <w:r>
                        <w:t>4</w:t>
                      </w:r>
                    </w:p>
                    <w:p w14:paraId="45187305" w14:textId="34BC6FFC" w:rsidR="00517E3E" w:rsidRDefault="008B45C3">
                      <w:r>
                        <w:t>Transition metal (TM)</w:t>
                      </w:r>
                    </w:p>
                    <w:p w14:paraId="5656DBC6" w14:textId="1AAE3F0C" w:rsidR="008B45C3" w:rsidRDefault="008B45C3">
                      <w:r>
                        <w:t>TM</w:t>
                      </w:r>
                    </w:p>
                    <w:p w14:paraId="31E4D7A7" w14:textId="3A4737F0" w:rsidR="008B45C3" w:rsidRDefault="00CB6AAA">
                      <w:r>
                        <w:t>4</w:t>
                      </w:r>
                    </w:p>
                    <w:p w14:paraId="1A57AE94" w14:textId="30D12388" w:rsidR="00CB6AAA" w:rsidRDefault="00CB6AAA">
                      <w:r>
                        <w:t>1</w:t>
                      </w:r>
                    </w:p>
                    <w:p w14:paraId="3A86689F" w14:textId="312C32D5" w:rsidR="00CB6AAA" w:rsidRDefault="00CB6AAA">
                      <w:r>
                        <w:t>TM</w:t>
                      </w:r>
                    </w:p>
                    <w:p w14:paraId="27A1C6A2" w14:textId="7D546047" w:rsidR="00CB6AAA" w:rsidRDefault="00CB6AAA">
                      <w:r>
                        <w:t>TM</w:t>
                      </w:r>
                    </w:p>
                    <w:p w14:paraId="5C060158" w14:textId="3F3CE6F1" w:rsidR="00CB6AAA" w:rsidRDefault="00CB6AAA">
                      <w:r>
                        <w:t>TM</w:t>
                      </w:r>
                    </w:p>
                    <w:p w14:paraId="7584B223" w14:textId="2FF7989F" w:rsidR="00CB6AAA" w:rsidRDefault="00CB6AAA">
                      <w:r>
                        <w:t>TM</w:t>
                      </w:r>
                    </w:p>
                  </w:txbxContent>
                </v:textbox>
              </v:shape>
            </w:pict>
          </mc:Fallback>
        </mc:AlternateContent>
      </w:r>
      <w:r w:rsidR="00672939">
        <w:rPr>
          <w:rFonts w:ascii="Trebuchet MS" w:hAnsi="Trebuchet MS"/>
          <w:b/>
          <w:bCs/>
          <w:noProof/>
          <w:sz w:val="28"/>
          <w:szCs w:val="28"/>
        </w:rPr>
        <mc:AlternateContent>
          <mc:Choice Requires="wps">
            <w:drawing>
              <wp:anchor distT="0" distB="0" distL="114300" distR="114300" simplePos="0" relativeHeight="251658394" behindDoc="0" locked="0" layoutInCell="1" allowOverlap="1" wp14:anchorId="799CB196" wp14:editId="6BD93B61">
                <wp:simplePos x="0" y="0"/>
                <wp:positionH relativeFrom="column">
                  <wp:posOffset>276225</wp:posOffset>
                </wp:positionH>
                <wp:positionV relativeFrom="paragraph">
                  <wp:posOffset>7010400</wp:posOffset>
                </wp:positionV>
                <wp:extent cx="6153150" cy="238125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6153150" cy="2381250"/>
                        </a:xfrm>
                        <a:prstGeom prst="rect">
                          <a:avLst/>
                        </a:prstGeom>
                        <a:solidFill>
                          <a:schemeClr val="lt1"/>
                        </a:solidFill>
                        <a:ln w="6350">
                          <a:noFill/>
                        </a:ln>
                      </wps:spPr>
                      <wps:txbx>
                        <w:txbxContent>
                          <w:p w14:paraId="7436F0DB" w14:textId="42A0933F" w:rsidR="00672939" w:rsidRDefault="0027530B" w:rsidP="00B75944">
                            <w:pPr>
                              <w:pStyle w:val="ListParagraph"/>
                              <w:numPr>
                                <w:ilvl w:val="0"/>
                                <w:numId w:val="30"/>
                              </w:numPr>
                              <w:spacing w:line="360" w:lineRule="auto"/>
                              <w:rPr>
                                <w:sz w:val="24"/>
                                <w:szCs w:val="24"/>
                              </w:rPr>
                            </w:pPr>
                            <w:r>
                              <w:rPr>
                                <w:sz w:val="24"/>
                                <w:szCs w:val="24"/>
                              </w:rPr>
                              <w:t>If you ignore Carbon and Hydrogen, what pattern can you see in the group numbers?</w:t>
                            </w:r>
                          </w:p>
                          <w:p w14:paraId="4AC6BF05" w14:textId="577577E8" w:rsidR="0027530B" w:rsidRDefault="0027530B" w:rsidP="0027530B">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14:paraId="4E7C1B26" w14:textId="2E4AEF70" w:rsidR="00E16FF6" w:rsidRDefault="00E16FF6" w:rsidP="00B75944">
                            <w:pPr>
                              <w:pStyle w:val="ListParagraph"/>
                              <w:numPr>
                                <w:ilvl w:val="0"/>
                                <w:numId w:val="30"/>
                              </w:numPr>
                              <w:spacing w:line="360" w:lineRule="auto"/>
                              <w:rPr>
                                <w:sz w:val="24"/>
                                <w:szCs w:val="24"/>
                              </w:rPr>
                            </w:pPr>
                            <w:r>
                              <w:rPr>
                                <w:sz w:val="24"/>
                                <w:szCs w:val="24"/>
                              </w:rPr>
                              <w:t>Which of the elements have the greatest tendency to form ions?</w:t>
                            </w:r>
                          </w:p>
                          <w:p w14:paraId="5719EF23" w14:textId="20F485B9" w:rsidR="00E16FF6" w:rsidRDefault="00E16FF6" w:rsidP="00E16FF6">
                            <w:pPr>
                              <w:pStyle w:val="ListParagraph"/>
                              <w:spacing w:line="360" w:lineRule="auto"/>
                              <w:rPr>
                                <w:sz w:val="24"/>
                                <w:szCs w:val="24"/>
                              </w:rPr>
                            </w:pPr>
                            <w:r>
                              <w:rPr>
                                <w:sz w:val="24"/>
                                <w:szCs w:val="24"/>
                              </w:rPr>
                              <w:t>________________________________________________________________________</w:t>
                            </w:r>
                          </w:p>
                          <w:p w14:paraId="155618CE" w14:textId="20F792F6" w:rsidR="00E00292" w:rsidRDefault="00E00292" w:rsidP="00B75944">
                            <w:pPr>
                              <w:pStyle w:val="ListParagraph"/>
                              <w:numPr>
                                <w:ilvl w:val="0"/>
                                <w:numId w:val="30"/>
                              </w:numPr>
                              <w:spacing w:line="360" w:lineRule="auto"/>
                              <w:rPr>
                                <w:sz w:val="24"/>
                                <w:szCs w:val="24"/>
                              </w:rPr>
                            </w:pPr>
                            <w:r>
                              <w:rPr>
                                <w:sz w:val="24"/>
                                <w:szCs w:val="24"/>
                              </w:rPr>
                              <w:t xml:space="preserve">Do the metals gain or lose electrons when they react? </w:t>
                            </w:r>
                          </w:p>
                          <w:p w14:paraId="70079323" w14:textId="3ED576A4" w:rsidR="00E00292" w:rsidRPr="00E00292" w:rsidRDefault="00E00292" w:rsidP="00E00292">
                            <w:pPr>
                              <w:pStyle w:val="ListParagraph"/>
                              <w:spacing w:line="360" w:lineRule="auto"/>
                              <w:rPr>
                                <w:sz w:val="24"/>
                                <w:szCs w:val="24"/>
                              </w:rPr>
                            </w:pPr>
                            <w:r>
                              <w:rPr>
                                <w:sz w:val="24"/>
                                <w:szCs w:val="24"/>
                              </w:rP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CB196" id="Text Box 362" o:spid="_x0000_s1136" type="#_x0000_t202" style="position:absolute;margin-left:21.75pt;margin-top:552pt;width:484.5pt;height:187.5pt;z-index:251658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kmLwIAAF4EAAAOAAAAZHJzL2Uyb0RvYy54bWysVE1vGjEQvVfqf7B8L8vykSYrlogSUVVC&#10;SSRS5Wy8NmvJ63Ftwy799R17IdC0p6oXM+OZnY/3npndd40mB+G8AlPSfDCkRBgOlTK7kn5/WX26&#10;pcQHZiqmwYiSHoWn9/OPH2atLcQIatCVcASLGF+0tqR1CLbIMs9r0TA/ACsMBiW4hgV03S6rHGux&#10;eqOz0XB4k7XgKuuAC+/x9qEP0nmqL6Xg4UlKLwLRJcXZQjpdOrfxzOYzVuwcs7XipzHYP0zRMGWw&#10;6VupBxYY2Tv1R6lGcQceZBhwaDKQUnGRdsBt8uG7bTY1syLtguB4+waT/39l+eNhY58dCd0X6JDA&#10;CEhrfeHxMu7TSdfEX5yUYBwhPL7BJrpAOF7e5NNxPsUQx9hofJuP0ME62eVz63z4KqAh0SipQ14S&#10;XOyw9qFPPafEbh60qlZK6+RELYilduTAkEUd0pBY/LcsbUiLo4yxdfzIQPy8r6wNznJZKlqh23ZE&#10;VbhwnkaNd1uojoiEg14k3vKVwmnXzIdn5lAVuCEqPTzhITVgNzhZlNTgfv7tPuYjWRilpEWVldT/&#10;2DMnKNHfDNJ4l08mUZbJmUw/j9Bx15HtdcTsmyUgBDm+KcuTGfODPpvSQfOKD2IRu2KIGY69SxrO&#10;5jL02scHxcVikZJQiJaFtdlYHktH9CIXL90rc/ZEWECuH+GsR1a8463P7XFf7ANIlUi9oHoiAEWc&#10;ZHF6cPGVXPsp6/K3MP8FAAD//wMAUEsDBBQABgAIAAAAIQBVI68/4wAAAA0BAAAPAAAAZHJzL2Rv&#10;d25yZXYueG1sTI/NTsMwEITvSLyDtZW4IGqnSSlN41QIAZW40fAjbm7sJhHxOordJLw92xPcdmdH&#10;s99k28m2bDC9bxxKiOYCmMHS6QYrCW/F080dMB8UatU6NBJ+jIdtfnmRqVS7EV/NsA8VoxD0qZJQ&#10;h9ClnPuyNlb5uesM0u3oeqsCrX3Fda9GCrctXwhxy61qkD7UqjMPtSm/9ycr4eu6+nzx0/P7GC/j&#10;7nE3FKsPXUh5NZvuN8CCmcKfGc74hA45MR3cCbVnrYQkXpKT9EgkVOrsENGCtANNyWotgOcZ/98i&#10;/wUAAP//AwBQSwECLQAUAAYACAAAACEAtoM4kv4AAADhAQAAEwAAAAAAAAAAAAAAAAAAAAAAW0Nv&#10;bnRlbnRfVHlwZXNdLnhtbFBLAQItABQABgAIAAAAIQA4/SH/1gAAAJQBAAALAAAAAAAAAAAAAAAA&#10;AC8BAABfcmVscy8ucmVsc1BLAQItABQABgAIAAAAIQAJtEkmLwIAAF4EAAAOAAAAAAAAAAAAAAAA&#10;AC4CAABkcnMvZTJvRG9jLnhtbFBLAQItABQABgAIAAAAIQBVI68/4wAAAA0BAAAPAAAAAAAAAAAA&#10;AAAAAIkEAABkcnMvZG93bnJldi54bWxQSwUGAAAAAAQABADzAAAAmQUAAAAA&#10;" fillcolor="white [3201]" stroked="f" strokeweight=".5pt">
                <v:textbox>
                  <w:txbxContent>
                    <w:p w14:paraId="7436F0DB" w14:textId="42A0933F" w:rsidR="00672939" w:rsidRDefault="0027530B" w:rsidP="00B75944">
                      <w:pPr>
                        <w:pStyle w:val="ListParagraph"/>
                        <w:numPr>
                          <w:ilvl w:val="0"/>
                          <w:numId w:val="30"/>
                        </w:numPr>
                        <w:spacing w:line="360" w:lineRule="auto"/>
                        <w:rPr>
                          <w:sz w:val="24"/>
                          <w:szCs w:val="24"/>
                        </w:rPr>
                      </w:pPr>
                      <w:r>
                        <w:rPr>
                          <w:sz w:val="24"/>
                          <w:szCs w:val="24"/>
                        </w:rPr>
                        <w:t>If you ignore Carbon and Hydrogen, what pattern can you see in the group numbers?</w:t>
                      </w:r>
                    </w:p>
                    <w:p w14:paraId="4AC6BF05" w14:textId="577577E8" w:rsidR="0027530B" w:rsidRDefault="0027530B" w:rsidP="0027530B">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14:paraId="4E7C1B26" w14:textId="2E4AEF70" w:rsidR="00E16FF6" w:rsidRDefault="00E16FF6" w:rsidP="00B75944">
                      <w:pPr>
                        <w:pStyle w:val="ListParagraph"/>
                        <w:numPr>
                          <w:ilvl w:val="0"/>
                          <w:numId w:val="30"/>
                        </w:numPr>
                        <w:spacing w:line="360" w:lineRule="auto"/>
                        <w:rPr>
                          <w:sz w:val="24"/>
                          <w:szCs w:val="24"/>
                        </w:rPr>
                      </w:pPr>
                      <w:r>
                        <w:rPr>
                          <w:sz w:val="24"/>
                          <w:szCs w:val="24"/>
                        </w:rPr>
                        <w:t>Which of the elements have the greatest tendency to form ions?</w:t>
                      </w:r>
                    </w:p>
                    <w:p w14:paraId="5719EF23" w14:textId="20F485B9" w:rsidR="00E16FF6" w:rsidRDefault="00E16FF6" w:rsidP="00E16FF6">
                      <w:pPr>
                        <w:pStyle w:val="ListParagraph"/>
                        <w:spacing w:line="360" w:lineRule="auto"/>
                        <w:rPr>
                          <w:sz w:val="24"/>
                          <w:szCs w:val="24"/>
                        </w:rPr>
                      </w:pPr>
                      <w:r>
                        <w:rPr>
                          <w:sz w:val="24"/>
                          <w:szCs w:val="24"/>
                        </w:rPr>
                        <w:t>________________________________________________________________________</w:t>
                      </w:r>
                    </w:p>
                    <w:p w14:paraId="155618CE" w14:textId="20F792F6" w:rsidR="00E00292" w:rsidRDefault="00E00292" w:rsidP="00B75944">
                      <w:pPr>
                        <w:pStyle w:val="ListParagraph"/>
                        <w:numPr>
                          <w:ilvl w:val="0"/>
                          <w:numId w:val="30"/>
                        </w:numPr>
                        <w:spacing w:line="360" w:lineRule="auto"/>
                        <w:rPr>
                          <w:sz w:val="24"/>
                          <w:szCs w:val="24"/>
                        </w:rPr>
                      </w:pPr>
                      <w:r>
                        <w:rPr>
                          <w:sz w:val="24"/>
                          <w:szCs w:val="24"/>
                        </w:rPr>
                        <w:t xml:space="preserve">Do the metals gain or lose electrons when they react? </w:t>
                      </w:r>
                    </w:p>
                    <w:p w14:paraId="70079323" w14:textId="3ED576A4" w:rsidR="00E00292" w:rsidRPr="00E00292" w:rsidRDefault="00E00292" w:rsidP="00E00292">
                      <w:pPr>
                        <w:pStyle w:val="ListParagraph"/>
                        <w:spacing w:line="360" w:lineRule="auto"/>
                        <w:rPr>
                          <w:sz w:val="24"/>
                          <w:szCs w:val="24"/>
                        </w:rPr>
                      </w:pPr>
                      <w:r>
                        <w:rPr>
                          <w:sz w:val="24"/>
                          <w:szCs w:val="24"/>
                        </w:rPr>
                        <w:t>________________________________________________________________________</w:t>
                      </w:r>
                    </w:p>
                  </w:txbxContent>
                </v:textbox>
              </v:shape>
            </w:pict>
          </mc:Fallback>
        </mc:AlternateContent>
      </w:r>
      <w:r w:rsidR="008D261B">
        <w:rPr>
          <w:rFonts w:ascii="Trebuchet MS" w:hAnsi="Trebuchet MS"/>
          <w:b/>
          <w:bCs/>
          <w:noProof/>
          <w:sz w:val="28"/>
          <w:szCs w:val="28"/>
        </w:rPr>
        <mc:AlternateContent>
          <mc:Choice Requires="wps">
            <w:drawing>
              <wp:anchor distT="0" distB="0" distL="114300" distR="114300" simplePos="0" relativeHeight="251658393" behindDoc="0" locked="0" layoutInCell="1" allowOverlap="1" wp14:anchorId="7111998D" wp14:editId="45BE1711">
                <wp:simplePos x="0" y="0"/>
                <wp:positionH relativeFrom="column">
                  <wp:posOffset>3724275</wp:posOffset>
                </wp:positionH>
                <wp:positionV relativeFrom="paragraph">
                  <wp:posOffset>2228850</wp:posOffset>
                </wp:positionV>
                <wp:extent cx="1981200" cy="390525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1981200" cy="3905250"/>
                        </a:xfrm>
                        <a:prstGeom prst="rect">
                          <a:avLst/>
                        </a:prstGeom>
                        <a:solidFill>
                          <a:schemeClr val="lt1"/>
                        </a:solidFill>
                        <a:ln w="6350">
                          <a:noFill/>
                        </a:ln>
                      </wps:spPr>
                      <wps:txbx>
                        <w:txbxContent>
                          <w:p w14:paraId="702456B3" w14:textId="68CE17C6" w:rsidR="008D261B" w:rsidRPr="008D261B" w:rsidRDefault="008D261B" w:rsidP="009E66C4">
                            <w:pPr>
                              <w:spacing w:after="360" w:line="324" w:lineRule="auto"/>
                              <w:rPr>
                                <w:sz w:val="24"/>
                                <w:szCs w:val="24"/>
                              </w:rPr>
                            </w:pPr>
                            <w:r w:rsidRPr="008D261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998D" id="Text Box 361" o:spid="_x0000_s1137" type="#_x0000_t202" style="position:absolute;margin-left:293.25pt;margin-top:175.5pt;width:156pt;height:30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IgMQIAAF4EAAAOAAAAZHJzL2Uyb0RvYy54bWysVEtv2zAMvg/YfxB0XxynSdcY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8dH0LkcuKOFou5kOJ6NJAja7PLfOh68CGhKFkjrkJcHF&#10;9o8+YEp0PbnEbB60qlZK66TEWRBL7cieIYs6pCLxxW9e2pC2pLc3mDo+MhCf95G1wQSXpqIUuk1H&#10;VIW15+eWN1AdEAkH/ZB4y1cKq31kPrwwh1OBHeKkh2c8pAbMBkeJkhrcz7/dR38kC62UtDhlJfU/&#10;dswJSvQ3gzRO8/E4jmVSxpPPI1TctWVzbTG7ZgkIQY47ZXkSo3/QJ1E6aN5wIRYxK5qY4Zi7pOEk&#10;LkM/+7hQXCwWyQkH0bLwaNaWx9ARvcjFa/fGnD0SFpDrJzjNIyve8db79rgvdgGkSqRGpHtUjwTg&#10;ECeujwsXt+RaT16X38L8FwAAAP//AwBQSwMEFAAGAAgAAAAhABzzMLDiAAAACwEAAA8AAABkcnMv&#10;ZG93bnJldi54bWxMj01PhDAQhu8m/odmTLwYt6wEZJGyMcaPZG8ufsRbl45ApFNCu4D/3vGkx5l5&#10;8s7zFtvF9mLC0XeOFKxXEQik2pmOGgUv1cNlBsIHTUb3jlDBN3rYlqcnhc6Nm+kZp31oBIeQz7WC&#10;NoQhl9LXLVrtV25A4tunG60OPI6NNKOeOdz28iqKUml1R/yh1QPetVh/7Y9WwcdF877zy+PrHCfx&#10;cP80VddvplLq/Gy5vQERcAl/MPzqszqU7HRwRzJe9AqSLE0YVRAnay7FRLbJeHNQsEnTCGRZyP8d&#10;yh8AAAD//wMAUEsBAi0AFAAGAAgAAAAhALaDOJL+AAAA4QEAABMAAAAAAAAAAAAAAAAAAAAAAFtD&#10;b250ZW50X1R5cGVzXS54bWxQSwECLQAUAAYACAAAACEAOP0h/9YAAACUAQAACwAAAAAAAAAAAAAA&#10;AAAvAQAAX3JlbHMvLnJlbHNQSwECLQAUAAYACAAAACEAnB3iIDECAABeBAAADgAAAAAAAAAAAAAA&#10;AAAuAgAAZHJzL2Uyb0RvYy54bWxQSwECLQAUAAYACAAAACEAHPMwsOIAAAALAQAADwAAAAAAAAAA&#10;AAAAAACLBAAAZHJzL2Rvd25yZXYueG1sUEsFBgAAAAAEAAQA8wAAAJoFAAAAAA==&#10;" fillcolor="white [3201]" stroked="f" strokeweight=".5pt">
                <v:textbox>
                  <w:txbxContent>
                    <w:p w14:paraId="702456B3" w14:textId="68CE17C6" w:rsidR="008D261B" w:rsidRPr="008D261B" w:rsidRDefault="008D261B" w:rsidP="009E66C4">
                      <w:pPr>
                        <w:spacing w:after="360" w:line="324" w:lineRule="auto"/>
                        <w:rPr>
                          <w:sz w:val="24"/>
                          <w:szCs w:val="24"/>
                        </w:rPr>
                      </w:pPr>
                      <w:r w:rsidRPr="008D261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D06786">
        <w:rPr>
          <w:rFonts w:ascii="Trebuchet MS" w:hAnsi="Trebuchet MS"/>
          <w:b/>
          <w:bCs/>
          <w:noProof/>
          <w:sz w:val="28"/>
          <w:szCs w:val="28"/>
        </w:rPr>
        <mc:AlternateContent>
          <mc:Choice Requires="wps">
            <w:drawing>
              <wp:anchor distT="0" distB="0" distL="114300" distR="114300" simplePos="0" relativeHeight="251658326" behindDoc="0" locked="0" layoutInCell="1" allowOverlap="1" wp14:anchorId="73EABA9A" wp14:editId="692B546A">
                <wp:simplePos x="0" y="0"/>
                <wp:positionH relativeFrom="column">
                  <wp:posOffset>9525</wp:posOffset>
                </wp:positionH>
                <wp:positionV relativeFrom="paragraph">
                  <wp:posOffset>19049</wp:posOffset>
                </wp:positionV>
                <wp:extent cx="6633714" cy="9553575"/>
                <wp:effectExtent l="19050" t="19050" r="15240" b="28575"/>
                <wp:wrapNone/>
                <wp:docPr id="316" name="Text Box 316"/>
                <wp:cNvGraphicFramePr/>
                <a:graphic xmlns:a="http://schemas.openxmlformats.org/drawingml/2006/main">
                  <a:graphicData uri="http://schemas.microsoft.com/office/word/2010/wordprocessingShape">
                    <wps:wsp>
                      <wps:cNvSpPr txBox="1"/>
                      <wps:spPr>
                        <a:xfrm>
                          <a:off x="0" y="0"/>
                          <a:ext cx="6633714" cy="9553575"/>
                        </a:xfrm>
                        <a:prstGeom prst="rect">
                          <a:avLst/>
                        </a:prstGeom>
                        <a:solidFill>
                          <a:schemeClr val="lt1"/>
                        </a:solidFill>
                        <a:ln w="28575">
                          <a:solidFill>
                            <a:prstClr val="black"/>
                          </a:solidFill>
                        </a:ln>
                      </wps:spPr>
                      <wps:txbx>
                        <w:txbxContent>
                          <w:p w14:paraId="3AEE6F94" w14:textId="77777777" w:rsidR="00D06786" w:rsidRDefault="00D06786" w:rsidP="00D06786">
                            <w:pPr>
                              <w:rPr>
                                <w:rFonts w:ascii="Trebuchet MS" w:hAnsi="Trebuchet MS"/>
                                <w:b/>
                                <w:bCs/>
                                <w:sz w:val="32"/>
                                <w:szCs w:val="32"/>
                                <w:u w:val="single"/>
                              </w:rPr>
                            </w:pPr>
                            <w:r w:rsidRPr="0033491B">
                              <w:rPr>
                                <w:rFonts w:ascii="Trebuchet MS" w:hAnsi="Trebuchet MS"/>
                                <w:b/>
                                <w:bCs/>
                                <w:sz w:val="32"/>
                                <w:szCs w:val="32"/>
                                <w:u w:val="single"/>
                              </w:rPr>
                              <w:t>Connect</w:t>
                            </w:r>
                          </w:p>
                          <w:p w14:paraId="2B4F729C" w14:textId="07AC4A8E" w:rsidR="00D06786" w:rsidRDefault="003E3CC4">
                            <w:pPr>
                              <w:rPr>
                                <w:sz w:val="24"/>
                                <w:szCs w:val="24"/>
                              </w:rPr>
                            </w:pPr>
                            <w:r w:rsidRPr="003E3CC4">
                              <w:rPr>
                                <w:sz w:val="24"/>
                                <w:szCs w:val="24"/>
                              </w:rPr>
                              <w:t xml:space="preserve">The </w:t>
                            </w:r>
                            <w:r>
                              <w:rPr>
                                <w:sz w:val="24"/>
                                <w:szCs w:val="24"/>
                              </w:rPr>
                              <w:t xml:space="preserve">Reactivity Series is one of the most important concepts in chemistry. </w:t>
                            </w:r>
                            <w:r w:rsidR="0092353B">
                              <w:rPr>
                                <w:sz w:val="24"/>
                                <w:szCs w:val="24"/>
                              </w:rPr>
                              <w:t xml:space="preserve">It is used to design </w:t>
                            </w:r>
                            <w:r w:rsidR="00F11AB3">
                              <w:rPr>
                                <w:sz w:val="24"/>
                                <w:szCs w:val="24"/>
                              </w:rPr>
                              <w:t>devices to transfer energ</w:t>
                            </w:r>
                            <w:r w:rsidR="00465D24">
                              <w:rPr>
                                <w:sz w:val="24"/>
                                <w:szCs w:val="24"/>
                              </w:rPr>
                              <w:t>y, purify metals and to understand how the body works at a molecular level.</w:t>
                            </w:r>
                          </w:p>
                          <w:p w14:paraId="75CE4E91" w14:textId="0A9CA147" w:rsidR="00FF614B" w:rsidRDefault="00FF614B">
                            <w:pPr>
                              <w:rPr>
                                <w:sz w:val="24"/>
                                <w:szCs w:val="24"/>
                              </w:rPr>
                            </w:pPr>
                            <w:r>
                              <w:rPr>
                                <w:sz w:val="24"/>
                                <w:szCs w:val="24"/>
                              </w:rPr>
                              <w:t>You were introduced to the Reactivity Series at KS3</w:t>
                            </w:r>
                            <w:r w:rsidR="0022339A">
                              <w:rPr>
                                <w:sz w:val="24"/>
                                <w:szCs w:val="24"/>
                              </w:rPr>
                              <w:t xml:space="preserve">. We </w:t>
                            </w:r>
                            <w:r w:rsidR="00447AB8">
                              <w:rPr>
                                <w:sz w:val="24"/>
                                <w:szCs w:val="24"/>
                              </w:rPr>
                              <w:t xml:space="preserve">build on that knowledge in this topic. </w:t>
                            </w:r>
                          </w:p>
                          <w:p w14:paraId="7EAF7F9E" w14:textId="225145E9" w:rsidR="00447AB8" w:rsidRDefault="00A713EF">
                            <w:pPr>
                              <w:rPr>
                                <w:sz w:val="24"/>
                                <w:szCs w:val="24"/>
                              </w:rPr>
                            </w:pPr>
                            <w:r>
                              <w:rPr>
                                <w:sz w:val="24"/>
                                <w:szCs w:val="24"/>
                              </w:rPr>
                              <w:t xml:space="preserve">A copy of the Reactivity Series is shown below. </w:t>
                            </w:r>
                          </w:p>
                          <w:p w14:paraId="7E40B400" w14:textId="4D9C70CC" w:rsidR="00045F93" w:rsidRPr="003E3CC4" w:rsidRDefault="00045F93">
                            <w:pPr>
                              <w:rPr>
                                <w:sz w:val="24"/>
                                <w:szCs w:val="24"/>
                              </w:rPr>
                            </w:pPr>
                            <w:r>
                              <w:rPr>
                                <w:sz w:val="24"/>
                                <w:szCs w:val="24"/>
                              </w:rPr>
                              <w:t xml:space="preserve">Find each element on the Periodic Table and write down the group it is found in. </w:t>
                            </w:r>
                          </w:p>
                          <w:p w14:paraId="3CA7D576" w14:textId="264A48E4" w:rsidR="002C7610" w:rsidRDefault="00642070">
                            <w:r>
                              <w:rPr>
                                <w:noProof/>
                              </w:rPr>
                              <w:drawing>
                                <wp:inline distT="0" distB="0" distL="0" distR="0" wp14:anchorId="0ADB1C69" wp14:editId="309FCD2E">
                                  <wp:extent cx="3924300" cy="4967468"/>
                                  <wp:effectExtent l="0" t="0" r="0" b="5080"/>
                                  <wp:docPr id="360" name="Picture 360"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6562" cy="4982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ABA9A" id="Text Box 316" o:spid="_x0000_s1138" type="#_x0000_t202" style="position:absolute;margin-left:.75pt;margin-top:1.5pt;width:522.35pt;height:752.25pt;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tsPQIAAIcEAAAOAAAAZHJzL2Uyb0RvYy54bWysVE1v2zAMvQ/YfxB0Xxznq60Rp8hSZBgQ&#10;tAXSoWdFlhNhsqhJSuzs14+SnY+2Ow27KJRIP5KPj5neN5UiB2GdBJ3TtNenRGgOhdTbnP54WX65&#10;pcR5pgumQIucHoWj97PPn6a1ycQAdqAKYQmCaJfVJqc7702WJI7vRMVcD4zQ6CzBVszj1W6TwrIa&#10;0SuVDPr9SVKDLYwFLpzD14fWSWcRvywF909l6YQnKqdYm4+njecmnMlsyrKtZWYneVcG+4cqKiY1&#10;Jj1DPTDPyN7KD1CV5BYclL7HoUqgLCUXsQfsJu2/62a9Y0bEXpAcZ840uf8Hyx8Pa/NsiW++QoMD&#10;DITUxmUOH0M/TWmr8IuVEvQjhcczbaLxhOPjZDIc3qQjSjj67sbj4fhmHHCSy+fGOv9NQEWCkVOL&#10;c4l0scPK+Tb0FBKyOVCyWEql4iVoQSyUJQeGU1Q+Fongb6KUJnVOB7ch9weIgH0G2CjGf3b1XUEg&#10;oNJY9KX7YPlm0xBZIDPp4MTNBoojUmahVZMzfCkxwYo5/8wsygdZwpXwT3iUCrAs6CxKdmB//+09&#10;xONU0UtJjXLMqfu1Z1ZQor5rnPddOhoF/cbLaHwzwIu99myuPXpfLQC5SnH5DI9miPfqZJYWqlfc&#10;nHnIii6mOebOqT+ZC98uCW4eF/N5DELFGuZXem14gA4sB2JfmldmTTdZj6J4hJNwWfZuwG1s+FLD&#10;fO+hlHH6gemW1W4AqPaon24zwzpd32PU5f9j9gcAAP//AwBQSwMEFAAGAAgAAAAhAB6peeHcAAAA&#10;CQEAAA8AAABkcnMvZG93bnJldi54bWxMj81OwzAQhO9IvIO1SNyoTaEFhTgVIH5uINpCr07sxhb2&#10;OoqdNrw9mxMcZ2c0+025GoNnB9MnF1HC5UwAM9hE7bCVsN08X9wCS1mhVj6ikfBjEqyq05NSFToe&#10;8cMc1rllVIKpUBJszl3BeWqsCSrNYmeQvH3sg8ok+5brXh2pPHg+F2LJg3JIH6zqzKM1zfd6CBI+&#10;Xx+s3+3DUO+evjx/1258eXNSnp+N93fAshnzXxgmfEKHipjqOKBOzJNeUFDCFQ2aXHG9nAOrp7u4&#10;WQCvSv5/QfULAAD//wMAUEsBAi0AFAAGAAgAAAAhALaDOJL+AAAA4QEAABMAAAAAAAAAAAAAAAAA&#10;AAAAAFtDb250ZW50X1R5cGVzXS54bWxQSwECLQAUAAYACAAAACEAOP0h/9YAAACUAQAACwAAAAAA&#10;AAAAAAAAAAAvAQAAX3JlbHMvLnJlbHNQSwECLQAUAAYACAAAACEAtnS7bD0CAACHBAAADgAAAAAA&#10;AAAAAAAAAAAuAgAAZHJzL2Uyb0RvYy54bWxQSwECLQAUAAYACAAAACEAHql54dwAAAAJAQAADwAA&#10;AAAAAAAAAAAAAACXBAAAZHJzL2Rvd25yZXYueG1sUEsFBgAAAAAEAAQA8wAAAKAFAAAAAA==&#10;" fillcolor="white [3201]" strokeweight="2.25pt">
                <v:textbox>
                  <w:txbxContent>
                    <w:p w14:paraId="3AEE6F94" w14:textId="77777777" w:rsidR="00D06786" w:rsidRDefault="00D06786" w:rsidP="00D06786">
                      <w:pPr>
                        <w:rPr>
                          <w:rFonts w:ascii="Trebuchet MS" w:hAnsi="Trebuchet MS"/>
                          <w:b/>
                          <w:bCs/>
                          <w:sz w:val="32"/>
                          <w:szCs w:val="32"/>
                          <w:u w:val="single"/>
                        </w:rPr>
                      </w:pPr>
                      <w:r w:rsidRPr="0033491B">
                        <w:rPr>
                          <w:rFonts w:ascii="Trebuchet MS" w:hAnsi="Trebuchet MS"/>
                          <w:b/>
                          <w:bCs/>
                          <w:sz w:val="32"/>
                          <w:szCs w:val="32"/>
                          <w:u w:val="single"/>
                        </w:rPr>
                        <w:t>Connect</w:t>
                      </w:r>
                    </w:p>
                    <w:p w14:paraId="2B4F729C" w14:textId="07AC4A8E" w:rsidR="00D06786" w:rsidRDefault="003E3CC4">
                      <w:pPr>
                        <w:rPr>
                          <w:sz w:val="24"/>
                          <w:szCs w:val="24"/>
                        </w:rPr>
                      </w:pPr>
                      <w:r w:rsidRPr="003E3CC4">
                        <w:rPr>
                          <w:sz w:val="24"/>
                          <w:szCs w:val="24"/>
                        </w:rPr>
                        <w:t xml:space="preserve">The </w:t>
                      </w:r>
                      <w:r>
                        <w:rPr>
                          <w:sz w:val="24"/>
                          <w:szCs w:val="24"/>
                        </w:rPr>
                        <w:t xml:space="preserve">Reactivity Series is one of the most important concepts in chemistry. </w:t>
                      </w:r>
                      <w:r w:rsidR="0092353B">
                        <w:rPr>
                          <w:sz w:val="24"/>
                          <w:szCs w:val="24"/>
                        </w:rPr>
                        <w:t xml:space="preserve">It is used to design </w:t>
                      </w:r>
                      <w:r w:rsidR="00F11AB3">
                        <w:rPr>
                          <w:sz w:val="24"/>
                          <w:szCs w:val="24"/>
                        </w:rPr>
                        <w:t>devices to transfer energ</w:t>
                      </w:r>
                      <w:r w:rsidR="00465D24">
                        <w:rPr>
                          <w:sz w:val="24"/>
                          <w:szCs w:val="24"/>
                        </w:rPr>
                        <w:t>y, purify metals and to understand how the body works at a molecular level.</w:t>
                      </w:r>
                    </w:p>
                    <w:p w14:paraId="75CE4E91" w14:textId="0A9CA147" w:rsidR="00FF614B" w:rsidRDefault="00FF614B">
                      <w:pPr>
                        <w:rPr>
                          <w:sz w:val="24"/>
                          <w:szCs w:val="24"/>
                        </w:rPr>
                      </w:pPr>
                      <w:r>
                        <w:rPr>
                          <w:sz w:val="24"/>
                          <w:szCs w:val="24"/>
                        </w:rPr>
                        <w:t>You were introduced to the Reactivity Series at KS3</w:t>
                      </w:r>
                      <w:r w:rsidR="0022339A">
                        <w:rPr>
                          <w:sz w:val="24"/>
                          <w:szCs w:val="24"/>
                        </w:rPr>
                        <w:t xml:space="preserve">. We </w:t>
                      </w:r>
                      <w:r w:rsidR="00447AB8">
                        <w:rPr>
                          <w:sz w:val="24"/>
                          <w:szCs w:val="24"/>
                        </w:rPr>
                        <w:t xml:space="preserve">build on that knowledge in this topic. </w:t>
                      </w:r>
                    </w:p>
                    <w:p w14:paraId="7EAF7F9E" w14:textId="225145E9" w:rsidR="00447AB8" w:rsidRDefault="00A713EF">
                      <w:pPr>
                        <w:rPr>
                          <w:sz w:val="24"/>
                          <w:szCs w:val="24"/>
                        </w:rPr>
                      </w:pPr>
                      <w:r>
                        <w:rPr>
                          <w:sz w:val="24"/>
                          <w:szCs w:val="24"/>
                        </w:rPr>
                        <w:t xml:space="preserve">A copy of the Reactivity Series is shown below. </w:t>
                      </w:r>
                    </w:p>
                    <w:p w14:paraId="7E40B400" w14:textId="4D9C70CC" w:rsidR="00045F93" w:rsidRPr="003E3CC4" w:rsidRDefault="00045F93">
                      <w:pPr>
                        <w:rPr>
                          <w:sz w:val="24"/>
                          <w:szCs w:val="24"/>
                        </w:rPr>
                      </w:pPr>
                      <w:r>
                        <w:rPr>
                          <w:sz w:val="24"/>
                          <w:szCs w:val="24"/>
                        </w:rPr>
                        <w:t xml:space="preserve">Find each element on the Periodic Table and write down the group it is found in. </w:t>
                      </w:r>
                    </w:p>
                    <w:p w14:paraId="3CA7D576" w14:textId="264A48E4" w:rsidR="002C7610" w:rsidRDefault="00642070">
                      <w:r>
                        <w:rPr>
                          <w:noProof/>
                        </w:rPr>
                        <w:drawing>
                          <wp:inline distT="0" distB="0" distL="0" distR="0" wp14:anchorId="0ADB1C69" wp14:editId="309FCD2E">
                            <wp:extent cx="3924300" cy="4967468"/>
                            <wp:effectExtent l="0" t="0" r="0" b="5080"/>
                            <wp:docPr id="360" name="Picture 360"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6562" cy="4982990"/>
                                    </a:xfrm>
                                    <a:prstGeom prst="rect">
                                      <a:avLst/>
                                    </a:prstGeom>
                                    <a:noFill/>
                                    <a:ln>
                                      <a:noFill/>
                                    </a:ln>
                                  </pic:spPr>
                                </pic:pic>
                              </a:graphicData>
                            </a:graphic>
                          </wp:inline>
                        </w:drawing>
                      </w:r>
                    </w:p>
                  </w:txbxContent>
                </v:textbox>
              </v:shape>
            </w:pict>
          </mc:Fallback>
        </mc:AlternateContent>
      </w:r>
      <w:r w:rsidR="004A51DF">
        <w:rPr>
          <w:rFonts w:ascii="Trebuchet MS" w:hAnsi="Trebuchet MS"/>
          <w:b/>
          <w:bCs/>
          <w:sz w:val="28"/>
          <w:szCs w:val="28"/>
        </w:rPr>
        <w:br w:type="page"/>
      </w:r>
    </w:p>
    <w:p w14:paraId="3D9088F1" w14:textId="1E2D9498" w:rsidR="004A51DF" w:rsidRDefault="00D45911"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67087" behindDoc="0" locked="0" layoutInCell="1" allowOverlap="1" wp14:anchorId="55AA3C5F" wp14:editId="158C69C5">
                <wp:simplePos x="0" y="0"/>
                <wp:positionH relativeFrom="column">
                  <wp:posOffset>3476625</wp:posOffset>
                </wp:positionH>
                <wp:positionV relativeFrom="paragraph">
                  <wp:posOffset>1905000</wp:posOffset>
                </wp:positionV>
                <wp:extent cx="2876550" cy="1076325"/>
                <wp:effectExtent l="0" t="0" r="19050" b="28575"/>
                <wp:wrapNone/>
                <wp:docPr id="643" name="Text Box 643"/>
                <wp:cNvGraphicFramePr/>
                <a:graphic xmlns:a="http://schemas.openxmlformats.org/drawingml/2006/main">
                  <a:graphicData uri="http://schemas.microsoft.com/office/word/2010/wordprocessingShape">
                    <wps:wsp>
                      <wps:cNvSpPr txBox="1"/>
                      <wps:spPr>
                        <a:xfrm>
                          <a:off x="0" y="0"/>
                          <a:ext cx="2876550" cy="1076325"/>
                        </a:xfrm>
                        <a:prstGeom prst="rect">
                          <a:avLst/>
                        </a:prstGeom>
                        <a:solidFill>
                          <a:schemeClr val="lt1"/>
                        </a:solidFill>
                        <a:ln w="6350">
                          <a:solidFill>
                            <a:prstClr val="black"/>
                          </a:solidFill>
                        </a:ln>
                      </wps:spPr>
                      <wps:txbx>
                        <w:txbxContent>
                          <w:p w14:paraId="21F3CEF1" w14:textId="7E000B82" w:rsidR="00D45911" w:rsidRDefault="00D45911">
                            <w:r>
                              <w:t xml:space="preserve">The following react: </w:t>
                            </w:r>
                          </w:p>
                          <w:p w14:paraId="72F7A3D8" w14:textId="7CFD25F2" w:rsidR="00D45911" w:rsidRDefault="002324F0">
                            <w:r>
                              <w:t xml:space="preserve">G, h, I, </w:t>
                            </w:r>
                            <w:r w:rsidR="00732507">
                              <w:t>j,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A3C5F" id="Text Box 643" o:spid="_x0000_s1139" type="#_x0000_t202" style="position:absolute;margin-left:273.75pt;margin-top:150pt;width:226.5pt;height:84.75pt;z-index:251767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RPAIAAIYEAAAOAAAAZHJzL2Uyb0RvYy54bWysVEtv2zAMvg/YfxB0Xxzn2RlxiixFhgFB&#10;WyAdelZkKTEmi5qkxM5+/SjZeazdadhFJkXqI/mR9Oy+qRQ5CutK0DlNe31KhOZQlHqX0+8vq093&#10;lDjPdMEUaJHTk3D0fv7xw6w2mRjAHlQhLEEQ7bLa5HTvvcmSxPG9qJjrgREajRJsxTyqdpcUltWI&#10;Xqlk0O9PkhpsYSxw4RzePrRGOo/4Ugrun6R0whOVU8zNx9PGcxvOZD5j2c4ysy95lwb7hywqVmoM&#10;eoF6YJ6Rgy3fQVUlt+BA+h6HKgEpSy5iDVhN2n9TzWbPjIi1IDnOXGhy/w+WPx435tkS33yBBhsY&#10;CKmNyxxehnoaaavwxUwJ2pHC04U20XjC8XJwN52Mx2jiaEv708lwMA44yfW5sc5/FVCRIOTUYl8i&#10;Xey4dr51PbuEaA5UWaxKpaISZkEslSVHhl1UPiaJ4H94KU3qnE6GmMc7hAB9eb9VjP/o0rtBQDyl&#10;Medr8UHyzbYhZYFlpcMzNVsoTsiYhXaYnOGrEgOsmfPPzOL0IBO4Ef4JD6kAs4JOomQP9tff7oM/&#10;NhWtlNQ4jTl1Pw/MCkrUN43t/pyORmF8ozIaTweo2FvL9taiD9USkKoUd8/wKAZ/r86itFC94uIs&#10;QlQ0Mc0xdk79WVz6dkdw8bhYLKITDqxhfq03hgfowHIg9qV5ZdZ0jfU4E49wnluWvelv6xtealgc&#10;PMgyNj8w3bLaNQCHPY5Pt5hhm2716HX9fcx/AwAA//8DAFBLAwQUAAYACAAAACEAF0S9i98AAAAM&#10;AQAADwAAAGRycy9kb3ducmV2LnhtbEyPwU7DMBBE70j8g7VI3KgNNCVN41SACpeeKKhnN3Zti3gd&#10;xW4a/p7tCW67O6PZN/V6Ch0bzZB8RAn3MwHMYBu1Ryvh6/PtrgSWskKtuohGwo9JsG6ur2pV6XjG&#10;DzPusmUUgqlSElzOfcV5ap0JKs1ib5C0YxyCyrQOlutBnSk8dPxBiAUPyiN9cKo3r86037tTkLB5&#10;sUvblmpwm1J7P07749a+S3l7Mz2vgGUz5T8zXPAJHRpiOsQT6sQ6CcX8qSCrhEchqNTFQQOdDhLm&#10;i2UBvKn5/xLNLwAAAP//AwBQSwECLQAUAAYACAAAACEAtoM4kv4AAADhAQAAEwAAAAAAAAAAAAAA&#10;AAAAAAAAW0NvbnRlbnRfVHlwZXNdLnhtbFBLAQItABQABgAIAAAAIQA4/SH/1gAAAJQBAAALAAAA&#10;AAAAAAAAAAAAAC8BAABfcmVscy8ucmVsc1BLAQItABQABgAIAAAAIQCAPO/RPAIAAIYEAAAOAAAA&#10;AAAAAAAAAAAAAC4CAABkcnMvZTJvRG9jLnhtbFBLAQItABQABgAIAAAAIQAXRL2L3wAAAAwBAAAP&#10;AAAAAAAAAAAAAAAAAJYEAABkcnMvZG93bnJldi54bWxQSwUGAAAAAAQABADzAAAAogUAAAAA&#10;" fillcolor="white [3201]" strokeweight=".5pt">
                <v:textbox>
                  <w:txbxContent>
                    <w:p w14:paraId="21F3CEF1" w14:textId="7E000B82" w:rsidR="00D45911" w:rsidRDefault="00D45911">
                      <w:r>
                        <w:t xml:space="preserve">The following react: </w:t>
                      </w:r>
                    </w:p>
                    <w:p w14:paraId="72F7A3D8" w14:textId="7CFD25F2" w:rsidR="00D45911" w:rsidRDefault="002324F0">
                      <w:r>
                        <w:t xml:space="preserve">G, h, I, </w:t>
                      </w:r>
                      <w:r w:rsidR="00732507">
                        <w:t>j, k.</w:t>
                      </w:r>
                    </w:p>
                  </w:txbxContent>
                </v:textbox>
              </v:shape>
            </w:pict>
          </mc:Fallback>
        </mc:AlternateContent>
      </w:r>
      <w:r w:rsidR="00906355">
        <w:rPr>
          <w:rFonts w:ascii="Trebuchet MS" w:hAnsi="Trebuchet MS"/>
          <w:b/>
          <w:bCs/>
          <w:noProof/>
          <w:sz w:val="28"/>
          <w:szCs w:val="28"/>
        </w:rPr>
        <mc:AlternateContent>
          <mc:Choice Requires="wps">
            <w:drawing>
              <wp:anchor distT="0" distB="0" distL="114300" distR="114300" simplePos="0" relativeHeight="251658328" behindDoc="0" locked="0" layoutInCell="1" allowOverlap="1" wp14:anchorId="3862A930" wp14:editId="7BF79B62">
                <wp:simplePos x="0" y="0"/>
                <wp:positionH relativeFrom="column">
                  <wp:posOffset>-24082</wp:posOffset>
                </wp:positionH>
                <wp:positionV relativeFrom="paragraph">
                  <wp:posOffset>27676</wp:posOffset>
                </wp:positionV>
                <wp:extent cx="6676845" cy="9582150"/>
                <wp:effectExtent l="19050" t="19050" r="10160" b="19050"/>
                <wp:wrapNone/>
                <wp:docPr id="318" name="Text Box 318"/>
                <wp:cNvGraphicFramePr/>
                <a:graphic xmlns:a="http://schemas.openxmlformats.org/drawingml/2006/main">
                  <a:graphicData uri="http://schemas.microsoft.com/office/word/2010/wordprocessingShape">
                    <wps:wsp>
                      <wps:cNvSpPr txBox="1"/>
                      <wps:spPr>
                        <a:xfrm>
                          <a:off x="0" y="0"/>
                          <a:ext cx="6676845" cy="9582150"/>
                        </a:xfrm>
                        <a:prstGeom prst="rect">
                          <a:avLst/>
                        </a:prstGeom>
                        <a:solidFill>
                          <a:schemeClr val="lt1"/>
                        </a:solidFill>
                        <a:ln w="28575">
                          <a:solidFill>
                            <a:prstClr val="black"/>
                          </a:solidFill>
                        </a:ln>
                      </wps:spPr>
                      <wps:txbx>
                        <w:txbxContent>
                          <w:p w14:paraId="20D4678E" w14:textId="796C81BA" w:rsidR="00906355" w:rsidRPr="0007412F" w:rsidRDefault="008756D0">
                            <w:pPr>
                              <w:rPr>
                                <w:b/>
                                <w:bCs/>
                                <w:sz w:val="28"/>
                                <w:szCs w:val="28"/>
                                <w:u w:val="single"/>
                              </w:rPr>
                            </w:pPr>
                            <w:r>
                              <w:rPr>
                                <w:b/>
                                <w:bCs/>
                                <w:sz w:val="28"/>
                                <w:szCs w:val="28"/>
                                <w:u w:val="single"/>
                              </w:rPr>
                              <w:t>Predictions</w:t>
                            </w:r>
                            <w:r w:rsidR="0007412F" w:rsidRPr="0007412F">
                              <w:rPr>
                                <w:b/>
                                <w:bCs/>
                                <w:sz w:val="28"/>
                                <w:szCs w:val="28"/>
                              </w:rPr>
                              <w:t xml:space="preserve"> - </w:t>
                            </w:r>
                            <w:r w:rsidR="002B285D" w:rsidRPr="0007412F">
                              <w:rPr>
                                <w:sz w:val="24"/>
                                <w:szCs w:val="24"/>
                              </w:rPr>
                              <w:t>Predict</w:t>
                            </w:r>
                            <w:r w:rsidR="002B285D">
                              <w:rPr>
                                <w:sz w:val="24"/>
                                <w:szCs w:val="24"/>
                              </w:rPr>
                              <w:t xml:space="preserve"> whether there will be a reaction or no reaction. </w:t>
                            </w:r>
                          </w:p>
                          <w:p w14:paraId="4CDCF8A9" w14:textId="6C85C682" w:rsidR="002B285D" w:rsidRDefault="00BB01F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m</w:t>
                            </w:r>
                            <w:r>
                              <w:rPr>
                                <w:sz w:val="24"/>
                                <w:szCs w:val="24"/>
                              </w:rPr>
                              <w:t xml:space="preserve">agnesium                                        </w:t>
                            </w:r>
                            <w:r w:rsidR="002A6B44">
                              <w:rPr>
                                <w:sz w:val="24"/>
                                <w:szCs w:val="24"/>
                                <w:u w:val="single"/>
                              </w:rPr>
                              <w:t>R</w:t>
                            </w:r>
                            <w:r w:rsidR="00494A05" w:rsidRPr="00B307C6">
                              <w:rPr>
                                <w:sz w:val="24"/>
                                <w:szCs w:val="24"/>
                                <w:u w:val="single"/>
                              </w:rPr>
                              <w:t>eaction</w:t>
                            </w:r>
                            <w:r w:rsidR="00B307C6">
                              <w:rPr>
                                <w:sz w:val="24"/>
                                <w:szCs w:val="24"/>
                                <w:u w:val="single"/>
                              </w:rPr>
                              <w:t>_______</w:t>
                            </w:r>
                            <w:r w:rsidR="002A6B44">
                              <w:rPr>
                                <w:sz w:val="24"/>
                                <w:szCs w:val="24"/>
                                <w:u w:val="single"/>
                              </w:rPr>
                              <w:t>__</w:t>
                            </w:r>
                            <w:r w:rsidR="00B307C6">
                              <w:rPr>
                                <w:sz w:val="24"/>
                                <w:szCs w:val="24"/>
                                <w:u w:val="single"/>
                              </w:rPr>
                              <w:t xml:space="preserve">_______________________                                                               </w:t>
                            </w:r>
                          </w:p>
                          <w:p w14:paraId="35FA0B24" w14:textId="6462D061" w:rsidR="00264EF8" w:rsidRPr="00264EF8" w:rsidRDefault="00264EF8" w:rsidP="009C7B42">
                            <w:pPr>
                              <w:spacing w:after="0" w:line="312" w:lineRule="auto"/>
                              <w:ind w:left="360"/>
                              <w:rPr>
                                <w:sz w:val="24"/>
                                <w:szCs w:val="24"/>
                              </w:rPr>
                            </w:pPr>
                            <w:bookmarkStart w:id="21" w:name="_Hlk127128670"/>
                            <w:r>
                              <w:rPr>
                                <w:sz w:val="24"/>
                                <w:szCs w:val="24"/>
                              </w:rPr>
                              <w:t>Reason:_____</w:t>
                            </w:r>
                            <w:r w:rsidR="00B307C6">
                              <w:rPr>
                                <w:sz w:val="24"/>
                                <w:szCs w:val="24"/>
                                <w:u w:val="single"/>
                              </w:rPr>
                              <w:t>Magnesium is more reactive than</w:t>
                            </w:r>
                            <w:r w:rsidR="00363099">
                              <w:rPr>
                                <w:sz w:val="24"/>
                                <w:szCs w:val="24"/>
                                <w:u w:val="single"/>
                              </w:rPr>
                              <w:t xml:space="preserve"> zinc_______________________________________ </w:t>
                            </w:r>
                            <w:r>
                              <w:rPr>
                                <w:sz w:val="24"/>
                                <w:szCs w:val="24"/>
                              </w:rPr>
                              <w:t>_________________________________________________________________________________</w:t>
                            </w:r>
                            <w:r w:rsidR="00414F60">
                              <w:rPr>
                                <w:sz w:val="24"/>
                                <w:szCs w:val="24"/>
                              </w:rPr>
                              <w:t xml:space="preserve"> </w:t>
                            </w:r>
                          </w:p>
                          <w:bookmarkEnd w:id="21"/>
                          <w:p w14:paraId="00F2742C" w14:textId="713BDE58" w:rsidR="004232B4" w:rsidRDefault="004232B4"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c</w:t>
                            </w:r>
                            <w:r w:rsidR="003750CE">
                              <w:rPr>
                                <w:sz w:val="24"/>
                                <w:szCs w:val="24"/>
                              </w:rPr>
                              <w:t xml:space="preserve">opper        </w:t>
                            </w:r>
                            <w:r>
                              <w:rPr>
                                <w:sz w:val="24"/>
                                <w:szCs w:val="24"/>
                              </w:rPr>
                              <w:t xml:space="preserve">                                        </w:t>
                            </w:r>
                            <w:r w:rsidR="002A6B44" w:rsidRPr="002A6B44">
                              <w:rPr>
                                <w:sz w:val="24"/>
                                <w:szCs w:val="24"/>
                                <w:u w:val="single"/>
                              </w:rPr>
                              <w:t>No r</w:t>
                            </w:r>
                            <w:r w:rsidR="00363099" w:rsidRPr="002A6B44">
                              <w:rPr>
                                <w:sz w:val="24"/>
                                <w:szCs w:val="24"/>
                                <w:u w:val="single"/>
                              </w:rPr>
                              <w:t>eaction</w:t>
                            </w:r>
                            <w:r w:rsidRPr="002A6B44">
                              <w:rPr>
                                <w:sz w:val="24"/>
                                <w:szCs w:val="24"/>
                                <w:u w:val="single"/>
                              </w:rPr>
                              <w:t>___</w:t>
                            </w:r>
                            <w:r w:rsidR="002A6B44" w:rsidRPr="002A6B44">
                              <w:rPr>
                                <w:sz w:val="24"/>
                                <w:szCs w:val="24"/>
                                <w:u w:val="single"/>
                              </w:rPr>
                              <w:t xml:space="preserve">  </w:t>
                            </w:r>
                            <w:r w:rsidRPr="002A6B44">
                              <w:rPr>
                                <w:sz w:val="24"/>
                                <w:szCs w:val="24"/>
                                <w:u w:val="single"/>
                              </w:rPr>
                              <w:t>__________________________</w:t>
                            </w:r>
                          </w:p>
                          <w:p w14:paraId="29D1421F" w14:textId="2ABBC3AF" w:rsidR="00411D83" w:rsidRDefault="000842F0" w:rsidP="009C7B42">
                            <w:pPr>
                              <w:spacing w:after="0" w:line="312" w:lineRule="auto"/>
                              <w:ind w:left="360"/>
                              <w:rPr>
                                <w:sz w:val="24"/>
                                <w:szCs w:val="24"/>
                              </w:rPr>
                            </w:pPr>
                            <w:r w:rsidRPr="001F1740">
                              <w:rPr>
                                <w:sz w:val="24"/>
                                <w:szCs w:val="24"/>
                              </w:rPr>
                              <w:t>Reason: _</w:t>
                            </w:r>
                            <w:r w:rsidR="00EA09B8" w:rsidRPr="001F1740">
                              <w:rPr>
                                <w:sz w:val="24"/>
                                <w:szCs w:val="24"/>
                              </w:rPr>
                              <w:t>____</w:t>
                            </w:r>
                            <w:r>
                              <w:rPr>
                                <w:sz w:val="24"/>
                                <w:szCs w:val="24"/>
                                <w:u w:val="single"/>
                              </w:rPr>
                              <w:t>Copper</w:t>
                            </w:r>
                            <w:r w:rsidR="002A6B44" w:rsidRPr="002A6B44">
                              <w:rPr>
                                <w:sz w:val="24"/>
                                <w:szCs w:val="24"/>
                                <w:u w:val="single"/>
                              </w:rPr>
                              <w:t xml:space="preserve"> is </w:t>
                            </w:r>
                            <w:r>
                              <w:rPr>
                                <w:sz w:val="24"/>
                                <w:szCs w:val="24"/>
                                <w:u w:val="single"/>
                              </w:rPr>
                              <w:t>less</w:t>
                            </w:r>
                            <w:r w:rsidR="002A6B44" w:rsidRPr="002A6B44">
                              <w:rPr>
                                <w:sz w:val="24"/>
                                <w:szCs w:val="24"/>
                                <w:u w:val="single"/>
                              </w:rPr>
                              <w:t xml:space="preserve"> reactive than </w:t>
                            </w:r>
                            <w:r>
                              <w:rPr>
                                <w:sz w:val="24"/>
                                <w:szCs w:val="24"/>
                                <w:u w:val="single"/>
                              </w:rPr>
                              <w:t>zinc</w:t>
                            </w:r>
                            <w:r w:rsidR="00EA09B8" w:rsidRPr="001F1740">
                              <w:rPr>
                                <w:sz w:val="24"/>
                                <w:szCs w:val="24"/>
                              </w:rPr>
                              <w:t>______________</w:t>
                            </w:r>
                            <w:r>
                              <w:rPr>
                                <w:sz w:val="24"/>
                                <w:szCs w:val="24"/>
                              </w:rPr>
                              <w:t>_</w:t>
                            </w:r>
                            <w:r w:rsidR="00EA09B8" w:rsidRPr="001F1740">
                              <w:rPr>
                                <w:sz w:val="24"/>
                                <w:szCs w:val="24"/>
                              </w:rPr>
                              <w:t>_________</w:t>
                            </w:r>
                            <w:r w:rsidR="00EA09B8" w:rsidRPr="00411D83">
                              <w:rPr>
                                <w:sz w:val="24"/>
                                <w:szCs w:val="24"/>
                                <w:u w:val="single"/>
                              </w:rPr>
                              <w:t>_</w:t>
                            </w:r>
                            <w:r w:rsidR="002A6B44" w:rsidRPr="00411D83">
                              <w:rPr>
                                <w:sz w:val="24"/>
                                <w:szCs w:val="24"/>
                                <w:u w:val="single"/>
                              </w:rPr>
                              <w:t xml:space="preserve"> </w:t>
                            </w:r>
                            <w:r w:rsidR="00411D83" w:rsidRPr="00411D83">
                              <w:rPr>
                                <w:sz w:val="24"/>
                                <w:szCs w:val="24"/>
                                <w:u w:val="single"/>
                              </w:rPr>
                              <w:t>__________________</w:t>
                            </w:r>
                          </w:p>
                          <w:p w14:paraId="72AC3C81" w14:textId="6D43B392" w:rsidR="00EA09B8" w:rsidRPr="00EA09B8" w:rsidRDefault="00411D83" w:rsidP="009C7B42">
                            <w:pPr>
                              <w:spacing w:after="0" w:line="312" w:lineRule="auto"/>
                              <w:ind w:left="360"/>
                              <w:rPr>
                                <w:sz w:val="24"/>
                                <w:szCs w:val="24"/>
                              </w:rPr>
                            </w:pPr>
                            <w:r>
                              <w:rPr>
                                <w:sz w:val="24"/>
                                <w:szCs w:val="24"/>
                              </w:rPr>
                              <w:t>_________________________________________________________________________</w:t>
                            </w:r>
                            <w:r w:rsidR="000842F0">
                              <w:rPr>
                                <w:sz w:val="24"/>
                                <w:szCs w:val="24"/>
                              </w:rPr>
                              <w:t>________</w:t>
                            </w:r>
                            <w:r w:rsidR="00414F60">
                              <w:rPr>
                                <w:sz w:val="24"/>
                                <w:szCs w:val="24"/>
                              </w:rPr>
                              <w:t xml:space="preserve"> </w:t>
                            </w:r>
                          </w:p>
                          <w:p w14:paraId="2E48D37F" w14:textId="5EA6BE66" w:rsidR="003750CE" w:rsidRDefault="003750C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l</w:t>
                            </w:r>
                            <w:r>
                              <w:rPr>
                                <w:sz w:val="24"/>
                                <w:szCs w:val="24"/>
                              </w:rPr>
                              <w:t>ead                                                     _______________________________________</w:t>
                            </w:r>
                          </w:p>
                          <w:p w14:paraId="3FD61382"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D468C0B" w14:textId="0982F4A1" w:rsidR="00414F60" w:rsidRDefault="00582FEA" w:rsidP="00B75944">
                            <w:pPr>
                              <w:pStyle w:val="ListParagraph"/>
                              <w:numPr>
                                <w:ilvl w:val="0"/>
                                <w:numId w:val="19"/>
                              </w:numPr>
                              <w:spacing w:after="0" w:line="312" w:lineRule="auto"/>
                              <w:rPr>
                                <w:sz w:val="24"/>
                                <w:szCs w:val="24"/>
                              </w:rPr>
                            </w:pPr>
                            <w:r>
                              <w:rPr>
                                <w:sz w:val="24"/>
                                <w:szCs w:val="24"/>
                              </w:rPr>
                              <w:t>Magnesium</w:t>
                            </w:r>
                            <w:r w:rsidR="00414F60">
                              <w:rPr>
                                <w:sz w:val="24"/>
                                <w:szCs w:val="24"/>
                              </w:rPr>
                              <w:t xml:space="preserve"> </w:t>
                            </w:r>
                            <w:r>
                              <w:rPr>
                                <w:sz w:val="24"/>
                                <w:szCs w:val="24"/>
                              </w:rPr>
                              <w:t>nitrate</w:t>
                            </w:r>
                            <w:r w:rsidR="00414F60">
                              <w:rPr>
                                <w:sz w:val="24"/>
                                <w:szCs w:val="24"/>
                              </w:rPr>
                              <w:t xml:space="preserve"> + </w:t>
                            </w:r>
                            <w:r>
                              <w:rPr>
                                <w:sz w:val="24"/>
                                <w:szCs w:val="24"/>
                              </w:rPr>
                              <w:t>zinc</w:t>
                            </w:r>
                            <w:r w:rsidR="00414F60">
                              <w:rPr>
                                <w:sz w:val="24"/>
                                <w:szCs w:val="24"/>
                              </w:rPr>
                              <w:t xml:space="preserve">                                         _______________________________________</w:t>
                            </w:r>
                          </w:p>
                          <w:p w14:paraId="167789D8"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31353955" w14:textId="5659EBDE" w:rsidR="008415CA" w:rsidRDefault="008415CA" w:rsidP="00B75944">
                            <w:pPr>
                              <w:pStyle w:val="ListParagraph"/>
                              <w:numPr>
                                <w:ilvl w:val="0"/>
                                <w:numId w:val="19"/>
                              </w:numPr>
                              <w:spacing w:after="0" w:line="312" w:lineRule="auto"/>
                              <w:rPr>
                                <w:sz w:val="24"/>
                                <w:szCs w:val="24"/>
                              </w:rPr>
                            </w:pPr>
                            <w:r>
                              <w:rPr>
                                <w:sz w:val="24"/>
                                <w:szCs w:val="24"/>
                              </w:rPr>
                              <w:t>Magnesium nitrate + copper                                   _______________________________________</w:t>
                            </w:r>
                          </w:p>
                          <w:p w14:paraId="61E537B6"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27CE080" w14:textId="6447B31A" w:rsidR="008415CA" w:rsidRDefault="008415CA" w:rsidP="00B75944">
                            <w:pPr>
                              <w:pStyle w:val="ListParagraph"/>
                              <w:numPr>
                                <w:ilvl w:val="0"/>
                                <w:numId w:val="19"/>
                              </w:numPr>
                              <w:spacing w:after="0" w:line="312" w:lineRule="auto"/>
                              <w:rPr>
                                <w:sz w:val="24"/>
                                <w:szCs w:val="24"/>
                              </w:rPr>
                            </w:pPr>
                            <w:r>
                              <w:rPr>
                                <w:sz w:val="24"/>
                                <w:szCs w:val="24"/>
                              </w:rPr>
                              <w:t xml:space="preserve">Magnesium nitrate + </w:t>
                            </w:r>
                            <w:r w:rsidR="00907C86">
                              <w:rPr>
                                <w:sz w:val="24"/>
                                <w:szCs w:val="24"/>
                              </w:rPr>
                              <w:t>lead</w:t>
                            </w:r>
                            <w:r>
                              <w:rPr>
                                <w:sz w:val="24"/>
                                <w:szCs w:val="24"/>
                              </w:rPr>
                              <w:t xml:space="preserve">                                         _______________________________________</w:t>
                            </w:r>
                          </w:p>
                          <w:p w14:paraId="3BBD8BB5"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44A78C40" w14:textId="69D0AB2C" w:rsidR="00907C86" w:rsidRDefault="00907C86" w:rsidP="00B75944">
                            <w:pPr>
                              <w:pStyle w:val="ListParagraph"/>
                              <w:numPr>
                                <w:ilvl w:val="0"/>
                                <w:numId w:val="19"/>
                              </w:numPr>
                              <w:spacing w:after="0" w:line="312" w:lineRule="auto"/>
                              <w:rPr>
                                <w:sz w:val="24"/>
                                <w:szCs w:val="24"/>
                              </w:rPr>
                            </w:pPr>
                            <w:r>
                              <w:rPr>
                                <w:sz w:val="24"/>
                                <w:szCs w:val="24"/>
                              </w:rPr>
                              <w:t>Copper nitrate + zinc                                                 _______________________________________</w:t>
                            </w:r>
                          </w:p>
                          <w:p w14:paraId="6ABC58A0" w14:textId="77777777" w:rsidR="00907C86" w:rsidRPr="00414F60" w:rsidRDefault="00907C86"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C57827D" w14:textId="24A20BF8" w:rsidR="00907C86" w:rsidRDefault="00907C86" w:rsidP="00B75944">
                            <w:pPr>
                              <w:pStyle w:val="ListParagraph"/>
                              <w:numPr>
                                <w:ilvl w:val="0"/>
                                <w:numId w:val="19"/>
                              </w:numPr>
                              <w:spacing w:after="0" w:line="312" w:lineRule="auto"/>
                              <w:rPr>
                                <w:sz w:val="24"/>
                                <w:szCs w:val="24"/>
                              </w:rPr>
                            </w:pPr>
                            <w:r>
                              <w:rPr>
                                <w:sz w:val="24"/>
                                <w:szCs w:val="24"/>
                              </w:rPr>
                              <w:t xml:space="preserve">Copper nitrate + </w:t>
                            </w:r>
                            <w:r w:rsidR="00506E77">
                              <w:rPr>
                                <w:sz w:val="24"/>
                                <w:szCs w:val="24"/>
                              </w:rPr>
                              <w:t>magnesium</w:t>
                            </w:r>
                            <w:r>
                              <w:rPr>
                                <w:sz w:val="24"/>
                                <w:szCs w:val="24"/>
                              </w:rPr>
                              <w:t xml:space="preserve">                                    _______________________________________</w:t>
                            </w:r>
                          </w:p>
                          <w:p w14:paraId="02E53F7A" w14:textId="77777777" w:rsidR="00506E77" w:rsidRDefault="00907C86"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2FC0CA1E" w14:textId="5D7FB994" w:rsidR="00506E77" w:rsidRDefault="00506E77" w:rsidP="00B75944">
                            <w:pPr>
                              <w:pStyle w:val="ListParagraph"/>
                              <w:numPr>
                                <w:ilvl w:val="0"/>
                                <w:numId w:val="19"/>
                              </w:numPr>
                              <w:spacing w:after="0" w:line="312" w:lineRule="auto"/>
                              <w:rPr>
                                <w:sz w:val="24"/>
                                <w:szCs w:val="24"/>
                              </w:rPr>
                            </w:pPr>
                            <w:r>
                              <w:rPr>
                                <w:sz w:val="24"/>
                                <w:szCs w:val="24"/>
                              </w:rPr>
                              <w:t>Copper nitrate + lead                                                 _______________________________________</w:t>
                            </w:r>
                          </w:p>
                          <w:p w14:paraId="1216AD7B" w14:textId="77777777" w:rsidR="00506E77" w:rsidRPr="00414F60" w:rsidRDefault="00506E77"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249896BE" w14:textId="257C5F94" w:rsidR="0007412F" w:rsidRDefault="00907C86" w:rsidP="00B75944">
                            <w:pPr>
                              <w:pStyle w:val="ListParagraph"/>
                              <w:numPr>
                                <w:ilvl w:val="0"/>
                                <w:numId w:val="19"/>
                              </w:numPr>
                              <w:spacing w:after="0" w:line="312" w:lineRule="auto"/>
                              <w:rPr>
                                <w:sz w:val="24"/>
                                <w:szCs w:val="24"/>
                              </w:rPr>
                            </w:pPr>
                            <w:r w:rsidRPr="00414F60">
                              <w:rPr>
                                <w:sz w:val="24"/>
                                <w:szCs w:val="24"/>
                              </w:rPr>
                              <w:t xml:space="preserve"> </w:t>
                            </w:r>
                            <w:r w:rsidR="0007412F">
                              <w:rPr>
                                <w:sz w:val="24"/>
                                <w:szCs w:val="24"/>
                              </w:rPr>
                              <w:t>Lead nitrate + zinc                                                    _______________________________________</w:t>
                            </w:r>
                          </w:p>
                          <w:p w14:paraId="0CDBC387" w14:textId="77777777" w:rsidR="0007412F" w:rsidRPr="00414F60" w:rsidRDefault="0007412F"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ECF9E4C" w14:textId="02836D3C" w:rsidR="009C7B42" w:rsidRDefault="009C7B42" w:rsidP="00B75944">
                            <w:pPr>
                              <w:pStyle w:val="ListParagraph"/>
                              <w:numPr>
                                <w:ilvl w:val="0"/>
                                <w:numId w:val="19"/>
                              </w:numPr>
                              <w:spacing w:after="0" w:line="312" w:lineRule="auto"/>
                              <w:rPr>
                                <w:sz w:val="24"/>
                                <w:szCs w:val="24"/>
                              </w:rPr>
                            </w:pPr>
                            <w:r>
                              <w:rPr>
                                <w:sz w:val="24"/>
                                <w:szCs w:val="24"/>
                              </w:rPr>
                              <w:t xml:space="preserve">Lead nitrate + </w:t>
                            </w:r>
                            <w:r w:rsidR="00C11A5C">
                              <w:rPr>
                                <w:sz w:val="24"/>
                                <w:szCs w:val="24"/>
                              </w:rPr>
                              <w:t>magnesium</w:t>
                            </w:r>
                            <w:r>
                              <w:rPr>
                                <w:sz w:val="24"/>
                                <w:szCs w:val="24"/>
                              </w:rPr>
                              <w:t xml:space="preserve">                                        _______________________________________</w:t>
                            </w:r>
                          </w:p>
                          <w:p w14:paraId="7EEDC555" w14:textId="77777777" w:rsidR="00C11A5C" w:rsidRDefault="009C7B42"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0A2EF174" w14:textId="0EC7F293" w:rsidR="00C11A5C" w:rsidRDefault="009C7B42" w:rsidP="00B75944">
                            <w:pPr>
                              <w:pStyle w:val="ListParagraph"/>
                              <w:numPr>
                                <w:ilvl w:val="0"/>
                                <w:numId w:val="19"/>
                              </w:numPr>
                              <w:spacing w:after="0" w:line="312" w:lineRule="auto"/>
                              <w:rPr>
                                <w:sz w:val="24"/>
                                <w:szCs w:val="24"/>
                              </w:rPr>
                            </w:pPr>
                            <w:r w:rsidRPr="00414F60">
                              <w:rPr>
                                <w:sz w:val="24"/>
                                <w:szCs w:val="24"/>
                              </w:rPr>
                              <w:t xml:space="preserve"> </w:t>
                            </w:r>
                            <w:r w:rsidR="00C11A5C">
                              <w:rPr>
                                <w:sz w:val="24"/>
                                <w:szCs w:val="24"/>
                              </w:rPr>
                              <w:t xml:space="preserve">Lead nitrate + </w:t>
                            </w:r>
                            <w:r w:rsidR="00494A05">
                              <w:rPr>
                                <w:sz w:val="24"/>
                                <w:szCs w:val="24"/>
                              </w:rPr>
                              <w:t>copper</w:t>
                            </w:r>
                            <w:r w:rsidR="00C11A5C">
                              <w:rPr>
                                <w:sz w:val="24"/>
                                <w:szCs w:val="24"/>
                              </w:rPr>
                              <w:t xml:space="preserve">                                               _______________________________________</w:t>
                            </w:r>
                          </w:p>
                          <w:p w14:paraId="45F19FEB" w14:textId="77777777" w:rsidR="00C11A5C" w:rsidRPr="00414F60" w:rsidRDefault="00C11A5C" w:rsidP="00C11A5C">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DF8B01C" w14:textId="6190DDB9" w:rsidR="009C7B42" w:rsidRPr="00414F60" w:rsidRDefault="009C7B42" w:rsidP="009C7B42">
                            <w:pPr>
                              <w:spacing w:after="0" w:line="312" w:lineRule="auto"/>
                              <w:ind w:left="360"/>
                              <w:rPr>
                                <w:sz w:val="24"/>
                                <w:szCs w:val="24"/>
                              </w:rPr>
                            </w:pPr>
                          </w:p>
                          <w:p w14:paraId="2435E14F" w14:textId="65E8D6FA" w:rsidR="00907C86" w:rsidRPr="00414F60" w:rsidRDefault="00907C86" w:rsidP="00907C86">
                            <w:pPr>
                              <w:spacing w:after="0" w:line="360" w:lineRule="auto"/>
                              <w:ind w:left="360"/>
                              <w:rPr>
                                <w:sz w:val="24"/>
                                <w:szCs w:val="24"/>
                              </w:rPr>
                            </w:pPr>
                          </w:p>
                          <w:p w14:paraId="5670E900" w14:textId="77777777" w:rsidR="00907C86" w:rsidRPr="00414F60" w:rsidRDefault="00907C86" w:rsidP="008415CA">
                            <w:pPr>
                              <w:spacing w:after="0" w:line="360" w:lineRule="auto"/>
                              <w:ind w:left="360"/>
                              <w:rPr>
                                <w:sz w:val="24"/>
                                <w:szCs w:val="24"/>
                              </w:rPr>
                            </w:pPr>
                          </w:p>
                          <w:p w14:paraId="57AF131B" w14:textId="77777777" w:rsidR="008415CA" w:rsidRPr="00414F60" w:rsidRDefault="008415CA" w:rsidP="008415CA">
                            <w:pPr>
                              <w:spacing w:after="0" w:line="360" w:lineRule="auto"/>
                              <w:ind w:left="360"/>
                              <w:rPr>
                                <w:sz w:val="24"/>
                                <w:szCs w:val="24"/>
                              </w:rPr>
                            </w:pPr>
                          </w:p>
                          <w:p w14:paraId="5D663F22" w14:textId="77777777" w:rsidR="00414F60" w:rsidRPr="00414F60" w:rsidRDefault="00414F60" w:rsidP="00414F60">
                            <w:pPr>
                              <w:ind w:left="360"/>
                              <w:rPr>
                                <w:sz w:val="24"/>
                                <w:szCs w:val="24"/>
                              </w:rPr>
                            </w:pPr>
                          </w:p>
                          <w:p w14:paraId="28E923F8" w14:textId="77777777" w:rsidR="004232B4" w:rsidRPr="00414F60" w:rsidRDefault="004232B4" w:rsidP="00414F6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2A930" id="Text Box 318" o:spid="_x0000_s1140" type="#_x0000_t202" style="position:absolute;margin-left:-1.9pt;margin-top:2.2pt;width:525.75pt;height:754.5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oIQAIAAIcEAAAOAAAAZHJzL2Uyb0RvYy54bWysVN+P2jAMfp+0/yHK+yhFFLiKcmKcmCah&#10;u5O40z2HNKHV0jhLAi376+eEHwe3PU17Se3Y+Wx/tju97xpF9sK6GnRB016fEqE5lLXeFvT1Zfll&#10;QonzTJdMgRYFPQhH72efP01bk4sBVKBKYQmCaJe3pqCV9yZPEscr0TDXAyM0GiXYhnlU7TYpLWsR&#10;vVHJoN8fJS3Y0ljgwjm8fTga6SziSym4f5LSCU9UQTE3H08bz004k9mU5VvLTFXzUxrsH7JoWK0x&#10;6AXqgXlGdrb+A6qpuQUH0vc4NAlIWXMRa8Bq0v6HatYVMyLWguQ4c6HJ/T9Y/rhfm2dLfPcVOmxg&#10;IKQ1Lnd4GerppG3CFzMlaEcKDxfaROcJx8vRaDyaDDNKONrusskgzSKxyftzY53/JqAhQSioxb5E&#10;uth+5TyGRNezS4jmQNXlslYqKmEWxEJZsmfYReVjkvjixktp0hZ0MMnGWUS+MQbsC8BGMf4j1HkL&#10;gZrSePlefZB8t+lIXSIz6fDMzQbKA1Jm4ThNzvBljQFWzPlnZnF8kCVcCf+Eh1SAacFJoqQC++tv&#10;98Efu4pWSlocx4K6nztmBSXqu8Z+36XDYZjfqAyz8QAVe23ZXFv0rlkAcpXi8hkexeDv1VmUFpo3&#10;3Jx5iIompjnGLqg/iwt/XBLcPC7m8+iEE2uYX+m14QE69CYQ+9K9MWtOnfU4FI9wHlyWf2jw0Te8&#10;1DDfeZB17H5g+sjqqQE47bE/p80M63StR6/3/8fsNwAAAP//AwBQSwMEFAAGAAgAAAAhAN8dA4jg&#10;AAAACgEAAA8AAABkcnMvZG93bnJldi54bWxMj81OwzAQhO9IvIO1SNxap22gKMSpCuLnBqLQ9urE&#10;29jCXkex04a3xz3BbUczmvm2XI3OsiP2wXgSMJtmwJAarwy1Ar4+nyd3wEKUpKT1hAJ+MMCqurwo&#10;ZaH8iT7wuIktSyUUCilAx9gVnIdGo5Nh6juk5B1872RMsm+56uUplTvL51l2y500lBa07PBRY/O9&#10;GZyA7euDtvuDG+r9087yd2XGlzcjxPXVuL4HFnGMf2E44yd0qBJT7QdSgVkBk0UijwLyHNjZzvLl&#10;ElidrpvZIgdelfz/C9UvAAAA//8DAFBLAQItABQABgAIAAAAIQC2gziS/gAAAOEBAAATAAAAAAAA&#10;AAAAAAAAAAAAAABbQ29udGVudF9UeXBlc10ueG1sUEsBAi0AFAAGAAgAAAAhADj9If/WAAAAlAEA&#10;AAsAAAAAAAAAAAAAAAAALwEAAF9yZWxzLy5yZWxzUEsBAi0AFAAGAAgAAAAhAC72ighAAgAAhwQA&#10;AA4AAAAAAAAAAAAAAAAALgIAAGRycy9lMm9Eb2MueG1sUEsBAi0AFAAGAAgAAAAhAN8dA4jgAAAA&#10;CgEAAA8AAAAAAAAAAAAAAAAAmgQAAGRycy9kb3ducmV2LnhtbFBLBQYAAAAABAAEAPMAAACnBQAA&#10;AAA=&#10;" fillcolor="white [3201]" strokeweight="2.25pt">
                <v:textbox>
                  <w:txbxContent>
                    <w:p w14:paraId="20D4678E" w14:textId="796C81BA" w:rsidR="00906355" w:rsidRPr="0007412F" w:rsidRDefault="008756D0">
                      <w:pPr>
                        <w:rPr>
                          <w:b/>
                          <w:bCs/>
                          <w:sz w:val="28"/>
                          <w:szCs w:val="28"/>
                          <w:u w:val="single"/>
                        </w:rPr>
                      </w:pPr>
                      <w:r>
                        <w:rPr>
                          <w:b/>
                          <w:bCs/>
                          <w:sz w:val="28"/>
                          <w:szCs w:val="28"/>
                          <w:u w:val="single"/>
                        </w:rPr>
                        <w:t>Predictions</w:t>
                      </w:r>
                      <w:r w:rsidR="0007412F" w:rsidRPr="0007412F">
                        <w:rPr>
                          <w:b/>
                          <w:bCs/>
                          <w:sz w:val="28"/>
                          <w:szCs w:val="28"/>
                        </w:rPr>
                        <w:t xml:space="preserve"> - </w:t>
                      </w:r>
                      <w:r w:rsidR="002B285D" w:rsidRPr="0007412F">
                        <w:rPr>
                          <w:sz w:val="24"/>
                          <w:szCs w:val="24"/>
                        </w:rPr>
                        <w:t>Predict</w:t>
                      </w:r>
                      <w:r w:rsidR="002B285D">
                        <w:rPr>
                          <w:sz w:val="24"/>
                          <w:szCs w:val="24"/>
                        </w:rPr>
                        <w:t xml:space="preserve"> whether there will be a reaction or no reaction. </w:t>
                      </w:r>
                    </w:p>
                    <w:p w14:paraId="4CDCF8A9" w14:textId="6C85C682" w:rsidR="002B285D" w:rsidRDefault="00BB01F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m</w:t>
                      </w:r>
                      <w:r>
                        <w:rPr>
                          <w:sz w:val="24"/>
                          <w:szCs w:val="24"/>
                        </w:rPr>
                        <w:t xml:space="preserve">agnesium                                        </w:t>
                      </w:r>
                      <w:r w:rsidR="002A6B44">
                        <w:rPr>
                          <w:sz w:val="24"/>
                          <w:szCs w:val="24"/>
                          <w:u w:val="single"/>
                        </w:rPr>
                        <w:t>R</w:t>
                      </w:r>
                      <w:r w:rsidR="00494A05" w:rsidRPr="00B307C6">
                        <w:rPr>
                          <w:sz w:val="24"/>
                          <w:szCs w:val="24"/>
                          <w:u w:val="single"/>
                        </w:rPr>
                        <w:t>eaction</w:t>
                      </w:r>
                      <w:r w:rsidR="00B307C6">
                        <w:rPr>
                          <w:sz w:val="24"/>
                          <w:szCs w:val="24"/>
                          <w:u w:val="single"/>
                        </w:rPr>
                        <w:t>_______</w:t>
                      </w:r>
                      <w:r w:rsidR="002A6B44">
                        <w:rPr>
                          <w:sz w:val="24"/>
                          <w:szCs w:val="24"/>
                          <w:u w:val="single"/>
                        </w:rPr>
                        <w:t>__</w:t>
                      </w:r>
                      <w:r w:rsidR="00B307C6">
                        <w:rPr>
                          <w:sz w:val="24"/>
                          <w:szCs w:val="24"/>
                          <w:u w:val="single"/>
                        </w:rPr>
                        <w:t xml:space="preserve">_______________________                                                               </w:t>
                      </w:r>
                    </w:p>
                    <w:p w14:paraId="35FA0B24" w14:textId="6462D061" w:rsidR="00264EF8" w:rsidRPr="00264EF8" w:rsidRDefault="00264EF8" w:rsidP="009C7B42">
                      <w:pPr>
                        <w:spacing w:after="0" w:line="312" w:lineRule="auto"/>
                        <w:ind w:left="360"/>
                        <w:rPr>
                          <w:sz w:val="24"/>
                          <w:szCs w:val="24"/>
                        </w:rPr>
                      </w:pPr>
                      <w:bookmarkStart w:id="22" w:name="_Hlk127128670"/>
                      <w:r>
                        <w:rPr>
                          <w:sz w:val="24"/>
                          <w:szCs w:val="24"/>
                        </w:rPr>
                        <w:t>Reason:_____</w:t>
                      </w:r>
                      <w:r w:rsidR="00B307C6">
                        <w:rPr>
                          <w:sz w:val="24"/>
                          <w:szCs w:val="24"/>
                          <w:u w:val="single"/>
                        </w:rPr>
                        <w:t>Magnesium is more reactive than</w:t>
                      </w:r>
                      <w:r w:rsidR="00363099">
                        <w:rPr>
                          <w:sz w:val="24"/>
                          <w:szCs w:val="24"/>
                          <w:u w:val="single"/>
                        </w:rPr>
                        <w:t xml:space="preserve"> zinc_______________________________________ </w:t>
                      </w:r>
                      <w:r>
                        <w:rPr>
                          <w:sz w:val="24"/>
                          <w:szCs w:val="24"/>
                        </w:rPr>
                        <w:t>_________________________________________________________________________________</w:t>
                      </w:r>
                      <w:r w:rsidR="00414F60">
                        <w:rPr>
                          <w:sz w:val="24"/>
                          <w:szCs w:val="24"/>
                        </w:rPr>
                        <w:t xml:space="preserve"> </w:t>
                      </w:r>
                    </w:p>
                    <w:bookmarkEnd w:id="22"/>
                    <w:p w14:paraId="00F2742C" w14:textId="713BDE58" w:rsidR="004232B4" w:rsidRDefault="004232B4"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c</w:t>
                      </w:r>
                      <w:r w:rsidR="003750CE">
                        <w:rPr>
                          <w:sz w:val="24"/>
                          <w:szCs w:val="24"/>
                        </w:rPr>
                        <w:t xml:space="preserve">opper        </w:t>
                      </w:r>
                      <w:r>
                        <w:rPr>
                          <w:sz w:val="24"/>
                          <w:szCs w:val="24"/>
                        </w:rPr>
                        <w:t xml:space="preserve">                                        </w:t>
                      </w:r>
                      <w:r w:rsidR="002A6B44" w:rsidRPr="002A6B44">
                        <w:rPr>
                          <w:sz w:val="24"/>
                          <w:szCs w:val="24"/>
                          <w:u w:val="single"/>
                        </w:rPr>
                        <w:t>No r</w:t>
                      </w:r>
                      <w:r w:rsidR="00363099" w:rsidRPr="002A6B44">
                        <w:rPr>
                          <w:sz w:val="24"/>
                          <w:szCs w:val="24"/>
                          <w:u w:val="single"/>
                        </w:rPr>
                        <w:t>eaction</w:t>
                      </w:r>
                      <w:r w:rsidRPr="002A6B44">
                        <w:rPr>
                          <w:sz w:val="24"/>
                          <w:szCs w:val="24"/>
                          <w:u w:val="single"/>
                        </w:rPr>
                        <w:t>___</w:t>
                      </w:r>
                      <w:r w:rsidR="002A6B44" w:rsidRPr="002A6B44">
                        <w:rPr>
                          <w:sz w:val="24"/>
                          <w:szCs w:val="24"/>
                          <w:u w:val="single"/>
                        </w:rPr>
                        <w:t xml:space="preserve">  </w:t>
                      </w:r>
                      <w:r w:rsidRPr="002A6B44">
                        <w:rPr>
                          <w:sz w:val="24"/>
                          <w:szCs w:val="24"/>
                          <w:u w:val="single"/>
                        </w:rPr>
                        <w:t>__________________________</w:t>
                      </w:r>
                    </w:p>
                    <w:p w14:paraId="29D1421F" w14:textId="2ABBC3AF" w:rsidR="00411D83" w:rsidRDefault="000842F0" w:rsidP="009C7B42">
                      <w:pPr>
                        <w:spacing w:after="0" w:line="312" w:lineRule="auto"/>
                        <w:ind w:left="360"/>
                        <w:rPr>
                          <w:sz w:val="24"/>
                          <w:szCs w:val="24"/>
                        </w:rPr>
                      </w:pPr>
                      <w:r w:rsidRPr="001F1740">
                        <w:rPr>
                          <w:sz w:val="24"/>
                          <w:szCs w:val="24"/>
                        </w:rPr>
                        <w:t>Reason: _</w:t>
                      </w:r>
                      <w:r w:rsidR="00EA09B8" w:rsidRPr="001F1740">
                        <w:rPr>
                          <w:sz w:val="24"/>
                          <w:szCs w:val="24"/>
                        </w:rPr>
                        <w:t>____</w:t>
                      </w:r>
                      <w:r>
                        <w:rPr>
                          <w:sz w:val="24"/>
                          <w:szCs w:val="24"/>
                          <w:u w:val="single"/>
                        </w:rPr>
                        <w:t>Copper</w:t>
                      </w:r>
                      <w:r w:rsidR="002A6B44" w:rsidRPr="002A6B44">
                        <w:rPr>
                          <w:sz w:val="24"/>
                          <w:szCs w:val="24"/>
                          <w:u w:val="single"/>
                        </w:rPr>
                        <w:t xml:space="preserve"> is </w:t>
                      </w:r>
                      <w:r>
                        <w:rPr>
                          <w:sz w:val="24"/>
                          <w:szCs w:val="24"/>
                          <w:u w:val="single"/>
                        </w:rPr>
                        <w:t>less</w:t>
                      </w:r>
                      <w:r w:rsidR="002A6B44" w:rsidRPr="002A6B44">
                        <w:rPr>
                          <w:sz w:val="24"/>
                          <w:szCs w:val="24"/>
                          <w:u w:val="single"/>
                        </w:rPr>
                        <w:t xml:space="preserve"> reactive than </w:t>
                      </w:r>
                      <w:r>
                        <w:rPr>
                          <w:sz w:val="24"/>
                          <w:szCs w:val="24"/>
                          <w:u w:val="single"/>
                        </w:rPr>
                        <w:t>zinc</w:t>
                      </w:r>
                      <w:r w:rsidR="00EA09B8" w:rsidRPr="001F1740">
                        <w:rPr>
                          <w:sz w:val="24"/>
                          <w:szCs w:val="24"/>
                        </w:rPr>
                        <w:t>______________</w:t>
                      </w:r>
                      <w:r>
                        <w:rPr>
                          <w:sz w:val="24"/>
                          <w:szCs w:val="24"/>
                        </w:rPr>
                        <w:t>_</w:t>
                      </w:r>
                      <w:r w:rsidR="00EA09B8" w:rsidRPr="001F1740">
                        <w:rPr>
                          <w:sz w:val="24"/>
                          <w:szCs w:val="24"/>
                        </w:rPr>
                        <w:t>_________</w:t>
                      </w:r>
                      <w:r w:rsidR="00EA09B8" w:rsidRPr="00411D83">
                        <w:rPr>
                          <w:sz w:val="24"/>
                          <w:szCs w:val="24"/>
                          <w:u w:val="single"/>
                        </w:rPr>
                        <w:t>_</w:t>
                      </w:r>
                      <w:r w:rsidR="002A6B44" w:rsidRPr="00411D83">
                        <w:rPr>
                          <w:sz w:val="24"/>
                          <w:szCs w:val="24"/>
                          <w:u w:val="single"/>
                        </w:rPr>
                        <w:t xml:space="preserve"> </w:t>
                      </w:r>
                      <w:r w:rsidR="00411D83" w:rsidRPr="00411D83">
                        <w:rPr>
                          <w:sz w:val="24"/>
                          <w:szCs w:val="24"/>
                          <w:u w:val="single"/>
                        </w:rPr>
                        <w:t>__________________</w:t>
                      </w:r>
                    </w:p>
                    <w:p w14:paraId="72AC3C81" w14:textId="6D43B392" w:rsidR="00EA09B8" w:rsidRPr="00EA09B8" w:rsidRDefault="00411D83" w:rsidP="009C7B42">
                      <w:pPr>
                        <w:spacing w:after="0" w:line="312" w:lineRule="auto"/>
                        <w:ind w:left="360"/>
                        <w:rPr>
                          <w:sz w:val="24"/>
                          <w:szCs w:val="24"/>
                        </w:rPr>
                      </w:pPr>
                      <w:r>
                        <w:rPr>
                          <w:sz w:val="24"/>
                          <w:szCs w:val="24"/>
                        </w:rPr>
                        <w:t>_________________________________________________________________________</w:t>
                      </w:r>
                      <w:r w:rsidR="000842F0">
                        <w:rPr>
                          <w:sz w:val="24"/>
                          <w:szCs w:val="24"/>
                        </w:rPr>
                        <w:t>________</w:t>
                      </w:r>
                      <w:r w:rsidR="00414F60">
                        <w:rPr>
                          <w:sz w:val="24"/>
                          <w:szCs w:val="24"/>
                        </w:rPr>
                        <w:t xml:space="preserve"> </w:t>
                      </w:r>
                    </w:p>
                    <w:p w14:paraId="2E48D37F" w14:textId="5EA6BE66" w:rsidR="003750CE" w:rsidRDefault="003750C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l</w:t>
                      </w:r>
                      <w:r>
                        <w:rPr>
                          <w:sz w:val="24"/>
                          <w:szCs w:val="24"/>
                        </w:rPr>
                        <w:t>ead                                                     _______________________________________</w:t>
                      </w:r>
                    </w:p>
                    <w:p w14:paraId="3FD61382"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D468C0B" w14:textId="0982F4A1" w:rsidR="00414F60" w:rsidRDefault="00582FEA" w:rsidP="00B75944">
                      <w:pPr>
                        <w:pStyle w:val="ListParagraph"/>
                        <w:numPr>
                          <w:ilvl w:val="0"/>
                          <w:numId w:val="19"/>
                        </w:numPr>
                        <w:spacing w:after="0" w:line="312" w:lineRule="auto"/>
                        <w:rPr>
                          <w:sz w:val="24"/>
                          <w:szCs w:val="24"/>
                        </w:rPr>
                      </w:pPr>
                      <w:r>
                        <w:rPr>
                          <w:sz w:val="24"/>
                          <w:szCs w:val="24"/>
                        </w:rPr>
                        <w:t>Magnesium</w:t>
                      </w:r>
                      <w:r w:rsidR="00414F60">
                        <w:rPr>
                          <w:sz w:val="24"/>
                          <w:szCs w:val="24"/>
                        </w:rPr>
                        <w:t xml:space="preserve"> </w:t>
                      </w:r>
                      <w:r>
                        <w:rPr>
                          <w:sz w:val="24"/>
                          <w:szCs w:val="24"/>
                        </w:rPr>
                        <w:t>nitrate</w:t>
                      </w:r>
                      <w:r w:rsidR="00414F60">
                        <w:rPr>
                          <w:sz w:val="24"/>
                          <w:szCs w:val="24"/>
                        </w:rPr>
                        <w:t xml:space="preserve"> + </w:t>
                      </w:r>
                      <w:r>
                        <w:rPr>
                          <w:sz w:val="24"/>
                          <w:szCs w:val="24"/>
                        </w:rPr>
                        <w:t>zinc</w:t>
                      </w:r>
                      <w:r w:rsidR="00414F60">
                        <w:rPr>
                          <w:sz w:val="24"/>
                          <w:szCs w:val="24"/>
                        </w:rPr>
                        <w:t xml:space="preserve">                                         _______________________________________</w:t>
                      </w:r>
                    </w:p>
                    <w:p w14:paraId="167789D8"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31353955" w14:textId="5659EBDE" w:rsidR="008415CA" w:rsidRDefault="008415CA" w:rsidP="00B75944">
                      <w:pPr>
                        <w:pStyle w:val="ListParagraph"/>
                        <w:numPr>
                          <w:ilvl w:val="0"/>
                          <w:numId w:val="19"/>
                        </w:numPr>
                        <w:spacing w:after="0" w:line="312" w:lineRule="auto"/>
                        <w:rPr>
                          <w:sz w:val="24"/>
                          <w:szCs w:val="24"/>
                        </w:rPr>
                      </w:pPr>
                      <w:r>
                        <w:rPr>
                          <w:sz w:val="24"/>
                          <w:szCs w:val="24"/>
                        </w:rPr>
                        <w:t>Magnesium nitrate + copper                                   _______________________________________</w:t>
                      </w:r>
                    </w:p>
                    <w:p w14:paraId="61E537B6"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27CE080" w14:textId="6447B31A" w:rsidR="008415CA" w:rsidRDefault="008415CA" w:rsidP="00B75944">
                      <w:pPr>
                        <w:pStyle w:val="ListParagraph"/>
                        <w:numPr>
                          <w:ilvl w:val="0"/>
                          <w:numId w:val="19"/>
                        </w:numPr>
                        <w:spacing w:after="0" w:line="312" w:lineRule="auto"/>
                        <w:rPr>
                          <w:sz w:val="24"/>
                          <w:szCs w:val="24"/>
                        </w:rPr>
                      </w:pPr>
                      <w:r>
                        <w:rPr>
                          <w:sz w:val="24"/>
                          <w:szCs w:val="24"/>
                        </w:rPr>
                        <w:t xml:space="preserve">Magnesium nitrate + </w:t>
                      </w:r>
                      <w:r w:rsidR="00907C86">
                        <w:rPr>
                          <w:sz w:val="24"/>
                          <w:szCs w:val="24"/>
                        </w:rPr>
                        <w:t>lead</w:t>
                      </w:r>
                      <w:r>
                        <w:rPr>
                          <w:sz w:val="24"/>
                          <w:szCs w:val="24"/>
                        </w:rPr>
                        <w:t xml:space="preserve">                                         _______________________________________</w:t>
                      </w:r>
                    </w:p>
                    <w:p w14:paraId="3BBD8BB5"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44A78C40" w14:textId="69D0AB2C" w:rsidR="00907C86" w:rsidRDefault="00907C86" w:rsidP="00B75944">
                      <w:pPr>
                        <w:pStyle w:val="ListParagraph"/>
                        <w:numPr>
                          <w:ilvl w:val="0"/>
                          <w:numId w:val="19"/>
                        </w:numPr>
                        <w:spacing w:after="0" w:line="312" w:lineRule="auto"/>
                        <w:rPr>
                          <w:sz w:val="24"/>
                          <w:szCs w:val="24"/>
                        </w:rPr>
                      </w:pPr>
                      <w:r>
                        <w:rPr>
                          <w:sz w:val="24"/>
                          <w:szCs w:val="24"/>
                        </w:rPr>
                        <w:t>Copper nitrate + zinc                                                 _______________________________________</w:t>
                      </w:r>
                    </w:p>
                    <w:p w14:paraId="6ABC58A0" w14:textId="77777777" w:rsidR="00907C86" w:rsidRPr="00414F60" w:rsidRDefault="00907C86"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C57827D" w14:textId="24A20BF8" w:rsidR="00907C86" w:rsidRDefault="00907C86" w:rsidP="00B75944">
                      <w:pPr>
                        <w:pStyle w:val="ListParagraph"/>
                        <w:numPr>
                          <w:ilvl w:val="0"/>
                          <w:numId w:val="19"/>
                        </w:numPr>
                        <w:spacing w:after="0" w:line="312" w:lineRule="auto"/>
                        <w:rPr>
                          <w:sz w:val="24"/>
                          <w:szCs w:val="24"/>
                        </w:rPr>
                      </w:pPr>
                      <w:r>
                        <w:rPr>
                          <w:sz w:val="24"/>
                          <w:szCs w:val="24"/>
                        </w:rPr>
                        <w:t xml:space="preserve">Copper nitrate + </w:t>
                      </w:r>
                      <w:r w:rsidR="00506E77">
                        <w:rPr>
                          <w:sz w:val="24"/>
                          <w:szCs w:val="24"/>
                        </w:rPr>
                        <w:t>magnesium</w:t>
                      </w:r>
                      <w:r>
                        <w:rPr>
                          <w:sz w:val="24"/>
                          <w:szCs w:val="24"/>
                        </w:rPr>
                        <w:t xml:space="preserve">                                    _______________________________________</w:t>
                      </w:r>
                    </w:p>
                    <w:p w14:paraId="02E53F7A" w14:textId="77777777" w:rsidR="00506E77" w:rsidRDefault="00907C86"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2FC0CA1E" w14:textId="5D7FB994" w:rsidR="00506E77" w:rsidRDefault="00506E77" w:rsidP="00B75944">
                      <w:pPr>
                        <w:pStyle w:val="ListParagraph"/>
                        <w:numPr>
                          <w:ilvl w:val="0"/>
                          <w:numId w:val="19"/>
                        </w:numPr>
                        <w:spacing w:after="0" w:line="312" w:lineRule="auto"/>
                        <w:rPr>
                          <w:sz w:val="24"/>
                          <w:szCs w:val="24"/>
                        </w:rPr>
                      </w:pPr>
                      <w:r>
                        <w:rPr>
                          <w:sz w:val="24"/>
                          <w:szCs w:val="24"/>
                        </w:rPr>
                        <w:t>Copper nitrate + lead                                                 _______________________________________</w:t>
                      </w:r>
                    </w:p>
                    <w:p w14:paraId="1216AD7B" w14:textId="77777777" w:rsidR="00506E77" w:rsidRPr="00414F60" w:rsidRDefault="00506E77"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249896BE" w14:textId="257C5F94" w:rsidR="0007412F" w:rsidRDefault="00907C86" w:rsidP="00B75944">
                      <w:pPr>
                        <w:pStyle w:val="ListParagraph"/>
                        <w:numPr>
                          <w:ilvl w:val="0"/>
                          <w:numId w:val="19"/>
                        </w:numPr>
                        <w:spacing w:after="0" w:line="312" w:lineRule="auto"/>
                        <w:rPr>
                          <w:sz w:val="24"/>
                          <w:szCs w:val="24"/>
                        </w:rPr>
                      </w:pPr>
                      <w:r w:rsidRPr="00414F60">
                        <w:rPr>
                          <w:sz w:val="24"/>
                          <w:szCs w:val="24"/>
                        </w:rPr>
                        <w:t xml:space="preserve"> </w:t>
                      </w:r>
                      <w:r w:rsidR="0007412F">
                        <w:rPr>
                          <w:sz w:val="24"/>
                          <w:szCs w:val="24"/>
                        </w:rPr>
                        <w:t>Lead nitrate + zinc                                                    _______________________________________</w:t>
                      </w:r>
                    </w:p>
                    <w:p w14:paraId="0CDBC387" w14:textId="77777777" w:rsidR="0007412F" w:rsidRPr="00414F60" w:rsidRDefault="0007412F"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ECF9E4C" w14:textId="02836D3C" w:rsidR="009C7B42" w:rsidRDefault="009C7B42" w:rsidP="00B75944">
                      <w:pPr>
                        <w:pStyle w:val="ListParagraph"/>
                        <w:numPr>
                          <w:ilvl w:val="0"/>
                          <w:numId w:val="19"/>
                        </w:numPr>
                        <w:spacing w:after="0" w:line="312" w:lineRule="auto"/>
                        <w:rPr>
                          <w:sz w:val="24"/>
                          <w:szCs w:val="24"/>
                        </w:rPr>
                      </w:pPr>
                      <w:r>
                        <w:rPr>
                          <w:sz w:val="24"/>
                          <w:szCs w:val="24"/>
                        </w:rPr>
                        <w:t xml:space="preserve">Lead nitrate + </w:t>
                      </w:r>
                      <w:r w:rsidR="00C11A5C">
                        <w:rPr>
                          <w:sz w:val="24"/>
                          <w:szCs w:val="24"/>
                        </w:rPr>
                        <w:t>magnesium</w:t>
                      </w:r>
                      <w:r>
                        <w:rPr>
                          <w:sz w:val="24"/>
                          <w:szCs w:val="24"/>
                        </w:rPr>
                        <w:t xml:space="preserve">                                        _______________________________________</w:t>
                      </w:r>
                    </w:p>
                    <w:p w14:paraId="7EEDC555" w14:textId="77777777" w:rsidR="00C11A5C" w:rsidRDefault="009C7B42"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0A2EF174" w14:textId="0EC7F293" w:rsidR="00C11A5C" w:rsidRDefault="009C7B42" w:rsidP="00B75944">
                      <w:pPr>
                        <w:pStyle w:val="ListParagraph"/>
                        <w:numPr>
                          <w:ilvl w:val="0"/>
                          <w:numId w:val="19"/>
                        </w:numPr>
                        <w:spacing w:after="0" w:line="312" w:lineRule="auto"/>
                        <w:rPr>
                          <w:sz w:val="24"/>
                          <w:szCs w:val="24"/>
                        </w:rPr>
                      </w:pPr>
                      <w:r w:rsidRPr="00414F60">
                        <w:rPr>
                          <w:sz w:val="24"/>
                          <w:szCs w:val="24"/>
                        </w:rPr>
                        <w:t xml:space="preserve"> </w:t>
                      </w:r>
                      <w:r w:rsidR="00C11A5C">
                        <w:rPr>
                          <w:sz w:val="24"/>
                          <w:szCs w:val="24"/>
                        </w:rPr>
                        <w:t xml:space="preserve">Lead nitrate + </w:t>
                      </w:r>
                      <w:r w:rsidR="00494A05">
                        <w:rPr>
                          <w:sz w:val="24"/>
                          <w:szCs w:val="24"/>
                        </w:rPr>
                        <w:t>copper</w:t>
                      </w:r>
                      <w:r w:rsidR="00C11A5C">
                        <w:rPr>
                          <w:sz w:val="24"/>
                          <w:szCs w:val="24"/>
                        </w:rPr>
                        <w:t xml:space="preserve">                                               _______________________________________</w:t>
                      </w:r>
                    </w:p>
                    <w:p w14:paraId="45F19FEB" w14:textId="77777777" w:rsidR="00C11A5C" w:rsidRPr="00414F60" w:rsidRDefault="00C11A5C" w:rsidP="00C11A5C">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DF8B01C" w14:textId="6190DDB9" w:rsidR="009C7B42" w:rsidRPr="00414F60" w:rsidRDefault="009C7B42" w:rsidP="009C7B42">
                      <w:pPr>
                        <w:spacing w:after="0" w:line="312" w:lineRule="auto"/>
                        <w:ind w:left="360"/>
                        <w:rPr>
                          <w:sz w:val="24"/>
                          <w:szCs w:val="24"/>
                        </w:rPr>
                      </w:pPr>
                    </w:p>
                    <w:p w14:paraId="2435E14F" w14:textId="65E8D6FA" w:rsidR="00907C86" w:rsidRPr="00414F60" w:rsidRDefault="00907C86" w:rsidP="00907C86">
                      <w:pPr>
                        <w:spacing w:after="0" w:line="360" w:lineRule="auto"/>
                        <w:ind w:left="360"/>
                        <w:rPr>
                          <w:sz w:val="24"/>
                          <w:szCs w:val="24"/>
                        </w:rPr>
                      </w:pPr>
                    </w:p>
                    <w:p w14:paraId="5670E900" w14:textId="77777777" w:rsidR="00907C86" w:rsidRPr="00414F60" w:rsidRDefault="00907C86" w:rsidP="008415CA">
                      <w:pPr>
                        <w:spacing w:after="0" w:line="360" w:lineRule="auto"/>
                        <w:ind w:left="360"/>
                        <w:rPr>
                          <w:sz w:val="24"/>
                          <w:szCs w:val="24"/>
                        </w:rPr>
                      </w:pPr>
                    </w:p>
                    <w:p w14:paraId="57AF131B" w14:textId="77777777" w:rsidR="008415CA" w:rsidRPr="00414F60" w:rsidRDefault="008415CA" w:rsidP="008415CA">
                      <w:pPr>
                        <w:spacing w:after="0" w:line="360" w:lineRule="auto"/>
                        <w:ind w:left="360"/>
                        <w:rPr>
                          <w:sz w:val="24"/>
                          <w:szCs w:val="24"/>
                        </w:rPr>
                      </w:pPr>
                    </w:p>
                    <w:p w14:paraId="5D663F22" w14:textId="77777777" w:rsidR="00414F60" w:rsidRPr="00414F60" w:rsidRDefault="00414F60" w:rsidP="00414F60">
                      <w:pPr>
                        <w:ind w:left="360"/>
                        <w:rPr>
                          <w:sz w:val="24"/>
                          <w:szCs w:val="24"/>
                        </w:rPr>
                      </w:pPr>
                    </w:p>
                    <w:p w14:paraId="28E923F8" w14:textId="77777777" w:rsidR="004232B4" w:rsidRPr="00414F60" w:rsidRDefault="004232B4" w:rsidP="00414F60">
                      <w:pPr>
                        <w:rPr>
                          <w:sz w:val="24"/>
                          <w:szCs w:val="24"/>
                        </w:rPr>
                      </w:pPr>
                    </w:p>
                  </w:txbxContent>
                </v:textbox>
              </v:shape>
            </w:pict>
          </mc:Fallback>
        </mc:AlternateContent>
      </w:r>
      <w:r w:rsidR="004A51DF">
        <w:rPr>
          <w:rFonts w:ascii="Trebuchet MS" w:hAnsi="Trebuchet MS"/>
          <w:b/>
          <w:bCs/>
          <w:sz w:val="28"/>
          <w:szCs w:val="28"/>
        </w:rPr>
        <w:br w:type="page"/>
      </w:r>
    </w:p>
    <w:p w14:paraId="6CE24D2E" w14:textId="5A9DA081" w:rsidR="004A51DF" w:rsidRDefault="00D578BB"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333" behindDoc="0" locked="0" layoutInCell="1" allowOverlap="1" wp14:anchorId="4D0D5D46" wp14:editId="34BE6F30">
                <wp:simplePos x="0" y="0"/>
                <wp:positionH relativeFrom="margin">
                  <wp:posOffset>138023</wp:posOffset>
                </wp:positionH>
                <wp:positionV relativeFrom="paragraph">
                  <wp:posOffset>4295955</wp:posOffset>
                </wp:positionV>
                <wp:extent cx="6452558" cy="5124090"/>
                <wp:effectExtent l="0" t="0" r="5715" b="635"/>
                <wp:wrapNone/>
                <wp:docPr id="75" name="Text Box 75"/>
                <wp:cNvGraphicFramePr/>
                <a:graphic xmlns:a="http://schemas.openxmlformats.org/drawingml/2006/main">
                  <a:graphicData uri="http://schemas.microsoft.com/office/word/2010/wordprocessingShape">
                    <wps:wsp>
                      <wps:cNvSpPr txBox="1"/>
                      <wps:spPr>
                        <a:xfrm>
                          <a:off x="0" y="0"/>
                          <a:ext cx="6452558" cy="5124090"/>
                        </a:xfrm>
                        <a:prstGeom prst="rect">
                          <a:avLst/>
                        </a:prstGeom>
                        <a:solidFill>
                          <a:schemeClr val="lt1"/>
                        </a:solidFill>
                        <a:ln w="6350">
                          <a:noFill/>
                        </a:ln>
                      </wps:spPr>
                      <wps:txbx>
                        <w:txbxContent>
                          <w:tbl>
                            <w:tblPr>
                              <w:tblStyle w:val="TableGrid"/>
                              <w:tblW w:w="9918" w:type="dxa"/>
                              <w:tblLook w:val="04A0" w:firstRow="1" w:lastRow="0" w:firstColumn="1" w:lastColumn="0" w:noHBand="0" w:noVBand="1"/>
                            </w:tblPr>
                            <w:tblGrid>
                              <w:gridCol w:w="3641"/>
                              <w:gridCol w:w="1599"/>
                              <w:gridCol w:w="1559"/>
                              <w:gridCol w:w="3119"/>
                            </w:tblGrid>
                            <w:tr w:rsidR="0060026A" w14:paraId="4C726B78" w14:textId="77777777" w:rsidTr="00D578BB">
                              <w:tc>
                                <w:tcPr>
                                  <w:tcW w:w="3641" w:type="dxa"/>
                                </w:tcPr>
                                <w:p w14:paraId="2B59FC5A" w14:textId="2DFA5E94" w:rsidR="0060026A" w:rsidRPr="0062061F" w:rsidRDefault="0060026A" w:rsidP="00D578BB">
                                  <w:pPr>
                                    <w:spacing w:line="480" w:lineRule="auto"/>
                                    <w:rPr>
                                      <w:b/>
                                      <w:bCs/>
                                      <w:sz w:val="24"/>
                                      <w:szCs w:val="24"/>
                                    </w:rPr>
                                  </w:pPr>
                                  <w:r w:rsidRPr="0062061F">
                                    <w:rPr>
                                      <w:b/>
                                      <w:bCs/>
                                      <w:sz w:val="24"/>
                                      <w:szCs w:val="24"/>
                                    </w:rPr>
                                    <w:t>Reactants</w:t>
                                  </w:r>
                                </w:p>
                              </w:tc>
                              <w:tc>
                                <w:tcPr>
                                  <w:tcW w:w="1599" w:type="dxa"/>
                                </w:tcPr>
                                <w:p w14:paraId="6DDE2572" w14:textId="1EC00D77" w:rsidR="0060026A" w:rsidRPr="0062061F" w:rsidRDefault="0060026A" w:rsidP="00D578BB">
                                  <w:pPr>
                                    <w:spacing w:line="480" w:lineRule="auto"/>
                                    <w:rPr>
                                      <w:b/>
                                      <w:bCs/>
                                      <w:sz w:val="24"/>
                                      <w:szCs w:val="24"/>
                                    </w:rPr>
                                  </w:pPr>
                                  <w:r w:rsidRPr="0062061F">
                                    <w:rPr>
                                      <w:b/>
                                      <w:bCs/>
                                      <w:sz w:val="24"/>
                                      <w:szCs w:val="24"/>
                                    </w:rPr>
                                    <w:t>Reaction</w:t>
                                  </w:r>
                                </w:p>
                              </w:tc>
                              <w:tc>
                                <w:tcPr>
                                  <w:tcW w:w="1559" w:type="dxa"/>
                                </w:tcPr>
                                <w:p w14:paraId="3632C2FE" w14:textId="0CF1C55B" w:rsidR="0060026A" w:rsidRPr="0062061F" w:rsidRDefault="0060026A" w:rsidP="00D578BB">
                                  <w:pPr>
                                    <w:spacing w:line="480" w:lineRule="auto"/>
                                    <w:rPr>
                                      <w:b/>
                                      <w:bCs/>
                                      <w:sz w:val="24"/>
                                      <w:szCs w:val="24"/>
                                    </w:rPr>
                                  </w:pPr>
                                  <w:r w:rsidRPr="0062061F">
                                    <w:rPr>
                                      <w:b/>
                                      <w:bCs/>
                                      <w:sz w:val="24"/>
                                      <w:szCs w:val="24"/>
                                    </w:rPr>
                                    <w:t>No Reaction</w:t>
                                  </w:r>
                                </w:p>
                              </w:tc>
                              <w:tc>
                                <w:tcPr>
                                  <w:tcW w:w="3119" w:type="dxa"/>
                                </w:tcPr>
                                <w:p w14:paraId="546F49E3" w14:textId="089A662A" w:rsidR="0060026A" w:rsidRPr="0062061F" w:rsidRDefault="0060026A" w:rsidP="00D578BB">
                                  <w:pPr>
                                    <w:spacing w:line="480" w:lineRule="auto"/>
                                    <w:rPr>
                                      <w:b/>
                                      <w:bCs/>
                                      <w:sz w:val="24"/>
                                      <w:szCs w:val="24"/>
                                    </w:rPr>
                                  </w:pPr>
                                  <w:r w:rsidRPr="0062061F">
                                    <w:rPr>
                                      <w:b/>
                                      <w:bCs/>
                                      <w:sz w:val="24"/>
                                      <w:szCs w:val="24"/>
                                    </w:rPr>
                                    <w:t xml:space="preserve">Was your </w:t>
                                  </w:r>
                                  <w:r w:rsidR="00F143DF" w:rsidRPr="0062061F">
                                    <w:rPr>
                                      <w:b/>
                                      <w:bCs/>
                                      <w:sz w:val="24"/>
                                      <w:szCs w:val="24"/>
                                    </w:rPr>
                                    <w:t>prediction,</w:t>
                                  </w:r>
                                  <w:r w:rsidRPr="0062061F">
                                    <w:rPr>
                                      <w:b/>
                                      <w:bCs/>
                                      <w:sz w:val="24"/>
                                      <w:szCs w:val="24"/>
                                    </w:rPr>
                                    <w:t xml:space="preserve"> </w:t>
                                  </w:r>
                                  <w:r w:rsidR="00D578BB" w:rsidRPr="0062061F">
                                    <w:rPr>
                                      <w:b/>
                                      <w:bCs/>
                                      <w:sz w:val="24"/>
                                      <w:szCs w:val="24"/>
                                    </w:rPr>
                                    <w:t>right?</w:t>
                                  </w:r>
                                </w:p>
                              </w:tc>
                            </w:tr>
                            <w:tr w:rsidR="0060026A" w14:paraId="42E77699" w14:textId="77777777" w:rsidTr="00D578BB">
                              <w:tc>
                                <w:tcPr>
                                  <w:tcW w:w="3641" w:type="dxa"/>
                                </w:tcPr>
                                <w:p w14:paraId="5C91CAE9" w14:textId="6665F702" w:rsidR="0060026A" w:rsidRDefault="0060026A" w:rsidP="00D578BB">
                                  <w:pPr>
                                    <w:spacing w:line="480" w:lineRule="auto"/>
                                  </w:pPr>
                                  <w:r>
                                    <w:rPr>
                                      <w:sz w:val="24"/>
                                      <w:szCs w:val="24"/>
                                    </w:rPr>
                                    <w:t>Zinc nitrate + magnesium</w:t>
                                  </w:r>
                                </w:p>
                              </w:tc>
                              <w:tc>
                                <w:tcPr>
                                  <w:tcW w:w="1599" w:type="dxa"/>
                                </w:tcPr>
                                <w:p w14:paraId="41138D6E" w14:textId="77777777" w:rsidR="0060026A" w:rsidRDefault="0060026A" w:rsidP="00D578BB">
                                  <w:pPr>
                                    <w:spacing w:line="480" w:lineRule="auto"/>
                                  </w:pPr>
                                </w:p>
                              </w:tc>
                              <w:tc>
                                <w:tcPr>
                                  <w:tcW w:w="1559" w:type="dxa"/>
                                </w:tcPr>
                                <w:p w14:paraId="60223132" w14:textId="46302BF7" w:rsidR="0060026A" w:rsidRDefault="0060026A" w:rsidP="00D578BB">
                                  <w:pPr>
                                    <w:spacing w:line="480" w:lineRule="auto"/>
                                  </w:pPr>
                                </w:p>
                              </w:tc>
                              <w:tc>
                                <w:tcPr>
                                  <w:tcW w:w="3119" w:type="dxa"/>
                                </w:tcPr>
                                <w:p w14:paraId="1AC6423A" w14:textId="77777777" w:rsidR="0060026A" w:rsidRDefault="0060026A" w:rsidP="00D578BB">
                                  <w:pPr>
                                    <w:spacing w:line="480" w:lineRule="auto"/>
                                  </w:pPr>
                                </w:p>
                              </w:tc>
                            </w:tr>
                            <w:tr w:rsidR="0060026A" w14:paraId="5D70E071" w14:textId="77777777" w:rsidTr="00D578BB">
                              <w:tc>
                                <w:tcPr>
                                  <w:tcW w:w="3641" w:type="dxa"/>
                                </w:tcPr>
                                <w:p w14:paraId="44BDA905" w14:textId="5656E584" w:rsidR="0060026A" w:rsidRDefault="0060026A" w:rsidP="00D578BB">
                                  <w:pPr>
                                    <w:spacing w:line="480" w:lineRule="auto"/>
                                  </w:pPr>
                                  <w:r>
                                    <w:rPr>
                                      <w:sz w:val="24"/>
                                      <w:szCs w:val="24"/>
                                    </w:rPr>
                                    <w:t>Zinc nitrate + copper</w:t>
                                  </w:r>
                                </w:p>
                              </w:tc>
                              <w:tc>
                                <w:tcPr>
                                  <w:tcW w:w="1599" w:type="dxa"/>
                                </w:tcPr>
                                <w:p w14:paraId="2115AEA6" w14:textId="77777777" w:rsidR="0060026A" w:rsidRDefault="0060026A" w:rsidP="00D578BB">
                                  <w:pPr>
                                    <w:spacing w:line="480" w:lineRule="auto"/>
                                  </w:pPr>
                                </w:p>
                              </w:tc>
                              <w:tc>
                                <w:tcPr>
                                  <w:tcW w:w="1559" w:type="dxa"/>
                                </w:tcPr>
                                <w:p w14:paraId="3B09EBB3" w14:textId="57C44EF3" w:rsidR="0060026A" w:rsidRDefault="0060026A" w:rsidP="00D578BB">
                                  <w:pPr>
                                    <w:spacing w:line="480" w:lineRule="auto"/>
                                  </w:pPr>
                                </w:p>
                              </w:tc>
                              <w:tc>
                                <w:tcPr>
                                  <w:tcW w:w="3119" w:type="dxa"/>
                                </w:tcPr>
                                <w:p w14:paraId="06A4056D" w14:textId="77777777" w:rsidR="0060026A" w:rsidRDefault="0060026A" w:rsidP="00D578BB">
                                  <w:pPr>
                                    <w:spacing w:line="480" w:lineRule="auto"/>
                                  </w:pPr>
                                </w:p>
                              </w:tc>
                            </w:tr>
                            <w:tr w:rsidR="0060026A" w14:paraId="187B7F94" w14:textId="77777777" w:rsidTr="00D578BB">
                              <w:tc>
                                <w:tcPr>
                                  <w:tcW w:w="3641" w:type="dxa"/>
                                </w:tcPr>
                                <w:p w14:paraId="4E5F3195" w14:textId="54AE6C1E" w:rsidR="0060026A" w:rsidRDefault="0060026A" w:rsidP="00D578BB">
                                  <w:pPr>
                                    <w:spacing w:line="480" w:lineRule="auto"/>
                                  </w:pPr>
                                  <w:r>
                                    <w:rPr>
                                      <w:sz w:val="24"/>
                                      <w:szCs w:val="24"/>
                                    </w:rPr>
                                    <w:t>Zinc nitrate + lead</w:t>
                                  </w:r>
                                </w:p>
                              </w:tc>
                              <w:tc>
                                <w:tcPr>
                                  <w:tcW w:w="1599" w:type="dxa"/>
                                </w:tcPr>
                                <w:p w14:paraId="4085F5E6" w14:textId="77777777" w:rsidR="0060026A" w:rsidRDefault="0060026A" w:rsidP="00D578BB">
                                  <w:pPr>
                                    <w:spacing w:line="480" w:lineRule="auto"/>
                                  </w:pPr>
                                </w:p>
                              </w:tc>
                              <w:tc>
                                <w:tcPr>
                                  <w:tcW w:w="1559" w:type="dxa"/>
                                </w:tcPr>
                                <w:p w14:paraId="34FDF580" w14:textId="6F0C28CB" w:rsidR="0060026A" w:rsidRDefault="0060026A" w:rsidP="00D578BB">
                                  <w:pPr>
                                    <w:spacing w:line="480" w:lineRule="auto"/>
                                  </w:pPr>
                                </w:p>
                              </w:tc>
                              <w:tc>
                                <w:tcPr>
                                  <w:tcW w:w="3119" w:type="dxa"/>
                                </w:tcPr>
                                <w:p w14:paraId="0DBFF736" w14:textId="77777777" w:rsidR="0060026A" w:rsidRDefault="0060026A" w:rsidP="00D578BB">
                                  <w:pPr>
                                    <w:spacing w:line="480" w:lineRule="auto"/>
                                  </w:pPr>
                                </w:p>
                              </w:tc>
                            </w:tr>
                            <w:tr w:rsidR="0060026A" w14:paraId="1E773F31" w14:textId="77777777" w:rsidTr="00D578BB">
                              <w:tc>
                                <w:tcPr>
                                  <w:tcW w:w="3641" w:type="dxa"/>
                                </w:tcPr>
                                <w:p w14:paraId="54DA03A4" w14:textId="2561FB03" w:rsidR="0060026A" w:rsidRDefault="0060026A" w:rsidP="00D578BB">
                                  <w:pPr>
                                    <w:spacing w:line="480" w:lineRule="auto"/>
                                  </w:pPr>
                                  <w:r>
                                    <w:rPr>
                                      <w:sz w:val="24"/>
                                      <w:szCs w:val="24"/>
                                    </w:rPr>
                                    <w:t>Magnesium nitrate + zinc</w:t>
                                  </w:r>
                                </w:p>
                              </w:tc>
                              <w:tc>
                                <w:tcPr>
                                  <w:tcW w:w="1599" w:type="dxa"/>
                                </w:tcPr>
                                <w:p w14:paraId="0FB0DC66" w14:textId="77777777" w:rsidR="0060026A" w:rsidRDefault="0060026A" w:rsidP="00D578BB">
                                  <w:pPr>
                                    <w:spacing w:line="480" w:lineRule="auto"/>
                                  </w:pPr>
                                </w:p>
                              </w:tc>
                              <w:tc>
                                <w:tcPr>
                                  <w:tcW w:w="1559" w:type="dxa"/>
                                </w:tcPr>
                                <w:p w14:paraId="4ACA913B" w14:textId="56EE5146" w:rsidR="0060026A" w:rsidRDefault="0060026A" w:rsidP="00D578BB">
                                  <w:pPr>
                                    <w:spacing w:line="480" w:lineRule="auto"/>
                                  </w:pPr>
                                </w:p>
                              </w:tc>
                              <w:tc>
                                <w:tcPr>
                                  <w:tcW w:w="3119" w:type="dxa"/>
                                </w:tcPr>
                                <w:p w14:paraId="5832586D" w14:textId="77777777" w:rsidR="0060026A" w:rsidRDefault="0060026A" w:rsidP="00D578BB">
                                  <w:pPr>
                                    <w:spacing w:line="480" w:lineRule="auto"/>
                                  </w:pPr>
                                </w:p>
                              </w:tc>
                            </w:tr>
                            <w:tr w:rsidR="0060026A" w14:paraId="4BA4411B" w14:textId="77777777" w:rsidTr="00D578BB">
                              <w:tc>
                                <w:tcPr>
                                  <w:tcW w:w="3641" w:type="dxa"/>
                                </w:tcPr>
                                <w:p w14:paraId="5FBFFC5D" w14:textId="536075D0" w:rsidR="0060026A" w:rsidRDefault="0060026A" w:rsidP="00D578BB">
                                  <w:pPr>
                                    <w:spacing w:line="480" w:lineRule="auto"/>
                                  </w:pPr>
                                  <w:r>
                                    <w:rPr>
                                      <w:sz w:val="24"/>
                                      <w:szCs w:val="24"/>
                                    </w:rPr>
                                    <w:t>Magnesium nitrate + copper</w:t>
                                  </w:r>
                                </w:p>
                              </w:tc>
                              <w:tc>
                                <w:tcPr>
                                  <w:tcW w:w="1599" w:type="dxa"/>
                                </w:tcPr>
                                <w:p w14:paraId="2DA676B9" w14:textId="77777777" w:rsidR="0060026A" w:rsidRDefault="0060026A" w:rsidP="00D578BB">
                                  <w:pPr>
                                    <w:spacing w:line="480" w:lineRule="auto"/>
                                  </w:pPr>
                                </w:p>
                              </w:tc>
                              <w:tc>
                                <w:tcPr>
                                  <w:tcW w:w="1559" w:type="dxa"/>
                                </w:tcPr>
                                <w:p w14:paraId="63415326" w14:textId="4939134E" w:rsidR="0060026A" w:rsidRDefault="0060026A" w:rsidP="00D578BB">
                                  <w:pPr>
                                    <w:spacing w:line="480" w:lineRule="auto"/>
                                  </w:pPr>
                                </w:p>
                              </w:tc>
                              <w:tc>
                                <w:tcPr>
                                  <w:tcW w:w="3119" w:type="dxa"/>
                                </w:tcPr>
                                <w:p w14:paraId="5C1FD110" w14:textId="77777777" w:rsidR="0060026A" w:rsidRDefault="0060026A" w:rsidP="00D578BB">
                                  <w:pPr>
                                    <w:spacing w:line="480" w:lineRule="auto"/>
                                  </w:pPr>
                                </w:p>
                              </w:tc>
                            </w:tr>
                            <w:tr w:rsidR="0060026A" w14:paraId="113F5F85" w14:textId="77777777" w:rsidTr="00D578BB">
                              <w:tc>
                                <w:tcPr>
                                  <w:tcW w:w="3641" w:type="dxa"/>
                                </w:tcPr>
                                <w:p w14:paraId="77629108" w14:textId="7E502CBD" w:rsidR="0060026A" w:rsidRDefault="0060026A" w:rsidP="00D578BB">
                                  <w:pPr>
                                    <w:spacing w:line="480" w:lineRule="auto"/>
                                  </w:pPr>
                                  <w:r>
                                    <w:rPr>
                                      <w:sz w:val="24"/>
                                      <w:szCs w:val="24"/>
                                    </w:rPr>
                                    <w:t>Magnesium nitrate + lead</w:t>
                                  </w:r>
                                </w:p>
                              </w:tc>
                              <w:tc>
                                <w:tcPr>
                                  <w:tcW w:w="1599" w:type="dxa"/>
                                </w:tcPr>
                                <w:p w14:paraId="69B556C3" w14:textId="77777777" w:rsidR="0060026A" w:rsidRDefault="0060026A" w:rsidP="00D578BB">
                                  <w:pPr>
                                    <w:spacing w:line="480" w:lineRule="auto"/>
                                  </w:pPr>
                                </w:p>
                              </w:tc>
                              <w:tc>
                                <w:tcPr>
                                  <w:tcW w:w="1559" w:type="dxa"/>
                                </w:tcPr>
                                <w:p w14:paraId="1B62D326" w14:textId="738C5567" w:rsidR="0060026A" w:rsidRDefault="0060026A" w:rsidP="00D578BB">
                                  <w:pPr>
                                    <w:spacing w:line="480" w:lineRule="auto"/>
                                  </w:pPr>
                                </w:p>
                              </w:tc>
                              <w:tc>
                                <w:tcPr>
                                  <w:tcW w:w="3119" w:type="dxa"/>
                                </w:tcPr>
                                <w:p w14:paraId="394B1A5E" w14:textId="77777777" w:rsidR="0060026A" w:rsidRDefault="0060026A" w:rsidP="00D578BB">
                                  <w:pPr>
                                    <w:spacing w:line="480" w:lineRule="auto"/>
                                  </w:pPr>
                                </w:p>
                              </w:tc>
                            </w:tr>
                            <w:tr w:rsidR="0060026A" w14:paraId="50E45612" w14:textId="77777777" w:rsidTr="00D578BB">
                              <w:tc>
                                <w:tcPr>
                                  <w:tcW w:w="3641" w:type="dxa"/>
                                </w:tcPr>
                                <w:p w14:paraId="47401CDA" w14:textId="0DD90307" w:rsidR="0060026A" w:rsidRDefault="0060026A" w:rsidP="00D578BB">
                                  <w:pPr>
                                    <w:spacing w:line="480" w:lineRule="auto"/>
                                  </w:pPr>
                                  <w:r>
                                    <w:rPr>
                                      <w:sz w:val="24"/>
                                      <w:szCs w:val="24"/>
                                    </w:rPr>
                                    <w:t>Copper nitrate + zinc</w:t>
                                  </w:r>
                                </w:p>
                              </w:tc>
                              <w:tc>
                                <w:tcPr>
                                  <w:tcW w:w="1599" w:type="dxa"/>
                                </w:tcPr>
                                <w:p w14:paraId="4CC9892C" w14:textId="77777777" w:rsidR="0060026A" w:rsidRDefault="0060026A" w:rsidP="00D578BB">
                                  <w:pPr>
                                    <w:spacing w:line="480" w:lineRule="auto"/>
                                  </w:pPr>
                                </w:p>
                              </w:tc>
                              <w:tc>
                                <w:tcPr>
                                  <w:tcW w:w="1559" w:type="dxa"/>
                                </w:tcPr>
                                <w:p w14:paraId="019F9F21" w14:textId="22D7D315" w:rsidR="0060026A" w:rsidRDefault="0060026A" w:rsidP="00D578BB">
                                  <w:pPr>
                                    <w:spacing w:line="480" w:lineRule="auto"/>
                                  </w:pPr>
                                </w:p>
                              </w:tc>
                              <w:tc>
                                <w:tcPr>
                                  <w:tcW w:w="3119" w:type="dxa"/>
                                </w:tcPr>
                                <w:p w14:paraId="63A876D9" w14:textId="77777777" w:rsidR="0060026A" w:rsidRDefault="0060026A" w:rsidP="00D578BB">
                                  <w:pPr>
                                    <w:spacing w:line="480" w:lineRule="auto"/>
                                  </w:pPr>
                                </w:p>
                              </w:tc>
                            </w:tr>
                            <w:tr w:rsidR="0060026A" w14:paraId="2306FA29" w14:textId="77777777" w:rsidTr="00D578BB">
                              <w:tc>
                                <w:tcPr>
                                  <w:tcW w:w="3641" w:type="dxa"/>
                                </w:tcPr>
                                <w:p w14:paraId="31B558C6" w14:textId="09394089" w:rsidR="0060026A" w:rsidRDefault="0060026A" w:rsidP="00D578BB">
                                  <w:pPr>
                                    <w:spacing w:line="480" w:lineRule="auto"/>
                                  </w:pPr>
                                  <w:r>
                                    <w:rPr>
                                      <w:sz w:val="24"/>
                                      <w:szCs w:val="24"/>
                                    </w:rPr>
                                    <w:t>Copper nitrate + magnesium</w:t>
                                  </w:r>
                                </w:p>
                              </w:tc>
                              <w:tc>
                                <w:tcPr>
                                  <w:tcW w:w="1599" w:type="dxa"/>
                                </w:tcPr>
                                <w:p w14:paraId="0F26BAF2" w14:textId="77777777" w:rsidR="0060026A" w:rsidRDefault="0060026A" w:rsidP="00D578BB">
                                  <w:pPr>
                                    <w:spacing w:line="480" w:lineRule="auto"/>
                                  </w:pPr>
                                </w:p>
                              </w:tc>
                              <w:tc>
                                <w:tcPr>
                                  <w:tcW w:w="1559" w:type="dxa"/>
                                </w:tcPr>
                                <w:p w14:paraId="151B5F33" w14:textId="2FE8C051" w:rsidR="0060026A" w:rsidRDefault="0060026A" w:rsidP="00D578BB">
                                  <w:pPr>
                                    <w:spacing w:line="480" w:lineRule="auto"/>
                                  </w:pPr>
                                </w:p>
                              </w:tc>
                              <w:tc>
                                <w:tcPr>
                                  <w:tcW w:w="3119" w:type="dxa"/>
                                </w:tcPr>
                                <w:p w14:paraId="561FF501" w14:textId="77777777" w:rsidR="0060026A" w:rsidRDefault="0060026A" w:rsidP="00D578BB">
                                  <w:pPr>
                                    <w:spacing w:line="480" w:lineRule="auto"/>
                                  </w:pPr>
                                </w:p>
                              </w:tc>
                            </w:tr>
                            <w:tr w:rsidR="0060026A" w14:paraId="3BF9219E" w14:textId="77777777" w:rsidTr="00D578BB">
                              <w:tc>
                                <w:tcPr>
                                  <w:tcW w:w="3641" w:type="dxa"/>
                                </w:tcPr>
                                <w:p w14:paraId="5DB7C5B8" w14:textId="5A946E1C" w:rsidR="0060026A" w:rsidRDefault="0060026A" w:rsidP="00D578BB">
                                  <w:pPr>
                                    <w:spacing w:line="480" w:lineRule="auto"/>
                                  </w:pPr>
                                  <w:r>
                                    <w:rPr>
                                      <w:sz w:val="24"/>
                                      <w:szCs w:val="24"/>
                                    </w:rPr>
                                    <w:t>Copper nitrate + lead</w:t>
                                  </w:r>
                                </w:p>
                              </w:tc>
                              <w:tc>
                                <w:tcPr>
                                  <w:tcW w:w="1599" w:type="dxa"/>
                                </w:tcPr>
                                <w:p w14:paraId="28C6A238" w14:textId="77777777" w:rsidR="0060026A" w:rsidRDefault="0060026A" w:rsidP="00D578BB">
                                  <w:pPr>
                                    <w:spacing w:line="480" w:lineRule="auto"/>
                                  </w:pPr>
                                </w:p>
                              </w:tc>
                              <w:tc>
                                <w:tcPr>
                                  <w:tcW w:w="1559" w:type="dxa"/>
                                </w:tcPr>
                                <w:p w14:paraId="6E2900FA" w14:textId="7BA29F4F" w:rsidR="0060026A" w:rsidRDefault="0060026A" w:rsidP="00D578BB">
                                  <w:pPr>
                                    <w:spacing w:line="480" w:lineRule="auto"/>
                                  </w:pPr>
                                </w:p>
                              </w:tc>
                              <w:tc>
                                <w:tcPr>
                                  <w:tcW w:w="3119" w:type="dxa"/>
                                </w:tcPr>
                                <w:p w14:paraId="36176E8F" w14:textId="77777777" w:rsidR="0060026A" w:rsidRDefault="0060026A" w:rsidP="00D578BB">
                                  <w:pPr>
                                    <w:spacing w:line="480" w:lineRule="auto"/>
                                  </w:pPr>
                                </w:p>
                              </w:tc>
                            </w:tr>
                            <w:tr w:rsidR="0060026A" w14:paraId="30AFB3DF" w14:textId="77777777" w:rsidTr="00D578BB">
                              <w:tc>
                                <w:tcPr>
                                  <w:tcW w:w="3641" w:type="dxa"/>
                                </w:tcPr>
                                <w:p w14:paraId="5F8B70AE" w14:textId="430FD390" w:rsidR="0060026A" w:rsidRDefault="0060026A" w:rsidP="00D578BB">
                                  <w:pPr>
                                    <w:spacing w:line="480" w:lineRule="auto"/>
                                  </w:pPr>
                                  <w:r>
                                    <w:rPr>
                                      <w:sz w:val="24"/>
                                      <w:szCs w:val="24"/>
                                    </w:rPr>
                                    <w:t>Lead nitrate + zinc</w:t>
                                  </w:r>
                                </w:p>
                              </w:tc>
                              <w:tc>
                                <w:tcPr>
                                  <w:tcW w:w="1599" w:type="dxa"/>
                                </w:tcPr>
                                <w:p w14:paraId="4582742F" w14:textId="77777777" w:rsidR="0060026A" w:rsidRDefault="0060026A" w:rsidP="00D578BB">
                                  <w:pPr>
                                    <w:spacing w:line="480" w:lineRule="auto"/>
                                  </w:pPr>
                                </w:p>
                              </w:tc>
                              <w:tc>
                                <w:tcPr>
                                  <w:tcW w:w="1559" w:type="dxa"/>
                                </w:tcPr>
                                <w:p w14:paraId="036EAB97" w14:textId="702E9120" w:rsidR="0060026A" w:rsidRDefault="0060026A" w:rsidP="00D578BB">
                                  <w:pPr>
                                    <w:spacing w:line="480" w:lineRule="auto"/>
                                  </w:pPr>
                                </w:p>
                              </w:tc>
                              <w:tc>
                                <w:tcPr>
                                  <w:tcW w:w="3119" w:type="dxa"/>
                                </w:tcPr>
                                <w:p w14:paraId="47B9744E" w14:textId="77777777" w:rsidR="0060026A" w:rsidRDefault="0060026A" w:rsidP="00D578BB">
                                  <w:pPr>
                                    <w:spacing w:line="480" w:lineRule="auto"/>
                                  </w:pPr>
                                </w:p>
                              </w:tc>
                            </w:tr>
                            <w:tr w:rsidR="0060026A" w14:paraId="7B904435" w14:textId="77777777" w:rsidTr="00D578BB">
                              <w:tc>
                                <w:tcPr>
                                  <w:tcW w:w="3641" w:type="dxa"/>
                                </w:tcPr>
                                <w:p w14:paraId="7881E28A" w14:textId="5F5C4D1A" w:rsidR="0060026A" w:rsidRDefault="0060026A" w:rsidP="00D578BB">
                                  <w:pPr>
                                    <w:spacing w:line="480" w:lineRule="auto"/>
                                  </w:pPr>
                                  <w:r>
                                    <w:rPr>
                                      <w:sz w:val="24"/>
                                      <w:szCs w:val="24"/>
                                    </w:rPr>
                                    <w:t>Lead nitrate + magnesium</w:t>
                                  </w:r>
                                </w:p>
                              </w:tc>
                              <w:tc>
                                <w:tcPr>
                                  <w:tcW w:w="1599" w:type="dxa"/>
                                </w:tcPr>
                                <w:p w14:paraId="4D4FA736" w14:textId="77777777" w:rsidR="0060026A" w:rsidRDefault="0060026A" w:rsidP="00D578BB">
                                  <w:pPr>
                                    <w:spacing w:line="480" w:lineRule="auto"/>
                                  </w:pPr>
                                </w:p>
                              </w:tc>
                              <w:tc>
                                <w:tcPr>
                                  <w:tcW w:w="1559" w:type="dxa"/>
                                </w:tcPr>
                                <w:p w14:paraId="29DCCF3B" w14:textId="7C3661B7" w:rsidR="0060026A" w:rsidRDefault="0060026A" w:rsidP="00D578BB">
                                  <w:pPr>
                                    <w:spacing w:line="480" w:lineRule="auto"/>
                                  </w:pPr>
                                </w:p>
                              </w:tc>
                              <w:tc>
                                <w:tcPr>
                                  <w:tcW w:w="3119" w:type="dxa"/>
                                </w:tcPr>
                                <w:p w14:paraId="1706D118" w14:textId="77777777" w:rsidR="0060026A" w:rsidRDefault="0060026A" w:rsidP="00D578BB">
                                  <w:pPr>
                                    <w:spacing w:line="480" w:lineRule="auto"/>
                                  </w:pPr>
                                </w:p>
                              </w:tc>
                            </w:tr>
                            <w:tr w:rsidR="0060026A" w14:paraId="33F833A7" w14:textId="77777777" w:rsidTr="00D578BB">
                              <w:tc>
                                <w:tcPr>
                                  <w:tcW w:w="3641" w:type="dxa"/>
                                </w:tcPr>
                                <w:p w14:paraId="689591D3" w14:textId="3C6F8E59" w:rsidR="0060026A" w:rsidRDefault="0060026A" w:rsidP="00D578BB">
                                  <w:pPr>
                                    <w:spacing w:line="480" w:lineRule="auto"/>
                                  </w:pPr>
                                  <w:r>
                                    <w:rPr>
                                      <w:sz w:val="24"/>
                                      <w:szCs w:val="24"/>
                                    </w:rPr>
                                    <w:t>Lead nitrate + copper</w:t>
                                  </w:r>
                                </w:p>
                              </w:tc>
                              <w:tc>
                                <w:tcPr>
                                  <w:tcW w:w="1599" w:type="dxa"/>
                                </w:tcPr>
                                <w:p w14:paraId="539627C3" w14:textId="77777777" w:rsidR="0060026A" w:rsidRDefault="0060026A" w:rsidP="00D578BB">
                                  <w:pPr>
                                    <w:spacing w:line="480" w:lineRule="auto"/>
                                  </w:pPr>
                                </w:p>
                              </w:tc>
                              <w:tc>
                                <w:tcPr>
                                  <w:tcW w:w="1559" w:type="dxa"/>
                                </w:tcPr>
                                <w:p w14:paraId="4D082D22" w14:textId="6E7D2F8D" w:rsidR="0060026A" w:rsidRDefault="0060026A" w:rsidP="00D578BB">
                                  <w:pPr>
                                    <w:spacing w:line="480" w:lineRule="auto"/>
                                  </w:pPr>
                                </w:p>
                              </w:tc>
                              <w:tc>
                                <w:tcPr>
                                  <w:tcW w:w="3119" w:type="dxa"/>
                                </w:tcPr>
                                <w:p w14:paraId="4DB85741" w14:textId="77777777" w:rsidR="0060026A" w:rsidRDefault="0060026A" w:rsidP="00D578BB">
                                  <w:pPr>
                                    <w:spacing w:line="480" w:lineRule="auto"/>
                                  </w:pPr>
                                </w:p>
                              </w:tc>
                            </w:tr>
                          </w:tbl>
                          <w:p w14:paraId="578C7A7F" w14:textId="77777777" w:rsidR="008756D0" w:rsidRDefault="00875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D5D46" id="Text Box 75" o:spid="_x0000_s1141" type="#_x0000_t202" style="position:absolute;margin-left:10.85pt;margin-top:338.25pt;width:508.1pt;height:403.45pt;z-index:2516583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DWMgIAAF4EAAAOAAAAZHJzL2Uyb0RvYy54bWysVEtv2zAMvg/YfxB0XxxncbcacYosRYYB&#10;RVsgHXpWZCkWIIuapMTOfv0oOa91Ow27yKRI8fF9pGd3favJXjivwFQ0H40pEYZDrcy2ot9fVh8+&#10;U+IDMzXTYERFD8LTu/n7d7POlmICDehaOIJBjC87W9EmBFtmmeeNaJkfgRUGjRJcywKqbpvVjnUY&#10;vdXZZDy+yTpwtXXAhfd4ez8Y6TzFl1Lw8CSlF4HoimJtIZ0unZt4ZvMZK7eO2UbxYxnsH6pomTKY&#10;9BzqngVGdk79EapV3IEHGUYc2gykVFykHrCbfPymm3XDrEi9IDjenmHy/y8sf9yv7bMjof8CPRIY&#10;AemsLz1exn566dr4xUoJ2hHCwxk20QfC8fJmWkyKAonmaCvyyXR8m4DNLs+t8+GrgJZEoaIOeUlw&#10;sf2DD5gSXU8uMZsHreqV0jopcRbEUjuyZ8iiDqlIfPGblzakw1I+FuMU2EB8PkTWBhNcmopS6Dc9&#10;UTU2nBenljdQHxAJB8OQeMtXCqt9YD48M4dTgc3jpIcnPKQGzAZHiZIG3M+/3Ud/JAutlHQ4ZRX1&#10;P3bMCUr0N4M03ubTaRzLpEyLTxNU3LVlc20xu3YJCEGOO2V5EqN/0CdROmhfcSEWMSuamOGYu6Lh&#10;JC7DMPu4UFwsFskJB9Gy8GDWlsfQEfLIxUv/ypw9EhaQ60c4zSMr3/A2+MaXBha7AFIlUiPSA6pH&#10;AnCIE9fHhYtbcq0nr8tvYf4LAAD//wMAUEsDBBQABgAIAAAAIQBEajuv5AAAAAwBAAAPAAAAZHJz&#10;L2Rvd25yZXYueG1sTI/BTsJAEIbvJrzDZki8GNlCoYXaLTFGJfEmBQ23pTu2jd3Zpru09e1dTnqb&#10;yXz55/vT7agb1mNna0MC5rMAGFJhVE2lgEP+cr8GZp0kJRtDKOAHLWyzyU0qE2UGesd+70rmQ8gm&#10;UkDlXJtwbosKtbQz0yL525fptHR+7UquOjn4cN3wRRBEXMua/IdKtvhUYfG9v2gBp7vy882Or8ch&#10;XIXt867P4w+VC3E7HR8fgDkc3R8MV32vDpl3OpsLKcsaAYt57EkBURytgF2BIIw3wM5+Wq7DJfAs&#10;5f9LZL8AAAD//wMAUEsBAi0AFAAGAAgAAAAhALaDOJL+AAAA4QEAABMAAAAAAAAAAAAAAAAAAAAA&#10;AFtDb250ZW50X1R5cGVzXS54bWxQSwECLQAUAAYACAAAACEAOP0h/9YAAACUAQAACwAAAAAAAAAA&#10;AAAAAAAvAQAAX3JlbHMvLnJlbHNQSwECLQAUAAYACAAAACEAVX5w1jICAABeBAAADgAAAAAAAAAA&#10;AAAAAAAuAgAAZHJzL2Uyb0RvYy54bWxQSwECLQAUAAYACAAAACEARGo7r+QAAAAMAQAADwAAAAAA&#10;AAAAAAAAAACMBAAAZHJzL2Rvd25yZXYueG1sUEsFBgAAAAAEAAQA8wAAAJ0FAAAAAA==&#10;" fillcolor="white [3201]" stroked="f" strokeweight=".5pt">
                <v:textbox>
                  <w:txbxContent>
                    <w:tbl>
                      <w:tblPr>
                        <w:tblStyle w:val="TableGrid"/>
                        <w:tblW w:w="9918" w:type="dxa"/>
                        <w:tblLook w:val="04A0" w:firstRow="1" w:lastRow="0" w:firstColumn="1" w:lastColumn="0" w:noHBand="0" w:noVBand="1"/>
                      </w:tblPr>
                      <w:tblGrid>
                        <w:gridCol w:w="3641"/>
                        <w:gridCol w:w="1599"/>
                        <w:gridCol w:w="1559"/>
                        <w:gridCol w:w="3119"/>
                      </w:tblGrid>
                      <w:tr w:rsidR="0060026A" w14:paraId="4C726B78" w14:textId="77777777" w:rsidTr="00D578BB">
                        <w:tc>
                          <w:tcPr>
                            <w:tcW w:w="3641" w:type="dxa"/>
                          </w:tcPr>
                          <w:p w14:paraId="2B59FC5A" w14:textId="2DFA5E94" w:rsidR="0060026A" w:rsidRPr="0062061F" w:rsidRDefault="0060026A" w:rsidP="00D578BB">
                            <w:pPr>
                              <w:spacing w:line="480" w:lineRule="auto"/>
                              <w:rPr>
                                <w:b/>
                                <w:bCs/>
                                <w:sz w:val="24"/>
                                <w:szCs w:val="24"/>
                              </w:rPr>
                            </w:pPr>
                            <w:r w:rsidRPr="0062061F">
                              <w:rPr>
                                <w:b/>
                                <w:bCs/>
                                <w:sz w:val="24"/>
                                <w:szCs w:val="24"/>
                              </w:rPr>
                              <w:t>Reactants</w:t>
                            </w:r>
                          </w:p>
                        </w:tc>
                        <w:tc>
                          <w:tcPr>
                            <w:tcW w:w="1599" w:type="dxa"/>
                          </w:tcPr>
                          <w:p w14:paraId="6DDE2572" w14:textId="1EC00D77" w:rsidR="0060026A" w:rsidRPr="0062061F" w:rsidRDefault="0060026A" w:rsidP="00D578BB">
                            <w:pPr>
                              <w:spacing w:line="480" w:lineRule="auto"/>
                              <w:rPr>
                                <w:b/>
                                <w:bCs/>
                                <w:sz w:val="24"/>
                                <w:szCs w:val="24"/>
                              </w:rPr>
                            </w:pPr>
                            <w:r w:rsidRPr="0062061F">
                              <w:rPr>
                                <w:b/>
                                <w:bCs/>
                                <w:sz w:val="24"/>
                                <w:szCs w:val="24"/>
                              </w:rPr>
                              <w:t>Reaction</w:t>
                            </w:r>
                          </w:p>
                        </w:tc>
                        <w:tc>
                          <w:tcPr>
                            <w:tcW w:w="1559" w:type="dxa"/>
                          </w:tcPr>
                          <w:p w14:paraId="3632C2FE" w14:textId="0CF1C55B" w:rsidR="0060026A" w:rsidRPr="0062061F" w:rsidRDefault="0060026A" w:rsidP="00D578BB">
                            <w:pPr>
                              <w:spacing w:line="480" w:lineRule="auto"/>
                              <w:rPr>
                                <w:b/>
                                <w:bCs/>
                                <w:sz w:val="24"/>
                                <w:szCs w:val="24"/>
                              </w:rPr>
                            </w:pPr>
                            <w:r w:rsidRPr="0062061F">
                              <w:rPr>
                                <w:b/>
                                <w:bCs/>
                                <w:sz w:val="24"/>
                                <w:szCs w:val="24"/>
                              </w:rPr>
                              <w:t>No Reaction</w:t>
                            </w:r>
                          </w:p>
                        </w:tc>
                        <w:tc>
                          <w:tcPr>
                            <w:tcW w:w="3119" w:type="dxa"/>
                          </w:tcPr>
                          <w:p w14:paraId="546F49E3" w14:textId="089A662A" w:rsidR="0060026A" w:rsidRPr="0062061F" w:rsidRDefault="0060026A" w:rsidP="00D578BB">
                            <w:pPr>
                              <w:spacing w:line="480" w:lineRule="auto"/>
                              <w:rPr>
                                <w:b/>
                                <w:bCs/>
                                <w:sz w:val="24"/>
                                <w:szCs w:val="24"/>
                              </w:rPr>
                            </w:pPr>
                            <w:r w:rsidRPr="0062061F">
                              <w:rPr>
                                <w:b/>
                                <w:bCs/>
                                <w:sz w:val="24"/>
                                <w:szCs w:val="24"/>
                              </w:rPr>
                              <w:t xml:space="preserve">Was your </w:t>
                            </w:r>
                            <w:r w:rsidR="00F143DF" w:rsidRPr="0062061F">
                              <w:rPr>
                                <w:b/>
                                <w:bCs/>
                                <w:sz w:val="24"/>
                                <w:szCs w:val="24"/>
                              </w:rPr>
                              <w:t>prediction,</w:t>
                            </w:r>
                            <w:r w:rsidRPr="0062061F">
                              <w:rPr>
                                <w:b/>
                                <w:bCs/>
                                <w:sz w:val="24"/>
                                <w:szCs w:val="24"/>
                              </w:rPr>
                              <w:t xml:space="preserve"> </w:t>
                            </w:r>
                            <w:r w:rsidR="00D578BB" w:rsidRPr="0062061F">
                              <w:rPr>
                                <w:b/>
                                <w:bCs/>
                                <w:sz w:val="24"/>
                                <w:szCs w:val="24"/>
                              </w:rPr>
                              <w:t>right?</w:t>
                            </w:r>
                          </w:p>
                        </w:tc>
                      </w:tr>
                      <w:tr w:rsidR="0060026A" w14:paraId="42E77699" w14:textId="77777777" w:rsidTr="00D578BB">
                        <w:tc>
                          <w:tcPr>
                            <w:tcW w:w="3641" w:type="dxa"/>
                          </w:tcPr>
                          <w:p w14:paraId="5C91CAE9" w14:textId="6665F702" w:rsidR="0060026A" w:rsidRDefault="0060026A" w:rsidP="00D578BB">
                            <w:pPr>
                              <w:spacing w:line="480" w:lineRule="auto"/>
                            </w:pPr>
                            <w:r>
                              <w:rPr>
                                <w:sz w:val="24"/>
                                <w:szCs w:val="24"/>
                              </w:rPr>
                              <w:t>Zinc nitrate + magnesium</w:t>
                            </w:r>
                          </w:p>
                        </w:tc>
                        <w:tc>
                          <w:tcPr>
                            <w:tcW w:w="1599" w:type="dxa"/>
                          </w:tcPr>
                          <w:p w14:paraId="41138D6E" w14:textId="77777777" w:rsidR="0060026A" w:rsidRDefault="0060026A" w:rsidP="00D578BB">
                            <w:pPr>
                              <w:spacing w:line="480" w:lineRule="auto"/>
                            </w:pPr>
                          </w:p>
                        </w:tc>
                        <w:tc>
                          <w:tcPr>
                            <w:tcW w:w="1559" w:type="dxa"/>
                          </w:tcPr>
                          <w:p w14:paraId="60223132" w14:textId="46302BF7" w:rsidR="0060026A" w:rsidRDefault="0060026A" w:rsidP="00D578BB">
                            <w:pPr>
                              <w:spacing w:line="480" w:lineRule="auto"/>
                            </w:pPr>
                          </w:p>
                        </w:tc>
                        <w:tc>
                          <w:tcPr>
                            <w:tcW w:w="3119" w:type="dxa"/>
                          </w:tcPr>
                          <w:p w14:paraId="1AC6423A" w14:textId="77777777" w:rsidR="0060026A" w:rsidRDefault="0060026A" w:rsidP="00D578BB">
                            <w:pPr>
                              <w:spacing w:line="480" w:lineRule="auto"/>
                            </w:pPr>
                          </w:p>
                        </w:tc>
                      </w:tr>
                      <w:tr w:rsidR="0060026A" w14:paraId="5D70E071" w14:textId="77777777" w:rsidTr="00D578BB">
                        <w:tc>
                          <w:tcPr>
                            <w:tcW w:w="3641" w:type="dxa"/>
                          </w:tcPr>
                          <w:p w14:paraId="44BDA905" w14:textId="5656E584" w:rsidR="0060026A" w:rsidRDefault="0060026A" w:rsidP="00D578BB">
                            <w:pPr>
                              <w:spacing w:line="480" w:lineRule="auto"/>
                            </w:pPr>
                            <w:r>
                              <w:rPr>
                                <w:sz w:val="24"/>
                                <w:szCs w:val="24"/>
                              </w:rPr>
                              <w:t>Zinc nitrate + copper</w:t>
                            </w:r>
                          </w:p>
                        </w:tc>
                        <w:tc>
                          <w:tcPr>
                            <w:tcW w:w="1599" w:type="dxa"/>
                          </w:tcPr>
                          <w:p w14:paraId="2115AEA6" w14:textId="77777777" w:rsidR="0060026A" w:rsidRDefault="0060026A" w:rsidP="00D578BB">
                            <w:pPr>
                              <w:spacing w:line="480" w:lineRule="auto"/>
                            </w:pPr>
                          </w:p>
                        </w:tc>
                        <w:tc>
                          <w:tcPr>
                            <w:tcW w:w="1559" w:type="dxa"/>
                          </w:tcPr>
                          <w:p w14:paraId="3B09EBB3" w14:textId="57C44EF3" w:rsidR="0060026A" w:rsidRDefault="0060026A" w:rsidP="00D578BB">
                            <w:pPr>
                              <w:spacing w:line="480" w:lineRule="auto"/>
                            </w:pPr>
                          </w:p>
                        </w:tc>
                        <w:tc>
                          <w:tcPr>
                            <w:tcW w:w="3119" w:type="dxa"/>
                          </w:tcPr>
                          <w:p w14:paraId="06A4056D" w14:textId="77777777" w:rsidR="0060026A" w:rsidRDefault="0060026A" w:rsidP="00D578BB">
                            <w:pPr>
                              <w:spacing w:line="480" w:lineRule="auto"/>
                            </w:pPr>
                          </w:p>
                        </w:tc>
                      </w:tr>
                      <w:tr w:rsidR="0060026A" w14:paraId="187B7F94" w14:textId="77777777" w:rsidTr="00D578BB">
                        <w:tc>
                          <w:tcPr>
                            <w:tcW w:w="3641" w:type="dxa"/>
                          </w:tcPr>
                          <w:p w14:paraId="4E5F3195" w14:textId="54AE6C1E" w:rsidR="0060026A" w:rsidRDefault="0060026A" w:rsidP="00D578BB">
                            <w:pPr>
                              <w:spacing w:line="480" w:lineRule="auto"/>
                            </w:pPr>
                            <w:r>
                              <w:rPr>
                                <w:sz w:val="24"/>
                                <w:szCs w:val="24"/>
                              </w:rPr>
                              <w:t>Zinc nitrate + lead</w:t>
                            </w:r>
                          </w:p>
                        </w:tc>
                        <w:tc>
                          <w:tcPr>
                            <w:tcW w:w="1599" w:type="dxa"/>
                          </w:tcPr>
                          <w:p w14:paraId="4085F5E6" w14:textId="77777777" w:rsidR="0060026A" w:rsidRDefault="0060026A" w:rsidP="00D578BB">
                            <w:pPr>
                              <w:spacing w:line="480" w:lineRule="auto"/>
                            </w:pPr>
                          </w:p>
                        </w:tc>
                        <w:tc>
                          <w:tcPr>
                            <w:tcW w:w="1559" w:type="dxa"/>
                          </w:tcPr>
                          <w:p w14:paraId="34FDF580" w14:textId="6F0C28CB" w:rsidR="0060026A" w:rsidRDefault="0060026A" w:rsidP="00D578BB">
                            <w:pPr>
                              <w:spacing w:line="480" w:lineRule="auto"/>
                            </w:pPr>
                          </w:p>
                        </w:tc>
                        <w:tc>
                          <w:tcPr>
                            <w:tcW w:w="3119" w:type="dxa"/>
                          </w:tcPr>
                          <w:p w14:paraId="0DBFF736" w14:textId="77777777" w:rsidR="0060026A" w:rsidRDefault="0060026A" w:rsidP="00D578BB">
                            <w:pPr>
                              <w:spacing w:line="480" w:lineRule="auto"/>
                            </w:pPr>
                          </w:p>
                        </w:tc>
                      </w:tr>
                      <w:tr w:rsidR="0060026A" w14:paraId="1E773F31" w14:textId="77777777" w:rsidTr="00D578BB">
                        <w:tc>
                          <w:tcPr>
                            <w:tcW w:w="3641" w:type="dxa"/>
                          </w:tcPr>
                          <w:p w14:paraId="54DA03A4" w14:textId="2561FB03" w:rsidR="0060026A" w:rsidRDefault="0060026A" w:rsidP="00D578BB">
                            <w:pPr>
                              <w:spacing w:line="480" w:lineRule="auto"/>
                            </w:pPr>
                            <w:r>
                              <w:rPr>
                                <w:sz w:val="24"/>
                                <w:szCs w:val="24"/>
                              </w:rPr>
                              <w:t>Magnesium nitrate + zinc</w:t>
                            </w:r>
                          </w:p>
                        </w:tc>
                        <w:tc>
                          <w:tcPr>
                            <w:tcW w:w="1599" w:type="dxa"/>
                          </w:tcPr>
                          <w:p w14:paraId="0FB0DC66" w14:textId="77777777" w:rsidR="0060026A" w:rsidRDefault="0060026A" w:rsidP="00D578BB">
                            <w:pPr>
                              <w:spacing w:line="480" w:lineRule="auto"/>
                            </w:pPr>
                          </w:p>
                        </w:tc>
                        <w:tc>
                          <w:tcPr>
                            <w:tcW w:w="1559" w:type="dxa"/>
                          </w:tcPr>
                          <w:p w14:paraId="4ACA913B" w14:textId="56EE5146" w:rsidR="0060026A" w:rsidRDefault="0060026A" w:rsidP="00D578BB">
                            <w:pPr>
                              <w:spacing w:line="480" w:lineRule="auto"/>
                            </w:pPr>
                          </w:p>
                        </w:tc>
                        <w:tc>
                          <w:tcPr>
                            <w:tcW w:w="3119" w:type="dxa"/>
                          </w:tcPr>
                          <w:p w14:paraId="5832586D" w14:textId="77777777" w:rsidR="0060026A" w:rsidRDefault="0060026A" w:rsidP="00D578BB">
                            <w:pPr>
                              <w:spacing w:line="480" w:lineRule="auto"/>
                            </w:pPr>
                          </w:p>
                        </w:tc>
                      </w:tr>
                      <w:tr w:rsidR="0060026A" w14:paraId="4BA4411B" w14:textId="77777777" w:rsidTr="00D578BB">
                        <w:tc>
                          <w:tcPr>
                            <w:tcW w:w="3641" w:type="dxa"/>
                          </w:tcPr>
                          <w:p w14:paraId="5FBFFC5D" w14:textId="536075D0" w:rsidR="0060026A" w:rsidRDefault="0060026A" w:rsidP="00D578BB">
                            <w:pPr>
                              <w:spacing w:line="480" w:lineRule="auto"/>
                            </w:pPr>
                            <w:r>
                              <w:rPr>
                                <w:sz w:val="24"/>
                                <w:szCs w:val="24"/>
                              </w:rPr>
                              <w:t>Magnesium nitrate + copper</w:t>
                            </w:r>
                          </w:p>
                        </w:tc>
                        <w:tc>
                          <w:tcPr>
                            <w:tcW w:w="1599" w:type="dxa"/>
                          </w:tcPr>
                          <w:p w14:paraId="2DA676B9" w14:textId="77777777" w:rsidR="0060026A" w:rsidRDefault="0060026A" w:rsidP="00D578BB">
                            <w:pPr>
                              <w:spacing w:line="480" w:lineRule="auto"/>
                            </w:pPr>
                          </w:p>
                        </w:tc>
                        <w:tc>
                          <w:tcPr>
                            <w:tcW w:w="1559" w:type="dxa"/>
                          </w:tcPr>
                          <w:p w14:paraId="63415326" w14:textId="4939134E" w:rsidR="0060026A" w:rsidRDefault="0060026A" w:rsidP="00D578BB">
                            <w:pPr>
                              <w:spacing w:line="480" w:lineRule="auto"/>
                            </w:pPr>
                          </w:p>
                        </w:tc>
                        <w:tc>
                          <w:tcPr>
                            <w:tcW w:w="3119" w:type="dxa"/>
                          </w:tcPr>
                          <w:p w14:paraId="5C1FD110" w14:textId="77777777" w:rsidR="0060026A" w:rsidRDefault="0060026A" w:rsidP="00D578BB">
                            <w:pPr>
                              <w:spacing w:line="480" w:lineRule="auto"/>
                            </w:pPr>
                          </w:p>
                        </w:tc>
                      </w:tr>
                      <w:tr w:rsidR="0060026A" w14:paraId="113F5F85" w14:textId="77777777" w:rsidTr="00D578BB">
                        <w:tc>
                          <w:tcPr>
                            <w:tcW w:w="3641" w:type="dxa"/>
                          </w:tcPr>
                          <w:p w14:paraId="77629108" w14:textId="7E502CBD" w:rsidR="0060026A" w:rsidRDefault="0060026A" w:rsidP="00D578BB">
                            <w:pPr>
                              <w:spacing w:line="480" w:lineRule="auto"/>
                            </w:pPr>
                            <w:r>
                              <w:rPr>
                                <w:sz w:val="24"/>
                                <w:szCs w:val="24"/>
                              </w:rPr>
                              <w:t>Magnesium nitrate + lead</w:t>
                            </w:r>
                          </w:p>
                        </w:tc>
                        <w:tc>
                          <w:tcPr>
                            <w:tcW w:w="1599" w:type="dxa"/>
                          </w:tcPr>
                          <w:p w14:paraId="69B556C3" w14:textId="77777777" w:rsidR="0060026A" w:rsidRDefault="0060026A" w:rsidP="00D578BB">
                            <w:pPr>
                              <w:spacing w:line="480" w:lineRule="auto"/>
                            </w:pPr>
                          </w:p>
                        </w:tc>
                        <w:tc>
                          <w:tcPr>
                            <w:tcW w:w="1559" w:type="dxa"/>
                          </w:tcPr>
                          <w:p w14:paraId="1B62D326" w14:textId="738C5567" w:rsidR="0060026A" w:rsidRDefault="0060026A" w:rsidP="00D578BB">
                            <w:pPr>
                              <w:spacing w:line="480" w:lineRule="auto"/>
                            </w:pPr>
                          </w:p>
                        </w:tc>
                        <w:tc>
                          <w:tcPr>
                            <w:tcW w:w="3119" w:type="dxa"/>
                          </w:tcPr>
                          <w:p w14:paraId="394B1A5E" w14:textId="77777777" w:rsidR="0060026A" w:rsidRDefault="0060026A" w:rsidP="00D578BB">
                            <w:pPr>
                              <w:spacing w:line="480" w:lineRule="auto"/>
                            </w:pPr>
                          </w:p>
                        </w:tc>
                      </w:tr>
                      <w:tr w:rsidR="0060026A" w14:paraId="50E45612" w14:textId="77777777" w:rsidTr="00D578BB">
                        <w:tc>
                          <w:tcPr>
                            <w:tcW w:w="3641" w:type="dxa"/>
                          </w:tcPr>
                          <w:p w14:paraId="47401CDA" w14:textId="0DD90307" w:rsidR="0060026A" w:rsidRDefault="0060026A" w:rsidP="00D578BB">
                            <w:pPr>
                              <w:spacing w:line="480" w:lineRule="auto"/>
                            </w:pPr>
                            <w:r>
                              <w:rPr>
                                <w:sz w:val="24"/>
                                <w:szCs w:val="24"/>
                              </w:rPr>
                              <w:t>Copper nitrate + zinc</w:t>
                            </w:r>
                          </w:p>
                        </w:tc>
                        <w:tc>
                          <w:tcPr>
                            <w:tcW w:w="1599" w:type="dxa"/>
                          </w:tcPr>
                          <w:p w14:paraId="4CC9892C" w14:textId="77777777" w:rsidR="0060026A" w:rsidRDefault="0060026A" w:rsidP="00D578BB">
                            <w:pPr>
                              <w:spacing w:line="480" w:lineRule="auto"/>
                            </w:pPr>
                          </w:p>
                        </w:tc>
                        <w:tc>
                          <w:tcPr>
                            <w:tcW w:w="1559" w:type="dxa"/>
                          </w:tcPr>
                          <w:p w14:paraId="019F9F21" w14:textId="22D7D315" w:rsidR="0060026A" w:rsidRDefault="0060026A" w:rsidP="00D578BB">
                            <w:pPr>
                              <w:spacing w:line="480" w:lineRule="auto"/>
                            </w:pPr>
                          </w:p>
                        </w:tc>
                        <w:tc>
                          <w:tcPr>
                            <w:tcW w:w="3119" w:type="dxa"/>
                          </w:tcPr>
                          <w:p w14:paraId="63A876D9" w14:textId="77777777" w:rsidR="0060026A" w:rsidRDefault="0060026A" w:rsidP="00D578BB">
                            <w:pPr>
                              <w:spacing w:line="480" w:lineRule="auto"/>
                            </w:pPr>
                          </w:p>
                        </w:tc>
                      </w:tr>
                      <w:tr w:rsidR="0060026A" w14:paraId="2306FA29" w14:textId="77777777" w:rsidTr="00D578BB">
                        <w:tc>
                          <w:tcPr>
                            <w:tcW w:w="3641" w:type="dxa"/>
                          </w:tcPr>
                          <w:p w14:paraId="31B558C6" w14:textId="09394089" w:rsidR="0060026A" w:rsidRDefault="0060026A" w:rsidP="00D578BB">
                            <w:pPr>
                              <w:spacing w:line="480" w:lineRule="auto"/>
                            </w:pPr>
                            <w:r>
                              <w:rPr>
                                <w:sz w:val="24"/>
                                <w:szCs w:val="24"/>
                              </w:rPr>
                              <w:t>Copper nitrate + magnesium</w:t>
                            </w:r>
                          </w:p>
                        </w:tc>
                        <w:tc>
                          <w:tcPr>
                            <w:tcW w:w="1599" w:type="dxa"/>
                          </w:tcPr>
                          <w:p w14:paraId="0F26BAF2" w14:textId="77777777" w:rsidR="0060026A" w:rsidRDefault="0060026A" w:rsidP="00D578BB">
                            <w:pPr>
                              <w:spacing w:line="480" w:lineRule="auto"/>
                            </w:pPr>
                          </w:p>
                        </w:tc>
                        <w:tc>
                          <w:tcPr>
                            <w:tcW w:w="1559" w:type="dxa"/>
                          </w:tcPr>
                          <w:p w14:paraId="151B5F33" w14:textId="2FE8C051" w:rsidR="0060026A" w:rsidRDefault="0060026A" w:rsidP="00D578BB">
                            <w:pPr>
                              <w:spacing w:line="480" w:lineRule="auto"/>
                            </w:pPr>
                          </w:p>
                        </w:tc>
                        <w:tc>
                          <w:tcPr>
                            <w:tcW w:w="3119" w:type="dxa"/>
                          </w:tcPr>
                          <w:p w14:paraId="561FF501" w14:textId="77777777" w:rsidR="0060026A" w:rsidRDefault="0060026A" w:rsidP="00D578BB">
                            <w:pPr>
                              <w:spacing w:line="480" w:lineRule="auto"/>
                            </w:pPr>
                          </w:p>
                        </w:tc>
                      </w:tr>
                      <w:tr w:rsidR="0060026A" w14:paraId="3BF9219E" w14:textId="77777777" w:rsidTr="00D578BB">
                        <w:tc>
                          <w:tcPr>
                            <w:tcW w:w="3641" w:type="dxa"/>
                          </w:tcPr>
                          <w:p w14:paraId="5DB7C5B8" w14:textId="5A946E1C" w:rsidR="0060026A" w:rsidRDefault="0060026A" w:rsidP="00D578BB">
                            <w:pPr>
                              <w:spacing w:line="480" w:lineRule="auto"/>
                            </w:pPr>
                            <w:r>
                              <w:rPr>
                                <w:sz w:val="24"/>
                                <w:szCs w:val="24"/>
                              </w:rPr>
                              <w:t>Copper nitrate + lead</w:t>
                            </w:r>
                          </w:p>
                        </w:tc>
                        <w:tc>
                          <w:tcPr>
                            <w:tcW w:w="1599" w:type="dxa"/>
                          </w:tcPr>
                          <w:p w14:paraId="28C6A238" w14:textId="77777777" w:rsidR="0060026A" w:rsidRDefault="0060026A" w:rsidP="00D578BB">
                            <w:pPr>
                              <w:spacing w:line="480" w:lineRule="auto"/>
                            </w:pPr>
                          </w:p>
                        </w:tc>
                        <w:tc>
                          <w:tcPr>
                            <w:tcW w:w="1559" w:type="dxa"/>
                          </w:tcPr>
                          <w:p w14:paraId="6E2900FA" w14:textId="7BA29F4F" w:rsidR="0060026A" w:rsidRDefault="0060026A" w:rsidP="00D578BB">
                            <w:pPr>
                              <w:spacing w:line="480" w:lineRule="auto"/>
                            </w:pPr>
                          </w:p>
                        </w:tc>
                        <w:tc>
                          <w:tcPr>
                            <w:tcW w:w="3119" w:type="dxa"/>
                          </w:tcPr>
                          <w:p w14:paraId="36176E8F" w14:textId="77777777" w:rsidR="0060026A" w:rsidRDefault="0060026A" w:rsidP="00D578BB">
                            <w:pPr>
                              <w:spacing w:line="480" w:lineRule="auto"/>
                            </w:pPr>
                          </w:p>
                        </w:tc>
                      </w:tr>
                      <w:tr w:rsidR="0060026A" w14:paraId="30AFB3DF" w14:textId="77777777" w:rsidTr="00D578BB">
                        <w:tc>
                          <w:tcPr>
                            <w:tcW w:w="3641" w:type="dxa"/>
                          </w:tcPr>
                          <w:p w14:paraId="5F8B70AE" w14:textId="430FD390" w:rsidR="0060026A" w:rsidRDefault="0060026A" w:rsidP="00D578BB">
                            <w:pPr>
                              <w:spacing w:line="480" w:lineRule="auto"/>
                            </w:pPr>
                            <w:r>
                              <w:rPr>
                                <w:sz w:val="24"/>
                                <w:szCs w:val="24"/>
                              </w:rPr>
                              <w:t>Lead nitrate + zinc</w:t>
                            </w:r>
                          </w:p>
                        </w:tc>
                        <w:tc>
                          <w:tcPr>
                            <w:tcW w:w="1599" w:type="dxa"/>
                          </w:tcPr>
                          <w:p w14:paraId="4582742F" w14:textId="77777777" w:rsidR="0060026A" w:rsidRDefault="0060026A" w:rsidP="00D578BB">
                            <w:pPr>
                              <w:spacing w:line="480" w:lineRule="auto"/>
                            </w:pPr>
                          </w:p>
                        </w:tc>
                        <w:tc>
                          <w:tcPr>
                            <w:tcW w:w="1559" w:type="dxa"/>
                          </w:tcPr>
                          <w:p w14:paraId="036EAB97" w14:textId="702E9120" w:rsidR="0060026A" w:rsidRDefault="0060026A" w:rsidP="00D578BB">
                            <w:pPr>
                              <w:spacing w:line="480" w:lineRule="auto"/>
                            </w:pPr>
                          </w:p>
                        </w:tc>
                        <w:tc>
                          <w:tcPr>
                            <w:tcW w:w="3119" w:type="dxa"/>
                          </w:tcPr>
                          <w:p w14:paraId="47B9744E" w14:textId="77777777" w:rsidR="0060026A" w:rsidRDefault="0060026A" w:rsidP="00D578BB">
                            <w:pPr>
                              <w:spacing w:line="480" w:lineRule="auto"/>
                            </w:pPr>
                          </w:p>
                        </w:tc>
                      </w:tr>
                      <w:tr w:rsidR="0060026A" w14:paraId="7B904435" w14:textId="77777777" w:rsidTr="00D578BB">
                        <w:tc>
                          <w:tcPr>
                            <w:tcW w:w="3641" w:type="dxa"/>
                          </w:tcPr>
                          <w:p w14:paraId="7881E28A" w14:textId="5F5C4D1A" w:rsidR="0060026A" w:rsidRDefault="0060026A" w:rsidP="00D578BB">
                            <w:pPr>
                              <w:spacing w:line="480" w:lineRule="auto"/>
                            </w:pPr>
                            <w:r>
                              <w:rPr>
                                <w:sz w:val="24"/>
                                <w:szCs w:val="24"/>
                              </w:rPr>
                              <w:t>Lead nitrate + magnesium</w:t>
                            </w:r>
                          </w:p>
                        </w:tc>
                        <w:tc>
                          <w:tcPr>
                            <w:tcW w:w="1599" w:type="dxa"/>
                          </w:tcPr>
                          <w:p w14:paraId="4D4FA736" w14:textId="77777777" w:rsidR="0060026A" w:rsidRDefault="0060026A" w:rsidP="00D578BB">
                            <w:pPr>
                              <w:spacing w:line="480" w:lineRule="auto"/>
                            </w:pPr>
                          </w:p>
                        </w:tc>
                        <w:tc>
                          <w:tcPr>
                            <w:tcW w:w="1559" w:type="dxa"/>
                          </w:tcPr>
                          <w:p w14:paraId="29DCCF3B" w14:textId="7C3661B7" w:rsidR="0060026A" w:rsidRDefault="0060026A" w:rsidP="00D578BB">
                            <w:pPr>
                              <w:spacing w:line="480" w:lineRule="auto"/>
                            </w:pPr>
                          </w:p>
                        </w:tc>
                        <w:tc>
                          <w:tcPr>
                            <w:tcW w:w="3119" w:type="dxa"/>
                          </w:tcPr>
                          <w:p w14:paraId="1706D118" w14:textId="77777777" w:rsidR="0060026A" w:rsidRDefault="0060026A" w:rsidP="00D578BB">
                            <w:pPr>
                              <w:spacing w:line="480" w:lineRule="auto"/>
                            </w:pPr>
                          </w:p>
                        </w:tc>
                      </w:tr>
                      <w:tr w:rsidR="0060026A" w14:paraId="33F833A7" w14:textId="77777777" w:rsidTr="00D578BB">
                        <w:tc>
                          <w:tcPr>
                            <w:tcW w:w="3641" w:type="dxa"/>
                          </w:tcPr>
                          <w:p w14:paraId="689591D3" w14:textId="3C6F8E59" w:rsidR="0060026A" w:rsidRDefault="0060026A" w:rsidP="00D578BB">
                            <w:pPr>
                              <w:spacing w:line="480" w:lineRule="auto"/>
                            </w:pPr>
                            <w:r>
                              <w:rPr>
                                <w:sz w:val="24"/>
                                <w:szCs w:val="24"/>
                              </w:rPr>
                              <w:t>Lead nitrate + copper</w:t>
                            </w:r>
                          </w:p>
                        </w:tc>
                        <w:tc>
                          <w:tcPr>
                            <w:tcW w:w="1599" w:type="dxa"/>
                          </w:tcPr>
                          <w:p w14:paraId="539627C3" w14:textId="77777777" w:rsidR="0060026A" w:rsidRDefault="0060026A" w:rsidP="00D578BB">
                            <w:pPr>
                              <w:spacing w:line="480" w:lineRule="auto"/>
                            </w:pPr>
                          </w:p>
                        </w:tc>
                        <w:tc>
                          <w:tcPr>
                            <w:tcW w:w="1559" w:type="dxa"/>
                          </w:tcPr>
                          <w:p w14:paraId="4D082D22" w14:textId="6E7D2F8D" w:rsidR="0060026A" w:rsidRDefault="0060026A" w:rsidP="00D578BB">
                            <w:pPr>
                              <w:spacing w:line="480" w:lineRule="auto"/>
                            </w:pPr>
                          </w:p>
                        </w:tc>
                        <w:tc>
                          <w:tcPr>
                            <w:tcW w:w="3119" w:type="dxa"/>
                          </w:tcPr>
                          <w:p w14:paraId="4DB85741" w14:textId="77777777" w:rsidR="0060026A" w:rsidRDefault="0060026A" w:rsidP="00D578BB">
                            <w:pPr>
                              <w:spacing w:line="480" w:lineRule="auto"/>
                            </w:pPr>
                          </w:p>
                        </w:tc>
                      </w:tr>
                    </w:tbl>
                    <w:p w14:paraId="578C7A7F" w14:textId="77777777" w:rsidR="008756D0" w:rsidRDefault="008756D0"/>
                  </w:txbxContent>
                </v:textbox>
                <w10:wrap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658332" behindDoc="0" locked="0" layoutInCell="1" allowOverlap="1" wp14:anchorId="76DD15A5" wp14:editId="12B556AB">
                <wp:simplePos x="0" y="0"/>
                <wp:positionH relativeFrom="column">
                  <wp:posOffset>250166</wp:posOffset>
                </wp:positionH>
                <wp:positionV relativeFrom="paragraph">
                  <wp:posOffset>491706</wp:posOffset>
                </wp:positionV>
                <wp:extent cx="6107430" cy="3459192"/>
                <wp:effectExtent l="0" t="0" r="7620" b="8255"/>
                <wp:wrapNone/>
                <wp:docPr id="73" name="Text Box 73"/>
                <wp:cNvGraphicFramePr/>
                <a:graphic xmlns:a="http://schemas.openxmlformats.org/drawingml/2006/main">
                  <a:graphicData uri="http://schemas.microsoft.com/office/word/2010/wordprocessingShape">
                    <wps:wsp>
                      <wps:cNvSpPr txBox="1"/>
                      <wps:spPr>
                        <a:xfrm>
                          <a:off x="0" y="0"/>
                          <a:ext cx="6107430" cy="3459192"/>
                        </a:xfrm>
                        <a:prstGeom prst="rect">
                          <a:avLst/>
                        </a:prstGeom>
                        <a:solidFill>
                          <a:schemeClr val="lt1"/>
                        </a:solidFill>
                        <a:ln w="6350">
                          <a:noFill/>
                        </a:ln>
                      </wps:spPr>
                      <wps:txbx>
                        <w:txbxContent>
                          <w:p w14:paraId="40A71D01" w14:textId="2D97AF07" w:rsidR="003B47E5" w:rsidRDefault="00935FE6" w:rsidP="00935FE6">
                            <w:pPr>
                              <w:jc w:val="center"/>
                            </w:pPr>
                            <w:r w:rsidRPr="00935FE6">
                              <w:rPr>
                                <w:noProof/>
                              </w:rPr>
                              <w:drawing>
                                <wp:inline distT="0" distB="0" distL="0" distR="0" wp14:anchorId="38369FF0" wp14:editId="0CCB2BEE">
                                  <wp:extent cx="5377516" cy="337292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5500" cy="3428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D15A5" id="Text Box 73" o:spid="_x0000_s1142" type="#_x0000_t202" style="position:absolute;margin-left:19.7pt;margin-top:38.7pt;width:480.9pt;height:272.4pt;z-index:251658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kMgIAAF4EAAAOAAAAZHJzL2Uyb0RvYy54bWysVE2P2yAQvVfqf0DcG9v52saKs0qzSlVp&#10;tbtSttozwRBbwgwFEjv99R1wvrrtqeqFDMz4MfPeI/P7rlHkIKyrQRc0G6SUCM2hrPWuoN9f158+&#10;U+I80yVToEVBj8LR+8XHD/PW5GIIFahSWIIg2uWtKWjlvcmTxPFKNMwNwAiNSQm2YR63dpeUlrWI&#10;3qhkmKbTpAVbGgtcOIenD32SLiK+lIL7Zymd8EQVFHvzcbVx3YY1WcxZvrPMVDU/tcH+oYuG1Rov&#10;vUA9MM/I3tZ/QDU1t+BA+gGHJgEpay7iDDhNlr6bZlMxI+IsSI4zF5rc/4PlT4eNebHEd1+gQwED&#10;Ia1xucPDME8nbRN+sVOCeaTweKFNdJ5wPJxm6d14hCmOudF4Mstmw4CTXD831vmvAhoSgoJa1CXS&#10;xQ6Pzvel55JwmwNVl+taqbgJXhArZcmBoYrKxyYR/LcqpUmLrYwmaQTWED7vkZXGXq5Dhch3247U&#10;JQ6cTc8jb6E8IhMWepM4w9c1dvvInH9hFl2BE6LT/TMuUgHeBqeIkgrsz7+dh3oUC7OUtOiygrof&#10;e2YFJeqbRhln2XgcbBk348ndEDf2NrO9zeh9swKkIMM3ZXgMQ71X51BaaN7wQSzDrZhimuPdBfXn&#10;cOV77+OD4mK5jEVoRMP8o94YHqAD5UGL1+6NWXMSzKPWT3D2I8vf6dbXhi81LPceZB1FDUz3rJ4E&#10;QBNHW5weXHglt/tYdf1bWPwCAAD//wMAUEsDBBQABgAIAAAAIQDWhg4X4QAAAAoBAAAPAAAAZHJz&#10;L2Rvd25yZXYueG1sTI/NTsMwEITvSLyDtUhcELXrQAMhmwohfiRuNC2ImxsvSURsR7GbhLfHPcFp&#10;tJrRzLf5ejYdG2nwrbMIy4UARrZyurU1wrZ8urwB5oOyWnXOEsIPeVgXpye5yrSb7BuNm1CzWGJ9&#10;phCaEPqMc181ZJRfuJ5s9L7cYFSI51BzPagplpuOSyFW3KjWxoVG9fTQUPW9ORiEz4v649XPz7sp&#10;uU76x5exTN91iXh+Nt/fAQs0h78wHPEjOhSRae8OVnvWISS3VzGJkKZRj74QSwlsj7CSUgIvcv7/&#10;heIXAAD//wMAUEsBAi0AFAAGAAgAAAAhALaDOJL+AAAA4QEAABMAAAAAAAAAAAAAAAAAAAAAAFtD&#10;b250ZW50X1R5cGVzXS54bWxQSwECLQAUAAYACAAAACEAOP0h/9YAAACUAQAACwAAAAAAAAAAAAAA&#10;AAAvAQAAX3JlbHMvLnJlbHNQSwECLQAUAAYACAAAACEAAcwjpDICAABeBAAADgAAAAAAAAAAAAAA&#10;AAAuAgAAZHJzL2Uyb0RvYy54bWxQSwECLQAUAAYACAAAACEA1oYOF+EAAAAKAQAADwAAAAAAAAAA&#10;AAAAAACMBAAAZHJzL2Rvd25yZXYueG1sUEsFBgAAAAAEAAQA8wAAAJoFAAAAAA==&#10;" fillcolor="white [3201]" stroked="f" strokeweight=".5pt">
                <v:textbox>
                  <w:txbxContent>
                    <w:p w14:paraId="40A71D01" w14:textId="2D97AF07" w:rsidR="003B47E5" w:rsidRDefault="00935FE6" w:rsidP="00935FE6">
                      <w:pPr>
                        <w:jc w:val="center"/>
                      </w:pPr>
                      <w:r w:rsidRPr="00935FE6">
                        <w:rPr>
                          <w:noProof/>
                        </w:rPr>
                        <w:drawing>
                          <wp:inline distT="0" distB="0" distL="0" distR="0" wp14:anchorId="38369FF0" wp14:editId="0CCB2BEE">
                            <wp:extent cx="5377516" cy="337292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5500" cy="3428114"/>
                                    </a:xfrm>
                                    <a:prstGeom prst="rect">
                                      <a:avLst/>
                                    </a:prstGeom>
                                    <a:noFill/>
                                    <a:ln>
                                      <a:noFill/>
                                    </a:ln>
                                  </pic:spPr>
                                </pic:pic>
                              </a:graphicData>
                            </a:graphic>
                          </wp:inline>
                        </w:drawing>
                      </w:r>
                    </w:p>
                  </w:txbxContent>
                </v:textbox>
              </v:shape>
            </w:pict>
          </mc:Fallback>
        </mc:AlternateContent>
      </w:r>
      <w:r w:rsidR="008756D0">
        <w:rPr>
          <w:rFonts w:ascii="Trebuchet MS" w:hAnsi="Trebuchet MS"/>
          <w:b/>
          <w:bCs/>
          <w:noProof/>
          <w:sz w:val="28"/>
          <w:szCs w:val="28"/>
        </w:rPr>
        <mc:AlternateContent>
          <mc:Choice Requires="wps">
            <w:drawing>
              <wp:anchor distT="0" distB="0" distL="114300" distR="114300" simplePos="0" relativeHeight="251658331" behindDoc="0" locked="0" layoutInCell="1" allowOverlap="1" wp14:anchorId="4B7CDDAA" wp14:editId="6EA96078">
                <wp:simplePos x="0" y="0"/>
                <wp:positionH relativeFrom="column">
                  <wp:posOffset>1797</wp:posOffset>
                </wp:positionH>
                <wp:positionV relativeFrom="paragraph">
                  <wp:posOffset>19050</wp:posOffset>
                </wp:positionV>
                <wp:extent cx="6676390" cy="9547644"/>
                <wp:effectExtent l="19050" t="19050" r="10160" b="15875"/>
                <wp:wrapNone/>
                <wp:docPr id="72" name="Text Box 72"/>
                <wp:cNvGraphicFramePr/>
                <a:graphic xmlns:a="http://schemas.openxmlformats.org/drawingml/2006/main">
                  <a:graphicData uri="http://schemas.microsoft.com/office/word/2010/wordprocessingShape">
                    <wps:wsp>
                      <wps:cNvSpPr txBox="1"/>
                      <wps:spPr>
                        <a:xfrm>
                          <a:off x="0" y="0"/>
                          <a:ext cx="6676390" cy="9547644"/>
                        </a:xfrm>
                        <a:prstGeom prst="rect">
                          <a:avLst/>
                        </a:prstGeom>
                        <a:solidFill>
                          <a:sysClr val="window" lastClr="FFFFFF"/>
                        </a:solidFill>
                        <a:ln w="28575">
                          <a:solidFill>
                            <a:prstClr val="black"/>
                          </a:solidFill>
                        </a:ln>
                      </wps:spPr>
                      <wps:txbx>
                        <w:txbxContent>
                          <w:p w14:paraId="52D263FA" w14:textId="3BF45273" w:rsidR="003E0AB3" w:rsidRPr="0037582B" w:rsidRDefault="003E0AB3" w:rsidP="003E0AB3">
                            <w:pPr>
                              <w:rPr>
                                <w:b/>
                                <w:bCs/>
                                <w:sz w:val="28"/>
                                <w:szCs w:val="28"/>
                                <w:u w:val="single"/>
                              </w:rPr>
                            </w:pPr>
                            <w:r w:rsidRPr="00906355">
                              <w:rPr>
                                <w:b/>
                                <w:bCs/>
                                <w:sz w:val="28"/>
                                <w:szCs w:val="28"/>
                                <w:u w:val="single"/>
                              </w:rPr>
                              <w:t>Practical: Displacement reactions</w:t>
                            </w:r>
                          </w:p>
                          <w:p w14:paraId="5C816914" w14:textId="77777777" w:rsidR="00093208" w:rsidRDefault="00093208" w:rsidP="003E0AB3">
                            <w:pPr>
                              <w:rPr>
                                <w:sz w:val="28"/>
                                <w:szCs w:val="28"/>
                              </w:rPr>
                            </w:pPr>
                          </w:p>
                          <w:p w14:paraId="51057BBC" w14:textId="77777777" w:rsidR="00D578BB" w:rsidRPr="00906355" w:rsidRDefault="00D578BB" w:rsidP="003E0A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CDDAA" id="Text Box 72" o:spid="_x0000_s1143" type="#_x0000_t202" style="position:absolute;margin-left:.15pt;margin-top:1.5pt;width:525.7pt;height:751.8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5hRwIAAJgEAAAOAAAAZHJzL2Uyb0RvYy54bWysVEtv2zAMvg/YfxB0X5xkeTRGnCJLkWFA&#10;0RZIi54VWYqNyaImKbGzXz9Kdh5tdxqWg0KKFB8fP3p+21SKHIR1JeiMDnp9SoTmkJd6l9GX5/WX&#10;G0qcZzpnCrTI6FE4erv4/Glem1QMoQCVC0swiHZpbTJaeG/SJHG8EBVzPTBCo1GCrZhH1e6S3LIa&#10;o1cqGfb7k6QGmxsLXDiHt3etkS5ifCkF949SOuGJyijW5uNp47kNZ7KYs3RnmSlK3pXB/qGKipUa&#10;k55D3THPyN6WH0JVJbfgQPoehyoBKUsuYg/YzaD/rptNwYyIvSA4zpxhcv8vLH84bMyTJb75Bg0O&#10;MABSG5c6vAz9NNJW4R8rJWhHCI9n2ETjCcfLyWQ6+TpDE0fbbDyaTkajECe5PDfW+e8CKhKEjFqc&#10;S4SLHe6db11PLiGbA1Xm61KpqBzdSllyYDhCnHwONSWKOY+XGV3HX5ftzTOlSZ3R4c14Oo6p3hhD&#10;snPQrWL858cQWL7S2MUFjiD5ZtuQMkeoBtMTWFvIj4ihhZZezvB1iQnuscgnZpFPiA3uiH/EQyrA&#10;sqCTKCnA/v7bffDHMaOVkhr5mVH3a8+swN5/aCTAbDAaBUJHZTSeDlGx15bttUXvqxUgfgPcRsOj&#10;GPy9OonSQvWKq7QMWdHENMfcGfUnceXbrcFV5GK5jE5IYcP8vd4YHkKHYQVgn5tXZk03ao8seYAT&#10;k1n6buKtb3ipYbn3IMtIh4B0i2o3AKR/JFS3qmG/rvXodfmgLP4AAAD//wMAUEsDBBQABgAIAAAA&#10;IQChdwWX3gAAAAgBAAAPAAAAZHJzL2Rvd25yZXYueG1sTI9BT8MwDIXvSPyHyEjcWDLQOlSaTghp&#10;F2BidLvsliamrWicqsm28u/xTnCxbL2n5+8Vq8n34oRj7AJpmM8UCCQbXEeNhv1uffcIIiZDzvSB&#10;UMMPRliV11eFyV040yeeqtQIDqGYGw1tSkMuZbQtehNnYUBi7SuM3iQ+x0a60Zw53PfyXqlMetMR&#10;f2jNgC8t2u/q6DUsw/v+sLGbXTW+rt+2H3boXH3Q+vZmen4CkXBKf2a44DM6lMxUhyO5KHoND+zj&#10;yX0uolrMlyBq3hYqy0CWhfxfoPwFAAD//wMAUEsBAi0AFAAGAAgAAAAhALaDOJL+AAAA4QEAABMA&#10;AAAAAAAAAAAAAAAAAAAAAFtDb250ZW50X1R5cGVzXS54bWxQSwECLQAUAAYACAAAACEAOP0h/9YA&#10;AACUAQAACwAAAAAAAAAAAAAAAAAvAQAAX3JlbHMvLnJlbHNQSwECLQAUAAYACAAAACEAnzyOYUcC&#10;AACYBAAADgAAAAAAAAAAAAAAAAAuAgAAZHJzL2Uyb0RvYy54bWxQSwECLQAUAAYACAAAACEAoXcF&#10;l94AAAAIAQAADwAAAAAAAAAAAAAAAAChBAAAZHJzL2Rvd25yZXYueG1sUEsFBgAAAAAEAAQA8wAA&#10;AKwFAAAAAA==&#10;" fillcolor="window" strokeweight="2.25pt">
                <v:textbox>
                  <w:txbxContent>
                    <w:p w14:paraId="52D263FA" w14:textId="3BF45273" w:rsidR="003E0AB3" w:rsidRPr="0037582B" w:rsidRDefault="003E0AB3" w:rsidP="003E0AB3">
                      <w:pPr>
                        <w:rPr>
                          <w:b/>
                          <w:bCs/>
                          <w:sz w:val="28"/>
                          <w:szCs w:val="28"/>
                          <w:u w:val="single"/>
                        </w:rPr>
                      </w:pPr>
                      <w:r w:rsidRPr="00906355">
                        <w:rPr>
                          <w:b/>
                          <w:bCs/>
                          <w:sz w:val="28"/>
                          <w:szCs w:val="28"/>
                          <w:u w:val="single"/>
                        </w:rPr>
                        <w:t>Practical: Displacement reactions</w:t>
                      </w:r>
                    </w:p>
                    <w:p w14:paraId="5C816914" w14:textId="77777777" w:rsidR="00093208" w:rsidRDefault="00093208" w:rsidP="003E0AB3">
                      <w:pPr>
                        <w:rPr>
                          <w:sz w:val="28"/>
                          <w:szCs w:val="28"/>
                        </w:rPr>
                      </w:pPr>
                    </w:p>
                    <w:p w14:paraId="51057BBC" w14:textId="77777777" w:rsidR="00D578BB" w:rsidRPr="00906355" w:rsidRDefault="00D578BB" w:rsidP="003E0AB3">
                      <w:pPr>
                        <w:rPr>
                          <w:sz w:val="28"/>
                          <w:szCs w:val="28"/>
                        </w:rPr>
                      </w:pPr>
                    </w:p>
                  </w:txbxContent>
                </v:textbox>
              </v:shape>
            </w:pict>
          </mc:Fallback>
        </mc:AlternateContent>
      </w:r>
      <w:r w:rsidR="004A51DF">
        <w:rPr>
          <w:rFonts w:ascii="Trebuchet MS" w:hAnsi="Trebuchet MS"/>
          <w:b/>
          <w:bCs/>
          <w:sz w:val="28"/>
          <w:szCs w:val="28"/>
        </w:rPr>
        <w:br w:type="page"/>
      </w:r>
    </w:p>
    <w:p w14:paraId="7F1DF726" w14:textId="74475BDA" w:rsidR="004A51DF" w:rsidRPr="004A51DF" w:rsidRDefault="00276D27"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66063" behindDoc="0" locked="0" layoutInCell="1" allowOverlap="1" wp14:anchorId="709BC017" wp14:editId="2AA94239">
                <wp:simplePos x="0" y="0"/>
                <wp:positionH relativeFrom="column">
                  <wp:posOffset>4714875</wp:posOffset>
                </wp:positionH>
                <wp:positionV relativeFrom="paragraph">
                  <wp:posOffset>5495925</wp:posOffset>
                </wp:positionV>
                <wp:extent cx="1371600" cy="438150"/>
                <wp:effectExtent l="0" t="0" r="19050" b="19050"/>
                <wp:wrapNone/>
                <wp:docPr id="642" name="Text Box 642"/>
                <wp:cNvGraphicFramePr/>
                <a:graphic xmlns:a="http://schemas.openxmlformats.org/drawingml/2006/main">
                  <a:graphicData uri="http://schemas.microsoft.com/office/word/2010/wordprocessingShape">
                    <wps:wsp>
                      <wps:cNvSpPr txBox="1"/>
                      <wps:spPr>
                        <a:xfrm>
                          <a:off x="0" y="0"/>
                          <a:ext cx="1371600" cy="438150"/>
                        </a:xfrm>
                        <a:prstGeom prst="rect">
                          <a:avLst/>
                        </a:prstGeom>
                        <a:solidFill>
                          <a:schemeClr val="lt1"/>
                        </a:solidFill>
                        <a:ln w="6350">
                          <a:solidFill>
                            <a:prstClr val="black"/>
                          </a:solidFill>
                        </a:ln>
                      </wps:spPr>
                      <wps:txbx>
                        <w:txbxContent>
                          <w:p w14:paraId="05DAA8C5" w14:textId="3F20113D" w:rsidR="00276D27" w:rsidRPr="00276D27" w:rsidRDefault="00276D27">
                            <w:pPr>
                              <w:rPr>
                                <w:vertAlign w:val="superscript"/>
                              </w:rPr>
                            </w:pPr>
                            <w:r>
                              <w:t>3 x CO</w:t>
                            </w:r>
                            <w:r>
                              <w:rPr>
                                <w:vertAlign w:val="subscript"/>
                              </w:rPr>
                              <w:t>3</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BC017" id="Text Box 642" o:spid="_x0000_s1144" type="#_x0000_t202" style="position:absolute;margin-left:371.25pt;margin-top:432.75pt;width:108pt;height:34.5pt;z-index:251766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mmOgIAAIUEAAAOAAAAZHJzL2Uyb0RvYy54bWysVN9vGjEMfp+0/yHK+zgOKKUnjopRMU1C&#10;bSU69TnkEoiWi7MkcMf++jnhZ9s9TXvJ2bHz2f5s3/i+rTXZCecVmJLmnS4lwnColFmX9MfL/MuI&#10;Eh+YqZgGI0q6F57eTz5/Gje2ED3YgK6EIwhifNHYkm5CsEWWeb4RNfMdsMKgUYKrWUDVrbPKsQbR&#10;a531ut1h1oCrrAMuvMfbh4ORThK+lIKHJym9CESXFHML6XTpXMUzm4xZsXbMbhQ/psH+IYuaKYNB&#10;z1APLDCydeoDVK24Aw8ydDjUGUipuEg1YDV59101yw2zItWC5Hh7psn/P1j+uFvaZ0dC+xVabGAk&#10;pLG+8HgZ62mlq+MXMyVoRwr3Z9pEGwiPj/q3+bCLJo62QX+U3yRes8tr63z4JqAmUSipw7Yktthu&#10;4QNGRNeTSwzmQatqrrROShwFMdOO7Bg2UYeUI75446UNaUo67GPoDwgR+vx+pRn/Gat8i4CaNnh5&#10;qT1KoV21RFVYYj46MbOCao+EOTjMkrd8rjDAgvnwzBwODxKBCxGe8JAaMCs4SpRswP3+2330x56i&#10;lZIGh7Gk/teWOUGJ/m6w23f5YBCnNymDm9seKu7asrq2mG09A6Qqx9WzPInRP+iTKB3Ur7g30xgV&#10;TcxwjF3ScBJn4bAiuHdcTKfJCefVsrAwS8sjdGQ5EvvSvjJnj40NOBKPcBpbVrzr78E3vjQw3QaQ&#10;KjU/Mn1g9dgAnPXUn+NexmW61pPX5e8x+QMAAP//AwBQSwMEFAAGAAgAAAAhADBSs8/eAAAACwEA&#10;AA8AAABkcnMvZG93bnJldi54bWxMj8FOwzAMhu9IvENkJG4sZawj65pOgAaXnRho56zxkogmqZqs&#10;K2+POcHts/zr9+d6M/mOjTgkF4OE+1kBDEMbtQtGwufH650AlrIKWnUxoIRvTLBprq9qVel4Ce84&#10;7rNhVBJSpSTYnPuK89Ra9CrNYo+Bdqc4eJVpHAzXg7pQue/4vCiW3CsX6IJVPb5YbL/2Zy9h+2xW&#10;phVqsFuhnRunw2ln3qS8vZme1sAyTvkvDL/6pA4NOR3jOejEOgmPi3lJUQliWRJQYlUKgiPBw6IE&#10;3tT8/w/NDwAAAP//AwBQSwECLQAUAAYACAAAACEAtoM4kv4AAADhAQAAEwAAAAAAAAAAAAAAAAAA&#10;AAAAW0NvbnRlbnRfVHlwZXNdLnhtbFBLAQItABQABgAIAAAAIQA4/SH/1gAAAJQBAAALAAAAAAAA&#10;AAAAAAAAAC8BAABfcmVscy8ucmVsc1BLAQItABQABgAIAAAAIQAlp5mmOgIAAIUEAAAOAAAAAAAA&#10;AAAAAAAAAC4CAABkcnMvZTJvRG9jLnhtbFBLAQItABQABgAIAAAAIQAwUrPP3gAAAAsBAAAPAAAA&#10;AAAAAAAAAAAAAJQEAABkcnMvZG93bnJldi54bWxQSwUGAAAAAAQABADzAAAAnwUAAAAA&#10;" fillcolor="white [3201]" strokeweight=".5pt">
                <v:textbox>
                  <w:txbxContent>
                    <w:p w14:paraId="05DAA8C5" w14:textId="3F20113D" w:rsidR="00276D27" w:rsidRPr="00276D27" w:rsidRDefault="00276D27">
                      <w:pPr>
                        <w:rPr>
                          <w:vertAlign w:val="superscript"/>
                        </w:rPr>
                      </w:pPr>
                      <w:r>
                        <w:t>3 x CO</w:t>
                      </w:r>
                      <w:r>
                        <w:rPr>
                          <w:vertAlign w:val="subscript"/>
                        </w:rPr>
                        <w:t>3</w:t>
                      </w:r>
                      <w:r>
                        <w:rPr>
                          <w:vertAlign w:val="superscript"/>
                        </w:rPr>
                        <w:t>2-</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5039" behindDoc="0" locked="0" layoutInCell="1" allowOverlap="1" wp14:anchorId="0BA7FD76" wp14:editId="3FA6CA0A">
                <wp:simplePos x="0" y="0"/>
                <wp:positionH relativeFrom="column">
                  <wp:posOffset>2533650</wp:posOffset>
                </wp:positionH>
                <wp:positionV relativeFrom="paragraph">
                  <wp:posOffset>5562600</wp:posOffset>
                </wp:positionV>
                <wp:extent cx="1485900" cy="447675"/>
                <wp:effectExtent l="0" t="0" r="19050" b="28575"/>
                <wp:wrapNone/>
                <wp:docPr id="641" name="Text Box 641"/>
                <wp:cNvGraphicFramePr/>
                <a:graphic xmlns:a="http://schemas.openxmlformats.org/drawingml/2006/main">
                  <a:graphicData uri="http://schemas.microsoft.com/office/word/2010/wordprocessingShape">
                    <wps:wsp>
                      <wps:cNvSpPr txBox="1"/>
                      <wps:spPr>
                        <a:xfrm>
                          <a:off x="0" y="0"/>
                          <a:ext cx="1485900" cy="447675"/>
                        </a:xfrm>
                        <a:prstGeom prst="rect">
                          <a:avLst/>
                        </a:prstGeom>
                        <a:solidFill>
                          <a:schemeClr val="lt1"/>
                        </a:solidFill>
                        <a:ln w="6350">
                          <a:solidFill>
                            <a:prstClr val="black"/>
                          </a:solidFill>
                        </a:ln>
                      </wps:spPr>
                      <wps:txbx>
                        <w:txbxContent>
                          <w:p w14:paraId="47AD2F56" w14:textId="4D2DE459" w:rsidR="005745D4" w:rsidRPr="005745D4" w:rsidRDefault="005745D4">
                            <w:pPr>
                              <w:rPr>
                                <w:vertAlign w:val="superscript"/>
                              </w:rPr>
                            </w:pPr>
                            <w:r>
                              <w:t>2 x Al</w:t>
                            </w:r>
                            <w:r>
                              <w:rPr>
                                <w:vertAlign w:val="superscript"/>
                              </w:rPr>
                              <w:t>3</w:t>
                            </w:r>
                            <w:r w:rsidR="00276D27">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7FD76" id="Text Box 641" o:spid="_x0000_s1145" type="#_x0000_t202" style="position:absolute;margin-left:199.5pt;margin-top:438pt;width:117pt;height:35.25pt;z-index:251765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qUPQIAAIUEAAAOAAAAZHJzL2Uyb0RvYy54bWysVE1v2zAMvQ/YfxB0X+xkTtIYcYosRYYB&#10;QVsgHXpWZDk2JouapMTOfv0o2flot9Owi0yK1CP5SHp+39aSHIWxFaiMDgcxJUJxyCu1z+j3l/Wn&#10;O0qsYypnEpTI6ElYer/4+GHe6FSMoASZC0MQRNm00RktndNpFFleiprZAWih0FiAqZlD1eyj3LAG&#10;0WsZjeJ4EjVgcm2AC2vx9qEz0kXALwrB3VNRWOGIzCjm5sJpwrnzZ7SYs3RvmC4r3qfB/iGLmlUK&#10;g16gHphj5GCqP6DqihuwULgBhzqCoqi4CDVgNcP4XTXbkmkRakFyrL7QZP8fLH88bvWzIa79Ai02&#10;0BPSaJtavPT1tIWp/RczJWhHCk8X2kTrCPePkrvxLEYTR1uSTCfTsYeJrq+1se6rgJp4IaMG2xLY&#10;YseNdZ3r2cUHsyCrfF1JGRQ/CmIlDTkybKJ0IUcEf+MlFWkyOvk8jgPwG5uHvrzfScZ/9OndeCGe&#10;VJjztXYvuXbXkirHEoezMzM7yE9ImIFulqzm6woDbJh1z8zg8CARuBDuCY9CAmYFvURJCebX3+69&#10;P/YUrZQ0OIwZtT8PzAhK5DeF3Z4Nk8RPb1CS8XSEirm17G4t6lCvAKka4uppHkTv7+RZLAzUr7g3&#10;Sx8VTUxxjJ1RdxZXrlsR3DsulsvghPOqmduoreYe2rfGE/vSvjKj+8Y6HIlHOI8tS9/1t/P1LxUs&#10;Dw6KKjTfM92x2jcAZz2MT7+Xfplu9eB1/XssfgMAAP//AwBQSwMEFAAGAAgAAAAhALvpYOveAAAA&#10;CwEAAA8AAABkcnMvZG93bnJldi54bWxMj8FOwzAQRO9I/IO1SNyoA4GQhGwqQIVLTxTE2Y1d2yK2&#10;I9tNw9+znOA2ox3NvunWixvZrGKywSNcrwpgyg9BWq8RPt5frmpgKQsvxRi8QvhWCdb9+VknWhlO&#10;/k3Nu6wZlfjUCgST89RyngajnEirMClPt0OITmSyUXMZxYnK3chviqLiTlhPH4yY1LNRw9fu6BA2&#10;T7rRQy2i2dTS2nn5PGz1K+LlxfL4ACyrJf+F4Ref0KEnpn04epnYiFA2DW3JCPV9RYISVVmS2CM0&#10;t9Ud8L7j/zf0PwAAAP//AwBQSwECLQAUAAYACAAAACEAtoM4kv4AAADhAQAAEwAAAAAAAAAAAAAA&#10;AAAAAAAAW0NvbnRlbnRfVHlwZXNdLnhtbFBLAQItABQABgAIAAAAIQA4/SH/1gAAAJQBAAALAAAA&#10;AAAAAAAAAAAAAC8BAABfcmVscy8ucmVsc1BLAQItABQABgAIAAAAIQAi9kqUPQIAAIUEAAAOAAAA&#10;AAAAAAAAAAAAAC4CAABkcnMvZTJvRG9jLnhtbFBLAQItABQABgAIAAAAIQC76WDr3gAAAAsBAAAP&#10;AAAAAAAAAAAAAAAAAJcEAABkcnMvZG93bnJldi54bWxQSwUGAAAAAAQABADzAAAAogUAAAAA&#10;" fillcolor="white [3201]" strokeweight=".5pt">
                <v:textbox>
                  <w:txbxContent>
                    <w:p w14:paraId="47AD2F56" w14:textId="4D2DE459" w:rsidR="005745D4" w:rsidRPr="005745D4" w:rsidRDefault="005745D4">
                      <w:pPr>
                        <w:rPr>
                          <w:vertAlign w:val="superscript"/>
                        </w:rPr>
                      </w:pPr>
                      <w:r>
                        <w:t>2 x Al</w:t>
                      </w:r>
                      <w:r>
                        <w:rPr>
                          <w:vertAlign w:val="superscript"/>
                        </w:rPr>
                        <w:t>3</w:t>
                      </w:r>
                      <w:r w:rsidR="00276D27">
                        <w:rPr>
                          <w:vertAlign w:val="superscript"/>
                        </w:rPr>
                        <w:t>+</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4015" behindDoc="0" locked="0" layoutInCell="1" allowOverlap="1" wp14:anchorId="4BF06D19" wp14:editId="7703327C">
                <wp:simplePos x="0" y="0"/>
                <wp:positionH relativeFrom="column">
                  <wp:posOffset>4667250</wp:posOffset>
                </wp:positionH>
                <wp:positionV relativeFrom="paragraph">
                  <wp:posOffset>5019675</wp:posOffset>
                </wp:positionV>
                <wp:extent cx="1343025" cy="457200"/>
                <wp:effectExtent l="0" t="0" r="28575" b="19050"/>
                <wp:wrapNone/>
                <wp:docPr id="640" name="Text Box 640"/>
                <wp:cNvGraphicFramePr/>
                <a:graphic xmlns:a="http://schemas.openxmlformats.org/drawingml/2006/main">
                  <a:graphicData uri="http://schemas.microsoft.com/office/word/2010/wordprocessingShape">
                    <wps:wsp>
                      <wps:cNvSpPr txBox="1"/>
                      <wps:spPr>
                        <a:xfrm>
                          <a:off x="0" y="0"/>
                          <a:ext cx="1343025" cy="457200"/>
                        </a:xfrm>
                        <a:prstGeom prst="rect">
                          <a:avLst/>
                        </a:prstGeom>
                        <a:solidFill>
                          <a:schemeClr val="lt1"/>
                        </a:solidFill>
                        <a:ln w="6350">
                          <a:solidFill>
                            <a:prstClr val="black"/>
                          </a:solidFill>
                        </a:ln>
                      </wps:spPr>
                      <wps:txbx>
                        <w:txbxContent>
                          <w:p w14:paraId="20D847F5" w14:textId="1500592D" w:rsidR="005745D4" w:rsidRPr="005745D4" w:rsidRDefault="005745D4">
                            <w:pPr>
                              <w:rPr>
                                <w:vertAlign w:val="superscript"/>
                              </w:rPr>
                            </w:pPr>
                            <w:r>
                              <w:t>1 x OH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06D19" id="Text Box 640" o:spid="_x0000_s1146" type="#_x0000_t202" style="position:absolute;margin-left:367.5pt;margin-top:395.25pt;width:105.75pt;height:36pt;z-index:251764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5MOgIAAIUEAAAOAAAAZHJzL2Uyb0RvYy54bWysVE1v2zAMvQ/YfxB0X+x8dZsRp8hSZBhQ&#10;tAXSoWdFlmJhsqhJSuzs149SnI92Ow27yJRIPZHvkZ7ddo0me+G8AlPS4SCnRBgOlTLbkn5/Xn34&#10;RIkPzFRMgxElPQhPb+fv381aW4gR1KAr4QiCGF+0tqR1CLbIMs9r0TA/ACsMOiW4hgXcum1WOdYi&#10;eqOzUZ7fZC24yjrgwns8vTs66TzhSyl4eJTSi0B0STG3kFaX1k1cs/mMFVvHbK14nwb7hywapgw+&#10;eoa6Y4GRnVN/QDWKO/Agw4BDk4GUiotUA1YzzN9Us66ZFakWJMfbM03+/8Hyh/3aPjkSui/QoYCR&#10;kNb6wuNhrKeTrolfzJSgHyk8nGkTXSA8XhpPxvloSglH32T6EXWJMNnltnU+fBXQkGiU1KEsiS22&#10;v/fhGHoKiY950KpaKa3TJraCWGpH9gxF1CHliOCvorQhbUlvxtM8Ab/yRejz/Y1m/Eef3lUU4mmD&#10;OV9qj1boNh1RFZY4SiXFsw1UByTMwbGXvOUrhQ/cMx+emMPmQY5wIMIjLlIDZgW9RUkN7tffzmM8&#10;aopeSlpsxpL6nzvmBCX6m0G1Pw8nk9i9aZMYpsRdezbXHrNrloBUDXH0LE8mXnZBn0zpoHnBuVnE&#10;V9HFDMe3SxpO5jIcRwTnjovFIgVhv1oW7s3a8ggdpYnEPncvzNle2IAt8QCntmXFG32PsfGmgcUu&#10;gFRJ/AurvQDY66l9+rmMw3S9T1GXv8f8NwAAAP//AwBQSwMEFAAGAAgAAAAhAFeIsIHeAAAACwEA&#10;AA8AAABkcnMvZG93bnJldi54bWxMj8FOwzAQRO9I/IO1SNyoQyEhCXEqQIULJwrivI1d2yK2I9tN&#10;w9+znOA2ox3Nvuk2ixvZrGKywQu4XhXAlB+CtF4L+Hh/vqqBpYxe4hi8EvCtEmz687MOWxlO/k3N&#10;u6wZlfjUogCT89RyngajHKZVmJSn2yFEh5ls1FxGPFG5G/m6KCru0Hr6YHBST0YNX7ujE7B91I0e&#10;aoxmW0tr5+Xz8KpfhLi8WB7ugWW15L8w/OITOvTEtA9HLxMbBdzdlLQlk2iKEhglmtuKxF5AXa1L&#10;4H3H/2/ofwAAAP//AwBQSwECLQAUAAYACAAAACEAtoM4kv4AAADhAQAAEwAAAAAAAAAAAAAAAAAA&#10;AAAAW0NvbnRlbnRfVHlwZXNdLnhtbFBLAQItABQABgAIAAAAIQA4/SH/1gAAAJQBAAALAAAAAAAA&#10;AAAAAAAAAC8BAABfcmVscy8ucmVsc1BLAQItABQABgAIAAAAIQDATA5MOgIAAIUEAAAOAAAAAAAA&#10;AAAAAAAAAC4CAABkcnMvZTJvRG9jLnhtbFBLAQItABQABgAIAAAAIQBXiLCB3gAAAAsBAAAPAAAA&#10;AAAAAAAAAAAAAJQEAABkcnMvZG93bnJldi54bWxQSwUGAAAAAAQABADzAAAAnwUAAAAA&#10;" fillcolor="white [3201]" strokeweight=".5pt">
                <v:textbox>
                  <w:txbxContent>
                    <w:p w14:paraId="20D847F5" w14:textId="1500592D" w:rsidR="005745D4" w:rsidRPr="005745D4" w:rsidRDefault="005745D4">
                      <w:pPr>
                        <w:rPr>
                          <w:vertAlign w:val="superscript"/>
                        </w:rPr>
                      </w:pPr>
                      <w:r>
                        <w:t>1 x OH</w:t>
                      </w:r>
                      <w:r>
                        <w:rPr>
                          <w:vertAlign w:val="superscript"/>
                        </w:rPr>
                        <w:t>-</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2991" behindDoc="0" locked="0" layoutInCell="1" allowOverlap="1" wp14:anchorId="78665D24" wp14:editId="787F29B3">
                <wp:simplePos x="0" y="0"/>
                <wp:positionH relativeFrom="column">
                  <wp:posOffset>2543175</wp:posOffset>
                </wp:positionH>
                <wp:positionV relativeFrom="paragraph">
                  <wp:posOffset>5038725</wp:posOffset>
                </wp:positionV>
                <wp:extent cx="1457325" cy="476250"/>
                <wp:effectExtent l="0" t="0" r="28575" b="19050"/>
                <wp:wrapNone/>
                <wp:docPr id="639" name="Text Box 639"/>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chemeClr val="lt1"/>
                        </a:solidFill>
                        <a:ln w="6350">
                          <a:solidFill>
                            <a:prstClr val="black"/>
                          </a:solidFill>
                        </a:ln>
                      </wps:spPr>
                      <wps:txbx>
                        <w:txbxContent>
                          <w:p w14:paraId="754712DD" w14:textId="1D434EC5" w:rsidR="005745D4" w:rsidRDefault="005745D4">
                            <w:r>
                              <w:t>1 x 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65D24" id="Text Box 639" o:spid="_x0000_s1147" type="#_x0000_t202" style="position:absolute;margin-left:200.25pt;margin-top:396.75pt;width:114.75pt;height:37.5pt;z-index:251762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AxOQIAAIUEAAAOAAAAZHJzL2Uyb0RvYy54bWysVE1v2zAMvQ/YfxB0X5y4SboZcYosRYYB&#10;QVsgHXpWZCkWJouapMTOfv0o5bPtTsMuMilSj+Qj6cld12iyE84rMCUd9PqUCMOhUmZT0h/Pi0+f&#10;KfGBmYppMKKke+Hp3fTjh0lrC5FDDboSjiCI8UVrS1qHYIss87wWDfM9sMKgUYJrWEDVbbLKsRbR&#10;G53l/f44a8FV1gEX3uPt/cFIpwlfSsHDo5ReBKJLirmFdLp0ruOZTSes2Dhma8WPabB/yKJhymDQ&#10;M9Q9C4xsnXoH1SjuwIMMPQ5NBlIqLlINWM2g/6aaVc2sSLUgOd6eafL/D5Y/7Fb2yZHQfYUOGxgJ&#10;aa0vPF7GejrpmvjFTAnakcL9mTbRBcLjo+Ho9iYfUcLRNrwd56PEa3Z5bZ0P3wQ0JAolddiWxBbb&#10;LX3AiOh6conBPGhVLZTWSYmjIObakR3DJuqQcsQXr7y0IW1JxzcY+h1ChD6/X2vGf8YqXyOgpg1e&#10;XmqPUujWHVEVlpifmVlDtUfCHBxmyVu+UBhgyXx4Yg6HBznChQiPeEgNmBUcJUpqcL//dh/9sado&#10;paTFYSyp/7VlTlCivxvs9pfBcBinNynIdo6Ku7asry1m28wBqRrg6lmexOgf9EmUDpoX3JtZjIom&#10;ZjjGLmk4ifNwWBHcOy5ms+SE82pZWJqV5RE6shyJfe5emLPHxgYciQc4jS0r3vT34BtfGphtA0iV&#10;mh+ZPrB6bADOeurPcS/jMl3ryevy95j+AQAA//8DAFBLAwQUAAYACAAAACEARxXdp94AAAALAQAA&#10;DwAAAGRycy9kb3ducmV2LnhtbEyPwU7DMAyG70i8Q2QkbiyBsZKVphOgwYUTA3HOGi+paJIqybry&#10;9pgT3Gz50+/vbzazH9iEKfcxKLheCGAYumj6YBV8vD9fSWC56GD0EAMq+MYMm/b8rNG1iafwhtOu&#10;WEYhIddagStlrDnPnUOv8yKOGOh2iMnrQmuy3CR9onA/8BshKu51H+iD0yM+Oey+dkevYPto17aT&#10;OrmtNH0/zZ+HV/ui1OXF/HAPrOBc/mD41Sd1aMlpH4/BZDYouBViRaiCu/WSBiKqpaB2ewWykivg&#10;bcP/d2h/AAAA//8DAFBLAQItABQABgAIAAAAIQC2gziS/gAAAOEBAAATAAAAAAAAAAAAAAAAAAAA&#10;AABbQ29udGVudF9UeXBlc10ueG1sUEsBAi0AFAAGAAgAAAAhADj9If/WAAAAlAEAAAsAAAAAAAAA&#10;AAAAAAAALwEAAF9yZWxzLy5yZWxzUEsBAi0AFAAGAAgAAAAhAKdgIDE5AgAAhQQAAA4AAAAAAAAA&#10;AAAAAAAALgIAAGRycy9lMm9Eb2MueG1sUEsBAi0AFAAGAAgAAAAhAEcV3afeAAAACwEAAA8AAAAA&#10;AAAAAAAAAAAAkwQAAGRycy9kb3ducmV2LnhtbFBLBQYAAAAABAAEAPMAAACeBQAAAAA=&#10;" fillcolor="white [3201]" strokeweight=".5pt">
                <v:textbox>
                  <w:txbxContent>
                    <w:p w14:paraId="754712DD" w14:textId="1D434EC5" w:rsidR="005745D4" w:rsidRDefault="005745D4">
                      <w:r>
                        <w:t>1 x Li</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1967" behindDoc="0" locked="0" layoutInCell="1" allowOverlap="1" wp14:anchorId="6A56E3BF" wp14:editId="68A7BD6D">
                <wp:simplePos x="0" y="0"/>
                <wp:positionH relativeFrom="column">
                  <wp:posOffset>4648200</wp:posOffset>
                </wp:positionH>
                <wp:positionV relativeFrom="paragraph">
                  <wp:posOffset>4562475</wp:posOffset>
                </wp:positionV>
                <wp:extent cx="1343025" cy="447675"/>
                <wp:effectExtent l="0" t="0" r="28575" b="28575"/>
                <wp:wrapNone/>
                <wp:docPr id="638" name="Text Box 638"/>
                <wp:cNvGraphicFramePr/>
                <a:graphic xmlns:a="http://schemas.openxmlformats.org/drawingml/2006/main">
                  <a:graphicData uri="http://schemas.microsoft.com/office/word/2010/wordprocessingShape">
                    <wps:wsp>
                      <wps:cNvSpPr txBox="1"/>
                      <wps:spPr>
                        <a:xfrm>
                          <a:off x="0" y="0"/>
                          <a:ext cx="1343025" cy="447675"/>
                        </a:xfrm>
                        <a:prstGeom prst="rect">
                          <a:avLst/>
                        </a:prstGeom>
                        <a:solidFill>
                          <a:schemeClr val="lt1"/>
                        </a:solidFill>
                        <a:ln w="6350">
                          <a:solidFill>
                            <a:prstClr val="black"/>
                          </a:solidFill>
                        </a:ln>
                      </wps:spPr>
                      <wps:txbx>
                        <w:txbxContent>
                          <w:p w14:paraId="5B6F62AF" w14:textId="73FFD0D3" w:rsidR="005745D4" w:rsidRPr="005745D4" w:rsidRDefault="005745D4">
                            <w:pPr>
                              <w:rPr>
                                <w:vertAlign w:val="superscript"/>
                              </w:rPr>
                            </w:pPr>
                            <w:r>
                              <w:t>1 x O</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6E3BF" id="Text Box 638" o:spid="_x0000_s1148" type="#_x0000_t202" style="position:absolute;margin-left:366pt;margin-top:359.25pt;width:105.75pt;height:35.25pt;z-index:251761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dvPQIAAIUEAAAOAAAAZHJzL2Uyb0RvYy54bWysVEtv2zAMvg/YfxB0X+w4r86IU2QpMgwI&#10;2gLp0LMiy7ExWdQkJXb260fJzqPdTsMuMilSH8mPpOf3bS3JURhbgcrocBBTIhSHvFL7jH5/WX+6&#10;o8Q6pnImQYmMnoSl94uPH+aNTkUCJchcGIIgyqaNzmjpnE6jyPJS1MwOQAuFxgJMzRyqZh/lhjWI&#10;XssoieNp1IDJtQEurMXbh85IFwG/KAR3T0VhhSMyo5ibC6cJ586f0WLO0r1huqx4nwb7hyxqVikM&#10;eoF6YI6Rg6n+gKorbsBC4QYc6giKouIi1IDVDON31WxLpkWoBcmx+kKT/X+w/PG41c+GuPYLtNhA&#10;T0ijbWrx0tfTFqb2X8yUoB0pPF1oE60j3D8ajUdxMqGEo208nk1nEw8TXV9rY91XATXxQkYNtiWw&#10;xY4b6zrXs4sPZkFW+bqSMih+FMRKGnJk2ETpQo4I/sZLKtJkdDqaxAH4jc1DX97vJOM/+vRuvBBP&#10;Ksz5WruXXLtrSZVjiUlyZmYH+QkJM9DNktV8XWGADbPumRkcHuQIF8I94VFIwKyglygpwfz62733&#10;x56ilZIGhzGj9ueBGUGJ/Kaw25+H47Gf3qCMJ7MEFXNr2d1a1KFeAVI1xNXTPIje38mzWBioX3Fv&#10;lj4qmpjiGDuj7iyuXLciuHdcLJfBCedVM7dRW809tG+NJ/alfWVG9411OBKPcB5blr7rb+frXypY&#10;HhwUVWi+Z7pjtW8AznoYn34v/TLd6sHr+vdY/AYAAP//AwBQSwMEFAAGAAgAAAAhAPeq0N3eAAAA&#10;CwEAAA8AAABkcnMvZG93bnJldi54bWxMj81OwzAQhO9IvIO1SNyo05YfJ8SpABUunCiIsxu7tkW8&#10;jmw3DW/PcoLb7O5o9pt2M4eBTSZlH1HCclEBM9hH7dFK+Hh/vhLAclGo1RDRSPg2GTbd+VmrGh1P&#10;+GamXbGMQjA3SoIrZWw4z70zQeVFHA3S7RBTUIXGZLlO6kThYeCrqrrlQXmkD06N5smZ/mt3DBK2&#10;j7a2vVDJbYX2fpo/D6/2RcrLi/nhHlgxc/kzwy8+oUNHTPt4RJ3ZIOFuvaIuhcRS3AAjR329JrGn&#10;jagr4F3L/3fofgAAAP//AwBQSwECLQAUAAYACAAAACEAtoM4kv4AAADhAQAAEwAAAAAAAAAAAAAA&#10;AAAAAAAAW0NvbnRlbnRfVHlwZXNdLnhtbFBLAQItABQABgAIAAAAIQA4/SH/1gAAAJQBAAALAAAA&#10;AAAAAAAAAAAAAC8BAABfcmVscy8ucmVsc1BLAQItABQABgAIAAAAIQCdSudvPQIAAIUEAAAOAAAA&#10;AAAAAAAAAAAAAC4CAABkcnMvZTJvRG9jLnhtbFBLAQItABQABgAIAAAAIQD3qtDd3gAAAAsBAAAP&#10;AAAAAAAAAAAAAAAAAJcEAABkcnMvZG93bnJldi54bWxQSwUGAAAAAAQABADzAAAAogUAAAAA&#10;" fillcolor="white [3201]" strokeweight=".5pt">
                <v:textbox>
                  <w:txbxContent>
                    <w:p w14:paraId="5B6F62AF" w14:textId="73FFD0D3" w:rsidR="005745D4" w:rsidRPr="005745D4" w:rsidRDefault="005745D4">
                      <w:pPr>
                        <w:rPr>
                          <w:vertAlign w:val="superscript"/>
                        </w:rPr>
                      </w:pPr>
                      <w:r>
                        <w:t>1 x O</w:t>
                      </w:r>
                      <w:r>
                        <w:rPr>
                          <w:vertAlign w:val="superscript"/>
                        </w:rPr>
                        <w:t>2-</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0943" behindDoc="0" locked="0" layoutInCell="1" allowOverlap="1" wp14:anchorId="1D4D0139" wp14:editId="4FDE96B4">
                <wp:simplePos x="0" y="0"/>
                <wp:positionH relativeFrom="column">
                  <wp:posOffset>2495550</wp:posOffset>
                </wp:positionH>
                <wp:positionV relativeFrom="paragraph">
                  <wp:posOffset>4581525</wp:posOffset>
                </wp:positionV>
                <wp:extent cx="1438275" cy="419100"/>
                <wp:effectExtent l="0" t="0" r="28575" b="19050"/>
                <wp:wrapNone/>
                <wp:docPr id="637" name="Text Box 637"/>
                <wp:cNvGraphicFramePr/>
                <a:graphic xmlns:a="http://schemas.openxmlformats.org/drawingml/2006/main">
                  <a:graphicData uri="http://schemas.microsoft.com/office/word/2010/wordprocessingShape">
                    <wps:wsp>
                      <wps:cNvSpPr txBox="1"/>
                      <wps:spPr>
                        <a:xfrm>
                          <a:off x="0" y="0"/>
                          <a:ext cx="1438275" cy="419100"/>
                        </a:xfrm>
                        <a:prstGeom prst="rect">
                          <a:avLst/>
                        </a:prstGeom>
                        <a:solidFill>
                          <a:schemeClr val="lt1"/>
                        </a:solidFill>
                        <a:ln w="6350">
                          <a:solidFill>
                            <a:prstClr val="black"/>
                          </a:solidFill>
                        </a:ln>
                      </wps:spPr>
                      <wps:txbx>
                        <w:txbxContent>
                          <w:p w14:paraId="677A4F98" w14:textId="02420C49" w:rsidR="005745D4" w:rsidRPr="005745D4" w:rsidRDefault="005745D4">
                            <w:pPr>
                              <w:rPr>
                                <w:vertAlign w:val="superscript"/>
                              </w:rPr>
                            </w:pPr>
                            <w:r>
                              <w:t>2 x Na</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D0139" id="Text Box 637" o:spid="_x0000_s1149" type="#_x0000_t202" style="position:absolute;margin-left:196.5pt;margin-top:360.75pt;width:113.25pt;height:33pt;z-index:2517609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ePAIAAIUEAAAOAAAAZHJzL2Uyb0RvYy54bWysVEtv2zAMvg/YfxB0X2zn0YcRp8hSZBgQ&#10;tAXSomdFlmNhsqhJSuzs149S3t1Owy4yKVJ8fB/p8UPXKLIV1knQBc16KSVCcyilXhf07XX+5Y4S&#10;55kumQItCroTjj5MPn8atyYXfahBlcISDKJd3pqC1t6bPEkcr0XDXA+M0GiswDbMo2rXSWlZi9Eb&#10;lfTT9CZpwZbGAhfO4e3j3kgnMX5VCe6fq8oJT1RBsTYfTxvPVTiTyZjla8tMLfmhDPYPVTRMakx6&#10;CvXIPCMbK/8I1UhuwUHlexyaBKpKchF7wG6y9EM3y5oZEXtBcJw5weT+X1j+tF2aF0t89xU6JDAA&#10;0hqXO7wM/XSVbcIXKyVoRwh3J9hE5wkPj4aDu/7tiBKOtmF2n6UR1+T82ljnvwloSBAKapGWiBbb&#10;LpzHjOh6dAnJHChZzqVSUQmjIGbKki1DEpWPNeKLKy+lSVvQm8EojYGvbCH06f1KMf4jdHkdATWl&#10;8fLce5B8t+qILLHF/uCIzArKHQJmYT9LzvC5xAQL5vwLszg8iBEuhH/Go1KAVcFBoqQG++tv98Ef&#10;OUUrJS0OY0Hdzw2zghL1XSPb99lwGKY3KsPRbR8Ve2lZXVr0ppkBQpXh6hkexeDv1VGsLDTvuDfT&#10;kBVNTHPMXVB/FGd+vyK4d1xMp9EJ59Uwv9BLw0PoQE0A9rV7Z9YciPU4Ek9wHFuWf+B37xteaphu&#10;PFQykh+Q3qN6IABnPfJz2MuwTJd69Dr/PSa/AQAA//8DAFBLAwQUAAYACAAAACEAK7d/nd8AAAAL&#10;AQAADwAAAGRycy9kb3ducmV2LnhtbEyPwU7DMBBE70j8g7VI3KiTVm2TEKcCVLhwoiDObuzaFvE6&#10;st00/D3LCW67O6PZN+1u9gObdEwuoIByUQDT2Afl0Aj4eH++q4ClLFHJIaAW8K0T7Lrrq1Y2Klzw&#10;TU+HbBiFYGqkAJvz2HCeequ9TIswaiTtFKKXmdZouIryQuF+4Mui2HAvHdIHK0f9ZHX/dTh7AftH&#10;U5u+ktHuK+XcNH+eXs2LELc388M9sKzn/GeGX3xCh46YjuGMKrFBwKpeUZcsYLss18DIsSlrGo50&#10;qbZr4F3L/3fofgAAAP//AwBQSwECLQAUAAYACAAAACEAtoM4kv4AAADhAQAAEwAAAAAAAAAAAAAA&#10;AAAAAAAAW0NvbnRlbnRfVHlwZXNdLnhtbFBLAQItABQABgAIAAAAIQA4/SH/1gAAAJQBAAALAAAA&#10;AAAAAAAAAAAAAC8BAABfcmVscy8ucmVsc1BLAQItABQABgAIAAAAIQCB/a7ePAIAAIUEAAAOAAAA&#10;AAAAAAAAAAAAAC4CAABkcnMvZTJvRG9jLnhtbFBLAQItABQABgAIAAAAIQArt3+d3wAAAAsBAAAP&#10;AAAAAAAAAAAAAAAAAJYEAABkcnMvZG93bnJldi54bWxQSwUGAAAAAAQABADzAAAAogUAAAAA&#10;" fillcolor="white [3201]" strokeweight=".5pt">
                <v:textbox>
                  <w:txbxContent>
                    <w:p w14:paraId="677A4F98" w14:textId="02420C49" w:rsidR="005745D4" w:rsidRPr="005745D4" w:rsidRDefault="005745D4">
                      <w:pPr>
                        <w:rPr>
                          <w:vertAlign w:val="superscript"/>
                        </w:rPr>
                      </w:pPr>
                      <w:r>
                        <w:t>2 x Na</w:t>
                      </w:r>
                      <w:r>
                        <w:rPr>
                          <w:vertAlign w:val="superscript"/>
                        </w:rPr>
                        <w:t>+</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59919" behindDoc="0" locked="0" layoutInCell="1" allowOverlap="1" wp14:anchorId="6E632CAE" wp14:editId="7F36B7EC">
                <wp:simplePos x="0" y="0"/>
                <wp:positionH relativeFrom="column">
                  <wp:posOffset>4591050</wp:posOffset>
                </wp:positionH>
                <wp:positionV relativeFrom="paragraph">
                  <wp:posOffset>4133850</wp:posOffset>
                </wp:positionV>
                <wp:extent cx="1390650" cy="371475"/>
                <wp:effectExtent l="0" t="0" r="19050" b="28575"/>
                <wp:wrapNone/>
                <wp:docPr id="636" name="Text Box 636"/>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wps:spPr>
                      <wps:txbx>
                        <w:txbxContent>
                          <w:p w14:paraId="6219E36E" w14:textId="056760AD" w:rsidR="005745D4" w:rsidRPr="005745D4" w:rsidRDefault="005745D4">
                            <w:pPr>
                              <w:rPr>
                                <w:vertAlign w:val="superscript"/>
                              </w:rPr>
                            </w:pPr>
                            <w:r>
                              <w:t>2 x OH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32CAE" id="Text Box 636" o:spid="_x0000_s1150" type="#_x0000_t202" style="position:absolute;margin-left:361.5pt;margin-top:325.5pt;width:109.5pt;height:29.25pt;z-index:2517599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GbOgIAAIUEAAAOAAAAZHJzL2Uyb0RvYy54bWysVEtv2zAMvg/YfxB0X5x3ViNOkaXIMCBo&#10;C6RDz4osxcZkUZOU2NmvHyU7j7U7DbvIpEh9JD+Snt83lSJHYV0JOqODXp8SoTnkpd5n9PvL+tNn&#10;SpxnOmcKtMjoSTh6v/j4YV6bVAyhAJULSxBEu7Q2GS28N2mSOF6IirkeGKHRKMFWzKNq90luWY3o&#10;lUqG/f40qcHmxgIXzuHtQ2uki4gvpeD+SUonPFEZxdx8PG08d+FMFnOW7i0zRcm7NNg/ZFGxUmPQ&#10;C9QD84wcbPkOqiq5BQfS9zhUCUhZchFrwGoG/TfVbAtmRKwFyXHmQpP7f7D88bg1z5b45gs02MBA&#10;SG1c6vAy1NNIW4UvZkrQjhSeLrSJxhMeHo3u+tMJmjjaRrPBeDYJMMn1tbHOfxVQkSBk1GJbIlvs&#10;uHG+dT27hGAOVJmvS6WiEkZBrJQlR4ZNVD7miOB/eClN6oxOR5jGO4QAfXm/U4z/6NK7QUA8pTHn&#10;a+1B8s2uIWWOJQ7HZ2Z2kJ+QMAvtLDnD1yUG2DDnn5nF4UEicCH8Ex5SAWYFnURJAfbX3+6DP/YU&#10;rZTUOIwZdT8PzApK1DeN3b4bjMdheqMynsyGqNhby+7Wog/VCpCqAa6e4VEM/l6dRWmhesW9WYao&#10;aGKaY+yM+rO48u2K4N5xsVxGJ5xXw/xGbw0P0IHlQOxL88qs6RrrcSQe4Ty2LH3T39Y3vNSwPHiQ&#10;ZWx+YLpltWsAznocn24vwzLd6tHr+vdY/AYAAP//AwBQSwMEFAAGAAgAAAAhALnlXmzeAAAACwEA&#10;AA8AAABkcnMvZG93bnJldi54bWxMj8FOwzAQRO9I/IO1SNyo00BLEuJUgAqXniiIsxu7tkW8jmw3&#10;DX/PcoLbrGY0+6bdzH5gk47JBRSwXBTANPZBOTQCPt5fbipgKUtUcgioBXzrBJvu8qKVjQpnfNPT&#10;PhtGJZgaKcDmPDacp95qL9MijBrJO4boZaYzGq6iPFO5H3hZFGvupUP6YOWon63uv/YnL2D7ZGrT&#10;VzLabaWcm+bP4868CnF9NT8+AMt6zn9h+MUndOiI6RBOqBIbBNyXt7QlC1ivliQoUd+VJA5kFfUK&#10;eNfy/xu6HwAAAP//AwBQSwECLQAUAAYACAAAACEAtoM4kv4AAADhAQAAEwAAAAAAAAAAAAAAAAAA&#10;AAAAW0NvbnRlbnRfVHlwZXNdLnhtbFBLAQItABQABgAIAAAAIQA4/SH/1gAAAJQBAAALAAAAAAAA&#10;AAAAAAAAAC8BAABfcmVscy8ucmVsc1BLAQItABQABgAIAAAAIQBxbeGbOgIAAIUEAAAOAAAAAAAA&#10;AAAAAAAAAC4CAABkcnMvZTJvRG9jLnhtbFBLAQItABQABgAIAAAAIQC55V5s3gAAAAsBAAAPAAAA&#10;AAAAAAAAAAAAAJQEAABkcnMvZG93bnJldi54bWxQSwUGAAAAAAQABADzAAAAnwUAAAAA&#10;" fillcolor="white [3201]" strokeweight=".5pt">
                <v:textbox>
                  <w:txbxContent>
                    <w:p w14:paraId="6219E36E" w14:textId="056760AD" w:rsidR="005745D4" w:rsidRPr="005745D4" w:rsidRDefault="005745D4">
                      <w:pPr>
                        <w:rPr>
                          <w:vertAlign w:val="superscript"/>
                        </w:rPr>
                      </w:pPr>
                      <w:r>
                        <w:t>2 x OH</w:t>
                      </w:r>
                      <w:r>
                        <w:rPr>
                          <w:vertAlign w:val="superscript"/>
                        </w:rPr>
                        <w:t>-</w:t>
                      </w:r>
                    </w:p>
                  </w:txbxContent>
                </v:textbox>
              </v:shape>
            </w:pict>
          </mc:Fallback>
        </mc:AlternateContent>
      </w:r>
      <w:r w:rsidR="002C518C">
        <w:rPr>
          <w:rFonts w:ascii="Trebuchet MS" w:hAnsi="Trebuchet MS"/>
          <w:b/>
          <w:bCs/>
          <w:noProof/>
          <w:sz w:val="28"/>
          <w:szCs w:val="28"/>
        </w:rPr>
        <mc:AlternateContent>
          <mc:Choice Requires="wps">
            <w:drawing>
              <wp:anchor distT="0" distB="0" distL="114300" distR="114300" simplePos="0" relativeHeight="251758895" behindDoc="0" locked="0" layoutInCell="1" allowOverlap="1" wp14:anchorId="7078BBC2" wp14:editId="0EF0205A">
                <wp:simplePos x="0" y="0"/>
                <wp:positionH relativeFrom="column">
                  <wp:posOffset>2495550</wp:posOffset>
                </wp:positionH>
                <wp:positionV relativeFrom="paragraph">
                  <wp:posOffset>4105275</wp:posOffset>
                </wp:positionV>
                <wp:extent cx="1409700" cy="438150"/>
                <wp:effectExtent l="0" t="0" r="19050" b="19050"/>
                <wp:wrapNone/>
                <wp:docPr id="635" name="Text Box 635"/>
                <wp:cNvGraphicFramePr/>
                <a:graphic xmlns:a="http://schemas.openxmlformats.org/drawingml/2006/main">
                  <a:graphicData uri="http://schemas.microsoft.com/office/word/2010/wordprocessingShape">
                    <wps:wsp>
                      <wps:cNvSpPr txBox="1"/>
                      <wps:spPr>
                        <a:xfrm>
                          <a:off x="0" y="0"/>
                          <a:ext cx="1409700" cy="438150"/>
                        </a:xfrm>
                        <a:prstGeom prst="rect">
                          <a:avLst/>
                        </a:prstGeom>
                        <a:solidFill>
                          <a:schemeClr val="lt1"/>
                        </a:solidFill>
                        <a:ln w="6350">
                          <a:solidFill>
                            <a:prstClr val="black"/>
                          </a:solidFill>
                        </a:ln>
                      </wps:spPr>
                      <wps:txbx>
                        <w:txbxContent>
                          <w:p w14:paraId="1215B9CF" w14:textId="4F936330" w:rsidR="002C518C" w:rsidRPr="005745D4" w:rsidRDefault="002C518C">
                            <w:pPr>
                              <w:rPr>
                                <w:vertAlign w:val="superscript"/>
                              </w:rPr>
                            </w:pPr>
                            <w:r>
                              <w:t xml:space="preserve">1 x </w:t>
                            </w:r>
                            <w:r w:rsidR="005745D4">
                              <w:t>Cu</w:t>
                            </w:r>
                            <w:r w:rsidR="005745D4">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8BBC2" id="Text Box 635" o:spid="_x0000_s1151" type="#_x0000_t202" style="position:absolute;margin-left:196.5pt;margin-top:323.25pt;width:111pt;height:34.5pt;z-index:251758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xOgIAAIU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Hh8NMzvbnI0cbQNr277o8Rrdn5tnQ/fBDQkCiV12JbEFtsu&#10;fMCI6Hp0icE8aFXNldZJiaMgZtqRLcMm6pByxBdvvLQhbUmvrzD0B4QIfXq/0oz/jFW+RUBNG7w8&#10;1x6l0K06oioscTA6MrOCaoeEOdjPkrd8rjDAgvnwzBwODxKBCxGe8JAaMCs4SJTU4H7/7T76Y0/R&#10;SkmLw1hS/2vDnKBEfzfY7bv+cBinNynD0c0AFXdpWV1azKaZAVLVx9WzPInRP+ijKB00r7g30xgV&#10;TcxwjF3ScBRnYb8iuHdcTKfJCefVsrAwS8sjdGQ5EvvSvTJnD40NOBKPcBxbVrzr7943vjQw3QSQ&#10;KjU/Mr1n9dAAnPXUn8NexmW61JPX+e8x+QMAAP//AwBQSwMEFAAGAAgAAAAhAIm1EtbfAAAACwEA&#10;AA8AAABkcnMvZG93bnJldi54bWxMj8FOwzAQRO9I/IO1SNyoE0pCmsapABUuPVFQz268tS1iO4rd&#10;NPw9ywmOszOafdNsZtezCcdogxeQLzJg6LugrNcCPj9e7ypgMUmvZB88CvjGCJv2+qqRtQoX/47T&#10;PmlGJT7WUoBJaag5j51BJ+MiDOjJO4XRyURy1FyN8kLlruf3WVZyJ62nD0YO+GKw+9qfnYDts17p&#10;rpKj2VbK2mk+nHb6TYjbm/lpDSzhnP7C8ItP6NAS0zGcvYqsF7BcLWlLElA+lAUwSpR5QZejgMe8&#10;KIC3Df+/of0BAAD//wMAUEsBAi0AFAAGAAgAAAAhALaDOJL+AAAA4QEAABMAAAAAAAAAAAAAAAAA&#10;AAAAAFtDb250ZW50X1R5cGVzXS54bWxQSwECLQAUAAYACAAAACEAOP0h/9YAAACUAQAACwAAAAAA&#10;AAAAAAAAAAAvAQAAX3JlbHMvLnJlbHNQSwECLQAUAAYACAAAACEADvgJMToCAACFBAAADgAAAAAA&#10;AAAAAAAAAAAuAgAAZHJzL2Uyb0RvYy54bWxQSwECLQAUAAYACAAAACEAibUS1t8AAAALAQAADwAA&#10;AAAAAAAAAAAAAACUBAAAZHJzL2Rvd25yZXYueG1sUEsFBgAAAAAEAAQA8wAAAKAFAAAAAA==&#10;" fillcolor="white [3201]" strokeweight=".5pt">
                <v:textbox>
                  <w:txbxContent>
                    <w:p w14:paraId="1215B9CF" w14:textId="4F936330" w:rsidR="002C518C" w:rsidRPr="005745D4" w:rsidRDefault="002C518C">
                      <w:pPr>
                        <w:rPr>
                          <w:vertAlign w:val="superscript"/>
                        </w:rPr>
                      </w:pPr>
                      <w:r>
                        <w:t xml:space="preserve">1 x </w:t>
                      </w:r>
                      <w:r w:rsidR="005745D4">
                        <w:t>Cu</w:t>
                      </w:r>
                      <w:r w:rsidR="005745D4">
                        <w:rPr>
                          <w:vertAlign w:val="superscript"/>
                        </w:rPr>
                        <w:t>2+</w:t>
                      </w:r>
                    </w:p>
                  </w:txbxContent>
                </v:textbox>
              </v:shape>
            </w:pict>
          </mc:Fallback>
        </mc:AlternateContent>
      </w:r>
      <w:r w:rsidR="002C518C">
        <w:rPr>
          <w:rFonts w:ascii="Trebuchet MS" w:hAnsi="Trebuchet MS"/>
          <w:b/>
          <w:bCs/>
          <w:noProof/>
          <w:sz w:val="28"/>
          <w:szCs w:val="28"/>
        </w:rPr>
        <mc:AlternateContent>
          <mc:Choice Requires="wps">
            <w:drawing>
              <wp:anchor distT="0" distB="0" distL="114300" distR="114300" simplePos="0" relativeHeight="251757871" behindDoc="0" locked="0" layoutInCell="1" allowOverlap="1" wp14:anchorId="373E3DE6" wp14:editId="79BC7F5E">
                <wp:simplePos x="0" y="0"/>
                <wp:positionH relativeFrom="column">
                  <wp:posOffset>2466975</wp:posOffset>
                </wp:positionH>
                <wp:positionV relativeFrom="paragraph">
                  <wp:posOffset>3648075</wp:posOffset>
                </wp:positionV>
                <wp:extent cx="1428750" cy="409575"/>
                <wp:effectExtent l="0" t="0" r="19050" b="28575"/>
                <wp:wrapNone/>
                <wp:docPr id="634" name="Text Box 634"/>
                <wp:cNvGraphicFramePr/>
                <a:graphic xmlns:a="http://schemas.openxmlformats.org/drawingml/2006/main">
                  <a:graphicData uri="http://schemas.microsoft.com/office/word/2010/wordprocessingShape">
                    <wps:wsp>
                      <wps:cNvSpPr txBox="1"/>
                      <wps:spPr>
                        <a:xfrm>
                          <a:off x="0" y="0"/>
                          <a:ext cx="1428750" cy="409575"/>
                        </a:xfrm>
                        <a:prstGeom prst="rect">
                          <a:avLst/>
                        </a:prstGeom>
                        <a:solidFill>
                          <a:schemeClr val="lt1"/>
                        </a:solidFill>
                        <a:ln w="6350">
                          <a:solidFill>
                            <a:prstClr val="black"/>
                          </a:solidFill>
                        </a:ln>
                      </wps:spPr>
                      <wps:txbx>
                        <w:txbxContent>
                          <w:p w14:paraId="70A74774" w14:textId="3A6AAD71" w:rsidR="002C518C" w:rsidRPr="002C518C" w:rsidRDefault="002C518C">
                            <w:pPr>
                              <w:rPr>
                                <w:vertAlign w:val="superscript"/>
                              </w:rPr>
                            </w:pPr>
                            <w:r>
                              <w:t>2 x 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E3DE6" id="Text Box 634" o:spid="_x0000_s1152" type="#_x0000_t202" style="position:absolute;margin-left:194.25pt;margin-top:287.25pt;width:112.5pt;height:32.25pt;z-index:2517578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ckOwIAAIUEAAAOAAAAZHJzL2Uyb0RvYy54bWysVE1v2zAMvQ/YfxB0X5xkSdoacYosRYYB&#10;QVsgHXpWZCkRJouapMTOfv0o2flYu9Owi0yK1CP5SHp631SaHITzCkxBB70+JcJwKJXZFvT7y/LT&#10;LSU+MFMyDUYU9Cg8vZ99/DCtbS6GsANdCkcQxPi8tgXdhWDzLPN8Jyrme2CFQaMEV7GAqttmpWM1&#10;olc6G/b7k6wGV1oHXHiPtw+tkc4SvpSChycpvQhEFxRzC+l06dzEM5tNWb51zO4U79Jg/5BFxZTB&#10;oGeoBxYY2Tv1DqpS3IEHGXocqgykVFykGrCaQf9NNesdsyLVguR4e6bJ/z9Y/nhY22dHQvMFGmxg&#10;JKS2Pvd4GetppKviFzMlaEcKj2faRBMIj49Gw9ubMZo42kb9u/HNOMJkl9fW+fBVQEWiUFCHbUls&#10;scPKh9b15BKDedCqXCqtkxJHQSy0IweGTdQh5Yjgf3hpQ+qCTj5jGu8QIvT5/UYz/qNL7woB8bTB&#10;nC+1Ryk0m4aoEkscTk7MbKA8ImEO2lnyli8VBlgxH56Zw+FBInAhwhMeUgNmBZ1EyQ7cr7/dR3/s&#10;KVopqXEYC+p/7pkTlOhvBrt9NxiN4vQmZTS+GaLiri2ba4vZVwtAqga4epYnMfoHfRKlg+oV92Ye&#10;o6KJGY6xCxpO4iK0K4J7x8V8npxwXi0LK7O2PEJHliOxL80rc7ZrbMCReITT2LL8TX9b3/jSwHwf&#10;QKrU/Mh0y2rXAJz1ND7dXsZlutaT1+XvMfsNAAD//wMAUEsDBBQABgAIAAAAIQAkvYhH3gAAAAsB&#10;AAAPAAAAZHJzL2Rvd25yZXYueG1sTI/BTsMwDIbvSLxDZCRuLB1lI+uaToAGl50YaOesyZKIxqma&#10;rCtvjznB7bP86/fnejOFjo1mSD6ihPmsAGawjdqjlfD58XongKWsUKsuopHwbRJsmuurWlU6XvDd&#10;jPtsGZVgqpQEl3NfcZ5aZ4JKs9gbpN0pDkFlGgfL9aAuVB46fl8USx6UR7rgVG9enGm/9ucgYfts&#10;V7YVanBbob0fp8NpZ9+kvL2ZntbAspnyXxh+9UkdGnI6xjPqxDoJpRALikpYPD4QUGI5LwmOBOWq&#10;AN7U/P8PzQ8AAAD//wMAUEsBAi0AFAAGAAgAAAAhALaDOJL+AAAA4QEAABMAAAAAAAAAAAAAAAAA&#10;AAAAAFtDb250ZW50X1R5cGVzXS54bWxQSwECLQAUAAYACAAAACEAOP0h/9YAAACUAQAACwAAAAAA&#10;AAAAAAAAAAAvAQAAX3JlbHMvLnJlbHNQSwECLQAUAAYACAAAACEAAVl3JDsCAACFBAAADgAAAAAA&#10;AAAAAAAAAAAuAgAAZHJzL2Uyb0RvYy54bWxQSwECLQAUAAYACAAAACEAJL2IR94AAAALAQAADwAA&#10;AAAAAAAAAAAAAACVBAAAZHJzL2Rvd25yZXYueG1sUEsFBgAAAAAEAAQA8wAAAKAFAAAAAA==&#10;" fillcolor="white [3201]" strokeweight=".5pt">
                <v:textbox>
                  <w:txbxContent>
                    <w:p w14:paraId="70A74774" w14:textId="3A6AAD71" w:rsidR="002C518C" w:rsidRPr="002C518C" w:rsidRDefault="002C518C">
                      <w:pPr>
                        <w:rPr>
                          <w:vertAlign w:val="superscript"/>
                        </w:rPr>
                      </w:pPr>
                      <w:r>
                        <w:t>2 x H</w:t>
                      </w:r>
                      <w:r>
                        <w:rPr>
                          <w:vertAlign w:val="superscript"/>
                        </w:rPr>
                        <w:t>+</w:t>
                      </w:r>
                    </w:p>
                  </w:txbxContent>
                </v:textbox>
              </v:shape>
            </w:pict>
          </mc:Fallback>
        </mc:AlternateContent>
      </w:r>
      <w:r w:rsidR="004553FF">
        <w:rPr>
          <w:rFonts w:ascii="Trebuchet MS" w:hAnsi="Trebuchet MS"/>
          <w:b/>
          <w:bCs/>
          <w:noProof/>
          <w:sz w:val="28"/>
          <w:szCs w:val="28"/>
        </w:rPr>
        <mc:AlternateContent>
          <mc:Choice Requires="wps">
            <w:drawing>
              <wp:anchor distT="0" distB="0" distL="114300" distR="114300" simplePos="0" relativeHeight="251756847" behindDoc="0" locked="0" layoutInCell="1" allowOverlap="1" wp14:anchorId="7DCA3EF6" wp14:editId="76A7F970">
                <wp:simplePos x="0" y="0"/>
                <wp:positionH relativeFrom="column">
                  <wp:posOffset>4524375</wp:posOffset>
                </wp:positionH>
                <wp:positionV relativeFrom="paragraph">
                  <wp:posOffset>3162300</wp:posOffset>
                </wp:positionV>
                <wp:extent cx="1581150" cy="352425"/>
                <wp:effectExtent l="0" t="0" r="19050" b="28575"/>
                <wp:wrapNone/>
                <wp:docPr id="633" name="Text Box 633"/>
                <wp:cNvGraphicFramePr/>
                <a:graphic xmlns:a="http://schemas.openxmlformats.org/drawingml/2006/main">
                  <a:graphicData uri="http://schemas.microsoft.com/office/word/2010/wordprocessingShape">
                    <wps:wsp>
                      <wps:cNvSpPr txBox="1"/>
                      <wps:spPr>
                        <a:xfrm>
                          <a:off x="0" y="0"/>
                          <a:ext cx="1581150" cy="352425"/>
                        </a:xfrm>
                        <a:prstGeom prst="rect">
                          <a:avLst/>
                        </a:prstGeom>
                        <a:solidFill>
                          <a:schemeClr val="lt1"/>
                        </a:solidFill>
                        <a:ln w="6350">
                          <a:solidFill>
                            <a:prstClr val="black"/>
                          </a:solidFill>
                        </a:ln>
                      </wps:spPr>
                      <wps:txbx>
                        <w:txbxContent>
                          <w:p w14:paraId="3638993A" w14:textId="5C3F6A4E" w:rsidR="004553FF" w:rsidRPr="002C518C" w:rsidRDefault="002C518C">
                            <w:pPr>
                              <w:rPr>
                                <w:vertAlign w:val="superscript"/>
                              </w:rPr>
                            </w:pPr>
                            <w:r>
                              <w:t>1 x O</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A3EF6" id="Text Box 633" o:spid="_x0000_s1153" type="#_x0000_t202" style="position:absolute;margin-left:356.25pt;margin-top:249pt;width:124.5pt;height:27.75pt;z-index:2517568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GOwIAAIUEAAAOAAAAZHJzL2Uyb0RvYy54bWysVE1v2zAMvQ/YfxB0Xxy7SdsZcYosRYYB&#10;RVsgHXpWZCk2JouapMTOfv0o2flYu9Owi0yK1CP5SHp21zWK7IV1NeiCpqMxJUJzKGu9Lej3l9Wn&#10;W0qcZ7pkCrQo6EE4ejf/+GHWmlxkUIEqhSUIol3emoJW3ps8SRyvRMPcCIzQaJRgG+ZRtduktKxF&#10;9EYl2Xh8nbRgS2OBC+fw9r430nnEl1Jw/ySlE56ogmJuPp42nptwJvMZy7eWmarmQxrsH7JoWK0x&#10;6AnqnnlGdrZ+B9XU3IID6UccmgSkrLmINWA16fhNNeuKGRFrQXKcOdHk/h8sf9yvzbMlvvsCHTYw&#10;ENIalzu8DPV00jbhi5kStCOFhxNtovOEh0fT2zSdoomj7WqaTbJpgEnOr411/quAhgShoBbbEtli&#10;+wfne9ejSwjmQNXlqlYqKmEUxFJZsmfYROVjjgj+h5fSpC3o9RWm8Q4hQJ/ebxTjP4b0LhAQT2nM&#10;+Vx7kHy36UhdYonZzZGZDZQHJMxCP0vO8FWNAR6Y88/M4vAgEbgQ/gkPqQCzgkGipAL762/3wR97&#10;ilZKWhzGgrqfO2YFJeqbxm5/TieTML1RmUxvMlTspWVzadG7ZglIVYqrZ3gUg79XR1FaaF5xbxYh&#10;KpqY5hi7oP4oLn2/Irh3XCwW0Qnn1TD/oNeGB+jAciD2pXtl1gyN9TgSj3AcW5a/6W/vG15qWOw8&#10;yDo2PzDdszo0AGc9js+wl2GZLvXodf57zH8DAAD//wMAUEsDBBQABgAIAAAAIQB9ODlx3wAAAAsB&#10;AAAPAAAAZHJzL2Rvd25yZXYueG1sTI/BTsMwDIbvSLxDZCRuLO2go+3qToAGl50YaOesyZKIJqma&#10;rCtvjznB0fan39/fbGbXs0mN0QaPkC8yYMp3QVqvET4/Xu9KYDEJL0UfvEL4VhE27fVVI2oZLv5d&#10;TfukGYX4WAsEk9JQcx47o5yIizAoT7dTGJ1INI6ay1FcKNz1fJllK+6E9fTBiEG9GNV97c8OYfus&#10;K92VYjTbUlo7zYfTTr8h3t7MT2tgSc3pD4ZffVKHlpyO4exlZD3CY74sCEV4qEoqRUS1ymlzRCiK&#10;+wJ42/D/HdofAAAA//8DAFBLAQItABQABgAIAAAAIQC2gziS/gAAAOEBAAATAAAAAAAAAAAAAAAA&#10;AAAAAABbQ29udGVudF9UeXBlc10ueG1sUEsBAi0AFAAGAAgAAAAhADj9If/WAAAAlAEAAAsAAAAA&#10;AAAAAAAAAAAALwEAAF9yZWxzLy5yZWxzUEsBAi0AFAAGAAgAAAAhABKAP4Y7AgAAhQQAAA4AAAAA&#10;AAAAAAAAAAAALgIAAGRycy9lMm9Eb2MueG1sUEsBAi0AFAAGAAgAAAAhAH04OXHfAAAACwEAAA8A&#10;AAAAAAAAAAAAAAAAlQQAAGRycy9kb3ducmV2LnhtbFBLBQYAAAAABAAEAPMAAAChBQAAAAA=&#10;" fillcolor="white [3201]" strokeweight=".5pt">
                <v:textbox>
                  <w:txbxContent>
                    <w:p w14:paraId="3638993A" w14:textId="5C3F6A4E" w:rsidR="004553FF" w:rsidRPr="002C518C" w:rsidRDefault="002C518C">
                      <w:pPr>
                        <w:rPr>
                          <w:vertAlign w:val="superscript"/>
                        </w:rPr>
                      </w:pPr>
                      <w:r>
                        <w:t>1 x O</w:t>
                      </w:r>
                      <w:r>
                        <w:rPr>
                          <w:vertAlign w:val="superscript"/>
                        </w:rPr>
                        <w:t>2-</w:t>
                      </w:r>
                    </w:p>
                  </w:txbxContent>
                </v:textbox>
              </v:shape>
            </w:pict>
          </mc:Fallback>
        </mc:AlternateContent>
      </w:r>
      <w:r w:rsidR="004553FF">
        <w:rPr>
          <w:rFonts w:ascii="Trebuchet MS" w:hAnsi="Trebuchet MS"/>
          <w:b/>
          <w:bCs/>
          <w:noProof/>
          <w:sz w:val="28"/>
          <w:szCs w:val="28"/>
        </w:rPr>
        <mc:AlternateContent>
          <mc:Choice Requires="wps">
            <w:drawing>
              <wp:anchor distT="0" distB="0" distL="114300" distR="114300" simplePos="0" relativeHeight="251755823" behindDoc="0" locked="0" layoutInCell="1" allowOverlap="1" wp14:anchorId="096D6D35" wp14:editId="5B29A7CB">
                <wp:simplePos x="0" y="0"/>
                <wp:positionH relativeFrom="column">
                  <wp:posOffset>2409825</wp:posOffset>
                </wp:positionH>
                <wp:positionV relativeFrom="paragraph">
                  <wp:posOffset>3181350</wp:posOffset>
                </wp:positionV>
                <wp:extent cx="1504950" cy="314325"/>
                <wp:effectExtent l="0" t="0" r="19050" b="28575"/>
                <wp:wrapNone/>
                <wp:docPr id="632" name="Text Box 632"/>
                <wp:cNvGraphicFramePr/>
                <a:graphic xmlns:a="http://schemas.openxmlformats.org/drawingml/2006/main">
                  <a:graphicData uri="http://schemas.microsoft.com/office/word/2010/wordprocessingShape">
                    <wps:wsp>
                      <wps:cNvSpPr txBox="1"/>
                      <wps:spPr>
                        <a:xfrm>
                          <a:off x="0" y="0"/>
                          <a:ext cx="1504950" cy="314325"/>
                        </a:xfrm>
                        <a:prstGeom prst="rect">
                          <a:avLst/>
                        </a:prstGeom>
                        <a:solidFill>
                          <a:schemeClr val="lt1"/>
                        </a:solidFill>
                        <a:ln w="6350">
                          <a:solidFill>
                            <a:prstClr val="black"/>
                          </a:solidFill>
                        </a:ln>
                      </wps:spPr>
                      <wps:txbx>
                        <w:txbxContent>
                          <w:p w14:paraId="2CFB13A5" w14:textId="33F8E51D" w:rsidR="004553FF" w:rsidRPr="004553FF" w:rsidRDefault="004553FF">
                            <w:pPr>
                              <w:rPr>
                                <w:vertAlign w:val="superscript"/>
                              </w:rPr>
                            </w:pPr>
                            <w:r>
                              <w:t>2 x K</w:t>
                            </w:r>
                            <w:r>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D6D35" id="Text Box 632" o:spid="_x0000_s1154" type="#_x0000_t202" style="position:absolute;margin-left:189.75pt;margin-top:250.5pt;width:118.5pt;height:24.75pt;z-index:251755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KOgIAAIUEAAAOAAAAZHJzL2Uyb0RvYy54bWysVEtv2zAMvg/YfxB0X5xn1xpxiixFhgFB&#10;WyAdelZkKREmi5qkxM5+/SjZeazdadhFJkXqI/mR9PS+qTQ5COcVmIIOen1KhOFQKrMt6PeX5adb&#10;SnxgpmQajCjoUXh6P/v4YVrbXAxhB7oUjiCI8XltC7oLweZZ5vlOVMz3wAqDRgmuYgFVt81Kx2pE&#10;r3Q27PdvshpcaR1w4T3ePrRGOkv4UgoenqT0IhBdUMwtpNOlcxPPbDZl+dYxu1O8S4P9QxYVUwaD&#10;nqEeWGBk79Q7qEpxBx5k6HGoMpBScZFqwGoG/TfVrHfMilQLkuPtmSb//2D542Ftnx0JzRdosIGR&#10;kNr63ONlrKeRropfzJSgHSk8nmkTTSA8Ppr0x3cTNHG0jQbj0XASYbLLa+t8+CqgIlEoqMO2JLbY&#10;YeVD63pyicE8aFUuldZJiaMgFtqRA8Mm6pByRPA/vLQhdUFvRpjGO4QIfX6/0Yz/6NK7QkA8bTDn&#10;S+1RCs2mIarEEoe3J2Y2UB6RMAftLHnLlwoDrJgPz8zh8CARuBDhCQ+pAbOCTqJkB+7X3+6jP/YU&#10;rZTUOIwF9T/3zAlK9DeD3b4bjMdxepMynnweouKuLZtri9lXC0CqBrh6licx+gd9EqWD6hX3Zh6j&#10;ookZjrELGk7iIrQrgnvHxXyenHBeLQsrs7Y8QkeWI7EvzStztmtswJF4hNPYsvxNf1vf+NLAfB9A&#10;qtT8yHTLatcAnPU0Pt1exmW61pPX5e8x+w0AAP//AwBQSwMEFAAGAAgAAAAhAN5WVZ/dAAAACwEA&#10;AA8AAABkcnMvZG93bnJldi54bWxMjz1PwzAQhnck/oN1SGzUDighDXEqQIWFqQUxu/HVtojtKHbT&#10;8O85JhjvvUfvR7tZ/MBmnJKLQUKxEsAw9FG7YCR8vL/c1MBSVkGrIQaU8I0JNt3lRasaHc9hh/M+&#10;G0YmITVKgs15bDhPvUWv0iqOGOh3jJNXmc7JcD2pM5n7gd8KUXGvXKAEq0Z8tth/7U9ewvbJrE1f&#10;q8lua+3cvHwe38yrlNdXy+MDsIxL/oPhtz5Vh446HeIp6MQGCXf365JQCaUoaBQRVVGRciClFCXw&#10;ruX/N3Q/AAAA//8DAFBLAQItABQABgAIAAAAIQC2gziS/gAAAOEBAAATAAAAAAAAAAAAAAAAAAAA&#10;AABbQ29udGVudF9UeXBlc10ueG1sUEsBAi0AFAAGAAgAAAAhADj9If/WAAAAlAEAAAsAAAAAAAAA&#10;AAAAAAAALwEAAF9yZWxzLy5yZWxzUEsBAi0AFAAGAAgAAAAhAKn50Yo6AgAAhQQAAA4AAAAAAAAA&#10;AAAAAAAALgIAAGRycy9lMm9Eb2MueG1sUEsBAi0AFAAGAAgAAAAhAN5WVZ/dAAAACwEAAA8AAAAA&#10;AAAAAAAAAAAAlAQAAGRycy9kb3ducmV2LnhtbFBLBQYAAAAABAAEAPMAAACeBQAAAAA=&#10;" fillcolor="white [3201]" strokeweight=".5pt">
                <v:textbox>
                  <w:txbxContent>
                    <w:p w14:paraId="2CFB13A5" w14:textId="33F8E51D" w:rsidR="004553FF" w:rsidRPr="004553FF" w:rsidRDefault="004553FF">
                      <w:pPr>
                        <w:rPr>
                          <w:vertAlign w:val="superscript"/>
                        </w:rPr>
                      </w:pPr>
                      <w:r>
                        <w:t>2 x K</w:t>
                      </w:r>
                      <w:r>
                        <w:rPr>
                          <w:vertAlign w:val="superscript"/>
                        </w:rPr>
                        <w:t>=1</w:t>
                      </w:r>
                    </w:p>
                  </w:txbxContent>
                </v:textbox>
              </v:shape>
            </w:pict>
          </mc:Fallback>
        </mc:AlternateContent>
      </w:r>
      <w:r w:rsidR="00A71F30">
        <w:rPr>
          <w:rFonts w:ascii="Trebuchet MS" w:hAnsi="Trebuchet MS"/>
          <w:b/>
          <w:bCs/>
          <w:noProof/>
          <w:sz w:val="28"/>
          <w:szCs w:val="28"/>
        </w:rPr>
        <mc:AlternateContent>
          <mc:Choice Requires="wps">
            <w:drawing>
              <wp:anchor distT="0" distB="0" distL="114300" distR="114300" simplePos="0" relativeHeight="251754799" behindDoc="0" locked="0" layoutInCell="1" allowOverlap="1" wp14:anchorId="3F7DCCE6" wp14:editId="6816F6E1">
                <wp:simplePos x="0" y="0"/>
                <wp:positionH relativeFrom="column">
                  <wp:posOffset>4600575</wp:posOffset>
                </wp:positionH>
                <wp:positionV relativeFrom="paragraph">
                  <wp:posOffset>3638550</wp:posOffset>
                </wp:positionV>
                <wp:extent cx="1285875" cy="352425"/>
                <wp:effectExtent l="0" t="0" r="28575" b="28575"/>
                <wp:wrapNone/>
                <wp:docPr id="631" name="Text Box 631"/>
                <wp:cNvGraphicFramePr/>
                <a:graphic xmlns:a="http://schemas.openxmlformats.org/drawingml/2006/main">
                  <a:graphicData uri="http://schemas.microsoft.com/office/word/2010/wordprocessingShape">
                    <wps:wsp>
                      <wps:cNvSpPr txBox="1"/>
                      <wps:spPr>
                        <a:xfrm>
                          <a:off x="0" y="0"/>
                          <a:ext cx="1285875" cy="352425"/>
                        </a:xfrm>
                        <a:prstGeom prst="rect">
                          <a:avLst/>
                        </a:prstGeom>
                        <a:solidFill>
                          <a:schemeClr val="lt1"/>
                        </a:solidFill>
                        <a:ln w="6350">
                          <a:solidFill>
                            <a:prstClr val="black"/>
                          </a:solidFill>
                        </a:ln>
                      </wps:spPr>
                      <wps:txbx>
                        <w:txbxContent>
                          <w:p w14:paraId="5BE1D978" w14:textId="23EB5F87"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DCCE6" id="Text Box 631" o:spid="_x0000_s1155" type="#_x0000_t202" style="position:absolute;margin-left:362.25pt;margin-top:286.5pt;width:101.25pt;height:27.75pt;z-index:251754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N/PQIAAIUEAAAOAAAAZHJzL2Uyb0RvYy54bWysVE1v2zAMvQ/YfxB0X5y4SZsacYosRYYB&#10;RVsgLXpWZCk2JouapMTOfv0o2flot9Owi0yK1CP5SHp219aK7IV1FeicjgZDSoTmUFR6m9PXl9WX&#10;KSXOM10wBVrk9CAcvZt//jRrTCZSKEEVwhIE0S5rTE5L702WJI6XomZuAEZoNEqwNfOo2m1SWNYg&#10;eq2SdDi8ThqwhbHAhXN4e98Z6TziSym4f5LSCU9UTjE3H08bz004k/mMZVvLTFnxPg32D1nUrNIY&#10;9AR1zzwjO1v9AVVX3IID6Qcc6gSkrLiINWA1o+GHatYlMyLWguQ4c6LJ/T9Y/rhfm2dLfPsVWmxg&#10;IKQxLnN4Gepppa3DFzMlaEcKDyfaROsJD4/S6WR6M6GEo+1qko7TSYBJzq+Ndf6bgJoEIacW2xLZ&#10;YvsH5zvXo0sI5kBVxapSKiphFMRSWbJn2ETlY44I/s5LadLk9PpqMozA72wB+vR+oxj/0ad34YV4&#10;SmPO59qD5NtNS6oilHh7ZGYDxQEJs9DNkjN8VWGAB+b8M7M4PMgRLoR/wkMqwKyglygpwf76233w&#10;x56ilZIGhzGn7ueOWUGJ+q6x27ej8ThMb1TGk5sUFXtp2Vxa9K5eAlI1wtUzPIrB36ujKC3Ub7g3&#10;ixAVTUxzjJ1TfxSXvlsR3DsuFovohPNqmH/Qa8MDdGhNIPalfWPW9I31OBKPcBxbln3ob+cbXmpY&#10;7DzIKjY/MN2x2jcAZz2OT7+XYZku9eh1/nvMfwMAAP//AwBQSwMEFAAGAAgAAAAhADzVsK7fAAAA&#10;CwEAAA8AAABkcnMvZG93bnJldi54bWxMj8FOwzAMhu9IvENkJG4spdC165pOgAaXnRiIs9dkabQm&#10;qZKsK2+POcHNlj/9/v5mM9uBTSpE452A+0UGTLnOS+O0gM+P17sKWEzoJA7eKQHfKsKmvb5qsJb+&#10;4t7VtE+aUYiLNQroUxprzmPXK4tx4Ufl6Hb0wWKiNWguA14o3A48z7Ilt2gcfehxVC+96k77sxWw&#10;fdYr3VUY+m0ljZnmr+NOvwlxezM/rYElNac/GH71SR1acjr4s5ORDQLK/LEgVEBRPlApIlZ5ScNB&#10;wDKvCuBtw/93aH8AAAD//wMAUEsBAi0AFAAGAAgAAAAhALaDOJL+AAAA4QEAABMAAAAAAAAAAAAA&#10;AAAAAAAAAFtDb250ZW50X1R5cGVzXS54bWxQSwECLQAUAAYACAAAACEAOP0h/9YAAACUAQAACwAA&#10;AAAAAAAAAAAAAAAvAQAAX3JlbHMvLnJlbHNQSwECLQAUAAYACAAAACEANKZTfz0CAACFBAAADgAA&#10;AAAAAAAAAAAAAAAuAgAAZHJzL2Uyb0RvYy54bWxQSwECLQAUAAYACAAAACEAPNWwrt8AAAALAQAA&#10;DwAAAAAAAAAAAAAAAACXBAAAZHJzL2Rvd25yZXYueG1sUEsFBgAAAAAEAAQA8wAAAKMFAAAAAA==&#10;" fillcolor="white [3201]" strokeweight=".5pt">
                <v:textbox>
                  <w:txbxContent>
                    <w:p w14:paraId="5BE1D978" w14:textId="23EB5F87"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v:textbox>
              </v:shape>
            </w:pict>
          </mc:Fallback>
        </mc:AlternateContent>
      </w:r>
      <w:r w:rsidR="0051494D">
        <w:rPr>
          <w:rFonts w:ascii="Trebuchet MS" w:hAnsi="Trebuchet MS"/>
          <w:b/>
          <w:bCs/>
          <w:noProof/>
          <w:sz w:val="28"/>
          <w:szCs w:val="28"/>
        </w:rPr>
        <mc:AlternateContent>
          <mc:Choice Requires="wps">
            <w:drawing>
              <wp:anchor distT="0" distB="0" distL="114300" distR="114300" simplePos="0" relativeHeight="251751727" behindDoc="0" locked="0" layoutInCell="1" allowOverlap="1" wp14:anchorId="11F61C2E" wp14:editId="5409F14D">
                <wp:simplePos x="0" y="0"/>
                <wp:positionH relativeFrom="column">
                  <wp:posOffset>4505325</wp:posOffset>
                </wp:positionH>
                <wp:positionV relativeFrom="paragraph">
                  <wp:posOffset>2667000</wp:posOffset>
                </wp:positionV>
                <wp:extent cx="1562100" cy="381000"/>
                <wp:effectExtent l="0" t="0" r="19050" b="19050"/>
                <wp:wrapNone/>
                <wp:docPr id="629" name="Text Box 629"/>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schemeClr val="lt1"/>
                        </a:solidFill>
                        <a:ln w="6350">
                          <a:solidFill>
                            <a:prstClr val="black"/>
                          </a:solidFill>
                        </a:ln>
                      </wps:spPr>
                      <wps:txbx>
                        <w:txbxContent>
                          <w:p w14:paraId="17156394" w14:textId="5B393AA4" w:rsidR="0051494D" w:rsidRPr="00A71F30" w:rsidRDefault="00A71F30">
                            <w:pPr>
                              <w:rPr>
                                <w:vertAlign w:val="superscript"/>
                              </w:rPr>
                            </w:pPr>
                            <w:r>
                              <w:t>2 x Br</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61C2E" id="Text Box 629" o:spid="_x0000_s1156" type="#_x0000_t202" style="position:absolute;margin-left:354.75pt;margin-top:210pt;width:123pt;height:30pt;z-index:251751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noOAIAAIUEAAAOAAAAZHJzL2Uyb0RvYy54bWysVEtv2zAMvg/YfxB0X+w81wZxiixFhgFB&#10;WyAdelZkKRYmi5qkxM5+/Sjl3e007CKTIsXH95GePLS1JjvhvAJT0G4np0QYDqUym4J+f118uqPE&#10;B2ZKpsGIgu6Fpw/Tjx8mjR2LHlSgS+EIBjF+3NiCViHYcZZ5Xoma+Q5YYdAowdUsoOo2WelYg9Fr&#10;nfXyfJQ14ErrgAvv8fbxYKTTFF9KwcOzlF4EoguKtYV0unSu45lNJ2y8ccxWih/LYP9QRc2UwaTn&#10;UI8sMLJ16o9QteIOPMjQ4VBnIKXiIvWA3XTzd92sKmZF6gXB8fYMk/9/YfnTbmVfHAntF2iRwAhI&#10;Y/3Y42Xsp5Wujl+slKAdIdyfYRNtIDw+Go563RxNHG39OxQTrtnltXU+fBVQkygU1CEtCS22W/qA&#10;GdH15BKTedCqXCitkxJHQcy1IzuGJOqQasQXN17akKago/4wT4FvbDH0+f1aM/4jdnkbATVt8PLS&#10;e5RCu26JKrHFfmop3q2h3CNgDg6z5C1fKEywZD68MIfDg0DgQoRnPKQGrAqOEiUVuF9/u4/+yCla&#10;KWlwGAvqf26ZE5TobwbZvu8OBnF6kzIYfu6h4q4t62uL2dZzQKi6uHqWJzH6B30SpYP6DfdmFrOi&#10;iRmOuQsaTuI8HFYE946L2Sw54bxaFpZmZXkMHamJwL62b8zZI7EBR+IJTmPLxu/4PfjGlwZm2wBS&#10;JfIvqB4JwFlP/Bz3Mi7TtZ68Ln+P6W8AAAD//wMAUEsDBBQABgAIAAAAIQBoQh1K2wAAAAsBAAAP&#10;AAAAZHJzL2Rvd25yZXYueG1sTI89T8MwEIZ3JP6DdUhs1AERSEKcClBhYWpBzNfYtS3icxS7afj3&#10;HBOM99yr96NdL2EQs5mSj6TgelWAMNRH7ckq+Hh/uapApIykcYhkFHybBOvu/KzFRscTbc28y1aw&#10;CaUGFbicx0bK1DsTMK3iaIh/hzgFzHxOVuoJT2weBnlTFHcyoCdOcDiaZ2f6r90xKNg82dr2FU5u&#10;U2nv5+Xz8GZflbq8WB4fQGSz5D8x/Nbn6tBxp308kk5iUHBf1CVLFdxyDghW1GXJZM+kYiK7Vv7f&#10;0P0AAAD//wMAUEsBAi0AFAAGAAgAAAAhALaDOJL+AAAA4QEAABMAAAAAAAAAAAAAAAAAAAAAAFtD&#10;b250ZW50X1R5cGVzXS54bWxQSwECLQAUAAYACAAAACEAOP0h/9YAAACUAQAACwAAAAAAAAAAAAAA&#10;AAAvAQAAX3JlbHMvLnJlbHNQSwECLQAUAAYACAAAACEAdUTZ6DgCAACFBAAADgAAAAAAAAAAAAAA&#10;AAAuAgAAZHJzL2Uyb0RvYy54bWxQSwECLQAUAAYACAAAACEAaEIdStsAAAALAQAADwAAAAAAAAAA&#10;AAAAAACSBAAAZHJzL2Rvd25yZXYueG1sUEsFBgAAAAAEAAQA8wAAAJoFAAAAAA==&#10;" fillcolor="white [3201]" strokeweight=".5pt">
                <v:textbox>
                  <w:txbxContent>
                    <w:p w14:paraId="17156394" w14:textId="5B393AA4" w:rsidR="0051494D" w:rsidRPr="00A71F30" w:rsidRDefault="00A71F30">
                      <w:pPr>
                        <w:rPr>
                          <w:vertAlign w:val="superscript"/>
                        </w:rPr>
                      </w:pPr>
                      <w:r>
                        <w:t>2 x Br</w:t>
                      </w:r>
                      <w:r>
                        <w:rPr>
                          <w:vertAlign w:val="superscript"/>
                        </w:rPr>
                        <w:t>-</w:t>
                      </w:r>
                    </w:p>
                  </w:txbxContent>
                </v:textbox>
              </v:shape>
            </w:pict>
          </mc:Fallback>
        </mc:AlternateContent>
      </w:r>
      <w:r w:rsidR="0051494D">
        <w:rPr>
          <w:rFonts w:ascii="Trebuchet MS" w:hAnsi="Trebuchet MS"/>
          <w:b/>
          <w:bCs/>
          <w:noProof/>
          <w:sz w:val="28"/>
          <w:szCs w:val="28"/>
        </w:rPr>
        <mc:AlternateContent>
          <mc:Choice Requires="wps">
            <w:drawing>
              <wp:anchor distT="0" distB="0" distL="114300" distR="114300" simplePos="0" relativeHeight="251750703" behindDoc="0" locked="0" layoutInCell="1" allowOverlap="1" wp14:anchorId="3EF6A8FF" wp14:editId="1C7AEF77">
                <wp:simplePos x="0" y="0"/>
                <wp:positionH relativeFrom="column">
                  <wp:posOffset>2409825</wp:posOffset>
                </wp:positionH>
                <wp:positionV relativeFrom="paragraph">
                  <wp:posOffset>2647950</wp:posOffset>
                </wp:positionV>
                <wp:extent cx="1419225" cy="409575"/>
                <wp:effectExtent l="0" t="0" r="28575" b="28575"/>
                <wp:wrapNone/>
                <wp:docPr id="628" name="Text Box 628"/>
                <wp:cNvGraphicFramePr/>
                <a:graphic xmlns:a="http://schemas.openxmlformats.org/drawingml/2006/main">
                  <a:graphicData uri="http://schemas.microsoft.com/office/word/2010/wordprocessingShape">
                    <wps:wsp>
                      <wps:cNvSpPr txBox="1"/>
                      <wps:spPr>
                        <a:xfrm>
                          <a:off x="0" y="0"/>
                          <a:ext cx="1419225" cy="409575"/>
                        </a:xfrm>
                        <a:prstGeom prst="rect">
                          <a:avLst/>
                        </a:prstGeom>
                        <a:solidFill>
                          <a:schemeClr val="lt1"/>
                        </a:solidFill>
                        <a:ln w="6350">
                          <a:solidFill>
                            <a:prstClr val="black"/>
                          </a:solidFill>
                        </a:ln>
                      </wps:spPr>
                      <wps:txbx>
                        <w:txbxContent>
                          <w:p w14:paraId="0576FBF8" w14:textId="69A8A2FA" w:rsidR="0051494D" w:rsidRPr="0051494D" w:rsidRDefault="0051494D">
                            <w:pPr>
                              <w:rPr>
                                <w:vertAlign w:val="superscript"/>
                              </w:rPr>
                            </w:pPr>
                            <w:r>
                              <w:t>1 x Ca</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6A8FF" id="Text Box 628" o:spid="_x0000_s1157" type="#_x0000_t202" style="position:absolute;margin-left:189.75pt;margin-top:208.5pt;width:111.75pt;height:32.25pt;z-index:2517507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GFPQIAAIUEAAAOAAAAZHJzL2Uyb0RvYy54bWysVE1v2zAMvQ/YfxB0X+ykSbsYcYosRYYB&#10;QVsgHXpWZCk2JouapMTOfv0o2flot9Owi0yK1CP5SHp239aKHIR1FeicDgcpJUJzKCq9y+n3l9Wn&#10;z5Q4z3TBFGiR06Nw9H7+8cOsMZkYQQmqEJYgiHZZY3Jaem+yJHG8FDVzAzBCo1GCrZlH1e6SwrIG&#10;0WuVjNL0NmnAFsYCF87h7UNnpPOIL6Xg/klKJzxROcXcfDxtPLfhTOYzlu0sM2XF+zTYP2RRs0pj&#10;0DPUA/OM7G31B1RdcQsOpB9wqBOQsuIi1oDVDNN31WxKZkSsBclx5kyT+3+w/PGwMc+W+PYLtNjA&#10;QEhjXObwMtTTSluHL2ZK0I4UHs+0idYTHh6Nh9PRaEIJR9s4nU7uJgEmubw21vmvAmoShJxabEtk&#10;ix3WzneuJ5cQzIGqilWlVFTCKIilsuTAsInKxxwR/I2X0qTJ6e3NJI3Ab2wB+vx+qxj/0ad35YV4&#10;SmPOl9qD5NttS6oCS7w5M7OF4oiEWehmyRm+qjDAmjn/zCwOD3KEC+Gf8JAKMCvoJUpKsL/+dh/8&#10;sadopaTBYcyp+7lnVlCivmns9nQ4Hofpjcp4cjdCxV5bttcWva+XgFQNcfUMj2Lw9+okSgv1K+7N&#10;IkRFE9McY+fUn8Sl71YE946LxSI64bwa5td6Y3iADq0JxL60r8yavrEeR+IRTmPLsnf97XzDSw2L&#10;vQdZxeYHpjtW+wbgrMfx6fcyLNO1Hr0uf4/5bwAAAP//AwBQSwMEFAAGAAgAAAAhAL9PvTDfAAAA&#10;CwEAAA8AAABkcnMvZG93bnJldi54bWxMj8FOwzAQRO9I/IO1SNyoE0rbNI1TASpcOFFQz268tS1i&#10;O7LdNPw9ywluuzuj2TfNdnI9GzEmG7yAclYAQ98FZb0W8PnxclcBS1l6JfvgUcA3Jti211eNrFW4&#10;+Hcc91kzCvGplgJMzkPNeeoMOplmYUBP2ilEJzOtUXMV5YXCXc/vi2LJnbSePhg54LPB7mt/dgJ2&#10;T3qtu0pGs6uUteN0OL3pVyFub6bHDbCMU/4zwy8+oUNLTMdw9iqxXsB8tV6QVcBDuaJS5FgWcxqO&#10;dKnKBfC24f87tD8AAAD//wMAUEsBAi0AFAAGAAgAAAAhALaDOJL+AAAA4QEAABMAAAAAAAAAAAAA&#10;AAAAAAAAAFtDb250ZW50X1R5cGVzXS54bWxQSwECLQAUAAYACAAAACEAOP0h/9YAAACUAQAACwAA&#10;AAAAAAAAAAAAAAAvAQAAX3JlbHMvLnJlbHNQSwECLQAUAAYACAAAACEAxJHhhT0CAACFBAAADgAA&#10;AAAAAAAAAAAAAAAuAgAAZHJzL2Uyb0RvYy54bWxQSwECLQAUAAYACAAAACEAv0+9MN8AAAALAQAA&#10;DwAAAAAAAAAAAAAAAACXBAAAZHJzL2Rvd25yZXYueG1sUEsFBgAAAAAEAAQA8wAAAKMFAAAAAA==&#10;" fillcolor="white [3201]" strokeweight=".5pt">
                <v:textbox>
                  <w:txbxContent>
                    <w:p w14:paraId="0576FBF8" w14:textId="69A8A2FA" w:rsidR="0051494D" w:rsidRPr="0051494D" w:rsidRDefault="0051494D">
                      <w:pPr>
                        <w:rPr>
                          <w:vertAlign w:val="superscript"/>
                        </w:rPr>
                      </w:pPr>
                      <w:r>
                        <w:t>1 x Ca</w:t>
                      </w:r>
                      <w:r>
                        <w:rPr>
                          <w:vertAlign w:val="superscript"/>
                        </w:rPr>
                        <w:t>2+</w:t>
                      </w:r>
                    </w:p>
                  </w:txbxContent>
                </v:textbox>
              </v:shape>
            </w:pict>
          </mc:Fallback>
        </mc:AlternateContent>
      </w:r>
      <w:r w:rsidR="0051494D">
        <w:rPr>
          <w:rFonts w:ascii="Trebuchet MS" w:hAnsi="Trebuchet MS"/>
          <w:b/>
          <w:bCs/>
          <w:noProof/>
          <w:sz w:val="28"/>
          <w:szCs w:val="28"/>
        </w:rPr>
        <mc:AlternateContent>
          <mc:Choice Requires="wps">
            <w:drawing>
              <wp:anchor distT="0" distB="0" distL="114300" distR="114300" simplePos="0" relativeHeight="251749679" behindDoc="0" locked="0" layoutInCell="1" allowOverlap="1" wp14:anchorId="7E8D6D1F" wp14:editId="33416F90">
                <wp:simplePos x="0" y="0"/>
                <wp:positionH relativeFrom="column">
                  <wp:posOffset>4495800</wp:posOffset>
                </wp:positionH>
                <wp:positionV relativeFrom="paragraph">
                  <wp:posOffset>2171700</wp:posOffset>
                </wp:positionV>
                <wp:extent cx="1533525" cy="428625"/>
                <wp:effectExtent l="0" t="0" r="28575" b="28575"/>
                <wp:wrapNone/>
                <wp:docPr id="627" name="Text Box 627"/>
                <wp:cNvGraphicFramePr/>
                <a:graphic xmlns:a="http://schemas.openxmlformats.org/drawingml/2006/main">
                  <a:graphicData uri="http://schemas.microsoft.com/office/word/2010/wordprocessingShape">
                    <wps:wsp>
                      <wps:cNvSpPr txBox="1"/>
                      <wps:spPr>
                        <a:xfrm>
                          <a:off x="0" y="0"/>
                          <a:ext cx="1533525" cy="428625"/>
                        </a:xfrm>
                        <a:prstGeom prst="rect">
                          <a:avLst/>
                        </a:prstGeom>
                        <a:solidFill>
                          <a:schemeClr val="lt1"/>
                        </a:solidFill>
                        <a:ln w="6350">
                          <a:solidFill>
                            <a:prstClr val="black"/>
                          </a:solidFill>
                        </a:ln>
                      </wps:spPr>
                      <wps:txbx>
                        <w:txbxContent>
                          <w:p w14:paraId="3376373E" w14:textId="5948A720" w:rsidR="0051494D" w:rsidRPr="0051494D" w:rsidRDefault="0051494D">
                            <w:pPr>
                              <w:rPr>
                                <w:vertAlign w:val="superscript"/>
                              </w:rPr>
                            </w:pPr>
                            <w:r>
                              <w:t>1 x Cl</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D6D1F" id="Text Box 627" o:spid="_x0000_s1158" type="#_x0000_t202" style="position:absolute;margin-left:354pt;margin-top:171pt;width:120.75pt;height:33.75pt;z-index:251749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FyPQIAAIUEAAAOAAAAZHJzL2Uyb0RvYy54bWysVEtv2zAMvg/YfxB0X5w4j7VGnCJLkWFA&#10;0RZIh54VWY6FyaImKbGzXz9Kdh7tdhp2kUmR+kh+JD2/a2tFDsI6CTqno8GQEqE5FFLvcvr9Zf3p&#10;hhLnmS6YAi1yehSO3i0+fpg3JhMpVKAKYQmCaJc1JqeV9yZLEscrUTM3ACM0GkuwNfOo2l1SWNYg&#10;eq2SdDicJQ3Ywljgwjm8ve+MdBHxy1Jw/1SWTniicoq5+XjaeG7DmSzmLNtZZirJ+zTYP2RRM6kx&#10;6BnqnnlG9lb+AVVLbsFB6Qcc6gTKUnIRa8BqRsN31WwqZkSsBclx5kyT+3+w/PGwMc+W+PYLtNjA&#10;QEhjXObwMtTTlrYOX8yUoB0pPJ5pE60nPDyajsfTdEoJR9skvZmhjDDJ5bWxzn8VUJMg5NRiWyJb&#10;7PDgfOd6cgnBHChZrKVSUQmjIFbKkgPDJiofc0TwN15Kkyans/F0GIHf2AL0+f1WMf6jT+/KC/GU&#10;xpwvtQfJt9uWyAJLHKcnZrZQHJEwC90sOcPXEgM8MOefmcXhQY5wIfwTHqUCzAp6iZIK7K+/3Qd/&#10;7ClaKWlwGHPqfu6ZFZSobxq7fTuaTML0RmUy/ZyiYq8t22uL3tcrQKpGuHqGRzH4e3USSwv1K+7N&#10;MkRFE9McY+fUn8SV71YE946L5TI64bwa5h/0xvAAHVoTiH1pX5k1fWM9jsQjnMaWZe/62/mGlxqW&#10;ew+ljM0PTHes9g3AWY/j0+9lWKZrPXpd/h6L3wAAAP//AwBQSwMEFAAGAAgAAAAhALWm9hjeAAAA&#10;CwEAAA8AAABkcnMvZG93bnJldi54bWxMj8FOwzAQRO9I/IO1SNyoTQmQhGwqQIVLT5SqZzd27YjY&#10;jmw3DX/PcoLbjHY0+6ZZzW5gk46pDx7hdiGAad8F1XuDsPt8uymBpSy9kkPwGuFbJ1i1lxeNrFU4&#10;+w89bbNhVOJTLRFszmPNeeqsdjItwqg93Y4hOpnJRsNVlGcqdwNfCvHAnew9fbBy1K9Wd1/bk0NY&#10;v5jKdKWMdl2qvp/m/XFj3hGvr+bnJ2BZz/kvDL/4hA4tMR3CyavEBoRHUdKWjHBXLElQoiqqe2AH&#10;hEKQ4G3D/29ofwAAAP//AwBQSwECLQAUAAYACAAAACEAtoM4kv4AAADhAQAAEwAAAAAAAAAAAAAA&#10;AAAAAAAAW0NvbnRlbnRfVHlwZXNdLnhtbFBLAQItABQABgAIAAAAIQA4/SH/1gAAAJQBAAALAAAA&#10;AAAAAAAAAAAAAC8BAABfcmVscy8ucmVsc1BLAQItABQABgAIAAAAIQAvnkFyPQIAAIUEAAAOAAAA&#10;AAAAAAAAAAAAAC4CAABkcnMvZTJvRG9jLnhtbFBLAQItABQABgAIAAAAIQC1pvYY3gAAAAsBAAAP&#10;AAAAAAAAAAAAAAAAAJcEAABkcnMvZG93bnJldi54bWxQSwUGAAAAAAQABADzAAAAogUAAAAA&#10;" fillcolor="white [3201]" strokeweight=".5pt">
                <v:textbox>
                  <w:txbxContent>
                    <w:p w14:paraId="3376373E" w14:textId="5948A720" w:rsidR="0051494D" w:rsidRPr="0051494D" w:rsidRDefault="0051494D">
                      <w:pPr>
                        <w:rPr>
                          <w:vertAlign w:val="superscript"/>
                        </w:rPr>
                      </w:pPr>
                      <w:r>
                        <w:t>1 x Cl</w:t>
                      </w:r>
                      <w:r>
                        <w:rPr>
                          <w:vertAlign w:val="superscript"/>
                        </w:rPr>
                        <w:t>-</w:t>
                      </w:r>
                    </w:p>
                  </w:txbxContent>
                </v:textbox>
              </v:shape>
            </w:pict>
          </mc:Fallback>
        </mc:AlternateContent>
      </w:r>
      <w:r w:rsidR="00DB0762">
        <w:rPr>
          <w:rFonts w:ascii="Trebuchet MS" w:hAnsi="Trebuchet MS"/>
          <w:b/>
          <w:bCs/>
          <w:noProof/>
          <w:sz w:val="28"/>
          <w:szCs w:val="28"/>
        </w:rPr>
        <mc:AlternateContent>
          <mc:Choice Requires="wps">
            <w:drawing>
              <wp:anchor distT="0" distB="0" distL="114300" distR="114300" simplePos="0" relativeHeight="251748655" behindDoc="0" locked="0" layoutInCell="1" allowOverlap="1" wp14:anchorId="03E64271" wp14:editId="7061BE27">
                <wp:simplePos x="0" y="0"/>
                <wp:positionH relativeFrom="column">
                  <wp:posOffset>2438400</wp:posOffset>
                </wp:positionH>
                <wp:positionV relativeFrom="paragraph">
                  <wp:posOffset>2200275</wp:posOffset>
                </wp:positionV>
                <wp:extent cx="1390650" cy="371475"/>
                <wp:effectExtent l="0" t="0" r="19050" b="28575"/>
                <wp:wrapNone/>
                <wp:docPr id="626" name="Text Box 626"/>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wps:spPr>
                      <wps:txbx>
                        <w:txbxContent>
                          <w:p w14:paraId="755D352D" w14:textId="7943B828" w:rsidR="00DB0762" w:rsidRPr="00DB0762" w:rsidRDefault="00DB0762">
                            <w:pPr>
                              <w:rPr>
                                <w:vertAlign w:val="superscript"/>
                              </w:rPr>
                            </w:pPr>
                            <w:r>
                              <w:t>1 x Na</w:t>
                            </w:r>
                            <w:r w:rsidR="0051494D">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64271" id="Text Box 626" o:spid="_x0000_s1159" type="#_x0000_t202" style="position:absolute;margin-left:192pt;margin-top:173.25pt;width:109.5pt;height:29.25pt;z-index:251748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cOQIAAIUEAAAOAAAAZHJzL2Uyb0RvYy54bWysVEtv2zAMvg/YfxB0X5x3ViNOkaXIMCBo&#10;C6RDz4osx8JkUZOU2NmvHyU7j7U7DbvIpEh9JD+Snt83lSJHYZ0EndFBr0+J0BxyqfcZ/f6y/vSZ&#10;EueZzpkCLTJ6Eo7eLz5+mNcmFUMoQeXCEgTRLq1NRkvvTZokjpeiYq4HRmg0FmAr5lG1+yS3rEb0&#10;SiXDfn+a1GBzY4EL5/D2oTXSRcQvCsH9U1E44YnKKObm42njuQtnspizdG+ZKSXv0mD/kEXFpMag&#10;F6gH5hk5WPkOqpLcgoPC9zhUCRSF5CLWgNUM+m+q2ZbMiFgLkuPMhSb3/2D543Frni3xzRdosIGB&#10;kNq41OFlqKcpbBW+mClBO1J4utAmGk94eDS6608naOJoG80G49kkwCTX18Y6/1VARYKQUYttiWyx&#10;48b51vXsEoI5UDJfS6WiEkZBrJQlR4ZNVD7miOB/eClN6oxOR5jGO4QAfXm/U4z/6NK7QUA8pTHn&#10;a+1B8s2uITIPJY7OzOwgPyFhFtpZcoavJQbYMOefmcXhQSJwIfwTHoUCzAo6iZIS7K+/3Qd/7Cla&#10;KalxGDPqfh6YFZSobxq7fTcYj8P0RmU8mQ1RsbeW3a1FH6oVIFUDXD3Doxj8vTqLhYXqFfdmGaKi&#10;iWmOsTPqz+LKtyuCe8fFchmdcF4N8xu9NTxAB5YDsS/NK7Oma6zHkXiE89iy9E1/W9/wUsPy4KGQ&#10;sfmB6ZbVrgE463F8ur0My3SrR6/r32PxGwAA//8DAFBLAwQUAAYACAAAACEAQi5RZN4AAAALAQAA&#10;DwAAAGRycy9kb3ducmV2LnhtbEyPwU7DMBBE70j8g7VI3KgNTaM0jVMBKlw4URBnN97aFrEdxW4a&#10;/p7lRG+7O6PZN8129j2bcEwuBgn3CwEMQxe1C0bC58fLXQUsZRW06mNACT+YYNteXzWq1vEc3nHa&#10;Z8MoJKRaSbA5DzXnqbPoVVrEAQNpxzh6lWkdDdejOlO47/mDECX3ygX6YNWAzxa77/3JS9g9mbXp&#10;KjXaXaWdm+av45t5lfL2Zn7cAMs4538z/OETOrTEdIinoBPrJSyrgrpkGopyBYwcpVjS5SChECsB&#10;vG34ZYf2FwAA//8DAFBLAQItABQABgAIAAAAIQC2gziS/gAAAOEBAAATAAAAAAAAAAAAAAAAAAAA&#10;AABbQ29udGVudF9UeXBlc10ueG1sUEsBAi0AFAAGAAgAAAAhADj9If/WAAAAlAEAAAsAAAAAAAAA&#10;AAAAAAAALwEAAF9yZWxzLy5yZWxzUEsBAi0AFAAGAAgAAAAhANBb8xw5AgAAhQQAAA4AAAAAAAAA&#10;AAAAAAAALgIAAGRycy9lMm9Eb2MueG1sUEsBAi0AFAAGAAgAAAAhAEIuUWTeAAAACwEAAA8AAAAA&#10;AAAAAAAAAAAAkwQAAGRycy9kb3ducmV2LnhtbFBLBQYAAAAABAAEAPMAAACeBQAAAAA=&#10;" fillcolor="white [3201]" strokeweight=".5pt">
                <v:textbox>
                  <w:txbxContent>
                    <w:p w14:paraId="755D352D" w14:textId="7943B828" w:rsidR="00DB0762" w:rsidRPr="00DB0762" w:rsidRDefault="00DB0762">
                      <w:pPr>
                        <w:rPr>
                          <w:vertAlign w:val="superscript"/>
                        </w:rPr>
                      </w:pPr>
                      <w:r>
                        <w:t>1 x Na</w:t>
                      </w:r>
                      <w:r w:rsidR="0051494D">
                        <w:rPr>
                          <w:vertAlign w:val="superscript"/>
                        </w:rPr>
                        <w:t>+1</w:t>
                      </w:r>
                    </w:p>
                  </w:txbxContent>
                </v:textbox>
              </v:shape>
            </w:pict>
          </mc:Fallback>
        </mc:AlternateContent>
      </w:r>
      <w:r w:rsidR="00317EFE">
        <w:rPr>
          <w:rFonts w:ascii="Trebuchet MS" w:hAnsi="Trebuchet MS"/>
          <w:b/>
          <w:bCs/>
          <w:noProof/>
          <w:sz w:val="28"/>
          <w:szCs w:val="28"/>
        </w:rPr>
        <mc:AlternateContent>
          <mc:Choice Requires="wps">
            <w:drawing>
              <wp:anchor distT="0" distB="0" distL="114300" distR="114300" simplePos="0" relativeHeight="251658334" behindDoc="0" locked="0" layoutInCell="1" allowOverlap="1" wp14:anchorId="2742FED7" wp14:editId="42AB9767">
                <wp:simplePos x="0" y="0"/>
                <wp:positionH relativeFrom="column">
                  <wp:posOffset>1797</wp:posOffset>
                </wp:positionH>
                <wp:positionV relativeFrom="paragraph">
                  <wp:posOffset>19050</wp:posOffset>
                </wp:positionV>
                <wp:extent cx="6676390" cy="9599403"/>
                <wp:effectExtent l="19050" t="19050" r="10160" b="20955"/>
                <wp:wrapNone/>
                <wp:docPr id="76" name="Text Box 76"/>
                <wp:cNvGraphicFramePr/>
                <a:graphic xmlns:a="http://schemas.openxmlformats.org/drawingml/2006/main">
                  <a:graphicData uri="http://schemas.microsoft.com/office/word/2010/wordprocessingShape">
                    <wps:wsp>
                      <wps:cNvSpPr txBox="1"/>
                      <wps:spPr>
                        <a:xfrm>
                          <a:off x="0" y="0"/>
                          <a:ext cx="6676390" cy="9599403"/>
                        </a:xfrm>
                        <a:prstGeom prst="rect">
                          <a:avLst/>
                        </a:prstGeom>
                        <a:solidFill>
                          <a:sysClr val="window" lastClr="FFFFFF"/>
                        </a:solidFill>
                        <a:ln w="28575">
                          <a:solidFill>
                            <a:prstClr val="black"/>
                          </a:solidFill>
                        </a:ln>
                      </wps:spPr>
                      <wps:txbx>
                        <w:txbxContent>
                          <w:p w14:paraId="78EF0FF0" w14:textId="49866FC7" w:rsidR="00317EFE" w:rsidRPr="0037582B" w:rsidRDefault="00317EFE" w:rsidP="00317EFE">
                            <w:pPr>
                              <w:rPr>
                                <w:b/>
                                <w:bCs/>
                                <w:sz w:val="28"/>
                                <w:szCs w:val="28"/>
                                <w:u w:val="single"/>
                              </w:rPr>
                            </w:pPr>
                            <w:r>
                              <w:rPr>
                                <w:b/>
                                <w:bCs/>
                                <w:sz w:val="28"/>
                                <w:szCs w:val="28"/>
                                <w:u w:val="single"/>
                              </w:rPr>
                              <w:t>Ionic equations (HT only)</w:t>
                            </w:r>
                          </w:p>
                          <w:p w14:paraId="0D997F50" w14:textId="6C8A2E8B" w:rsidR="009F0FEF" w:rsidRPr="009D3449" w:rsidRDefault="009F0FEF" w:rsidP="009F0FEF">
                            <w:pPr>
                              <w:rPr>
                                <w:rFonts w:ascii="Gill Sans MT" w:hAnsi="Gill Sans MT"/>
                                <w:b/>
                                <w:i/>
                                <w:sz w:val="24"/>
                                <w:szCs w:val="24"/>
                              </w:rPr>
                            </w:pPr>
                            <w:r w:rsidRPr="009D3449">
                              <w:rPr>
                                <w:rFonts w:ascii="Gill Sans MT" w:hAnsi="Gill Sans MT"/>
                                <w:b/>
                                <w:i/>
                                <w:sz w:val="24"/>
                                <w:szCs w:val="24"/>
                              </w:rPr>
                              <w:t xml:space="preserve">Complete the below table by filling in the ions that make up each of the ionic compounds: </w:t>
                            </w:r>
                          </w:p>
                          <w:tbl>
                            <w:tblPr>
                              <w:tblStyle w:val="TableGrid"/>
                              <w:tblW w:w="0" w:type="auto"/>
                              <w:tblLook w:val="04A0" w:firstRow="1" w:lastRow="0" w:firstColumn="1" w:lastColumn="0" w:noHBand="0" w:noVBand="1"/>
                            </w:tblPr>
                            <w:tblGrid>
                              <w:gridCol w:w="3251"/>
                              <w:gridCol w:w="3251"/>
                              <w:gridCol w:w="3295"/>
                            </w:tblGrid>
                            <w:tr w:rsidR="009F0FEF" w:rsidRPr="002977AD" w14:paraId="45DA8B4E" w14:textId="77777777" w:rsidTr="00B62229">
                              <w:trPr>
                                <w:trHeight w:val="745"/>
                              </w:trPr>
                              <w:tc>
                                <w:tcPr>
                                  <w:tcW w:w="3251" w:type="dxa"/>
                                  <w:shd w:val="clear" w:color="auto" w:fill="auto"/>
                                </w:tcPr>
                                <w:p w14:paraId="54B5DEA0"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Ionic formula</w:t>
                                  </w:r>
                                </w:p>
                              </w:tc>
                              <w:tc>
                                <w:tcPr>
                                  <w:tcW w:w="3251" w:type="dxa"/>
                                  <w:shd w:val="clear" w:color="auto" w:fill="auto"/>
                                </w:tcPr>
                                <w:p w14:paraId="602A93AA"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1 (positive)</w:t>
                                  </w:r>
                                </w:p>
                              </w:tc>
                              <w:tc>
                                <w:tcPr>
                                  <w:tcW w:w="3295" w:type="dxa"/>
                                  <w:shd w:val="clear" w:color="auto" w:fill="auto"/>
                                </w:tcPr>
                                <w:p w14:paraId="5C6FBE0B"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2 (negative)</w:t>
                                  </w:r>
                                </w:p>
                              </w:tc>
                            </w:tr>
                            <w:tr w:rsidR="009F0FEF" w:rsidRPr="002977AD" w14:paraId="2D37D62A" w14:textId="77777777">
                              <w:trPr>
                                <w:trHeight w:val="745"/>
                              </w:trPr>
                              <w:tc>
                                <w:tcPr>
                                  <w:tcW w:w="3251" w:type="dxa"/>
                                  <w:vAlign w:val="center"/>
                                </w:tcPr>
                                <w:p w14:paraId="6C1F0AF9" w14:textId="77777777" w:rsidR="009F0FEF" w:rsidRPr="00345C18" w:rsidRDefault="009F0FEF" w:rsidP="009F0FEF">
                                  <w:pPr>
                                    <w:jc w:val="center"/>
                                    <w:rPr>
                                      <w:rFonts w:cstheme="minorHAnsi"/>
                                      <w:sz w:val="28"/>
                                      <w:szCs w:val="28"/>
                                    </w:rPr>
                                  </w:pPr>
                                  <w:r w:rsidRPr="00345C18">
                                    <w:rPr>
                                      <w:rFonts w:cstheme="minorHAnsi"/>
                                      <w:sz w:val="28"/>
                                      <w:szCs w:val="28"/>
                                    </w:rPr>
                                    <w:t>CuSO</w:t>
                                  </w:r>
                                  <w:r w:rsidRPr="00345C18">
                                    <w:rPr>
                                      <w:rFonts w:cstheme="minorHAnsi"/>
                                      <w:sz w:val="28"/>
                                      <w:szCs w:val="28"/>
                                      <w:vertAlign w:val="subscript"/>
                                    </w:rPr>
                                    <w:t>4</w:t>
                                  </w:r>
                                </w:p>
                              </w:tc>
                              <w:tc>
                                <w:tcPr>
                                  <w:tcW w:w="3251" w:type="dxa"/>
                                  <w:vAlign w:val="center"/>
                                </w:tcPr>
                                <w:p w14:paraId="7DF4D1E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Cu</w:t>
                                  </w:r>
                                  <w:r w:rsidRPr="00345C18">
                                    <w:rPr>
                                      <w:rFonts w:cstheme="minorHAnsi"/>
                                      <w:color w:val="000000" w:themeColor="text1"/>
                                      <w:sz w:val="28"/>
                                      <w:szCs w:val="28"/>
                                      <w:vertAlign w:val="superscript"/>
                                    </w:rPr>
                                    <w:t>2+</w:t>
                                  </w:r>
                                </w:p>
                              </w:tc>
                              <w:tc>
                                <w:tcPr>
                                  <w:tcW w:w="3295" w:type="dxa"/>
                                  <w:vAlign w:val="center"/>
                                </w:tcPr>
                                <w:p w14:paraId="3425E7BC"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c>
                            </w:tr>
                            <w:tr w:rsidR="009F0FEF" w:rsidRPr="002977AD" w14:paraId="38B6646F" w14:textId="77777777">
                              <w:trPr>
                                <w:trHeight w:val="745"/>
                              </w:trPr>
                              <w:tc>
                                <w:tcPr>
                                  <w:tcW w:w="3251" w:type="dxa"/>
                                  <w:vAlign w:val="center"/>
                                </w:tcPr>
                                <w:p w14:paraId="521FCBF1" w14:textId="77777777" w:rsidR="009F0FEF" w:rsidRPr="00345C18" w:rsidRDefault="009F0FEF" w:rsidP="009F0FEF">
                                  <w:pPr>
                                    <w:jc w:val="center"/>
                                    <w:rPr>
                                      <w:rFonts w:cstheme="minorHAnsi"/>
                                      <w:sz w:val="28"/>
                                      <w:szCs w:val="28"/>
                                    </w:rPr>
                                  </w:pPr>
                                  <w:proofErr w:type="gramStart"/>
                                  <w:r w:rsidRPr="00345C18">
                                    <w:rPr>
                                      <w:rFonts w:cstheme="minorHAnsi"/>
                                      <w:sz w:val="28"/>
                                      <w:szCs w:val="28"/>
                                    </w:rPr>
                                    <w:t>Zn(</w:t>
                                  </w:r>
                                  <w:proofErr w:type="gramEnd"/>
                                  <w:r w:rsidRPr="00345C18">
                                    <w:rPr>
                                      <w:rFonts w:cstheme="minorHAnsi"/>
                                      <w:sz w:val="28"/>
                                      <w:szCs w:val="28"/>
                                    </w:rPr>
                                    <w:t>OH)</w:t>
                                  </w:r>
                                  <w:r w:rsidRPr="00345C18">
                                    <w:rPr>
                                      <w:rFonts w:cstheme="minorHAnsi"/>
                                      <w:sz w:val="28"/>
                                      <w:szCs w:val="28"/>
                                      <w:vertAlign w:val="subscript"/>
                                    </w:rPr>
                                    <w:t>2</w:t>
                                  </w:r>
                                </w:p>
                              </w:tc>
                              <w:tc>
                                <w:tcPr>
                                  <w:tcW w:w="3251" w:type="dxa"/>
                                  <w:vAlign w:val="center"/>
                                </w:tcPr>
                                <w:p w14:paraId="28DFCFB8"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Zn</w:t>
                                  </w:r>
                                  <w:r w:rsidRPr="00345C18">
                                    <w:rPr>
                                      <w:rFonts w:cstheme="minorHAnsi"/>
                                      <w:color w:val="000000" w:themeColor="text1"/>
                                      <w:sz w:val="28"/>
                                      <w:szCs w:val="28"/>
                                      <w:vertAlign w:val="superscript"/>
                                    </w:rPr>
                                    <w:t>2+</w:t>
                                  </w:r>
                                </w:p>
                              </w:tc>
                              <w:tc>
                                <w:tcPr>
                                  <w:tcW w:w="3295" w:type="dxa"/>
                                  <w:vAlign w:val="center"/>
                                </w:tcPr>
                                <w:p w14:paraId="2D30804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2 x OH</w:t>
                                  </w:r>
                                  <w:r w:rsidRPr="00345C18">
                                    <w:rPr>
                                      <w:rFonts w:cstheme="minorHAnsi"/>
                                      <w:color w:val="000000" w:themeColor="text1"/>
                                      <w:sz w:val="28"/>
                                      <w:szCs w:val="28"/>
                                      <w:vertAlign w:val="superscript"/>
                                    </w:rPr>
                                    <w:t>-</w:t>
                                  </w:r>
                                </w:p>
                              </w:tc>
                            </w:tr>
                            <w:tr w:rsidR="009F0FEF" w:rsidRPr="002977AD" w14:paraId="0E454FB2" w14:textId="77777777">
                              <w:trPr>
                                <w:trHeight w:val="745"/>
                              </w:trPr>
                              <w:tc>
                                <w:tcPr>
                                  <w:tcW w:w="3251" w:type="dxa"/>
                                  <w:vAlign w:val="center"/>
                                </w:tcPr>
                                <w:p w14:paraId="4837D017" w14:textId="77777777" w:rsidR="009F0FEF" w:rsidRPr="00345C18" w:rsidRDefault="009F0FEF" w:rsidP="009F0FEF">
                                  <w:pPr>
                                    <w:jc w:val="center"/>
                                    <w:rPr>
                                      <w:rFonts w:cstheme="minorHAnsi"/>
                                      <w:sz w:val="28"/>
                                      <w:szCs w:val="28"/>
                                    </w:rPr>
                                  </w:pPr>
                                  <w:r w:rsidRPr="00345C18">
                                    <w:rPr>
                                      <w:rFonts w:cstheme="minorHAnsi"/>
                                      <w:sz w:val="28"/>
                                      <w:szCs w:val="28"/>
                                    </w:rPr>
                                    <w:t>NaCl</w:t>
                                  </w:r>
                                </w:p>
                              </w:tc>
                              <w:tc>
                                <w:tcPr>
                                  <w:tcW w:w="3251" w:type="dxa"/>
                                  <w:vAlign w:val="center"/>
                                </w:tcPr>
                                <w:p w14:paraId="2036CD10" w14:textId="77777777" w:rsidR="009F0FEF" w:rsidRPr="00345C18" w:rsidRDefault="009F0FEF" w:rsidP="009F0FEF">
                                  <w:pPr>
                                    <w:jc w:val="center"/>
                                    <w:rPr>
                                      <w:rFonts w:cstheme="minorHAnsi"/>
                                      <w:sz w:val="28"/>
                                      <w:szCs w:val="28"/>
                                    </w:rPr>
                                  </w:pPr>
                                </w:p>
                                <w:p w14:paraId="716595F5" w14:textId="77777777" w:rsidR="009F0FEF" w:rsidRPr="00345C18" w:rsidRDefault="009F0FEF" w:rsidP="009F0FEF">
                                  <w:pPr>
                                    <w:jc w:val="center"/>
                                    <w:rPr>
                                      <w:rFonts w:cstheme="minorHAnsi"/>
                                      <w:sz w:val="28"/>
                                      <w:szCs w:val="28"/>
                                    </w:rPr>
                                  </w:pPr>
                                </w:p>
                              </w:tc>
                              <w:tc>
                                <w:tcPr>
                                  <w:tcW w:w="3295" w:type="dxa"/>
                                  <w:vAlign w:val="center"/>
                                </w:tcPr>
                                <w:p w14:paraId="6136CC37" w14:textId="77777777" w:rsidR="009F0FEF" w:rsidRPr="00345C18" w:rsidRDefault="009F0FEF" w:rsidP="009F0FEF">
                                  <w:pPr>
                                    <w:jc w:val="center"/>
                                    <w:rPr>
                                      <w:rFonts w:cstheme="minorHAnsi"/>
                                      <w:sz w:val="28"/>
                                      <w:szCs w:val="28"/>
                                    </w:rPr>
                                  </w:pPr>
                                </w:p>
                              </w:tc>
                            </w:tr>
                            <w:tr w:rsidR="009F0FEF" w:rsidRPr="002977AD" w14:paraId="24D05F9E" w14:textId="77777777">
                              <w:trPr>
                                <w:trHeight w:val="745"/>
                              </w:trPr>
                              <w:tc>
                                <w:tcPr>
                                  <w:tcW w:w="3251" w:type="dxa"/>
                                  <w:vAlign w:val="center"/>
                                </w:tcPr>
                                <w:p w14:paraId="140F20DB" w14:textId="77777777" w:rsidR="009F0FEF" w:rsidRPr="00345C18" w:rsidRDefault="009F0FEF" w:rsidP="009F0FEF">
                                  <w:pPr>
                                    <w:jc w:val="center"/>
                                    <w:rPr>
                                      <w:rFonts w:cstheme="minorHAnsi"/>
                                      <w:sz w:val="28"/>
                                      <w:szCs w:val="28"/>
                                    </w:rPr>
                                  </w:pPr>
                                  <w:r w:rsidRPr="00345C18">
                                    <w:rPr>
                                      <w:rFonts w:cstheme="minorHAnsi"/>
                                      <w:sz w:val="28"/>
                                      <w:szCs w:val="28"/>
                                    </w:rPr>
                                    <w:t>CaBr</w:t>
                                  </w:r>
                                  <w:r w:rsidRPr="00345C18">
                                    <w:rPr>
                                      <w:rFonts w:cstheme="minorHAnsi"/>
                                      <w:sz w:val="28"/>
                                      <w:szCs w:val="28"/>
                                      <w:vertAlign w:val="subscript"/>
                                    </w:rPr>
                                    <w:t>2</w:t>
                                  </w:r>
                                </w:p>
                              </w:tc>
                              <w:tc>
                                <w:tcPr>
                                  <w:tcW w:w="3251" w:type="dxa"/>
                                  <w:vAlign w:val="center"/>
                                </w:tcPr>
                                <w:p w14:paraId="236C2616" w14:textId="77777777" w:rsidR="009F0FEF" w:rsidRPr="00345C18" w:rsidRDefault="009F0FEF" w:rsidP="009F0FEF">
                                  <w:pPr>
                                    <w:jc w:val="center"/>
                                    <w:rPr>
                                      <w:rFonts w:cstheme="minorHAnsi"/>
                                      <w:sz w:val="28"/>
                                      <w:szCs w:val="28"/>
                                    </w:rPr>
                                  </w:pPr>
                                </w:p>
                              </w:tc>
                              <w:tc>
                                <w:tcPr>
                                  <w:tcW w:w="3295" w:type="dxa"/>
                                  <w:vAlign w:val="center"/>
                                </w:tcPr>
                                <w:p w14:paraId="06FDDA22" w14:textId="77777777" w:rsidR="009F0FEF" w:rsidRPr="00345C18" w:rsidRDefault="009F0FEF" w:rsidP="009F0FEF">
                                  <w:pPr>
                                    <w:jc w:val="center"/>
                                    <w:rPr>
                                      <w:rFonts w:cstheme="minorHAnsi"/>
                                      <w:sz w:val="28"/>
                                      <w:szCs w:val="28"/>
                                    </w:rPr>
                                  </w:pPr>
                                </w:p>
                                <w:p w14:paraId="53A61069" w14:textId="77777777" w:rsidR="009F0FEF" w:rsidRPr="00345C18" w:rsidRDefault="009F0FEF" w:rsidP="009F0FEF">
                                  <w:pPr>
                                    <w:jc w:val="center"/>
                                    <w:rPr>
                                      <w:rFonts w:cstheme="minorHAnsi"/>
                                      <w:sz w:val="28"/>
                                      <w:szCs w:val="28"/>
                                    </w:rPr>
                                  </w:pPr>
                                </w:p>
                              </w:tc>
                            </w:tr>
                            <w:tr w:rsidR="009F0FEF" w:rsidRPr="002977AD" w14:paraId="31987325" w14:textId="77777777">
                              <w:trPr>
                                <w:trHeight w:val="745"/>
                              </w:trPr>
                              <w:tc>
                                <w:tcPr>
                                  <w:tcW w:w="3251" w:type="dxa"/>
                                  <w:vAlign w:val="center"/>
                                </w:tcPr>
                                <w:p w14:paraId="68F0F136" w14:textId="77777777" w:rsidR="009F0FEF" w:rsidRPr="00345C18" w:rsidRDefault="009F0FEF" w:rsidP="009F0FEF">
                                  <w:pPr>
                                    <w:jc w:val="center"/>
                                    <w:rPr>
                                      <w:rFonts w:cstheme="minorHAnsi"/>
                                      <w:sz w:val="28"/>
                                      <w:szCs w:val="28"/>
                                    </w:rPr>
                                  </w:pPr>
                                  <w:r w:rsidRPr="00345C18">
                                    <w:rPr>
                                      <w:rFonts w:cstheme="minorHAnsi"/>
                                      <w:sz w:val="28"/>
                                      <w:szCs w:val="28"/>
                                    </w:rPr>
                                    <w:t>K</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7E628306" w14:textId="77777777" w:rsidR="009F0FEF" w:rsidRPr="00345C18" w:rsidRDefault="009F0FEF" w:rsidP="009F0FEF">
                                  <w:pPr>
                                    <w:jc w:val="center"/>
                                    <w:rPr>
                                      <w:rFonts w:cstheme="minorHAnsi"/>
                                      <w:sz w:val="28"/>
                                      <w:szCs w:val="28"/>
                                    </w:rPr>
                                  </w:pPr>
                                </w:p>
                              </w:tc>
                              <w:tc>
                                <w:tcPr>
                                  <w:tcW w:w="3295" w:type="dxa"/>
                                  <w:vAlign w:val="center"/>
                                </w:tcPr>
                                <w:p w14:paraId="2449784A" w14:textId="77777777" w:rsidR="009F0FEF" w:rsidRPr="00345C18" w:rsidRDefault="009F0FEF" w:rsidP="009F0FEF">
                                  <w:pPr>
                                    <w:jc w:val="center"/>
                                    <w:rPr>
                                      <w:rFonts w:cstheme="minorHAnsi"/>
                                      <w:sz w:val="28"/>
                                      <w:szCs w:val="28"/>
                                    </w:rPr>
                                  </w:pPr>
                                </w:p>
                              </w:tc>
                            </w:tr>
                            <w:tr w:rsidR="009F0FEF" w:rsidRPr="002977AD" w14:paraId="3FAD1F38" w14:textId="77777777">
                              <w:trPr>
                                <w:trHeight w:val="745"/>
                              </w:trPr>
                              <w:tc>
                                <w:tcPr>
                                  <w:tcW w:w="3251" w:type="dxa"/>
                                  <w:vAlign w:val="center"/>
                                </w:tcPr>
                                <w:p w14:paraId="40861820" w14:textId="77777777" w:rsidR="009F0FEF" w:rsidRPr="00345C18" w:rsidRDefault="009F0FEF" w:rsidP="009F0FEF">
                                  <w:pPr>
                                    <w:jc w:val="center"/>
                                    <w:rPr>
                                      <w:rFonts w:cstheme="minorHAnsi"/>
                                      <w:sz w:val="28"/>
                                      <w:szCs w:val="28"/>
                                    </w:rPr>
                                  </w:pPr>
                                  <w:r w:rsidRPr="00345C18">
                                    <w:rPr>
                                      <w:rFonts w:cstheme="minorHAnsi"/>
                                      <w:sz w:val="28"/>
                                      <w:szCs w:val="28"/>
                                    </w:rPr>
                                    <w:t>H</w:t>
                                  </w:r>
                                  <w:r w:rsidRPr="00345C18">
                                    <w:rPr>
                                      <w:rFonts w:cstheme="minorHAnsi"/>
                                      <w:sz w:val="28"/>
                                      <w:szCs w:val="28"/>
                                      <w:vertAlign w:val="subscript"/>
                                    </w:rPr>
                                    <w:t>2</w:t>
                                  </w:r>
                                  <w:r w:rsidRPr="00345C18">
                                    <w:rPr>
                                      <w:rFonts w:cstheme="minorHAnsi"/>
                                      <w:sz w:val="28"/>
                                      <w:szCs w:val="28"/>
                                    </w:rPr>
                                    <w:t>SO</w:t>
                                  </w:r>
                                  <w:r w:rsidRPr="00345C18">
                                    <w:rPr>
                                      <w:rFonts w:cstheme="minorHAnsi"/>
                                      <w:sz w:val="28"/>
                                      <w:szCs w:val="28"/>
                                      <w:vertAlign w:val="subscript"/>
                                    </w:rPr>
                                    <w:t>4</w:t>
                                  </w:r>
                                </w:p>
                              </w:tc>
                              <w:tc>
                                <w:tcPr>
                                  <w:tcW w:w="3251" w:type="dxa"/>
                                  <w:vAlign w:val="center"/>
                                </w:tcPr>
                                <w:p w14:paraId="73585A9D" w14:textId="77777777" w:rsidR="009F0FEF" w:rsidRPr="00345C18" w:rsidRDefault="009F0FEF" w:rsidP="009F0FEF">
                                  <w:pPr>
                                    <w:jc w:val="center"/>
                                    <w:rPr>
                                      <w:rFonts w:cstheme="minorHAnsi"/>
                                      <w:sz w:val="28"/>
                                      <w:szCs w:val="28"/>
                                    </w:rPr>
                                  </w:pPr>
                                </w:p>
                                <w:p w14:paraId="1F9934D2" w14:textId="77777777" w:rsidR="009F0FEF" w:rsidRPr="00345C18" w:rsidRDefault="009F0FEF" w:rsidP="009F0FEF">
                                  <w:pPr>
                                    <w:jc w:val="center"/>
                                    <w:rPr>
                                      <w:rFonts w:cstheme="minorHAnsi"/>
                                      <w:sz w:val="28"/>
                                      <w:szCs w:val="28"/>
                                    </w:rPr>
                                  </w:pPr>
                                </w:p>
                              </w:tc>
                              <w:tc>
                                <w:tcPr>
                                  <w:tcW w:w="3295" w:type="dxa"/>
                                  <w:vAlign w:val="center"/>
                                </w:tcPr>
                                <w:p w14:paraId="538C1276" w14:textId="77777777" w:rsidR="009F0FEF" w:rsidRPr="00345C18" w:rsidRDefault="009F0FEF" w:rsidP="009F0FEF">
                                  <w:pPr>
                                    <w:jc w:val="center"/>
                                    <w:rPr>
                                      <w:rFonts w:cstheme="minorHAnsi"/>
                                      <w:sz w:val="28"/>
                                      <w:szCs w:val="28"/>
                                    </w:rPr>
                                  </w:pPr>
                                </w:p>
                              </w:tc>
                            </w:tr>
                            <w:tr w:rsidR="009F0FEF" w:rsidRPr="002977AD" w14:paraId="510ED7F2" w14:textId="77777777">
                              <w:trPr>
                                <w:trHeight w:val="745"/>
                              </w:trPr>
                              <w:tc>
                                <w:tcPr>
                                  <w:tcW w:w="3251" w:type="dxa"/>
                                  <w:vAlign w:val="center"/>
                                </w:tcPr>
                                <w:p w14:paraId="6F9385D3" w14:textId="77777777" w:rsidR="009F0FEF" w:rsidRPr="00345C18" w:rsidRDefault="009F0FEF" w:rsidP="009F0FEF">
                                  <w:pPr>
                                    <w:jc w:val="center"/>
                                    <w:rPr>
                                      <w:rFonts w:cstheme="minorHAnsi"/>
                                      <w:sz w:val="28"/>
                                      <w:szCs w:val="28"/>
                                    </w:rPr>
                                  </w:pPr>
                                  <w:proofErr w:type="gramStart"/>
                                  <w:r w:rsidRPr="00345C18">
                                    <w:rPr>
                                      <w:rFonts w:cstheme="minorHAnsi"/>
                                      <w:sz w:val="28"/>
                                      <w:szCs w:val="28"/>
                                    </w:rPr>
                                    <w:t>Cu(</w:t>
                                  </w:r>
                                  <w:proofErr w:type="gramEnd"/>
                                  <w:r w:rsidRPr="00345C18">
                                    <w:rPr>
                                      <w:rFonts w:cstheme="minorHAnsi"/>
                                      <w:sz w:val="28"/>
                                      <w:szCs w:val="28"/>
                                    </w:rPr>
                                    <w:t>OH)</w:t>
                                  </w:r>
                                  <w:r w:rsidRPr="00345C18">
                                    <w:rPr>
                                      <w:rFonts w:cstheme="minorHAnsi"/>
                                      <w:sz w:val="28"/>
                                      <w:szCs w:val="28"/>
                                      <w:vertAlign w:val="subscript"/>
                                    </w:rPr>
                                    <w:t>2</w:t>
                                  </w:r>
                                </w:p>
                              </w:tc>
                              <w:tc>
                                <w:tcPr>
                                  <w:tcW w:w="3251" w:type="dxa"/>
                                  <w:vAlign w:val="center"/>
                                </w:tcPr>
                                <w:p w14:paraId="0981F1BB" w14:textId="77777777" w:rsidR="009F0FEF" w:rsidRPr="00345C18" w:rsidRDefault="009F0FEF" w:rsidP="009F0FEF">
                                  <w:pPr>
                                    <w:jc w:val="center"/>
                                    <w:rPr>
                                      <w:rFonts w:cstheme="minorHAnsi"/>
                                      <w:sz w:val="28"/>
                                      <w:szCs w:val="28"/>
                                    </w:rPr>
                                  </w:pPr>
                                </w:p>
                                <w:p w14:paraId="592352FF" w14:textId="77777777" w:rsidR="009F0FEF" w:rsidRPr="00345C18" w:rsidRDefault="009F0FEF" w:rsidP="009F0FEF">
                                  <w:pPr>
                                    <w:jc w:val="center"/>
                                    <w:rPr>
                                      <w:rFonts w:cstheme="minorHAnsi"/>
                                      <w:sz w:val="28"/>
                                      <w:szCs w:val="28"/>
                                    </w:rPr>
                                  </w:pPr>
                                </w:p>
                              </w:tc>
                              <w:tc>
                                <w:tcPr>
                                  <w:tcW w:w="3295" w:type="dxa"/>
                                  <w:vAlign w:val="center"/>
                                </w:tcPr>
                                <w:p w14:paraId="3B33E617" w14:textId="77777777" w:rsidR="009F0FEF" w:rsidRPr="00345C18" w:rsidRDefault="009F0FEF" w:rsidP="009F0FEF">
                                  <w:pPr>
                                    <w:jc w:val="center"/>
                                    <w:rPr>
                                      <w:rFonts w:cstheme="minorHAnsi"/>
                                      <w:sz w:val="28"/>
                                      <w:szCs w:val="28"/>
                                    </w:rPr>
                                  </w:pPr>
                                </w:p>
                              </w:tc>
                            </w:tr>
                            <w:tr w:rsidR="009F0FEF" w:rsidRPr="002977AD" w14:paraId="5458D619" w14:textId="77777777">
                              <w:trPr>
                                <w:trHeight w:val="745"/>
                              </w:trPr>
                              <w:tc>
                                <w:tcPr>
                                  <w:tcW w:w="3251" w:type="dxa"/>
                                  <w:vAlign w:val="center"/>
                                </w:tcPr>
                                <w:p w14:paraId="417F45B7" w14:textId="77777777" w:rsidR="009F0FEF" w:rsidRPr="00345C18" w:rsidRDefault="009F0FEF" w:rsidP="009F0FEF">
                                  <w:pPr>
                                    <w:jc w:val="center"/>
                                    <w:rPr>
                                      <w:rFonts w:cstheme="minorHAnsi"/>
                                      <w:sz w:val="28"/>
                                      <w:szCs w:val="28"/>
                                    </w:rPr>
                                  </w:pPr>
                                  <w:r w:rsidRPr="00345C18">
                                    <w:rPr>
                                      <w:rFonts w:cstheme="minorHAnsi"/>
                                      <w:sz w:val="28"/>
                                      <w:szCs w:val="28"/>
                                    </w:rPr>
                                    <w:t>Na</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4AA25F69" w14:textId="77777777" w:rsidR="009F0FEF" w:rsidRPr="00345C18" w:rsidRDefault="009F0FEF" w:rsidP="009F0FEF">
                                  <w:pPr>
                                    <w:jc w:val="center"/>
                                    <w:rPr>
                                      <w:rFonts w:cstheme="minorHAnsi"/>
                                      <w:sz w:val="28"/>
                                      <w:szCs w:val="28"/>
                                    </w:rPr>
                                  </w:pPr>
                                </w:p>
                                <w:p w14:paraId="5233287E" w14:textId="77777777" w:rsidR="009F0FEF" w:rsidRPr="00345C18" w:rsidRDefault="009F0FEF" w:rsidP="009F0FEF">
                                  <w:pPr>
                                    <w:jc w:val="center"/>
                                    <w:rPr>
                                      <w:rFonts w:cstheme="minorHAnsi"/>
                                      <w:sz w:val="28"/>
                                      <w:szCs w:val="28"/>
                                    </w:rPr>
                                  </w:pPr>
                                </w:p>
                              </w:tc>
                              <w:tc>
                                <w:tcPr>
                                  <w:tcW w:w="3295" w:type="dxa"/>
                                  <w:vAlign w:val="center"/>
                                </w:tcPr>
                                <w:p w14:paraId="0FA55274" w14:textId="77777777" w:rsidR="009F0FEF" w:rsidRPr="00345C18" w:rsidRDefault="009F0FEF" w:rsidP="009F0FEF">
                                  <w:pPr>
                                    <w:jc w:val="center"/>
                                    <w:rPr>
                                      <w:rFonts w:cstheme="minorHAnsi"/>
                                      <w:sz w:val="28"/>
                                      <w:szCs w:val="28"/>
                                    </w:rPr>
                                  </w:pPr>
                                </w:p>
                              </w:tc>
                            </w:tr>
                            <w:tr w:rsidR="009F0FEF" w:rsidRPr="002977AD" w14:paraId="4510A517" w14:textId="77777777">
                              <w:trPr>
                                <w:trHeight w:val="745"/>
                              </w:trPr>
                              <w:tc>
                                <w:tcPr>
                                  <w:tcW w:w="3251" w:type="dxa"/>
                                  <w:vAlign w:val="center"/>
                                </w:tcPr>
                                <w:p w14:paraId="6F1A727E" w14:textId="77777777" w:rsidR="009F0FEF" w:rsidRPr="00345C18" w:rsidRDefault="009F0FEF" w:rsidP="009F0FEF">
                                  <w:pPr>
                                    <w:jc w:val="center"/>
                                    <w:rPr>
                                      <w:rFonts w:cstheme="minorHAnsi"/>
                                      <w:sz w:val="28"/>
                                      <w:szCs w:val="28"/>
                                    </w:rPr>
                                  </w:pPr>
                                  <w:proofErr w:type="spellStart"/>
                                  <w:r w:rsidRPr="00345C18">
                                    <w:rPr>
                                      <w:rFonts w:cstheme="minorHAnsi"/>
                                      <w:sz w:val="28"/>
                                      <w:szCs w:val="28"/>
                                    </w:rPr>
                                    <w:t>LiOH</w:t>
                                  </w:r>
                                  <w:proofErr w:type="spellEnd"/>
                                </w:p>
                              </w:tc>
                              <w:tc>
                                <w:tcPr>
                                  <w:tcW w:w="3251" w:type="dxa"/>
                                  <w:vAlign w:val="center"/>
                                </w:tcPr>
                                <w:p w14:paraId="64A73DD0" w14:textId="77777777" w:rsidR="009F0FEF" w:rsidRPr="00345C18" w:rsidRDefault="009F0FEF" w:rsidP="009F0FEF">
                                  <w:pPr>
                                    <w:rPr>
                                      <w:rFonts w:cstheme="minorHAnsi"/>
                                      <w:sz w:val="28"/>
                                      <w:szCs w:val="28"/>
                                    </w:rPr>
                                  </w:pPr>
                                </w:p>
                                <w:p w14:paraId="7EFB4015" w14:textId="77777777" w:rsidR="009F0FEF" w:rsidRPr="00345C18" w:rsidRDefault="009F0FEF" w:rsidP="009F0FEF">
                                  <w:pPr>
                                    <w:jc w:val="center"/>
                                    <w:rPr>
                                      <w:rFonts w:cstheme="minorHAnsi"/>
                                      <w:sz w:val="28"/>
                                      <w:szCs w:val="28"/>
                                    </w:rPr>
                                  </w:pPr>
                                </w:p>
                              </w:tc>
                              <w:tc>
                                <w:tcPr>
                                  <w:tcW w:w="3295" w:type="dxa"/>
                                  <w:vAlign w:val="center"/>
                                </w:tcPr>
                                <w:p w14:paraId="07D65893" w14:textId="77777777" w:rsidR="009F0FEF" w:rsidRPr="00345C18" w:rsidRDefault="009F0FEF" w:rsidP="009F0FEF">
                                  <w:pPr>
                                    <w:jc w:val="center"/>
                                    <w:rPr>
                                      <w:rFonts w:cstheme="minorHAnsi"/>
                                      <w:sz w:val="28"/>
                                      <w:szCs w:val="28"/>
                                    </w:rPr>
                                  </w:pPr>
                                </w:p>
                              </w:tc>
                            </w:tr>
                            <w:tr w:rsidR="009F0FEF" w:rsidRPr="002977AD" w14:paraId="3D9CB485" w14:textId="77777777">
                              <w:trPr>
                                <w:trHeight w:val="745"/>
                              </w:trPr>
                              <w:tc>
                                <w:tcPr>
                                  <w:tcW w:w="3251" w:type="dxa"/>
                                  <w:vAlign w:val="center"/>
                                </w:tcPr>
                                <w:p w14:paraId="2A9A4B35" w14:textId="77777777" w:rsidR="009F0FEF" w:rsidRPr="00345C18" w:rsidRDefault="009F0FEF" w:rsidP="009F0FEF">
                                  <w:pPr>
                                    <w:jc w:val="center"/>
                                    <w:rPr>
                                      <w:rFonts w:cstheme="minorHAnsi"/>
                                      <w:sz w:val="28"/>
                                      <w:szCs w:val="28"/>
                                    </w:rPr>
                                  </w:pPr>
                                  <w:r w:rsidRPr="00345C18">
                                    <w:rPr>
                                      <w:rFonts w:cstheme="minorHAnsi"/>
                                      <w:sz w:val="28"/>
                                      <w:szCs w:val="28"/>
                                    </w:rPr>
                                    <w:t>Al</w:t>
                                  </w:r>
                                  <w:r w:rsidRPr="00345C18">
                                    <w:rPr>
                                      <w:rFonts w:cstheme="minorHAnsi"/>
                                      <w:sz w:val="28"/>
                                      <w:szCs w:val="28"/>
                                      <w:vertAlign w:val="subscript"/>
                                    </w:rPr>
                                    <w:t>2</w:t>
                                  </w:r>
                                  <w:r w:rsidRPr="00345C18">
                                    <w:rPr>
                                      <w:rFonts w:cstheme="minorHAnsi"/>
                                      <w:sz w:val="28"/>
                                      <w:szCs w:val="28"/>
                                    </w:rPr>
                                    <w:t>(CO</w:t>
                                  </w:r>
                                  <w:r w:rsidRPr="00345C18">
                                    <w:rPr>
                                      <w:rFonts w:cstheme="minorHAnsi"/>
                                      <w:sz w:val="28"/>
                                      <w:szCs w:val="28"/>
                                      <w:vertAlign w:val="subscript"/>
                                    </w:rPr>
                                    <w:t>3</w:t>
                                  </w:r>
                                  <w:r w:rsidRPr="00345C18">
                                    <w:rPr>
                                      <w:rFonts w:cstheme="minorHAnsi"/>
                                      <w:sz w:val="28"/>
                                      <w:szCs w:val="28"/>
                                    </w:rPr>
                                    <w:t>)</w:t>
                                  </w:r>
                                  <w:r w:rsidRPr="00345C18">
                                    <w:rPr>
                                      <w:rFonts w:cstheme="minorHAnsi"/>
                                      <w:sz w:val="28"/>
                                      <w:szCs w:val="28"/>
                                      <w:vertAlign w:val="subscript"/>
                                    </w:rPr>
                                    <w:t>3</w:t>
                                  </w:r>
                                </w:p>
                              </w:tc>
                              <w:tc>
                                <w:tcPr>
                                  <w:tcW w:w="3251" w:type="dxa"/>
                                  <w:vAlign w:val="center"/>
                                </w:tcPr>
                                <w:p w14:paraId="7C4400A6" w14:textId="77777777" w:rsidR="009F0FEF" w:rsidRPr="00345C18" w:rsidRDefault="009F0FEF" w:rsidP="009F0FEF">
                                  <w:pPr>
                                    <w:rPr>
                                      <w:rFonts w:cstheme="minorHAnsi"/>
                                      <w:sz w:val="28"/>
                                      <w:szCs w:val="28"/>
                                    </w:rPr>
                                  </w:pPr>
                                </w:p>
                              </w:tc>
                              <w:tc>
                                <w:tcPr>
                                  <w:tcW w:w="3295" w:type="dxa"/>
                                  <w:vAlign w:val="center"/>
                                </w:tcPr>
                                <w:p w14:paraId="57D9DCAF" w14:textId="77777777" w:rsidR="009F0FEF" w:rsidRPr="00345C18" w:rsidRDefault="009F0FEF" w:rsidP="009F0FEF">
                                  <w:pPr>
                                    <w:jc w:val="center"/>
                                    <w:rPr>
                                      <w:rFonts w:cstheme="minorHAnsi"/>
                                      <w:sz w:val="28"/>
                                      <w:szCs w:val="28"/>
                                    </w:rPr>
                                  </w:pPr>
                                </w:p>
                                <w:p w14:paraId="5BF4137E" w14:textId="77777777" w:rsidR="009F0FEF" w:rsidRPr="00345C18" w:rsidRDefault="009F0FEF" w:rsidP="009F0FEF">
                                  <w:pPr>
                                    <w:jc w:val="center"/>
                                    <w:rPr>
                                      <w:rFonts w:cstheme="minorHAnsi"/>
                                      <w:sz w:val="28"/>
                                      <w:szCs w:val="28"/>
                                    </w:rPr>
                                  </w:pPr>
                                </w:p>
                              </w:tc>
                            </w:tr>
                          </w:tbl>
                          <w:p w14:paraId="63E224F8" w14:textId="77777777" w:rsidR="00806A06" w:rsidRDefault="00806A06" w:rsidP="00972CC9">
                            <w:pPr>
                              <w:rPr>
                                <w:rFonts w:cstheme="minorHAnsi"/>
                                <w:b/>
                                <w:sz w:val="28"/>
                                <w:szCs w:val="28"/>
                                <w:u w:val="single"/>
                              </w:rPr>
                            </w:pPr>
                          </w:p>
                          <w:p w14:paraId="436534E6" w14:textId="13F2D14E" w:rsidR="00972CC9" w:rsidRPr="00972CC9" w:rsidRDefault="00806A06" w:rsidP="00972CC9">
                            <w:pPr>
                              <w:rPr>
                                <w:rFonts w:cstheme="minorHAnsi"/>
                                <w:b/>
                                <w:sz w:val="28"/>
                                <w:szCs w:val="28"/>
                                <w:u w:val="single"/>
                              </w:rPr>
                            </w:pPr>
                            <w:r>
                              <w:rPr>
                                <w:rFonts w:cstheme="minorHAnsi"/>
                                <w:b/>
                                <w:sz w:val="28"/>
                                <w:szCs w:val="28"/>
                                <w:u w:val="single"/>
                              </w:rPr>
                              <w:t>Common ions</w:t>
                            </w:r>
                            <w:r w:rsidR="00972CC9" w:rsidRPr="00972CC9">
                              <w:rPr>
                                <w:rFonts w:cstheme="minorHAnsi"/>
                                <w:b/>
                                <w:sz w:val="28"/>
                                <w:szCs w:val="28"/>
                                <w:u w:val="single"/>
                              </w:rPr>
                              <w:t xml:space="preserve">: </w:t>
                            </w:r>
                          </w:p>
                          <w:p w14:paraId="50FFA6E6" w14:textId="69E66FE5" w:rsidR="00972CC9" w:rsidRPr="00B62229" w:rsidRDefault="005D47F5" w:rsidP="00317EFE">
                            <w:pPr>
                              <w:rPr>
                                <w:sz w:val="32"/>
                                <w:szCs w:val="32"/>
                              </w:rPr>
                            </w:pPr>
                            <w:r w:rsidRPr="00B62229">
                              <w:rPr>
                                <w:sz w:val="32"/>
                                <w:szCs w:val="32"/>
                              </w:rPr>
                              <w:t>Pb</w:t>
                            </w:r>
                            <w:r w:rsidRPr="00B62229">
                              <w:rPr>
                                <w:sz w:val="32"/>
                                <w:szCs w:val="32"/>
                                <w:vertAlign w:val="superscript"/>
                              </w:rPr>
                              <w:t>2+</w:t>
                            </w:r>
                            <w:r w:rsidRPr="00B62229">
                              <w:rPr>
                                <w:sz w:val="32"/>
                                <w:szCs w:val="32"/>
                              </w:rPr>
                              <w:t xml:space="preserve">    </w:t>
                            </w:r>
                            <w:r w:rsidR="003F392A" w:rsidRPr="00B62229">
                              <w:rPr>
                                <w:sz w:val="32"/>
                                <w:szCs w:val="32"/>
                              </w:rPr>
                              <w:t>Fe</w:t>
                            </w:r>
                            <w:r w:rsidR="003F392A" w:rsidRPr="00B62229">
                              <w:rPr>
                                <w:sz w:val="32"/>
                                <w:szCs w:val="32"/>
                                <w:vertAlign w:val="superscript"/>
                              </w:rPr>
                              <w:t xml:space="preserve">2+ </w:t>
                            </w:r>
                            <w:r w:rsidR="003F392A" w:rsidRPr="00B62229">
                              <w:rPr>
                                <w:sz w:val="32"/>
                                <w:szCs w:val="32"/>
                              </w:rPr>
                              <w:t xml:space="preserve">    </w:t>
                            </w:r>
                            <w:r w:rsidR="00806A06" w:rsidRPr="00B62229">
                              <w:rPr>
                                <w:sz w:val="32"/>
                                <w:szCs w:val="32"/>
                              </w:rPr>
                              <w:t>Cu</w:t>
                            </w:r>
                            <w:r w:rsidR="00F572AD" w:rsidRPr="00B62229">
                              <w:rPr>
                                <w:sz w:val="32"/>
                                <w:szCs w:val="32"/>
                                <w:vertAlign w:val="superscript"/>
                              </w:rPr>
                              <w:t>2+</w:t>
                            </w:r>
                            <w:r w:rsidR="00F572AD" w:rsidRPr="00B62229">
                              <w:rPr>
                                <w:sz w:val="32"/>
                                <w:szCs w:val="32"/>
                              </w:rPr>
                              <w:t xml:space="preserve">      Zn</w:t>
                            </w:r>
                            <w:r w:rsidR="00F572AD" w:rsidRPr="00B62229">
                              <w:rPr>
                                <w:sz w:val="32"/>
                                <w:szCs w:val="32"/>
                                <w:vertAlign w:val="superscript"/>
                              </w:rPr>
                              <w:t>2+</w:t>
                            </w:r>
                            <w:r w:rsidR="00F572AD" w:rsidRPr="00B62229">
                              <w:rPr>
                                <w:sz w:val="32"/>
                                <w:szCs w:val="32"/>
                              </w:rPr>
                              <w:t xml:space="preserve">     Mg</w:t>
                            </w:r>
                            <w:r w:rsidR="00F572AD" w:rsidRPr="00B62229">
                              <w:rPr>
                                <w:sz w:val="32"/>
                                <w:szCs w:val="32"/>
                                <w:vertAlign w:val="superscript"/>
                              </w:rPr>
                              <w:t>2+</w:t>
                            </w:r>
                            <w:r w:rsidR="00F572AD" w:rsidRPr="00B62229">
                              <w:rPr>
                                <w:sz w:val="32"/>
                                <w:szCs w:val="32"/>
                              </w:rPr>
                              <w:t xml:space="preserve">     </w:t>
                            </w:r>
                            <w:r w:rsidR="005F0241" w:rsidRPr="00B62229">
                              <w:rPr>
                                <w:sz w:val="32"/>
                                <w:szCs w:val="32"/>
                              </w:rPr>
                              <w:t>Ca</w:t>
                            </w:r>
                            <w:r w:rsidR="005F0241" w:rsidRPr="00B62229">
                              <w:rPr>
                                <w:sz w:val="32"/>
                                <w:szCs w:val="32"/>
                                <w:vertAlign w:val="superscript"/>
                              </w:rPr>
                              <w:t>2+</w:t>
                            </w:r>
                            <w:r w:rsidR="005F0241" w:rsidRPr="00B62229">
                              <w:rPr>
                                <w:sz w:val="32"/>
                                <w:szCs w:val="32"/>
                              </w:rPr>
                              <w:t xml:space="preserve">     </w:t>
                            </w:r>
                            <w:r w:rsidR="00966450" w:rsidRPr="00B62229">
                              <w:rPr>
                                <w:sz w:val="32"/>
                                <w:szCs w:val="32"/>
                              </w:rPr>
                              <w:t>Li</w:t>
                            </w:r>
                            <w:r w:rsidR="00966450" w:rsidRPr="00B62229">
                              <w:rPr>
                                <w:sz w:val="32"/>
                                <w:szCs w:val="32"/>
                                <w:vertAlign w:val="superscript"/>
                              </w:rPr>
                              <w:t xml:space="preserve">+ </w:t>
                            </w:r>
                            <w:r w:rsidR="00966450" w:rsidRPr="00B62229">
                              <w:rPr>
                                <w:sz w:val="32"/>
                                <w:szCs w:val="32"/>
                              </w:rPr>
                              <w:t xml:space="preserve">     </w:t>
                            </w:r>
                            <w:r w:rsidR="005F0241" w:rsidRPr="00B62229">
                              <w:rPr>
                                <w:sz w:val="32"/>
                                <w:szCs w:val="32"/>
                              </w:rPr>
                              <w:t>Na</w:t>
                            </w:r>
                            <w:r w:rsidR="005F0241" w:rsidRPr="00B62229">
                              <w:rPr>
                                <w:sz w:val="32"/>
                                <w:szCs w:val="32"/>
                                <w:vertAlign w:val="superscript"/>
                              </w:rPr>
                              <w:t>+</w:t>
                            </w:r>
                            <w:r w:rsidR="005F0241" w:rsidRPr="00B62229">
                              <w:rPr>
                                <w:sz w:val="32"/>
                                <w:szCs w:val="32"/>
                              </w:rPr>
                              <w:t xml:space="preserve">    </w:t>
                            </w:r>
                            <w:r w:rsidR="00966450" w:rsidRPr="00B62229">
                              <w:rPr>
                                <w:sz w:val="32"/>
                                <w:szCs w:val="32"/>
                              </w:rPr>
                              <w:t xml:space="preserve"> K</w:t>
                            </w:r>
                            <w:r w:rsidR="00966450" w:rsidRPr="00B62229">
                              <w:rPr>
                                <w:sz w:val="32"/>
                                <w:szCs w:val="32"/>
                                <w:vertAlign w:val="superscript"/>
                              </w:rPr>
                              <w:t>+</w:t>
                            </w:r>
                            <w:r w:rsidR="00966450" w:rsidRPr="00B62229">
                              <w:rPr>
                                <w:sz w:val="32"/>
                                <w:szCs w:val="32"/>
                              </w:rPr>
                              <w:t xml:space="preserve"> </w:t>
                            </w:r>
                            <w:r w:rsidR="002B3240" w:rsidRPr="00B62229">
                              <w:rPr>
                                <w:sz w:val="32"/>
                                <w:szCs w:val="32"/>
                              </w:rPr>
                              <w:t xml:space="preserve"> </w:t>
                            </w:r>
                            <w:r w:rsidR="00966450" w:rsidRPr="00B62229">
                              <w:rPr>
                                <w:sz w:val="32"/>
                                <w:szCs w:val="32"/>
                              </w:rPr>
                              <w:t xml:space="preserve">  </w:t>
                            </w:r>
                            <w:r w:rsidR="005F0241" w:rsidRPr="00B62229">
                              <w:rPr>
                                <w:sz w:val="32"/>
                                <w:szCs w:val="32"/>
                              </w:rPr>
                              <w:t xml:space="preserve"> </w:t>
                            </w:r>
                            <w:r w:rsidR="004551B1" w:rsidRPr="00B62229">
                              <w:rPr>
                                <w:sz w:val="32"/>
                                <w:szCs w:val="32"/>
                              </w:rPr>
                              <w:t>Ag</w:t>
                            </w:r>
                            <w:r w:rsidR="004551B1" w:rsidRPr="00B62229">
                              <w:rPr>
                                <w:sz w:val="32"/>
                                <w:szCs w:val="32"/>
                                <w:vertAlign w:val="superscript"/>
                              </w:rPr>
                              <w:t>+</w:t>
                            </w:r>
                            <w:r w:rsidR="004551B1" w:rsidRPr="00B62229">
                              <w:rPr>
                                <w:sz w:val="32"/>
                                <w:szCs w:val="32"/>
                              </w:rPr>
                              <w:t xml:space="preserve">    </w:t>
                            </w:r>
                            <w:r w:rsidR="002B3240" w:rsidRPr="00B62229">
                              <w:rPr>
                                <w:sz w:val="32"/>
                                <w:szCs w:val="32"/>
                              </w:rPr>
                              <w:t>H</w:t>
                            </w:r>
                            <w:r w:rsidR="002B3240" w:rsidRPr="00B62229">
                              <w:rPr>
                                <w:sz w:val="32"/>
                                <w:szCs w:val="32"/>
                                <w:vertAlign w:val="superscript"/>
                              </w:rPr>
                              <w:t>+</w:t>
                            </w:r>
                          </w:p>
                          <w:p w14:paraId="712925EA" w14:textId="77777777" w:rsidR="00D17F7A" w:rsidRPr="00B62229" w:rsidRDefault="00F40F7E" w:rsidP="00317EFE">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w:t>
                            </w:r>
                            <w:r w:rsidR="00212460" w:rsidRPr="00B62229">
                              <w:rPr>
                                <w:rFonts w:cstheme="minorHAnsi"/>
                                <w:color w:val="000000" w:themeColor="text1"/>
                                <w:sz w:val="32"/>
                                <w:szCs w:val="32"/>
                              </w:rPr>
                              <w:t>CO</w:t>
                            </w:r>
                            <w:r w:rsidR="00212460" w:rsidRPr="00B62229">
                              <w:rPr>
                                <w:rFonts w:cstheme="minorHAnsi"/>
                                <w:color w:val="000000" w:themeColor="text1"/>
                                <w:sz w:val="32"/>
                                <w:szCs w:val="32"/>
                                <w:vertAlign w:val="subscript"/>
                              </w:rPr>
                              <w:t>3</w:t>
                            </w:r>
                            <w:r w:rsidR="00212460" w:rsidRPr="00B62229">
                              <w:rPr>
                                <w:rFonts w:cstheme="minorHAnsi"/>
                                <w:color w:val="000000" w:themeColor="text1"/>
                                <w:sz w:val="32"/>
                                <w:szCs w:val="32"/>
                                <w:vertAlign w:val="superscript"/>
                              </w:rPr>
                              <w:t>2-</w:t>
                            </w:r>
                            <w:r w:rsidR="00212460" w:rsidRPr="00B62229">
                              <w:rPr>
                                <w:rFonts w:cstheme="minorHAnsi"/>
                                <w:color w:val="000000" w:themeColor="text1"/>
                                <w:sz w:val="32"/>
                                <w:szCs w:val="32"/>
                              </w:rPr>
                              <w:t xml:space="preserve">    </w:t>
                            </w:r>
                            <w:r w:rsidR="00085E54" w:rsidRPr="00B62229">
                              <w:rPr>
                                <w:rFonts w:cstheme="minorHAnsi"/>
                                <w:color w:val="000000" w:themeColor="text1"/>
                                <w:sz w:val="32"/>
                                <w:szCs w:val="32"/>
                              </w:rPr>
                              <w:t xml:space="preserve">  O</w:t>
                            </w:r>
                            <w:r w:rsidR="00085E54" w:rsidRPr="00B62229">
                              <w:rPr>
                                <w:rFonts w:cstheme="minorHAnsi"/>
                                <w:color w:val="000000" w:themeColor="text1"/>
                                <w:sz w:val="32"/>
                                <w:szCs w:val="32"/>
                                <w:vertAlign w:val="superscript"/>
                              </w:rPr>
                              <w:t>2-</w:t>
                            </w:r>
                            <w:r w:rsidR="00085E54" w:rsidRPr="00B62229">
                              <w:rPr>
                                <w:rFonts w:cstheme="minorHAnsi"/>
                                <w:color w:val="000000" w:themeColor="text1"/>
                                <w:sz w:val="32"/>
                                <w:szCs w:val="32"/>
                              </w:rPr>
                              <w:t xml:space="preserve">    </w:t>
                            </w:r>
                            <w:r w:rsidR="00B05074" w:rsidRPr="00B62229">
                              <w:rPr>
                                <w:rFonts w:cstheme="minorHAnsi"/>
                                <w:color w:val="000000" w:themeColor="text1"/>
                                <w:sz w:val="32"/>
                                <w:szCs w:val="32"/>
                              </w:rPr>
                              <w:t>NO</w:t>
                            </w:r>
                            <w:r w:rsidR="00B05074" w:rsidRPr="00B62229">
                              <w:rPr>
                                <w:rFonts w:cstheme="minorHAnsi"/>
                                <w:color w:val="000000" w:themeColor="text1"/>
                                <w:sz w:val="32"/>
                                <w:szCs w:val="32"/>
                                <w:vertAlign w:val="subscript"/>
                              </w:rPr>
                              <w:t>3</w:t>
                            </w:r>
                            <w:r w:rsidR="00B05074" w:rsidRPr="00B62229">
                              <w:rPr>
                                <w:rFonts w:cstheme="minorHAnsi"/>
                                <w:color w:val="000000" w:themeColor="text1"/>
                                <w:sz w:val="32"/>
                                <w:szCs w:val="32"/>
                                <w:vertAlign w:val="superscript"/>
                              </w:rPr>
                              <w:t>-</w:t>
                            </w:r>
                            <w:r w:rsidR="00B05074" w:rsidRPr="00B62229">
                              <w:rPr>
                                <w:rFonts w:cstheme="minorHAnsi"/>
                                <w:color w:val="000000" w:themeColor="text1"/>
                                <w:sz w:val="32"/>
                                <w:szCs w:val="32"/>
                              </w:rPr>
                              <w:t xml:space="preserve">     </w:t>
                            </w:r>
                            <w:r w:rsidR="00603A0C" w:rsidRPr="00B62229">
                              <w:rPr>
                                <w:rFonts w:cstheme="minorHAnsi"/>
                                <w:color w:val="000000" w:themeColor="text1"/>
                                <w:sz w:val="32"/>
                                <w:szCs w:val="32"/>
                              </w:rPr>
                              <w:t>OH</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Br</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Cl</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w:t>
                            </w:r>
                          </w:p>
                          <w:p w14:paraId="723768CB" w14:textId="77777777" w:rsidR="00D17F7A" w:rsidRDefault="00D17F7A" w:rsidP="00317EFE">
                            <w:pPr>
                              <w:rPr>
                                <w:rFonts w:cstheme="minorHAnsi"/>
                                <w:color w:val="000000" w:themeColor="text1"/>
                                <w:sz w:val="28"/>
                                <w:szCs w:val="28"/>
                              </w:rPr>
                            </w:pPr>
                          </w:p>
                          <w:p w14:paraId="174D3808" w14:textId="77777777" w:rsidR="00D17F7A" w:rsidRDefault="00D17F7A" w:rsidP="00317EFE">
                            <w:pPr>
                              <w:rPr>
                                <w:rFonts w:cstheme="minorHAnsi"/>
                                <w:color w:val="000000" w:themeColor="text1"/>
                                <w:sz w:val="28"/>
                                <w:szCs w:val="28"/>
                              </w:rPr>
                            </w:pPr>
                          </w:p>
                          <w:p w14:paraId="1822064C" w14:textId="77777777" w:rsidR="00D17F7A" w:rsidRDefault="00D17F7A" w:rsidP="00317EFE">
                            <w:pPr>
                              <w:rPr>
                                <w:rFonts w:cstheme="minorHAnsi"/>
                                <w:color w:val="000000" w:themeColor="text1"/>
                                <w:sz w:val="28"/>
                                <w:szCs w:val="28"/>
                              </w:rPr>
                            </w:pPr>
                          </w:p>
                          <w:p w14:paraId="14CBE739" w14:textId="77777777" w:rsidR="00D17F7A" w:rsidRDefault="00D17F7A" w:rsidP="00317EFE">
                            <w:pPr>
                              <w:rPr>
                                <w:rFonts w:cstheme="minorHAnsi"/>
                                <w:color w:val="000000" w:themeColor="text1"/>
                                <w:sz w:val="28"/>
                                <w:szCs w:val="28"/>
                              </w:rPr>
                            </w:pPr>
                          </w:p>
                          <w:p w14:paraId="4DEBD8C8" w14:textId="77777777" w:rsidR="00D17F7A" w:rsidRDefault="00D17F7A" w:rsidP="00317EFE">
                            <w:pPr>
                              <w:rPr>
                                <w:rFonts w:cstheme="minorHAnsi"/>
                                <w:color w:val="000000" w:themeColor="text1"/>
                                <w:sz w:val="28"/>
                                <w:szCs w:val="28"/>
                              </w:rPr>
                            </w:pPr>
                          </w:p>
                          <w:p w14:paraId="38D681AE" w14:textId="77777777" w:rsidR="00B62229" w:rsidRDefault="00B62229" w:rsidP="00317EFE">
                            <w:pPr>
                              <w:rPr>
                                <w:rFonts w:cstheme="minorHAnsi"/>
                                <w:i/>
                                <w:iCs/>
                                <w:color w:val="000000" w:themeColor="text1"/>
                                <w:sz w:val="24"/>
                                <w:szCs w:val="24"/>
                              </w:rPr>
                            </w:pPr>
                          </w:p>
                          <w:p w14:paraId="6174E3DE" w14:textId="0E9658BA" w:rsidR="00F40F7E" w:rsidRPr="00D524E3" w:rsidRDefault="00B62229" w:rsidP="00317EFE">
                            <w:pPr>
                              <w:rPr>
                                <w:b/>
                                <w:bCs/>
                                <w:i/>
                                <w:iCs/>
                                <w:sz w:val="28"/>
                                <w:szCs w:val="28"/>
                              </w:rPr>
                            </w:pPr>
                            <w:r w:rsidRPr="00D524E3">
                              <w:rPr>
                                <w:rFonts w:cstheme="minorHAnsi"/>
                                <w:b/>
                                <w:bCs/>
                                <w:i/>
                                <w:iCs/>
                                <w:color w:val="000000" w:themeColor="text1"/>
                                <w:sz w:val="24"/>
                                <w:szCs w:val="24"/>
                              </w:rPr>
                              <w:t>*</w:t>
                            </w:r>
                            <w:r w:rsidR="00F01457" w:rsidRPr="00D524E3">
                              <w:rPr>
                                <w:rFonts w:cstheme="minorHAnsi"/>
                                <w:b/>
                                <w:bCs/>
                                <w:i/>
                                <w:iCs/>
                                <w:color w:val="000000" w:themeColor="text1"/>
                                <w:sz w:val="24"/>
                                <w:szCs w:val="24"/>
                              </w:rPr>
                              <w:t>Credit for original document goes to ‘</w:t>
                            </w:r>
                            <w:proofErr w:type="spellStart"/>
                            <w:r w:rsidR="00F01457" w:rsidRPr="00D524E3">
                              <w:rPr>
                                <w:rFonts w:cstheme="minorHAnsi"/>
                                <w:b/>
                                <w:bCs/>
                                <w:i/>
                                <w:iCs/>
                                <w:color w:val="000000" w:themeColor="text1"/>
                                <w:sz w:val="24"/>
                                <w:szCs w:val="24"/>
                              </w:rPr>
                              <w:t>Iondinium</w:t>
                            </w:r>
                            <w:proofErr w:type="spellEnd"/>
                            <w:r w:rsidR="00F01457" w:rsidRPr="00D524E3">
                              <w:rPr>
                                <w:rFonts w:cstheme="minorHAnsi"/>
                                <w:b/>
                                <w:bCs/>
                                <w:i/>
                                <w:iCs/>
                                <w:color w:val="000000" w:themeColor="text1"/>
                                <w:sz w:val="24"/>
                                <w:szCs w:val="24"/>
                              </w:rPr>
                              <w:t>’ (TES resources)</w:t>
                            </w:r>
                            <w:r w:rsidR="00603A0C" w:rsidRPr="00D524E3">
                              <w:rPr>
                                <w:rFonts w:cstheme="minorHAnsi"/>
                                <w:b/>
                                <w:bCs/>
                                <w:i/>
                                <w:iCs/>
                                <w:color w:val="000000" w:themeColor="text1"/>
                                <w:sz w:val="28"/>
                                <w:szCs w:val="28"/>
                              </w:rPr>
                              <w:t xml:space="preserve"> </w:t>
                            </w:r>
                          </w:p>
                          <w:p w14:paraId="60E86C02" w14:textId="77777777" w:rsidR="00317EFE" w:rsidRPr="00906355" w:rsidRDefault="00317EFE" w:rsidP="00317EF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2FED7" id="Text Box 76" o:spid="_x0000_s1160" type="#_x0000_t202" style="position:absolute;margin-left:.15pt;margin-top:1.5pt;width:525.7pt;height:755.8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rFRgIAAJgEAAAOAAAAZHJzL2Uyb0RvYy54bWysVEtv2zAMvg/YfxB0X5x3GiNOkaXIMCBo&#10;C6RDz4osJ8JkUZOU2NmvHyU7j7Y7DctBIUWKj48fPbuvS0WOwjoJOqO9TpcSoTnkUu8y+uNl9eWO&#10;EueZzpkCLTJ6Eo7ezz9/mlUmFX3Yg8qFJRhEu7QyGd17b9IkcXwvSuY6YIRGYwG2ZB5Vu0tyyyqM&#10;Xqqk3+2Okwpsbixw4RzePjRGOo/xi0Jw/1QUTniiMoq1+XjaeG7DmcxnLN1ZZvaSt2Wwf6iiZFJj&#10;0kuoB+YZOVj5IVQpuQUHhe9wKBMoCslF7AG76XXfdbPZMyNiLwiOMxeY3P8Lyx+PG/Nsia+/Qo0D&#10;DIBUxqUOL0M/dWHL8I+VErQjhKcLbKL2hOPleDwZD6Zo4mibjqbTYXcQ4iTX58Y6/01ASYKQUYtz&#10;iXCx49r5xvXsErI5UDJfSaWicnJLZcmR4Qhx8jlUlCjmPF5mdBV/bbY3z5QmVUb7d6PJKKZ6YwzJ&#10;LkG3ivGfH0Ng+UpjF1c4guTrbU1kjlANhmewtpCfEEMLDb2c4SuJCdZY5DOzyCfEBnfEP+FRKMCy&#10;oJUo2YP9/bf74I9jRislFfIzo+7XgVmBvX/XSIBpbzgMhI7KcDTpo2JvLdtbiz6US0D8eriNhkcx&#10;+Ht1FgsL5Suu0iJkRRPTHHNn1J/FpW+2BleRi8UiOiGFDfNrvTE8hA7DCsC+1K/MmnbUHlnyCGcm&#10;s/TdxBvf8FLD4uChkJEOAekG1XYASP9IqHZVw37d6tHr+kGZ/wEAAP//AwBQSwMEFAAGAAgAAAAh&#10;AOsC8xXfAAAACAEAAA8AAABkcnMvZG93bnJldi54bWxMj0FPwzAMhe9I/IfISNxYWmAUdU0nhLQL&#10;MA26XXZLE6+taJyqybby7/FOcLFsvafn7xXLyfXihGPoPClIZwkIJONtR42C3XZ19wwiRE1W955Q&#10;wQ8GWJbXV4XOrT/TF56q2AgOoZBrBW2MQy5lMC06HWZ+QGLt4EenI59jI+2ozxzuenmfJE/S6Y74&#10;Q6sHfG3RfFdHpyDzH7v92qy31fi2ev/cmKGz9V6p25vpZQEi4hT/zHDBZ3Qoman2R7JB9Aoe2MeT&#10;+1zEZJ5mIGre5uljBrIs5P8C5S8AAAD//wMAUEsBAi0AFAAGAAgAAAAhALaDOJL+AAAA4QEAABMA&#10;AAAAAAAAAAAAAAAAAAAAAFtDb250ZW50X1R5cGVzXS54bWxQSwECLQAUAAYACAAAACEAOP0h/9YA&#10;AACUAQAACwAAAAAAAAAAAAAAAAAvAQAAX3JlbHMvLnJlbHNQSwECLQAUAAYACAAAACEAs8e6xUYC&#10;AACYBAAADgAAAAAAAAAAAAAAAAAuAgAAZHJzL2Uyb0RvYy54bWxQSwECLQAUAAYACAAAACEA6wLz&#10;Fd8AAAAIAQAADwAAAAAAAAAAAAAAAACgBAAAZHJzL2Rvd25yZXYueG1sUEsFBgAAAAAEAAQA8wAA&#10;AKwFAAAAAA==&#10;" fillcolor="window" strokeweight="2.25pt">
                <v:textbox>
                  <w:txbxContent>
                    <w:p w14:paraId="78EF0FF0" w14:textId="49866FC7" w:rsidR="00317EFE" w:rsidRPr="0037582B" w:rsidRDefault="00317EFE" w:rsidP="00317EFE">
                      <w:pPr>
                        <w:rPr>
                          <w:b/>
                          <w:bCs/>
                          <w:sz w:val="28"/>
                          <w:szCs w:val="28"/>
                          <w:u w:val="single"/>
                        </w:rPr>
                      </w:pPr>
                      <w:r>
                        <w:rPr>
                          <w:b/>
                          <w:bCs/>
                          <w:sz w:val="28"/>
                          <w:szCs w:val="28"/>
                          <w:u w:val="single"/>
                        </w:rPr>
                        <w:t>Ionic equations (HT only)</w:t>
                      </w:r>
                    </w:p>
                    <w:p w14:paraId="0D997F50" w14:textId="6C8A2E8B" w:rsidR="009F0FEF" w:rsidRPr="009D3449" w:rsidRDefault="009F0FEF" w:rsidP="009F0FEF">
                      <w:pPr>
                        <w:rPr>
                          <w:rFonts w:ascii="Gill Sans MT" w:hAnsi="Gill Sans MT"/>
                          <w:b/>
                          <w:i/>
                          <w:sz w:val="24"/>
                          <w:szCs w:val="24"/>
                        </w:rPr>
                      </w:pPr>
                      <w:r w:rsidRPr="009D3449">
                        <w:rPr>
                          <w:rFonts w:ascii="Gill Sans MT" w:hAnsi="Gill Sans MT"/>
                          <w:b/>
                          <w:i/>
                          <w:sz w:val="24"/>
                          <w:szCs w:val="24"/>
                        </w:rPr>
                        <w:t xml:space="preserve">Complete the below table by filling in the ions that make up each of the ionic compounds: </w:t>
                      </w:r>
                    </w:p>
                    <w:tbl>
                      <w:tblPr>
                        <w:tblStyle w:val="TableGrid"/>
                        <w:tblW w:w="0" w:type="auto"/>
                        <w:tblLook w:val="04A0" w:firstRow="1" w:lastRow="0" w:firstColumn="1" w:lastColumn="0" w:noHBand="0" w:noVBand="1"/>
                      </w:tblPr>
                      <w:tblGrid>
                        <w:gridCol w:w="3251"/>
                        <w:gridCol w:w="3251"/>
                        <w:gridCol w:w="3295"/>
                      </w:tblGrid>
                      <w:tr w:rsidR="009F0FEF" w:rsidRPr="002977AD" w14:paraId="45DA8B4E" w14:textId="77777777" w:rsidTr="00B62229">
                        <w:trPr>
                          <w:trHeight w:val="745"/>
                        </w:trPr>
                        <w:tc>
                          <w:tcPr>
                            <w:tcW w:w="3251" w:type="dxa"/>
                            <w:shd w:val="clear" w:color="auto" w:fill="auto"/>
                          </w:tcPr>
                          <w:p w14:paraId="54B5DEA0"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Ionic formula</w:t>
                            </w:r>
                          </w:p>
                        </w:tc>
                        <w:tc>
                          <w:tcPr>
                            <w:tcW w:w="3251" w:type="dxa"/>
                            <w:shd w:val="clear" w:color="auto" w:fill="auto"/>
                          </w:tcPr>
                          <w:p w14:paraId="602A93AA"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1 (positive)</w:t>
                            </w:r>
                          </w:p>
                        </w:tc>
                        <w:tc>
                          <w:tcPr>
                            <w:tcW w:w="3295" w:type="dxa"/>
                            <w:shd w:val="clear" w:color="auto" w:fill="auto"/>
                          </w:tcPr>
                          <w:p w14:paraId="5C6FBE0B"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2 (negative)</w:t>
                            </w:r>
                          </w:p>
                        </w:tc>
                      </w:tr>
                      <w:tr w:rsidR="009F0FEF" w:rsidRPr="002977AD" w14:paraId="2D37D62A" w14:textId="77777777">
                        <w:trPr>
                          <w:trHeight w:val="745"/>
                        </w:trPr>
                        <w:tc>
                          <w:tcPr>
                            <w:tcW w:w="3251" w:type="dxa"/>
                            <w:vAlign w:val="center"/>
                          </w:tcPr>
                          <w:p w14:paraId="6C1F0AF9" w14:textId="77777777" w:rsidR="009F0FEF" w:rsidRPr="00345C18" w:rsidRDefault="009F0FEF" w:rsidP="009F0FEF">
                            <w:pPr>
                              <w:jc w:val="center"/>
                              <w:rPr>
                                <w:rFonts w:cstheme="minorHAnsi"/>
                                <w:sz w:val="28"/>
                                <w:szCs w:val="28"/>
                              </w:rPr>
                            </w:pPr>
                            <w:r w:rsidRPr="00345C18">
                              <w:rPr>
                                <w:rFonts w:cstheme="minorHAnsi"/>
                                <w:sz w:val="28"/>
                                <w:szCs w:val="28"/>
                              </w:rPr>
                              <w:t>CuSO</w:t>
                            </w:r>
                            <w:r w:rsidRPr="00345C18">
                              <w:rPr>
                                <w:rFonts w:cstheme="minorHAnsi"/>
                                <w:sz w:val="28"/>
                                <w:szCs w:val="28"/>
                                <w:vertAlign w:val="subscript"/>
                              </w:rPr>
                              <w:t>4</w:t>
                            </w:r>
                          </w:p>
                        </w:tc>
                        <w:tc>
                          <w:tcPr>
                            <w:tcW w:w="3251" w:type="dxa"/>
                            <w:vAlign w:val="center"/>
                          </w:tcPr>
                          <w:p w14:paraId="7DF4D1E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Cu</w:t>
                            </w:r>
                            <w:r w:rsidRPr="00345C18">
                              <w:rPr>
                                <w:rFonts w:cstheme="minorHAnsi"/>
                                <w:color w:val="000000" w:themeColor="text1"/>
                                <w:sz w:val="28"/>
                                <w:szCs w:val="28"/>
                                <w:vertAlign w:val="superscript"/>
                              </w:rPr>
                              <w:t>2+</w:t>
                            </w:r>
                          </w:p>
                        </w:tc>
                        <w:tc>
                          <w:tcPr>
                            <w:tcW w:w="3295" w:type="dxa"/>
                            <w:vAlign w:val="center"/>
                          </w:tcPr>
                          <w:p w14:paraId="3425E7BC"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c>
                      </w:tr>
                      <w:tr w:rsidR="009F0FEF" w:rsidRPr="002977AD" w14:paraId="38B6646F" w14:textId="77777777">
                        <w:trPr>
                          <w:trHeight w:val="745"/>
                        </w:trPr>
                        <w:tc>
                          <w:tcPr>
                            <w:tcW w:w="3251" w:type="dxa"/>
                            <w:vAlign w:val="center"/>
                          </w:tcPr>
                          <w:p w14:paraId="521FCBF1" w14:textId="77777777" w:rsidR="009F0FEF" w:rsidRPr="00345C18" w:rsidRDefault="009F0FEF" w:rsidP="009F0FEF">
                            <w:pPr>
                              <w:jc w:val="center"/>
                              <w:rPr>
                                <w:rFonts w:cstheme="minorHAnsi"/>
                                <w:sz w:val="28"/>
                                <w:szCs w:val="28"/>
                              </w:rPr>
                            </w:pPr>
                            <w:proofErr w:type="gramStart"/>
                            <w:r w:rsidRPr="00345C18">
                              <w:rPr>
                                <w:rFonts w:cstheme="minorHAnsi"/>
                                <w:sz w:val="28"/>
                                <w:szCs w:val="28"/>
                              </w:rPr>
                              <w:t>Zn(</w:t>
                            </w:r>
                            <w:proofErr w:type="gramEnd"/>
                            <w:r w:rsidRPr="00345C18">
                              <w:rPr>
                                <w:rFonts w:cstheme="minorHAnsi"/>
                                <w:sz w:val="28"/>
                                <w:szCs w:val="28"/>
                              </w:rPr>
                              <w:t>OH)</w:t>
                            </w:r>
                            <w:r w:rsidRPr="00345C18">
                              <w:rPr>
                                <w:rFonts w:cstheme="minorHAnsi"/>
                                <w:sz w:val="28"/>
                                <w:szCs w:val="28"/>
                                <w:vertAlign w:val="subscript"/>
                              </w:rPr>
                              <w:t>2</w:t>
                            </w:r>
                          </w:p>
                        </w:tc>
                        <w:tc>
                          <w:tcPr>
                            <w:tcW w:w="3251" w:type="dxa"/>
                            <w:vAlign w:val="center"/>
                          </w:tcPr>
                          <w:p w14:paraId="28DFCFB8"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Zn</w:t>
                            </w:r>
                            <w:r w:rsidRPr="00345C18">
                              <w:rPr>
                                <w:rFonts w:cstheme="minorHAnsi"/>
                                <w:color w:val="000000" w:themeColor="text1"/>
                                <w:sz w:val="28"/>
                                <w:szCs w:val="28"/>
                                <w:vertAlign w:val="superscript"/>
                              </w:rPr>
                              <w:t>2+</w:t>
                            </w:r>
                          </w:p>
                        </w:tc>
                        <w:tc>
                          <w:tcPr>
                            <w:tcW w:w="3295" w:type="dxa"/>
                            <w:vAlign w:val="center"/>
                          </w:tcPr>
                          <w:p w14:paraId="2D30804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2 x OH</w:t>
                            </w:r>
                            <w:r w:rsidRPr="00345C18">
                              <w:rPr>
                                <w:rFonts w:cstheme="minorHAnsi"/>
                                <w:color w:val="000000" w:themeColor="text1"/>
                                <w:sz w:val="28"/>
                                <w:szCs w:val="28"/>
                                <w:vertAlign w:val="superscript"/>
                              </w:rPr>
                              <w:t>-</w:t>
                            </w:r>
                          </w:p>
                        </w:tc>
                      </w:tr>
                      <w:tr w:rsidR="009F0FEF" w:rsidRPr="002977AD" w14:paraId="0E454FB2" w14:textId="77777777">
                        <w:trPr>
                          <w:trHeight w:val="745"/>
                        </w:trPr>
                        <w:tc>
                          <w:tcPr>
                            <w:tcW w:w="3251" w:type="dxa"/>
                            <w:vAlign w:val="center"/>
                          </w:tcPr>
                          <w:p w14:paraId="4837D017" w14:textId="77777777" w:rsidR="009F0FEF" w:rsidRPr="00345C18" w:rsidRDefault="009F0FEF" w:rsidP="009F0FEF">
                            <w:pPr>
                              <w:jc w:val="center"/>
                              <w:rPr>
                                <w:rFonts w:cstheme="minorHAnsi"/>
                                <w:sz w:val="28"/>
                                <w:szCs w:val="28"/>
                              </w:rPr>
                            </w:pPr>
                            <w:r w:rsidRPr="00345C18">
                              <w:rPr>
                                <w:rFonts w:cstheme="minorHAnsi"/>
                                <w:sz w:val="28"/>
                                <w:szCs w:val="28"/>
                              </w:rPr>
                              <w:t>NaCl</w:t>
                            </w:r>
                          </w:p>
                        </w:tc>
                        <w:tc>
                          <w:tcPr>
                            <w:tcW w:w="3251" w:type="dxa"/>
                            <w:vAlign w:val="center"/>
                          </w:tcPr>
                          <w:p w14:paraId="2036CD10" w14:textId="77777777" w:rsidR="009F0FEF" w:rsidRPr="00345C18" w:rsidRDefault="009F0FEF" w:rsidP="009F0FEF">
                            <w:pPr>
                              <w:jc w:val="center"/>
                              <w:rPr>
                                <w:rFonts w:cstheme="minorHAnsi"/>
                                <w:sz w:val="28"/>
                                <w:szCs w:val="28"/>
                              </w:rPr>
                            </w:pPr>
                          </w:p>
                          <w:p w14:paraId="716595F5" w14:textId="77777777" w:rsidR="009F0FEF" w:rsidRPr="00345C18" w:rsidRDefault="009F0FEF" w:rsidP="009F0FEF">
                            <w:pPr>
                              <w:jc w:val="center"/>
                              <w:rPr>
                                <w:rFonts w:cstheme="minorHAnsi"/>
                                <w:sz w:val="28"/>
                                <w:szCs w:val="28"/>
                              </w:rPr>
                            </w:pPr>
                          </w:p>
                        </w:tc>
                        <w:tc>
                          <w:tcPr>
                            <w:tcW w:w="3295" w:type="dxa"/>
                            <w:vAlign w:val="center"/>
                          </w:tcPr>
                          <w:p w14:paraId="6136CC37" w14:textId="77777777" w:rsidR="009F0FEF" w:rsidRPr="00345C18" w:rsidRDefault="009F0FEF" w:rsidP="009F0FEF">
                            <w:pPr>
                              <w:jc w:val="center"/>
                              <w:rPr>
                                <w:rFonts w:cstheme="minorHAnsi"/>
                                <w:sz w:val="28"/>
                                <w:szCs w:val="28"/>
                              </w:rPr>
                            </w:pPr>
                          </w:p>
                        </w:tc>
                      </w:tr>
                      <w:tr w:rsidR="009F0FEF" w:rsidRPr="002977AD" w14:paraId="24D05F9E" w14:textId="77777777">
                        <w:trPr>
                          <w:trHeight w:val="745"/>
                        </w:trPr>
                        <w:tc>
                          <w:tcPr>
                            <w:tcW w:w="3251" w:type="dxa"/>
                            <w:vAlign w:val="center"/>
                          </w:tcPr>
                          <w:p w14:paraId="140F20DB" w14:textId="77777777" w:rsidR="009F0FEF" w:rsidRPr="00345C18" w:rsidRDefault="009F0FEF" w:rsidP="009F0FEF">
                            <w:pPr>
                              <w:jc w:val="center"/>
                              <w:rPr>
                                <w:rFonts w:cstheme="minorHAnsi"/>
                                <w:sz w:val="28"/>
                                <w:szCs w:val="28"/>
                              </w:rPr>
                            </w:pPr>
                            <w:r w:rsidRPr="00345C18">
                              <w:rPr>
                                <w:rFonts w:cstheme="minorHAnsi"/>
                                <w:sz w:val="28"/>
                                <w:szCs w:val="28"/>
                              </w:rPr>
                              <w:t>CaBr</w:t>
                            </w:r>
                            <w:r w:rsidRPr="00345C18">
                              <w:rPr>
                                <w:rFonts w:cstheme="minorHAnsi"/>
                                <w:sz w:val="28"/>
                                <w:szCs w:val="28"/>
                                <w:vertAlign w:val="subscript"/>
                              </w:rPr>
                              <w:t>2</w:t>
                            </w:r>
                          </w:p>
                        </w:tc>
                        <w:tc>
                          <w:tcPr>
                            <w:tcW w:w="3251" w:type="dxa"/>
                            <w:vAlign w:val="center"/>
                          </w:tcPr>
                          <w:p w14:paraId="236C2616" w14:textId="77777777" w:rsidR="009F0FEF" w:rsidRPr="00345C18" w:rsidRDefault="009F0FEF" w:rsidP="009F0FEF">
                            <w:pPr>
                              <w:jc w:val="center"/>
                              <w:rPr>
                                <w:rFonts w:cstheme="minorHAnsi"/>
                                <w:sz w:val="28"/>
                                <w:szCs w:val="28"/>
                              </w:rPr>
                            </w:pPr>
                          </w:p>
                        </w:tc>
                        <w:tc>
                          <w:tcPr>
                            <w:tcW w:w="3295" w:type="dxa"/>
                            <w:vAlign w:val="center"/>
                          </w:tcPr>
                          <w:p w14:paraId="06FDDA22" w14:textId="77777777" w:rsidR="009F0FEF" w:rsidRPr="00345C18" w:rsidRDefault="009F0FEF" w:rsidP="009F0FEF">
                            <w:pPr>
                              <w:jc w:val="center"/>
                              <w:rPr>
                                <w:rFonts w:cstheme="minorHAnsi"/>
                                <w:sz w:val="28"/>
                                <w:szCs w:val="28"/>
                              </w:rPr>
                            </w:pPr>
                          </w:p>
                          <w:p w14:paraId="53A61069" w14:textId="77777777" w:rsidR="009F0FEF" w:rsidRPr="00345C18" w:rsidRDefault="009F0FEF" w:rsidP="009F0FEF">
                            <w:pPr>
                              <w:jc w:val="center"/>
                              <w:rPr>
                                <w:rFonts w:cstheme="minorHAnsi"/>
                                <w:sz w:val="28"/>
                                <w:szCs w:val="28"/>
                              </w:rPr>
                            </w:pPr>
                          </w:p>
                        </w:tc>
                      </w:tr>
                      <w:tr w:rsidR="009F0FEF" w:rsidRPr="002977AD" w14:paraId="31987325" w14:textId="77777777">
                        <w:trPr>
                          <w:trHeight w:val="745"/>
                        </w:trPr>
                        <w:tc>
                          <w:tcPr>
                            <w:tcW w:w="3251" w:type="dxa"/>
                            <w:vAlign w:val="center"/>
                          </w:tcPr>
                          <w:p w14:paraId="68F0F136" w14:textId="77777777" w:rsidR="009F0FEF" w:rsidRPr="00345C18" w:rsidRDefault="009F0FEF" w:rsidP="009F0FEF">
                            <w:pPr>
                              <w:jc w:val="center"/>
                              <w:rPr>
                                <w:rFonts w:cstheme="minorHAnsi"/>
                                <w:sz w:val="28"/>
                                <w:szCs w:val="28"/>
                              </w:rPr>
                            </w:pPr>
                            <w:r w:rsidRPr="00345C18">
                              <w:rPr>
                                <w:rFonts w:cstheme="minorHAnsi"/>
                                <w:sz w:val="28"/>
                                <w:szCs w:val="28"/>
                              </w:rPr>
                              <w:t>K</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7E628306" w14:textId="77777777" w:rsidR="009F0FEF" w:rsidRPr="00345C18" w:rsidRDefault="009F0FEF" w:rsidP="009F0FEF">
                            <w:pPr>
                              <w:jc w:val="center"/>
                              <w:rPr>
                                <w:rFonts w:cstheme="minorHAnsi"/>
                                <w:sz w:val="28"/>
                                <w:szCs w:val="28"/>
                              </w:rPr>
                            </w:pPr>
                          </w:p>
                        </w:tc>
                        <w:tc>
                          <w:tcPr>
                            <w:tcW w:w="3295" w:type="dxa"/>
                            <w:vAlign w:val="center"/>
                          </w:tcPr>
                          <w:p w14:paraId="2449784A" w14:textId="77777777" w:rsidR="009F0FEF" w:rsidRPr="00345C18" w:rsidRDefault="009F0FEF" w:rsidP="009F0FEF">
                            <w:pPr>
                              <w:jc w:val="center"/>
                              <w:rPr>
                                <w:rFonts w:cstheme="minorHAnsi"/>
                                <w:sz w:val="28"/>
                                <w:szCs w:val="28"/>
                              </w:rPr>
                            </w:pPr>
                          </w:p>
                        </w:tc>
                      </w:tr>
                      <w:tr w:rsidR="009F0FEF" w:rsidRPr="002977AD" w14:paraId="3FAD1F38" w14:textId="77777777">
                        <w:trPr>
                          <w:trHeight w:val="745"/>
                        </w:trPr>
                        <w:tc>
                          <w:tcPr>
                            <w:tcW w:w="3251" w:type="dxa"/>
                            <w:vAlign w:val="center"/>
                          </w:tcPr>
                          <w:p w14:paraId="40861820" w14:textId="77777777" w:rsidR="009F0FEF" w:rsidRPr="00345C18" w:rsidRDefault="009F0FEF" w:rsidP="009F0FEF">
                            <w:pPr>
                              <w:jc w:val="center"/>
                              <w:rPr>
                                <w:rFonts w:cstheme="minorHAnsi"/>
                                <w:sz w:val="28"/>
                                <w:szCs w:val="28"/>
                              </w:rPr>
                            </w:pPr>
                            <w:r w:rsidRPr="00345C18">
                              <w:rPr>
                                <w:rFonts w:cstheme="minorHAnsi"/>
                                <w:sz w:val="28"/>
                                <w:szCs w:val="28"/>
                              </w:rPr>
                              <w:t>H</w:t>
                            </w:r>
                            <w:r w:rsidRPr="00345C18">
                              <w:rPr>
                                <w:rFonts w:cstheme="minorHAnsi"/>
                                <w:sz w:val="28"/>
                                <w:szCs w:val="28"/>
                                <w:vertAlign w:val="subscript"/>
                              </w:rPr>
                              <w:t>2</w:t>
                            </w:r>
                            <w:r w:rsidRPr="00345C18">
                              <w:rPr>
                                <w:rFonts w:cstheme="minorHAnsi"/>
                                <w:sz w:val="28"/>
                                <w:szCs w:val="28"/>
                              </w:rPr>
                              <w:t>SO</w:t>
                            </w:r>
                            <w:r w:rsidRPr="00345C18">
                              <w:rPr>
                                <w:rFonts w:cstheme="minorHAnsi"/>
                                <w:sz w:val="28"/>
                                <w:szCs w:val="28"/>
                                <w:vertAlign w:val="subscript"/>
                              </w:rPr>
                              <w:t>4</w:t>
                            </w:r>
                          </w:p>
                        </w:tc>
                        <w:tc>
                          <w:tcPr>
                            <w:tcW w:w="3251" w:type="dxa"/>
                            <w:vAlign w:val="center"/>
                          </w:tcPr>
                          <w:p w14:paraId="73585A9D" w14:textId="77777777" w:rsidR="009F0FEF" w:rsidRPr="00345C18" w:rsidRDefault="009F0FEF" w:rsidP="009F0FEF">
                            <w:pPr>
                              <w:jc w:val="center"/>
                              <w:rPr>
                                <w:rFonts w:cstheme="minorHAnsi"/>
                                <w:sz w:val="28"/>
                                <w:szCs w:val="28"/>
                              </w:rPr>
                            </w:pPr>
                          </w:p>
                          <w:p w14:paraId="1F9934D2" w14:textId="77777777" w:rsidR="009F0FEF" w:rsidRPr="00345C18" w:rsidRDefault="009F0FEF" w:rsidP="009F0FEF">
                            <w:pPr>
                              <w:jc w:val="center"/>
                              <w:rPr>
                                <w:rFonts w:cstheme="minorHAnsi"/>
                                <w:sz w:val="28"/>
                                <w:szCs w:val="28"/>
                              </w:rPr>
                            </w:pPr>
                          </w:p>
                        </w:tc>
                        <w:tc>
                          <w:tcPr>
                            <w:tcW w:w="3295" w:type="dxa"/>
                            <w:vAlign w:val="center"/>
                          </w:tcPr>
                          <w:p w14:paraId="538C1276" w14:textId="77777777" w:rsidR="009F0FEF" w:rsidRPr="00345C18" w:rsidRDefault="009F0FEF" w:rsidP="009F0FEF">
                            <w:pPr>
                              <w:jc w:val="center"/>
                              <w:rPr>
                                <w:rFonts w:cstheme="minorHAnsi"/>
                                <w:sz w:val="28"/>
                                <w:szCs w:val="28"/>
                              </w:rPr>
                            </w:pPr>
                          </w:p>
                        </w:tc>
                      </w:tr>
                      <w:tr w:rsidR="009F0FEF" w:rsidRPr="002977AD" w14:paraId="510ED7F2" w14:textId="77777777">
                        <w:trPr>
                          <w:trHeight w:val="745"/>
                        </w:trPr>
                        <w:tc>
                          <w:tcPr>
                            <w:tcW w:w="3251" w:type="dxa"/>
                            <w:vAlign w:val="center"/>
                          </w:tcPr>
                          <w:p w14:paraId="6F9385D3" w14:textId="77777777" w:rsidR="009F0FEF" w:rsidRPr="00345C18" w:rsidRDefault="009F0FEF" w:rsidP="009F0FEF">
                            <w:pPr>
                              <w:jc w:val="center"/>
                              <w:rPr>
                                <w:rFonts w:cstheme="minorHAnsi"/>
                                <w:sz w:val="28"/>
                                <w:szCs w:val="28"/>
                              </w:rPr>
                            </w:pPr>
                            <w:proofErr w:type="gramStart"/>
                            <w:r w:rsidRPr="00345C18">
                              <w:rPr>
                                <w:rFonts w:cstheme="minorHAnsi"/>
                                <w:sz w:val="28"/>
                                <w:szCs w:val="28"/>
                              </w:rPr>
                              <w:t>Cu(</w:t>
                            </w:r>
                            <w:proofErr w:type="gramEnd"/>
                            <w:r w:rsidRPr="00345C18">
                              <w:rPr>
                                <w:rFonts w:cstheme="minorHAnsi"/>
                                <w:sz w:val="28"/>
                                <w:szCs w:val="28"/>
                              </w:rPr>
                              <w:t>OH)</w:t>
                            </w:r>
                            <w:r w:rsidRPr="00345C18">
                              <w:rPr>
                                <w:rFonts w:cstheme="minorHAnsi"/>
                                <w:sz w:val="28"/>
                                <w:szCs w:val="28"/>
                                <w:vertAlign w:val="subscript"/>
                              </w:rPr>
                              <w:t>2</w:t>
                            </w:r>
                          </w:p>
                        </w:tc>
                        <w:tc>
                          <w:tcPr>
                            <w:tcW w:w="3251" w:type="dxa"/>
                            <w:vAlign w:val="center"/>
                          </w:tcPr>
                          <w:p w14:paraId="0981F1BB" w14:textId="77777777" w:rsidR="009F0FEF" w:rsidRPr="00345C18" w:rsidRDefault="009F0FEF" w:rsidP="009F0FEF">
                            <w:pPr>
                              <w:jc w:val="center"/>
                              <w:rPr>
                                <w:rFonts w:cstheme="minorHAnsi"/>
                                <w:sz w:val="28"/>
                                <w:szCs w:val="28"/>
                              </w:rPr>
                            </w:pPr>
                          </w:p>
                          <w:p w14:paraId="592352FF" w14:textId="77777777" w:rsidR="009F0FEF" w:rsidRPr="00345C18" w:rsidRDefault="009F0FEF" w:rsidP="009F0FEF">
                            <w:pPr>
                              <w:jc w:val="center"/>
                              <w:rPr>
                                <w:rFonts w:cstheme="minorHAnsi"/>
                                <w:sz w:val="28"/>
                                <w:szCs w:val="28"/>
                              </w:rPr>
                            </w:pPr>
                          </w:p>
                        </w:tc>
                        <w:tc>
                          <w:tcPr>
                            <w:tcW w:w="3295" w:type="dxa"/>
                            <w:vAlign w:val="center"/>
                          </w:tcPr>
                          <w:p w14:paraId="3B33E617" w14:textId="77777777" w:rsidR="009F0FEF" w:rsidRPr="00345C18" w:rsidRDefault="009F0FEF" w:rsidP="009F0FEF">
                            <w:pPr>
                              <w:jc w:val="center"/>
                              <w:rPr>
                                <w:rFonts w:cstheme="minorHAnsi"/>
                                <w:sz w:val="28"/>
                                <w:szCs w:val="28"/>
                              </w:rPr>
                            </w:pPr>
                          </w:p>
                        </w:tc>
                      </w:tr>
                      <w:tr w:rsidR="009F0FEF" w:rsidRPr="002977AD" w14:paraId="5458D619" w14:textId="77777777">
                        <w:trPr>
                          <w:trHeight w:val="745"/>
                        </w:trPr>
                        <w:tc>
                          <w:tcPr>
                            <w:tcW w:w="3251" w:type="dxa"/>
                            <w:vAlign w:val="center"/>
                          </w:tcPr>
                          <w:p w14:paraId="417F45B7" w14:textId="77777777" w:rsidR="009F0FEF" w:rsidRPr="00345C18" w:rsidRDefault="009F0FEF" w:rsidP="009F0FEF">
                            <w:pPr>
                              <w:jc w:val="center"/>
                              <w:rPr>
                                <w:rFonts w:cstheme="minorHAnsi"/>
                                <w:sz w:val="28"/>
                                <w:szCs w:val="28"/>
                              </w:rPr>
                            </w:pPr>
                            <w:r w:rsidRPr="00345C18">
                              <w:rPr>
                                <w:rFonts w:cstheme="minorHAnsi"/>
                                <w:sz w:val="28"/>
                                <w:szCs w:val="28"/>
                              </w:rPr>
                              <w:t>Na</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4AA25F69" w14:textId="77777777" w:rsidR="009F0FEF" w:rsidRPr="00345C18" w:rsidRDefault="009F0FEF" w:rsidP="009F0FEF">
                            <w:pPr>
                              <w:jc w:val="center"/>
                              <w:rPr>
                                <w:rFonts w:cstheme="minorHAnsi"/>
                                <w:sz w:val="28"/>
                                <w:szCs w:val="28"/>
                              </w:rPr>
                            </w:pPr>
                          </w:p>
                          <w:p w14:paraId="5233287E" w14:textId="77777777" w:rsidR="009F0FEF" w:rsidRPr="00345C18" w:rsidRDefault="009F0FEF" w:rsidP="009F0FEF">
                            <w:pPr>
                              <w:jc w:val="center"/>
                              <w:rPr>
                                <w:rFonts w:cstheme="minorHAnsi"/>
                                <w:sz w:val="28"/>
                                <w:szCs w:val="28"/>
                              </w:rPr>
                            </w:pPr>
                          </w:p>
                        </w:tc>
                        <w:tc>
                          <w:tcPr>
                            <w:tcW w:w="3295" w:type="dxa"/>
                            <w:vAlign w:val="center"/>
                          </w:tcPr>
                          <w:p w14:paraId="0FA55274" w14:textId="77777777" w:rsidR="009F0FEF" w:rsidRPr="00345C18" w:rsidRDefault="009F0FEF" w:rsidP="009F0FEF">
                            <w:pPr>
                              <w:jc w:val="center"/>
                              <w:rPr>
                                <w:rFonts w:cstheme="minorHAnsi"/>
                                <w:sz w:val="28"/>
                                <w:szCs w:val="28"/>
                              </w:rPr>
                            </w:pPr>
                          </w:p>
                        </w:tc>
                      </w:tr>
                      <w:tr w:rsidR="009F0FEF" w:rsidRPr="002977AD" w14:paraId="4510A517" w14:textId="77777777">
                        <w:trPr>
                          <w:trHeight w:val="745"/>
                        </w:trPr>
                        <w:tc>
                          <w:tcPr>
                            <w:tcW w:w="3251" w:type="dxa"/>
                            <w:vAlign w:val="center"/>
                          </w:tcPr>
                          <w:p w14:paraId="6F1A727E" w14:textId="77777777" w:rsidR="009F0FEF" w:rsidRPr="00345C18" w:rsidRDefault="009F0FEF" w:rsidP="009F0FEF">
                            <w:pPr>
                              <w:jc w:val="center"/>
                              <w:rPr>
                                <w:rFonts w:cstheme="minorHAnsi"/>
                                <w:sz w:val="28"/>
                                <w:szCs w:val="28"/>
                              </w:rPr>
                            </w:pPr>
                            <w:proofErr w:type="spellStart"/>
                            <w:r w:rsidRPr="00345C18">
                              <w:rPr>
                                <w:rFonts w:cstheme="minorHAnsi"/>
                                <w:sz w:val="28"/>
                                <w:szCs w:val="28"/>
                              </w:rPr>
                              <w:t>LiOH</w:t>
                            </w:r>
                            <w:proofErr w:type="spellEnd"/>
                          </w:p>
                        </w:tc>
                        <w:tc>
                          <w:tcPr>
                            <w:tcW w:w="3251" w:type="dxa"/>
                            <w:vAlign w:val="center"/>
                          </w:tcPr>
                          <w:p w14:paraId="64A73DD0" w14:textId="77777777" w:rsidR="009F0FEF" w:rsidRPr="00345C18" w:rsidRDefault="009F0FEF" w:rsidP="009F0FEF">
                            <w:pPr>
                              <w:rPr>
                                <w:rFonts w:cstheme="minorHAnsi"/>
                                <w:sz w:val="28"/>
                                <w:szCs w:val="28"/>
                              </w:rPr>
                            </w:pPr>
                          </w:p>
                          <w:p w14:paraId="7EFB4015" w14:textId="77777777" w:rsidR="009F0FEF" w:rsidRPr="00345C18" w:rsidRDefault="009F0FEF" w:rsidP="009F0FEF">
                            <w:pPr>
                              <w:jc w:val="center"/>
                              <w:rPr>
                                <w:rFonts w:cstheme="minorHAnsi"/>
                                <w:sz w:val="28"/>
                                <w:szCs w:val="28"/>
                              </w:rPr>
                            </w:pPr>
                          </w:p>
                        </w:tc>
                        <w:tc>
                          <w:tcPr>
                            <w:tcW w:w="3295" w:type="dxa"/>
                            <w:vAlign w:val="center"/>
                          </w:tcPr>
                          <w:p w14:paraId="07D65893" w14:textId="77777777" w:rsidR="009F0FEF" w:rsidRPr="00345C18" w:rsidRDefault="009F0FEF" w:rsidP="009F0FEF">
                            <w:pPr>
                              <w:jc w:val="center"/>
                              <w:rPr>
                                <w:rFonts w:cstheme="minorHAnsi"/>
                                <w:sz w:val="28"/>
                                <w:szCs w:val="28"/>
                              </w:rPr>
                            </w:pPr>
                          </w:p>
                        </w:tc>
                      </w:tr>
                      <w:tr w:rsidR="009F0FEF" w:rsidRPr="002977AD" w14:paraId="3D9CB485" w14:textId="77777777">
                        <w:trPr>
                          <w:trHeight w:val="745"/>
                        </w:trPr>
                        <w:tc>
                          <w:tcPr>
                            <w:tcW w:w="3251" w:type="dxa"/>
                            <w:vAlign w:val="center"/>
                          </w:tcPr>
                          <w:p w14:paraId="2A9A4B35" w14:textId="77777777" w:rsidR="009F0FEF" w:rsidRPr="00345C18" w:rsidRDefault="009F0FEF" w:rsidP="009F0FEF">
                            <w:pPr>
                              <w:jc w:val="center"/>
                              <w:rPr>
                                <w:rFonts w:cstheme="minorHAnsi"/>
                                <w:sz w:val="28"/>
                                <w:szCs w:val="28"/>
                              </w:rPr>
                            </w:pPr>
                            <w:r w:rsidRPr="00345C18">
                              <w:rPr>
                                <w:rFonts w:cstheme="minorHAnsi"/>
                                <w:sz w:val="28"/>
                                <w:szCs w:val="28"/>
                              </w:rPr>
                              <w:t>Al</w:t>
                            </w:r>
                            <w:r w:rsidRPr="00345C18">
                              <w:rPr>
                                <w:rFonts w:cstheme="minorHAnsi"/>
                                <w:sz w:val="28"/>
                                <w:szCs w:val="28"/>
                                <w:vertAlign w:val="subscript"/>
                              </w:rPr>
                              <w:t>2</w:t>
                            </w:r>
                            <w:r w:rsidRPr="00345C18">
                              <w:rPr>
                                <w:rFonts w:cstheme="minorHAnsi"/>
                                <w:sz w:val="28"/>
                                <w:szCs w:val="28"/>
                              </w:rPr>
                              <w:t>(CO</w:t>
                            </w:r>
                            <w:r w:rsidRPr="00345C18">
                              <w:rPr>
                                <w:rFonts w:cstheme="minorHAnsi"/>
                                <w:sz w:val="28"/>
                                <w:szCs w:val="28"/>
                                <w:vertAlign w:val="subscript"/>
                              </w:rPr>
                              <w:t>3</w:t>
                            </w:r>
                            <w:r w:rsidRPr="00345C18">
                              <w:rPr>
                                <w:rFonts w:cstheme="minorHAnsi"/>
                                <w:sz w:val="28"/>
                                <w:szCs w:val="28"/>
                              </w:rPr>
                              <w:t>)</w:t>
                            </w:r>
                            <w:r w:rsidRPr="00345C18">
                              <w:rPr>
                                <w:rFonts w:cstheme="minorHAnsi"/>
                                <w:sz w:val="28"/>
                                <w:szCs w:val="28"/>
                                <w:vertAlign w:val="subscript"/>
                              </w:rPr>
                              <w:t>3</w:t>
                            </w:r>
                          </w:p>
                        </w:tc>
                        <w:tc>
                          <w:tcPr>
                            <w:tcW w:w="3251" w:type="dxa"/>
                            <w:vAlign w:val="center"/>
                          </w:tcPr>
                          <w:p w14:paraId="7C4400A6" w14:textId="77777777" w:rsidR="009F0FEF" w:rsidRPr="00345C18" w:rsidRDefault="009F0FEF" w:rsidP="009F0FEF">
                            <w:pPr>
                              <w:rPr>
                                <w:rFonts w:cstheme="minorHAnsi"/>
                                <w:sz w:val="28"/>
                                <w:szCs w:val="28"/>
                              </w:rPr>
                            </w:pPr>
                          </w:p>
                        </w:tc>
                        <w:tc>
                          <w:tcPr>
                            <w:tcW w:w="3295" w:type="dxa"/>
                            <w:vAlign w:val="center"/>
                          </w:tcPr>
                          <w:p w14:paraId="57D9DCAF" w14:textId="77777777" w:rsidR="009F0FEF" w:rsidRPr="00345C18" w:rsidRDefault="009F0FEF" w:rsidP="009F0FEF">
                            <w:pPr>
                              <w:jc w:val="center"/>
                              <w:rPr>
                                <w:rFonts w:cstheme="minorHAnsi"/>
                                <w:sz w:val="28"/>
                                <w:szCs w:val="28"/>
                              </w:rPr>
                            </w:pPr>
                          </w:p>
                          <w:p w14:paraId="5BF4137E" w14:textId="77777777" w:rsidR="009F0FEF" w:rsidRPr="00345C18" w:rsidRDefault="009F0FEF" w:rsidP="009F0FEF">
                            <w:pPr>
                              <w:jc w:val="center"/>
                              <w:rPr>
                                <w:rFonts w:cstheme="minorHAnsi"/>
                                <w:sz w:val="28"/>
                                <w:szCs w:val="28"/>
                              </w:rPr>
                            </w:pPr>
                          </w:p>
                        </w:tc>
                      </w:tr>
                    </w:tbl>
                    <w:p w14:paraId="63E224F8" w14:textId="77777777" w:rsidR="00806A06" w:rsidRDefault="00806A06" w:rsidP="00972CC9">
                      <w:pPr>
                        <w:rPr>
                          <w:rFonts w:cstheme="minorHAnsi"/>
                          <w:b/>
                          <w:sz w:val="28"/>
                          <w:szCs w:val="28"/>
                          <w:u w:val="single"/>
                        </w:rPr>
                      </w:pPr>
                    </w:p>
                    <w:p w14:paraId="436534E6" w14:textId="13F2D14E" w:rsidR="00972CC9" w:rsidRPr="00972CC9" w:rsidRDefault="00806A06" w:rsidP="00972CC9">
                      <w:pPr>
                        <w:rPr>
                          <w:rFonts w:cstheme="minorHAnsi"/>
                          <w:b/>
                          <w:sz w:val="28"/>
                          <w:szCs w:val="28"/>
                          <w:u w:val="single"/>
                        </w:rPr>
                      </w:pPr>
                      <w:r>
                        <w:rPr>
                          <w:rFonts w:cstheme="minorHAnsi"/>
                          <w:b/>
                          <w:sz w:val="28"/>
                          <w:szCs w:val="28"/>
                          <w:u w:val="single"/>
                        </w:rPr>
                        <w:t>Common ions</w:t>
                      </w:r>
                      <w:r w:rsidR="00972CC9" w:rsidRPr="00972CC9">
                        <w:rPr>
                          <w:rFonts w:cstheme="minorHAnsi"/>
                          <w:b/>
                          <w:sz w:val="28"/>
                          <w:szCs w:val="28"/>
                          <w:u w:val="single"/>
                        </w:rPr>
                        <w:t xml:space="preserve">: </w:t>
                      </w:r>
                    </w:p>
                    <w:p w14:paraId="50FFA6E6" w14:textId="69E66FE5" w:rsidR="00972CC9" w:rsidRPr="00B62229" w:rsidRDefault="005D47F5" w:rsidP="00317EFE">
                      <w:pPr>
                        <w:rPr>
                          <w:sz w:val="32"/>
                          <w:szCs w:val="32"/>
                        </w:rPr>
                      </w:pPr>
                      <w:r w:rsidRPr="00B62229">
                        <w:rPr>
                          <w:sz w:val="32"/>
                          <w:szCs w:val="32"/>
                        </w:rPr>
                        <w:t>Pb</w:t>
                      </w:r>
                      <w:r w:rsidRPr="00B62229">
                        <w:rPr>
                          <w:sz w:val="32"/>
                          <w:szCs w:val="32"/>
                          <w:vertAlign w:val="superscript"/>
                        </w:rPr>
                        <w:t>2+</w:t>
                      </w:r>
                      <w:r w:rsidRPr="00B62229">
                        <w:rPr>
                          <w:sz w:val="32"/>
                          <w:szCs w:val="32"/>
                        </w:rPr>
                        <w:t xml:space="preserve">    </w:t>
                      </w:r>
                      <w:r w:rsidR="003F392A" w:rsidRPr="00B62229">
                        <w:rPr>
                          <w:sz w:val="32"/>
                          <w:szCs w:val="32"/>
                        </w:rPr>
                        <w:t>Fe</w:t>
                      </w:r>
                      <w:r w:rsidR="003F392A" w:rsidRPr="00B62229">
                        <w:rPr>
                          <w:sz w:val="32"/>
                          <w:szCs w:val="32"/>
                          <w:vertAlign w:val="superscript"/>
                        </w:rPr>
                        <w:t xml:space="preserve">2+ </w:t>
                      </w:r>
                      <w:r w:rsidR="003F392A" w:rsidRPr="00B62229">
                        <w:rPr>
                          <w:sz w:val="32"/>
                          <w:szCs w:val="32"/>
                        </w:rPr>
                        <w:t xml:space="preserve">    </w:t>
                      </w:r>
                      <w:r w:rsidR="00806A06" w:rsidRPr="00B62229">
                        <w:rPr>
                          <w:sz w:val="32"/>
                          <w:szCs w:val="32"/>
                        </w:rPr>
                        <w:t>Cu</w:t>
                      </w:r>
                      <w:r w:rsidR="00F572AD" w:rsidRPr="00B62229">
                        <w:rPr>
                          <w:sz w:val="32"/>
                          <w:szCs w:val="32"/>
                          <w:vertAlign w:val="superscript"/>
                        </w:rPr>
                        <w:t>2+</w:t>
                      </w:r>
                      <w:r w:rsidR="00F572AD" w:rsidRPr="00B62229">
                        <w:rPr>
                          <w:sz w:val="32"/>
                          <w:szCs w:val="32"/>
                        </w:rPr>
                        <w:t xml:space="preserve">      Zn</w:t>
                      </w:r>
                      <w:r w:rsidR="00F572AD" w:rsidRPr="00B62229">
                        <w:rPr>
                          <w:sz w:val="32"/>
                          <w:szCs w:val="32"/>
                          <w:vertAlign w:val="superscript"/>
                        </w:rPr>
                        <w:t>2+</w:t>
                      </w:r>
                      <w:r w:rsidR="00F572AD" w:rsidRPr="00B62229">
                        <w:rPr>
                          <w:sz w:val="32"/>
                          <w:szCs w:val="32"/>
                        </w:rPr>
                        <w:t xml:space="preserve">     Mg</w:t>
                      </w:r>
                      <w:r w:rsidR="00F572AD" w:rsidRPr="00B62229">
                        <w:rPr>
                          <w:sz w:val="32"/>
                          <w:szCs w:val="32"/>
                          <w:vertAlign w:val="superscript"/>
                        </w:rPr>
                        <w:t>2+</w:t>
                      </w:r>
                      <w:r w:rsidR="00F572AD" w:rsidRPr="00B62229">
                        <w:rPr>
                          <w:sz w:val="32"/>
                          <w:szCs w:val="32"/>
                        </w:rPr>
                        <w:t xml:space="preserve">     </w:t>
                      </w:r>
                      <w:r w:rsidR="005F0241" w:rsidRPr="00B62229">
                        <w:rPr>
                          <w:sz w:val="32"/>
                          <w:szCs w:val="32"/>
                        </w:rPr>
                        <w:t>Ca</w:t>
                      </w:r>
                      <w:r w:rsidR="005F0241" w:rsidRPr="00B62229">
                        <w:rPr>
                          <w:sz w:val="32"/>
                          <w:szCs w:val="32"/>
                          <w:vertAlign w:val="superscript"/>
                        </w:rPr>
                        <w:t>2+</w:t>
                      </w:r>
                      <w:r w:rsidR="005F0241" w:rsidRPr="00B62229">
                        <w:rPr>
                          <w:sz w:val="32"/>
                          <w:szCs w:val="32"/>
                        </w:rPr>
                        <w:t xml:space="preserve">     </w:t>
                      </w:r>
                      <w:r w:rsidR="00966450" w:rsidRPr="00B62229">
                        <w:rPr>
                          <w:sz w:val="32"/>
                          <w:szCs w:val="32"/>
                        </w:rPr>
                        <w:t>Li</w:t>
                      </w:r>
                      <w:r w:rsidR="00966450" w:rsidRPr="00B62229">
                        <w:rPr>
                          <w:sz w:val="32"/>
                          <w:szCs w:val="32"/>
                          <w:vertAlign w:val="superscript"/>
                        </w:rPr>
                        <w:t xml:space="preserve">+ </w:t>
                      </w:r>
                      <w:r w:rsidR="00966450" w:rsidRPr="00B62229">
                        <w:rPr>
                          <w:sz w:val="32"/>
                          <w:szCs w:val="32"/>
                        </w:rPr>
                        <w:t xml:space="preserve">     </w:t>
                      </w:r>
                      <w:r w:rsidR="005F0241" w:rsidRPr="00B62229">
                        <w:rPr>
                          <w:sz w:val="32"/>
                          <w:szCs w:val="32"/>
                        </w:rPr>
                        <w:t>Na</w:t>
                      </w:r>
                      <w:r w:rsidR="005F0241" w:rsidRPr="00B62229">
                        <w:rPr>
                          <w:sz w:val="32"/>
                          <w:szCs w:val="32"/>
                          <w:vertAlign w:val="superscript"/>
                        </w:rPr>
                        <w:t>+</w:t>
                      </w:r>
                      <w:r w:rsidR="005F0241" w:rsidRPr="00B62229">
                        <w:rPr>
                          <w:sz w:val="32"/>
                          <w:szCs w:val="32"/>
                        </w:rPr>
                        <w:t xml:space="preserve">    </w:t>
                      </w:r>
                      <w:r w:rsidR="00966450" w:rsidRPr="00B62229">
                        <w:rPr>
                          <w:sz w:val="32"/>
                          <w:szCs w:val="32"/>
                        </w:rPr>
                        <w:t xml:space="preserve"> K</w:t>
                      </w:r>
                      <w:r w:rsidR="00966450" w:rsidRPr="00B62229">
                        <w:rPr>
                          <w:sz w:val="32"/>
                          <w:szCs w:val="32"/>
                          <w:vertAlign w:val="superscript"/>
                        </w:rPr>
                        <w:t>+</w:t>
                      </w:r>
                      <w:r w:rsidR="00966450" w:rsidRPr="00B62229">
                        <w:rPr>
                          <w:sz w:val="32"/>
                          <w:szCs w:val="32"/>
                        </w:rPr>
                        <w:t xml:space="preserve"> </w:t>
                      </w:r>
                      <w:r w:rsidR="002B3240" w:rsidRPr="00B62229">
                        <w:rPr>
                          <w:sz w:val="32"/>
                          <w:szCs w:val="32"/>
                        </w:rPr>
                        <w:t xml:space="preserve"> </w:t>
                      </w:r>
                      <w:r w:rsidR="00966450" w:rsidRPr="00B62229">
                        <w:rPr>
                          <w:sz w:val="32"/>
                          <w:szCs w:val="32"/>
                        </w:rPr>
                        <w:t xml:space="preserve">  </w:t>
                      </w:r>
                      <w:r w:rsidR="005F0241" w:rsidRPr="00B62229">
                        <w:rPr>
                          <w:sz w:val="32"/>
                          <w:szCs w:val="32"/>
                        </w:rPr>
                        <w:t xml:space="preserve"> </w:t>
                      </w:r>
                      <w:r w:rsidR="004551B1" w:rsidRPr="00B62229">
                        <w:rPr>
                          <w:sz w:val="32"/>
                          <w:szCs w:val="32"/>
                        </w:rPr>
                        <w:t>Ag</w:t>
                      </w:r>
                      <w:r w:rsidR="004551B1" w:rsidRPr="00B62229">
                        <w:rPr>
                          <w:sz w:val="32"/>
                          <w:szCs w:val="32"/>
                          <w:vertAlign w:val="superscript"/>
                        </w:rPr>
                        <w:t>+</w:t>
                      </w:r>
                      <w:r w:rsidR="004551B1" w:rsidRPr="00B62229">
                        <w:rPr>
                          <w:sz w:val="32"/>
                          <w:szCs w:val="32"/>
                        </w:rPr>
                        <w:t xml:space="preserve">    </w:t>
                      </w:r>
                      <w:r w:rsidR="002B3240" w:rsidRPr="00B62229">
                        <w:rPr>
                          <w:sz w:val="32"/>
                          <w:szCs w:val="32"/>
                        </w:rPr>
                        <w:t>H</w:t>
                      </w:r>
                      <w:r w:rsidR="002B3240" w:rsidRPr="00B62229">
                        <w:rPr>
                          <w:sz w:val="32"/>
                          <w:szCs w:val="32"/>
                          <w:vertAlign w:val="superscript"/>
                        </w:rPr>
                        <w:t>+</w:t>
                      </w:r>
                    </w:p>
                    <w:p w14:paraId="712925EA" w14:textId="77777777" w:rsidR="00D17F7A" w:rsidRPr="00B62229" w:rsidRDefault="00F40F7E" w:rsidP="00317EFE">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w:t>
                      </w:r>
                      <w:r w:rsidR="00212460" w:rsidRPr="00B62229">
                        <w:rPr>
                          <w:rFonts w:cstheme="minorHAnsi"/>
                          <w:color w:val="000000" w:themeColor="text1"/>
                          <w:sz w:val="32"/>
                          <w:szCs w:val="32"/>
                        </w:rPr>
                        <w:t>CO</w:t>
                      </w:r>
                      <w:r w:rsidR="00212460" w:rsidRPr="00B62229">
                        <w:rPr>
                          <w:rFonts w:cstheme="minorHAnsi"/>
                          <w:color w:val="000000" w:themeColor="text1"/>
                          <w:sz w:val="32"/>
                          <w:szCs w:val="32"/>
                          <w:vertAlign w:val="subscript"/>
                        </w:rPr>
                        <w:t>3</w:t>
                      </w:r>
                      <w:r w:rsidR="00212460" w:rsidRPr="00B62229">
                        <w:rPr>
                          <w:rFonts w:cstheme="minorHAnsi"/>
                          <w:color w:val="000000" w:themeColor="text1"/>
                          <w:sz w:val="32"/>
                          <w:szCs w:val="32"/>
                          <w:vertAlign w:val="superscript"/>
                        </w:rPr>
                        <w:t>2-</w:t>
                      </w:r>
                      <w:r w:rsidR="00212460" w:rsidRPr="00B62229">
                        <w:rPr>
                          <w:rFonts w:cstheme="minorHAnsi"/>
                          <w:color w:val="000000" w:themeColor="text1"/>
                          <w:sz w:val="32"/>
                          <w:szCs w:val="32"/>
                        </w:rPr>
                        <w:t xml:space="preserve">    </w:t>
                      </w:r>
                      <w:r w:rsidR="00085E54" w:rsidRPr="00B62229">
                        <w:rPr>
                          <w:rFonts w:cstheme="minorHAnsi"/>
                          <w:color w:val="000000" w:themeColor="text1"/>
                          <w:sz w:val="32"/>
                          <w:szCs w:val="32"/>
                        </w:rPr>
                        <w:t xml:space="preserve">  O</w:t>
                      </w:r>
                      <w:r w:rsidR="00085E54" w:rsidRPr="00B62229">
                        <w:rPr>
                          <w:rFonts w:cstheme="minorHAnsi"/>
                          <w:color w:val="000000" w:themeColor="text1"/>
                          <w:sz w:val="32"/>
                          <w:szCs w:val="32"/>
                          <w:vertAlign w:val="superscript"/>
                        </w:rPr>
                        <w:t>2-</w:t>
                      </w:r>
                      <w:r w:rsidR="00085E54" w:rsidRPr="00B62229">
                        <w:rPr>
                          <w:rFonts w:cstheme="minorHAnsi"/>
                          <w:color w:val="000000" w:themeColor="text1"/>
                          <w:sz w:val="32"/>
                          <w:szCs w:val="32"/>
                        </w:rPr>
                        <w:t xml:space="preserve">    </w:t>
                      </w:r>
                      <w:r w:rsidR="00B05074" w:rsidRPr="00B62229">
                        <w:rPr>
                          <w:rFonts w:cstheme="minorHAnsi"/>
                          <w:color w:val="000000" w:themeColor="text1"/>
                          <w:sz w:val="32"/>
                          <w:szCs w:val="32"/>
                        </w:rPr>
                        <w:t>NO</w:t>
                      </w:r>
                      <w:r w:rsidR="00B05074" w:rsidRPr="00B62229">
                        <w:rPr>
                          <w:rFonts w:cstheme="minorHAnsi"/>
                          <w:color w:val="000000" w:themeColor="text1"/>
                          <w:sz w:val="32"/>
                          <w:szCs w:val="32"/>
                          <w:vertAlign w:val="subscript"/>
                        </w:rPr>
                        <w:t>3</w:t>
                      </w:r>
                      <w:r w:rsidR="00B05074" w:rsidRPr="00B62229">
                        <w:rPr>
                          <w:rFonts w:cstheme="minorHAnsi"/>
                          <w:color w:val="000000" w:themeColor="text1"/>
                          <w:sz w:val="32"/>
                          <w:szCs w:val="32"/>
                          <w:vertAlign w:val="superscript"/>
                        </w:rPr>
                        <w:t>-</w:t>
                      </w:r>
                      <w:r w:rsidR="00B05074" w:rsidRPr="00B62229">
                        <w:rPr>
                          <w:rFonts w:cstheme="minorHAnsi"/>
                          <w:color w:val="000000" w:themeColor="text1"/>
                          <w:sz w:val="32"/>
                          <w:szCs w:val="32"/>
                        </w:rPr>
                        <w:t xml:space="preserve">     </w:t>
                      </w:r>
                      <w:r w:rsidR="00603A0C" w:rsidRPr="00B62229">
                        <w:rPr>
                          <w:rFonts w:cstheme="minorHAnsi"/>
                          <w:color w:val="000000" w:themeColor="text1"/>
                          <w:sz w:val="32"/>
                          <w:szCs w:val="32"/>
                        </w:rPr>
                        <w:t>OH</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Br</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Cl</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w:t>
                      </w:r>
                    </w:p>
                    <w:p w14:paraId="723768CB" w14:textId="77777777" w:rsidR="00D17F7A" w:rsidRDefault="00D17F7A" w:rsidP="00317EFE">
                      <w:pPr>
                        <w:rPr>
                          <w:rFonts w:cstheme="minorHAnsi"/>
                          <w:color w:val="000000" w:themeColor="text1"/>
                          <w:sz w:val="28"/>
                          <w:szCs w:val="28"/>
                        </w:rPr>
                      </w:pPr>
                    </w:p>
                    <w:p w14:paraId="174D3808" w14:textId="77777777" w:rsidR="00D17F7A" w:rsidRDefault="00D17F7A" w:rsidP="00317EFE">
                      <w:pPr>
                        <w:rPr>
                          <w:rFonts w:cstheme="minorHAnsi"/>
                          <w:color w:val="000000" w:themeColor="text1"/>
                          <w:sz w:val="28"/>
                          <w:szCs w:val="28"/>
                        </w:rPr>
                      </w:pPr>
                    </w:p>
                    <w:p w14:paraId="1822064C" w14:textId="77777777" w:rsidR="00D17F7A" w:rsidRDefault="00D17F7A" w:rsidP="00317EFE">
                      <w:pPr>
                        <w:rPr>
                          <w:rFonts w:cstheme="minorHAnsi"/>
                          <w:color w:val="000000" w:themeColor="text1"/>
                          <w:sz w:val="28"/>
                          <w:szCs w:val="28"/>
                        </w:rPr>
                      </w:pPr>
                    </w:p>
                    <w:p w14:paraId="14CBE739" w14:textId="77777777" w:rsidR="00D17F7A" w:rsidRDefault="00D17F7A" w:rsidP="00317EFE">
                      <w:pPr>
                        <w:rPr>
                          <w:rFonts w:cstheme="minorHAnsi"/>
                          <w:color w:val="000000" w:themeColor="text1"/>
                          <w:sz w:val="28"/>
                          <w:szCs w:val="28"/>
                        </w:rPr>
                      </w:pPr>
                    </w:p>
                    <w:p w14:paraId="4DEBD8C8" w14:textId="77777777" w:rsidR="00D17F7A" w:rsidRDefault="00D17F7A" w:rsidP="00317EFE">
                      <w:pPr>
                        <w:rPr>
                          <w:rFonts w:cstheme="minorHAnsi"/>
                          <w:color w:val="000000" w:themeColor="text1"/>
                          <w:sz w:val="28"/>
                          <w:szCs w:val="28"/>
                        </w:rPr>
                      </w:pPr>
                    </w:p>
                    <w:p w14:paraId="38D681AE" w14:textId="77777777" w:rsidR="00B62229" w:rsidRDefault="00B62229" w:rsidP="00317EFE">
                      <w:pPr>
                        <w:rPr>
                          <w:rFonts w:cstheme="minorHAnsi"/>
                          <w:i/>
                          <w:iCs/>
                          <w:color w:val="000000" w:themeColor="text1"/>
                          <w:sz w:val="24"/>
                          <w:szCs w:val="24"/>
                        </w:rPr>
                      </w:pPr>
                    </w:p>
                    <w:p w14:paraId="6174E3DE" w14:textId="0E9658BA" w:rsidR="00F40F7E" w:rsidRPr="00D524E3" w:rsidRDefault="00B62229" w:rsidP="00317EFE">
                      <w:pPr>
                        <w:rPr>
                          <w:b/>
                          <w:bCs/>
                          <w:i/>
                          <w:iCs/>
                          <w:sz w:val="28"/>
                          <w:szCs w:val="28"/>
                        </w:rPr>
                      </w:pPr>
                      <w:r w:rsidRPr="00D524E3">
                        <w:rPr>
                          <w:rFonts w:cstheme="minorHAnsi"/>
                          <w:b/>
                          <w:bCs/>
                          <w:i/>
                          <w:iCs/>
                          <w:color w:val="000000" w:themeColor="text1"/>
                          <w:sz w:val="24"/>
                          <w:szCs w:val="24"/>
                        </w:rPr>
                        <w:t>*</w:t>
                      </w:r>
                      <w:r w:rsidR="00F01457" w:rsidRPr="00D524E3">
                        <w:rPr>
                          <w:rFonts w:cstheme="minorHAnsi"/>
                          <w:b/>
                          <w:bCs/>
                          <w:i/>
                          <w:iCs/>
                          <w:color w:val="000000" w:themeColor="text1"/>
                          <w:sz w:val="24"/>
                          <w:szCs w:val="24"/>
                        </w:rPr>
                        <w:t>Credit for original document goes to ‘</w:t>
                      </w:r>
                      <w:proofErr w:type="spellStart"/>
                      <w:r w:rsidR="00F01457" w:rsidRPr="00D524E3">
                        <w:rPr>
                          <w:rFonts w:cstheme="minorHAnsi"/>
                          <w:b/>
                          <w:bCs/>
                          <w:i/>
                          <w:iCs/>
                          <w:color w:val="000000" w:themeColor="text1"/>
                          <w:sz w:val="24"/>
                          <w:szCs w:val="24"/>
                        </w:rPr>
                        <w:t>Iondinium</w:t>
                      </w:r>
                      <w:proofErr w:type="spellEnd"/>
                      <w:r w:rsidR="00F01457" w:rsidRPr="00D524E3">
                        <w:rPr>
                          <w:rFonts w:cstheme="minorHAnsi"/>
                          <w:b/>
                          <w:bCs/>
                          <w:i/>
                          <w:iCs/>
                          <w:color w:val="000000" w:themeColor="text1"/>
                          <w:sz w:val="24"/>
                          <w:szCs w:val="24"/>
                        </w:rPr>
                        <w:t>’ (TES resources)</w:t>
                      </w:r>
                      <w:r w:rsidR="00603A0C" w:rsidRPr="00D524E3">
                        <w:rPr>
                          <w:rFonts w:cstheme="minorHAnsi"/>
                          <w:b/>
                          <w:bCs/>
                          <w:i/>
                          <w:iCs/>
                          <w:color w:val="000000" w:themeColor="text1"/>
                          <w:sz w:val="28"/>
                          <w:szCs w:val="28"/>
                        </w:rPr>
                        <w:t xml:space="preserve"> </w:t>
                      </w:r>
                    </w:p>
                    <w:p w14:paraId="60E86C02" w14:textId="77777777" w:rsidR="00317EFE" w:rsidRPr="00906355" w:rsidRDefault="00317EFE" w:rsidP="00317EFE">
                      <w:pPr>
                        <w:rPr>
                          <w:sz w:val="28"/>
                          <w:szCs w:val="28"/>
                        </w:rPr>
                      </w:pPr>
                    </w:p>
                  </w:txbxContent>
                </v:textbox>
              </v:shape>
            </w:pict>
          </mc:Fallback>
        </mc:AlternateContent>
      </w:r>
      <w:r w:rsidR="00A71F30">
        <w:rPr>
          <w:noProof/>
        </w:rPr>
        <mc:AlternateContent>
          <mc:Choice Requires="wps">
            <w:drawing>
              <wp:anchor distT="0" distB="0" distL="114300" distR="114300" simplePos="0" relativeHeight="251753775" behindDoc="0" locked="0" layoutInCell="1" allowOverlap="1" wp14:anchorId="20796B83" wp14:editId="1AAB3077">
                <wp:simplePos x="0" y="0"/>
                <wp:positionH relativeFrom="column">
                  <wp:posOffset>152400</wp:posOffset>
                </wp:positionH>
                <wp:positionV relativeFrom="paragraph">
                  <wp:posOffset>171450</wp:posOffset>
                </wp:positionV>
                <wp:extent cx="6676390" cy="9599295"/>
                <wp:effectExtent l="0" t="0" r="10160" b="20955"/>
                <wp:wrapNone/>
                <wp:docPr id="630" name="Text Box 6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60129AD" w14:textId="63DDC4F3"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96B83" id="Text Box 630" o:spid="_x0000_s1161" type="#_x0000_t202" style="position:absolute;margin-left:12pt;margin-top:13.5pt;width:525.7pt;height:755.85pt;z-index:251753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LQIAAF4EAAAOAAAAZHJzL2Uyb0RvYy54bWysVN9v2jAQfp+0/8Hy+0ig0FFEqBgV06Sq&#10;rUSnPhvHJtYcn2cbEvbX7+wQQN2epr04d/7O9+u7y/y+rTU5COcVmIIOBzklwnAoldkV9Pvr+tOU&#10;Eh+YKZkGIwp6FJ7eLz5+mDd2JkZQgS6FI+jE+FljC1qFYGdZ5nklauYHYIVBUIKrWUDV7bLSsQa9&#10;1zob5flt1oArrQMuvMfbhw6ki+RfSsHDs5ReBKILirmFdLp0buOZLeZstnPMVoqf0mD/kEXNlMGg&#10;Z1cPLDCyd+oPV7XiDjzIMOBQZyCl4iLVgNUM83fVbCpmRaoFm+PtuU3+/7nlT4eNfXEktF+gRQJj&#10;QxrrZx4vYz2tdHX8YqYEcWzh8dw20QbC46PpaDrNEeKI9Qr6yS7PrfPhq4CaRKGgDnlJ7WKHRx86&#10;094kRjOwVlonbrQhTUFvbyZ5euBBqzKC0Sw+WWlHDgzZ3WrGf8T0MeyVFWra4OWlqCiFdtsSVWK6&#10;N5O+5C2UR+yEg25IvOVrhQEemQ8vzOFUYIU46eEZD6kBs4KTREkF7tff7qM9koUoJQ1OWUH9zz1z&#10;ghL9zSCNd8PxOI5lUsaTzyNU3DWyvUbMvl4BljrEnbI8idE+6F6UDuo3XIhljIoQMxxjFzT04ip0&#10;s48LxcVymYxwEC0Lj2ZjeXTdN/a1fWPOnggLyPUT9PPIZu9462w75pb7AFIlUmOnu66eCMAhTvyc&#10;Fi5uybWerC6/hcVvAAAA//8DAFBLAwQUAAYACAAAACEA4hibjuEAAAALAQAADwAAAGRycy9kb3du&#10;cmV2LnhtbEyPzU7DMBCE70i8g7VI3KhNaUgV4lQI0QMSQqKgtkcnXuII/4TYTQNPz/YEp9nVrGa/&#10;KVeTs2zEIXbBS7ieCWDom6A730p4f1tfLYHFpLxWNniU8I0RVtX5WakKHY7+FcdNahmF+FgoCSal&#10;vuA8NgadirPQoyfvIwxOJVqHlutBHSncWT4X4pY71Xn6YFSPDwabz83BSXje7r4e1y97scPadtlo&#10;c/P0U0t5eTHd3wFLOKW/YzjhEzpUxFSHg9eRWQnzBVVJpDnpyRd5tgBW05TdLHPgVcn/d6h+AQAA&#10;//8DAFBLAQItABQABgAIAAAAIQC2gziS/gAAAOEBAAATAAAAAAAAAAAAAAAAAAAAAABbQ29udGVu&#10;dF9UeXBlc10ueG1sUEsBAi0AFAAGAAgAAAAhADj9If/WAAAAlAEAAAsAAAAAAAAAAAAAAAAALwEA&#10;AF9yZWxzLy5yZWxzUEsBAi0AFAAGAAgAAAAhALb9Vj4tAgAAXgQAAA4AAAAAAAAAAAAAAAAALgIA&#10;AGRycy9lMm9Eb2MueG1sUEsBAi0AFAAGAAgAAAAhAOIYm47hAAAACwEAAA8AAAAAAAAAAAAAAAAA&#10;hwQAAGRycy9kb3ducmV2LnhtbFBLBQYAAAAABAAEAPMAAACVBQAAAAA=&#10;" filled="f" strokeweight=".5pt">
                <v:textbox>
                  <w:txbxContent>
                    <w:p w14:paraId="460129AD" w14:textId="63DDC4F3"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v:textbox>
              </v:shape>
            </w:pict>
          </mc:Fallback>
        </mc:AlternateContent>
      </w:r>
      <w:r w:rsidR="004A51DF" w:rsidRPr="00E60172">
        <w:rPr>
          <w:rFonts w:ascii="Trebuchet MS" w:hAnsi="Trebuchet MS"/>
          <w:b/>
          <w:bCs/>
          <w:sz w:val="28"/>
          <w:szCs w:val="28"/>
        </w:rPr>
        <w:br w:type="page"/>
      </w:r>
    </w:p>
    <w:p w14:paraId="6472AB8F" w14:textId="06E2F4BA" w:rsidR="009D3449" w:rsidRDefault="00C96DB5">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35" behindDoc="0" locked="0" layoutInCell="1" allowOverlap="1" wp14:anchorId="4BD32942" wp14:editId="1ACE7595">
                <wp:simplePos x="0" y="0"/>
                <wp:positionH relativeFrom="margin">
                  <wp:align>left</wp:align>
                </wp:positionH>
                <wp:positionV relativeFrom="paragraph">
                  <wp:posOffset>19050</wp:posOffset>
                </wp:positionV>
                <wp:extent cx="6659592" cy="9668414"/>
                <wp:effectExtent l="19050" t="19050" r="27305" b="28575"/>
                <wp:wrapNone/>
                <wp:docPr id="77" name="Text Box 77"/>
                <wp:cNvGraphicFramePr/>
                <a:graphic xmlns:a="http://schemas.openxmlformats.org/drawingml/2006/main">
                  <a:graphicData uri="http://schemas.microsoft.com/office/word/2010/wordprocessingShape">
                    <wps:wsp>
                      <wps:cNvSpPr txBox="1"/>
                      <wps:spPr>
                        <a:xfrm>
                          <a:off x="0" y="0"/>
                          <a:ext cx="6659592" cy="9668414"/>
                        </a:xfrm>
                        <a:prstGeom prst="rect">
                          <a:avLst/>
                        </a:prstGeom>
                        <a:solidFill>
                          <a:schemeClr val="lt1"/>
                        </a:solidFill>
                        <a:ln w="28575">
                          <a:solidFill>
                            <a:prstClr val="black"/>
                          </a:solidFill>
                        </a:ln>
                      </wps:spPr>
                      <wps:txbx>
                        <w:txbxContent>
                          <w:p w14:paraId="7080DAFF" w14:textId="77777777" w:rsidR="00AA76D4" w:rsidRPr="00AA0B43" w:rsidRDefault="00AA76D4" w:rsidP="00AA76D4">
                            <w:pPr>
                              <w:rPr>
                                <w:rFonts w:cstheme="minorHAnsi"/>
                                <w:b/>
                                <w:sz w:val="24"/>
                                <w:szCs w:val="24"/>
                                <w:u w:val="single"/>
                              </w:rPr>
                            </w:pPr>
                            <w:r w:rsidRPr="00AA0B43">
                              <w:rPr>
                                <w:rFonts w:cstheme="minorHAnsi"/>
                                <w:b/>
                                <w:sz w:val="24"/>
                                <w:szCs w:val="24"/>
                                <w:u w:val="single"/>
                              </w:rPr>
                              <w:t xml:space="preserve">Worked example: </w:t>
                            </w:r>
                          </w:p>
                          <w:p w14:paraId="1A5E6C10" w14:textId="77777777" w:rsidR="00AA76D4" w:rsidRPr="00AA0B43" w:rsidRDefault="00AA76D4" w:rsidP="00AA76D4">
                            <w:pPr>
                              <w:rPr>
                                <w:rFonts w:cstheme="minorHAnsi"/>
                                <w:sz w:val="24"/>
                                <w:szCs w:val="24"/>
                              </w:rPr>
                            </w:pPr>
                            <w:r w:rsidRPr="00AA0B43">
                              <w:rPr>
                                <w:rFonts w:cstheme="minorHAnsi"/>
                                <w:sz w:val="24"/>
                                <w:szCs w:val="24"/>
                              </w:rPr>
                              <w:t>This equation describes the displacement reaction between aqueous copper sulphate and solid zinc metal. Remember that the solid form of a metal means it is neutrally charged. Only aqueous (</w:t>
                            </w:r>
                            <w:proofErr w:type="spellStart"/>
                            <w:r w:rsidRPr="00AA0B43">
                              <w:rPr>
                                <w:rFonts w:cstheme="minorHAnsi"/>
                                <w:sz w:val="24"/>
                                <w:szCs w:val="24"/>
                              </w:rPr>
                              <w:t>aq</w:t>
                            </w:r>
                            <w:proofErr w:type="spellEnd"/>
                            <w:r w:rsidRPr="00AA0B43">
                              <w:rPr>
                                <w:rFonts w:cstheme="minorHAnsi"/>
                                <w:sz w:val="24"/>
                                <w:szCs w:val="24"/>
                              </w:rPr>
                              <w:t xml:space="preserve">) metals have a charge. </w:t>
                            </w:r>
                          </w:p>
                          <w:p w14:paraId="33646C5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Zn</w:t>
                            </w:r>
                            <w:r w:rsidRPr="00AA0B43">
                              <w:rPr>
                                <w:rFonts w:cstheme="minorHAnsi"/>
                                <w:sz w:val="24"/>
                                <w:szCs w:val="24"/>
                                <w:vertAlign w:val="subscript"/>
                              </w:rPr>
                              <w:t>(s)</w:t>
                            </w:r>
                            <w:r w:rsidRPr="00AA0B43">
                              <w:rPr>
                                <w:rFonts w:cstheme="minorHAnsi"/>
                                <w:sz w:val="24"/>
                                <w:szCs w:val="24"/>
                              </w:rPr>
                              <w:sym w:font="Wingdings" w:char="F0E0"/>
                            </w:r>
                            <w:r w:rsidRPr="00AA0B43">
                              <w:rPr>
                                <w:rFonts w:cstheme="minorHAnsi"/>
                                <w:sz w:val="24"/>
                                <w:szCs w:val="24"/>
                              </w:rPr>
                              <w:t xml:space="preserve"> ZnSO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Cu</w:t>
                            </w:r>
                            <w:r w:rsidRPr="00AA0B43">
                              <w:rPr>
                                <w:rFonts w:cstheme="minorHAnsi"/>
                                <w:sz w:val="24"/>
                                <w:szCs w:val="24"/>
                                <w:vertAlign w:val="subscript"/>
                              </w:rPr>
                              <w:t>(s)</w:t>
                            </w:r>
                          </w:p>
                          <w:p w14:paraId="2E9E21B9" w14:textId="77777777" w:rsidR="00AA76D4" w:rsidRPr="00AA0B43" w:rsidRDefault="00AA76D4" w:rsidP="00AA76D4">
                            <w:pPr>
                              <w:rPr>
                                <w:rFonts w:cstheme="minorHAnsi"/>
                                <w:b/>
                                <w:sz w:val="24"/>
                                <w:szCs w:val="24"/>
                              </w:rPr>
                            </w:pPr>
                            <w:r w:rsidRPr="00AA0B43">
                              <w:rPr>
                                <w:rFonts w:cstheme="minorHAnsi"/>
                                <w:b/>
                                <w:sz w:val="24"/>
                                <w:szCs w:val="24"/>
                              </w:rPr>
                              <w:t>Break down each ionic compound into its constituent ions:</w:t>
                            </w:r>
                          </w:p>
                          <w:p w14:paraId="03808C4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Cu</w:t>
                            </w:r>
                          </w:p>
                          <w:p w14:paraId="7593347F" w14:textId="77777777" w:rsidR="00AA76D4" w:rsidRPr="00AA0B43" w:rsidRDefault="00AA76D4" w:rsidP="00AA76D4">
                            <w:pPr>
                              <w:rPr>
                                <w:rFonts w:cstheme="minorHAnsi"/>
                                <w:b/>
                                <w:sz w:val="24"/>
                                <w:szCs w:val="24"/>
                              </w:rPr>
                            </w:pPr>
                            <w:r w:rsidRPr="00AA0B43">
                              <w:rPr>
                                <w:rFonts w:cstheme="minorHAnsi"/>
                                <w:b/>
                                <w:sz w:val="24"/>
                                <w:szCs w:val="24"/>
                              </w:rPr>
                              <w:t xml:space="preserve">Cancel out the ions that are on both sides. </w:t>
                            </w:r>
                          </w:p>
                          <w:p w14:paraId="2B51D3C4"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Cu</w:t>
                            </w:r>
                          </w:p>
                          <w:p w14:paraId="7D35C1C5" w14:textId="77777777" w:rsidR="00AA76D4" w:rsidRPr="00AA0B43" w:rsidRDefault="00AA76D4" w:rsidP="00AA76D4">
                            <w:pPr>
                              <w:rPr>
                                <w:rFonts w:cstheme="minorHAnsi"/>
                                <w:b/>
                                <w:sz w:val="24"/>
                                <w:szCs w:val="24"/>
                              </w:rPr>
                            </w:pPr>
                            <w:r w:rsidRPr="00AA0B43">
                              <w:rPr>
                                <w:rFonts w:cstheme="minorHAnsi"/>
                                <w:b/>
                                <w:sz w:val="24"/>
                                <w:szCs w:val="24"/>
                              </w:rPr>
                              <w:t>Write the overall equation.</w:t>
                            </w:r>
                          </w:p>
                          <w:p w14:paraId="1DF58F22" w14:textId="443196C1" w:rsidR="00AA76D4" w:rsidRPr="004F2E08" w:rsidRDefault="00AA76D4" w:rsidP="00B75944">
                            <w:pPr>
                              <w:pStyle w:val="ListParagraph"/>
                              <w:numPr>
                                <w:ilvl w:val="0"/>
                                <w:numId w:val="24"/>
                              </w:numPr>
                              <w:rPr>
                                <w:rFonts w:cstheme="minorHAnsi"/>
                                <w:sz w:val="24"/>
                                <w:szCs w:val="24"/>
                              </w:rPr>
                            </w:pPr>
                            <w:r w:rsidRPr="004F2E08">
                              <w:rPr>
                                <w:rFonts w:cstheme="minorHAnsi"/>
                                <w:sz w:val="24"/>
                                <w:szCs w:val="24"/>
                              </w:rPr>
                              <w:t>Cu</w:t>
                            </w:r>
                            <w:r w:rsidRPr="004F2E08">
                              <w:rPr>
                                <w:rFonts w:cstheme="minorHAnsi"/>
                                <w:sz w:val="24"/>
                                <w:szCs w:val="24"/>
                                <w:vertAlign w:val="superscript"/>
                              </w:rPr>
                              <w:t xml:space="preserve">2+ </w:t>
                            </w:r>
                            <w:r w:rsidRPr="004F2E08">
                              <w:rPr>
                                <w:rFonts w:cstheme="minorHAnsi"/>
                                <w:sz w:val="24"/>
                                <w:szCs w:val="24"/>
                              </w:rPr>
                              <w:t xml:space="preserve">+ Zn </w:t>
                            </w:r>
                            <w:r w:rsidRPr="00AA0B43">
                              <w:sym w:font="Wingdings" w:char="F0E0"/>
                            </w:r>
                            <w:r w:rsidRPr="004F2E08">
                              <w:rPr>
                                <w:rFonts w:cstheme="minorHAnsi"/>
                                <w:sz w:val="24"/>
                                <w:szCs w:val="24"/>
                              </w:rPr>
                              <w:t xml:space="preserve"> Zn</w:t>
                            </w:r>
                            <w:r w:rsidRPr="004F2E08">
                              <w:rPr>
                                <w:rFonts w:cstheme="minorHAnsi"/>
                                <w:sz w:val="24"/>
                                <w:szCs w:val="24"/>
                                <w:vertAlign w:val="superscript"/>
                              </w:rPr>
                              <w:t xml:space="preserve">2+ </w:t>
                            </w:r>
                            <w:r w:rsidRPr="004F2E08">
                              <w:rPr>
                                <w:rFonts w:cstheme="minorHAnsi"/>
                                <w:sz w:val="24"/>
                                <w:szCs w:val="24"/>
                              </w:rPr>
                              <w:t>+ Cu</w:t>
                            </w:r>
                          </w:p>
                          <w:p w14:paraId="00B78F5A" w14:textId="7C8BE5A3" w:rsidR="00AE6739" w:rsidRPr="00391CE8" w:rsidRDefault="00AE6739" w:rsidP="00AE6739">
                            <w:pPr>
                              <w:spacing w:after="0" w:line="360" w:lineRule="auto"/>
                              <w:rPr>
                                <w:rFonts w:cstheme="minorHAnsi"/>
                                <w:b/>
                                <w:sz w:val="24"/>
                                <w:szCs w:val="24"/>
                                <w:u w:val="single"/>
                              </w:rPr>
                            </w:pPr>
                            <w:r w:rsidRPr="00391CE8">
                              <w:rPr>
                                <w:rFonts w:cstheme="minorHAnsi"/>
                                <w:b/>
                                <w:sz w:val="24"/>
                                <w:szCs w:val="24"/>
                                <w:u w:val="single"/>
                              </w:rPr>
                              <w:t xml:space="preserve">Questions: </w:t>
                            </w:r>
                          </w:p>
                          <w:p w14:paraId="1A5B1854" w14:textId="51CE14BA" w:rsidR="00AE6739" w:rsidRPr="00AA76D4" w:rsidRDefault="00AE6739" w:rsidP="00B75944">
                            <w:pPr>
                              <w:pStyle w:val="ListParagraph"/>
                              <w:numPr>
                                <w:ilvl w:val="0"/>
                                <w:numId w:val="21"/>
                              </w:numPr>
                              <w:spacing w:after="0" w:line="360" w:lineRule="auto"/>
                              <w:rPr>
                                <w:rFonts w:cstheme="minorHAnsi"/>
                                <w:b/>
                                <w:bCs/>
                                <w:sz w:val="24"/>
                                <w:szCs w:val="24"/>
                              </w:rPr>
                            </w:pPr>
                            <w:bookmarkStart w:id="23" w:name="_Hlk127316517"/>
                            <w:r w:rsidRPr="00391CE8">
                              <w:rPr>
                                <w:rFonts w:cstheme="minorHAnsi"/>
                                <w:b/>
                                <w:bCs/>
                                <w:sz w:val="24"/>
                                <w:szCs w:val="24"/>
                              </w:rPr>
                              <w:t xml:space="preserve">Complete these ionic equation steps for the following reaction. </w:t>
                            </w:r>
                          </w:p>
                          <w:p w14:paraId="33C0FFEF"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ZnSO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MgSO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 xml:space="preserve">) </w:t>
                            </w:r>
                            <w:r w:rsidRPr="00391CE8">
                              <w:rPr>
                                <w:rFonts w:cstheme="minorHAnsi"/>
                                <w:sz w:val="24"/>
                                <w:szCs w:val="24"/>
                              </w:rPr>
                              <w:t>+ Zn</w:t>
                            </w:r>
                            <w:r w:rsidRPr="00391CE8">
                              <w:rPr>
                                <w:rFonts w:cstheme="minorHAnsi"/>
                                <w:sz w:val="24"/>
                                <w:szCs w:val="24"/>
                                <w:vertAlign w:val="subscript"/>
                              </w:rPr>
                              <w:t>(s)</w:t>
                            </w:r>
                          </w:p>
                          <w:p w14:paraId="0E273281"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_____ + _____ </w:t>
                            </w:r>
                            <w:r w:rsidRPr="00391CE8">
                              <w:rPr>
                                <w:rFonts w:cstheme="minorHAnsi"/>
                                <w:sz w:val="24"/>
                                <w:szCs w:val="24"/>
                              </w:rPr>
                              <w:sym w:font="Wingdings" w:char="F0E0"/>
                            </w:r>
                            <w:r w:rsidRPr="00391CE8">
                              <w:rPr>
                                <w:rFonts w:cstheme="minorHAnsi"/>
                                <w:sz w:val="24"/>
                                <w:szCs w:val="24"/>
                              </w:rPr>
                              <w:t xml:space="preserve"> _____ + ______ + Zn</w:t>
                            </w:r>
                            <w:r w:rsidRPr="00391CE8">
                              <w:rPr>
                                <w:rFonts w:cstheme="minorHAnsi"/>
                                <w:sz w:val="24"/>
                                <w:szCs w:val="24"/>
                                <w:vertAlign w:val="subscript"/>
                              </w:rPr>
                              <w:t>(s)</w:t>
                            </w:r>
                          </w:p>
                          <w:p w14:paraId="10C94350"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 xml:space="preserve">Mg + ______ </w:t>
                            </w:r>
                            <w:r w:rsidRPr="00391CE8">
                              <w:rPr>
                                <w:rFonts w:cstheme="minorHAnsi"/>
                                <w:sz w:val="24"/>
                                <w:szCs w:val="24"/>
                              </w:rPr>
                              <w:sym w:font="Wingdings" w:char="F0E0"/>
                            </w:r>
                            <w:r w:rsidRPr="00391CE8">
                              <w:rPr>
                                <w:rFonts w:cstheme="minorHAnsi"/>
                                <w:sz w:val="24"/>
                                <w:szCs w:val="24"/>
                              </w:rPr>
                              <w:t xml:space="preserve"> Zn + ______</w:t>
                            </w:r>
                          </w:p>
                          <w:p w14:paraId="142817FD"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Oxidised = ___________</w:t>
                            </w:r>
                            <w:proofErr w:type="gramStart"/>
                            <w:r w:rsidRPr="00391CE8">
                              <w:rPr>
                                <w:rFonts w:cstheme="minorHAnsi"/>
                                <w:sz w:val="24"/>
                                <w:szCs w:val="24"/>
                              </w:rPr>
                              <w:t>_ ;</w:t>
                            </w:r>
                            <w:proofErr w:type="gramEnd"/>
                            <w:r w:rsidRPr="00391CE8">
                              <w:rPr>
                                <w:rFonts w:cstheme="minorHAnsi"/>
                                <w:sz w:val="24"/>
                                <w:szCs w:val="24"/>
                              </w:rPr>
                              <w:t xml:space="preserve"> Reduced = ______________</w:t>
                            </w:r>
                          </w:p>
                          <w:bookmarkEnd w:id="23"/>
                          <w:p w14:paraId="59CD9208"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3E681C4A"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Ca</w:t>
                            </w:r>
                            <w:r w:rsidRPr="00391CE8">
                              <w:rPr>
                                <w:rFonts w:cstheme="minorHAnsi"/>
                                <w:sz w:val="24"/>
                                <w:szCs w:val="24"/>
                                <w:vertAlign w:val="subscript"/>
                              </w:rPr>
                              <w:t>(s)</w:t>
                            </w:r>
                            <w:r w:rsidRPr="00391CE8">
                              <w:rPr>
                                <w:rFonts w:cstheme="minorHAnsi"/>
                                <w:sz w:val="24"/>
                                <w:szCs w:val="24"/>
                              </w:rPr>
                              <w:t xml:space="preserve"> + 2NaCl</w:t>
                            </w:r>
                            <w:r w:rsidRPr="00391CE8">
                              <w:rPr>
                                <w:rFonts w:cstheme="minorHAnsi"/>
                                <w:sz w:val="24"/>
                                <w:szCs w:val="24"/>
                                <w:vertAlign w:val="subscript"/>
                              </w:rPr>
                              <w:t>(</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2Na</w:t>
                            </w:r>
                            <w:r w:rsidRPr="00391CE8">
                              <w:rPr>
                                <w:rFonts w:cstheme="minorHAnsi"/>
                                <w:sz w:val="24"/>
                                <w:szCs w:val="24"/>
                                <w:vertAlign w:val="subscript"/>
                              </w:rPr>
                              <w:t>(s)</w:t>
                            </w:r>
                            <w:r w:rsidRPr="00391CE8">
                              <w:rPr>
                                <w:rFonts w:cstheme="minorHAnsi"/>
                                <w:sz w:val="24"/>
                                <w:szCs w:val="24"/>
                              </w:rPr>
                              <w:t xml:space="preserve"> + CaCl</w:t>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p>
                          <w:p w14:paraId="3B12257D"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 _____ </w:t>
                            </w:r>
                            <w:r w:rsidRPr="00391CE8">
                              <w:rPr>
                                <w:rFonts w:cstheme="minorHAnsi"/>
                                <w:sz w:val="24"/>
                                <w:szCs w:val="24"/>
                              </w:rPr>
                              <w:sym w:font="Wingdings" w:char="F0E0"/>
                            </w:r>
                            <w:r w:rsidRPr="00391CE8">
                              <w:rPr>
                                <w:rFonts w:cstheme="minorHAnsi"/>
                                <w:sz w:val="24"/>
                                <w:szCs w:val="24"/>
                              </w:rPr>
                              <w:t xml:space="preserve"> ____ + ____ + ____</w:t>
                            </w:r>
                          </w:p>
                          <w:p w14:paraId="423507BF"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w:t>
                            </w:r>
                            <w:r w:rsidRPr="00391CE8">
                              <w:rPr>
                                <w:rFonts w:cstheme="minorHAnsi"/>
                                <w:sz w:val="24"/>
                                <w:szCs w:val="24"/>
                              </w:rPr>
                              <w:sym w:font="Wingdings" w:char="F0E0"/>
                            </w:r>
                            <w:r w:rsidRPr="00391CE8">
                              <w:rPr>
                                <w:rFonts w:cstheme="minorHAnsi"/>
                                <w:sz w:val="24"/>
                                <w:szCs w:val="24"/>
                              </w:rPr>
                              <w:t xml:space="preserve"> _____ +_____</w:t>
                            </w:r>
                          </w:p>
                          <w:p w14:paraId="07771457"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Oxidised = _______________; Reduced = ____________</w:t>
                            </w:r>
                          </w:p>
                          <w:p w14:paraId="7E53FAEF"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76CE9EE7"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2AgNO</w:t>
                            </w:r>
                            <w:r w:rsidRPr="00391CE8">
                              <w:rPr>
                                <w:rFonts w:cstheme="minorHAnsi"/>
                                <w:sz w:val="24"/>
                                <w:szCs w:val="24"/>
                                <w:vertAlign w:val="subscript"/>
                              </w:rPr>
                              <w:t>3(</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w:t>
                            </w:r>
                            <w:proofErr w:type="gramStart"/>
                            <w:r w:rsidRPr="00391CE8">
                              <w:rPr>
                                <w:rFonts w:cstheme="minorHAnsi"/>
                                <w:sz w:val="24"/>
                                <w:szCs w:val="24"/>
                              </w:rPr>
                              <w:t>Cu(</w:t>
                            </w:r>
                            <w:proofErr w:type="gramEnd"/>
                            <w:r w:rsidRPr="00391CE8">
                              <w:rPr>
                                <w:rFonts w:cstheme="minorHAnsi"/>
                                <w:sz w:val="24"/>
                                <w:szCs w:val="24"/>
                              </w:rPr>
                              <w:t>NO</w:t>
                            </w:r>
                            <w:r w:rsidRPr="00391CE8">
                              <w:rPr>
                                <w:rFonts w:cstheme="minorHAnsi"/>
                                <w:sz w:val="24"/>
                                <w:szCs w:val="24"/>
                                <w:vertAlign w:val="subscript"/>
                              </w:rPr>
                              <w:t>3</w:t>
                            </w:r>
                            <w:r w:rsidRPr="00391CE8">
                              <w:rPr>
                                <w:rFonts w:cstheme="minorHAnsi"/>
                                <w:sz w:val="24"/>
                                <w:szCs w:val="24"/>
                              </w:rPr>
                              <w:t>)</w:t>
                            </w:r>
                            <w:r w:rsidRPr="00391CE8">
                              <w:rPr>
                                <w:rFonts w:cstheme="minorHAnsi"/>
                                <w:sz w:val="24"/>
                                <w:szCs w:val="24"/>
                              </w:rPr>
                              <w:softHyphen/>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+ 2Ag</w:t>
                            </w:r>
                            <w:r w:rsidRPr="00391CE8">
                              <w:rPr>
                                <w:rFonts w:cstheme="minorHAnsi"/>
                                <w:sz w:val="24"/>
                                <w:szCs w:val="24"/>
                                <w:vertAlign w:val="subscript"/>
                              </w:rPr>
                              <w:t>(s)</w:t>
                            </w:r>
                          </w:p>
                          <w:p w14:paraId="6FB2FC53"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______ + ______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_____ +______ + ______</w:t>
                            </w:r>
                          </w:p>
                          <w:p w14:paraId="4086F875"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 xml:space="preserve">______ + ______ </w:t>
                            </w:r>
                            <w:r w:rsidRPr="00391CE8">
                              <w:rPr>
                                <w:rFonts w:cstheme="minorHAnsi"/>
                                <w:sz w:val="24"/>
                                <w:szCs w:val="24"/>
                              </w:rPr>
                              <w:sym w:font="Wingdings" w:char="F0E0"/>
                            </w:r>
                            <w:r w:rsidRPr="00391CE8">
                              <w:rPr>
                                <w:rFonts w:cstheme="minorHAnsi"/>
                                <w:sz w:val="24"/>
                                <w:szCs w:val="24"/>
                              </w:rPr>
                              <w:t xml:space="preserve"> ______  + _______ </w:t>
                            </w:r>
                          </w:p>
                          <w:p w14:paraId="14F68789"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Oxidised = ____________; Reduced = ________________</w:t>
                            </w:r>
                          </w:p>
                          <w:p w14:paraId="0FB046F2" w14:textId="31E7522F" w:rsidR="002D7C1B" w:rsidRPr="00AA76D4" w:rsidRDefault="002D7C1B" w:rsidP="00B75944">
                            <w:pPr>
                              <w:pStyle w:val="ListParagraph"/>
                              <w:numPr>
                                <w:ilvl w:val="0"/>
                                <w:numId w:val="21"/>
                              </w:numPr>
                              <w:spacing w:after="0" w:line="360" w:lineRule="auto"/>
                              <w:rPr>
                                <w:rFonts w:cstheme="minorHAnsi"/>
                                <w:b/>
                                <w:bCs/>
                                <w:sz w:val="24"/>
                                <w:szCs w:val="24"/>
                              </w:rPr>
                            </w:pPr>
                            <w:r w:rsidRPr="00AA76D4">
                              <w:rPr>
                                <w:rFonts w:cstheme="minorHAnsi"/>
                                <w:b/>
                                <w:bCs/>
                                <w:sz w:val="24"/>
                                <w:szCs w:val="24"/>
                              </w:rPr>
                              <w:t xml:space="preserve">Write ionic equations for the following reactions. </w:t>
                            </w:r>
                          </w:p>
                          <w:p w14:paraId="789E6C21"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The displacement reaction between iron filings (Fe) and copper (II) </w:t>
                            </w:r>
                            <w:proofErr w:type="spellStart"/>
                            <w:r w:rsidRPr="00391CE8">
                              <w:rPr>
                                <w:rFonts w:cstheme="minorHAnsi"/>
                                <w:i/>
                                <w:iCs/>
                                <w:sz w:val="24"/>
                                <w:szCs w:val="24"/>
                              </w:rPr>
                              <w:t>sulfate</w:t>
                            </w:r>
                            <w:proofErr w:type="spellEnd"/>
                            <w:r w:rsidRPr="00391CE8">
                              <w:rPr>
                                <w:rFonts w:cstheme="minorHAnsi"/>
                                <w:i/>
                                <w:iCs/>
                                <w:sz w:val="24"/>
                                <w:szCs w:val="24"/>
                              </w:rPr>
                              <w:t xml:space="preserve"> solution. </w:t>
                            </w:r>
                          </w:p>
                          <w:p w14:paraId="70A7335C" w14:textId="68A70681"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596A368C" w14:textId="77777777" w:rsidR="002D7C1B" w:rsidRPr="00391CE8" w:rsidRDefault="002D7C1B" w:rsidP="00AA76D4">
                            <w:pPr>
                              <w:pStyle w:val="ListParagraph"/>
                              <w:spacing w:after="0" w:line="360" w:lineRule="auto"/>
                              <w:ind w:left="1080"/>
                              <w:rPr>
                                <w:rFonts w:cstheme="minorHAnsi"/>
                                <w:sz w:val="24"/>
                                <w:szCs w:val="24"/>
                              </w:rPr>
                            </w:pPr>
                            <w:r w:rsidRPr="00391CE8">
                              <w:rPr>
                                <w:rFonts w:cstheme="minorHAnsi"/>
                                <w:sz w:val="24"/>
                                <w:szCs w:val="24"/>
                              </w:rPr>
                              <w:t>Oxidised = ______________; Reduced = __________________</w:t>
                            </w:r>
                          </w:p>
                          <w:p w14:paraId="5ABB88E0"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Solid magnesium is heated with solid lead (II) oxide. </w:t>
                            </w:r>
                          </w:p>
                          <w:p w14:paraId="677EE86B" w14:textId="4421EB64"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0AA7320F" w14:textId="77777777" w:rsidR="002D7C1B" w:rsidRPr="00391CE8" w:rsidRDefault="002D7C1B" w:rsidP="00AA76D4">
                            <w:pPr>
                              <w:spacing w:after="0" w:line="360" w:lineRule="auto"/>
                              <w:ind w:left="720"/>
                              <w:rPr>
                                <w:rFonts w:cstheme="minorHAnsi"/>
                                <w:sz w:val="24"/>
                                <w:szCs w:val="24"/>
                              </w:rPr>
                            </w:pPr>
                            <w:r w:rsidRPr="00391CE8">
                              <w:rPr>
                                <w:rFonts w:cstheme="minorHAnsi"/>
                                <w:sz w:val="24"/>
                                <w:szCs w:val="24"/>
                              </w:rPr>
                              <w:t>Oxidised = _______________; Reduced = __________________</w:t>
                            </w:r>
                          </w:p>
                          <w:p w14:paraId="64590999" w14:textId="77777777" w:rsidR="00C96DB5" w:rsidRDefault="00C96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32942" id="Text Box 77" o:spid="_x0000_s1162" type="#_x0000_t202" style="position:absolute;margin-left:0;margin-top:1.5pt;width:524.4pt;height:761.3pt;z-index:2516583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O+QAIAAIcEAAAOAAAAZHJzL2Uyb0RvYy54bWysVE2P2jAQvVfqf7B8LwEKLESEFWVFVQnt&#10;rsRWezaOQ6w6Htc2JPTXd+yEj932VPViZjyT55k3b5jfN5UiR2GdBJ3RQa9PidAccqn3Gf3+sv40&#10;pcR5pnOmQIuMnoSj94uPH+a1ScUQSlC5sARBtEtrk9HSe5MmieOlqJjrgREagwXYinl07T7JLasR&#10;vVLJsN+fJDXY3Fjgwjm8fWiDdBHxi0Jw/1QUTniiMoq1+XjaeO7CmSzmLN1bZkrJuzLYP1RRManx&#10;0QvUA/OMHKz8A6qS3IKDwvc4VAkUheQi9oDdDPrvutmWzIjYC5LjzIUm9/9g+eNxa54t8c0XaHCA&#10;gZDauNThZeinKWwVfrFSgnGk8HShTTSecLycTMaz8WxICcfYbDKZjgajgJNcPzfW+a8CKhKMjFqc&#10;S6SLHTfOt6nnlPCaAyXztVQqOkELYqUsOTKcovKxSAR/k6U0qTM6nI7vxhH5TTBgXwB2ivEfXX03&#10;WQioNBZ97T5Yvtk1RObIzOfJmZsd5CekzEKrJmf4WuIDG+b8M7MoH2QJV8I/4VEowLKgsygpwf76&#10;233Ix6lilJIa5ZhR9/PArKBEfdM479lgNAr6jc5ofDdEx95GdrcRfahWgFwNcPkMj2bI9+psFhaq&#10;V9ycZXgVQ0xzfDuj/myufLskuHlcLJcxCRVrmN/oreEBOswmEPvSvDJrusl6FMUjnIXL0ncDbnPD&#10;lxqWBw+FjNMPTLesdgNAtUf9dJsZ1unWj1nX/4/FbwAAAP//AwBQSwMEFAAGAAgAAAAhAJke3v3d&#10;AAAACAEAAA8AAABkcnMvZG93bnJldi54bWxMj0tPwzAQhO9I/AdrkbhRh0KrKsSpAPG4gSiPXp14&#10;G1vY6yh22vDv2Z7gtLua0ew31XoKXuxxSC6SgstZAQKpjcZRp+Dj/fFiBSJlTUb7SKjgBxOs69OT&#10;SpcmHugN95vcCQ6hVGoFNue+lDK1FoNOs9gjsbaLQ9CZz6GTZtAHDg9ezotiKYN2xB+s7vHeYvu9&#10;GYOCz+c767e7MDbbhy8vX42bnl6cUudn0+0NiIxT/jPDEZ/RoWamJo5kkvAKuEhWcMXjKBbXKy7S&#10;8LaYL5Yg60r+L1D/AgAA//8DAFBLAQItABQABgAIAAAAIQC2gziS/gAAAOEBAAATAAAAAAAAAAAA&#10;AAAAAAAAAABbQ29udGVudF9UeXBlc10ueG1sUEsBAi0AFAAGAAgAAAAhADj9If/WAAAAlAEAAAsA&#10;AAAAAAAAAAAAAAAALwEAAF9yZWxzLy5yZWxzUEsBAi0AFAAGAAgAAAAhAPGUE75AAgAAhwQAAA4A&#10;AAAAAAAAAAAAAAAALgIAAGRycy9lMm9Eb2MueG1sUEsBAi0AFAAGAAgAAAAhAJke3v3dAAAACAEA&#10;AA8AAAAAAAAAAAAAAAAAmgQAAGRycy9kb3ducmV2LnhtbFBLBQYAAAAABAAEAPMAAACkBQAAAAA=&#10;" fillcolor="white [3201]" strokeweight="2.25pt">
                <v:textbox>
                  <w:txbxContent>
                    <w:p w14:paraId="7080DAFF" w14:textId="77777777" w:rsidR="00AA76D4" w:rsidRPr="00AA0B43" w:rsidRDefault="00AA76D4" w:rsidP="00AA76D4">
                      <w:pPr>
                        <w:rPr>
                          <w:rFonts w:cstheme="minorHAnsi"/>
                          <w:b/>
                          <w:sz w:val="24"/>
                          <w:szCs w:val="24"/>
                          <w:u w:val="single"/>
                        </w:rPr>
                      </w:pPr>
                      <w:r w:rsidRPr="00AA0B43">
                        <w:rPr>
                          <w:rFonts w:cstheme="minorHAnsi"/>
                          <w:b/>
                          <w:sz w:val="24"/>
                          <w:szCs w:val="24"/>
                          <w:u w:val="single"/>
                        </w:rPr>
                        <w:t xml:space="preserve">Worked example: </w:t>
                      </w:r>
                    </w:p>
                    <w:p w14:paraId="1A5E6C10" w14:textId="77777777" w:rsidR="00AA76D4" w:rsidRPr="00AA0B43" w:rsidRDefault="00AA76D4" w:rsidP="00AA76D4">
                      <w:pPr>
                        <w:rPr>
                          <w:rFonts w:cstheme="minorHAnsi"/>
                          <w:sz w:val="24"/>
                          <w:szCs w:val="24"/>
                        </w:rPr>
                      </w:pPr>
                      <w:r w:rsidRPr="00AA0B43">
                        <w:rPr>
                          <w:rFonts w:cstheme="minorHAnsi"/>
                          <w:sz w:val="24"/>
                          <w:szCs w:val="24"/>
                        </w:rPr>
                        <w:t>This equation describes the displacement reaction between aqueous copper sulphate and solid zinc metal. Remember that the solid form of a metal means it is neutrally charged. Only aqueous (</w:t>
                      </w:r>
                      <w:proofErr w:type="spellStart"/>
                      <w:r w:rsidRPr="00AA0B43">
                        <w:rPr>
                          <w:rFonts w:cstheme="minorHAnsi"/>
                          <w:sz w:val="24"/>
                          <w:szCs w:val="24"/>
                        </w:rPr>
                        <w:t>aq</w:t>
                      </w:r>
                      <w:proofErr w:type="spellEnd"/>
                      <w:r w:rsidRPr="00AA0B43">
                        <w:rPr>
                          <w:rFonts w:cstheme="minorHAnsi"/>
                          <w:sz w:val="24"/>
                          <w:szCs w:val="24"/>
                        </w:rPr>
                        <w:t xml:space="preserve">) metals have a charge. </w:t>
                      </w:r>
                    </w:p>
                    <w:p w14:paraId="33646C5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Zn</w:t>
                      </w:r>
                      <w:r w:rsidRPr="00AA0B43">
                        <w:rPr>
                          <w:rFonts w:cstheme="minorHAnsi"/>
                          <w:sz w:val="24"/>
                          <w:szCs w:val="24"/>
                          <w:vertAlign w:val="subscript"/>
                        </w:rPr>
                        <w:t>(s)</w:t>
                      </w:r>
                      <w:r w:rsidRPr="00AA0B43">
                        <w:rPr>
                          <w:rFonts w:cstheme="minorHAnsi"/>
                          <w:sz w:val="24"/>
                          <w:szCs w:val="24"/>
                        </w:rPr>
                        <w:sym w:font="Wingdings" w:char="F0E0"/>
                      </w:r>
                      <w:r w:rsidRPr="00AA0B43">
                        <w:rPr>
                          <w:rFonts w:cstheme="minorHAnsi"/>
                          <w:sz w:val="24"/>
                          <w:szCs w:val="24"/>
                        </w:rPr>
                        <w:t xml:space="preserve"> ZnSO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Cu</w:t>
                      </w:r>
                      <w:r w:rsidRPr="00AA0B43">
                        <w:rPr>
                          <w:rFonts w:cstheme="minorHAnsi"/>
                          <w:sz w:val="24"/>
                          <w:szCs w:val="24"/>
                          <w:vertAlign w:val="subscript"/>
                        </w:rPr>
                        <w:t>(s)</w:t>
                      </w:r>
                    </w:p>
                    <w:p w14:paraId="2E9E21B9" w14:textId="77777777" w:rsidR="00AA76D4" w:rsidRPr="00AA0B43" w:rsidRDefault="00AA76D4" w:rsidP="00AA76D4">
                      <w:pPr>
                        <w:rPr>
                          <w:rFonts w:cstheme="minorHAnsi"/>
                          <w:b/>
                          <w:sz w:val="24"/>
                          <w:szCs w:val="24"/>
                        </w:rPr>
                      </w:pPr>
                      <w:r w:rsidRPr="00AA0B43">
                        <w:rPr>
                          <w:rFonts w:cstheme="minorHAnsi"/>
                          <w:b/>
                          <w:sz w:val="24"/>
                          <w:szCs w:val="24"/>
                        </w:rPr>
                        <w:t>Break down each ionic compound into its constituent ions:</w:t>
                      </w:r>
                    </w:p>
                    <w:p w14:paraId="03808C4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Cu</w:t>
                      </w:r>
                    </w:p>
                    <w:p w14:paraId="7593347F" w14:textId="77777777" w:rsidR="00AA76D4" w:rsidRPr="00AA0B43" w:rsidRDefault="00AA76D4" w:rsidP="00AA76D4">
                      <w:pPr>
                        <w:rPr>
                          <w:rFonts w:cstheme="minorHAnsi"/>
                          <w:b/>
                          <w:sz w:val="24"/>
                          <w:szCs w:val="24"/>
                        </w:rPr>
                      </w:pPr>
                      <w:r w:rsidRPr="00AA0B43">
                        <w:rPr>
                          <w:rFonts w:cstheme="minorHAnsi"/>
                          <w:b/>
                          <w:sz w:val="24"/>
                          <w:szCs w:val="24"/>
                        </w:rPr>
                        <w:t xml:space="preserve">Cancel out the ions that are on both sides. </w:t>
                      </w:r>
                    </w:p>
                    <w:p w14:paraId="2B51D3C4"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Cu</w:t>
                      </w:r>
                    </w:p>
                    <w:p w14:paraId="7D35C1C5" w14:textId="77777777" w:rsidR="00AA76D4" w:rsidRPr="00AA0B43" w:rsidRDefault="00AA76D4" w:rsidP="00AA76D4">
                      <w:pPr>
                        <w:rPr>
                          <w:rFonts w:cstheme="minorHAnsi"/>
                          <w:b/>
                          <w:sz w:val="24"/>
                          <w:szCs w:val="24"/>
                        </w:rPr>
                      </w:pPr>
                      <w:r w:rsidRPr="00AA0B43">
                        <w:rPr>
                          <w:rFonts w:cstheme="minorHAnsi"/>
                          <w:b/>
                          <w:sz w:val="24"/>
                          <w:szCs w:val="24"/>
                        </w:rPr>
                        <w:t>Write the overall equation.</w:t>
                      </w:r>
                    </w:p>
                    <w:p w14:paraId="1DF58F22" w14:textId="443196C1" w:rsidR="00AA76D4" w:rsidRPr="004F2E08" w:rsidRDefault="00AA76D4" w:rsidP="00B75944">
                      <w:pPr>
                        <w:pStyle w:val="ListParagraph"/>
                        <w:numPr>
                          <w:ilvl w:val="0"/>
                          <w:numId w:val="24"/>
                        </w:numPr>
                        <w:rPr>
                          <w:rFonts w:cstheme="minorHAnsi"/>
                          <w:sz w:val="24"/>
                          <w:szCs w:val="24"/>
                        </w:rPr>
                      </w:pPr>
                      <w:r w:rsidRPr="004F2E08">
                        <w:rPr>
                          <w:rFonts w:cstheme="minorHAnsi"/>
                          <w:sz w:val="24"/>
                          <w:szCs w:val="24"/>
                        </w:rPr>
                        <w:t>Cu</w:t>
                      </w:r>
                      <w:r w:rsidRPr="004F2E08">
                        <w:rPr>
                          <w:rFonts w:cstheme="minorHAnsi"/>
                          <w:sz w:val="24"/>
                          <w:szCs w:val="24"/>
                          <w:vertAlign w:val="superscript"/>
                        </w:rPr>
                        <w:t xml:space="preserve">2+ </w:t>
                      </w:r>
                      <w:r w:rsidRPr="004F2E08">
                        <w:rPr>
                          <w:rFonts w:cstheme="minorHAnsi"/>
                          <w:sz w:val="24"/>
                          <w:szCs w:val="24"/>
                        </w:rPr>
                        <w:t xml:space="preserve">+ Zn </w:t>
                      </w:r>
                      <w:r w:rsidRPr="00AA0B43">
                        <w:sym w:font="Wingdings" w:char="F0E0"/>
                      </w:r>
                      <w:r w:rsidRPr="004F2E08">
                        <w:rPr>
                          <w:rFonts w:cstheme="minorHAnsi"/>
                          <w:sz w:val="24"/>
                          <w:szCs w:val="24"/>
                        </w:rPr>
                        <w:t xml:space="preserve"> Zn</w:t>
                      </w:r>
                      <w:r w:rsidRPr="004F2E08">
                        <w:rPr>
                          <w:rFonts w:cstheme="minorHAnsi"/>
                          <w:sz w:val="24"/>
                          <w:szCs w:val="24"/>
                          <w:vertAlign w:val="superscript"/>
                        </w:rPr>
                        <w:t xml:space="preserve">2+ </w:t>
                      </w:r>
                      <w:r w:rsidRPr="004F2E08">
                        <w:rPr>
                          <w:rFonts w:cstheme="minorHAnsi"/>
                          <w:sz w:val="24"/>
                          <w:szCs w:val="24"/>
                        </w:rPr>
                        <w:t>+ Cu</w:t>
                      </w:r>
                    </w:p>
                    <w:p w14:paraId="00B78F5A" w14:textId="7C8BE5A3" w:rsidR="00AE6739" w:rsidRPr="00391CE8" w:rsidRDefault="00AE6739" w:rsidP="00AE6739">
                      <w:pPr>
                        <w:spacing w:after="0" w:line="360" w:lineRule="auto"/>
                        <w:rPr>
                          <w:rFonts w:cstheme="minorHAnsi"/>
                          <w:b/>
                          <w:sz w:val="24"/>
                          <w:szCs w:val="24"/>
                          <w:u w:val="single"/>
                        </w:rPr>
                      </w:pPr>
                      <w:r w:rsidRPr="00391CE8">
                        <w:rPr>
                          <w:rFonts w:cstheme="minorHAnsi"/>
                          <w:b/>
                          <w:sz w:val="24"/>
                          <w:szCs w:val="24"/>
                          <w:u w:val="single"/>
                        </w:rPr>
                        <w:t xml:space="preserve">Questions: </w:t>
                      </w:r>
                    </w:p>
                    <w:p w14:paraId="1A5B1854" w14:textId="51CE14BA" w:rsidR="00AE6739" w:rsidRPr="00AA76D4" w:rsidRDefault="00AE6739" w:rsidP="00B75944">
                      <w:pPr>
                        <w:pStyle w:val="ListParagraph"/>
                        <w:numPr>
                          <w:ilvl w:val="0"/>
                          <w:numId w:val="21"/>
                        </w:numPr>
                        <w:spacing w:after="0" w:line="360" w:lineRule="auto"/>
                        <w:rPr>
                          <w:rFonts w:cstheme="minorHAnsi"/>
                          <w:b/>
                          <w:bCs/>
                          <w:sz w:val="24"/>
                          <w:szCs w:val="24"/>
                        </w:rPr>
                      </w:pPr>
                      <w:bookmarkStart w:id="24" w:name="_Hlk127316517"/>
                      <w:r w:rsidRPr="00391CE8">
                        <w:rPr>
                          <w:rFonts w:cstheme="minorHAnsi"/>
                          <w:b/>
                          <w:bCs/>
                          <w:sz w:val="24"/>
                          <w:szCs w:val="24"/>
                        </w:rPr>
                        <w:t xml:space="preserve">Complete these ionic equation steps for the following reaction. </w:t>
                      </w:r>
                    </w:p>
                    <w:p w14:paraId="33C0FFEF"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ZnSO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MgSO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 xml:space="preserve">) </w:t>
                      </w:r>
                      <w:r w:rsidRPr="00391CE8">
                        <w:rPr>
                          <w:rFonts w:cstheme="minorHAnsi"/>
                          <w:sz w:val="24"/>
                          <w:szCs w:val="24"/>
                        </w:rPr>
                        <w:t>+ Zn</w:t>
                      </w:r>
                      <w:r w:rsidRPr="00391CE8">
                        <w:rPr>
                          <w:rFonts w:cstheme="minorHAnsi"/>
                          <w:sz w:val="24"/>
                          <w:szCs w:val="24"/>
                          <w:vertAlign w:val="subscript"/>
                        </w:rPr>
                        <w:t>(s)</w:t>
                      </w:r>
                    </w:p>
                    <w:p w14:paraId="0E273281"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_____ + _____ </w:t>
                      </w:r>
                      <w:r w:rsidRPr="00391CE8">
                        <w:rPr>
                          <w:rFonts w:cstheme="minorHAnsi"/>
                          <w:sz w:val="24"/>
                          <w:szCs w:val="24"/>
                        </w:rPr>
                        <w:sym w:font="Wingdings" w:char="F0E0"/>
                      </w:r>
                      <w:r w:rsidRPr="00391CE8">
                        <w:rPr>
                          <w:rFonts w:cstheme="minorHAnsi"/>
                          <w:sz w:val="24"/>
                          <w:szCs w:val="24"/>
                        </w:rPr>
                        <w:t xml:space="preserve"> _____ + ______ + Zn</w:t>
                      </w:r>
                      <w:r w:rsidRPr="00391CE8">
                        <w:rPr>
                          <w:rFonts w:cstheme="minorHAnsi"/>
                          <w:sz w:val="24"/>
                          <w:szCs w:val="24"/>
                          <w:vertAlign w:val="subscript"/>
                        </w:rPr>
                        <w:t>(s)</w:t>
                      </w:r>
                    </w:p>
                    <w:p w14:paraId="10C94350"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 xml:space="preserve">Mg + ______ </w:t>
                      </w:r>
                      <w:r w:rsidRPr="00391CE8">
                        <w:rPr>
                          <w:rFonts w:cstheme="minorHAnsi"/>
                          <w:sz w:val="24"/>
                          <w:szCs w:val="24"/>
                        </w:rPr>
                        <w:sym w:font="Wingdings" w:char="F0E0"/>
                      </w:r>
                      <w:r w:rsidRPr="00391CE8">
                        <w:rPr>
                          <w:rFonts w:cstheme="minorHAnsi"/>
                          <w:sz w:val="24"/>
                          <w:szCs w:val="24"/>
                        </w:rPr>
                        <w:t xml:space="preserve"> Zn + ______</w:t>
                      </w:r>
                    </w:p>
                    <w:p w14:paraId="142817FD"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Oxidised = ___________</w:t>
                      </w:r>
                      <w:proofErr w:type="gramStart"/>
                      <w:r w:rsidRPr="00391CE8">
                        <w:rPr>
                          <w:rFonts w:cstheme="minorHAnsi"/>
                          <w:sz w:val="24"/>
                          <w:szCs w:val="24"/>
                        </w:rPr>
                        <w:t>_ ;</w:t>
                      </w:r>
                      <w:proofErr w:type="gramEnd"/>
                      <w:r w:rsidRPr="00391CE8">
                        <w:rPr>
                          <w:rFonts w:cstheme="minorHAnsi"/>
                          <w:sz w:val="24"/>
                          <w:szCs w:val="24"/>
                        </w:rPr>
                        <w:t xml:space="preserve"> Reduced = ______________</w:t>
                      </w:r>
                    </w:p>
                    <w:bookmarkEnd w:id="24"/>
                    <w:p w14:paraId="59CD9208"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3E681C4A"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Ca</w:t>
                      </w:r>
                      <w:r w:rsidRPr="00391CE8">
                        <w:rPr>
                          <w:rFonts w:cstheme="minorHAnsi"/>
                          <w:sz w:val="24"/>
                          <w:szCs w:val="24"/>
                          <w:vertAlign w:val="subscript"/>
                        </w:rPr>
                        <w:t>(s)</w:t>
                      </w:r>
                      <w:r w:rsidRPr="00391CE8">
                        <w:rPr>
                          <w:rFonts w:cstheme="minorHAnsi"/>
                          <w:sz w:val="24"/>
                          <w:szCs w:val="24"/>
                        </w:rPr>
                        <w:t xml:space="preserve"> + 2NaCl</w:t>
                      </w:r>
                      <w:r w:rsidRPr="00391CE8">
                        <w:rPr>
                          <w:rFonts w:cstheme="minorHAnsi"/>
                          <w:sz w:val="24"/>
                          <w:szCs w:val="24"/>
                          <w:vertAlign w:val="subscript"/>
                        </w:rPr>
                        <w:t>(</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2Na</w:t>
                      </w:r>
                      <w:r w:rsidRPr="00391CE8">
                        <w:rPr>
                          <w:rFonts w:cstheme="minorHAnsi"/>
                          <w:sz w:val="24"/>
                          <w:szCs w:val="24"/>
                          <w:vertAlign w:val="subscript"/>
                        </w:rPr>
                        <w:t>(s)</w:t>
                      </w:r>
                      <w:r w:rsidRPr="00391CE8">
                        <w:rPr>
                          <w:rFonts w:cstheme="minorHAnsi"/>
                          <w:sz w:val="24"/>
                          <w:szCs w:val="24"/>
                        </w:rPr>
                        <w:t xml:space="preserve"> + CaCl</w:t>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p>
                    <w:p w14:paraId="3B12257D"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 _____ </w:t>
                      </w:r>
                      <w:r w:rsidRPr="00391CE8">
                        <w:rPr>
                          <w:rFonts w:cstheme="minorHAnsi"/>
                          <w:sz w:val="24"/>
                          <w:szCs w:val="24"/>
                        </w:rPr>
                        <w:sym w:font="Wingdings" w:char="F0E0"/>
                      </w:r>
                      <w:r w:rsidRPr="00391CE8">
                        <w:rPr>
                          <w:rFonts w:cstheme="minorHAnsi"/>
                          <w:sz w:val="24"/>
                          <w:szCs w:val="24"/>
                        </w:rPr>
                        <w:t xml:space="preserve"> ____ + ____ + ____</w:t>
                      </w:r>
                    </w:p>
                    <w:p w14:paraId="423507BF"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w:t>
                      </w:r>
                      <w:r w:rsidRPr="00391CE8">
                        <w:rPr>
                          <w:rFonts w:cstheme="minorHAnsi"/>
                          <w:sz w:val="24"/>
                          <w:szCs w:val="24"/>
                        </w:rPr>
                        <w:sym w:font="Wingdings" w:char="F0E0"/>
                      </w:r>
                      <w:r w:rsidRPr="00391CE8">
                        <w:rPr>
                          <w:rFonts w:cstheme="minorHAnsi"/>
                          <w:sz w:val="24"/>
                          <w:szCs w:val="24"/>
                        </w:rPr>
                        <w:t xml:space="preserve"> _____ +_____</w:t>
                      </w:r>
                    </w:p>
                    <w:p w14:paraId="07771457"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Oxidised = _______________; Reduced = ____________</w:t>
                      </w:r>
                    </w:p>
                    <w:p w14:paraId="7E53FAEF"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76CE9EE7"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2AgNO</w:t>
                      </w:r>
                      <w:r w:rsidRPr="00391CE8">
                        <w:rPr>
                          <w:rFonts w:cstheme="minorHAnsi"/>
                          <w:sz w:val="24"/>
                          <w:szCs w:val="24"/>
                          <w:vertAlign w:val="subscript"/>
                        </w:rPr>
                        <w:t>3(</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w:t>
                      </w:r>
                      <w:proofErr w:type="gramStart"/>
                      <w:r w:rsidRPr="00391CE8">
                        <w:rPr>
                          <w:rFonts w:cstheme="minorHAnsi"/>
                          <w:sz w:val="24"/>
                          <w:szCs w:val="24"/>
                        </w:rPr>
                        <w:t>Cu(</w:t>
                      </w:r>
                      <w:proofErr w:type="gramEnd"/>
                      <w:r w:rsidRPr="00391CE8">
                        <w:rPr>
                          <w:rFonts w:cstheme="minorHAnsi"/>
                          <w:sz w:val="24"/>
                          <w:szCs w:val="24"/>
                        </w:rPr>
                        <w:t>NO</w:t>
                      </w:r>
                      <w:r w:rsidRPr="00391CE8">
                        <w:rPr>
                          <w:rFonts w:cstheme="minorHAnsi"/>
                          <w:sz w:val="24"/>
                          <w:szCs w:val="24"/>
                          <w:vertAlign w:val="subscript"/>
                        </w:rPr>
                        <w:t>3</w:t>
                      </w:r>
                      <w:r w:rsidRPr="00391CE8">
                        <w:rPr>
                          <w:rFonts w:cstheme="minorHAnsi"/>
                          <w:sz w:val="24"/>
                          <w:szCs w:val="24"/>
                        </w:rPr>
                        <w:t>)</w:t>
                      </w:r>
                      <w:r w:rsidRPr="00391CE8">
                        <w:rPr>
                          <w:rFonts w:cstheme="minorHAnsi"/>
                          <w:sz w:val="24"/>
                          <w:szCs w:val="24"/>
                        </w:rPr>
                        <w:softHyphen/>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+ 2Ag</w:t>
                      </w:r>
                      <w:r w:rsidRPr="00391CE8">
                        <w:rPr>
                          <w:rFonts w:cstheme="minorHAnsi"/>
                          <w:sz w:val="24"/>
                          <w:szCs w:val="24"/>
                          <w:vertAlign w:val="subscript"/>
                        </w:rPr>
                        <w:t>(s)</w:t>
                      </w:r>
                    </w:p>
                    <w:p w14:paraId="6FB2FC53"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______ + ______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_____ +______ + ______</w:t>
                      </w:r>
                    </w:p>
                    <w:p w14:paraId="4086F875"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 xml:space="preserve">______ + ______ </w:t>
                      </w:r>
                      <w:r w:rsidRPr="00391CE8">
                        <w:rPr>
                          <w:rFonts w:cstheme="minorHAnsi"/>
                          <w:sz w:val="24"/>
                          <w:szCs w:val="24"/>
                        </w:rPr>
                        <w:sym w:font="Wingdings" w:char="F0E0"/>
                      </w:r>
                      <w:r w:rsidRPr="00391CE8">
                        <w:rPr>
                          <w:rFonts w:cstheme="minorHAnsi"/>
                          <w:sz w:val="24"/>
                          <w:szCs w:val="24"/>
                        </w:rPr>
                        <w:t xml:space="preserve"> ______  + _______ </w:t>
                      </w:r>
                    </w:p>
                    <w:p w14:paraId="14F68789"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Oxidised = ____________; Reduced = ________________</w:t>
                      </w:r>
                    </w:p>
                    <w:p w14:paraId="0FB046F2" w14:textId="31E7522F" w:rsidR="002D7C1B" w:rsidRPr="00AA76D4" w:rsidRDefault="002D7C1B" w:rsidP="00B75944">
                      <w:pPr>
                        <w:pStyle w:val="ListParagraph"/>
                        <w:numPr>
                          <w:ilvl w:val="0"/>
                          <w:numId w:val="21"/>
                        </w:numPr>
                        <w:spacing w:after="0" w:line="360" w:lineRule="auto"/>
                        <w:rPr>
                          <w:rFonts w:cstheme="minorHAnsi"/>
                          <w:b/>
                          <w:bCs/>
                          <w:sz w:val="24"/>
                          <w:szCs w:val="24"/>
                        </w:rPr>
                      </w:pPr>
                      <w:r w:rsidRPr="00AA76D4">
                        <w:rPr>
                          <w:rFonts w:cstheme="minorHAnsi"/>
                          <w:b/>
                          <w:bCs/>
                          <w:sz w:val="24"/>
                          <w:szCs w:val="24"/>
                        </w:rPr>
                        <w:t xml:space="preserve">Write ionic equations for the following reactions. </w:t>
                      </w:r>
                    </w:p>
                    <w:p w14:paraId="789E6C21"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The displacement reaction between iron filings (Fe) and copper (II) </w:t>
                      </w:r>
                      <w:proofErr w:type="spellStart"/>
                      <w:r w:rsidRPr="00391CE8">
                        <w:rPr>
                          <w:rFonts w:cstheme="minorHAnsi"/>
                          <w:i/>
                          <w:iCs/>
                          <w:sz w:val="24"/>
                          <w:szCs w:val="24"/>
                        </w:rPr>
                        <w:t>sulfate</w:t>
                      </w:r>
                      <w:proofErr w:type="spellEnd"/>
                      <w:r w:rsidRPr="00391CE8">
                        <w:rPr>
                          <w:rFonts w:cstheme="minorHAnsi"/>
                          <w:i/>
                          <w:iCs/>
                          <w:sz w:val="24"/>
                          <w:szCs w:val="24"/>
                        </w:rPr>
                        <w:t xml:space="preserve"> solution. </w:t>
                      </w:r>
                    </w:p>
                    <w:p w14:paraId="70A7335C" w14:textId="68A70681"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596A368C" w14:textId="77777777" w:rsidR="002D7C1B" w:rsidRPr="00391CE8" w:rsidRDefault="002D7C1B" w:rsidP="00AA76D4">
                      <w:pPr>
                        <w:pStyle w:val="ListParagraph"/>
                        <w:spacing w:after="0" w:line="360" w:lineRule="auto"/>
                        <w:ind w:left="1080"/>
                        <w:rPr>
                          <w:rFonts w:cstheme="minorHAnsi"/>
                          <w:sz w:val="24"/>
                          <w:szCs w:val="24"/>
                        </w:rPr>
                      </w:pPr>
                      <w:r w:rsidRPr="00391CE8">
                        <w:rPr>
                          <w:rFonts w:cstheme="minorHAnsi"/>
                          <w:sz w:val="24"/>
                          <w:szCs w:val="24"/>
                        </w:rPr>
                        <w:t>Oxidised = ______________; Reduced = __________________</w:t>
                      </w:r>
                    </w:p>
                    <w:p w14:paraId="5ABB88E0"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Solid magnesium is heated with solid lead (II) oxide. </w:t>
                      </w:r>
                    </w:p>
                    <w:p w14:paraId="677EE86B" w14:textId="4421EB64"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0AA7320F" w14:textId="77777777" w:rsidR="002D7C1B" w:rsidRPr="00391CE8" w:rsidRDefault="002D7C1B" w:rsidP="00AA76D4">
                      <w:pPr>
                        <w:spacing w:after="0" w:line="360" w:lineRule="auto"/>
                        <w:ind w:left="720"/>
                        <w:rPr>
                          <w:rFonts w:cstheme="minorHAnsi"/>
                          <w:sz w:val="24"/>
                          <w:szCs w:val="24"/>
                        </w:rPr>
                      </w:pPr>
                      <w:r w:rsidRPr="00391CE8">
                        <w:rPr>
                          <w:rFonts w:cstheme="minorHAnsi"/>
                          <w:sz w:val="24"/>
                          <w:szCs w:val="24"/>
                        </w:rPr>
                        <w:t>Oxidised = _______________; Reduced = __________________</w:t>
                      </w:r>
                    </w:p>
                    <w:p w14:paraId="64590999" w14:textId="77777777" w:rsidR="00C96DB5" w:rsidRDefault="00C96DB5"/>
                  </w:txbxContent>
                </v:textbox>
                <w10:wrap anchorx="margin"/>
              </v:shape>
            </w:pict>
          </mc:Fallback>
        </mc:AlternateContent>
      </w:r>
      <w:r w:rsidR="009D3449">
        <w:rPr>
          <w:b/>
          <w:bCs/>
          <w:sz w:val="28"/>
          <w:szCs w:val="28"/>
          <w:u w:val="single"/>
        </w:rPr>
        <w:br w:type="page"/>
      </w:r>
    </w:p>
    <w:p w14:paraId="3B9F6690" w14:textId="135CA6AB" w:rsidR="004A51DF" w:rsidRPr="00742212" w:rsidRDefault="004A51DF" w:rsidP="004A51DF">
      <w:pPr>
        <w:jc w:val="center"/>
        <w:rPr>
          <w:b/>
          <w:bCs/>
          <w:sz w:val="28"/>
          <w:szCs w:val="28"/>
          <w:u w:val="single"/>
        </w:rPr>
      </w:pPr>
      <w:r w:rsidRPr="00742212">
        <w:rPr>
          <w:b/>
          <w:bCs/>
          <w:sz w:val="28"/>
          <w:szCs w:val="28"/>
          <w:u w:val="single"/>
        </w:rPr>
        <w:lastRenderedPageBreak/>
        <w:t xml:space="preserve">Lesson </w:t>
      </w:r>
      <w:r>
        <w:rPr>
          <w:b/>
          <w:bCs/>
          <w:sz w:val="28"/>
          <w:szCs w:val="28"/>
          <w:u w:val="single"/>
        </w:rPr>
        <w:t>4</w:t>
      </w:r>
      <w:r w:rsidRPr="00742212">
        <w:rPr>
          <w:b/>
          <w:bCs/>
          <w:sz w:val="28"/>
          <w:szCs w:val="28"/>
          <w:u w:val="single"/>
        </w:rPr>
        <w:t>: Teacher notes</w:t>
      </w:r>
    </w:p>
    <w:p w14:paraId="6D2E8298" w14:textId="77777777" w:rsidR="004A51DF" w:rsidRDefault="004A51DF" w:rsidP="004A51DF">
      <w:r>
        <w:rPr>
          <w:b/>
          <w:bCs/>
          <w:noProof/>
          <w:sz w:val="28"/>
          <w:szCs w:val="28"/>
          <w:u w:val="single"/>
        </w:rPr>
        <mc:AlternateContent>
          <mc:Choice Requires="wps">
            <w:drawing>
              <wp:anchor distT="0" distB="0" distL="114300" distR="114300" simplePos="0" relativeHeight="251658252" behindDoc="0" locked="0" layoutInCell="1" allowOverlap="1" wp14:anchorId="4E8DAE0C" wp14:editId="2C5ACF3D">
                <wp:simplePos x="0" y="0"/>
                <wp:positionH relativeFrom="column">
                  <wp:posOffset>-76200</wp:posOffset>
                </wp:positionH>
                <wp:positionV relativeFrom="paragraph">
                  <wp:posOffset>187960</wp:posOffset>
                </wp:positionV>
                <wp:extent cx="6867525" cy="2371725"/>
                <wp:effectExtent l="19050" t="19050" r="28575" b="28575"/>
                <wp:wrapNone/>
                <wp:docPr id="474" name="Rectangle 474"/>
                <wp:cNvGraphicFramePr/>
                <a:graphic xmlns:a="http://schemas.openxmlformats.org/drawingml/2006/main">
                  <a:graphicData uri="http://schemas.microsoft.com/office/word/2010/wordprocessingShape">
                    <wps:wsp>
                      <wps:cNvSpPr/>
                      <wps:spPr>
                        <a:xfrm>
                          <a:off x="0" y="0"/>
                          <a:ext cx="6867525" cy="23717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84859A" id="Rectangle 474" o:spid="_x0000_s1026" style="position:absolute;margin-left:-6pt;margin-top:14.8pt;width:540.75pt;height:186.7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hUAIAAKIEAAAOAAAAZHJzL2Uyb0RvYy54bWysVMFuGyEQvVfqPyDuzdpuHLuW15GVKFWl&#10;KLGUVDljFrxIwNABe51+fQd2E6dpT1V9wDPM8IZ5vNnl5dFZdlAYDfiaj89GnCkvoTF+V/Pvjzef&#10;5pzFJHwjLHhV82cV+eXq44dlFxZqAi3YRiEjEB8XXah5m1JYVFWUrXIinkFQnoIa0IlELu6qBkVH&#10;6M5Wk9HoouoAm4AgVYy0e90H+arga61kutc6qsRszeluqaxY1m1eq9VSLHYoQmvkcA3xD7dwwngq&#10;+gp1LZJgezR/QDkjESLodCbBVaC1kar0QN2MR++6eWhFUKUXIieGV5ri/4OVd4eHsEGioQtxEcnM&#10;XRw1uvxP92PHQtbzK1nqmJikzYv5xWw6mXImKTb5PBvPyCGc6nQ8YExfFTiWjZojvUYhSRxuY+pT&#10;X1JyNQ83xtryItazjlDn01kuIEgY2opEpgtNzaPfcSbsjhQnExbICNY0+XgGKupRVxbZQdC7p+N4&#10;uNhvWbn0tYhtn1RCvRycSaRJa1zN56P8G05bn8FVUdXQwIm0bG2hed4gQ+hlFoO8MVTkVsS0EUi6&#10;IgXSrKR7WrQF6hAGi7MW8Off9nM+PTdFOetIp9T9j71AxZn95kkIX8bn51nYxTmfzibk4NvI9m3E&#10;790VECVjmsogi5nzk30xNYJ7opFa56oUEl5S7Z7nwblK/fzQUEq1Xpc0EnMQ6dY/BJnBM0+Z3sfj&#10;k8AwPH8i5dzBi6bF4p0K+txeB+t9Am2KRE68krSyQ4NQRDYMbZ60t37JOn1aVr8AAAD//wMAUEsD&#10;BBQABgAIAAAAIQBeOtR44wAAAAsBAAAPAAAAZHJzL2Rvd25yZXYueG1sTI9PS8QwFMTvgt8hPMGL&#10;7CatWra1r4sIHsSDuv4Bb9nk2RabpCbpbvXTmz3pcZhh5jf1ejYD25EPvbMI2VIAI6uc7m2L8PJ8&#10;u1gBC1FaLQdnCeGbAqyb46NaVtrt7RPtNrFlqcSGSiJ0MY4V50F1ZGRYupFs8j6cNzIm6Vuuvdyn&#10;cjPwXIiCG9nbtNDJkW46Up+bySC8f83qwZ+pN796nR7vfu5j1rcl4unJfH0FLNIc/8JwwE/o0CSm&#10;rZusDmxAWGR5+hIR8rIAdgiIorwEtkW4EOcZ8Kbm/z80vwAAAP//AwBQSwECLQAUAAYACAAAACEA&#10;toM4kv4AAADhAQAAEwAAAAAAAAAAAAAAAAAAAAAAW0NvbnRlbnRfVHlwZXNdLnhtbFBLAQItABQA&#10;BgAIAAAAIQA4/SH/1gAAAJQBAAALAAAAAAAAAAAAAAAAAC8BAABfcmVscy8ucmVsc1BLAQItABQA&#10;BgAIAAAAIQAFdXxhUAIAAKIEAAAOAAAAAAAAAAAAAAAAAC4CAABkcnMvZTJvRG9jLnhtbFBLAQIt&#10;ABQABgAIAAAAIQBeOtR44wAAAAsBAAAPAAAAAAAAAAAAAAAAAKoEAABkcnMvZG93bnJldi54bWxQ&#10;SwUGAAAAAAQABADzAAAAugUAAAAA&#10;" filled="f" strokecolor="black [3213]" strokeweight="2.25pt"/>
            </w:pict>
          </mc:Fallback>
        </mc:AlternateContent>
      </w:r>
    </w:p>
    <w:p w14:paraId="2C54EAB8" w14:textId="77777777" w:rsidR="004A51DF" w:rsidRPr="00742212" w:rsidRDefault="004A51DF" w:rsidP="004A51DF">
      <w:pPr>
        <w:rPr>
          <w:b/>
          <w:bCs/>
          <w:u w:val="single"/>
        </w:rPr>
      </w:pPr>
      <w:r w:rsidRPr="005C7F86">
        <w:rPr>
          <w:b/>
          <w:bCs/>
          <w:u w:val="single"/>
        </w:rPr>
        <w:t>AQA Content</w:t>
      </w:r>
    </w:p>
    <w:p w14:paraId="21E6FED8" w14:textId="77777777" w:rsidR="00376F52" w:rsidRDefault="00376F52" w:rsidP="004A51DF">
      <w:r>
        <w:t xml:space="preserve">Unreactive metals such as gold are found in the Earth as the metal </w:t>
      </w:r>
      <w:proofErr w:type="gramStart"/>
      <w:r>
        <w:t>itself</w:t>
      </w:r>
      <w:proofErr w:type="gramEnd"/>
      <w:r>
        <w:t xml:space="preserve"> but most metals are found as compounds that require chemical reactions to extract the metal. </w:t>
      </w:r>
    </w:p>
    <w:p w14:paraId="57B9F0E6" w14:textId="77777777" w:rsidR="00376F52" w:rsidRDefault="00376F52" w:rsidP="004A51DF">
      <w:r>
        <w:t xml:space="preserve">Metals less reactive than carbon can be extracted from their oxides by reduction with carbon. </w:t>
      </w:r>
    </w:p>
    <w:p w14:paraId="3C59C501" w14:textId="77777777" w:rsidR="00376F52" w:rsidRDefault="00376F52" w:rsidP="004A51DF">
      <w:r>
        <w:t xml:space="preserve">Reduction involves the loss of oxygen. </w:t>
      </w:r>
    </w:p>
    <w:p w14:paraId="018C2020" w14:textId="77777777" w:rsidR="00376F52" w:rsidRDefault="00376F52" w:rsidP="004A51DF">
      <w:r>
        <w:t xml:space="preserve">Knowledge and understanding are limited to the reduction of oxides using carbon. Knowledge of the details of processes used in the extraction of metals is not required. </w:t>
      </w:r>
    </w:p>
    <w:p w14:paraId="454BCC9B" w14:textId="11C2C91E" w:rsidR="004A51DF" w:rsidRDefault="00376F52" w:rsidP="004A51DF">
      <w:pPr>
        <w:rPr>
          <w:sz w:val="18"/>
          <w:szCs w:val="18"/>
        </w:rPr>
      </w:pPr>
      <w:r w:rsidRPr="00271759">
        <w:rPr>
          <w:b/>
          <w:bCs/>
        </w:rPr>
        <w:t>Students should be able to:</w:t>
      </w:r>
      <w:r>
        <w:t xml:space="preserve"> • interpret or evaluate specific metal extraction processes when given appropriate information • identify the substances which are oxidised or reduced in terms of gain or loss of oxygen.</w:t>
      </w:r>
    </w:p>
    <w:p w14:paraId="07F5225D" w14:textId="77777777" w:rsidR="004A51DF" w:rsidRDefault="004A51DF" w:rsidP="004A51DF">
      <w:pPr>
        <w:rPr>
          <w:b/>
          <w:sz w:val="24"/>
          <w:szCs w:val="24"/>
          <w:u w:val="single"/>
        </w:rPr>
      </w:pPr>
      <w:r>
        <w:rPr>
          <w:b/>
          <w:bCs/>
          <w:noProof/>
          <w:sz w:val="28"/>
          <w:szCs w:val="28"/>
          <w:u w:val="single"/>
        </w:rPr>
        <mc:AlternateContent>
          <mc:Choice Requires="wps">
            <w:drawing>
              <wp:anchor distT="0" distB="0" distL="114300" distR="114300" simplePos="0" relativeHeight="251658253" behindDoc="0" locked="0" layoutInCell="1" allowOverlap="1" wp14:anchorId="32CD1893" wp14:editId="013488D6">
                <wp:simplePos x="0" y="0"/>
                <wp:positionH relativeFrom="margin">
                  <wp:align>center</wp:align>
                </wp:positionH>
                <wp:positionV relativeFrom="paragraph">
                  <wp:posOffset>245110</wp:posOffset>
                </wp:positionV>
                <wp:extent cx="6867525" cy="1181597"/>
                <wp:effectExtent l="19050" t="19050" r="28575" b="19050"/>
                <wp:wrapNone/>
                <wp:docPr id="475" name="Rectangle 475"/>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AF823" id="Rectangle 475" o:spid="_x0000_s1026" style="position:absolute;margin-left:0;margin-top:19.3pt;width:540.75pt;height:93.05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nSCRKOAAAAAIAQAADwAAAGRycy9kb3ducmV2LnhtbEyPwU7DMBBE70j8g7VI&#10;XFDrJEAJIZsKIXFAHAotIHFznSWJiNfBdtrA1+Oe4Dia0cybcjmZXuzI+c4yQjpPQBBrW3fcILxs&#10;7mc5CB8U16q3TAjf5GFZHR+Vqqjtnp9ptw6NiCXsC4XQhjAUUnrdklF+bgfi6H1YZ1SI0jWydmof&#10;y00vsyRZSKM6jgutGuiuJf25Hg3C+9ekV+5Mv7n8dXx6+HkMaddcI56eTLc3IAJN4S8MB/yIDlVk&#10;2tqRay96hHgkIJznCxAHN8nTSxBbhCy7uAJZlfL/geoXAAD//wMAUEsBAi0AFAAGAAgAAAAhALaD&#10;OJL+AAAA4QEAABMAAAAAAAAAAAAAAAAAAAAAAFtDb250ZW50X1R5cGVzXS54bWxQSwECLQAUAAYA&#10;CAAAACEAOP0h/9YAAACUAQAACwAAAAAAAAAAAAAAAAAvAQAAX3JlbHMvLnJlbHNQSwECLQAUAAYA&#10;CAAAACEAn0KUT1ECAACiBAAADgAAAAAAAAAAAAAAAAAuAgAAZHJzL2Uyb0RvYy54bWxQSwECLQAU&#10;AAYACAAAACEAnSCRKOAAAAAIAQAADwAAAAAAAAAAAAAAAACrBAAAZHJzL2Rvd25yZXYueG1sUEsF&#10;BgAAAAAEAAQA8wAAALgFAAAAAA==&#10;" filled="f" strokecolor="black [3213]" strokeweight="2.25pt">
                <w10:wrap anchorx="margin"/>
              </v:rect>
            </w:pict>
          </mc:Fallback>
        </mc:AlternateContent>
      </w:r>
    </w:p>
    <w:p w14:paraId="62340B45" w14:textId="77777777" w:rsidR="004A51DF" w:rsidRPr="005D18DC" w:rsidRDefault="004A51DF" w:rsidP="004A51DF">
      <w:pPr>
        <w:rPr>
          <w:b/>
          <w:bCs/>
          <w:sz w:val="20"/>
          <w:szCs w:val="20"/>
          <w:u w:val="single"/>
        </w:rPr>
      </w:pPr>
      <w:r w:rsidRPr="006C7462">
        <w:rPr>
          <w:b/>
          <w:bCs/>
          <w:sz w:val="24"/>
          <w:szCs w:val="24"/>
          <w:u w:val="single"/>
        </w:rPr>
        <w:t>Chunking</w:t>
      </w:r>
    </w:p>
    <w:p w14:paraId="01A14CD5" w14:textId="575835EA" w:rsidR="004A51DF" w:rsidRPr="00E60172" w:rsidRDefault="006055B8" w:rsidP="00B75944">
      <w:pPr>
        <w:pStyle w:val="ListParagraph"/>
        <w:numPr>
          <w:ilvl w:val="0"/>
          <w:numId w:val="63"/>
        </w:numPr>
      </w:pPr>
      <w:r>
        <w:t xml:space="preserve">Extraction methods </w:t>
      </w:r>
      <w:r w:rsidR="004A7CD8">
        <w:t>&amp; relating reactivity to extraction methods.</w:t>
      </w:r>
    </w:p>
    <w:p w14:paraId="240D3709" w14:textId="6B8717EC" w:rsidR="004A51DF" w:rsidRPr="00E60172" w:rsidRDefault="00D62F0C" w:rsidP="00B75944">
      <w:pPr>
        <w:pStyle w:val="ListParagraph"/>
        <w:numPr>
          <w:ilvl w:val="0"/>
          <w:numId w:val="63"/>
        </w:numPr>
      </w:pPr>
      <w:r>
        <w:t xml:space="preserve">Extracting metals using </w:t>
      </w:r>
      <w:r w:rsidR="000B77B5">
        <w:t>reduction with carbon.</w:t>
      </w:r>
    </w:p>
    <w:p w14:paraId="210964E7" w14:textId="3FF540E6" w:rsidR="004A51DF" w:rsidRDefault="000B77B5" w:rsidP="00B75944">
      <w:pPr>
        <w:pStyle w:val="ListParagraph"/>
        <w:numPr>
          <w:ilvl w:val="0"/>
          <w:numId w:val="63"/>
        </w:numPr>
      </w:pPr>
      <w:r>
        <w:t>Application of knowledge.</w:t>
      </w:r>
    </w:p>
    <w:p w14:paraId="126E63D8" w14:textId="77777777" w:rsidR="00D61250" w:rsidRPr="002D6DBE" w:rsidRDefault="00D61250" w:rsidP="000B77B5">
      <w:pPr>
        <w:pStyle w:val="ListParagraph"/>
      </w:pPr>
    </w:p>
    <w:p w14:paraId="0070BBB0" w14:textId="3EC77F56" w:rsidR="004A51DF" w:rsidRDefault="00591C97" w:rsidP="004A51DF">
      <w:pPr>
        <w:rPr>
          <w:b/>
          <w:bCs/>
          <w:sz w:val="24"/>
          <w:szCs w:val="24"/>
          <w:u w:val="single"/>
        </w:rPr>
      </w:pPr>
      <w:r w:rsidRPr="009204C3">
        <w:rPr>
          <w:b/>
          <w:bCs/>
          <w:noProof/>
          <w:sz w:val="20"/>
          <w:szCs w:val="20"/>
          <w:u w:val="single"/>
        </w:rPr>
        <mc:AlternateContent>
          <mc:Choice Requires="wps">
            <w:drawing>
              <wp:anchor distT="0" distB="0" distL="114300" distR="114300" simplePos="0" relativeHeight="251658254" behindDoc="0" locked="0" layoutInCell="1" allowOverlap="1" wp14:anchorId="57722D84" wp14:editId="06CE9D94">
                <wp:simplePos x="0" y="0"/>
                <wp:positionH relativeFrom="margin">
                  <wp:posOffset>-127599</wp:posOffset>
                </wp:positionH>
                <wp:positionV relativeFrom="paragraph">
                  <wp:posOffset>140214</wp:posOffset>
                </wp:positionV>
                <wp:extent cx="6890876" cy="5156799"/>
                <wp:effectExtent l="19050" t="19050" r="24765" b="25400"/>
                <wp:wrapNone/>
                <wp:docPr id="476" name="Text Box 476"/>
                <wp:cNvGraphicFramePr/>
                <a:graphic xmlns:a="http://schemas.openxmlformats.org/drawingml/2006/main">
                  <a:graphicData uri="http://schemas.microsoft.com/office/word/2010/wordprocessingShape">
                    <wps:wsp>
                      <wps:cNvSpPr txBox="1"/>
                      <wps:spPr>
                        <a:xfrm>
                          <a:off x="0" y="0"/>
                          <a:ext cx="6890876" cy="5156799"/>
                        </a:xfrm>
                        <a:prstGeom prst="rect">
                          <a:avLst/>
                        </a:prstGeom>
                        <a:solidFill>
                          <a:schemeClr val="lt1"/>
                        </a:solidFill>
                        <a:ln w="28575">
                          <a:solidFill>
                            <a:schemeClr val="tx1"/>
                          </a:solidFill>
                        </a:ln>
                      </wps:spPr>
                      <wps:txbx>
                        <w:txbxContent>
                          <w:p w14:paraId="038F4CD8" w14:textId="77777777" w:rsidR="004A51DF" w:rsidRPr="006C7462" w:rsidRDefault="004A51DF" w:rsidP="004A51DF">
                            <w:pPr>
                              <w:rPr>
                                <w:b/>
                                <w:bCs/>
                                <w:sz w:val="24"/>
                                <w:szCs w:val="24"/>
                                <w:u w:val="single"/>
                              </w:rPr>
                            </w:pPr>
                            <w:r w:rsidRPr="006C7462">
                              <w:rPr>
                                <w:b/>
                                <w:bCs/>
                                <w:sz w:val="24"/>
                                <w:szCs w:val="24"/>
                                <w:u w:val="single"/>
                              </w:rPr>
                              <w:t xml:space="preserve">Key direct and explicit teacher explanations: </w:t>
                            </w:r>
                          </w:p>
                          <w:p w14:paraId="2B83A960" w14:textId="6B2726DD" w:rsidR="004A51DF" w:rsidRDefault="00D454E6" w:rsidP="00B75944">
                            <w:pPr>
                              <w:pStyle w:val="ListParagraph"/>
                              <w:numPr>
                                <w:ilvl w:val="0"/>
                                <w:numId w:val="64"/>
                              </w:numPr>
                              <w:rPr>
                                <w:sz w:val="20"/>
                                <w:szCs w:val="20"/>
                              </w:rPr>
                            </w:pPr>
                            <w:r>
                              <w:rPr>
                                <w:sz w:val="20"/>
                                <w:szCs w:val="20"/>
                              </w:rPr>
                              <w:t xml:space="preserve">One of the most important </w:t>
                            </w:r>
                            <w:r w:rsidR="002B3079">
                              <w:rPr>
                                <w:sz w:val="20"/>
                                <w:szCs w:val="20"/>
                              </w:rPr>
                              <w:t xml:space="preserve">industrial </w:t>
                            </w:r>
                            <w:r>
                              <w:rPr>
                                <w:sz w:val="20"/>
                                <w:szCs w:val="20"/>
                              </w:rPr>
                              <w:t xml:space="preserve">uses of </w:t>
                            </w:r>
                            <w:r w:rsidR="002B3079">
                              <w:rPr>
                                <w:sz w:val="20"/>
                                <w:szCs w:val="20"/>
                              </w:rPr>
                              <w:t xml:space="preserve">displacement reactions </w:t>
                            </w:r>
                            <w:r w:rsidR="002D4B8F">
                              <w:rPr>
                                <w:sz w:val="20"/>
                                <w:szCs w:val="20"/>
                              </w:rPr>
                              <w:t xml:space="preserve">is the extraction of </w:t>
                            </w:r>
                            <w:r w:rsidR="00AC31BD">
                              <w:rPr>
                                <w:sz w:val="20"/>
                                <w:szCs w:val="20"/>
                              </w:rPr>
                              <w:t xml:space="preserve">metals from ores. Ores are rocks that contain enough </w:t>
                            </w:r>
                            <w:r w:rsidR="00701964">
                              <w:rPr>
                                <w:sz w:val="20"/>
                                <w:szCs w:val="20"/>
                              </w:rPr>
                              <w:t xml:space="preserve">metal, or a compound of a metal, </w:t>
                            </w:r>
                            <w:r w:rsidR="003701BA">
                              <w:rPr>
                                <w:sz w:val="20"/>
                                <w:szCs w:val="20"/>
                              </w:rPr>
                              <w:t xml:space="preserve">to make extracting </w:t>
                            </w:r>
                            <w:r w:rsidR="00FC27B9">
                              <w:rPr>
                                <w:sz w:val="20"/>
                                <w:szCs w:val="20"/>
                              </w:rPr>
                              <w:t>the metal economically viable</w:t>
                            </w:r>
                            <w:r w:rsidR="006310AB">
                              <w:rPr>
                                <w:sz w:val="20"/>
                                <w:szCs w:val="20"/>
                              </w:rPr>
                              <w:t xml:space="preserve">; in other words, somebody can make a profit from it. </w:t>
                            </w:r>
                          </w:p>
                          <w:p w14:paraId="266A1C60" w14:textId="33175E42" w:rsidR="008E2841" w:rsidRDefault="00332342" w:rsidP="00332342">
                            <w:pPr>
                              <w:pStyle w:val="ListParagraph"/>
                              <w:rPr>
                                <w:sz w:val="20"/>
                                <w:szCs w:val="20"/>
                              </w:rPr>
                            </w:pPr>
                            <w:r>
                              <w:rPr>
                                <w:sz w:val="20"/>
                                <w:szCs w:val="20"/>
                              </w:rPr>
                              <w:t>Some metals are found as pure metals in the grou</w:t>
                            </w:r>
                            <w:r w:rsidRPr="00332342">
                              <w:rPr>
                                <w:sz w:val="20"/>
                                <w:szCs w:val="20"/>
                              </w:rPr>
                              <w:t>nd. For example, gold and silver. This is because they are unreactive an</w:t>
                            </w:r>
                            <w:r w:rsidR="00342EF5">
                              <w:rPr>
                                <w:sz w:val="20"/>
                                <w:szCs w:val="20"/>
                              </w:rPr>
                              <w:t>d so do not react with water, oxygen etc.</w:t>
                            </w:r>
                            <w:r w:rsidR="005D4CB5">
                              <w:rPr>
                                <w:sz w:val="20"/>
                                <w:szCs w:val="20"/>
                              </w:rPr>
                              <w:t xml:space="preserve"> Physical methods are used to extract them from the ground. For example, </w:t>
                            </w:r>
                            <w:r w:rsidR="00752F1E">
                              <w:rPr>
                                <w:sz w:val="20"/>
                                <w:szCs w:val="20"/>
                              </w:rPr>
                              <w:t>sieving and washing.</w:t>
                            </w:r>
                          </w:p>
                          <w:p w14:paraId="1E79D5DA" w14:textId="0C571960" w:rsidR="00B80C82" w:rsidRDefault="00134E95" w:rsidP="00332342">
                            <w:pPr>
                              <w:pStyle w:val="ListParagraph"/>
                              <w:rPr>
                                <w:sz w:val="20"/>
                                <w:szCs w:val="20"/>
                              </w:rPr>
                            </w:pPr>
                            <w:r>
                              <w:rPr>
                                <w:sz w:val="20"/>
                                <w:szCs w:val="20"/>
                              </w:rPr>
                              <w:t xml:space="preserve">Metals that are below carbon in the reactivity series </w:t>
                            </w:r>
                            <w:r w:rsidR="00FA6B37">
                              <w:rPr>
                                <w:sz w:val="20"/>
                                <w:szCs w:val="20"/>
                              </w:rPr>
                              <w:t xml:space="preserve">can be extracted by reacting them with </w:t>
                            </w:r>
                            <w:r w:rsidR="00F74A86">
                              <w:rPr>
                                <w:sz w:val="20"/>
                                <w:szCs w:val="20"/>
                              </w:rPr>
                              <w:t xml:space="preserve">carbon. For example, iron ore contains iron oxide. </w:t>
                            </w:r>
                            <w:r w:rsidR="001B20E6">
                              <w:rPr>
                                <w:sz w:val="20"/>
                                <w:szCs w:val="20"/>
                              </w:rPr>
                              <w:t xml:space="preserve">When iron oxide is reacted with carbon, the carbon displaces </w:t>
                            </w:r>
                            <w:r w:rsidR="00BB3E49">
                              <w:rPr>
                                <w:sz w:val="20"/>
                                <w:szCs w:val="20"/>
                              </w:rPr>
                              <w:t>the iron</w:t>
                            </w:r>
                            <w:r w:rsidR="00DC032B">
                              <w:rPr>
                                <w:sz w:val="20"/>
                                <w:szCs w:val="20"/>
                              </w:rPr>
                              <w:t xml:space="preserve">. </w:t>
                            </w:r>
                          </w:p>
                          <w:p w14:paraId="6753D385" w14:textId="35B679E9" w:rsidR="004C1B24" w:rsidRDefault="004C1B24" w:rsidP="00332342">
                            <w:pPr>
                              <w:pStyle w:val="ListParagraph"/>
                              <w:rPr>
                                <w:sz w:val="20"/>
                                <w:szCs w:val="20"/>
                              </w:rPr>
                            </w:pPr>
                            <w:r>
                              <w:rPr>
                                <w:sz w:val="20"/>
                                <w:szCs w:val="20"/>
                              </w:rPr>
                              <w:t xml:space="preserve">Metals that are above </w:t>
                            </w:r>
                            <w:r w:rsidR="00D00DAF">
                              <w:rPr>
                                <w:sz w:val="20"/>
                                <w:szCs w:val="20"/>
                              </w:rPr>
                              <w:t xml:space="preserve">carbon in the reactivity series cannot be extracted by reacting them with carbon. </w:t>
                            </w:r>
                            <w:r w:rsidR="0001249D">
                              <w:rPr>
                                <w:sz w:val="20"/>
                                <w:szCs w:val="20"/>
                              </w:rPr>
                              <w:t>This is because the carbon is not reactive enough to displace the metal</w:t>
                            </w:r>
                            <w:r w:rsidR="00C92237">
                              <w:rPr>
                                <w:sz w:val="20"/>
                                <w:szCs w:val="20"/>
                              </w:rPr>
                              <w:t xml:space="preserve">. These metals are extracted using </w:t>
                            </w:r>
                            <w:r w:rsidR="00242732">
                              <w:rPr>
                                <w:sz w:val="20"/>
                                <w:szCs w:val="20"/>
                              </w:rPr>
                              <w:t>electrolysis. We learn about this at the end of the topic.</w:t>
                            </w:r>
                          </w:p>
                          <w:p w14:paraId="64E5956E" w14:textId="18728DDE" w:rsidR="00F551BE" w:rsidRDefault="003041E5" w:rsidP="00B75944">
                            <w:pPr>
                              <w:pStyle w:val="ListParagraph"/>
                              <w:numPr>
                                <w:ilvl w:val="0"/>
                                <w:numId w:val="64"/>
                              </w:numPr>
                              <w:rPr>
                                <w:sz w:val="20"/>
                                <w:szCs w:val="20"/>
                              </w:rPr>
                            </w:pPr>
                            <w:r>
                              <w:rPr>
                                <w:sz w:val="20"/>
                                <w:szCs w:val="20"/>
                              </w:rPr>
                              <w:t>Several metals have an extraction process that uses displacement with</w:t>
                            </w:r>
                            <w:r w:rsidR="0082743F">
                              <w:rPr>
                                <w:sz w:val="20"/>
                                <w:szCs w:val="20"/>
                              </w:rPr>
                              <w:t xml:space="preserve"> carbon</w:t>
                            </w:r>
                            <w:r w:rsidR="00AC5479">
                              <w:rPr>
                                <w:sz w:val="20"/>
                                <w:szCs w:val="20"/>
                              </w:rPr>
                              <w:t xml:space="preserve">; the metal is reduced because </w:t>
                            </w:r>
                            <w:r w:rsidR="00CD7814">
                              <w:rPr>
                                <w:sz w:val="20"/>
                                <w:szCs w:val="20"/>
                              </w:rPr>
                              <w:t>oxygen is removed</w:t>
                            </w:r>
                            <w:r w:rsidR="00202F96">
                              <w:rPr>
                                <w:sz w:val="20"/>
                                <w:szCs w:val="20"/>
                              </w:rPr>
                              <w:t xml:space="preserve"> (and the ions gain electrons)</w:t>
                            </w:r>
                            <w:r w:rsidR="00A6749A">
                              <w:rPr>
                                <w:sz w:val="20"/>
                                <w:szCs w:val="20"/>
                              </w:rPr>
                              <w:t>.</w:t>
                            </w:r>
                            <w:r w:rsidR="0082743F">
                              <w:rPr>
                                <w:sz w:val="20"/>
                                <w:szCs w:val="20"/>
                              </w:rPr>
                              <w:t xml:space="preserve"> These include extracting iron, </w:t>
                            </w:r>
                            <w:proofErr w:type="gramStart"/>
                            <w:r w:rsidR="0082743F">
                              <w:rPr>
                                <w:sz w:val="20"/>
                                <w:szCs w:val="20"/>
                              </w:rPr>
                              <w:t>tungsten</w:t>
                            </w:r>
                            <w:proofErr w:type="gramEnd"/>
                            <w:r w:rsidR="0082743F">
                              <w:rPr>
                                <w:sz w:val="20"/>
                                <w:szCs w:val="20"/>
                              </w:rPr>
                              <w:t xml:space="preserve"> and titanium. </w:t>
                            </w:r>
                            <w:r w:rsidR="00CE1A00">
                              <w:rPr>
                                <w:sz w:val="20"/>
                                <w:szCs w:val="20"/>
                              </w:rPr>
                              <w:t>Often the extraction procedure has multiple steps and only some of them use carbon</w:t>
                            </w:r>
                            <w:r w:rsidR="000656CF">
                              <w:rPr>
                                <w:sz w:val="20"/>
                                <w:szCs w:val="20"/>
                              </w:rPr>
                              <w:t>.</w:t>
                            </w:r>
                          </w:p>
                          <w:p w14:paraId="43FD718A" w14:textId="29B5379B" w:rsidR="000656CF" w:rsidRDefault="000656CF" w:rsidP="000656CF">
                            <w:pPr>
                              <w:pStyle w:val="ListParagraph"/>
                              <w:rPr>
                                <w:sz w:val="20"/>
                                <w:szCs w:val="20"/>
                              </w:rPr>
                            </w:pPr>
                            <w:r>
                              <w:rPr>
                                <w:sz w:val="20"/>
                                <w:szCs w:val="20"/>
                              </w:rPr>
                              <w:t xml:space="preserve">Typically, the displacement reaction </w:t>
                            </w:r>
                            <w:r w:rsidR="00B53B20">
                              <w:rPr>
                                <w:sz w:val="20"/>
                                <w:szCs w:val="20"/>
                              </w:rPr>
                              <w:t>p</w:t>
                            </w:r>
                            <w:r w:rsidR="00DB6BF6">
                              <w:rPr>
                                <w:sz w:val="20"/>
                                <w:szCs w:val="20"/>
                              </w:rPr>
                              <w:t>r</w:t>
                            </w:r>
                            <w:r w:rsidR="00B53B20">
                              <w:rPr>
                                <w:sz w:val="20"/>
                                <w:szCs w:val="20"/>
                              </w:rPr>
                              <w:t>oduces carbon dioxide</w:t>
                            </w:r>
                            <w:r w:rsidR="00DB6BF6">
                              <w:rPr>
                                <w:sz w:val="20"/>
                                <w:szCs w:val="20"/>
                              </w:rPr>
                              <w:t>:</w:t>
                            </w:r>
                          </w:p>
                          <w:p w14:paraId="628AA7AD" w14:textId="77777777" w:rsidR="00DB6BF6" w:rsidRDefault="00DB6BF6" w:rsidP="000656CF">
                            <w:pPr>
                              <w:pStyle w:val="ListParagraph"/>
                              <w:rPr>
                                <w:sz w:val="20"/>
                                <w:szCs w:val="20"/>
                              </w:rPr>
                            </w:pPr>
                          </w:p>
                          <w:p w14:paraId="105E8C61" w14:textId="66333C4D" w:rsidR="00DB6BF6" w:rsidRDefault="00E04C32" w:rsidP="000656CF">
                            <w:pPr>
                              <w:pStyle w:val="ListParagraph"/>
                              <w:rPr>
                                <w:sz w:val="20"/>
                                <w:szCs w:val="20"/>
                              </w:rPr>
                            </w:pPr>
                            <w:r>
                              <w:rPr>
                                <w:sz w:val="20"/>
                                <w:szCs w:val="20"/>
                              </w:rPr>
                              <w:t xml:space="preserve">Metal oxide + carbon </w:t>
                            </w:r>
                            <w:r w:rsidRPr="00E04C32">
                              <w:rPr>
                                <w:sz w:val="20"/>
                                <w:szCs w:val="20"/>
                              </w:rPr>
                              <w:sym w:font="Wingdings" w:char="F0E0"/>
                            </w:r>
                            <w:r>
                              <w:rPr>
                                <w:sz w:val="20"/>
                                <w:szCs w:val="20"/>
                              </w:rPr>
                              <w:t xml:space="preserve"> </w:t>
                            </w:r>
                            <w:r w:rsidR="00125C33">
                              <w:rPr>
                                <w:sz w:val="20"/>
                                <w:szCs w:val="20"/>
                              </w:rPr>
                              <w:t>metal + carbon dioxide</w:t>
                            </w:r>
                          </w:p>
                          <w:p w14:paraId="43B2BD74" w14:textId="4BD210A1" w:rsidR="0036711B" w:rsidRDefault="0036711B" w:rsidP="000656CF">
                            <w:pPr>
                              <w:pStyle w:val="ListParagraph"/>
                              <w:rPr>
                                <w:sz w:val="20"/>
                                <w:szCs w:val="20"/>
                                <w:vertAlign w:val="subscript"/>
                              </w:rPr>
                            </w:pPr>
                            <w:r>
                              <w:rPr>
                                <w:sz w:val="20"/>
                                <w:szCs w:val="20"/>
                              </w:rPr>
                              <w:t xml:space="preserve">MO               + C           </w:t>
                            </w:r>
                            <w:r w:rsidRPr="0036711B">
                              <w:rPr>
                                <w:sz w:val="20"/>
                                <w:szCs w:val="20"/>
                              </w:rPr>
                              <w:sym w:font="Wingdings" w:char="F0E0"/>
                            </w:r>
                            <w:r>
                              <w:rPr>
                                <w:sz w:val="20"/>
                                <w:szCs w:val="20"/>
                              </w:rPr>
                              <w:t xml:space="preserve">  M       + CO</w:t>
                            </w:r>
                            <w:r>
                              <w:rPr>
                                <w:sz w:val="20"/>
                                <w:szCs w:val="20"/>
                                <w:vertAlign w:val="subscript"/>
                              </w:rPr>
                              <w:t>2</w:t>
                            </w:r>
                          </w:p>
                          <w:p w14:paraId="6BB46B4F" w14:textId="0802443E" w:rsidR="00C91809" w:rsidRPr="00C91809" w:rsidRDefault="00C91809" w:rsidP="00B75944">
                            <w:pPr>
                              <w:pStyle w:val="ListParagraph"/>
                              <w:numPr>
                                <w:ilvl w:val="0"/>
                                <w:numId w:val="64"/>
                              </w:numPr>
                              <w:rPr>
                                <w:sz w:val="20"/>
                                <w:szCs w:val="20"/>
                              </w:rPr>
                            </w:pPr>
                            <w:r>
                              <w:rPr>
                                <w:sz w:val="20"/>
                                <w:szCs w:val="20"/>
                              </w:rPr>
                              <w:t xml:space="preserve">Understanding the extraction of metals requires you to understand many different aspects of chemistry. So, you need to learn to link ideas and retrieve, </w:t>
                            </w:r>
                            <w:proofErr w:type="gramStart"/>
                            <w:r>
                              <w:rPr>
                                <w:sz w:val="20"/>
                                <w:szCs w:val="20"/>
                              </w:rPr>
                              <w:t>select</w:t>
                            </w:r>
                            <w:proofErr w:type="gramEnd"/>
                            <w:r>
                              <w:rPr>
                                <w:sz w:val="20"/>
                                <w:szCs w:val="20"/>
                              </w:rPr>
                              <w:t xml:space="preserve"> and apply a broad range of principles.</w:t>
                            </w:r>
                          </w:p>
                          <w:p w14:paraId="19C995CF" w14:textId="77777777" w:rsidR="00C1509A" w:rsidRPr="00CE1A00" w:rsidRDefault="00C1509A" w:rsidP="00C1509A">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2D84" id="Text Box 476" o:spid="_x0000_s1163" type="#_x0000_t202" style="position:absolute;margin-left:-10.05pt;margin-top:11.05pt;width:542.6pt;height:406.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hwOwIAAIcEAAAOAAAAZHJzL2Uyb0RvYy54bWysVE1v2zAMvQ/YfxB0X5xk+UacIkuRYUDR&#10;FkiHnhVZigXIoiYpsbNfP0rOV7uehl0UUqSfyMfHzO+aSpODcF6ByWmv06VEGA6FMruc/nxZf5lQ&#10;4gMzBdNgRE6PwtO7xedP89rORB9K0IVwBEGMn9U2p2UIdpZlnpeiYr4DVhgMSnAVC+i6XVY4ViN6&#10;pbN+tzvKanCFdcCF93h73wbpIuFLKXh4ktKLQHROsbaQTpfObTyzxZzNdo7ZUvFTGewfqqiYMvjo&#10;BeqeBUb2Tv0FVSnuwIMMHQ5VBlIqLlIP2E2v+66bTcmsSL0gOd5eaPL/D5Y/Hjb22ZHQfIMGBxgJ&#10;qa2febyM/TTSVfEXKyUYRwqPF9pEEwjHy9Fk2p2MR5RwjA17w9F4Oo042fVz63z4LqAi0cipw7kk&#10;utjhwYc29ZwSX/OgVbFWWicnakGstCMHhlPUIRWJ4G+ytCF1TvuT4XiYkN8Ek5yuEKH5AAIBtcGi&#10;r91HKzTbhqgCmfk6PnOzheKIlDlo1eQtXyts64H58MwcygdZwpUIT3hIDVgWnCxKSnC/P7qP+ThV&#10;jFJSoxxz6n/tmROU6B8G5z3tDQZRv8kZDMd9dNxtZHsbMftqBchVD5fP8mTG/KDPpnRQveLmLOOr&#10;GGKG49s5DWdzFdolwc3jYrlMSahYy8KD2VgeoeNs4tBemlfm7GmyAUXxCGfhstm7Abe58UsDy30A&#10;qdL0I9Mtq6cBoNqTfk6bGdfp1k9Z1/+PxR8AAAD//wMAUEsDBBQABgAIAAAAIQDvvDVi4QAAAAsB&#10;AAAPAAAAZHJzL2Rvd25yZXYueG1sTI/BTsMwDIbvSLxDZCRuW9KwVVtpOiEkdmAHxMqBY9qYtqJJ&#10;qibbWp4e7wQn2/Kn35/z3WR7dsYxdN4pSJYCGLram841Cj7Kl8UGWIjaGd17hwpmDLArbm9ynRl/&#10;ce94PsaGUYgLmVbQxjhknIe6RavD0g/oaPflR6sjjWPDzagvFG57LoVIudWdowutHvC5xfr7eLIK&#10;Pt/S5LCvytXrvC3XP1jvD/NWKnV/Nz09Aos4xT8YrvqkDgU5Vf7kTGC9goUUCaEKpKR6BUS6pq5S&#10;sHlYSeBFzv//UPwCAAD//wMAUEsBAi0AFAAGAAgAAAAhALaDOJL+AAAA4QEAABMAAAAAAAAAAAAA&#10;AAAAAAAAAFtDb250ZW50X1R5cGVzXS54bWxQSwECLQAUAAYACAAAACEAOP0h/9YAAACUAQAACwAA&#10;AAAAAAAAAAAAAAAvAQAAX3JlbHMvLnJlbHNQSwECLQAUAAYACAAAACEAECb4cDsCAACHBAAADgAA&#10;AAAAAAAAAAAAAAAuAgAAZHJzL2Uyb0RvYy54bWxQSwECLQAUAAYACAAAACEA77w1YuEAAAALAQAA&#10;DwAAAAAAAAAAAAAAAACVBAAAZHJzL2Rvd25yZXYueG1sUEsFBgAAAAAEAAQA8wAAAKMFAAAAAA==&#10;" fillcolor="white [3201]" strokecolor="black [3213]" strokeweight="2.25pt">
                <v:textbox>
                  <w:txbxContent>
                    <w:p w14:paraId="038F4CD8" w14:textId="77777777" w:rsidR="004A51DF" w:rsidRPr="006C7462" w:rsidRDefault="004A51DF" w:rsidP="004A51DF">
                      <w:pPr>
                        <w:rPr>
                          <w:b/>
                          <w:bCs/>
                          <w:sz w:val="24"/>
                          <w:szCs w:val="24"/>
                          <w:u w:val="single"/>
                        </w:rPr>
                      </w:pPr>
                      <w:r w:rsidRPr="006C7462">
                        <w:rPr>
                          <w:b/>
                          <w:bCs/>
                          <w:sz w:val="24"/>
                          <w:szCs w:val="24"/>
                          <w:u w:val="single"/>
                        </w:rPr>
                        <w:t xml:space="preserve">Key direct and explicit teacher explanations: </w:t>
                      </w:r>
                    </w:p>
                    <w:p w14:paraId="2B83A960" w14:textId="6B2726DD" w:rsidR="004A51DF" w:rsidRDefault="00D454E6" w:rsidP="00B75944">
                      <w:pPr>
                        <w:pStyle w:val="ListParagraph"/>
                        <w:numPr>
                          <w:ilvl w:val="0"/>
                          <w:numId w:val="64"/>
                        </w:numPr>
                        <w:rPr>
                          <w:sz w:val="20"/>
                          <w:szCs w:val="20"/>
                        </w:rPr>
                      </w:pPr>
                      <w:r>
                        <w:rPr>
                          <w:sz w:val="20"/>
                          <w:szCs w:val="20"/>
                        </w:rPr>
                        <w:t xml:space="preserve">One of the most important </w:t>
                      </w:r>
                      <w:r w:rsidR="002B3079">
                        <w:rPr>
                          <w:sz w:val="20"/>
                          <w:szCs w:val="20"/>
                        </w:rPr>
                        <w:t xml:space="preserve">industrial </w:t>
                      </w:r>
                      <w:r>
                        <w:rPr>
                          <w:sz w:val="20"/>
                          <w:szCs w:val="20"/>
                        </w:rPr>
                        <w:t xml:space="preserve">uses of </w:t>
                      </w:r>
                      <w:r w:rsidR="002B3079">
                        <w:rPr>
                          <w:sz w:val="20"/>
                          <w:szCs w:val="20"/>
                        </w:rPr>
                        <w:t xml:space="preserve">displacement reactions </w:t>
                      </w:r>
                      <w:r w:rsidR="002D4B8F">
                        <w:rPr>
                          <w:sz w:val="20"/>
                          <w:szCs w:val="20"/>
                        </w:rPr>
                        <w:t xml:space="preserve">is the extraction of </w:t>
                      </w:r>
                      <w:r w:rsidR="00AC31BD">
                        <w:rPr>
                          <w:sz w:val="20"/>
                          <w:szCs w:val="20"/>
                        </w:rPr>
                        <w:t xml:space="preserve">metals from ores. Ores are rocks that contain enough </w:t>
                      </w:r>
                      <w:r w:rsidR="00701964">
                        <w:rPr>
                          <w:sz w:val="20"/>
                          <w:szCs w:val="20"/>
                        </w:rPr>
                        <w:t xml:space="preserve">metal, or a compound of a metal, </w:t>
                      </w:r>
                      <w:r w:rsidR="003701BA">
                        <w:rPr>
                          <w:sz w:val="20"/>
                          <w:szCs w:val="20"/>
                        </w:rPr>
                        <w:t xml:space="preserve">to make extracting </w:t>
                      </w:r>
                      <w:r w:rsidR="00FC27B9">
                        <w:rPr>
                          <w:sz w:val="20"/>
                          <w:szCs w:val="20"/>
                        </w:rPr>
                        <w:t>the metal economically viable</w:t>
                      </w:r>
                      <w:r w:rsidR="006310AB">
                        <w:rPr>
                          <w:sz w:val="20"/>
                          <w:szCs w:val="20"/>
                        </w:rPr>
                        <w:t xml:space="preserve">; in other words, somebody can make a profit from it. </w:t>
                      </w:r>
                    </w:p>
                    <w:p w14:paraId="266A1C60" w14:textId="33175E42" w:rsidR="008E2841" w:rsidRDefault="00332342" w:rsidP="00332342">
                      <w:pPr>
                        <w:pStyle w:val="ListParagraph"/>
                        <w:rPr>
                          <w:sz w:val="20"/>
                          <w:szCs w:val="20"/>
                        </w:rPr>
                      </w:pPr>
                      <w:r>
                        <w:rPr>
                          <w:sz w:val="20"/>
                          <w:szCs w:val="20"/>
                        </w:rPr>
                        <w:t>Some metals are found as pure metals in the grou</w:t>
                      </w:r>
                      <w:r w:rsidRPr="00332342">
                        <w:rPr>
                          <w:sz w:val="20"/>
                          <w:szCs w:val="20"/>
                        </w:rPr>
                        <w:t>nd. For example, gold and silver. This is because they are unreactive an</w:t>
                      </w:r>
                      <w:r w:rsidR="00342EF5">
                        <w:rPr>
                          <w:sz w:val="20"/>
                          <w:szCs w:val="20"/>
                        </w:rPr>
                        <w:t>d so do not react with water, oxygen etc.</w:t>
                      </w:r>
                      <w:r w:rsidR="005D4CB5">
                        <w:rPr>
                          <w:sz w:val="20"/>
                          <w:szCs w:val="20"/>
                        </w:rPr>
                        <w:t xml:space="preserve"> Physical methods are used to extract them from the ground. For example, </w:t>
                      </w:r>
                      <w:r w:rsidR="00752F1E">
                        <w:rPr>
                          <w:sz w:val="20"/>
                          <w:szCs w:val="20"/>
                        </w:rPr>
                        <w:t>sieving and washing.</w:t>
                      </w:r>
                    </w:p>
                    <w:p w14:paraId="1E79D5DA" w14:textId="0C571960" w:rsidR="00B80C82" w:rsidRDefault="00134E95" w:rsidP="00332342">
                      <w:pPr>
                        <w:pStyle w:val="ListParagraph"/>
                        <w:rPr>
                          <w:sz w:val="20"/>
                          <w:szCs w:val="20"/>
                        </w:rPr>
                      </w:pPr>
                      <w:r>
                        <w:rPr>
                          <w:sz w:val="20"/>
                          <w:szCs w:val="20"/>
                        </w:rPr>
                        <w:t xml:space="preserve">Metals that are below carbon in the reactivity series </w:t>
                      </w:r>
                      <w:r w:rsidR="00FA6B37">
                        <w:rPr>
                          <w:sz w:val="20"/>
                          <w:szCs w:val="20"/>
                        </w:rPr>
                        <w:t xml:space="preserve">can be extracted by reacting them with </w:t>
                      </w:r>
                      <w:r w:rsidR="00F74A86">
                        <w:rPr>
                          <w:sz w:val="20"/>
                          <w:szCs w:val="20"/>
                        </w:rPr>
                        <w:t xml:space="preserve">carbon. For example, iron ore contains iron oxide. </w:t>
                      </w:r>
                      <w:r w:rsidR="001B20E6">
                        <w:rPr>
                          <w:sz w:val="20"/>
                          <w:szCs w:val="20"/>
                        </w:rPr>
                        <w:t xml:space="preserve">When iron oxide is reacted with carbon, the carbon displaces </w:t>
                      </w:r>
                      <w:r w:rsidR="00BB3E49">
                        <w:rPr>
                          <w:sz w:val="20"/>
                          <w:szCs w:val="20"/>
                        </w:rPr>
                        <w:t>the iron</w:t>
                      </w:r>
                      <w:r w:rsidR="00DC032B">
                        <w:rPr>
                          <w:sz w:val="20"/>
                          <w:szCs w:val="20"/>
                        </w:rPr>
                        <w:t xml:space="preserve">. </w:t>
                      </w:r>
                    </w:p>
                    <w:p w14:paraId="6753D385" w14:textId="35B679E9" w:rsidR="004C1B24" w:rsidRDefault="004C1B24" w:rsidP="00332342">
                      <w:pPr>
                        <w:pStyle w:val="ListParagraph"/>
                        <w:rPr>
                          <w:sz w:val="20"/>
                          <w:szCs w:val="20"/>
                        </w:rPr>
                      </w:pPr>
                      <w:r>
                        <w:rPr>
                          <w:sz w:val="20"/>
                          <w:szCs w:val="20"/>
                        </w:rPr>
                        <w:t xml:space="preserve">Metals that are above </w:t>
                      </w:r>
                      <w:r w:rsidR="00D00DAF">
                        <w:rPr>
                          <w:sz w:val="20"/>
                          <w:szCs w:val="20"/>
                        </w:rPr>
                        <w:t xml:space="preserve">carbon in the reactivity series cannot be extracted by reacting them with carbon. </w:t>
                      </w:r>
                      <w:r w:rsidR="0001249D">
                        <w:rPr>
                          <w:sz w:val="20"/>
                          <w:szCs w:val="20"/>
                        </w:rPr>
                        <w:t>This is because the carbon is not reactive enough to displace the metal</w:t>
                      </w:r>
                      <w:r w:rsidR="00C92237">
                        <w:rPr>
                          <w:sz w:val="20"/>
                          <w:szCs w:val="20"/>
                        </w:rPr>
                        <w:t xml:space="preserve">. These metals are extracted using </w:t>
                      </w:r>
                      <w:r w:rsidR="00242732">
                        <w:rPr>
                          <w:sz w:val="20"/>
                          <w:szCs w:val="20"/>
                        </w:rPr>
                        <w:t>electrolysis. We learn about this at the end of the topic.</w:t>
                      </w:r>
                    </w:p>
                    <w:p w14:paraId="64E5956E" w14:textId="18728DDE" w:rsidR="00F551BE" w:rsidRDefault="003041E5" w:rsidP="00B75944">
                      <w:pPr>
                        <w:pStyle w:val="ListParagraph"/>
                        <w:numPr>
                          <w:ilvl w:val="0"/>
                          <w:numId w:val="64"/>
                        </w:numPr>
                        <w:rPr>
                          <w:sz w:val="20"/>
                          <w:szCs w:val="20"/>
                        </w:rPr>
                      </w:pPr>
                      <w:r>
                        <w:rPr>
                          <w:sz w:val="20"/>
                          <w:szCs w:val="20"/>
                        </w:rPr>
                        <w:t>Several metals have an extraction process that uses displacement with</w:t>
                      </w:r>
                      <w:r w:rsidR="0082743F">
                        <w:rPr>
                          <w:sz w:val="20"/>
                          <w:szCs w:val="20"/>
                        </w:rPr>
                        <w:t xml:space="preserve"> carbon</w:t>
                      </w:r>
                      <w:r w:rsidR="00AC5479">
                        <w:rPr>
                          <w:sz w:val="20"/>
                          <w:szCs w:val="20"/>
                        </w:rPr>
                        <w:t xml:space="preserve">; the metal is reduced because </w:t>
                      </w:r>
                      <w:r w:rsidR="00CD7814">
                        <w:rPr>
                          <w:sz w:val="20"/>
                          <w:szCs w:val="20"/>
                        </w:rPr>
                        <w:t>oxygen is removed</w:t>
                      </w:r>
                      <w:r w:rsidR="00202F96">
                        <w:rPr>
                          <w:sz w:val="20"/>
                          <w:szCs w:val="20"/>
                        </w:rPr>
                        <w:t xml:space="preserve"> (and the ions gain electrons)</w:t>
                      </w:r>
                      <w:r w:rsidR="00A6749A">
                        <w:rPr>
                          <w:sz w:val="20"/>
                          <w:szCs w:val="20"/>
                        </w:rPr>
                        <w:t>.</w:t>
                      </w:r>
                      <w:r w:rsidR="0082743F">
                        <w:rPr>
                          <w:sz w:val="20"/>
                          <w:szCs w:val="20"/>
                        </w:rPr>
                        <w:t xml:space="preserve"> These include extracting iron, </w:t>
                      </w:r>
                      <w:proofErr w:type="gramStart"/>
                      <w:r w:rsidR="0082743F">
                        <w:rPr>
                          <w:sz w:val="20"/>
                          <w:szCs w:val="20"/>
                        </w:rPr>
                        <w:t>tungsten</w:t>
                      </w:r>
                      <w:proofErr w:type="gramEnd"/>
                      <w:r w:rsidR="0082743F">
                        <w:rPr>
                          <w:sz w:val="20"/>
                          <w:szCs w:val="20"/>
                        </w:rPr>
                        <w:t xml:space="preserve"> and titanium. </w:t>
                      </w:r>
                      <w:r w:rsidR="00CE1A00">
                        <w:rPr>
                          <w:sz w:val="20"/>
                          <w:szCs w:val="20"/>
                        </w:rPr>
                        <w:t>Often the extraction procedure has multiple steps and only some of them use carbon</w:t>
                      </w:r>
                      <w:r w:rsidR="000656CF">
                        <w:rPr>
                          <w:sz w:val="20"/>
                          <w:szCs w:val="20"/>
                        </w:rPr>
                        <w:t>.</w:t>
                      </w:r>
                    </w:p>
                    <w:p w14:paraId="43FD718A" w14:textId="29B5379B" w:rsidR="000656CF" w:rsidRDefault="000656CF" w:rsidP="000656CF">
                      <w:pPr>
                        <w:pStyle w:val="ListParagraph"/>
                        <w:rPr>
                          <w:sz w:val="20"/>
                          <w:szCs w:val="20"/>
                        </w:rPr>
                      </w:pPr>
                      <w:r>
                        <w:rPr>
                          <w:sz w:val="20"/>
                          <w:szCs w:val="20"/>
                        </w:rPr>
                        <w:t xml:space="preserve">Typically, the displacement reaction </w:t>
                      </w:r>
                      <w:r w:rsidR="00B53B20">
                        <w:rPr>
                          <w:sz w:val="20"/>
                          <w:szCs w:val="20"/>
                        </w:rPr>
                        <w:t>p</w:t>
                      </w:r>
                      <w:r w:rsidR="00DB6BF6">
                        <w:rPr>
                          <w:sz w:val="20"/>
                          <w:szCs w:val="20"/>
                        </w:rPr>
                        <w:t>r</w:t>
                      </w:r>
                      <w:r w:rsidR="00B53B20">
                        <w:rPr>
                          <w:sz w:val="20"/>
                          <w:szCs w:val="20"/>
                        </w:rPr>
                        <w:t>oduces carbon dioxide</w:t>
                      </w:r>
                      <w:r w:rsidR="00DB6BF6">
                        <w:rPr>
                          <w:sz w:val="20"/>
                          <w:szCs w:val="20"/>
                        </w:rPr>
                        <w:t>:</w:t>
                      </w:r>
                    </w:p>
                    <w:p w14:paraId="628AA7AD" w14:textId="77777777" w:rsidR="00DB6BF6" w:rsidRDefault="00DB6BF6" w:rsidP="000656CF">
                      <w:pPr>
                        <w:pStyle w:val="ListParagraph"/>
                        <w:rPr>
                          <w:sz w:val="20"/>
                          <w:szCs w:val="20"/>
                        </w:rPr>
                      </w:pPr>
                    </w:p>
                    <w:p w14:paraId="105E8C61" w14:textId="66333C4D" w:rsidR="00DB6BF6" w:rsidRDefault="00E04C32" w:rsidP="000656CF">
                      <w:pPr>
                        <w:pStyle w:val="ListParagraph"/>
                        <w:rPr>
                          <w:sz w:val="20"/>
                          <w:szCs w:val="20"/>
                        </w:rPr>
                      </w:pPr>
                      <w:r>
                        <w:rPr>
                          <w:sz w:val="20"/>
                          <w:szCs w:val="20"/>
                        </w:rPr>
                        <w:t xml:space="preserve">Metal oxide + carbon </w:t>
                      </w:r>
                      <w:r w:rsidRPr="00E04C32">
                        <w:rPr>
                          <w:sz w:val="20"/>
                          <w:szCs w:val="20"/>
                        </w:rPr>
                        <w:sym w:font="Wingdings" w:char="F0E0"/>
                      </w:r>
                      <w:r>
                        <w:rPr>
                          <w:sz w:val="20"/>
                          <w:szCs w:val="20"/>
                        </w:rPr>
                        <w:t xml:space="preserve"> </w:t>
                      </w:r>
                      <w:r w:rsidR="00125C33">
                        <w:rPr>
                          <w:sz w:val="20"/>
                          <w:szCs w:val="20"/>
                        </w:rPr>
                        <w:t>metal + carbon dioxide</w:t>
                      </w:r>
                    </w:p>
                    <w:p w14:paraId="43B2BD74" w14:textId="4BD210A1" w:rsidR="0036711B" w:rsidRDefault="0036711B" w:rsidP="000656CF">
                      <w:pPr>
                        <w:pStyle w:val="ListParagraph"/>
                        <w:rPr>
                          <w:sz w:val="20"/>
                          <w:szCs w:val="20"/>
                          <w:vertAlign w:val="subscript"/>
                        </w:rPr>
                      </w:pPr>
                      <w:r>
                        <w:rPr>
                          <w:sz w:val="20"/>
                          <w:szCs w:val="20"/>
                        </w:rPr>
                        <w:t xml:space="preserve">MO               + C           </w:t>
                      </w:r>
                      <w:r w:rsidRPr="0036711B">
                        <w:rPr>
                          <w:sz w:val="20"/>
                          <w:szCs w:val="20"/>
                        </w:rPr>
                        <w:sym w:font="Wingdings" w:char="F0E0"/>
                      </w:r>
                      <w:r>
                        <w:rPr>
                          <w:sz w:val="20"/>
                          <w:szCs w:val="20"/>
                        </w:rPr>
                        <w:t xml:space="preserve">  M       + CO</w:t>
                      </w:r>
                      <w:r>
                        <w:rPr>
                          <w:sz w:val="20"/>
                          <w:szCs w:val="20"/>
                          <w:vertAlign w:val="subscript"/>
                        </w:rPr>
                        <w:t>2</w:t>
                      </w:r>
                    </w:p>
                    <w:p w14:paraId="6BB46B4F" w14:textId="0802443E" w:rsidR="00C91809" w:rsidRPr="00C91809" w:rsidRDefault="00C91809" w:rsidP="00B75944">
                      <w:pPr>
                        <w:pStyle w:val="ListParagraph"/>
                        <w:numPr>
                          <w:ilvl w:val="0"/>
                          <w:numId w:val="64"/>
                        </w:numPr>
                        <w:rPr>
                          <w:sz w:val="20"/>
                          <w:szCs w:val="20"/>
                        </w:rPr>
                      </w:pPr>
                      <w:r>
                        <w:rPr>
                          <w:sz w:val="20"/>
                          <w:szCs w:val="20"/>
                        </w:rPr>
                        <w:t xml:space="preserve">Understanding the extraction of metals requires you to understand many different aspects of chemistry. So, you need to learn to link ideas and retrieve, </w:t>
                      </w:r>
                      <w:proofErr w:type="gramStart"/>
                      <w:r>
                        <w:rPr>
                          <w:sz w:val="20"/>
                          <w:szCs w:val="20"/>
                        </w:rPr>
                        <w:t>select</w:t>
                      </w:r>
                      <w:proofErr w:type="gramEnd"/>
                      <w:r>
                        <w:rPr>
                          <w:sz w:val="20"/>
                          <w:szCs w:val="20"/>
                        </w:rPr>
                        <w:t xml:space="preserve"> and apply a broad range of principles.</w:t>
                      </w:r>
                    </w:p>
                    <w:p w14:paraId="19C995CF" w14:textId="77777777" w:rsidR="00C1509A" w:rsidRPr="00CE1A00" w:rsidRDefault="00C1509A" w:rsidP="00C1509A">
                      <w:pPr>
                        <w:pStyle w:val="ListParagraph"/>
                        <w:rPr>
                          <w:sz w:val="20"/>
                          <w:szCs w:val="20"/>
                        </w:rPr>
                      </w:pPr>
                    </w:p>
                  </w:txbxContent>
                </v:textbox>
                <w10:wrap anchorx="margin"/>
              </v:shape>
            </w:pict>
          </mc:Fallback>
        </mc:AlternateContent>
      </w:r>
      <w:r w:rsidR="004A51DF" w:rsidRPr="005D18DC">
        <w:rPr>
          <w:b/>
          <w:bCs/>
          <w:sz w:val="24"/>
          <w:szCs w:val="24"/>
          <w:u w:val="single"/>
        </w:rPr>
        <w:t xml:space="preserve"> </w:t>
      </w:r>
    </w:p>
    <w:p w14:paraId="7FDD0EE3" w14:textId="77777777" w:rsidR="004A51DF" w:rsidRDefault="004A51DF" w:rsidP="004A51DF">
      <w:pPr>
        <w:rPr>
          <w:b/>
          <w:bCs/>
          <w:sz w:val="24"/>
          <w:szCs w:val="24"/>
          <w:u w:val="single"/>
        </w:rPr>
      </w:pPr>
      <w:r w:rsidRPr="006C7462">
        <w:rPr>
          <w:b/>
          <w:bCs/>
          <w:sz w:val="24"/>
          <w:szCs w:val="24"/>
          <w:u w:val="single"/>
        </w:rPr>
        <w:t>Examples</w:t>
      </w:r>
      <w:r>
        <w:rPr>
          <w:b/>
          <w:bCs/>
          <w:sz w:val="24"/>
          <w:szCs w:val="24"/>
          <w:u w:val="single"/>
        </w:rPr>
        <w:t xml:space="preserve"> and non-examples</w:t>
      </w:r>
      <w:r w:rsidRPr="006C7462">
        <w:rPr>
          <w:b/>
          <w:bCs/>
          <w:sz w:val="24"/>
          <w:szCs w:val="24"/>
          <w:u w:val="single"/>
        </w:rPr>
        <w:t xml:space="preserve">: A range of examples and non-examples are given to enable interpolation and </w:t>
      </w:r>
      <w:proofErr w:type="gramStart"/>
      <w:r w:rsidRPr="006C7462">
        <w:rPr>
          <w:b/>
          <w:bCs/>
          <w:sz w:val="24"/>
          <w:szCs w:val="24"/>
          <w:u w:val="single"/>
        </w:rPr>
        <w:t>limit</w:t>
      </w:r>
      <w:proofErr w:type="gramEnd"/>
      <w:r>
        <w:rPr>
          <w:b/>
          <w:bCs/>
          <w:sz w:val="24"/>
          <w:szCs w:val="24"/>
          <w:u w:val="single"/>
        </w:rPr>
        <w:t xml:space="preserve"> </w:t>
      </w:r>
    </w:p>
    <w:p w14:paraId="5E9108A6" w14:textId="77777777" w:rsidR="004A51DF" w:rsidRDefault="004A51DF" w:rsidP="004A51DF">
      <w:pPr>
        <w:rPr>
          <w:b/>
          <w:bCs/>
          <w:sz w:val="20"/>
          <w:szCs w:val="20"/>
          <w:u w:val="single"/>
        </w:rPr>
      </w:pPr>
      <w:r w:rsidRPr="006C7462">
        <w:rPr>
          <w:b/>
          <w:bCs/>
          <w:sz w:val="24"/>
          <w:szCs w:val="24"/>
          <w:u w:val="single"/>
        </w:rPr>
        <w:t>extrapolation</w:t>
      </w:r>
      <w:r w:rsidRPr="00C539BB">
        <w:rPr>
          <w:b/>
          <w:bCs/>
          <w:sz w:val="20"/>
          <w:szCs w:val="20"/>
          <w:u w:val="single"/>
        </w:rPr>
        <w:t>:</w:t>
      </w:r>
    </w:p>
    <w:p w14:paraId="7D059E65" w14:textId="77777777" w:rsidR="004A51DF" w:rsidRDefault="004A51DF" w:rsidP="004A51DF">
      <w:pPr>
        <w:rPr>
          <w:sz w:val="20"/>
          <w:szCs w:val="20"/>
        </w:rPr>
      </w:pPr>
      <w:r>
        <w:rPr>
          <w:sz w:val="20"/>
          <w:szCs w:val="20"/>
        </w:rPr>
        <w:t xml:space="preserve">Examples of viruses: They show a range of morphology. However, they all have a protein coat and contain genetic material). </w:t>
      </w:r>
    </w:p>
    <w:p w14:paraId="5B9A7D94" w14:textId="77777777" w:rsidR="004A51DF" w:rsidRPr="00325738" w:rsidRDefault="004A51DF" w:rsidP="004A51DF">
      <w:r w:rsidRPr="77C7723E">
        <w:rPr>
          <w:sz w:val="20"/>
          <w:szCs w:val="20"/>
        </w:rPr>
        <w:t xml:space="preserve">Some viruses have a lipid envelope derived from the host cells (e.g., HIV). This makes it harder for the immune system to recognise. </w:t>
      </w:r>
    </w:p>
    <w:p w14:paraId="50D07E64" w14:textId="77777777" w:rsidR="004A51DF" w:rsidRDefault="004A51DF" w:rsidP="004A51DF">
      <w:pPr>
        <w:rPr>
          <w:sz w:val="28"/>
          <w:szCs w:val="28"/>
        </w:rPr>
      </w:pPr>
      <w:r>
        <w:rPr>
          <w:sz w:val="20"/>
          <w:szCs w:val="20"/>
        </w:rPr>
        <w:t xml:space="preserve">Ebola:        RNA                               Smallpox: DNA                        Tobacco rattle virus:  RNA            SARS-CoV-2:    RNA </w:t>
      </w:r>
      <w:r>
        <w:rPr>
          <w:sz w:val="28"/>
          <w:szCs w:val="28"/>
        </w:rPr>
        <w:br w:type="page"/>
      </w:r>
    </w:p>
    <w:p w14:paraId="698DA42F" w14:textId="77777777" w:rsidR="004A51DF" w:rsidRDefault="004A51DF" w:rsidP="004A51DF">
      <w:pPr>
        <w:rPr>
          <w:b/>
          <w:bCs/>
          <w:sz w:val="36"/>
          <w:szCs w:val="36"/>
          <w:u w:val="single"/>
        </w:rPr>
      </w:pPr>
      <w:r>
        <w:rPr>
          <w:noProof/>
        </w:rPr>
        <w:lastRenderedPageBreak/>
        <mc:AlternateContent>
          <mc:Choice Requires="wps">
            <w:drawing>
              <wp:anchor distT="0" distB="0" distL="114300" distR="114300" simplePos="0" relativeHeight="251658257" behindDoc="0" locked="0" layoutInCell="1" allowOverlap="1" wp14:anchorId="7A556829" wp14:editId="3989EC80">
                <wp:simplePos x="0" y="0"/>
                <wp:positionH relativeFrom="margin">
                  <wp:posOffset>0</wp:posOffset>
                </wp:positionH>
                <wp:positionV relativeFrom="paragraph">
                  <wp:posOffset>0</wp:posOffset>
                </wp:positionV>
                <wp:extent cx="6562725" cy="9734550"/>
                <wp:effectExtent l="0" t="0" r="28575" b="19050"/>
                <wp:wrapNone/>
                <wp:docPr id="478" name="Text Box 478"/>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505967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26A8E8C"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56829" id="Text Box 478" o:spid="_x0000_s1164" type="#_x0000_t202" style="position:absolute;margin-left:0;margin-top:0;width:516.75pt;height:766.5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tXRgIAAJcEAAAOAAAAZHJzL2Uyb0RvYy54bWysVE1vGjEQvVfqf7B8bxYIhARliWgiqkoo&#10;iUSqnI3XC6t6Pa5t2KW/vs/mKwk9VeVgZjzjNzNvZvb2rq012yjnKzI57150OFNGUlGZZc5/vEy/&#10;XHPmgzCF0GRUzrfK87vx50+3jR2pHq1IF8oxgBg/amzOVyHYUZZ5uVK18BdklYGxJFeLANUts8KJ&#10;Bui1znqdzlXWkCusI6m8x+3DzsjHCb8slQxPZelVYDrnyC2k06VzEc9sfCtGSyfsqpL7NMQ/ZFGL&#10;yiDoEepBBMHWrjqDqivpyFMZLiTVGZVlJVWqAdV0Ox+qma+EVakWkOPtkSb//2Dl42Zunx0L7Vdq&#10;0cBISGP9yOMy1tOWro7/yJTBDgq3R9pUG5jE5dXgqjfsDTiTsN0ML/uDQSI2Oz23zodvimoWhZw7&#10;9CXRJTYzHxASrgeXGM2TropppXVStv5eO7YRaCE6X1DDmRY+4DLn0/SLWQPi3TNtWIPcLpHLGWSM&#10;dcRcaCF/niMATxvAntiIUmgXLasKMHV5feBqQcUWFDraTZe3clohwAw5PguHcQJrWJHwhKPUhKxo&#10;L3G2Ivf7b/fRH12GlbMG45lz/2stnELp3w36f9Pt9+M8J6U/GPaguLeWxVuLWdf3BPq6WEYrkxj9&#10;gz6IpaP6FZs0iVFhEkYids7DQbwPu6XBJko1mSQnTLAVYWbmVkboyHIk9qV9Fc7uOx0wJI90GGQx&#10;+tDwnW98aWiyDlRWaRoi0ztW9w3A9KcO7zc1rtdbPXmdvifjP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ABUNtXRgIAAJcE&#10;AAAOAAAAAAAAAAAAAAAAAC4CAABkcnMvZTJvRG9jLnhtbFBLAQItABQABgAIAAAAIQD9Prxw2wAA&#10;AAcBAAAPAAAAAAAAAAAAAAAAAKAEAABkcnMvZG93bnJldi54bWxQSwUGAAAAAAQABADzAAAAqAUA&#10;AAAA&#10;" fillcolor="window" strokeweight=".5pt">
                <v:textbox>
                  <w:txbxContent>
                    <w:p w14:paraId="7505967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26A8E8C"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79E08174" w14:textId="3865DC05" w:rsidR="004A51DF" w:rsidRPr="009D0CA5" w:rsidRDefault="004A51DF" w:rsidP="004A51DF">
      <w:pPr>
        <w:jc w:val="center"/>
        <w:rPr>
          <w:b/>
          <w:bCs/>
          <w:sz w:val="36"/>
          <w:szCs w:val="36"/>
          <w:u w:val="single"/>
        </w:rPr>
      </w:pPr>
      <w:r w:rsidRPr="009D0CA5">
        <w:rPr>
          <w:b/>
          <w:bCs/>
          <w:sz w:val="36"/>
          <w:szCs w:val="36"/>
          <w:u w:val="single"/>
        </w:rPr>
        <w:lastRenderedPageBreak/>
        <w:t xml:space="preserve">Lesson 4: </w:t>
      </w:r>
      <w:r w:rsidR="00D20686" w:rsidRPr="009D0CA5">
        <w:rPr>
          <w:b/>
          <w:bCs/>
          <w:sz w:val="36"/>
          <w:szCs w:val="36"/>
          <w:u w:val="single"/>
        </w:rPr>
        <w:t>4.4.1.3 Extraction of metals and reduction</w:t>
      </w:r>
    </w:p>
    <w:p w14:paraId="6A6B7318" w14:textId="372B410D" w:rsidR="00B12799" w:rsidRDefault="00B12799" w:rsidP="004A51DF">
      <w:pPr>
        <w:rPr>
          <w:b/>
          <w:bCs/>
          <w:sz w:val="32"/>
          <w:szCs w:val="32"/>
          <w:u w:val="single"/>
        </w:rPr>
      </w:pPr>
      <w:r>
        <w:rPr>
          <w:b/>
          <w:bCs/>
          <w:sz w:val="32"/>
          <w:szCs w:val="32"/>
          <w:u w:val="single"/>
        </w:rPr>
        <w:t>Objective:</w:t>
      </w:r>
      <w:r>
        <w:rPr>
          <w:b/>
          <w:bCs/>
          <w:sz w:val="32"/>
          <w:szCs w:val="32"/>
        </w:rPr>
        <w:t xml:space="preserve"> You are learning to describe how metals are extracted and to evaluate methods for extracting metals.</w:t>
      </w:r>
    </w:p>
    <w:p w14:paraId="24496623" w14:textId="1A347B50" w:rsidR="004A51DF" w:rsidRPr="00B12799"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618D88F8" w14:textId="77777777">
        <w:tc>
          <w:tcPr>
            <w:tcW w:w="9067" w:type="dxa"/>
            <w:gridSpan w:val="2"/>
          </w:tcPr>
          <w:p w14:paraId="2EE01F4A"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671D13CD"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55FC2B3B" w14:textId="77777777">
        <w:tc>
          <w:tcPr>
            <w:tcW w:w="1125" w:type="dxa"/>
          </w:tcPr>
          <w:p w14:paraId="0DCC88B5" w14:textId="77777777" w:rsidR="004A51DF" w:rsidRDefault="004A51DF">
            <w:pPr>
              <w:jc w:val="center"/>
              <w:rPr>
                <w:rFonts w:ascii="Trebuchet MS" w:hAnsi="Trebuchet MS"/>
                <w:sz w:val="32"/>
                <w:szCs w:val="32"/>
              </w:rPr>
            </w:pPr>
            <w:r>
              <w:rPr>
                <w:rFonts w:ascii="Trebuchet MS" w:hAnsi="Trebuchet MS"/>
                <w:sz w:val="32"/>
                <w:szCs w:val="32"/>
              </w:rPr>
              <w:t>1</w:t>
            </w:r>
          </w:p>
          <w:p w14:paraId="7AA54FD5" w14:textId="77777777" w:rsidR="004A51DF" w:rsidRPr="0033491B" w:rsidRDefault="004A51DF">
            <w:pPr>
              <w:jc w:val="center"/>
              <w:rPr>
                <w:rFonts w:ascii="Trebuchet MS" w:hAnsi="Trebuchet MS"/>
                <w:sz w:val="32"/>
                <w:szCs w:val="32"/>
              </w:rPr>
            </w:pPr>
          </w:p>
        </w:tc>
        <w:tc>
          <w:tcPr>
            <w:tcW w:w="7942" w:type="dxa"/>
          </w:tcPr>
          <w:p w14:paraId="32F4948B" w14:textId="77777777" w:rsidR="004A51DF" w:rsidRDefault="004A51DF">
            <w:pPr>
              <w:jc w:val="center"/>
              <w:rPr>
                <w:rFonts w:ascii="Trebuchet MS" w:hAnsi="Trebuchet MS"/>
                <w:sz w:val="32"/>
                <w:szCs w:val="32"/>
              </w:rPr>
            </w:pPr>
          </w:p>
          <w:p w14:paraId="6BF35D34" w14:textId="77777777" w:rsidR="004A51DF" w:rsidRPr="0033491B" w:rsidRDefault="004A51DF">
            <w:pPr>
              <w:jc w:val="center"/>
              <w:rPr>
                <w:rFonts w:ascii="Trebuchet MS" w:hAnsi="Trebuchet MS"/>
                <w:sz w:val="32"/>
                <w:szCs w:val="32"/>
              </w:rPr>
            </w:pPr>
          </w:p>
        </w:tc>
        <w:tc>
          <w:tcPr>
            <w:tcW w:w="1389" w:type="dxa"/>
          </w:tcPr>
          <w:p w14:paraId="724B8362" w14:textId="77777777" w:rsidR="004A51DF" w:rsidRPr="0033491B" w:rsidRDefault="004A51DF">
            <w:pPr>
              <w:jc w:val="center"/>
              <w:rPr>
                <w:rFonts w:ascii="Trebuchet MS" w:hAnsi="Trebuchet MS"/>
                <w:sz w:val="32"/>
                <w:szCs w:val="32"/>
              </w:rPr>
            </w:pPr>
          </w:p>
        </w:tc>
      </w:tr>
      <w:tr w:rsidR="004A51DF" w14:paraId="44DBC652" w14:textId="77777777">
        <w:tc>
          <w:tcPr>
            <w:tcW w:w="1125" w:type="dxa"/>
          </w:tcPr>
          <w:p w14:paraId="46134E2D" w14:textId="77777777" w:rsidR="004A51DF" w:rsidRDefault="004A51DF">
            <w:pPr>
              <w:jc w:val="center"/>
              <w:rPr>
                <w:rFonts w:ascii="Trebuchet MS" w:hAnsi="Trebuchet MS"/>
                <w:sz w:val="32"/>
                <w:szCs w:val="32"/>
              </w:rPr>
            </w:pPr>
            <w:r>
              <w:rPr>
                <w:rFonts w:ascii="Trebuchet MS" w:hAnsi="Trebuchet MS"/>
                <w:sz w:val="32"/>
                <w:szCs w:val="32"/>
              </w:rPr>
              <w:t>2</w:t>
            </w:r>
          </w:p>
          <w:p w14:paraId="6DAAE2B8" w14:textId="77777777" w:rsidR="004A51DF" w:rsidRPr="0033491B" w:rsidRDefault="004A51DF">
            <w:pPr>
              <w:jc w:val="center"/>
              <w:rPr>
                <w:rFonts w:ascii="Trebuchet MS" w:hAnsi="Trebuchet MS"/>
                <w:sz w:val="32"/>
                <w:szCs w:val="32"/>
              </w:rPr>
            </w:pPr>
          </w:p>
        </w:tc>
        <w:tc>
          <w:tcPr>
            <w:tcW w:w="7942" w:type="dxa"/>
          </w:tcPr>
          <w:p w14:paraId="4FC8ACE5" w14:textId="77777777" w:rsidR="004A51DF" w:rsidRDefault="004A51DF">
            <w:pPr>
              <w:jc w:val="center"/>
              <w:rPr>
                <w:rFonts w:ascii="Trebuchet MS" w:hAnsi="Trebuchet MS"/>
                <w:sz w:val="32"/>
                <w:szCs w:val="32"/>
              </w:rPr>
            </w:pPr>
          </w:p>
          <w:p w14:paraId="609DB75D" w14:textId="77777777" w:rsidR="004A51DF" w:rsidRPr="0033491B" w:rsidRDefault="004A51DF">
            <w:pPr>
              <w:jc w:val="center"/>
              <w:rPr>
                <w:rFonts w:ascii="Trebuchet MS" w:hAnsi="Trebuchet MS"/>
                <w:sz w:val="32"/>
                <w:szCs w:val="32"/>
              </w:rPr>
            </w:pPr>
          </w:p>
        </w:tc>
        <w:tc>
          <w:tcPr>
            <w:tcW w:w="1389" w:type="dxa"/>
          </w:tcPr>
          <w:p w14:paraId="1D905363" w14:textId="77777777" w:rsidR="004A51DF" w:rsidRPr="0033491B" w:rsidRDefault="004A51DF">
            <w:pPr>
              <w:jc w:val="center"/>
              <w:rPr>
                <w:rFonts w:ascii="Trebuchet MS" w:hAnsi="Trebuchet MS"/>
                <w:sz w:val="32"/>
                <w:szCs w:val="32"/>
              </w:rPr>
            </w:pPr>
          </w:p>
        </w:tc>
      </w:tr>
      <w:tr w:rsidR="004A51DF" w14:paraId="7F034061" w14:textId="77777777">
        <w:tc>
          <w:tcPr>
            <w:tcW w:w="1125" w:type="dxa"/>
          </w:tcPr>
          <w:p w14:paraId="3E540AF6" w14:textId="77777777" w:rsidR="004A51DF" w:rsidRDefault="004A51DF">
            <w:pPr>
              <w:jc w:val="center"/>
              <w:rPr>
                <w:rFonts w:ascii="Trebuchet MS" w:hAnsi="Trebuchet MS"/>
                <w:sz w:val="32"/>
                <w:szCs w:val="32"/>
              </w:rPr>
            </w:pPr>
            <w:r>
              <w:rPr>
                <w:rFonts w:ascii="Trebuchet MS" w:hAnsi="Trebuchet MS"/>
                <w:sz w:val="32"/>
                <w:szCs w:val="32"/>
              </w:rPr>
              <w:t>3</w:t>
            </w:r>
          </w:p>
          <w:p w14:paraId="39354AAC" w14:textId="77777777" w:rsidR="004A51DF" w:rsidRPr="0033491B" w:rsidRDefault="004A51DF">
            <w:pPr>
              <w:jc w:val="center"/>
              <w:rPr>
                <w:rFonts w:ascii="Trebuchet MS" w:hAnsi="Trebuchet MS"/>
                <w:sz w:val="32"/>
                <w:szCs w:val="32"/>
              </w:rPr>
            </w:pPr>
          </w:p>
        </w:tc>
        <w:tc>
          <w:tcPr>
            <w:tcW w:w="7942" w:type="dxa"/>
          </w:tcPr>
          <w:p w14:paraId="4C7E7104" w14:textId="77777777" w:rsidR="004A51DF" w:rsidRDefault="004A51DF">
            <w:pPr>
              <w:jc w:val="center"/>
              <w:rPr>
                <w:rFonts w:ascii="Trebuchet MS" w:hAnsi="Trebuchet MS"/>
                <w:sz w:val="32"/>
                <w:szCs w:val="32"/>
              </w:rPr>
            </w:pPr>
          </w:p>
          <w:p w14:paraId="29C279B3" w14:textId="77777777" w:rsidR="004A51DF" w:rsidRPr="0033491B" w:rsidRDefault="004A51DF">
            <w:pPr>
              <w:jc w:val="center"/>
              <w:rPr>
                <w:rFonts w:ascii="Trebuchet MS" w:hAnsi="Trebuchet MS"/>
                <w:sz w:val="32"/>
                <w:szCs w:val="32"/>
              </w:rPr>
            </w:pPr>
          </w:p>
        </w:tc>
        <w:tc>
          <w:tcPr>
            <w:tcW w:w="1389" w:type="dxa"/>
          </w:tcPr>
          <w:p w14:paraId="24C39A4D" w14:textId="77777777" w:rsidR="004A51DF" w:rsidRPr="0033491B" w:rsidRDefault="004A51DF">
            <w:pPr>
              <w:jc w:val="center"/>
              <w:rPr>
                <w:rFonts w:ascii="Trebuchet MS" w:hAnsi="Trebuchet MS"/>
                <w:sz w:val="32"/>
                <w:szCs w:val="32"/>
              </w:rPr>
            </w:pPr>
          </w:p>
        </w:tc>
      </w:tr>
      <w:tr w:rsidR="004A51DF" w14:paraId="1CC0BD63" w14:textId="77777777">
        <w:tc>
          <w:tcPr>
            <w:tcW w:w="1125" w:type="dxa"/>
          </w:tcPr>
          <w:p w14:paraId="3AC9C339" w14:textId="77777777" w:rsidR="004A51DF" w:rsidRDefault="004A51DF">
            <w:pPr>
              <w:jc w:val="center"/>
              <w:rPr>
                <w:rFonts w:ascii="Trebuchet MS" w:hAnsi="Trebuchet MS"/>
                <w:sz w:val="32"/>
                <w:szCs w:val="32"/>
              </w:rPr>
            </w:pPr>
            <w:r>
              <w:rPr>
                <w:rFonts w:ascii="Trebuchet MS" w:hAnsi="Trebuchet MS"/>
                <w:sz w:val="32"/>
                <w:szCs w:val="32"/>
              </w:rPr>
              <w:t>4</w:t>
            </w:r>
          </w:p>
          <w:p w14:paraId="69533074" w14:textId="77777777" w:rsidR="004A51DF" w:rsidRPr="0033491B" w:rsidRDefault="004A51DF">
            <w:pPr>
              <w:jc w:val="center"/>
              <w:rPr>
                <w:rFonts w:ascii="Trebuchet MS" w:hAnsi="Trebuchet MS"/>
                <w:sz w:val="32"/>
                <w:szCs w:val="32"/>
              </w:rPr>
            </w:pPr>
          </w:p>
        </w:tc>
        <w:tc>
          <w:tcPr>
            <w:tcW w:w="7942" w:type="dxa"/>
          </w:tcPr>
          <w:p w14:paraId="3776CEAC" w14:textId="77777777" w:rsidR="004A51DF" w:rsidRDefault="004A51DF">
            <w:pPr>
              <w:jc w:val="center"/>
              <w:rPr>
                <w:rFonts w:ascii="Trebuchet MS" w:hAnsi="Trebuchet MS"/>
                <w:sz w:val="32"/>
                <w:szCs w:val="32"/>
              </w:rPr>
            </w:pPr>
          </w:p>
          <w:p w14:paraId="63E371FA" w14:textId="77777777" w:rsidR="004A51DF" w:rsidRPr="0033491B" w:rsidRDefault="004A51DF">
            <w:pPr>
              <w:jc w:val="center"/>
              <w:rPr>
                <w:rFonts w:ascii="Trebuchet MS" w:hAnsi="Trebuchet MS"/>
                <w:sz w:val="32"/>
                <w:szCs w:val="32"/>
              </w:rPr>
            </w:pPr>
          </w:p>
        </w:tc>
        <w:tc>
          <w:tcPr>
            <w:tcW w:w="1389" w:type="dxa"/>
          </w:tcPr>
          <w:p w14:paraId="27986754" w14:textId="77777777" w:rsidR="004A51DF" w:rsidRPr="0033491B" w:rsidRDefault="004A51DF">
            <w:pPr>
              <w:jc w:val="center"/>
              <w:rPr>
                <w:rFonts w:ascii="Trebuchet MS" w:hAnsi="Trebuchet MS"/>
                <w:sz w:val="32"/>
                <w:szCs w:val="32"/>
              </w:rPr>
            </w:pPr>
          </w:p>
        </w:tc>
      </w:tr>
      <w:tr w:rsidR="004A51DF" w14:paraId="56C0064B" w14:textId="77777777">
        <w:tc>
          <w:tcPr>
            <w:tcW w:w="1125" w:type="dxa"/>
          </w:tcPr>
          <w:p w14:paraId="292E3776" w14:textId="77777777" w:rsidR="004A51DF" w:rsidRDefault="004A51DF">
            <w:pPr>
              <w:jc w:val="center"/>
              <w:rPr>
                <w:rFonts w:ascii="Trebuchet MS" w:hAnsi="Trebuchet MS"/>
                <w:sz w:val="32"/>
                <w:szCs w:val="32"/>
              </w:rPr>
            </w:pPr>
            <w:r>
              <w:rPr>
                <w:rFonts w:ascii="Trebuchet MS" w:hAnsi="Trebuchet MS"/>
                <w:sz w:val="32"/>
                <w:szCs w:val="32"/>
              </w:rPr>
              <w:t>5</w:t>
            </w:r>
          </w:p>
          <w:p w14:paraId="6D12820E" w14:textId="77777777" w:rsidR="004A51DF" w:rsidRPr="0033491B" w:rsidRDefault="004A51DF">
            <w:pPr>
              <w:jc w:val="center"/>
              <w:rPr>
                <w:rFonts w:ascii="Trebuchet MS" w:hAnsi="Trebuchet MS"/>
                <w:sz w:val="32"/>
                <w:szCs w:val="32"/>
              </w:rPr>
            </w:pPr>
          </w:p>
        </w:tc>
        <w:tc>
          <w:tcPr>
            <w:tcW w:w="7942" w:type="dxa"/>
          </w:tcPr>
          <w:p w14:paraId="7A144B45" w14:textId="77777777" w:rsidR="004A51DF" w:rsidRDefault="004A51DF">
            <w:pPr>
              <w:jc w:val="center"/>
              <w:rPr>
                <w:rFonts w:ascii="Trebuchet MS" w:hAnsi="Trebuchet MS"/>
                <w:sz w:val="32"/>
                <w:szCs w:val="32"/>
              </w:rPr>
            </w:pPr>
          </w:p>
          <w:p w14:paraId="77987D64" w14:textId="77777777" w:rsidR="004A51DF" w:rsidRPr="0033491B" w:rsidRDefault="004A51DF">
            <w:pPr>
              <w:jc w:val="center"/>
              <w:rPr>
                <w:rFonts w:ascii="Trebuchet MS" w:hAnsi="Trebuchet MS"/>
                <w:sz w:val="32"/>
                <w:szCs w:val="32"/>
              </w:rPr>
            </w:pPr>
          </w:p>
        </w:tc>
        <w:tc>
          <w:tcPr>
            <w:tcW w:w="1389" w:type="dxa"/>
          </w:tcPr>
          <w:p w14:paraId="300F51C0" w14:textId="77777777" w:rsidR="004A51DF" w:rsidRPr="0033491B" w:rsidRDefault="004A51DF">
            <w:pPr>
              <w:jc w:val="center"/>
              <w:rPr>
                <w:rFonts w:ascii="Trebuchet MS" w:hAnsi="Trebuchet MS"/>
                <w:sz w:val="32"/>
                <w:szCs w:val="32"/>
              </w:rPr>
            </w:pPr>
          </w:p>
        </w:tc>
      </w:tr>
    </w:tbl>
    <w:p w14:paraId="1FBE5965" w14:textId="1EE00DBB" w:rsidR="004A51DF" w:rsidRDefault="00A27100" w:rsidP="004A51DF">
      <w:pPr>
        <w:rPr>
          <w:b/>
          <w:bCs/>
          <w:sz w:val="28"/>
          <w:szCs w:val="28"/>
          <w:u w:val="single"/>
        </w:rPr>
      </w:pPr>
      <w:r>
        <w:rPr>
          <w:b/>
          <w:bCs/>
          <w:noProof/>
          <w:sz w:val="28"/>
          <w:szCs w:val="28"/>
          <w:u w:val="single"/>
        </w:rPr>
        <mc:AlternateContent>
          <mc:Choice Requires="wps">
            <w:drawing>
              <wp:anchor distT="0" distB="0" distL="114300" distR="114300" simplePos="0" relativeHeight="251658337" behindDoc="0" locked="0" layoutInCell="1" allowOverlap="1" wp14:anchorId="4E2D4723" wp14:editId="229F5678">
                <wp:simplePos x="0" y="0"/>
                <wp:positionH relativeFrom="margin">
                  <wp:align>left</wp:align>
                </wp:positionH>
                <wp:positionV relativeFrom="paragraph">
                  <wp:posOffset>104141</wp:posOffset>
                </wp:positionV>
                <wp:extent cx="6619875" cy="5415280"/>
                <wp:effectExtent l="19050" t="19050" r="28575" b="13970"/>
                <wp:wrapNone/>
                <wp:docPr id="79" name="Text Box 79"/>
                <wp:cNvGraphicFramePr/>
                <a:graphic xmlns:a="http://schemas.openxmlformats.org/drawingml/2006/main">
                  <a:graphicData uri="http://schemas.microsoft.com/office/word/2010/wordprocessingShape">
                    <wps:wsp>
                      <wps:cNvSpPr txBox="1"/>
                      <wps:spPr>
                        <a:xfrm>
                          <a:off x="0" y="0"/>
                          <a:ext cx="6619875" cy="5415280"/>
                        </a:xfrm>
                        <a:prstGeom prst="rect">
                          <a:avLst/>
                        </a:prstGeom>
                        <a:noFill/>
                        <a:ln w="28575">
                          <a:solidFill>
                            <a:prstClr val="black"/>
                          </a:solidFill>
                        </a:ln>
                      </wps:spPr>
                      <wps:txbx>
                        <w:txbxContent>
                          <w:p w14:paraId="512AEC23" w14:textId="77777777" w:rsidR="001E4EDF" w:rsidRPr="00E17A3A" w:rsidRDefault="001E4EDF" w:rsidP="001E4ED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2613BF2B" w14:textId="103AFE37" w:rsidR="001E4EDF" w:rsidRDefault="00B6067E" w:rsidP="0098202D">
                            <w:pPr>
                              <w:spacing w:line="240" w:lineRule="auto"/>
                              <w:rPr>
                                <w:sz w:val="24"/>
                                <w:szCs w:val="24"/>
                              </w:rPr>
                            </w:pPr>
                            <w:r>
                              <w:rPr>
                                <w:sz w:val="24"/>
                                <w:szCs w:val="24"/>
                              </w:rPr>
                              <w:t>In the last lesson we l</w:t>
                            </w:r>
                            <w:r w:rsidR="0073652B">
                              <w:rPr>
                                <w:sz w:val="24"/>
                                <w:szCs w:val="24"/>
                              </w:rPr>
                              <w:t>earnt about</w:t>
                            </w:r>
                            <w:r>
                              <w:rPr>
                                <w:sz w:val="24"/>
                                <w:szCs w:val="24"/>
                              </w:rPr>
                              <w:t xml:space="preserve"> displacement reactions. </w:t>
                            </w:r>
                          </w:p>
                          <w:p w14:paraId="5AECF9F6" w14:textId="105F5317" w:rsidR="0073652B" w:rsidRPr="000E3AFF" w:rsidRDefault="00576E2C" w:rsidP="00B75944">
                            <w:pPr>
                              <w:pStyle w:val="ListParagraph"/>
                              <w:numPr>
                                <w:ilvl w:val="0"/>
                                <w:numId w:val="31"/>
                              </w:numPr>
                              <w:spacing w:line="240" w:lineRule="auto"/>
                              <w:rPr>
                                <w:sz w:val="24"/>
                                <w:szCs w:val="24"/>
                              </w:rPr>
                            </w:pPr>
                            <w:r w:rsidRPr="000E3AFF">
                              <w:rPr>
                                <w:sz w:val="24"/>
                                <w:szCs w:val="24"/>
                              </w:rPr>
                              <w:t xml:space="preserve">Use the Reactivity Series to predict the outcome of </w:t>
                            </w:r>
                            <w:r w:rsidR="003C135E" w:rsidRPr="000E3AFF">
                              <w:rPr>
                                <w:sz w:val="24"/>
                                <w:szCs w:val="24"/>
                              </w:rPr>
                              <w:t xml:space="preserve">the following reactions: </w:t>
                            </w:r>
                          </w:p>
                          <w:p w14:paraId="5214E32F" w14:textId="0E5229E0" w:rsidR="003C135E" w:rsidRPr="0098202D" w:rsidRDefault="000E3AFF" w:rsidP="0098202D">
                            <w:pPr>
                              <w:spacing w:line="240" w:lineRule="auto"/>
                              <w:rPr>
                                <w:sz w:val="24"/>
                                <w:szCs w:val="24"/>
                              </w:rPr>
                            </w:pPr>
                            <w:r>
                              <w:rPr>
                                <w:noProof/>
                              </w:rPr>
                              <w:drawing>
                                <wp:inline distT="0" distB="0" distL="0" distR="0" wp14:anchorId="011D297B" wp14:editId="56CD0283">
                                  <wp:extent cx="4390476" cy="2352381"/>
                                  <wp:effectExtent l="0" t="0" r="0" b="0"/>
                                  <wp:docPr id="363" name="Picture 3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Table&#10;&#10;Description automatically generated"/>
                                          <pic:cNvPicPr/>
                                        </pic:nvPicPr>
                                        <pic:blipFill>
                                          <a:blip r:embed="rId52"/>
                                          <a:stretch>
                                            <a:fillRect/>
                                          </a:stretch>
                                        </pic:blipFill>
                                        <pic:spPr>
                                          <a:xfrm>
                                            <a:off x="0" y="0"/>
                                            <a:ext cx="4390476" cy="2352381"/>
                                          </a:xfrm>
                                          <a:prstGeom prst="rect">
                                            <a:avLst/>
                                          </a:prstGeom>
                                        </pic:spPr>
                                      </pic:pic>
                                    </a:graphicData>
                                  </a:graphic>
                                </wp:inline>
                              </w:drawing>
                            </w:r>
                          </w:p>
                          <w:p w14:paraId="5E99901D" w14:textId="2A88A4D6" w:rsidR="001E4EDF" w:rsidRDefault="00A27100" w:rsidP="00B75944">
                            <w:pPr>
                              <w:pStyle w:val="ListParagraph"/>
                              <w:numPr>
                                <w:ilvl w:val="0"/>
                                <w:numId w:val="31"/>
                              </w:numPr>
                              <w:spacing w:line="240" w:lineRule="auto"/>
                              <w:rPr>
                                <w:sz w:val="24"/>
                                <w:szCs w:val="24"/>
                              </w:rPr>
                            </w:pPr>
                            <w:r>
                              <w:rPr>
                                <w:sz w:val="24"/>
                                <w:szCs w:val="24"/>
                              </w:rPr>
                              <w:t xml:space="preserve">Use the model answer </w:t>
                            </w:r>
                            <w:r w:rsidR="001454A7">
                              <w:rPr>
                                <w:sz w:val="24"/>
                                <w:szCs w:val="24"/>
                              </w:rPr>
                              <w:t>to write an ionic equation for this reaction:</w:t>
                            </w:r>
                          </w:p>
                          <w:p w14:paraId="75E7B6A5" w14:textId="77777777" w:rsidR="004450C8" w:rsidRDefault="004450C8" w:rsidP="004450C8">
                            <w:pPr>
                              <w:pStyle w:val="ListParagraph"/>
                              <w:spacing w:line="240" w:lineRule="auto"/>
                              <w:rPr>
                                <w:sz w:val="24"/>
                                <w:szCs w:val="24"/>
                              </w:rPr>
                            </w:pPr>
                          </w:p>
                          <w:p w14:paraId="36A4AEA4" w14:textId="3B08F28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ZnSO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w:t>
                            </w:r>
                            <w:r w:rsidRPr="00B45A10">
                              <w:rPr>
                                <w:rFonts w:cstheme="minorHAnsi"/>
                                <w:sz w:val="28"/>
                                <w:szCs w:val="28"/>
                              </w:rPr>
                              <w:t xml:space="preserve"> </w:t>
                            </w:r>
                            <w:r w:rsidRPr="00B45A10">
                              <w:rPr>
                                <w:sz w:val="28"/>
                                <w:szCs w:val="28"/>
                              </w:rPr>
                              <w:sym w:font="Wingdings" w:char="F0E0"/>
                            </w:r>
                            <w:r w:rsidRPr="00B45A10">
                              <w:rPr>
                                <w:rFonts w:cstheme="minorHAnsi"/>
                                <w:sz w:val="28"/>
                                <w:szCs w:val="28"/>
                              </w:rPr>
                              <w:t xml:space="preserve"> MgSO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 xml:space="preserve">) </w:t>
                            </w:r>
                            <w:r w:rsidRPr="00B45A10">
                              <w:rPr>
                                <w:rFonts w:cstheme="minorHAnsi"/>
                                <w:sz w:val="28"/>
                                <w:szCs w:val="28"/>
                              </w:rPr>
                              <w:t>+ Zn</w:t>
                            </w:r>
                            <w:r w:rsidRPr="00B45A10">
                              <w:rPr>
                                <w:rFonts w:cstheme="minorHAnsi"/>
                                <w:sz w:val="28"/>
                                <w:szCs w:val="28"/>
                                <w:vertAlign w:val="subscript"/>
                              </w:rPr>
                              <w:t>(s)</w:t>
                            </w:r>
                          </w:p>
                          <w:p w14:paraId="66CC9D6C" w14:textId="2DBDEF7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_____ + _____ </w:t>
                            </w:r>
                            <w:r w:rsidRPr="00B45A10">
                              <w:rPr>
                                <w:sz w:val="28"/>
                                <w:szCs w:val="28"/>
                              </w:rPr>
                              <w:sym w:font="Wingdings" w:char="F0E0"/>
                            </w:r>
                            <w:r w:rsidRPr="00B45A10">
                              <w:rPr>
                                <w:rFonts w:cstheme="minorHAnsi"/>
                                <w:sz w:val="28"/>
                                <w:szCs w:val="28"/>
                              </w:rPr>
                              <w:t xml:space="preserve"> _____ + ______ + Zn</w:t>
                            </w:r>
                            <w:r w:rsidRPr="00B45A10">
                              <w:rPr>
                                <w:rFonts w:cstheme="minorHAnsi"/>
                                <w:sz w:val="28"/>
                                <w:szCs w:val="28"/>
                                <w:vertAlign w:val="subscript"/>
                              </w:rPr>
                              <w:t>(s)</w:t>
                            </w:r>
                          </w:p>
                          <w:p w14:paraId="52C01BE3" w14:textId="739BB2E0"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 xml:space="preserve">Mg + ______ </w:t>
                            </w:r>
                            <w:r w:rsidRPr="00B45A10">
                              <w:rPr>
                                <w:sz w:val="28"/>
                                <w:szCs w:val="28"/>
                              </w:rPr>
                              <w:sym w:font="Wingdings" w:char="F0E0"/>
                            </w:r>
                            <w:r w:rsidRPr="00B45A10">
                              <w:rPr>
                                <w:rFonts w:cstheme="minorHAnsi"/>
                                <w:sz w:val="28"/>
                                <w:szCs w:val="28"/>
                              </w:rPr>
                              <w:t xml:space="preserve"> Zn + ______</w:t>
                            </w:r>
                          </w:p>
                          <w:p w14:paraId="46ADB492" w14:textId="77777777" w:rsidR="001454A7" w:rsidRPr="00A27100" w:rsidRDefault="001454A7" w:rsidP="001454A7">
                            <w:pPr>
                              <w:pStyle w:val="ListParagraph"/>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D4723" id="Text Box 79" o:spid="_x0000_s1165" type="#_x0000_t202" style="position:absolute;margin-left:0;margin-top:8.2pt;width:521.25pt;height:426.4pt;z-index:25165833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KMwIAAF8EAAAOAAAAZHJzL2Uyb0RvYy54bWysVEuP2jAQvlfqf7B8LyEUWIgIK8qKqtJq&#10;dyW22rNxbBLV8bi2IaG/vmOHANr2VPVi5pV5fN8Mi/u2VuQorKtA5zQdDCkRmkNR6X1Ov79uPs0o&#10;cZ7pginQIqcn4ej98uOHRWMyMYISVCEswSTaZY3Jaem9yZLE8VLUzA3ACI1OCbZmHlW7TwrLGsxe&#10;q2Q0HE6TBmxhLHDhHFofOiddxvxSCu6fpXTCE5VT7M3H18Z3F95kuWDZ3jJTVvzcBvuHLmpWaSx6&#10;SfXAPCMHW/2Rqq64BQfSDzjUCUhZcRFnwGnS4btptiUzIs6C4Dhzgcn9v7T86bg1L5b49gu0SGAA&#10;pDEuc2gM87TS1uEXOyXoRwhPF9hE6wlH43Sazmd3E0o4+ibjdDKaRWCT6+fGOv9VQE2CkFOLvES4&#10;2PHReSyJoX1IqKZhUykVuVGaNDkdzSZYILgcqKoI3qCEb9bKkiNDeneK8R+hf0x2E4Wa0mi8ThUk&#10;3+5aUhU48ed5P/MOihNCYaHbEmf4psICj8z5F2ZxLXB6XHX/jI9UgG3BWaKkBPvrb/YQj2yhl5IG&#10;1yyn7ueBWUGJ+qaRx3k6Hoe9jMp4cjdCxd56drcefajXgKOmeFSGRzHEe9WL0kL9hhexClXRxTTH&#10;2jn1vbj23fLjRXGxWsUg3ETD/KPeGh5S98C+tm/MmjNjHsl+gn4hWfaOuC62o2518CCryGpAukP1&#10;TABuceTnfHHhTG71GHX9X1j+BgAA//8DAFBLAwQUAAYACAAAACEAEt3JsOAAAAAIAQAADwAAAGRy&#10;cy9kb3ducmV2LnhtbEyPzU7DMBCE70i8g7VI3KiTqA1tiFNFIKACCdTCgaMbb35EvI5itw1vz/YE&#10;x9lZzXyTryfbiyOOvnOkIJ5FIJAqZzpqFHx+PN4sQfigyejeESr4QQ/r4vIi15lxJ9ricRcawSHk&#10;M62gDWHIpPRVi1b7mRuQ2KvdaHVgOTbSjPrE4baXSRSl0uqOuKHVA963WH3vDlZBGT/Hrnx6WGze&#10;X9+G+iX9crf1Rqnrq6m8AxFwCn/PcMZndCiYae8OZLzoFfCQwNd0DuLsRvNkAWKvYJmuEpBFLv8P&#10;KH4BAAD//wMAUEsBAi0AFAAGAAgAAAAhALaDOJL+AAAA4QEAABMAAAAAAAAAAAAAAAAAAAAAAFtD&#10;b250ZW50X1R5cGVzXS54bWxQSwECLQAUAAYACAAAACEAOP0h/9YAAACUAQAACwAAAAAAAAAAAAAA&#10;AAAvAQAAX3JlbHMvLnJlbHNQSwECLQAUAAYACAAAACEAylCfyjMCAABfBAAADgAAAAAAAAAAAAAA&#10;AAAuAgAAZHJzL2Uyb0RvYy54bWxQSwECLQAUAAYACAAAACEAEt3JsOAAAAAIAQAADwAAAAAAAAAA&#10;AAAAAACNBAAAZHJzL2Rvd25yZXYueG1sUEsFBgAAAAAEAAQA8wAAAJoFAAAAAA==&#10;" filled="f" strokeweight="2.25pt">
                <v:textbox>
                  <w:txbxContent>
                    <w:p w14:paraId="512AEC23" w14:textId="77777777" w:rsidR="001E4EDF" w:rsidRPr="00E17A3A" w:rsidRDefault="001E4EDF" w:rsidP="001E4ED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2613BF2B" w14:textId="103AFE37" w:rsidR="001E4EDF" w:rsidRDefault="00B6067E" w:rsidP="0098202D">
                      <w:pPr>
                        <w:spacing w:line="240" w:lineRule="auto"/>
                        <w:rPr>
                          <w:sz w:val="24"/>
                          <w:szCs w:val="24"/>
                        </w:rPr>
                      </w:pPr>
                      <w:r>
                        <w:rPr>
                          <w:sz w:val="24"/>
                          <w:szCs w:val="24"/>
                        </w:rPr>
                        <w:t>In the last lesson we l</w:t>
                      </w:r>
                      <w:r w:rsidR="0073652B">
                        <w:rPr>
                          <w:sz w:val="24"/>
                          <w:szCs w:val="24"/>
                        </w:rPr>
                        <w:t>earnt about</w:t>
                      </w:r>
                      <w:r>
                        <w:rPr>
                          <w:sz w:val="24"/>
                          <w:szCs w:val="24"/>
                        </w:rPr>
                        <w:t xml:space="preserve"> displacement reactions. </w:t>
                      </w:r>
                    </w:p>
                    <w:p w14:paraId="5AECF9F6" w14:textId="105F5317" w:rsidR="0073652B" w:rsidRPr="000E3AFF" w:rsidRDefault="00576E2C" w:rsidP="00B75944">
                      <w:pPr>
                        <w:pStyle w:val="ListParagraph"/>
                        <w:numPr>
                          <w:ilvl w:val="0"/>
                          <w:numId w:val="31"/>
                        </w:numPr>
                        <w:spacing w:line="240" w:lineRule="auto"/>
                        <w:rPr>
                          <w:sz w:val="24"/>
                          <w:szCs w:val="24"/>
                        </w:rPr>
                      </w:pPr>
                      <w:r w:rsidRPr="000E3AFF">
                        <w:rPr>
                          <w:sz w:val="24"/>
                          <w:szCs w:val="24"/>
                        </w:rPr>
                        <w:t xml:space="preserve">Use the Reactivity Series to predict the outcome of </w:t>
                      </w:r>
                      <w:r w:rsidR="003C135E" w:rsidRPr="000E3AFF">
                        <w:rPr>
                          <w:sz w:val="24"/>
                          <w:szCs w:val="24"/>
                        </w:rPr>
                        <w:t xml:space="preserve">the following reactions: </w:t>
                      </w:r>
                    </w:p>
                    <w:p w14:paraId="5214E32F" w14:textId="0E5229E0" w:rsidR="003C135E" w:rsidRPr="0098202D" w:rsidRDefault="000E3AFF" w:rsidP="0098202D">
                      <w:pPr>
                        <w:spacing w:line="240" w:lineRule="auto"/>
                        <w:rPr>
                          <w:sz w:val="24"/>
                          <w:szCs w:val="24"/>
                        </w:rPr>
                      </w:pPr>
                      <w:r>
                        <w:rPr>
                          <w:noProof/>
                        </w:rPr>
                        <w:drawing>
                          <wp:inline distT="0" distB="0" distL="0" distR="0" wp14:anchorId="011D297B" wp14:editId="56CD0283">
                            <wp:extent cx="4390476" cy="2352381"/>
                            <wp:effectExtent l="0" t="0" r="0" b="0"/>
                            <wp:docPr id="363" name="Picture 3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Table&#10;&#10;Description automatically generated"/>
                                    <pic:cNvPicPr/>
                                  </pic:nvPicPr>
                                  <pic:blipFill>
                                    <a:blip r:embed="rId52"/>
                                    <a:stretch>
                                      <a:fillRect/>
                                    </a:stretch>
                                  </pic:blipFill>
                                  <pic:spPr>
                                    <a:xfrm>
                                      <a:off x="0" y="0"/>
                                      <a:ext cx="4390476" cy="2352381"/>
                                    </a:xfrm>
                                    <a:prstGeom prst="rect">
                                      <a:avLst/>
                                    </a:prstGeom>
                                  </pic:spPr>
                                </pic:pic>
                              </a:graphicData>
                            </a:graphic>
                          </wp:inline>
                        </w:drawing>
                      </w:r>
                    </w:p>
                    <w:p w14:paraId="5E99901D" w14:textId="2A88A4D6" w:rsidR="001E4EDF" w:rsidRDefault="00A27100" w:rsidP="00B75944">
                      <w:pPr>
                        <w:pStyle w:val="ListParagraph"/>
                        <w:numPr>
                          <w:ilvl w:val="0"/>
                          <w:numId w:val="31"/>
                        </w:numPr>
                        <w:spacing w:line="240" w:lineRule="auto"/>
                        <w:rPr>
                          <w:sz w:val="24"/>
                          <w:szCs w:val="24"/>
                        </w:rPr>
                      </w:pPr>
                      <w:r>
                        <w:rPr>
                          <w:sz w:val="24"/>
                          <w:szCs w:val="24"/>
                        </w:rPr>
                        <w:t xml:space="preserve">Use the model answer </w:t>
                      </w:r>
                      <w:r w:rsidR="001454A7">
                        <w:rPr>
                          <w:sz w:val="24"/>
                          <w:szCs w:val="24"/>
                        </w:rPr>
                        <w:t>to write an ionic equation for this reaction:</w:t>
                      </w:r>
                    </w:p>
                    <w:p w14:paraId="75E7B6A5" w14:textId="77777777" w:rsidR="004450C8" w:rsidRDefault="004450C8" w:rsidP="004450C8">
                      <w:pPr>
                        <w:pStyle w:val="ListParagraph"/>
                        <w:spacing w:line="240" w:lineRule="auto"/>
                        <w:rPr>
                          <w:sz w:val="24"/>
                          <w:szCs w:val="24"/>
                        </w:rPr>
                      </w:pPr>
                    </w:p>
                    <w:p w14:paraId="36A4AEA4" w14:textId="3B08F28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ZnSO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w:t>
                      </w:r>
                      <w:r w:rsidRPr="00B45A10">
                        <w:rPr>
                          <w:rFonts w:cstheme="minorHAnsi"/>
                          <w:sz w:val="28"/>
                          <w:szCs w:val="28"/>
                        </w:rPr>
                        <w:t xml:space="preserve"> </w:t>
                      </w:r>
                      <w:r w:rsidRPr="00B45A10">
                        <w:rPr>
                          <w:sz w:val="28"/>
                          <w:szCs w:val="28"/>
                        </w:rPr>
                        <w:sym w:font="Wingdings" w:char="F0E0"/>
                      </w:r>
                      <w:r w:rsidRPr="00B45A10">
                        <w:rPr>
                          <w:rFonts w:cstheme="minorHAnsi"/>
                          <w:sz w:val="28"/>
                          <w:szCs w:val="28"/>
                        </w:rPr>
                        <w:t xml:space="preserve"> MgSO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 xml:space="preserve">) </w:t>
                      </w:r>
                      <w:r w:rsidRPr="00B45A10">
                        <w:rPr>
                          <w:rFonts w:cstheme="minorHAnsi"/>
                          <w:sz w:val="28"/>
                          <w:szCs w:val="28"/>
                        </w:rPr>
                        <w:t>+ Zn</w:t>
                      </w:r>
                      <w:r w:rsidRPr="00B45A10">
                        <w:rPr>
                          <w:rFonts w:cstheme="minorHAnsi"/>
                          <w:sz w:val="28"/>
                          <w:szCs w:val="28"/>
                          <w:vertAlign w:val="subscript"/>
                        </w:rPr>
                        <w:t>(s)</w:t>
                      </w:r>
                    </w:p>
                    <w:p w14:paraId="66CC9D6C" w14:textId="2DBDEF7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_____ + _____ </w:t>
                      </w:r>
                      <w:r w:rsidRPr="00B45A10">
                        <w:rPr>
                          <w:sz w:val="28"/>
                          <w:szCs w:val="28"/>
                        </w:rPr>
                        <w:sym w:font="Wingdings" w:char="F0E0"/>
                      </w:r>
                      <w:r w:rsidRPr="00B45A10">
                        <w:rPr>
                          <w:rFonts w:cstheme="minorHAnsi"/>
                          <w:sz w:val="28"/>
                          <w:szCs w:val="28"/>
                        </w:rPr>
                        <w:t xml:space="preserve"> _____ + ______ + Zn</w:t>
                      </w:r>
                      <w:r w:rsidRPr="00B45A10">
                        <w:rPr>
                          <w:rFonts w:cstheme="minorHAnsi"/>
                          <w:sz w:val="28"/>
                          <w:szCs w:val="28"/>
                          <w:vertAlign w:val="subscript"/>
                        </w:rPr>
                        <w:t>(s)</w:t>
                      </w:r>
                    </w:p>
                    <w:p w14:paraId="52C01BE3" w14:textId="739BB2E0"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 xml:space="preserve">Mg + ______ </w:t>
                      </w:r>
                      <w:r w:rsidRPr="00B45A10">
                        <w:rPr>
                          <w:sz w:val="28"/>
                          <w:szCs w:val="28"/>
                        </w:rPr>
                        <w:sym w:font="Wingdings" w:char="F0E0"/>
                      </w:r>
                      <w:r w:rsidRPr="00B45A10">
                        <w:rPr>
                          <w:rFonts w:cstheme="minorHAnsi"/>
                          <w:sz w:val="28"/>
                          <w:szCs w:val="28"/>
                        </w:rPr>
                        <w:t xml:space="preserve"> Zn + ______</w:t>
                      </w:r>
                    </w:p>
                    <w:p w14:paraId="46ADB492" w14:textId="77777777" w:rsidR="001454A7" w:rsidRPr="00A27100" w:rsidRDefault="001454A7" w:rsidP="001454A7">
                      <w:pPr>
                        <w:pStyle w:val="ListParagraph"/>
                        <w:spacing w:line="240" w:lineRule="auto"/>
                        <w:rPr>
                          <w:sz w:val="24"/>
                          <w:szCs w:val="24"/>
                        </w:rPr>
                      </w:pPr>
                    </w:p>
                  </w:txbxContent>
                </v:textbox>
                <w10:wrap anchorx="margin"/>
              </v:shape>
            </w:pict>
          </mc:Fallback>
        </mc:AlternateContent>
      </w:r>
    </w:p>
    <w:p w14:paraId="712E2184" w14:textId="1A3ABD59" w:rsidR="004A51DF" w:rsidRDefault="000E0DC2" w:rsidP="004A51DF">
      <w:pPr>
        <w:rPr>
          <w:b/>
          <w:bCs/>
          <w:sz w:val="28"/>
          <w:szCs w:val="28"/>
          <w:u w:val="single"/>
        </w:rPr>
      </w:pPr>
      <w:r>
        <w:rPr>
          <w:noProof/>
        </w:rPr>
        <mc:AlternateContent>
          <mc:Choice Requires="wps">
            <w:drawing>
              <wp:anchor distT="0" distB="0" distL="114300" distR="114300" simplePos="0" relativeHeight="251747631" behindDoc="0" locked="0" layoutInCell="1" allowOverlap="1" wp14:anchorId="5A7EB92D" wp14:editId="5D83740D">
                <wp:simplePos x="0" y="0"/>
                <wp:positionH relativeFrom="column">
                  <wp:posOffset>2419350</wp:posOffset>
                </wp:positionH>
                <wp:positionV relativeFrom="paragraph">
                  <wp:posOffset>4292600</wp:posOffset>
                </wp:positionV>
                <wp:extent cx="590550" cy="257175"/>
                <wp:effectExtent l="0" t="0" r="19050" b="28575"/>
                <wp:wrapNone/>
                <wp:docPr id="625" name="Text Box 625"/>
                <wp:cNvGraphicFramePr/>
                <a:graphic xmlns:a="http://schemas.openxmlformats.org/drawingml/2006/main">
                  <a:graphicData uri="http://schemas.microsoft.com/office/word/2010/wordprocessingShape">
                    <wps:wsp>
                      <wps:cNvSpPr txBox="1"/>
                      <wps:spPr>
                        <a:xfrm>
                          <a:off x="0" y="0"/>
                          <a:ext cx="590550" cy="257175"/>
                        </a:xfrm>
                        <a:prstGeom prst="rect">
                          <a:avLst/>
                        </a:prstGeom>
                        <a:solidFill>
                          <a:schemeClr val="lt1"/>
                        </a:solidFill>
                        <a:ln w="6350">
                          <a:solidFill>
                            <a:prstClr val="black"/>
                          </a:solidFill>
                        </a:ln>
                      </wps:spPr>
                      <wps:txbx>
                        <w:txbxContent>
                          <w:p w14:paraId="434C12E1" w14:textId="7E720528" w:rsidR="000E0DC2" w:rsidRPr="000E0DC2" w:rsidRDefault="000E0DC2">
                            <w:pPr>
                              <w:rPr>
                                <w:vertAlign w:val="superscript"/>
                              </w:rPr>
                            </w:pPr>
                            <w:r>
                              <w:t>Mg</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EB92D" id="Text Box 625" o:spid="_x0000_s1166" type="#_x0000_t202" style="position:absolute;margin-left:190.5pt;margin-top:338pt;width:46.5pt;height:20.25pt;z-index:2517476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44OgIAAIQEAAAOAAAAZHJzL2Uyb0RvYy54bWysVE1v2zAMvQ/YfxB0X5xkSdMacYosRYYB&#10;QVsgHXpWZCkWJouapMTOfv0oxflYu9Owi0yK1CP5SHp639aa7IXzCkxBB70+JcJwKJXZFvT7y/LT&#10;LSU+MFMyDUYU9CA8vZ99/DBtbC6GUIEuhSMIYnze2IJWIdg8yzyvRM18D6wwaJTgahZQddusdKxB&#10;9Fpnw37/JmvAldYBF97j7cPRSGcJX0rBw5OUXgSiC4q5hXS6dG7imc2mLN86ZivFuzTYP2RRM2Uw&#10;6BnqgQVGdk69g6oVd+BBhh6HOgMpFRepBqxm0H9TzbpiVqRakBxvzzT5/wfLH/dr++xIaL9Aiw2M&#10;hDTW5x4vYz2tdHX8YqYE7Ujh4UybaAPheDm+64/HaOFoGo4ng8k4omSXx9b58FVATaJQUIddSWSx&#10;/cqHo+vJJcbyoFW5VFonJU6CWGhH9gx7qENKEcH/8NKGNAW9+YxpvEOI0Of3G834jy69KwTE0wZz&#10;vpQepdBuWqJKpGWUJiXebaA8IF8OjqPkLV8qDLBiPjwzh7ODROA+hCc8pAbMCjqJkgrcr7/dR39s&#10;KVopaXAWC+p/7pgTlOhvBpt9NxhhAiQkZTSeDFFx15bNtcXs6gUgVQPcPMuTGP2DPonSQf2KazOP&#10;UdHEDMfYBQ0ncRGOG4Jrx8V8npxwXC0LK7O2PEJHliOxL+0rc7ZrbMCJeITT1LL8TX+PvvGlgfku&#10;gFSp+RdWuwbgqKfx6dYy7tK1nrwuP4/ZbwAAAP//AwBQSwMEFAAGAAgAAAAhALgdSlzeAAAACwEA&#10;AA8AAABkcnMvZG93bnJldi54bWxMj8FOwzAQRO9I/IO1SNyoEyhJCHEqQIULJwrivI1d2yK2I9tN&#10;w9+znOA2ox3Nvuk2ixvZrGKywQsoVwUw5YcgrdcCPt6frxpgKaOXOAavBHyrBJv+/KzDVoaTf1Pz&#10;LmtGJT61KMDkPLWcp8Eoh2kVJuXpdgjRYSYbNZcRT1TuRn5dFBV3aD19MDipJ6OGr93RCdg+6js9&#10;NBjNtpHWzsvn4VW/CHF5sTzcA8tqyX9h+MUndOiJaR+OXiY2CrhpStqSBVR1RYIS63pNYi+gLqtb&#10;4H3H/2/ofwAAAP//AwBQSwECLQAUAAYACAAAACEAtoM4kv4AAADhAQAAEwAAAAAAAAAAAAAAAAAA&#10;AAAAW0NvbnRlbnRfVHlwZXNdLnhtbFBLAQItABQABgAIAAAAIQA4/SH/1gAAAJQBAAALAAAAAAAA&#10;AAAAAAAAAC8BAABfcmVscy8ucmVsc1BLAQItABQABgAIAAAAIQDDab44OgIAAIQEAAAOAAAAAAAA&#10;AAAAAAAAAC4CAABkcnMvZTJvRG9jLnhtbFBLAQItABQABgAIAAAAIQC4HUpc3gAAAAsBAAAPAAAA&#10;AAAAAAAAAAAAAJQEAABkcnMvZG93bnJldi54bWxQSwUGAAAAAAQABADzAAAAnwUAAAAA&#10;" fillcolor="white [3201]" strokeweight=".5pt">
                <v:textbox>
                  <w:txbxContent>
                    <w:p w14:paraId="434C12E1" w14:textId="7E720528" w:rsidR="000E0DC2" w:rsidRPr="000E0DC2" w:rsidRDefault="000E0DC2">
                      <w:pPr>
                        <w:rPr>
                          <w:vertAlign w:val="superscript"/>
                        </w:rPr>
                      </w:pPr>
                      <w:r>
                        <w:t>Mg</w:t>
                      </w:r>
                      <w:r>
                        <w:rPr>
                          <w:vertAlign w:val="superscript"/>
                        </w:rP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A674094" wp14:editId="40E80FB3">
                <wp:simplePos x="0" y="0"/>
                <wp:positionH relativeFrom="column">
                  <wp:posOffset>1304925</wp:posOffset>
                </wp:positionH>
                <wp:positionV relativeFrom="paragraph">
                  <wp:posOffset>4216400</wp:posOffset>
                </wp:positionV>
                <wp:extent cx="457200" cy="266700"/>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solidFill>
                            <a:prstClr val="black"/>
                          </a:solidFill>
                        </a:ln>
                      </wps:spPr>
                      <wps:txbx>
                        <w:txbxContent>
                          <w:p w14:paraId="70F1D956" w14:textId="7F03F25E" w:rsidR="000E0DC2" w:rsidRDefault="000E0DC2">
                            <w:r>
                              <w:t>Zn</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74094" id="Text Box 624" o:spid="_x0000_s1167" type="#_x0000_t202" style="position:absolute;margin-left:102.75pt;margin-top:332pt;width:36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9qLQIAAFwEAAAOAAAAZHJzL2Uyb0RvYy54bWysVMtu2zAQvBfoPxC817Jdx2kFy4HrwEWB&#10;IAngFDnTFGURpbjskrbkfn2XlF9Ieyp6oZbc5T5mhprddY1he4Vegy34aDDkTFkJpbbbgn9/WX34&#10;xJkPwpbCgFUFPyjP7+bv381al6sx1GBKhYySWJ+3ruB1CC7PMi9r1Qg/AKcsOSvARgTa4jYrUbSU&#10;vTHZeDicZi1g6RCk8p5O73snn6f8VaVkeKoqrwIzBafeQloxrZu4ZvOZyLcoXK3lsQ3xD100Qlsq&#10;ek51L4JgO9R/pGq0RPBQhYGEJoOq0lKlGWia0fDNNOtaOJVmIXC8O8Pk/19a+bhfu2dkofsCHREY&#10;AWmdzz0dxnm6Cpv4pU4Z+QnCwxk21QUm6XByc0tUcCbJNZ5Ob8mmLNnlskMfvipoWDQKjsRKAkvs&#10;H3zoQ08hsZaFlTYmMWMsaws+/XgzTBc8GF1GZwyLV5YG2V4Qtxsj5I9j2asoasJY6uUyUrRCt+mY&#10;LmncyXngDZQHwgGhl4h3cqWpwIPw4VkgaYIGJJ2HJ1oqA9QVHC3OasBffzuP8UQVeTlrSWMF9z93&#10;AhVn5pslEj+PJpMoyrRJKHKG157NtcfumiXQqCN6UU4mky5jMCezQmhe6TksYlVyCSupdsHDyVyG&#10;Xvn0nKRaLFIQydCJ8GDXTsbUJ2BfuleB7khYIKYf4aRGkb/hrY/tmVvsAlQ6kRqR7lE9EkASTrI4&#10;Prf4Rq73KeryU5j/BgAA//8DAFBLAwQUAAYACAAAACEAZGKk1OAAAAALAQAADwAAAGRycy9kb3du&#10;cmV2LnhtbEyPTUvEMBCG74L/IYzgzU0stpXadBFxD4IIruJ6TJuxKeajNtlu9dc7e9LjzDy887z1&#10;enGWzTjFIXgJlysBDH0X9OB7Ca8vm4trYDEpr5UNHiV8Y4R1c3pSq0qHg3/GeZt6RiE+VkqCSWms&#10;OI+dQafiKozo6fYRJqcSjVPP9aQOFO4sz4QouFODpw9GjXhnsPvc7p2Ex7fd1/3m6V3ssLVDPtvS&#10;PPy0Up6fLbc3wBIu6Q+Goz6pQ0NObdh7HZmVkIk8J1RCUVxRKSKysqRNK6EUhQDe1Px/h+YXAAD/&#10;/wMAUEsBAi0AFAAGAAgAAAAhALaDOJL+AAAA4QEAABMAAAAAAAAAAAAAAAAAAAAAAFtDb250ZW50&#10;X1R5cGVzXS54bWxQSwECLQAUAAYACAAAACEAOP0h/9YAAACUAQAACwAAAAAAAAAAAAAAAAAvAQAA&#10;X3JlbHMvLnJlbHNQSwECLQAUAAYACAAAACEA76QPai0CAABcBAAADgAAAAAAAAAAAAAAAAAuAgAA&#10;ZHJzL2Uyb0RvYy54bWxQSwECLQAUAAYACAAAACEAZGKk1OAAAAALAQAADwAAAAAAAAAAAAAAAACH&#10;BAAAZHJzL2Rvd25yZXYueG1sUEsFBgAAAAAEAAQA8wAAAJQFAAAAAA==&#10;" filled="f" strokeweight=".5pt">
                <v:textbox>
                  <w:txbxContent>
                    <w:p w14:paraId="70F1D956" w14:textId="7F03F25E" w:rsidR="000E0DC2" w:rsidRDefault="000E0DC2">
                      <w:r>
                        <w:t>Zn</w:t>
                      </w:r>
                      <w:r>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64384" behindDoc="0" locked="0" layoutInCell="1" allowOverlap="1" wp14:anchorId="3A5170EE" wp14:editId="587D1522">
                <wp:simplePos x="0" y="0"/>
                <wp:positionH relativeFrom="column">
                  <wp:posOffset>3238500</wp:posOffset>
                </wp:positionH>
                <wp:positionV relativeFrom="paragraph">
                  <wp:posOffset>3892550</wp:posOffset>
                </wp:positionV>
                <wp:extent cx="571500" cy="342900"/>
                <wp:effectExtent l="0" t="0" r="19050" b="19050"/>
                <wp:wrapNone/>
                <wp:docPr id="623" name="Text Box 623"/>
                <wp:cNvGraphicFramePr/>
                <a:graphic xmlns:a="http://schemas.openxmlformats.org/drawingml/2006/main">
                  <a:graphicData uri="http://schemas.microsoft.com/office/word/2010/wordprocessingShape">
                    <wps:wsp>
                      <wps:cNvSpPr txBox="1"/>
                      <wps:spPr>
                        <a:xfrm>
                          <a:off x="0" y="0"/>
                          <a:ext cx="571500" cy="342900"/>
                        </a:xfrm>
                        <a:prstGeom prst="rect">
                          <a:avLst/>
                        </a:prstGeom>
                        <a:solidFill>
                          <a:schemeClr val="lt1"/>
                        </a:solidFill>
                        <a:ln w="6350">
                          <a:solidFill>
                            <a:prstClr val="black"/>
                          </a:solidFill>
                        </a:ln>
                      </wps:spPr>
                      <wps:txbx>
                        <w:txbxContent>
                          <w:p w14:paraId="309015C1" w14:textId="395F6689" w:rsidR="006419E5" w:rsidRPr="006419E5" w:rsidRDefault="006419E5">
                            <w:pPr>
                              <w:rPr>
                                <w:vertAlign w:val="superscript"/>
                              </w:rPr>
                            </w:pPr>
                            <w:r>
                              <w:t>SO</w:t>
                            </w:r>
                            <w:r>
                              <w:rPr>
                                <w:vertAlign w:val="subscript"/>
                              </w:rPr>
                              <w:t>4</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170EE" id="Text Box 623" o:spid="_x0000_s1168" type="#_x0000_t202" style="position:absolute;margin-left:255pt;margin-top:306.5pt;width:4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OVPAIAAIQEAAAOAAAAZHJzL2Uyb0RvYy54bWysVE1v2zAMvQ/YfxB0X+ykSbsGcYosRYYB&#10;RVsgHXpWZCkWJouapMTOfv0o2flot9Owi0yK1CP5SHp219aa7IXzCkxBh4OcEmE4lMpsC/r9ZfXp&#10;MyU+MFMyDUYU9CA8vZt//DBr7FSMoAJdCkcQxPhpYwtahWCnWeZ5JWrmB2CFQaMEV7OAqttmpWMN&#10;otc6G+X5ddaAK60DLrzH2/vOSOcJX0rBw5OUXgSiC4q5hXS6dG7imc1nbLp1zFaK92mwf8iiZspg&#10;0BPUPQuM7Jz6A6pW3IEHGQYc6gykVFykGrCaYf6umnXFrEi1IDnenmjy/w+WP+7X9tmR0H6BFhsY&#10;CWmsn3q8jPW00tXxi5kStCOFhxNtog2E4+XkZjjJ0cLRdDUe3aKMKNn5sXU+fBVQkygU1GFXElls&#10;/+BD53p0ibE8aFWulNZJiZMgltqRPcMe6pBSRPA3XtqQpqDXV5M8Ab+xRejT+41m/Eef3oUX4mmD&#10;OZ9Lj1JoNy1RJdIyHh2J2UB5QL4cdKPkLV8pDPDAfHhmDmcHicB9CE94SA2YFfQSJRW4X3+7j/7Y&#10;UrRS0uAsFtT/3DEnKNHfDDb7djgex+FNynhyM0LFXVo2lxazq5eAVA1x8yxPYvQP+ihKB/Urrs0i&#10;RkUTMxxjFzQcxWXoNgTXjovFIjnhuFoWHsza8ggdWxOJfWlfmbN9YwNOxCMcp5ZN3/W3840vDSx2&#10;AaRKzY9Md6z2DcBRT+PTr2XcpUs9eZ1/HvPfAAAA//8DAFBLAwQUAAYACAAAACEAeQWQ29wAAAAL&#10;AQAADwAAAGRycy9kb3ducmV2LnhtbEyPwU7DMBBE70j8g7VI3KgdECGEOBWgwoUTBXF2461tEduR&#10;7abh79me4Da7O5p9060XP7IZU3YxSKhWAhiGIWoXjITPj5erBlguKmg1xoASfjDDuj8/61Sr4zG8&#10;47wthlFIyK2SYEuZWs7zYNGrvIoTBrrtY/Kq0JgM10kdKdyP/FqImnvlAn2wasJni8P39uAlbJ7M&#10;vRkaleym0c7Ny9f+zbxKeXmxPD4AK7iUPzOc8AkdemLaxUPQmY0SbitBXYqEurohQY5anDY7EvWd&#10;AN53/H+H/hcAAP//AwBQSwECLQAUAAYACAAAACEAtoM4kv4AAADhAQAAEwAAAAAAAAAAAAAAAAAA&#10;AAAAW0NvbnRlbnRfVHlwZXNdLnhtbFBLAQItABQABgAIAAAAIQA4/SH/1gAAAJQBAAALAAAAAAAA&#10;AAAAAAAAAC8BAABfcmVscy8ucmVsc1BLAQItABQABgAIAAAAIQDwh3OVPAIAAIQEAAAOAAAAAAAA&#10;AAAAAAAAAC4CAABkcnMvZTJvRG9jLnhtbFBLAQItABQABgAIAAAAIQB5BZDb3AAAAAsBAAAPAAAA&#10;AAAAAAAAAAAAAJYEAABkcnMvZG93bnJldi54bWxQSwUGAAAAAAQABADzAAAAnwUAAAAA&#10;" fillcolor="white [3201]" strokeweight=".5pt">
                <v:textbox>
                  <w:txbxContent>
                    <w:p w14:paraId="309015C1" w14:textId="395F6689" w:rsidR="006419E5" w:rsidRPr="006419E5" w:rsidRDefault="006419E5">
                      <w:pPr>
                        <w:rPr>
                          <w:vertAlign w:val="superscript"/>
                        </w:rPr>
                      </w:pPr>
                      <w:r>
                        <w:t>SO</w:t>
                      </w:r>
                      <w:r>
                        <w:rPr>
                          <w:vertAlign w:val="subscript"/>
                        </w:rPr>
                        <w:t>4</w:t>
                      </w:r>
                      <w:r>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62336" behindDoc="0" locked="0" layoutInCell="1" allowOverlap="1" wp14:anchorId="4E1C7EA4" wp14:editId="0928641C">
                <wp:simplePos x="0" y="0"/>
                <wp:positionH relativeFrom="column">
                  <wp:posOffset>2609850</wp:posOffset>
                </wp:positionH>
                <wp:positionV relativeFrom="paragraph">
                  <wp:posOffset>3911600</wp:posOffset>
                </wp:positionV>
                <wp:extent cx="438150" cy="257175"/>
                <wp:effectExtent l="0" t="0" r="19050" b="28575"/>
                <wp:wrapNone/>
                <wp:docPr id="622" name="Text Box 622"/>
                <wp:cNvGraphicFramePr/>
                <a:graphic xmlns:a="http://schemas.openxmlformats.org/drawingml/2006/main">
                  <a:graphicData uri="http://schemas.microsoft.com/office/word/2010/wordprocessingShape">
                    <wps:wsp>
                      <wps:cNvSpPr txBox="1"/>
                      <wps:spPr>
                        <a:xfrm>
                          <a:off x="0" y="0"/>
                          <a:ext cx="438150" cy="257175"/>
                        </a:xfrm>
                        <a:prstGeom prst="rect">
                          <a:avLst/>
                        </a:prstGeom>
                        <a:solidFill>
                          <a:schemeClr val="lt1"/>
                        </a:solidFill>
                        <a:ln w="6350">
                          <a:solidFill>
                            <a:prstClr val="black"/>
                          </a:solidFill>
                        </a:ln>
                      </wps:spPr>
                      <wps:txbx>
                        <w:txbxContent>
                          <w:p w14:paraId="73930DCA" w14:textId="0FE516A8" w:rsidR="006419E5" w:rsidRPr="000E0DC2" w:rsidRDefault="006419E5">
                            <w:pPr>
                              <w:rPr>
                                <w:vertAlign w:val="superscript"/>
                              </w:rPr>
                            </w:pPr>
                            <w:r>
                              <w:t>Mg</w:t>
                            </w:r>
                            <w:r w:rsidR="000E0DC2">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C7EA4" id="Text Box 622" o:spid="_x0000_s1169" type="#_x0000_t202" style="position:absolute;margin-left:205.5pt;margin-top:308pt;width:34.5pt;height:2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THOwIAAIQEAAAOAAAAZHJzL2Uyb0RvYy54bWysVEtv2zAMvg/YfxB0Xxzn0XZGnCJLkWFA&#10;0BZIh54VWYqNyaImKbGzXz9Kdh5rdxp2kUmR+kh+JD27b2tFDsK6CnRO08GQEqE5FJXe5fT7y+rT&#10;HSXOM10wBVrk9CgcvZ9//DBrTCZGUIIqhCUIol3WmJyW3pssSRwvRc3cAIzQaJRga+ZRtbuksKxB&#10;9Folo+HwJmnAFsYCF87h7UNnpPOIL6Xg/klKJzxROcXcfDxtPLfhTOYzlu0sM2XF+zTYP2RRs0pj&#10;0DPUA/OM7G31DqquuAUH0g841AlIWXERa8Bq0uGbajYlMyLWguQ4c6bJ/T9Y/njYmGdLfPsFWmxg&#10;IKQxLnN4Gepppa3DFzMlaEcKj2faROsJx8vJ+C6dooWjaTS9TW+nASW5PDbW+a8CahKEnFrsSiSL&#10;HdbOd64nlxDLgaqKVaVUVMIkiKWy5MCwh8rHFBH8Dy+lSZPTmzGm8Q4hQJ/fbxXjP/r0rhAQT2nM&#10;+VJ6kHy7bUlVIC2T8YmYLRRH5MtCN0rO8FWFAdbM+WdmcXaQCNwH/4SHVIBZQS9RUoL99bf74I8t&#10;RSslDc5iTt3PPbOCEvVNY7M/p5NJGN6oTKa3I1TstWV7bdH7eglIVYqbZ3gUg79XJ1FaqF9xbRYh&#10;KpqY5hg7p/4kLn23Ibh2XCwW0QnH1TC/1hvDA3RgORD70r4ya/rGepyIRzhNLcve9LfzDS81LPYe&#10;ZBWbH5juWO0bgKMex6dfy7BL13r0uvw85r8BAAD//wMAUEsDBBQABgAIAAAAIQAa2sPu3QAAAAsB&#10;AAAPAAAAZHJzL2Rvd25yZXYueG1sTI9BT8MwDIXvSPyHyEjcWFq0VaU0nQANLpwYiLPXeElEk1RN&#10;1pV/jznB7dl+ev5eu138IGaakotBQbkqQFDoo3bBKPh4f76pQaSMQeMQAyn4pgTb7vKixUbHc3ij&#10;eZ+N4JCQGlRgcx4bKVNvyWNaxZEC345x8ph5nIzUE5453A/ytigq6dEF/mBxpCdL/df+5BXsHs2d&#10;6Wuc7K7Wzs3L5/HVvCh1fbU83IPItOQ/M/ziMzp0zHSIp6CTGBSsy5K7ZAVVWbFgx7ouWBx4s6k2&#10;ILtW/u/Q/QAAAP//AwBQSwECLQAUAAYACAAAACEAtoM4kv4AAADhAQAAEwAAAAAAAAAAAAAAAAAA&#10;AAAAW0NvbnRlbnRfVHlwZXNdLnhtbFBLAQItABQABgAIAAAAIQA4/SH/1gAAAJQBAAALAAAAAAAA&#10;AAAAAAAAAC8BAABfcmVscy8ucmVsc1BLAQItABQABgAIAAAAIQC6PWTHOwIAAIQEAAAOAAAAAAAA&#10;AAAAAAAAAC4CAABkcnMvZTJvRG9jLnhtbFBLAQItABQABgAIAAAAIQAa2sPu3QAAAAsBAAAPAAAA&#10;AAAAAAAAAAAAAJUEAABkcnMvZG93bnJldi54bWxQSwUGAAAAAAQABADzAAAAnwUAAAAA&#10;" fillcolor="white [3201]" strokeweight=".5pt">
                <v:textbox>
                  <w:txbxContent>
                    <w:p w14:paraId="73930DCA" w14:textId="0FE516A8" w:rsidR="006419E5" w:rsidRPr="000E0DC2" w:rsidRDefault="006419E5">
                      <w:pPr>
                        <w:rPr>
                          <w:vertAlign w:val="superscript"/>
                        </w:rPr>
                      </w:pPr>
                      <w:r>
                        <w:t>Mg</w:t>
                      </w:r>
                      <w:r w:rsidR="000E0DC2">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60288" behindDoc="0" locked="0" layoutInCell="1" allowOverlap="1" wp14:anchorId="0B72C2B8" wp14:editId="576CB565">
                <wp:simplePos x="0" y="0"/>
                <wp:positionH relativeFrom="column">
                  <wp:posOffset>1905000</wp:posOffset>
                </wp:positionH>
                <wp:positionV relativeFrom="paragraph">
                  <wp:posOffset>3921125</wp:posOffset>
                </wp:positionV>
                <wp:extent cx="438150" cy="247650"/>
                <wp:effectExtent l="0" t="0" r="19050" b="19050"/>
                <wp:wrapNone/>
                <wp:docPr id="621" name="Text Box 621"/>
                <wp:cNvGraphicFramePr/>
                <a:graphic xmlns:a="http://schemas.openxmlformats.org/drawingml/2006/main">
                  <a:graphicData uri="http://schemas.microsoft.com/office/word/2010/wordprocessingShape">
                    <wps:wsp>
                      <wps:cNvSpPr txBox="1"/>
                      <wps:spPr>
                        <a:xfrm>
                          <a:off x="0" y="0"/>
                          <a:ext cx="438150" cy="247650"/>
                        </a:xfrm>
                        <a:prstGeom prst="rect">
                          <a:avLst/>
                        </a:prstGeom>
                        <a:solidFill>
                          <a:schemeClr val="lt1"/>
                        </a:solidFill>
                        <a:ln w="6350">
                          <a:solidFill>
                            <a:prstClr val="black"/>
                          </a:solidFill>
                        </a:ln>
                      </wps:spPr>
                      <wps:txbx>
                        <w:txbxContent>
                          <w:p w14:paraId="6156D037" w14:textId="5179E05B" w:rsidR="00A65F8B" w:rsidRPr="00A65F8B" w:rsidRDefault="00A65F8B">
                            <w:pPr>
                              <w:rPr>
                                <w:vertAlign w:val="superscript"/>
                              </w:rPr>
                            </w:pPr>
                            <w:r>
                              <w:t>SO</w:t>
                            </w:r>
                            <w:r>
                              <w:rPr>
                                <w:vertAlign w:val="subscript"/>
                              </w:rPr>
                              <w:t>4</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2C2B8" id="Text Box 621" o:spid="_x0000_s1170" type="#_x0000_t202" style="position:absolute;margin-left:150pt;margin-top:308.75pt;width:34.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NkOQIAAIQEAAAOAAAAZHJzL2Uyb0RvYy54bWysVE1v2zAMvQ/YfxB0X5ykadoZcYosRYYB&#10;RVsgHXpWZCkWJouapMTOfv0o2flYu9Owi0yK1CP5SHp219aa7IXzCkxBR4MhJcJwKJXZFvT7y+rT&#10;LSU+MFMyDUYU9CA8vZt//DBrbC7GUIEuhSMIYnze2IJWIdg8yzyvRM38AKwwaJTgahZQddusdKxB&#10;9Fpn4+FwmjXgSuuAC+/x9r4z0nnCl1Lw8CSlF4HogmJuIZ0unZt4ZvMZy7eO2UrxPg32D1nUTBkM&#10;eoK6Z4GRnVPvoGrFHXiQYcChzkBKxUWqAasZDd9Us66YFakWJMfbE03+/8Hyx/3aPjsS2i/QYgMj&#10;IY31ucfLWE8rXR2/mClBO1J4ONEm2kA4Xk6ubkfXaOFoGk9upigjSnZ+bJ0PXwXUJAoFddiVRBbb&#10;P/jQuR5dYiwPWpUrpXVS4iSIpXZkz7CHOqQUEfwPL21IU9DpFYZ+hxChT+83mvEffXoXCIinDeZ8&#10;Lj1Kod20RJVIy2RyJGYD5QH5ctCNkrd8pTDAA/PhmTmcHSQC9yE84SE1YFbQS5RU4H797T76Y0vR&#10;SkmDs1hQ/3PHnKBEfzPY7M8YPw5vUibXN2NU3KVlc2kxu3oJSNUIN8/yJEb/oI+idFC/4tosYlQ0&#10;McMxdkHDUVyGbkNw7bhYLJITjqtl4cGsLY/QkeVI7Ev7ypztGxtwIh7hOLUsf9Pfzje+NLDYBZAq&#10;NT8y3bHaNwBHPY1Pv5Zxly715HX+ecx/AwAA//8DAFBLAwQUAAYACAAAACEAmpISl94AAAALAQAA&#10;DwAAAGRycy9kb3ducmV2LnhtbEyPwU7DMBBE70j8g7VI3KhdqoQ0jVMBKlw4UVDPbry1LWI7it00&#10;/D3LCY47O5p502xn37MJx+RikLBcCGAYuqhdMBI+P17uKmApq6BVHwNK+MYE2/b6qlG1jpfwjtM+&#10;G0YhIdVKgs15qDlPnUWv0iIOGOh3iqNXmc7RcD2qC4X7nt8LUXKvXKAGqwZ8tth97c9ewu7JrE1X&#10;qdHuKu3cNB9Ob+ZVytub+XEDLOOc/8zwi0/o0BLTMZ6DTqyXsBKCtmQJ5fKhAEaOVbkm5UhKURbA&#10;24b/39D+AAAA//8DAFBLAQItABQABgAIAAAAIQC2gziS/gAAAOEBAAATAAAAAAAAAAAAAAAAAAAA&#10;AABbQ29udGVudF9UeXBlc10ueG1sUEsBAi0AFAAGAAgAAAAhADj9If/WAAAAlAEAAAsAAAAAAAAA&#10;AAAAAAAALwEAAF9yZWxzLy5yZWxzUEsBAi0AFAAGAAgAAAAhAI1WU2Q5AgAAhAQAAA4AAAAAAAAA&#10;AAAAAAAALgIAAGRycy9lMm9Eb2MueG1sUEsBAi0AFAAGAAgAAAAhAJqSEpfeAAAACwEAAA8AAAAA&#10;AAAAAAAAAAAAkwQAAGRycy9kb3ducmV2LnhtbFBLBQYAAAAABAAEAPMAAACeBQAAAAA=&#10;" fillcolor="white [3201]" strokeweight=".5pt">
                <v:textbox>
                  <w:txbxContent>
                    <w:p w14:paraId="6156D037" w14:textId="5179E05B" w:rsidR="00A65F8B" w:rsidRPr="00A65F8B" w:rsidRDefault="00A65F8B">
                      <w:pPr>
                        <w:rPr>
                          <w:vertAlign w:val="superscript"/>
                        </w:rPr>
                      </w:pPr>
                      <w:r>
                        <w:t>SO</w:t>
                      </w:r>
                      <w:r>
                        <w:rPr>
                          <w:vertAlign w:val="subscript"/>
                        </w:rPr>
                        <w:t>4</w:t>
                      </w:r>
                      <w:r>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54144" behindDoc="0" locked="0" layoutInCell="1" allowOverlap="1" wp14:anchorId="09BFAC25" wp14:editId="7E916FF1">
                <wp:simplePos x="0" y="0"/>
                <wp:positionH relativeFrom="column">
                  <wp:posOffset>1362075</wp:posOffset>
                </wp:positionH>
                <wp:positionV relativeFrom="paragraph">
                  <wp:posOffset>3940175</wp:posOffset>
                </wp:positionV>
                <wp:extent cx="457200" cy="266700"/>
                <wp:effectExtent l="0" t="0" r="19050" b="19050"/>
                <wp:wrapNone/>
                <wp:docPr id="620" name="Text Box 620"/>
                <wp:cNvGraphicFramePr/>
                <a:graphic xmlns:a="http://schemas.openxmlformats.org/drawingml/2006/main">
                  <a:graphicData uri="http://schemas.microsoft.com/office/word/2010/wordprocessingShape">
                    <wps:wsp>
                      <wps:cNvSpPr txBox="1"/>
                      <wps:spPr>
                        <a:xfrm>
                          <a:off x="0" y="0"/>
                          <a:ext cx="457200" cy="266700"/>
                        </a:xfrm>
                        <a:prstGeom prst="rect">
                          <a:avLst/>
                        </a:prstGeom>
                        <a:solidFill>
                          <a:schemeClr val="lt1"/>
                        </a:solidFill>
                        <a:ln w="6350">
                          <a:solidFill>
                            <a:prstClr val="black"/>
                          </a:solidFill>
                        </a:ln>
                      </wps:spPr>
                      <wps:txbx>
                        <w:txbxContent>
                          <w:p w14:paraId="13DC0AE4" w14:textId="080F5044" w:rsidR="00A65F8B" w:rsidRPr="00A65F8B" w:rsidRDefault="00A65F8B">
                            <w:pPr>
                              <w:rPr>
                                <w:vertAlign w:val="superscript"/>
                              </w:rPr>
                            </w:pPr>
                            <w:r>
                              <w:t>Zn</w:t>
                            </w:r>
                            <w:r w:rsidR="006419E5">
                              <w:rPr>
                                <w:vertAlign w:val="superscript"/>
                              </w:rPr>
                              <w:t>+2</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FAC25" id="Text Box 620" o:spid="_x0000_s1171" type="#_x0000_t202" style="position:absolute;margin-left:107.25pt;margin-top:310.25pt;width:36pt;height:2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5HOwIAAIQEAAAOAAAAZHJzL2Uyb0RvYy54bWysVE1v2zAMvQ/YfxB0X5xkSboZcYosRYYB&#10;RVsgHXpWZCkWJouapMTOfv0o2flot9Owi0yJ1BP5Hun5bVtrchDOKzAFHQ2GlAjDoVRmV9Dvz+sP&#10;nyjxgZmSaTCioEfh6e3i/bt5Y3Mxhgp0KRxBEOPzxha0CsHmWeZ5JWrmB2CFQacEV7OAW7fLSsca&#10;RK91Nh4OZ1kDrrQOuPAeT+86J10kfCkFD49SehGILijmFtLq0rqNa7aYs3znmK0U79Ng/5BFzZTB&#10;R89QdywwsnfqD6hacQceZBhwqDOQUnGRasBqRsM31WwqZkWqBcnx9kyT/3+w/OGwsU+OhPYLtChg&#10;JKSxPvd4GOtppavjFzMl6EcKj2faRBsIx8PJ9AaloISjazyb3aCNKNnlsnU+fBVQk2gU1KEqiSx2&#10;uPehCz2FxLc8aFWuldZpEztBrLQjB4Ya6pBSRPBXUdqQpqCzj9NhAn7li9Dn+1vN+I8+vasoxNMG&#10;c76UHq3QbluiSqRlMj0Rs4XyiHw56FrJW75W+MA98+GJOewdJALnITziIjVgVtBblFTgfv3tPMaj&#10;pOilpMFeLKj/uWdOUKK/GRT782gyic2bNoltSty1Z3vtMft6BUjVCCfP8mTiZRf0yZQO6hccm2V8&#10;FV3McHy7oOFkrkI3ITh2XCyXKQjb1bJwbzaWR+goTST2uX1hzvbCBuyIBzh1Lcvf6NvFxpsGlvsA&#10;UiXxI9Mdq70A2OqpffqxjLN0vU9Rl5/H4jcAAAD//wMAUEsDBBQABgAIAAAAIQDleMsU3QAAAAsB&#10;AAAPAAAAZHJzL2Rvd25yZXYueG1sTI/BTsMwEETvSPyDtUjcqFOLRiHEqQAVLpwoiLMbu7ZFvI5s&#10;Nw1/z3KC2+zOaPZtt13CyGaTso8oYb2qgBkcovZoJXy8P980wHJRqNUY0Uj4Nhm2/eVFp1odz/hm&#10;5n2xjEowt0qCK2VqOc+DM0HlVZwMkneMKahCY7JcJ3Wm8jByUVU1D8ojXXBqMk/ODF/7U5Cwe7R3&#10;dmhUcrtGez8vn8dX+yLl9dXycA+smKX8heEXn9ChJ6ZDPKHObJQg1rcbikqoRUWCEqKpSRxoU4sN&#10;8L7j/3/ofwAAAP//AwBQSwECLQAUAAYACAAAACEAtoM4kv4AAADhAQAAEwAAAAAAAAAAAAAAAAAA&#10;AAAAW0NvbnRlbnRfVHlwZXNdLnhtbFBLAQItABQABgAIAAAAIQA4/SH/1gAAAJQBAAALAAAAAAAA&#10;AAAAAAAAAC8BAABfcmVscy8ucmVsc1BLAQItABQABgAIAAAAIQDZR75HOwIAAIQEAAAOAAAAAAAA&#10;AAAAAAAAAC4CAABkcnMvZTJvRG9jLnhtbFBLAQItABQABgAIAAAAIQDleMsU3QAAAAsBAAAPAAAA&#10;AAAAAAAAAAAAAJUEAABkcnMvZG93bnJldi54bWxQSwUGAAAAAAQABADzAAAAnwUAAAAA&#10;" fillcolor="white [3201]" strokeweight=".5pt">
                <v:textbox>
                  <w:txbxContent>
                    <w:p w14:paraId="13DC0AE4" w14:textId="080F5044" w:rsidR="00A65F8B" w:rsidRPr="00A65F8B" w:rsidRDefault="00A65F8B">
                      <w:pPr>
                        <w:rPr>
                          <w:vertAlign w:val="superscript"/>
                        </w:rPr>
                      </w:pPr>
                      <w:r>
                        <w:t>Zn</w:t>
                      </w:r>
                      <w:r w:rsidR="006419E5">
                        <w:rPr>
                          <w:vertAlign w:val="superscript"/>
                        </w:rPr>
                        <w:t>+2</w:t>
                      </w:r>
                      <w:r>
                        <w:rPr>
                          <w:vertAlign w:val="superscript"/>
                        </w:rPr>
                        <w:t>+</w:t>
                      </w:r>
                    </w:p>
                  </w:txbxContent>
                </v:textbox>
              </v:shape>
            </w:pict>
          </mc:Fallback>
        </mc:AlternateContent>
      </w:r>
      <w:r w:rsidR="00AA613F">
        <w:rPr>
          <w:b/>
          <w:bCs/>
          <w:noProof/>
          <w:sz w:val="28"/>
          <w:szCs w:val="28"/>
          <w:u w:val="single"/>
        </w:rPr>
        <mc:AlternateContent>
          <mc:Choice Requires="wps">
            <w:drawing>
              <wp:anchor distT="0" distB="0" distL="114300" distR="114300" simplePos="0" relativeHeight="251740463" behindDoc="0" locked="0" layoutInCell="1" allowOverlap="1" wp14:anchorId="39614833" wp14:editId="617AEAC2">
                <wp:simplePos x="0" y="0"/>
                <wp:positionH relativeFrom="column">
                  <wp:posOffset>2543175</wp:posOffset>
                </wp:positionH>
                <wp:positionV relativeFrom="paragraph">
                  <wp:posOffset>1216025</wp:posOffset>
                </wp:positionV>
                <wp:extent cx="1895475" cy="1866900"/>
                <wp:effectExtent l="0" t="0" r="28575" b="19050"/>
                <wp:wrapNone/>
                <wp:docPr id="619" name="Text Box 619"/>
                <wp:cNvGraphicFramePr/>
                <a:graphic xmlns:a="http://schemas.openxmlformats.org/drawingml/2006/main">
                  <a:graphicData uri="http://schemas.microsoft.com/office/word/2010/wordprocessingShape">
                    <wps:wsp>
                      <wps:cNvSpPr txBox="1"/>
                      <wps:spPr>
                        <a:xfrm>
                          <a:off x="0" y="0"/>
                          <a:ext cx="1895475" cy="1866900"/>
                        </a:xfrm>
                        <a:prstGeom prst="rect">
                          <a:avLst/>
                        </a:prstGeom>
                        <a:solidFill>
                          <a:schemeClr val="lt1"/>
                        </a:solidFill>
                        <a:ln w="6350">
                          <a:solidFill>
                            <a:prstClr val="black"/>
                          </a:solidFill>
                        </a:ln>
                      </wps:spPr>
                      <wps:txbx>
                        <w:txbxContent>
                          <w:p w14:paraId="02E48E0E" w14:textId="7F4288D0" w:rsidR="00AA613F" w:rsidRDefault="00AA613F">
                            <w:r>
                              <w:t>Yes</w:t>
                            </w:r>
                          </w:p>
                          <w:p w14:paraId="0A7BD51C" w14:textId="4DA6AC23" w:rsidR="00AA613F" w:rsidRDefault="00332C6F">
                            <w:r>
                              <w:t>No</w:t>
                            </w:r>
                          </w:p>
                          <w:p w14:paraId="79181D83" w14:textId="536E720B" w:rsidR="00332C6F" w:rsidRDefault="00332C6F">
                            <w:r>
                              <w:t>No</w:t>
                            </w:r>
                          </w:p>
                          <w:p w14:paraId="3029A88B" w14:textId="6073AC93" w:rsidR="00332C6F" w:rsidRDefault="00332C6F">
                            <w:r>
                              <w:t>No</w:t>
                            </w:r>
                          </w:p>
                          <w:p w14:paraId="4E5B8733" w14:textId="4E1C0912" w:rsidR="00A65F8B" w:rsidRDefault="00A65F8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14833" id="Text Box 619" o:spid="_x0000_s1172" type="#_x0000_t202" style="position:absolute;margin-left:200.25pt;margin-top:95.75pt;width:149.25pt;height:147pt;z-index:251740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tyPQIAAIYEAAAOAAAAZHJzL2Uyb0RvYy54bWysVEuP2jAQvlfqf7B8LwkUWECEFWVFVWm1&#10;uxJb7dk4NrHqeFzbkNBf37F5b3uqenFmPON5fN9MpvdtrclOOK/AFLTbySkRhkOpzKag31+Xn0aU&#10;+MBMyTQYUdC98PR+9vHDtLET0YMKdCkcwSDGTxpb0CoEO8kyzytRM98BKwwaJbiaBVTdJisdazB6&#10;rbNeng+zBlxpHXDhPd4+HIx0luJLKXh4ltKLQHRBsbaQTpfOdTyz2ZRNNo7ZSvFjGewfqqiZMpj0&#10;HOqBBUa2Tv0RqlbcgQcZOhzqDKRUXKQesJtu/q6bVcWsSL0gON6eYfL/Lyx/2q3siyOh/QItEhgB&#10;aayfeLyM/bTS1fGLlRK0I4T7M2yiDYTHR6PxoH83oISjrTsaDsd5Aja7PLfOh68CahKFgjrkJcHF&#10;do8+YEp0PbnEbB60KpdK66TEWRAL7ciOIYs6pCLxxY2XNqQp6PDzIE+Bb2wx9Pn9WjP+I7Z5GwE1&#10;bfDy0nyUQrtuiSqxrf7wBM0ayj0i5uAwTN7ypcIEj8yHF+ZwehAk3IjwjIfUgFXBUaKkAvfrb/fR&#10;H0lFKyUNTmNB/c8tc4IS/c0g3eNuvx/HNyn9wV0PFXdtWV9bzLZeAELVxd2zPInRP+iTKB3Ub7g4&#10;85gVTcxwzF3QcBIX4bAjuHhczOfJCQfWsvBoVpbH0JGaCOxr+8acPRIbcCae4DS3bPKO34NvfGlg&#10;vg0gVSI/In1A9UgADnvi57iYcZuu9eR1+X3MfgMAAP//AwBQSwMEFAAGAAgAAAAhAFjy1D/cAAAA&#10;CwEAAA8AAABkcnMvZG93bnJldi54bWxMj8FOwzAQRO9I/IO1SNyoXUSqJMSpABUunCiIsxu7tkW8&#10;jmw3DX/PcoLbjmY0+6bbLmFks0nZR5SwXglgBoeoPVoJH+/PNzWwXBRqNUY0Er5Nhm1/edGpVscz&#10;vpl5XyyjEsytkuBKmVrO8+BMUHkVJ4PkHWMKqpBMluukzlQeRn4rxIYH5ZE+ODWZJ2eGr/0pSNg9&#10;2sYOtUpuV2vv5+Xz+GpfpLy+Wh7ugRWzlL8w/OITOvTEdIgn1JmNEu6EqChKRrOmgxKbpqF1B7Lq&#10;qgLed/z/hv4HAAD//wMAUEsBAi0AFAAGAAgAAAAhALaDOJL+AAAA4QEAABMAAAAAAAAAAAAAAAAA&#10;AAAAAFtDb250ZW50X1R5cGVzXS54bWxQSwECLQAUAAYACAAAACEAOP0h/9YAAACUAQAACwAAAAAA&#10;AAAAAAAAAAAvAQAAX3JlbHMvLnJlbHNQSwECLQAUAAYACAAAACEAFRkrcj0CAACGBAAADgAAAAAA&#10;AAAAAAAAAAAuAgAAZHJzL2Uyb0RvYy54bWxQSwECLQAUAAYACAAAACEAWPLUP9wAAAALAQAADwAA&#10;AAAAAAAAAAAAAACXBAAAZHJzL2Rvd25yZXYueG1sUEsFBgAAAAAEAAQA8wAAAKAFAAAAAA==&#10;" fillcolor="white [3201]" strokeweight=".5pt">
                <v:textbox>
                  <w:txbxContent>
                    <w:p w14:paraId="02E48E0E" w14:textId="7F4288D0" w:rsidR="00AA613F" w:rsidRDefault="00AA613F">
                      <w:r>
                        <w:t>Yes</w:t>
                      </w:r>
                    </w:p>
                    <w:p w14:paraId="0A7BD51C" w14:textId="4DA6AC23" w:rsidR="00AA613F" w:rsidRDefault="00332C6F">
                      <w:r>
                        <w:t>No</w:t>
                      </w:r>
                    </w:p>
                    <w:p w14:paraId="79181D83" w14:textId="536E720B" w:rsidR="00332C6F" w:rsidRDefault="00332C6F">
                      <w:r>
                        <w:t>No</w:t>
                      </w:r>
                    </w:p>
                    <w:p w14:paraId="3029A88B" w14:textId="6073AC93" w:rsidR="00332C6F" w:rsidRDefault="00332C6F">
                      <w:r>
                        <w:t>No</w:t>
                      </w:r>
                    </w:p>
                    <w:p w14:paraId="4E5B8733" w14:textId="4E1C0912" w:rsidR="00A65F8B" w:rsidRDefault="00A65F8B">
                      <w:r>
                        <w:t>No</w:t>
                      </w:r>
                    </w:p>
                  </w:txbxContent>
                </v:textbox>
              </v:shape>
            </w:pict>
          </mc:Fallback>
        </mc:AlternateContent>
      </w:r>
      <w:r w:rsidR="004A51DF">
        <w:rPr>
          <w:b/>
          <w:bCs/>
          <w:sz w:val="28"/>
          <w:szCs w:val="28"/>
          <w:u w:val="single"/>
        </w:rPr>
        <w:br w:type="page"/>
      </w:r>
      <w:r w:rsidR="00CE6A72">
        <w:rPr>
          <w:rFonts w:ascii="Trebuchet MS" w:hAnsi="Trebuchet MS"/>
          <w:b/>
          <w:bCs/>
          <w:noProof/>
          <w:sz w:val="28"/>
          <w:szCs w:val="28"/>
        </w:rPr>
        <w:lastRenderedPageBreak/>
        <mc:AlternateContent>
          <mc:Choice Requires="wps">
            <w:drawing>
              <wp:anchor distT="0" distB="0" distL="114300" distR="114300" simplePos="0" relativeHeight="251739439" behindDoc="0" locked="0" layoutInCell="1" allowOverlap="1" wp14:anchorId="40A89A62" wp14:editId="4D8B979B">
                <wp:simplePos x="0" y="0"/>
                <wp:positionH relativeFrom="column">
                  <wp:posOffset>1571625</wp:posOffset>
                </wp:positionH>
                <wp:positionV relativeFrom="paragraph">
                  <wp:posOffset>8086725</wp:posOffset>
                </wp:positionV>
                <wp:extent cx="4448175" cy="1352550"/>
                <wp:effectExtent l="0" t="0" r="28575" b="19050"/>
                <wp:wrapNone/>
                <wp:docPr id="618" name="Text Box 618"/>
                <wp:cNvGraphicFramePr/>
                <a:graphic xmlns:a="http://schemas.openxmlformats.org/drawingml/2006/main">
                  <a:graphicData uri="http://schemas.microsoft.com/office/word/2010/wordprocessingShape">
                    <wps:wsp>
                      <wps:cNvSpPr txBox="1"/>
                      <wps:spPr>
                        <a:xfrm>
                          <a:off x="0" y="0"/>
                          <a:ext cx="4448175" cy="1352550"/>
                        </a:xfrm>
                        <a:prstGeom prst="rect">
                          <a:avLst/>
                        </a:prstGeom>
                        <a:solidFill>
                          <a:schemeClr val="lt1"/>
                        </a:solidFill>
                        <a:ln w="6350">
                          <a:solidFill>
                            <a:prstClr val="black"/>
                          </a:solidFill>
                        </a:ln>
                      </wps:spPr>
                      <wps:txbx>
                        <w:txbxContent>
                          <w:p w14:paraId="30B499FC" w14:textId="76539EA5" w:rsidR="00CE6A72" w:rsidRDefault="00CE6A72">
                            <w:r>
                              <w:t>All metals above carbon in the Reactivity Series.</w:t>
                            </w:r>
                          </w:p>
                          <w:p w14:paraId="3293E55F" w14:textId="786BE553" w:rsidR="00AA613F" w:rsidRDefault="00AA613F">
                            <w:r>
                              <w:t xml:space="preserve">Carbon is not reactive enough to displace them from a compound.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89A62" id="Text Box 618" o:spid="_x0000_s1173" type="#_x0000_t202" style="position:absolute;margin-left:123.75pt;margin-top:636.75pt;width:350.25pt;height:106.5pt;z-index:251739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uFPAIAAIYEAAAOAAAAZHJzL2Uyb0RvYy54bWysVEtv2zAMvg/YfxB0XxynTh9GnCJLkWFA&#10;0BZIh54VWUqEyaImKbGzXz9KebbdadhFJkWKj+8jPbrvGk22wnkFpqJ5r0+JMBxqZVYV/fEy+3JL&#10;iQ/M1EyDERXdCU/vx58/jVpbigGsQdfCEQxifNnaiq5DsGWWeb4WDfM9sMKgUYJrWEDVrbLasRaj&#10;Nzob9PvXWQuutg648B5vH/ZGOk7xpRQ8PEnpRSC6olhbSKdL5zKe2XjEypVjdq34oQz2D1U0TBlM&#10;egr1wAIjG6c+hGoUd+BBhh6HJgMpFRepB+wm77/rZrFmVqReEBxvTzD5/xeWP24X9tmR0H2FDgmM&#10;gLTWlx4vYz+ddE38YqUE7Qjh7gSb6ALheFkUxW1+M6SEoy2/Gg6GwwRsdn5unQ/fBDQkChV1yEuC&#10;i23nPmBKdD26xGwetKpnSuukxFkQU+3IliGLOqQi8cUbL21IW9HrK0z9IUIMfXq/1Iz/jG2+jYCa&#10;Nnh5bj5KoVt2RNXYVnFzhGYJ9Q4Rc7AfJm/5TGGCOfPhmTmcHgQJNyI84SE1YFVwkChZg/v9t/vo&#10;j6SilZIWp7Gi/teGOUGJ/m6Q7ru8KOL4JqUY3gxQcZeW5aXFbJopIFQ57p7lSYz+QR9F6aB5xcWZ&#10;xKxoYoZj7oqGozgN+x3BxeNiMklOOLCWhblZWB5DR5QjsC/dK3P2QGzAmXiE49yy8h2/e9/40sBk&#10;E0CqRH5Eeo/qgQAc9sTPYTHjNl3qyev8+xj/AQAA//8DAFBLAwQUAAYACAAAACEAMQ1Bdd8AAAAN&#10;AQAADwAAAGRycy9kb3ducmV2LnhtbEyPwU7DMBBE70j8g7VI3KhDSFs3xKkAFS6cKIjzNnZti9iO&#10;YjcNf89ygtvuzmj2TbOdfc8mPSYXg4TbRQFMhy4qF4yEj/fnGwEsZQwK+xi0hG+dYNteXjRYq3gO&#10;b3raZ8MoJKQaJdich5rz1FntMS3ioANpxzh6zLSOhqsRzxTue14WxYp7dIE+WBz0k9Xd1/7kJewe&#10;zcZ0Ake7E8q5af48vpoXKa+v5od7YFnP+c8Mv/iEDi0xHeIpqMR6CWW1XpKVhHJ9RxNZNpWgegc6&#10;VWK1BN42/H+L9gcAAP//AwBQSwECLQAUAAYACAAAACEAtoM4kv4AAADhAQAAEwAAAAAAAAAAAAAA&#10;AAAAAAAAW0NvbnRlbnRfVHlwZXNdLnhtbFBLAQItABQABgAIAAAAIQA4/SH/1gAAAJQBAAALAAAA&#10;AAAAAAAAAAAAAC8BAABfcmVscy8ucmVsc1BLAQItABQABgAIAAAAIQBoBQuFPAIAAIYEAAAOAAAA&#10;AAAAAAAAAAAAAC4CAABkcnMvZTJvRG9jLnhtbFBLAQItABQABgAIAAAAIQAxDUF13wAAAA0BAAAP&#10;AAAAAAAAAAAAAAAAAJYEAABkcnMvZG93bnJldi54bWxQSwUGAAAAAAQABADzAAAAogUAAAAA&#10;" fillcolor="white [3201]" strokeweight=".5pt">
                <v:textbox>
                  <w:txbxContent>
                    <w:p w14:paraId="30B499FC" w14:textId="76539EA5" w:rsidR="00CE6A72" w:rsidRDefault="00CE6A72">
                      <w:r>
                        <w:t>All metals above carbon in the Reactivity Series.</w:t>
                      </w:r>
                    </w:p>
                    <w:p w14:paraId="3293E55F" w14:textId="786BE553" w:rsidR="00AA613F" w:rsidRDefault="00AA613F">
                      <w:r>
                        <w:t xml:space="preserve">Carbon is not reactive enough to displace them from a compound. </w:t>
                      </w:r>
                    </w:p>
                  </w:txbxContent>
                </v:textbox>
              </v:shape>
            </w:pict>
          </mc:Fallback>
        </mc:AlternateContent>
      </w:r>
      <w:r w:rsidR="00B70F01">
        <w:rPr>
          <w:rFonts w:ascii="Trebuchet MS" w:hAnsi="Trebuchet MS"/>
          <w:b/>
          <w:bCs/>
          <w:noProof/>
          <w:sz w:val="28"/>
          <w:szCs w:val="28"/>
        </w:rPr>
        <mc:AlternateContent>
          <mc:Choice Requires="wps">
            <w:drawing>
              <wp:anchor distT="0" distB="0" distL="114300" distR="114300" simplePos="0" relativeHeight="251738415" behindDoc="0" locked="0" layoutInCell="1" allowOverlap="1" wp14:anchorId="237336E7" wp14:editId="7676356E">
                <wp:simplePos x="0" y="0"/>
                <wp:positionH relativeFrom="column">
                  <wp:posOffset>1571625</wp:posOffset>
                </wp:positionH>
                <wp:positionV relativeFrom="paragraph">
                  <wp:posOffset>6391275</wp:posOffset>
                </wp:positionV>
                <wp:extent cx="4400550" cy="1285875"/>
                <wp:effectExtent l="0" t="0" r="19050" b="28575"/>
                <wp:wrapNone/>
                <wp:docPr id="617" name="Text Box 617"/>
                <wp:cNvGraphicFramePr/>
                <a:graphic xmlns:a="http://schemas.openxmlformats.org/drawingml/2006/main">
                  <a:graphicData uri="http://schemas.microsoft.com/office/word/2010/wordprocessingShape">
                    <wps:wsp>
                      <wps:cNvSpPr txBox="1"/>
                      <wps:spPr>
                        <a:xfrm>
                          <a:off x="0" y="0"/>
                          <a:ext cx="4400550" cy="1285875"/>
                        </a:xfrm>
                        <a:prstGeom prst="rect">
                          <a:avLst/>
                        </a:prstGeom>
                        <a:solidFill>
                          <a:schemeClr val="lt1"/>
                        </a:solidFill>
                        <a:ln w="6350">
                          <a:solidFill>
                            <a:prstClr val="black"/>
                          </a:solidFill>
                        </a:ln>
                      </wps:spPr>
                      <wps:txbx>
                        <w:txbxContent>
                          <w:p w14:paraId="6C0C7961" w14:textId="6A8392E0" w:rsidR="00B70F01" w:rsidRDefault="00B70F01">
                            <w:r>
                              <w:t>All metals below carbon in the Reactivity Series.</w:t>
                            </w:r>
                          </w:p>
                          <w:p w14:paraId="28F0C4D6" w14:textId="69A5F866" w:rsidR="00186D69" w:rsidRDefault="00CE6A72">
                            <w:r>
                              <w:t xml:space="preserve">Carbon is reactive enough to displace them from a metal compound.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336E7" id="Text Box 617" o:spid="_x0000_s1174" type="#_x0000_t202" style="position:absolute;margin-left:123.75pt;margin-top:503.25pt;width:346.5pt;height:101.25pt;z-index:251738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AtPAIAAIYEAAAOAAAAZHJzL2Uyb0RvYy54bWysVE1v2zAMvQ/YfxB0X+xkSZsacYosRYYB&#10;QVsgHXpWZCk2JouapMTOfv0o2flYu9Owi0yK1CP5SHp239aKHIR1FeicDgcpJUJzKCq9y+n3l9Wn&#10;KSXOM10wBVrk9CgcvZ9//DBrTCZGUIIqhCUIol3WmJyW3pssSRwvRc3cAIzQaJRga+ZRtbuksKxB&#10;9FolozS9SRqwhbHAhXN4+9AZ6TziSym4f5LSCU9UTjE3H08bz204k/mMZTvLTFnxPg32D1nUrNIY&#10;9Az1wDwje1u9g6orbsGB9AMOdQJSVlzEGrCaYfqmmk3JjIi1IDnOnGly/w+WPx425tkS336BFhsY&#10;CGmMyxxehnpaaevwxUwJ2pHC45k20XrC8XI8TtPJBE0cbcPRdDK9nQSc5PLcWOe/CqhJEHJqsS+R&#10;LnZYO9+5nlxCNAeqKlaVUlEJsyCWypIDwy4qH5NE8D+8lCZNTm8+Yx7vEAL0+f1WMf6jT+8KAfGU&#10;xpwvxQfJt9uWVAWWNZ6eqNlCcUTGLHTD5AxfVRhgzZx/ZhanB5nAjfBPeEgFmBX0EiUl2F9/uw/+&#10;2FS0UtLgNObU/dwzKyhR3zS2+26IJOP4RmU8uR2hYq8t22uL3tdLQKqGuHuGRzH4e3USpYX6FRdn&#10;EaKiiWmOsXPqT+LSdzuCi8fFYhGdcGAN82u9MTxAB5YDsS/tK7Omb6zHmXiE09yy7E1/O9/wUsNi&#10;70FWsfmB6Y7VvgE47HF8+sUM23StR6/L72P+GwAA//8DAFBLAwQUAAYACAAAACEAsPH3MtwAAAAN&#10;AQAADwAAAGRycy9kb3ducmV2LnhtbExPy07DMBC8I/EP1iJxozZRgSTEqQAVLpwoiLMbu7ZFvI5s&#10;Nw1/z3KC2+zOaB7dZgkjm03KPqKE65UAZnCI2qOV8PH+fFUDy0WhVmNEI+HbZNj052edanU84ZuZ&#10;d8UyMsHcKgmulKnlPA/OBJVXcTJI3CGmoAqdyXKd1InMw8grIW55UB4pwanJPDkzfO2OQcL20TZ2&#10;qFVy21p7Py+fh1f7IuXlxfJwD6yYpfyJ4bc+VYeeOu3jEXVmo4RqfXdDUiIohhBJmrUgsKdXJRoB&#10;vO/4/xX9DwAAAP//AwBQSwECLQAUAAYACAAAACEAtoM4kv4AAADhAQAAEwAAAAAAAAAAAAAAAAAA&#10;AAAAW0NvbnRlbnRfVHlwZXNdLnhtbFBLAQItABQABgAIAAAAIQA4/SH/1gAAAJQBAAALAAAAAAAA&#10;AAAAAAAAAC8BAABfcmVscy8ucmVsc1BLAQItABQABgAIAAAAIQC54CAtPAIAAIYEAAAOAAAAAAAA&#10;AAAAAAAAAC4CAABkcnMvZTJvRG9jLnhtbFBLAQItABQABgAIAAAAIQCw8fcy3AAAAA0BAAAPAAAA&#10;AAAAAAAAAAAAAJYEAABkcnMvZG93bnJldi54bWxQSwUGAAAAAAQABADzAAAAnwUAAAAA&#10;" fillcolor="white [3201]" strokeweight=".5pt">
                <v:textbox>
                  <w:txbxContent>
                    <w:p w14:paraId="6C0C7961" w14:textId="6A8392E0" w:rsidR="00B70F01" w:rsidRDefault="00B70F01">
                      <w:r>
                        <w:t>All metals below carbon in the Reactivity Series.</w:t>
                      </w:r>
                    </w:p>
                    <w:p w14:paraId="28F0C4D6" w14:textId="69A5F866" w:rsidR="00186D69" w:rsidRDefault="00CE6A72">
                      <w:r>
                        <w:t xml:space="preserve">Carbon is reactive enough to displace them from a metal compound. </w:t>
                      </w:r>
                    </w:p>
                  </w:txbxContent>
                </v:textbox>
              </v:shape>
            </w:pict>
          </mc:Fallback>
        </mc:AlternateContent>
      </w:r>
      <w:r w:rsidR="002724DA">
        <w:rPr>
          <w:rFonts w:ascii="Trebuchet MS" w:hAnsi="Trebuchet MS"/>
          <w:b/>
          <w:bCs/>
          <w:noProof/>
          <w:sz w:val="28"/>
          <w:szCs w:val="28"/>
        </w:rPr>
        <mc:AlternateContent>
          <mc:Choice Requires="wps">
            <w:drawing>
              <wp:anchor distT="0" distB="0" distL="114300" distR="114300" simplePos="0" relativeHeight="251658395" behindDoc="0" locked="0" layoutInCell="1" allowOverlap="1" wp14:anchorId="350B2594" wp14:editId="4F144F82">
                <wp:simplePos x="0" y="0"/>
                <wp:positionH relativeFrom="margin">
                  <wp:align>center</wp:align>
                </wp:positionH>
                <wp:positionV relativeFrom="paragraph">
                  <wp:posOffset>5506635</wp:posOffset>
                </wp:positionV>
                <wp:extent cx="6155140" cy="4244454"/>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155140" cy="4244454"/>
                        </a:xfrm>
                        <a:prstGeom prst="rect">
                          <a:avLst/>
                        </a:prstGeom>
                        <a:noFill/>
                        <a:ln w="6350">
                          <a:noFill/>
                        </a:ln>
                      </wps:spPr>
                      <wps:txbx>
                        <w:txbxContent>
                          <w:p w14:paraId="0B4EC2EF" w14:textId="77777777" w:rsidR="0098143C" w:rsidRDefault="00E767A8" w:rsidP="0098143C">
                            <w:pPr>
                              <w:spacing w:after="0" w:line="360" w:lineRule="auto"/>
                              <w:rPr>
                                <w:sz w:val="24"/>
                                <w:szCs w:val="24"/>
                              </w:rPr>
                            </w:pPr>
                            <w:r w:rsidRPr="0098143C">
                              <w:rPr>
                                <w:sz w:val="24"/>
                                <w:szCs w:val="24"/>
                              </w:rPr>
                              <w:t xml:space="preserve">Ores often contain metal oxides. The metal is extracted by </w:t>
                            </w:r>
                            <w:r w:rsidR="00EE12D6" w:rsidRPr="0098143C">
                              <w:rPr>
                                <w:sz w:val="24"/>
                                <w:szCs w:val="24"/>
                              </w:rPr>
                              <w:t xml:space="preserve">reducing the metal oxide (removing the oxygen). </w:t>
                            </w:r>
                          </w:p>
                          <w:p w14:paraId="77A26F70" w14:textId="39805522" w:rsidR="00EE12D6" w:rsidRPr="0098143C" w:rsidRDefault="00EE12D6" w:rsidP="0098143C">
                            <w:pPr>
                              <w:spacing w:after="0" w:line="360" w:lineRule="auto"/>
                              <w:rPr>
                                <w:sz w:val="24"/>
                                <w:szCs w:val="24"/>
                              </w:rPr>
                            </w:pPr>
                            <w:r w:rsidRPr="0098143C">
                              <w:rPr>
                                <w:sz w:val="24"/>
                                <w:szCs w:val="24"/>
                              </w:rPr>
                              <w:t xml:space="preserve">Which of the metals listed above could be extracted by reacting them with carbon? </w:t>
                            </w:r>
                          </w:p>
                          <w:p w14:paraId="6F165B50" w14:textId="656C8E88" w:rsidR="0098143C" w:rsidRPr="0098143C" w:rsidRDefault="0098143C" w:rsidP="0098143C">
                            <w:pPr>
                              <w:spacing w:after="0" w:line="360" w:lineRule="auto"/>
                              <w:rPr>
                                <w:sz w:val="24"/>
                                <w:szCs w:val="24"/>
                              </w:rPr>
                            </w:pPr>
                            <w:r>
                              <w:rPr>
                                <w:sz w:val="24"/>
                                <w:szCs w:val="24"/>
                              </w:rPr>
                              <w:t>______________________________________________________________________________</w:t>
                            </w:r>
                            <w:r w:rsidR="0018411A">
                              <w:rPr>
                                <w:sz w:val="24"/>
                                <w:szCs w:val="24"/>
                              </w:rPr>
                              <w:t>Explanation:</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5C36">
                              <w:rPr>
                                <w:sz w:val="24"/>
                                <w:szCs w:val="24"/>
                              </w:rPr>
                              <w:t>______</w:t>
                            </w:r>
                          </w:p>
                          <w:p w14:paraId="12563652" w14:textId="1A1226B4" w:rsidR="00214F91" w:rsidRPr="0098143C" w:rsidRDefault="00214F91" w:rsidP="00214F91">
                            <w:pPr>
                              <w:spacing w:after="0" w:line="360" w:lineRule="auto"/>
                              <w:rPr>
                                <w:sz w:val="24"/>
                                <w:szCs w:val="24"/>
                              </w:rPr>
                            </w:pPr>
                            <w:r w:rsidRPr="0098143C">
                              <w:rPr>
                                <w:sz w:val="24"/>
                                <w:szCs w:val="24"/>
                              </w:rPr>
                              <w:t>Which of the metals listed above could</w:t>
                            </w:r>
                            <w:r>
                              <w:rPr>
                                <w:sz w:val="24"/>
                                <w:szCs w:val="24"/>
                              </w:rPr>
                              <w:t xml:space="preserve"> not</w:t>
                            </w:r>
                            <w:r w:rsidRPr="0098143C">
                              <w:rPr>
                                <w:sz w:val="24"/>
                                <w:szCs w:val="24"/>
                              </w:rPr>
                              <w:t xml:space="preserve"> be extracted by reacting them with carbon? </w:t>
                            </w:r>
                          </w:p>
                          <w:p w14:paraId="003E5ABF" w14:textId="10A4D78B" w:rsidR="00214F91" w:rsidRPr="0098143C" w:rsidRDefault="00214F91" w:rsidP="00214F91">
                            <w:pPr>
                              <w:spacing w:after="0" w:line="360" w:lineRule="auto"/>
                              <w:rPr>
                                <w:sz w:val="24"/>
                                <w:szCs w:val="24"/>
                              </w:rPr>
                            </w:pPr>
                            <w:r>
                              <w:rPr>
                                <w:sz w:val="24"/>
                                <w:szCs w:val="24"/>
                              </w:rPr>
                              <w:t>______________________________________________________________________________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F7B9E" w14:textId="77777777" w:rsidR="0098143C" w:rsidRPr="00214F91" w:rsidRDefault="0098143C" w:rsidP="00214F91">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B2594" id="Text Box 13" o:spid="_x0000_s1175" type="#_x0000_t202" style="position:absolute;margin-left:0;margin-top:433.6pt;width:484.65pt;height:334.2pt;z-index:25165839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r7HAIAADYEAAAOAAAAZHJzL2Uyb0RvYy54bWysU8tu2zAQvBfoPxC817JcOU0Ey4GbwEUB&#10;IwngFDnTFGkJILksSVtyv75Lyi+kPRW9ULuc1T5mlrP7XiuyF863YCqaj8aUCMOhbs22oj9el59u&#10;KfGBmZopMKKiB+Hp/fzjh1lnSzGBBlQtHMEkxpedrWgTgi2zzPNGaOZHYIVBUILTLKDrtlntWIfZ&#10;tcom4/FN1oGrrQMuvMfbxwGk85RfSsHDs5ReBKIqir2FdLp0buKZzWes3Dpmm5Yf22D/0IVmrcGi&#10;51SPLDCyc+0fqXTLHXiQYcRBZyBly0WaAafJx++mWTfMijQLkuPtmSb//9Lyp/3avjgS+q/Qo4CR&#10;kM760uNlnKeXTscvdkoQRwoPZ9pEHwjHy5t8Os0LhDhixaQoimkR82SX363z4ZsATaJRUYe6JLrY&#10;fuXDEHoKidUMLFulkjbKkA5LfJ6O0w9nBJMrgzUuzUYr9JuetDUOUtydRtlAfcAJHQzie8uXLXax&#10;Yj68MIdqY+e4weEZD6kAq8HRoqQB9+tv9zEeRUCUkg63p6L+5445QYn6blCeu7yIhITkFNMvE3Tc&#10;NbK5RsxOPwAuaI5vxfJkxvigTqZ0oN9w0RexKkLMcKxd0XAyH8Kw0/hQuFgsUhAumGVhZdaWx9SR&#10;18jxa//GnD0KEVDDJzjtGSvf6THEDoosdgFkm8SKTA+sHgXA5UxyHx9S3P5rP0Vdnvv8NwAAAP//&#10;AwBQSwMEFAAGAAgAAAAhAPukJBbhAAAACQEAAA8AAABkcnMvZG93bnJldi54bWxMj0FPg0AUhO8m&#10;/ofNM/FmF2lAiixNQ9KYGD209uLtwb4CkX2L7LZFf73rSY+Tmcx8U6xnM4gzTa63rOB+EYEgbqzu&#10;uVVweNveZSCcR9Y4WCYFX+RgXV5fFZhre+Ednfe+FaGEXY4KOu/HXErXdGTQLexIHLyjnQz6IKdW&#10;6gkvodwMMo6iVBrsOSx0OFLVUfOxPxkFz9X2FXd1bLLvoXp6OW7Gz8N7otTtzbx5BOFp9n9h+MUP&#10;6FAGptqeWDsxKAhHvIIsfYhBBHuVrpYg6pBLlkkKsizk/wflDwAAAP//AwBQSwECLQAUAAYACAAA&#10;ACEAtoM4kv4AAADhAQAAEwAAAAAAAAAAAAAAAAAAAAAAW0NvbnRlbnRfVHlwZXNdLnhtbFBLAQIt&#10;ABQABgAIAAAAIQA4/SH/1gAAAJQBAAALAAAAAAAAAAAAAAAAAC8BAABfcmVscy8ucmVsc1BLAQIt&#10;ABQABgAIAAAAIQCgHCr7HAIAADYEAAAOAAAAAAAAAAAAAAAAAC4CAABkcnMvZTJvRG9jLnhtbFBL&#10;AQItABQABgAIAAAAIQD7pCQW4QAAAAkBAAAPAAAAAAAAAAAAAAAAAHYEAABkcnMvZG93bnJldi54&#10;bWxQSwUGAAAAAAQABADzAAAAhAUAAAAA&#10;" filled="f" stroked="f" strokeweight=".5pt">
                <v:textbox>
                  <w:txbxContent>
                    <w:p w14:paraId="0B4EC2EF" w14:textId="77777777" w:rsidR="0098143C" w:rsidRDefault="00E767A8" w:rsidP="0098143C">
                      <w:pPr>
                        <w:spacing w:after="0" w:line="360" w:lineRule="auto"/>
                        <w:rPr>
                          <w:sz w:val="24"/>
                          <w:szCs w:val="24"/>
                        </w:rPr>
                      </w:pPr>
                      <w:r w:rsidRPr="0098143C">
                        <w:rPr>
                          <w:sz w:val="24"/>
                          <w:szCs w:val="24"/>
                        </w:rPr>
                        <w:t xml:space="preserve">Ores often contain metal oxides. The metal is extracted by </w:t>
                      </w:r>
                      <w:r w:rsidR="00EE12D6" w:rsidRPr="0098143C">
                        <w:rPr>
                          <w:sz w:val="24"/>
                          <w:szCs w:val="24"/>
                        </w:rPr>
                        <w:t xml:space="preserve">reducing the metal oxide (removing the oxygen). </w:t>
                      </w:r>
                    </w:p>
                    <w:p w14:paraId="77A26F70" w14:textId="39805522" w:rsidR="00EE12D6" w:rsidRPr="0098143C" w:rsidRDefault="00EE12D6" w:rsidP="0098143C">
                      <w:pPr>
                        <w:spacing w:after="0" w:line="360" w:lineRule="auto"/>
                        <w:rPr>
                          <w:sz w:val="24"/>
                          <w:szCs w:val="24"/>
                        </w:rPr>
                      </w:pPr>
                      <w:r w:rsidRPr="0098143C">
                        <w:rPr>
                          <w:sz w:val="24"/>
                          <w:szCs w:val="24"/>
                        </w:rPr>
                        <w:t xml:space="preserve">Which of the metals listed above could be extracted by reacting them with carbon? </w:t>
                      </w:r>
                    </w:p>
                    <w:p w14:paraId="6F165B50" w14:textId="656C8E88" w:rsidR="0098143C" w:rsidRPr="0098143C" w:rsidRDefault="0098143C" w:rsidP="0098143C">
                      <w:pPr>
                        <w:spacing w:after="0" w:line="360" w:lineRule="auto"/>
                        <w:rPr>
                          <w:sz w:val="24"/>
                          <w:szCs w:val="24"/>
                        </w:rPr>
                      </w:pPr>
                      <w:r>
                        <w:rPr>
                          <w:sz w:val="24"/>
                          <w:szCs w:val="24"/>
                        </w:rPr>
                        <w:t>______________________________________________________________________________</w:t>
                      </w:r>
                      <w:r w:rsidR="0018411A">
                        <w:rPr>
                          <w:sz w:val="24"/>
                          <w:szCs w:val="24"/>
                        </w:rPr>
                        <w:t>Explanation:</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5C36">
                        <w:rPr>
                          <w:sz w:val="24"/>
                          <w:szCs w:val="24"/>
                        </w:rPr>
                        <w:t>______</w:t>
                      </w:r>
                    </w:p>
                    <w:p w14:paraId="12563652" w14:textId="1A1226B4" w:rsidR="00214F91" w:rsidRPr="0098143C" w:rsidRDefault="00214F91" w:rsidP="00214F91">
                      <w:pPr>
                        <w:spacing w:after="0" w:line="360" w:lineRule="auto"/>
                        <w:rPr>
                          <w:sz w:val="24"/>
                          <w:szCs w:val="24"/>
                        </w:rPr>
                      </w:pPr>
                      <w:r w:rsidRPr="0098143C">
                        <w:rPr>
                          <w:sz w:val="24"/>
                          <w:szCs w:val="24"/>
                        </w:rPr>
                        <w:t>Which of the metals listed above could</w:t>
                      </w:r>
                      <w:r>
                        <w:rPr>
                          <w:sz w:val="24"/>
                          <w:szCs w:val="24"/>
                        </w:rPr>
                        <w:t xml:space="preserve"> not</w:t>
                      </w:r>
                      <w:r w:rsidRPr="0098143C">
                        <w:rPr>
                          <w:sz w:val="24"/>
                          <w:szCs w:val="24"/>
                        </w:rPr>
                        <w:t xml:space="preserve"> be extracted by reacting them with carbon? </w:t>
                      </w:r>
                    </w:p>
                    <w:p w14:paraId="003E5ABF" w14:textId="10A4D78B" w:rsidR="00214F91" w:rsidRPr="0098143C" w:rsidRDefault="00214F91" w:rsidP="00214F91">
                      <w:pPr>
                        <w:spacing w:after="0" w:line="360" w:lineRule="auto"/>
                        <w:rPr>
                          <w:sz w:val="24"/>
                          <w:szCs w:val="24"/>
                        </w:rPr>
                      </w:pPr>
                      <w:r>
                        <w:rPr>
                          <w:sz w:val="24"/>
                          <w:szCs w:val="24"/>
                        </w:rPr>
                        <w:t>______________________________________________________________________________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F7B9E" w14:textId="77777777" w:rsidR="0098143C" w:rsidRPr="00214F91" w:rsidRDefault="0098143C" w:rsidP="00214F91">
                      <w:pPr>
                        <w:spacing w:after="0" w:line="360" w:lineRule="auto"/>
                        <w:rPr>
                          <w:sz w:val="24"/>
                          <w:szCs w:val="24"/>
                        </w:rPr>
                      </w:pPr>
                    </w:p>
                  </w:txbxContent>
                </v:textbox>
                <w10:wrap anchorx="margin"/>
              </v:shape>
            </w:pict>
          </mc:Fallback>
        </mc:AlternateContent>
      </w:r>
      <w:r w:rsidR="001E4EDF">
        <w:rPr>
          <w:rFonts w:ascii="Trebuchet MS" w:hAnsi="Trebuchet MS"/>
          <w:b/>
          <w:bCs/>
          <w:noProof/>
          <w:sz w:val="28"/>
          <w:szCs w:val="28"/>
        </w:rPr>
        <mc:AlternateContent>
          <mc:Choice Requires="wps">
            <w:drawing>
              <wp:anchor distT="0" distB="0" distL="114300" distR="114300" simplePos="0" relativeHeight="251658336" behindDoc="0" locked="0" layoutInCell="1" allowOverlap="1" wp14:anchorId="5B00F1C8" wp14:editId="17C9995B">
                <wp:simplePos x="0" y="0"/>
                <wp:positionH relativeFrom="margin">
                  <wp:align>right</wp:align>
                </wp:positionH>
                <wp:positionV relativeFrom="paragraph">
                  <wp:posOffset>32413</wp:posOffset>
                </wp:positionV>
                <wp:extent cx="6633714" cy="9629775"/>
                <wp:effectExtent l="19050" t="19050" r="15240" b="28575"/>
                <wp:wrapNone/>
                <wp:docPr id="78" name="Text Box 78"/>
                <wp:cNvGraphicFramePr/>
                <a:graphic xmlns:a="http://schemas.openxmlformats.org/drawingml/2006/main">
                  <a:graphicData uri="http://schemas.microsoft.com/office/word/2010/wordprocessingShape">
                    <wps:wsp>
                      <wps:cNvSpPr txBox="1"/>
                      <wps:spPr>
                        <a:xfrm>
                          <a:off x="0" y="0"/>
                          <a:ext cx="6633714" cy="9629775"/>
                        </a:xfrm>
                        <a:prstGeom prst="rect">
                          <a:avLst/>
                        </a:prstGeom>
                        <a:solidFill>
                          <a:sysClr val="window" lastClr="FFFFFF"/>
                        </a:solidFill>
                        <a:ln w="28575">
                          <a:solidFill>
                            <a:prstClr val="black"/>
                          </a:solidFill>
                        </a:ln>
                      </wps:spPr>
                      <wps:txbx>
                        <w:txbxContent>
                          <w:p w14:paraId="61047AB4" w14:textId="77777777" w:rsidR="001E4EDF" w:rsidRDefault="001E4EDF" w:rsidP="001E4EDF">
                            <w:pPr>
                              <w:rPr>
                                <w:rFonts w:ascii="Trebuchet MS" w:hAnsi="Trebuchet MS"/>
                                <w:b/>
                                <w:bCs/>
                                <w:sz w:val="32"/>
                                <w:szCs w:val="32"/>
                                <w:u w:val="single"/>
                              </w:rPr>
                            </w:pPr>
                            <w:r w:rsidRPr="0033491B">
                              <w:rPr>
                                <w:rFonts w:ascii="Trebuchet MS" w:hAnsi="Trebuchet MS"/>
                                <w:b/>
                                <w:bCs/>
                                <w:sz w:val="32"/>
                                <w:szCs w:val="32"/>
                                <w:u w:val="single"/>
                              </w:rPr>
                              <w:t>Connect</w:t>
                            </w:r>
                          </w:p>
                          <w:p w14:paraId="03E42755" w14:textId="7AB93D16" w:rsidR="001E4EDF" w:rsidRDefault="00412E0B" w:rsidP="001E4EDF">
                            <w:r>
                              <w:t xml:space="preserve">You were introduced to the Reactivity Series in this topic and at KS3. </w:t>
                            </w:r>
                          </w:p>
                          <w:p w14:paraId="2F696B01" w14:textId="62F69E01" w:rsidR="00412E0B" w:rsidRDefault="00412E0B" w:rsidP="001E4EDF">
                            <w:r>
                              <w:t xml:space="preserve">One of the </w:t>
                            </w:r>
                            <w:r w:rsidR="00D419C1">
                              <w:t xml:space="preserve">most important uses of the Reactivity Series is the extraction of metals from ores. </w:t>
                            </w:r>
                          </w:p>
                          <w:p w14:paraId="029F847C" w14:textId="3CAA3661" w:rsidR="00D525B3" w:rsidRDefault="00D525B3" w:rsidP="001E4EDF">
                            <w:r>
                              <w:rPr>
                                <w:noProof/>
                              </w:rPr>
                              <w:drawing>
                                <wp:inline distT="0" distB="0" distL="0" distR="0" wp14:anchorId="68F4FCF5" wp14:editId="0A229BF8">
                                  <wp:extent cx="3417810" cy="4326341"/>
                                  <wp:effectExtent l="0" t="0" r="0" b="0"/>
                                  <wp:docPr id="3" name="Picture 3"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347" cy="4352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0F1C8" id="Text Box 78" o:spid="_x0000_s1176" type="#_x0000_t202" style="position:absolute;margin-left:471.15pt;margin-top:2.55pt;width:522.35pt;height:758.25pt;z-index:251658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0YRQIAAJgEAAAOAAAAZHJzL2Uyb0RvYy54bWysVEuP2jAQvlfqf7B8LwGWxxIRVpQVVSW0&#10;uxJb7dk4NonqeFzbkNBf37EJj116qsrBjGfG8/jmm0wfmkqRvbCuBJ3RXqdLidAc8lJvM/rjdfnl&#10;nhLnmc6ZAi0yehCOPsw+f5rWJhV9KEDlwhIMol1am4wW3ps0SRwvRMVcB4zQaJRgK+bxardJblmN&#10;0SuV9LvdUVKDzY0FLpxD7ePRSGcxvpSC+2cpnfBEZRRr8/G08dyEM5lNWbq1zBQlb8tg/1BFxUqN&#10;Sc+hHplnZGfLm1BVyS04kL7DoUpAypKL2AN20+t+6GZdMCNiLwiOM2eY3P8Ly5/2a/NiiW++QoMD&#10;DIDUxqUOlaGfRtoq/GOlBO0I4eEMm2g84agcje7uxr0BJRxtk1F/Mh4PQ5zk8txY578JqEgQMmpx&#10;LhEutl85f3Q9uYRsDlSZL0ul4uXgFsqSPcMR4uRzqClRzHlUZnQZf222d8+UJnVG+/dDLOYmZkh2&#10;DrpRjP+8DYHlK41dXOAIkm82DSlzhGoY2RN0G8gPiKGFI72c4csSE6ywyBdmkU8IG+6If8ZDKsCy&#10;oJUoKcD+/ps++OOY0UpJjfzMqPu1Y1Zg7981EmDSGwwCoeNlMBz38WKvLZtri95VC0D8eriNhkcx&#10;+Ht1EqWF6g1XaR6yoolpjrkz6k/iwh+3BleRi/k8OiGFDfMrvTY8hA4oB2BfmzdmTTtqjyx5ghOT&#10;Wfph4kff8FLDfOdBlpEOF1TbASD9I6HaVQ37dX2PXpcPyuwPAAAA//8DAFBLAwQUAAYACAAAACEA&#10;upEryt8AAAAIAQAADwAAAGRycy9kb3ducmV2LnhtbEyPzW7CMBCE75V4B2uReitOED9VGgehSlza&#10;Imjgws2xt0lEvI5sA+nbY07tbVazmvkmXw2mY1d0vrUkIJ0kwJCU1S3VAo6HzcsrMB8kadlZQgG/&#10;6GFVjJ5ymWl7o2+8lqFmMYR8JgU0IfQZ5141aKSf2B4pej/WGRni6WqunbzFcNPxaZIsuJEtxYZG&#10;9vjeoDqXFyNgab+Op63aHkr3sfnc71Tf6uokxPN4WL8BCziEv2d44Ed0KCJTZS+kPesExCFBwDwF&#10;9jCT2WwJrIpqPk0XwIuc/x9Q3AEAAP//AwBQSwECLQAUAAYACAAAACEAtoM4kv4AAADhAQAAEwAA&#10;AAAAAAAAAAAAAAAAAAAAW0NvbnRlbnRfVHlwZXNdLnhtbFBLAQItABQABgAIAAAAIQA4/SH/1gAA&#10;AJQBAAALAAAAAAAAAAAAAAAAAC8BAABfcmVscy8ucmVsc1BLAQItABQABgAIAAAAIQAk4G0YRQIA&#10;AJgEAAAOAAAAAAAAAAAAAAAAAC4CAABkcnMvZTJvRG9jLnhtbFBLAQItABQABgAIAAAAIQC6kSvK&#10;3wAAAAgBAAAPAAAAAAAAAAAAAAAAAJ8EAABkcnMvZG93bnJldi54bWxQSwUGAAAAAAQABADzAAAA&#10;qwUAAAAA&#10;" fillcolor="window" strokeweight="2.25pt">
                <v:textbox>
                  <w:txbxContent>
                    <w:p w14:paraId="61047AB4" w14:textId="77777777" w:rsidR="001E4EDF" w:rsidRDefault="001E4EDF" w:rsidP="001E4EDF">
                      <w:pPr>
                        <w:rPr>
                          <w:rFonts w:ascii="Trebuchet MS" w:hAnsi="Trebuchet MS"/>
                          <w:b/>
                          <w:bCs/>
                          <w:sz w:val="32"/>
                          <w:szCs w:val="32"/>
                          <w:u w:val="single"/>
                        </w:rPr>
                      </w:pPr>
                      <w:r w:rsidRPr="0033491B">
                        <w:rPr>
                          <w:rFonts w:ascii="Trebuchet MS" w:hAnsi="Trebuchet MS"/>
                          <w:b/>
                          <w:bCs/>
                          <w:sz w:val="32"/>
                          <w:szCs w:val="32"/>
                          <w:u w:val="single"/>
                        </w:rPr>
                        <w:t>Connect</w:t>
                      </w:r>
                    </w:p>
                    <w:p w14:paraId="03E42755" w14:textId="7AB93D16" w:rsidR="001E4EDF" w:rsidRDefault="00412E0B" w:rsidP="001E4EDF">
                      <w:r>
                        <w:t xml:space="preserve">You were introduced to the Reactivity Series in this topic and at KS3. </w:t>
                      </w:r>
                    </w:p>
                    <w:p w14:paraId="2F696B01" w14:textId="62F69E01" w:rsidR="00412E0B" w:rsidRDefault="00412E0B" w:rsidP="001E4EDF">
                      <w:r>
                        <w:t xml:space="preserve">One of the </w:t>
                      </w:r>
                      <w:r w:rsidR="00D419C1">
                        <w:t xml:space="preserve">most important uses of the Reactivity Series is the extraction of metals from ores. </w:t>
                      </w:r>
                    </w:p>
                    <w:p w14:paraId="029F847C" w14:textId="3CAA3661" w:rsidR="00D525B3" w:rsidRDefault="00D525B3" w:rsidP="001E4EDF">
                      <w:r>
                        <w:rPr>
                          <w:noProof/>
                        </w:rPr>
                        <w:drawing>
                          <wp:inline distT="0" distB="0" distL="0" distR="0" wp14:anchorId="68F4FCF5" wp14:editId="0A229BF8">
                            <wp:extent cx="3417810" cy="4326341"/>
                            <wp:effectExtent l="0" t="0" r="0" b="0"/>
                            <wp:docPr id="3" name="Picture 3"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347" cy="4352338"/>
                                    </a:xfrm>
                                    <a:prstGeom prst="rect">
                                      <a:avLst/>
                                    </a:prstGeom>
                                    <a:noFill/>
                                    <a:ln>
                                      <a:noFill/>
                                    </a:ln>
                                  </pic:spPr>
                                </pic:pic>
                              </a:graphicData>
                            </a:graphic>
                          </wp:inline>
                        </w:drawing>
                      </w:r>
                    </w:p>
                  </w:txbxContent>
                </v:textbox>
                <w10:wrap anchorx="margin"/>
              </v:shape>
            </w:pict>
          </mc:Fallback>
        </mc:AlternateContent>
      </w:r>
      <w:r w:rsidR="004A51DF">
        <w:rPr>
          <w:b/>
          <w:bCs/>
          <w:sz w:val="28"/>
          <w:szCs w:val="28"/>
          <w:u w:val="single"/>
        </w:rPr>
        <w:br w:type="page"/>
      </w:r>
    </w:p>
    <w:p w14:paraId="11C8ABFC" w14:textId="1D3ABA7E" w:rsidR="004A51DF" w:rsidRDefault="00057899"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38" behindDoc="0" locked="0" layoutInCell="1" allowOverlap="1" wp14:anchorId="71114272" wp14:editId="58D48C7F">
                <wp:simplePos x="0" y="0"/>
                <wp:positionH relativeFrom="column">
                  <wp:posOffset>94587</wp:posOffset>
                </wp:positionH>
                <wp:positionV relativeFrom="paragraph">
                  <wp:posOffset>38928</wp:posOffset>
                </wp:positionV>
                <wp:extent cx="6535972" cy="9713347"/>
                <wp:effectExtent l="19050" t="19050" r="17780" b="21590"/>
                <wp:wrapNone/>
                <wp:docPr id="80" name="Text Box 80"/>
                <wp:cNvGraphicFramePr/>
                <a:graphic xmlns:a="http://schemas.openxmlformats.org/drawingml/2006/main">
                  <a:graphicData uri="http://schemas.microsoft.com/office/word/2010/wordprocessingShape">
                    <wps:wsp>
                      <wps:cNvSpPr txBox="1"/>
                      <wps:spPr>
                        <a:xfrm>
                          <a:off x="0" y="0"/>
                          <a:ext cx="6535972" cy="9713347"/>
                        </a:xfrm>
                        <a:prstGeom prst="rect">
                          <a:avLst/>
                        </a:prstGeom>
                        <a:solidFill>
                          <a:schemeClr val="lt1"/>
                        </a:solidFill>
                        <a:ln w="28575">
                          <a:solidFill>
                            <a:prstClr val="black"/>
                          </a:solidFill>
                        </a:ln>
                      </wps:spPr>
                      <wps:txbx>
                        <w:txbxContent>
                          <w:p w14:paraId="6363B63F" w14:textId="76350932" w:rsidR="00057899" w:rsidRPr="00057899" w:rsidRDefault="001B459D" w:rsidP="00057899">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Q1</w:t>
                            </w:r>
                            <w:r w:rsidR="00057899" w:rsidRPr="00057899">
                              <w:rPr>
                                <w:rFonts w:ascii="Arial" w:eastAsiaTheme="minorEastAsia" w:hAnsi="Arial" w:cs="Arial"/>
                                <w:lang w:eastAsia="en-GB"/>
                              </w:rPr>
                              <w:t xml:space="preserve">     A</w:t>
                            </w:r>
                            <w:r w:rsidR="00057899">
                              <w:rPr>
                                <w:rFonts w:ascii="Arial" w:eastAsiaTheme="minorEastAsia" w:hAnsi="Arial" w:cs="Arial"/>
                                <w:lang w:eastAsia="en-GB"/>
                              </w:rPr>
                              <w:t>n</w:t>
                            </w:r>
                            <w:r w:rsidR="00057899" w:rsidRPr="00057899">
                              <w:rPr>
                                <w:rFonts w:ascii="Arial" w:eastAsiaTheme="minorEastAsia" w:hAnsi="Arial" w:cs="Arial"/>
                                <w:lang w:eastAsia="en-GB"/>
                              </w:rPr>
                              <w:t xml:space="preserve"> ore contains a mixture of zinc carbonate and lead carbonate.</w:t>
                            </w:r>
                          </w:p>
                          <w:p w14:paraId="03537791"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The metals zinc and lead are produced from this ore in two stages:</w:t>
                            </w:r>
                          </w:p>
                          <w:p w14:paraId="341E9FA3"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1</w:t>
                            </w:r>
                            <w:r w:rsidRPr="00057899">
                              <w:rPr>
                                <w:rFonts w:ascii="Arial" w:eastAsiaTheme="minorEastAsia" w:hAnsi="Arial" w:cs="Arial"/>
                                <w:lang w:eastAsia="en-GB"/>
                              </w:rPr>
                              <w:t xml:space="preserve"> decomposing the carbonates to produce a mixture of zinc oxide and lead oxide.</w:t>
                            </w:r>
                          </w:p>
                          <w:p w14:paraId="15DEFF45"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2</w:t>
                            </w:r>
                            <w:r w:rsidRPr="00057899">
                              <w:rPr>
                                <w:rFonts w:ascii="Arial" w:eastAsiaTheme="minorEastAsia" w:hAnsi="Arial" w:cs="Arial"/>
                                <w:lang w:eastAsia="en-GB"/>
                              </w:rPr>
                              <w:t xml:space="preserve"> mixing the oxides with carbon and heating in a furnace.</w:t>
                            </w:r>
                          </w:p>
                          <w:p w14:paraId="26F3B663" w14:textId="7335C96F" w:rsidR="00057899" w:rsidRPr="00057899" w:rsidRDefault="00057899" w:rsidP="00057899">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6DE4A9B3" wp14:editId="620EF765">
                                  <wp:extent cx="3156585" cy="3840480"/>
                                  <wp:effectExtent l="0" t="0" r="5715" b="7620"/>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6585" cy="3840480"/>
                                          </a:xfrm>
                                          <a:prstGeom prst="rect">
                                            <a:avLst/>
                                          </a:prstGeom>
                                          <a:noFill/>
                                          <a:ln>
                                            <a:noFill/>
                                          </a:ln>
                                        </pic:spPr>
                                      </pic:pic>
                                    </a:graphicData>
                                  </a:graphic>
                                </wp:inline>
                              </w:drawing>
                            </w:r>
                            <w:r w:rsidRPr="00057899">
                              <w:rPr>
                                <w:rFonts w:ascii="Arial" w:eastAsiaTheme="minorEastAsia" w:hAnsi="Arial" w:cs="Arial"/>
                                <w:lang w:eastAsia="en-GB"/>
                              </w:rPr>
                              <w:t> </w:t>
                            </w:r>
                          </w:p>
                          <w:p w14:paraId="6EA8AFE8"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Some of the reactions in the furnace are:</w:t>
                            </w:r>
                          </w:p>
                          <w:p w14:paraId="58713D1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68931D7E" w14:textId="77777777">
                              <w:tc>
                                <w:tcPr>
                                  <w:tcW w:w="1400" w:type="dxa"/>
                                  <w:tcBorders>
                                    <w:top w:val="nil"/>
                                    <w:left w:val="nil"/>
                                    <w:bottom w:val="nil"/>
                                    <w:right w:val="nil"/>
                                  </w:tcBorders>
                                  <w:tcMar>
                                    <w:left w:w="108" w:type="dxa"/>
                                    <w:right w:w="108" w:type="dxa"/>
                                  </w:tcMar>
                                </w:tcPr>
                                <w:p w14:paraId="0B422F52"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 oxide</w:t>
                                  </w:r>
                                </w:p>
                              </w:tc>
                              <w:tc>
                                <w:tcPr>
                                  <w:tcW w:w="400" w:type="dxa"/>
                                  <w:tcBorders>
                                    <w:top w:val="nil"/>
                                    <w:left w:val="nil"/>
                                    <w:bottom w:val="nil"/>
                                    <w:right w:val="nil"/>
                                  </w:tcBorders>
                                  <w:tcMar>
                                    <w:left w:w="108" w:type="dxa"/>
                                    <w:right w:w="108" w:type="dxa"/>
                                  </w:tcMar>
                                </w:tcPr>
                                <w:p w14:paraId="051E0F98"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D48F38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22B3CD40" w14:textId="05075B4F"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784F2E90" wp14:editId="35973635">
                                        <wp:extent cx="294005" cy="793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66D5DB1A"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w:t>
                                  </w:r>
                                </w:p>
                              </w:tc>
                              <w:tc>
                                <w:tcPr>
                                  <w:tcW w:w="400" w:type="dxa"/>
                                  <w:tcBorders>
                                    <w:top w:val="nil"/>
                                    <w:left w:val="nil"/>
                                    <w:bottom w:val="nil"/>
                                    <w:right w:val="nil"/>
                                  </w:tcBorders>
                                  <w:tcMar>
                                    <w:left w:w="108" w:type="dxa"/>
                                    <w:right w:w="108" w:type="dxa"/>
                                  </w:tcMar>
                                </w:tcPr>
                                <w:p w14:paraId="35435FE5"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74C299CC"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6EDF6AA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366FE4EB" w14:textId="77777777">
                              <w:tc>
                                <w:tcPr>
                                  <w:tcW w:w="1400" w:type="dxa"/>
                                  <w:tcBorders>
                                    <w:top w:val="nil"/>
                                    <w:left w:val="nil"/>
                                    <w:bottom w:val="nil"/>
                                    <w:right w:val="nil"/>
                                  </w:tcBorders>
                                  <w:tcMar>
                                    <w:left w:w="108" w:type="dxa"/>
                                    <w:right w:w="108" w:type="dxa"/>
                                  </w:tcMar>
                                </w:tcPr>
                                <w:p w14:paraId="0C0C4B03"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 oxide</w:t>
                                  </w:r>
                                </w:p>
                              </w:tc>
                              <w:tc>
                                <w:tcPr>
                                  <w:tcW w:w="400" w:type="dxa"/>
                                  <w:tcBorders>
                                    <w:top w:val="nil"/>
                                    <w:left w:val="nil"/>
                                    <w:bottom w:val="nil"/>
                                    <w:right w:val="nil"/>
                                  </w:tcBorders>
                                  <w:tcMar>
                                    <w:left w:w="108" w:type="dxa"/>
                                    <w:right w:w="108" w:type="dxa"/>
                                  </w:tcMar>
                                </w:tcPr>
                                <w:p w14:paraId="4EA675C0"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300216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170EB11C" w14:textId="6214F38A"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10BA31F1" wp14:editId="7D3B2C07">
                                        <wp:extent cx="294005" cy="793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29AD2B3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w:t>
                                  </w:r>
                                </w:p>
                              </w:tc>
                              <w:tc>
                                <w:tcPr>
                                  <w:tcW w:w="400" w:type="dxa"/>
                                  <w:tcBorders>
                                    <w:top w:val="nil"/>
                                    <w:left w:val="nil"/>
                                    <w:bottom w:val="nil"/>
                                    <w:right w:val="nil"/>
                                  </w:tcBorders>
                                  <w:tcMar>
                                    <w:left w:w="108" w:type="dxa"/>
                                    <w:right w:w="108" w:type="dxa"/>
                                  </w:tcMar>
                                </w:tcPr>
                                <w:p w14:paraId="736048C7"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4FD4EC0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DADE86E"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000"/>
                              <w:gridCol w:w="400"/>
                              <w:gridCol w:w="1000"/>
                              <w:gridCol w:w="1000"/>
                              <w:gridCol w:w="2000"/>
                            </w:tblGrid>
                            <w:tr w:rsidR="00057899" w:rsidRPr="00057899" w14:paraId="0C356888" w14:textId="77777777">
                              <w:tc>
                                <w:tcPr>
                                  <w:tcW w:w="1000" w:type="dxa"/>
                                  <w:tcBorders>
                                    <w:top w:val="nil"/>
                                    <w:left w:val="nil"/>
                                    <w:bottom w:val="nil"/>
                                    <w:right w:val="nil"/>
                                  </w:tcBorders>
                                  <w:tcMar>
                                    <w:left w:w="108" w:type="dxa"/>
                                    <w:right w:w="108" w:type="dxa"/>
                                  </w:tcMar>
                                </w:tcPr>
                                <w:p w14:paraId="13BAB4B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400" w:type="dxa"/>
                                  <w:tcBorders>
                                    <w:top w:val="nil"/>
                                    <w:left w:val="nil"/>
                                    <w:bottom w:val="nil"/>
                                    <w:right w:val="nil"/>
                                  </w:tcBorders>
                                  <w:tcMar>
                                    <w:left w:w="108" w:type="dxa"/>
                                    <w:right w:w="108" w:type="dxa"/>
                                  </w:tcMar>
                                </w:tcPr>
                                <w:p w14:paraId="7CB42BA4"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26FB3E3F"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oxygen</w:t>
                                  </w:r>
                                </w:p>
                              </w:tc>
                              <w:tc>
                                <w:tcPr>
                                  <w:tcW w:w="1000" w:type="dxa"/>
                                  <w:tcBorders>
                                    <w:top w:val="nil"/>
                                    <w:left w:val="nil"/>
                                    <w:bottom w:val="nil"/>
                                    <w:right w:val="nil"/>
                                  </w:tcBorders>
                                  <w:tcMar>
                                    <w:top w:w="113" w:type="dxa"/>
                                    <w:left w:w="108" w:type="dxa"/>
                                    <w:right w:w="108" w:type="dxa"/>
                                  </w:tcMar>
                                </w:tcPr>
                                <w:p w14:paraId="0F8FC08B" w14:textId="38059FBB"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521AA61E" wp14:editId="3086A21A">
                                        <wp:extent cx="294005" cy="793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2000" w:type="dxa"/>
                                  <w:tcBorders>
                                    <w:top w:val="nil"/>
                                    <w:left w:val="nil"/>
                                    <w:bottom w:val="nil"/>
                                    <w:right w:val="nil"/>
                                  </w:tcBorders>
                                  <w:tcMar>
                                    <w:left w:w="108" w:type="dxa"/>
                                    <w:right w:w="108" w:type="dxa"/>
                                  </w:tcMar>
                                </w:tcPr>
                                <w:p w14:paraId="18DA5D2E"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9259952" w14:textId="77777777" w:rsidR="00057899" w:rsidRDefault="000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14272" id="Text Box 80" o:spid="_x0000_s1177" type="#_x0000_t202" style="position:absolute;margin-left:7.45pt;margin-top:3.05pt;width:514.65pt;height:764.8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vhPwIAAIcEAAAOAAAAZHJzL2Uyb0RvYy54bWysVE1v2zAMvQ/YfxB0X5zPpjHiFFmKDAOK&#10;tkBa9KzIUmxMFjVJiZ39+lGy89Fup2EXhRTpJ/LxMfO7plLkIKwrQWd00OtTIjSHvNS7jL6+rL/c&#10;UuI80zlToEVGj8LRu8XnT/PapGIIBahcWIIg2qW1yWjhvUmTxPFCVMz1wAiNQQm2Yh5du0tyy2pE&#10;r1Qy7Pdvkhpsbixw4Rze3rdBuoj4Ugrun6R0whOVUazNx9PGcxvOZDFn6c4yU5S8K4P9QxUVKzU+&#10;eoa6Z56RvS3/gKpKbsGB9D0OVQJSllzEHrCbQf9DN5uCGRF7QXKcOdPk/h8sfzxszLMlvvkKDQ4w&#10;EFIblzq8DP000lbhFyslGEcKj2faROMJx8ubyWgymw4p4RibTQej0XgacJLL58Y6/01ARYKRUYtz&#10;iXSxw4PzbeopJbzmQJX5ulQqOkELYqUsOTCcovKxSAR/l6U0qTM6vJ1MJxH5XTBgnwG2ivEfXX1X&#10;WQioNBZ96T5Yvtk2pMyRmcmZmy3kR6TMQqsmZ/i6xAcemPPPzKJ8kCVcCf+Eh1SAZUFnUVKA/fW3&#10;+5CPU8UoJTXKMaPu555ZQYn6rnHes8F4HPQbnfFkOkTHXke21xG9r1aAXA1w+QyPZsj36mRKC9Ub&#10;bs4yvIohpjm+nVF/Mle+XRLcPC6Wy5iEijXMP+iN4QE6zCYQ+9K8MWu6yXoUxSOchMvSDwNuc8OX&#10;GpZ7D7KM0w9Mt6x2A0C1R/10mxnW6dqPWZf/j8VvAAAA//8DAFBLAwQUAAYACAAAACEABLHTRd8A&#10;AAAKAQAADwAAAGRycy9kb3ducmV2LnhtbEyPzU7DMBCE70i8g7VI3KjTklYlxKkA8XMroi306sTb&#10;2MJeR7HThrfHPcFtRzOa/aZcjc6yI/bBeBIwnWTAkBqvDLUCdtuXmyWwECUpaT2hgB8MsKouL0pZ&#10;KH+iDzxuYstSCYVCCtAxdgXnodHoZJj4Dil5B987GZPsW656eUrlzvJZli24k4bSBy07fNLYfG8G&#10;J+Dz7VHb/cEN9f75y/J3ZcbXtRHi+mp8uAcWcYx/YTjjJ3SoElPtB1KB2aTzu5QUsJgCO9tZns+A&#10;1ema386XwKuS/59Q/QIAAP//AwBQSwECLQAUAAYACAAAACEAtoM4kv4AAADhAQAAEwAAAAAAAAAA&#10;AAAAAAAAAAAAW0NvbnRlbnRfVHlwZXNdLnhtbFBLAQItABQABgAIAAAAIQA4/SH/1gAAAJQBAAAL&#10;AAAAAAAAAAAAAAAAAC8BAABfcmVscy8ucmVsc1BLAQItABQABgAIAAAAIQAjkTvhPwIAAIcEAAAO&#10;AAAAAAAAAAAAAAAAAC4CAABkcnMvZTJvRG9jLnhtbFBLAQItABQABgAIAAAAIQAEsdNF3wAAAAoB&#10;AAAPAAAAAAAAAAAAAAAAAJkEAABkcnMvZG93bnJldi54bWxQSwUGAAAAAAQABADzAAAApQUAAAAA&#10;" fillcolor="white [3201]" strokeweight="2.25pt">
                <v:textbox>
                  <w:txbxContent>
                    <w:p w14:paraId="6363B63F" w14:textId="76350932" w:rsidR="00057899" w:rsidRPr="00057899" w:rsidRDefault="001B459D" w:rsidP="00057899">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Q1</w:t>
                      </w:r>
                      <w:r w:rsidR="00057899" w:rsidRPr="00057899">
                        <w:rPr>
                          <w:rFonts w:ascii="Arial" w:eastAsiaTheme="minorEastAsia" w:hAnsi="Arial" w:cs="Arial"/>
                          <w:lang w:eastAsia="en-GB"/>
                        </w:rPr>
                        <w:t xml:space="preserve">     A</w:t>
                      </w:r>
                      <w:r w:rsidR="00057899">
                        <w:rPr>
                          <w:rFonts w:ascii="Arial" w:eastAsiaTheme="minorEastAsia" w:hAnsi="Arial" w:cs="Arial"/>
                          <w:lang w:eastAsia="en-GB"/>
                        </w:rPr>
                        <w:t>n</w:t>
                      </w:r>
                      <w:r w:rsidR="00057899" w:rsidRPr="00057899">
                        <w:rPr>
                          <w:rFonts w:ascii="Arial" w:eastAsiaTheme="minorEastAsia" w:hAnsi="Arial" w:cs="Arial"/>
                          <w:lang w:eastAsia="en-GB"/>
                        </w:rPr>
                        <w:t xml:space="preserve"> ore contains a mixture of zinc carbonate and lead carbonate.</w:t>
                      </w:r>
                    </w:p>
                    <w:p w14:paraId="03537791"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The metals zinc and lead are produced from this ore in two stages:</w:t>
                      </w:r>
                    </w:p>
                    <w:p w14:paraId="341E9FA3"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1</w:t>
                      </w:r>
                      <w:r w:rsidRPr="00057899">
                        <w:rPr>
                          <w:rFonts w:ascii="Arial" w:eastAsiaTheme="minorEastAsia" w:hAnsi="Arial" w:cs="Arial"/>
                          <w:lang w:eastAsia="en-GB"/>
                        </w:rPr>
                        <w:t xml:space="preserve"> decomposing the carbonates to produce a mixture of zinc oxide and lead oxide.</w:t>
                      </w:r>
                    </w:p>
                    <w:p w14:paraId="15DEFF45"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2</w:t>
                      </w:r>
                      <w:r w:rsidRPr="00057899">
                        <w:rPr>
                          <w:rFonts w:ascii="Arial" w:eastAsiaTheme="minorEastAsia" w:hAnsi="Arial" w:cs="Arial"/>
                          <w:lang w:eastAsia="en-GB"/>
                        </w:rPr>
                        <w:t xml:space="preserve"> mixing the oxides with carbon and heating in a furnace.</w:t>
                      </w:r>
                    </w:p>
                    <w:p w14:paraId="26F3B663" w14:textId="7335C96F" w:rsidR="00057899" w:rsidRPr="00057899" w:rsidRDefault="00057899" w:rsidP="00057899">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6DE4A9B3" wp14:editId="620EF765">
                            <wp:extent cx="3156585" cy="3840480"/>
                            <wp:effectExtent l="0" t="0" r="5715" b="7620"/>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6585" cy="3840480"/>
                                    </a:xfrm>
                                    <a:prstGeom prst="rect">
                                      <a:avLst/>
                                    </a:prstGeom>
                                    <a:noFill/>
                                    <a:ln>
                                      <a:noFill/>
                                    </a:ln>
                                  </pic:spPr>
                                </pic:pic>
                              </a:graphicData>
                            </a:graphic>
                          </wp:inline>
                        </w:drawing>
                      </w:r>
                      <w:r w:rsidRPr="00057899">
                        <w:rPr>
                          <w:rFonts w:ascii="Arial" w:eastAsiaTheme="minorEastAsia" w:hAnsi="Arial" w:cs="Arial"/>
                          <w:lang w:eastAsia="en-GB"/>
                        </w:rPr>
                        <w:t> </w:t>
                      </w:r>
                    </w:p>
                    <w:p w14:paraId="6EA8AFE8"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Some of the reactions in the furnace are:</w:t>
                      </w:r>
                    </w:p>
                    <w:p w14:paraId="58713D1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68931D7E" w14:textId="77777777">
                        <w:tc>
                          <w:tcPr>
                            <w:tcW w:w="1400" w:type="dxa"/>
                            <w:tcBorders>
                              <w:top w:val="nil"/>
                              <w:left w:val="nil"/>
                              <w:bottom w:val="nil"/>
                              <w:right w:val="nil"/>
                            </w:tcBorders>
                            <w:tcMar>
                              <w:left w:w="108" w:type="dxa"/>
                              <w:right w:w="108" w:type="dxa"/>
                            </w:tcMar>
                          </w:tcPr>
                          <w:p w14:paraId="0B422F52"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 oxide</w:t>
                            </w:r>
                          </w:p>
                        </w:tc>
                        <w:tc>
                          <w:tcPr>
                            <w:tcW w:w="400" w:type="dxa"/>
                            <w:tcBorders>
                              <w:top w:val="nil"/>
                              <w:left w:val="nil"/>
                              <w:bottom w:val="nil"/>
                              <w:right w:val="nil"/>
                            </w:tcBorders>
                            <w:tcMar>
                              <w:left w:w="108" w:type="dxa"/>
                              <w:right w:w="108" w:type="dxa"/>
                            </w:tcMar>
                          </w:tcPr>
                          <w:p w14:paraId="051E0F98"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D48F38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22B3CD40" w14:textId="05075B4F"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784F2E90" wp14:editId="35973635">
                                  <wp:extent cx="294005" cy="793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66D5DB1A"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w:t>
                            </w:r>
                          </w:p>
                        </w:tc>
                        <w:tc>
                          <w:tcPr>
                            <w:tcW w:w="400" w:type="dxa"/>
                            <w:tcBorders>
                              <w:top w:val="nil"/>
                              <w:left w:val="nil"/>
                              <w:bottom w:val="nil"/>
                              <w:right w:val="nil"/>
                            </w:tcBorders>
                            <w:tcMar>
                              <w:left w:w="108" w:type="dxa"/>
                              <w:right w:w="108" w:type="dxa"/>
                            </w:tcMar>
                          </w:tcPr>
                          <w:p w14:paraId="35435FE5"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74C299CC"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6EDF6AA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366FE4EB" w14:textId="77777777">
                        <w:tc>
                          <w:tcPr>
                            <w:tcW w:w="1400" w:type="dxa"/>
                            <w:tcBorders>
                              <w:top w:val="nil"/>
                              <w:left w:val="nil"/>
                              <w:bottom w:val="nil"/>
                              <w:right w:val="nil"/>
                            </w:tcBorders>
                            <w:tcMar>
                              <w:left w:w="108" w:type="dxa"/>
                              <w:right w:w="108" w:type="dxa"/>
                            </w:tcMar>
                          </w:tcPr>
                          <w:p w14:paraId="0C0C4B03"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 oxide</w:t>
                            </w:r>
                          </w:p>
                        </w:tc>
                        <w:tc>
                          <w:tcPr>
                            <w:tcW w:w="400" w:type="dxa"/>
                            <w:tcBorders>
                              <w:top w:val="nil"/>
                              <w:left w:val="nil"/>
                              <w:bottom w:val="nil"/>
                              <w:right w:val="nil"/>
                            </w:tcBorders>
                            <w:tcMar>
                              <w:left w:w="108" w:type="dxa"/>
                              <w:right w:w="108" w:type="dxa"/>
                            </w:tcMar>
                          </w:tcPr>
                          <w:p w14:paraId="4EA675C0"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300216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170EB11C" w14:textId="6214F38A"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10BA31F1" wp14:editId="7D3B2C07">
                                  <wp:extent cx="294005" cy="793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29AD2B3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w:t>
                            </w:r>
                          </w:p>
                        </w:tc>
                        <w:tc>
                          <w:tcPr>
                            <w:tcW w:w="400" w:type="dxa"/>
                            <w:tcBorders>
                              <w:top w:val="nil"/>
                              <w:left w:val="nil"/>
                              <w:bottom w:val="nil"/>
                              <w:right w:val="nil"/>
                            </w:tcBorders>
                            <w:tcMar>
                              <w:left w:w="108" w:type="dxa"/>
                              <w:right w:w="108" w:type="dxa"/>
                            </w:tcMar>
                          </w:tcPr>
                          <w:p w14:paraId="736048C7"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4FD4EC0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DADE86E"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000"/>
                        <w:gridCol w:w="400"/>
                        <w:gridCol w:w="1000"/>
                        <w:gridCol w:w="1000"/>
                        <w:gridCol w:w="2000"/>
                      </w:tblGrid>
                      <w:tr w:rsidR="00057899" w:rsidRPr="00057899" w14:paraId="0C356888" w14:textId="77777777">
                        <w:tc>
                          <w:tcPr>
                            <w:tcW w:w="1000" w:type="dxa"/>
                            <w:tcBorders>
                              <w:top w:val="nil"/>
                              <w:left w:val="nil"/>
                              <w:bottom w:val="nil"/>
                              <w:right w:val="nil"/>
                            </w:tcBorders>
                            <w:tcMar>
                              <w:left w:w="108" w:type="dxa"/>
                              <w:right w:w="108" w:type="dxa"/>
                            </w:tcMar>
                          </w:tcPr>
                          <w:p w14:paraId="13BAB4B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400" w:type="dxa"/>
                            <w:tcBorders>
                              <w:top w:val="nil"/>
                              <w:left w:val="nil"/>
                              <w:bottom w:val="nil"/>
                              <w:right w:val="nil"/>
                            </w:tcBorders>
                            <w:tcMar>
                              <w:left w:w="108" w:type="dxa"/>
                              <w:right w:w="108" w:type="dxa"/>
                            </w:tcMar>
                          </w:tcPr>
                          <w:p w14:paraId="7CB42BA4"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26FB3E3F"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oxygen</w:t>
                            </w:r>
                          </w:p>
                        </w:tc>
                        <w:tc>
                          <w:tcPr>
                            <w:tcW w:w="1000" w:type="dxa"/>
                            <w:tcBorders>
                              <w:top w:val="nil"/>
                              <w:left w:val="nil"/>
                              <w:bottom w:val="nil"/>
                              <w:right w:val="nil"/>
                            </w:tcBorders>
                            <w:tcMar>
                              <w:top w:w="113" w:type="dxa"/>
                              <w:left w:w="108" w:type="dxa"/>
                              <w:right w:w="108" w:type="dxa"/>
                            </w:tcMar>
                          </w:tcPr>
                          <w:p w14:paraId="0F8FC08B" w14:textId="38059FBB"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521AA61E" wp14:editId="3086A21A">
                                  <wp:extent cx="294005" cy="793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2000" w:type="dxa"/>
                            <w:tcBorders>
                              <w:top w:val="nil"/>
                              <w:left w:val="nil"/>
                              <w:bottom w:val="nil"/>
                              <w:right w:val="nil"/>
                            </w:tcBorders>
                            <w:tcMar>
                              <w:left w:w="108" w:type="dxa"/>
                              <w:right w:w="108" w:type="dxa"/>
                            </w:tcMar>
                          </w:tcPr>
                          <w:p w14:paraId="18DA5D2E"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9259952" w14:textId="77777777" w:rsidR="00057899" w:rsidRDefault="00057899"/>
                  </w:txbxContent>
                </v:textbox>
              </v:shape>
            </w:pict>
          </mc:Fallback>
        </mc:AlternateContent>
      </w:r>
      <w:r w:rsidR="004A51DF">
        <w:rPr>
          <w:b/>
          <w:bCs/>
          <w:sz w:val="28"/>
          <w:szCs w:val="28"/>
          <w:u w:val="single"/>
        </w:rPr>
        <w:br w:type="page"/>
      </w:r>
    </w:p>
    <w:p w14:paraId="5A7A8CBB" w14:textId="2E512F5C" w:rsidR="004A51DF" w:rsidRDefault="00814772"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52" behindDoc="0" locked="0" layoutInCell="1" allowOverlap="1" wp14:anchorId="7B92AE8A" wp14:editId="7BD1C801">
                <wp:simplePos x="0" y="0"/>
                <wp:positionH relativeFrom="column">
                  <wp:posOffset>1494127</wp:posOffset>
                </wp:positionH>
                <wp:positionV relativeFrom="paragraph">
                  <wp:posOffset>6816867</wp:posOffset>
                </wp:positionV>
                <wp:extent cx="4490114" cy="2306471"/>
                <wp:effectExtent l="0" t="0" r="24765" b="17780"/>
                <wp:wrapNone/>
                <wp:docPr id="123" name="Text Box 123"/>
                <wp:cNvGraphicFramePr/>
                <a:graphic xmlns:a="http://schemas.openxmlformats.org/drawingml/2006/main">
                  <a:graphicData uri="http://schemas.microsoft.com/office/word/2010/wordprocessingShape">
                    <wps:wsp>
                      <wps:cNvSpPr txBox="1"/>
                      <wps:spPr>
                        <a:xfrm>
                          <a:off x="0" y="0"/>
                          <a:ext cx="4490114" cy="2306471"/>
                        </a:xfrm>
                        <a:prstGeom prst="rect">
                          <a:avLst/>
                        </a:prstGeom>
                        <a:solidFill>
                          <a:schemeClr val="lt1"/>
                        </a:solidFill>
                        <a:ln w="6350">
                          <a:solidFill>
                            <a:prstClr val="black"/>
                          </a:solidFill>
                        </a:ln>
                      </wps:spPr>
                      <wps:txbx>
                        <w:txbxContent>
                          <w:p w14:paraId="67F6BDE4" w14:textId="0E86817E" w:rsidR="00814772" w:rsidRDefault="00814772">
                            <w:r>
                              <w:rPr>
                                <w:noProof/>
                              </w:rPr>
                              <w:drawing>
                                <wp:inline distT="0" distB="0" distL="0" distR="0" wp14:anchorId="592278D7" wp14:editId="1A82C78B">
                                  <wp:extent cx="4123809" cy="2361905"/>
                                  <wp:effectExtent l="0" t="0" r="0" b="635"/>
                                  <wp:docPr id="127" name="Picture 1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text, application, email&#10;&#10;Description automatically generated"/>
                                          <pic:cNvPicPr/>
                                        </pic:nvPicPr>
                                        <pic:blipFill>
                                          <a:blip r:embed="rId55"/>
                                          <a:stretch>
                                            <a:fillRect/>
                                          </a:stretch>
                                        </pic:blipFill>
                                        <pic:spPr>
                                          <a:xfrm>
                                            <a:off x="0" y="0"/>
                                            <a:ext cx="4123809" cy="23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2AE8A" id="Text Box 123" o:spid="_x0000_s1178" type="#_x0000_t202" style="position:absolute;margin-left:117.65pt;margin-top:536.75pt;width:353.55pt;height:181.6pt;z-index:25165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1APgIAAIYEAAAOAAAAZHJzL2Uyb0RvYy54bWysVFFv2jAQfp+0/2D5fSShga6IUDEqpkmo&#10;rUSnPhvHIdYcn2cbEvbrdzYEaLenaS/mznf5zvd9d0zvu0aRvbBOgi5oNkgpEZpDKfW2oN9flp8+&#10;U+I80yVToEVBD8LR+9nHD9PWTMQQalClsARBtJu0pqC192aSJI7XomFuAEZoDFZgG+bRtduktKxF&#10;9EYlwzQdJy3Y0ljgwjm8fTgG6SziV5Xg/qmqnPBEFRTf5uNp47kJZzKbssnWMlNLfnoG+4dXNExq&#10;LHqGemCekZ2Vf0A1kltwUPkBhyaBqpJcxB6wmyx91826ZkbEXpAcZ840uf8Hyx/3a/Nsie++QIcC&#10;BkJa4yYOL0M/XWWb8IsvJRhHCg9n2kTnCcfLPL9LsyynhGNseJOO89uIk1w+N9b5rwIaEoyCWtQl&#10;0sX2K+exJKb2KaGaAyXLpVQqOmEWxEJZsmeoovI9+JsspUlb0PHNKI3Ab2IB+vz9RjH+I7SJNa+y&#10;0FMaLy/NB8t3m47IEokZDXtqNlAekDELx2Fyhi8lFlgx55+ZxelBknAj/BMelQJ8FZwsSmqwv/52&#10;H/JRVIxS0uI0FtT93DErKFHfNMp9l+V5GN/o5KPbITr2OrK5juhdswCkKsPdMzyaId+r3qwsNK+4&#10;OPNQFUNMc6xdUN+bC3/cEVw8LubzmIQDa5hf6bXhATpIE4h96V6ZNSdhPc7EI/Rzyybv9D3mhi81&#10;zHceKhnFD0wfWT0JgMMe9TktZtimaz9mXf4+Zr8BAAD//wMAUEsDBBQABgAIAAAAIQBsbo4h4AAA&#10;AA0BAAAPAAAAZHJzL2Rvd25yZXYueG1sTI/BTsMwDIbvSLxDZCRuLKXttq40nQANLjsxEOes8ZKI&#10;JqmarCtvjznB0f4//f7cbGfXswnHaIMXcL/IgKHvgrJeC/h4f7mrgMUkvZJ98CjgGyNs2+urRtYq&#10;XPwbToekGZX4WEsBJqWh5jx2Bp2MizCgp+wURicTjaPmapQXKnc9z7NsxZ20ni4YOeCzwe7rcHYC&#10;dk96o7tKjmZXKWun+fO0169C3N7Mjw/AEs7pD4ZffVKHlpyO4exVZL2AvFgWhFKQrYslMEI2ZV4C&#10;O9KqLFZr4G3D/3/R/gAAAP//AwBQSwECLQAUAAYACAAAACEAtoM4kv4AAADhAQAAEwAAAAAAAAAA&#10;AAAAAAAAAAAAW0NvbnRlbnRfVHlwZXNdLnhtbFBLAQItABQABgAIAAAAIQA4/SH/1gAAAJQBAAAL&#10;AAAAAAAAAAAAAAAAAC8BAABfcmVscy8ucmVsc1BLAQItABQABgAIAAAAIQDXyL1APgIAAIYEAAAO&#10;AAAAAAAAAAAAAAAAAC4CAABkcnMvZTJvRG9jLnhtbFBLAQItABQABgAIAAAAIQBsbo4h4AAAAA0B&#10;AAAPAAAAAAAAAAAAAAAAAJgEAABkcnMvZG93bnJldi54bWxQSwUGAAAAAAQABADzAAAApQUAAAAA&#10;" fillcolor="white [3201]" strokeweight=".5pt">
                <v:textbox>
                  <w:txbxContent>
                    <w:p w14:paraId="67F6BDE4" w14:textId="0E86817E" w:rsidR="00814772" w:rsidRDefault="00814772">
                      <w:r>
                        <w:rPr>
                          <w:noProof/>
                        </w:rPr>
                        <w:drawing>
                          <wp:inline distT="0" distB="0" distL="0" distR="0" wp14:anchorId="592278D7" wp14:editId="1A82C78B">
                            <wp:extent cx="4123809" cy="2361905"/>
                            <wp:effectExtent l="0" t="0" r="0" b="635"/>
                            <wp:docPr id="127" name="Picture 1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text, application, email&#10;&#10;Description automatically generated"/>
                                    <pic:cNvPicPr/>
                                  </pic:nvPicPr>
                                  <pic:blipFill>
                                    <a:blip r:embed="rId55"/>
                                    <a:stretch>
                                      <a:fillRect/>
                                    </a:stretch>
                                  </pic:blipFill>
                                  <pic:spPr>
                                    <a:xfrm>
                                      <a:off x="0" y="0"/>
                                      <a:ext cx="4123809" cy="2361905"/>
                                    </a:xfrm>
                                    <a:prstGeom prst="rect">
                                      <a:avLst/>
                                    </a:prstGeom>
                                  </pic:spPr>
                                </pic:pic>
                              </a:graphicData>
                            </a:graphic>
                          </wp:inline>
                        </w:drawing>
                      </w:r>
                    </w:p>
                  </w:txbxContent>
                </v:textbox>
              </v:shape>
            </w:pict>
          </mc:Fallback>
        </mc:AlternateContent>
      </w:r>
      <w:r w:rsidR="00E774F4">
        <w:rPr>
          <w:b/>
          <w:bCs/>
          <w:noProof/>
          <w:sz w:val="28"/>
          <w:szCs w:val="28"/>
          <w:u w:val="single"/>
        </w:rPr>
        <mc:AlternateContent>
          <mc:Choice Requires="wps">
            <w:drawing>
              <wp:anchor distT="0" distB="0" distL="114300" distR="114300" simplePos="0" relativeHeight="251658339" behindDoc="0" locked="0" layoutInCell="1" allowOverlap="1" wp14:anchorId="2A73627F" wp14:editId="1E4CDBF4">
                <wp:simplePos x="0" y="0"/>
                <wp:positionH relativeFrom="column">
                  <wp:posOffset>139148</wp:posOffset>
                </wp:positionH>
                <wp:positionV relativeFrom="paragraph">
                  <wp:posOffset>131196</wp:posOffset>
                </wp:positionV>
                <wp:extent cx="6504167" cy="9493857"/>
                <wp:effectExtent l="19050" t="19050" r="11430" b="12700"/>
                <wp:wrapNone/>
                <wp:docPr id="85" name="Text Box 85"/>
                <wp:cNvGraphicFramePr/>
                <a:graphic xmlns:a="http://schemas.openxmlformats.org/drawingml/2006/main">
                  <a:graphicData uri="http://schemas.microsoft.com/office/word/2010/wordprocessingShape">
                    <wps:wsp>
                      <wps:cNvSpPr txBox="1"/>
                      <wps:spPr>
                        <a:xfrm>
                          <a:off x="0" y="0"/>
                          <a:ext cx="6504167" cy="9493857"/>
                        </a:xfrm>
                        <a:prstGeom prst="rect">
                          <a:avLst/>
                        </a:prstGeom>
                        <a:solidFill>
                          <a:schemeClr val="lt1"/>
                        </a:solidFill>
                        <a:ln w="28575">
                          <a:solidFill>
                            <a:prstClr val="black"/>
                          </a:solidFill>
                        </a:ln>
                      </wps:spPr>
                      <wps:txbx>
                        <w:txbxContent>
                          <w:p w14:paraId="3DBE2D38" w14:textId="77777777" w:rsidR="00E774F4" w:rsidRPr="00E774F4" w:rsidRDefault="00E774F4" w:rsidP="00E774F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E774F4">
                              <w:rPr>
                                <w:rFonts w:ascii="Arial" w:eastAsiaTheme="minorEastAsia" w:hAnsi="Arial" w:cs="Arial"/>
                                <w:lang w:eastAsia="en-GB"/>
                              </w:rPr>
                              <w:t>Use the information given to help you to answer these questions.</w:t>
                            </w:r>
                          </w:p>
                          <w:p w14:paraId="43D99F80"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w:t>
                            </w:r>
                            <w:proofErr w:type="spellStart"/>
                            <w:r w:rsidRPr="00E774F4">
                              <w:rPr>
                                <w:rFonts w:ascii="Arial" w:eastAsiaTheme="minorEastAsia" w:hAnsi="Arial" w:cs="Arial"/>
                                <w:lang w:eastAsia="en-GB"/>
                              </w:rPr>
                              <w:t>i</w:t>
                            </w:r>
                            <w:proofErr w:type="spellEnd"/>
                            <w:r w:rsidRPr="00E774F4">
                              <w:rPr>
                                <w:rFonts w:ascii="Arial" w:eastAsiaTheme="minorEastAsia" w:hAnsi="Arial" w:cs="Arial"/>
                                <w:lang w:eastAsia="en-GB"/>
                              </w:rPr>
                              <w:t>)      Draw a ring around the correct answer to complete the sentence.</w:t>
                            </w:r>
                          </w:p>
                          <w:p w14:paraId="0EC8C965"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The reaction between carbon and oxygen that heats the</w:t>
                            </w:r>
                          </w:p>
                          <w:p w14:paraId="47E2DDA4"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1717" w:type="dxa"/>
                              <w:tblLayout w:type="fixed"/>
                              <w:tblCellMar>
                                <w:left w:w="0" w:type="dxa"/>
                                <w:right w:w="0" w:type="dxa"/>
                              </w:tblCellMar>
                              <w:tblLook w:val="0000" w:firstRow="0" w:lastRow="0" w:firstColumn="0" w:lastColumn="0" w:noHBand="0" w:noVBand="0"/>
                            </w:tblPr>
                            <w:tblGrid>
                              <w:gridCol w:w="2400"/>
                              <w:gridCol w:w="2000"/>
                            </w:tblGrid>
                            <w:tr w:rsidR="00E774F4" w:rsidRPr="00E774F4" w14:paraId="0E1C7222" w14:textId="77777777">
                              <w:tc>
                                <w:tcPr>
                                  <w:tcW w:w="2400" w:type="dxa"/>
                                  <w:tcBorders>
                                    <w:top w:val="nil"/>
                                    <w:left w:val="nil"/>
                                    <w:bottom w:val="nil"/>
                                    <w:right w:val="single" w:sz="8" w:space="0" w:color="000000"/>
                                  </w:tcBorders>
                                  <w:tcMar>
                                    <w:left w:w="108" w:type="dxa"/>
                                    <w:right w:w="108" w:type="dxa"/>
                                  </w:tcMar>
                                </w:tcPr>
                                <w:p w14:paraId="655DAE06"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single" w:sz="8" w:space="0" w:color="000000"/>
                                    <w:left w:val="nil"/>
                                    <w:bottom w:val="nil"/>
                                    <w:right w:val="single" w:sz="8" w:space="0" w:color="000000"/>
                                  </w:tcBorders>
                                  <w:tcMar>
                                    <w:left w:w="108" w:type="dxa"/>
                                    <w:right w:w="108" w:type="dxa"/>
                                  </w:tcMar>
                                </w:tcPr>
                                <w:p w14:paraId="55EA0707"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combustion.</w:t>
                                  </w:r>
                                </w:p>
                              </w:tc>
                            </w:tr>
                            <w:tr w:rsidR="00E774F4" w:rsidRPr="00E774F4" w14:paraId="0211249F" w14:textId="77777777">
                              <w:tc>
                                <w:tcPr>
                                  <w:tcW w:w="2400" w:type="dxa"/>
                                  <w:tcBorders>
                                    <w:top w:val="nil"/>
                                    <w:left w:val="nil"/>
                                    <w:bottom w:val="nil"/>
                                    <w:right w:val="single" w:sz="8" w:space="0" w:color="000000"/>
                                  </w:tcBorders>
                                  <w:tcMar>
                                    <w:left w:w="108" w:type="dxa"/>
                                    <w:right w:w="108" w:type="dxa"/>
                                  </w:tcMar>
                                </w:tcPr>
                                <w:p w14:paraId="74534CF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furnace is called</w:t>
                                  </w:r>
                                </w:p>
                              </w:tc>
                              <w:tc>
                                <w:tcPr>
                                  <w:tcW w:w="2000" w:type="dxa"/>
                                  <w:tcBorders>
                                    <w:top w:val="nil"/>
                                    <w:left w:val="nil"/>
                                    <w:bottom w:val="nil"/>
                                    <w:right w:val="single" w:sz="8" w:space="0" w:color="000000"/>
                                  </w:tcBorders>
                                  <w:tcMar>
                                    <w:left w:w="108" w:type="dxa"/>
                                    <w:right w:w="108" w:type="dxa"/>
                                  </w:tcMar>
                                </w:tcPr>
                                <w:p w14:paraId="3ABD0FB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decomposition.</w:t>
                                  </w:r>
                                </w:p>
                              </w:tc>
                            </w:tr>
                            <w:tr w:rsidR="00E774F4" w:rsidRPr="00E774F4" w14:paraId="7ABFA390" w14:textId="77777777">
                              <w:tc>
                                <w:tcPr>
                                  <w:tcW w:w="2400" w:type="dxa"/>
                                  <w:tcBorders>
                                    <w:top w:val="nil"/>
                                    <w:left w:val="nil"/>
                                    <w:bottom w:val="nil"/>
                                    <w:right w:val="single" w:sz="8" w:space="0" w:color="000000"/>
                                  </w:tcBorders>
                                  <w:tcMar>
                                    <w:left w:w="108" w:type="dxa"/>
                                    <w:right w:w="108" w:type="dxa"/>
                                  </w:tcMar>
                                </w:tcPr>
                                <w:p w14:paraId="66B69744"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nil"/>
                                    <w:left w:val="nil"/>
                                    <w:bottom w:val="single" w:sz="8" w:space="0" w:color="000000"/>
                                    <w:right w:val="single" w:sz="8" w:space="0" w:color="000000"/>
                                  </w:tcBorders>
                                  <w:tcMar>
                                    <w:left w:w="108" w:type="dxa"/>
                                    <w:right w:w="108" w:type="dxa"/>
                                  </w:tcMar>
                                </w:tcPr>
                                <w:p w14:paraId="05D5EBB1"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evaporation.</w:t>
                                  </w:r>
                                </w:p>
                              </w:tc>
                            </w:tr>
                          </w:tbl>
                          <w:p w14:paraId="24F2C958"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1122FC87" w14:textId="2AD57C04"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     Tick (</w:t>
                            </w:r>
                            <w:r w:rsidRPr="00E774F4">
                              <w:rPr>
                                <w:rFonts w:ascii="Arial" w:eastAsiaTheme="minorEastAsia" w:hAnsi="Arial" w:cs="Arial"/>
                                <w:noProof/>
                                <w:lang w:eastAsia="en-GB"/>
                              </w:rPr>
                              <w:drawing>
                                <wp:inline distT="0" distB="0" distL="0" distR="0" wp14:anchorId="059EE674" wp14:editId="48276834">
                                  <wp:extent cx="142875" cy="135255"/>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lang w:eastAsia="en-GB"/>
                              </w:rPr>
                              <w:t xml:space="preserve">) </w:t>
                            </w:r>
                            <w:r w:rsidRPr="00E774F4">
                              <w:rPr>
                                <w:rFonts w:ascii="Arial" w:eastAsiaTheme="minorEastAsia" w:hAnsi="Arial" w:cs="Arial"/>
                                <w:b/>
                                <w:bCs/>
                                <w:lang w:eastAsia="en-GB"/>
                              </w:rPr>
                              <w:t>one</w:t>
                            </w:r>
                            <w:r w:rsidRPr="00E774F4">
                              <w:rPr>
                                <w:rFonts w:ascii="Arial" w:eastAsiaTheme="minorEastAsia" w:hAnsi="Arial" w:cs="Arial"/>
                                <w:lang w:eastAsia="en-GB"/>
                              </w:rPr>
                              <w:t xml:space="preserve"> reason why carbon reacts with zinc oxide to produce zinc.</w:t>
                            </w:r>
                          </w:p>
                          <w:p w14:paraId="063E8C6E"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2517" w:type="dxa"/>
                              <w:tblLayout w:type="fixed"/>
                              <w:tblCellMar>
                                <w:left w:w="0" w:type="dxa"/>
                                <w:right w:w="0" w:type="dxa"/>
                              </w:tblCellMar>
                              <w:tblLook w:val="0000" w:firstRow="0" w:lastRow="0" w:firstColumn="0" w:lastColumn="0" w:noHBand="0" w:noVBand="0"/>
                            </w:tblPr>
                            <w:tblGrid>
                              <w:gridCol w:w="4800"/>
                              <w:gridCol w:w="1600"/>
                            </w:tblGrid>
                            <w:tr w:rsidR="00E774F4" w:rsidRPr="00E774F4" w14:paraId="10FB68AA"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289E1315"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Reason</w:t>
                                  </w:r>
                                </w:p>
                              </w:tc>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534ECC2B" w14:textId="1741B7E1"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Tick (</w:t>
                                  </w:r>
                                  <w:r w:rsidRPr="00E774F4">
                                    <w:rPr>
                                      <w:rFonts w:ascii="Arial" w:eastAsiaTheme="minorEastAsia" w:hAnsi="Arial" w:cs="Arial"/>
                                      <w:b/>
                                      <w:bCs/>
                                      <w:noProof/>
                                      <w:lang w:eastAsia="en-GB"/>
                                    </w:rPr>
                                    <w:drawing>
                                      <wp:inline distT="0" distB="0" distL="0" distR="0" wp14:anchorId="3BFB9634" wp14:editId="4F4B4FD0">
                                        <wp:extent cx="142875" cy="135255"/>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b/>
                                      <w:bCs/>
                                      <w:lang w:eastAsia="en-GB"/>
                                    </w:rPr>
                                    <w:t>)</w:t>
                                  </w:r>
                                </w:p>
                              </w:tc>
                            </w:tr>
                            <w:tr w:rsidR="00E774F4" w:rsidRPr="00E774F4" w14:paraId="16F17427"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17EAE979"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less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A0B84C6"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120A053E"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4801B5F0"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more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4AD93C1"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4C9CB0E6"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577E2DB"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similar in reactivity to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346C268"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bl>
                          <w:p w14:paraId="323B4C56"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27EC557D"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(iii)    In the furnace zinc is a gas but lead is a liquid.</w:t>
                            </w:r>
                          </w:p>
                          <w:p w14:paraId="3098528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Suggest why.</w:t>
                            </w:r>
                          </w:p>
                          <w:p w14:paraId="5EA2249C"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0D635748"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37181A2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13B9C558" w14:textId="4B706541" w:rsidR="00E774F4" w:rsidRPr="00034398" w:rsidRDefault="00E774F4" w:rsidP="00034398">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w:t>
                            </w:r>
                            <w:proofErr w:type="gramStart"/>
                            <w:r w:rsidRPr="00E774F4">
                              <w:rPr>
                                <w:rFonts w:ascii="Arial" w:eastAsiaTheme="minorEastAsia" w:hAnsi="Arial" w:cs="Arial"/>
                                <w:lang w:eastAsia="en-GB"/>
                              </w:rPr>
                              <w:t>_</w:t>
                            </w:r>
                            <w:r w:rsidRPr="00E774F4">
                              <w:rPr>
                                <w:rFonts w:ascii="Arial" w:eastAsiaTheme="minorEastAsia" w:hAnsi="Arial" w:cs="Arial"/>
                                <w:b/>
                                <w:bCs/>
                                <w:sz w:val="20"/>
                                <w:szCs w:val="20"/>
                                <w:lang w:eastAsia="en-GB"/>
                              </w:rPr>
                              <w:t>(</w:t>
                            </w:r>
                            <w:proofErr w:type="gramEnd"/>
                            <w:r w:rsidRPr="00E774F4">
                              <w:rPr>
                                <w:rFonts w:ascii="Arial" w:eastAsiaTheme="minorEastAsia" w:hAnsi="Arial" w:cs="Arial"/>
                                <w:b/>
                                <w:bCs/>
                                <w:sz w:val="20"/>
                                <w:szCs w:val="20"/>
                                <w:lang w:eastAsia="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3627F" id="Text Box 85" o:spid="_x0000_s1179" type="#_x0000_t202" style="position:absolute;margin-left:10.95pt;margin-top:10.35pt;width:512.15pt;height:747.5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ZPwIAAIcEAAAOAAAAZHJzL2Uyb0RvYy54bWysVN9v2jAQfp+0/8Hy+whQoCUiVIyKaRJq&#10;K9Gqz8ZxiDXH59mGhP31OzvhR7s9TXsxZ9/lu7vvvmN231SKHIR1EnRGB70+JUJzyKXeZfT1ZfXl&#10;jhLnmc6ZAi0yehSO3s8/f5rVJhVDKEHlwhIE0S6tTUZL702aJI6XomKuB0ZodBZgK+bxandJblmN&#10;6JVKhv3+JKnB5sYCF87h60PrpPOIXxSC+6eicMITlVGszcfTxnMbzmQ+Y+nOMlNK3pXB/qGKikmN&#10;Sc9QD8wzsrfyD6hKcgsOCt/jUCVQFJKL2AN2M+h/6GZTMiNiL0iOM2ea3P+D5Y+HjXm2xDdfocEB&#10;BkJq41KHj6GfprBV+MVKCfqRwuOZNtF4wvFxMu6PBpNbSjj6pqPpzd34NuAkl8+Ndf6bgIoEI6MW&#10;5xLpYoe1823oKSRkc6BkvpJKxUvQglgqSw4Mp6h8LBLB30UpTeqMDjH1OCK/cwbsM8BWMf6jq+8q&#10;CgGVxqIv3QfLN9uGyByZGd+cuNlCfkTKLLRqcoavJCZYM+efmUX5IEu4Ev4Jj0IBlgWdRUkJ9tff&#10;3kM8ThW9lNQox4y6n3tmBSXqu8Z5TwejUdBvvIzGt0O82GvP9tqj99USkKsBLp/h0QzxXp3MwkL1&#10;hpuzCFnRxTTH3Bn1J3Pp2yXBzeNisYhBqFjD/FpvDA/QYTaB2JfmjVnTTdajKB7hJFyWfhhwGxu+&#10;1LDYeyhknH5gumW1GwCqPeqn28ywTtf3GHX5/5j/BgAA//8DAFBLAwQUAAYACAAAACEA1ulqrOAA&#10;AAALAQAADwAAAGRycy9kb3ducmV2LnhtbEyPS0/DMBCE70j8B2uRuFE7ES1tiFMB4nEDUQq9OvE2&#10;jvAjip02/Hu2JzjtrmY0+025npxlBxxiF7yEbCaAoW+C7nwrYfvxdLUEFpPyWtngUcIPRlhX52el&#10;KnQ4+nc8bFLLKMTHQkkwKfUF57Ex6FSchR49afswOJXoHFquB3WkcGd5LsSCO9V5+mBUjw8Gm+/N&#10;6CR8vtwbu9u7sd49fln+prvp+bWT8vJiursFlnBKf2Y44RM6VMRUh9HryKyEPFuRk6a4AXbSxfUi&#10;B1bTNs/mS+BVyf93qH4BAAD//wMAUEsBAi0AFAAGAAgAAAAhALaDOJL+AAAA4QEAABMAAAAAAAAA&#10;AAAAAAAAAAAAAFtDb250ZW50X1R5cGVzXS54bWxQSwECLQAUAAYACAAAACEAOP0h/9YAAACUAQAA&#10;CwAAAAAAAAAAAAAAAAAvAQAAX3JlbHMvLnJlbHNQSwECLQAUAAYACAAAACEALLfr2T8CAACHBAAA&#10;DgAAAAAAAAAAAAAAAAAuAgAAZHJzL2Uyb0RvYy54bWxQSwECLQAUAAYACAAAACEA1ulqrOAAAAAL&#10;AQAADwAAAAAAAAAAAAAAAACZBAAAZHJzL2Rvd25yZXYueG1sUEsFBgAAAAAEAAQA8wAAAKYFAAAA&#10;AA==&#10;" fillcolor="white [3201]" strokeweight="2.25pt">
                <v:textbox>
                  <w:txbxContent>
                    <w:p w14:paraId="3DBE2D38" w14:textId="77777777" w:rsidR="00E774F4" w:rsidRPr="00E774F4" w:rsidRDefault="00E774F4" w:rsidP="00E774F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E774F4">
                        <w:rPr>
                          <w:rFonts w:ascii="Arial" w:eastAsiaTheme="minorEastAsia" w:hAnsi="Arial" w:cs="Arial"/>
                          <w:lang w:eastAsia="en-GB"/>
                        </w:rPr>
                        <w:t>Use the information given to help you to answer these questions.</w:t>
                      </w:r>
                    </w:p>
                    <w:p w14:paraId="43D99F80"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w:t>
                      </w:r>
                      <w:proofErr w:type="spellStart"/>
                      <w:r w:rsidRPr="00E774F4">
                        <w:rPr>
                          <w:rFonts w:ascii="Arial" w:eastAsiaTheme="minorEastAsia" w:hAnsi="Arial" w:cs="Arial"/>
                          <w:lang w:eastAsia="en-GB"/>
                        </w:rPr>
                        <w:t>i</w:t>
                      </w:r>
                      <w:proofErr w:type="spellEnd"/>
                      <w:r w:rsidRPr="00E774F4">
                        <w:rPr>
                          <w:rFonts w:ascii="Arial" w:eastAsiaTheme="minorEastAsia" w:hAnsi="Arial" w:cs="Arial"/>
                          <w:lang w:eastAsia="en-GB"/>
                        </w:rPr>
                        <w:t>)      Draw a ring around the correct answer to complete the sentence.</w:t>
                      </w:r>
                    </w:p>
                    <w:p w14:paraId="0EC8C965"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The reaction between carbon and oxygen that heats the</w:t>
                      </w:r>
                    </w:p>
                    <w:p w14:paraId="47E2DDA4"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1717" w:type="dxa"/>
                        <w:tblLayout w:type="fixed"/>
                        <w:tblCellMar>
                          <w:left w:w="0" w:type="dxa"/>
                          <w:right w:w="0" w:type="dxa"/>
                        </w:tblCellMar>
                        <w:tblLook w:val="0000" w:firstRow="0" w:lastRow="0" w:firstColumn="0" w:lastColumn="0" w:noHBand="0" w:noVBand="0"/>
                      </w:tblPr>
                      <w:tblGrid>
                        <w:gridCol w:w="2400"/>
                        <w:gridCol w:w="2000"/>
                      </w:tblGrid>
                      <w:tr w:rsidR="00E774F4" w:rsidRPr="00E774F4" w14:paraId="0E1C7222" w14:textId="77777777">
                        <w:tc>
                          <w:tcPr>
                            <w:tcW w:w="2400" w:type="dxa"/>
                            <w:tcBorders>
                              <w:top w:val="nil"/>
                              <w:left w:val="nil"/>
                              <w:bottom w:val="nil"/>
                              <w:right w:val="single" w:sz="8" w:space="0" w:color="000000"/>
                            </w:tcBorders>
                            <w:tcMar>
                              <w:left w:w="108" w:type="dxa"/>
                              <w:right w:w="108" w:type="dxa"/>
                            </w:tcMar>
                          </w:tcPr>
                          <w:p w14:paraId="655DAE06"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single" w:sz="8" w:space="0" w:color="000000"/>
                              <w:left w:val="nil"/>
                              <w:bottom w:val="nil"/>
                              <w:right w:val="single" w:sz="8" w:space="0" w:color="000000"/>
                            </w:tcBorders>
                            <w:tcMar>
                              <w:left w:w="108" w:type="dxa"/>
                              <w:right w:w="108" w:type="dxa"/>
                            </w:tcMar>
                          </w:tcPr>
                          <w:p w14:paraId="55EA0707"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combustion.</w:t>
                            </w:r>
                          </w:p>
                        </w:tc>
                      </w:tr>
                      <w:tr w:rsidR="00E774F4" w:rsidRPr="00E774F4" w14:paraId="0211249F" w14:textId="77777777">
                        <w:tc>
                          <w:tcPr>
                            <w:tcW w:w="2400" w:type="dxa"/>
                            <w:tcBorders>
                              <w:top w:val="nil"/>
                              <w:left w:val="nil"/>
                              <w:bottom w:val="nil"/>
                              <w:right w:val="single" w:sz="8" w:space="0" w:color="000000"/>
                            </w:tcBorders>
                            <w:tcMar>
                              <w:left w:w="108" w:type="dxa"/>
                              <w:right w:w="108" w:type="dxa"/>
                            </w:tcMar>
                          </w:tcPr>
                          <w:p w14:paraId="74534CF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furnace is called</w:t>
                            </w:r>
                          </w:p>
                        </w:tc>
                        <w:tc>
                          <w:tcPr>
                            <w:tcW w:w="2000" w:type="dxa"/>
                            <w:tcBorders>
                              <w:top w:val="nil"/>
                              <w:left w:val="nil"/>
                              <w:bottom w:val="nil"/>
                              <w:right w:val="single" w:sz="8" w:space="0" w:color="000000"/>
                            </w:tcBorders>
                            <w:tcMar>
                              <w:left w:w="108" w:type="dxa"/>
                              <w:right w:w="108" w:type="dxa"/>
                            </w:tcMar>
                          </w:tcPr>
                          <w:p w14:paraId="3ABD0FB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decomposition.</w:t>
                            </w:r>
                          </w:p>
                        </w:tc>
                      </w:tr>
                      <w:tr w:rsidR="00E774F4" w:rsidRPr="00E774F4" w14:paraId="7ABFA390" w14:textId="77777777">
                        <w:tc>
                          <w:tcPr>
                            <w:tcW w:w="2400" w:type="dxa"/>
                            <w:tcBorders>
                              <w:top w:val="nil"/>
                              <w:left w:val="nil"/>
                              <w:bottom w:val="nil"/>
                              <w:right w:val="single" w:sz="8" w:space="0" w:color="000000"/>
                            </w:tcBorders>
                            <w:tcMar>
                              <w:left w:w="108" w:type="dxa"/>
                              <w:right w:w="108" w:type="dxa"/>
                            </w:tcMar>
                          </w:tcPr>
                          <w:p w14:paraId="66B69744"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nil"/>
                              <w:left w:val="nil"/>
                              <w:bottom w:val="single" w:sz="8" w:space="0" w:color="000000"/>
                              <w:right w:val="single" w:sz="8" w:space="0" w:color="000000"/>
                            </w:tcBorders>
                            <w:tcMar>
                              <w:left w:w="108" w:type="dxa"/>
                              <w:right w:w="108" w:type="dxa"/>
                            </w:tcMar>
                          </w:tcPr>
                          <w:p w14:paraId="05D5EBB1"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evaporation.</w:t>
                            </w:r>
                          </w:p>
                        </w:tc>
                      </w:tr>
                    </w:tbl>
                    <w:p w14:paraId="24F2C958"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1122FC87" w14:textId="2AD57C04"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     Tick (</w:t>
                      </w:r>
                      <w:r w:rsidRPr="00E774F4">
                        <w:rPr>
                          <w:rFonts w:ascii="Arial" w:eastAsiaTheme="minorEastAsia" w:hAnsi="Arial" w:cs="Arial"/>
                          <w:noProof/>
                          <w:lang w:eastAsia="en-GB"/>
                        </w:rPr>
                        <w:drawing>
                          <wp:inline distT="0" distB="0" distL="0" distR="0" wp14:anchorId="059EE674" wp14:editId="48276834">
                            <wp:extent cx="142875" cy="135255"/>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lang w:eastAsia="en-GB"/>
                        </w:rPr>
                        <w:t xml:space="preserve">) </w:t>
                      </w:r>
                      <w:r w:rsidRPr="00E774F4">
                        <w:rPr>
                          <w:rFonts w:ascii="Arial" w:eastAsiaTheme="minorEastAsia" w:hAnsi="Arial" w:cs="Arial"/>
                          <w:b/>
                          <w:bCs/>
                          <w:lang w:eastAsia="en-GB"/>
                        </w:rPr>
                        <w:t>one</w:t>
                      </w:r>
                      <w:r w:rsidRPr="00E774F4">
                        <w:rPr>
                          <w:rFonts w:ascii="Arial" w:eastAsiaTheme="minorEastAsia" w:hAnsi="Arial" w:cs="Arial"/>
                          <w:lang w:eastAsia="en-GB"/>
                        </w:rPr>
                        <w:t xml:space="preserve"> reason why carbon reacts with zinc oxide to produce zinc.</w:t>
                      </w:r>
                    </w:p>
                    <w:p w14:paraId="063E8C6E"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2517" w:type="dxa"/>
                        <w:tblLayout w:type="fixed"/>
                        <w:tblCellMar>
                          <w:left w:w="0" w:type="dxa"/>
                          <w:right w:w="0" w:type="dxa"/>
                        </w:tblCellMar>
                        <w:tblLook w:val="0000" w:firstRow="0" w:lastRow="0" w:firstColumn="0" w:lastColumn="0" w:noHBand="0" w:noVBand="0"/>
                      </w:tblPr>
                      <w:tblGrid>
                        <w:gridCol w:w="4800"/>
                        <w:gridCol w:w="1600"/>
                      </w:tblGrid>
                      <w:tr w:rsidR="00E774F4" w:rsidRPr="00E774F4" w14:paraId="10FB68AA"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289E1315"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Reason</w:t>
                            </w:r>
                          </w:p>
                        </w:tc>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534ECC2B" w14:textId="1741B7E1"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Tick (</w:t>
                            </w:r>
                            <w:r w:rsidRPr="00E774F4">
                              <w:rPr>
                                <w:rFonts w:ascii="Arial" w:eastAsiaTheme="minorEastAsia" w:hAnsi="Arial" w:cs="Arial"/>
                                <w:b/>
                                <w:bCs/>
                                <w:noProof/>
                                <w:lang w:eastAsia="en-GB"/>
                              </w:rPr>
                              <w:drawing>
                                <wp:inline distT="0" distB="0" distL="0" distR="0" wp14:anchorId="3BFB9634" wp14:editId="4F4B4FD0">
                                  <wp:extent cx="142875" cy="135255"/>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b/>
                                <w:bCs/>
                                <w:lang w:eastAsia="en-GB"/>
                              </w:rPr>
                              <w:t>)</w:t>
                            </w:r>
                          </w:p>
                        </w:tc>
                      </w:tr>
                      <w:tr w:rsidR="00E774F4" w:rsidRPr="00E774F4" w14:paraId="16F17427"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17EAE979"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less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A0B84C6"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120A053E"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4801B5F0"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more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4AD93C1"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4C9CB0E6"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577E2DB"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similar in reactivity to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346C268"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bl>
                    <w:p w14:paraId="323B4C56"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27EC557D"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(iii)    In the furnace zinc is a gas but lead is a liquid.</w:t>
                      </w:r>
                    </w:p>
                    <w:p w14:paraId="3098528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Suggest why.</w:t>
                      </w:r>
                    </w:p>
                    <w:p w14:paraId="5EA2249C"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0D635748"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37181A2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13B9C558" w14:textId="4B706541" w:rsidR="00E774F4" w:rsidRPr="00034398" w:rsidRDefault="00E774F4" w:rsidP="00034398">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w:t>
                      </w:r>
                      <w:proofErr w:type="gramStart"/>
                      <w:r w:rsidRPr="00E774F4">
                        <w:rPr>
                          <w:rFonts w:ascii="Arial" w:eastAsiaTheme="minorEastAsia" w:hAnsi="Arial" w:cs="Arial"/>
                          <w:lang w:eastAsia="en-GB"/>
                        </w:rPr>
                        <w:t>_</w:t>
                      </w:r>
                      <w:r w:rsidRPr="00E774F4">
                        <w:rPr>
                          <w:rFonts w:ascii="Arial" w:eastAsiaTheme="minorEastAsia" w:hAnsi="Arial" w:cs="Arial"/>
                          <w:b/>
                          <w:bCs/>
                          <w:sz w:val="20"/>
                          <w:szCs w:val="20"/>
                          <w:lang w:eastAsia="en-GB"/>
                        </w:rPr>
                        <w:t>(</w:t>
                      </w:r>
                      <w:proofErr w:type="gramEnd"/>
                      <w:r w:rsidRPr="00E774F4">
                        <w:rPr>
                          <w:rFonts w:ascii="Arial" w:eastAsiaTheme="minorEastAsia" w:hAnsi="Arial" w:cs="Arial"/>
                          <w:b/>
                          <w:bCs/>
                          <w:sz w:val="20"/>
                          <w:szCs w:val="20"/>
                          <w:lang w:eastAsia="en-GB"/>
                        </w:rPr>
                        <w:t>2)</w:t>
                      </w:r>
                    </w:p>
                  </w:txbxContent>
                </v:textbox>
              </v:shape>
            </w:pict>
          </mc:Fallback>
        </mc:AlternateContent>
      </w:r>
      <w:r w:rsidR="004A51DF">
        <w:rPr>
          <w:b/>
          <w:bCs/>
          <w:sz w:val="28"/>
          <w:szCs w:val="28"/>
          <w:u w:val="single"/>
        </w:rPr>
        <w:br w:type="page"/>
      </w:r>
    </w:p>
    <w:p w14:paraId="2A75C5E4" w14:textId="5E22AFD9" w:rsidR="004A51DF" w:rsidRDefault="00D4092D"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48" behindDoc="0" locked="0" layoutInCell="1" allowOverlap="1" wp14:anchorId="73C10AFE" wp14:editId="738A9806">
                <wp:simplePos x="0" y="0"/>
                <wp:positionH relativeFrom="column">
                  <wp:posOffset>1330657</wp:posOffset>
                </wp:positionH>
                <wp:positionV relativeFrom="paragraph">
                  <wp:posOffset>8291015</wp:posOffset>
                </wp:positionV>
                <wp:extent cx="4339893" cy="1105469"/>
                <wp:effectExtent l="0" t="0" r="22860" b="19050"/>
                <wp:wrapNone/>
                <wp:docPr id="112" name="Text Box 112"/>
                <wp:cNvGraphicFramePr/>
                <a:graphic xmlns:a="http://schemas.openxmlformats.org/drawingml/2006/main">
                  <a:graphicData uri="http://schemas.microsoft.com/office/word/2010/wordprocessingShape">
                    <wps:wsp>
                      <wps:cNvSpPr txBox="1"/>
                      <wps:spPr>
                        <a:xfrm>
                          <a:off x="0" y="0"/>
                          <a:ext cx="4339893" cy="1105469"/>
                        </a:xfrm>
                        <a:prstGeom prst="rect">
                          <a:avLst/>
                        </a:prstGeom>
                        <a:solidFill>
                          <a:schemeClr val="lt1"/>
                        </a:solidFill>
                        <a:ln w="6350">
                          <a:solidFill>
                            <a:prstClr val="black"/>
                          </a:solidFill>
                        </a:ln>
                      </wps:spPr>
                      <wps:txbx>
                        <w:txbxContent>
                          <w:p w14:paraId="7146387E" w14:textId="601B342B" w:rsidR="00D4092D" w:rsidRDefault="00D4092D">
                            <w:r>
                              <w:rPr>
                                <w:noProof/>
                              </w:rPr>
                              <w:drawing>
                                <wp:inline distT="0" distB="0" distL="0" distR="0" wp14:anchorId="0EAD4C89" wp14:editId="295DE15D">
                                  <wp:extent cx="3312795" cy="1007110"/>
                                  <wp:effectExtent l="0" t="0" r="1905" b="254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57"/>
                                          <a:stretch>
                                            <a:fillRect/>
                                          </a:stretch>
                                        </pic:blipFill>
                                        <pic:spPr>
                                          <a:xfrm>
                                            <a:off x="0" y="0"/>
                                            <a:ext cx="3312795" cy="1007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10AFE" id="Text Box 112" o:spid="_x0000_s1180" type="#_x0000_t202" style="position:absolute;margin-left:104.8pt;margin-top:652.85pt;width:341.7pt;height:87.05pt;z-index:251658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V1PwIAAIYEAAAOAAAAZHJzL2Uyb0RvYy54bWysVE1v2zAMvQ/YfxB0X2wnTtYEcYosRYYB&#10;QVsgHXpWZDk2JouapMTOfv0o2flot9Owi0yK1CP5SHp+39aSHIWxFaiMJoOYEqE45JXaZ/T7y/rT&#10;HSXWMZUzCUpk9CQsvV98/DBv9EwMoQSZC0MQRNlZozNaOqdnUWR5KWpmB6CFQmMBpmYOVbOPcsMa&#10;RK9lNIzjSdSAybUBLqzF24fOSBcBvygEd09FYYUjMqOYmwunCefOn9FizmZ7w3RZ8T4N9g9Z1KxS&#10;GPQC9cAcIwdT/QFVV9yAhcINONQRFEXFRagBq0nid9VsS6ZFqAXJsfpCk/1/sPzxuNXPhrj2C7TY&#10;QE9Io+3M4qWvpy1M7b+YKUE7Uni60CZaRzhepqPR9G46ooSjLUnicTqZepzo+lwb674KqIkXMmqw&#10;L4EudtxY17meXXw0C7LK15WUQfGzIFbSkCPDLkoXkkTwN15SkSajk9E4DsBvbB768n4nGf/Rp3fj&#10;hXhSYc7X4r3k2l1LqhzLGqdnanaQn5AxA90wWc3XFQbYMOuemcHpQZJwI9wTHoUEzAp6iZISzK+/&#10;3Xt/bCpaKWlwGjNqfx6YEZTIbwrbPU3S1I9vUNLx5yEq5tayu7WoQ70CpCrB3dM8iN7fybNYGKhf&#10;cXGWPiqamOIYO6PuLK5ctyO4eFwsl8EJB1Yzt1FbzT20b40n9qV9ZUb3jXU4E49wnls2e9ffzte/&#10;VLA8OCiq0HzPdMdq3wAc9jA+/WL6bbrVg9f197H4DQAA//8DAFBLAwQUAAYACAAAACEA/iv3HN8A&#10;AAANAQAADwAAAGRycy9kb3ducmV2LnhtbEyPQU8DIRSE7yb+B/JMvFmw1ZbdLtuoqV56shrPdKFA&#10;usAG6Hb99z5PenwzX+bNNJvJ92TUKbsYBNzPGBAduqhcMAI+P17vOJBcZFCyj0EL+NYZNu31VSNr&#10;FS/hXY/7YgiGhFxLAbaUoaY0d1Z7mWdx0AG9Y0xeFjyToSrJC4b7ns4ZW1IvXcAPVg76xerutD97&#10;AdtnU5mOy2S3XDk3Tl/HnXkT4vZmeloDKXoqfzD81sfq0GKnQzwHlUkvYM6qJaJoLNjjCggivFrg&#10;vANKD6uKA20b+n9F+wMAAP//AwBQSwECLQAUAAYACAAAACEAtoM4kv4AAADhAQAAEwAAAAAAAAAA&#10;AAAAAAAAAAAAW0NvbnRlbnRfVHlwZXNdLnhtbFBLAQItABQABgAIAAAAIQA4/SH/1gAAAJQBAAAL&#10;AAAAAAAAAAAAAAAAAC8BAABfcmVscy8ucmVsc1BLAQItABQABgAIAAAAIQA5DsV1PwIAAIYEAAAO&#10;AAAAAAAAAAAAAAAAAC4CAABkcnMvZTJvRG9jLnhtbFBLAQItABQABgAIAAAAIQD+K/cc3wAAAA0B&#10;AAAPAAAAAAAAAAAAAAAAAJkEAABkcnMvZG93bnJldi54bWxQSwUGAAAAAAQABADzAAAApQUAAAAA&#10;" fillcolor="white [3201]" strokeweight=".5pt">
                <v:textbox>
                  <w:txbxContent>
                    <w:p w14:paraId="7146387E" w14:textId="601B342B" w:rsidR="00D4092D" w:rsidRDefault="00D4092D">
                      <w:r>
                        <w:rPr>
                          <w:noProof/>
                        </w:rPr>
                        <w:drawing>
                          <wp:inline distT="0" distB="0" distL="0" distR="0" wp14:anchorId="0EAD4C89" wp14:editId="295DE15D">
                            <wp:extent cx="3312795" cy="1007110"/>
                            <wp:effectExtent l="0" t="0" r="1905" b="254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57"/>
                                    <a:stretch>
                                      <a:fillRect/>
                                    </a:stretch>
                                  </pic:blipFill>
                                  <pic:spPr>
                                    <a:xfrm>
                                      <a:off x="0" y="0"/>
                                      <a:ext cx="3312795" cy="1007110"/>
                                    </a:xfrm>
                                    <a:prstGeom prst="rect">
                                      <a:avLst/>
                                    </a:prstGeom>
                                  </pic:spPr>
                                </pic:pic>
                              </a:graphicData>
                            </a:graphic>
                          </wp:inline>
                        </w:drawing>
                      </w:r>
                    </w:p>
                  </w:txbxContent>
                </v:textbox>
              </v:shape>
            </w:pict>
          </mc:Fallback>
        </mc:AlternateContent>
      </w:r>
      <w:r w:rsidR="00D57AB5">
        <w:rPr>
          <w:b/>
          <w:bCs/>
          <w:noProof/>
          <w:sz w:val="28"/>
          <w:szCs w:val="28"/>
          <w:u w:val="single"/>
        </w:rPr>
        <mc:AlternateContent>
          <mc:Choice Requires="wps">
            <w:drawing>
              <wp:anchor distT="0" distB="0" distL="114300" distR="114300" simplePos="0" relativeHeight="251658347" behindDoc="0" locked="0" layoutInCell="1" allowOverlap="1" wp14:anchorId="7A5B16C6" wp14:editId="0DB2C935">
                <wp:simplePos x="0" y="0"/>
                <wp:positionH relativeFrom="column">
                  <wp:posOffset>1398896</wp:posOffset>
                </wp:positionH>
                <wp:positionV relativeFrom="paragraph">
                  <wp:posOffset>7090012</wp:posOffset>
                </wp:positionV>
                <wp:extent cx="4094328" cy="777922"/>
                <wp:effectExtent l="0" t="0" r="20955" b="22225"/>
                <wp:wrapNone/>
                <wp:docPr id="109" name="Text Box 109"/>
                <wp:cNvGraphicFramePr/>
                <a:graphic xmlns:a="http://schemas.openxmlformats.org/drawingml/2006/main">
                  <a:graphicData uri="http://schemas.microsoft.com/office/word/2010/wordprocessingShape">
                    <wps:wsp>
                      <wps:cNvSpPr txBox="1"/>
                      <wps:spPr>
                        <a:xfrm>
                          <a:off x="0" y="0"/>
                          <a:ext cx="4094328" cy="777922"/>
                        </a:xfrm>
                        <a:prstGeom prst="rect">
                          <a:avLst/>
                        </a:prstGeom>
                        <a:solidFill>
                          <a:schemeClr val="lt1"/>
                        </a:solidFill>
                        <a:ln w="6350">
                          <a:solidFill>
                            <a:prstClr val="black"/>
                          </a:solidFill>
                        </a:ln>
                      </wps:spPr>
                      <wps:txbx>
                        <w:txbxContent>
                          <w:p w14:paraId="211C1479" w14:textId="220B6D1D" w:rsidR="00D57AB5" w:rsidRDefault="00D57AB5">
                            <w:r>
                              <w:rPr>
                                <w:noProof/>
                              </w:rPr>
                              <w:drawing>
                                <wp:inline distT="0" distB="0" distL="0" distR="0" wp14:anchorId="2B65B9EB" wp14:editId="789A31AD">
                                  <wp:extent cx="3609524" cy="628571"/>
                                  <wp:effectExtent l="0" t="0" r="0" b="635"/>
                                  <wp:docPr id="110" name="Picture 1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ext&#10;&#10;Description automatically generated"/>
                                          <pic:cNvPicPr/>
                                        </pic:nvPicPr>
                                        <pic:blipFill>
                                          <a:blip r:embed="rId58"/>
                                          <a:stretch>
                                            <a:fillRect/>
                                          </a:stretch>
                                        </pic:blipFill>
                                        <pic:spPr>
                                          <a:xfrm>
                                            <a:off x="0" y="0"/>
                                            <a:ext cx="3609524" cy="628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B16C6" id="Text Box 109" o:spid="_x0000_s1181" type="#_x0000_t202" style="position:absolute;margin-left:110.15pt;margin-top:558.25pt;width:322.4pt;height:61.25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lRPgIAAIUEAAAOAAAAZHJzL2Uyb0RvYy54bWysVE1v2zAMvQ/YfxB0X+y4SbMEcYosRYYB&#10;RVsgHXpWZCk2JouapMTOfv0o2flot9Owi0yJ1BP5Hun5XVsrchDWVaBzOhyklAjNoaj0LqffX9af&#10;PlPiPNMFU6BFTo/C0bvFxw/zxsxEBiWoQliCINrNGpPT0nszSxLHS1EzNwAjNDol2Jp53NpdUljW&#10;IHqtkixNb5MGbGEscOEcnt53TrqI+FIK7p+kdMITlVPMzcfVxnUb1mQxZ7OdZaaseJ8G+4csalZp&#10;fPQMdc88I3tb/QFVV9yCA+kHHOoEpKy4iDVgNcP0XTWbkhkRa0FynDnT5P4fLH88bMyzJb79Ai0K&#10;GAhpjJs5PAz1tNLW4YuZEvQjhcczbaL1hOPhKJ2ObjIUmqNvMplMsyzAJJfbxjr/VUBNgpFTi7JE&#10;ttjhwfku9BQSHnOgqmJdKRU3oRXESllyYCii8jFHBH8TpTRpcnp7M04j8BtfgD7f3yrGf/TpXUUh&#10;ntKY86X2YPl225KqQF7G4xMzWyiOSJiFrpec4esKH3hgzj8zi82DHOFA+CdcpALMCnqLkhLsr7+d&#10;h3jUFL2UNNiMOXU/98wKStQ3jWpPh6NR6N64GY0nGW7stWd77dH7egVI1RBHz/BohnivTqa0UL/i&#10;3CzDq+himuPbOfUnc+W7EcG542K5jEHYr4b5B70xPEAHaQKxL+0rs6YX1mNLPMKpbdnsnb5dbLip&#10;Ybn3IKsofmC6Y7UXAHs9tk8/l2GYrvcx6vL3WPwGAAD//wMAUEsDBBQABgAIAAAAIQDTW6hB3wAA&#10;AA0BAAAPAAAAZHJzL2Rvd25yZXYueG1sTI/BTsMwDIbvSLxDZCRuLGmnVV1pOgEaXDgxEOesyZKI&#10;xqmarCtvjznB0f4//f7c7pYwsNlMyUeUUKwEMIN91B6thI/357saWMoKtRoiGgnfJsGuu75qVaPj&#10;Bd/MfMiWUQmmRklwOY8N56l3Jqi0iqNByk5xCirTOFmuJ3Wh8jDwUoiKB+WRLjg1midn+q/DOUjY&#10;P9qt7Ws1uX2tvZ+Xz9OrfZHy9mZ5uAeWzZL/YPjVJ3XoyOkYz6gTGySUpVgTSkFRVBtghNTVpgB2&#10;pFW53grgXcv/f9H9AAAA//8DAFBLAQItABQABgAIAAAAIQC2gziS/gAAAOEBAAATAAAAAAAAAAAA&#10;AAAAAAAAAABbQ29udGVudF9UeXBlc10ueG1sUEsBAi0AFAAGAAgAAAAhADj9If/WAAAAlAEAAAsA&#10;AAAAAAAAAAAAAAAALwEAAF9yZWxzLy5yZWxzUEsBAi0AFAAGAAgAAAAhAOJc6VE+AgAAhQQAAA4A&#10;AAAAAAAAAAAAAAAALgIAAGRycy9lMm9Eb2MueG1sUEsBAi0AFAAGAAgAAAAhANNbqEHfAAAADQEA&#10;AA8AAAAAAAAAAAAAAAAAmAQAAGRycy9kb3ducmV2LnhtbFBLBQYAAAAABAAEAPMAAACkBQAAAAA=&#10;" fillcolor="white [3201]" strokeweight=".5pt">
                <v:textbox>
                  <w:txbxContent>
                    <w:p w14:paraId="211C1479" w14:textId="220B6D1D" w:rsidR="00D57AB5" w:rsidRDefault="00D57AB5">
                      <w:r>
                        <w:rPr>
                          <w:noProof/>
                        </w:rPr>
                        <w:drawing>
                          <wp:inline distT="0" distB="0" distL="0" distR="0" wp14:anchorId="2B65B9EB" wp14:editId="789A31AD">
                            <wp:extent cx="3609524" cy="628571"/>
                            <wp:effectExtent l="0" t="0" r="0" b="635"/>
                            <wp:docPr id="110" name="Picture 1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ext&#10;&#10;Description automatically generated"/>
                                    <pic:cNvPicPr/>
                                  </pic:nvPicPr>
                                  <pic:blipFill>
                                    <a:blip r:embed="rId58"/>
                                    <a:stretch>
                                      <a:fillRect/>
                                    </a:stretch>
                                  </pic:blipFill>
                                  <pic:spPr>
                                    <a:xfrm>
                                      <a:off x="0" y="0"/>
                                      <a:ext cx="3609524" cy="628571"/>
                                    </a:xfrm>
                                    <a:prstGeom prst="rect">
                                      <a:avLst/>
                                    </a:prstGeom>
                                  </pic:spPr>
                                </pic:pic>
                              </a:graphicData>
                            </a:graphic>
                          </wp:inline>
                        </w:drawing>
                      </w:r>
                    </w:p>
                  </w:txbxContent>
                </v:textbox>
              </v:shape>
            </w:pict>
          </mc:Fallback>
        </mc:AlternateContent>
      </w:r>
      <w:r w:rsidR="009B1F5A">
        <w:rPr>
          <w:b/>
          <w:bCs/>
          <w:noProof/>
          <w:sz w:val="28"/>
          <w:szCs w:val="28"/>
          <w:u w:val="single"/>
        </w:rPr>
        <mc:AlternateContent>
          <mc:Choice Requires="wps">
            <w:drawing>
              <wp:anchor distT="0" distB="0" distL="114300" distR="114300" simplePos="0" relativeHeight="251658346" behindDoc="0" locked="0" layoutInCell="1" allowOverlap="1" wp14:anchorId="75BF75BD" wp14:editId="5359F118">
                <wp:simplePos x="0" y="0"/>
                <wp:positionH relativeFrom="column">
                  <wp:posOffset>1371600</wp:posOffset>
                </wp:positionH>
                <wp:positionV relativeFrom="paragraph">
                  <wp:posOffset>4415051</wp:posOffset>
                </wp:positionV>
                <wp:extent cx="4299045" cy="859809"/>
                <wp:effectExtent l="0" t="0" r="25400" b="16510"/>
                <wp:wrapNone/>
                <wp:docPr id="107" name="Text Box 107"/>
                <wp:cNvGraphicFramePr/>
                <a:graphic xmlns:a="http://schemas.openxmlformats.org/drawingml/2006/main">
                  <a:graphicData uri="http://schemas.microsoft.com/office/word/2010/wordprocessingShape">
                    <wps:wsp>
                      <wps:cNvSpPr txBox="1"/>
                      <wps:spPr>
                        <a:xfrm>
                          <a:off x="0" y="0"/>
                          <a:ext cx="4299045" cy="859809"/>
                        </a:xfrm>
                        <a:prstGeom prst="rect">
                          <a:avLst/>
                        </a:prstGeom>
                        <a:solidFill>
                          <a:schemeClr val="lt1"/>
                        </a:solidFill>
                        <a:ln w="6350">
                          <a:solidFill>
                            <a:prstClr val="black"/>
                          </a:solidFill>
                        </a:ln>
                      </wps:spPr>
                      <wps:txbx>
                        <w:txbxContent>
                          <w:p w14:paraId="3A72C777" w14:textId="020CF05A" w:rsidR="009B1F5A" w:rsidRDefault="009B1F5A">
                            <w:r>
                              <w:rPr>
                                <w:noProof/>
                              </w:rPr>
                              <w:drawing>
                                <wp:inline distT="0" distB="0" distL="0" distR="0" wp14:anchorId="456D4C51" wp14:editId="0D158BEF">
                                  <wp:extent cx="3790476" cy="742857"/>
                                  <wp:effectExtent l="0" t="0" r="635" b="635"/>
                                  <wp:docPr id="108" name="Picture 1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ext&#10;&#10;Description automatically generated"/>
                                          <pic:cNvPicPr/>
                                        </pic:nvPicPr>
                                        <pic:blipFill>
                                          <a:blip r:embed="rId59"/>
                                          <a:stretch>
                                            <a:fillRect/>
                                          </a:stretch>
                                        </pic:blipFill>
                                        <pic:spPr>
                                          <a:xfrm>
                                            <a:off x="0" y="0"/>
                                            <a:ext cx="3790476" cy="742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F75BD" id="Text Box 107" o:spid="_x0000_s1182" type="#_x0000_t202" style="position:absolute;margin-left:108pt;margin-top:347.65pt;width:338.5pt;height:67.7pt;z-index:251658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KPgIAAIUEAAAOAAAAZHJzL2Uyb0RvYy54bWysVN+P2jAMfp+0/yHK+2hhwKCinBgnpkno&#10;7iTudM8hTSFaGmdJoGV//Zy0/Ljbnqa9pHbsfLY/253dNZUiR2GdBJ3Tfi+lRGgOhdS7nL48rz5N&#10;KHGe6YIp0CKnJ+Ho3fzjh1ltMjGAPahCWIIg2mW1yenee5MlieN7UTHXAyM0GkuwFfOo2l1SWFYj&#10;eqWSQZqOkxpsYSxw4Rze3rdGOo/4ZSm4fyxLJzxROcXcfDxtPLfhTOYzlu0sM3vJuzTYP2RRMakx&#10;6AXqnnlGDlb+AVVJbsFB6XscqgTKUnIRa8Bq+um7ajZ7ZkSsBclx5kKT+3+w/OG4MU+W+OYrNNjA&#10;QEhtXObwMtTTlLYKX8yUoB0pPF1oE40nHC+Hg+k0HY4o4WibjKaTdBpgkutrY53/JqAiQcipxbZE&#10;tthx7XzrenYJwRwoWaykUlEJoyCWypIjwyYqH3NE8DdeSpM6p+PPozQCv7EF6Mv7rWL8R5fejRfi&#10;KY05X2sPkm+2DZEF8jIan5nZQnFCwiy0s+QMX0kMsGbOPzGLw4Mc4UL4RzxKBZgVdBIle7C//nYf&#10;/LGnaKWkxmHMqft5YFZQor5r7Pa0PxyG6Y3KcPRlgIq9tWxvLfpQLQGp6uPqGR7F4O/VWSwtVK+4&#10;N4sQFU1Mc4ydU38Wl75dEdw7LhaL6ITzaphf643hATq0JhD73Lwya7rGehyJBziPLcve9bf1DS81&#10;LA4eShmbH5huWe0agLMex6fby7BMt3r0uv495r8BAAD//wMAUEsDBBQABgAIAAAAIQDO5W2o3gAA&#10;AAsBAAAPAAAAZHJzL2Rvd25yZXYueG1sTI/BTsMwEETvSPyDtUjcqNNGhCTEqQAVLpwoiLMbb22L&#10;2I5sNw1/z3KC2+7OaPZNt13cyGaMyQYvYL0qgKEfgrJeC/h4f76pgaUsvZJj8CjgGxNs+8uLTrYq&#10;nP0bzvusGYX41EoBJuep5TwNBp1MqzChJ+0YopOZ1qi5ivJM4W7km6KouJPW0wcjJ3wyOHztT07A&#10;7lE3eqhlNLtaWTsvn8dX/SLE9dXycA8s45L/zPCLT+jQE9MhnLxKbBSwWVfUJQuomtsSGDnqpqTL&#10;gYayuAPed/x/h/4HAAD//wMAUEsBAi0AFAAGAAgAAAAhALaDOJL+AAAA4QEAABMAAAAAAAAAAAAA&#10;AAAAAAAAAFtDb250ZW50X1R5cGVzXS54bWxQSwECLQAUAAYACAAAACEAOP0h/9YAAACUAQAACwAA&#10;AAAAAAAAAAAAAAAvAQAAX3JlbHMvLnJlbHNQSwECLQAUAAYACAAAACEAT3flCj4CAACFBAAADgAA&#10;AAAAAAAAAAAAAAAuAgAAZHJzL2Uyb0RvYy54bWxQSwECLQAUAAYACAAAACEAzuVtqN4AAAALAQAA&#10;DwAAAAAAAAAAAAAAAACYBAAAZHJzL2Rvd25yZXYueG1sUEsFBgAAAAAEAAQA8wAAAKMFAAAAAA==&#10;" fillcolor="white [3201]" strokeweight=".5pt">
                <v:textbox>
                  <w:txbxContent>
                    <w:p w14:paraId="3A72C777" w14:textId="020CF05A" w:rsidR="009B1F5A" w:rsidRDefault="009B1F5A">
                      <w:r>
                        <w:rPr>
                          <w:noProof/>
                        </w:rPr>
                        <w:drawing>
                          <wp:inline distT="0" distB="0" distL="0" distR="0" wp14:anchorId="456D4C51" wp14:editId="0D158BEF">
                            <wp:extent cx="3790476" cy="742857"/>
                            <wp:effectExtent l="0" t="0" r="635" b="635"/>
                            <wp:docPr id="108" name="Picture 1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ext&#10;&#10;Description automatically generated"/>
                                    <pic:cNvPicPr/>
                                  </pic:nvPicPr>
                                  <pic:blipFill>
                                    <a:blip r:embed="rId59"/>
                                    <a:stretch>
                                      <a:fillRect/>
                                    </a:stretch>
                                  </pic:blipFill>
                                  <pic:spPr>
                                    <a:xfrm>
                                      <a:off x="0" y="0"/>
                                      <a:ext cx="3790476" cy="742857"/>
                                    </a:xfrm>
                                    <a:prstGeom prst="rect">
                                      <a:avLst/>
                                    </a:prstGeom>
                                  </pic:spPr>
                                </pic:pic>
                              </a:graphicData>
                            </a:graphic>
                          </wp:inline>
                        </w:drawing>
                      </w:r>
                    </w:p>
                  </w:txbxContent>
                </v:textbox>
              </v:shape>
            </w:pict>
          </mc:Fallback>
        </mc:AlternateContent>
      </w:r>
      <w:r w:rsidR="002D75C0">
        <w:rPr>
          <w:b/>
          <w:bCs/>
          <w:noProof/>
          <w:sz w:val="28"/>
          <w:szCs w:val="28"/>
          <w:u w:val="single"/>
        </w:rPr>
        <mc:AlternateContent>
          <mc:Choice Requires="wps">
            <w:drawing>
              <wp:anchor distT="0" distB="0" distL="114300" distR="114300" simplePos="0" relativeHeight="251658345" behindDoc="0" locked="0" layoutInCell="1" allowOverlap="1" wp14:anchorId="3E8E59CA" wp14:editId="4FEBEEA9">
                <wp:simplePos x="0" y="0"/>
                <wp:positionH relativeFrom="column">
                  <wp:posOffset>1767385</wp:posOffset>
                </wp:positionH>
                <wp:positionV relativeFrom="paragraph">
                  <wp:posOffset>3377821</wp:posOffset>
                </wp:positionV>
                <wp:extent cx="1692322" cy="655092"/>
                <wp:effectExtent l="0" t="0" r="22225" b="12065"/>
                <wp:wrapNone/>
                <wp:docPr id="103" name="Text Box 103"/>
                <wp:cNvGraphicFramePr/>
                <a:graphic xmlns:a="http://schemas.openxmlformats.org/drawingml/2006/main">
                  <a:graphicData uri="http://schemas.microsoft.com/office/word/2010/wordprocessingShape">
                    <wps:wsp>
                      <wps:cNvSpPr txBox="1"/>
                      <wps:spPr>
                        <a:xfrm>
                          <a:off x="0" y="0"/>
                          <a:ext cx="1692322" cy="655092"/>
                        </a:xfrm>
                        <a:prstGeom prst="rect">
                          <a:avLst/>
                        </a:prstGeom>
                        <a:solidFill>
                          <a:schemeClr val="lt1"/>
                        </a:solidFill>
                        <a:ln w="6350">
                          <a:solidFill>
                            <a:prstClr val="black"/>
                          </a:solidFill>
                        </a:ln>
                      </wps:spPr>
                      <wps:txbx>
                        <w:txbxContent>
                          <w:p w14:paraId="79F6AFA4" w14:textId="78D7A8C5" w:rsidR="002D75C0" w:rsidRDefault="002D75C0">
                            <w:r>
                              <w:rPr>
                                <w:noProof/>
                              </w:rPr>
                              <w:drawing>
                                <wp:inline distT="0" distB="0" distL="0" distR="0" wp14:anchorId="0472835C" wp14:editId="7CF32760">
                                  <wp:extent cx="1732505" cy="423081"/>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58566" cy="453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E59CA" id="Text Box 103" o:spid="_x0000_s1183" type="#_x0000_t202" style="position:absolute;margin-left:139.15pt;margin-top:265.95pt;width:133.25pt;height:51.6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jPQIAAIUEAAAOAAAAZHJzL2Uyb0RvYy54bWysVE1v2zAMvQ/YfxB0X+y4SboEcYosRYYB&#10;RVsgHXpWZDkWJouapMTOfv0o2flot9Owi0yK1CP5SHp+19aKHIR1EnROh4OUEqE5FFLvcvr9Zf3p&#10;MyXOM10wBVrk9CgcvVt8/DBvzExkUIEqhCUIot2sMTmtvDezJHG8EjVzAzBCo7EEWzOPqt0lhWUN&#10;otcqydJ0kjRgC2OBC+fw9r4z0kXEL0vB/VNZOuGJyinm5uNp47kNZ7KYs9nOMlNJ3qfB/iGLmkmN&#10;Qc9Q98wzsrfyD6hacgsOSj/gUCdQlpKLWANWM0zfVbOpmBGxFiTHmTNN7v/B8sfDxjxb4tsv0GID&#10;AyGNcTOHl6GetrR1+GKmBO1I4fFMm2g94eHRZJrdZBklHG2T8TidZgEmubw21vmvAmoShJxabEtk&#10;ix0enO9cTy4hmAMli7VUKiphFMRKWXJg2ETlY44I/sZLadJg8JtxGoHf2AL0+f1WMf6jT+/KC/GU&#10;xpwvtQfJt9uWyAJLHN+emNlCcUTCLHSz5AxfSwzwwJx/ZhaHBznChfBPeJQKMCvoJUoqsL/+dh/8&#10;sadopaTBYcyp+7lnVlCivmns9nQ4GoXpjcpofJuhYq8t22uL3tcrQKqGuHqGRzH4e3USSwv1K+7N&#10;MkRFE9McY+fUn8SV71YE946L5TI64bwa5h/0xvAAHVoTiH1pX5k1fWM9jsQjnMaWzd71t/MNLzUs&#10;9x5KGZsfmO5Y7RuAsx7Hp9/LsEzXevS6/D0WvwEAAP//AwBQSwMEFAAGAAgAAAAhAPD70zLfAAAA&#10;CwEAAA8AAABkcnMvZG93bnJldi54bWxMj8FOwzAQRO9I/IO1SNyok6YpaYhTASpceqIgztt4a1vE&#10;dhS7afh7zAmOq32aedNsZ9uzicZgvBOQLzJg5DovjVMCPt5f7ipgIaKT2HtHAr4pwLa9vmqwlv7i&#10;3mg6RMVSiAs1CtAxDjXnodNkMSz8QC79Tn60GNM5Ki5HvKRw2/Nllq25ReNSg8aBnjV1X4ezFbB7&#10;UhvVVTjqXSWNmebP0169CnF7Mz8+AIs0xz8YfvWTOrTJ6ejPTgbWC1jeV0VCBZRFvgGWiHK1SmOO&#10;AtZFmQNvG/5/Q/sDAAD//wMAUEsBAi0AFAAGAAgAAAAhALaDOJL+AAAA4QEAABMAAAAAAAAAAAAA&#10;AAAAAAAAAFtDb250ZW50X1R5cGVzXS54bWxQSwECLQAUAAYACAAAACEAOP0h/9YAAACUAQAACwAA&#10;AAAAAAAAAAAAAAAvAQAAX3JlbHMvLnJlbHNQSwECLQAUAAYACAAAACEACfgoYz0CAACFBAAADgAA&#10;AAAAAAAAAAAAAAAuAgAAZHJzL2Uyb0RvYy54bWxQSwECLQAUAAYACAAAACEA8PvTMt8AAAALAQAA&#10;DwAAAAAAAAAAAAAAAACXBAAAZHJzL2Rvd25yZXYueG1sUEsFBgAAAAAEAAQA8wAAAKMFAAAAAA==&#10;" fillcolor="white [3201]" strokeweight=".5pt">
                <v:textbox>
                  <w:txbxContent>
                    <w:p w14:paraId="79F6AFA4" w14:textId="78D7A8C5" w:rsidR="002D75C0" w:rsidRDefault="002D75C0">
                      <w:r>
                        <w:rPr>
                          <w:noProof/>
                        </w:rPr>
                        <w:drawing>
                          <wp:inline distT="0" distB="0" distL="0" distR="0" wp14:anchorId="0472835C" wp14:editId="7CF32760">
                            <wp:extent cx="1732505" cy="423081"/>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58566" cy="453865"/>
                                    </a:xfrm>
                                    <a:prstGeom prst="rect">
                                      <a:avLst/>
                                    </a:prstGeom>
                                  </pic:spPr>
                                </pic:pic>
                              </a:graphicData>
                            </a:graphic>
                          </wp:inline>
                        </w:drawing>
                      </w:r>
                    </w:p>
                  </w:txbxContent>
                </v:textbox>
              </v:shape>
            </w:pict>
          </mc:Fallback>
        </mc:AlternateContent>
      </w:r>
      <w:r w:rsidR="00AD157E">
        <w:rPr>
          <w:b/>
          <w:bCs/>
          <w:noProof/>
          <w:sz w:val="28"/>
          <w:szCs w:val="28"/>
          <w:u w:val="single"/>
        </w:rPr>
        <mc:AlternateContent>
          <mc:Choice Requires="wps">
            <w:drawing>
              <wp:anchor distT="0" distB="0" distL="114300" distR="114300" simplePos="0" relativeHeight="251658344" behindDoc="0" locked="0" layoutInCell="1" allowOverlap="1" wp14:anchorId="28D804A4" wp14:editId="056BD9B0">
                <wp:simplePos x="0" y="0"/>
                <wp:positionH relativeFrom="column">
                  <wp:posOffset>1303361</wp:posOffset>
                </wp:positionH>
                <wp:positionV relativeFrom="paragraph">
                  <wp:posOffset>2081284</wp:posOffset>
                </wp:positionV>
                <wp:extent cx="4708478" cy="818467"/>
                <wp:effectExtent l="0" t="0" r="16510" b="20320"/>
                <wp:wrapNone/>
                <wp:docPr id="101" name="Text Box 101"/>
                <wp:cNvGraphicFramePr/>
                <a:graphic xmlns:a="http://schemas.openxmlformats.org/drawingml/2006/main">
                  <a:graphicData uri="http://schemas.microsoft.com/office/word/2010/wordprocessingShape">
                    <wps:wsp>
                      <wps:cNvSpPr txBox="1"/>
                      <wps:spPr>
                        <a:xfrm>
                          <a:off x="0" y="0"/>
                          <a:ext cx="4708478" cy="818467"/>
                        </a:xfrm>
                        <a:prstGeom prst="rect">
                          <a:avLst/>
                        </a:prstGeom>
                        <a:solidFill>
                          <a:schemeClr val="lt1"/>
                        </a:solidFill>
                        <a:ln w="6350">
                          <a:solidFill>
                            <a:prstClr val="black"/>
                          </a:solidFill>
                        </a:ln>
                      </wps:spPr>
                      <wps:txbx>
                        <w:txbxContent>
                          <w:p w14:paraId="281EE3AB" w14:textId="3A88D444" w:rsidR="00AD157E" w:rsidRDefault="00AD157E">
                            <w:r>
                              <w:rPr>
                                <w:noProof/>
                              </w:rPr>
                              <w:drawing>
                                <wp:inline distT="0" distB="0" distL="0" distR="0" wp14:anchorId="2E43F777" wp14:editId="3AC3A0F3">
                                  <wp:extent cx="4227549" cy="696035"/>
                                  <wp:effectExtent l="0" t="0" r="1905" b="8890"/>
                                  <wp:docPr id="102" name="Picture 1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letter&#10;&#10;Description automatically generated"/>
                                          <pic:cNvPicPr/>
                                        </pic:nvPicPr>
                                        <pic:blipFill>
                                          <a:blip r:embed="rId61"/>
                                          <a:stretch>
                                            <a:fillRect/>
                                          </a:stretch>
                                        </pic:blipFill>
                                        <pic:spPr>
                                          <a:xfrm>
                                            <a:off x="0" y="0"/>
                                            <a:ext cx="4249860" cy="699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04A4" id="Text Box 101" o:spid="_x0000_s1184" type="#_x0000_t202" style="position:absolute;margin-left:102.65pt;margin-top:163.9pt;width:370.75pt;height:64.4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qkPgIAAIUEAAAOAAAAZHJzL2Uyb0RvYy54bWysVE1v2zAMvQ/YfxB0X+xkzkeNOEWWIsOA&#10;oC2QDj0rshwbk0VNUmJnv36U7Hy022nYRaZE6ol8j/T8vq0lOQpjK1AZHQ5iSoTikFdqn9HvL+tP&#10;M0qsYypnEpTI6ElYer/4+GHe6FSMoASZC0MQRNm00RktndNpFFleiprZAWih0FmAqZnDrdlHuWEN&#10;otcyGsXxJGrA5NoAF9bi6UPnpIuAXxSCu6eisMIRmVHMzYXVhHXn12gxZ+neMF1WvE+D/UMWNasU&#10;PnqBemCOkYOp/oCqK27AQuEGHOoIiqLiItSA1Qzjd9VsS6ZFqAXJsfpCk/1/sPzxuNXPhrj2C7Qo&#10;oCek0Ta1eOjraQtT+y9mStCPFJ4utInWEY6HyTSeJVMUmqNvNpwlk6mHia63tbHuq4CaeCOjBmUJ&#10;bLHjxrou9BziH7Mgq3xdSRk2vhXEShpyZCiidCFHBH8TJRVpMjr5PI4D8Bufh77c30nGf/Tp3UQh&#10;nlSY87V2b7l215IqR17GszMzO8hPSJiBrpes5usKH9gw656ZweZBjnAg3BMuhQTMCnqLkhLMr7+d&#10;+3jUFL2UNNiMGbU/D8wISuQ3hWrfDZPEd2/YJOPpCDfm1rO79ahDvQKkaoijp3kwfbyTZ7MwUL/i&#10;3Cz9q+hiiuPbGXVnc+W6EcG542K5DEHYr5q5jdpq7qG9NJ7Yl/aVGd0L67AlHuHctix9p28X628q&#10;WB4cFFUQ3zPdsdoLgL0e2qefSz9Mt/sQdf17LH4DAAD//wMAUEsDBBQABgAIAAAAIQCNqmcI3wAA&#10;AAsBAAAPAAAAZHJzL2Rvd25yZXYueG1sTI/BTsMwDIbvSLxDZCRuLKXbuq5rOgEaXHZiIM5ekyXR&#10;mqRqsq68PeYEN1v+9Pv76+3kOjaqIdrgBTzOMmDKt0FarwV8frw+lMBiQi+xC14J+FYRts3tTY2V&#10;DFf/rsZD0oxCfKxQgEmprziPrVEO4yz0ytPtFAaHidZBcznglcJdx/MsK7hD6+mDwV69GNWeDxcn&#10;YPes17otcTC7Ulo7Tl+nvX4T4v5uetoAS2pKfzD86pM6NOR0DBcvI+sE5NlyTqiAeb6iDkSsFwUN&#10;RwGLZbEC3tT8f4fmBwAA//8DAFBLAQItABQABgAIAAAAIQC2gziS/gAAAOEBAAATAAAAAAAAAAAA&#10;AAAAAAAAAABbQ29udGVudF9UeXBlc10ueG1sUEsBAi0AFAAGAAgAAAAhADj9If/WAAAAlAEAAAsA&#10;AAAAAAAAAAAAAAAALwEAAF9yZWxzLy5yZWxzUEsBAi0AFAAGAAgAAAAhAPHHCqQ+AgAAhQQAAA4A&#10;AAAAAAAAAAAAAAAALgIAAGRycy9lMm9Eb2MueG1sUEsBAi0AFAAGAAgAAAAhAI2qZwjfAAAACwEA&#10;AA8AAAAAAAAAAAAAAAAAmAQAAGRycy9kb3ducmV2LnhtbFBLBQYAAAAABAAEAPMAAACkBQAAAAA=&#10;" fillcolor="white [3201]" strokeweight=".5pt">
                <v:textbox>
                  <w:txbxContent>
                    <w:p w14:paraId="281EE3AB" w14:textId="3A88D444" w:rsidR="00AD157E" w:rsidRDefault="00AD157E">
                      <w:r>
                        <w:rPr>
                          <w:noProof/>
                        </w:rPr>
                        <w:drawing>
                          <wp:inline distT="0" distB="0" distL="0" distR="0" wp14:anchorId="2E43F777" wp14:editId="3AC3A0F3">
                            <wp:extent cx="4227549" cy="696035"/>
                            <wp:effectExtent l="0" t="0" r="1905" b="8890"/>
                            <wp:docPr id="102" name="Picture 1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letter&#10;&#10;Description automatically generated"/>
                                    <pic:cNvPicPr/>
                                  </pic:nvPicPr>
                                  <pic:blipFill>
                                    <a:blip r:embed="rId61"/>
                                    <a:stretch>
                                      <a:fillRect/>
                                    </a:stretch>
                                  </pic:blipFill>
                                  <pic:spPr>
                                    <a:xfrm>
                                      <a:off x="0" y="0"/>
                                      <a:ext cx="4249860" cy="699708"/>
                                    </a:xfrm>
                                    <a:prstGeom prst="rect">
                                      <a:avLst/>
                                    </a:prstGeom>
                                  </pic:spPr>
                                </pic:pic>
                              </a:graphicData>
                            </a:graphic>
                          </wp:inline>
                        </w:drawing>
                      </w:r>
                    </w:p>
                  </w:txbxContent>
                </v:textbox>
              </v:shape>
            </w:pict>
          </mc:Fallback>
        </mc:AlternateContent>
      </w:r>
      <w:r w:rsidR="0071181D">
        <w:rPr>
          <w:b/>
          <w:bCs/>
          <w:noProof/>
          <w:sz w:val="28"/>
          <w:szCs w:val="28"/>
          <w:u w:val="single"/>
        </w:rPr>
        <mc:AlternateContent>
          <mc:Choice Requires="wps">
            <w:drawing>
              <wp:anchor distT="0" distB="0" distL="114300" distR="114300" simplePos="0" relativeHeight="251658340" behindDoc="0" locked="0" layoutInCell="1" allowOverlap="1" wp14:anchorId="7C11FB12" wp14:editId="58D9DCCB">
                <wp:simplePos x="0" y="0"/>
                <wp:positionH relativeFrom="column">
                  <wp:posOffset>0</wp:posOffset>
                </wp:positionH>
                <wp:positionV relativeFrom="paragraph">
                  <wp:posOffset>19050</wp:posOffset>
                </wp:positionV>
                <wp:extent cx="6504167" cy="9493857"/>
                <wp:effectExtent l="19050" t="19050" r="11430" b="12700"/>
                <wp:wrapNone/>
                <wp:docPr id="89" name="Text Box 89"/>
                <wp:cNvGraphicFramePr/>
                <a:graphic xmlns:a="http://schemas.openxmlformats.org/drawingml/2006/main">
                  <a:graphicData uri="http://schemas.microsoft.com/office/word/2010/wordprocessingShape">
                    <wps:wsp>
                      <wps:cNvSpPr txBox="1"/>
                      <wps:spPr>
                        <a:xfrm>
                          <a:off x="0" y="0"/>
                          <a:ext cx="6504167" cy="9493857"/>
                        </a:xfrm>
                        <a:prstGeom prst="rect">
                          <a:avLst/>
                        </a:prstGeom>
                        <a:solidFill>
                          <a:sysClr val="window" lastClr="FFFFFF"/>
                        </a:solidFill>
                        <a:ln w="28575">
                          <a:solidFill>
                            <a:prstClr val="black"/>
                          </a:solidFill>
                        </a:ln>
                      </wps:spPr>
                      <wps:txbx>
                        <w:txbxContent>
                          <w:p w14:paraId="2B5C2A18" w14:textId="3022A66F" w:rsidR="003E403E" w:rsidRPr="003E403E" w:rsidRDefault="003E403E" w:rsidP="003E403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3E403E">
                              <w:rPr>
                                <w:rFonts w:ascii="Arial" w:eastAsiaTheme="minorEastAsia" w:hAnsi="Arial" w:cs="Arial"/>
                                <w:b/>
                                <w:bCs/>
                                <w:color w:val="000000"/>
                                <w:sz w:val="27"/>
                                <w:szCs w:val="27"/>
                                <w:lang w:eastAsia="en-GB"/>
                              </w:rPr>
                              <w:t>Q</w:t>
                            </w:r>
                            <w:r>
                              <w:rPr>
                                <w:rFonts w:ascii="Arial" w:eastAsiaTheme="minorEastAsia" w:hAnsi="Arial" w:cs="Arial"/>
                                <w:b/>
                                <w:bCs/>
                                <w:color w:val="000000"/>
                                <w:sz w:val="27"/>
                                <w:szCs w:val="27"/>
                                <w:lang w:eastAsia="en-GB"/>
                              </w:rPr>
                              <w:t>2</w:t>
                            </w:r>
                            <w:r w:rsidRPr="003E403E">
                              <w:rPr>
                                <w:rFonts w:ascii="Arial" w:eastAsiaTheme="minorEastAsia" w:hAnsi="Arial" w:cs="Arial"/>
                                <w:b/>
                                <w:bCs/>
                                <w:color w:val="000000"/>
                                <w:sz w:val="27"/>
                                <w:szCs w:val="27"/>
                                <w:lang w:eastAsia="en-GB"/>
                              </w:rPr>
                              <w:t>.</w:t>
                            </w:r>
                          </w:p>
                          <w:p w14:paraId="09C79C96" w14:textId="77777777" w:rsidR="003E403E" w:rsidRPr="003E403E" w:rsidRDefault="003E403E" w:rsidP="003E403E">
                            <w:pPr>
                              <w:widowControl w:val="0"/>
                              <w:autoSpaceDE w:val="0"/>
                              <w:autoSpaceDN w:val="0"/>
                              <w:adjustRightInd w:val="0"/>
                              <w:spacing w:after="0" w:line="240" w:lineRule="auto"/>
                              <w:ind w:left="567" w:right="567"/>
                              <w:rPr>
                                <w:rFonts w:ascii="Arial" w:eastAsiaTheme="minorEastAsia" w:hAnsi="Arial" w:cs="Arial"/>
                                <w:lang w:eastAsia="en-GB"/>
                              </w:rPr>
                            </w:pPr>
                            <w:r w:rsidRPr="003E403E">
                              <w:rPr>
                                <w:rFonts w:ascii="Arial" w:eastAsiaTheme="minorEastAsia" w:hAnsi="Arial" w:cs="Arial"/>
                                <w:lang w:eastAsia="en-GB"/>
                              </w:rPr>
                              <w:t>Titanium is used for replacement hip joints because it has a low density, is strong and does not corrode.</w:t>
                            </w:r>
                            <w:r w:rsidRPr="003E403E">
                              <w:rPr>
                                <w:rFonts w:ascii="Arial" w:eastAsiaTheme="minorEastAsia" w:hAnsi="Arial" w:cs="Arial"/>
                                <w:lang w:eastAsia="en-GB"/>
                              </w:rPr>
                              <w:br/>
                              <w:t>Titanium is extracted from titanium dioxide (TiO</w:t>
                            </w:r>
                            <w:r w:rsidRPr="003E403E">
                              <w:rPr>
                                <w:rFonts w:ascii="Arial" w:eastAsiaTheme="minorEastAsia" w:hAnsi="Arial" w:cs="Arial"/>
                                <w:sz w:val="20"/>
                                <w:szCs w:val="20"/>
                                <w:vertAlign w:val="subscript"/>
                                <w:lang w:eastAsia="en-GB"/>
                              </w:rPr>
                              <w:t>2</w:t>
                            </w:r>
                            <w:r w:rsidRPr="003E403E">
                              <w:rPr>
                                <w:rFonts w:ascii="Arial" w:eastAsiaTheme="minorEastAsia" w:hAnsi="Arial" w:cs="Arial"/>
                                <w:lang w:eastAsia="en-GB"/>
                              </w:rPr>
                              <w:t>) in three stages.</w:t>
                            </w:r>
                          </w:p>
                          <w:p w14:paraId="49CECD01"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(a)     </w:t>
                            </w:r>
                            <w:r w:rsidRPr="003E403E">
                              <w:rPr>
                                <w:rFonts w:ascii="Arial" w:eastAsiaTheme="minorEastAsia" w:hAnsi="Arial" w:cs="Arial"/>
                                <w:b/>
                                <w:bCs/>
                                <w:lang w:eastAsia="en-GB"/>
                              </w:rPr>
                              <w:t>Stage 1</w:t>
                            </w:r>
                            <w:r w:rsidRPr="003E403E">
                              <w:rPr>
                                <w:rFonts w:ascii="Arial" w:eastAsiaTheme="minorEastAsia" w:hAnsi="Arial" w:cs="Arial"/>
                                <w:b/>
                                <w:bCs/>
                                <w:lang w:eastAsia="en-GB"/>
                              </w:rPr>
                              <w:br/>
                            </w:r>
                            <w:r w:rsidRPr="003E403E">
                              <w:rPr>
                                <w:rFonts w:ascii="Arial" w:eastAsiaTheme="minorEastAsia" w:hAnsi="Arial" w:cs="Arial"/>
                                <w:lang w:eastAsia="en-GB"/>
                              </w:rPr>
                              <w:t>Titanium dioxide is converted into titanium chloride (TiCl</w:t>
                            </w:r>
                            <w:r w:rsidRPr="003E403E">
                              <w:rPr>
                                <w:rFonts w:ascii="Arial" w:eastAsiaTheme="minorEastAsia" w:hAnsi="Arial" w:cs="Arial"/>
                                <w:sz w:val="20"/>
                                <w:szCs w:val="20"/>
                                <w:vertAlign w:val="subscript"/>
                                <w:lang w:eastAsia="en-GB"/>
                              </w:rPr>
                              <w:t>4</w:t>
                            </w:r>
                            <w:r w:rsidRPr="003E403E">
                              <w:rPr>
                                <w:rFonts w:ascii="Arial" w:eastAsiaTheme="minorEastAsia" w:hAnsi="Arial" w:cs="Arial"/>
                                <w:lang w:eastAsia="en-GB"/>
                              </w:rPr>
                              <w:t xml:space="preserve">) because the metal cannot be extracted from its oxide by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with carbon.</w:t>
                            </w:r>
                          </w:p>
                          <w:p w14:paraId="1D9B872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xml:space="preserve">)      What does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mean?</w:t>
                            </w:r>
                          </w:p>
                          <w:p w14:paraId="729C3981"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6E570A5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1C357F68"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4B6588BB"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     Balance the chemical equation for the conversion of titanium dioxide to titanium chloride.</w:t>
                            </w:r>
                          </w:p>
                          <w:p w14:paraId="113B4082"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517" w:type="dxa"/>
                              <w:tblLayout w:type="fixed"/>
                              <w:tblCellMar>
                                <w:left w:w="0" w:type="dxa"/>
                                <w:right w:w="0" w:type="dxa"/>
                              </w:tblCellMar>
                              <w:tblLook w:val="0000" w:firstRow="0" w:lastRow="0" w:firstColumn="0" w:lastColumn="0" w:noHBand="0" w:noVBand="0"/>
                            </w:tblPr>
                            <w:tblGrid>
                              <w:gridCol w:w="1060"/>
                              <w:gridCol w:w="424"/>
                              <w:gridCol w:w="1060"/>
                              <w:gridCol w:w="424"/>
                              <w:gridCol w:w="1060"/>
                              <w:gridCol w:w="424"/>
                              <w:gridCol w:w="1060"/>
                              <w:gridCol w:w="424"/>
                              <w:gridCol w:w="1064"/>
                            </w:tblGrid>
                            <w:tr w:rsidR="003E403E" w:rsidRPr="003E403E" w14:paraId="786384E9" w14:textId="77777777">
                              <w:tc>
                                <w:tcPr>
                                  <w:tcW w:w="1060" w:type="dxa"/>
                                  <w:tcBorders>
                                    <w:top w:val="nil"/>
                                    <w:left w:val="nil"/>
                                    <w:bottom w:val="nil"/>
                                    <w:right w:val="nil"/>
                                  </w:tcBorders>
                                  <w:tcMar>
                                    <w:left w:w="108" w:type="dxa"/>
                                    <w:right w:w="108" w:type="dxa"/>
                                  </w:tcMar>
                                </w:tcPr>
                                <w:p w14:paraId="2926752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TiO</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4368F5F1"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2CAFEEC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Cl</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7468F68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79C7756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C</w:t>
                                  </w:r>
                                </w:p>
                              </w:tc>
                              <w:tc>
                                <w:tcPr>
                                  <w:tcW w:w="424" w:type="dxa"/>
                                  <w:tcBorders>
                                    <w:top w:val="nil"/>
                                    <w:left w:val="nil"/>
                                    <w:bottom w:val="nil"/>
                                    <w:right w:val="nil"/>
                                  </w:tcBorders>
                                  <w:tcMar>
                                    <w:left w:w="108" w:type="dxa"/>
                                    <w:right w:w="108" w:type="dxa"/>
                                  </w:tcMar>
                                </w:tcPr>
                                <w:p w14:paraId="73EF1BAC"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3705850E"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24" w:type="dxa"/>
                                  <w:tcBorders>
                                    <w:top w:val="nil"/>
                                    <w:left w:val="nil"/>
                                    <w:bottom w:val="nil"/>
                                    <w:right w:val="nil"/>
                                  </w:tcBorders>
                                  <w:tcMar>
                                    <w:left w:w="108" w:type="dxa"/>
                                    <w:right w:w="108" w:type="dxa"/>
                                  </w:tcMar>
                                </w:tcPr>
                                <w:p w14:paraId="69CE2F64"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4" w:type="dxa"/>
                                  <w:tcBorders>
                                    <w:top w:val="nil"/>
                                    <w:left w:val="nil"/>
                                    <w:bottom w:val="nil"/>
                                    <w:right w:val="nil"/>
                                  </w:tcBorders>
                                  <w:tcMar>
                                    <w:left w:w="108" w:type="dxa"/>
                                    <w:right w:w="108" w:type="dxa"/>
                                  </w:tcMar>
                                </w:tcPr>
                                <w:p w14:paraId="25FD103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CO</w:t>
                                  </w:r>
                                  <w:r w:rsidRPr="003E403E">
                                    <w:rPr>
                                      <w:rFonts w:ascii="Arial" w:eastAsiaTheme="minorEastAsia" w:hAnsi="Arial" w:cs="Arial"/>
                                      <w:sz w:val="20"/>
                                      <w:szCs w:val="20"/>
                                      <w:vertAlign w:val="subscript"/>
                                      <w:lang w:eastAsia="en-GB"/>
                                    </w:rPr>
                                    <w:t>2</w:t>
                                  </w:r>
                                </w:p>
                              </w:tc>
                            </w:tr>
                          </w:tbl>
                          <w:p w14:paraId="1CEEDFA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13079B3C"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(iii)    Chemical equations are always balanced. Explain why.</w:t>
                            </w:r>
                          </w:p>
                          <w:p w14:paraId="25DB06CB"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EA063D9"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A236E52"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C4C2E9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21A4E2F3"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(b)     </w:t>
                            </w:r>
                            <w:r w:rsidRPr="003E403E">
                              <w:rPr>
                                <w:rFonts w:ascii="Arial" w:eastAsiaTheme="minorEastAsia" w:hAnsi="Arial" w:cs="Arial"/>
                                <w:b/>
                                <w:bCs/>
                                <w:lang w:eastAsia="en-GB"/>
                              </w:rPr>
                              <w:t>Stage 2</w:t>
                            </w:r>
                            <w:r w:rsidRPr="003E403E">
                              <w:rPr>
                                <w:rFonts w:ascii="Arial" w:eastAsiaTheme="minorEastAsia" w:hAnsi="Arial" w:cs="Arial"/>
                                <w:b/>
                                <w:bCs/>
                                <w:lang w:eastAsia="en-GB"/>
                              </w:rPr>
                              <w:br/>
                            </w:r>
                            <w:r w:rsidRPr="003E403E">
                              <w:rPr>
                                <w:rFonts w:ascii="Arial" w:eastAsiaTheme="minorEastAsia" w:hAnsi="Arial" w:cs="Arial"/>
                                <w:lang w:eastAsia="en-GB"/>
                              </w:rPr>
                              <w:t>Titanium is extracted from the titanium chloride by reacting it with sodium at 1000 °C in a reactor.</w:t>
                            </w:r>
                            <w:r w:rsidRPr="003E403E">
                              <w:rPr>
                                <w:rFonts w:ascii="Arial" w:eastAsiaTheme="minorEastAsia" w:hAnsi="Arial" w:cs="Arial"/>
                                <w:lang w:eastAsia="en-GB"/>
                              </w:rPr>
                              <w:br/>
                              <w:t>The only other substance in the reactor is argon gas.</w:t>
                            </w:r>
                          </w:p>
                          <w:p w14:paraId="4DA35AAB"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117" w:type="dxa"/>
                              <w:tblLayout w:type="fixed"/>
                              <w:tblCellMar>
                                <w:left w:w="0" w:type="dxa"/>
                                <w:right w:w="0" w:type="dxa"/>
                              </w:tblCellMar>
                              <w:tblLook w:val="0000" w:firstRow="0" w:lastRow="0" w:firstColumn="0" w:lastColumn="0" w:noHBand="0" w:noVBand="0"/>
                            </w:tblPr>
                            <w:tblGrid>
                              <w:gridCol w:w="1000"/>
                              <w:gridCol w:w="400"/>
                              <w:gridCol w:w="1000"/>
                              <w:gridCol w:w="400"/>
                              <w:gridCol w:w="1000"/>
                              <w:gridCol w:w="400"/>
                              <w:gridCol w:w="1000"/>
                            </w:tblGrid>
                            <w:tr w:rsidR="003E403E" w:rsidRPr="003E403E" w14:paraId="12EEFA98" w14:textId="77777777">
                              <w:tc>
                                <w:tcPr>
                                  <w:tcW w:w="1000" w:type="dxa"/>
                                  <w:tcBorders>
                                    <w:top w:val="nil"/>
                                    <w:left w:val="nil"/>
                                    <w:bottom w:val="nil"/>
                                    <w:right w:val="nil"/>
                                  </w:tcBorders>
                                  <w:tcMar>
                                    <w:left w:w="108" w:type="dxa"/>
                                    <w:right w:w="108" w:type="dxa"/>
                                  </w:tcMar>
                                </w:tcPr>
                                <w:p w14:paraId="0EDA3C8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00" w:type="dxa"/>
                                  <w:tcBorders>
                                    <w:top w:val="nil"/>
                                    <w:left w:val="nil"/>
                                    <w:bottom w:val="nil"/>
                                    <w:right w:val="nil"/>
                                  </w:tcBorders>
                                  <w:tcMar>
                                    <w:left w:w="108" w:type="dxa"/>
                                    <w:right w:w="108" w:type="dxa"/>
                                  </w:tcMar>
                                </w:tcPr>
                                <w:p w14:paraId="6550917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5EE918DB"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w:t>
                                  </w:r>
                                </w:p>
                              </w:tc>
                              <w:tc>
                                <w:tcPr>
                                  <w:tcW w:w="400" w:type="dxa"/>
                                  <w:tcBorders>
                                    <w:top w:val="nil"/>
                                    <w:left w:val="nil"/>
                                    <w:bottom w:val="nil"/>
                                    <w:right w:val="nil"/>
                                  </w:tcBorders>
                                  <w:tcMar>
                                    <w:left w:w="108" w:type="dxa"/>
                                    <w:right w:w="108" w:type="dxa"/>
                                  </w:tcMar>
                                </w:tcPr>
                                <w:p w14:paraId="2F6B843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4ABC191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proofErr w:type="spellStart"/>
                                  <w:r w:rsidRPr="003E403E">
                                    <w:rPr>
                                      <w:rFonts w:ascii="Arial" w:eastAsiaTheme="minorEastAsia" w:hAnsi="Arial" w:cs="Arial"/>
                                      <w:lang w:eastAsia="en-GB"/>
                                    </w:rPr>
                                    <w:t>Ti</w:t>
                                  </w:r>
                                  <w:proofErr w:type="spellEnd"/>
                                </w:p>
                              </w:tc>
                              <w:tc>
                                <w:tcPr>
                                  <w:tcW w:w="400" w:type="dxa"/>
                                  <w:tcBorders>
                                    <w:top w:val="nil"/>
                                    <w:left w:val="nil"/>
                                    <w:bottom w:val="nil"/>
                                    <w:right w:val="nil"/>
                                  </w:tcBorders>
                                  <w:tcMar>
                                    <w:left w:w="108" w:type="dxa"/>
                                    <w:right w:w="108" w:type="dxa"/>
                                  </w:tcMar>
                                </w:tcPr>
                                <w:p w14:paraId="2D1B121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0291156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4NaCl</w:t>
                                  </w:r>
                                </w:p>
                              </w:tc>
                            </w:tr>
                          </w:tbl>
                          <w:p w14:paraId="75105B7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What does this tell you about the reactivity of sodium compared with titanium?</w:t>
                            </w:r>
                          </w:p>
                          <w:p w14:paraId="0F9177D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AB0238A"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32503F33"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0F32BC16"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79D1A59C" w14:textId="77777777" w:rsidR="008F74F0" w:rsidRPr="008F74F0" w:rsidRDefault="008F74F0" w:rsidP="008F74F0">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8F74F0">
                              <w:rPr>
                                <w:rFonts w:ascii="Arial" w:eastAsiaTheme="minorEastAsia" w:hAnsi="Arial" w:cs="Arial"/>
                                <w:lang w:eastAsia="en-GB"/>
                              </w:rPr>
                              <w:t xml:space="preserve">(ii)     Suggest why the reactor contains argon and </w:t>
                            </w:r>
                            <w:r w:rsidRPr="008F74F0">
                              <w:rPr>
                                <w:rFonts w:ascii="Arial" w:eastAsiaTheme="minorEastAsia" w:hAnsi="Arial" w:cs="Arial"/>
                                <w:b/>
                                <w:bCs/>
                                <w:lang w:eastAsia="en-GB"/>
                              </w:rPr>
                              <w:t>not</w:t>
                            </w:r>
                            <w:r w:rsidRPr="008F74F0">
                              <w:rPr>
                                <w:rFonts w:ascii="Arial" w:eastAsiaTheme="minorEastAsia" w:hAnsi="Arial" w:cs="Arial"/>
                                <w:lang w:eastAsia="en-GB"/>
                              </w:rPr>
                              <w:t xml:space="preserve"> air.</w:t>
                            </w:r>
                          </w:p>
                          <w:p w14:paraId="7ACB3F37" w14:textId="77777777" w:rsidR="008F74F0" w:rsidRPr="008F74F0" w:rsidRDefault="008F74F0" w:rsidP="008F74F0">
                            <w:pPr>
                              <w:widowControl w:val="0"/>
                              <w:autoSpaceDE w:val="0"/>
                              <w:autoSpaceDN w:val="0"/>
                              <w:adjustRightInd w:val="0"/>
                              <w:spacing w:before="240" w:after="0" w:line="240" w:lineRule="auto"/>
                              <w:ind w:left="1701" w:right="567"/>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p>
                          <w:p w14:paraId="62451066" w14:textId="713CB063" w:rsidR="008F74F0" w:rsidRPr="008F74F0" w:rsidRDefault="008F74F0" w:rsidP="008F74F0">
                            <w:pPr>
                              <w:widowControl w:val="0"/>
                              <w:autoSpaceDE w:val="0"/>
                              <w:autoSpaceDN w:val="0"/>
                              <w:adjustRightInd w:val="0"/>
                              <w:spacing w:before="240" w:after="0" w:line="240" w:lineRule="auto"/>
                              <w:ind w:left="1701" w:right="567"/>
                              <w:jc w:val="right"/>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r>
                              <w:rPr>
                                <w:rFonts w:ascii="Arial" w:eastAsiaTheme="minorEastAsia" w:hAnsi="Arial" w:cs="Arial"/>
                                <w:lang w:eastAsia="en-GB"/>
                              </w:rPr>
                              <w:t xml:space="preserve"> </w:t>
                            </w:r>
                            <w:r w:rsidRPr="008F74F0">
                              <w:rPr>
                                <w:rFonts w:ascii="Arial" w:eastAsiaTheme="minorEastAsia" w:hAnsi="Arial" w:cs="Arial"/>
                                <w:b/>
                                <w:bCs/>
                                <w:lang w:eastAsia="en-GB"/>
                              </w:rPr>
                              <w:t>(1)</w:t>
                            </w:r>
                          </w:p>
                          <w:p w14:paraId="7B01E2E1" w14:textId="77777777" w:rsidR="003E403E" w:rsidRPr="003E403E" w:rsidRDefault="003E403E" w:rsidP="003E403E">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EB2AB37" w14:textId="3C2A9988" w:rsidR="0071181D" w:rsidRPr="00034398" w:rsidRDefault="0071181D" w:rsidP="00503D7F">
                            <w:pPr>
                              <w:widowControl w:val="0"/>
                              <w:autoSpaceDE w:val="0"/>
                              <w:autoSpaceDN w:val="0"/>
                              <w:adjustRightInd w:val="0"/>
                              <w:spacing w:before="240" w:after="0" w:line="240" w:lineRule="auto"/>
                              <w:ind w:right="567"/>
                              <w:rPr>
                                <w:rFonts w:ascii="Arial" w:eastAsiaTheme="minorEastAsia" w:hAnsi="Arial" w:cs="Arial"/>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1FB12" id="Text Box 89" o:spid="_x0000_s1185" type="#_x0000_t202" style="position:absolute;margin-left:0;margin-top:1.5pt;width:512.15pt;height:747.5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x5RwIAAJgEAAAOAAAAZHJzL2Uyb0RvYy54bWysVN1v2jAQf5+0/8Hy+wgwoCUiVIyKaRJq&#10;K9Gqz8ZxiDXH59mGhP31Ozvho+2epvFg7nzn+/jd7zK7aypFDsI6CTqjg16fEqE55FLvMvryvPpy&#10;S4nzTOdMgRYZPQpH7+afP81qk4ohlKByYQkG0S6tTUZL702aJI6XomKuB0ZoNBZgK+ZRtbskt6zG&#10;6JVKhv3+JKnB5sYCF87h7X1rpPMYvygE949F4YQnKqNYm4+njec2nMl8xtKdZaaUvCuD/UMVFZMa&#10;k55D3TPPyN7KD6EqyS04KHyPQ5VAUUguYg/YzaD/rptNyYyIvSA4zpxhcv8vLH84bMyTJb75Bg0O&#10;MABSG5c6vAz9NIWtwj9WStCOEB7PsInGE46Xk3F/NJjcUMLRNh1Nv96Ob0Kc5PLcWOe/C6hIEDJq&#10;cS4RLnZYO9+6nlxCNgdK5iupVFSObqksOTAcIU4+h5oSxZzHy4yu4q/L9uaZ0qTO6BBrGcdUb4wh&#10;2TnoVjH+82MILF9p7OICR5B8s22IzBGq8fQE1hbyI2JooaWXM3wlMcEai3xiFvmEsOGO+Ec8CgVY&#10;FnQSJSXY33+7D/44ZrRSUiM/M+p+7ZkV2PsPjQSYDkajQOiojMY3Q1TstWV7bdH7agmI3wC30fAo&#10;Bn+vTmJhoXrFVVqErGhimmPujPqTuPTt1uAqcrFYRCeksGF+rTeGh9BhWAHY5+aVWdON2iNLHuDE&#10;ZJa+m3jrG15qWOw9FDLSISDdotoNAOkfCdWtativaz16XT4o8z8AAAD//wMAUEsDBBQABgAIAAAA&#10;IQDeYqNb3wAAAAgBAAAPAAAAZHJzL2Rvd25yZXYueG1sTI/NTsMwEITvSLyDtUjcqNMfQQlxKoTU&#10;C1AV0l56c+wliYjXke224e3ZnuC0u5rR7DfFanS9OGGInScF00kGAsl421GjYL9b3y1BxKTJ6t4T&#10;KvjBCKvy+qrQufVn+sRTlRrBIRRzraBNaciljKZFp+PED0isffngdOIzNNIGfeZw18tZlt1Lpzvi&#10;D60e8KVF810dnYIH/74/bMxmV4XX9dvH1gydrQ9K3d6Mz08gEo7pzwwXfEaHkplqfyQbRa+AiyQF&#10;cx4XMZst5iBq3haPyynIspD/C5S/AAAA//8DAFBLAQItABQABgAIAAAAIQC2gziS/gAAAOEBAAAT&#10;AAAAAAAAAAAAAAAAAAAAAABbQ29udGVudF9UeXBlc10ueG1sUEsBAi0AFAAGAAgAAAAhADj9If/W&#10;AAAAlAEAAAsAAAAAAAAAAAAAAAAALwEAAF9yZWxzLy5yZWxzUEsBAi0AFAAGAAgAAAAhAD2zDHlH&#10;AgAAmAQAAA4AAAAAAAAAAAAAAAAALgIAAGRycy9lMm9Eb2MueG1sUEsBAi0AFAAGAAgAAAAhAN5i&#10;o1vfAAAACAEAAA8AAAAAAAAAAAAAAAAAoQQAAGRycy9kb3ducmV2LnhtbFBLBQYAAAAABAAEAPMA&#10;AACtBQAAAAA=&#10;" fillcolor="window" strokeweight="2.25pt">
                <v:textbox>
                  <w:txbxContent>
                    <w:p w14:paraId="2B5C2A18" w14:textId="3022A66F" w:rsidR="003E403E" w:rsidRPr="003E403E" w:rsidRDefault="003E403E" w:rsidP="003E403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3E403E">
                        <w:rPr>
                          <w:rFonts w:ascii="Arial" w:eastAsiaTheme="minorEastAsia" w:hAnsi="Arial" w:cs="Arial"/>
                          <w:b/>
                          <w:bCs/>
                          <w:color w:val="000000"/>
                          <w:sz w:val="27"/>
                          <w:szCs w:val="27"/>
                          <w:lang w:eastAsia="en-GB"/>
                        </w:rPr>
                        <w:t>Q</w:t>
                      </w:r>
                      <w:r>
                        <w:rPr>
                          <w:rFonts w:ascii="Arial" w:eastAsiaTheme="minorEastAsia" w:hAnsi="Arial" w:cs="Arial"/>
                          <w:b/>
                          <w:bCs/>
                          <w:color w:val="000000"/>
                          <w:sz w:val="27"/>
                          <w:szCs w:val="27"/>
                          <w:lang w:eastAsia="en-GB"/>
                        </w:rPr>
                        <w:t>2</w:t>
                      </w:r>
                      <w:r w:rsidRPr="003E403E">
                        <w:rPr>
                          <w:rFonts w:ascii="Arial" w:eastAsiaTheme="minorEastAsia" w:hAnsi="Arial" w:cs="Arial"/>
                          <w:b/>
                          <w:bCs/>
                          <w:color w:val="000000"/>
                          <w:sz w:val="27"/>
                          <w:szCs w:val="27"/>
                          <w:lang w:eastAsia="en-GB"/>
                        </w:rPr>
                        <w:t>.</w:t>
                      </w:r>
                    </w:p>
                    <w:p w14:paraId="09C79C96" w14:textId="77777777" w:rsidR="003E403E" w:rsidRPr="003E403E" w:rsidRDefault="003E403E" w:rsidP="003E403E">
                      <w:pPr>
                        <w:widowControl w:val="0"/>
                        <w:autoSpaceDE w:val="0"/>
                        <w:autoSpaceDN w:val="0"/>
                        <w:adjustRightInd w:val="0"/>
                        <w:spacing w:after="0" w:line="240" w:lineRule="auto"/>
                        <w:ind w:left="567" w:right="567"/>
                        <w:rPr>
                          <w:rFonts w:ascii="Arial" w:eastAsiaTheme="minorEastAsia" w:hAnsi="Arial" w:cs="Arial"/>
                          <w:lang w:eastAsia="en-GB"/>
                        </w:rPr>
                      </w:pPr>
                      <w:r w:rsidRPr="003E403E">
                        <w:rPr>
                          <w:rFonts w:ascii="Arial" w:eastAsiaTheme="minorEastAsia" w:hAnsi="Arial" w:cs="Arial"/>
                          <w:lang w:eastAsia="en-GB"/>
                        </w:rPr>
                        <w:t>Titanium is used for replacement hip joints because it has a low density, is strong and does not corrode.</w:t>
                      </w:r>
                      <w:r w:rsidRPr="003E403E">
                        <w:rPr>
                          <w:rFonts w:ascii="Arial" w:eastAsiaTheme="minorEastAsia" w:hAnsi="Arial" w:cs="Arial"/>
                          <w:lang w:eastAsia="en-GB"/>
                        </w:rPr>
                        <w:br/>
                        <w:t>Titanium is extracted from titanium dioxide (TiO</w:t>
                      </w:r>
                      <w:r w:rsidRPr="003E403E">
                        <w:rPr>
                          <w:rFonts w:ascii="Arial" w:eastAsiaTheme="minorEastAsia" w:hAnsi="Arial" w:cs="Arial"/>
                          <w:sz w:val="20"/>
                          <w:szCs w:val="20"/>
                          <w:vertAlign w:val="subscript"/>
                          <w:lang w:eastAsia="en-GB"/>
                        </w:rPr>
                        <w:t>2</w:t>
                      </w:r>
                      <w:r w:rsidRPr="003E403E">
                        <w:rPr>
                          <w:rFonts w:ascii="Arial" w:eastAsiaTheme="minorEastAsia" w:hAnsi="Arial" w:cs="Arial"/>
                          <w:lang w:eastAsia="en-GB"/>
                        </w:rPr>
                        <w:t>) in three stages.</w:t>
                      </w:r>
                    </w:p>
                    <w:p w14:paraId="49CECD01"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(a)     </w:t>
                      </w:r>
                      <w:r w:rsidRPr="003E403E">
                        <w:rPr>
                          <w:rFonts w:ascii="Arial" w:eastAsiaTheme="minorEastAsia" w:hAnsi="Arial" w:cs="Arial"/>
                          <w:b/>
                          <w:bCs/>
                          <w:lang w:eastAsia="en-GB"/>
                        </w:rPr>
                        <w:t>Stage 1</w:t>
                      </w:r>
                      <w:r w:rsidRPr="003E403E">
                        <w:rPr>
                          <w:rFonts w:ascii="Arial" w:eastAsiaTheme="minorEastAsia" w:hAnsi="Arial" w:cs="Arial"/>
                          <w:b/>
                          <w:bCs/>
                          <w:lang w:eastAsia="en-GB"/>
                        </w:rPr>
                        <w:br/>
                      </w:r>
                      <w:r w:rsidRPr="003E403E">
                        <w:rPr>
                          <w:rFonts w:ascii="Arial" w:eastAsiaTheme="minorEastAsia" w:hAnsi="Arial" w:cs="Arial"/>
                          <w:lang w:eastAsia="en-GB"/>
                        </w:rPr>
                        <w:t>Titanium dioxide is converted into titanium chloride (TiCl</w:t>
                      </w:r>
                      <w:r w:rsidRPr="003E403E">
                        <w:rPr>
                          <w:rFonts w:ascii="Arial" w:eastAsiaTheme="minorEastAsia" w:hAnsi="Arial" w:cs="Arial"/>
                          <w:sz w:val="20"/>
                          <w:szCs w:val="20"/>
                          <w:vertAlign w:val="subscript"/>
                          <w:lang w:eastAsia="en-GB"/>
                        </w:rPr>
                        <w:t>4</w:t>
                      </w:r>
                      <w:r w:rsidRPr="003E403E">
                        <w:rPr>
                          <w:rFonts w:ascii="Arial" w:eastAsiaTheme="minorEastAsia" w:hAnsi="Arial" w:cs="Arial"/>
                          <w:lang w:eastAsia="en-GB"/>
                        </w:rPr>
                        <w:t xml:space="preserve">) because the metal cannot be extracted from its oxide by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with carbon.</w:t>
                      </w:r>
                    </w:p>
                    <w:p w14:paraId="1D9B872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xml:space="preserve">)      What does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mean?</w:t>
                      </w:r>
                    </w:p>
                    <w:p w14:paraId="729C3981"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6E570A5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1C357F68"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4B6588BB"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     Balance the chemical equation for the conversion of titanium dioxide to titanium chloride.</w:t>
                      </w:r>
                    </w:p>
                    <w:p w14:paraId="113B4082"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517" w:type="dxa"/>
                        <w:tblLayout w:type="fixed"/>
                        <w:tblCellMar>
                          <w:left w:w="0" w:type="dxa"/>
                          <w:right w:w="0" w:type="dxa"/>
                        </w:tblCellMar>
                        <w:tblLook w:val="0000" w:firstRow="0" w:lastRow="0" w:firstColumn="0" w:lastColumn="0" w:noHBand="0" w:noVBand="0"/>
                      </w:tblPr>
                      <w:tblGrid>
                        <w:gridCol w:w="1060"/>
                        <w:gridCol w:w="424"/>
                        <w:gridCol w:w="1060"/>
                        <w:gridCol w:w="424"/>
                        <w:gridCol w:w="1060"/>
                        <w:gridCol w:w="424"/>
                        <w:gridCol w:w="1060"/>
                        <w:gridCol w:w="424"/>
                        <w:gridCol w:w="1064"/>
                      </w:tblGrid>
                      <w:tr w:rsidR="003E403E" w:rsidRPr="003E403E" w14:paraId="786384E9" w14:textId="77777777">
                        <w:tc>
                          <w:tcPr>
                            <w:tcW w:w="1060" w:type="dxa"/>
                            <w:tcBorders>
                              <w:top w:val="nil"/>
                              <w:left w:val="nil"/>
                              <w:bottom w:val="nil"/>
                              <w:right w:val="nil"/>
                            </w:tcBorders>
                            <w:tcMar>
                              <w:left w:w="108" w:type="dxa"/>
                              <w:right w:w="108" w:type="dxa"/>
                            </w:tcMar>
                          </w:tcPr>
                          <w:p w14:paraId="2926752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TiO</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4368F5F1"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2CAFEEC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Cl</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7468F68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79C7756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C</w:t>
                            </w:r>
                          </w:p>
                        </w:tc>
                        <w:tc>
                          <w:tcPr>
                            <w:tcW w:w="424" w:type="dxa"/>
                            <w:tcBorders>
                              <w:top w:val="nil"/>
                              <w:left w:val="nil"/>
                              <w:bottom w:val="nil"/>
                              <w:right w:val="nil"/>
                            </w:tcBorders>
                            <w:tcMar>
                              <w:left w:w="108" w:type="dxa"/>
                              <w:right w:w="108" w:type="dxa"/>
                            </w:tcMar>
                          </w:tcPr>
                          <w:p w14:paraId="73EF1BAC"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3705850E"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24" w:type="dxa"/>
                            <w:tcBorders>
                              <w:top w:val="nil"/>
                              <w:left w:val="nil"/>
                              <w:bottom w:val="nil"/>
                              <w:right w:val="nil"/>
                            </w:tcBorders>
                            <w:tcMar>
                              <w:left w:w="108" w:type="dxa"/>
                              <w:right w:w="108" w:type="dxa"/>
                            </w:tcMar>
                          </w:tcPr>
                          <w:p w14:paraId="69CE2F64"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4" w:type="dxa"/>
                            <w:tcBorders>
                              <w:top w:val="nil"/>
                              <w:left w:val="nil"/>
                              <w:bottom w:val="nil"/>
                              <w:right w:val="nil"/>
                            </w:tcBorders>
                            <w:tcMar>
                              <w:left w:w="108" w:type="dxa"/>
                              <w:right w:w="108" w:type="dxa"/>
                            </w:tcMar>
                          </w:tcPr>
                          <w:p w14:paraId="25FD103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CO</w:t>
                            </w:r>
                            <w:r w:rsidRPr="003E403E">
                              <w:rPr>
                                <w:rFonts w:ascii="Arial" w:eastAsiaTheme="minorEastAsia" w:hAnsi="Arial" w:cs="Arial"/>
                                <w:sz w:val="20"/>
                                <w:szCs w:val="20"/>
                                <w:vertAlign w:val="subscript"/>
                                <w:lang w:eastAsia="en-GB"/>
                              </w:rPr>
                              <w:t>2</w:t>
                            </w:r>
                          </w:p>
                        </w:tc>
                      </w:tr>
                    </w:tbl>
                    <w:p w14:paraId="1CEEDFA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13079B3C"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(iii)    Chemical equations are always balanced. Explain why.</w:t>
                      </w:r>
                    </w:p>
                    <w:p w14:paraId="25DB06CB"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EA063D9"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A236E52"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C4C2E9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21A4E2F3"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(b)     </w:t>
                      </w:r>
                      <w:r w:rsidRPr="003E403E">
                        <w:rPr>
                          <w:rFonts w:ascii="Arial" w:eastAsiaTheme="minorEastAsia" w:hAnsi="Arial" w:cs="Arial"/>
                          <w:b/>
                          <w:bCs/>
                          <w:lang w:eastAsia="en-GB"/>
                        </w:rPr>
                        <w:t>Stage 2</w:t>
                      </w:r>
                      <w:r w:rsidRPr="003E403E">
                        <w:rPr>
                          <w:rFonts w:ascii="Arial" w:eastAsiaTheme="minorEastAsia" w:hAnsi="Arial" w:cs="Arial"/>
                          <w:b/>
                          <w:bCs/>
                          <w:lang w:eastAsia="en-GB"/>
                        </w:rPr>
                        <w:br/>
                      </w:r>
                      <w:r w:rsidRPr="003E403E">
                        <w:rPr>
                          <w:rFonts w:ascii="Arial" w:eastAsiaTheme="minorEastAsia" w:hAnsi="Arial" w:cs="Arial"/>
                          <w:lang w:eastAsia="en-GB"/>
                        </w:rPr>
                        <w:t>Titanium is extracted from the titanium chloride by reacting it with sodium at 1000 °C in a reactor.</w:t>
                      </w:r>
                      <w:r w:rsidRPr="003E403E">
                        <w:rPr>
                          <w:rFonts w:ascii="Arial" w:eastAsiaTheme="minorEastAsia" w:hAnsi="Arial" w:cs="Arial"/>
                          <w:lang w:eastAsia="en-GB"/>
                        </w:rPr>
                        <w:br/>
                        <w:t>The only other substance in the reactor is argon gas.</w:t>
                      </w:r>
                    </w:p>
                    <w:p w14:paraId="4DA35AAB"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117" w:type="dxa"/>
                        <w:tblLayout w:type="fixed"/>
                        <w:tblCellMar>
                          <w:left w:w="0" w:type="dxa"/>
                          <w:right w:w="0" w:type="dxa"/>
                        </w:tblCellMar>
                        <w:tblLook w:val="0000" w:firstRow="0" w:lastRow="0" w:firstColumn="0" w:lastColumn="0" w:noHBand="0" w:noVBand="0"/>
                      </w:tblPr>
                      <w:tblGrid>
                        <w:gridCol w:w="1000"/>
                        <w:gridCol w:w="400"/>
                        <w:gridCol w:w="1000"/>
                        <w:gridCol w:w="400"/>
                        <w:gridCol w:w="1000"/>
                        <w:gridCol w:w="400"/>
                        <w:gridCol w:w="1000"/>
                      </w:tblGrid>
                      <w:tr w:rsidR="003E403E" w:rsidRPr="003E403E" w14:paraId="12EEFA98" w14:textId="77777777">
                        <w:tc>
                          <w:tcPr>
                            <w:tcW w:w="1000" w:type="dxa"/>
                            <w:tcBorders>
                              <w:top w:val="nil"/>
                              <w:left w:val="nil"/>
                              <w:bottom w:val="nil"/>
                              <w:right w:val="nil"/>
                            </w:tcBorders>
                            <w:tcMar>
                              <w:left w:w="108" w:type="dxa"/>
                              <w:right w:w="108" w:type="dxa"/>
                            </w:tcMar>
                          </w:tcPr>
                          <w:p w14:paraId="0EDA3C8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00" w:type="dxa"/>
                            <w:tcBorders>
                              <w:top w:val="nil"/>
                              <w:left w:val="nil"/>
                              <w:bottom w:val="nil"/>
                              <w:right w:val="nil"/>
                            </w:tcBorders>
                            <w:tcMar>
                              <w:left w:w="108" w:type="dxa"/>
                              <w:right w:w="108" w:type="dxa"/>
                            </w:tcMar>
                          </w:tcPr>
                          <w:p w14:paraId="6550917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5EE918DB"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w:t>
                            </w:r>
                          </w:p>
                        </w:tc>
                        <w:tc>
                          <w:tcPr>
                            <w:tcW w:w="400" w:type="dxa"/>
                            <w:tcBorders>
                              <w:top w:val="nil"/>
                              <w:left w:val="nil"/>
                              <w:bottom w:val="nil"/>
                              <w:right w:val="nil"/>
                            </w:tcBorders>
                            <w:tcMar>
                              <w:left w:w="108" w:type="dxa"/>
                              <w:right w:w="108" w:type="dxa"/>
                            </w:tcMar>
                          </w:tcPr>
                          <w:p w14:paraId="2F6B843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4ABC191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proofErr w:type="spellStart"/>
                            <w:r w:rsidRPr="003E403E">
                              <w:rPr>
                                <w:rFonts w:ascii="Arial" w:eastAsiaTheme="minorEastAsia" w:hAnsi="Arial" w:cs="Arial"/>
                                <w:lang w:eastAsia="en-GB"/>
                              </w:rPr>
                              <w:t>Ti</w:t>
                            </w:r>
                            <w:proofErr w:type="spellEnd"/>
                          </w:p>
                        </w:tc>
                        <w:tc>
                          <w:tcPr>
                            <w:tcW w:w="400" w:type="dxa"/>
                            <w:tcBorders>
                              <w:top w:val="nil"/>
                              <w:left w:val="nil"/>
                              <w:bottom w:val="nil"/>
                              <w:right w:val="nil"/>
                            </w:tcBorders>
                            <w:tcMar>
                              <w:left w:w="108" w:type="dxa"/>
                              <w:right w:w="108" w:type="dxa"/>
                            </w:tcMar>
                          </w:tcPr>
                          <w:p w14:paraId="2D1B121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0291156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4NaCl</w:t>
                            </w:r>
                          </w:p>
                        </w:tc>
                      </w:tr>
                    </w:tbl>
                    <w:p w14:paraId="75105B7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What does this tell you about the reactivity of sodium compared with titanium?</w:t>
                      </w:r>
                    </w:p>
                    <w:p w14:paraId="0F9177D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AB0238A"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32503F33"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0F32BC16"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79D1A59C" w14:textId="77777777" w:rsidR="008F74F0" w:rsidRPr="008F74F0" w:rsidRDefault="008F74F0" w:rsidP="008F74F0">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8F74F0">
                        <w:rPr>
                          <w:rFonts w:ascii="Arial" w:eastAsiaTheme="minorEastAsia" w:hAnsi="Arial" w:cs="Arial"/>
                          <w:lang w:eastAsia="en-GB"/>
                        </w:rPr>
                        <w:t xml:space="preserve">(ii)     Suggest why the reactor contains argon and </w:t>
                      </w:r>
                      <w:r w:rsidRPr="008F74F0">
                        <w:rPr>
                          <w:rFonts w:ascii="Arial" w:eastAsiaTheme="minorEastAsia" w:hAnsi="Arial" w:cs="Arial"/>
                          <w:b/>
                          <w:bCs/>
                          <w:lang w:eastAsia="en-GB"/>
                        </w:rPr>
                        <w:t>not</w:t>
                      </w:r>
                      <w:r w:rsidRPr="008F74F0">
                        <w:rPr>
                          <w:rFonts w:ascii="Arial" w:eastAsiaTheme="minorEastAsia" w:hAnsi="Arial" w:cs="Arial"/>
                          <w:lang w:eastAsia="en-GB"/>
                        </w:rPr>
                        <w:t xml:space="preserve"> air.</w:t>
                      </w:r>
                    </w:p>
                    <w:p w14:paraId="7ACB3F37" w14:textId="77777777" w:rsidR="008F74F0" w:rsidRPr="008F74F0" w:rsidRDefault="008F74F0" w:rsidP="008F74F0">
                      <w:pPr>
                        <w:widowControl w:val="0"/>
                        <w:autoSpaceDE w:val="0"/>
                        <w:autoSpaceDN w:val="0"/>
                        <w:adjustRightInd w:val="0"/>
                        <w:spacing w:before="240" w:after="0" w:line="240" w:lineRule="auto"/>
                        <w:ind w:left="1701" w:right="567"/>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p>
                    <w:p w14:paraId="62451066" w14:textId="713CB063" w:rsidR="008F74F0" w:rsidRPr="008F74F0" w:rsidRDefault="008F74F0" w:rsidP="008F74F0">
                      <w:pPr>
                        <w:widowControl w:val="0"/>
                        <w:autoSpaceDE w:val="0"/>
                        <w:autoSpaceDN w:val="0"/>
                        <w:adjustRightInd w:val="0"/>
                        <w:spacing w:before="240" w:after="0" w:line="240" w:lineRule="auto"/>
                        <w:ind w:left="1701" w:right="567"/>
                        <w:jc w:val="right"/>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r>
                        <w:rPr>
                          <w:rFonts w:ascii="Arial" w:eastAsiaTheme="minorEastAsia" w:hAnsi="Arial" w:cs="Arial"/>
                          <w:lang w:eastAsia="en-GB"/>
                        </w:rPr>
                        <w:t xml:space="preserve"> </w:t>
                      </w:r>
                      <w:r w:rsidRPr="008F74F0">
                        <w:rPr>
                          <w:rFonts w:ascii="Arial" w:eastAsiaTheme="minorEastAsia" w:hAnsi="Arial" w:cs="Arial"/>
                          <w:b/>
                          <w:bCs/>
                          <w:lang w:eastAsia="en-GB"/>
                        </w:rPr>
                        <w:t>(1)</w:t>
                      </w:r>
                    </w:p>
                    <w:p w14:paraId="7B01E2E1" w14:textId="77777777" w:rsidR="003E403E" w:rsidRPr="003E403E" w:rsidRDefault="003E403E" w:rsidP="003E403E">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EB2AB37" w14:textId="3C2A9988" w:rsidR="0071181D" w:rsidRPr="00034398" w:rsidRDefault="0071181D" w:rsidP="00503D7F">
                      <w:pPr>
                        <w:widowControl w:val="0"/>
                        <w:autoSpaceDE w:val="0"/>
                        <w:autoSpaceDN w:val="0"/>
                        <w:adjustRightInd w:val="0"/>
                        <w:spacing w:before="240" w:after="0" w:line="240" w:lineRule="auto"/>
                        <w:ind w:right="567"/>
                        <w:rPr>
                          <w:rFonts w:ascii="Arial" w:eastAsiaTheme="minorEastAsia" w:hAnsi="Arial" w:cs="Arial"/>
                          <w:lang w:eastAsia="en-GB"/>
                        </w:rPr>
                      </w:pPr>
                    </w:p>
                  </w:txbxContent>
                </v:textbox>
              </v:shape>
            </w:pict>
          </mc:Fallback>
        </mc:AlternateContent>
      </w:r>
      <w:r w:rsidR="004A51DF">
        <w:rPr>
          <w:b/>
          <w:bCs/>
          <w:sz w:val="28"/>
          <w:szCs w:val="28"/>
          <w:u w:val="single"/>
        </w:rPr>
        <w:br w:type="page"/>
      </w:r>
    </w:p>
    <w:p w14:paraId="52137FA8" w14:textId="4104BE25" w:rsidR="00D61954" w:rsidRDefault="00352E98">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50" behindDoc="0" locked="0" layoutInCell="1" allowOverlap="1" wp14:anchorId="6DFF5BB1" wp14:editId="78B2EF5B">
                <wp:simplePos x="0" y="0"/>
                <wp:positionH relativeFrom="column">
                  <wp:posOffset>1303361</wp:posOffset>
                </wp:positionH>
                <wp:positionV relativeFrom="paragraph">
                  <wp:posOffset>4346812</wp:posOffset>
                </wp:positionV>
                <wp:extent cx="4503761" cy="1692322"/>
                <wp:effectExtent l="0" t="0" r="11430" b="22225"/>
                <wp:wrapNone/>
                <wp:docPr id="116" name="Text Box 116"/>
                <wp:cNvGraphicFramePr/>
                <a:graphic xmlns:a="http://schemas.openxmlformats.org/drawingml/2006/main">
                  <a:graphicData uri="http://schemas.microsoft.com/office/word/2010/wordprocessingShape">
                    <wps:wsp>
                      <wps:cNvSpPr txBox="1"/>
                      <wps:spPr>
                        <a:xfrm>
                          <a:off x="0" y="0"/>
                          <a:ext cx="4503761" cy="1692322"/>
                        </a:xfrm>
                        <a:prstGeom prst="rect">
                          <a:avLst/>
                        </a:prstGeom>
                        <a:solidFill>
                          <a:schemeClr val="lt1"/>
                        </a:solidFill>
                        <a:ln w="6350">
                          <a:solidFill>
                            <a:prstClr val="black"/>
                          </a:solidFill>
                        </a:ln>
                      </wps:spPr>
                      <wps:txbx>
                        <w:txbxContent>
                          <w:p w14:paraId="265729A6" w14:textId="7B5531F9" w:rsidR="00352E98" w:rsidRDefault="00352E98">
                            <w:r>
                              <w:rPr>
                                <w:noProof/>
                              </w:rPr>
                              <w:drawing>
                                <wp:inline distT="0" distB="0" distL="0" distR="0" wp14:anchorId="0E6B1199" wp14:editId="1E80342D">
                                  <wp:extent cx="4976634" cy="1323833"/>
                                  <wp:effectExtent l="0" t="0" r="0" b="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r:embed="rId62"/>
                                          <a:stretch>
                                            <a:fillRect/>
                                          </a:stretch>
                                        </pic:blipFill>
                                        <pic:spPr>
                                          <a:xfrm>
                                            <a:off x="0" y="0"/>
                                            <a:ext cx="5022868" cy="1336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F5BB1" id="Text Box 116" o:spid="_x0000_s1186" type="#_x0000_t202" style="position:absolute;margin-left:102.65pt;margin-top:342.25pt;width:354.65pt;height:133.25pt;z-index:251658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pZPQIAAIYEAAAOAAAAZHJzL2Uyb0RvYy54bWysVE1v2zAMvQ/YfxB0X+w4H12NOEWWIsOA&#10;oi2QDj0rshwLk0VNUmJnv36U4ny022nYRaZE6onke/TsrmsU2QvrJOiCDgcpJUJzKKXeFvT7y+rT&#10;Z0qcZ7pkCrQo6EE4ejf/+GHWmlxkUIMqhSUIol3emoLW3ps8SRyvRcPcAIzQ6KzANszj1m6T0rIW&#10;0RuVZGk6TVqwpbHAhXN4en900nnEryrB/VNVOeGJKijm5uNq47oJazKfsXxrmakl79Ng/5BFw6TG&#10;R89Q98wzsrPyD6hGcgsOKj/g0CRQVZKLWANWM0zfVbOumRGxFmyOM+c2uf8Hyx/3a/Nsie++QIcE&#10;hoa0xuUOD0M9XWWb8MVMCfqxhYdz20TnCcfD8SQd3UyHlHD0Dae32SjLAk5yuW6s818FNCQYBbXI&#10;S2wX2z84fww9hYTXHChZrqRScRO0IJbKkj1DFpWPSSL4myilSVvQ6WiSRuA3vgB9vr9RjP/o07uK&#10;QjylMedL8cHy3aYjsgxlRa2Esw2UB+yYhaOYnOEriQ88MOefmUX1YJNwIvwTLpUCzAp6i5Ia7K+/&#10;nYd4JBW9lLSoxoK6nztmBSXqm0a6b4fjcZBv3IwnNxlu7LVnc+3Ru2YJ2CqkBLOLZoj36mRWFppX&#10;HJxFeBVdTHN8u6D+ZC79cUZw8LhYLGIQCtYw/6DXhgfoQE1o7Ev3yqzpifWoiUc46Zbl7/g9xoab&#10;GhY7D5WM5F+62hOAYo/y6QczTNP1PkZdfh/z3wAAAP//AwBQSwMEFAAGAAgAAAAhAKsQydbfAAAA&#10;CwEAAA8AAABkcnMvZG93bnJldi54bWxMj7FOwzAQhnck3sE6JDZqpzRRmsapABUWJgpidmPXthqf&#10;I9tNw9tjJrrd6T799/3tdnYDmVSI1iOHYsGAKOy9tKg5fH2+PtRAYhIoxeBRcfhREbbd7U0rGukv&#10;+KGmfdIkh2BsBAeT0thQGnujnIgLPyrMt6MPTqS8Bk1lEJcc7ga6ZKyiTljMH4wY1YtR/Wl/dhx2&#10;z3qt+1oEs6ultdP8fXzXb5zf381PGyBJzekfhj/9rA5ddjr4M8pIBg5LVj5mlENVr0ogmVgXqwrI&#10;IQ9lwYB2Lb3u0P0CAAD//wMAUEsBAi0AFAAGAAgAAAAhALaDOJL+AAAA4QEAABMAAAAAAAAAAAAA&#10;AAAAAAAAAFtDb250ZW50X1R5cGVzXS54bWxQSwECLQAUAAYACAAAACEAOP0h/9YAAACUAQAACwAA&#10;AAAAAAAAAAAAAAAvAQAAX3JlbHMvLnJlbHNQSwECLQAUAAYACAAAACEAG5YqWT0CAACGBAAADgAA&#10;AAAAAAAAAAAAAAAuAgAAZHJzL2Uyb0RvYy54bWxQSwECLQAUAAYACAAAACEAqxDJ1t8AAAALAQAA&#10;DwAAAAAAAAAAAAAAAACXBAAAZHJzL2Rvd25yZXYueG1sUEsFBgAAAAAEAAQA8wAAAKMFAAAAAA==&#10;" fillcolor="white [3201]" strokeweight=".5pt">
                <v:textbox>
                  <w:txbxContent>
                    <w:p w14:paraId="265729A6" w14:textId="7B5531F9" w:rsidR="00352E98" w:rsidRDefault="00352E98">
                      <w:r>
                        <w:rPr>
                          <w:noProof/>
                        </w:rPr>
                        <w:drawing>
                          <wp:inline distT="0" distB="0" distL="0" distR="0" wp14:anchorId="0E6B1199" wp14:editId="1E80342D">
                            <wp:extent cx="4976634" cy="1323833"/>
                            <wp:effectExtent l="0" t="0" r="0" b="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r:embed="rId62"/>
                                    <a:stretch>
                                      <a:fillRect/>
                                    </a:stretch>
                                  </pic:blipFill>
                                  <pic:spPr>
                                    <a:xfrm>
                                      <a:off x="0" y="0"/>
                                      <a:ext cx="5022868" cy="1336132"/>
                                    </a:xfrm>
                                    <a:prstGeom prst="rect">
                                      <a:avLst/>
                                    </a:prstGeom>
                                  </pic:spPr>
                                </pic:pic>
                              </a:graphicData>
                            </a:graphic>
                          </wp:inline>
                        </w:drawing>
                      </w:r>
                    </w:p>
                  </w:txbxContent>
                </v:textbox>
              </v:shape>
            </w:pict>
          </mc:Fallback>
        </mc:AlternateContent>
      </w:r>
      <w:r w:rsidR="00282F22">
        <w:rPr>
          <w:b/>
          <w:bCs/>
          <w:noProof/>
          <w:sz w:val="28"/>
          <w:szCs w:val="28"/>
          <w:u w:val="single"/>
        </w:rPr>
        <mc:AlternateContent>
          <mc:Choice Requires="wps">
            <w:drawing>
              <wp:anchor distT="0" distB="0" distL="114300" distR="114300" simplePos="0" relativeHeight="251658349" behindDoc="0" locked="0" layoutInCell="1" allowOverlap="1" wp14:anchorId="3BEE9044" wp14:editId="69FDD15E">
                <wp:simplePos x="0" y="0"/>
                <wp:positionH relativeFrom="column">
                  <wp:posOffset>1344304</wp:posOffset>
                </wp:positionH>
                <wp:positionV relativeFrom="paragraph">
                  <wp:posOffset>3173104</wp:posOffset>
                </wp:positionV>
                <wp:extent cx="3916908" cy="914400"/>
                <wp:effectExtent l="0" t="0" r="26670" b="19050"/>
                <wp:wrapNone/>
                <wp:docPr id="114" name="Text Box 114"/>
                <wp:cNvGraphicFramePr/>
                <a:graphic xmlns:a="http://schemas.openxmlformats.org/drawingml/2006/main">
                  <a:graphicData uri="http://schemas.microsoft.com/office/word/2010/wordprocessingShape">
                    <wps:wsp>
                      <wps:cNvSpPr txBox="1"/>
                      <wps:spPr>
                        <a:xfrm>
                          <a:off x="0" y="0"/>
                          <a:ext cx="3916908" cy="914400"/>
                        </a:xfrm>
                        <a:prstGeom prst="rect">
                          <a:avLst/>
                        </a:prstGeom>
                        <a:solidFill>
                          <a:schemeClr val="lt1"/>
                        </a:solidFill>
                        <a:ln w="6350">
                          <a:solidFill>
                            <a:prstClr val="black"/>
                          </a:solidFill>
                        </a:ln>
                      </wps:spPr>
                      <wps:txbx>
                        <w:txbxContent>
                          <w:p w14:paraId="1449AA9E" w14:textId="345835C9" w:rsidR="00282F22" w:rsidRDefault="00282F22">
                            <w:r>
                              <w:rPr>
                                <w:noProof/>
                              </w:rPr>
                              <w:drawing>
                                <wp:inline distT="0" distB="0" distL="0" distR="0" wp14:anchorId="37142986" wp14:editId="1B89DACA">
                                  <wp:extent cx="2964815" cy="816610"/>
                                  <wp:effectExtent l="0" t="0" r="6985" b="2540"/>
                                  <wp:docPr id="115" name="Picture 1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10;&#10;Description automatically generated"/>
                                          <pic:cNvPicPr/>
                                        </pic:nvPicPr>
                                        <pic:blipFill>
                                          <a:blip r:embed="rId63"/>
                                          <a:stretch>
                                            <a:fillRect/>
                                          </a:stretch>
                                        </pic:blipFill>
                                        <pic:spPr>
                                          <a:xfrm>
                                            <a:off x="0" y="0"/>
                                            <a:ext cx="2964815"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E9044" id="Text Box 114" o:spid="_x0000_s1187" type="#_x0000_t202" style="position:absolute;margin-left:105.85pt;margin-top:249.85pt;width:308.4pt;height:1in;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cFOgIAAIUEAAAOAAAAZHJzL2Uyb0RvYy54bWysVEtv2zAMvg/YfxB0X+ykadYYcYosRYYB&#10;RVsgHXpWZCkWJouapMTOfv0o5d3tNOwikyLFx/eRntx3jSZb4bwCU9J+L6dEGA6VMuuSfn9dfLqj&#10;xAdmKqbBiJLuhKf3048fJq0txABq0JVwBIMYX7S2pHUItsgyz2vRMN8DKwwaJbiGBVTdOqscazF6&#10;o7NBno+yFlxlHXDhPd4+7I10muJLKXh4ltKLQHRJsbaQTpfOVTyz6YQVa8dsrfihDPYPVTRMGUx6&#10;CvXAAiMbp/4I1SjuwIMMPQ5NBlIqLlIP2E0/f9fNsmZWpF4QHG9PMPn/F5Y/bZf2xZHQfYEOCYyA&#10;tNYXHi9jP510TfxipQTtCOHuBJvoAuF4eTPuj8Y5Es3RNu4Ph3nCNTu/ts6HrwIaEoWSOqQlocW2&#10;jz5gRnQ9usRkHrSqFkrrpMRREHPtyJYhiTqkGvHFlZc2pC3p6OY2T4GvbDH06f1KM/4jdnkdATVt&#10;8PLce5RCt+qIqhCX0QmZFVQ7BMzBfpa85QuFCR6ZDy/M4fAgRrgQ4RkPqQGrgoNESQ3u19/uoz9y&#10;ilZKWhzGkvqfG+YEJfqbQbYTqDi9SRnefh5gDndpWV1azKaZA0LVx9WzPInRP+ijKB00b7g3s5gV&#10;TcxwzF3ScBTnYb8iuHdczGbJCefVsvBolpbH0JGaCOxr98acPRAbcCSe4Di2rHjH7943vjQw2wSQ&#10;KpEfkd6jeiAAZz3xc9jLuEyXevI6/z2mvwEAAP//AwBQSwMEFAAGAAgAAAAhAA1PmbPfAAAACwEA&#10;AA8AAABkcnMvZG93bnJldi54bWxMj7FOwzAQhnck3sE6JDbqJC2tE+JUFBUWJgpidmPXtojPke2m&#10;4e0xE2x3uk//fX+7nd1AJhWi9cihXBRAFPZeWtQcPt6f7xiQmARKMXhUHL5VhG13fdWKRvoLvqnp&#10;kDTJIRgbwcGkNDaUxt4oJ+LCjwrz7eSDEymvQVMZxCWHu4FWRbGmTljMH4wY1ZNR/dfh7Djsd7rW&#10;PRPB7Jm0dpo/T6/6hfPbm/nxAUhSc/qD4Vc/q0OXnY7+jDKSgUNVlpuMcljVdR4ywSp2D+TIYb1a&#10;boB2Lf3fofsBAAD//wMAUEsBAi0AFAAGAAgAAAAhALaDOJL+AAAA4QEAABMAAAAAAAAAAAAAAAAA&#10;AAAAAFtDb250ZW50X1R5cGVzXS54bWxQSwECLQAUAAYACAAAACEAOP0h/9YAAACUAQAACwAAAAAA&#10;AAAAAAAAAAAvAQAAX3JlbHMvLnJlbHNQSwECLQAUAAYACAAAACEAsehHBToCAACFBAAADgAAAAAA&#10;AAAAAAAAAAAuAgAAZHJzL2Uyb0RvYy54bWxQSwECLQAUAAYACAAAACEADU+Zs98AAAALAQAADwAA&#10;AAAAAAAAAAAAAACUBAAAZHJzL2Rvd25yZXYueG1sUEsFBgAAAAAEAAQA8wAAAKAFAAAAAA==&#10;" fillcolor="white [3201]" strokeweight=".5pt">
                <v:textbox>
                  <w:txbxContent>
                    <w:p w14:paraId="1449AA9E" w14:textId="345835C9" w:rsidR="00282F22" w:rsidRDefault="00282F22">
                      <w:r>
                        <w:rPr>
                          <w:noProof/>
                        </w:rPr>
                        <w:drawing>
                          <wp:inline distT="0" distB="0" distL="0" distR="0" wp14:anchorId="37142986" wp14:editId="1B89DACA">
                            <wp:extent cx="2964815" cy="816610"/>
                            <wp:effectExtent l="0" t="0" r="6985" b="2540"/>
                            <wp:docPr id="115" name="Picture 1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10;&#10;Description automatically generated"/>
                                    <pic:cNvPicPr/>
                                  </pic:nvPicPr>
                                  <pic:blipFill>
                                    <a:blip r:embed="rId63"/>
                                    <a:stretch>
                                      <a:fillRect/>
                                    </a:stretch>
                                  </pic:blipFill>
                                  <pic:spPr>
                                    <a:xfrm>
                                      <a:off x="0" y="0"/>
                                      <a:ext cx="2964815" cy="816610"/>
                                    </a:xfrm>
                                    <a:prstGeom prst="rect">
                                      <a:avLst/>
                                    </a:prstGeom>
                                  </pic:spPr>
                                </pic:pic>
                              </a:graphicData>
                            </a:graphic>
                          </wp:inline>
                        </w:drawing>
                      </w:r>
                    </w:p>
                  </w:txbxContent>
                </v:textbox>
              </v:shape>
            </w:pict>
          </mc:Fallback>
        </mc:AlternateContent>
      </w:r>
      <w:r w:rsidR="00D61954">
        <w:rPr>
          <w:b/>
          <w:bCs/>
          <w:noProof/>
          <w:sz w:val="28"/>
          <w:szCs w:val="28"/>
          <w:u w:val="single"/>
        </w:rPr>
        <mc:AlternateContent>
          <mc:Choice Requires="wps">
            <w:drawing>
              <wp:anchor distT="0" distB="0" distL="114300" distR="114300" simplePos="0" relativeHeight="251658341" behindDoc="0" locked="0" layoutInCell="1" allowOverlap="1" wp14:anchorId="2F05BE44" wp14:editId="1E77A87B">
                <wp:simplePos x="0" y="0"/>
                <wp:positionH relativeFrom="margin">
                  <wp:align>left</wp:align>
                </wp:positionH>
                <wp:positionV relativeFrom="paragraph">
                  <wp:posOffset>9212</wp:posOffset>
                </wp:positionV>
                <wp:extent cx="6504167" cy="6278383"/>
                <wp:effectExtent l="19050" t="19050" r="11430" b="27305"/>
                <wp:wrapNone/>
                <wp:docPr id="94" name="Text Box 94"/>
                <wp:cNvGraphicFramePr/>
                <a:graphic xmlns:a="http://schemas.openxmlformats.org/drawingml/2006/main">
                  <a:graphicData uri="http://schemas.microsoft.com/office/word/2010/wordprocessingShape">
                    <wps:wsp>
                      <wps:cNvSpPr txBox="1"/>
                      <wps:spPr>
                        <a:xfrm>
                          <a:off x="0" y="0"/>
                          <a:ext cx="6504167" cy="6278383"/>
                        </a:xfrm>
                        <a:prstGeom prst="rect">
                          <a:avLst/>
                        </a:prstGeom>
                        <a:solidFill>
                          <a:sysClr val="window" lastClr="FFFFFF"/>
                        </a:solidFill>
                        <a:ln w="28575">
                          <a:solidFill>
                            <a:prstClr val="black"/>
                          </a:solidFill>
                        </a:ln>
                      </wps:spPr>
                      <wps:txbx>
                        <w:txbxContent>
                          <w:p w14:paraId="3217CA09" w14:textId="77777777" w:rsidR="00D61954" w:rsidRPr="00D61954" w:rsidRDefault="00D61954" w:rsidP="00D61954">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D61954">
                              <w:rPr>
                                <w:rFonts w:ascii="Arial" w:eastAsiaTheme="minorEastAsia" w:hAnsi="Arial" w:cs="Arial"/>
                                <w:lang w:eastAsia="en-GB"/>
                              </w:rPr>
                              <w:t>(c)     </w:t>
                            </w:r>
                            <w:r w:rsidRPr="00D61954">
                              <w:rPr>
                                <w:rFonts w:ascii="Arial" w:eastAsiaTheme="minorEastAsia" w:hAnsi="Arial" w:cs="Arial"/>
                                <w:b/>
                                <w:bCs/>
                                <w:lang w:eastAsia="en-GB"/>
                              </w:rPr>
                              <w:t>Stage 3</w:t>
                            </w:r>
                            <w:r w:rsidRPr="00D61954">
                              <w:rPr>
                                <w:rFonts w:ascii="Arial" w:eastAsiaTheme="minorEastAsia" w:hAnsi="Arial" w:cs="Arial"/>
                                <w:b/>
                                <w:bCs/>
                                <w:lang w:eastAsia="en-GB"/>
                              </w:rPr>
                              <w:br/>
                            </w:r>
                            <w:r w:rsidRPr="00D61954">
                              <w:rPr>
                                <w:rFonts w:ascii="Arial" w:eastAsiaTheme="minorEastAsia" w:hAnsi="Arial" w:cs="Arial"/>
                                <w:lang w:eastAsia="en-GB"/>
                              </w:rPr>
                              <w:t xml:space="preserve">After </w:t>
                            </w:r>
                            <w:r w:rsidRPr="00D61954">
                              <w:rPr>
                                <w:rFonts w:ascii="Arial" w:eastAsiaTheme="minorEastAsia" w:hAnsi="Arial" w:cs="Arial"/>
                                <w:b/>
                                <w:bCs/>
                                <w:lang w:eastAsia="en-GB"/>
                              </w:rPr>
                              <w:t>Stage 2</w:t>
                            </w:r>
                            <w:r w:rsidRPr="00D61954">
                              <w:rPr>
                                <w:rFonts w:ascii="Arial" w:eastAsiaTheme="minorEastAsia" w:hAnsi="Arial" w:cs="Arial"/>
                                <w:lang w:eastAsia="en-GB"/>
                              </w:rPr>
                              <w:t xml:space="preserve"> the titanium is separated from the products by washing out the sodium chloride with water.</w:t>
                            </w:r>
                            <w:r w:rsidRPr="00D61954">
                              <w:rPr>
                                <w:rFonts w:ascii="Arial" w:eastAsiaTheme="minorEastAsia" w:hAnsi="Arial" w:cs="Arial"/>
                                <w:lang w:eastAsia="en-GB"/>
                              </w:rPr>
                              <w:br/>
                              <w:t>The diagrams show sections through the lattice of titanium metal and the lattice of sodium chloride.</w:t>
                            </w:r>
                          </w:p>
                          <w:p w14:paraId="55AE794F" w14:textId="3E55014D"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noProof/>
                                <w:lang w:eastAsia="en-GB"/>
                              </w:rPr>
                              <w:drawing>
                                <wp:inline distT="0" distB="0" distL="0" distR="0" wp14:anchorId="53D87545" wp14:editId="2A4F469F">
                                  <wp:extent cx="4874260" cy="1296035"/>
                                  <wp:effectExtent l="0" t="0" r="2540" b="0"/>
                                  <wp:docPr id="96" name="Picture 96"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weap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4260" cy="1296035"/>
                                          </a:xfrm>
                                          <a:prstGeom prst="rect">
                                            <a:avLst/>
                                          </a:prstGeom>
                                          <a:noFill/>
                                          <a:ln>
                                            <a:noFill/>
                                          </a:ln>
                                        </pic:spPr>
                                      </pic:pic>
                                    </a:graphicData>
                                  </a:graphic>
                                </wp:inline>
                              </w:drawing>
                            </w:r>
                            <w:r w:rsidRPr="00D61954">
                              <w:rPr>
                                <w:rFonts w:ascii="Arial" w:eastAsiaTheme="minorEastAsia" w:hAnsi="Arial" w:cs="Arial"/>
                                <w:lang w:eastAsia="en-GB"/>
                              </w:rPr>
                              <w:t> </w:t>
                            </w:r>
                          </w:p>
                          <w:p w14:paraId="2170B4D3" w14:textId="77777777" w:rsidR="00D61954" w:rsidRPr="00D61954" w:rsidRDefault="00D61954" w:rsidP="00D6195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D61954">
                              <w:rPr>
                                <w:rFonts w:ascii="Arial" w:eastAsiaTheme="minorEastAsia" w:hAnsi="Arial" w:cs="Arial"/>
                                <w:lang w:eastAsia="en-GB"/>
                              </w:rPr>
                              <w:t>How do the diagrams show that:</w:t>
                            </w:r>
                          </w:p>
                          <w:p w14:paraId="7BD5D66B"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w:t>
                            </w:r>
                            <w:proofErr w:type="spellStart"/>
                            <w:r w:rsidRPr="00D61954">
                              <w:rPr>
                                <w:rFonts w:ascii="Arial" w:eastAsiaTheme="minorEastAsia" w:hAnsi="Arial" w:cs="Arial"/>
                                <w:lang w:eastAsia="en-GB"/>
                              </w:rPr>
                              <w:t>i</w:t>
                            </w:r>
                            <w:proofErr w:type="spellEnd"/>
                            <w:r w:rsidRPr="00D61954">
                              <w:rPr>
                                <w:rFonts w:ascii="Arial" w:eastAsiaTheme="minorEastAsia" w:hAnsi="Arial" w:cs="Arial"/>
                                <w:lang w:eastAsia="en-GB"/>
                              </w:rPr>
                              <w:t>)      titanium is an element</w:t>
                            </w:r>
                          </w:p>
                          <w:p w14:paraId="558FC9EB"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084230BD"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E547981"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(1)</w:t>
                            </w:r>
                          </w:p>
                          <w:p w14:paraId="39C64891"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 xml:space="preserve">(ii)     sodium chloride is a </w:t>
                            </w:r>
                            <w:proofErr w:type="gramStart"/>
                            <w:r w:rsidRPr="00D61954">
                              <w:rPr>
                                <w:rFonts w:ascii="Arial" w:eastAsiaTheme="minorEastAsia" w:hAnsi="Arial" w:cs="Arial"/>
                                <w:lang w:eastAsia="en-GB"/>
                              </w:rPr>
                              <w:t>compound?</w:t>
                            </w:r>
                            <w:proofErr w:type="gramEnd"/>
                          </w:p>
                          <w:p w14:paraId="06DAC283"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1164DB48"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53D1BC4"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45F1A66"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F849FFB"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(2)</w:t>
                            </w:r>
                          </w:p>
                          <w:p w14:paraId="1A560AE2" w14:textId="77777777" w:rsidR="008F74F0" w:rsidRPr="003E403E" w:rsidRDefault="008F74F0" w:rsidP="008F74F0">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1EC5179" w14:textId="77777777" w:rsidR="008F74F0" w:rsidRPr="00034398" w:rsidRDefault="008F74F0" w:rsidP="008F74F0">
                            <w:pPr>
                              <w:widowControl w:val="0"/>
                              <w:autoSpaceDE w:val="0"/>
                              <w:autoSpaceDN w:val="0"/>
                              <w:adjustRightInd w:val="0"/>
                              <w:spacing w:before="240" w:after="0" w:line="240" w:lineRule="auto"/>
                              <w:ind w:right="567"/>
                              <w:rPr>
                                <w:rFonts w:ascii="Arial" w:eastAsiaTheme="minorEastAsia" w:hAnsi="Arial" w:cs="Arial"/>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5BE44" id="Text Box 94" o:spid="_x0000_s1188" type="#_x0000_t202" style="position:absolute;margin-left:0;margin-top:.75pt;width:512.15pt;height:494.35pt;z-index:2516583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RwIAAJgEAAAOAAAAZHJzL2Uyb0RvYy54bWysVEtv2zAMvg/YfxB0X5y4edWIU2QpMgwo&#10;2gLp0LMiS4kxWdQkJXb260fJzqPtTsNyUEiR4uPjR8/umkqRg7CuBJ3TQa9PidAcilJvc/rjZfVl&#10;SonzTBdMgRY5PQpH7+afP81qk4kUdqAKYQkG0S6rTU533pssSRzfiYq5Hhih0SjBVsyjardJYVmN&#10;0SuVpP3+OKnBFsYCF87h7X1rpPMYX0rB/ZOUTniicoq1+XjaeG7CmcxnLNtaZnYl78pg/1BFxUqN&#10;Sc+h7plnZG/LD6GqkltwIH2PQ5WAlCUXsQfsZtB/1816x4yIvSA4zpxhcv8vLH88rM2zJb75Cg0O&#10;MABSG5c5vAz9NNJW4R8rJWhHCI9n2ETjCcfL8ag/HIwnlHC0jdPJ9GZ6E+Ikl+fGOv9NQEWCkFOL&#10;c4lwscOD863rySVkc6DKYlUqFZWjWypLDgxHiJMvoKZEMefxMqer+OuyvXmmNKlzmk5Hk1FM9cYY&#10;kp2DbhTjPz+GwPKVxi4ucATJN5uGlAVCNU5PYG2gOCKGFlp6OcNXJSZ4wCKfmUU+IWy4I/4JD6kA&#10;y4JOomQH9vff7oM/jhmtlNTIz5y6X3tmBfb+XSMBbgfDYSB0VIajSYqKvbZsri16Xy0B8RvgNhoe&#10;xeDv1UmUFqpXXKVFyIompjnmzqk/iUvfbg2uIheLRXRCChvmH/Ta8BA6DCsA+9K8Mmu6UXtkySOc&#10;mMyydxNvfcNLDYu9B1lGOgSkW1S7ASD9I6G6VQ37da1Hr8sHZf4HAAD//wMAUEsDBBQABgAIAAAA&#10;IQChyTql3gAAAAcBAAAPAAAAZHJzL2Rvd25yZXYueG1sTI/NTsMwEITvSH0HaytxozbhtyFOVSH1&#10;AlSFtJfeHHtJosbryHbb8Pa4JzjuzGjm22Ix2p6d0IfOkYTbmQCGpJ3pqJGw265unoGFqMio3hFK&#10;+MEAi3JyVajcuDN94amKDUslFHIloY1xyDkPukWrwswNSMn7dt6qmE7fcOPVOZXbnmdCPHKrOkoL&#10;rRrwtUV9qI5WwpP72O3Xer2t/Nvq/XOjh87Ueymvp+PyBVjEMf6F4YKf0KFMTLU7kgmsl5AeiUl9&#10;AHYxRXZ/B6yWMJ+LDHhZ8P/85S8AAAD//wMAUEsBAi0AFAAGAAgAAAAhALaDOJL+AAAA4QEAABMA&#10;AAAAAAAAAAAAAAAAAAAAAFtDb250ZW50X1R5cGVzXS54bWxQSwECLQAUAAYACAAAACEAOP0h/9YA&#10;AACUAQAACwAAAAAAAAAAAAAAAAAvAQAAX3JlbHMvLnJlbHNQSwECLQAUAAYACAAAACEAP8BNPkcC&#10;AACYBAAADgAAAAAAAAAAAAAAAAAuAgAAZHJzL2Uyb0RvYy54bWxQSwECLQAUAAYACAAAACEAock6&#10;pd4AAAAHAQAADwAAAAAAAAAAAAAAAAChBAAAZHJzL2Rvd25yZXYueG1sUEsFBgAAAAAEAAQA8wAA&#10;AKwFAAAAAA==&#10;" fillcolor="window" strokeweight="2.25pt">
                <v:textbox>
                  <w:txbxContent>
                    <w:p w14:paraId="3217CA09" w14:textId="77777777" w:rsidR="00D61954" w:rsidRPr="00D61954" w:rsidRDefault="00D61954" w:rsidP="00D61954">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D61954">
                        <w:rPr>
                          <w:rFonts w:ascii="Arial" w:eastAsiaTheme="minorEastAsia" w:hAnsi="Arial" w:cs="Arial"/>
                          <w:lang w:eastAsia="en-GB"/>
                        </w:rPr>
                        <w:t>(c)     </w:t>
                      </w:r>
                      <w:r w:rsidRPr="00D61954">
                        <w:rPr>
                          <w:rFonts w:ascii="Arial" w:eastAsiaTheme="minorEastAsia" w:hAnsi="Arial" w:cs="Arial"/>
                          <w:b/>
                          <w:bCs/>
                          <w:lang w:eastAsia="en-GB"/>
                        </w:rPr>
                        <w:t>Stage 3</w:t>
                      </w:r>
                      <w:r w:rsidRPr="00D61954">
                        <w:rPr>
                          <w:rFonts w:ascii="Arial" w:eastAsiaTheme="minorEastAsia" w:hAnsi="Arial" w:cs="Arial"/>
                          <w:b/>
                          <w:bCs/>
                          <w:lang w:eastAsia="en-GB"/>
                        </w:rPr>
                        <w:br/>
                      </w:r>
                      <w:r w:rsidRPr="00D61954">
                        <w:rPr>
                          <w:rFonts w:ascii="Arial" w:eastAsiaTheme="minorEastAsia" w:hAnsi="Arial" w:cs="Arial"/>
                          <w:lang w:eastAsia="en-GB"/>
                        </w:rPr>
                        <w:t xml:space="preserve">After </w:t>
                      </w:r>
                      <w:r w:rsidRPr="00D61954">
                        <w:rPr>
                          <w:rFonts w:ascii="Arial" w:eastAsiaTheme="minorEastAsia" w:hAnsi="Arial" w:cs="Arial"/>
                          <w:b/>
                          <w:bCs/>
                          <w:lang w:eastAsia="en-GB"/>
                        </w:rPr>
                        <w:t>Stage 2</w:t>
                      </w:r>
                      <w:r w:rsidRPr="00D61954">
                        <w:rPr>
                          <w:rFonts w:ascii="Arial" w:eastAsiaTheme="minorEastAsia" w:hAnsi="Arial" w:cs="Arial"/>
                          <w:lang w:eastAsia="en-GB"/>
                        </w:rPr>
                        <w:t xml:space="preserve"> the titanium is separated from the products by washing out the sodium chloride with water.</w:t>
                      </w:r>
                      <w:r w:rsidRPr="00D61954">
                        <w:rPr>
                          <w:rFonts w:ascii="Arial" w:eastAsiaTheme="minorEastAsia" w:hAnsi="Arial" w:cs="Arial"/>
                          <w:lang w:eastAsia="en-GB"/>
                        </w:rPr>
                        <w:br/>
                        <w:t>The diagrams show sections through the lattice of titanium metal and the lattice of sodium chloride.</w:t>
                      </w:r>
                    </w:p>
                    <w:p w14:paraId="55AE794F" w14:textId="3E55014D"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noProof/>
                          <w:lang w:eastAsia="en-GB"/>
                        </w:rPr>
                        <w:drawing>
                          <wp:inline distT="0" distB="0" distL="0" distR="0" wp14:anchorId="53D87545" wp14:editId="2A4F469F">
                            <wp:extent cx="4874260" cy="1296035"/>
                            <wp:effectExtent l="0" t="0" r="2540" b="0"/>
                            <wp:docPr id="96" name="Picture 96"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weap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4260" cy="1296035"/>
                                    </a:xfrm>
                                    <a:prstGeom prst="rect">
                                      <a:avLst/>
                                    </a:prstGeom>
                                    <a:noFill/>
                                    <a:ln>
                                      <a:noFill/>
                                    </a:ln>
                                  </pic:spPr>
                                </pic:pic>
                              </a:graphicData>
                            </a:graphic>
                          </wp:inline>
                        </w:drawing>
                      </w:r>
                      <w:r w:rsidRPr="00D61954">
                        <w:rPr>
                          <w:rFonts w:ascii="Arial" w:eastAsiaTheme="minorEastAsia" w:hAnsi="Arial" w:cs="Arial"/>
                          <w:lang w:eastAsia="en-GB"/>
                        </w:rPr>
                        <w:t> </w:t>
                      </w:r>
                    </w:p>
                    <w:p w14:paraId="2170B4D3" w14:textId="77777777" w:rsidR="00D61954" w:rsidRPr="00D61954" w:rsidRDefault="00D61954" w:rsidP="00D6195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D61954">
                        <w:rPr>
                          <w:rFonts w:ascii="Arial" w:eastAsiaTheme="minorEastAsia" w:hAnsi="Arial" w:cs="Arial"/>
                          <w:lang w:eastAsia="en-GB"/>
                        </w:rPr>
                        <w:t>How do the diagrams show that:</w:t>
                      </w:r>
                    </w:p>
                    <w:p w14:paraId="7BD5D66B"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w:t>
                      </w:r>
                      <w:proofErr w:type="spellStart"/>
                      <w:r w:rsidRPr="00D61954">
                        <w:rPr>
                          <w:rFonts w:ascii="Arial" w:eastAsiaTheme="minorEastAsia" w:hAnsi="Arial" w:cs="Arial"/>
                          <w:lang w:eastAsia="en-GB"/>
                        </w:rPr>
                        <w:t>i</w:t>
                      </w:r>
                      <w:proofErr w:type="spellEnd"/>
                      <w:r w:rsidRPr="00D61954">
                        <w:rPr>
                          <w:rFonts w:ascii="Arial" w:eastAsiaTheme="minorEastAsia" w:hAnsi="Arial" w:cs="Arial"/>
                          <w:lang w:eastAsia="en-GB"/>
                        </w:rPr>
                        <w:t>)      titanium is an element</w:t>
                      </w:r>
                    </w:p>
                    <w:p w14:paraId="558FC9EB"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084230BD"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E547981"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(1)</w:t>
                      </w:r>
                    </w:p>
                    <w:p w14:paraId="39C64891"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 xml:space="preserve">(ii)     sodium chloride is a </w:t>
                      </w:r>
                      <w:proofErr w:type="gramStart"/>
                      <w:r w:rsidRPr="00D61954">
                        <w:rPr>
                          <w:rFonts w:ascii="Arial" w:eastAsiaTheme="minorEastAsia" w:hAnsi="Arial" w:cs="Arial"/>
                          <w:lang w:eastAsia="en-GB"/>
                        </w:rPr>
                        <w:t>compound?</w:t>
                      </w:r>
                      <w:proofErr w:type="gramEnd"/>
                    </w:p>
                    <w:p w14:paraId="06DAC283"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1164DB48"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53D1BC4"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45F1A66"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F849FFB"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(2)</w:t>
                      </w:r>
                    </w:p>
                    <w:p w14:paraId="1A560AE2" w14:textId="77777777" w:rsidR="008F74F0" w:rsidRPr="003E403E" w:rsidRDefault="008F74F0" w:rsidP="008F74F0">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1EC5179" w14:textId="77777777" w:rsidR="008F74F0" w:rsidRPr="00034398" w:rsidRDefault="008F74F0" w:rsidP="008F74F0">
                      <w:pPr>
                        <w:widowControl w:val="0"/>
                        <w:autoSpaceDE w:val="0"/>
                        <w:autoSpaceDN w:val="0"/>
                        <w:adjustRightInd w:val="0"/>
                        <w:spacing w:before="240" w:after="0" w:line="240" w:lineRule="auto"/>
                        <w:ind w:right="567"/>
                        <w:rPr>
                          <w:rFonts w:ascii="Arial" w:eastAsiaTheme="minorEastAsia" w:hAnsi="Arial" w:cs="Arial"/>
                          <w:lang w:eastAsia="en-GB"/>
                        </w:rPr>
                      </w:pPr>
                    </w:p>
                  </w:txbxContent>
                </v:textbox>
                <w10:wrap anchorx="margin"/>
              </v:shape>
            </w:pict>
          </mc:Fallback>
        </mc:AlternateContent>
      </w:r>
      <w:r w:rsidR="00D61954">
        <w:rPr>
          <w:b/>
          <w:bCs/>
          <w:sz w:val="28"/>
          <w:szCs w:val="28"/>
          <w:u w:val="single"/>
        </w:rPr>
        <w:br w:type="page"/>
      </w:r>
    </w:p>
    <w:p w14:paraId="3253D6A9" w14:textId="35A4B3FA" w:rsidR="004A51DF" w:rsidRDefault="009A22D9">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43" behindDoc="0" locked="0" layoutInCell="1" allowOverlap="1" wp14:anchorId="0A9946CE" wp14:editId="33D0496F">
                <wp:simplePos x="0" y="0"/>
                <wp:positionH relativeFrom="column">
                  <wp:posOffset>1030407</wp:posOffset>
                </wp:positionH>
                <wp:positionV relativeFrom="paragraph">
                  <wp:posOffset>4483290</wp:posOffset>
                </wp:positionV>
                <wp:extent cx="4817660" cy="3984606"/>
                <wp:effectExtent l="0" t="0" r="21590" b="16510"/>
                <wp:wrapNone/>
                <wp:docPr id="98" name="Text Box 98"/>
                <wp:cNvGraphicFramePr/>
                <a:graphic xmlns:a="http://schemas.openxmlformats.org/drawingml/2006/main">
                  <a:graphicData uri="http://schemas.microsoft.com/office/word/2010/wordprocessingShape">
                    <wps:wsp>
                      <wps:cNvSpPr txBox="1"/>
                      <wps:spPr>
                        <a:xfrm>
                          <a:off x="0" y="0"/>
                          <a:ext cx="4817660" cy="3984606"/>
                        </a:xfrm>
                        <a:prstGeom prst="rect">
                          <a:avLst/>
                        </a:prstGeom>
                        <a:solidFill>
                          <a:schemeClr val="lt1"/>
                        </a:solidFill>
                        <a:ln w="6350">
                          <a:solidFill>
                            <a:prstClr val="black"/>
                          </a:solidFill>
                        </a:ln>
                      </wps:spPr>
                      <wps:txbx>
                        <w:txbxContent>
                          <w:p w14:paraId="1DE07C48" w14:textId="2425CD30" w:rsidR="009A22D9" w:rsidRDefault="009A22D9">
                            <w:r>
                              <w:rPr>
                                <w:noProof/>
                              </w:rPr>
                              <w:drawing>
                                <wp:inline distT="0" distB="0" distL="0" distR="0" wp14:anchorId="593D7DE8" wp14:editId="27141476">
                                  <wp:extent cx="4342857" cy="3380952"/>
                                  <wp:effectExtent l="0" t="0" r="635" b="0"/>
                                  <wp:docPr id="100" name="Picture 100" descr="Text,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 letter, email&#10;&#10;Description automatically generated"/>
                                          <pic:cNvPicPr/>
                                        </pic:nvPicPr>
                                        <pic:blipFill>
                                          <a:blip r:embed="rId65"/>
                                          <a:stretch>
                                            <a:fillRect/>
                                          </a:stretch>
                                        </pic:blipFill>
                                        <pic:spPr>
                                          <a:xfrm>
                                            <a:off x="0" y="0"/>
                                            <a:ext cx="4342857" cy="3380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46CE" id="Text Box 98" o:spid="_x0000_s1189" type="#_x0000_t202" style="position:absolute;margin-left:81.15pt;margin-top:353pt;width:379.35pt;height:313.7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wiPgIAAIYEAAAOAAAAZHJzL2Uyb0RvYy54bWysVEtv2zAMvg/YfxB0X+w86qZGnCJLkWFA&#10;0BZIi54VWY6NyaImKbGzXz9Kdh7tdhp2kUmR+kh+JD27b2tJDsLYClRGh4OYEqE45JXaZfT1ZfVl&#10;Sol1TOVMghIZPQpL7+efP80anYoRlCBzYQiCKJs2OqOlczqNIstLUTM7AC0UGgswNXOoml2UG9Yg&#10;ei2jURwnUQMm1wa4sBZvHzojnQf8ohDcPRWFFY7IjGJuLpwmnFt/RvMZS3eG6bLifRrsH7KoWaUw&#10;6BnqgTlG9qb6A6quuAELhRtwqCMoioqLUANWM4w/VLMpmRahFiTH6jNN9v/B8sfDRj8b4tqv0GID&#10;PSGNtqnFS19PW5jafzFTgnak8HimTbSOcLycTIe3SYImjrbx3XSSxInHiS7PtbHum4CaeCGjBvsS&#10;6GKHtXWd68nFR7Mgq3xVSRkUPwtiKQ05MOyidCFJBH/nJRVpMpqMb+IA/M7moc/vt5LxH316V16I&#10;JxXmfCneS67dtqTKkZhkfKJmC/kRGTPQDZPVfFVhgDWz7pkZnB5kAjfCPeFRSMCsoJcoKcH8+tu9&#10;98emopWSBqcxo/bnnhlBifyusN13w8nEj29QJje3I1TMtWV7bVH7eglI1RB3T/Mgen8nT2JhoH7D&#10;xVn4qGhiimPsjLqTuHTdjuDicbFYBCccWM3cWm0099C+NZ7Yl/aNGd031uFMPMJpbln6ob+dr3+p&#10;YLF3UFSh+Z7pjtW+ATjsYXz6xfTbdK0Hr8vvY/4bAAD//wMAUEsDBBQABgAIAAAAIQCQXcO63gAA&#10;AAwBAAAPAAAAZHJzL2Rvd25yZXYueG1sTI/BTsMwEETvSPyDtUjcqNNEhDTEqQAVLpwoiLMbb22L&#10;2I5sNw1/z3KC247maXam2y5uZDPGZIMXsF4VwNAPQVmvBXy8P980wFKWXskxeBTwjQm2/eVFJ1sV&#10;zv4N533WjEJ8aqUAk/PUcp4Gg06mVZjQk3cM0clMMmquojxTuBt5WRQ1d9J6+mDkhE8Gh6/9yQnY&#10;PeqNHhoZza5R1s7L5/FVvwhxfbU83APLuOQ/GH7rU3XoqdMhnLxKbCRdlxWhAu6KmkYRsSnXdBzI&#10;qqrqFnjf8f8j+h8AAAD//wMAUEsBAi0AFAAGAAgAAAAhALaDOJL+AAAA4QEAABMAAAAAAAAAAAAA&#10;AAAAAAAAAFtDb250ZW50X1R5cGVzXS54bWxQSwECLQAUAAYACAAAACEAOP0h/9YAAACUAQAACwAA&#10;AAAAAAAAAAAAAAAvAQAAX3JlbHMvLnJlbHNQSwECLQAUAAYACAAAACEAXCVcIj4CAACGBAAADgAA&#10;AAAAAAAAAAAAAAAuAgAAZHJzL2Uyb0RvYy54bWxQSwECLQAUAAYACAAAACEAkF3Dut4AAAAMAQAA&#10;DwAAAAAAAAAAAAAAAACYBAAAZHJzL2Rvd25yZXYueG1sUEsFBgAAAAAEAAQA8wAAAKMFAAAAAA==&#10;" fillcolor="white [3201]" strokeweight=".5pt">
                <v:textbox>
                  <w:txbxContent>
                    <w:p w14:paraId="1DE07C48" w14:textId="2425CD30" w:rsidR="009A22D9" w:rsidRDefault="009A22D9">
                      <w:r>
                        <w:rPr>
                          <w:noProof/>
                        </w:rPr>
                        <w:drawing>
                          <wp:inline distT="0" distB="0" distL="0" distR="0" wp14:anchorId="593D7DE8" wp14:editId="27141476">
                            <wp:extent cx="4342857" cy="3380952"/>
                            <wp:effectExtent l="0" t="0" r="635" b="0"/>
                            <wp:docPr id="100" name="Picture 100" descr="Text,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 letter, email&#10;&#10;Description automatically generated"/>
                                    <pic:cNvPicPr/>
                                  </pic:nvPicPr>
                                  <pic:blipFill>
                                    <a:blip r:embed="rId65"/>
                                    <a:stretch>
                                      <a:fillRect/>
                                    </a:stretch>
                                  </pic:blipFill>
                                  <pic:spPr>
                                    <a:xfrm>
                                      <a:off x="0" y="0"/>
                                      <a:ext cx="4342857" cy="3380952"/>
                                    </a:xfrm>
                                    <a:prstGeom prst="rect">
                                      <a:avLst/>
                                    </a:prstGeom>
                                  </pic:spPr>
                                </pic:pic>
                              </a:graphicData>
                            </a:graphic>
                          </wp:inline>
                        </w:drawing>
                      </w:r>
                    </w:p>
                  </w:txbxContent>
                </v:textbox>
              </v:shape>
            </w:pict>
          </mc:Fallback>
        </mc:AlternateContent>
      </w:r>
      <w:r w:rsidR="006E0695">
        <w:rPr>
          <w:b/>
          <w:bCs/>
          <w:noProof/>
          <w:sz w:val="28"/>
          <w:szCs w:val="28"/>
          <w:u w:val="single"/>
        </w:rPr>
        <mc:AlternateContent>
          <mc:Choice Requires="wps">
            <w:drawing>
              <wp:anchor distT="0" distB="0" distL="114300" distR="114300" simplePos="0" relativeHeight="251658342" behindDoc="0" locked="0" layoutInCell="1" allowOverlap="1" wp14:anchorId="7D901ED0" wp14:editId="27289AD0">
                <wp:simplePos x="0" y="0"/>
                <wp:positionH relativeFrom="column">
                  <wp:posOffset>12226</wp:posOffset>
                </wp:positionH>
                <wp:positionV relativeFrom="paragraph">
                  <wp:posOffset>66817</wp:posOffset>
                </wp:positionV>
                <wp:extent cx="6646460" cy="8538096"/>
                <wp:effectExtent l="19050" t="19050" r="21590" b="15875"/>
                <wp:wrapNone/>
                <wp:docPr id="97" name="Text Box 97"/>
                <wp:cNvGraphicFramePr/>
                <a:graphic xmlns:a="http://schemas.openxmlformats.org/drawingml/2006/main">
                  <a:graphicData uri="http://schemas.microsoft.com/office/word/2010/wordprocessingShape">
                    <wps:wsp>
                      <wps:cNvSpPr txBox="1"/>
                      <wps:spPr>
                        <a:xfrm>
                          <a:off x="0" y="0"/>
                          <a:ext cx="6646460" cy="8538096"/>
                        </a:xfrm>
                        <a:prstGeom prst="rect">
                          <a:avLst/>
                        </a:prstGeom>
                        <a:solidFill>
                          <a:schemeClr val="lt1"/>
                        </a:solidFill>
                        <a:ln w="28575">
                          <a:solidFill>
                            <a:prstClr val="black"/>
                          </a:solidFill>
                        </a:ln>
                      </wps:spPr>
                      <wps:txbx>
                        <w:txbxContent>
                          <w:p w14:paraId="01DAF849" w14:textId="730723B5" w:rsidR="006E0695" w:rsidRPr="006E0695" w:rsidRDefault="0013107B" w:rsidP="006E069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(d</w:t>
                            </w:r>
                            <w:r w:rsidR="006E0695" w:rsidRPr="006E0695">
                              <w:rPr>
                                <w:rFonts w:ascii="Arial" w:eastAsiaTheme="minorEastAsia" w:hAnsi="Arial" w:cs="Arial"/>
                                <w:lang w:eastAsia="en-GB"/>
                              </w:rPr>
                              <w:t>)</w:t>
                            </w:r>
                            <w:r w:rsidR="006E0695" w:rsidRPr="006E0695">
                              <w:rPr>
                                <w:rFonts w:ascii="Arial" w:eastAsiaTheme="minorEastAsia" w:hAnsi="Arial" w:cs="Arial"/>
                                <w:lang w:eastAsia="en-GB"/>
                              </w:rPr>
                              <w:t> </w:t>
                            </w:r>
                            <w:r w:rsidR="006E0695" w:rsidRPr="006E0695">
                              <w:rPr>
                                <w:rFonts w:ascii="Arial" w:eastAsiaTheme="minorEastAsia" w:hAnsi="Arial" w:cs="Arial"/>
                                <w:lang w:eastAsia="en-GB"/>
                              </w:rPr>
                              <w:t> Tungsten (W) is a metal.</w:t>
                            </w:r>
                          </w:p>
                          <w:p w14:paraId="4873BDDE"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Tungsten is extracted from tungsten oxide (WO</w:t>
                            </w:r>
                            <w:r w:rsidRPr="006E0695">
                              <w:rPr>
                                <w:rFonts w:ascii="Arial" w:eastAsiaTheme="minorEastAsia" w:hAnsi="Arial" w:cs="Arial"/>
                                <w:sz w:val="20"/>
                                <w:szCs w:val="20"/>
                                <w:vertAlign w:val="subscript"/>
                                <w:lang w:eastAsia="en-GB"/>
                              </w:rPr>
                              <w:t>3</w:t>
                            </w:r>
                            <w:r w:rsidRPr="006E0695">
                              <w:rPr>
                                <w:rFonts w:ascii="Arial" w:eastAsiaTheme="minorEastAsia" w:hAnsi="Arial" w:cs="Arial"/>
                                <w:lang w:eastAsia="en-GB"/>
                              </w:rPr>
                              <w:t>).</w:t>
                            </w:r>
                          </w:p>
                          <w:p w14:paraId="1B47D41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All other solid products from the extraction method must be separated from the tungsten.</w:t>
                            </w:r>
                          </w:p>
                          <w:p w14:paraId="2D9FD95C"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The table below shows information about three possible methods to extract tungsten from tungsten oxide.</w:t>
                            </w:r>
                          </w:p>
                          <w:p w14:paraId="68626CF2" w14:textId="77777777" w:rsidR="006E0695" w:rsidRPr="006E0695" w:rsidRDefault="006E0695" w:rsidP="006E0695">
                            <w:pPr>
                              <w:widowControl w:val="0"/>
                              <w:autoSpaceDE w:val="0"/>
                              <w:autoSpaceDN w:val="0"/>
                              <w:adjustRightInd w:val="0"/>
                              <w:spacing w:after="0" w:line="240" w:lineRule="auto"/>
                              <w:rPr>
                                <w:rFonts w:ascii="Arial" w:eastAsiaTheme="minorEastAsia" w:hAnsi="Arial" w:cs="Arial"/>
                                <w:lang w:eastAsia="en-GB"/>
                              </w:rPr>
                            </w:pPr>
                            <w:r w:rsidRPr="006E0695">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089"/>
                              <w:gridCol w:w="1530"/>
                              <w:gridCol w:w="2142"/>
                              <w:gridCol w:w="2142"/>
                            </w:tblGrid>
                            <w:tr w:rsidR="006E0695" w:rsidRPr="006E0695" w14:paraId="5D11E807"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22FA678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Method</w:t>
                                  </w:r>
                                </w:p>
                              </w:tc>
                              <w:tc>
                                <w:tcPr>
                                  <w:tcW w:w="1530" w:type="dxa"/>
                                  <w:tcBorders>
                                    <w:top w:val="single" w:sz="6" w:space="0" w:color="000000"/>
                                    <w:left w:val="single" w:sz="6" w:space="0" w:color="000000"/>
                                    <w:bottom w:val="single" w:sz="6" w:space="0" w:color="000000"/>
                                    <w:right w:val="single" w:sz="6" w:space="0" w:color="000000"/>
                                  </w:tcBorders>
                                  <w:vAlign w:val="center"/>
                                </w:tcPr>
                                <w:p w14:paraId="7B62FAF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1F439E4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Relative cost of 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001C69C2"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Products</w:t>
                                  </w:r>
                                </w:p>
                              </w:tc>
                            </w:tr>
                            <w:tr w:rsidR="006E0695" w:rsidRPr="006E0695" w14:paraId="46FD9E7A"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12FF495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66AE171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Carbon</w:t>
                                  </w:r>
                                </w:p>
                              </w:tc>
                              <w:tc>
                                <w:tcPr>
                                  <w:tcW w:w="2142" w:type="dxa"/>
                                  <w:tcBorders>
                                    <w:top w:val="single" w:sz="6" w:space="0" w:color="000000"/>
                                    <w:left w:val="single" w:sz="6" w:space="0" w:color="000000"/>
                                    <w:bottom w:val="single" w:sz="6" w:space="0" w:color="000000"/>
                                    <w:right w:val="single" w:sz="6" w:space="0" w:color="000000"/>
                                  </w:tcBorders>
                                  <w:vAlign w:val="center"/>
                                </w:tcPr>
                                <w:p w14:paraId="3FB921A1"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3C4BE7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Carbon dioxide gas Tungsten carbide solid</w:t>
                                  </w:r>
                                </w:p>
                              </w:tc>
                            </w:tr>
                            <w:tr w:rsidR="006E0695" w:rsidRPr="006E0695" w14:paraId="44BC0EDC"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0AB57AE7"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2</w:t>
                                  </w:r>
                                </w:p>
                              </w:tc>
                              <w:tc>
                                <w:tcPr>
                                  <w:tcW w:w="1530" w:type="dxa"/>
                                  <w:tcBorders>
                                    <w:top w:val="single" w:sz="6" w:space="0" w:color="000000"/>
                                    <w:left w:val="single" w:sz="6" w:space="0" w:color="000000"/>
                                    <w:bottom w:val="single" w:sz="6" w:space="0" w:color="000000"/>
                                    <w:right w:val="single" w:sz="6" w:space="0" w:color="000000"/>
                                  </w:tcBorders>
                                  <w:vAlign w:val="center"/>
                                </w:tcPr>
                                <w:p w14:paraId="6F389574"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Hydrogen</w:t>
                                  </w:r>
                                </w:p>
                              </w:tc>
                              <w:tc>
                                <w:tcPr>
                                  <w:tcW w:w="2142" w:type="dxa"/>
                                  <w:tcBorders>
                                    <w:top w:val="single" w:sz="6" w:space="0" w:color="000000"/>
                                    <w:left w:val="single" w:sz="6" w:space="0" w:color="000000"/>
                                    <w:bottom w:val="single" w:sz="6" w:space="0" w:color="000000"/>
                                    <w:right w:val="single" w:sz="6" w:space="0" w:color="000000"/>
                                  </w:tcBorders>
                                  <w:vAlign w:val="center"/>
                                </w:tcPr>
                                <w:p w14:paraId="68CA836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High</w:t>
                                  </w:r>
                                </w:p>
                              </w:tc>
                              <w:tc>
                                <w:tcPr>
                                  <w:tcW w:w="2142" w:type="dxa"/>
                                  <w:tcBorders>
                                    <w:top w:val="single" w:sz="6" w:space="0" w:color="000000"/>
                                    <w:left w:val="single" w:sz="6" w:space="0" w:color="000000"/>
                                    <w:bottom w:val="single" w:sz="6" w:space="0" w:color="000000"/>
                                    <w:right w:val="single" w:sz="6" w:space="0" w:color="000000"/>
                                  </w:tcBorders>
                                  <w:vAlign w:val="center"/>
                                </w:tcPr>
                                <w:p w14:paraId="3C207883"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Water vapour</w:t>
                                  </w:r>
                                </w:p>
                              </w:tc>
                            </w:tr>
                            <w:tr w:rsidR="006E0695" w:rsidRPr="006E0695" w14:paraId="0024C8B4"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7D92DC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3</w:t>
                                  </w:r>
                                </w:p>
                              </w:tc>
                              <w:tc>
                                <w:tcPr>
                                  <w:tcW w:w="1530" w:type="dxa"/>
                                  <w:tcBorders>
                                    <w:top w:val="single" w:sz="6" w:space="0" w:color="000000"/>
                                    <w:left w:val="single" w:sz="6" w:space="0" w:color="000000"/>
                                    <w:bottom w:val="single" w:sz="6" w:space="0" w:color="000000"/>
                                    <w:right w:val="single" w:sz="6" w:space="0" w:color="000000"/>
                                  </w:tcBorders>
                                  <w:vAlign w:val="center"/>
                                </w:tcPr>
                                <w:p w14:paraId="0622C8E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Iron</w:t>
                                  </w:r>
                                </w:p>
                              </w:tc>
                              <w:tc>
                                <w:tcPr>
                                  <w:tcW w:w="2142" w:type="dxa"/>
                                  <w:tcBorders>
                                    <w:top w:val="single" w:sz="6" w:space="0" w:color="000000"/>
                                    <w:left w:val="single" w:sz="6" w:space="0" w:color="000000"/>
                                    <w:bottom w:val="single" w:sz="6" w:space="0" w:color="000000"/>
                                    <w:right w:val="single" w:sz="6" w:space="0" w:color="000000"/>
                                  </w:tcBorders>
                                  <w:vAlign w:val="center"/>
                                </w:tcPr>
                                <w:p w14:paraId="7F827060"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4A1E1BFE"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Iron oxide solid</w:t>
                                  </w:r>
                                </w:p>
                              </w:tc>
                            </w:tr>
                          </w:tbl>
                          <w:p w14:paraId="1E34444F"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Evaluate the three possible methods for extracting tungsten from tungsten oxide.</w:t>
                            </w:r>
                          </w:p>
                          <w:p w14:paraId="562D56E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46BB9B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3C0FE4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DE8686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F9F32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AF156A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7958BA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3F1B3061"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111BC16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0D7167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06856D62"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C20B3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A3502CF" w14:textId="77777777" w:rsidR="006E0695" w:rsidRPr="006E0695" w:rsidRDefault="006E0695" w:rsidP="006E069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6E0695">
                              <w:rPr>
                                <w:rFonts w:ascii="Arial" w:eastAsiaTheme="minorEastAsia" w:hAnsi="Arial" w:cs="Arial"/>
                                <w:b/>
                                <w:bCs/>
                                <w:sz w:val="20"/>
                                <w:szCs w:val="20"/>
                                <w:lang w:eastAsia="en-GB"/>
                              </w:rPr>
                              <w:t>(4)</w:t>
                            </w:r>
                          </w:p>
                          <w:p w14:paraId="21E29458" w14:textId="77777777" w:rsidR="006E0695" w:rsidRDefault="006E0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01ED0" id="Text Box 97" o:spid="_x0000_s1190" type="#_x0000_t202" style="position:absolute;margin-left:.95pt;margin-top:5.25pt;width:523.35pt;height:672.3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TQPwIAAIcEAAAOAAAAZHJzL2Uyb0RvYy54bWysVE1v2zAMvQ/YfxB0X5xkSZoGcYosRYYB&#10;RVsgHXpWZCkWJouapMTOfv0o2flot9MwGJBJkX4kH0nP75pKk4NwXoHJ6aDXp0QYDoUyu5x+f1l/&#10;mlLiAzMF02BETo/C07vFxw/z2s7EEErQhXAEQYyf1TanZQh2lmWel6JivgdWGDRKcBULqLpdVjhW&#10;I3qls2G/P8lqcIV1wIX3eHvfGuki4UspeHiS0otAdE4xt5BOl85tPLPFnM12jtlS8S4N9g9ZVEwZ&#10;DHqGumeBkb1Tf0BVijvwIEOPQ5WBlIqLVANWM+i/q2ZTMitSLUiOt2ea/P+D5Y+HjX12JDRfoMEG&#10;RkJq62ceL2M9jXRVfGOmBO1I4fFMm2gC4Xg5mYzwQRNH23T8edq/nUSc7PK5dT58FVCRKOTUYV8S&#10;Xezw4EPrenKJ0TxoVayV1kmJsyBW2pEDwy7qkJJE8Dde2pA6p8Pp+GackN8YI/YZYKsZ/9Hld+WF&#10;gNpg0pfqoxSabUNUgcxMRidutlAckTIH7TR5y9cKAzwwH56Zw/FBKnAlwhMeUgOmBZ1ESQnu19/u&#10;oz92Fa2U1DiOOfU/98wJSvQ3g/2+HYxGcX6TMhrfDFFx15bttcXsqxUgVwNcPsuTGP2DPonSQfWK&#10;m7OMUdHEDMfYOQ0ncRXaJcHN42K5TE44sZaFB7OxPELH3kRiX5pX5mzX2YBD8QinwWWzdw1ufeOX&#10;Bpb7AFKl7kemW1a7BuC0p/npNjOu07WevC7/j8VvAAAA//8DAFBLAwQUAAYACAAAACEAN4x7Ut4A&#10;AAAKAQAADwAAAGRycy9kb3ducmV2LnhtbEyPS0/DMBCE70j8B2uRuFG7QKoS4lSAeNyKKI9enXgb&#10;W/gRxU4b/j3bE5x2RzOa/bZaTd6xPQ7JxiBhPhPAMLRR29BJ+Hh/ulgCS1kFrVwMKOEHE6zq05NK&#10;lToewhvuN7ljVBJSqSSYnPuS89Qa9CrNYo+BvF0cvMokh47rQR2o3Dt+KcSCe2UDXTCqxweD7fdm&#10;9BI+X+6N2+782Gwfvxx/1XZ6Xlspz8+mu1tgGaf8F4YjPqFDTUxNHINOzJG+oSANUQA72uJ6uQDW&#10;0HZVFHPgdcX/v1D/AgAA//8DAFBLAQItABQABgAIAAAAIQC2gziS/gAAAOEBAAATAAAAAAAAAAAA&#10;AAAAAAAAAABbQ29udGVudF9UeXBlc10ueG1sUEsBAi0AFAAGAAgAAAAhADj9If/WAAAAlAEAAAsA&#10;AAAAAAAAAAAAAAAALwEAAF9yZWxzLy5yZWxzUEsBAi0AFAAGAAgAAAAhAAfOdNA/AgAAhwQAAA4A&#10;AAAAAAAAAAAAAAAALgIAAGRycy9lMm9Eb2MueG1sUEsBAi0AFAAGAAgAAAAhADeMe1LeAAAACgEA&#10;AA8AAAAAAAAAAAAAAAAAmQQAAGRycy9kb3ducmV2LnhtbFBLBQYAAAAABAAEAPMAAACkBQAAAAA=&#10;" fillcolor="white [3201]" strokeweight="2.25pt">
                <v:textbox>
                  <w:txbxContent>
                    <w:p w14:paraId="01DAF849" w14:textId="730723B5" w:rsidR="006E0695" w:rsidRPr="006E0695" w:rsidRDefault="0013107B" w:rsidP="006E069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(d</w:t>
                      </w:r>
                      <w:r w:rsidR="006E0695" w:rsidRPr="006E0695">
                        <w:rPr>
                          <w:rFonts w:ascii="Arial" w:eastAsiaTheme="minorEastAsia" w:hAnsi="Arial" w:cs="Arial"/>
                          <w:lang w:eastAsia="en-GB"/>
                        </w:rPr>
                        <w:t>)</w:t>
                      </w:r>
                      <w:r w:rsidR="006E0695" w:rsidRPr="006E0695">
                        <w:rPr>
                          <w:rFonts w:ascii="Arial" w:eastAsiaTheme="minorEastAsia" w:hAnsi="Arial" w:cs="Arial"/>
                          <w:lang w:eastAsia="en-GB"/>
                        </w:rPr>
                        <w:t> </w:t>
                      </w:r>
                      <w:r w:rsidR="006E0695" w:rsidRPr="006E0695">
                        <w:rPr>
                          <w:rFonts w:ascii="Arial" w:eastAsiaTheme="minorEastAsia" w:hAnsi="Arial" w:cs="Arial"/>
                          <w:lang w:eastAsia="en-GB"/>
                        </w:rPr>
                        <w:t> Tungsten (W) is a metal.</w:t>
                      </w:r>
                    </w:p>
                    <w:p w14:paraId="4873BDDE"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Tungsten is extracted from tungsten oxide (WO</w:t>
                      </w:r>
                      <w:r w:rsidRPr="006E0695">
                        <w:rPr>
                          <w:rFonts w:ascii="Arial" w:eastAsiaTheme="minorEastAsia" w:hAnsi="Arial" w:cs="Arial"/>
                          <w:sz w:val="20"/>
                          <w:szCs w:val="20"/>
                          <w:vertAlign w:val="subscript"/>
                          <w:lang w:eastAsia="en-GB"/>
                        </w:rPr>
                        <w:t>3</w:t>
                      </w:r>
                      <w:r w:rsidRPr="006E0695">
                        <w:rPr>
                          <w:rFonts w:ascii="Arial" w:eastAsiaTheme="minorEastAsia" w:hAnsi="Arial" w:cs="Arial"/>
                          <w:lang w:eastAsia="en-GB"/>
                        </w:rPr>
                        <w:t>).</w:t>
                      </w:r>
                    </w:p>
                    <w:p w14:paraId="1B47D41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All other solid products from the extraction method must be separated from the tungsten.</w:t>
                      </w:r>
                    </w:p>
                    <w:p w14:paraId="2D9FD95C"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The table below shows information about three possible methods to extract tungsten from tungsten oxide.</w:t>
                      </w:r>
                    </w:p>
                    <w:p w14:paraId="68626CF2" w14:textId="77777777" w:rsidR="006E0695" w:rsidRPr="006E0695" w:rsidRDefault="006E0695" w:rsidP="006E0695">
                      <w:pPr>
                        <w:widowControl w:val="0"/>
                        <w:autoSpaceDE w:val="0"/>
                        <w:autoSpaceDN w:val="0"/>
                        <w:adjustRightInd w:val="0"/>
                        <w:spacing w:after="0" w:line="240" w:lineRule="auto"/>
                        <w:rPr>
                          <w:rFonts w:ascii="Arial" w:eastAsiaTheme="minorEastAsia" w:hAnsi="Arial" w:cs="Arial"/>
                          <w:lang w:eastAsia="en-GB"/>
                        </w:rPr>
                      </w:pPr>
                      <w:r w:rsidRPr="006E0695">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089"/>
                        <w:gridCol w:w="1530"/>
                        <w:gridCol w:w="2142"/>
                        <w:gridCol w:w="2142"/>
                      </w:tblGrid>
                      <w:tr w:rsidR="006E0695" w:rsidRPr="006E0695" w14:paraId="5D11E807"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22FA678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Method</w:t>
                            </w:r>
                          </w:p>
                        </w:tc>
                        <w:tc>
                          <w:tcPr>
                            <w:tcW w:w="1530" w:type="dxa"/>
                            <w:tcBorders>
                              <w:top w:val="single" w:sz="6" w:space="0" w:color="000000"/>
                              <w:left w:val="single" w:sz="6" w:space="0" w:color="000000"/>
                              <w:bottom w:val="single" w:sz="6" w:space="0" w:color="000000"/>
                              <w:right w:val="single" w:sz="6" w:space="0" w:color="000000"/>
                            </w:tcBorders>
                            <w:vAlign w:val="center"/>
                          </w:tcPr>
                          <w:p w14:paraId="7B62FAF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1F439E4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Relative cost of 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001C69C2"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Products</w:t>
                            </w:r>
                          </w:p>
                        </w:tc>
                      </w:tr>
                      <w:tr w:rsidR="006E0695" w:rsidRPr="006E0695" w14:paraId="46FD9E7A"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12FF495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66AE171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Carbon</w:t>
                            </w:r>
                          </w:p>
                        </w:tc>
                        <w:tc>
                          <w:tcPr>
                            <w:tcW w:w="2142" w:type="dxa"/>
                            <w:tcBorders>
                              <w:top w:val="single" w:sz="6" w:space="0" w:color="000000"/>
                              <w:left w:val="single" w:sz="6" w:space="0" w:color="000000"/>
                              <w:bottom w:val="single" w:sz="6" w:space="0" w:color="000000"/>
                              <w:right w:val="single" w:sz="6" w:space="0" w:color="000000"/>
                            </w:tcBorders>
                            <w:vAlign w:val="center"/>
                          </w:tcPr>
                          <w:p w14:paraId="3FB921A1"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3C4BE7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Carbon dioxide gas Tungsten carbide solid</w:t>
                            </w:r>
                          </w:p>
                        </w:tc>
                      </w:tr>
                      <w:tr w:rsidR="006E0695" w:rsidRPr="006E0695" w14:paraId="44BC0EDC"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0AB57AE7"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2</w:t>
                            </w:r>
                          </w:p>
                        </w:tc>
                        <w:tc>
                          <w:tcPr>
                            <w:tcW w:w="1530" w:type="dxa"/>
                            <w:tcBorders>
                              <w:top w:val="single" w:sz="6" w:space="0" w:color="000000"/>
                              <w:left w:val="single" w:sz="6" w:space="0" w:color="000000"/>
                              <w:bottom w:val="single" w:sz="6" w:space="0" w:color="000000"/>
                              <w:right w:val="single" w:sz="6" w:space="0" w:color="000000"/>
                            </w:tcBorders>
                            <w:vAlign w:val="center"/>
                          </w:tcPr>
                          <w:p w14:paraId="6F389574"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Hydrogen</w:t>
                            </w:r>
                          </w:p>
                        </w:tc>
                        <w:tc>
                          <w:tcPr>
                            <w:tcW w:w="2142" w:type="dxa"/>
                            <w:tcBorders>
                              <w:top w:val="single" w:sz="6" w:space="0" w:color="000000"/>
                              <w:left w:val="single" w:sz="6" w:space="0" w:color="000000"/>
                              <w:bottom w:val="single" w:sz="6" w:space="0" w:color="000000"/>
                              <w:right w:val="single" w:sz="6" w:space="0" w:color="000000"/>
                            </w:tcBorders>
                            <w:vAlign w:val="center"/>
                          </w:tcPr>
                          <w:p w14:paraId="68CA836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High</w:t>
                            </w:r>
                          </w:p>
                        </w:tc>
                        <w:tc>
                          <w:tcPr>
                            <w:tcW w:w="2142" w:type="dxa"/>
                            <w:tcBorders>
                              <w:top w:val="single" w:sz="6" w:space="0" w:color="000000"/>
                              <w:left w:val="single" w:sz="6" w:space="0" w:color="000000"/>
                              <w:bottom w:val="single" w:sz="6" w:space="0" w:color="000000"/>
                              <w:right w:val="single" w:sz="6" w:space="0" w:color="000000"/>
                            </w:tcBorders>
                            <w:vAlign w:val="center"/>
                          </w:tcPr>
                          <w:p w14:paraId="3C207883"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Water vapour</w:t>
                            </w:r>
                          </w:p>
                        </w:tc>
                      </w:tr>
                      <w:tr w:rsidR="006E0695" w:rsidRPr="006E0695" w14:paraId="0024C8B4"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7D92DC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3</w:t>
                            </w:r>
                          </w:p>
                        </w:tc>
                        <w:tc>
                          <w:tcPr>
                            <w:tcW w:w="1530" w:type="dxa"/>
                            <w:tcBorders>
                              <w:top w:val="single" w:sz="6" w:space="0" w:color="000000"/>
                              <w:left w:val="single" w:sz="6" w:space="0" w:color="000000"/>
                              <w:bottom w:val="single" w:sz="6" w:space="0" w:color="000000"/>
                              <w:right w:val="single" w:sz="6" w:space="0" w:color="000000"/>
                            </w:tcBorders>
                            <w:vAlign w:val="center"/>
                          </w:tcPr>
                          <w:p w14:paraId="0622C8E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Iron</w:t>
                            </w:r>
                          </w:p>
                        </w:tc>
                        <w:tc>
                          <w:tcPr>
                            <w:tcW w:w="2142" w:type="dxa"/>
                            <w:tcBorders>
                              <w:top w:val="single" w:sz="6" w:space="0" w:color="000000"/>
                              <w:left w:val="single" w:sz="6" w:space="0" w:color="000000"/>
                              <w:bottom w:val="single" w:sz="6" w:space="0" w:color="000000"/>
                              <w:right w:val="single" w:sz="6" w:space="0" w:color="000000"/>
                            </w:tcBorders>
                            <w:vAlign w:val="center"/>
                          </w:tcPr>
                          <w:p w14:paraId="7F827060"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4A1E1BFE"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Iron oxide solid</w:t>
                            </w:r>
                          </w:p>
                        </w:tc>
                      </w:tr>
                    </w:tbl>
                    <w:p w14:paraId="1E34444F"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Evaluate the three possible methods for extracting tungsten from tungsten oxide.</w:t>
                      </w:r>
                    </w:p>
                    <w:p w14:paraId="562D56E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46BB9B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3C0FE4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DE8686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F9F32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AF156A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7958BA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3F1B3061"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111BC16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0D7167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06856D62"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C20B3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A3502CF" w14:textId="77777777" w:rsidR="006E0695" w:rsidRPr="006E0695" w:rsidRDefault="006E0695" w:rsidP="006E069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6E0695">
                        <w:rPr>
                          <w:rFonts w:ascii="Arial" w:eastAsiaTheme="minorEastAsia" w:hAnsi="Arial" w:cs="Arial"/>
                          <w:b/>
                          <w:bCs/>
                          <w:sz w:val="20"/>
                          <w:szCs w:val="20"/>
                          <w:lang w:eastAsia="en-GB"/>
                        </w:rPr>
                        <w:t>(4)</w:t>
                      </w:r>
                    </w:p>
                    <w:p w14:paraId="21E29458" w14:textId="77777777" w:rsidR="006E0695" w:rsidRDefault="006E0695"/>
                  </w:txbxContent>
                </v:textbox>
              </v:shape>
            </w:pict>
          </mc:Fallback>
        </mc:AlternateContent>
      </w:r>
      <w:r w:rsidR="004A51DF">
        <w:rPr>
          <w:b/>
          <w:bCs/>
          <w:sz w:val="28"/>
          <w:szCs w:val="28"/>
          <w:u w:val="single"/>
        </w:rPr>
        <w:br w:type="page"/>
      </w:r>
    </w:p>
    <w:p w14:paraId="37013065" w14:textId="7B689D01" w:rsidR="004A51DF" w:rsidRDefault="004A51DF" w:rsidP="004A51DF">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63" behindDoc="0" locked="0" layoutInCell="1" allowOverlap="1" wp14:anchorId="6D472DA2" wp14:editId="583510A1">
                <wp:simplePos x="0" y="0"/>
                <wp:positionH relativeFrom="column">
                  <wp:posOffset>-69660</wp:posOffset>
                </wp:positionH>
                <wp:positionV relativeFrom="paragraph">
                  <wp:posOffset>298829</wp:posOffset>
                </wp:positionV>
                <wp:extent cx="6867525" cy="5617475"/>
                <wp:effectExtent l="19050" t="19050" r="28575" b="21590"/>
                <wp:wrapNone/>
                <wp:docPr id="479" name="Rectangle 479"/>
                <wp:cNvGraphicFramePr/>
                <a:graphic xmlns:a="http://schemas.openxmlformats.org/drawingml/2006/main">
                  <a:graphicData uri="http://schemas.microsoft.com/office/word/2010/wordprocessingShape">
                    <wps:wsp>
                      <wps:cNvSpPr/>
                      <wps:spPr>
                        <a:xfrm>
                          <a:off x="0" y="0"/>
                          <a:ext cx="6867525" cy="561747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59039" id="Rectangle 479" o:spid="_x0000_s1026" style="position:absolute;margin-left:-5.5pt;margin-top:23.55pt;width:540.75pt;height:442.3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3IVgIAAAEFAAAOAAAAZHJzL2Uyb0RvYy54bWysVE1v2zAMvQ/YfxB0XxwH+eiCOkWQIsOA&#10;oi3WDj0rspQYk0WNUuJkv36U4jhBF+ww7CJTIh9JPT369m5fG7ZT6CuwBc97fc6UlVBWdl3w76/L&#10;Tzec+SBsKQxYVfCD8vxu9vHDbeOmagAbMKVCRkmsnzau4JsQ3DTLvNyoWvgeOGXJqQFrEWiL66xE&#10;0VD22mSDfn+cNYClQ5DKezq9Pzr5LOXXWsnwpLVXgZmCU28hrZjWVVyz2a2YrlG4TSXbNsQ/dFGL&#10;ylLRLtW9CIJtsfojVV1JBA869CTUGWhdSZXuQLfJ++9u87IRTqW7EDnedTT5/5dWPu5e3DMSDY3z&#10;U09mvMVeYx2/1B/bJ7IOHVlqH5ikw/HNeDIajDiT5BuN88lwMop0Zme4Qx++KKhZNAqO9BqJJLF7&#10;8OEYegqJ1SwsK2PSixjLmoIPbkZtznNzyQoHoyLC2G9Ks6qkdgYpc9KNWhhkO0EvXv7I25ZSZIRo&#10;KtGB8msgE06gNjbCVNJSB+xfA56rddGpItjQAevKAv4drI/xxOTFXaO5gvLwjAzhqGLv5LIiYh+E&#10;D88CSbYkcBrF8ESLNkAEQmtxtgH8de08xpOayMtZQ2NQcP9zK1BxZr5a0tnnfDiMc5M2w9FkQBu8&#10;9KwuPXZbL4B4z2nonUxmjA/mZGqE+o0mdh6rkktYSbULLgOeNotwHE+aeanm8xRGs+JEeLAvTsbk&#10;kdUonNf9m0DXqiuQMB/hNDJi+k5kx9iItDDfBtBVUuCZ15ZvmrOk4fafEAf5cp+izn+u2W8AAAD/&#10;/wMAUEsDBBQABgAIAAAAIQBDC7WB4AAAAAsBAAAPAAAAZHJzL2Rvd25yZXYueG1sTI9NSwMxGITv&#10;gv8hvIK3Nolfq+u+W4rgQQpCqx68pZu4WZovknS77a83PelxmGHmmWYxWUNGFdPgHQKfMyDKdV4O&#10;rkf4/HidPQJJWTgpjHcK4agSLNrLi0bU0h/cWo2b3JNS4lItEHTOoaY0dVpZkeY+KFe8Hx+tyEXG&#10;nsooDqXcGnrD2AO1YnBlQYugXrTqdpu9Rdi989PRrKrR69V3fjuxEL+WAfH6alo+A8lqyn9hOOMX&#10;dGgL09bvnUzEIMw4L18ywl3FgZwDrGL3QLYIT7e8Ato29P+H9hcAAP//AwBQSwECLQAUAAYACAAA&#10;ACEAtoM4kv4AAADhAQAAEwAAAAAAAAAAAAAAAAAAAAAAW0NvbnRlbnRfVHlwZXNdLnhtbFBLAQIt&#10;ABQABgAIAAAAIQA4/SH/1gAAAJQBAAALAAAAAAAAAAAAAAAAAC8BAABfcmVscy8ucmVsc1BLAQIt&#10;ABQABgAIAAAAIQCnqJ3IVgIAAAEFAAAOAAAAAAAAAAAAAAAAAC4CAABkcnMvZTJvRG9jLnhtbFBL&#10;AQItABQABgAIAAAAIQBDC7WB4AAAAAsBAAAPAAAAAAAAAAAAAAAAALAEAABkcnMvZG93bnJldi54&#10;bWxQSwUGAAAAAAQABADzAAAAvQUAAAAA&#10;" filled="f" strokecolor="black [3200]" strokeweight="2.25pt"/>
            </w:pict>
          </mc:Fallback>
        </mc:AlternateContent>
      </w:r>
      <w:r>
        <w:rPr>
          <w:b/>
          <w:bCs/>
          <w:sz w:val="28"/>
          <w:szCs w:val="28"/>
          <w:u w:val="single"/>
        </w:rPr>
        <w:t>Lesson 5: Teacher notes</w:t>
      </w:r>
    </w:p>
    <w:p w14:paraId="43AA7080" w14:textId="77777777" w:rsidR="004A51DF" w:rsidRPr="005C7F86" w:rsidRDefault="004A51DF" w:rsidP="004A51DF">
      <w:pPr>
        <w:rPr>
          <w:b/>
          <w:bCs/>
          <w:u w:val="single"/>
        </w:rPr>
      </w:pPr>
      <w:r w:rsidRPr="005C7F86">
        <w:rPr>
          <w:b/>
          <w:bCs/>
          <w:u w:val="single"/>
        </w:rPr>
        <w:t>AQA Content</w:t>
      </w:r>
    </w:p>
    <w:p w14:paraId="30C442F0" w14:textId="77777777" w:rsidR="00B148FF" w:rsidRDefault="00B148FF" w:rsidP="004A51DF">
      <w:r>
        <w:t>Acids produce hydrogen ions (H</w:t>
      </w:r>
      <w:proofErr w:type="gramStart"/>
      <w:r w:rsidRPr="00821AFC">
        <w:rPr>
          <w:vertAlign w:val="superscript"/>
        </w:rPr>
        <w:t>+</w:t>
      </w:r>
      <w:r>
        <w:t xml:space="preserve"> )</w:t>
      </w:r>
      <w:proofErr w:type="gramEnd"/>
      <w:r>
        <w:t xml:space="preserve"> in aqueous solutions. </w:t>
      </w:r>
    </w:p>
    <w:p w14:paraId="253A78E4" w14:textId="77777777" w:rsidR="00B148FF" w:rsidRDefault="00B148FF" w:rsidP="004A51DF">
      <w:r>
        <w:t>Aqueous solutions of alkalis contain hydroxide ions (OH</w:t>
      </w:r>
      <w:proofErr w:type="gramStart"/>
      <w:r w:rsidRPr="0029767A">
        <w:rPr>
          <w:vertAlign w:val="superscript"/>
        </w:rPr>
        <w:t>–</w:t>
      </w:r>
      <w:r>
        <w:t xml:space="preserve"> )</w:t>
      </w:r>
      <w:proofErr w:type="gramEnd"/>
      <w:r>
        <w:t xml:space="preserve">. </w:t>
      </w:r>
    </w:p>
    <w:p w14:paraId="5D81EB4A" w14:textId="77777777" w:rsidR="00B148FF" w:rsidRDefault="00B148FF" w:rsidP="004A51DF">
      <w:r>
        <w:t xml:space="preserve">The pH scale, from 0 to 14, is a measure of the acidity or alkalinity of a </w:t>
      </w:r>
      <w:proofErr w:type="gramStart"/>
      <w:r>
        <w:t>solution, and</w:t>
      </w:r>
      <w:proofErr w:type="gramEnd"/>
      <w:r>
        <w:t xml:space="preserve"> can be measured using universal indicator or a pH probe. </w:t>
      </w:r>
    </w:p>
    <w:p w14:paraId="2C26306E" w14:textId="77777777" w:rsidR="00B148FF" w:rsidRDefault="00B148FF" w:rsidP="004A51DF">
      <w:r>
        <w:t xml:space="preserve">A solution with pH 7 is neutral. Aqueous solutions of acids have pH values of less than 7 and aqueous solutions of alkalis have pH values greater than 7. </w:t>
      </w:r>
    </w:p>
    <w:p w14:paraId="79CEE74C" w14:textId="77777777" w:rsidR="00B148FF" w:rsidRDefault="00B148FF" w:rsidP="004A51DF">
      <w:r>
        <w:t>In neutralisation reactions between an acid and an alkali, hydrogen ions react with hydroxide ions to produce water.</w:t>
      </w:r>
    </w:p>
    <w:p w14:paraId="738C754F" w14:textId="06C7D742" w:rsidR="00857869" w:rsidRDefault="005C670E" w:rsidP="004A51DF">
      <w:r>
        <w:rPr>
          <w:noProof/>
        </w:rPr>
        <mc:AlternateContent>
          <mc:Choice Requires="wps">
            <w:drawing>
              <wp:anchor distT="0" distB="0" distL="114300" distR="114300" simplePos="0" relativeHeight="251658351" behindDoc="0" locked="0" layoutInCell="1" allowOverlap="1" wp14:anchorId="07BDA587" wp14:editId="3B99A651">
                <wp:simplePos x="0" y="0"/>
                <wp:positionH relativeFrom="margin">
                  <wp:align>left</wp:align>
                </wp:positionH>
                <wp:positionV relativeFrom="paragraph">
                  <wp:posOffset>414020</wp:posOffset>
                </wp:positionV>
                <wp:extent cx="1828800" cy="32702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1828800" cy="327025"/>
                        </a:xfrm>
                        <a:prstGeom prst="rect">
                          <a:avLst/>
                        </a:prstGeom>
                        <a:noFill/>
                        <a:ln w="6350">
                          <a:noFill/>
                        </a:ln>
                      </wps:spPr>
                      <wps:txbx>
                        <w:txbxContent>
                          <w:p w14:paraId="2FF5D6E3" w14:textId="77777777" w:rsidR="00814772" w:rsidRPr="00C47C86" w:rsidRDefault="00814772">
                            <w:pPr>
                              <w:rPr>
                                <w:b/>
                                <w:bCs/>
                              </w:rPr>
                            </w:pPr>
                            <w:r w:rsidRPr="0025415D">
                              <w:rPr>
                                <w:b/>
                                <w:bCs/>
                              </w:rPr>
                              <w:t>Students should be able to: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DA587" id="Text Box 122" o:spid="_x0000_s1191" type="#_x0000_t202" style="position:absolute;margin-left:0;margin-top:32.6pt;width:2in;height:25.75pt;z-index:2516583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8TGgIAADUEAAAOAAAAZHJzL2Uyb0RvYy54bWysU11v2yAUfZ+0/4B4X+y4SZpacaqsVaZJ&#10;UVspnfpMMMSWMJcBiZ39+l1wvtTtqeoLXDiX+3UOs/uuUWQvrKtBF3Q4SCkRmkNZ621Bf70uv00p&#10;cZ7pkinQoqAH4ej9/OuXWWtykUEFqhSWYBDt8tYUtPLe5EnieCUa5gZghEZQgm2Yx6PdJqVlLUZv&#10;VJKl6SRpwZbGAhfO4e1jD9J5jC+l4P5ZSic8UQXF2nxcbVw3YU3mM5ZvLTNVzY9lsA9U0bBaY9Jz&#10;qEfmGdnZ+p9QTc0tOJB+wKFJQMqai9gDdjNM33WzrpgRsRccjjPnMbnPC8uf9mvzYonvvkOHBIaB&#10;tMblDi9DP520TdixUoI4jvBwHpvoPOHh0TSbTlOEOGI32W2ajUOY5PLaWOd/CGhIMApqkZY4LbZf&#10;Od+7nlxCMg3LWqlIjdKkLejkZpzGB2cEgyuNOS61Bst3m47UJZY0iSWEuw2UB2zQQs+9M3xZYxUr&#10;5vwLs0g2Fo4C9s+4SAWYDY4WJRXYP/+7D/7IAaKUtCiegrrfO2YFJeqnRnbuhqNRUFs8jMa3GR7s&#10;NbK5RvSueQDU5xC/iuHRDP5enUxpoXlDnS9CVoSY5pi7oP5kPvhe0vhPuFgsohPqyzC/0mvDQ+gw&#10;1zDj1+6NWXMkwiOFT3CSGcvf8dH79owsdh5kHcm6TPVIAGoz0n38R0H81+fodfnt878AAAD//wMA&#10;UEsDBBQABgAIAAAAIQAqiZNp3gAAAAcBAAAPAAAAZHJzL2Rvd25yZXYueG1sTI9PS8NAEMXvgt9h&#10;GcGb3TTQGGI2pQSKIHpo7cXbJDtNgvsnZrdt9NM7nuzxzXu895tyPVsjzjSFwTsFy0UCglzr9eA6&#10;BYf37UMOIkR0Go13pOCbAqyr25sSC+0vbkfnfewEl7hQoII+xrGQMrQ9WQwLP5Jj7+gni5Hl1Ek9&#10;4YXLrZFpkmTS4uB4oceR6p7az/3JKnipt2+4a1Kb/5j6+fW4Gb8OHyul7u/mzROISHP8D8MfPqND&#10;xUyNPzkdhFHAj0QF2SoFwW6a53xoOLbMHkFWpbzmr34BAAD//wMAUEsBAi0AFAAGAAgAAAAhALaD&#10;OJL+AAAA4QEAABMAAAAAAAAAAAAAAAAAAAAAAFtDb250ZW50X1R5cGVzXS54bWxQSwECLQAUAAYA&#10;CAAAACEAOP0h/9YAAACUAQAACwAAAAAAAAAAAAAAAAAvAQAAX3JlbHMvLnJlbHNQSwECLQAUAAYA&#10;CAAAACEAc4JfExoCAAA1BAAADgAAAAAAAAAAAAAAAAAuAgAAZHJzL2Uyb0RvYy54bWxQSwECLQAU&#10;AAYACAAAACEAKomTad4AAAAHAQAADwAAAAAAAAAAAAAAAAB0BAAAZHJzL2Rvd25yZXYueG1sUEsF&#10;BgAAAAAEAAQA8wAAAH8FAAAAAA==&#10;" filled="f" stroked="f" strokeweight=".5pt">
                <v:textbox>
                  <w:txbxContent>
                    <w:p w14:paraId="2FF5D6E3" w14:textId="77777777" w:rsidR="00814772" w:rsidRPr="00C47C86" w:rsidRDefault="00814772">
                      <w:pPr>
                        <w:rPr>
                          <w:b/>
                          <w:bCs/>
                        </w:rPr>
                      </w:pPr>
                      <w:r w:rsidRPr="0025415D">
                        <w:rPr>
                          <w:b/>
                          <w:bCs/>
                        </w:rPr>
                        <w:t>Students should be able to:</w:t>
                      </w:r>
                      <w:r>
                        <w:t xml:space="preserve"> </w:t>
                      </w:r>
                    </w:p>
                  </w:txbxContent>
                </v:textbox>
                <w10:wrap type="square" anchorx="margin"/>
              </v:shape>
            </w:pict>
          </mc:Fallback>
        </mc:AlternateContent>
      </w:r>
      <w:r w:rsidR="00B148FF">
        <w:t xml:space="preserve"> This reaction can be represented by the equation: </w:t>
      </w:r>
      <w:r w:rsidR="008F496E" w:rsidRPr="008F496E">
        <w:rPr>
          <w:noProof/>
        </w:rPr>
        <w:drawing>
          <wp:inline distT="0" distB="0" distL="0" distR="0" wp14:anchorId="60359488" wp14:editId="028FFCC7">
            <wp:extent cx="2095792" cy="266737"/>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95792" cy="266737"/>
                    </a:xfrm>
                    <a:prstGeom prst="rect">
                      <a:avLst/>
                    </a:prstGeom>
                  </pic:spPr>
                </pic:pic>
              </a:graphicData>
            </a:graphic>
          </wp:inline>
        </w:drawing>
      </w:r>
    </w:p>
    <w:p w14:paraId="7CAAC838" w14:textId="573426F8" w:rsidR="004A51DF" w:rsidRDefault="00B148FF" w:rsidP="004A51DF">
      <w:pPr>
        <w:rPr>
          <w:b/>
          <w:bCs/>
          <w:sz w:val="20"/>
          <w:szCs w:val="20"/>
        </w:rPr>
      </w:pPr>
      <w:r>
        <w:t>• describe the use of universal indicator or a wide range indicator to measure the approximate pH of a solution • use the pH scale to identify acidic or alkaline solutions.</w:t>
      </w:r>
    </w:p>
    <w:p w14:paraId="4A6DA759" w14:textId="77777777" w:rsidR="00CA5EED" w:rsidRDefault="008F496E" w:rsidP="004A51DF">
      <w:r>
        <w:rPr>
          <w:b/>
          <w:bCs/>
          <w:sz w:val="20"/>
          <w:szCs w:val="20"/>
        </w:rPr>
        <w:t xml:space="preserve">(HT only) </w:t>
      </w:r>
      <w:r w:rsidR="00CA5EED">
        <w:t xml:space="preserve">A strong acid is completely ionised in aqueous solution. Examples of strong acids are hydrochloric, </w:t>
      </w:r>
      <w:proofErr w:type="gramStart"/>
      <w:r w:rsidR="00CA5EED">
        <w:t>nitric</w:t>
      </w:r>
      <w:proofErr w:type="gramEnd"/>
      <w:r w:rsidR="00CA5EED">
        <w:t xml:space="preserve"> and sulfuric acids. </w:t>
      </w:r>
    </w:p>
    <w:p w14:paraId="51E69201" w14:textId="77777777" w:rsidR="00CA5EED" w:rsidRDefault="00CA5EED" w:rsidP="004A51DF">
      <w:r>
        <w:t xml:space="preserve">A weak acid is only partially ionised in aqueous solution. Examples of weak acids are ethanoic, citric and carbonic acids. </w:t>
      </w:r>
    </w:p>
    <w:p w14:paraId="0606C021" w14:textId="77777777" w:rsidR="00CA5EED" w:rsidRDefault="00CA5EED" w:rsidP="004A51DF">
      <w:r>
        <w:t xml:space="preserve">For a given concentration of aqueous solutions, the stronger an acid, the lower the </w:t>
      </w:r>
      <w:proofErr w:type="spellStart"/>
      <w:r>
        <w:t>pH.</w:t>
      </w:r>
      <w:proofErr w:type="spellEnd"/>
      <w:r>
        <w:t xml:space="preserve"> </w:t>
      </w:r>
    </w:p>
    <w:p w14:paraId="427C8C6A" w14:textId="50893A8A" w:rsidR="00FD6E8C" w:rsidRDefault="00CA5EED" w:rsidP="004A51DF">
      <w:r>
        <w:t xml:space="preserve">As the pH decreases by one unit, the hydrogen ion concentration of the solution increases by a factor of 10. </w:t>
      </w:r>
    </w:p>
    <w:p w14:paraId="3ED017DC" w14:textId="01E768A7" w:rsidR="004A51DF" w:rsidRDefault="00CA5EED" w:rsidP="004A51DF">
      <w:r w:rsidRPr="00FD6E8C">
        <w:rPr>
          <w:b/>
          <w:bCs/>
        </w:rPr>
        <w:t>Students should be able to:</w:t>
      </w:r>
      <w:r>
        <w:t xml:space="preserve"> • use and explain the terms dilute and concentrated (in terms of amount of substance), and weak and strong (in terms of the degree of ionisation) in relation to acids</w:t>
      </w:r>
      <w:r w:rsidR="00FD6E8C">
        <w:t>.</w:t>
      </w:r>
    </w:p>
    <w:p w14:paraId="34CACE3F" w14:textId="62204A7F" w:rsidR="00FD6E8C" w:rsidRPr="00FD6E8C" w:rsidRDefault="00FD6E8C" w:rsidP="00B75944">
      <w:pPr>
        <w:pStyle w:val="ListParagraph"/>
        <w:numPr>
          <w:ilvl w:val="0"/>
          <w:numId w:val="3"/>
        </w:numPr>
        <w:rPr>
          <w:b/>
          <w:bCs/>
          <w:sz w:val="20"/>
          <w:szCs w:val="20"/>
        </w:rPr>
      </w:pPr>
      <w:r>
        <w:t>describe neutrality and relative acidity in terms of the effect on hydrogen ion concentration and the numerical value of pH (whole numbers only).</w:t>
      </w:r>
    </w:p>
    <w:p w14:paraId="50303527" w14:textId="75FDD157" w:rsidR="004A51DF" w:rsidRDefault="00FD6E8C" w:rsidP="004A51DF">
      <w:pPr>
        <w:rPr>
          <w:b/>
          <w:bCs/>
          <w:sz w:val="20"/>
          <w:szCs w:val="20"/>
        </w:rPr>
      </w:pPr>
      <w:r>
        <w:rPr>
          <w:b/>
          <w:bCs/>
          <w:noProof/>
          <w:sz w:val="28"/>
          <w:szCs w:val="28"/>
          <w:u w:val="single"/>
        </w:rPr>
        <mc:AlternateContent>
          <mc:Choice Requires="wps">
            <w:drawing>
              <wp:anchor distT="0" distB="0" distL="114300" distR="114300" simplePos="0" relativeHeight="251658264" behindDoc="0" locked="0" layoutInCell="1" allowOverlap="1" wp14:anchorId="674B63F0" wp14:editId="43B9011F">
                <wp:simplePos x="0" y="0"/>
                <wp:positionH relativeFrom="column">
                  <wp:posOffset>-57150</wp:posOffset>
                </wp:positionH>
                <wp:positionV relativeFrom="paragraph">
                  <wp:posOffset>226060</wp:posOffset>
                </wp:positionV>
                <wp:extent cx="6867525" cy="1266825"/>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BC413" id="Rectangle 33" o:spid="_x0000_s1026" style="position:absolute;margin-left:-4.5pt;margin-top:17.8pt;width:540.75pt;height:99.7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lVAIAAAEFAAAOAAAAZHJzL2Uyb0RvYy54bWysVN9r2zAQfh/sfxB6Xx2bJs1CnRJaOgal&#10;LUtHn1VZSsxknXZS4mR//U6y44Qu7GHsRb7T/f70na9vdo1hW4W+Blvy/GLEmbISqtquSv795f7T&#10;lDMfhK2EAatKvlee38w/frhu3UwVsAZTKWSUxPpZ60q+DsHNsszLtWqEvwCnLBk1YCMCqbjKKhQt&#10;ZW9MVoxGk6wFrByCVN7T7V1n5POUX2slw5PWXgVmSk69hXRiOt/imc2vxWyFwq1r2bch/qGLRtSW&#10;ig6p7kQQbIP1H6maWiJ40OFCQpOB1rVUaQaaJh+9m2a5Fk6lWQgc7waY/P9LKx+3S/eMBEPr/MyT&#10;GKfYaWzil/pjuwTWfgBL7QKTdDmZTq7GxZgzSba8mEympFCe7Bju0IcvChoWhZIjvUYCSWwffOhc&#10;Dy6xmoX72pj0IsaytuTFdHzV5Tw2l6SwNypGGPtNaVZX1E6RMifeqFuDbCvoxasfed9S8owhmkoM&#10;Qfm5IBMOQb1vDFOJS0Pg6FzgsdrgnSqCDUNgU1vAvwfrzp+QPJk1im9Q7Z+RIXQs9k7e1wTsg/Dh&#10;WSDRlghOqxie6NAGCEDoJc7WgL/O3Ud/YhNZOWtpDUruf24EKs7MV0s8+5xfXsa9Scrl+KogBU8t&#10;b6cWu2lugXDPaemdTGL0D+YgaoTmlTZ2EauSSVhJtUsuAx6U29CtJ+28VItFcqNdcSI82KWTMXlE&#10;NRLnZfcq0PXsCkTMRzisjJi9I1nnGyMtLDYBdJ0YeMS1x5v2LHG4/yfERT7Vk9fxzzX/DQAA//8D&#10;AFBLAwQUAAYACAAAACEAA0jvbeEAAAAKAQAADwAAAGRycy9kb3ducmV2LnhtbEyPTUsDMRiE74L/&#10;IbyCtzbZLdvqutlSBA9SEKx68JZuXjdL80WSbrf99aYnPQ4zzDzTrCejyYghDs5yKOYMCNrOycH2&#10;HD4/XmYPQGISVgrtLHI4Y4R1e3vTiFq6k33HcZd6kktsrAUHlZKvKY2dQiPi3Hm02ftxwYiUZeip&#10;DOKUy42mJWNLasRg84ISHp8Vdofd0XA4vBWXs96uRqe23+n1wnz42njO7++mzROQhFP6C8MVP6ND&#10;m5n27mhlJJrD7DFfSRwW1RLI1WersgKy51AuqgJo29D/F9pfAAAA//8DAFBLAQItABQABgAIAAAA&#10;IQC2gziS/gAAAOEBAAATAAAAAAAAAAAAAAAAAAAAAABbQ29udGVudF9UeXBlc10ueG1sUEsBAi0A&#10;FAAGAAgAAAAhADj9If/WAAAAlAEAAAsAAAAAAAAAAAAAAAAALwEAAF9yZWxzLy5yZWxzUEsBAi0A&#10;FAAGAAgAAAAhAD8KNiVUAgAAAQUAAA4AAAAAAAAAAAAAAAAALgIAAGRycy9lMm9Eb2MueG1sUEsB&#10;Ai0AFAAGAAgAAAAhAANI723hAAAACgEAAA8AAAAAAAAAAAAAAAAArgQAAGRycy9kb3ducmV2Lnht&#10;bFBLBQYAAAAABAAEAPMAAAC8BQAAAAA=&#10;" filled="f" strokecolor="black [3200]" strokeweight="2.25pt"/>
            </w:pict>
          </mc:Fallback>
        </mc:AlternateContent>
      </w:r>
    </w:p>
    <w:p w14:paraId="171BDF0E" w14:textId="255AE39B" w:rsidR="004A51DF" w:rsidRPr="006C7462" w:rsidRDefault="004A51DF" w:rsidP="004A51DF">
      <w:pPr>
        <w:rPr>
          <w:b/>
          <w:bCs/>
          <w:sz w:val="24"/>
          <w:szCs w:val="24"/>
          <w:u w:val="single"/>
        </w:rPr>
      </w:pPr>
      <w:r w:rsidRPr="006C7462">
        <w:rPr>
          <w:b/>
          <w:bCs/>
          <w:sz w:val="24"/>
          <w:szCs w:val="24"/>
          <w:u w:val="single"/>
        </w:rPr>
        <w:t>Chunking</w:t>
      </w:r>
    </w:p>
    <w:p w14:paraId="2348E897" w14:textId="0E740CFD" w:rsidR="004A51DF" w:rsidRDefault="00241705" w:rsidP="00B75944">
      <w:pPr>
        <w:pStyle w:val="ListParagraph"/>
        <w:numPr>
          <w:ilvl w:val="0"/>
          <w:numId w:val="65"/>
        </w:numPr>
        <w:rPr>
          <w:sz w:val="20"/>
          <w:szCs w:val="20"/>
        </w:rPr>
      </w:pPr>
      <w:r>
        <w:rPr>
          <w:sz w:val="20"/>
          <w:szCs w:val="20"/>
        </w:rPr>
        <w:t xml:space="preserve">The pH </w:t>
      </w:r>
      <w:proofErr w:type="gramStart"/>
      <w:r>
        <w:rPr>
          <w:sz w:val="20"/>
          <w:szCs w:val="20"/>
        </w:rPr>
        <w:t>scale</w:t>
      </w:r>
      <w:proofErr w:type="gramEnd"/>
    </w:p>
    <w:p w14:paraId="79BD7D05" w14:textId="65D81E71" w:rsidR="00241705" w:rsidRDefault="00A5154E" w:rsidP="00B75944">
      <w:pPr>
        <w:pStyle w:val="ListParagraph"/>
        <w:numPr>
          <w:ilvl w:val="0"/>
          <w:numId w:val="65"/>
        </w:numPr>
        <w:rPr>
          <w:sz w:val="20"/>
          <w:szCs w:val="20"/>
        </w:rPr>
      </w:pPr>
      <w:r>
        <w:rPr>
          <w:sz w:val="20"/>
          <w:szCs w:val="20"/>
        </w:rPr>
        <w:t>Ions and their concentration</w:t>
      </w:r>
    </w:p>
    <w:p w14:paraId="2C7B97B4" w14:textId="336F1E2E" w:rsidR="00F82904" w:rsidRDefault="00F82904" w:rsidP="00B75944">
      <w:pPr>
        <w:pStyle w:val="ListParagraph"/>
        <w:numPr>
          <w:ilvl w:val="0"/>
          <w:numId w:val="65"/>
        </w:numPr>
        <w:rPr>
          <w:sz w:val="20"/>
          <w:szCs w:val="20"/>
        </w:rPr>
      </w:pPr>
      <w:r>
        <w:rPr>
          <w:sz w:val="20"/>
          <w:szCs w:val="20"/>
        </w:rPr>
        <w:t>Neutralisation</w:t>
      </w:r>
    </w:p>
    <w:p w14:paraId="1DBD39FC" w14:textId="436F9A3F" w:rsidR="00A5154E" w:rsidRPr="008258A5" w:rsidRDefault="008910BB" w:rsidP="00B75944">
      <w:pPr>
        <w:pStyle w:val="ListParagraph"/>
        <w:numPr>
          <w:ilvl w:val="0"/>
          <w:numId w:val="65"/>
        </w:numPr>
        <w:rPr>
          <w:sz w:val="20"/>
          <w:szCs w:val="20"/>
        </w:rPr>
      </w:pPr>
      <w:r>
        <w:rPr>
          <w:sz w:val="20"/>
          <w:szCs w:val="20"/>
        </w:rPr>
        <w:t>Strong / weak &amp; dilute / concentrated acids</w:t>
      </w:r>
    </w:p>
    <w:p w14:paraId="3F0FADCA" w14:textId="103D13E2" w:rsidR="004A51DF" w:rsidRDefault="004A51DF" w:rsidP="004A51DF">
      <w:pPr>
        <w:rPr>
          <w:sz w:val="20"/>
          <w:szCs w:val="20"/>
        </w:rPr>
      </w:pPr>
    </w:p>
    <w:p w14:paraId="578AFC6B" w14:textId="12307CC7" w:rsidR="004A51DF" w:rsidRDefault="00B84DA5" w:rsidP="004A51DF">
      <w:pPr>
        <w:rPr>
          <w:sz w:val="20"/>
          <w:szCs w:val="20"/>
        </w:rPr>
      </w:pPr>
      <w:r>
        <w:rPr>
          <w:b/>
          <w:bCs/>
          <w:noProof/>
          <w:sz w:val="20"/>
          <w:szCs w:val="20"/>
          <w:u w:val="single"/>
        </w:rPr>
        <mc:AlternateContent>
          <mc:Choice Requires="wps">
            <w:drawing>
              <wp:anchor distT="0" distB="0" distL="114300" distR="114300" simplePos="0" relativeHeight="251658373" behindDoc="0" locked="0" layoutInCell="1" allowOverlap="1" wp14:anchorId="528E53D1" wp14:editId="1AE74AEB">
                <wp:simplePos x="0" y="0"/>
                <wp:positionH relativeFrom="margin">
                  <wp:posOffset>-43132</wp:posOffset>
                </wp:positionH>
                <wp:positionV relativeFrom="paragraph">
                  <wp:posOffset>76128</wp:posOffset>
                </wp:positionV>
                <wp:extent cx="6866315" cy="2057400"/>
                <wp:effectExtent l="19050" t="19050" r="10795" b="19050"/>
                <wp:wrapNone/>
                <wp:docPr id="49" name="Text Box 49"/>
                <wp:cNvGraphicFramePr/>
                <a:graphic xmlns:a="http://schemas.openxmlformats.org/drawingml/2006/main">
                  <a:graphicData uri="http://schemas.microsoft.com/office/word/2010/wordprocessingShape">
                    <wps:wsp>
                      <wps:cNvSpPr txBox="1"/>
                      <wps:spPr>
                        <a:xfrm>
                          <a:off x="0" y="0"/>
                          <a:ext cx="6866315" cy="2057400"/>
                        </a:xfrm>
                        <a:prstGeom prst="rect">
                          <a:avLst/>
                        </a:prstGeom>
                        <a:solidFill>
                          <a:sysClr val="window" lastClr="FFFFFF"/>
                        </a:solidFill>
                        <a:ln w="28575">
                          <a:solidFill>
                            <a:prstClr val="black"/>
                          </a:solidFill>
                        </a:ln>
                      </wps:spPr>
                      <wps:txbx>
                        <w:txbxContent>
                          <w:p w14:paraId="71E4ECD8" w14:textId="77777777" w:rsidR="0072555C" w:rsidRDefault="0072555C" w:rsidP="0072555C">
                            <w:pPr>
                              <w:rPr>
                                <w:b/>
                                <w:bCs/>
                              </w:rPr>
                            </w:pPr>
                            <w:r w:rsidRPr="0072555C">
                              <w:rPr>
                                <w:b/>
                                <w:bCs/>
                              </w:rPr>
                              <w:t>Explicit and direct explanations:</w:t>
                            </w:r>
                          </w:p>
                          <w:p w14:paraId="4551E56E" w14:textId="39A43AA3" w:rsidR="007E7FA3" w:rsidRDefault="001D6B63" w:rsidP="00B75944">
                            <w:pPr>
                              <w:pStyle w:val="ListParagraph"/>
                              <w:numPr>
                                <w:ilvl w:val="0"/>
                                <w:numId w:val="66"/>
                              </w:numPr>
                            </w:pPr>
                            <w:r>
                              <w:t xml:space="preserve">You learnt about the pH scale </w:t>
                            </w:r>
                            <w:r w:rsidR="001E0003">
                              <w:t xml:space="preserve">at KS3. </w:t>
                            </w:r>
                            <w:r w:rsidR="006B29AF">
                              <w:t>You used it alongside Universal Indicator to see if different household substances were acidic, alkali or neutral</w:t>
                            </w:r>
                            <w:r w:rsidR="005E1EC3">
                              <w:t xml:space="preserve">. </w:t>
                            </w:r>
                          </w:p>
                          <w:p w14:paraId="7A2BEDA6" w14:textId="7E3A969C" w:rsidR="005E1EC3" w:rsidRDefault="00F71241" w:rsidP="005E1EC3">
                            <w:pPr>
                              <w:pStyle w:val="ListParagraph"/>
                            </w:pPr>
                            <w:r>
                              <w:t xml:space="preserve">The pH scale </w:t>
                            </w:r>
                            <w:r w:rsidR="001B5B41">
                              <w:t xml:space="preserve">is used with aqueous solutions; acids and alkalis that are dissolved in water. </w:t>
                            </w:r>
                            <w:r w:rsidR="00B1283D">
                              <w:t xml:space="preserve">pH 7 I neutral. Number slower than this are acidic; the lower the number, the </w:t>
                            </w:r>
                            <w:r w:rsidR="00AD37E6">
                              <w:t>stronger the acid</w:t>
                            </w:r>
                            <w:r w:rsidR="003B61C3">
                              <w:t xml:space="preserve"> (for a given concentration). </w:t>
                            </w:r>
                            <w:r w:rsidR="00290F34">
                              <w:t>Numbers above 7 are al</w:t>
                            </w:r>
                            <w:r w:rsidR="00C91C5D">
                              <w:t>kaline. The higher the number the stronger the alka</w:t>
                            </w:r>
                            <w:r w:rsidR="001E20C9">
                              <w:t>li (for a given conce</w:t>
                            </w:r>
                            <w:r w:rsidR="00AD1EDF">
                              <w:t>n</w:t>
                            </w:r>
                            <w:r w:rsidR="001E20C9">
                              <w:t xml:space="preserve">tration). </w:t>
                            </w:r>
                          </w:p>
                          <w:p w14:paraId="7464A316" w14:textId="0F207F80" w:rsidR="00961EC7" w:rsidRPr="007E7FA3" w:rsidRDefault="00A211EF" w:rsidP="00B75944">
                            <w:pPr>
                              <w:pStyle w:val="ListParagraph"/>
                              <w:numPr>
                                <w:ilvl w:val="0"/>
                                <w:numId w:val="66"/>
                              </w:numPr>
                            </w:pPr>
                            <w:r>
                              <w:t xml:space="preserve">All acids have one thing in common; they </w:t>
                            </w:r>
                            <w:r w:rsidR="00027C53">
                              <w:t>release hydrogen ions</w:t>
                            </w:r>
                            <w:r w:rsidR="002A2D3B">
                              <w:t xml:space="preserve">. The more </w:t>
                            </w:r>
                            <w:r w:rsidR="00C11E78">
                              <w:t xml:space="preserve">hydrogen ions they release, the more acidic they are. </w:t>
                            </w:r>
                            <w:r w:rsidR="007D104B">
                              <w:t xml:space="preserve">Alkalis release hydroxide ions. </w:t>
                            </w:r>
                            <w:r w:rsidR="00C34194">
                              <w:t xml:space="preserve">The more hydroxide ions they release the stronger the alkali. </w:t>
                            </w:r>
                          </w:p>
                          <w:p w14:paraId="2A84701A" w14:textId="77777777" w:rsidR="00B8302A" w:rsidRPr="0072555C" w:rsidRDefault="00B8302A" w:rsidP="0072555C">
                            <w:pPr>
                              <w:rPr>
                                <w:b/>
                                <w:bCs/>
                              </w:rPr>
                            </w:pPr>
                          </w:p>
                          <w:p w14:paraId="765F204A" w14:textId="77777777" w:rsidR="0072555C" w:rsidRDefault="0072555C" w:rsidP="00725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53D1" id="Text Box 49" o:spid="_x0000_s1192" type="#_x0000_t202" style="position:absolute;margin-left:-3.4pt;margin-top:6pt;width:540.65pt;height:162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QSAIAAJgEAAAOAAAAZHJzL2Uyb0RvYy54bWysVE1vGjEQvVfqf7B8LwsUSIpYIkpEVSlK&#10;IiVVzsbrhVW9Htc27NJf32fzmaSnqhzMjGf8ZubNzE5u2lqzrXK+IpPzXqfLmTKSisqscv7jefHp&#10;mjMfhCmEJqNyvlOe30w/fpg0dqz6tCZdKMcAYvy4sTlfh2DHWeblWtXCd8gqA2NJrhYBqltlhRMN&#10;0Gud9bvdUdaQK6wjqbzH7e3eyKcJvyyVDA9l6VVgOufILaTTpXMZz2w6EeOVE3ZdyUMa4h+yqEVl&#10;EPQEdSuCYBtXvYOqK+nIUxk6kuqMyrKSKtWAanrdN9U8rYVVqRaQ4+2JJv//YOX99sk+Ohbar9Si&#10;gZGQxvqxx2Wspy1dHf+RKYMdFO5OtKk2MInL0fVo9Lk35EzC1u8OrwbdRGx2fm6dD98U1SwKOXfo&#10;S6JLbO98QEi4Hl1iNE+6KhaV1knZ+bl2bCvQQnS+oIYzLXzAZc4X6RezBsSrZ9qwBulcD6+GKdQr&#10;Ywx2Al1qIX++hwCgNsA90xGl0C5bVhWgajQ6krWkYgcOHe3Hy1u5qBDgDkk+Cod5Am3YkfCAo9SE&#10;tOggcbYm9/tv99EfbYaVswbzmXP/ayOcQu3fDQbgS28wiAOdlMHwqg/FXVqWlxazqecE/nrYRiuT&#10;GP2DPoqlo/oFqzSLUWESRiJ2zsNRnIf91mAVpZrNkhNG2IpwZ56sjNCxWZHY5/ZFOHtodcCU3NNx&#10;ksX4Tcf3vvGlodkmUFmlcYhM71k9NADjn1p8WNW4X5d68jp/UKZ/AAAA//8DAFBLAwQUAAYACAAA&#10;ACEA16e/kuAAAAAKAQAADwAAAGRycy9kb3ducmV2LnhtbEyPwU7DMBBE70j8g7VI3FqbFlKUxqkQ&#10;Ui9AVUh76c2xt0lEvI5stw1/j3uC4+ysZt4Uq9H27Iw+dI4kPEwFMCTtTEeNhP1uPXkGFqIio3pH&#10;KOEHA6zK25tC5cZd6AvPVWxYCqGQKwltjEPOedAtWhWmbkBK3tF5q2KSvuHGq0sKtz2fCZFxqzpK&#10;Da0a8LVF/V2drISF+9gfNnqzq/zb+v1zq4fO1Acp7+/GlyWwiGP8e4YrfkKHMjHV7kQmsF7CJEvk&#10;Md1nadLVF4vHJ2C1hPk8E8DLgv+fUP4CAAD//wMAUEsBAi0AFAAGAAgAAAAhALaDOJL+AAAA4QEA&#10;ABMAAAAAAAAAAAAAAAAAAAAAAFtDb250ZW50X1R5cGVzXS54bWxQSwECLQAUAAYACAAAACEAOP0h&#10;/9YAAACUAQAACwAAAAAAAAAAAAAAAAAvAQAAX3JlbHMvLnJlbHNQSwECLQAUAAYACAAAACEApKQQ&#10;kEgCAACYBAAADgAAAAAAAAAAAAAAAAAuAgAAZHJzL2Uyb0RvYy54bWxQSwECLQAUAAYACAAAACEA&#10;16e/kuAAAAAKAQAADwAAAAAAAAAAAAAAAACiBAAAZHJzL2Rvd25yZXYueG1sUEsFBgAAAAAEAAQA&#10;8wAAAK8FAAAAAA==&#10;" fillcolor="window" strokeweight="2.25pt">
                <v:textbox>
                  <w:txbxContent>
                    <w:p w14:paraId="71E4ECD8" w14:textId="77777777" w:rsidR="0072555C" w:rsidRDefault="0072555C" w:rsidP="0072555C">
                      <w:pPr>
                        <w:rPr>
                          <w:b/>
                          <w:bCs/>
                        </w:rPr>
                      </w:pPr>
                      <w:r w:rsidRPr="0072555C">
                        <w:rPr>
                          <w:b/>
                          <w:bCs/>
                        </w:rPr>
                        <w:t>Explicit and direct explanations:</w:t>
                      </w:r>
                    </w:p>
                    <w:p w14:paraId="4551E56E" w14:textId="39A43AA3" w:rsidR="007E7FA3" w:rsidRDefault="001D6B63" w:rsidP="00B75944">
                      <w:pPr>
                        <w:pStyle w:val="ListParagraph"/>
                        <w:numPr>
                          <w:ilvl w:val="0"/>
                          <w:numId w:val="66"/>
                        </w:numPr>
                      </w:pPr>
                      <w:r>
                        <w:t xml:space="preserve">You learnt about the pH scale </w:t>
                      </w:r>
                      <w:r w:rsidR="001E0003">
                        <w:t xml:space="preserve">at KS3. </w:t>
                      </w:r>
                      <w:r w:rsidR="006B29AF">
                        <w:t>You used it alongside Universal Indicator to see if different household substances were acidic, alkali or neutral</w:t>
                      </w:r>
                      <w:r w:rsidR="005E1EC3">
                        <w:t xml:space="preserve">. </w:t>
                      </w:r>
                    </w:p>
                    <w:p w14:paraId="7A2BEDA6" w14:textId="7E3A969C" w:rsidR="005E1EC3" w:rsidRDefault="00F71241" w:rsidP="005E1EC3">
                      <w:pPr>
                        <w:pStyle w:val="ListParagraph"/>
                      </w:pPr>
                      <w:r>
                        <w:t xml:space="preserve">The pH scale </w:t>
                      </w:r>
                      <w:r w:rsidR="001B5B41">
                        <w:t xml:space="preserve">is used with aqueous solutions; acids and alkalis that are dissolved in water. </w:t>
                      </w:r>
                      <w:r w:rsidR="00B1283D">
                        <w:t xml:space="preserve">pH 7 I neutral. Number slower than this are acidic; the lower the number, the </w:t>
                      </w:r>
                      <w:r w:rsidR="00AD37E6">
                        <w:t>stronger the acid</w:t>
                      </w:r>
                      <w:r w:rsidR="003B61C3">
                        <w:t xml:space="preserve"> (for a given concentration). </w:t>
                      </w:r>
                      <w:r w:rsidR="00290F34">
                        <w:t>Numbers above 7 are al</w:t>
                      </w:r>
                      <w:r w:rsidR="00C91C5D">
                        <w:t>kaline. The higher the number the stronger the alka</w:t>
                      </w:r>
                      <w:r w:rsidR="001E20C9">
                        <w:t>li (for a given conce</w:t>
                      </w:r>
                      <w:r w:rsidR="00AD1EDF">
                        <w:t>n</w:t>
                      </w:r>
                      <w:r w:rsidR="001E20C9">
                        <w:t xml:space="preserve">tration). </w:t>
                      </w:r>
                    </w:p>
                    <w:p w14:paraId="7464A316" w14:textId="0F207F80" w:rsidR="00961EC7" w:rsidRPr="007E7FA3" w:rsidRDefault="00A211EF" w:rsidP="00B75944">
                      <w:pPr>
                        <w:pStyle w:val="ListParagraph"/>
                        <w:numPr>
                          <w:ilvl w:val="0"/>
                          <w:numId w:val="66"/>
                        </w:numPr>
                      </w:pPr>
                      <w:r>
                        <w:t xml:space="preserve">All acids have one thing in common; they </w:t>
                      </w:r>
                      <w:r w:rsidR="00027C53">
                        <w:t>release hydrogen ions</w:t>
                      </w:r>
                      <w:r w:rsidR="002A2D3B">
                        <w:t xml:space="preserve">. The more </w:t>
                      </w:r>
                      <w:r w:rsidR="00C11E78">
                        <w:t xml:space="preserve">hydrogen ions they release, the more acidic they are. </w:t>
                      </w:r>
                      <w:r w:rsidR="007D104B">
                        <w:t xml:space="preserve">Alkalis release hydroxide ions. </w:t>
                      </w:r>
                      <w:r w:rsidR="00C34194">
                        <w:t xml:space="preserve">The more hydroxide ions they release the stronger the alkali. </w:t>
                      </w:r>
                    </w:p>
                    <w:p w14:paraId="2A84701A" w14:textId="77777777" w:rsidR="00B8302A" w:rsidRPr="0072555C" w:rsidRDefault="00B8302A" w:rsidP="0072555C">
                      <w:pPr>
                        <w:rPr>
                          <w:b/>
                          <w:bCs/>
                        </w:rPr>
                      </w:pPr>
                    </w:p>
                    <w:p w14:paraId="765F204A" w14:textId="77777777" w:rsidR="0072555C" w:rsidRDefault="0072555C" w:rsidP="0072555C"/>
                  </w:txbxContent>
                </v:textbox>
                <w10:wrap anchorx="margin"/>
              </v:shape>
            </w:pict>
          </mc:Fallback>
        </mc:AlternateContent>
      </w:r>
    </w:p>
    <w:p w14:paraId="0A026D24" w14:textId="24F4B195" w:rsidR="004A51DF" w:rsidRDefault="004A51DF" w:rsidP="004A51DF">
      <w:pPr>
        <w:rPr>
          <w:sz w:val="20"/>
          <w:szCs w:val="20"/>
        </w:rPr>
      </w:pPr>
    </w:p>
    <w:p w14:paraId="197D2812" w14:textId="77777777" w:rsidR="004A51DF" w:rsidRPr="00E16B24" w:rsidRDefault="004A51DF" w:rsidP="004A51DF">
      <w:pPr>
        <w:rPr>
          <w:sz w:val="20"/>
          <w:szCs w:val="20"/>
        </w:rPr>
      </w:pPr>
      <w:r w:rsidRPr="00E16B24">
        <w:rPr>
          <w:b/>
          <w:bCs/>
          <w:sz w:val="20"/>
          <w:szCs w:val="20"/>
          <w:u w:val="single"/>
        </w:rPr>
        <w:br w:type="page"/>
      </w:r>
    </w:p>
    <w:p w14:paraId="7D6A4088" w14:textId="7C0BB758" w:rsidR="004A51DF" w:rsidRPr="00C539BB" w:rsidRDefault="0072555C" w:rsidP="004A51DF">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72" behindDoc="0" locked="0" layoutInCell="1" allowOverlap="1" wp14:anchorId="6885A194" wp14:editId="45B4CE38">
                <wp:simplePos x="0" y="0"/>
                <wp:positionH relativeFrom="column">
                  <wp:posOffset>38100</wp:posOffset>
                </wp:positionH>
                <wp:positionV relativeFrom="paragraph">
                  <wp:posOffset>76200</wp:posOffset>
                </wp:positionV>
                <wp:extent cx="6591300" cy="4305300"/>
                <wp:effectExtent l="19050" t="19050" r="19050" b="19050"/>
                <wp:wrapNone/>
                <wp:docPr id="48" name="Text Box 48"/>
                <wp:cNvGraphicFramePr/>
                <a:graphic xmlns:a="http://schemas.openxmlformats.org/drawingml/2006/main">
                  <a:graphicData uri="http://schemas.microsoft.com/office/word/2010/wordprocessingShape">
                    <wps:wsp>
                      <wps:cNvSpPr txBox="1"/>
                      <wps:spPr>
                        <a:xfrm>
                          <a:off x="0" y="0"/>
                          <a:ext cx="6591300" cy="4305300"/>
                        </a:xfrm>
                        <a:prstGeom prst="rect">
                          <a:avLst/>
                        </a:prstGeom>
                        <a:solidFill>
                          <a:schemeClr val="lt1"/>
                        </a:solidFill>
                        <a:ln w="28575">
                          <a:solidFill>
                            <a:prstClr val="black"/>
                          </a:solidFill>
                        </a:ln>
                      </wps:spPr>
                      <wps:txbx>
                        <w:txbxContent>
                          <w:p w14:paraId="04C95C4A" w14:textId="2A598DA2" w:rsidR="0072555C" w:rsidRPr="0072555C" w:rsidRDefault="0072555C">
                            <w:pPr>
                              <w:rPr>
                                <w:b/>
                                <w:bCs/>
                              </w:rPr>
                            </w:pPr>
                            <w:r w:rsidRPr="0072555C">
                              <w:rPr>
                                <w:b/>
                                <w:bCs/>
                              </w:rPr>
                              <w:t>Explicit and direct explanations:</w:t>
                            </w:r>
                          </w:p>
                          <w:p w14:paraId="065A6031" w14:textId="152DFD9F" w:rsidR="0072555C" w:rsidRPr="00117C4A" w:rsidRDefault="006B1177">
                            <w:pPr>
                              <w:rPr>
                                <w:sz w:val="20"/>
                                <w:szCs w:val="20"/>
                              </w:rPr>
                            </w:pPr>
                            <w:r w:rsidRPr="00117C4A">
                              <w:rPr>
                                <w:sz w:val="20"/>
                                <w:szCs w:val="20"/>
                              </w:rPr>
                              <w:t xml:space="preserve">b) </w:t>
                            </w:r>
                            <w:r w:rsidR="00751068" w:rsidRPr="00117C4A">
                              <w:rPr>
                                <w:sz w:val="20"/>
                                <w:szCs w:val="20"/>
                              </w:rPr>
                              <w:t>Continued.</w:t>
                            </w:r>
                          </w:p>
                          <w:p w14:paraId="3A60D04F" w14:textId="24BC6DDD" w:rsidR="00751068" w:rsidRPr="00117C4A" w:rsidRDefault="00751068">
                            <w:pPr>
                              <w:rPr>
                                <w:sz w:val="20"/>
                                <w:szCs w:val="20"/>
                              </w:rPr>
                            </w:pPr>
                            <w:r w:rsidRPr="00117C4A">
                              <w:rPr>
                                <w:sz w:val="20"/>
                                <w:szCs w:val="20"/>
                              </w:rPr>
                              <w:t xml:space="preserve">The pH number tells you the relative number of </w:t>
                            </w:r>
                            <w:r w:rsidR="00C04B56" w:rsidRPr="00117C4A">
                              <w:rPr>
                                <w:sz w:val="20"/>
                                <w:szCs w:val="20"/>
                              </w:rPr>
                              <w:t xml:space="preserve">hydrogen ions compared to another </w:t>
                            </w:r>
                            <w:proofErr w:type="spellStart"/>
                            <w:r w:rsidR="00C04B56" w:rsidRPr="00117C4A">
                              <w:rPr>
                                <w:sz w:val="20"/>
                                <w:szCs w:val="20"/>
                              </w:rPr>
                              <w:t>pH.</w:t>
                            </w:r>
                            <w:proofErr w:type="spellEnd"/>
                            <w:r w:rsidR="00C04B56" w:rsidRPr="00117C4A">
                              <w:rPr>
                                <w:sz w:val="20"/>
                                <w:szCs w:val="20"/>
                              </w:rPr>
                              <w:t xml:space="preserve"> </w:t>
                            </w:r>
                            <w:r w:rsidR="00543754" w:rsidRPr="00117C4A">
                              <w:rPr>
                                <w:sz w:val="20"/>
                                <w:szCs w:val="20"/>
                              </w:rPr>
                              <w:t xml:space="preserve">For example, </w:t>
                            </w:r>
                            <w:r w:rsidR="00047C3F" w:rsidRPr="00117C4A">
                              <w:rPr>
                                <w:sz w:val="20"/>
                                <w:szCs w:val="20"/>
                              </w:rPr>
                              <w:t xml:space="preserve">pH3 </w:t>
                            </w:r>
                            <w:r w:rsidR="008601A7" w:rsidRPr="00117C4A">
                              <w:rPr>
                                <w:sz w:val="20"/>
                                <w:szCs w:val="20"/>
                              </w:rPr>
                              <w:t xml:space="preserve">has ten times the concentration of hydrogen ions as pH4. </w:t>
                            </w:r>
                            <w:r w:rsidR="00B13E09" w:rsidRPr="00117C4A">
                              <w:rPr>
                                <w:sz w:val="20"/>
                                <w:szCs w:val="20"/>
                              </w:rPr>
                              <w:t>pH3 has 100 times</w:t>
                            </w:r>
                            <w:r w:rsidR="00D46361" w:rsidRPr="00117C4A">
                              <w:rPr>
                                <w:sz w:val="20"/>
                                <w:szCs w:val="20"/>
                              </w:rPr>
                              <w:t xml:space="preserve"> (10 x 10)</w:t>
                            </w:r>
                            <w:r w:rsidR="00B13E09" w:rsidRPr="00117C4A">
                              <w:rPr>
                                <w:sz w:val="20"/>
                                <w:szCs w:val="20"/>
                              </w:rPr>
                              <w:t xml:space="preserve"> the concentration of hydrogen ions as </w:t>
                            </w:r>
                            <w:r w:rsidR="00D46361" w:rsidRPr="00117C4A">
                              <w:rPr>
                                <w:sz w:val="20"/>
                                <w:szCs w:val="20"/>
                              </w:rPr>
                              <w:t xml:space="preserve">pH5. </w:t>
                            </w:r>
                          </w:p>
                          <w:p w14:paraId="73FD8CDE" w14:textId="7327E147" w:rsidR="009613FF" w:rsidRPr="00117C4A" w:rsidRDefault="009613FF">
                            <w:pPr>
                              <w:rPr>
                                <w:b/>
                                <w:bCs/>
                                <w:sz w:val="20"/>
                                <w:szCs w:val="20"/>
                              </w:rPr>
                            </w:pPr>
                            <w:r w:rsidRPr="00117C4A">
                              <w:rPr>
                                <w:b/>
                                <w:bCs/>
                                <w:sz w:val="20"/>
                                <w:szCs w:val="20"/>
                              </w:rPr>
                              <w:t>Good opportunity to use Show Me</w:t>
                            </w:r>
                            <w:r w:rsidR="00793E56" w:rsidRPr="00117C4A">
                              <w:rPr>
                                <w:b/>
                                <w:bCs/>
                                <w:sz w:val="20"/>
                                <w:szCs w:val="20"/>
                              </w:rPr>
                              <w:t xml:space="preserve"> </w:t>
                            </w:r>
                            <w:r w:rsidR="00545FC4" w:rsidRPr="00117C4A">
                              <w:rPr>
                                <w:b/>
                                <w:bCs/>
                                <w:sz w:val="20"/>
                                <w:szCs w:val="20"/>
                              </w:rPr>
                              <w:t>followed by Cold Call</w:t>
                            </w:r>
                            <w:r w:rsidRPr="00117C4A">
                              <w:rPr>
                                <w:b/>
                                <w:bCs/>
                                <w:sz w:val="20"/>
                                <w:szCs w:val="20"/>
                              </w:rPr>
                              <w:t xml:space="preserve"> </w:t>
                            </w:r>
                            <w:r w:rsidR="00713DA8" w:rsidRPr="00117C4A">
                              <w:rPr>
                                <w:b/>
                                <w:bCs/>
                                <w:sz w:val="20"/>
                                <w:szCs w:val="20"/>
                              </w:rPr>
                              <w:t xml:space="preserve">to see if students understand that </w:t>
                            </w:r>
                            <w:r w:rsidR="002240E2" w:rsidRPr="00117C4A">
                              <w:rPr>
                                <w:b/>
                                <w:bCs/>
                                <w:sz w:val="20"/>
                                <w:szCs w:val="20"/>
                              </w:rPr>
                              <w:t xml:space="preserve">1 pH unit represents an order of magnitude difference in concentration. </w:t>
                            </w:r>
                          </w:p>
                          <w:p w14:paraId="59A19296" w14:textId="3F583A26" w:rsidR="007A48BD" w:rsidRPr="00117C4A" w:rsidRDefault="00517D22">
                            <w:pPr>
                              <w:rPr>
                                <w:sz w:val="20"/>
                                <w:szCs w:val="20"/>
                              </w:rPr>
                            </w:pPr>
                            <w:r w:rsidRPr="00117C4A">
                              <w:rPr>
                                <w:sz w:val="20"/>
                                <w:szCs w:val="20"/>
                              </w:rPr>
                              <w:t>c</w:t>
                            </w:r>
                            <w:r w:rsidR="00931CED" w:rsidRPr="00117C4A">
                              <w:rPr>
                                <w:sz w:val="20"/>
                                <w:szCs w:val="20"/>
                              </w:rPr>
                              <w:t>)</w:t>
                            </w:r>
                            <w:r w:rsidRPr="00117C4A">
                              <w:rPr>
                                <w:sz w:val="20"/>
                                <w:szCs w:val="20"/>
                              </w:rPr>
                              <w:t xml:space="preserve"> </w:t>
                            </w:r>
                            <w:r w:rsidR="00F95F60" w:rsidRPr="00117C4A">
                              <w:rPr>
                                <w:sz w:val="20"/>
                                <w:szCs w:val="20"/>
                              </w:rPr>
                              <w:t xml:space="preserve">The reaction between acids and alkalis </w:t>
                            </w:r>
                            <w:r w:rsidR="007F671D" w:rsidRPr="00117C4A">
                              <w:rPr>
                                <w:sz w:val="20"/>
                                <w:szCs w:val="20"/>
                              </w:rPr>
                              <w:t xml:space="preserve">are a type of neutralisation reaction. </w:t>
                            </w:r>
                            <w:r w:rsidR="006911C0" w:rsidRPr="00117C4A">
                              <w:rPr>
                                <w:sz w:val="20"/>
                                <w:szCs w:val="20"/>
                              </w:rPr>
                              <w:t>In these reactions the hydrogen ions from the acid react with the hydroxide ions from the alkali</w:t>
                            </w:r>
                            <w:r w:rsidR="00611582" w:rsidRPr="00117C4A">
                              <w:rPr>
                                <w:sz w:val="20"/>
                                <w:szCs w:val="20"/>
                              </w:rPr>
                              <w:t>. This reaction forms water</w:t>
                            </w:r>
                            <w:r w:rsidR="007A48BD" w:rsidRPr="00117C4A">
                              <w:rPr>
                                <w:sz w:val="20"/>
                                <w:szCs w:val="20"/>
                              </w:rPr>
                              <w:t xml:space="preserve">: </w:t>
                            </w:r>
                          </w:p>
                          <w:p w14:paraId="6D7D868F" w14:textId="5F73D73A" w:rsidR="00376D16" w:rsidRPr="00117C4A" w:rsidRDefault="00B2421B">
                            <w:pPr>
                              <w:rPr>
                                <w:sz w:val="20"/>
                                <w:szCs w:val="20"/>
                              </w:rPr>
                            </w:pPr>
                            <w:r w:rsidRPr="00117C4A">
                              <w:rPr>
                                <w:sz w:val="20"/>
                                <w:szCs w:val="20"/>
                              </w:rPr>
                              <w:t>H</w:t>
                            </w:r>
                            <w:r w:rsidRPr="00117C4A">
                              <w:rPr>
                                <w:sz w:val="20"/>
                                <w:szCs w:val="20"/>
                                <w:vertAlign w:val="superscript"/>
                              </w:rPr>
                              <w:t>+</w:t>
                            </w:r>
                            <w:r w:rsidR="00525CA4" w:rsidRPr="00117C4A">
                              <w:rPr>
                                <w:sz w:val="20"/>
                                <w:szCs w:val="20"/>
                              </w:rPr>
                              <w:t>(</w:t>
                            </w:r>
                            <w:proofErr w:type="spellStart"/>
                            <w:proofErr w:type="gramStart"/>
                            <w:r w:rsidR="00525CA4" w:rsidRPr="00117C4A">
                              <w:rPr>
                                <w:sz w:val="20"/>
                                <w:szCs w:val="20"/>
                              </w:rPr>
                              <w:t>aq</w:t>
                            </w:r>
                            <w:proofErr w:type="spellEnd"/>
                            <w:r w:rsidR="00525CA4" w:rsidRPr="00117C4A">
                              <w:rPr>
                                <w:sz w:val="20"/>
                                <w:szCs w:val="20"/>
                              </w:rPr>
                              <w:t>)  +</w:t>
                            </w:r>
                            <w:proofErr w:type="gramEnd"/>
                            <w:r w:rsidR="00525CA4" w:rsidRPr="00117C4A">
                              <w:rPr>
                                <w:sz w:val="20"/>
                                <w:szCs w:val="20"/>
                              </w:rPr>
                              <w:t xml:space="preserve">  OH</w:t>
                            </w:r>
                            <w:r w:rsidR="002D6D9C" w:rsidRPr="00117C4A">
                              <w:rPr>
                                <w:sz w:val="20"/>
                                <w:szCs w:val="20"/>
                                <w:vertAlign w:val="superscript"/>
                              </w:rPr>
                              <w:t>—</w:t>
                            </w:r>
                            <w:r w:rsidR="002D6D9C" w:rsidRPr="00117C4A">
                              <w:rPr>
                                <w:sz w:val="20"/>
                                <w:szCs w:val="20"/>
                              </w:rPr>
                              <w:t>(</w:t>
                            </w:r>
                            <w:proofErr w:type="spellStart"/>
                            <w:r w:rsidR="002D6D9C" w:rsidRPr="00117C4A">
                              <w:rPr>
                                <w:sz w:val="20"/>
                                <w:szCs w:val="20"/>
                              </w:rPr>
                              <w:t>aq</w:t>
                            </w:r>
                            <w:proofErr w:type="spellEnd"/>
                            <w:r w:rsidR="002D6D9C" w:rsidRPr="00117C4A">
                              <w:rPr>
                                <w:sz w:val="20"/>
                                <w:szCs w:val="20"/>
                              </w:rPr>
                              <w:t xml:space="preserve">)  </w:t>
                            </w:r>
                            <w:r w:rsidR="005414FF" w:rsidRPr="00117C4A">
                              <w:rPr>
                                <w:sz w:val="20"/>
                                <w:szCs w:val="20"/>
                              </w:rPr>
                              <w:t xml:space="preserve"> </w:t>
                            </w:r>
                            <w:r w:rsidR="001913DC" w:rsidRPr="00117C4A">
                              <w:rPr>
                                <w:sz w:val="20"/>
                                <w:szCs w:val="20"/>
                              </w:rPr>
                              <w:sym w:font="Wingdings" w:char="F0E0"/>
                            </w:r>
                            <w:r w:rsidR="001913DC" w:rsidRPr="00117C4A">
                              <w:rPr>
                                <w:sz w:val="20"/>
                                <w:szCs w:val="20"/>
                              </w:rPr>
                              <w:t xml:space="preserve"> H</w:t>
                            </w:r>
                            <w:r w:rsidR="001913DC" w:rsidRPr="00117C4A">
                              <w:rPr>
                                <w:sz w:val="20"/>
                                <w:szCs w:val="20"/>
                                <w:vertAlign w:val="subscript"/>
                              </w:rPr>
                              <w:t>2</w:t>
                            </w:r>
                            <w:r w:rsidR="001913DC" w:rsidRPr="00117C4A">
                              <w:rPr>
                                <w:sz w:val="20"/>
                                <w:szCs w:val="20"/>
                              </w:rPr>
                              <w:t>O(l)</w:t>
                            </w:r>
                          </w:p>
                          <w:p w14:paraId="58041019" w14:textId="053CD960" w:rsidR="00EE43B6" w:rsidRPr="00117C4A" w:rsidRDefault="00A254C4">
                            <w:pPr>
                              <w:rPr>
                                <w:sz w:val="20"/>
                                <w:szCs w:val="20"/>
                              </w:rPr>
                            </w:pPr>
                            <w:r w:rsidRPr="00117C4A">
                              <w:rPr>
                                <w:sz w:val="20"/>
                                <w:szCs w:val="20"/>
                              </w:rPr>
                              <w:t xml:space="preserve">The pH changes </w:t>
                            </w:r>
                            <w:r w:rsidR="008C15E1" w:rsidRPr="00117C4A">
                              <w:rPr>
                                <w:sz w:val="20"/>
                                <w:szCs w:val="20"/>
                              </w:rPr>
                              <w:t xml:space="preserve">because hydrogen ions and hydroxide ions are removed from the solution. </w:t>
                            </w:r>
                          </w:p>
                          <w:p w14:paraId="6B97D1B0" w14:textId="42C4474F" w:rsidR="008C15E1" w:rsidRDefault="00931CED">
                            <w:pPr>
                              <w:rPr>
                                <w:sz w:val="20"/>
                                <w:szCs w:val="20"/>
                              </w:rPr>
                            </w:pPr>
                            <w:r w:rsidRPr="00117C4A">
                              <w:rPr>
                                <w:sz w:val="20"/>
                                <w:szCs w:val="20"/>
                              </w:rPr>
                              <w:t xml:space="preserve">d) </w:t>
                            </w:r>
                            <w:r w:rsidR="007949B7" w:rsidRPr="00117C4A">
                              <w:rPr>
                                <w:sz w:val="20"/>
                                <w:szCs w:val="20"/>
                              </w:rPr>
                              <w:t xml:space="preserve">Acids </w:t>
                            </w:r>
                            <w:r w:rsidR="006879B9" w:rsidRPr="00117C4A">
                              <w:rPr>
                                <w:sz w:val="20"/>
                                <w:szCs w:val="20"/>
                              </w:rPr>
                              <w:t xml:space="preserve">can be classified as strong or weak acids. </w:t>
                            </w:r>
                            <w:r w:rsidR="00837184" w:rsidRPr="00117C4A">
                              <w:rPr>
                                <w:sz w:val="20"/>
                                <w:szCs w:val="20"/>
                              </w:rPr>
                              <w:t xml:space="preserve">The strength of an acid is determined by </w:t>
                            </w:r>
                            <w:r w:rsidR="006E7772" w:rsidRPr="00117C4A">
                              <w:rPr>
                                <w:sz w:val="20"/>
                                <w:szCs w:val="20"/>
                              </w:rPr>
                              <w:t xml:space="preserve">the extent to which they ionise. </w:t>
                            </w:r>
                            <w:r w:rsidR="00847163" w:rsidRPr="00117C4A">
                              <w:rPr>
                                <w:sz w:val="20"/>
                                <w:szCs w:val="20"/>
                              </w:rPr>
                              <w:t xml:space="preserve"> </w:t>
                            </w:r>
                            <w:r w:rsidR="00117C4A">
                              <w:rPr>
                                <w:sz w:val="20"/>
                                <w:szCs w:val="20"/>
                              </w:rPr>
                              <w:t xml:space="preserve">Strong acids </w:t>
                            </w:r>
                            <w:r w:rsidR="000811B5">
                              <w:rPr>
                                <w:sz w:val="20"/>
                                <w:szCs w:val="20"/>
                              </w:rPr>
                              <w:t xml:space="preserve">fully ionise. This means that every </w:t>
                            </w:r>
                            <w:r w:rsidR="00A7330B">
                              <w:rPr>
                                <w:sz w:val="20"/>
                                <w:szCs w:val="20"/>
                              </w:rPr>
                              <w:t xml:space="preserve">acid molecule </w:t>
                            </w:r>
                            <w:r w:rsidR="00386876">
                              <w:rPr>
                                <w:sz w:val="20"/>
                                <w:szCs w:val="20"/>
                              </w:rPr>
                              <w:t xml:space="preserve">releases hydrogen ions. </w:t>
                            </w:r>
                            <w:r w:rsidR="005720BA">
                              <w:rPr>
                                <w:sz w:val="20"/>
                                <w:szCs w:val="20"/>
                              </w:rPr>
                              <w:t xml:space="preserve">For example: </w:t>
                            </w:r>
                          </w:p>
                          <w:p w14:paraId="6C163F6A" w14:textId="28AFA076" w:rsidR="005720BA" w:rsidRDefault="005720BA">
                            <w:pPr>
                              <w:rPr>
                                <w:sz w:val="20"/>
                                <w:szCs w:val="20"/>
                              </w:rPr>
                            </w:pPr>
                            <w:r>
                              <w:rPr>
                                <w:sz w:val="20"/>
                                <w:szCs w:val="20"/>
                              </w:rPr>
                              <w:t>HCl(</w:t>
                            </w:r>
                            <w:proofErr w:type="spellStart"/>
                            <w:r>
                              <w:rPr>
                                <w:sz w:val="20"/>
                                <w:szCs w:val="20"/>
                              </w:rPr>
                              <w:t>aq</w:t>
                            </w:r>
                            <w:proofErr w:type="spellEnd"/>
                            <w:r>
                              <w:rPr>
                                <w:sz w:val="20"/>
                                <w:szCs w:val="20"/>
                              </w:rPr>
                              <w:t xml:space="preserve">) </w:t>
                            </w:r>
                            <w:r w:rsidR="00B70345" w:rsidRPr="00B70345">
                              <w:rPr>
                                <w:sz w:val="20"/>
                                <w:szCs w:val="20"/>
                              </w:rPr>
                              <w:sym w:font="Wingdings" w:char="F0E0"/>
                            </w:r>
                            <w:r w:rsidR="00B70345">
                              <w:rPr>
                                <w:sz w:val="20"/>
                                <w:szCs w:val="20"/>
                              </w:rPr>
                              <w:t xml:space="preserve"> H</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 Cl</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xml:space="preserve">). </w:t>
                            </w:r>
                          </w:p>
                          <w:p w14:paraId="48BF7904" w14:textId="557E91E4" w:rsidR="006B621A" w:rsidRDefault="006B621A">
                            <w:pPr>
                              <w:rPr>
                                <w:sz w:val="20"/>
                                <w:szCs w:val="20"/>
                              </w:rPr>
                            </w:pPr>
                            <w:r>
                              <w:rPr>
                                <w:sz w:val="20"/>
                                <w:szCs w:val="20"/>
                              </w:rPr>
                              <w:t xml:space="preserve">Weak acids only partially ionise. </w:t>
                            </w:r>
                            <w:r w:rsidR="00A23FB8">
                              <w:rPr>
                                <w:sz w:val="20"/>
                                <w:szCs w:val="20"/>
                              </w:rPr>
                              <w:t xml:space="preserve">This means that only a tiny percentage of acid molecules release hydrogen ions at </w:t>
                            </w:r>
                            <w:r w:rsidR="00B10CF1">
                              <w:rPr>
                                <w:sz w:val="20"/>
                                <w:szCs w:val="20"/>
                              </w:rPr>
                              <w:t xml:space="preserve">any one time. </w:t>
                            </w:r>
                          </w:p>
                          <w:p w14:paraId="371D14D6" w14:textId="4F9FCFD0" w:rsidR="00B10CF1" w:rsidRDefault="007011A4">
                            <w:pPr>
                              <w:rPr>
                                <w:sz w:val="20"/>
                                <w:szCs w:val="20"/>
                              </w:rPr>
                            </w:pPr>
                            <w:r>
                              <w:rPr>
                                <w:sz w:val="20"/>
                                <w:szCs w:val="20"/>
                              </w:rPr>
                              <w:t xml:space="preserve">Acids can also be concentrated or dilute. </w:t>
                            </w:r>
                            <w:r w:rsidR="00755A3C">
                              <w:rPr>
                                <w:sz w:val="20"/>
                                <w:szCs w:val="20"/>
                              </w:rPr>
                              <w:t xml:space="preserve">This depends upon how much water the acid is </w:t>
                            </w:r>
                            <w:r w:rsidR="00BC5A47">
                              <w:rPr>
                                <w:sz w:val="20"/>
                                <w:szCs w:val="20"/>
                              </w:rPr>
                              <w:t xml:space="preserve">dissolved in. If there is a lot of water, the acid is dilute (low concentration). </w:t>
                            </w:r>
                            <w:r w:rsidR="00DE08A6">
                              <w:rPr>
                                <w:sz w:val="20"/>
                                <w:szCs w:val="20"/>
                              </w:rPr>
                              <w:t xml:space="preserve">The acid is more concentrated if </w:t>
                            </w:r>
                            <w:r w:rsidR="00A405D5">
                              <w:rPr>
                                <w:sz w:val="20"/>
                                <w:szCs w:val="20"/>
                              </w:rPr>
                              <w:t xml:space="preserve">it is dissolved in </w:t>
                            </w:r>
                            <w:r w:rsidR="004B5E84">
                              <w:rPr>
                                <w:sz w:val="20"/>
                                <w:szCs w:val="20"/>
                              </w:rPr>
                              <w:t xml:space="preserve">less water. </w:t>
                            </w:r>
                          </w:p>
                          <w:p w14:paraId="6E874DE7" w14:textId="7412B16E" w:rsidR="00A868DB" w:rsidRPr="00B70345" w:rsidRDefault="0049128F">
                            <w:pPr>
                              <w:rPr>
                                <w:sz w:val="20"/>
                                <w:szCs w:val="20"/>
                              </w:rPr>
                            </w:pPr>
                            <w:r>
                              <w:rPr>
                                <w:sz w:val="20"/>
                                <w:szCs w:val="20"/>
                              </w:rPr>
                              <w:t xml:space="preserve">Sulphuric, </w:t>
                            </w:r>
                            <w:proofErr w:type="gramStart"/>
                            <w:r>
                              <w:rPr>
                                <w:sz w:val="20"/>
                                <w:szCs w:val="20"/>
                              </w:rPr>
                              <w:t>nitric</w:t>
                            </w:r>
                            <w:proofErr w:type="gramEnd"/>
                            <w:r>
                              <w:rPr>
                                <w:sz w:val="20"/>
                                <w:szCs w:val="20"/>
                              </w:rPr>
                              <w:t xml:space="preserve"> and hydrochloric acid are strong acids. </w:t>
                            </w:r>
                            <w:r w:rsidR="003F5466">
                              <w:rPr>
                                <w:sz w:val="20"/>
                                <w:szCs w:val="20"/>
                              </w:rPr>
                              <w:t xml:space="preserve">Ethanoic, citric and </w:t>
                            </w:r>
                            <w:r w:rsidR="00197513">
                              <w:rPr>
                                <w:sz w:val="20"/>
                                <w:szCs w:val="20"/>
                              </w:rPr>
                              <w:t xml:space="preserve">carbonic acids are weak acids. </w:t>
                            </w:r>
                          </w:p>
                          <w:p w14:paraId="41EBCD5D" w14:textId="77777777" w:rsidR="000F1F5B" w:rsidRDefault="000F1F5B"/>
                          <w:p w14:paraId="3707FEC2" w14:textId="77777777" w:rsidR="000F1F5B" w:rsidRDefault="000F1F5B"/>
                          <w:p w14:paraId="4E8D1197" w14:textId="77777777" w:rsidR="000F1F5B" w:rsidRDefault="000F1F5B"/>
                          <w:p w14:paraId="3E78B230" w14:textId="77777777" w:rsidR="000F1F5B" w:rsidRDefault="000F1F5B"/>
                          <w:p w14:paraId="5FCDA65F" w14:textId="77777777" w:rsidR="000F1F5B" w:rsidRDefault="000F1F5B"/>
                          <w:p w14:paraId="6062B50C" w14:textId="77777777" w:rsidR="000F1F5B" w:rsidRDefault="000F1F5B"/>
                          <w:p w14:paraId="33BEA61D" w14:textId="77777777" w:rsidR="000F1F5B" w:rsidRDefault="000F1F5B"/>
                          <w:p w14:paraId="396C2FE4" w14:textId="77777777" w:rsidR="000F1F5B" w:rsidRDefault="000F1F5B"/>
                          <w:p w14:paraId="7C2904C5" w14:textId="77777777" w:rsidR="000F1F5B" w:rsidRDefault="000F1F5B"/>
                          <w:p w14:paraId="0B65B697" w14:textId="77777777" w:rsidR="000F1F5B" w:rsidRDefault="000F1F5B"/>
                          <w:p w14:paraId="0A561068" w14:textId="77777777" w:rsidR="000F1F5B" w:rsidRDefault="000F1F5B"/>
                          <w:p w14:paraId="3FDA9C09" w14:textId="77777777" w:rsidR="000F1F5B" w:rsidRDefault="000F1F5B"/>
                          <w:p w14:paraId="75BEB0CD" w14:textId="77777777" w:rsidR="000F1F5B" w:rsidRDefault="000F1F5B"/>
                          <w:p w14:paraId="7DBF5788" w14:textId="77777777" w:rsidR="000F1F5B" w:rsidRDefault="000F1F5B"/>
                          <w:p w14:paraId="5068F248" w14:textId="77777777" w:rsidR="000F1F5B" w:rsidRDefault="000F1F5B"/>
                          <w:p w14:paraId="1ED1EF68" w14:textId="77777777" w:rsidR="000F1F5B" w:rsidRDefault="000F1F5B"/>
                          <w:p w14:paraId="2C7D137B" w14:textId="77777777" w:rsidR="000F1F5B" w:rsidRDefault="000F1F5B"/>
                          <w:p w14:paraId="0A581127" w14:textId="77777777" w:rsidR="000F1F5B" w:rsidRDefault="000F1F5B"/>
                          <w:p w14:paraId="02CC33EA" w14:textId="77777777" w:rsidR="000F1F5B" w:rsidRDefault="000F1F5B"/>
                          <w:p w14:paraId="10CF4548" w14:textId="77777777" w:rsidR="000F1F5B" w:rsidRDefault="000F1F5B"/>
                          <w:p w14:paraId="21C47BB8" w14:textId="77777777" w:rsidR="000F1F5B" w:rsidRDefault="000F1F5B"/>
                          <w:p w14:paraId="49E1A015" w14:textId="77777777" w:rsidR="000F1F5B" w:rsidRDefault="000F1F5B"/>
                          <w:p w14:paraId="45095086" w14:textId="77777777" w:rsidR="000F1F5B" w:rsidRDefault="000F1F5B"/>
                          <w:p w14:paraId="1EF5F88A" w14:textId="77777777" w:rsidR="000F1F5B" w:rsidRDefault="000F1F5B"/>
                          <w:p w14:paraId="5E93B149" w14:textId="77777777" w:rsidR="000F1F5B" w:rsidRDefault="000F1F5B"/>
                          <w:p w14:paraId="55DC7067" w14:textId="77777777" w:rsidR="000F1F5B" w:rsidRDefault="000F1F5B"/>
                          <w:p w14:paraId="61785951" w14:textId="77777777" w:rsidR="000F1F5B" w:rsidRDefault="000F1F5B"/>
                          <w:p w14:paraId="7455A50F" w14:textId="77777777" w:rsidR="000F1F5B" w:rsidRDefault="000F1F5B"/>
                          <w:p w14:paraId="5C4234A5" w14:textId="77777777" w:rsidR="000F1F5B" w:rsidRDefault="000F1F5B"/>
                          <w:p w14:paraId="277AEB69" w14:textId="77777777" w:rsidR="000F1F5B" w:rsidRDefault="000F1F5B"/>
                          <w:p w14:paraId="412DF8D9" w14:textId="77777777" w:rsidR="000F1F5B" w:rsidRDefault="000F1F5B"/>
                          <w:p w14:paraId="5AD9C0C2" w14:textId="77777777" w:rsidR="000F1F5B" w:rsidRDefault="000F1F5B"/>
                          <w:p w14:paraId="0EA83C56" w14:textId="77777777" w:rsidR="000F1F5B" w:rsidRDefault="000F1F5B"/>
                          <w:p w14:paraId="3B0C73A7" w14:textId="77777777" w:rsidR="000F1F5B" w:rsidRDefault="000F1F5B"/>
                          <w:p w14:paraId="719C3A39" w14:textId="77777777" w:rsidR="000F1F5B" w:rsidRDefault="000F1F5B"/>
                          <w:p w14:paraId="74876D90" w14:textId="77777777" w:rsidR="000F1F5B" w:rsidRDefault="000F1F5B"/>
                          <w:p w14:paraId="62653614" w14:textId="77777777" w:rsidR="000F1F5B" w:rsidRDefault="000F1F5B"/>
                          <w:p w14:paraId="12438B9C" w14:textId="77777777" w:rsidR="000F1F5B" w:rsidRDefault="000F1F5B"/>
                          <w:p w14:paraId="3A265D7D" w14:textId="77777777" w:rsidR="000F1F5B" w:rsidRDefault="000F1F5B"/>
                          <w:p w14:paraId="0230BD8A" w14:textId="77777777" w:rsidR="000F1F5B" w:rsidRDefault="000F1F5B"/>
                          <w:p w14:paraId="22358BD0" w14:textId="77777777" w:rsidR="000F1F5B" w:rsidRDefault="000F1F5B"/>
                          <w:p w14:paraId="189E7654" w14:textId="77777777" w:rsidR="000F1F5B" w:rsidRDefault="000F1F5B"/>
                          <w:p w14:paraId="1330A560" w14:textId="77777777" w:rsidR="000F1F5B" w:rsidRDefault="000F1F5B"/>
                          <w:p w14:paraId="0FE4519C" w14:textId="77777777" w:rsidR="000F1F5B" w:rsidRDefault="000F1F5B"/>
                          <w:p w14:paraId="4E557C86" w14:textId="77777777" w:rsidR="000F1F5B" w:rsidRDefault="000F1F5B"/>
                          <w:p w14:paraId="7BCD89B5" w14:textId="77777777" w:rsidR="000F1F5B" w:rsidRDefault="000F1F5B"/>
                          <w:p w14:paraId="178B1541" w14:textId="77777777" w:rsidR="000F1F5B" w:rsidRDefault="000F1F5B"/>
                          <w:p w14:paraId="1C58B20A" w14:textId="77777777" w:rsidR="000F1F5B" w:rsidRDefault="000F1F5B"/>
                          <w:p w14:paraId="17ADD7C4" w14:textId="77777777" w:rsidR="000F1F5B" w:rsidRDefault="000F1F5B"/>
                          <w:p w14:paraId="13147E33" w14:textId="77777777" w:rsidR="000F1F5B" w:rsidRDefault="000F1F5B"/>
                          <w:p w14:paraId="1877E8AF" w14:textId="77777777" w:rsidR="000F1F5B" w:rsidRDefault="000F1F5B"/>
                          <w:p w14:paraId="13440B9B" w14:textId="77777777" w:rsidR="000F1F5B" w:rsidRDefault="000F1F5B"/>
                          <w:p w14:paraId="5EC6631F" w14:textId="77777777" w:rsidR="000F1F5B" w:rsidRDefault="000F1F5B"/>
                          <w:p w14:paraId="475A1288" w14:textId="77777777" w:rsidR="000F1F5B" w:rsidRDefault="000F1F5B"/>
                          <w:p w14:paraId="5706DDE7" w14:textId="77777777" w:rsidR="000F1F5B" w:rsidRDefault="000F1F5B"/>
                          <w:p w14:paraId="52F73D9C" w14:textId="77777777" w:rsidR="000F1F5B" w:rsidRDefault="000F1F5B"/>
                          <w:p w14:paraId="06EAEBD1" w14:textId="77777777" w:rsidR="000F1F5B" w:rsidRDefault="000F1F5B"/>
                          <w:p w14:paraId="37678278" w14:textId="77777777" w:rsidR="000F1F5B" w:rsidRDefault="000F1F5B"/>
                          <w:p w14:paraId="6F70868D" w14:textId="77777777" w:rsidR="000F1F5B" w:rsidRDefault="000F1F5B"/>
                          <w:p w14:paraId="0F15CF5F" w14:textId="77777777" w:rsidR="000F1F5B" w:rsidRDefault="000F1F5B"/>
                          <w:p w14:paraId="57A1677C" w14:textId="77777777" w:rsidR="000F1F5B" w:rsidRDefault="000F1F5B"/>
                          <w:p w14:paraId="714DB8A4" w14:textId="77777777" w:rsidR="000F1F5B" w:rsidRDefault="000F1F5B"/>
                          <w:p w14:paraId="285BA208" w14:textId="77777777" w:rsidR="000F1F5B" w:rsidRDefault="000F1F5B"/>
                          <w:p w14:paraId="36C0BFC7" w14:textId="77777777" w:rsidR="000F1F5B" w:rsidRDefault="000F1F5B"/>
                          <w:p w14:paraId="1B67B209" w14:textId="77777777" w:rsidR="000F1F5B" w:rsidRDefault="000F1F5B"/>
                          <w:p w14:paraId="650EB87F" w14:textId="77777777" w:rsidR="000F1F5B" w:rsidRDefault="000F1F5B"/>
                          <w:p w14:paraId="345C0666" w14:textId="77777777" w:rsidR="000F1F5B" w:rsidRDefault="000F1F5B"/>
                          <w:p w14:paraId="296FAF5D" w14:textId="77777777" w:rsidR="000F1F5B" w:rsidRDefault="000F1F5B"/>
                          <w:p w14:paraId="7B121DDF" w14:textId="77777777" w:rsidR="000F1F5B" w:rsidRDefault="000F1F5B"/>
                          <w:p w14:paraId="02AC5159" w14:textId="77777777" w:rsidR="000F1F5B" w:rsidRDefault="000F1F5B"/>
                          <w:p w14:paraId="12D8CBCF" w14:textId="77777777" w:rsidR="000F1F5B" w:rsidRDefault="000F1F5B"/>
                          <w:p w14:paraId="4A671BCD" w14:textId="77777777" w:rsidR="000F1F5B" w:rsidRDefault="000F1F5B"/>
                          <w:p w14:paraId="237179B2" w14:textId="77777777" w:rsidR="000F1F5B" w:rsidRDefault="000F1F5B"/>
                          <w:p w14:paraId="367F648A" w14:textId="77777777" w:rsidR="000F1F5B" w:rsidRDefault="000F1F5B"/>
                          <w:p w14:paraId="60191599" w14:textId="77777777" w:rsidR="000F1F5B" w:rsidRDefault="000F1F5B"/>
                          <w:p w14:paraId="6B76B648" w14:textId="77777777" w:rsidR="000F1F5B" w:rsidRDefault="000F1F5B"/>
                          <w:p w14:paraId="468AC2FC" w14:textId="77777777" w:rsidR="000F1F5B" w:rsidRDefault="000F1F5B"/>
                          <w:p w14:paraId="0FA5FD69" w14:textId="77777777" w:rsidR="000F1F5B" w:rsidRDefault="000F1F5B"/>
                          <w:p w14:paraId="465A2E90" w14:textId="77777777" w:rsidR="000F1F5B" w:rsidRDefault="000F1F5B"/>
                          <w:p w14:paraId="339615E5" w14:textId="77777777" w:rsidR="000F1F5B" w:rsidRDefault="000F1F5B"/>
                          <w:p w14:paraId="74BC22A5" w14:textId="77777777" w:rsidR="000F1F5B" w:rsidRDefault="000F1F5B"/>
                          <w:p w14:paraId="7A847495" w14:textId="77777777" w:rsidR="000F1F5B" w:rsidRDefault="000F1F5B"/>
                          <w:p w14:paraId="3EADD3BF" w14:textId="77777777" w:rsidR="000F1F5B" w:rsidRDefault="000F1F5B"/>
                          <w:p w14:paraId="166A24C2" w14:textId="77777777" w:rsidR="000F1F5B" w:rsidRDefault="000F1F5B"/>
                          <w:p w14:paraId="7FE7C767" w14:textId="77777777" w:rsidR="000F1F5B" w:rsidRDefault="000F1F5B"/>
                          <w:p w14:paraId="2F8EB1D9" w14:textId="77777777" w:rsidR="000F1F5B" w:rsidRDefault="000F1F5B"/>
                          <w:p w14:paraId="715DA46B" w14:textId="77777777" w:rsidR="000F1F5B" w:rsidRDefault="000F1F5B"/>
                          <w:p w14:paraId="422A4F11" w14:textId="77777777" w:rsidR="000F1F5B" w:rsidRDefault="000F1F5B"/>
                          <w:p w14:paraId="590123E0" w14:textId="77777777" w:rsidR="000F1F5B" w:rsidRDefault="000F1F5B"/>
                          <w:p w14:paraId="352AA2AB" w14:textId="77777777" w:rsidR="000F1F5B" w:rsidRDefault="000F1F5B"/>
                          <w:p w14:paraId="4548C9A0" w14:textId="77777777" w:rsidR="000F1F5B" w:rsidRDefault="000F1F5B"/>
                          <w:p w14:paraId="069222E0" w14:textId="77777777" w:rsidR="000F1F5B" w:rsidRDefault="000F1F5B"/>
                          <w:p w14:paraId="41E26EC4" w14:textId="77777777" w:rsidR="000F1F5B" w:rsidRDefault="000F1F5B"/>
                          <w:p w14:paraId="351BD334" w14:textId="77777777" w:rsidR="000F1F5B" w:rsidRDefault="000F1F5B"/>
                          <w:p w14:paraId="2D13116F" w14:textId="77777777" w:rsidR="000F1F5B" w:rsidRDefault="000F1F5B"/>
                          <w:p w14:paraId="79F0565C" w14:textId="77777777" w:rsidR="000F1F5B" w:rsidRDefault="000F1F5B"/>
                          <w:p w14:paraId="44ADD975" w14:textId="77777777" w:rsidR="000F1F5B" w:rsidRDefault="000F1F5B"/>
                          <w:p w14:paraId="26388790" w14:textId="77777777" w:rsidR="000F1F5B" w:rsidRDefault="000F1F5B"/>
                          <w:p w14:paraId="06F62160" w14:textId="77777777" w:rsidR="000F1F5B" w:rsidRDefault="000F1F5B"/>
                          <w:p w14:paraId="43EC6B39" w14:textId="77777777" w:rsidR="000F1F5B" w:rsidRDefault="000F1F5B"/>
                          <w:p w14:paraId="542FFA17" w14:textId="77777777" w:rsidR="000F1F5B" w:rsidRDefault="000F1F5B"/>
                          <w:p w14:paraId="675CCC22" w14:textId="77777777" w:rsidR="000F1F5B" w:rsidRDefault="000F1F5B"/>
                          <w:p w14:paraId="7E5861C8" w14:textId="77777777" w:rsidR="000F1F5B" w:rsidRDefault="000F1F5B"/>
                          <w:p w14:paraId="2B2B1B39" w14:textId="77777777" w:rsidR="000F1F5B" w:rsidRDefault="000F1F5B"/>
                          <w:p w14:paraId="7B1078D5" w14:textId="77777777" w:rsidR="000F1F5B" w:rsidRDefault="000F1F5B"/>
                          <w:p w14:paraId="725EC505" w14:textId="77777777" w:rsidR="000F1F5B" w:rsidRDefault="000F1F5B"/>
                          <w:p w14:paraId="34EDC69A" w14:textId="77777777" w:rsidR="000F1F5B" w:rsidRDefault="000F1F5B"/>
                          <w:p w14:paraId="1DA6BDD4" w14:textId="77777777" w:rsidR="000F1F5B" w:rsidRDefault="000F1F5B"/>
                          <w:p w14:paraId="78A48F47" w14:textId="77777777" w:rsidR="000F1F5B" w:rsidRDefault="000F1F5B"/>
                          <w:p w14:paraId="5CE22509" w14:textId="77777777" w:rsidR="000F1F5B" w:rsidRDefault="000F1F5B"/>
                          <w:p w14:paraId="09A5AC99" w14:textId="77777777" w:rsidR="000F1F5B" w:rsidRDefault="000F1F5B"/>
                          <w:p w14:paraId="75E891C9" w14:textId="77777777" w:rsidR="000F1F5B" w:rsidRDefault="000F1F5B"/>
                          <w:p w14:paraId="53F82FF0" w14:textId="77777777" w:rsidR="000F1F5B" w:rsidRDefault="000F1F5B"/>
                          <w:p w14:paraId="7334BFA9" w14:textId="77777777" w:rsidR="000F1F5B" w:rsidRDefault="000F1F5B"/>
                          <w:p w14:paraId="0FC05278" w14:textId="77777777" w:rsidR="000F1F5B" w:rsidRDefault="000F1F5B"/>
                          <w:p w14:paraId="0C910F84" w14:textId="77777777" w:rsidR="000F1F5B" w:rsidRDefault="000F1F5B"/>
                          <w:p w14:paraId="6EBF2828" w14:textId="77777777" w:rsidR="000F1F5B" w:rsidRDefault="000F1F5B"/>
                          <w:p w14:paraId="2DEEDCCE" w14:textId="77777777" w:rsidR="000F1F5B" w:rsidRDefault="000F1F5B"/>
                          <w:p w14:paraId="7FC326E5" w14:textId="77777777" w:rsidR="000F1F5B" w:rsidRDefault="000F1F5B"/>
                          <w:p w14:paraId="3BB0B8DC" w14:textId="77777777" w:rsidR="000F1F5B" w:rsidRDefault="000F1F5B"/>
                          <w:p w14:paraId="64597BED" w14:textId="77777777" w:rsidR="000F1F5B" w:rsidRDefault="000F1F5B"/>
                          <w:p w14:paraId="4A5BD0F1" w14:textId="77777777" w:rsidR="000F1F5B" w:rsidRDefault="000F1F5B"/>
                          <w:p w14:paraId="1DC53B84" w14:textId="77777777" w:rsidR="000F1F5B" w:rsidRDefault="000F1F5B"/>
                          <w:p w14:paraId="4C706EC9" w14:textId="77777777" w:rsidR="000F1F5B" w:rsidRDefault="000F1F5B"/>
                          <w:p w14:paraId="70615340" w14:textId="77777777" w:rsidR="000F1F5B" w:rsidRDefault="000F1F5B"/>
                          <w:p w14:paraId="4C802727" w14:textId="77777777" w:rsidR="000F1F5B" w:rsidRDefault="000F1F5B"/>
                          <w:p w14:paraId="7C5756C9" w14:textId="77777777" w:rsidR="000F1F5B" w:rsidRDefault="000F1F5B"/>
                          <w:p w14:paraId="241CB475" w14:textId="77777777" w:rsidR="000F1F5B" w:rsidRDefault="000F1F5B"/>
                          <w:p w14:paraId="4CFDA815" w14:textId="77777777" w:rsidR="000F1F5B" w:rsidRDefault="000F1F5B"/>
                          <w:p w14:paraId="61A884DD" w14:textId="77777777" w:rsidR="000F1F5B" w:rsidRDefault="000F1F5B"/>
                          <w:p w14:paraId="65601F5B" w14:textId="77777777" w:rsidR="000F1F5B" w:rsidRDefault="000F1F5B"/>
                          <w:p w14:paraId="17883311" w14:textId="77777777" w:rsidR="000F1F5B" w:rsidRDefault="000F1F5B"/>
                          <w:p w14:paraId="4A8C24B7" w14:textId="77777777" w:rsidR="000F1F5B" w:rsidRDefault="000F1F5B"/>
                          <w:p w14:paraId="4E110995" w14:textId="77777777" w:rsidR="000F1F5B" w:rsidRDefault="000F1F5B"/>
                          <w:p w14:paraId="44537549" w14:textId="77777777" w:rsidR="000F1F5B" w:rsidRDefault="000F1F5B"/>
                          <w:p w14:paraId="07F661DB" w14:textId="77777777" w:rsidR="000F1F5B" w:rsidRDefault="000F1F5B"/>
                          <w:p w14:paraId="43E2C83B" w14:textId="77777777" w:rsidR="000F1F5B" w:rsidRDefault="000F1F5B"/>
                          <w:p w14:paraId="1DC49ACB" w14:textId="77777777" w:rsidR="000F1F5B" w:rsidRDefault="000F1F5B"/>
                          <w:p w14:paraId="4CE3F84F" w14:textId="77777777" w:rsidR="000F1F5B" w:rsidRDefault="000F1F5B"/>
                          <w:p w14:paraId="5135747A" w14:textId="77777777" w:rsidR="000F1F5B" w:rsidRDefault="000F1F5B"/>
                          <w:p w14:paraId="5D01426C" w14:textId="77777777" w:rsidR="000F1F5B" w:rsidRDefault="000F1F5B"/>
                          <w:p w14:paraId="794657EE" w14:textId="77777777" w:rsidR="000F1F5B" w:rsidRDefault="000F1F5B"/>
                          <w:p w14:paraId="41100456" w14:textId="77777777" w:rsidR="000F1F5B" w:rsidRDefault="000F1F5B"/>
                          <w:p w14:paraId="2B77535C" w14:textId="77777777" w:rsidR="000F1F5B" w:rsidRDefault="000F1F5B"/>
                          <w:p w14:paraId="0D71A393" w14:textId="77777777" w:rsidR="000F1F5B" w:rsidRDefault="000F1F5B"/>
                          <w:p w14:paraId="32760E31" w14:textId="77777777" w:rsidR="000F1F5B" w:rsidRDefault="000F1F5B"/>
                          <w:p w14:paraId="275E2C0F" w14:textId="77777777" w:rsidR="000F1F5B" w:rsidRDefault="000F1F5B"/>
                          <w:p w14:paraId="6B754614" w14:textId="77777777" w:rsidR="000F1F5B" w:rsidRDefault="000F1F5B"/>
                          <w:p w14:paraId="794BD739" w14:textId="77777777" w:rsidR="000F1F5B" w:rsidRDefault="000F1F5B"/>
                          <w:p w14:paraId="467B1C30" w14:textId="77777777" w:rsidR="000F1F5B" w:rsidRDefault="000F1F5B"/>
                          <w:p w14:paraId="0B5059B5" w14:textId="77777777" w:rsidR="000F1F5B" w:rsidRDefault="000F1F5B"/>
                          <w:p w14:paraId="7D28AB69" w14:textId="77777777" w:rsidR="000F1F5B" w:rsidRDefault="000F1F5B"/>
                          <w:p w14:paraId="1A20E5C0" w14:textId="77777777" w:rsidR="000F1F5B" w:rsidRDefault="000F1F5B"/>
                          <w:p w14:paraId="4D767166" w14:textId="77777777" w:rsidR="000F1F5B" w:rsidRDefault="000F1F5B"/>
                          <w:p w14:paraId="35D91F1A" w14:textId="77777777" w:rsidR="000F1F5B" w:rsidRDefault="000F1F5B"/>
                          <w:p w14:paraId="215C36C3" w14:textId="77777777" w:rsidR="000F1F5B" w:rsidRDefault="000F1F5B"/>
                          <w:p w14:paraId="445D778B" w14:textId="77777777" w:rsidR="000F1F5B" w:rsidRDefault="000F1F5B"/>
                          <w:p w14:paraId="6C1FA8A8" w14:textId="77777777" w:rsidR="000F1F5B" w:rsidRDefault="000F1F5B"/>
                          <w:p w14:paraId="3A1E433D" w14:textId="77777777" w:rsidR="000F1F5B" w:rsidRDefault="000F1F5B"/>
                          <w:p w14:paraId="2D92C02E" w14:textId="77777777" w:rsidR="000F1F5B" w:rsidRDefault="000F1F5B"/>
                          <w:p w14:paraId="3D55B199" w14:textId="77777777" w:rsidR="000F1F5B" w:rsidRDefault="000F1F5B"/>
                          <w:p w14:paraId="3EC6E57F" w14:textId="77777777" w:rsidR="000F1F5B" w:rsidRDefault="000F1F5B"/>
                          <w:p w14:paraId="2DBE0E9D" w14:textId="77777777" w:rsidR="000F1F5B" w:rsidRDefault="000F1F5B"/>
                          <w:p w14:paraId="08DB5092" w14:textId="77777777" w:rsidR="000F1F5B" w:rsidRDefault="000F1F5B"/>
                          <w:p w14:paraId="263DB563" w14:textId="77777777" w:rsidR="000F1F5B" w:rsidRDefault="000F1F5B"/>
                          <w:p w14:paraId="2D06C604" w14:textId="77777777" w:rsidR="000F1F5B" w:rsidRDefault="000F1F5B"/>
                          <w:p w14:paraId="7D9B84D1" w14:textId="77777777" w:rsidR="000F1F5B" w:rsidRDefault="000F1F5B"/>
                          <w:p w14:paraId="7B61A0A9" w14:textId="77777777" w:rsidR="000F1F5B" w:rsidRDefault="000F1F5B"/>
                          <w:p w14:paraId="7B1A270C" w14:textId="77777777" w:rsidR="000F1F5B" w:rsidRDefault="000F1F5B"/>
                          <w:p w14:paraId="307D284E" w14:textId="77777777" w:rsidR="000F1F5B" w:rsidRDefault="000F1F5B"/>
                          <w:p w14:paraId="63976FF2" w14:textId="77777777" w:rsidR="000F1F5B" w:rsidRDefault="000F1F5B"/>
                          <w:p w14:paraId="1AA919EE" w14:textId="77777777" w:rsidR="000F1F5B" w:rsidRDefault="000F1F5B"/>
                          <w:p w14:paraId="1648D8AF" w14:textId="77777777" w:rsidR="000F1F5B" w:rsidRDefault="000F1F5B"/>
                          <w:p w14:paraId="2D04E12A" w14:textId="77777777" w:rsidR="000F1F5B" w:rsidRDefault="000F1F5B"/>
                          <w:p w14:paraId="1918DA68" w14:textId="77777777" w:rsidR="000F1F5B" w:rsidRDefault="000F1F5B"/>
                          <w:p w14:paraId="5A94458D" w14:textId="77777777" w:rsidR="000F1F5B" w:rsidRDefault="000F1F5B"/>
                          <w:p w14:paraId="16460279" w14:textId="77777777" w:rsidR="000F1F5B" w:rsidRDefault="000F1F5B"/>
                          <w:p w14:paraId="34F5B4C3" w14:textId="77777777" w:rsidR="000F1F5B" w:rsidRDefault="000F1F5B"/>
                          <w:p w14:paraId="7E00ED5B" w14:textId="77777777" w:rsidR="000F1F5B" w:rsidRDefault="000F1F5B"/>
                          <w:p w14:paraId="56E01C93" w14:textId="77777777" w:rsidR="000F1F5B" w:rsidRDefault="000F1F5B"/>
                          <w:p w14:paraId="332E70AC" w14:textId="77777777" w:rsidR="000F1F5B" w:rsidRDefault="000F1F5B"/>
                          <w:p w14:paraId="379AC4C8" w14:textId="77777777" w:rsidR="000F1F5B" w:rsidRDefault="000F1F5B"/>
                          <w:p w14:paraId="781E3554" w14:textId="77777777" w:rsidR="000F1F5B" w:rsidRPr="001913DC" w:rsidRDefault="000F1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5A194" id="Text Box 48" o:spid="_x0000_s1193" type="#_x0000_t202" style="position:absolute;margin-left:3pt;margin-top:6pt;width:519pt;height:339pt;z-index:251658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hzPgIAAIc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Gd8NbvoY4hgb3fTHwUGc5PK5sc5/E1CRYGTU4lwi&#10;Xeywdr5NPaWE1xyoMl+VSkUnaEEslSUHhlNUPhaJ4O+ylCZ1Roe34+k4Ir8LBuwzwFYx/qOr7yoL&#10;AZXGoi/dB8s324aUOTIzmZ642UJ+RMostGpyhq9KfGDNnH9mFuWDVOBK+Cc8pAIsCzqLkgLsr7/d&#10;h3ycKkYpqVGOGXU/98wKStR3jfO+G4xGQb/RGY2nQ3TsdWR7HdH7agnI1QCXz/BohnyvTqa0UL3h&#10;5izCqxhimuPbGfUnc+nbJcHN42KxiEmoWMP8Wm8MD9BhNoHYl+aNWdNN1qMoHuEkXJZ+GHCbG77U&#10;sNh7kGWcfmC6ZbUbAKo96qfbzLBO137Muvx/zH8DAAD//wMAUEsDBBQABgAIAAAAIQBe6jvg3AAA&#10;AAkBAAAPAAAAZHJzL2Rvd25yZXYueG1sTI/LTsMwEEX3SPyDNUjsqE1VVZDGqQDx2IEo0G6deJpY&#10;2OModtrw90xXsJrHHd05t1xPwYsDDslF0nA9UyCQmmgdtRo+P56ubkCkbMgaHwk1/GCCdXV+VprC&#10;xiO942GTW8EmlAqjocu5L6RMTYfBpFnskVjbxyGYzOPQSjuYI5sHL+dKLWUwjvhDZ3p86LD53oxB&#10;w9fLfed3+zDWu8etl2/WTc+vTuvLi+luBSLjlP+O4YTP6FAxUx1Hskl4DUtOknk953qS1WLBXc3C&#10;rVIgq1L+T1D9AgAA//8DAFBLAQItABQABgAIAAAAIQC2gziS/gAAAOEBAAATAAAAAAAAAAAAAAAA&#10;AAAAAABbQ29udGVudF9UeXBlc10ueG1sUEsBAi0AFAAGAAgAAAAhADj9If/WAAAAlAEAAAsAAAAA&#10;AAAAAAAAAAAALwEAAF9yZWxzLy5yZWxzUEsBAi0AFAAGAAgAAAAhALYFmHM+AgAAhwQAAA4AAAAA&#10;AAAAAAAAAAAALgIAAGRycy9lMm9Eb2MueG1sUEsBAi0AFAAGAAgAAAAhAF7qO+DcAAAACQEAAA8A&#10;AAAAAAAAAAAAAAAAmAQAAGRycy9kb3ducmV2LnhtbFBLBQYAAAAABAAEAPMAAAChBQAAAAA=&#10;" fillcolor="white [3201]" strokeweight="2.25pt">
                <v:textbox>
                  <w:txbxContent>
                    <w:p w14:paraId="04C95C4A" w14:textId="2A598DA2" w:rsidR="0072555C" w:rsidRPr="0072555C" w:rsidRDefault="0072555C">
                      <w:pPr>
                        <w:rPr>
                          <w:b/>
                          <w:bCs/>
                        </w:rPr>
                      </w:pPr>
                      <w:r w:rsidRPr="0072555C">
                        <w:rPr>
                          <w:b/>
                          <w:bCs/>
                        </w:rPr>
                        <w:t>Explicit and direct explanations:</w:t>
                      </w:r>
                    </w:p>
                    <w:p w14:paraId="065A6031" w14:textId="152DFD9F" w:rsidR="0072555C" w:rsidRPr="00117C4A" w:rsidRDefault="006B1177">
                      <w:pPr>
                        <w:rPr>
                          <w:sz w:val="20"/>
                          <w:szCs w:val="20"/>
                        </w:rPr>
                      </w:pPr>
                      <w:r w:rsidRPr="00117C4A">
                        <w:rPr>
                          <w:sz w:val="20"/>
                          <w:szCs w:val="20"/>
                        </w:rPr>
                        <w:t xml:space="preserve">b) </w:t>
                      </w:r>
                      <w:r w:rsidR="00751068" w:rsidRPr="00117C4A">
                        <w:rPr>
                          <w:sz w:val="20"/>
                          <w:szCs w:val="20"/>
                        </w:rPr>
                        <w:t>Continued.</w:t>
                      </w:r>
                    </w:p>
                    <w:p w14:paraId="3A60D04F" w14:textId="24BC6DDD" w:rsidR="00751068" w:rsidRPr="00117C4A" w:rsidRDefault="00751068">
                      <w:pPr>
                        <w:rPr>
                          <w:sz w:val="20"/>
                          <w:szCs w:val="20"/>
                        </w:rPr>
                      </w:pPr>
                      <w:r w:rsidRPr="00117C4A">
                        <w:rPr>
                          <w:sz w:val="20"/>
                          <w:szCs w:val="20"/>
                        </w:rPr>
                        <w:t xml:space="preserve">The pH number tells you the relative number of </w:t>
                      </w:r>
                      <w:r w:rsidR="00C04B56" w:rsidRPr="00117C4A">
                        <w:rPr>
                          <w:sz w:val="20"/>
                          <w:szCs w:val="20"/>
                        </w:rPr>
                        <w:t xml:space="preserve">hydrogen ions compared to another </w:t>
                      </w:r>
                      <w:proofErr w:type="spellStart"/>
                      <w:r w:rsidR="00C04B56" w:rsidRPr="00117C4A">
                        <w:rPr>
                          <w:sz w:val="20"/>
                          <w:szCs w:val="20"/>
                        </w:rPr>
                        <w:t>pH.</w:t>
                      </w:r>
                      <w:proofErr w:type="spellEnd"/>
                      <w:r w:rsidR="00C04B56" w:rsidRPr="00117C4A">
                        <w:rPr>
                          <w:sz w:val="20"/>
                          <w:szCs w:val="20"/>
                        </w:rPr>
                        <w:t xml:space="preserve"> </w:t>
                      </w:r>
                      <w:r w:rsidR="00543754" w:rsidRPr="00117C4A">
                        <w:rPr>
                          <w:sz w:val="20"/>
                          <w:szCs w:val="20"/>
                        </w:rPr>
                        <w:t xml:space="preserve">For example, </w:t>
                      </w:r>
                      <w:r w:rsidR="00047C3F" w:rsidRPr="00117C4A">
                        <w:rPr>
                          <w:sz w:val="20"/>
                          <w:szCs w:val="20"/>
                        </w:rPr>
                        <w:t xml:space="preserve">pH3 </w:t>
                      </w:r>
                      <w:r w:rsidR="008601A7" w:rsidRPr="00117C4A">
                        <w:rPr>
                          <w:sz w:val="20"/>
                          <w:szCs w:val="20"/>
                        </w:rPr>
                        <w:t xml:space="preserve">has ten times the concentration of hydrogen ions as pH4. </w:t>
                      </w:r>
                      <w:r w:rsidR="00B13E09" w:rsidRPr="00117C4A">
                        <w:rPr>
                          <w:sz w:val="20"/>
                          <w:szCs w:val="20"/>
                        </w:rPr>
                        <w:t>pH3 has 100 times</w:t>
                      </w:r>
                      <w:r w:rsidR="00D46361" w:rsidRPr="00117C4A">
                        <w:rPr>
                          <w:sz w:val="20"/>
                          <w:szCs w:val="20"/>
                        </w:rPr>
                        <w:t xml:space="preserve"> (10 x 10)</w:t>
                      </w:r>
                      <w:r w:rsidR="00B13E09" w:rsidRPr="00117C4A">
                        <w:rPr>
                          <w:sz w:val="20"/>
                          <w:szCs w:val="20"/>
                        </w:rPr>
                        <w:t xml:space="preserve"> the concentration of hydrogen ions as </w:t>
                      </w:r>
                      <w:r w:rsidR="00D46361" w:rsidRPr="00117C4A">
                        <w:rPr>
                          <w:sz w:val="20"/>
                          <w:szCs w:val="20"/>
                        </w:rPr>
                        <w:t xml:space="preserve">pH5. </w:t>
                      </w:r>
                    </w:p>
                    <w:p w14:paraId="73FD8CDE" w14:textId="7327E147" w:rsidR="009613FF" w:rsidRPr="00117C4A" w:rsidRDefault="009613FF">
                      <w:pPr>
                        <w:rPr>
                          <w:b/>
                          <w:bCs/>
                          <w:sz w:val="20"/>
                          <w:szCs w:val="20"/>
                        </w:rPr>
                      </w:pPr>
                      <w:r w:rsidRPr="00117C4A">
                        <w:rPr>
                          <w:b/>
                          <w:bCs/>
                          <w:sz w:val="20"/>
                          <w:szCs w:val="20"/>
                        </w:rPr>
                        <w:t>Good opportunity to use Show Me</w:t>
                      </w:r>
                      <w:r w:rsidR="00793E56" w:rsidRPr="00117C4A">
                        <w:rPr>
                          <w:b/>
                          <w:bCs/>
                          <w:sz w:val="20"/>
                          <w:szCs w:val="20"/>
                        </w:rPr>
                        <w:t xml:space="preserve"> </w:t>
                      </w:r>
                      <w:r w:rsidR="00545FC4" w:rsidRPr="00117C4A">
                        <w:rPr>
                          <w:b/>
                          <w:bCs/>
                          <w:sz w:val="20"/>
                          <w:szCs w:val="20"/>
                        </w:rPr>
                        <w:t>followed by Cold Call</w:t>
                      </w:r>
                      <w:r w:rsidRPr="00117C4A">
                        <w:rPr>
                          <w:b/>
                          <w:bCs/>
                          <w:sz w:val="20"/>
                          <w:szCs w:val="20"/>
                        </w:rPr>
                        <w:t xml:space="preserve"> </w:t>
                      </w:r>
                      <w:r w:rsidR="00713DA8" w:rsidRPr="00117C4A">
                        <w:rPr>
                          <w:b/>
                          <w:bCs/>
                          <w:sz w:val="20"/>
                          <w:szCs w:val="20"/>
                        </w:rPr>
                        <w:t xml:space="preserve">to see if students understand that </w:t>
                      </w:r>
                      <w:r w:rsidR="002240E2" w:rsidRPr="00117C4A">
                        <w:rPr>
                          <w:b/>
                          <w:bCs/>
                          <w:sz w:val="20"/>
                          <w:szCs w:val="20"/>
                        </w:rPr>
                        <w:t xml:space="preserve">1 pH unit represents an order of magnitude difference in concentration. </w:t>
                      </w:r>
                    </w:p>
                    <w:p w14:paraId="59A19296" w14:textId="3F583A26" w:rsidR="007A48BD" w:rsidRPr="00117C4A" w:rsidRDefault="00517D22">
                      <w:pPr>
                        <w:rPr>
                          <w:sz w:val="20"/>
                          <w:szCs w:val="20"/>
                        </w:rPr>
                      </w:pPr>
                      <w:r w:rsidRPr="00117C4A">
                        <w:rPr>
                          <w:sz w:val="20"/>
                          <w:szCs w:val="20"/>
                        </w:rPr>
                        <w:t>c</w:t>
                      </w:r>
                      <w:r w:rsidR="00931CED" w:rsidRPr="00117C4A">
                        <w:rPr>
                          <w:sz w:val="20"/>
                          <w:szCs w:val="20"/>
                        </w:rPr>
                        <w:t>)</w:t>
                      </w:r>
                      <w:r w:rsidRPr="00117C4A">
                        <w:rPr>
                          <w:sz w:val="20"/>
                          <w:szCs w:val="20"/>
                        </w:rPr>
                        <w:t xml:space="preserve"> </w:t>
                      </w:r>
                      <w:r w:rsidR="00F95F60" w:rsidRPr="00117C4A">
                        <w:rPr>
                          <w:sz w:val="20"/>
                          <w:szCs w:val="20"/>
                        </w:rPr>
                        <w:t xml:space="preserve">The reaction between acids and alkalis </w:t>
                      </w:r>
                      <w:r w:rsidR="007F671D" w:rsidRPr="00117C4A">
                        <w:rPr>
                          <w:sz w:val="20"/>
                          <w:szCs w:val="20"/>
                        </w:rPr>
                        <w:t xml:space="preserve">are a type of neutralisation reaction. </w:t>
                      </w:r>
                      <w:r w:rsidR="006911C0" w:rsidRPr="00117C4A">
                        <w:rPr>
                          <w:sz w:val="20"/>
                          <w:szCs w:val="20"/>
                        </w:rPr>
                        <w:t>In these reactions the hydrogen ions from the acid react with the hydroxide ions from the alkali</w:t>
                      </w:r>
                      <w:r w:rsidR="00611582" w:rsidRPr="00117C4A">
                        <w:rPr>
                          <w:sz w:val="20"/>
                          <w:szCs w:val="20"/>
                        </w:rPr>
                        <w:t>. This reaction forms water</w:t>
                      </w:r>
                      <w:r w:rsidR="007A48BD" w:rsidRPr="00117C4A">
                        <w:rPr>
                          <w:sz w:val="20"/>
                          <w:szCs w:val="20"/>
                        </w:rPr>
                        <w:t xml:space="preserve">: </w:t>
                      </w:r>
                    </w:p>
                    <w:p w14:paraId="6D7D868F" w14:textId="5F73D73A" w:rsidR="00376D16" w:rsidRPr="00117C4A" w:rsidRDefault="00B2421B">
                      <w:pPr>
                        <w:rPr>
                          <w:sz w:val="20"/>
                          <w:szCs w:val="20"/>
                        </w:rPr>
                      </w:pPr>
                      <w:r w:rsidRPr="00117C4A">
                        <w:rPr>
                          <w:sz w:val="20"/>
                          <w:szCs w:val="20"/>
                        </w:rPr>
                        <w:t>H</w:t>
                      </w:r>
                      <w:r w:rsidRPr="00117C4A">
                        <w:rPr>
                          <w:sz w:val="20"/>
                          <w:szCs w:val="20"/>
                          <w:vertAlign w:val="superscript"/>
                        </w:rPr>
                        <w:t>+</w:t>
                      </w:r>
                      <w:r w:rsidR="00525CA4" w:rsidRPr="00117C4A">
                        <w:rPr>
                          <w:sz w:val="20"/>
                          <w:szCs w:val="20"/>
                        </w:rPr>
                        <w:t>(</w:t>
                      </w:r>
                      <w:proofErr w:type="spellStart"/>
                      <w:proofErr w:type="gramStart"/>
                      <w:r w:rsidR="00525CA4" w:rsidRPr="00117C4A">
                        <w:rPr>
                          <w:sz w:val="20"/>
                          <w:szCs w:val="20"/>
                        </w:rPr>
                        <w:t>aq</w:t>
                      </w:r>
                      <w:proofErr w:type="spellEnd"/>
                      <w:r w:rsidR="00525CA4" w:rsidRPr="00117C4A">
                        <w:rPr>
                          <w:sz w:val="20"/>
                          <w:szCs w:val="20"/>
                        </w:rPr>
                        <w:t>)  +</w:t>
                      </w:r>
                      <w:proofErr w:type="gramEnd"/>
                      <w:r w:rsidR="00525CA4" w:rsidRPr="00117C4A">
                        <w:rPr>
                          <w:sz w:val="20"/>
                          <w:szCs w:val="20"/>
                        </w:rPr>
                        <w:t xml:space="preserve">  OH</w:t>
                      </w:r>
                      <w:r w:rsidR="002D6D9C" w:rsidRPr="00117C4A">
                        <w:rPr>
                          <w:sz w:val="20"/>
                          <w:szCs w:val="20"/>
                          <w:vertAlign w:val="superscript"/>
                        </w:rPr>
                        <w:t>—</w:t>
                      </w:r>
                      <w:r w:rsidR="002D6D9C" w:rsidRPr="00117C4A">
                        <w:rPr>
                          <w:sz w:val="20"/>
                          <w:szCs w:val="20"/>
                        </w:rPr>
                        <w:t>(</w:t>
                      </w:r>
                      <w:proofErr w:type="spellStart"/>
                      <w:r w:rsidR="002D6D9C" w:rsidRPr="00117C4A">
                        <w:rPr>
                          <w:sz w:val="20"/>
                          <w:szCs w:val="20"/>
                        </w:rPr>
                        <w:t>aq</w:t>
                      </w:r>
                      <w:proofErr w:type="spellEnd"/>
                      <w:r w:rsidR="002D6D9C" w:rsidRPr="00117C4A">
                        <w:rPr>
                          <w:sz w:val="20"/>
                          <w:szCs w:val="20"/>
                        </w:rPr>
                        <w:t xml:space="preserve">)  </w:t>
                      </w:r>
                      <w:r w:rsidR="005414FF" w:rsidRPr="00117C4A">
                        <w:rPr>
                          <w:sz w:val="20"/>
                          <w:szCs w:val="20"/>
                        </w:rPr>
                        <w:t xml:space="preserve"> </w:t>
                      </w:r>
                      <w:r w:rsidR="001913DC" w:rsidRPr="00117C4A">
                        <w:rPr>
                          <w:sz w:val="20"/>
                          <w:szCs w:val="20"/>
                        </w:rPr>
                        <w:sym w:font="Wingdings" w:char="F0E0"/>
                      </w:r>
                      <w:r w:rsidR="001913DC" w:rsidRPr="00117C4A">
                        <w:rPr>
                          <w:sz w:val="20"/>
                          <w:szCs w:val="20"/>
                        </w:rPr>
                        <w:t xml:space="preserve"> H</w:t>
                      </w:r>
                      <w:r w:rsidR="001913DC" w:rsidRPr="00117C4A">
                        <w:rPr>
                          <w:sz w:val="20"/>
                          <w:szCs w:val="20"/>
                          <w:vertAlign w:val="subscript"/>
                        </w:rPr>
                        <w:t>2</w:t>
                      </w:r>
                      <w:r w:rsidR="001913DC" w:rsidRPr="00117C4A">
                        <w:rPr>
                          <w:sz w:val="20"/>
                          <w:szCs w:val="20"/>
                        </w:rPr>
                        <w:t>O(l)</w:t>
                      </w:r>
                    </w:p>
                    <w:p w14:paraId="58041019" w14:textId="053CD960" w:rsidR="00EE43B6" w:rsidRPr="00117C4A" w:rsidRDefault="00A254C4">
                      <w:pPr>
                        <w:rPr>
                          <w:sz w:val="20"/>
                          <w:szCs w:val="20"/>
                        </w:rPr>
                      </w:pPr>
                      <w:r w:rsidRPr="00117C4A">
                        <w:rPr>
                          <w:sz w:val="20"/>
                          <w:szCs w:val="20"/>
                        </w:rPr>
                        <w:t xml:space="preserve">The pH changes </w:t>
                      </w:r>
                      <w:r w:rsidR="008C15E1" w:rsidRPr="00117C4A">
                        <w:rPr>
                          <w:sz w:val="20"/>
                          <w:szCs w:val="20"/>
                        </w:rPr>
                        <w:t xml:space="preserve">because hydrogen ions and hydroxide ions are removed from the solution. </w:t>
                      </w:r>
                    </w:p>
                    <w:p w14:paraId="6B97D1B0" w14:textId="42C4474F" w:rsidR="008C15E1" w:rsidRDefault="00931CED">
                      <w:pPr>
                        <w:rPr>
                          <w:sz w:val="20"/>
                          <w:szCs w:val="20"/>
                        </w:rPr>
                      </w:pPr>
                      <w:r w:rsidRPr="00117C4A">
                        <w:rPr>
                          <w:sz w:val="20"/>
                          <w:szCs w:val="20"/>
                        </w:rPr>
                        <w:t xml:space="preserve">d) </w:t>
                      </w:r>
                      <w:r w:rsidR="007949B7" w:rsidRPr="00117C4A">
                        <w:rPr>
                          <w:sz w:val="20"/>
                          <w:szCs w:val="20"/>
                        </w:rPr>
                        <w:t xml:space="preserve">Acids </w:t>
                      </w:r>
                      <w:r w:rsidR="006879B9" w:rsidRPr="00117C4A">
                        <w:rPr>
                          <w:sz w:val="20"/>
                          <w:szCs w:val="20"/>
                        </w:rPr>
                        <w:t xml:space="preserve">can be classified as strong or weak acids. </w:t>
                      </w:r>
                      <w:r w:rsidR="00837184" w:rsidRPr="00117C4A">
                        <w:rPr>
                          <w:sz w:val="20"/>
                          <w:szCs w:val="20"/>
                        </w:rPr>
                        <w:t xml:space="preserve">The strength of an acid is determined by </w:t>
                      </w:r>
                      <w:r w:rsidR="006E7772" w:rsidRPr="00117C4A">
                        <w:rPr>
                          <w:sz w:val="20"/>
                          <w:szCs w:val="20"/>
                        </w:rPr>
                        <w:t xml:space="preserve">the extent to which they ionise. </w:t>
                      </w:r>
                      <w:r w:rsidR="00847163" w:rsidRPr="00117C4A">
                        <w:rPr>
                          <w:sz w:val="20"/>
                          <w:szCs w:val="20"/>
                        </w:rPr>
                        <w:t xml:space="preserve"> </w:t>
                      </w:r>
                      <w:r w:rsidR="00117C4A">
                        <w:rPr>
                          <w:sz w:val="20"/>
                          <w:szCs w:val="20"/>
                        </w:rPr>
                        <w:t xml:space="preserve">Strong acids </w:t>
                      </w:r>
                      <w:r w:rsidR="000811B5">
                        <w:rPr>
                          <w:sz w:val="20"/>
                          <w:szCs w:val="20"/>
                        </w:rPr>
                        <w:t xml:space="preserve">fully ionise. This means that every </w:t>
                      </w:r>
                      <w:r w:rsidR="00A7330B">
                        <w:rPr>
                          <w:sz w:val="20"/>
                          <w:szCs w:val="20"/>
                        </w:rPr>
                        <w:t xml:space="preserve">acid molecule </w:t>
                      </w:r>
                      <w:r w:rsidR="00386876">
                        <w:rPr>
                          <w:sz w:val="20"/>
                          <w:szCs w:val="20"/>
                        </w:rPr>
                        <w:t xml:space="preserve">releases hydrogen ions. </w:t>
                      </w:r>
                      <w:r w:rsidR="005720BA">
                        <w:rPr>
                          <w:sz w:val="20"/>
                          <w:szCs w:val="20"/>
                        </w:rPr>
                        <w:t xml:space="preserve">For example: </w:t>
                      </w:r>
                    </w:p>
                    <w:p w14:paraId="6C163F6A" w14:textId="28AFA076" w:rsidR="005720BA" w:rsidRDefault="005720BA">
                      <w:pPr>
                        <w:rPr>
                          <w:sz w:val="20"/>
                          <w:szCs w:val="20"/>
                        </w:rPr>
                      </w:pPr>
                      <w:r>
                        <w:rPr>
                          <w:sz w:val="20"/>
                          <w:szCs w:val="20"/>
                        </w:rPr>
                        <w:t>HCl(</w:t>
                      </w:r>
                      <w:proofErr w:type="spellStart"/>
                      <w:r>
                        <w:rPr>
                          <w:sz w:val="20"/>
                          <w:szCs w:val="20"/>
                        </w:rPr>
                        <w:t>aq</w:t>
                      </w:r>
                      <w:proofErr w:type="spellEnd"/>
                      <w:r>
                        <w:rPr>
                          <w:sz w:val="20"/>
                          <w:szCs w:val="20"/>
                        </w:rPr>
                        <w:t xml:space="preserve">) </w:t>
                      </w:r>
                      <w:r w:rsidR="00B70345" w:rsidRPr="00B70345">
                        <w:rPr>
                          <w:sz w:val="20"/>
                          <w:szCs w:val="20"/>
                        </w:rPr>
                        <w:sym w:font="Wingdings" w:char="F0E0"/>
                      </w:r>
                      <w:r w:rsidR="00B70345">
                        <w:rPr>
                          <w:sz w:val="20"/>
                          <w:szCs w:val="20"/>
                        </w:rPr>
                        <w:t xml:space="preserve"> H</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 Cl</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xml:space="preserve">). </w:t>
                      </w:r>
                    </w:p>
                    <w:p w14:paraId="48BF7904" w14:textId="557E91E4" w:rsidR="006B621A" w:rsidRDefault="006B621A">
                      <w:pPr>
                        <w:rPr>
                          <w:sz w:val="20"/>
                          <w:szCs w:val="20"/>
                        </w:rPr>
                      </w:pPr>
                      <w:r>
                        <w:rPr>
                          <w:sz w:val="20"/>
                          <w:szCs w:val="20"/>
                        </w:rPr>
                        <w:t xml:space="preserve">Weak acids only partially ionise. </w:t>
                      </w:r>
                      <w:r w:rsidR="00A23FB8">
                        <w:rPr>
                          <w:sz w:val="20"/>
                          <w:szCs w:val="20"/>
                        </w:rPr>
                        <w:t xml:space="preserve">This means that only a tiny percentage of acid molecules release hydrogen ions at </w:t>
                      </w:r>
                      <w:r w:rsidR="00B10CF1">
                        <w:rPr>
                          <w:sz w:val="20"/>
                          <w:szCs w:val="20"/>
                        </w:rPr>
                        <w:t xml:space="preserve">any one time. </w:t>
                      </w:r>
                    </w:p>
                    <w:p w14:paraId="371D14D6" w14:textId="4F9FCFD0" w:rsidR="00B10CF1" w:rsidRDefault="007011A4">
                      <w:pPr>
                        <w:rPr>
                          <w:sz w:val="20"/>
                          <w:szCs w:val="20"/>
                        </w:rPr>
                      </w:pPr>
                      <w:r>
                        <w:rPr>
                          <w:sz w:val="20"/>
                          <w:szCs w:val="20"/>
                        </w:rPr>
                        <w:t xml:space="preserve">Acids can also be concentrated or dilute. </w:t>
                      </w:r>
                      <w:r w:rsidR="00755A3C">
                        <w:rPr>
                          <w:sz w:val="20"/>
                          <w:szCs w:val="20"/>
                        </w:rPr>
                        <w:t xml:space="preserve">This depends upon how much water the acid is </w:t>
                      </w:r>
                      <w:r w:rsidR="00BC5A47">
                        <w:rPr>
                          <w:sz w:val="20"/>
                          <w:szCs w:val="20"/>
                        </w:rPr>
                        <w:t xml:space="preserve">dissolved in. If there is a lot of water, the acid is dilute (low concentration). </w:t>
                      </w:r>
                      <w:r w:rsidR="00DE08A6">
                        <w:rPr>
                          <w:sz w:val="20"/>
                          <w:szCs w:val="20"/>
                        </w:rPr>
                        <w:t xml:space="preserve">The acid is more concentrated if </w:t>
                      </w:r>
                      <w:r w:rsidR="00A405D5">
                        <w:rPr>
                          <w:sz w:val="20"/>
                          <w:szCs w:val="20"/>
                        </w:rPr>
                        <w:t xml:space="preserve">it is dissolved in </w:t>
                      </w:r>
                      <w:r w:rsidR="004B5E84">
                        <w:rPr>
                          <w:sz w:val="20"/>
                          <w:szCs w:val="20"/>
                        </w:rPr>
                        <w:t xml:space="preserve">less water. </w:t>
                      </w:r>
                    </w:p>
                    <w:p w14:paraId="6E874DE7" w14:textId="7412B16E" w:rsidR="00A868DB" w:rsidRPr="00B70345" w:rsidRDefault="0049128F">
                      <w:pPr>
                        <w:rPr>
                          <w:sz w:val="20"/>
                          <w:szCs w:val="20"/>
                        </w:rPr>
                      </w:pPr>
                      <w:r>
                        <w:rPr>
                          <w:sz w:val="20"/>
                          <w:szCs w:val="20"/>
                        </w:rPr>
                        <w:t xml:space="preserve">Sulphuric, </w:t>
                      </w:r>
                      <w:proofErr w:type="gramStart"/>
                      <w:r>
                        <w:rPr>
                          <w:sz w:val="20"/>
                          <w:szCs w:val="20"/>
                        </w:rPr>
                        <w:t>nitric</w:t>
                      </w:r>
                      <w:proofErr w:type="gramEnd"/>
                      <w:r>
                        <w:rPr>
                          <w:sz w:val="20"/>
                          <w:szCs w:val="20"/>
                        </w:rPr>
                        <w:t xml:space="preserve"> and hydrochloric acid are strong acids. </w:t>
                      </w:r>
                      <w:r w:rsidR="003F5466">
                        <w:rPr>
                          <w:sz w:val="20"/>
                          <w:szCs w:val="20"/>
                        </w:rPr>
                        <w:t xml:space="preserve">Ethanoic, citric and </w:t>
                      </w:r>
                      <w:r w:rsidR="00197513">
                        <w:rPr>
                          <w:sz w:val="20"/>
                          <w:szCs w:val="20"/>
                        </w:rPr>
                        <w:t xml:space="preserve">carbonic acids are weak acids. </w:t>
                      </w:r>
                    </w:p>
                    <w:p w14:paraId="41EBCD5D" w14:textId="77777777" w:rsidR="000F1F5B" w:rsidRDefault="000F1F5B"/>
                    <w:p w14:paraId="3707FEC2" w14:textId="77777777" w:rsidR="000F1F5B" w:rsidRDefault="000F1F5B"/>
                    <w:p w14:paraId="4E8D1197" w14:textId="77777777" w:rsidR="000F1F5B" w:rsidRDefault="000F1F5B"/>
                    <w:p w14:paraId="3E78B230" w14:textId="77777777" w:rsidR="000F1F5B" w:rsidRDefault="000F1F5B"/>
                    <w:p w14:paraId="5FCDA65F" w14:textId="77777777" w:rsidR="000F1F5B" w:rsidRDefault="000F1F5B"/>
                    <w:p w14:paraId="6062B50C" w14:textId="77777777" w:rsidR="000F1F5B" w:rsidRDefault="000F1F5B"/>
                    <w:p w14:paraId="33BEA61D" w14:textId="77777777" w:rsidR="000F1F5B" w:rsidRDefault="000F1F5B"/>
                    <w:p w14:paraId="396C2FE4" w14:textId="77777777" w:rsidR="000F1F5B" w:rsidRDefault="000F1F5B"/>
                    <w:p w14:paraId="7C2904C5" w14:textId="77777777" w:rsidR="000F1F5B" w:rsidRDefault="000F1F5B"/>
                    <w:p w14:paraId="0B65B697" w14:textId="77777777" w:rsidR="000F1F5B" w:rsidRDefault="000F1F5B"/>
                    <w:p w14:paraId="0A561068" w14:textId="77777777" w:rsidR="000F1F5B" w:rsidRDefault="000F1F5B"/>
                    <w:p w14:paraId="3FDA9C09" w14:textId="77777777" w:rsidR="000F1F5B" w:rsidRDefault="000F1F5B"/>
                    <w:p w14:paraId="75BEB0CD" w14:textId="77777777" w:rsidR="000F1F5B" w:rsidRDefault="000F1F5B"/>
                    <w:p w14:paraId="7DBF5788" w14:textId="77777777" w:rsidR="000F1F5B" w:rsidRDefault="000F1F5B"/>
                    <w:p w14:paraId="5068F248" w14:textId="77777777" w:rsidR="000F1F5B" w:rsidRDefault="000F1F5B"/>
                    <w:p w14:paraId="1ED1EF68" w14:textId="77777777" w:rsidR="000F1F5B" w:rsidRDefault="000F1F5B"/>
                    <w:p w14:paraId="2C7D137B" w14:textId="77777777" w:rsidR="000F1F5B" w:rsidRDefault="000F1F5B"/>
                    <w:p w14:paraId="0A581127" w14:textId="77777777" w:rsidR="000F1F5B" w:rsidRDefault="000F1F5B"/>
                    <w:p w14:paraId="02CC33EA" w14:textId="77777777" w:rsidR="000F1F5B" w:rsidRDefault="000F1F5B"/>
                    <w:p w14:paraId="10CF4548" w14:textId="77777777" w:rsidR="000F1F5B" w:rsidRDefault="000F1F5B"/>
                    <w:p w14:paraId="21C47BB8" w14:textId="77777777" w:rsidR="000F1F5B" w:rsidRDefault="000F1F5B"/>
                    <w:p w14:paraId="49E1A015" w14:textId="77777777" w:rsidR="000F1F5B" w:rsidRDefault="000F1F5B"/>
                    <w:p w14:paraId="45095086" w14:textId="77777777" w:rsidR="000F1F5B" w:rsidRDefault="000F1F5B"/>
                    <w:p w14:paraId="1EF5F88A" w14:textId="77777777" w:rsidR="000F1F5B" w:rsidRDefault="000F1F5B"/>
                    <w:p w14:paraId="5E93B149" w14:textId="77777777" w:rsidR="000F1F5B" w:rsidRDefault="000F1F5B"/>
                    <w:p w14:paraId="55DC7067" w14:textId="77777777" w:rsidR="000F1F5B" w:rsidRDefault="000F1F5B"/>
                    <w:p w14:paraId="61785951" w14:textId="77777777" w:rsidR="000F1F5B" w:rsidRDefault="000F1F5B"/>
                    <w:p w14:paraId="7455A50F" w14:textId="77777777" w:rsidR="000F1F5B" w:rsidRDefault="000F1F5B"/>
                    <w:p w14:paraId="5C4234A5" w14:textId="77777777" w:rsidR="000F1F5B" w:rsidRDefault="000F1F5B"/>
                    <w:p w14:paraId="277AEB69" w14:textId="77777777" w:rsidR="000F1F5B" w:rsidRDefault="000F1F5B"/>
                    <w:p w14:paraId="412DF8D9" w14:textId="77777777" w:rsidR="000F1F5B" w:rsidRDefault="000F1F5B"/>
                    <w:p w14:paraId="5AD9C0C2" w14:textId="77777777" w:rsidR="000F1F5B" w:rsidRDefault="000F1F5B"/>
                    <w:p w14:paraId="0EA83C56" w14:textId="77777777" w:rsidR="000F1F5B" w:rsidRDefault="000F1F5B"/>
                    <w:p w14:paraId="3B0C73A7" w14:textId="77777777" w:rsidR="000F1F5B" w:rsidRDefault="000F1F5B"/>
                    <w:p w14:paraId="719C3A39" w14:textId="77777777" w:rsidR="000F1F5B" w:rsidRDefault="000F1F5B"/>
                    <w:p w14:paraId="74876D90" w14:textId="77777777" w:rsidR="000F1F5B" w:rsidRDefault="000F1F5B"/>
                    <w:p w14:paraId="62653614" w14:textId="77777777" w:rsidR="000F1F5B" w:rsidRDefault="000F1F5B"/>
                    <w:p w14:paraId="12438B9C" w14:textId="77777777" w:rsidR="000F1F5B" w:rsidRDefault="000F1F5B"/>
                    <w:p w14:paraId="3A265D7D" w14:textId="77777777" w:rsidR="000F1F5B" w:rsidRDefault="000F1F5B"/>
                    <w:p w14:paraId="0230BD8A" w14:textId="77777777" w:rsidR="000F1F5B" w:rsidRDefault="000F1F5B"/>
                    <w:p w14:paraId="22358BD0" w14:textId="77777777" w:rsidR="000F1F5B" w:rsidRDefault="000F1F5B"/>
                    <w:p w14:paraId="189E7654" w14:textId="77777777" w:rsidR="000F1F5B" w:rsidRDefault="000F1F5B"/>
                    <w:p w14:paraId="1330A560" w14:textId="77777777" w:rsidR="000F1F5B" w:rsidRDefault="000F1F5B"/>
                    <w:p w14:paraId="0FE4519C" w14:textId="77777777" w:rsidR="000F1F5B" w:rsidRDefault="000F1F5B"/>
                    <w:p w14:paraId="4E557C86" w14:textId="77777777" w:rsidR="000F1F5B" w:rsidRDefault="000F1F5B"/>
                    <w:p w14:paraId="7BCD89B5" w14:textId="77777777" w:rsidR="000F1F5B" w:rsidRDefault="000F1F5B"/>
                    <w:p w14:paraId="178B1541" w14:textId="77777777" w:rsidR="000F1F5B" w:rsidRDefault="000F1F5B"/>
                    <w:p w14:paraId="1C58B20A" w14:textId="77777777" w:rsidR="000F1F5B" w:rsidRDefault="000F1F5B"/>
                    <w:p w14:paraId="17ADD7C4" w14:textId="77777777" w:rsidR="000F1F5B" w:rsidRDefault="000F1F5B"/>
                    <w:p w14:paraId="13147E33" w14:textId="77777777" w:rsidR="000F1F5B" w:rsidRDefault="000F1F5B"/>
                    <w:p w14:paraId="1877E8AF" w14:textId="77777777" w:rsidR="000F1F5B" w:rsidRDefault="000F1F5B"/>
                    <w:p w14:paraId="13440B9B" w14:textId="77777777" w:rsidR="000F1F5B" w:rsidRDefault="000F1F5B"/>
                    <w:p w14:paraId="5EC6631F" w14:textId="77777777" w:rsidR="000F1F5B" w:rsidRDefault="000F1F5B"/>
                    <w:p w14:paraId="475A1288" w14:textId="77777777" w:rsidR="000F1F5B" w:rsidRDefault="000F1F5B"/>
                    <w:p w14:paraId="5706DDE7" w14:textId="77777777" w:rsidR="000F1F5B" w:rsidRDefault="000F1F5B"/>
                    <w:p w14:paraId="52F73D9C" w14:textId="77777777" w:rsidR="000F1F5B" w:rsidRDefault="000F1F5B"/>
                    <w:p w14:paraId="06EAEBD1" w14:textId="77777777" w:rsidR="000F1F5B" w:rsidRDefault="000F1F5B"/>
                    <w:p w14:paraId="37678278" w14:textId="77777777" w:rsidR="000F1F5B" w:rsidRDefault="000F1F5B"/>
                    <w:p w14:paraId="6F70868D" w14:textId="77777777" w:rsidR="000F1F5B" w:rsidRDefault="000F1F5B"/>
                    <w:p w14:paraId="0F15CF5F" w14:textId="77777777" w:rsidR="000F1F5B" w:rsidRDefault="000F1F5B"/>
                    <w:p w14:paraId="57A1677C" w14:textId="77777777" w:rsidR="000F1F5B" w:rsidRDefault="000F1F5B"/>
                    <w:p w14:paraId="714DB8A4" w14:textId="77777777" w:rsidR="000F1F5B" w:rsidRDefault="000F1F5B"/>
                    <w:p w14:paraId="285BA208" w14:textId="77777777" w:rsidR="000F1F5B" w:rsidRDefault="000F1F5B"/>
                    <w:p w14:paraId="36C0BFC7" w14:textId="77777777" w:rsidR="000F1F5B" w:rsidRDefault="000F1F5B"/>
                    <w:p w14:paraId="1B67B209" w14:textId="77777777" w:rsidR="000F1F5B" w:rsidRDefault="000F1F5B"/>
                    <w:p w14:paraId="650EB87F" w14:textId="77777777" w:rsidR="000F1F5B" w:rsidRDefault="000F1F5B"/>
                    <w:p w14:paraId="345C0666" w14:textId="77777777" w:rsidR="000F1F5B" w:rsidRDefault="000F1F5B"/>
                    <w:p w14:paraId="296FAF5D" w14:textId="77777777" w:rsidR="000F1F5B" w:rsidRDefault="000F1F5B"/>
                    <w:p w14:paraId="7B121DDF" w14:textId="77777777" w:rsidR="000F1F5B" w:rsidRDefault="000F1F5B"/>
                    <w:p w14:paraId="02AC5159" w14:textId="77777777" w:rsidR="000F1F5B" w:rsidRDefault="000F1F5B"/>
                    <w:p w14:paraId="12D8CBCF" w14:textId="77777777" w:rsidR="000F1F5B" w:rsidRDefault="000F1F5B"/>
                    <w:p w14:paraId="4A671BCD" w14:textId="77777777" w:rsidR="000F1F5B" w:rsidRDefault="000F1F5B"/>
                    <w:p w14:paraId="237179B2" w14:textId="77777777" w:rsidR="000F1F5B" w:rsidRDefault="000F1F5B"/>
                    <w:p w14:paraId="367F648A" w14:textId="77777777" w:rsidR="000F1F5B" w:rsidRDefault="000F1F5B"/>
                    <w:p w14:paraId="60191599" w14:textId="77777777" w:rsidR="000F1F5B" w:rsidRDefault="000F1F5B"/>
                    <w:p w14:paraId="6B76B648" w14:textId="77777777" w:rsidR="000F1F5B" w:rsidRDefault="000F1F5B"/>
                    <w:p w14:paraId="468AC2FC" w14:textId="77777777" w:rsidR="000F1F5B" w:rsidRDefault="000F1F5B"/>
                    <w:p w14:paraId="0FA5FD69" w14:textId="77777777" w:rsidR="000F1F5B" w:rsidRDefault="000F1F5B"/>
                    <w:p w14:paraId="465A2E90" w14:textId="77777777" w:rsidR="000F1F5B" w:rsidRDefault="000F1F5B"/>
                    <w:p w14:paraId="339615E5" w14:textId="77777777" w:rsidR="000F1F5B" w:rsidRDefault="000F1F5B"/>
                    <w:p w14:paraId="74BC22A5" w14:textId="77777777" w:rsidR="000F1F5B" w:rsidRDefault="000F1F5B"/>
                    <w:p w14:paraId="7A847495" w14:textId="77777777" w:rsidR="000F1F5B" w:rsidRDefault="000F1F5B"/>
                    <w:p w14:paraId="3EADD3BF" w14:textId="77777777" w:rsidR="000F1F5B" w:rsidRDefault="000F1F5B"/>
                    <w:p w14:paraId="166A24C2" w14:textId="77777777" w:rsidR="000F1F5B" w:rsidRDefault="000F1F5B"/>
                    <w:p w14:paraId="7FE7C767" w14:textId="77777777" w:rsidR="000F1F5B" w:rsidRDefault="000F1F5B"/>
                    <w:p w14:paraId="2F8EB1D9" w14:textId="77777777" w:rsidR="000F1F5B" w:rsidRDefault="000F1F5B"/>
                    <w:p w14:paraId="715DA46B" w14:textId="77777777" w:rsidR="000F1F5B" w:rsidRDefault="000F1F5B"/>
                    <w:p w14:paraId="422A4F11" w14:textId="77777777" w:rsidR="000F1F5B" w:rsidRDefault="000F1F5B"/>
                    <w:p w14:paraId="590123E0" w14:textId="77777777" w:rsidR="000F1F5B" w:rsidRDefault="000F1F5B"/>
                    <w:p w14:paraId="352AA2AB" w14:textId="77777777" w:rsidR="000F1F5B" w:rsidRDefault="000F1F5B"/>
                    <w:p w14:paraId="4548C9A0" w14:textId="77777777" w:rsidR="000F1F5B" w:rsidRDefault="000F1F5B"/>
                    <w:p w14:paraId="069222E0" w14:textId="77777777" w:rsidR="000F1F5B" w:rsidRDefault="000F1F5B"/>
                    <w:p w14:paraId="41E26EC4" w14:textId="77777777" w:rsidR="000F1F5B" w:rsidRDefault="000F1F5B"/>
                    <w:p w14:paraId="351BD334" w14:textId="77777777" w:rsidR="000F1F5B" w:rsidRDefault="000F1F5B"/>
                    <w:p w14:paraId="2D13116F" w14:textId="77777777" w:rsidR="000F1F5B" w:rsidRDefault="000F1F5B"/>
                    <w:p w14:paraId="79F0565C" w14:textId="77777777" w:rsidR="000F1F5B" w:rsidRDefault="000F1F5B"/>
                    <w:p w14:paraId="44ADD975" w14:textId="77777777" w:rsidR="000F1F5B" w:rsidRDefault="000F1F5B"/>
                    <w:p w14:paraId="26388790" w14:textId="77777777" w:rsidR="000F1F5B" w:rsidRDefault="000F1F5B"/>
                    <w:p w14:paraId="06F62160" w14:textId="77777777" w:rsidR="000F1F5B" w:rsidRDefault="000F1F5B"/>
                    <w:p w14:paraId="43EC6B39" w14:textId="77777777" w:rsidR="000F1F5B" w:rsidRDefault="000F1F5B"/>
                    <w:p w14:paraId="542FFA17" w14:textId="77777777" w:rsidR="000F1F5B" w:rsidRDefault="000F1F5B"/>
                    <w:p w14:paraId="675CCC22" w14:textId="77777777" w:rsidR="000F1F5B" w:rsidRDefault="000F1F5B"/>
                    <w:p w14:paraId="7E5861C8" w14:textId="77777777" w:rsidR="000F1F5B" w:rsidRDefault="000F1F5B"/>
                    <w:p w14:paraId="2B2B1B39" w14:textId="77777777" w:rsidR="000F1F5B" w:rsidRDefault="000F1F5B"/>
                    <w:p w14:paraId="7B1078D5" w14:textId="77777777" w:rsidR="000F1F5B" w:rsidRDefault="000F1F5B"/>
                    <w:p w14:paraId="725EC505" w14:textId="77777777" w:rsidR="000F1F5B" w:rsidRDefault="000F1F5B"/>
                    <w:p w14:paraId="34EDC69A" w14:textId="77777777" w:rsidR="000F1F5B" w:rsidRDefault="000F1F5B"/>
                    <w:p w14:paraId="1DA6BDD4" w14:textId="77777777" w:rsidR="000F1F5B" w:rsidRDefault="000F1F5B"/>
                    <w:p w14:paraId="78A48F47" w14:textId="77777777" w:rsidR="000F1F5B" w:rsidRDefault="000F1F5B"/>
                    <w:p w14:paraId="5CE22509" w14:textId="77777777" w:rsidR="000F1F5B" w:rsidRDefault="000F1F5B"/>
                    <w:p w14:paraId="09A5AC99" w14:textId="77777777" w:rsidR="000F1F5B" w:rsidRDefault="000F1F5B"/>
                    <w:p w14:paraId="75E891C9" w14:textId="77777777" w:rsidR="000F1F5B" w:rsidRDefault="000F1F5B"/>
                    <w:p w14:paraId="53F82FF0" w14:textId="77777777" w:rsidR="000F1F5B" w:rsidRDefault="000F1F5B"/>
                    <w:p w14:paraId="7334BFA9" w14:textId="77777777" w:rsidR="000F1F5B" w:rsidRDefault="000F1F5B"/>
                    <w:p w14:paraId="0FC05278" w14:textId="77777777" w:rsidR="000F1F5B" w:rsidRDefault="000F1F5B"/>
                    <w:p w14:paraId="0C910F84" w14:textId="77777777" w:rsidR="000F1F5B" w:rsidRDefault="000F1F5B"/>
                    <w:p w14:paraId="6EBF2828" w14:textId="77777777" w:rsidR="000F1F5B" w:rsidRDefault="000F1F5B"/>
                    <w:p w14:paraId="2DEEDCCE" w14:textId="77777777" w:rsidR="000F1F5B" w:rsidRDefault="000F1F5B"/>
                    <w:p w14:paraId="7FC326E5" w14:textId="77777777" w:rsidR="000F1F5B" w:rsidRDefault="000F1F5B"/>
                    <w:p w14:paraId="3BB0B8DC" w14:textId="77777777" w:rsidR="000F1F5B" w:rsidRDefault="000F1F5B"/>
                    <w:p w14:paraId="64597BED" w14:textId="77777777" w:rsidR="000F1F5B" w:rsidRDefault="000F1F5B"/>
                    <w:p w14:paraId="4A5BD0F1" w14:textId="77777777" w:rsidR="000F1F5B" w:rsidRDefault="000F1F5B"/>
                    <w:p w14:paraId="1DC53B84" w14:textId="77777777" w:rsidR="000F1F5B" w:rsidRDefault="000F1F5B"/>
                    <w:p w14:paraId="4C706EC9" w14:textId="77777777" w:rsidR="000F1F5B" w:rsidRDefault="000F1F5B"/>
                    <w:p w14:paraId="70615340" w14:textId="77777777" w:rsidR="000F1F5B" w:rsidRDefault="000F1F5B"/>
                    <w:p w14:paraId="4C802727" w14:textId="77777777" w:rsidR="000F1F5B" w:rsidRDefault="000F1F5B"/>
                    <w:p w14:paraId="7C5756C9" w14:textId="77777777" w:rsidR="000F1F5B" w:rsidRDefault="000F1F5B"/>
                    <w:p w14:paraId="241CB475" w14:textId="77777777" w:rsidR="000F1F5B" w:rsidRDefault="000F1F5B"/>
                    <w:p w14:paraId="4CFDA815" w14:textId="77777777" w:rsidR="000F1F5B" w:rsidRDefault="000F1F5B"/>
                    <w:p w14:paraId="61A884DD" w14:textId="77777777" w:rsidR="000F1F5B" w:rsidRDefault="000F1F5B"/>
                    <w:p w14:paraId="65601F5B" w14:textId="77777777" w:rsidR="000F1F5B" w:rsidRDefault="000F1F5B"/>
                    <w:p w14:paraId="17883311" w14:textId="77777777" w:rsidR="000F1F5B" w:rsidRDefault="000F1F5B"/>
                    <w:p w14:paraId="4A8C24B7" w14:textId="77777777" w:rsidR="000F1F5B" w:rsidRDefault="000F1F5B"/>
                    <w:p w14:paraId="4E110995" w14:textId="77777777" w:rsidR="000F1F5B" w:rsidRDefault="000F1F5B"/>
                    <w:p w14:paraId="44537549" w14:textId="77777777" w:rsidR="000F1F5B" w:rsidRDefault="000F1F5B"/>
                    <w:p w14:paraId="07F661DB" w14:textId="77777777" w:rsidR="000F1F5B" w:rsidRDefault="000F1F5B"/>
                    <w:p w14:paraId="43E2C83B" w14:textId="77777777" w:rsidR="000F1F5B" w:rsidRDefault="000F1F5B"/>
                    <w:p w14:paraId="1DC49ACB" w14:textId="77777777" w:rsidR="000F1F5B" w:rsidRDefault="000F1F5B"/>
                    <w:p w14:paraId="4CE3F84F" w14:textId="77777777" w:rsidR="000F1F5B" w:rsidRDefault="000F1F5B"/>
                    <w:p w14:paraId="5135747A" w14:textId="77777777" w:rsidR="000F1F5B" w:rsidRDefault="000F1F5B"/>
                    <w:p w14:paraId="5D01426C" w14:textId="77777777" w:rsidR="000F1F5B" w:rsidRDefault="000F1F5B"/>
                    <w:p w14:paraId="794657EE" w14:textId="77777777" w:rsidR="000F1F5B" w:rsidRDefault="000F1F5B"/>
                    <w:p w14:paraId="41100456" w14:textId="77777777" w:rsidR="000F1F5B" w:rsidRDefault="000F1F5B"/>
                    <w:p w14:paraId="2B77535C" w14:textId="77777777" w:rsidR="000F1F5B" w:rsidRDefault="000F1F5B"/>
                    <w:p w14:paraId="0D71A393" w14:textId="77777777" w:rsidR="000F1F5B" w:rsidRDefault="000F1F5B"/>
                    <w:p w14:paraId="32760E31" w14:textId="77777777" w:rsidR="000F1F5B" w:rsidRDefault="000F1F5B"/>
                    <w:p w14:paraId="275E2C0F" w14:textId="77777777" w:rsidR="000F1F5B" w:rsidRDefault="000F1F5B"/>
                    <w:p w14:paraId="6B754614" w14:textId="77777777" w:rsidR="000F1F5B" w:rsidRDefault="000F1F5B"/>
                    <w:p w14:paraId="794BD739" w14:textId="77777777" w:rsidR="000F1F5B" w:rsidRDefault="000F1F5B"/>
                    <w:p w14:paraId="467B1C30" w14:textId="77777777" w:rsidR="000F1F5B" w:rsidRDefault="000F1F5B"/>
                    <w:p w14:paraId="0B5059B5" w14:textId="77777777" w:rsidR="000F1F5B" w:rsidRDefault="000F1F5B"/>
                    <w:p w14:paraId="7D28AB69" w14:textId="77777777" w:rsidR="000F1F5B" w:rsidRDefault="000F1F5B"/>
                    <w:p w14:paraId="1A20E5C0" w14:textId="77777777" w:rsidR="000F1F5B" w:rsidRDefault="000F1F5B"/>
                    <w:p w14:paraId="4D767166" w14:textId="77777777" w:rsidR="000F1F5B" w:rsidRDefault="000F1F5B"/>
                    <w:p w14:paraId="35D91F1A" w14:textId="77777777" w:rsidR="000F1F5B" w:rsidRDefault="000F1F5B"/>
                    <w:p w14:paraId="215C36C3" w14:textId="77777777" w:rsidR="000F1F5B" w:rsidRDefault="000F1F5B"/>
                    <w:p w14:paraId="445D778B" w14:textId="77777777" w:rsidR="000F1F5B" w:rsidRDefault="000F1F5B"/>
                    <w:p w14:paraId="6C1FA8A8" w14:textId="77777777" w:rsidR="000F1F5B" w:rsidRDefault="000F1F5B"/>
                    <w:p w14:paraId="3A1E433D" w14:textId="77777777" w:rsidR="000F1F5B" w:rsidRDefault="000F1F5B"/>
                    <w:p w14:paraId="2D92C02E" w14:textId="77777777" w:rsidR="000F1F5B" w:rsidRDefault="000F1F5B"/>
                    <w:p w14:paraId="3D55B199" w14:textId="77777777" w:rsidR="000F1F5B" w:rsidRDefault="000F1F5B"/>
                    <w:p w14:paraId="3EC6E57F" w14:textId="77777777" w:rsidR="000F1F5B" w:rsidRDefault="000F1F5B"/>
                    <w:p w14:paraId="2DBE0E9D" w14:textId="77777777" w:rsidR="000F1F5B" w:rsidRDefault="000F1F5B"/>
                    <w:p w14:paraId="08DB5092" w14:textId="77777777" w:rsidR="000F1F5B" w:rsidRDefault="000F1F5B"/>
                    <w:p w14:paraId="263DB563" w14:textId="77777777" w:rsidR="000F1F5B" w:rsidRDefault="000F1F5B"/>
                    <w:p w14:paraId="2D06C604" w14:textId="77777777" w:rsidR="000F1F5B" w:rsidRDefault="000F1F5B"/>
                    <w:p w14:paraId="7D9B84D1" w14:textId="77777777" w:rsidR="000F1F5B" w:rsidRDefault="000F1F5B"/>
                    <w:p w14:paraId="7B61A0A9" w14:textId="77777777" w:rsidR="000F1F5B" w:rsidRDefault="000F1F5B"/>
                    <w:p w14:paraId="7B1A270C" w14:textId="77777777" w:rsidR="000F1F5B" w:rsidRDefault="000F1F5B"/>
                    <w:p w14:paraId="307D284E" w14:textId="77777777" w:rsidR="000F1F5B" w:rsidRDefault="000F1F5B"/>
                    <w:p w14:paraId="63976FF2" w14:textId="77777777" w:rsidR="000F1F5B" w:rsidRDefault="000F1F5B"/>
                    <w:p w14:paraId="1AA919EE" w14:textId="77777777" w:rsidR="000F1F5B" w:rsidRDefault="000F1F5B"/>
                    <w:p w14:paraId="1648D8AF" w14:textId="77777777" w:rsidR="000F1F5B" w:rsidRDefault="000F1F5B"/>
                    <w:p w14:paraId="2D04E12A" w14:textId="77777777" w:rsidR="000F1F5B" w:rsidRDefault="000F1F5B"/>
                    <w:p w14:paraId="1918DA68" w14:textId="77777777" w:rsidR="000F1F5B" w:rsidRDefault="000F1F5B"/>
                    <w:p w14:paraId="5A94458D" w14:textId="77777777" w:rsidR="000F1F5B" w:rsidRDefault="000F1F5B"/>
                    <w:p w14:paraId="16460279" w14:textId="77777777" w:rsidR="000F1F5B" w:rsidRDefault="000F1F5B"/>
                    <w:p w14:paraId="34F5B4C3" w14:textId="77777777" w:rsidR="000F1F5B" w:rsidRDefault="000F1F5B"/>
                    <w:p w14:paraId="7E00ED5B" w14:textId="77777777" w:rsidR="000F1F5B" w:rsidRDefault="000F1F5B"/>
                    <w:p w14:paraId="56E01C93" w14:textId="77777777" w:rsidR="000F1F5B" w:rsidRDefault="000F1F5B"/>
                    <w:p w14:paraId="332E70AC" w14:textId="77777777" w:rsidR="000F1F5B" w:rsidRDefault="000F1F5B"/>
                    <w:p w14:paraId="379AC4C8" w14:textId="77777777" w:rsidR="000F1F5B" w:rsidRDefault="000F1F5B"/>
                    <w:p w14:paraId="781E3554" w14:textId="77777777" w:rsidR="000F1F5B" w:rsidRPr="001913DC" w:rsidRDefault="000F1F5B"/>
                  </w:txbxContent>
                </v:textbox>
              </v:shape>
            </w:pict>
          </mc:Fallback>
        </mc:AlternateContent>
      </w:r>
    </w:p>
    <w:p w14:paraId="703A9E9C" w14:textId="1E3942F2" w:rsidR="004A51DF" w:rsidRDefault="004A51DF" w:rsidP="004A51DF">
      <w:pPr>
        <w:rPr>
          <w:b/>
          <w:bCs/>
          <w:sz w:val="20"/>
          <w:szCs w:val="20"/>
        </w:rPr>
      </w:pPr>
    </w:p>
    <w:p w14:paraId="13E3B498" w14:textId="5E5469C3" w:rsidR="004A51DF" w:rsidRDefault="004A51DF" w:rsidP="004A51DF">
      <w:pPr>
        <w:rPr>
          <w:b/>
          <w:bCs/>
          <w:sz w:val="20"/>
          <w:szCs w:val="20"/>
        </w:rPr>
      </w:pPr>
    </w:p>
    <w:p w14:paraId="2193F0AE" w14:textId="389651CC" w:rsidR="004A51DF" w:rsidRDefault="004A51DF" w:rsidP="004A51DF">
      <w:pPr>
        <w:rPr>
          <w:b/>
          <w:bCs/>
          <w:sz w:val="20"/>
          <w:szCs w:val="20"/>
        </w:rPr>
      </w:pPr>
    </w:p>
    <w:p w14:paraId="4385054C" w14:textId="339FD445" w:rsidR="004A51DF" w:rsidRDefault="004A51DF" w:rsidP="004A51DF">
      <w:pPr>
        <w:rPr>
          <w:b/>
          <w:bCs/>
          <w:sz w:val="20"/>
          <w:szCs w:val="20"/>
        </w:rPr>
      </w:pPr>
    </w:p>
    <w:p w14:paraId="61291664" w14:textId="5F84072E" w:rsidR="004A51DF" w:rsidRDefault="004A51DF" w:rsidP="004A51DF">
      <w:pPr>
        <w:rPr>
          <w:b/>
          <w:bCs/>
          <w:sz w:val="20"/>
          <w:szCs w:val="20"/>
        </w:rPr>
      </w:pPr>
    </w:p>
    <w:p w14:paraId="004CD5BF" w14:textId="7224C5E0" w:rsidR="004A51DF" w:rsidRDefault="004A51DF" w:rsidP="004A51DF">
      <w:pPr>
        <w:rPr>
          <w:b/>
          <w:bCs/>
          <w:sz w:val="20"/>
          <w:szCs w:val="20"/>
        </w:rPr>
      </w:pPr>
    </w:p>
    <w:p w14:paraId="1EB0A494" w14:textId="76685195" w:rsidR="004A51DF" w:rsidRDefault="004A51DF" w:rsidP="004A51DF">
      <w:pPr>
        <w:rPr>
          <w:b/>
          <w:bCs/>
          <w:sz w:val="20"/>
          <w:szCs w:val="20"/>
        </w:rPr>
      </w:pPr>
    </w:p>
    <w:p w14:paraId="79A69156" w14:textId="2FD57188" w:rsidR="004A51DF" w:rsidRDefault="004A51DF" w:rsidP="004A51DF">
      <w:pPr>
        <w:rPr>
          <w:b/>
          <w:bCs/>
          <w:sz w:val="20"/>
          <w:szCs w:val="20"/>
        </w:rPr>
      </w:pPr>
    </w:p>
    <w:p w14:paraId="06229B17" w14:textId="1CD5A5A7" w:rsidR="004A51DF" w:rsidRDefault="004A51DF" w:rsidP="004A51DF">
      <w:pPr>
        <w:rPr>
          <w:b/>
          <w:bCs/>
          <w:sz w:val="20"/>
          <w:szCs w:val="20"/>
        </w:rPr>
      </w:pPr>
    </w:p>
    <w:p w14:paraId="78A464CB" w14:textId="77211485" w:rsidR="004A51DF" w:rsidRDefault="004A51DF" w:rsidP="004A51DF">
      <w:pPr>
        <w:rPr>
          <w:b/>
          <w:bCs/>
          <w:sz w:val="20"/>
          <w:szCs w:val="20"/>
        </w:rPr>
      </w:pPr>
    </w:p>
    <w:p w14:paraId="55BBBCBA" w14:textId="58C38059" w:rsidR="004A51DF" w:rsidRDefault="004A51DF" w:rsidP="004A51DF">
      <w:pPr>
        <w:rPr>
          <w:b/>
          <w:bCs/>
          <w:sz w:val="20"/>
          <w:szCs w:val="20"/>
        </w:rPr>
      </w:pPr>
    </w:p>
    <w:p w14:paraId="1E440483" w14:textId="05E2CEAB" w:rsidR="004A51DF" w:rsidRDefault="004A51DF" w:rsidP="004A51DF">
      <w:pPr>
        <w:rPr>
          <w:b/>
          <w:bCs/>
          <w:sz w:val="20"/>
          <w:szCs w:val="20"/>
        </w:rPr>
      </w:pPr>
    </w:p>
    <w:p w14:paraId="326DE05F" w14:textId="1BBDF752" w:rsidR="004A51DF" w:rsidRDefault="004A51DF" w:rsidP="004A51DF">
      <w:pPr>
        <w:rPr>
          <w:b/>
          <w:bCs/>
          <w:sz w:val="20"/>
          <w:szCs w:val="20"/>
        </w:rPr>
      </w:pPr>
    </w:p>
    <w:p w14:paraId="3C455AA1" w14:textId="2CC5CF7D" w:rsidR="004A51DF" w:rsidRDefault="004A51DF" w:rsidP="004A51DF">
      <w:pPr>
        <w:rPr>
          <w:b/>
          <w:bCs/>
          <w:sz w:val="20"/>
          <w:szCs w:val="20"/>
        </w:rPr>
      </w:pPr>
    </w:p>
    <w:p w14:paraId="4BB29C38" w14:textId="01AD4781" w:rsidR="004A51DF" w:rsidRDefault="004A51DF" w:rsidP="004A51DF"/>
    <w:p w14:paraId="1E1FDFFF" w14:textId="756B5EE2" w:rsidR="004A51DF" w:rsidRPr="009D1430" w:rsidRDefault="0072555C" w:rsidP="004A51DF">
      <w:r w:rsidRPr="009204C3">
        <w:rPr>
          <w:b/>
          <w:bCs/>
          <w:noProof/>
          <w:sz w:val="20"/>
          <w:szCs w:val="20"/>
          <w:u w:val="single"/>
        </w:rPr>
        <mc:AlternateContent>
          <mc:Choice Requires="wps">
            <w:drawing>
              <wp:anchor distT="0" distB="0" distL="114300" distR="114300" simplePos="0" relativeHeight="251658356" behindDoc="0" locked="0" layoutInCell="1" allowOverlap="1" wp14:anchorId="695C2002" wp14:editId="662DA605">
                <wp:simplePos x="0" y="0"/>
                <wp:positionH relativeFrom="margin">
                  <wp:align>left</wp:align>
                </wp:positionH>
                <wp:positionV relativeFrom="paragraph">
                  <wp:posOffset>487680</wp:posOffset>
                </wp:positionV>
                <wp:extent cx="6610350" cy="4846248"/>
                <wp:effectExtent l="19050" t="19050" r="38100" b="31115"/>
                <wp:wrapNone/>
                <wp:docPr id="323" name="Text Box 323"/>
                <wp:cNvGraphicFramePr/>
                <a:graphic xmlns:a="http://schemas.openxmlformats.org/drawingml/2006/main">
                  <a:graphicData uri="http://schemas.microsoft.com/office/word/2010/wordprocessingShape">
                    <wps:wsp>
                      <wps:cNvSpPr txBox="1"/>
                      <wps:spPr>
                        <a:xfrm>
                          <a:off x="0" y="0"/>
                          <a:ext cx="6610350" cy="4846248"/>
                        </a:xfrm>
                        <a:prstGeom prst="rect">
                          <a:avLst/>
                        </a:prstGeom>
                        <a:solidFill>
                          <a:sysClr val="window" lastClr="FFFFFF"/>
                        </a:solidFill>
                        <a:ln w="53975" cmpd="tri">
                          <a:solidFill>
                            <a:sysClr val="windowText" lastClr="000000"/>
                          </a:solidFill>
                        </a:ln>
                      </wps:spPr>
                      <wps:txbx>
                        <w:txbxContent>
                          <w:p w14:paraId="61622F19" w14:textId="77777777" w:rsidR="00947F6B" w:rsidRPr="006C7462" w:rsidRDefault="00947F6B" w:rsidP="00947F6B">
                            <w:pPr>
                              <w:rPr>
                                <w:b/>
                                <w:bCs/>
                                <w:sz w:val="24"/>
                                <w:szCs w:val="24"/>
                                <w:u w:val="single"/>
                              </w:rPr>
                            </w:pPr>
                            <w:r>
                              <w:rPr>
                                <w:b/>
                                <w:bCs/>
                                <w:sz w:val="24"/>
                                <w:szCs w:val="24"/>
                                <w:u w:val="single"/>
                              </w:rPr>
                              <w:t>Practical work</w:t>
                            </w:r>
                          </w:p>
                          <w:p w14:paraId="0EB5C95F" w14:textId="77777777" w:rsidR="00947F6B" w:rsidRPr="00E905BE" w:rsidRDefault="00947F6B" w:rsidP="00947F6B">
                            <w:pPr>
                              <w:rPr>
                                <w:b/>
                                <w:bCs/>
                                <w:sz w:val="24"/>
                                <w:szCs w:val="24"/>
                              </w:rPr>
                            </w:pPr>
                            <w:r w:rsidRPr="00E905BE">
                              <w:rPr>
                                <w:b/>
                                <w:bCs/>
                                <w:sz w:val="24"/>
                                <w:szCs w:val="24"/>
                              </w:rPr>
                              <w:t>This lesson involves practical work. Careful consideration needs to be given to the format of the practical.</w:t>
                            </w:r>
                          </w:p>
                          <w:p w14:paraId="6EFAFB94" w14:textId="129DCD40" w:rsidR="00947F6B" w:rsidRDefault="00E41E65" w:rsidP="00947F6B">
                            <w:pPr>
                              <w:rPr>
                                <w:b/>
                                <w:bCs/>
                                <w:sz w:val="24"/>
                                <w:szCs w:val="24"/>
                              </w:rPr>
                            </w:pPr>
                            <w:r>
                              <w:rPr>
                                <w:b/>
                                <w:bCs/>
                                <w:sz w:val="24"/>
                                <w:szCs w:val="24"/>
                              </w:rPr>
                              <w:t xml:space="preserve">Type of enquiry: </w:t>
                            </w:r>
                            <w:r w:rsidR="00CE62F3">
                              <w:rPr>
                                <w:b/>
                                <w:bCs/>
                                <w:sz w:val="24"/>
                                <w:szCs w:val="24"/>
                              </w:rPr>
                              <w:t>Pattern seeking</w:t>
                            </w:r>
                          </w:p>
                          <w:p w14:paraId="2D925434" w14:textId="6B5AAAA6" w:rsidR="00947F6B" w:rsidRDefault="00154634" w:rsidP="00947F6B">
                            <w:pPr>
                              <w:rPr>
                                <w:sz w:val="24"/>
                                <w:szCs w:val="24"/>
                              </w:rPr>
                            </w:pPr>
                            <w:r>
                              <w:rPr>
                                <w:sz w:val="24"/>
                                <w:szCs w:val="24"/>
                              </w:rPr>
                              <w:t xml:space="preserve">Students perform serial dilutions of an acid and relate this to the pH value. </w:t>
                            </w:r>
                          </w:p>
                          <w:p w14:paraId="61B5170B" w14:textId="1A5EC800" w:rsidR="00947F6B" w:rsidRPr="007A4626" w:rsidRDefault="00947F6B" w:rsidP="00947F6B">
                            <w:pPr>
                              <w:rPr>
                                <w:sz w:val="24"/>
                                <w:szCs w:val="24"/>
                              </w:rPr>
                            </w:pPr>
                            <w:r w:rsidRPr="007A4626">
                              <w:rPr>
                                <w:sz w:val="24"/>
                                <w:szCs w:val="24"/>
                              </w:rPr>
                              <w:t xml:space="preserve">The high priority parts of the enquiry are </w:t>
                            </w:r>
                            <w:r w:rsidR="007B0429" w:rsidRPr="007A4626">
                              <w:rPr>
                                <w:sz w:val="24"/>
                                <w:szCs w:val="24"/>
                              </w:rPr>
                              <w:t xml:space="preserve">accuracy of measurements and </w:t>
                            </w:r>
                            <w:r w:rsidR="007A4626" w:rsidRPr="007A4626">
                              <w:rPr>
                                <w:sz w:val="24"/>
                                <w:szCs w:val="24"/>
                              </w:rPr>
                              <w:t>evaluating methods and suggesting possible improvements and further investigations.</w:t>
                            </w:r>
                          </w:p>
                          <w:p w14:paraId="7B41FE1F" w14:textId="77777777" w:rsidR="00947F6B" w:rsidRDefault="00947F6B" w:rsidP="00947F6B">
                            <w:pPr>
                              <w:rPr>
                                <w:b/>
                                <w:bCs/>
                                <w:sz w:val="24"/>
                                <w:szCs w:val="24"/>
                              </w:rPr>
                            </w:pPr>
                            <w:r>
                              <w:rPr>
                                <w:b/>
                                <w:bCs/>
                                <w:sz w:val="24"/>
                                <w:szCs w:val="24"/>
                              </w:rPr>
                              <w:t>Appropriate types of practical</w:t>
                            </w:r>
                          </w:p>
                          <w:p w14:paraId="2DBEF881" w14:textId="0AB5CD73" w:rsidR="00947F6B" w:rsidRPr="00E90F81" w:rsidRDefault="000E721E" w:rsidP="00947F6B">
                            <w:pPr>
                              <w:rPr>
                                <w:sz w:val="24"/>
                                <w:szCs w:val="24"/>
                              </w:rPr>
                            </w:pPr>
                            <w:r>
                              <w:rPr>
                                <w:sz w:val="24"/>
                                <w:szCs w:val="24"/>
                              </w:rPr>
                              <w:t>Serial dilutions</w:t>
                            </w:r>
                            <w:r w:rsidR="00947F6B">
                              <w:rPr>
                                <w:sz w:val="24"/>
                                <w:szCs w:val="24"/>
                              </w:rPr>
                              <w:t>: Demonstration or class practical (</w:t>
                            </w:r>
                            <w:proofErr w:type="gramStart"/>
                            <w:r w:rsidR="00947F6B">
                              <w:rPr>
                                <w:sz w:val="24"/>
                                <w:szCs w:val="24"/>
                              </w:rPr>
                              <w:t>give consideration to</w:t>
                            </w:r>
                            <w:proofErr w:type="gramEnd"/>
                            <w:r w:rsidR="00947F6B">
                              <w:rPr>
                                <w:sz w:val="24"/>
                                <w:szCs w:val="24"/>
                              </w:rPr>
                              <w:t xml:space="preserve"> which will lead to more learning in the time allocated).</w:t>
                            </w:r>
                          </w:p>
                          <w:p w14:paraId="12502F7A" w14:textId="77777777" w:rsidR="00947F6B" w:rsidRDefault="00947F6B" w:rsidP="00947F6B">
                            <w:pPr>
                              <w:rPr>
                                <w:sz w:val="24"/>
                                <w:szCs w:val="24"/>
                              </w:rPr>
                            </w:pPr>
                            <w:r>
                              <w:rPr>
                                <w:sz w:val="24"/>
                                <w:szCs w:val="24"/>
                              </w:rPr>
                              <w:t xml:space="preserve">Information related to the types of scientific enquiry can be found here: </w:t>
                            </w:r>
                          </w:p>
                          <w:p w14:paraId="293A2128" w14:textId="77777777" w:rsidR="00947F6B" w:rsidRDefault="00000000" w:rsidP="00947F6B">
                            <w:pPr>
                              <w:rPr>
                                <w:sz w:val="24"/>
                                <w:szCs w:val="24"/>
                              </w:rPr>
                            </w:pPr>
                            <w:hyperlink r:id="rId67" w:history="1">
                              <w:r w:rsidR="00947F6B" w:rsidRPr="004A275C">
                                <w:rPr>
                                  <w:rStyle w:val="Hyperlink"/>
                                  <w:sz w:val="24"/>
                                  <w:szCs w:val="24"/>
                                </w:rPr>
                                <w:t>https://www.ogdentrust.com/wp-content/uploads/2021/10/</w:t>
                              </w:r>
                            </w:hyperlink>
                            <w:r w:rsidR="00947F6B">
                              <w:rPr>
                                <w:sz w:val="24"/>
                                <w:szCs w:val="24"/>
                              </w:rPr>
                              <w:t xml:space="preserve"> (scroll down to filenames starting with ‘WS’). </w:t>
                            </w:r>
                          </w:p>
                          <w:p w14:paraId="3616BA19" w14:textId="77777777" w:rsidR="00947F6B" w:rsidRDefault="00947F6B" w:rsidP="00947F6B">
                            <w:pPr>
                              <w:rPr>
                                <w:sz w:val="24"/>
                                <w:szCs w:val="24"/>
                              </w:rPr>
                            </w:pPr>
                          </w:p>
                          <w:p w14:paraId="20EE1E43" w14:textId="669DA243" w:rsidR="00947F6B" w:rsidRDefault="00947F6B" w:rsidP="00947F6B">
                            <w:pPr>
                              <w:rPr>
                                <w:sz w:val="24"/>
                                <w:szCs w:val="24"/>
                              </w:rPr>
                            </w:pPr>
                            <w:r>
                              <w:rPr>
                                <w:sz w:val="24"/>
                                <w:szCs w:val="24"/>
                              </w:rPr>
                              <w:t xml:space="preserve">*Details of this practical can be found here: </w:t>
                            </w:r>
                          </w:p>
                          <w:p w14:paraId="6A0BA743" w14:textId="71FBC38B" w:rsidR="00947F6B" w:rsidRDefault="00000000" w:rsidP="00947F6B">
                            <w:pPr>
                              <w:rPr>
                                <w:sz w:val="24"/>
                                <w:szCs w:val="24"/>
                              </w:rPr>
                            </w:pPr>
                            <w:hyperlink r:id="rId68" w:history="1">
                              <w:r w:rsidR="00E03E30" w:rsidRPr="004A275C">
                                <w:rPr>
                                  <w:rStyle w:val="Hyperlink"/>
                                  <w:sz w:val="24"/>
                                  <w:szCs w:val="24"/>
                                </w:rPr>
                                <w:t>https://www.prospectridgeacademy.org/ourpages/auto/2018/5/7/40814054/8%20Serial%20Dilution%20Activity.pdf</w:t>
                              </w:r>
                            </w:hyperlink>
                            <w:r w:rsidR="00E03E30">
                              <w:rPr>
                                <w:sz w:val="24"/>
                                <w:szCs w:val="24"/>
                              </w:rPr>
                              <w:t xml:space="preserve"> </w:t>
                            </w:r>
                          </w:p>
                          <w:p w14:paraId="6BF04AD6" w14:textId="77777777" w:rsidR="00E03E30" w:rsidRPr="00D7094D" w:rsidRDefault="00E03E30" w:rsidP="00947F6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2002" id="Text Box 323" o:spid="_x0000_s1194" type="#_x0000_t202" style="position:absolute;margin-left:0;margin-top:38.4pt;width:520.5pt;height:381.6pt;z-index:2516583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P4TwIAALgEAAAOAAAAZHJzL2Uyb0RvYy54bWysVE1PGzEQvVfqf7B8L5uEJEDEBqWgVJUQ&#10;IAHi7Hi9xJLX49pOdtNf32cnIQF6qroHZzwzno83b3J51TWGrZUPmmzJ+yc9zpSVVGn7WvLnp/m3&#10;c85CFLYShqwq+UYFfjX9+uWydRM1oCWZSnmGIDZMWlfyZYxuUhRBLlUjwgk5ZWGsyTci4upfi8qL&#10;FtEbUwx6vXHRkq+cJ6lCgPZma+TTHL+ulYz3dR1UZKbkqC3m0+dzkc5ieikmr164pZa7MsQ/VNEI&#10;bZH0LdSNiIKtvP4UqtHSU6A6nkhqCqprLVXuAd30ex+6eVwKp3IvACe4N5jC/wsr79aP7sGz2H2n&#10;DgNMgLQuTAKUqZ+u9k36RaUMdkC4eYNNdZFJKMfjfu90BJOEbXg+HA+G5ylOcXjufIg/FDUsCSX3&#10;mEuGS6xvQ9y67l1StkBGV3NtTL5swrXxbC0wQky+opYzI0KEsuTz/O2yvXtmLGtLPjq9OBuhssZV&#10;JY9e56zv/MKn8E9o7ChFL3+fU6A9Y9HlAa4kxW7RMY1k/XEGIekWVG2Asact/YKTcw0cbtHEg/Dg&#10;G7DDDsV7HLUhlE07ibMl+d9/0yd/0ABWzlrwt+Th10p4hcJ/WhDkoj8cJsLny3B0NsDFH1sWxxa7&#10;aq4J+PaxrU5mMflHsxdrT80LVm2WssIkrERuQLoXr+N2q7CqUs1m2QkUdyLe2kcnU+g0zDTlp+5F&#10;eLejQgTYd7Rnuph8YMTWN720NFtFqnWmywHV3QCwHplwu1VO+3d8z16HP5zpHwAAAP//AwBQSwME&#10;FAAGAAgAAAAhAMX9tUjeAAAACAEAAA8AAABkcnMvZG93bnJldi54bWxMj8FOwzAQRO9I/IO1SNyo&#10;XYhCFbKpUCSqCCqkln6AmyxxIF5HsdOGv8c9wXF2VjNv8vVse3Gi0XeOEZYLBYK4dk3HLcLh4+Vu&#10;BcIHzY3uHRPCD3lYF9dXuc4ad+YdnfahFTGEfaYRTAhDJqWvDVntF24gjt6nG60OUY6tbEZ9juG2&#10;l/dKpdLqjmOD0QOVhurv/WQRXt83mzLdTlV12D68zWbXJdVXiXh7Mz8/gQg0h79nuOBHdCgi09FN&#10;3HjRI8QhAeExjfwXVyXLeDkirBKlQBa5/D+g+AUAAP//AwBQSwECLQAUAAYACAAAACEAtoM4kv4A&#10;AADhAQAAEwAAAAAAAAAAAAAAAAAAAAAAW0NvbnRlbnRfVHlwZXNdLnhtbFBLAQItABQABgAIAAAA&#10;IQA4/SH/1gAAAJQBAAALAAAAAAAAAAAAAAAAAC8BAABfcmVscy8ucmVsc1BLAQItABQABgAIAAAA&#10;IQBJk8P4TwIAALgEAAAOAAAAAAAAAAAAAAAAAC4CAABkcnMvZTJvRG9jLnhtbFBLAQItABQABgAI&#10;AAAAIQDF/bVI3gAAAAgBAAAPAAAAAAAAAAAAAAAAAKkEAABkcnMvZG93bnJldi54bWxQSwUGAAAA&#10;AAQABADzAAAAtAUAAAAA&#10;" fillcolor="window" strokecolor="windowText" strokeweight="4.25pt">
                <v:stroke linestyle="thickBetweenThin"/>
                <v:textbox>
                  <w:txbxContent>
                    <w:p w14:paraId="61622F19" w14:textId="77777777" w:rsidR="00947F6B" w:rsidRPr="006C7462" w:rsidRDefault="00947F6B" w:rsidP="00947F6B">
                      <w:pPr>
                        <w:rPr>
                          <w:b/>
                          <w:bCs/>
                          <w:sz w:val="24"/>
                          <w:szCs w:val="24"/>
                          <w:u w:val="single"/>
                        </w:rPr>
                      </w:pPr>
                      <w:r>
                        <w:rPr>
                          <w:b/>
                          <w:bCs/>
                          <w:sz w:val="24"/>
                          <w:szCs w:val="24"/>
                          <w:u w:val="single"/>
                        </w:rPr>
                        <w:t>Practical work</w:t>
                      </w:r>
                    </w:p>
                    <w:p w14:paraId="0EB5C95F" w14:textId="77777777" w:rsidR="00947F6B" w:rsidRPr="00E905BE" w:rsidRDefault="00947F6B" w:rsidP="00947F6B">
                      <w:pPr>
                        <w:rPr>
                          <w:b/>
                          <w:bCs/>
                          <w:sz w:val="24"/>
                          <w:szCs w:val="24"/>
                        </w:rPr>
                      </w:pPr>
                      <w:r w:rsidRPr="00E905BE">
                        <w:rPr>
                          <w:b/>
                          <w:bCs/>
                          <w:sz w:val="24"/>
                          <w:szCs w:val="24"/>
                        </w:rPr>
                        <w:t>This lesson involves practical work. Careful consideration needs to be given to the format of the practical.</w:t>
                      </w:r>
                    </w:p>
                    <w:p w14:paraId="6EFAFB94" w14:textId="129DCD40" w:rsidR="00947F6B" w:rsidRDefault="00E41E65" w:rsidP="00947F6B">
                      <w:pPr>
                        <w:rPr>
                          <w:b/>
                          <w:bCs/>
                          <w:sz w:val="24"/>
                          <w:szCs w:val="24"/>
                        </w:rPr>
                      </w:pPr>
                      <w:r>
                        <w:rPr>
                          <w:b/>
                          <w:bCs/>
                          <w:sz w:val="24"/>
                          <w:szCs w:val="24"/>
                        </w:rPr>
                        <w:t xml:space="preserve">Type of enquiry: </w:t>
                      </w:r>
                      <w:r w:rsidR="00CE62F3">
                        <w:rPr>
                          <w:b/>
                          <w:bCs/>
                          <w:sz w:val="24"/>
                          <w:szCs w:val="24"/>
                        </w:rPr>
                        <w:t>Pattern seeking</w:t>
                      </w:r>
                    </w:p>
                    <w:p w14:paraId="2D925434" w14:textId="6B5AAAA6" w:rsidR="00947F6B" w:rsidRDefault="00154634" w:rsidP="00947F6B">
                      <w:pPr>
                        <w:rPr>
                          <w:sz w:val="24"/>
                          <w:szCs w:val="24"/>
                        </w:rPr>
                      </w:pPr>
                      <w:r>
                        <w:rPr>
                          <w:sz w:val="24"/>
                          <w:szCs w:val="24"/>
                        </w:rPr>
                        <w:t xml:space="preserve">Students perform serial dilutions of an acid and relate this to the pH value. </w:t>
                      </w:r>
                    </w:p>
                    <w:p w14:paraId="61B5170B" w14:textId="1A5EC800" w:rsidR="00947F6B" w:rsidRPr="007A4626" w:rsidRDefault="00947F6B" w:rsidP="00947F6B">
                      <w:pPr>
                        <w:rPr>
                          <w:sz w:val="24"/>
                          <w:szCs w:val="24"/>
                        </w:rPr>
                      </w:pPr>
                      <w:r w:rsidRPr="007A4626">
                        <w:rPr>
                          <w:sz w:val="24"/>
                          <w:szCs w:val="24"/>
                        </w:rPr>
                        <w:t xml:space="preserve">The high priority parts of the enquiry are </w:t>
                      </w:r>
                      <w:r w:rsidR="007B0429" w:rsidRPr="007A4626">
                        <w:rPr>
                          <w:sz w:val="24"/>
                          <w:szCs w:val="24"/>
                        </w:rPr>
                        <w:t xml:space="preserve">accuracy of measurements and </w:t>
                      </w:r>
                      <w:r w:rsidR="007A4626" w:rsidRPr="007A4626">
                        <w:rPr>
                          <w:sz w:val="24"/>
                          <w:szCs w:val="24"/>
                        </w:rPr>
                        <w:t>evaluating methods and suggesting possible improvements and further investigations.</w:t>
                      </w:r>
                    </w:p>
                    <w:p w14:paraId="7B41FE1F" w14:textId="77777777" w:rsidR="00947F6B" w:rsidRDefault="00947F6B" w:rsidP="00947F6B">
                      <w:pPr>
                        <w:rPr>
                          <w:b/>
                          <w:bCs/>
                          <w:sz w:val="24"/>
                          <w:szCs w:val="24"/>
                        </w:rPr>
                      </w:pPr>
                      <w:r>
                        <w:rPr>
                          <w:b/>
                          <w:bCs/>
                          <w:sz w:val="24"/>
                          <w:szCs w:val="24"/>
                        </w:rPr>
                        <w:t>Appropriate types of practical</w:t>
                      </w:r>
                    </w:p>
                    <w:p w14:paraId="2DBEF881" w14:textId="0AB5CD73" w:rsidR="00947F6B" w:rsidRPr="00E90F81" w:rsidRDefault="000E721E" w:rsidP="00947F6B">
                      <w:pPr>
                        <w:rPr>
                          <w:sz w:val="24"/>
                          <w:szCs w:val="24"/>
                        </w:rPr>
                      </w:pPr>
                      <w:r>
                        <w:rPr>
                          <w:sz w:val="24"/>
                          <w:szCs w:val="24"/>
                        </w:rPr>
                        <w:t>Serial dilutions</w:t>
                      </w:r>
                      <w:r w:rsidR="00947F6B">
                        <w:rPr>
                          <w:sz w:val="24"/>
                          <w:szCs w:val="24"/>
                        </w:rPr>
                        <w:t>: Demonstration or class practical (</w:t>
                      </w:r>
                      <w:proofErr w:type="gramStart"/>
                      <w:r w:rsidR="00947F6B">
                        <w:rPr>
                          <w:sz w:val="24"/>
                          <w:szCs w:val="24"/>
                        </w:rPr>
                        <w:t>give consideration to</w:t>
                      </w:r>
                      <w:proofErr w:type="gramEnd"/>
                      <w:r w:rsidR="00947F6B">
                        <w:rPr>
                          <w:sz w:val="24"/>
                          <w:szCs w:val="24"/>
                        </w:rPr>
                        <w:t xml:space="preserve"> which will lead to more learning in the time allocated).</w:t>
                      </w:r>
                    </w:p>
                    <w:p w14:paraId="12502F7A" w14:textId="77777777" w:rsidR="00947F6B" w:rsidRDefault="00947F6B" w:rsidP="00947F6B">
                      <w:pPr>
                        <w:rPr>
                          <w:sz w:val="24"/>
                          <w:szCs w:val="24"/>
                        </w:rPr>
                      </w:pPr>
                      <w:r>
                        <w:rPr>
                          <w:sz w:val="24"/>
                          <w:szCs w:val="24"/>
                        </w:rPr>
                        <w:t xml:space="preserve">Information related to the types of scientific enquiry can be found here: </w:t>
                      </w:r>
                    </w:p>
                    <w:p w14:paraId="293A2128" w14:textId="77777777" w:rsidR="00947F6B" w:rsidRDefault="00000000" w:rsidP="00947F6B">
                      <w:pPr>
                        <w:rPr>
                          <w:sz w:val="24"/>
                          <w:szCs w:val="24"/>
                        </w:rPr>
                      </w:pPr>
                      <w:hyperlink r:id="rId69" w:history="1">
                        <w:r w:rsidR="00947F6B" w:rsidRPr="004A275C">
                          <w:rPr>
                            <w:rStyle w:val="Hyperlink"/>
                            <w:sz w:val="24"/>
                            <w:szCs w:val="24"/>
                          </w:rPr>
                          <w:t>https://www.ogdentrust.com/wp-content/uploads/2021/10/</w:t>
                        </w:r>
                      </w:hyperlink>
                      <w:r w:rsidR="00947F6B">
                        <w:rPr>
                          <w:sz w:val="24"/>
                          <w:szCs w:val="24"/>
                        </w:rPr>
                        <w:t xml:space="preserve"> (scroll down to filenames starting with ‘WS’). </w:t>
                      </w:r>
                    </w:p>
                    <w:p w14:paraId="3616BA19" w14:textId="77777777" w:rsidR="00947F6B" w:rsidRDefault="00947F6B" w:rsidP="00947F6B">
                      <w:pPr>
                        <w:rPr>
                          <w:sz w:val="24"/>
                          <w:szCs w:val="24"/>
                        </w:rPr>
                      </w:pPr>
                    </w:p>
                    <w:p w14:paraId="20EE1E43" w14:textId="669DA243" w:rsidR="00947F6B" w:rsidRDefault="00947F6B" w:rsidP="00947F6B">
                      <w:pPr>
                        <w:rPr>
                          <w:sz w:val="24"/>
                          <w:szCs w:val="24"/>
                        </w:rPr>
                      </w:pPr>
                      <w:r>
                        <w:rPr>
                          <w:sz w:val="24"/>
                          <w:szCs w:val="24"/>
                        </w:rPr>
                        <w:t xml:space="preserve">*Details of this practical can be found here: </w:t>
                      </w:r>
                    </w:p>
                    <w:p w14:paraId="6A0BA743" w14:textId="71FBC38B" w:rsidR="00947F6B" w:rsidRDefault="00000000" w:rsidP="00947F6B">
                      <w:pPr>
                        <w:rPr>
                          <w:sz w:val="24"/>
                          <w:szCs w:val="24"/>
                        </w:rPr>
                      </w:pPr>
                      <w:hyperlink r:id="rId70" w:history="1">
                        <w:r w:rsidR="00E03E30" w:rsidRPr="004A275C">
                          <w:rPr>
                            <w:rStyle w:val="Hyperlink"/>
                            <w:sz w:val="24"/>
                            <w:szCs w:val="24"/>
                          </w:rPr>
                          <w:t>https://www.prospectridgeacademy.org/ourpages/auto/2018/5/7/40814054/8%20Serial%20Dilution%20Activity.pdf</w:t>
                        </w:r>
                      </w:hyperlink>
                      <w:r w:rsidR="00E03E30">
                        <w:rPr>
                          <w:sz w:val="24"/>
                          <w:szCs w:val="24"/>
                        </w:rPr>
                        <w:t xml:space="preserve"> </w:t>
                      </w:r>
                    </w:p>
                    <w:p w14:paraId="6BF04AD6" w14:textId="77777777" w:rsidR="00E03E30" w:rsidRPr="00D7094D" w:rsidRDefault="00E03E30" w:rsidP="00947F6B">
                      <w:pPr>
                        <w:rPr>
                          <w:sz w:val="24"/>
                          <w:szCs w:val="24"/>
                        </w:rPr>
                      </w:pPr>
                    </w:p>
                  </w:txbxContent>
                </v:textbox>
                <w10:wrap anchorx="margin"/>
              </v:shape>
            </w:pict>
          </mc:Fallback>
        </mc:AlternateContent>
      </w:r>
      <w:r w:rsidR="004A51DF" w:rsidRPr="009D1430">
        <w:br w:type="page"/>
      </w:r>
    </w:p>
    <w:p w14:paraId="47E0F056" w14:textId="0833C1FA" w:rsidR="004A51DF" w:rsidRDefault="004A51DF" w:rsidP="004A51DF">
      <w:pPr>
        <w:rPr>
          <w:b/>
          <w:bCs/>
          <w:sz w:val="28"/>
          <w:szCs w:val="28"/>
          <w:u w:val="single"/>
        </w:rPr>
      </w:pPr>
      <w:r>
        <w:rPr>
          <w:noProof/>
        </w:rPr>
        <w:lastRenderedPageBreak/>
        <mc:AlternateContent>
          <mc:Choice Requires="wps">
            <w:drawing>
              <wp:anchor distT="0" distB="0" distL="114300" distR="114300" simplePos="0" relativeHeight="251658262" behindDoc="0" locked="0" layoutInCell="1" allowOverlap="1" wp14:anchorId="69282D61" wp14:editId="13C11F61">
                <wp:simplePos x="0" y="0"/>
                <wp:positionH relativeFrom="margin">
                  <wp:align>left</wp:align>
                </wp:positionH>
                <wp:positionV relativeFrom="paragraph">
                  <wp:posOffset>0</wp:posOffset>
                </wp:positionV>
                <wp:extent cx="6562725" cy="97345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33012D8"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64FE261"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82D61" id="Text Box 37" o:spid="_x0000_s1195" type="#_x0000_t202" style="position:absolute;margin-left:0;margin-top:0;width:516.75pt;height:766.5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X1RQIAAJcEAAAOAAAAZHJzL2Uyb0RvYy54bWysVE1vGjEQvVfqf7B8LwsESINYIpqIqhJK&#10;IiVVzsbrhVW9Htc27NJf32fz2aSnqhzMjGf8ZubNzE5u21qzrXK+IpPzXqfLmTKSisqscv79Zf7p&#10;M2c+CFMITUblfKc8v51+/DBp7Fj1aU26UI4BxPhxY3O+DsGOs8zLtaqF75BVBsaSXC0CVLfKCica&#10;oNc663e7o6whV1hHUnmP2/u9kU8TflkqGR7L0qvAdM6RW0inS+cyntl0IsYrJ+y6koc0xD9kUYvK&#10;IOgJ6l4EwTauegdVV9KRpzJ0JNUZlWUlVaoB1fS6b6p5XgurUi0gx9sTTf7/wcqH7bN9ciy0X6hF&#10;AyMhjfVjj8tYT1u6Ov4jUwY7KNydaFNtYBKXo+Gof90fciZhu7m+GgyHidjs/Nw6H74qqlkUcu7Q&#10;l0SX2C58QEi4Hl1iNE+6KuaV1knZ+Tvt2Fagheh8QQ1nWviAy5zP0y9mDYg/nmnDGuR2hVzeQcZY&#10;J8ylFvLHewTgaQPYMxtRCu2yZVUBpkY3R66WVOxAoaP9dHkr5xUCLJDjk3AYJ7CGFQmPOEpNyIoO&#10;Emdrcr/+dh/90WVYOWswnjn3PzfCKZT+zaD/N73BIM5zUgbD6z4Ud2lZXlrMpr4j0NfDMlqZxOgf&#10;9FEsHdWv2KRZjAqTMBKxcx6O4l3YLw02UarZLDlhgq0IC/NsZYSOLEdiX9pX4eyh0wFD8kDHQRbj&#10;Nw3f+8aXhmabQGWVpiEyvWf10ABMf+rwYVPjel3qyev8PZn+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J9BpfVFAgAAlwQA&#10;AA4AAAAAAAAAAAAAAAAALgIAAGRycy9lMm9Eb2MueG1sUEsBAi0AFAAGAAgAAAAhAP0+vHDbAAAA&#10;BwEAAA8AAAAAAAAAAAAAAAAAnwQAAGRycy9kb3ducmV2LnhtbFBLBQYAAAAABAAEAPMAAACnBQAA&#10;AAA=&#10;" fillcolor="window" strokeweight=".5pt">
                <v:textbox>
                  <w:txbxContent>
                    <w:p w14:paraId="633012D8"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64FE261"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48B3A9D" w14:textId="77777777" w:rsidR="008C0770" w:rsidRPr="008C0770" w:rsidRDefault="004A51DF" w:rsidP="008C0770">
      <w:pPr>
        <w:jc w:val="center"/>
        <w:rPr>
          <w:b/>
          <w:bCs/>
          <w:sz w:val="36"/>
          <w:szCs w:val="36"/>
          <w:u w:val="single"/>
        </w:rPr>
      </w:pPr>
      <w:r w:rsidRPr="008C0770">
        <w:rPr>
          <w:b/>
          <w:bCs/>
          <w:sz w:val="36"/>
          <w:szCs w:val="36"/>
          <w:u w:val="single"/>
        </w:rPr>
        <w:lastRenderedPageBreak/>
        <w:t xml:space="preserve">Lesson 5: </w:t>
      </w:r>
      <w:r w:rsidR="008C0770" w:rsidRPr="008C0770">
        <w:rPr>
          <w:b/>
          <w:bCs/>
          <w:sz w:val="36"/>
          <w:szCs w:val="36"/>
          <w:u w:val="single"/>
        </w:rPr>
        <w:t>4.4.2.4 The pH scale and neutralisation &amp; 4.4.2.6 Strong and weak acids (HT only)</w:t>
      </w:r>
    </w:p>
    <w:p w14:paraId="4F88FDE3" w14:textId="1F6814C9" w:rsidR="004A51DF" w:rsidRPr="001D58C0" w:rsidRDefault="004A51DF" w:rsidP="004A51DF">
      <w:pPr>
        <w:rPr>
          <w:sz w:val="32"/>
          <w:szCs w:val="32"/>
        </w:rPr>
      </w:pPr>
      <w:r>
        <w:rPr>
          <w:b/>
          <w:bCs/>
          <w:sz w:val="32"/>
          <w:szCs w:val="32"/>
          <w:u w:val="single"/>
        </w:rPr>
        <w:t>Objective:</w:t>
      </w:r>
      <w:r>
        <w:rPr>
          <w:b/>
          <w:bCs/>
          <w:sz w:val="32"/>
          <w:szCs w:val="32"/>
        </w:rPr>
        <w:t xml:space="preserve"> </w:t>
      </w:r>
      <w:r w:rsidR="00943194">
        <w:rPr>
          <w:b/>
          <w:bCs/>
          <w:sz w:val="32"/>
          <w:szCs w:val="32"/>
        </w:rPr>
        <w:t xml:space="preserve">You are learning </w:t>
      </w:r>
      <w:r w:rsidR="00F91486">
        <w:rPr>
          <w:b/>
          <w:bCs/>
          <w:sz w:val="32"/>
          <w:szCs w:val="32"/>
        </w:rPr>
        <w:t xml:space="preserve">about </w:t>
      </w:r>
      <w:r w:rsidR="0066586D">
        <w:rPr>
          <w:b/>
          <w:bCs/>
          <w:sz w:val="32"/>
          <w:szCs w:val="32"/>
        </w:rPr>
        <w:t>the rel</w:t>
      </w:r>
      <w:r w:rsidR="00CB7756">
        <w:rPr>
          <w:b/>
          <w:bCs/>
          <w:sz w:val="32"/>
          <w:szCs w:val="32"/>
        </w:rPr>
        <w:t>ationship between pH</w:t>
      </w:r>
      <w:r w:rsidR="00B27D7A">
        <w:rPr>
          <w:b/>
          <w:bCs/>
          <w:sz w:val="32"/>
          <w:szCs w:val="32"/>
        </w:rPr>
        <w:t>,</w:t>
      </w:r>
      <w:r w:rsidR="00CB7756">
        <w:rPr>
          <w:b/>
          <w:bCs/>
          <w:sz w:val="32"/>
          <w:szCs w:val="32"/>
        </w:rPr>
        <w:t xml:space="preserve"> the ions in a solution</w:t>
      </w:r>
      <w:r w:rsidR="00B27D7A">
        <w:rPr>
          <w:b/>
          <w:bCs/>
          <w:sz w:val="32"/>
          <w:szCs w:val="32"/>
        </w:rPr>
        <w:t xml:space="preserve"> and how they interact</w:t>
      </w:r>
      <w:r w:rsidR="00CB7756">
        <w:rPr>
          <w:b/>
          <w:bCs/>
          <w:sz w:val="32"/>
          <w:szCs w:val="32"/>
        </w:rPr>
        <w:t>.</w:t>
      </w:r>
    </w:p>
    <w:p w14:paraId="5580BB3D" w14:textId="77777777" w:rsidR="004A51DF" w:rsidRPr="00F640EF"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77B19F7A" w14:textId="77777777">
        <w:tc>
          <w:tcPr>
            <w:tcW w:w="9067" w:type="dxa"/>
            <w:gridSpan w:val="2"/>
          </w:tcPr>
          <w:p w14:paraId="469C01D4"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69FF06B8"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50881BE7" w14:textId="77777777">
        <w:tc>
          <w:tcPr>
            <w:tcW w:w="1125" w:type="dxa"/>
          </w:tcPr>
          <w:p w14:paraId="743FF4F7" w14:textId="77777777" w:rsidR="004A51DF" w:rsidRDefault="004A51DF">
            <w:pPr>
              <w:jc w:val="center"/>
              <w:rPr>
                <w:rFonts w:ascii="Trebuchet MS" w:hAnsi="Trebuchet MS"/>
                <w:sz w:val="32"/>
                <w:szCs w:val="32"/>
              </w:rPr>
            </w:pPr>
            <w:r>
              <w:rPr>
                <w:rFonts w:ascii="Trebuchet MS" w:hAnsi="Trebuchet MS"/>
                <w:sz w:val="32"/>
                <w:szCs w:val="32"/>
              </w:rPr>
              <w:t>1</w:t>
            </w:r>
          </w:p>
          <w:p w14:paraId="54A5AC6D" w14:textId="77777777" w:rsidR="004A51DF" w:rsidRPr="0033491B" w:rsidRDefault="004A51DF">
            <w:pPr>
              <w:jc w:val="center"/>
              <w:rPr>
                <w:rFonts w:ascii="Trebuchet MS" w:hAnsi="Trebuchet MS"/>
                <w:sz w:val="32"/>
                <w:szCs w:val="32"/>
              </w:rPr>
            </w:pPr>
          </w:p>
        </w:tc>
        <w:tc>
          <w:tcPr>
            <w:tcW w:w="7942" w:type="dxa"/>
          </w:tcPr>
          <w:p w14:paraId="72D4C5CF" w14:textId="77777777" w:rsidR="004A51DF" w:rsidRDefault="004A51DF">
            <w:pPr>
              <w:jc w:val="center"/>
              <w:rPr>
                <w:rFonts w:ascii="Trebuchet MS" w:hAnsi="Trebuchet MS"/>
                <w:sz w:val="32"/>
                <w:szCs w:val="32"/>
              </w:rPr>
            </w:pPr>
          </w:p>
          <w:p w14:paraId="67B58BD6" w14:textId="77777777" w:rsidR="004A51DF" w:rsidRPr="0033491B" w:rsidRDefault="004A51DF">
            <w:pPr>
              <w:jc w:val="center"/>
              <w:rPr>
                <w:rFonts w:ascii="Trebuchet MS" w:hAnsi="Trebuchet MS"/>
                <w:sz w:val="32"/>
                <w:szCs w:val="32"/>
              </w:rPr>
            </w:pPr>
          </w:p>
        </w:tc>
        <w:tc>
          <w:tcPr>
            <w:tcW w:w="1389" w:type="dxa"/>
          </w:tcPr>
          <w:p w14:paraId="3AC2717A" w14:textId="77777777" w:rsidR="004A51DF" w:rsidRPr="0033491B" w:rsidRDefault="004A51DF">
            <w:pPr>
              <w:jc w:val="center"/>
              <w:rPr>
                <w:rFonts w:ascii="Trebuchet MS" w:hAnsi="Trebuchet MS"/>
                <w:sz w:val="32"/>
                <w:szCs w:val="32"/>
              </w:rPr>
            </w:pPr>
          </w:p>
        </w:tc>
      </w:tr>
      <w:tr w:rsidR="004A51DF" w14:paraId="4BE90B8E" w14:textId="77777777">
        <w:tc>
          <w:tcPr>
            <w:tcW w:w="1125" w:type="dxa"/>
          </w:tcPr>
          <w:p w14:paraId="10A34ACE" w14:textId="77777777" w:rsidR="004A51DF" w:rsidRDefault="004A51DF">
            <w:pPr>
              <w:jc w:val="center"/>
              <w:rPr>
                <w:rFonts w:ascii="Trebuchet MS" w:hAnsi="Trebuchet MS"/>
                <w:sz w:val="32"/>
                <w:szCs w:val="32"/>
              </w:rPr>
            </w:pPr>
            <w:r>
              <w:rPr>
                <w:rFonts w:ascii="Trebuchet MS" w:hAnsi="Trebuchet MS"/>
                <w:sz w:val="32"/>
                <w:szCs w:val="32"/>
              </w:rPr>
              <w:t>2</w:t>
            </w:r>
          </w:p>
          <w:p w14:paraId="63798B2A" w14:textId="77777777" w:rsidR="004A51DF" w:rsidRPr="0033491B" w:rsidRDefault="004A51DF">
            <w:pPr>
              <w:jc w:val="center"/>
              <w:rPr>
                <w:rFonts w:ascii="Trebuchet MS" w:hAnsi="Trebuchet MS"/>
                <w:sz w:val="32"/>
                <w:szCs w:val="32"/>
              </w:rPr>
            </w:pPr>
          </w:p>
        </w:tc>
        <w:tc>
          <w:tcPr>
            <w:tcW w:w="7942" w:type="dxa"/>
          </w:tcPr>
          <w:p w14:paraId="48DCAB4A" w14:textId="77777777" w:rsidR="004A51DF" w:rsidRDefault="004A51DF">
            <w:pPr>
              <w:jc w:val="center"/>
              <w:rPr>
                <w:rFonts w:ascii="Trebuchet MS" w:hAnsi="Trebuchet MS"/>
                <w:sz w:val="32"/>
                <w:szCs w:val="32"/>
              </w:rPr>
            </w:pPr>
          </w:p>
          <w:p w14:paraId="54A41856" w14:textId="77777777" w:rsidR="004A51DF" w:rsidRPr="0033491B" w:rsidRDefault="004A51DF">
            <w:pPr>
              <w:jc w:val="center"/>
              <w:rPr>
                <w:rFonts w:ascii="Trebuchet MS" w:hAnsi="Trebuchet MS"/>
                <w:sz w:val="32"/>
                <w:szCs w:val="32"/>
              </w:rPr>
            </w:pPr>
          </w:p>
        </w:tc>
        <w:tc>
          <w:tcPr>
            <w:tcW w:w="1389" w:type="dxa"/>
          </w:tcPr>
          <w:p w14:paraId="36468F02" w14:textId="77777777" w:rsidR="004A51DF" w:rsidRPr="0033491B" w:rsidRDefault="004A51DF">
            <w:pPr>
              <w:jc w:val="center"/>
              <w:rPr>
                <w:rFonts w:ascii="Trebuchet MS" w:hAnsi="Trebuchet MS"/>
                <w:sz w:val="32"/>
                <w:szCs w:val="32"/>
              </w:rPr>
            </w:pPr>
          </w:p>
        </w:tc>
      </w:tr>
      <w:tr w:rsidR="004A51DF" w14:paraId="6688FA85" w14:textId="77777777">
        <w:tc>
          <w:tcPr>
            <w:tcW w:w="1125" w:type="dxa"/>
          </w:tcPr>
          <w:p w14:paraId="466D1988" w14:textId="77777777" w:rsidR="004A51DF" w:rsidRDefault="004A51DF">
            <w:pPr>
              <w:jc w:val="center"/>
              <w:rPr>
                <w:rFonts w:ascii="Trebuchet MS" w:hAnsi="Trebuchet MS"/>
                <w:sz w:val="32"/>
                <w:szCs w:val="32"/>
              </w:rPr>
            </w:pPr>
            <w:r>
              <w:rPr>
                <w:rFonts w:ascii="Trebuchet MS" w:hAnsi="Trebuchet MS"/>
                <w:sz w:val="32"/>
                <w:szCs w:val="32"/>
              </w:rPr>
              <w:t>3</w:t>
            </w:r>
          </w:p>
          <w:p w14:paraId="6279532A" w14:textId="77777777" w:rsidR="004A51DF" w:rsidRPr="0033491B" w:rsidRDefault="004A51DF">
            <w:pPr>
              <w:jc w:val="center"/>
              <w:rPr>
                <w:rFonts w:ascii="Trebuchet MS" w:hAnsi="Trebuchet MS"/>
                <w:sz w:val="32"/>
                <w:szCs w:val="32"/>
              </w:rPr>
            </w:pPr>
          </w:p>
        </w:tc>
        <w:tc>
          <w:tcPr>
            <w:tcW w:w="7942" w:type="dxa"/>
          </w:tcPr>
          <w:p w14:paraId="63786D83" w14:textId="77777777" w:rsidR="004A51DF" w:rsidRDefault="004A51DF">
            <w:pPr>
              <w:jc w:val="center"/>
              <w:rPr>
                <w:rFonts w:ascii="Trebuchet MS" w:hAnsi="Trebuchet MS"/>
                <w:sz w:val="32"/>
                <w:szCs w:val="32"/>
              </w:rPr>
            </w:pPr>
          </w:p>
          <w:p w14:paraId="1E0E3314" w14:textId="77777777" w:rsidR="004A51DF" w:rsidRPr="0033491B" w:rsidRDefault="004A51DF">
            <w:pPr>
              <w:jc w:val="center"/>
              <w:rPr>
                <w:rFonts w:ascii="Trebuchet MS" w:hAnsi="Trebuchet MS"/>
                <w:sz w:val="32"/>
                <w:szCs w:val="32"/>
              </w:rPr>
            </w:pPr>
          </w:p>
        </w:tc>
        <w:tc>
          <w:tcPr>
            <w:tcW w:w="1389" w:type="dxa"/>
          </w:tcPr>
          <w:p w14:paraId="21CA3CBE" w14:textId="77777777" w:rsidR="004A51DF" w:rsidRPr="0033491B" w:rsidRDefault="004A51DF">
            <w:pPr>
              <w:jc w:val="center"/>
              <w:rPr>
                <w:rFonts w:ascii="Trebuchet MS" w:hAnsi="Trebuchet MS"/>
                <w:sz w:val="32"/>
                <w:szCs w:val="32"/>
              </w:rPr>
            </w:pPr>
          </w:p>
        </w:tc>
      </w:tr>
      <w:tr w:rsidR="004A51DF" w14:paraId="7D11FAF4" w14:textId="77777777">
        <w:tc>
          <w:tcPr>
            <w:tcW w:w="1125" w:type="dxa"/>
          </w:tcPr>
          <w:p w14:paraId="2FFFB4AE" w14:textId="77777777" w:rsidR="004A51DF" w:rsidRDefault="004A51DF">
            <w:pPr>
              <w:jc w:val="center"/>
              <w:rPr>
                <w:rFonts w:ascii="Trebuchet MS" w:hAnsi="Trebuchet MS"/>
                <w:sz w:val="32"/>
                <w:szCs w:val="32"/>
              </w:rPr>
            </w:pPr>
            <w:r>
              <w:rPr>
                <w:rFonts w:ascii="Trebuchet MS" w:hAnsi="Trebuchet MS"/>
                <w:sz w:val="32"/>
                <w:szCs w:val="32"/>
              </w:rPr>
              <w:t>4</w:t>
            </w:r>
          </w:p>
          <w:p w14:paraId="7FC3546B" w14:textId="77777777" w:rsidR="004A51DF" w:rsidRPr="0033491B" w:rsidRDefault="004A51DF">
            <w:pPr>
              <w:jc w:val="center"/>
              <w:rPr>
                <w:rFonts w:ascii="Trebuchet MS" w:hAnsi="Trebuchet MS"/>
                <w:sz w:val="32"/>
                <w:szCs w:val="32"/>
              </w:rPr>
            </w:pPr>
          </w:p>
        </w:tc>
        <w:tc>
          <w:tcPr>
            <w:tcW w:w="7942" w:type="dxa"/>
          </w:tcPr>
          <w:p w14:paraId="038A8B94" w14:textId="77777777" w:rsidR="004A51DF" w:rsidRDefault="004A51DF">
            <w:pPr>
              <w:jc w:val="center"/>
              <w:rPr>
                <w:rFonts w:ascii="Trebuchet MS" w:hAnsi="Trebuchet MS"/>
                <w:sz w:val="32"/>
                <w:szCs w:val="32"/>
              </w:rPr>
            </w:pPr>
          </w:p>
          <w:p w14:paraId="7519663C" w14:textId="77777777" w:rsidR="004A51DF" w:rsidRPr="0033491B" w:rsidRDefault="004A51DF">
            <w:pPr>
              <w:jc w:val="center"/>
              <w:rPr>
                <w:rFonts w:ascii="Trebuchet MS" w:hAnsi="Trebuchet MS"/>
                <w:sz w:val="32"/>
                <w:szCs w:val="32"/>
              </w:rPr>
            </w:pPr>
          </w:p>
        </w:tc>
        <w:tc>
          <w:tcPr>
            <w:tcW w:w="1389" w:type="dxa"/>
          </w:tcPr>
          <w:p w14:paraId="6A73F1D9" w14:textId="77777777" w:rsidR="004A51DF" w:rsidRPr="0033491B" w:rsidRDefault="004A51DF">
            <w:pPr>
              <w:jc w:val="center"/>
              <w:rPr>
                <w:rFonts w:ascii="Trebuchet MS" w:hAnsi="Trebuchet MS"/>
                <w:sz w:val="32"/>
                <w:szCs w:val="32"/>
              </w:rPr>
            </w:pPr>
          </w:p>
        </w:tc>
      </w:tr>
      <w:tr w:rsidR="004A51DF" w14:paraId="14359A4C" w14:textId="77777777">
        <w:tc>
          <w:tcPr>
            <w:tcW w:w="1125" w:type="dxa"/>
          </w:tcPr>
          <w:p w14:paraId="35D55CC6" w14:textId="77777777" w:rsidR="004A51DF" w:rsidRDefault="004A51DF">
            <w:pPr>
              <w:jc w:val="center"/>
              <w:rPr>
                <w:rFonts w:ascii="Trebuchet MS" w:hAnsi="Trebuchet MS"/>
                <w:sz w:val="32"/>
                <w:szCs w:val="32"/>
              </w:rPr>
            </w:pPr>
            <w:r>
              <w:rPr>
                <w:rFonts w:ascii="Trebuchet MS" w:hAnsi="Trebuchet MS"/>
                <w:sz w:val="32"/>
                <w:szCs w:val="32"/>
              </w:rPr>
              <w:t>5</w:t>
            </w:r>
          </w:p>
          <w:p w14:paraId="5554F4C4" w14:textId="77777777" w:rsidR="004A51DF" w:rsidRPr="0033491B" w:rsidRDefault="004A51DF">
            <w:pPr>
              <w:jc w:val="center"/>
              <w:rPr>
                <w:rFonts w:ascii="Trebuchet MS" w:hAnsi="Trebuchet MS"/>
                <w:sz w:val="32"/>
                <w:szCs w:val="32"/>
              </w:rPr>
            </w:pPr>
          </w:p>
        </w:tc>
        <w:tc>
          <w:tcPr>
            <w:tcW w:w="7942" w:type="dxa"/>
          </w:tcPr>
          <w:p w14:paraId="373EDF11" w14:textId="106AF23B" w:rsidR="004A51DF" w:rsidRDefault="004A51DF">
            <w:pPr>
              <w:jc w:val="center"/>
              <w:rPr>
                <w:rFonts w:ascii="Trebuchet MS" w:hAnsi="Trebuchet MS"/>
                <w:sz w:val="32"/>
                <w:szCs w:val="32"/>
              </w:rPr>
            </w:pPr>
          </w:p>
          <w:p w14:paraId="02005D2E" w14:textId="0AA8D2B0" w:rsidR="004A51DF" w:rsidRPr="0033491B" w:rsidRDefault="004A51DF">
            <w:pPr>
              <w:jc w:val="center"/>
              <w:rPr>
                <w:rFonts w:ascii="Trebuchet MS" w:hAnsi="Trebuchet MS"/>
                <w:sz w:val="32"/>
                <w:szCs w:val="32"/>
              </w:rPr>
            </w:pPr>
          </w:p>
        </w:tc>
        <w:tc>
          <w:tcPr>
            <w:tcW w:w="1389" w:type="dxa"/>
          </w:tcPr>
          <w:p w14:paraId="6303648E" w14:textId="77777777" w:rsidR="004A51DF" w:rsidRPr="0033491B" w:rsidRDefault="004A51DF">
            <w:pPr>
              <w:jc w:val="center"/>
              <w:rPr>
                <w:rFonts w:ascii="Trebuchet MS" w:hAnsi="Trebuchet MS"/>
                <w:sz w:val="32"/>
                <w:szCs w:val="32"/>
              </w:rPr>
            </w:pPr>
          </w:p>
        </w:tc>
      </w:tr>
    </w:tbl>
    <w:p w14:paraId="676CFFA4" w14:textId="37D26859" w:rsidR="004A51DF" w:rsidRDefault="001D58C0" w:rsidP="004A51DF">
      <w:pPr>
        <w:jc w:val="center"/>
        <w:rPr>
          <w:rFonts w:ascii="Trebuchet MS" w:hAnsi="Trebuchet MS"/>
          <w:sz w:val="20"/>
          <w:szCs w:val="20"/>
        </w:rPr>
      </w:pPr>
      <w:r>
        <w:rPr>
          <w:b/>
          <w:bCs/>
          <w:noProof/>
          <w:sz w:val="28"/>
          <w:szCs w:val="28"/>
          <w:u w:val="single"/>
        </w:rPr>
        <mc:AlternateContent>
          <mc:Choice Requires="wps">
            <w:drawing>
              <wp:anchor distT="0" distB="0" distL="114300" distR="114300" simplePos="0" relativeHeight="251658354" behindDoc="0" locked="0" layoutInCell="1" allowOverlap="1" wp14:anchorId="3BC0A3D9" wp14:editId="5612BB20">
                <wp:simplePos x="0" y="0"/>
                <wp:positionH relativeFrom="margin">
                  <wp:align>left</wp:align>
                </wp:positionH>
                <wp:positionV relativeFrom="paragraph">
                  <wp:posOffset>215426</wp:posOffset>
                </wp:positionV>
                <wp:extent cx="6619875" cy="4953389"/>
                <wp:effectExtent l="19050" t="19050" r="28575" b="19050"/>
                <wp:wrapNone/>
                <wp:docPr id="321" name="Text Box 321"/>
                <wp:cNvGraphicFramePr/>
                <a:graphic xmlns:a="http://schemas.openxmlformats.org/drawingml/2006/main">
                  <a:graphicData uri="http://schemas.microsoft.com/office/word/2010/wordprocessingShape">
                    <wps:wsp>
                      <wps:cNvSpPr txBox="1"/>
                      <wps:spPr>
                        <a:xfrm>
                          <a:off x="0" y="0"/>
                          <a:ext cx="6619875" cy="4953389"/>
                        </a:xfrm>
                        <a:prstGeom prst="rect">
                          <a:avLst/>
                        </a:prstGeom>
                        <a:noFill/>
                        <a:ln w="28575">
                          <a:solidFill>
                            <a:prstClr val="black"/>
                          </a:solidFill>
                        </a:ln>
                      </wps:spPr>
                      <wps:txbx>
                        <w:txbxContent>
                          <w:p w14:paraId="7B0EEB45" w14:textId="77777777" w:rsidR="001D58C0" w:rsidRPr="00E17A3A" w:rsidRDefault="001D58C0" w:rsidP="001D58C0">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4E105AE9" w14:textId="45081A67" w:rsidR="000A11EF" w:rsidRPr="000A11EF" w:rsidRDefault="000A11EF" w:rsidP="000A11EF">
                            <w:pPr>
                              <w:spacing w:after="0" w:line="360" w:lineRule="auto"/>
                              <w:rPr>
                                <w:b/>
                                <w:bCs/>
                                <w:sz w:val="24"/>
                                <w:szCs w:val="24"/>
                              </w:rPr>
                            </w:pPr>
                            <w:r>
                              <w:rPr>
                                <w:b/>
                                <w:bCs/>
                                <w:sz w:val="24"/>
                                <w:szCs w:val="24"/>
                              </w:rPr>
                              <w:t xml:space="preserve">Use your knowledge booklet to find the answers. </w:t>
                            </w:r>
                          </w:p>
                          <w:p w14:paraId="0664B2E7" w14:textId="1F3BA407" w:rsidR="001D58C0" w:rsidRDefault="00F65A20" w:rsidP="00B75944">
                            <w:pPr>
                              <w:pStyle w:val="ListParagraph"/>
                              <w:numPr>
                                <w:ilvl w:val="0"/>
                                <w:numId w:val="33"/>
                              </w:numPr>
                              <w:spacing w:after="0" w:line="360" w:lineRule="auto"/>
                              <w:ind w:left="714" w:hanging="357"/>
                              <w:rPr>
                                <w:sz w:val="24"/>
                                <w:szCs w:val="24"/>
                              </w:rPr>
                            </w:pPr>
                            <w:r>
                              <w:rPr>
                                <w:sz w:val="24"/>
                                <w:szCs w:val="24"/>
                              </w:rPr>
                              <w:t xml:space="preserve">Find out what an ‘ore’ is. </w:t>
                            </w:r>
                          </w:p>
                          <w:p w14:paraId="54635894" w14:textId="6FFD8799" w:rsidR="00F65A20" w:rsidRDefault="00F65A20" w:rsidP="00F65A20">
                            <w:pPr>
                              <w:pStyle w:val="ListParagraph"/>
                              <w:spacing w:after="0" w:line="360" w:lineRule="auto"/>
                              <w:ind w:left="714"/>
                              <w:rPr>
                                <w:sz w:val="24"/>
                                <w:szCs w:val="24"/>
                              </w:rPr>
                            </w:pPr>
                            <w:r>
                              <w:rPr>
                                <w:sz w:val="24"/>
                                <w:szCs w:val="24"/>
                              </w:rPr>
                              <w:t>____________________________________________________________________________________________________________________________________________________________</w:t>
                            </w:r>
                          </w:p>
                          <w:p w14:paraId="33712DED" w14:textId="630557B7" w:rsidR="00F65A20" w:rsidRDefault="00F65A20" w:rsidP="00B75944">
                            <w:pPr>
                              <w:pStyle w:val="ListParagraph"/>
                              <w:numPr>
                                <w:ilvl w:val="0"/>
                                <w:numId w:val="33"/>
                              </w:numPr>
                              <w:spacing w:after="0" w:line="360" w:lineRule="auto"/>
                              <w:rPr>
                                <w:sz w:val="24"/>
                                <w:szCs w:val="24"/>
                              </w:rPr>
                            </w:pPr>
                            <w:r>
                              <w:rPr>
                                <w:sz w:val="24"/>
                                <w:szCs w:val="24"/>
                              </w:rPr>
                              <w:t>List three metals that are extracted by reducing the</w:t>
                            </w:r>
                            <w:r w:rsidR="000A11EF">
                              <w:rPr>
                                <w:sz w:val="24"/>
                                <w:szCs w:val="24"/>
                              </w:rPr>
                              <w:t>ir oxide</w:t>
                            </w:r>
                            <w:r>
                              <w:rPr>
                                <w:sz w:val="24"/>
                                <w:szCs w:val="24"/>
                              </w:rPr>
                              <w:t xml:space="preserve"> with carbon</w:t>
                            </w:r>
                            <w:r w:rsidR="00526AE1">
                              <w:rPr>
                                <w:sz w:val="24"/>
                                <w:szCs w:val="24"/>
                              </w:rPr>
                              <w:t>.</w:t>
                            </w:r>
                          </w:p>
                          <w:p w14:paraId="76AF349E" w14:textId="105EBD9B" w:rsidR="00526AE1" w:rsidRDefault="00526AE1" w:rsidP="00171A6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5BD643E" w14:textId="1E6AA1E2" w:rsidR="00171A66" w:rsidRDefault="00171A66" w:rsidP="00B75944">
                            <w:pPr>
                              <w:pStyle w:val="ListParagraph"/>
                              <w:numPr>
                                <w:ilvl w:val="0"/>
                                <w:numId w:val="33"/>
                              </w:numPr>
                              <w:spacing w:after="0" w:line="360" w:lineRule="auto"/>
                              <w:rPr>
                                <w:sz w:val="24"/>
                                <w:szCs w:val="24"/>
                              </w:rPr>
                            </w:pPr>
                            <w:r>
                              <w:rPr>
                                <w:sz w:val="24"/>
                                <w:szCs w:val="24"/>
                              </w:rPr>
                              <w:t xml:space="preserve">List three metals </w:t>
                            </w:r>
                            <w:r w:rsidR="000A11EF">
                              <w:rPr>
                                <w:sz w:val="24"/>
                                <w:szCs w:val="24"/>
                              </w:rPr>
                              <w:t>that could not be</w:t>
                            </w:r>
                            <w:r>
                              <w:rPr>
                                <w:sz w:val="24"/>
                                <w:szCs w:val="24"/>
                              </w:rPr>
                              <w:t xml:space="preserve"> extracted by reducing the</w:t>
                            </w:r>
                            <w:r w:rsidR="000A11EF">
                              <w:rPr>
                                <w:sz w:val="24"/>
                                <w:szCs w:val="24"/>
                              </w:rPr>
                              <w:t>ir oxide</w:t>
                            </w:r>
                            <w:r>
                              <w:rPr>
                                <w:sz w:val="24"/>
                                <w:szCs w:val="24"/>
                              </w:rPr>
                              <w:t xml:space="preserve"> with carbon.</w:t>
                            </w:r>
                          </w:p>
                          <w:p w14:paraId="4DBB3F1E" w14:textId="77777777" w:rsidR="00171A66" w:rsidRDefault="00171A66"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F0D65E4" w14:textId="718F3D9D" w:rsidR="000A11EF" w:rsidRDefault="000A11EF" w:rsidP="00B75944">
                            <w:pPr>
                              <w:pStyle w:val="ListParagraph"/>
                              <w:numPr>
                                <w:ilvl w:val="0"/>
                                <w:numId w:val="33"/>
                              </w:numPr>
                              <w:spacing w:after="0" w:line="360" w:lineRule="auto"/>
                              <w:rPr>
                                <w:sz w:val="24"/>
                                <w:szCs w:val="24"/>
                              </w:rPr>
                            </w:pPr>
                            <w:r>
                              <w:rPr>
                                <w:sz w:val="24"/>
                                <w:szCs w:val="24"/>
                              </w:rPr>
                              <w:t>List two metals that are found as pure metals in the ground.</w:t>
                            </w:r>
                          </w:p>
                          <w:p w14:paraId="300A9899" w14:textId="77777777" w:rsidR="000A11EF" w:rsidRDefault="000A11EF"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D9C9BA8" w14:textId="13969822" w:rsidR="00171A66" w:rsidRPr="00171A66" w:rsidRDefault="00171A66" w:rsidP="000A11EF">
                            <w:pPr>
                              <w:pStyle w:val="ListParagraph"/>
                              <w:spacing w:after="0" w:line="360" w:lineRule="auto"/>
                              <w:rPr>
                                <w:sz w:val="24"/>
                                <w:szCs w:val="24"/>
                              </w:rPr>
                            </w:pPr>
                          </w:p>
                          <w:p w14:paraId="7C1E8FFE" w14:textId="3A827F52" w:rsidR="00526AE1" w:rsidRDefault="00526AE1" w:rsidP="00526AE1">
                            <w:pPr>
                              <w:pStyle w:val="ListParagraph"/>
                              <w:spacing w:after="0" w:line="360" w:lineRule="auto"/>
                              <w:rPr>
                                <w:sz w:val="24"/>
                                <w:szCs w:val="24"/>
                              </w:rPr>
                            </w:pPr>
                          </w:p>
                          <w:p w14:paraId="4A347204" w14:textId="77777777" w:rsidR="00526AE1" w:rsidRPr="00427A22" w:rsidRDefault="00526AE1" w:rsidP="00526AE1">
                            <w:pPr>
                              <w:pStyle w:val="ListParagraph"/>
                              <w:spacing w:line="240" w:lineRule="auto"/>
                              <w:rPr>
                                <w:sz w:val="24"/>
                                <w:szCs w:val="24"/>
                              </w:rPr>
                            </w:pPr>
                          </w:p>
                          <w:p w14:paraId="602FECB5" w14:textId="77777777" w:rsidR="001D58C0" w:rsidRPr="006711AA" w:rsidRDefault="001D58C0" w:rsidP="001D58C0">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0A3D9" id="Text Box 321" o:spid="_x0000_s1196" type="#_x0000_t202" style="position:absolute;left:0;text-align:left;margin-left:0;margin-top:16.95pt;width:521.25pt;height:390.05pt;z-index:2516583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X/MQIAAF8EAAAOAAAAZHJzL2Uyb0RvYy54bWysVFtv2jAUfp+0/2D5fQQoUIgIFaNimoTa&#10;SrTqs3EcYs3x8WxDwn79jp1wUbenaS/m3HJu33eYPzSVIkdhnQSd0UGvT4nQHHKp9xl9e11/mVLi&#10;PNM5U6BFRk/C0YfF50/z2qRiCCWoXFiCSbRLa5PR0nuTJonjpaiY64ERGp0F2Ip5VO0+yS2rMXul&#10;kmG/P0lqsLmxwIVzaH1snXQR8xeF4P65KJzwRGUUe/PxtfHdhTdZzFm6t8yUkndtsH/oomJSY9FL&#10;qkfmGTlY+UeqSnILDgrf41AlUBSSizgDTjPof5hmWzIj4iy4HGcua3L/Ly1/Om7NiyW++QoNAhgW&#10;UhuXOjSGeZrCVuEXOyXoxxWeLmsTjSccjZPJYDa9H1PC0Teaje/uprOQJ7l+bqzz3wRUJAgZtYhL&#10;XBc7bpxvQ88hoZqGtVQqYqM0qTM6nI6xQHA5UDIP3qCEb1bKkiNDeHeK8R9d3Zso7EJpbOY6VZB8&#10;s2uIzHHi+0iCYNtBfsJVWGhZ4gxfSyywYc6/MIu0wOmR6v4Zn0IBtgWdREkJ9tff7CEe0UIvJTXS&#10;LKPu54FZQYn6rhHH2WA0CryMymh8P0TF3np2tx59qFaAow7wqAyPYoj36iwWFqp3vIhlqIoupjnW&#10;zqg/iyvfkh8viovlMgYhEw3zG701PKQ+L/a1eWfWdIh5BPsJzoRk6Qfg2tgWuuXBQyEjqtetdgAg&#10;iyMvuosLZ3Krx6jr/8LiNwAAAP//AwBQSwMEFAAGAAgAAAAhAKqgtlDgAAAACAEAAA8AAABkcnMv&#10;ZG93bnJldi54bWxMj0tPwzAQhO9I/AdrkbhRO31RQjZVBAIqkEAUDhzdePMQ8TqK3Tb8e9wTHEcz&#10;mvkmW4+2EwcafOsYIZkoEMSlMy3XCJ8fD1crED5oNrpzTAg/5GGdn59lOjXuyO902IZaxBL2qUZo&#10;QuhTKX3ZkNV+4nri6FVusDpEOdTSDPoYy20np0otpdUtx4VG93TXUPm93VuEInlKXPF4v9i8vbz2&#10;1fPyy11XG8TLi7G4BRFoDH9hOOFHdMgj087t2XjRIcQjAWE2uwFxctV8ugCxQ1glcwUyz+T/A/kv&#10;AAAA//8DAFBLAQItABQABgAIAAAAIQC2gziS/gAAAOEBAAATAAAAAAAAAAAAAAAAAAAAAABbQ29u&#10;dGVudF9UeXBlc10ueG1sUEsBAi0AFAAGAAgAAAAhADj9If/WAAAAlAEAAAsAAAAAAAAAAAAAAAAA&#10;LwEAAF9yZWxzLy5yZWxzUEsBAi0AFAAGAAgAAAAhAMsSpf8xAgAAXwQAAA4AAAAAAAAAAAAAAAAA&#10;LgIAAGRycy9lMm9Eb2MueG1sUEsBAi0AFAAGAAgAAAAhAKqgtlDgAAAACAEAAA8AAAAAAAAAAAAA&#10;AAAAiwQAAGRycy9kb3ducmV2LnhtbFBLBQYAAAAABAAEAPMAAACYBQAAAAA=&#10;" filled="f" strokeweight="2.25pt">
                <v:textbox>
                  <w:txbxContent>
                    <w:p w14:paraId="7B0EEB45" w14:textId="77777777" w:rsidR="001D58C0" w:rsidRPr="00E17A3A" w:rsidRDefault="001D58C0" w:rsidP="001D58C0">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4E105AE9" w14:textId="45081A67" w:rsidR="000A11EF" w:rsidRPr="000A11EF" w:rsidRDefault="000A11EF" w:rsidP="000A11EF">
                      <w:pPr>
                        <w:spacing w:after="0" w:line="360" w:lineRule="auto"/>
                        <w:rPr>
                          <w:b/>
                          <w:bCs/>
                          <w:sz w:val="24"/>
                          <w:szCs w:val="24"/>
                        </w:rPr>
                      </w:pPr>
                      <w:r>
                        <w:rPr>
                          <w:b/>
                          <w:bCs/>
                          <w:sz w:val="24"/>
                          <w:szCs w:val="24"/>
                        </w:rPr>
                        <w:t xml:space="preserve">Use your knowledge booklet to find the answers. </w:t>
                      </w:r>
                    </w:p>
                    <w:p w14:paraId="0664B2E7" w14:textId="1F3BA407" w:rsidR="001D58C0" w:rsidRDefault="00F65A20" w:rsidP="00B75944">
                      <w:pPr>
                        <w:pStyle w:val="ListParagraph"/>
                        <w:numPr>
                          <w:ilvl w:val="0"/>
                          <w:numId w:val="33"/>
                        </w:numPr>
                        <w:spacing w:after="0" w:line="360" w:lineRule="auto"/>
                        <w:ind w:left="714" w:hanging="357"/>
                        <w:rPr>
                          <w:sz w:val="24"/>
                          <w:szCs w:val="24"/>
                        </w:rPr>
                      </w:pPr>
                      <w:r>
                        <w:rPr>
                          <w:sz w:val="24"/>
                          <w:szCs w:val="24"/>
                        </w:rPr>
                        <w:t xml:space="preserve">Find out what an ‘ore’ is. </w:t>
                      </w:r>
                    </w:p>
                    <w:p w14:paraId="54635894" w14:textId="6FFD8799" w:rsidR="00F65A20" w:rsidRDefault="00F65A20" w:rsidP="00F65A20">
                      <w:pPr>
                        <w:pStyle w:val="ListParagraph"/>
                        <w:spacing w:after="0" w:line="360" w:lineRule="auto"/>
                        <w:ind w:left="714"/>
                        <w:rPr>
                          <w:sz w:val="24"/>
                          <w:szCs w:val="24"/>
                        </w:rPr>
                      </w:pPr>
                      <w:r>
                        <w:rPr>
                          <w:sz w:val="24"/>
                          <w:szCs w:val="24"/>
                        </w:rPr>
                        <w:t>____________________________________________________________________________________________________________________________________________________________</w:t>
                      </w:r>
                    </w:p>
                    <w:p w14:paraId="33712DED" w14:textId="630557B7" w:rsidR="00F65A20" w:rsidRDefault="00F65A20" w:rsidP="00B75944">
                      <w:pPr>
                        <w:pStyle w:val="ListParagraph"/>
                        <w:numPr>
                          <w:ilvl w:val="0"/>
                          <w:numId w:val="33"/>
                        </w:numPr>
                        <w:spacing w:after="0" w:line="360" w:lineRule="auto"/>
                        <w:rPr>
                          <w:sz w:val="24"/>
                          <w:szCs w:val="24"/>
                        </w:rPr>
                      </w:pPr>
                      <w:r>
                        <w:rPr>
                          <w:sz w:val="24"/>
                          <w:szCs w:val="24"/>
                        </w:rPr>
                        <w:t>List three metals that are extracted by reducing the</w:t>
                      </w:r>
                      <w:r w:rsidR="000A11EF">
                        <w:rPr>
                          <w:sz w:val="24"/>
                          <w:szCs w:val="24"/>
                        </w:rPr>
                        <w:t>ir oxide</w:t>
                      </w:r>
                      <w:r>
                        <w:rPr>
                          <w:sz w:val="24"/>
                          <w:szCs w:val="24"/>
                        </w:rPr>
                        <w:t xml:space="preserve"> with carbon</w:t>
                      </w:r>
                      <w:r w:rsidR="00526AE1">
                        <w:rPr>
                          <w:sz w:val="24"/>
                          <w:szCs w:val="24"/>
                        </w:rPr>
                        <w:t>.</w:t>
                      </w:r>
                    </w:p>
                    <w:p w14:paraId="76AF349E" w14:textId="105EBD9B" w:rsidR="00526AE1" w:rsidRDefault="00526AE1" w:rsidP="00171A6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5BD643E" w14:textId="1E6AA1E2" w:rsidR="00171A66" w:rsidRDefault="00171A66" w:rsidP="00B75944">
                      <w:pPr>
                        <w:pStyle w:val="ListParagraph"/>
                        <w:numPr>
                          <w:ilvl w:val="0"/>
                          <w:numId w:val="33"/>
                        </w:numPr>
                        <w:spacing w:after="0" w:line="360" w:lineRule="auto"/>
                        <w:rPr>
                          <w:sz w:val="24"/>
                          <w:szCs w:val="24"/>
                        </w:rPr>
                      </w:pPr>
                      <w:r>
                        <w:rPr>
                          <w:sz w:val="24"/>
                          <w:szCs w:val="24"/>
                        </w:rPr>
                        <w:t xml:space="preserve">List three metals </w:t>
                      </w:r>
                      <w:r w:rsidR="000A11EF">
                        <w:rPr>
                          <w:sz w:val="24"/>
                          <w:szCs w:val="24"/>
                        </w:rPr>
                        <w:t>that could not be</w:t>
                      </w:r>
                      <w:r>
                        <w:rPr>
                          <w:sz w:val="24"/>
                          <w:szCs w:val="24"/>
                        </w:rPr>
                        <w:t xml:space="preserve"> extracted by reducing the</w:t>
                      </w:r>
                      <w:r w:rsidR="000A11EF">
                        <w:rPr>
                          <w:sz w:val="24"/>
                          <w:szCs w:val="24"/>
                        </w:rPr>
                        <w:t>ir oxide</w:t>
                      </w:r>
                      <w:r>
                        <w:rPr>
                          <w:sz w:val="24"/>
                          <w:szCs w:val="24"/>
                        </w:rPr>
                        <w:t xml:space="preserve"> with carbon.</w:t>
                      </w:r>
                    </w:p>
                    <w:p w14:paraId="4DBB3F1E" w14:textId="77777777" w:rsidR="00171A66" w:rsidRDefault="00171A66"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F0D65E4" w14:textId="718F3D9D" w:rsidR="000A11EF" w:rsidRDefault="000A11EF" w:rsidP="00B75944">
                      <w:pPr>
                        <w:pStyle w:val="ListParagraph"/>
                        <w:numPr>
                          <w:ilvl w:val="0"/>
                          <w:numId w:val="33"/>
                        </w:numPr>
                        <w:spacing w:after="0" w:line="360" w:lineRule="auto"/>
                        <w:rPr>
                          <w:sz w:val="24"/>
                          <w:szCs w:val="24"/>
                        </w:rPr>
                      </w:pPr>
                      <w:r>
                        <w:rPr>
                          <w:sz w:val="24"/>
                          <w:szCs w:val="24"/>
                        </w:rPr>
                        <w:t>List two metals that are found as pure metals in the ground.</w:t>
                      </w:r>
                    </w:p>
                    <w:p w14:paraId="300A9899" w14:textId="77777777" w:rsidR="000A11EF" w:rsidRDefault="000A11EF"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D9C9BA8" w14:textId="13969822" w:rsidR="00171A66" w:rsidRPr="00171A66" w:rsidRDefault="00171A66" w:rsidP="000A11EF">
                      <w:pPr>
                        <w:pStyle w:val="ListParagraph"/>
                        <w:spacing w:after="0" w:line="360" w:lineRule="auto"/>
                        <w:rPr>
                          <w:sz w:val="24"/>
                          <w:szCs w:val="24"/>
                        </w:rPr>
                      </w:pPr>
                    </w:p>
                    <w:p w14:paraId="7C1E8FFE" w14:textId="3A827F52" w:rsidR="00526AE1" w:rsidRDefault="00526AE1" w:rsidP="00526AE1">
                      <w:pPr>
                        <w:pStyle w:val="ListParagraph"/>
                        <w:spacing w:after="0" w:line="360" w:lineRule="auto"/>
                        <w:rPr>
                          <w:sz w:val="24"/>
                          <w:szCs w:val="24"/>
                        </w:rPr>
                      </w:pPr>
                    </w:p>
                    <w:p w14:paraId="4A347204" w14:textId="77777777" w:rsidR="00526AE1" w:rsidRPr="00427A22" w:rsidRDefault="00526AE1" w:rsidP="00526AE1">
                      <w:pPr>
                        <w:pStyle w:val="ListParagraph"/>
                        <w:spacing w:line="240" w:lineRule="auto"/>
                        <w:rPr>
                          <w:sz w:val="24"/>
                          <w:szCs w:val="24"/>
                        </w:rPr>
                      </w:pPr>
                    </w:p>
                    <w:p w14:paraId="602FECB5" w14:textId="77777777" w:rsidR="001D58C0" w:rsidRPr="006711AA" w:rsidRDefault="001D58C0" w:rsidP="001D58C0">
                      <w:pPr>
                        <w:spacing w:line="240" w:lineRule="auto"/>
                        <w:rPr>
                          <w:sz w:val="24"/>
                          <w:szCs w:val="24"/>
                        </w:rPr>
                      </w:pPr>
                    </w:p>
                  </w:txbxContent>
                </v:textbox>
                <w10:wrap anchorx="margin"/>
              </v:shape>
            </w:pict>
          </mc:Fallback>
        </mc:AlternateContent>
      </w:r>
    </w:p>
    <w:p w14:paraId="78E7CEEC" w14:textId="309E4474" w:rsidR="004A51DF" w:rsidRDefault="00B70F01" w:rsidP="004A51DF">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737391" behindDoc="0" locked="0" layoutInCell="1" allowOverlap="1" wp14:anchorId="42B4E6EA" wp14:editId="61015E60">
                <wp:simplePos x="0" y="0"/>
                <wp:positionH relativeFrom="column">
                  <wp:posOffset>838200</wp:posOffset>
                </wp:positionH>
                <wp:positionV relativeFrom="paragraph">
                  <wp:posOffset>3971290</wp:posOffset>
                </wp:positionV>
                <wp:extent cx="3829050" cy="781050"/>
                <wp:effectExtent l="0" t="0" r="19050" b="19050"/>
                <wp:wrapNone/>
                <wp:docPr id="616" name="Text Box 616"/>
                <wp:cNvGraphicFramePr/>
                <a:graphic xmlns:a="http://schemas.openxmlformats.org/drawingml/2006/main">
                  <a:graphicData uri="http://schemas.microsoft.com/office/word/2010/wordprocessingShape">
                    <wps:wsp>
                      <wps:cNvSpPr txBox="1"/>
                      <wps:spPr>
                        <a:xfrm>
                          <a:off x="0" y="0"/>
                          <a:ext cx="3829050" cy="781050"/>
                        </a:xfrm>
                        <a:prstGeom prst="rect">
                          <a:avLst/>
                        </a:prstGeom>
                        <a:solidFill>
                          <a:schemeClr val="lt1"/>
                        </a:solidFill>
                        <a:ln w="6350">
                          <a:solidFill>
                            <a:prstClr val="black"/>
                          </a:solidFill>
                        </a:ln>
                      </wps:spPr>
                      <wps:txbx>
                        <w:txbxContent>
                          <w:p w14:paraId="00011AF9" w14:textId="1C719999" w:rsidR="00B70F01" w:rsidRDefault="00B70F01">
                            <w:r>
                              <w:t>Gold, silver, platinum.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4E6EA" id="Text Box 616" o:spid="_x0000_s1197" type="#_x0000_t202" style="position:absolute;margin-left:66pt;margin-top:312.7pt;width:301.5pt;height:61.5pt;z-index:251737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HbOgIAAIUEAAAOAAAAZHJzL2Uyb0RvYy54bWysVE1v2zAMvQ/YfxB0X5ykaZsacYosRYYB&#10;QVsgHXpWZCkRJouapMTOfv0o2flou9Owi0yK1CP5SHpy31Sa7IXzCkxBB70+JcJwKJXZFPTHy+LL&#10;mBIfmCmZBiMKehCe3k8/f5rUNhdD2IIuhSMIYnxe24JuQ7B5lnm+FRXzPbDCoFGCq1hA1W2y0rEa&#10;0SudDfv9m6wGV1oHXHiPtw+tkU4TvpSChycpvQhEFxRzC+l06VzHM5tOWL5xzG4V79Jg/5BFxZTB&#10;oCeoBxYY2Tn1AapS3IEHGXocqgykVFykGrCaQf9dNastsyLVguR4e6LJ/z9Y/rhf2WdHQvMVGmxg&#10;JKS2Pvd4GetppKviFzMlaEcKDyfaRBMIx8ur8fCuf40mjrbb8SDKCJOdX1vnwzcBFYlCQR22JbHF&#10;9ksfWtejSwzmQatyobROShwFMdeO7Bk2UYeUI4K/8dKG1AW9ucLQHxAi9On9WjP+s0vvAgHxtMGc&#10;z7VHKTTrhqgSebk9MbOG8oCEOWhnyVu+UBhgyXx4Zg6HB4nAhQhPeEgNmBV0EiVbcL//dh/9sado&#10;paTGYSyo/7VjTlCivxvs9t1gNIrTm5TR9e0QFXdpWV9azK6aA1I1wNWzPInRP+ijKB1Ur7g3sxgV&#10;TcxwjF3QcBTnoV0R3DsuZrPkhPNqWVialeUROrIciX1pXpmzXWMDjsQjHMeW5e/62/rGlwZmuwBS&#10;peZHpltWuwbgrKfx6fYyLtOlnrzOf4/pHwAAAP//AwBQSwMEFAAGAAgAAAAhAExY3hzeAAAACwEA&#10;AA8AAABkcnMvZG93bnJldi54bWxMj8FOwzAQRO9I/IO1SNyoQ5qWEOJUgAqXniiIsxu7tkW8jmw3&#10;DX/PcoLbzu5o9k27mf3AJh2TCyjgdlEA09gH5dAI+Hh/uamBpSxRySGgFvCtE2y6y4tWNiqc8U1P&#10;+2wYhWBqpACb89hwnnqrvUyLMGqk2zFELzPJaLiK8kzhfuBlUay5lw7pg5Wjfra6/9qfvIDtk7k3&#10;fS2j3dbKuWn+PO7MqxDXV/PjA7Cs5/xnhl98QoeOmA7hhCqxgfSypC5ZwLpcVcDIcbdc0eZAQ1VX&#10;wLuW/+/Q/QAAAP//AwBQSwECLQAUAAYACAAAACEAtoM4kv4AAADhAQAAEwAAAAAAAAAAAAAAAAAA&#10;AAAAW0NvbnRlbnRfVHlwZXNdLnhtbFBLAQItABQABgAIAAAAIQA4/SH/1gAAAJQBAAALAAAAAAAA&#10;AAAAAAAAAC8BAABfcmVscy8ucmVsc1BLAQItABQABgAIAAAAIQD2zDHbOgIAAIUEAAAOAAAAAAAA&#10;AAAAAAAAAC4CAABkcnMvZTJvRG9jLnhtbFBLAQItABQABgAIAAAAIQBMWN4c3gAAAAsBAAAPAAAA&#10;AAAAAAAAAAAAAJQEAABkcnMvZG93bnJldi54bWxQSwUGAAAAAAQABADzAAAAnwUAAAAA&#10;" fillcolor="white [3201]" strokeweight=".5pt">
                <v:textbox>
                  <w:txbxContent>
                    <w:p w14:paraId="00011AF9" w14:textId="1C719999" w:rsidR="00B70F01" w:rsidRDefault="00B70F01">
                      <w:r>
                        <w:t>Gold, silver, platinum.</w:t>
                      </w:r>
                    </w:p>
                  </w:txbxContent>
                </v:textbox>
              </v:shape>
            </w:pict>
          </mc:Fallback>
        </mc:AlternateContent>
      </w:r>
      <w:r w:rsidR="0013364D">
        <w:rPr>
          <w:rFonts w:ascii="Trebuchet MS" w:hAnsi="Trebuchet MS"/>
          <w:b/>
          <w:bCs/>
          <w:noProof/>
          <w:sz w:val="28"/>
          <w:szCs w:val="28"/>
        </w:rPr>
        <mc:AlternateContent>
          <mc:Choice Requires="wps">
            <w:drawing>
              <wp:anchor distT="0" distB="0" distL="114300" distR="114300" simplePos="0" relativeHeight="251736367" behindDoc="0" locked="0" layoutInCell="1" allowOverlap="1" wp14:anchorId="25A9C23C" wp14:editId="7661648B">
                <wp:simplePos x="0" y="0"/>
                <wp:positionH relativeFrom="column">
                  <wp:posOffset>771525</wp:posOffset>
                </wp:positionH>
                <wp:positionV relativeFrom="paragraph">
                  <wp:posOffset>2885440</wp:posOffset>
                </wp:positionV>
                <wp:extent cx="5572125" cy="771525"/>
                <wp:effectExtent l="0" t="0" r="28575" b="28575"/>
                <wp:wrapNone/>
                <wp:docPr id="615" name="Text Box 615"/>
                <wp:cNvGraphicFramePr/>
                <a:graphic xmlns:a="http://schemas.openxmlformats.org/drawingml/2006/main">
                  <a:graphicData uri="http://schemas.microsoft.com/office/word/2010/wordprocessingShape">
                    <wps:wsp>
                      <wps:cNvSpPr txBox="1"/>
                      <wps:spPr>
                        <a:xfrm>
                          <a:off x="0" y="0"/>
                          <a:ext cx="5572125" cy="771525"/>
                        </a:xfrm>
                        <a:prstGeom prst="rect">
                          <a:avLst/>
                        </a:prstGeom>
                        <a:solidFill>
                          <a:schemeClr val="lt1"/>
                        </a:solidFill>
                        <a:ln w="6350">
                          <a:solidFill>
                            <a:prstClr val="black"/>
                          </a:solidFill>
                        </a:ln>
                      </wps:spPr>
                      <wps:txbx>
                        <w:txbxContent>
                          <w:p w14:paraId="2F959C68" w14:textId="4CD4FEA8" w:rsidR="0013364D" w:rsidRDefault="0013364D">
                            <w:r>
                              <w:t>Potassium, sodium,</w:t>
                            </w:r>
                            <w:r w:rsidR="00B70F01">
                              <w:t xml:space="preserve"> lithium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9C23C" id="Text Box 615" o:spid="_x0000_s1198" type="#_x0000_t202" style="position:absolute;margin-left:60.75pt;margin-top:227.2pt;width:438.75pt;height:60.75pt;z-index:251736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n4PAIAAIUEAAAOAAAAZHJzL2Uyb0RvYy54bWysVE1v2zAMvQ/YfxB0XxxnSbMFcYosRYYB&#10;RVsgHXpWZCkWJouapMTOfv0o2flot9Owi0yK1CP5SHp+29aaHITzCkxB88GQEmE4lMrsCvr9ef3h&#10;EyU+MFMyDUYU9Cg8vV28fzdv7EyMoAJdCkcQxPhZYwtahWBnWeZ5JWrmB2CFQaMEV7OAqttlpWMN&#10;otc6Gw2HN1kDrrQOuPAeb+86I10kfCkFD49SehGILijmFtLp0rmNZ7aYs9nOMVsp3qfB/iGLmimD&#10;Qc9QdywwsnfqD6hacQceZBhwqDOQUnGRasBq8uGbajYVsyLVguR4e6bJ/z9Y/nDY2CdHQvsFWmxg&#10;JKSxfubxMtbTSlfHL2ZK0I4UHs+0iTYQjpeTyXSUjyaUcLRNp/kEZYTJLq+t8+GrgJpEoaAO25LY&#10;Yod7HzrXk0sM5kGrcq20TkocBbHSjhwYNlGHlCOCv/LShjQFvfk4GSbgV7YIfX6/1Yz/6NO78kI8&#10;bTDnS+1RCu22JapEXqajEzNbKI9ImINulrzla4UB7pkPT8zh8CBHuBDhEQ+pAbOCXqKkAvfrb/fR&#10;H3uKVkoaHMaC+p975gQl+pvBbn/Ox+M4vUkZI92ouGvL9tpi9vUKkKocV8/yJEb/oE+idFC/4N4s&#10;Y1Q0McMxdkHDSVyFbkVw77hYLpMTzqtl4d5sLI/QsTWR2Of2hTnbNzbgSDzAaWzZ7E1/O9/40sBy&#10;H0Cq1PzIdMdq3wCc9TQ+/V7GZbrWk9fl77H4DQAA//8DAFBLAwQUAAYACAAAACEAbyeax94AAAAL&#10;AQAADwAAAGRycy9kb3ducmV2LnhtbEyPwU7DMBBE70j8g7VI3KjTKoE4xKkAFS6cKIizG7uORbyO&#10;bDcNf89yguNon2bftNvFj2w2MbmAEtarApjBPmiHVsLH+/NNDSxlhVqNAY2Eb5Ng211etKrR4Yxv&#10;Zt5ny6gEU6MkDDlPDeepH4xXaRUmg3Q7huhVphgt11GdqdyPfFMUt9wrh/RhUJN5Gkz/tT95CbtH&#10;K2xfqzjsau3cvHweX+2LlNdXy8M9sGyW/AfDrz6pQ0dOh3BCndhIebOuCJVQVmUJjAghBK07SKju&#10;KgG8a/n/Dd0PAAAA//8DAFBLAQItABQABgAIAAAAIQC2gziS/gAAAOEBAAATAAAAAAAAAAAAAAAA&#10;AAAAAABbQ29udGVudF9UeXBlc10ueG1sUEsBAi0AFAAGAAgAAAAhADj9If/WAAAAlAEAAAsAAAAA&#10;AAAAAAAAAAAALwEAAF9yZWxzLy5yZWxzUEsBAi0AFAAGAAgAAAAhAG7bGfg8AgAAhQQAAA4AAAAA&#10;AAAAAAAAAAAALgIAAGRycy9lMm9Eb2MueG1sUEsBAi0AFAAGAAgAAAAhAG8nmsfeAAAACwEAAA8A&#10;AAAAAAAAAAAAAAAAlgQAAGRycy9kb3ducmV2LnhtbFBLBQYAAAAABAAEAPMAAAChBQAAAAA=&#10;" fillcolor="white [3201]" strokeweight=".5pt">
                <v:textbox>
                  <w:txbxContent>
                    <w:p w14:paraId="2F959C68" w14:textId="4CD4FEA8" w:rsidR="0013364D" w:rsidRDefault="0013364D">
                      <w:r>
                        <w:t>Potassium, sodium,</w:t>
                      </w:r>
                      <w:r w:rsidR="00B70F01">
                        <w:t xml:space="preserve"> lithium etc.</w:t>
                      </w:r>
                    </w:p>
                  </w:txbxContent>
                </v:textbox>
              </v:shape>
            </w:pict>
          </mc:Fallback>
        </mc:AlternateContent>
      </w:r>
      <w:r w:rsidR="0013364D">
        <w:rPr>
          <w:rFonts w:ascii="Trebuchet MS" w:hAnsi="Trebuchet MS"/>
          <w:b/>
          <w:bCs/>
          <w:noProof/>
          <w:sz w:val="28"/>
          <w:szCs w:val="28"/>
        </w:rPr>
        <mc:AlternateContent>
          <mc:Choice Requires="wps">
            <w:drawing>
              <wp:anchor distT="0" distB="0" distL="114300" distR="114300" simplePos="0" relativeHeight="251735343" behindDoc="0" locked="0" layoutInCell="1" allowOverlap="1" wp14:anchorId="36608213" wp14:editId="7133E6A0">
                <wp:simplePos x="0" y="0"/>
                <wp:positionH relativeFrom="column">
                  <wp:posOffset>809625</wp:posOffset>
                </wp:positionH>
                <wp:positionV relativeFrom="paragraph">
                  <wp:posOffset>1771015</wp:posOffset>
                </wp:positionV>
                <wp:extent cx="5553075" cy="752475"/>
                <wp:effectExtent l="0" t="0" r="28575" b="28575"/>
                <wp:wrapNone/>
                <wp:docPr id="614" name="Text Box 614"/>
                <wp:cNvGraphicFramePr/>
                <a:graphic xmlns:a="http://schemas.openxmlformats.org/drawingml/2006/main">
                  <a:graphicData uri="http://schemas.microsoft.com/office/word/2010/wordprocessingShape">
                    <wps:wsp>
                      <wps:cNvSpPr txBox="1"/>
                      <wps:spPr>
                        <a:xfrm>
                          <a:off x="0" y="0"/>
                          <a:ext cx="5553075" cy="752475"/>
                        </a:xfrm>
                        <a:prstGeom prst="rect">
                          <a:avLst/>
                        </a:prstGeom>
                        <a:solidFill>
                          <a:schemeClr val="lt1"/>
                        </a:solidFill>
                        <a:ln w="6350">
                          <a:solidFill>
                            <a:prstClr val="black"/>
                          </a:solidFill>
                        </a:ln>
                      </wps:spPr>
                      <wps:txbx>
                        <w:txbxContent>
                          <w:p w14:paraId="72C6F786" w14:textId="42120FEE" w:rsidR="0013364D" w:rsidRDefault="0013364D">
                            <w:r>
                              <w:t>Iron, titanium, tungsten.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08213" id="Text Box 614" o:spid="_x0000_s1199" type="#_x0000_t202" style="position:absolute;margin-left:63.75pt;margin-top:139.45pt;width:437.25pt;height:59.25pt;z-index:251735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s+PQIAAIUEAAAOAAAAZHJzL2Uyb0RvYy54bWysVEtv2zAMvg/YfxB0X+w83HRGnCJLkWFA&#10;0RZIh54VWUqMyaImKbGzXz9Kdh7tdhp2kUmR+kh+JD27a2tFDsK6CnRBh4OUEqE5lJXeFvT7y+rT&#10;LSXOM10yBVoU9CgcvZt//DBrTC5GsANVCksQRLu8MQXdeW/yJHF8J2rmBmCERqMEWzOPqt0mpWUN&#10;otcqGaXpTdKALY0FLpzD2/vOSOcRX0rB/ZOUTniiCoq5+XjaeG7CmcxnLN9aZnYV79Ng/5BFzSqN&#10;Qc9Q98wzsrfVH1B1xS04kH7AoU5AyoqLWANWM0zfVbPeMSNiLUiOM2ea3P+D5Y+HtXm2xLdfoMUG&#10;BkIa43KHl6GeVto6fDFTgnak8HimTbSecLzMsmycTjNKONqm2WiCMsIkl9fGOv9VQE2CUFCLbYls&#10;scOD853rySUEc6CqclUpFZUwCmKpLDkwbKLyMUcEf+OlNGkKejPO0gj8xhagz+83ivEffXpXXoin&#10;NOZ8qT1Ivt20pCqRl+n4xMwGyiMSZqGbJWf4qsIAD8z5Z2ZxeJAjXAj/hIdUgFlBL1GyA/vrb/fB&#10;H3uKVkoaHMaCup97ZgUl6pvGbn8eTiZheqMyyaYjVOy1ZXNt0ft6CUjVEFfP8CgGf69OorRQv+Le&#10;LEJUNDHNMXZB/Ulc+m5FcO+4WCyiE86rYf5Brw0P0KE1gdiX9pVZ0zfW40g8wmlsWf6uv51veKlh&#10;sfcgq9j8wHTHat8AnPU4Pv1ehmW61qPX5e8x/w0AAP//AwBQSwMEFAAGAAgAAAAhAIE1e3TeAAAA&#10;DAEAAA8AAABkcnMvZG93bnJldi54bWxMj8tOwzAQRfdI/IM1SOyoTXjkQZwKUGHDioJYT+OpYxHb&#10;ke2m4e9xV7C8mqM757brxY5sphCNdxKuVwIYud4r47SEz4+XqwpYTOgUjt6RhB+KsO7Oz1pslD+6&#10;d5q3SbNc4mKDEoaUpobz2A9kMa78RC7f9j5YTDkGzVXAYy63Iy+EuOcWjcsfBpzoeaD+e3uwEjZP&#10;utZ9hWHYVMqYefnav+lXKS8vlscHYImW9AfDST+rQ5eddv7gVGRjzkV5l1EJRVnVwE6EEEWet5Nw&#10;U5e3wLuW/x/R/QIAAP//AwBQSwECLQAUAAYACAAAACEAtoM4kv4AAADhAQAAEwAAAAAAAAAAAAAA&#10;AAAAAAAAW0NvbnRlbnRfVHlwZXNdLnhtbFBLAQItABQABgAIAAAAIQA4/SH/1gAAAJQBAAALAAAA&#10;AAAAAAAAAAAAAC8BAABfcmVscy8ucmVsc1BLAQItABQABgAIAAAAIQCdJks+PQIAAIUEAAAOAAAA&#10;AAAAAAAAAAAAAC4CAABkcnMvZTJvRG9jLnhtbFBLAQItABQABgAIAAAAIQCBNXt03gAAAAwBAAAP&#10;AAAAAAAAAAAAAAAAAJcEAABkcnMvZG93bnJldi54bWxQSwUGAAAAAAQABADzAAAAogUAAAAA&#10;" fillcolor="white [3201]" strokeweight=".5pt">
                <v:textbox>
                  <w:txbxContent>
                    <w:p w14:paraId="72C6F786" w14:textId="42120FEE" w:rsidR="0013364D" w:rsidRDefault="0013364D">
                      <w:r>
                        <w:t>Iron, titanium, tungsten.</w:t>
                      </w:r>
                    </w:p>
                  </w:txbxContent>
                </v:textbox>
              </v:shape>
            </w:pict>
          </mc:Fallback>
        </mc:AlternateContent>
      </w:r>
      <w:r w:rsidR="00253264">
        <w:rPr>
          <w:rFonts w:ascii="Trebuchet MS" w:hAnsi="Trebuchet MS"/>
          <w:b/>
          <w:bCs/>
          <w:noProof/>
          <w:sz w:val="28"/>
          <w:szCs w:val="28"/>
        </w:rPr>
        <mc:AlternateContent>
          <mc:Choice Requires="wps">
            <w:drawing>
              <wp:anchor distT="0" distB="0" distL="114300" distR="114300" simplePos="0" relativeHeight="251734319" behindDoc="0" locked="0" layoutInCell="1" allowOverlap="1" wp14:anchorId="33534B05" wp14:editId="6F43AC7D">
                <wp:simplePos x="0" y="0"/>
                <wp:positionH relativeFrom="column">
                  <wp:posOffset>752475</wp:posOffset>
                </wp:positionH>
                <wp:positionV relativeFrom="paragraph">
                  <wp:posOffset>875665</wp:posOffset>
                </wp:positionV>
                <wp:extent cx="5629275" cy="590550"/>
                <wp:effectExtent l="0" t="0" r="28575" b="19050"/>
                <wp:wrapNone/>
                <wp:docPr id="613" name="Text Box 613"/>
                <wp:cNvGraphicFramePr/>
                <a:graphic xmlns:a="http://schemas.openxmlformats.org/drawingml/2006/main">
                  <a:graphicData uri="http://schemas.microsoft.com/office/word/2010/wordprocessingShape">
                    <wps:wsp>
                      <wps:cNvSpPr txBox="1"/>
                      <wps:spPr>
                        <a:xfrm>
                          <a:off x="0" y="0"/>
                          <a:ext cx="5629275" cy="590550"/>
                        </a:xfrm>
                        <a:prstGeom prst="rect">
                          <a:avLst/>
                        </a:prstGeom>
                        <a:solidFill>
                          <a:schemeClr val="lt1"/>
                        </a:solidFill>
                        <a:ln w="6350">
                          <a:solidFill>
                            <a:prstClr val="black"/>
                          </a:solidFill>
                        </a:ln>
                      </wps:spPr>
                      <wps:txbx>
                        <w:txbxContent>
                          <w:p w14:paraId="47DE4DF8" w14:textId="417DAAB0" w:rsidR="00253264" w:rsidRDefault="00253264">
                            <w:r>
                              <w:t>A rock containing enough metal to make it economically viable to r</w:t>
                            </w:r>
                            <w:r w:rsidR="0013364D">
                              <w:t xml:space="preserve">emove.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34B05" id="Text Box 613" o:spid="_x0000_s1200" type="#_x0000_t202" style="position:absolute;margin-left:59.25pt;margin-top:68.95pt;width:443.25pt;height:46.5pt;z-index:251734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P1OwIAAIUEAAAOAAAAZHJzL2Uyb0RvYy54bWysVEtv2zAMvg/YfxB0X5xkeSxGnCJLkWFA&#10;0BZIh54VWYqFyaImKbGzXz9KebbdadhFJkWKj+8jPb1ra032wnkFpqC9TpcSYTiUymwL+uN5+ekL&#10;JT4wUzINRhT0IDy9m338MG1sLvpQgS6FIxjE+LyxBa1CsHmWeV6JmvkOWGHQKMHVLKDqtlnpWIPR&#10;a531u91R1oArrQMuvMfb+6ORzlJ8KQUPj1J6EYguKNYW0unSuYlnNpuyfOuYrRQ/lcH+oYqaKYNJ&#10;L6HuWWBk59S7ULXiDjzI0OFQZyCl4iL1gN30um+6WVfMitQLguPtBSb//8Lyh/3aPjkS2q/QIoER&#10;kMb63ONl7KeVro5frJSgHSE8XGATbSAcL4ej/qQ/HlLC0TacdIfDhGt2fW2dD98E1CQKBXVIS0KL&#10;7Vc+YEZ0PbvEZB60KpdK66TEURAL7cieIYk6pBrxxSsvbUhT0NFnTP0uQgx9eb/RjP+MXb6OgJo2&#10;eHntPUqh3bRElYjLeHBGZgPlAQFzcJwlb/lSYYIV8+GJORwexAgXIjziITVgVXCSKKnA/f7bffRH&#10;TtFKSYPDWFD/a8ecoER/N8j2pDcYxOlNymA47qPibi2bW4vZ1QtAqHq4epYnMfoHfRalg/oF92Ye&#10;s6KJGY65CxrO4iIcVwT3jov5PDnhvFoWVmZteQwdUY7APrcvzNkTsQFH4gHOY8vyN/wefeNLA/Nd&#10;AKkS+RHpI6onAnDWEz+nvYzLdKsnr+vfY/YHAAD//wMAUEsDBBQABgAIAAAAIQByYMNS3gAAAAwB&#10;AAAPAAAAZHJzL2Rvd25yZXYueG1sTI89T8MwEIZ3JP6DdUhs1G6rQpLGqQAVFqYWxOzGrm01Pkex&#10;m4Z/z3WC7V7do/ej3kyhY6MZko8oYT4TwAy2UXu0Er4+3x4KYCkr1KqLaCT8mASb5vamVpWOF9yZ&#10;cZ8tIxNMlZLgcu4rzlPrTFBpFnuD9DvGIahMcrBcD+pC5qHjCyEeeVAeKcGp3rw605725yBh+2JL&#10;2xZqcNtCez9O38cP+y7l/d30vAaWzZT/YLjWp+rQUKdDPKNOrCM9L1aE0rF8KoFdCSFWNO8gYbEU&#10;JfCm5v9HNL8AAAD//wMAUEsBAi0AFAAGAAgAAAAhALaDOJL+AAAA4QEAABMAAAAAAAAAAAAAAAAA&#10;AAAAAFtDb250ZW50X1R5cGVzXS54bWxQSwECLQAUAAYACAAAACEAOP0h/9YAAACUAQAACwAAAAAA&#10;AAAAAAAAAAAvAQAAX3JlbHMvLnJlbHNQSwECLQAUAAYACAAAACEAdYyz9TsCAACFBAAADgAAAAAA&#10;AAAAAAAAAAAuAgAAZHJzL2Uyb0RvYy54bWxQSwECLQAUAAYACAAAACEAcmDDUt4AAAAMAQAADwAA&#10;AAAAAAAAAAAAAACVBAAAZHJzL2Rvd25yZXYueG1sUEsFBgAAAAAEAAQA8wAAAKAFAAAAAA==&#10;" fillcolor="white [3201]" strokeweight=".5pt">
                <v:textbox>
                  <w:txbxContent>
                    <w:p w14:paraId="47DE4DF8" w14:textId="417DAAB0" w:rsidR="00253264" w:rsidRDefault="00253264">
                      <w:r>
                        <w:t>A rock containing enough metal to make it economically viable to r</w:t>
                      </w:r>
                      <w:r w:rsidR="0013364D">
                        <w:t xml:space="preserve">emove. </w:t>
                      </w:r>
                    </w:p>
                  </w:txbxContent>
                </v:textbox>
              </v:shape>
            </w:pict>
          </mc:Fallback>
        </mc:AlternateContent>
      </w:r>
      <w:r w:rsidR="004A51DF">
        <w:rPr>
          <w:rFonts w:ascii="Trebuchet MS" w:hAnsi="Trebuchet MS"/>
          <w:b/>
          <w:bCs/>
          <w:sz w:val="28"/>
          <w:szCs w:val="28"/>
        </w:rPr>
        <w:br w:type="page"/>
      </w:r>
    </w:p>
    <w:p w14:paraId="6FFA1F7B" w14:textId="417CECDF" w:rsidR="004A51DF" w:rsidRDefault="00253264"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33295" behindDoc="0" locked="0" layoutInCell="1" allowOverlap="1" wp14:anchorId="7097FB91" wp14:editId="3ECFAC3F">
                <wp:simplePos x="0" y="0"/>
                <wp:positionH relativeFrom="column">
                  <wp:posOffset>781050</wp:posOffset>
                </wp:positionH>
                <wp:positionV relativeFrom="paragraph">
                  <wp:posOffset>8086725</wp:posOffset>
                </wp:positionV>
                <wp:extent cx="4933950" cy="1143000"/>
                <wp:effectExtent l="0" t="0" r="19050" b="19050"/>
                <wp:wrapNone/>
                <wp:docPr id="612" name="Text Box 612"/>
                <wp:cNvGraphicFramePr/>
                <a:graphic xmlns:a="http://schemas.openxmlformats.org/drawingml/2006/main">
                  <a:graphicData uri="http://schemas.microsoft.com/office/word/2010/wordprocessingShape">
                    <wps:wsp>
                      <wps:cNvSpPr txBox="1"/>
                      <wps:spPr>
                        <a:xfrm>
                          <a:off x="0" y="0"/>
                          <a:ext cx="4933950" cy="1143000"/>
                        </a:xfrm>
                        <a:prstGeom prst="rect">
                          <a:avLst/>
                        </a:prstGeom>
                        <a:solidFill>
                          <a:schemeClr val="lt1"/>
                        </a:solidFill>
                        <a:ln w="6350">
                          <a:solidFill>
                            <a:prstClr val="black"/>
                          </a:solidFill>
                        </a:ln>
                      </wps:spPr>
                      <wps:txbx>
                        <w:txbxContent>
                          <w:p w14:paraId="44226E40" w14:textId="45E6AD9E" w:rsidR="00253264" w:rsidRDefault="00253264">
                            <w:r>
                              <w:t xml:space="preserve">They do not give you the </w:t>
                            </w:r>
                            <w:proofErr w:type="spellStart"/>
                            <w:r>
                              <w:t>pH.</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7FB91" id="Text Box 612" o:spid="_x0000_s1201" type="#_x0000_t202" style="position:absolute;margin-left:61.5pt;margin-top:636.75pt;width:388.5pt;height:90pt;z-index:251733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iiPAIAAIYEAAAOAAAAZHJzL2Uyb0RvYy54bWysVEtv2zAMvg/YfxB0X2zn0TZGnCJLkWFA&#10;0BZIh54VWY6FyaImKbGzXz9KebbdadhFJkWKj+8jPbnvGkV2wjoJuqBZL6VEaA6l1JuC/nhZfLmj&#10;xHmmS6ZAi4LuhaP308+fJq3JRR9qUKWwBINol7emoLX3Jk8Sx2vRMNcDIzQaK7AN86jaTVJa1mL0&#10;RiX9NL1JWrClscCFc3j7cDDSaYxfVYL7p6pywhNVUKzNx9PGcx3OZDph+cYyU0t+LIP9QxUNkxqT&#10;nkM9MM/I1soPoRrJLTiofI9Dk0BVSS5iD9hNlr7rZlUzI2IvCI4zZ5jc/wvLH3cr82yJ775ChwQG&#10;QFrjcoeXoZ+usk34YqUE7Qjh/gyb6DzheDkcDwbjEZo42rJsOEjTCGxyeW6s898ENCQIBbXIS4SL&#10;7ZbOY0p0PbmEbA6ULBdSqaiEWRBzZcmOIYvKxyLxxRsvpUlb0JsB1vEhQgh9fr9WjP8Mbb6NgJrS&#10;eHlpPki+W3dEltjW7egEzRrKPSJm4TBMzvCFxARL5vwzszg9iARuhH/Co1KAVcFRoqQG+/tv98Ef&#10;SUUrJS1OY0Hdry2zghL1XSPd42w4DOMbleHoto+Kvbasry1628wBocpw9wyPYvD36iRWFppXXJxZ&#10;yIompjnmLqg/iXN/2BFcPC5ms+iEA2uYX+qV4SF0QDkA+9K9MmuOxHqciUc4zS3L3/F78A0vNcy2&#10;HioZyQ9IH1A9EoDDHvk5LmbYpms9el1+H9M/AAAA//8DAFBLAwQUAAYACAAAACEAS00ARdwAAAAN&#10;AQAADwAAAGRycy9kb3ducmV2LnhtbExPy07DMBC8I/EP1iJxozYthTTEqQAVLj1REGc33toWsR3Z&#10;bhr+nu0JbjsPzc4068n3bMSUXQwSbmcCGIYuaheMhM+P15sKWC4qaNXHgBJ+MMO6vbxoVK3jKbzj&#10;uCuGUUjItZJgSxlqznNn0as8iwMG0g4xeVUIJsN1UicK9z2fC3HPvXKBPlg14IvF7nt39BI2z2Zl&#10;ukolu6m0c+P0ddiaNymvr6anR2AFp/JnhnN9qg4tddrHY9CZ9YTnC9pSzsfDYgmMLCshiNoTdbck&#10;ircN/7+i/QUAAP//AwBQSwECLQAUAAYACAAAACEAtoM4kv4AAADhAQAAEwAAAAAAAAAAAAAAAAAA&#10;AAAAW0NvbnRlbnRfVHlwZXNdLnhtbFBLAQItABQABgAIAAAAIQA4/SH/1gAAAJQBAAALAAAAAAAA&#10;AAAAAAAAAC8BAABfcmVscy8ucmVsc1BLAQItABQABgAIAAAAIQD11diiPAIAAIYEAAAOAAAAAAAA&#10;AAAAAAAAAC4CAABkcnMvZTJvRG9jLnhtbFBLAQItABQABgAIAAAAIQBLTQBF3AAAAA0BAAAPAAAA&#10;AAAAAAAAAAAAAJYEAABkcnMvZG93bnJldi54bWxQSwUGAAAAAAQABADzAAAAnwUAAAAA&#10;" fillcolor="white [3201]" strokeweight=".5pt">
                <v:textbox>
                  <w:txbxContent>
                    <w:p w14:paraId="44226E40" w14:textId="45E6AD9E" w:rsidR="00253264" w:rsidRDefault="00253264">
                      <w:r>
                        <w:t xml:space="preserve">They do not give you the </w:t>
                      </w:r>
                      <w:proofErr w:type="spellStart"/>
                      <w:r>
                        <w:t>pH.</w:t>
                      </w:r>
                      <w:proofErr w:type="spellEnd"/>
                      <w:r>
                        <w:t xml:space="preserve"> </w:t>
                      </w:r>
                    </w:p>
                  </w:txbxContent>
                </v:textbox>
              </v:shape>
            </w:pict>
          </mc:Fallback>
        </mc:AlternateContent>
      </w:r>
      <w:r w:rsidR="005B7C23">
        <w:rPr>
          <w:rFonts w:ascii="Trebuchet MS" w:hAnsi="Trebuchet MS"/>
          <w:b/>
          <w:bCs/>
          <w:noProof/>
          <w:sz w:val="28"/>
          <w:szCs w:val="28"/>
        </w:rPr>
        <mc:AlternateContent>
          <mc:Choice Requires="wps">
            <w:drawing>
              <wp:anchor distT="0" distB="0" distL="114300" distR="114300" simplePos="0" relativeHeight="251732271" behindDoc="0" locked="0" layoutInCell="1" allowOverlap="1" wp14:anchorId="0D47945C" wp14:editId="531C99BC">
                <wp:simplePos x="0" y="0"/>
                <wp:positionH relativeFrom="column">
                  <wp:posOffset>723900</wp:posOffset>
                </wp:positionH>
                <wp:positionV relativeFrom="paragraph">
                  <wp:posOffset>6762750</wp:posOffset>
                </wp:positionV>
                <wp:extent cx="4914900" cy="942975"/>
                <wp:effectExtent l="0" t="0" r="19050" b="28575"/>
                <wp:wrapNone/>
                <wp:docPr id="611" name="Text Box 611"/>
                <wp:cNvGraphicFramePr/>
                <a:graphic xmlns:a="http://schemas.openxmlformats.org/drawingml/2006/main">
                  <a:graphicData uri="http://schemas.microsoft.com/office/word/2010/wordprocessingShape">
                    <wps:wsp>
                      <wps:cNvSpPr txBox="1"/>
                      <wps:spPr>
                        <a:xfrm>
                          <a:off x="0" y="0"/>
                          <a:ext cx="4914900" cy="942975"/>
                        </a:xfrm>
                        <a:prstGeom prst="rect">
                          <a:avLst/>
                        </a:prstGeom>
                        <a:solidFill>
                          <a:schemeClr val="lt1"/>
                        </a:solidFill>
                        <a:ln w="6350">
                          <a:solidFill>
                            <a:prstClr val="black"/>
                          </a:solidFill>
                        </a:ln>
                      </wps:spPr>
                      <wps:txbx>
                        <w:txbxContent>
                          <w:p w14:paraId="6598B253" w14:textId="012552AA" w:rsidR="005B7C23" w:rsidRDefault="00253264">
                            <w:r>
                              <w:t xml:space="preserve">Colour change clearly shows when neutralisation occurs.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7945C" id="Text Box 611" o:spid="_x0000_s1202" type="#_x0000_t202" style="position:absolute;margin-left:57pt;margin-top:532.5pt;width:387pt;height:74.25pt;z-index:251732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r2PQIAAIUEAAAOAAAAZHJzL2Uyb0RvYy54bWysVEtv2zAMvg/YfxB0X+xkeTRBnCJLkWFA&#10;0BZIh54VWYqNyaImKbGzXz9Kdh7tdhp2kUmR+kh+JD2/bypFjsK6EnRG+72UEqE55KXeZ/T7y/rT&#10;HSXOM50zBVpk9CQcvV98/DCvzUwMoACVC0sQRLtZbTJaeG9mSeJ4ISrmemCERqMEWzGPqt0nuWU1&#10;olcqGaTpOKnB5sYCF87h7UNrpIuIL6Xg/klKJzxRGcXcfDxtPHfhTBZzNttbZoqSd2mwf8iiYqXG&#10;oBeoB+YZOdjyD6iq5BYcSN/jUCUgZclFrAGr6afvqtkWzIhYC5LjzIUm9/9g+eNxa54t8c0XaLCB&#10;gZDauJnDy1BPI20VvpgpQTtSeLrQJhpPOF4Op/3hNEUTR9t0OJhORgEmub421vmvAioShIxabEtk&#10;ix03zreuZ5cQzIEq83WpVFTCKIiVsuTIsInKxxwR/I2X0qTO6PjzKI3Ab2wB+vJ+pxj/0aV344V4&#10;SmPO19qD5JtdQ8oceZmMz8zsID8hYRbaWXKGr0sMsGHOPzOLw4NE4EL4JzykAswKOomSAuyvv90H&#10;f+wpWimpcRgz6n4emBWUqG8au40ED8P0RmU4mgxQsbeW3a1FH6oVIFV9XD3Doxj8vTqL0kL1inuz&#10;DFHRxDTH2Bn1Z3Hl2xXBveNiuYxOOK+G+Y3eGh6gQ2sCsS/NK7Oma6zHkXiE89iy2bv+tr7hpYbl&#10;wYMsY/MD0y2rXQNw1uP4dHsZlulWj17Xv8fiNwAAAP//AwBQSwMEFAAGAAgAAAAhAKApttjcAAAA&#10;DQEAAA8AAABkcnMvZG93bnJldi54bWxMT0FOwzAQvCPxB2uRuFEnhVYmxKkAFS6cKIizG29ti9iO&#10;bDcNv2c50dvMzmh2pt3MfmATpuxikFAvKmAY+qhdMBI+P15uBLBcVNBqiAEl/GCGTXd50apGx1N4&#10;x2lXDKOQkBslwZYyNpzn3qJXeRFHDKQdYvKqEE2G66ROFO4HvqyqNffKBfpg1YjPFvvv3dFL2D6Z&#10;e9MLlexWaOem+evwZl6lvL6aHx+AFZzLvxn+6lN16KjTPh6DzmwgXt/RlkKgWq8IkUUIQWBPp2V9&#10;uwLetfx8RfcLAAD//wMAUEsBAi0AFAAGAAgAAAAhALaDOJL+AAAA4QEAABMAAAAAAAAAAAAAAAAA&#10;AAAAAFtDb250ZW50X1R5cGVzXS54bWxQSwECLQAUAAYACAAAACEAOP0h/9YAAACUAQAACwAAAAAA&#10;AAAAAAAAAAAvAQAAX3JlbHMvLnJlbHNQSwECLQAUAAYACAAAACEAyyZq9j0CAACFBAAADgAAAAAA&#10;AAAAAAAAAAAuAgAAZHJzL2Uyb0RvYy54bWxQSwECLQAUAAYACAAAACEAoCm22NwAAAANAQAADwAA&#10;AAAAAAAAAAAAAACXBAAAZHJzL2Rvd25yZXYueG1sUEsFBgAAAAAEAAQA8wAAAKAFAAAAAA==&#10;" fillcolor="white [3201]" strokeweight=".5pt">
                <v:textbox>
                  <w:txbxContent>
                    <w:p w14:paraId="6598B253" w14:textId="012552AA" w:rsidR="005B7C23" w:rsidRDefault="00253264">
                      <w:r>
                        <w:t xml:space="preserve">Colour change clearly shows when neutralisation occurs. </w:t>
                      </w:r>
                    </w:p>
                  </w:txbxContent>
                </v:textbox>
              </v:shape>
            </w:pict>
          </mc:Fallback>
        </mc:AlternateContent>
      </w:r>
      <w:r w:rsidR="00DB4845">
        <w:rPr>
          <w:rFonts w:ascii="Trebuchet MS" w:hAnsi="Trebuchet MS"/>
          <w:b/>
          <w:bCs/>
          <w:noProof/>
          <w:sz w:val="28"/>
          <w:szCs w:val="28"/>
        </w:rPr>
        <mc:AlternateContent>
          <mc:Choice Requires="wps">
            <w:drawing>
              <wp:anchor distT="0" distB="0" distL="114300" distR="114300" simplePos="0" relativeHeight="251731247" behindDoc="0" locked="0" layoutInCell="1" allowOverlap="1" wp14:anchorId="5B28491C" wp14:editId="2DFE0394">
                <wp:simplePos x="0" y="0"/>
                <wp:positionH relativeFrom="column">
                  <wp:posOffset>4638675</wp:posOffset>
                </wp:positionH>
                <wp:positionV relativeFrom="paragraph">
                  <wp:posOffset>4629151</wp:posOffset>
                </wp:positionV>
                <wp:extent cx="914400" cy="1162050"/>
                <wp:effectExtent l="0" t="0" r="19050" b="19050"/>
                <wp:wrapNone/>
                <wp:docPr id="610" name="Text Box 610"/>
                <wp:cNvGraphicFramePr/>
                <a:graphic xmlns:a="http://schemas.openxmlformats.org/drawingml/2006/main">
                  <a:graphicData uri="http://schemas.microsoft.com/office/word/2010/wordprocessingShape">
                    <wps:wsp>
                      <wps:cNvSpPr txBox="1"/>
                      <wps:spPr>
                        <a:xfrm>
                          <a:off x="0" y="0"/>
                          <a:ext cx="914400" cy="1162050"/>
                        </a:xfrm>
                        <a:prstGeom prst="rect">
                          <a:avLst/>
                        </a:prstGeom>
                        <a:solidFill>
                          <a:schemeClr val="lt1"/>
                        </a:solidFill>
                        <a:ln w="6350">
                          <a:solidFill>
                            <a:prstClr val="black"/>
                          </a:solidFill>
                        </a:ln>
                      </wps:spPr>
                      <wps:txbx>
                        <w:txbxContent>
                          <w:p w14:paraId="3C0E54AE" w14:textId="79429788" w:rsidR="00DB4845" w:rsidRDefault="005B7C23">
                            <w:r>
                              <w:t>1 -2</w:t>
                            </w:r>
                          </w:p>
                          <w:p w14:paraId="712C0CE7" w14:textId="3ED864AD" w:rsidR="005B7C23" w:rsidRDefault="005B7C23">
                            <w:r>
                              <w:t>Red</w:t>
                            </w:r>
                          </w:p>
                          <w:p w14:paraId="6C6A857E" w14:textId="1CAF5904" w:rsidR="005B7C23" w:rsidRDefault="005B7C23">
                            <w:r>
                              <w:t>12 – 14</w:t>
                            </w:r>
                          </w:p>
                          <w:p w14:paraId="6998E269" w14:textId="1B44F03C" w:rsidR="005B7C23" w:rsidRDefault="005B7C23">
                            <w:r>
                              <w:t xml:space="preserve">Blue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8491C" id="Text Box 610" o:spid="_x0000_s1203" type="#_x0000_t202" style="position:absolute;margin-left:365.25pt;margin-top:364.5pt;width:1in;height:91.5pt;z-index:251731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sZOQIAAIUEAAAOAAAAZHJzL2Uyb0RvYy54bWysVE1v2zAMvQ/YfxB0X2xnadIZcYosRYYB&#10;QVsgHXpWZCkRJouapMTOfv0o5bPtTsMuMilSj+Qj6fFd12iyE84rMBUtejklwnColVlX9Mfz/NMt&#10;JT4wUzMNRlR0Lzy9m3z8MG5tKfqwAV0LRxDE+LK1Fd2EYMss83wjGuZ7YIVBowTXsICqW2e1Yy2i&#10;Nzrr5/kwa8HV1gEX3uPt/cFIJwlfSsHDo5ReBKIrirmFdLp0ruKZTcasXDtmN4of02D/kEXDlMGg&#10;Z6h7FhjZOvUOqlHcgQcZehyaDKRUXKQasJoif1PNcsOsSLUgOd6eafL/D5Y/7Jb2yZHQfYUOGxgJ&#10;aa0vPV7GejrpmvjFTAnakcL9mTbRBcLx8ksxGORo4WgqimE/v0m8ZpfX1vnwTUBDolBRh21JbLHd&#10;wgeMiK4nlxjMg1b1XGmdlDgKYqYd2TFsog4pR3zxyksb0lZ0+BlDv0OI0Of3K834z1jlawTUtMHL&#10;S+1RCt2qI6rGskajEzMrqPdImIPDLHnL5woDLJgPT8zh8CATuBDhEQ+pAbOCo0TJBtzvv91Hf+wp&#10;WilpcRgr6n9tmROU6O8Gu50YxulNyuBm1McY7tqyuraYbTMDpKrA1bM8idE/6JMoHTQvuDfTGBVN&#10;zHCMXdFwEmfhsCK4d1xMp8kJ59WysDBLyyN0ZDkS+9y9MGePjQ04Eg9wGltWvunvwTe+NDDdBpAq&#10;NT8yfWD12ACc9dSf417GZbrWk9fl7zH5AwAA//8DAFBLAwQUAAYACAAAACEAfkbEH98AAAALAQAA&#10;DwAAAGRycy9kb3ducmV2LnhtbEyPzU7DMBCE70i8g7VI3Kjd8NMkjVMBKlw4URBnN3btqPE6st00&#10;vD3LCW67O6PZb5rN7Ac2mZj6gBKWCwHMYBd0j1bC58fLTQksZYVaDQGNhG+TYNNeXjSq1uGM72ba&#10;ZcsoBFOtJLicx5rz1DnjVVqE0SBphxC9yrRGy3VUZwr3Ay+EeOBe9UgfnBrNszPdcXfyErZPtrJd&#10;qaLblrrvp/nr8GZfpby+mh/XwLKZ858ZfvEJHVpi2ocT6sQGCatbcU9WGoqKSpGjXN3RZS+hWhYC&#10;eNvw/x3aHwAAAP//AwBQSwECLQAUAAYACAAAACEAtoM4kv4AAADhAQAAEwAAAAAAAAAAAAAAAAAA&#10;AAAAW0NvbnRlbnRfVHlwZXNdLnhtbFBLAQItABQABgAIAAAAIQA4/SH/1gAAAJQBAAALAAAAAAAA&#10;AAAAAAAAAC8BAABfcmVscy8ucmVsc1BLAQItABQABgAIAAAAIQD9P1sZOQIAAIUEAAAOAAAAAAAA&#10;AAAAAAAAAC4CAABkcnMvZTJvRG9jLnhtbFBLAQItABQABgAIAAAAIQB+RsQf3wAAAAsBAAAPAAAA&#10;AAAAAAAAAAAAAJMEAABkcnMvZG93bnJldi54bWxQSwUGAAAAAAQABADzAAAAnwUAAAAA&#10;" fillcolor="white [3201]" strokeweight=".5pt">
                <v:textbox>
                  <w:txbxContent>
                    <w:p w14:paraId="3C0E54AE" w14:textId="79429788" w:rsidR="00DB4845" w:rsidRDefault="005B7C23">
                      <w:r>
                        <w:t>1 -2</w:t>
                      </w:r>
                    </w:p>
                    <w:p w14:paraId="712C0CE7" w14:textId="3ED864AD" w:rsidR="005B7C23" w:rsidRDefault="005B7C23">
                      <w:r>
                        <w:t>Red</w:t>
                      </w:r>
                    </w:p>
                    <w:p w14:paraId="6C6A857E" w14:textId="1CAF5904" w:rsidR="005B7C23" w:rsidRDefault="005B7C23">
                      <w:r>
                        <w:t>12 – 14</w:t>
                      </w:r>
                    </w:p>
                    <w:p w14:paraId="6998E269" w14:textId="1B44F03C" w:rsidR="005B7C23" w:rsidRDefault="005B7C23">
                      <w:r>
                        <w:t xml:space="preserve">Blue </w:t>
                      </w:r>
                    </w:p>
                  </w:txbxContent>
                </v:textbox>
              </v:shape>
            </w:pict>
          </mc:Fallback>
        </mc:AlternateContent>
      </w:r>
      <w:r w:rsidR="001D58C0">
        <w:rPr>
          <w:rFonts w:ascii="Trebuchet MS" w:hAnsi="Trebuchet MS"/>
          <w:b/>
          <w:bCs/>
          <w:noProof/>
          <w:sz w:val="28"/>
          <w:szCs w:val="28"/>
        </w:rPr>
        <mc:AlternateContent>
          <mc:Choice Requires="wps">
            <w:drawing>
              <wp:anchor distT="0" distB="0" distL="114300" distR="114300" simplePos="0" relativeHeight="251658353" behindDoc="0" locked="0" layoutInCell="1" allowOverlap="1" wp14:anchorId="1D55A4D5" wp14:editId="5B6C2759">
                <wp:simplePos x="0" y="0"/>
                <wp:positionH relativeFrom="margin">
                  <wp:align>right</wp:align>
                </wp:positionH>
                <wp:positionV relativeFrom="paragraph">
                  <wp:posOffset>15581</wp:posOffset>
                </wp:positionV>
                <wp:extent cx="6633714" cy="9601200"/>
                <wp:effectExtent l="19050" t="19050" r="15240" b="19050"/>
                <wp:wrapNone/>
                <wp:docPr id="320" name="Text Box 320"/>
                <wp:cNvGraphicFramePr/>
                <a:graphic xmlns:a="http://schemas.openxmlformats.org/drawingml/2006/main">
                  <a:graphicData uri="http://schemas.microsoft.com/office/word/2010/wordprocessingShape">
                    <wps:wsp>
                      <wps:cNvSpPr txBox="1"/>
                      <wps:spPr>
                        <a:xfrm>
                          <a:off x="0" y="0"/>
                          <a:ext cx="6633714" cy="9601200"/>
                        </a:xfrm>
                        <a:prstGeom prst="rect">
                          <a:avLst/>
                        </a:prstGeom>
                        <a:solidFill>
                          <a:sysClr val="window" lastClr="FFFFFF"/>
                        </a:solidFill>
                        <a:ln w="28575">
                          <a:solidFill>
                            <a:prstClr val="black"/>
                          </a:solidFill>
                        </a:ln>
                      </wps:spPr>
                      <wps:txbx>
                        <w:txbxContent>
                          <w:p w14:paraId="15E9BB34" w14:textId="6E808B5A" w:rsidR="001D58C0" w:rsidRDefault="001D58C0" w:rsidP="001D58C0">
                            <w:pPr>
                              <w:rPr>
                                <w:rFonts w:ascii="Trebuchet MS" w:hAnsi="Trebuchet MS"/>
                                <w:b/>
                                <w:bCs/>
                                <w:sz w:val="32"/>
                                <w:szCs w:val="32"/>
                                <w:u w:val="single"/>
                              </w:rPr>
                            </w:pPr>
                            <w:r w:rsidRPr="0033491B">
                              <w:rPr>
                                <w:rFonts w:ascii="Trebuchet MS" w:hAnsi="Trebuchet MS"/>
                                <w:b/>
                                <w:bCs/>
                                <w:sz w:val="32"/>
                                <w:szCs w:val="32"/>
                                <w:u w:val="single"/>
                              </w:rPr>
                              <w:t>Connect</w:t>
                            </w:r>
                            <w:r w:rsidR="00957BD6">
                              <w:rPr>
                                <w:rFonts w:ascii="Trebuchet MS" w:hAnsi="Trebuchet MS"/>
                                <w:b/>
                                <w:bCs/>
                                <w:sz w:val="32"/>
                                <w:szCs w:val="32"/>
                                <w:u w:val="single"/>
                              </w:rPr>
                              <w:t xml:space="preserve"> – the pH </w:t>
                            </w:r>
                            <w:proofErr w:type="gramStart"/>
                            <w:r w:rsidR="00957BD6">
                              <w:rPr>
                                <w:rFonts w:ascii="Trebuchet MS" w:hAnsi="Trebuchet MS"/>
                                <w:b/>
                                <w:bCs/>
                                <w:sz w:val="32"/>
                                <w:szCs w:val="32"/>
                                <w:u w:val="single"/>
                              </w:rPr>
                              <w:t>scale</w:t>
                            </w:r>
                            <w:proofErr w:type="gramEnd"/>
                          </w:p>
                          <w:p w14:paraId="42BF6F04" w14:textId="4CAC4A33" w:rsidR="001D58C0" w:rsidRDefault="00CA163B" w:rsidP="004B593C">
                            <w:pPr>
                              <w:spacing w:after="0" w:line="360" w:lineRule="auto"/>
                              <w:rPr>
                                <w:sz w:val="24"/>
                                <w:szCs w:val="24"/>
                              </w:rPr>
                            </w:pPr>
                            <w:r>
                              <w:rPr>
                                <w:sz w:val="24"/>
                                <w:szCs w:val="24"/>
                              </w:rPr>
                              <w:t xml:space="preserve">In the KS3 Acids and Alkalis </w:t>
                            </w:r>
                            <w:r w:rsidR="008F5FC0">
                              <w:rPr>
                                <w:sz w:val="24"/>
                                <w:szCs w:val="24"/>
                              </w:rPr>
                              <w:t xml:space="preserve">topic you learnt about the pH scale. </w:t>
                            </w:r>
                          </w:p>
                          <w:p w14:paraId="18369C4C" w14:textId="3686C754" w:rsidR="00E33026" w:rsidRDefault="00E33026" w:rsidP="004B593C">
                            <w:pPr>
                              <w:spacing w:after="0" w:line="360" w:lineRule="auto"/>
                              <w:rPr>
                                <w:sz w:val="24"/>
                                <w:szCs w:val="24"/>
                              </w:rPr>
                            </w:pPr>
                            <w:r>
                              <w:rPr>
                                <w:sz w:val="24"/>
                                <w:szCs w:val="24"/>
                              </w:rPr>
                              <w:t xml:space="preserve">You </w:t>
                            </w:r>
                            <w:r w:rsidR="00C46D93">
                              <w:rPr>
                                <w:sz w:val="24"/>
                                <w:szCs w:val="24"/>
                              </w:rPr>
                              <w:t xml:space="preserve">used universal indicator to </w:t>
                            </w:r>
                            <w:r w:rsidR="00EB287D">
                              <w:rPr>
                                <w:sz w:val="24"/>
                                <w:szCs w:val="24"/>
                              </w:rPr>
                              <w:t>find out the pH of different household substances.</w:t>
                            </w:r>
                          </w:p>
                          <w:p w14:paraId="67657173" w14:textId="10A08D78" w:rsidR="004D44E3" w:rsidRDefault="00A42756" w:rsidP="004B593C">
                            <w:pPr>
                              <w:spacing w:after="0" w:line="360" w:lineRule="auto"/>
                              <w:rPr>
                                <w:sz w:val="24"/>
                                <w:szCs w:val="24"/>
                              </w:rPr>
                            </w:pPr>
                            <w:r>
                              <w:rPr>
                                <w:sz w:val="24"/>
                                <w:szCs w:val="24"/>
                              </w:rPr>
                              <w:t xml:space="preserve">You also learnt about </w:t>
                            </w:r>
                            <w:r w:rsidR="00186E5D">
                              <w:rPr>
                                <w:sz w:val="24"/>
                                <w:szCs w:val="24"/>
                              </w:rPr>
                              <w:t xml:space="preserve">neutralisation; neutralisation happens when acids react with alkalis or bases. </w:t>
                            </w:r>
                          </w:p>
                          <w:p w14:paraId="2938F92B" w14:textId="3F241C7B" w:rsidR="00595785" w:rsidRPr="003240DF" w:rsidRDefault="00595785" w:rsidP="004B593C">
                            <w:pPr>
                              <w:spacing w:after="0" w:line="360" w:lineRule="auto"/>
                              <w:rPr>
                                <w:b/>
                                <w:bCs/>
                                <w:sz w:val="24"/>
                                <w:szCs w:val="24"/>
                              </w:rPr>
                            </w:pPr>
                            <w:r w:rsidRPr="003240DF">
                              <w:rPr>
                                <w:b/>
                                <w:bCs/>
                                <w:sz w:val="24"/>
                                <w:szCs w:val="24"/>
                              </w:rPr>
                              <w:t>The pH</w:t>
                            </w:r>
                            <w:r w:rsidR="00A7116D" w:rsidRPr="003240DF">
                              <w:rPr>
                                <w:b/>
                                <w:bCs/>
                                <w:sz w:val="24"/>
                                <w:szCs w:val="24"/>
                              </w:rPr>
                              <w:t xml:space="preserve"> </w:t>
                            </w:r>
                            <w:r w:rsidRPr="003240DF">
                              <w:rPr>
                                <w:b/>
                                <w:bCs/>
                                <w:sz w:val="24"/>
                                <w:szCs w:val="24"/>
                              </w:rPr>
                              <w:t>scale:</w:t>
                            </w:r>
                          </w:p>
                          <w:p w14:paraId="79D3E9D6" w14:textId="60129FD1" w:rsidR="00A7116D" w:rsidRDefault="00A7116D" w:rsidP="00A7116D">
                            <w:pPr>
                              <w:spacing w:after="0" w:line="360" w:lineRule="auto"/>
                              <w:jc w:val="center"/>
                              <w:rPr>
                                <w:sz w:val="24"/>
                                <w:szCs w:val="24"/>
                              </w:rPr>
                            </w:pPr>
                            <w:r>
                              <w:rPr>
                                <w:noProof/>
                              </w:rPr>
                              <w:drawing>
                                <wp:inline distT="0" distB="0" distL="0" distR="0" wp14:anchorId="4589F7E8" wp14:editId="0EA3C584">
                                  <wp:extent cx="4624861" cy="2857500"/>
                                  <wp:effectExtent l="0" t="0" r="444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9667" cy="2879005"/>
                                          </a:xfrm>
                                          <a:prstGeom prst="rect">
                                            <a:avLst/>
                                          </a:prstGeom>
                                        </pic:spPr>
                                      </pic:pic>
                                    </a:graphicData>
                                  </a:graphic>
                                </wp:inline>
                              </w:drawing>
                            </w:r>
                          </w:p>
                          <w:p w14:paraId="091F057B" w14:textId="72B1083E" w:rsidR="008C71D8" w:rsidRPr="003240DF" w:rsidRDefault="00104F75" w:rsidP="008C71D8">
                            <w:pPr>
                              <w:spacing w:after="0" w:line="360" w:lineRule="auto"/>
                              <w:rPr>
                                <w:b/>
                                <w:bCs/>
                                <w:sz w:val="24"/>
                                <w:szCs w:val="24"/>
                              </w:rPr>
                            </w:pPr>
                            <w:r w:rsidRPr="003240DF">
                              <w:rPr>
                                <w:b/>
                                <w:bCs/>
                                <w:sz w:val="24"/>
                                <w:szCs w:val="24"/>
                              </w:rPr>
                              <w:t>Questions:</w:t>
                            </w:r>
                          </w:p>
                          <w:p w14:paraId="74EC0BF1" w14:textId="693958B7" w:rsidR="00104F75" w:rsidRDefault="00104F75" w:rsidP="00B75944">
                            <w:pPr>
                              <w:pStyle w:val="ListParagraph"/>
                              <w:numPr>
                                <w:ilvl w:val="0"/>
                                <w:numId w:val="26"/>
                              </w:numPr>
                              <w:spacing w:after="0" w:line="360" w:lineRule="auto"/>
                              <w:rPr>
                                <w:sz w:val="24"/>
                                <w:szCs w:val="24"/>
                              </w:rPr>
                            </w:pPr>
                            <w:r>
                              <w:rPr>
                                <w:sz w:val="24"/>
                                <w:szCs w:val="24"/>
                              </w:rPr>
                              <w:t xml:space="preserve">What </w:t>
                            </w:r>
                            <w:r w:rsidR="00336E8E">
                              <w:rPr>
                                <w:sz w:val="24"/>
                                <w:szCs w:val="24"/>
                              </w:rPr>
                              <w:t xml:space="preserve">pH value do strong acids have? </w:t>
                            </w:r>
                            <w:bookmarkStart w:id="25" w:name="_Hlk127204552"/>
                            <w:r w:rsidR="00336E8E">
                              <w:rPr>
                                <w:sz w:val="24"/>
                                <w:szCs w:val="24"/>
                              </w:rPr>
                              <w:t>_________________</w:t>
                            </w:r>
                            <w:bookmarkEnd w:id="25"/>
                          </w:p>
                          <w:p w14:paraId="114318BC" w14:textId="0CA566D4" w:rsidR="00336E8E" w:rsidRDefault="00336E8E" w:rsidP="00B75944">
                            <w:pPr>
                              <w:pStyle w:val="ListParagraph"/>
                              <w:numPr>
                                <w:ilvl w:val="0"/>
                                <w:numId w:val="26"/>
                              </w:numPr>
                              <w:spacing w:after="0" w:line="360" w:lineRule="auto"/>
                              <w:rPr>
                                <w:sz w:val="24"/>
                                <w:szCs w:val="24"/>
                              </w:rPr>
                            </w:pPr>
                            <w:r>
                              <w:rPr>
                                <w:sz w:val="24"/>
                                <w:szCs w:val="24"/>
                              </w:rPr>
                              <w:t>What colour does universal indicato</w:t>
                            </w:r>
                            <w:r w:rsidR="00B2010E">
                              <w:rPr>
                                <w:sz w:val="24"/>
                                <w:szCs w:val="24"/>
                              </w:rPr>
                              <w:t>r</w:t>
                            </w:r>
                            <w:r>
                              <w:rPr>
                                <w:sz w:val="24"/>
                                <w:szCs w:val="24"/>
                              </w:rPr>
                              <w:t xml:space="preserve"> </w:t>
                            </w:r>
                            <w:r w:rsidR="00B2010E">
                              <w:rPr>
                                <w:sz w:val="24"/>
                                <w:szCs w:val="24"/>
                              </w:rPr>
                              <w:t>g</w:t>
                            </w:r>
                            <w:r>
                              <w:rPr>
                                <w:sz w:val="24"/>
                                <w:szCs w:val="24"/>
                              </w:rPr>
                              <w:t xml:space="preserve">o in a strong acid? </w:t>
                            </w:r>
                            <w:r w:rsidR="00B2010E">
                              <w:rPr>
                                <w:sz w:val="24"/>
                                <w:szCs w:val="24"/>
                              </w:rPr>
                              <w:t>_________________</w:t>
                            </w:r>
                          </w:p>
                          <w:p w14:paraId="22A2853C" w14:textId="6CAF57D3" w:rsidR="00B2010E" w:rsidRDefault="00B2010E" w:rsidP="00B75944">
                            <w:pPr>
                              <w:pStyle w:val="ListParagraph"/>
                              <w:numPr>
                                <w:ilvl w:val="0"/>
                                <w:numId w:val="26"/>
                              </w:numPr>
                              <w:spacing w:after="0" w:line="360" w:lineRule="auto"/>
                              <w:rPr>
                                <w:sz w:val="24"/>
                                <w:szCs w:val="24"/>
                              </w:rPr>
                            </w:pPr>
                            <w:r>
                              <w:rPr>
                                <w:sz w:val="24"/>
                                <w:szCs w:val="24"/>
                              </w:rPr>
                              <w:t>What pH value do strong alkalis</w:t>
                            </w:r>
                            <w:r w:rsidR="003240DF">
                              <w:rPr>
                                <w:sz w:val="24"/>
                                <w:szCs w:val="24"/>
                              </w:rPr>
                              <w:t xml:space="preserve"> / bases</w:t>
                            </w:r>
                            <w:r>
                              <w:rPr>
                                <w:sz w:val="24"/>
                                <w:szCs w:val="24"/>
                              </w:rPr>
                              <w:t xml:space="preserve"> have? _________________</w:t>
                            </w:r>
                          </w:p>
                          <w:p w14:paraId="4FDE1873" w14:textId="4EFE90E4" w:rsidR="00B2010E" w:rsidRDefault="00B2010E" w:rsidP="00B75944">
                            <w:pPr>
                              <w:pStyle w:val="ListParagraph"/>
                              <w:numPr>
                                <w:ilvl w:val="0"/>
                                <w:numId w:val="26"/>
                              </w:numPr>
                              <w:spacing w:after="0" w:line="360" w:lineRule="auto"/>
                              <w:rPr>
                                <w:sz w:val="24"/>
                                <w:szCs w:val="24"/>
                              </w:rPr>
                            </w:pPr>
                            <w:r>
                              <w:rPr>
                                <w:sz w:val="24"/>
                                <w:szCs w:val="24"/>
                              </w:rPr>
                              <w:t xml:space="preserve">What colour does universal indicator go in a strong </w:t>
                            </w:r>
                            <w:r w:rsidR="003240DF">
                              <w:rPr>
                                <w:sz w:val="24"/>
                                <w:szCs w:val="24"/>
                              </w:rPr>
                              <w:t>alkali</w:t>
                            </w:r>
                            <w:r>
                              <w:rPr>
                                <w:sz w:val="24"/>
                                <w:szCs w:val="24"/>
                              </w:rPr>
                              <w:t>? _________________</w:t>
                            </w:r>
                          </w:p>
                          <w:p w14:paraId="394515CF" w14:textId="3E353D7B" w:rsidR="00B2010E" w:rsidRDefault="00E449C1" w:rsidP="00B75944">
                            <w:pPr>
                              <w:pStyle w:val="ListParagraph"/>
                              <w:numPr>
                                <w:ilvl w:val="0"/>
                                <w:numId w:val="26"/>
                              </w:numPr>
                              <w:spacing w:after="0" w:line="360" w:lineRule="auto"/>
                              <w:rPr>
                                <w:sz w:val="24"/>
                                <w:szCs w:val="24"/>
                              </w:rPr>
                            </w:pPr>
                            <w:r>
                              <w:rPr>
                                <w:sz w:val="24"/>
                                <w:szCs w:val="24"/>
                              </w:rPr>
                              <w:t>Some indicators only have two colours</w:t>
                            </w:r>
                            <w:r w:rsidR="00EF1413">
                              <w:rPr>
                                <w:sz w:val="24"/>
                                <w:szCs w:val="24"/>
                              </w:rPr>
                              <w:t xml:space="preserve">; they turn one colour in an acid and another colour in an alkali (a soluble base). </w:t>
                            </w:r>
                            <w:r w:rsidR="00C3747C">
                              <w:rPr>
                                <w:sz w:val="24"/>
                                <w:szCs w:val="24"/>
                              </w:rPr>
                              <w:t xml:space="preserve">These indicators are called dichromic indicators. </w:t>
                            </w:r>
                          </w:p>
                          <w:p w14:paraId="03432EA5" w14:textId="757A5E3A" w:rsidR="001E33E1" w:rsidRDefault="00C3747C" w:rsidP="001E33E1">
                            <w:pPr>
                              <w:pStyle w:val="ListParagraph"/>
                              <w:spacing w:after="0" w:line="360" w:lineRule="auto"/>
                              <w:rPr>
                                <w:sz w:val="24"/>
                                <w:szCs w:val="24"/>
                              </w:rPr>
                            </w:pPr>
                            <w:r>
                              <w:rPr>
                                <w:sz w:val="24"/>
                                <w:szCs w:val="24"/>
                              </w:rPr>
                              <w:t>Give one advantage of using a dichromic indicator instead of using universal indicator</w:t>
                            </w:r>
                            <w:r w:rsidR="00004B8C">
                              <w:rPr>
                                <w:sz w:val="24"/>
                                <w:szCs w:val="24"/>
                              </w:rPr>
                              <w:t>.</w:t>
                            </w:r>
                          </w:p>
                          <w:p w14:paraId="613F842C" w14:textId="300963E1" w:rsidR="00004B8C" w:rsidRDefault="00004B8C" w:rsidP="001E33E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1EAA7D" w14:textId="20B33D89" w:rsidR="00004B8C" w:rsidRDefault="00004B8C" w:rsidP="00B75944">
                            <w:pPr>
                              <w:pStyle w:val="ListParagraph"/>
                              <w:numPr>
                                <w:ilvl w:val="0"/>
                                <w:numId w:val="26"/>
                              </w:numPr>
                              <w:spacing w:after="0" w:line="360" w:lineRule="auto"/>
                              <w:rPr>
                                <w:sz w:val="24"/>
                                <w:szCs w:val="24"/>
                              </w:rPr>
                            </w:pPr>
                            <w:r>
                              <w:rPr>
                                <w:sz w:val="24"/>
                                <w:szCs w:val="24"/>
                              </w:rPr>
                              <w:t xml:space="preserve">Give one </w:t>
                            </w:r>
                            <w:r w:rsidR="003D3210">
                              <w:rPr>
                                <w:sz w:val="24"/>
                                <w:szCs w:val="24"/>
                              </w:rPr>
                              <w:t>dis</w:t>
                            </w:r>
                            <w:r>
                              <w:rPr>
                                <w:sz w:val="24"/>
                                <w:szCs w:val="24"/>
                              </w:rPr>
                              <w:t>advantage of using a dichromic indicator instead of using universal indicator.</w:t>
                            </w:r>
                          </w:p>
                          <w:p w14:paraId="2D7F46B1" w14:textId="77777777" w:rsidR="00004B8C" w:rsidRDefault="00004B8C" w:rsidP="00004B8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51CD5" w14:textId="428CA67F" w:rsidR="00004B8C" w:rsidRPr="00004B8C" w:rsidRDefault="00004B8C" w:rsidP="003D3210">
                            <w:pPr>
                              <w:pStyle w:val="ListParagraph"/>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5A4D5" id="Text Box 320" o:spid="_x0000_s1204" type="#_x0000_t202" style="position:absolute;margin-left:471.15pt;margin-top:1.25pt;width:522.35pt;height:756pt;z-index:25165835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JPRwIAAJgEAAAOAAAAZHJzL2Uyb0RvYy54bWysVEtv2zAMvg/YfxB0XxynedWIU2QpMgwo&#10;2gLp0LMiS4kxWdQkJXb260fJzqPtTsNyUEiR4uPjR8/umkqRg7CuBJ3TtNenRGgORam3Of3xsvoy&#10;pcR5pgumQIucHoWjd/PPn2a1ycQAdqAKYQkG0S6rTU533pssSRzfiYq5Hhih0SjBVsyjardJYVmN&#10;0SuVDPr9cVKDLYwFLpzD2/vWSOcxvpSC+ycpnfBE5RRr8/G08dyEM5nPWLa1zOxK3pXB/qGKipUa&#10;k55D3TPPyN6WH0JVJbfgQPoehyoBKUsuYg/YTdp/1816x4yIvSA4zpxhcv8vLH88rM2zJb75Cg0O&#10;MABSG5c5vAz9NNJW4R8rJWhHCI9n2ETjCcfL8fjmZpIOKeFoux33UxxMiJNcnhvr/DcBFQlCTi3O&#10;JcLFDg/Ot64nl5DNgSqLValUVI5uqSw5MBwhTr6AmhLFnMfLnK7ir8v25pnSpM7pYDqajGKqN8aQ&#10;7Bx0oxj/+TEElq80dnGBI0i+2TSkLBCqyfQE1gaKI2JooaWXM3xVYoIHLPKZWeQTwoY74p/wkAqw&#10;LOgkSnZgf//tPvjjmNFKSY38zKn7tWdWYO/fNRLgNh0OA6GjMhxNBqjYa8vm2qL31RIQvxS30fAo&#10;Bn+vTqK0UL3iKi1CVjQxzTF3Tv1JXPp2a3AVuVgsohNS2DD/oNeGh9BhWAHYl+aVWdON2iNLHuHE&#10;ZJa9m3jrG15qWOw9yDLSISDdotoNAOkfCdWtativaz16XT4o8z8AAAD//wMAUEsDBBQABgAIAAAA&#10;IQBdnoEi3wAAAAgBAAAPAAAAZHJzL2Rvd25yZXYueG1sTI/BbsIwEETvlfgHa5F6Kw4ogSqNgxAS&#10;l7aINnDh5tjbJGq8jmwD6d/XnNrbrGY186ZYj6ZnV3S+syRgPkuAISmrO2oEnI67p2dgPkjSsreE&#10;An7Qw7qcPBQy1/ZGn3itQsNiCPlcCmhDGHLOvWrRSD+zA1L0vqwzMsTTNVw7eYvhpueLJFlyIzuK&#10;Da0ccNui+q4uRsDKvp/Oe7U/Vu519/ZxUEOn67MQj9Nx8wIs4Bj+nuGOH9GhjEy1vZD2rBcQhwQB&#10;iwzY3UzSdAWsjiqbpxnwsuD/B5S/AAAA//8DAFBLAQItABQABgAIAAAAIQC2gziS/gAAAOEBAAAT&#10;AAAAAAAAAAAAAAAAAAAAAABbQ29udGVudF9UeXBlc10ueG1sUEsBAi0AFAAGAAgAAAAhADj9If/W&#10;AAAAlAEAAAsAAAAAAAAAAAAAAAAALwEAAF9yZWxzLy5yZWxzUEsBAi0AFAAGAAgAAAAhAPYLQk9H&#10;AgAAmAQAAA4AAAAAAAAAAAAAAAAALgIAAGRycy9lMm9Eb2MueG1sUEsBAi0AFAAGAAgAAAAhAF2e&#10;gSLfAAAACAEAAA8AAAAAAAAAAAAAAAAAoQQAAGRycy9kb3ducmV2LnhtbFBLBQYAAAAABAAEAPMA&#10;AACtBQAAAAA=&#10;" fillcolor="window" strokeweight="2.25pt">
                <v:textbox>
                  <w:txbxContent>
                    <w:p w14:paraId="15E9BB34" w14:textId="6E808B5A" w:rsidR="001D58C0" w:rsidRDefault="001D58C0" w:rsidP="001D58C0">
                      <w:pPr>
                        <w:rPr>
                          <w:rFonts w:ascii="Trebuchet MS" w:hAnsi="Trebuchet MS"/>
                          <w:b/>
                          <w:bCs/>
                          <w:sz w:val="32"/>
                          <w:szCs w:val="32"/>
                          <w:u w:val="single"/>
                        </w:rPr>
                      </w:pPr>
                      <w:r w:rsidRPr="0033491B">
                        <w:rPr>
                          <w:rFonts w:ascii="Trebuchet MS" w:hAnsi="Trebuchet MS"/>
                          <w:b/>
                          <w:bCs/>
                          <w:sz w:val="32"/>
                          <w:szCs w:val="32"/>
                          <w:u w:val="single"/>
                        </w:rPr>
                        <w:t>Connect</w:t>
                      </w:r>
                      <w:r w:rsidR="00957BD6">
                        <w:rPr>
                          <w:rFonts w:ascii="Trebuchet MS" w:hAnsi="Trebuchet MS"/>
                          <w:b/>
                          <w:bCs/>
                          <w:sz w:val="32"/>
                          <w:szCs w:val="32"/>
                          <w:u w:val="single"/>
                        </w:rPr>
                        <w:t xml:space="preserve"> – the pH </w:t>
                      </w:r>
                      <w:proofErr w:type="gramStart"/>
                      <w:r w:rsidR="00957BD6">
                        <w:rPr>
                          <w:rFonts w:ascii="Trebuchet MS" w:hAnsi="Trebuchet MS"/>
                          <w:b/>
                          <w:bCs/>
                          <w:sz w:val="32"/>
                          <w:szCs w:val="32"/>
                          <w:u w:val="single"/>
                        </w:rPr>
                        <w:t>scale</w:t>
                      </w:r>
                      <w:proofErr w:type="gramEnd"/>
                    </w:p>
                    <w:p w14:paraId="42BF6F04" w14:textId="4CAC4A33" w:rsidR="001D58C0" w:rsidRDefault="00CA163B" w:rsidP="004B593C">
                      <w:pPr>
                        <w:spacing w:after="0" w:line="360" w:lineRule="auto"/>
                        <w:rPr>
                          <w:sz w:val="24"/>
                          <w:szCs w:val="24"/>
                        </w:rPr>
                      </w:pPr>
                      <w:r>
                        <w:rPr>
                          <w:sz w:val="24"/>
                          <w:szCs w:val="24"/>
                        </w:rPr>
                        <w:t xml:space="preserve">In the KS3 Acids and Alkalis </w:t>
                      </w:r>
                      <w:r w:rsidR="008F5FC0">
                        <w:rPr>
                          <w:sz w:val="24"/>
                          <w:szCs w:val="24"/>
                        </w:rPr>
                        <w:t xml:space="preserve">topic you learnt about the pH scale. </w:t>
                      </w:r>
                    </w:p>
                    <w:p w14:paraId="18369C4C" w14:textId="3686C754" w:rsidR="00E33026" w:rsidRDefault="00E33026" w:rsidP="004B593C">
                      <w:pPr>
                        <w:spacing w:after="0" w:line="360" w:lineRule="auto"/>
                        <w:rPr>
                          <w:sz w:val="24"/>
                          <w:szCs w:val="24"/>
                        </w:rPr>
                      </w:pPr>
                      <w:r>
                        <w:rPr>
                          <w:sz w:val="24"/>
                          <w:szCs w:val="24"/>
                        </w:rPr>
                        <w:t xml:space="preserve">You </w:t>
                      </w:r>
                      <w:r w:rsidR="00C46D93">
                        <w:rPr>
                          <w:sz w:val="24"/>
                          <w:szCs w:val="24"/>
                        </w:rPr>
                        <w:t xml:space="preserve">used universal indicator to </w:t>
                      </w:r>
                      <w:r w:rsidR="00EB287D">
                        <w:rPr>
                          <w:sz w:val="24"/>
                          <w:szCs w:val="24"/>
                        </w:rPr>
                        <w:t>find out the pH of different household substances.</w:t>
                      </w:r>
                    </w:p>
                    <w:p w14:paraId="67657173" w14:textId="10A08D78" w:rsidR="004D44E3" w:rsidRDefault="00A42756" w:rsidP="004B593C">
                      <w:pPr>
                        <w:spacing w:after="0" w:line="360" w:lineRule="auto"/>
                        <w:rPr>
                          <w:sz w:val="24"/>
                          <w:szCs w:val="24"/>
                        </w:rPr>
                      </w:pPr>
                      <w:r>
                        <w:rPr>
                          <w:sz w:val="24"/>
                          <w:szCs w:val="24"/>
                        </w:rPr>
                        <w:t xml:space="preserve">You also learnt about </w:t>
                      </w:r>
                      <w:r w:rsidR="00186E5D">
                        <w:rPr>
                          <w:sz w:val="24"/>
                          <w:szCs w:val="24"/>
                        </w:rPr>
                        <w:t xml:space="preserve">neutralisation; neutralisation happens when acids react with alkalis or bases. </w:t>
                      </w:r>
                    </w:p>
                    <w:p w14:paraId="2938F92B" w14:textId="3F241C7B" w:rsidR="00595785" w:rsidRPr="003240DF" w:rsidRDefault="00595785" w:rsidP="004B593C">
                      <w:pPr>
                        <w:spacing w:after="0" w:line="360" w:lineRule="auto"/>
                        <w:rPr>
                          <w:b/>
                          <w:bCs/>
                          <w:sz w:val="24"/>
                          <w:szCs w:val="24"/>
                        </w:rPr>
                      </w:pPr>
                      <w:r w:rsidRPr="003240DF">
                        <w:rPr>
                          <w:b/>
                          <w:bCs/>
                          <w:sz w:val="24"/>
                          <w:szCs w:val="24"/>
                        </w:rPr>
                        <w:t>The pH</w:t>
                      </w:r>
                      <w:r w:rsidR="00A7116D" w:rsidRPr="003240DF">
                        <w:rPr>
                          <w:b/>
                          <w:bCs/>
                          <w:sz w:val="24"/>
                          <w:szCs w:val="24"/>
                        </w:rPr>
                        <w:t xml:space="preserve"> </w:t>
                      </w:r>
                      <w:r w:rsidRPr="003240DF">
                        <w:rPr>
                          <w:b/>
                          <w:bCs/>
                          <w:sz w:val="24"/>
                          <w:szCs w:val="24"/>
                        </w:rPr>
                        <w:t>scale:</w:t>
                      </w:r>
                    </w:p>
                    <w:p w14:paraId="79D3E9D6" w14:textId="60129FD1" w:rsidR="00A7116D" w:rsidRDefault="00A7116D" w:rsidP="00A7116D">
                      <w:pPr>
                        <w:spacing w:after="0" w:line="360" w:lineRule="auto"/>
                        <w:jc w:val="center"/>
                        <w:rPr>
                          <w:sz w:val="24"/>
                          <w:szCs w:val="24"/>
                        </w:rPr>
                      </w:pPr>
                      <w:r>
                        <w:rPr>
                          <w:noProof/>
                        </w:rPr>
                        <w:drawing>
                          <wp:inline distT="0" distB="0" distL="0" distR="0" wp14:anchorId="4589F7E8" wp14:editId="0EA3C584">
                            <wp:extent cx="4624861" cy="2857500"/>
                            <wp:effectExtent l="0" t="0" r="444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9667" cy="2879005"/>
                                    </a:xfrm>
                                    <a:prstGeom prst="rect">
                                      <a:avLst/>
                                    </a:prstGeom>
                                  </pic:spPr>
                                </pic:pic>
                              </a:graphicData>
                            </a:graphic>
                          </wp:inline>
                        </w:drawing>
                      </w:r>
                    </w:p>
                    <w:p w14:paraId="091F057B" w14:textId="72B1083E" w:rsidR="008C71D8" w:rsidRPr="003240DF" w:rsidRDefault="00104F75" w:rsidP="008C71D8">
                      <w:pPr>
                        <w:spacing w:after="0" w:line="360" w:lineRule="auto"/>
                        <w:rPr>
                          <w:b/>
                          <w:bCs/>
                          <w:sz w:val="24"/>
                          <w:szCs w:val="24"/>
                        </w:rPr>
                      </w:pPr>
                      <w:r w:rsidRPr="003240DF">
                        <w:rPr>
                          <w:b/>
                          <w:bCs/>
                          <w:sz w:val="24"/>
                          <w:szCs w:val="24"/>
                        </w:rPr>
                        <w:t>Questions:</w:t>
                      </w:r>
                    </w:p>
                    <w:p w14:paraId="74EC0BF1" w14:textId="693958B7" w:rsidR="00104F75" w:rsidRDefault="00104F75" w:rsidP="00B75944">
                      <w:pPr>
                        <w:pStyle w:val="ListParagraph"/>
                        <w:numPr>
                          <w:ilvl w:val="0"/>
                          <w:numId w:val="26"/>
                        </w:numPr>
                        <w:spacing w:after="0" w:line="360" w:lineRule="auto"/>
                        <w:rPr>
                          <w:sz w:val="24"/>
                          <w:szCs w:val="24"/>
                        </w:rPr>
                      </w:pPr>
                      <w:r>
                        <w:rPr>
                          <w:sz w:val="24"/>
                          <w:szCs w:val="24"/>
                        </w:rPr>
                        <w:t xml:space="preserve">What </w:t>
                      </w:r>
                      <w:r w:rsidR="00336E8E">
                        <w:rPr>
                          <w:sz w:val="24"/>
                          <w:szCs w:val="24"/>
                        </w:rPr>
                        <w:t xml:space="preserve">pH value do strong acids have? </w:t>
                      </w:r>
                      <w:bookmarkStart w:id="26" w:name="_Hlk127204552"/>
                      <w:r w:rsidR="00336E8E">
                        <w:rPr>
                          <w:sz w:val="24"/>
                          <w:szCs w:val="24"/>
                        </w:rPr>
                        <w:t>_________________</w:t>
                      </w:r>
                      <w:bookmarkEnd w:id="26"/>
                    </w:p>
                    <w:p w14:paraId="114318BC" w14:textId="0CA566D4" w:rsidR="00336E8E" w:rsidRDefault="00336E8E" w:rsidP="00B75944">
                      <w:pPr>
                        <w:pStyle w:val="ListParagraph"/>
                        <w:numPr>
                          <w:ilvl w:val="0"/>
                          <w:numId w:val="26"/>
                        </w:numPr>
                        <w:spacing w:after="0" w:line="360" w:lineRule="auto"/>
                        <w:rPr>
                          <w:sz w:val="24"/>
                          <w:szCs w:val="24"/>
                        </w:rPr>
                      </w:pPr>
                      <w:r>
                        <w:rPr>
                          <w:sz w:val="24"/>
                          <w:szCs w:val="24"/>
                        </w:rPr>
                        <w:t>What colour does universal indicato</w:t>
                      </w:r>
                      <w:r w:rsidR="00B2010E">
                        <w:rPr>
                          <w:sz w:val="24"/>
                          <w:szCs w:val="24"/>
                        </w:rPr>
                        <w:t>r</w:t>
                      </w:r>
                      <w:r>
                        <w:rPr>
                          <w:sz w:val="24"/>
                          <w:szCs w:val="24"/>
                        </w:rPr>
                        <w:t xml:space="preserve"> </w:t>
                      </w:r>
                      <w:r w:rsidR="00B2010E">
                        <w:rPr>
                          <w:sz w:val="24"/>
                          <w:szCs w:val="24"/>
                        </w:rPr>
                        <w:t>g</w:t>
                      </w:r>
                      <w:r>
                        <w:rPr>
                          <w:sz w:val="24"/>
                          <w:szCs w:val="24"/>
                        </w:rPr>
                        <w:t xml:space="preserve">o in a strong acid? </w:t>
                      </w:r>
                      <w:r w:rsidR="00B2010E">
                        <w:rPr>
                          <w:sz w:val="24"/>
                          <w:szCs w:val="24"/>
                        </w:rPr>
                        <w:t>_________________</w:t>
                      </w:r>
                    </w:p>
                    <w:p w14:paraId="22A2853C" w14:textId="6CAF57D3" w:rsidR="00B2010E" w:rsidRDefault="00B2010E" w:rsidP="00B75944">
                      <w:pPr>
                        <w:pStyle w:val="ListParagraph"/>
                        <w:numPr>
                          <w:ilvl w:val="0"/>
                          <w:numId w:val="26"/>
                        </w:numPr>
                        <w:spacing w:after="0" w:line="360" w:lineRule="auto"/>
                        <w:rPr>
                          <w:sz w:val="24"/>
                          <w:szCs w:val="24"/>
                        </w:rPr>
                      </w:pPr>
                      <w:r>
                        <w:rPr>
                          <w:sz w:val="24"/>
                          <w:szCs w:val="24"/>
                        </w:rPr>
                        <w:t>What pH value do strong alkalis</w:t>
                      </w:r>
                      <w:r w:rsidR="003240DF">
                        <w:rPr>
                          <w:sz w:val="24"/>
                          <w:szCs w:val="24"/>
                        </w:rPr>
                        <w:t xml:space="preserve"> / bases</w:t>
                      </w:r>
                      <w:r>
                        <w:rPr>
                          <w:sz w:val="24"/>
                          <w:szCs w:val="24"/>
                        </w:rPr>
                        <w:t xml:space="preserve"> have? _________________</w:t>
                      </w:r>
                    </w:p>
                    <w:p w14:paraId="4FDE1873" w14:textId="4EFE90E4" w:rsidR="00B2010E" w:rsidRDefault="00B2010E" w:rsidP="00B75944">
                      <w:pPr>
                        <w:pStyle w:val="ListParagraph"/>
                        <w:numPr>
                          <w:ilvl w:val="0"/>
                          <w:numId w:val="26"/>
                        </w:numPr>
                        <w:spacing w:after="0" w:line="360" w:lineRule="auto"/>
                        <w:rPr>
                          <w:sz w:val="24"/>
                          <w:szCs w:val="24"/>
                        </w:rPr>
                      </w:pPr>
                      <w:r>
                        <w:rPr>
                          <w:sz w:val="24"/>
                          <w:szCs w:val="24"/>
                        </w:rPr>
                        <w:t xml:space="preserve">What colour does universal indicator go in a strong </w:t>
                      </w:r>
                      <w:r w:rsidR="003240DF">
                        <w:rPr>
                          <w:sz w:val="24"/>
                          <w:szCs w:val="24"/>
                        </w:rPr>
                        <w:t>alkali</w:t>
                      </w:r>
                      <w:r>
                        <w:rPr>
                          <w:sz w:val="24"/>
                          <w:szCs w:val="24"/>
                        </w:rPr>
                        <w:t>? _________________</w:t>
                      </w:r>
                    </w:p>
                    <w:p w14:paraId="394515CF" w14:textId="3E353D7B" w:rsidR="00B2010E" w:rsidRDefault="00E449C1" w:rsidP="00B75944">
                      <w:pPr>
                        <w:pStyle w:val="ListParagraph"/>
                        <w:numPr>
                          <w:ilvl w:val="0"/>
                          <w:numId w:val="26"/>
                        </w:numPr>
                        <w:spacing w:after="0" w:line="360" w:lineRule="auto"/>
                        <w:rPr>
                          <w:sz w:val="24"/>
                          <w:szCs w:val="24"/>
                        </w:rPr>
                      </w:pPr>
                      <w:r>
                        <w:rPr>
                          <w:sz w:val="24"/>
                          <w:szCs w:val="24"/>
                        </w:rPr>
                        <w:t>Some indicators only have two colours</w:t>
                      </w:r>
                      <w:r w:rsidR="00EF1413">
                        <w:rPr>
                          <w:sz w:val="24"/>
                          <w:szCs w:val="24"/>
                        </w:rPr>
                        <w:t xml:space="preserve">; they turn one colour in an acid and another colour in an alkali (a soluble base). </w:t>
                      </w:r>
                      <w:r w:rsidR="00C3747C">
                        <w:rPr>
                          <w:sz w:val="24"/>
                          <w:szCs w:val="24"/>
                        </w:rPr>
                        <w:t xml:space="preserve">These indicators are called dichromic indicators. </w:t>
                      </w:r>
                    </w:p>
                    <w:p w14:paraId="03432EA5" w14:textId="757A5E3A" w:rsidR="001E33E1" w:rsidRDefault="00C3747C" w:rsidP="001E33E1">
                      <w:pPr>
                        <w:pStyle w:val="ListParagraph"/>
                        <w:spacing w:after="0" w:line="360" w:lineRule="auto"/>
                        <w:rPr>
                          <w:sz w:val="24"/>
                          <w:szCs w:val="24"/>
                        </w:rPr>
                      </w:pPr>
                      <w:r>
                        <w:rPr>
                          <w:sz w:val="24"/>
                          <w:szCs w:val="24"/>
                        </w:rPr>
                        <w:t>Give one advantage of using a dichromic indicator instead of using universal indicator</w:t>
                      </w:r>
                      <w:r w:rsidR="00004B8C">
                        <w:rPr>
                          <w:sz w:val="24"/>
                          <w:szCs w:val="24"/>
                        </w:rPr>
                        <w:t>.</w:t>
                      </w:r>
                    </w:p>
                    <w:p w14:paraId="613F842C" w14:textId="300963E1" w:rsidR="00004B8C" w:rsidRDefault="00004B8C" w:rsidP="001E33E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1EAA7D" w14:textId="20B33D89" w:rsidR="00004B8C" w:rsidRDefault="00004B8C" w:rsidP="00B75944">
                      <w:pPr>
                        <w:pStyle w:val="ListParagraph"/>
                        <w:numPr>
                          <w:ilvl w:val="0"/>
                          <w:numId w:val="26"/>
                        </w:numPr>
                        <w:spacing w:after="0" w:line="360" w:lineRule="auto"/>
                        <w:rPr>
                          <w:sz w:val="24"/>
                          <w:szCs w:val="24"/>
                        </w:rPr>
                      </w:pPr>
                      <w:r>
                        <w:rPr>
                          <w:sz w:val="24"/>
                          <w:szCs w:val="24"/>
                        </w:rPr>
                        <w:t xml:space="preserve">Give one </w:t>
                      </w:r>
                      <w:r w:rsidR="003D3210">
                        <w:rPr>
                          <w:sz w:val="24"/>
                          <w:szCs w:val="24"/>
                        </w:rPr>
                        <w:t>dis</w:t>
                      </w:r>
                      <w:r>
                        <w:rPr>
                          <w:sz w:val="24"/>
                          <w:szCs w:val="24"/>
                        </w:rPr>
                        <w:t>advantage of using a dichromic indicator instead of using universal indicator.</w:t>
                      </w:r>
                    </w:p>
                    <w:p w14:paraId="2D7F46B1" w14:textId="77777777" w:rsidR="00004B8C" w:rsidRDefault="00004B8C" w:rsidP="00004B8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51CD5" w14:textId="428CA67F" w:rsidR="00004B8C" w:rsidRPr="00004B8C" w:rsidRDefault="00004B8C" w:rsidP="003D3210">
                      <w:pPr>
                        <w:pStyle w:val="ListParagraph"/>
                        <w:spacing w:after="0" w:line="360" w:lineRule="auto"/>
                        <w:rPr>
                          <w:sz w:val="24"/>
                          <w:szCs w:val="24"/>
                        </w:rPr>
                      </w:pPr>
                    </w:p>
                  </w:txbxContent>
                </v:textbox>
                <w10:wrap anchorx="margin"/>
              </v:shape>
            </w:pict>
          </mc:Fallback>
        </mc:AlternateContent>
      </w:r>
      <w:r w:rsidR="004A51DF">
        <w:rPr>
          <w:rFonts w:ascii="Trebuchet MS" w:hAnsi="Trebuchet MS"/>
          <w:b/>
          <w:bCs/>
          <w:sz w:val="28"/>
          <w:szCs w:val="28"/>
        </w:rPr>
        <w:br w:type="page"/>
      </w:r>
    </w:p>
    <w:p w14:paraId="69969350" w14:textId="381E6283" w:rsidR="004A51DF" w:rsidRDefault="0024544E"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30223" behindDoc="0" locked="0" layoutInCell="1" allowOverlap="1" wp14:anchorId="00B61C8D" wp14:editId="3F6EC495">
                <wp:simplePos x="0" y="0"/>
                <wp:positionH relativeFrom="column">
                  <wp:posOffset>361950</wp:posOffset>
                </wp:positionH>
                <wp:positionV relativeFrom="paragraph">
                  <wp:posOffset>7667625</wp:posOffset>
                </wp:positionV>
                <wp:extent cx="5800725" cy="1066800"/>
                <wp:effectExtent l="0" t="0" r="28575" b="19050"/>
                <wp:wrapNone/>
                <wp:docPr id="609" name="Text Box 609"/>
                <wp:cNvGraphicFramePr/>
                <a:graphic xmlns:a="http://schemas.openxmlformats.org/drawingml/2006/main">
                  <a:graphicData uri="http://schemas.microsoft.com/office/word/2010/wordprocessingShape">
                    <wps:wsp>
                      <wps:cNvSpPr txBox="1"/>
                      <wps:spPr>
                        <a:xfrm>
                          <a:off x="0" y="0"/>
                          <a:ext cx="5800725" cy="1066800"/>
                        </a:xfrm>
                        <a:prstGeom prst="rect">
                          <a:avLst/>
                        </a:prstGeom>
                        <a:solidFill>
                          <a:schemeClr val="lt1"/>
                        </a:solidFill>
                        <a:ln w="6350">
                          <a:solidFill>
                            <a:prstClr val="black"/>
                          </a:solidFill>
                        </a:ln>
                      </wps:spPr>
                      <wps:txbx>
                        <w:txbxContent>
                          <w:p w14:paraId="2575657A" w14:textId="7C44435A" w:rsidR="0024544E" w:rsidRDefault="0024544E">
                            <w:r>
                              <w:t>As concentration of hydrogen ions decreases the pH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61C8D" id="Text Box 609" o:spid="_x0000_s1205" type="#_x0000_t202" style="position:absolute;margin-left:28.5pt;margin-top:603.75pt;width:456.75pt;height:84pt;z-index:251730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vPgIAAIYEAAAOAAAAZHJzL2Uyb0RvYy54bWysVE1v2zAMvQ/YfxB0X+xkSdoacYosRYYB&#10;QVsgHXpWZDkWJouapMTOfv0o2flot9Owi0yK1CP5SHp239aKHIR1EnROh4OUEqE5FFLvcvr9ZfXp&#10;lhLnmS6YAi1yehSO3s8/fpg1JhMjqEAVwhIE0S5rTE4r702WJI5XomZuAEZoNJZga+ZRtbuksKxB&#10;9FolozSdJg3Ywljgwjm8feiMdB7xy1Jw/1SWTniicoq5+XjaeG7DmcxnLNtZZirJ+zTYP2RRM6kx&#10;6BnqgXlG9lb+AVVLbsFB6Qcc6gTKUnIRa8Bqhum7ajYVMyLWguQ4c6bJ/T9Y/njYmGdLfPsFWmxg&#10;IKQxLnN4GeppS1uHL2ZK0I4UHs+0idYTjpeT2zS9GU0o4WgbptMp6gEnuTw31vmvAmoShJxa7Euk&#10;ix3WzneuJ5cQzYGSxUoqFZUwC2KpLDkw7KLyMUkEf+OlNGlyOv08SSPwG1uAPr/fKsZ/9OldeSGe&#10;0pjzpfgg+XbbEllgWTd3J2q2UByRMQvdMDnDVxIDrJnzz8zi9CBJuBH+CY9SAWYFvURJBfbX3+6D&#10;PzYVrZQ0OI05dT/3zApK1DeN7b4bjsdhfKMyntyMULHXlu21Re/rJSBVQ9w9w6MY/L06iaWF+hUX&#10;ZxGioolpjrFz6k/i0nc7govHxWIRnXBgDfNrvTE8QIfWBGJf2ldmTd9YjzPxCKe5Zdm7/na+4aWG&#10;xd5DKWPzA9Mdq30DcNjj+PSLGbbpWo9el9/H/DcAAAD//wMAUEsDBBQABgAIAAAAIQDjqE6E3wAA&#10;AAwBAAAPAAAAZHJzL2Rvd25yZXYueG1sTI/BTsMwEETvSPyDtUjcqE1RSJrGqQAVLpwoiLMbu7bV&#10;eB3Fbhr+nuVEb7uzo9k3zWYOPZvMmHxECfcLAcxgF7VHK+Hr8/WuApayQq36iEbCj0mwaa+vGlXr&#10;eMYPM+2yZRSCqVYSXM5DzXnqnAkqLeJgkG6HOAaVaR0t16M6U3jo+VKIRx6UR/rg1GBenOmOu1OQ&#10;sH22K9tVanTbSns/zd+Hd/sm5e3N/LQGls2c/83wh0/o0BLTPp5QJ9ZLKEqqkklfirIARo5VKWjY&#10;k/RQFgXwtuGXJdpfAAAA//8DAFBLAQItABQABgAIAAAAIQC2gziS/gAAAOEBAAATAAAAAAAAAAAA&#10;AAAAAAAAAABbQ29udGVudF9UeXBlc10ueG1sUEsBAi0AFAAGAAgAAAAhADj9If/WAAAAlAEAAAsA&#10;AAAAAAAAAAAAAAAALwEAAF9yZWxzLy5yZWxzUEsBAi0AFAAGAAgAAAAhAD+aAi8+AgAAhgQAAA4A&#10;AAAAAAAAAAAAAAAALgIAAGRycy9lMm9Eb2MueG1sUEsBAi0AFAAGAAgAAAAhAOOoToTfAAAADAEA&#10;AA8AAAAAAAAAAAAAAAAAmAQAAGRycy9kb3ducmV2LnhtbFBLBQYAAAAABAAEAPMAAACkBQAAAAA=&#10;" fillcolor="white [3201]" strokeweight=".5pt">
                <v:textbox>
                  <w:txbxContent>
                    <w:p w14:paraId="2575657A" w14:textId="7C44435A" w:rsidR="0024544E" w:rsidRDefault="0024544E">
                      <w:r>
                        <w:t>As concentration of hydrogen ions decreases the pH increases.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29199" behindDoc="0" locked="0" layoutInCell="1" allowOverlap="1" wp14:anchorId="0A1BBB2E" wp14:editId="0F01672F">
                <wp:simplePos x="0" y="0"/>
                <wp:positionH relativeFrom="column">
                  <wp:posOffset>381000</wp:posOffset>
                </wp:positionH>
                <wp:positionV relativeFrom="paragraph">
                  <wp:posOffset>6296025</wp:posOffset>
                </wp:positionV>
                <wp:extent cx="5715000" cy="752475"/>
                <wp:effectExtent l="0" t="0" r="19050" b="28575"/>
                <wp:wrapNone/>
                <wp:docPr id="608" name="Text Box 608"/>
                <wp:cNvGraphicFramePr/>
                <a:graphic xmlns:a="http://schemas.openxmlformats.org/drawingml/2006/main">
                  <a:graphicData uri="http://schemas.microsoft.com/office/word/2010/wordprocessingShape">
                    <wps:wsp>
                      <wps:cNvSpPr txBox="1"/>
                      <wps:spPr>
                        <a:xfrm>
                          <a:off x="0" y="0"/>
                          <a:ext cx="5715000" cy="752475"/>
                        </a:xfrm>
                        <a:prstGeom prst="rect">
                          <a:avLst/>
                        </a:prstGeom>
                        <a:solidFill>
                          <a:schemeClr val="lt1"/>
                        </a:solidFill>
                        <a:ln w="6350">
                          <a:solidFill>
                            <a:prstClr val="black"/>
                          </a:solidFill>
                        </a:ln>
                      </wps:spPr>
                      <wps:txbx>
                        <w:txbxContent>
                          <w:p w14:paraId="2608F2F3" w14:textId="784A81A3" w:rsidR="0024544E" w:rsidRDefault="0024544E">
                            <w:r>
                              <w:t>It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BBB2E" id="Text Box 608" o:spid="_x0000_s1206" type="#_x0000_t202" style="position:absolute;margin-left:30pt;margin-top:495.75pt;width:450pt;height:59.25pt;z-index:251729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wPAIAAIUEAAAOAAAAZHJzL2Uyb0RvYy54bWysVE1v2zAMvQ/YfxB0X+xkcdMacYosRYYB&#10;QVsgHXpWZDkWJouapMTOfv0oxflot9Owi0yJ1BP5+OjpfdcoshfWSdAFHQ5SSoTmUEq9Lej3l+Wn&#10;W0qcZ7pkCrQo6EE4ej/7+GHamlyMoAZVCksQRLu8NQWtvTd5kjhei4a5ARih0VmBbZjHrd0mpWUt&#10;ojcqGaXpTdKCLY0FLpzD04ejk84iflUJ7p+qyglPVEExNx9XG9dNWJPZlOVby0wteZ8G+4csGiY1&#10;PnqGemCekZ2Vf0A1kltwUPkBhyaBqpJcxBqwmmH6rpp1zYyItSA5zpxpcv8Plj/u1+bZEt99gQ4b&#10;GAhpjcsdHoZ6uso24YuZEvQjhYczbaLzhONhNhlmaYoujr5JNhpPsgCTXG4b6/xXAQ0JRkEttiWy&#10;xfYr54+hp5DwmAMly6VUKm6CFMRCWbJn2ETlY44I/iZKadIW9OZzlkbgN74Afb6/UYz/6NO7ikI8&#10;pTHnS+3B8t2mI7JEXm6jVMLZBsoDEmbhqCVn+FLiAyvm/DOzKB4kAgfCP+FSKcCsoLcoqcH++tt5&#10;iMeeopeSFsVYUPdzx6ygRH3T2O274Xgc1Bs342wywo299myuPXrXLACpGuLoGR7NEO/VyawsNK84&#10;N/PwKrqY5vh2Qf3JXPjjiODccTGfxyDUq2F+pdeGB+jQmkDsS/fKrOkb61ESj3CSLcvf9fcYG25q&#10;mO88VDI2/8Jq3wDUepRPP5dhmK73Mery95j9BgAA//8DAFBLAwQUAAYACAAAACEANuCmAdwAAAAL&#10;AQAADwAAAGRycy9kb3ducmV2LnhtbEyPwU7DMBBE70j8g7VI3KgTJKokxKkAFS6caBHnbezaFvE6&#10;it00/D0LFzjuzNPsTLtZwiBmMyUfSUG5KkAY6qP2ZBW8759vKhApI2kcIhkFXybBpru8aLHR8Uxv&#10;Zt5lKziEUoMKXM5jI2XqnQmYVnE0xN4xTgEzn5OVesIzh4dB3hbFWgb0xB8cjubJmf5zdwoKto+2&#10;tn2Fk9tW2vt5+Ti+2helrq+Wh3sQ2Sz5D4af+lwdOu50iCfSSQwK1gVPyQrqurwDwUD9qxyYLEv2&#10;ZNfK/xu6bwAAAP//AwBQSwECLQAUAAYACAAAACEAtoM4kv4AAADhAQAAEwAAAAAAAAAAAAAAAAAA&#10;AAAAW0NvbnRlbnRfVHlwZXNdLnhtbFBLAQItABQABgAIAAAAIQA4/SH/1gAAAJQBAAALAAAAAAAA&#10;AAAAAAAAAC8BAABfcmVscy8ucmVsc1BLAQItABQABgAIAAAAIQDsw/mwPAIAAIUEAAAOAAAAAAAA&#10;AAAAAAAAAC4CAABkcnMvZTJvRG9jLnhtbFBLAQItABQABgAIAAAAIQA24KYB3AAAAAsBAAAPAAAA&#10;AAAAAAAAAAAAAJYEAABkcnMvZG93bnJldi54bWxQSwUGAAAAAAQABADzAAAAnwUAAAAA&#10;" fillcolor="white [3201]" strokeweight=".5pt">
                <v:textbox>
                  <w:txbxContent>
                    <w:p w14:paraId="2608F2F3" w14:textId="784A81A3" w:rsidR="0024544E" w:rsidRDefault="0024544E">
                      <w:r>
                        <w:t>It increases.</w:t>
                      </w:r>
                    </w:p>
                  </w:txbxContent>
                </v:textbox>
              </v:shape>
            </w:pict>
          </mc:Fallback>
        </mc:AlternateContent>
      </w:r>
      <w:r w:rsidR="0052076B">
        <w:rPr>
          <w:rFonts w:ascii="Trebuchet MS" w:hAnsi="Trebuchet MS"/>
          <w:b/>
          <w:bCs/>
          <w:noProof/>
          <w:sz w:val="28"/>
          <w:szCs w:val="28"/>
        </w:rPr>
        <mc:AlternateContent>
          <mc:Choice Requires="wps">
            <w:drawing>
              <wp:anchor distT="0" distB="0" distL="114300" distR="114300" simplePos="0" relativeHeight="251728175" behindDoc="0" locked="0" layoutInCell="1" allowOverlap="1" wp14:anchorId="3CA7A675" wp14:editId="0CD368BD">
                <wp:simplePos x="0" y="0"/>
                <wp:positionH relativeFrom="column">
                  <wp:posOffset>390525</wp:posOffset>
                </wp:positionH>
                <wp:positionV relativeFrom="paragraph">
                  <wp:posOffset>4591050</wp:posOffset>
                </wp:positionV>
                <wp:extent cx="5695950" cy="1304925"/>
                <wp:effectExtent l="0" t="0" r="19050" b="28575"/>
                <wp:wrapNone/>
                <wp:docPr id="607" name="Text Box 607"/>
                <wp:cNvGraphicFramePr/>
                <a:graphic xmlns:a="http://schemas.openxmlformats.org/drawingml/2006/main">
                  <a:graphicData uri="http://schemas.microsoft.com/office/word/2010/wordprocessingShape">
                    <wps:wsp>
                      <wps:cNvSpPr txBox="1"/>
                      <wps:spPr>
                        <a:xfrm>
                          <a:off x="0" y="0"/>
                          <a:ext cx="5695950" cy="1304925"/>
                        </a:xfrm>
                        <a:prstGeom prst="rect">
                          <a:avLst/>
                        </a:prstGeom>
                        <a:solidFill>
                          <a:schemeClr val="lt1"/>
                        </a:solidFill>
                        <a:ln w="6350">
                          <a:solidFill>
                            <a:prstClr val="black"/>
                          </a:solidFill>
                        </a:ln>
                      </wps:spPr>
                      <wps:txbx>
                        <w:txbxContent>
                          <w:p w14:paraId="0E2962B1" w14:textId="6B9F2678" w:rsidR="0052076B" w:rsidRDefault="0052076B">
                            <w:r>
                              <w:t>Add a few drop</w:t>
                            </w:r>
                            <w:r w:rsidR="008925EE">
                              <w:t xml:space="preserve">s to the substance. </w:t>
                            </w:r>
                          </w:p>
                          <w:p w14:paraId="6583C1F2" w14:textId="4EB346DE" w:rsidR="008925EE" w:rsidRDefault="008925EE">
                            <w:r>
                              <w:t xml:space="preserve">Compare the colour to a colour chart for Universal indicator.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7A675" id="Text Box 607" o:spid="_x0000_s1207" type="#_x0000_t202" style="position:absolute;margin-left:30.75pt;margin-top:361.5pt;width:448.5pt;height:102.75pt;z-index:251728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MPAIAAIYEAAAOAAAAZHJzL2Uyb0RvYy54bWysVE1v2zAMvQ/YfxB0X5ykSdYYcYosRYYB&#10;RVsgHXpWZCkRJouapMTOfv0o2flYu9Owi0yK1CP5SHp211SaHITzCkxBB70+JcJwKJXZFvT7y+rT&#10;LSU+MFMyDUYU9Cg8vZt//DCrbS6GsANdCkcQxPi8tgXdhWDzLPN8Jyrme2CFQaMEV7GAqttmpWM1&#10;olc6G/b7k6wGV1oHXHiPt/etkc4TvpSChycpvQhEFxRzC+l06dzEM5vPWL51zO4U79Jg/5BFxZTB&#10;oGeoexYY2Tv1DqpS3IEHGXocqgykVFykGrCaQf9NNesdsyLVguR4e6bJ/z9Y/nhY22dHQvMFGmxg&#10;JKS2Pvd4GetppKviFzMlaEcKj2faRBMIx8vxZDqejtHE0Ta46Y+mw3HEyS7PrfPhq4CKRKGgDvuS&#10;6GKHBx9a15NLjOZBq3KltE5KnAWx1I4cGHZRh5Qkgv/hpQ2pCzq5wTzeIUTo8/uNZvxHl94VAuJp&#10;gzlfio9SaDYNUSWWdXumZgPlERlz0A6Tt3ylMMAD8+GZOZweZAI3IjzhITVgVtBJlOzA/frbffTH&#10;pqKVkhqnsaD+5545QYn+ZrDd08FoFMc3KaPx5yEq7tqyubaYfbUEpGqAu2d5EqN/0CdROqhecXEW&#10;MSqamOEYu6DhJC5DuyO4eFwsFskJB9ay8GDWlkfoyHIk9qV5Zc52jQ04E49wmluWv+lv6xtfGljs&#10;A0iVmh+ZblntGoDDnsanW8y4Tdd68rr8Pua/AQAA//8DAFBLAwQUAAYACAAAACEAqQc+hdwAAAAK&#10;AQAADwAAAGRycy9kb3ducmV2LnhtbEyPQU/DMAyF70j8h8hI3Fi6oo2uNJ0ADS6cGIiz12RJRONU&#10;TdaVf485we3Zfnr+XrOdQy8mMyYfScFyUYAw1EXtySr4eH++qUCkjKSxj2QUfJsE2/byosFaxzO9&#10;mWmfreAQSjUqcDkPtZSpcyZgWsTBEN+OcQyYeRyt1COeOTz0siyKtQzoiT84HMyTM93X/hQU7B7t&#10;xnYVjm5Xae+n+fP4al+Uur6aH+5BZDPnPzP84jM6tMx0iCfSSfQK1ssVOxXclbfciQ2bVcWbA4uS&#10;hWwb+b9C+wMAAP//AwBQSwECLQAUAAYACAAAACEAtoM4kv4AAADhAQAAEwAAAAAAAAAAAAAAAAAA&#10;AAAAW0NvbnRlbnRfVHlwZXNdLnhtbFBLAQItABQABgAIAAAAIQA4/SH/1gAAAJQBAAALAAAAAAAA&#10;AAAAAAAAAC8BAABfcmVscy8ucmVsc1BLAQItABQABgAIAAAAIQCov+JMPAIAAIYEAAAOAAAAAAAA&#10;AAAAAAAAAC4CAABkcnMvZTJvRG9jLnhtbFBLAQItABQABgAIAAAAIQCpBz6F3AAAAAoBAAAPAAAA&#10;AAAAAAAAAAAAAJYEAABkcnMvZG93bnJldi54bWxQSwUGAAAAAAQABADzAAAAnwUAAAAA&#10;" fillcolor="white [3201]" strokeweight=".5pt">
                <v:textbox>
                  <w:txbxContent>
                    <w:p w14:paraId="0E2962B1" w14:textId="6B9F2678" w:rsidR="0052076B" w:rsidRDefault="0052076B">
                      <w:r>
                        <w:t>Add a few drop</w:t>
                      </w:r>
                      <w:r w:rsidR="008925EE">
                        <w:t xml:space="preserve">s to the substance. </w:t>
                      </w:r>
                    </w:p>
                    <w:p w14:paraId="6583C1F2" w14:textId="4EB346DE" w:rsidR="008925EE" w:rsidRDefault="008925EE">
                      <w:r>
                        <w:t xml:space="preserve">Compare the colour to a colour chart for Universal indicator. </w:t>
                      </w:r>
                    </w:p>
                  </w:txbxContent>
                </v:textbox>
              </v:shape>
            </w:pict>
          </mc:Fallback>
        </mc:AlternateContent>
      </w:r>
      <w:r w:rsidR="00832E0C">
        <w:rPr>
          <w:rFonts w:ascii="Trebuchet MS" w:hAnsi="Trebuchet MS"/>
          <w:b/>
          <w:bCs/>
          <w:noProof/>
          <w:sz w:val="28"/>
          <w:szCs w:val="28"/>
        </w:rPr>
        <mc:AlternateContent>
          <mc:Choice Requires="wps">
            <w:drawing>
              <wp:anchor distT="0" distB="0" distL="114300" distR="114300" simplePos="0" relativeHeight="251658355" behindDoc="0" locked="0" layoutInCell="1" allowOverlap="1" wp14:anchorId="56CDC52D" wp14:editId="799A81A3">
                <wp:simplePos x="0" y="0"/>
                <wp:positionH relativeFrom="column">
                  <wp:posOffset>-28575</wp:posOffset>
                </wp:positionH>
                <wp:positionV relativeFrom="paragraph">
                  <wp:posOffset>28575</wp:posOffset>
                </wp:positionV>
                <wp:extent cx="6648450" cy="9639300"/>
                <wp:effectExtent l="19050" t="19050" r="19050" b="19050"/>
                <wp:wrapNone/>
                <wp:docPr id="322" name="Text Box 322"/>
                <wp:cNvGraphicFramePr/>
                <a:graphic xmlns:a="http://schemas.openxmlformats.org/drawingml/2006/main">
                  <a:graphicData uri="http://schemas.microsoft.com/office/word/2010/wordprocessingShape">
                    <wps:wsp>
                      <wps:cNvSpPr txBox="1"/>
                      <wps:spPr>
                        <a:xfrm>
                          <a:off x="0" y="0"/>
                          <a:ext cx="6648450" cy="9639300"/>
                        </a:xfrm>
                        <a:prstGeom prst="rect">
                          <a:avLst/>
                        </a:prstGeom>
                        <a:solidFill>
                          <a:schemeClr val="lt1"/>
                        </a:solidFill>
                        <a:ln w="28575">
                          <a:solidFill>
                            <a:prstClr val="black"/>
                          </a:solidFill>
                        </a:ln>
                      </wps:spPr>
                      <wps:txbx>
                        <w:txbxContent>
                          <w:p w14:paraId="796C40E1" w14:textId="66A120F7" w:rsidR="00832E0C" w:rsidRDefault="00A437DC">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15"/>
                              <w:gridCol w:w="1843"/>
                              <w:gridCol w:w="1699"/>
                              <w:gridCol w:w="1771"/>
                            </w:tblGrid>
                            <w:tr w:rsidR="009B0FDE" w14:paraId="077CF95E" w14:textId="77777777" w:rsidTr="009A20A0">
                              <w:tc>
                                <w:tcPr>
                                  <w:tcW w:w="4815" w:type="dxa"/>
                                </w:tcPr>
                                <w:p w14:paraId="20DBEA8F" w14:textId="408E0439" w:rsidR="009B0FDE" w:rsidRPr="00CE62F3" w:rsidRDefault="009B0FDE" w:rsidP="00D720AD">
                                  <w:pPr>
                                    <w:rPr>
                                      <w:sz w:val="24"/>
                                      <w:szCs w:val="24"/>
                                    </w:rPr>
                                  </w:pPr>
                                  <w:r>
                                    <w:rPr>
                                      <w:sz w:val="24"/>
                                      <w:szCs w:val="24"/>
                                    </w:rPr>
                                    <w:t>S</w:t>
                                  </w:r>
                                  <w:r>
                                    <w:t xml:space="preserve">erial </w:t>
                                  </w:r>
                                  <w:r w:rsidR="00205208">
                                    <w:t>dilution</w:t>
                                  </w:r>
                                  <w:r w:rsidR="005D2E4E">
                                    <w:t xml:space="preserve"> of 1.0mol.dm</w:t>
                                  </w:r>
                                  <w:r w:rsidR="005D2E4E">
                                    <w:rPr>
                                      <w:vertAlign w:val="superscript"/>
                                    </w:rPr>
                                    <w:t>-3</w:t>
                                  </w:r>
                                  <w:r w:rsidR="00CE62F3">
                                    <w:t xml:space="preserve"> HCl</w:t>
                                  </w:r>
                                </w:p>
                              </w:tc>
                              <w:tc>
                                <w:tcPr>
                                  <w:tcW w:w="1843" w:type="dxa"/>
                                </w:tcPr>
                                <w:p w14:paraId="2FC2242D" w14:textId="2F4A667E" w:rsidR="009B0FDE" w:rsidRPr="009A20A0" w:rsidRDefault="00FB464E" w:rsidP="00D720AD">
                                  <w:pPr>
                                    <w:rPr>
                                      <w:sz w:val="24"/>
                                      <w:szCs w:val="24"/>
                                    </w:rPr>
                                  </w:pPr>
                                  <w:r>
                                    <w:rPr>
                                      <w:sz w:val="24"/>
                                      <w:szCs w:val="24"/>
                                    </w:rPr>
                                    <w:t>Concentration of H</w:t>
                                  </w:r>
                                  <w:r>
                                    <w:rPr>
                                      <w:sz w:val="24"/>
                                      <w:szCs w:val="24"/>
                                      <w:vertAlign w:val="superscript"/>
                                    </w:rPr>
                                    <w:t>+</w:t>
                                  </w:r>
                                  <w:r>
                                    <w:rPr>
                                      <w:sz w:val="24"/>
                                      <w:szCs w:val="24"/>
                                    </w:rPr>
                                    <w:t xml:space="preserve"> (mol</w:t>
                                  </w:r>
                                  <w:r w:rsidR="009A20A0">
                                    <w:rPr>
                                      <w:sz w:val="24"/>
                                      <w:szCs w:val="24"/>
                                    </w:rPr>
                                    <w:t>.dm</w:t>
                                  </w:r>
                                  <w:r w:rsidR="009A20A0">
                                    <w:rPr>
                                      <w:sz w:val="24"/>
                                      <w:szCs w:val="24"/>
                                      <w:vertAlign w:val="superscript"/>
                                    </w:rPr>
                                    <w:t>-3</w:t>
                                  </w:r>
                                  <w:r w:rsidR="009A20A0">
                                    <w:rPr>
                                      <w:sz w:val="24"/>
                                      <w:szCs w:val="24"/>
                                    </w:rPr>
                                    <w:t>)</w:t>
                                  </w:r>
                                </w:p>
                              </w:tc>
                              <w:tc>
                                <w:tcPr>
                                  <w:tcW w:w="1699" w:type="dxa"/>
                                </w:tcPr>
                                <w:p w14:paraId="2532E877" w14:textId="07235E59" w:rsidR="009B0FDE" w:rsidRPr="009B0FDE" w:rsidRDefault="00D720AD" w:rsidP="00D720AD">
                                  <w:pPr>
                                    <w:rPr>
                                      <w:sz w:val="24"/>
                                      <w:szCs w:val="24"/>
                                    </w:rPr>
                                  </w:pPr>
                                  <w:r>
                                    <w:rPr>
                                      <w:sz w:val="24"/>
                                      <w:szCs w:val="24"/>
                                    </w:rPr>
                                    <w:t>Colour with universal indicator</w:t>
                                  </w:r>
                                </w:p>
                              </w:tc>
                              <w:tc>
                                <w:tcPr>
                                  <w:tcW w:w="1771" w:type="dxa"/>
                                </w:tcPr>
                                <w:p w14:paraId="45F29CFA" w14:textId="28FCB710" w:rsidR="009B0FDE" w:rsidRPr="009B0FDE" w:rsidRDefault="00D720AD" w:rsidP="00D720AD">
                                  <w:pPr>
                                    <w:rPr>
                                      <w:sz w:val="24"/>
                                      <w:szCs w:val="24"/>
                                    </w:rPr>
                                  </w:pPr>
                                  <w:r>
                                    <w:rPr>
                                      <w:sz w:val="24"/>
                                      <w:szCs w:val="24"/>
                                    </w:rPr>
                                    <w:t>pH</w:t>
                                  </w:r>
                                </w:p>
                              </w:tc>
                            </w:tr>
                            <w:tr w:rsidR="00036952" w14:paraId="25018F70" w14:textId="77777777" w:rsidTr="009A20A0">
                              <w:tc>
                                <w:tcPr>
                                  <w:tcW w:w="4815" w:type="dxa"/>
                                </w:tcPr>
                                <w:p w14:paraId="607736C1" w14:textId="1677C5A7" w:rsidR="00036952" w:rsidRPr="009B0FDE" w:rsidRDefault="00036952" w:rsidP="00036952">
                                  <w:pPr>
                                    <w:spacing w:line="480" w:lineRule="auto"/>
                                    <w:rPr>
                                      <w:sz w:val="24"/>
                                      <w:szCs w:val="24"/>
                                    </w:rPr>
                                  </w:pPr>
                                  <w:r w:rsidRPr="00D53FA6">
                                    <w:rPr>
                                      <w:sz w:val="24"/>
                                      <w:szCs w:val="24"/>
                                    </w:rPr>
                                    <w:t>Original acid solution</w:t>
                                  </w:r>
                                </w:p>
                              </w:tc>
                              <w:tc>
                                <w:tcPr>
                                  <w:tcW w:w="1843" w:type="dxa"/>
                                </w:tcPr>
                                <w:p w14:paraId="587C7F60" w14:textId="1E9E07F1" w:rsidR="00036952" w:rsidRPr="009A20A0" w:rsidRDefault="00036952" w:rsidP="00036952">
                                  <w:pPr>
                                    <w:spacing w:line="480" w:lineRule="auto"/>
                                    <w:rPr>
                                      <w:sz w:val="24"/>
                                      <w:szCs w:val="24"/>
                                    </w:rPr>
                                  </w:pPr>
                                  <w:r w:rsidRPr="00D53FA6">
                                    <w:rPr>
                                      <w:sz w:val="24"/>
                                      <w:szCs w:val="24"/>
                                    </w:rPr>
                                    <w:t>0.1</w:t>
                                  </w:r>
                                </w:p>
                              </w:tc>
                              <w:tc>
                                <w:tcPr>
                                  <w:tcW w:w="1699" w:type="dxa"/>
                                </w:tcPr>
                                <w:p w14:paraId="4064927C" w14:textId="77777777" w:rsidR="00036952" w:rsidRPr="009B0FDE" w:rsidRDefault="00036952" w:rsidP="00036952">
                                  <w:pPr>
                                    <w:spacing w:line="480" w:lineRule="auto"/>
                                    <w:rPr>
                                      <w:sz w:val="24"/>
                                      <w:szCs w:val="24"/>
                                    </w:rPr>
                                  </w:pPr>
                                </w:p>
                              </w:tc>
                              <w:tc>
                                <w:tcPr>
                                  <w:tcW w:w="1771" w:type="dxa"/>
                                </w:tcPr>
                                <w:p w14:paraId="3B2F69FB" w14:textId="47F5EBD1" w:rsidR="00036952" w:rsidRPr="009B0FDE" w:rsidRDefault="00036952" w:rsidP="00036952">
                                  <w:pPr>
                                    <w:spacing w:line="480" w:lineRule="auto"/>
                                    <w:rPr>
                                      <w:sz w:val="24"/>
                                      <w:szCs w:val="24"/>
                                    </w:rPr>
                                  </w:pPr>
                                </w:p>
                              </w:tc>
                            </w:tr>
                            <w:tr w:rsidR="00036952" w14:paraId="369DC39B" w14:textId="77777777" w:rsidTr="009A20A0">
                              <w:tc>
                                <w:tcPr>
                                  <w:tcW w:w="4815" w:type="dxa"/>
                                </w:tcPr>
                                <w:p w14:paraId="47E87994" w14:textId="2A617AF5" w:rsidR="00036952" w:rsidRPr="009B0FDE" w:rsidRDefault="00036952" w:rsidP="00036952">
                                  <w:pPr>
                                    <w:spacing w:line="480" w:lineRule="auto"/>
                                    <w:rPr>
                                      <w:sz w:val="24"/>
                                      <w:szCs w:val="24"/>
                                    </w:rPr>
                                  </w:pPr>
                                  <w:r w:rsidRPr="00D53FA6">
                                    <w:rPr>
                                      <w:sz w:val="24"/>
                                      <w:szCs w:val="24"/>
                                    </w:rPr>
                                    <w:t>1</w:t>
                                  </w:r>
                                </w:p>
                              </w:tc>
                              <w:tc>
                                <w:tcPr>
                                  <w:tcW w:w="1843" w:type="dxa"/>
                                </w:tcPr>
                                <w:p w14:paraId="3C8CFDF4" w14:textId="173577AB" w:rsidR="00036952" w:rsidRPr="009B0FDE" w:rsidRDefault="00036952" w:rsidP="00036952">
                                  <w:pPr>
                                    <w:spacing w:line="480" w:lineRule="auto"/>
                                    <w:rPr>
                                      <w:sz w:val="24"/>
                                      <w:szCs w:val="24"/>
                                    </w:rPr>
                                  </w:pPr>
                                  <w:r w:rsidRPr="00D53FA6">
                                    <w:rPr>
                                      <w:sz w:val="24"/>
                                      <w:szCs w:val="24"/>
                                    </w:rPr>
                                    <w:t>0.01</w:t>
                                  </w:r>
                                </w:p>
                              </w:tc>
                              <w:tc>
                                <w:tcPr>
                                  <w:tcW w:w="1699" w:type="dxa"/>
                                </w:tcPr>
                                <w:p w14:paraId="782648C1" w14:textId="77777777" w:rsidR="00036952" w:rsidRPr="009B0FDE" w:rsidRDefault="00036952" w:rsidP="00036952">
                                  <w:pPr>
                                    <w:spacing w:line="480" w:lineRule="auto"/>
                                    <w:rPr>
                                      <w:sz w:val="24"/>
                                      <w:szCs w:val="24"/>
                                    </w:rPr>
                                  </w:pPr>
                                </w:p>
                              </w:tc>
                              <w:tc>
                                <w:tcPr>
                                  <w:tcW w:w="1771" w:type="dxa"/>
                                </w:tcPr>
                                <w:p w14:paraId="07F755A8" w14:textId="22537E70" w:rsidR="00036952" w:rsidRPr="009B0FDE" w:rsidRDefault="00036952" w:rsidP="00036952">
                                  <w:pPr>
                                    <w:spacing w:line="480" w:lineRule="auto"/>
                                    <w:rPr>
                                      <w:sz w:val="24"/>
                                      <w:szCs w:val="24"/>
                                    </w:rPr>
                                  </w:pPr>
                                </w:p>
                              </w:tc>
                            </w:tr>
                            <w:tr w:rsidR="00036952" w14:paraId="0AD2262B" w14:textId="77777777" w:rsidTr="009A20A0">
                              <w:tc>
                                <w:tcPr>
                                  <w:tcW w:w="4815" w:type="dxa"/>
                                </w:tcPr>
                                <w:p w14:paraId="5D65E647" w14:textId="2217E230" w:rsidR="00036952" w:rsidRPr="009B0FDE" w:rsidRDefault="00036952" w:rsidP="00036952">
                                  <w:pPr>
                                    <w:spacing w:line="480" w:lineRule="auto"/>
                                    <w:rPr>
                                      <w:sz w:val="24"/>
                                      <w:szCs w:val="24"/>
                                    </w:rPr>
                                  </w:pPr>
                                  <w:r w:rsidRPr="00D53FA6">
                                    <w:rPr>
                                      <w:sz w:val="24"/>
                                      <w:szCs w:val="24"/>
                                    </w:rPr>
                                    <w:t>2</w:t>
                                  </w:r>
                                </w:p>
                              </w:tc>
                              <w:tc>
                                <w:tcPr>
                                  <w:tcW w:w="1843" w:type="dxa"/>
                                </w:tcPr>
                                <w:p w14:paraId="29400AE2" w14:textId="6E14F80D" w:rsidR="00036952" w:rsidRPr="009B0FDE" w:rsidRDefault="00036952" w:rsidP="00036952">
                                  <w:pPr>
                                    <w:spacing w:line="480" w:lineRule="auto"/>
                                    <w:rPr>
                                      <w:sz w:val="24"/>
                                      <w:szCs w:val="24"/>
                                    </w:rPr>
                                  </w:pPr>
                                  <w:r w:rsidRPr="00D53FA6">
                                    <w:rPr>
                                      <w:sz w:val="24"/>
                                      <w:szCs w:val="24"/>
                                    </w:rPr>
                                    <w:t>0.001</w:t>
                                  </w:r>
                                </w:p>
                              </w:tc>
                              <w:tc>
                                <w:tcPr>
                                  <w:tcW w:w="1699" w:type="dxa"/>
                                </w:tcPr>
                                <w:p w14:paraId="6F8AC082" w14:textId="77777777" w:rsidR="00036952" w:rsidRPr="009B0FDE" w:rsidRDefault="00036952" w:rsidP="00036952">
                                  <w:pPr>
                                    <w:spacing w:line="480" w:lineRule="auto"/>
                                    <w:rPr>
                                      <w:sz w:val="24"/>
                                      <w:szCs w:val="24"/>
                                    </w:rPr>
                                  </w:pPr>
                                </w:p>
                              </w:tc>
                              <w:tc>
                                <w:tcPr>
                                  <w:tcW w:w="1771" w:type="dxa"/>
                                </w:tcPr>
                                <w:p w14:paraId="18EE58D2" w14:textId="75C05BB2" w:rsidR="00036952" w:rsidRPr="009B0FDE" w:rsidRDefault="00036952" w:rsidP="00036952">
                                  <w:pPr>
                                    <w:spacing w:line="480" w:lineRule="auto"/>
                                    <w:rPr>
                                      <w:sz w:val="24"/>
                                      <w:szCs w:val="24"/>
                                    </w:rPr>
                                  </w:pPr>
                                </w:p>
                              </w:tc>
                            </w:tr>
                            <w:tr w:rsidR="00036952" w14:paraId="10E24986" w14:textId="77777777" w:rsidTr="009A20A0">
                              <w:tc>
                                <w:tcPr>
                                  <w:tcW w:w="4815" w:type="dxa"/>
                                </w:tcPr>
                                <w:p w14:paraId="3B0EE3BD" w14:textId="16C8D27D" w:rsidR="00036952" w:rsidRPr="009B0FDE" w:rsidRDefault="00036952" w:rsidP="00036952">
                                  <w:pPr>
                                    <w:spacing w:line="480" w:lineRule="auto"/>
                                    <w:rPr>
                                      <w:sz w:val="24"/>
                                      <w:szCs w:val="24"/>
                                    </w:rPr>
                                  </w:pPr>
                                  <w:r w:rsidRPr="00D53FA6">
                                    <w:rPr>
                                      <w:sz w:val="24"/>
                                      <w:szCs w:val="24"/>
                                    </w:rPr>
                                    <w:t>3</w:t>
                                  </w:r>
                                </w:p>
                              </w:tc>
                              <w:tc>
                                <w:tcPr>
                                  <w:tcW w:w="1843" w:type="dxa"/>
                                </w:tcPr>
                                <w:p w14:paraId="45439244" w14:textId="765C7A59" w:rsidR="00036952" w:rsidRPr="009B0FDE" w:rsidRDefault="00036952" w:rsidP="00036952">
                                  <w:pPr>
                                    <w:spacing w:line="480" w:lineRule="auto"/>
                                    <w:rPr>
                                      <w:sz w:val="24"/>
                                      <w:szCs w:val="24"/>
                                    </w:rPr>
                                  </w:pPr>
                                  <w:r w:rsidRPr="00D53FA6">
                                    <w:rPr>
                                      <w:sz w:val="24"/>
                                      <w:szCs w:val="24"/>
                                    </w:rPr>
                                    <w:t>0.0001</w:t>
                                  </w:r>
                                </w:p>
                              </w:tc>
                              <w:tc>
                                <w:tcPr>
                                  <w:tcW w:w="1699" w:type="dxa"/>
                                </w:tcPr>
                                <w:p w14:paraId="01A04F97" w14:textId="77777777" w:rsidR="00036952" w:rsidRPr="009B0FDE" w:rsidRDefault="00036952" w:rsidP="00036952">
                                  <w:pPr>
                                    <w:spacing w:line="480" w:lineRule="auto"/>
                                    <w:rPr>
                                      <w:sz w:val="24"/>
                                      <w:szCs w:val="24"/>
                                    </w:rPr>
                                  </w:pPr>
                                </w:p>
                              </w:tc>
                              <w:tc>
                                <w:tcPr>
                                  <w:tcW w:w="1771" w:type="dxa"/>
                                </w:tcPr>
                                <w:p w14:paraId="4C4F14EB" w14:textId="3E91FCE9" w:rsidR="00036952" w:rsidRPr="009B0FDE" w:rsidRDefault="00036952" w:rsidP="00036952">
                                  <w:pPr>
                                    <w:spacing w:line="480" w:lineRule="auto"/>
                                    <w:rPr>
                                      <w:sz w:val="24"/>
                                      <w:szCs w:val="24"/>
                                    </w:rPr>
                                  </w:pPr>
                                </w:p>
                              </w:tc>
                            </w:tr>
                            <w:tr w:rsidR="00036952" w14:paraId="41215C38" w14:textId="77777777" w:rsidTr="009A20A0">
                              <w:tc>
                                <w:tcPr>
                                  <w:tcW w:w="4815" w:type="dxa"/>
                                </w:tcPr>
                                <w:p w14:paraId="542B5E77" w14:textId="14921F36" w:rsidR="00036952" w:rsidRPr="009B0FDE" w:rsidRDefault="00036952" w:rsidP="00036952">
                                  <w:pPr>
                                    <w:spacing w:line="480" w:lineRule="auto"/>
                                    <w:rPr>
                                      <w:sz w:val="24"/>
                                      <w:szCs w:val="24"/>
                                    </w:rPr>
                                  </w:pPr>
                                  <w:r w:rsidRPr="00D53FA6">
                                    <w:rPr>
                                      <w:sz w:val="24"/>
                                      <w:szCs w:val="24"/>
                                    </w:rPr>
                                    <w:t>4</w:t>
                                  </w:r>
                                </w:p>
                              </w:tc>
                              <w:tc>
                                <w:tcPr>
                                  <w:tcW w:w="1843" w:type="dxa"/>
                                </w:tcPr>
                                <w:p w14:paraId="1ED3CB55" w14:textId="3015A3A0" w:rsidR="00036952" w:rsidRPr="009B0FDE" w:rsidRDefault="00036952" w:rsidP="00036952">
                                  <w:pPr>
                                    <w:spacing w:line="480" w:lineRule="auto"/>
                                    <w:rPr>
                                      <w:sz w:val="24"/>
                                      <w:szCs w:val="24"/>
                                    </w:rPr>
                                  </w:pPr>
                                  <w:r w:rsidRPr="00D53FA6">
                                    <w:rPr>
                                      <w:sz w:val="24"/>
                                      <w:szCs w:val="24"/>
                                    </w:rPr>
                                    <w:t>0.00001</w:t>
                                  </w:r>
                                </w:p>
                              </w:tc>
                              <w:tc>
                                <w:tcPr>
                                  <w:tcW w:w="1699" w:type="dxa"/>
                                </w:tcPr>
                                <w:p w14:paraId="6871BF68" w14:textId="77777777" w:rsidR="00036952" w:rsidRPr="009B0FDE" w:rsidRDefault="00036952" w:rsidP="00036952">
                                  <w:pPr>
                                    <w:spacing w:line="480" w:lineRule="auto"/>
                                    <w:rPr>
                                      <w:sz w:val="24"/>
                                      <w:szCs w:val="24"/>
                                    </w:rPr>
                                  </w:pPr>
                                </w:p>
                              </w:tc>
                              <w:tc>
                                <w:tcPr>
                                  <w:tcW w:w="1771" w:type="dxa"/>
                                </w:tcPr>
                                <w:p w14:paraId="3E2C3606" w14:textId="0D9356B3" w:rsidR="00036952" w:rsidRPr="009B0FDE" w:rsidRDefault="00036952" w:rsidP="00036952">
                                  <w:pPr>
                                    <w:spacing w:line="480" w:lineRule="auto"/>
                                    <w:rPr>
                                      <w:sz w:val="24"/>
                                      <w:szCs w:val="24"/>
                                    </w:rPr>
                                  </w:pPr>
                                </w:p>
                              </w:tc>
                            </w:tr>
                            <w:tr w:rsidR="00036952" w14:paraId="5CAA2986" w14:textId="77777777" w:rsidTr="009A20A0">
                              <w:tc>
                                <w:tcPr>
                                  <w:tcW w:w="4815" w:type="dxa"/>
                                </w:tcPr>
                                <w:p w14:paraId="1BDD24BB" w14:textId="0707F3E4" w:rsidR="00036952" w:rsidRPr="00D53FA6" w:rsidRDefault="00036952" w:rsidP="00036952">
                                  <w:pPr>
                                    <w:spacing w:line="480" w:lineRule="auto"/>
                                    <w:rPr>
                                      <w:sz w:val="24"/>
                                      <w:szCs w:val="24"/>
                                    </w:rPr>
                                  </w:pPr>
                                  <w:r w:rsidRPr="00D53FA6">
                                    <w:rPr>
                                      <w:sz w:val="24"/>
                                      <w:szCs w:val="24"/>
                                    </w:rPr>
                                    <w:t>5</w:t>
                                  </w:r>
                                </w:p>
                              </w:tc>
                              <w:tc>
                                <w:tcPr>
                                  <w:tcW w:w="1843" w:type="dxa"/>
                                </w:tcPr>
                                <w:p w14:paraId="0DD6DA4D" w14:textId="57242F1E" w:rsidR="00036952" w:rsidRPr="00D53FA6" w:rsidRDefault="00036952" w:rsidP="00036952">
                                  <w:pPr>
                                    <w:spacing w:line="480" w:lineRule="auto"/>
                                    <w:rPr>
                                      <w:sz w:val="24"/>
                                      <w:szCs w:val="24"/>
                                    </w:rPr>
                                  </w:pPr>
                                  <w:r>
                                    <w:rPr>
                                      <w:sz w:val="24"/>
                                      <w:szCs w:val="24"/>
                                    </w:rPr>
                                    <w:t>0.000001</w:t>
                                  </w:r>
                                </w:p>
                              </w:tc>
                              <w:tc>
                                <w:tcPr>
                                  <w:tcW w:w="1699" w:type="dxa"/>
                                </w:tcPr>
                                <w:p w14:paraId="06817093" w14:textId="77777777" w:rsidR="00036952" w:rsidRPr="009B0FDE" w:rsidRDefault="00036952" w:rsidP="00036952">
                                  <w:pPr>
                                    <w:spacing w:line="480" w:lineRule="auto"/>
                                    <w:rPr>
                                      <w:sz w:val="24"/>
                                      <w:szCs w:val="24"/>
                                    </w:rPr>
                                  </w:pPr>
                                </w:p>
                              </w:tc>
                              <w:tc>
                                <w:tcPr>
                                  <w:tcW w:w="1771" w:type="dxa"/>
                                </w:tcPr>
                                <w:p w14:paraId="2EC87E83" w14:textId="77777777" w:rsidR="00036952" w:rsidRPr="009B0FDE" w:rsidRDefault="00036952" w:rsidP="00036952">
                                  <w:pPr>
                                    <w:spacing w:line="480" w:lineRule="auto"/>
                                    <w:rPr>
                                      <w:sz w:val="24"/>
                                      <w:szCs w:val="24"/>
                                    </w:rPr>
                                  </w:pPr>
                                </w:p>
                              </w:tc>
                            </w:tr>
                            <w:tr w:rsidR="00036952" w14:paraId="7D3E7E09" w14:textId="77777777" w:rsidTr="009A20A0">
                              <w:tc>
                                <w:tcPr>
                                  <w:tcW w:w="4815" w:type="dxa"/>
                                </w:tcPr>
                                <w:p w14:paraId="4A9002F6" w14:textId="61762DA2" w:rsidR="00036952" w:rsidRPr="00D53FA6" w:rsidRDefault="00036952" w:rsidP="00036952">
                                  <w:pPr>
                                    <w:spacing w:line="480" w:lineRule="auto"/>
                                    <w:rPr>
                                      <w:sz w:val="24"/>
                                      <w:szCs w:val="24"/>
                                    </w:rPr>
                                  </w:pPr>
                                  <w:r w:rsidRPr="00D53FA6">
                                    <w:rPr>
                                      <w:sz w:val="24"/>
                                      <w:szCs w:val="24"/>
                                    </w:rPr>
                                    <w:t>6</w:t>
                                  </w:r>
                                </w:p>
                              </w:tc>
                              <w:tc>
                                <w:tcPr>
                                  <w:tcW w:w="1843" w:type="dxa"/>
                                </w:tcPr>
                                <w:p w14:paraId="11CE611A" w14:textId="0DC17E31" w:rsidR="00036952" w:rsidRDefault="00036952" w:rsidP="00036952">
                                  <w:pPr>
                                    <w:spacing w:line="480" w:lineRule="auto"/>
                                    <w:rPr>
                                      <w:sz w:val="24"/>
                                      <w:szCs w:val="24"/>
                                    </w:rPr>
                                  </w:pPr>
                                  <w:r>
                                    <w:rPr>
                                      <w:sz w:val="24"/>
                                      <w:szCs w:val="24"/>
                                    </w:rPr>
                                    <w:t>0.0000001</w:t>
                                  </w:r>
                                </w:p>
                              </w:tc>
                              <w:tc>
                                <w:tcPr>
                                  <w:tcW w:w="1699" w:type="dxa"/>
                                </w:tcPr>
                                <w:p w14:paraId="356FCBBB" w14:textId="77777777" w:rsidR="00036952" w:rsidRPr="009B0FDE" w:rsidRDefault="00036952" w:rsidP="00036952">
                                  <w:pPr>
                                    <w:spacing w:line="480" w:lineRule="auto"/>
                                    <w:rPr>
                                      <w:sz w:val="24"/>
                                      <w:szCs w:val="24"/>
                                    </w:rPr>
                                  </w:pPr>
                                </w:p>
                              </w:tc>
                              <w:tc>
                                <w:tcPr>
                                  <w:tcW w:w="1771" w:type="dxa"/>
                                </w:tcPr>
                                <w:p w14:paraId="1CE7A1FF" w14:textId="77777777" w:rsidR="00036952" w:rsidRPr="009B0FDE" w:rsidRDefault="00036952" w:rsidP="00036952">
                                  <w:pPr>
                                    <w:spacing w:line="480" w:lineRule="auto"/>
                                    <w:rPr>
                                      <w:sz w:val="24"/>
                                      <w:szCs w:val="24"/>
                                    </w:rPr>
                                  </w:pPr>
                                </w:p>
                              </w:tc>
                            </w:tr>
                            <w:tr w:rsidR="00036952" w14:paraId="15B6C4B4" w14:textId="77777777" w:rsidTr="009A20A0">
                              <w:tc>
                                <w:tcPr>
                                  <w:tcW w:w="4815" w:type="dxa"/>
                                </w:tcPr>
                                <w:p w14:paraId="4E1D4841" w14:textId="1FA4F3AD" w:rsidR="00036952" w:rsidRPr="00D53FA6" w:rsidRDefault="00036952" w:rsidP="00036952">
                                  <w:pPr>
                                    <w:spacing w:line="480" w:lineRule="auto"/>
                                    <w:rPr>
                                      <w:sz w:val="24"/>
                                      <w:szCs w:val="24"/>
                                    </w:rPr>
                                  </w:pPr>
                                  <w:r w:rsidRPr="00D53FA6">
                                    <w:rPr>
                                      <w:sz w:val="24"/>
                                      <w:szCs w:val="24"/>
                                    </w:rPr>
                                    <w:t>7</w:t>
                                  </w:r>
                                </w:p>
                              </w:tc>
                              <w:tc>
                                <w:tcPr>
                                  <w:tcW w:w="1843" w:type="dxa"/>
                                </w:tcPr>
                                <w:p w14:paraId="5469C3CC" w14:textId="1624F5DD" w:rsidR="00036952" w:rsidRDefault="00036952" w:rsidP="00036952">
                                  <w:pPr>
                                    <w:spacing w:line="480" w:lineRule="auto"/>
                                    <w:rPr>
                                      <w:sz w:val="24"/>
                                      <w:szCs w:val="24"/>
                                    </w:rPr>
                                  </w:pPr>
                                  <w:r>
                                    <w:rPr>
                                      <w:sz w:val="24"/>
                                      <w:szCs w:val="24"/>
                                    </w:rPr>
                                    <w:t>0.00000001</w:t>
                                  </w:r>
                                </w:p>
                              </w:tc>
                              <w:tc>
                                <w:tcPr>
                                  <w:tcW w:w="1699" w:type="dxa"/>
                                </w:tcPr>
                                <w:p w14:paraId="78894F4F" w14:textId="77777777" w:rsidR="00036952" w:rsidRPr="009B0FDE" w:rsidRDefault="00036952" w:rsidP="00036952">
                                  <w:pPr>
                                    <w:spacing w:line="480" w:lineRule="auto"/>
                                    <w:rPr>
                                      <w:sz w:val="24"/>
                                      <w:szCs w:val="24"/>
                                    </w:rPr>
                                  </w:pPr>
                                </w:p>
                              </w:tc>
                              <w:tc>
                                <w:tcPr>
                                  <w:tcW w:w="1771" w:type="dxa"/>
                                </w:tcPr>
                                <w:p w14:paraId="46B4809C" w14:textId="77777777" w:rsidR="00036952" w:rsidRPr="009B0FDE" w:rsidRDefault="00036952" w:rsidP="00036952">
                                  <w:pPr>
                                    <w:spacing w:line="480" w:lineRule="auto"/>
                                    <w:rPr>
                                      <w:sz w:val="24"/>
                                      <w:szCs w:val="24"/>
                                    </w:rPr>
                                  </w:pPr>
                                </w:p>
                              </w:tc>
                            </w:tr>
                          </w:tbl>
                          <w:p w14:paraId="3DEB161E" w14:textId="77777777" w:rsidR="007E4421" w:rsidRDefault="007E4421" w:rsidP="005A6EEB">
                            <w:pPr>
                              <w:spacing w:after="0" w:line="360" w:lineRule="auto"/>
                              <w:rPr>
                                <w:sz w:val="28"/>
                                <w:szCs w:val="28"/>
                              </w:rPr>
                            </w:pPr>
                          </w:p>
                          <w:p w14:paraId="0601F330" w14:textId="4F1C68E2" w:rsidR="00D720AD" w:rsidRDefault="00516D84" w:rsidP="00B75944">
                            <w:pPr>
                              <w:pStyle w:val="ListParagraph"/>
                              <w:numPr>
                                <w:ilvl w:val="0"/>
                                <w:numId w:val="25"/>
                              </w:numPr>
                              <w:spacing w:after="0" w:line="360" w:lineRule="auto"/>
                              <w:ind w:left="0"/>
                              <w:rPr>
                                <w:sz w:val="24"/>
                                <w:szCs w:val="24"/>
                              </w:rPr>
                            </w:pPr>
                            <w:r>
                              <w:rPr>
                                <w:sz w:val="24"/>
                                <w:szCs w:val="24"/>
                              </w:rPr>
                              <w:t xml:space="preserve">Describe how to use universal indicator to </w:t>
                            </w:r>
                            <w:r w:rsidR="003003C4">
                              <w:rPr>
                                <w:sz w:val="24"/>
                                <w:szCs w:val="24"/>
                              </w:rPr>
                              <w:t>determine the approximate pH of a solution.</w:t>
                            </w:r>
                          </w:p>
                          <w:p w14:paraId="16B425E2" w14:textId="1FDB4457" w:rsidR="003003C4" w:rsidRDefault="003003C4" w:rsidP="005A6EEB">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02B">
                              <w:rPr>
                                <w:sz w:val="24"/>
                                <w:szCs w:val="24"/>
                              </w:rPr>
                              <w:t>_</w:t>
                            </w:r>
                            <w:r w:rsidR="00976FE4">
                              <w:rPr>
                                <w:sz w:val="24"/>
                                <w:szCs w:val="24"/>
                              </w:rPr>
                              <w:t>______________________________</w:t>
                            </w:r>
                          </w:p>
                          <w:p w14:paraId="46D961FF" w14:textId="7678CE3A" w:rsidR="00B5102B" w:rsidRDefault="00B5102B" w:rsidP="00B75944">
                            <w:pPr>
                              <w:pStyle w:val="ListParagraph"/>
                              <w:numPr>
                                <w:ilvl w:val="0"/>
                                <w:numId w:val="25"/>
                              </w:numPr>
                              <w:spacing w:after="0" w:line="360" w:lineRule="auto"/>
                              <w:ind w:left="0"/>
                              <w:rPr>
                                <w:sz w:val="24"/>
                                <w:szCs w:val="24"/>
                              </w:rPr>
                            </w:pPr>
                            <w:r>
                              <w:rPr>
                                <w:sz w:val="24"/>
                                <w:szCs w:val="24"/>
                              </w:rPr>
                              <w:t xml:space="preserve">What happens to the pH of the solution </w:t>
                            </w:r>
                            <w:r w:rsidR="00756313">
                              <w:rPr>
                                <w:sz w:val="24"/>
                                <w:szCs w:val="24"/>
                              </w:rPr>
                              <w:t xml:space="preserve">as it becomes more dilute? </w:t>
                            </w:r>
                          </w:p>
                          <w:p w14:paraId="788C751D" w14:textId="544040D3" w:rsidR="00077516" w:rsidRDefault="00756313"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077516">
                              <w:rPr>
                                <w:sz w:val="24"/>
                                <w:szCs w:val="24"/>
                              </w:rPr>
                              <w:t>____________________________________________________________________________________</w:t>
                            </w:r>
                          </w:p>
                          <w:p w14:paraId="0F512FA6" w14:textId="3F75E3A1" w:rsidR="00756313" w:rsidRDefault="00756313" w:rsidP="005A6EEB">
                            <w:pPr>
                              <w:pStyle w:val="ListParagraph"/>
                              <w:spacing w:after="0" w:line="360" w:lineRule="auto"/>
                              <w:ind w:left="0"/>
                              <w:rPr>
                                <w:sz w:val="24"/>
                                <w:szCs w:val="24"/>
                              </w:rPr>
                            </w:pPr>
                          </w:p>
                          <w:p w14:paraId="6D5EFAAF" w14:textId="317D6B55" w:rsidR="00756313" w:rsidRDefault="005A6EEB" w:rsidP="00B75944">
                            <w:pPr>
                              <w:pStyle w:val="ListParagraph"/>
                              <w:numPr>
                                <w:ilvl w:val="0"/>
                                <w:numId w:val="25"/>
                              </w:numPr>
                              <w:spacing w:after="0" w:line="360" w:lineRule="auto"/>
                              <w:ind w:left="0"/>
                              <w:rPr>
                                <w:sz w:val="24"/>
                                <w:szCs w:val="24"/>
                              </w:rPr>
                            </w:pPr>
                            <w:r>
                              <w:rPr>
                                <w:sz w:val="24"/>
                                <w:szCs w:val="24"/>
                              </w:rPr>
                              <w:t>What is the relationship between hydrogen ion concentration and pH?</w:t>
                            </w:r>
                          </w:p>
                          <w:p w14:paraId="669AF7EF" w14:textId="4AB07849" w:rsidR="00077516" w:rsidRDefault="005A6EEB"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8A514D">
                              <w:rPr>
                                <w:sz w:val="24"/>
                                <w:szCs w:val="24"/>
                              </w:rPr>
                              <w:t>____________________________________________________________________________________</w:t>
                            </w:r>
                            <w:r w:rsidR="00077516">
                              <w:rPr>
                                <w:sz w:val="24"/>
                                <w:szCs w:val="24"/>
                              </w:rPr>
                              <w:t>____________________________________________________________________________________</w:t>
                            </w:r>
                          </w:p>
                          <w:p w14:paraId="43ED7928" w14:textId="622669EF" w:rsidR="005A6EEB" w:rsidRDefault="005A6EEB" w:rsidP="005A6EEB">
                            <w:pPr>
                              <w:pStyle w:val="ListParagraph"/>
                              <w:spacing w:after="0" w:line="360" w:lineRule="auto"/>
                              <w:ind w:left="0"/>
                              <w:rPr>
                                <w:sz w:val="24"/>
                                <w:szCs w:val="24"/>
                              </w:rPr>
                            </w:pPr>
                          </w:p>
                          <w:p w14:paraId="05A362E0" w14:textId="77777777" w:rsidR="005A6EEB" w:rsidRPr="00756313" w:rsidRDefault="005A6EEB" w:rsidP="005A6EEB">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DC52D" id="Text Box 322" o:spid="_x0000_s1208" type="#_x0000_t202" style="position:absolute;margin-left:-2.25pt;margin-top:2.25pt;width:523.5pt;height:759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hmPgIAAIcEAAAOAAAAZHJzL2Uyb0RvYy54bWysVN9vGjEMfp+0/yHK+zigQAFxVIyKaRJq&#10;K9GqzyGXcNFycZYE7thfPyf87vY07SVnx85n+7N9k4em0mQnnFdgctpptSkRhkOhzCanb6+LL0NK&#10;fGCmYBqMyOleePow/fxpUtux6EIJuhCOIIjx49rmtAzBjrPM81JUzLfACoNGCa5iAVW3yQrHakSv&#10;dNZttwdZDa6wDrjwHm8fD0Y6TfhSCh6epfQiEJ1TzC2k06VzHc9sOmHjjWO2VPyYBvuHLCqmDAY9&#10;Qz2ywMjWqT+gKsUdeJChxaHKQErFRaoBq+m0P1SzKpkVqRYkx9szTf7/wfKn3cq+OBKar9BgAyMh&#10;tfVjj5exnka6Kn4xU4J2pHB/pk00gXC8HAx6w14fTRxto8Hd6K6diM0uz63z4ZuAikQhpw77kuhi&#10;u6UPGBJdTy4xmgetioXSOilxFsRcO7Jj2EUdUpL44sZLG1LntDvs3/cT8o0xYp8B1prxH7HOWwjU&#10;tMHLS/VRCs26IapAZobdEzdrKPZImYPDNHnLFwoDLJkPL8zh+CAVuBLhGQ+pAdOCo0RJCe7X3+6j&#10;P3YVrZTUOI459T+3zAlK9HeD/R51er04v0np9e+7qLhry/raYrbVHJCrDi6f5UmM/kGfROmgesfN&#10;mcWoaGKGY+ychpM4D4clwc3jYjZLTjixloWlWVkeoWNvIrGvzTtz9tjZgEPxBKfBZeMPDT74xpcG&#10;ZtsAUqXuR6YPrB4bgNOe+nPczLhO13ryuvw/pr8BAAD//wMAUEsDBBQABgAIAAAAIQAV59PS3QAA&#10;AAoBAAAPAAAAZHJzL2Rvd25yZXYueG1sTI9LT8MwEITvSPwHa5G4tQ5Ri1CIUwHicQO1PHp14m1i&#10;Ya+j2GnDv2dzgtN+qxnNzpabyTtxxCHaQAqulhkIpCYYS62Cj/enxQ2ImDQZ7QKhgh+MsKnOz0pd&#10;mHCiLR53qRUcQrHQCrqU+kLK2HTodVyGHom1Qxi8TrwOrTSDPnG4dzLPsmvptSW+0OkeHzpsvnej&#10;V/D5ct+5/cGP9f7xy8k3Y6fnV6vU5cV0dwsi4ZT+zDDX5+pQcac6jGSicAoWqzU7FcxjlrNVzlQz&#10;rXMmWZXy/wvVLwAAAP//AwBQSwECLQAUAAYACAAAACEAtoM4kv4AAADhAQAAEwAAAAAAAAAAAAAA&#10;AAAAAAAAW0NvbnRlbnRfVHlwZXNdLnhtbFBLAQItABQABgAIAAAAIQA4/SH/1gAAAJQBAAALAAAA&#10;AAAAAAAAAAAAAC8BAABfcmVscy8ucmVsc1BLAQItABQABgAIAAAAIQAhZvhmPgIAAIcEAAAOAAAA&#10;AAAAAAAAAAAAAC4CAABkcnMvZTJvRG9jLnhtbFBLAQItABQABgAIAAAAIQAV59PS3QAAAAoBAAAP&#10;AAAAAAAAAAAAAAAAAJgEAABkcnMvZG93bnJldi54bWxQSwUGAAAAAAQABADzAAAAogUAAAAA&#10;" fillcolor="white [3201]" strokeweight="2.25pt">
                <v:textbox>
                  <w:txbxContent>
                    <w:p w14:paraId="796C40E1" w14:textId="66A120F7" w:rsidR="00832E0C" w:rsidRDefault="00A437DC">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15"/>
                        <w:gridCol w:w="1843"/>
                        <w:gridCol w:w="1699"/>
                        <w:gridCol w:w="1771"/>
                      </w:tblGrid>
                      <w:tr w:rsidR="009B0FDE" w14:paraId="077CF95E" w14:textId="77777777" w:rsidTr="009A20A0">
                        <w:tc>
                          <w:tcPr>
                            <w:tcW w:w="4815" w:type="dxa"/>
                          </w:tcPr>
                          <w:p w14:paraId="20DBEA8F" w14:textId="408E0439" w:rsidR="009B0FDE" w:rsidRPr="00CE62F3" w:rsidRDefault="009B0FDE" w:rsidP="00D720AD">
                            <w:pPr>
                              <w:rPr>
                                <w:sz w:val="24"/>
                                <w:szCs w:val="24"/>
                              </w:rPr>
                            </w:pPr>
                            <w:r>
                              <w:rPr>
                                <w:sz w:val="24"/>
                                <w:szCs w:val="24"/>
                              </w:rPr>
                              <w:t>S</w:t>
                            </w:r>
                            <w:r>
                              <w:t xml:space="preserve">erial </w:t>
                            </w:r>
                            <w:r w:rsidR="00205208">
                              <w:t>dilution</w:t>
                            </w:r>
                            <w:r w:rsidR="005D2E4E">
                              <w:t xml:space="preserve"> of 1.0mol.dm</w:t>
                            </w:r>
                            <w:r w:rsidR="005D2E4E">
                              <w:rPr>
                                <w:vertAlign w:val="superscript"/>
                              </w:rPr>
                              <w:t>-3</w:t>
                            </w:r>
                            <w:r w:rsidR="00CE62F3">
                              <w:t xml:space="preserve"> HCl</w:t>
                            </w:r>
                          </w:p>
                        </w:tc>
                        <w:tc>
                          <w:tcPr>
                            <w:tcW w:w="1843" w:type="dxa"/>
                          </w:tcPr>
                          <w:p w14:paraId="2FC2242D" w14:textId="2F4A667E" w:rsidR="009B0FDE" w:rsidRPr="009A20A0" w:rsidRDefault="00FB464E" w:rsidP="00D720AD">
                            <w:pPr>
                              <w:rPr>
                                <w:sz w:val="24"/>
                                <w:szCs w:val="24"/>
                              </w:rPr>
                            </w:pPr>
                            <w:r>
                              <w:rPr>
                                <w:sz w:val="24"/>
                                <w:szCs w:val="24"/>
                              </w:rPr>
                              <w:t>Concentration of H</w:t>
                            </w:r>
                            <w:r>
                              <w:rPr>
                                <w:sz w:val="24"/>
                                <w:szCs w:val="24"/>
                                <w:vertAlign w:val="superscript"/>
                              </w:rPr>
                              <w:t>+</w:t>
                            </w:r>
                            <w:r>
                              <w:rPr>
                                <w:sz w:val="24"/>
                                <w:szCs w:val="24"/>
                              </w:rPr>
                              <w:t xml:space="preserve"> (mol</w:t>
                            </w:r>
                            <w:r w:rsidR="009A20A0">
                              <w:rPr>
                                <w:sz w:val="24"/>
                                <w:szCs w:val="24"/>
                              </w:rPr>
                              <w:t>.dm</w:t>
                            </w:r>
                            <w:r w:rsidR="009A20A0">
                              <w:rPr>
                                <w:sz w:val="24"/>
                                <w:szCs w:val="24"/>
                                <w:vertAlign w:val="superscript"/>
                              </w:rPr>
                              <w:t>-3</w:t>
                            </w:r>
                            <w:r w:rsidR="009A20A0">
                              <w:rPr>
                                <w:sz w:val="24"/>
                                <w:szCs w:val="24"/>
                              </w:rPr>
                              <w:t>)</w:t>
                            </w:r>
                          </w:p>
                        </w:tc>
                        <w:tc>
                          <w:tcPr>
                            <w:tcW w:w="1699" w:type="dxa"/>
                          </w:tcPr>
                          <w:p w14:paraId="2532E877" w14:textId="07235E59" w:rsidR="009B0FDE" w:rsidRPr="009B0FDE" w:rsidRDefault="00D720AD" w:rsidP="00D720AD">
                            <w:pPr>
                              <w:rPr>
                                <w:sz w:val="24"/>
                                <w:szCs w:val="24"/>
                              </w:rPr>
                            </w:pPr>
                            <w:r>
                              <w:rPr>
                                <w:sz w:val="24"/>
                                <w:szCs w:val="24"/>
                              </w:rPr>
                              <w:t>Colour with universal indicator</w:t>
                            </w:r>
                          </w:p>
                        </w:tc>
                        <w:tc>
                          <w:tcPr>
                            <w:tcW w:w="1771" w:type="dxa"/>
                          </w:tcPr>
                          <w:p w14:paraId="45F29CFA" w14:textId="28FCB710" w:rsidR="009B0FDE" w:rsidRPr="009B0FDE" w:rsidRDefault="00D720AD" w:rsidP="00D720AD">
                            <w:pPr>
                              <w:rPr>
                                <w:sz w:val="24"/>
                                <w:szCs w:val="24"/>
                              </w:rPr>
                            </w:pPr>
                            <w:r>
                              <w:rPr>
                                <w:sz w:val="24"/>
                                <w:szCs w:val="24"/>
                              </w:rPr>
                              <w:t>pH</w:t>
                            </w:r>
                          </w:p>
                        </w:tc>
                      </w:tr>
                      <w:tr w:rsidR="00036952" w14:paraId="25018F70" w14:textId="77777777" w:rsidTr="009A20A0">
                        <w:tc>
                          <w:tcPr>
                            <w:tcW w:w="4815" w:type="dxa"/>
                          </w:tcPr>
                          <w:p w14:paraId="607736C1" w14:textId="1677C5A7" w:rsidR="00036952" w:rsidRPr="009B0FDE" w:rsidRDefault="00036952" w:rsidP="00036952">
                            <w:pPr>
                              <w:spacing w:line="480" w:lineRule="auto"/>
                              <w:rPr>
                                <w:sz w:val="24"/>
                                <w:szCs w:val="24"/>
                              </w:rPr>
                            </w:pPr>
                            <w:r w:rsidRPr="00D53FA6">
                              <w:rPr>
                                <w:sz w:val="24"/>
                                <w:szCs w:val="24"/>
                              </w:rPr>
                              <w:t>Original acid solution</w:t>
                            </w:r>
                          </w:p>
                        </w:tc>
                        <w:tc>
                          <w:tcPr>
                            <w:tcW w:w="1843" w:type="dxa"/>
                          </w:tcPr>
                          <w:p w14:paraId="587C7F60" w14:textId="1E9E07F1" w:rsidR="00036952" w:rsidRPr="009A20A0" w:rsidRDefault="00036952" w:rsidP="00036952">
                            <w:pPr>
                              <w:spacing w:line="480" w:lineRule="auto"/>
                              <w:rPr>
                                <w:sz w:val="24"/>
                                <w:szCs w:val="24"/>
                              </w:rPr>
                            </w:pPr>
                            <w:r w:rsidRPr="00D53FA6">
                              <w:rPr>
                                <w:sz w:val="24"/>
                                <w:szCs w:val="24"/>
                              </w:rPr>
                              <w:t>0.1</w:t>
                            </w:r>
                          </w:p>
                        </w:tc>
                        <w:tc>
                          <w:tcPr>
                            <w:tcW w:w="1699" w:type="dxa"/>
                          </w:tcPr>
                          <w:p w14:paraId="4064927C" w14:textId="77777777" w:rsidR="00036952" w:rsidRPr="009B0FDE" w:rsidRDefault="00036952" w:rsidP="00036952">
                            <w:pPr>
                              <w:spacing w:line="480" w:lineRule="auto"/>
                              <w:rPr>
                                <w:sz w:val="24"/>
                                <w:szCs w:val="24"/>
                              </w:rPr>
                            </w:pPr>
                          </w:p>
                        </w:tc>
                        <w:tc>
                          <w:tcPr>
                            <w:tcW w:w="1771" w:type="dxa"/>
                          </w:tcPr>
                          <w:p w14:paraId="3B2F69FB" w14:textId="47F5EBD1" w:rsidR="00036952" w:rsidRPr="009B0FDE" w:rsidRDefault="00036952" w:rsidP="00036952">
                            <w:pPr>
                              <w:spacing w:line="480" w:lineRule="auto"/>
                              <w:rPr>
                                <w:sz w:val="24"/>
                                <w:szCs w:val="24"/>
                              </w:rPr>
                            </w:pPr>
                          </w:p>
                        </w:tc>
                      </w:tr>
                      <w:tr w:rsidR="00036952" w14:paraId="369DC39B" w14:textId="77777777" w:rsidTr="009A20A0">
                        <w:tc>
                          <w:tcPr>
                            <w:tcW w:w="4815" w:type="dxa"/>
                          </w:tcPr>
                          <w:p w14:paraId="47E87994" w14:textId="2A617AF5" w:rsidR="00036952" w:rsidRPr="009B0FDE" w:rsidRDefault="00036952" w:rsidP="00036952">
                            <w:pPr>
                              <w:spacing w:line="480" w:lineRule="auto"/>
                              <w:rPr>
                                <w:sz w:val="24"/>
                                <w:szCs w:val="24"/>
                              </w:rPr>
                            </w:pPr>
                            <w:r w:rsidRPr="00D53FA6">
                              <w:rPr>
                                <w:sz w:val="24"/>
                                <w:szCs w:val="24"/>
                              </w:rPr>
                              <w:t>1</w:t>
                            </w:r>
                          </w:p>
                        </w:tc>
                        <w:tc>
                          <w:tcPr>
                            <w:tcW w:w="1843" w:type="dxa"/>
                          </w:tcPr>
                          <w:p w14:paraId="3C8CFDF4" w14:textId="173577AB" w:rsidR="00036952" w:rsidRPr="009B0FDE" w:rsidRDefault="00036952" w:rsidP="00036952">
                            <w:pPr>
                              <w:spacing w:line="480" w:lineRule="auto"/>
                              <w:rPr>
                                <w:sz w:val="24"/>
                                <w:szCs w:val="24"/>
                              </w:rPr>
                            </w:pPr>
                            <w:r w:rsidRPr="00D53FA6">
                              <w:rPr>
                                <w:sz w:val="24"/>
                                <w:szCs w:val="24"/>
                              </w:rPr>
                              <w:t>0.01</w:t>
                            </w:r>
                          </w:p>
                        </w:tc>
                        <w:tc>
                          <w:tcPr>
                            <w:tcW w:w="1699" w:type="dxa"/>
                          </w:tcPr>
                          <w:p w14:paraId="782648C1" w14:textId="77777777" w:rsidR="00036952" w:rsidRPr="009B0FDE" w:rsidRDefault="00036952" w:rsidP="00036952">
                            <w:pPr>
                              <w:spacing w:line="480" w:lineRule="auto"/>
                              <w:rPr>
                                <w:sz w:val="24"/>
                                <w:szCs w:val="24"/>
                              </w:rPr>
                            </w:pPr>
                          </w:p>
                        </w:tc>
                        <w:tc>
                          <w:tcPr>
                            <w:tcW w:w="1771" w:type="dxa"/>
                          </w:tcPr>
                          <w:p w14:paraId="07F755A8" w14:textId="22537E70" w:rsidR="00036952" w:rsidRPr="009B0FDE" w:rsidRDefault="00036952" w:rsidP="00036952">
                            <w:pPr>
                              <w:spacing w:line="480" w:lineRule="auto"/>
                              <w:rPr>
                                <w:sz w:val="24"/>
                                <w:szCs w:val="24"/>
                              </w:rPr>
                            </w:pPr>
                          </w:p>
                        </w:tc>
                      </w:tr>
                      <w:tr w:rsidR="00036952" w14:paraId="0AD2262B" w14:textId="77777777" w:rsidTr="009A20A0">
                        <w:tc>
                          <w:tcPr>
                            <w:tcW w:w="4815" w:type="dxa"/>
                          </w:tcPr>
                          <w:p w14:paraId="5D65E647" w14:textId="2217E230" w:rsidR="00036952" w:rsidRPr="009B0FDE" w:rsidRDefault="00036952" w:rsidP="00036952">
                            <w:pPr>
                              <w:spacing w:line="480" w:lineRule="auto"/>
                              <w:rPr>
                                <w:sz w:val="24"/>
                                <w:szCs w:val="24"/>
                              </w:rPr>
                            </w:pPr>
                            <w:r w:rsidRPr="00D53FA6">
                              <w:rPr>
                                <w:sz w:val="24"/>
                                <w:szCs w:val="24"/>
                              </w:rPr>
                              <w:t>2</w:t>
                            </w:r>
                          </w:p>
                        </w:tc>
                        <w:tc>
                          <w:tcPr>
                            <w:tcW w:w="1843" w:type="dxa"/>
                          </w:tcPr>
                          <w:p w14:paraId="29400AE2" w14:textId="6E14F80D" w:rsidR="00036952" w:rsidRPr="009B0FDE" w:rsidRDefault="00036952" w:rsidP="00036952">
                            <w:pPr>
                              <w:spacing w:line="480" w:lineRule="auto"/>
                              <w:rPr>
                                <w:sz w:val="24"/>
                                <w:szCs w:val="24"/>
                              </w:rPr>
                            </w:pPr>
                            <w:r w:rsidRPr="00D53FA6">
                              <w:rPr>
                                <w:sz w:val="24"/>
                                <w:szCs w:val="24"/>
                              </w:rPr>
                              <w:t>0.001</w:t>
                            </w:r>
                          </w:p>
                        </w:tc>
                        <w:tc>
                          <w:tcPr>
                            <w:tcW w:w="1699" w:type="dxa"/>
                          </w:tcPr>
                          <w:p w14:paraId="6F8AC082" w14:textId="77777777" w:rsidR="00036952" w:rsidRPr="009B0FDE" w:rsidRDefault="00036952" w:rsidP="00036952">
                            <w:pPr>
                              <w:spacing w:line="480" w:lineRule="auto"/>
                              <w:rPr>
                                <w:sz w:val="24"/>
                                <w:szCs w:val="24"/>
                              </w:rPr>
                            </w:pPr>
                          </w:p>
                        </w:tc>
                        <w:tc>
                          <w:tcPr>
                            <w:tcW w:w="1771" w:type="dxa"/>
                          </w:tcPr>
                          <w:p w14:paraId="18EE58D2" w14:textId="75C05BB2" w:rsidR="00036952" w:rsidRPr="009B0FDE" w:rsidRDefault="00036952" w:rsidP="00036952">
                            <w:pPr>
                              <w:spacing w:line="480" w:lineRule="auto"/>
                              <w:rPr>
                                <w:sz w:val="24"/>
                                <w:szCs w:val="24"/>
                              </w:rPr>
                            </w:pPr>
                          </w:p>
                        </w:tc>
                      </w:tr>
                      <w:tr w:rsidR="00036952" w14:paraId="10E24986" w14:textId="77777777" w:rsidTr="009A20A0">
                        <w:tc>
                          <w:tcPr>
                            <w:tcW w:w="4815" w:type="dxa"/>
                          </w:tcPr>
                          <w:p w14:paraId="3B0EE3BD" w14:textId="16C8D27D" w:rsidR="00036952" w:rsidRPr="009B0FDE" w:rsidRDefault="00036952" w:rsidP="00036952">
                            <w:pPr>
                              <w:spacing w:line="480" w:lineRule="auto"/>
                              <w:rPr>
                                <w:sz w:val="24"/>
                                <w:szCs w:val="24"/>
                              </w:rPr>
                            </w:pPr>
                            <w:r w:rsidRPr="00D53FA6">
                              <w:rPr>
                                <w:sz w:val="24"/>
                                <w:szCs w:val="24"/>
                              </w:rPr>
                              <w:t>3</w:t>
                            </w:r>
                          </w:p>
                        </w:tc>
                        <w:tc>
                          <w:tcPr>
                            <w:tcW w:w="1843" w:type="dxa"/>
                          </w:tcPr>
                          <w:p w14:paraId="45439244" w14:textId="765C7A59" w:rsidR="00036952" w:rsidRPr="009B0FDE" w:rsidRDefault="00036952" w:rsidP="00036952">
                            <w:pPr>
                              <w:spacing w:line="480" w:lineRule="auto"/>
                              <w:rPr>
                                <w:sz w:val="24"/>
                                <w:szCs w:val="24"/>
                              </w:rPr>
                            </w:pPr>
                            <w:r w:rsidRPr="00D53FA6">
                              <w:rPr>
                                <w:sz w:val="24"/>
                                <w:szCs w:val="24"/>
                              </w:rPr>
                              <w:t>0.0001</w:t>
                            </w:r>
                          </w:p>
                        </w:tc>
                        <w:tc>
                          <w:tcPr>
                            <w:tcW w:w="1699" w:type="dxa"/>
                          </w:tcPr>
                          <w:p w14:paraId="01A04F97" w14:textId="77777777" w:rsidR="00036952" w:rsidRPr="009B0FDE" w:rsidRDefault="00036952" w:rsidP="00036952">
                            <w:pPr>
                              <w:spacing w:line="480" w:lineRule="auto"/>
                              <w:rPr>
                                <w:sz w:val="24"/>
                                <w:szCs w:val="24"/>
                              </w:rPr>
                            </w:pPr>
                          </w:p>
                        </w:tc>
                        <w:tc>
                          <w:tcPr>
                            <w:tcW w:w="1771" w:type="dxa"/>
                          </w:tcPr>
                          <w:p w14:paraId="4C4F14EB" w14:textId="3E91FCE9" w:rsidR="00036952" w:rsidRPr="009B0FDE" w:rsidRDefault="00036952" w:rsidP="00036952">
                            <w:pPr>
                              <w:spacing w:line="480" w:lineRule="auto"/>
                              <w:rPr>
                                <w:sz w:val="24"/>
                                <w:szCs w:val="24"/>
                              </w:rPr>
                            </w:pPr>
                          </w:p>
                        </w:tc>
                      </w:tr>
                      <w:tr w:rsidR="00036952" w14:paraId="41215C38" w14:textId="77777777" w:rsidTr="009A20A0">
                        <w:tc>
                          <w:tcPr>
                            <w:tcW w:w="4815" w:type="dxa"/>
                          </w:tcPr>
                          <w:p w14:paraId="542B5E77" w14:textId="14921F36" w:rsidR="00036952" w:rsidRPr="009B0FDE" w:rsidRDefault="00036952" w:rsidP="00036952">
                            <w:pPr>
                              <w:spacing w:line="480" w:lineRule="auto"/>
                              <w:rPr>
                                <w:sz w:val="24"/>
                                <w:szCs w:val="24"/>
                              </w:rPr>
                            </w:pPr>
                            <w:r w:rsidRPr="00D53FA6">
                              <w:rPr>
                                <w:sz w:val="24"/>
                                <w:szCs w:val="24"/>
                              </w:rPr>
                              <w:t>4</w:t>
                            </w:r>
                          </w:p>
                        </w:tc>
                        <w:tc>
                          <w:tcPr>
                            <w:tcW w:w="1843" w:type="dxa"/>
                          </w:tcPr>
                          <w:p w14:paraId="1ED3CB55" w14:textId="3015A3A0" w:rsidR="00036952" w:rsidRPr="009B0FDE" w:rsidRDefault="00036952" w:rsidP="00036952">
                            <w:pPr>
                              <w:spacing w:line="480" w:lineRule="auto"/>
                              <w:rPr>
                                <w:sz w:val="24"/>
                                <w:szCs w:val="24"/>
                              </w:rPr>
                            </w:pPr>
                            <w:r w:rsidRPr="00D53FA6">
                              <w:rPr>
                                <w:sz w:val="24"/>
                                <w:szCs w:val="24"/>
                              </w:rPr>
                              <w:t>0.00001</w:t>
                            </w:r>
                          </w:p>
                        </w:tc>
                        <w:tc>
                          <w:tcPr>
                            <w:tcW w:w="1699" w:type="dxa"/>
                          </w:tcPr>
                          <w:p w14:paraId="6871BF68" w14:textId="77777777" w:rsidR="00036952" w:rsidRPr="009B0FDE" w:rsidRDefault="00036952" w:rsidP="00036952">
                            <w:pPr>
                              <w:spacing w:line="480" w:lineRule="auto"/>
                              <w:rPr>
                                <w:sz w:val="24"/>
                                <w:szCs w:val="24"/>
                              </w:rPr>
                            </w:pPr>
                          </w:p>
                        </w:tc>
                        <w:tc>
                          <w:tcPr>
                            <w:tcW w:w="1771" w:type="dxa"/>
                          </w:tcPr>
                          <w:p w14:paraId="3E2C3606" w14:textId="0D9356B3" w:rsidR="00036952" w:rsidRPr="009B0FDE" w:rsidRDefault="00036952" w:rsidP="00036952">
                            <w:pPr>
                              <w:spacing w:line="480" w:lineRule="auto"/>
                              <w:rPr>
                                <w:sz w:val="24"/>
                                <w:szCs w:val="24"/>
                              </w:rPr>
                            </w:pPr>
                          </w:p>
                        </w:tc>
                      </w:tr>
                      <w:tr w:rsidR="00036952" w14:paraId="5CAA2986" w14:textId="77777777" w:rsidTr="009A20A0">
                        <w:tc>
                          <w:tcPr>
                            <w:tcW w:w="4815" w:type="dxa"/>
                          </w:tcPr>
                          <w:p w14:paraId="1BDD24BB" w14:textId="0707F3E4" w:rsidR="00036952" w:rsidRPr="00D53FA6" w:rsidRDefault="00036952" w:rsidP="00036952">
                            <w:pPr>
                              <w:spacing w:line="480" w:lineRule="auto"/>
                              <w:rPr>
                                <w:sz w:val="24"/>
                                <w:szCs w:val="24"/>
                              </w:rPr>
                            </w:pPr>
                            <w:r w:rsidRPr="00D53FA6">
                              <w:rPr>
                                <w:sz w:val="24"/>
                                <w:szCs w:val="24"/>
                              </w:rPr>
                              <w:t>5</w:t>
                            </w:r>
                          </w:p>
                        </w:tc>
                        <w:tc>
                          <w:tcPr>
                            <w:tcW w:w="1843" w:type="dxa"/>
                          </w:tcPr>
                          <w:p w14:paraId="0DD6DA4D" w14:textId="57242F1E" w:rsidR="00036952" w:rsidRPr="00D53FA6" w:rsidRDefault="00036952" w:rsidP="00036952">
                            <w:pPr>
                              <w:spacing w:line="480" w:lineRule="auto"/>
                              <w:rPr>
                                <w:sz w:val="24"/>
                                <w:szCs w:val="24"/>
                              </w:rPr>
                            </w:pPr>
                            <w:r>
                              <w:rPr>
                                <w:sz w:val="24"/>
                                <w:szCs w:val="24"/>
                              </w:rPr>
                              <w:t>0.000001</w:t>
                            </w:r>
                          </w:p>
                        </w:tc>
                        <w:tc>
                          <w:tcPr>
                            <w:tcW w:w="1699" w:type="dxa"/>
                          </w:tcPr>
                          <w:p w14:paraId="06817093" w14:textId="77777777" w:rsidR="00036952" w:rsidRPr="009B0FDE" w:rsidRDefault="00036952" w:rsidP="00036952">
                            <w:pPr>
                              <w:spacing w:line="480" w:lineRule="auto"/>
                              <w:rPr>
                                <w:sz w:val="24"/>
                                <w:szCs w:val="24"/>
                              </w:rPr>
                            </w:pPr>
                          </w:p>
                        </w:tc>
                        <w:tc>
                          <w:tcPr>
                            <w:tcW w:w="1771" w:type="dxa"/>
                          </w:tcPr>
                          <w:p w14:paraId="2EC87E83" w14:textId="77777777" w:rsidR="00036952" w:rsidRPr="009B0FDE" w:rsidRDefault="00036952" w:rsidP="00036952">
                            <w:pPr>
                              <w:spacing w:line="480" w:lineRule="auto"/>
                              <w:rPr>
                                <w:sz w:val="24"/>
                                <w:szCs w:val="24"/>
                              </w:rPr>
                            </w:pPr>
                          </w:p>
                        </w:tc>
                      </w:tr>
                      <w:tr w:rsidR="00036952" w14:paraId="7D3E7E09" w14:textId="77777777" w:rsidTr="009A20A0">
                        <w:tc>
                          <w:tcPr>
                            <w:tcW w:w="4815" w:type="dxa"/>
                          </w:tcPr>
                          <w:p w14:paraId="4A9002F6" w14:textId="61762DA2" w:rsidR="00036952" w:rsidRPr="00D53FA6" w:rsidRDefault="00036952" w:rsidP="00036952">
                            <w:pPr>
                              <w:spacing w:line="480" w:lineRule="auto"/>
                              <w:rPr>
                                <w:sz w:val="24"/>
                                <w:szCs w:val="24"/>
                              </w:rPr>
                            </w:pPr>
                            <w:r w:rsidRPr="00D53FA6">
                              <w:rPr>
                                <w:sz w:val="24"/>
                                <w:szCs w:val="24"/>
                              </w:rPr>
                              <w:t>6</w:t>
                            </w:r>
                          </w:p>
                        </w:tc>
                        <w:tc>
                          <w:tcPr>
                            <w:tcW w:w="1843" w:type="dxa"/>
                          </w:tcPr>
                          <w:p w14:paraId="11CE611A" w14:textId="0DC17E31" w:rsidR="00036952" w:rsidRDefault="00036952" w:rsidP="00036952">
                            <w:pPr>
                              <w:spacing w:line="480" w:lineRule="auto"/>
                              <w:rPr>
                                <w:sz w:val="24"/>
                                <w:szCs w:val="24"/>
                              </w:rPr>
                            </w:pPr>
                            <w:r>
                              <w:rPr>
                                <w:sz w:val="24"/>
                                <w:szCs w:val="24"/>
                              </w:rPr>
                              <w:t>0.0000001</w:t>
                            </w:r>
                          </w:p>
                        </w:tc>
                        <w:tc>
                          <w:tcPr>
                            <w:tcW w:w="1699" w:type="dxa"/>
                          </w:tcPr>
                          <w:p w14:paraId="356FCBBB" w14:textId="77777777" w:rsidR="00036952" w:rsidRPr="009B0FDE" w:rsidRDefault="00036952" w:rsidP="00036952">
                            <w:pPr>
                              <w:spacing w:line="480" w:lineRule="auto"/>
                              <w:rPr>
                                <w:sz w:val="24"/>
                                <w:szCs w:val="24"/>
                              </w:rPr>
                            </w:pPr>
                          </w:p>
                        </w:tc>
                        <w:tc>
                          <w:tcPr>
                            <w:tcW w:w="1771" w:type="dxa"/>
                          </w:tcPr>
                          <w:p w14:paraId="1CE7A1FF" w14:textId="77777777" w:rsidR="00036952" w:rsidRPr="009B0FDE" w:rsidRDefault="00036952" w:rsidP="00036952">
                            <w:pPr>
                              <w:spacing w:line="480" w:lineRule="auto"/>
                              <w:rPr>
                                <w:sz w:val="24"/>
                                <w:szCs w:val="24"/>
                              </w:rPr>
                            </w:pPr>
                          </w:p>
                        </w:tc>
                      </w:tr>
                      <w:tr w:rsidR="00036952" w14:paraId="15B6C4B4" w14:textId="77777777" w:rsidTr="009A20A0">
                        <w:tc>
                          <w:tcPr>
                            <w:tcW w:w="4815" w:type="dxa"/>
                          </w:tcPr>
                          <w:p w14:paraId="4E1D4841" w14:textId="1FA4F3AD" w:rsidR="00036952" w:rsidRPr="00D53FA6" w:rsidRDefault="00036952" w:rsidP="00036952">
                            <w:pPr>
                              <w:spacing w:line="480" w:lineRule="auto"/>
                              <w:rPr>
                                <w:sz w:val="24"/>
                                <w:szCs w:val="24"/>
                              </w:rPr>
                            </w:pPr>
                            <w:r w:rsidRPr="00D53FA6">
                              <w:rPr>
                                <w:sz w:val="24"/>
                                <w:szCs w:val="24"/>
                              </w:rPr>
                              <w:t>7</w:t>
                            </w:r>
                          </w:p>
                        </w:tc>
                        <w:tc>
                          <w:tcPr>
                            <w:tcW w:w="1843" w:type="dxa"/>
                          </w:tcPr>
                          <w:p w14:paraId="5469C3CC" w14:textId="1624F5DD" w:rsidR="00036952" w:rsidRDefault="00036952" w:rsidP="00036952">
                            <w:pPr>
                              <w:spacing w:line="480" w:lineRule="auto"/>
                              <w:rPr>
                                <w:sz w:val="24"/>
                                <w:szCs w:val="24"/>
                              </w:rPr>
                            </w:pPr>
                            <w:r>
                              <w:rPr>
                                <w:sz w:val="24"/>
                                <w:szCs w:val="24"/>
                              </w:rPr>
                              <w:t>0.00000001</w:t>
                            </w:r>
                          </w:p>
                        </w:tc>
                        <w:tc>
                          <w:tcPr>
                            <w:tcW w:w="1699" w:type="dxa"/>
                          </w:tcPr>
                          <w:p w14:paraId="78894F4F" w14:textId="77777777" w:rsidR="00036952" w:rsidRPr="009B0FDE" w:rsidRDefault="00036952" w:rsidP="00036952">
                            <w:pPr>
                              <w:spacing w:line="480" w:lineRule="auto"/>
                              <w:rPr>
                                <w:sz w:val="24"/>
                                <w:szCs w:val="24"/>
                              </w:rPr>
                            </w:pPr>
                          </w:p>
                        </w:tc>
                        <w:tc>
                          <w:tcPr>
                            <w:tcW w:w="1771" w:type="dxa"/>
                          </w:tcPr>
                          <w:p w14:paraId="46B4809C" w14:textId="77777777" w:rsidR="00036952" w:rsidRPr="009B0FDE" w:rsidRDefault="00036952" w:rsidP="00036952">
                            <w:pPr>
                              <w:spacing w:line="480" w:lineRule="auto"/>
                              <w:rPr>
                                <w:sz w:val="24"/>
                                <w:szCs w:val="24"/>
                              </w:rPr>
                            </w:pPr>
                          </w:p>
                        </w:tc>
                      </w:tr>
                    </w:tbl>
                    <w:p w14:paraId="3DEB161E" w14:textId="77777777" w:rsidR="007E4421" w:rsidRDefault="007E4421" w:rsidP="005A6EEB">
                      <w:pPr>
                        <w:spacing w:after="0" w:line="360" w:lineRule="auto"/>
                        <w:rPr>
                          <w:sz w:val="28"/>
                          <w:szCs w:val="28"/>
                        </w:rPr>
                      </w:pPr>
                    </w:p>
                    <w:p w14:paraId="0601F330" w14:textId="4F1C68E2" w:rsidR="00D720AD" w:rsidRDefault="00516D84" w:rsidP="00B75944">
                      <w:pPr>
                        <w:pStyle w:val="ListParagraph"/>
                        <w:numPr>
                          <w:ilvl w:val="0"/>
                          <w:numId w:val="25"/>
                        </w:numPr>
                        <w:spacing w:after="0" w:line="360" w:lineRule="auto"/>
                        <w:ind w:left="0"/>
                        <w:rPr>
                          <w:sz w:val="24"/>
                          <w:szCs w:val="24"/>
                        </w:rPr>
                      </w:pPr>
                      <w:r>
                        <w:rPr>
                          <w:sz w:val="24"/>
                          <w:szCs w:val="24"/>
                        </w:rPr>
                        <w:t xml:space="preserve">Describe how to use universal indicator to </w:t>
                      </w:r>
                      <w:r w:rsidR="003003C4">
                        <w:rPr>
                          <w:sz w:val="24"/>
                          <w:szCs w:val="24"/>
                        </w:rPr>
                        <w:t>determine the approximate pH of a solution.</w:t>
                      </w:r>
                    </w:p>
                    <w:p w14:paraId="16B425E2" w14:textId="1FDB4457" w:rsidR="003003C4" w:rsidRDefault="003003C4" w:rsidP="005A6EEB">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02B">
                        <w:rPr>
                          <w:sz w:val="24"/>
                          <w:szCs w:val="24"/>
                        </w:rPr>
                        <w:t>_</w:t>
                      </w:r>
                      <w:r w:rsidR="00976FE4">
                        <w:rPr>
                          <w:sz w:val="24"/>
                          <w:szCs w:val="24"/>
                        </w:rPr>
                        <w:t>______________________________</w:t>
                      </w:r>
                    </w:p>
                    <w:p w14:paraId="46D961FF" w14:textId="7678CE3A" w:rsidR="00B5102B" w:rsidRDefault="00B5102B" w:rsidP="00B75944">
                      <w:pPr>
                        <w:pStyle w:val="ListParagraph"/>
                        <w:numPr>
                          <w:ilvl w:val="0"/>
                          <w:numId w:val="25"/>
                        </w:numPr>
                        <w:spacing w:after="0" w:line="360" w:lineRule="auto"/>
                        <w:ind w:left="0"/>
                        <w:rPr>
                          <w:sz w:val="24"/>
                          <w:szCs w:val="24"/>
                        </w:rPr>
                      </w:pPr>
                      <w:r>
                        <w:rPr>
                          <w:sz w:val="24"/>
                          <w:szCs w:val="24"/>
                        </w:rPr>
                        <w:t xml:space="preserve">What happens to the pH of the solution </w:t>
                      </w:r>
                      <w:r w:rsidR="00756313">
                        <w:rPr>
                          <w:sz w:val="24"/>
                          <w:szCs w:val="24"/>
                        </w:rPr>
                        <w:t xml:space="preserve">as it becomes more dilute? </w:t>
                      </w:r>
                    </w:p>
                    <w:p w14:paraId="788C751D" w14:textId="544040D3" w:rsidR="00077516" w:rsidRDefault="00756313"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077516">
                        <w:rPr>
                          <w:sz w:val="24"/>
                          <w:szCs w:val="24"/>
                        </w:rPr>
                        <w:t>____________________________________________________________________________________</w:t>
                      </w:r>
                    </w:p>
                    <w:p w14:paraId="0F512FA6" w14:textId="3F75E3A1" w:rsidR="00756313" w:rsidRDefault="00756313" w:rsidP="005A6EEB">
                      <w:pPr>
                        <w:pStyle w:val="ListParagraph"/>
                        <w:spacing w:after="0" w:line="360" w:lineRule="auto"/>
                        <w:ind w:left="0"/>
                        <w:rPr>
                          <w:sz w:val="24"/>
                          <w:szCs w:val="24"/>
                        </w:rPr>
                      </w:pPr>
                    </w:p>
                    <w:p w14:paraId="6D5EFAAF" w14:textId="317D6B55" w:rsidR="00756313" w:rsidRDefault="005A6EEB" w:rsidP="00B75944">
                      <w:pPr>
                        <w:pStyle w:val="ListParagraph"/>
                        <w:numPr>
                          <w:ilvl w:val="0"/>
                          <w:numId w:val="25"/>
                        </w:numPr>
                        <w:spacing w:after="0" w:line="360" w:lineRule="auto"/>
                        <w:ind w:left="0"/>
                        <w:rPr>
                          <w:sz w:val="24"/>
                          <w:szCs w:val="24"/>
                        </w:rPr>
                      </w:pPr>
                      <w:r>
                        <w:rPr>
                          <w:sz w:val="24"/>
                          <w:szCs w:val="24"/>
                        </w:rPr>
                        <w:t>What is the relationship between hydrogen ion concentration and pH?</w:t>
                      </w:r>
                    </w:p>
                    <w:p w14:paraId="669AF7EF" w14:textId="4AB07849" w:rsidR="00077516" w:rsidRDefault="005A6EEB"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8A514D">
                        <w:rPr>
                          <w:sz w:val="24"/>
                          <w:szCs w:val="24"/>
                        </w:rPr>
                        <w:t>____________________________________________________________________________________</w:t>
                      </w:r>
                      <w:r w:rsidR="00077516">
                        <w:rPr>
                          <w:sz w:val="24"/>
                          <w:szCs w:val="24"/>
                        </w:rPr>
                        <w:t>____________________________________________________________________________________</w:t>
                      </w:r>
                    </w:p>
                    <w:p w14:paraId="43ED7928" w14:textId="622669EF" w:rsidR="005A6EEB" w:rsidRDefault="005A6EEB" w:rsidP="005A6EEB">
                      <w:pPr>
                        <w:pStyle w:val="ListParagraph"/>
                        <w:spacing w:after="0" w:line="360" w:lineRule="auto"/>
                        <w:ind w:left="0"/>
                        <w:rPr>
                          <w:sz w:val="24"/>
                          <w:szCs w:val="24"/>
                        </w:rPr>
                      </w:pPr>
                    </w:p>
                    <w:p w14:paraId="05A362E0" w14:textId="77777777" w:rsidR="005A6EEB" w:rsidRPr="00756313" w:rsidRDefault="005A6EEB" w:rsidP="005A6EEB">
                      <w:pPr>
                        <w:pStyle w:val="ListParagraph"/>
                        <w:rPr>
                          <w:sz w:val="24"/>
                          <w:szCs w:val="24"/>
                        </w:rPr>
                      </w:pPr>
                    </w:p>
                  </w:txbxContent>
                </v:textbox>
              </v:shape>
            </w:pict>
          </mc:Fallback>
        </mc:AlternateContent>
      </w:r>
      <w:r w:rsidR="004A51DF">
        <w:rPr>
          <w:rFonts w:ascii="Trebuchet MS" w:hAnsi="Trebuchet MS"/>
          <w:b/>
          <w:bCs/>
          <w:sz w:val="28"/>
          <w:szCs w:val="28"/>
        </w:rPr>
        <w:br w:type="page"/>
      </w:r>
    </w:p>
    <w:p w14:paraId="6DA8E96F" w14:textId="2FEB9C71" w:rsidR="00C515A9" w:rsidRDefault="00FF410C">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27151" behindDoc="0" locked="0" layoutInCell="1" allowOverlap="1" wp14:anchorId="7CDD5EB5" wp14:editId="2D9180E6">
                <wp:simplePos x="0" y="0"/>
                <wp:positionH relativeFrom="column">
                  <wp:posOffset>247650</wp:posOffset>
                </wp:positionH>
                <wp:positionV relativeFrom="paragraph">
                  <wp:posOffset>7572375</wp:posOffset>
                </wp:positionV>
                <wp:extent cx="5705475" cy="1200150"/>
                <wp:effectExtent l="0" t="0" r="28575" b="19050"/>
                <wp:wrapNone/>
                <wp:docPr id="606" name="Text Box 606"/>
                <wp:cNvGraphicFramePr/>
                <a:graphic xmlns:a="http://schemas.openxmlformats.org/drawingml/2006/main">
                  <a:graphicData uri="http://schemas.microsoft.com/office/word/2010/wordprocessingShape">
                    <wps:wsp>
                      <wps:cNvSpPr txBox="1"/>
                      <wps:spPr>
                        <a:xfrm>
                          <a:off x="0" y="0"/>
                          <a:ext cx="5705475" cy="1200150"/>
                        </a:xfrm>
                        <a:prstGeom prst="rect">
                          <a:avLst/>
                        </a:prstGeom>
                        <a:solidFill>
                          <a:schemeClr val="lt1"/>
                        </a:solidFill>
                        <a:ln w="6350">
                          <a:solidFill>
                            <a:prstClr val="black"/>
                          </a:solidFill>
                        </a:ln>
                      </wps:spPr>
                      <wps:txbx>
                        <w:txbxContent>
                          <w:p w14:paraId="0187A7C8" w14:textId="57A8CEA9" w:rsidR="00FF410C" w:rsidRDefault="00FF410C">
                            <w:r>
                              <w:t xml:space="preserve">pH decreases as </w:t>
                            </w:r>
                            <w:r w:rsidR="0052076B">
                              <w:t>hydroxide ion concentration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D5EB5" id="Text Box 606" o:spid="_x0000_s1209" type="#_x0000_t202" style="position:absolute;margin-left:19.5pt;margin-top:596.25pt;width:449.25pt;height:94.5pt;z-index:251727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5sOwIAAIYEAAAOAAAAZHJzL2Uyb0RvYy54bWysVEtv2zAMvg/YfxB0XxynSR9GnCJLkWFA&#10;0BZIh54VWYqFyaImKbGzXz9KebbdadhFJkWKj+8jPb7vGk22wnkFpqR5r0+JMBwqZdYl/fEy/3JL&#10;iQ/MVEyDESXdCU/vJ58/jVtbiAHUoCvhCAYxvmhtSesQbJFlnteiYb4HVhg0SnANC6i6dVY51mL0&#10;RmeDfv86a8FV1gEX3uPtw95IJym+lIKHJym9CESXFGsL6XTpXMUzm4xZsXbM1oofymD/UEXDlMGk&#10;p1APLDCycepDqEZxBx5k6HFoMpBScZF6wG7y/rtuljWzIvWC4Hh7gsn/v7D8cbu0z46E7it0SGAE&#10;pLW+8HgZ++mka+IXKyVoRwh3J9hEFwjHy9FNfzS8GVHC0ZYjK/koAZudn1vnwzcBDYlCSR3ykuBi&#10;24UPmBJdjy4xmwetqrnSOilxFsRMO7JlyKIOqUh88cZLG9KW9PoKU3+IEEOf3q804z9jm28joKYN&#10;Xp6bj1LoVh1RFbZ1e3WEZgXVDhFzsB8mb/lcYYIF8+GZOZweBAk3IjzhITVgVXCQKKnB/f7bffRH&#10;UtFKSYvTWFL/a8OcoER/N0j3XT4cxvFNynB0M0DFXVpWlxazaWaAUOW4e5YnMfoHfRSlg+YVF2ca&#10;s6KJGY65SxqO4izsdwQXj4vpNDnhwFoWFmZpeQwdUY7AvnSvzNkDsQFn4hGOc8uKd/zufeNLA9NN&#10;AKkS+RHpPaoHAnDYEz+HxYzbdKknr/PvY/IHAAD//wMAUEsDBBQABgAIAAAAIQDsmjgL3wAAAAwB&#10;AAAPAAAAZHJzL2Rvd25yZXYueG1sTI/BTsMwEETvSPyDtUjcqJNGhSTEqQAVLpwoiLMbu7ZFvI5s&#10;Nw1/z3KC2+7saPZNt138yGYdkwsooFwVwDQOQTk0Aj7en29qYClLVHIMqAV86wTb/vKik60KZ3zT&#10;8z4bRiGYWinA5jy1nKfBai/TKkwa6XYM0ctMazRcRXmmcD/ydVHcci8d0gcrJ/1k9fC1P3kBu0fT&#10;mKGW0e5q5dy8fB5fzYsQ11fLwz2wrJf8Z4ZffEKHnpgO4YQqsVFA1VCVTHrZrDfAyNFUdzQcSKrq&#10;cgO87/j/Ev0PAAAA//8DAFBLAQItABQABgAIAAAAIQC2gziS/gAAAOEBAAATAAAAAAAAAAAAAAAA&#10;AAAAAABbQ29udGVudF9UeXBlc10ueG1sUEsBAi0AFAAGAAgAAAAhADj9If/WAAAAlAEAAAsAAAAA&#10;AAAAAAAAAAAALwEAAF9yZWxzLy5yZWxzUEsBAi0AFAAGAAgAAAAhAMMhLmw7AgAAhgQAAA4AAAAA&#10;AAAAAAAAAAAALgIAAGRycy9lMm9Eb2MueG1sUEsBAi0AFAAGAAgAAAAhAOyaOAvfAAAADAEAAA8A&#10;AAAAAAAAAAAAAAAAlQQAAGRycy9kb3ducmV2LnhtbFBLBQYAAAAABAAEAPMAAAChBQAAAAA=&#10;" fillcolor="white [3201]" strokeweight=".5pt">
                <v:textbox>
                  <w:txbxContent>
                    <w:p w14:paraId="0187A7C8" w14:textId="57A8CEA9" w:rsidR="00FF410C" w:rsidRDefault="00FF410C">
                      <w:r>
                        <w:t xml:space="preserve">pH decreases as </w:t>
                      </w:r>
                      <w:r w:rsidR="0052076B">
                        <w:t>hydroxide ion concentration increases.</w:t>
                      </w:r>
                    </w:p>
                  </w:txbxContent>
                </v:textbox>
              </v:shape>
            </w:pict>
          </mc:Fallback>
        </mc:AlternateContent>
      </w:r>
      <w:r w:rsidR="00950C5B">
        <w:rPr>
          <w:rFonts w:ascii="Trebuchet MS" w:hAnsi="Trebuchet MS"/>
          <w:b/>
          <w:bCs/>
          <w:noProof/>
          <w:sz w:val="28"/>
          <w:szCs w:val="28"/>
        </w:rPr>
        <mc:AlternateContent>
          <mc:Choice Requires="wps">
            <w:drawing>
              <wp:anchor distT="0" distB="0" distL="114300" distR="114300" simplePos="0" relativeHeight="251726127" behindDoc="0" locked="0" layoutInCell="1" allowOverlap="1" wp14:anchorId="5DE6A3D8" wp14:editId="17A9964D">
                <wp:simplePos x="0" y="0"/>
                <wp:positionH relativeFrom="column">
                  <wp:posOffset>238125</wp:posOffset>
                </wp:positionH>
                <wp:positionV relativeFrom="paragraph">
                  <wp:posOffset>6191250</wp:posOffset>
                </wp:positionV>
                <wp:extent cx="5791200" cy="866775"/>
                <wp:effectExtent l="0" t="0" r="19050" b="28575"/>
                <wp:wrapNone/>
                <wp:docPr id="605" name="Text Box 605"/>
                <wp:cNvGraphicFramePr/>
                <a:graphic xmlns:a="http://schemas.openxmlformats.org/drawingml/2006/main">
                  <a:graphicData uri="http://schemas.microsoft.com/office/word/2010/wordprocessingShape">
                    <wps:wsp>
                      <wps:cNvSpPr txBox="1"/>
                      <wps:spPr>
                        <a:xfrm>
                          <a:off x="0" y="0"/>
                          <a:ext cx="5791200" cy="866775"/>
                        </a:xfrm>
                        <a:prstGeom prst="rect">
                          <a:avLst/>
                        </a:prstGeom>
                        <a:solidFill>
                          <a:schemeClr val="lt1"/>
                        </a:solidFill>
                        <a:ln w="6350">
                          <a:solidFill>
                            <a:prstClr val="black"/>
                          </a:solidFill>
                        </a:ln>
                      </wps:spPr>
                      <wps:txbx>
                        <w:txbxContent>
                          <w:p w14:paraId="7442EA11" w14:textId="78979F03" w:rsidR="00950C5B" w:rsidRDefault="00FF410C">
                            <w:r>
                              <w:t>pH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6A3D8" id="Text Box 605" o:spid="_x0000_s1210" type="#_x0000_t202" style="position:absolute;margin-left:18.75pt;margin-top:487.5pt;width:456pt;height:68.25pt;z-index:251726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kPQIAAIUEAAAOAAAAZHJzL2Uyb0RvYy54bWysVE1v2zAMvQ/YfxB0X5xk+aoRp8hSZBgQ&#10;tAXSoWdFlmJjsqhJSuzs14+SnY92Ow27yJRIPZHvkZ7fN5UiR2FdCTqjg16fEqE55KXeZ/T7y/rT&#10;jBLnmc6ZAi0yehKO3i8+fpjXJhVDKEDlwhIE0S6tTUYL702aJI4XomKuB0ZodEqwFfO4tfskt6xG&#10;9Eolw35/ktRgc2OBC+fw9KF10kXEl1Jw/ySlE56ojGJuPq42rruwJos5S/eWmaLkXRrsH7KoWKnx&#10;0QvUA/OMHGz5B1RVcgsOpO9xqBKQsuQi1oDVDPrvqtkWzIhYC5LjzIUm9/9g+eNxa54t8c0XaFDA&#10;QEhtXOrwMNTTSFuFL2ZK0I8Uni60icYTjofj6d0AtaCEo282mUyn4wCTXG8b6/xXARUJRkYtyhLZ&#10;YseN823oOSQ85kCV+bpUKm5CK4iVsuTIUETlY44I/iZKaVJndPJ53I/Ab3wB+nJ/pxj/0aV3E4V4&#10;SmPO19qD5ZtdQ8oceZmNzszsID8hYRbaXnKGr0t8YMOcf2YWmweJwIHwT7hIBZgVdBYlBdhffzsP&#10;8agpeimpsRkz6n4emBWUqG8a1b4bjEahe+NmNJ4OcWNvPbtbjz5UK0CqBjh6hkczxHt1NqWF6hXn&#10;ZhleRRfTHN/OqD+bK9+OCM4dF8tlDMJ+Ncxv9NbwAB2kCcS+NK/Mmk5Yjy3xCOe2Zek7fdvYcFPD&#10;8uBBllH8wHTLaicA9npsn24uwzDd7mPU9e+x+A0AAP//AwBQSwMEFAAGAAgAAAAhAA82zhfdAAAA&#10;CwEAAA8AAABkcnMvZG93bnJldi54bWxMj81OwzAQhO9IvIO1SNyow09oksapABUuPVFQz27s2hbx&#10;OrLdNLw9ywn2tjufZmfa9ewHNumYXEABt4sCmMY+KIdGwOfH600FLGWJSg4BtYBvnWDdXV60slHh&#10;jO962mXDyARTIwXYnMeG89Rb7WVahFEjaccQvcy0RsNVlGcy9wO/K4pH7qVD+mDlqF+s7r92Jy9g&#10;82xq01cy2k2lnJvm/XFr3oS4vpqfVsCynvMfDL/xKTp0lOkQTqgSGwTcL0siBdTLkjoRUD/UdDkQ&#10;SVMC71r+v0P3AwAA//8DAFBLAQItABQABgAIAAAAIQC2gziS/gAAAOEBAAATAAAAAAAAAAAAAAAA&#10;AAAAAABbQ29udGVudF9UeXBlc10ueG1sUEsBAi0AFAAGAAgAAAAhADj9If/WAAAAlAEAAAsAAAAA&#10;AAAAAAAAAAAALwEAAF9yZWxzLy5yZWxzUEsBAi0AFAAGAAgAAAAhAG1D/OQ9AgAAhQQAAA4AAAAA&#10;AAAAAAAAAAAALgIAAGRycy9lMm9Eb2MueG1sUEsBAi0AFAAGAAgAAAAhAA82zhfdAAAACwEAAA8A&#10;AAAAAAAAAAAAAAAAlwQAAGRycy9kb3ducmV2LnhtbFBLBQYAAAAABAAEAPMAAAChBQAAAAA=&#10;" fillcolor="white [3201]" strokeweight=".5pt">
                <v:textbox>
                  <w:txbxContent>
                    <w:p w14:paraId="7442EA11" w14:textId="78979F03" w:rsidR="00950C5B" w:rsidRDefault="00FF410C">
                      <w:r>
                        <w:t>pH decreases.</w:t>
                      </w:r>
                    </w:p>
                  </w:txbxContent>
                </v:textbox>
              </v:shape>
            </w:pict>
          </mc:Fallback>
        </mc:AlternateContent>
      </w:r>
      <w:r w:rsidR="00AD66A3">
        <w:rPr>
          <w:rFonts w:ascii="Trebuchet MS" w:hAnsi="Trebuchet MS"/>
          <w:b/>
          <w:bCs/>
          <w:noProof/>
          <w:sz w:val="28"/>
          <w:szCs w:val="28"/>
        </w:rPr>
        <mc:AlternateContent>
          <mc:Choice Requires="wps">
            <w:drawing>
              <wp:anchor distT="0" distB="0" distL="114300" distR="114300" simplePos="0" relativeHeight="251725103" behindDoc="0" locked="0" layoutInCell="1" allowOverlap="1" wp14:anchorId="43E93B6E" wp14:editId="3FDC3D93">
                <wp:simplePos x="0" y="0"/>
                <wp:positionH relativeFrom="column">
                  <wp:posOffset>238125</wp:posOffset>
                </wp:positionH>
                <wp:positionV relativeFrom="paragraph">
                  <wp:posOffset>4495800</wp:posOffset>
                </wp:positionV>
                <wp:extent cx="5819775" cy="1304925"/>
                <wp:effectExtent l="0" t="0" r="28575" b="28575"/>
                <wp:wrapNone/>
                <wp:docPr id="604" name="Text Box 604"/>
                <wp:cNvGraphicFramePr/>
                <a:graphic xmlns:a="http://schemas.openxmlformats.org/drawingml/2006/main">
                  <a:graphicData uri="http://schemas.microsoft.com/office/word/2010/wordprocessingShape">
                    <wps:wsp>
                      <wps:cNvSpPr txBox="1"/>
                      <wps:spPr>
                        <a:xfrm>
                          <a:off x="0" y="0"/>
                          <a:ext cx="5819775" cy="1304925"/>
                        </a:xfrm>
                        <a:prstGeom prst="rect">
                          <a:avLst/>
                        </a:prstGeom>
                        <a:solidFill>
                          <a:schemeClr val="lt1"/>
                        </a:solidFill>
                        <a:ln w="6350">
                          <a:solidFill>
                            <a:prstClr val="black"/>
                          </a:solidFill>
                        </a:ln>
                      </wps:spPr>
                      <wps:txbx>
                        <w:txbxContent>
                          <w:p w14:paraId="0337C338" w14:textId="1453E984" w:rsidR="00AD66A3" w:rsidRDefault="00AD66A3">
                            <w:r>
                              <w:t>Volumes could be meas</w:t>
                            </w:r>
                            <w:r w:rsidR="00950C5B">
                              <w:t xml:space="preserve">ured more accurately using a burette or pipette. </w:t>
                            </w:r>
                          </w:p>
                          <w:p w14:paraId="06E23B58" w14:textId="1636514F" w:rsidR="00950C5B" w:rsidRDefault="00950C5B">
                            <w:r>
                              <w:t xml:space="preserve">Possible use of a pH probe.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93B6E" id="Text Box 604" o:spid="_x0000_s1211" type="#_x0000_t202" style="position:absolute;margin-left:18.75pt;margin-top:354pt;width:458.25pt;height:102.75pt;z-index:251725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c3PgIAAIYEAAAOAAAAZHJzL2Uyb0RvYy54bWysVE1v2zAMvQ/YfxB0X2ynSZsEcYosRYYB&#10;QVsgLXpWZCk2JouapMTOfv0oxflot9Owi0yK1CP5SHp639aK7IV1FeicZr2UEqE5FJXe5vT1Zfll&#10;RInzTBdMgRY5PQhH72efP00bMxF9KEEVwhIE0W7SmJyW3ptJkjheipq5Hhih0SjB1syjardJYVmD&#10;6LVK+ml6mzRgC2OBC+fw9uFopLOIL6Xg/klKJzxROcXcfDxtPDfhTGZTNtlaZsqKd2mwf8iiZpXG&#10;oGeoB+YZ2dnqD6i64hYcSN/jUCcgZcVFrAGrydIP1axLZkSsBclx5kyT+3+w/HG/Ns+W+PYrtNjA&#10;QEhj3MThZainlbYOX8yUoB0pPJxpE60nHC+Ho2x8dzekhKMtu0kH4/4w4CSX58Y6/01ATYKQU4t9&#10;iXSx/cr5o+vJJURzoKpiWSkVlTALYqEs2TPsovIxSQR/56U0aXJ6ezNMI/A7W4A+v98oxn906V15&#10;IZ7SmPOl+CD5dtOSqsCyRrGkcLeB4oCMWTgOkzN8WWGAFXP+mVmcHiQJN8I/4SEVYFbQSZSUYH/9&#10;7T74Y1PRSkmD05hT93PHrKBEfdfY7nE2GITxjcpgeNdHxV5bNtcWvasXgFRluHuGRzH4e3USpYX6&#10;DRdnHqKiiWmOsXPqT+LCH3cEF4+L+Tw64cAa5ld6bXiADq0JxL60b8yarrEeZ+IRTnPLJh/6e/QN&#10;LzXMdx5kFZt/YbVrAA57HJ9uMcM2XevR6/L7mP0GAAD//wMAUEsDBBQABgAIAAAAIQA4Pwgy3QAA&#10;AAoBAAAPAAAAZHJzL2Rvd25yZXYueG1sTI/BTsMwEETvSPyDtUjcqFNKaJrGqQAVLj1RUM9uvLUt&#10;Yjuy3TT8PcsJbjPap9mZZjO5no0Ykw1ewHxWAEPfBWW9FvD58XpXAUtZeiX74FHANybYtNdXjaxV&#10;uPh3HPdZMwrxqZYCTM5DzXnqDDqZZmFAT7dTiE5mslFzFeWFwl3P74vikTtpPX0wcsAXg93X/uwE&#10;bJ/1SneVjGZbKWvH6XDa6Tchbm+mpzWwjFP+g+G3PlWHljodw9mrxHoBi2VJpIBlUdEmAlblA4kj&#10;ifmiBN42/P+E9gcAAP//AwBQSwECLQAUAAYACAAAACEAtoM4kv4AAADhAQAAEwAAAAAAAAAAAAAA&#10;AAAAAAAAW0NvbnRlbnRfVHlwZXNdLnhtbFBLAQItABQABgAIAAAAIQA4/SH/1gAAAJQBAAALAAAA&#10;AAAAAAAAAAAAAC8BAABfcmVscy8ucmVsc1BLAQItABQABgAIAAAAIQDHGNc3PgIAAIYEAAAOAAAA&#10;AAAAAAAAAAAAAC4CAABkcnMvZTJvRG9jLnhtbFBLAQItABQABgAIAAAAIQA4Pwgy3QAAAAoBAAAP&#10;AAAAAAAAAAAAAAAAAJgEAABkcnMvZG93bnJldi54bWxQSwUGAAAAAAQABADzAAAAogUAAAAA&#10;" fillcolor="white [3201]" strokeweight=".5pt">
                <v:textbox>
                  <w:txbxContent>
                    <w:p w14:paraId="0337C338" w14:textId="1453E984" w:rsidR="00AD66A3" w:rsidRDefault="00AD66A3">
                      <w:r>
                        <w:t>Volumes could be meas</w:t>
                      </w:r>
                      <w:r w:rsidR="00950C5B">
                        <w:t xml:space="preserve">ured more accurately using a burette or pipette. </w:t>
                      </w:r>
                    </w:p>
                    <w:p w14:paraId="06E23B58" w14:textId="1636514F" w:rsidR="00950C5B" w:rsidRDefault="00950C5B">
                      <w:r>
                        <w:t xml:space="preserve">Possible use of a pH probe. </w:t>
                      </w:r>
                    </w:p>
                  </w:txbxContent>
                </v:textbox>
              </v:shape>
            </w:pict>
          </mc:Fallback>
        </mc:AlternateContent>
      </w:r>
      <w:r w:rsidR="008A514D">
        <w:rPr>
          <w:rFonts w:ascii="Trebuchet MS" w:hAnsi="Trebuchet MS"/>
          <w:b/>
          <w:bCs/>
          <w:noProof/>
          <w:sz w:val="28"/>
          <w:szCs w:val="28"/>
        </w:rPr>
        <mc:AlternateContent>
          <mc:Choice Requires="wps">
            <w:drawing>
              <wp:anchor distT="0" distB="0" distL="114300" distR="114300" simplePos="0" relativeHeight="251658357" behindDoc="0" locked="0" layoutInCell="1" allowOverlap="1" wp14:anchorId="2B465384" wp14:editId="43FEA786">
                <wp:simplePos x="0" y="0"/>
                <wp:positionH relativeFrom="column">
                  <wp:posOffset>0</wp:posOffset>
                </wp:positionH>
                <wp:positionV relativeFrom="paragraph">
                  <wp:posOffset>19050</wp:posOffset>
                </wp:positionV>
                <wp:extent cx="6648450" cy="9639300"/>
                <wp:effectExtent l="19050" t="19050" r="19050" b="19050"/>
                <wp:wrapNone/>
                <wp:docPr id="324" name="Text Box 324"/>
                <wp:cNvGraphicFramePr/>
                <a:graphic xmlns:a="http://schemas.openxmlformats.org/drawingml/2006/main">
                  <a:graphicData uri="http://schemas.microsoft.com/office/word/2010/wordprocessingShape">
                    <wps:wsp>
                      <wps:cNvSpPr txBox="1"/>
                      <wps:spPr>
                        <a:xfrm>
                          <a:off x="0" y="0"/>
                          <a:ext cx="6648450" cy="9639300"/>
                        </a:xfrm>
                        <a:prstGeom prst="rect">
                          <a:avLst/>
                        </a:prstGeom>
                        <a:solidFill>
                          <a:sysClr val="window" lastClr="FFFFFF"/>
                        </a:solidFill>
                        <a:ln w="28575">
                          <a:solidFill>
                            <a:prstClr val="black"/>
                          </a:solidFill>
                        </a:ln>
                      </wps:spPr>
                      <wps:txbx>
                        <w:txbxContent>
                          <w:p w14:paraId="360D47DE" w14:textId="77777777" w:rsidR="008A514D" w:rsidRDefault="008A514D" w:rsidP="008A514D">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06"/>
                              <w:gridCol w:w="9"/>
                              <w:gridCol w:w="1833"/>
                              <w:gridCol w:w="10"/>
                              <w:gridCol w:w="1701"/>
                              <w:gridCol w:w="1754"/>
                              <w:gridCol w:w="15"/>
                            </w:tblGrid>
                            <w:tr w:rsidR="008A514D" w:rsidRPr="00D53FA6" w14:paraId="4BBCD5E1" w14:textId="77777777" w:rsidTr="00CE2E58">
                              <w:trPr>
                                <w:gridAfter w:val="1"/>
                                <w:wAfter w:w="15" w:type="dxa"/>
                              </w:trPr>
                              <w:tc>
                                <w:tcPr>
                                  <w:tcW w:w="4806" w:type="dxa"/>
                                </w:tcPr>
                                <w:p w14:paraId="368ACE4A" w14:textId="2A16CE4E" w:rsidR="008A514D" w:rsidRPr="00D53FA6" w:rsidRDefault="008A514D" w:rsidP="00D720AD">
                                  <w:pPr>
                                    <w:rPr>
                                      <w:sz w:val="24"/>
                                      <w:szCs w:val="24"/>
                                    </w:rPr>
                                  </w:pPr>
                                  <w:r w:rsidRPr="00D53FA6">
                                    <w:rPr>
                                      <w:sz w:val="24"/>
                                      <w:szCs w:val="24"/>
                                    </w:rPr>
                                    <w:t>Serial dilution of 1.0mol.dm</w:t>
                                  </w:r>
                                  <w:r w:rsidRPr="00D53FA6">
                                    <w:rPr>
                                      <w:sz w:val="24"/>
                                      <w:szCs w:val="24"/>
                                      <w:vertAlign w:val="superscript"/>
                                    </w:rPr>
                                    <w:t>-3</w:t>
                                  </w:r>
                                  <w:r w:rsidRPr="00D53FA6">
                                    <w:rPr>
                                      <w:sz w:val="24"/>
                                      <w:szCs w:val="24"/>
                                    </w:rPr>
                                    <w:t xml:space="preserve"> NaOH</w:t>
                                  </w:r>
                                </w:p>
                              </w:tc>
                              <w:tc>
                                <w:tcPr>
                                  <w:tcW w:w="1842" w:type="dxa"/>
                                  <w:gridSpan w:val="2"/>
                                </w:tcPr>
                                <w:p w14:paraId="4AF6214D" w14:textId="77777777" w:rsidR="008A514D" w:rsidRPr="00D53FA6" w:rsidRDefault="008A514D" w:rsidP="00D720AD">
                                  <w:pPr>
                                    <w:rPr>
                                      <w:sz w:val="24"/>
                                      <w:szCs w:val="24"/>
                                    </w:rPr>
                                  </w:pPr>
                                  <w:r w:rsidRPr="00D53FA6">
                                    <w:rPr>
                                      <w:sz w:val="24"/>
                                      <w:szCs w:val="24"/>
                                    </w:rPr>
                                    <w:t>Concentration of OH</w:t>
                                  </w:r>
                                  <w:r w:rsidRPr="00D53FA6">
                                    <w:rPr>
                                      <w:sz w:val="24"/>
                                      <w:szCs w:val="24"/>
                                      <w:vertAlign w:val="superscript"/>
                                    </w:rPr>
                                    <w:t>-</w:t>
                                  </w:r>
                                  <w:r w:rsidRPr="00D53FA6">
                                    <w:rPr>
                                      <w:sz w:val="24"/>
                                      <w:szCs w:val="24"/>
                                    </w:rPr>
                                    <w:t xml:space="preserve"> </w:t>
                                  </w:r>
                                </w:p>
                                <w:p w14:paraId="0618C108" w14:textId="6B08C839" w:rsidR="008A514D" w:rsidRPr="00D53FA6" w:rsidRDefault="008A514D" w:rsidP="00D720AD">
                                  <w:pPr>
                                    <w:rPr>
                                      <w:sz w:val="24"/>
                                      <w:szCs w:val="24"/>
                                    </w:rPr>
                                  </w:pPr>
                                  <w:r w:rsidRPr="00D53FA6">
                                    <w:rPr>
                                      <w:sz w:val="24"/>
                                      <w:szCs w:val="24"/>
                                    </w:rPr>
                                    <w:t>(mol.dm</w:t>
                                  </w:r>
                                  <w:r w:rsidRPr="00D53FA6">
                                    <w:rPr>
                                      <w:sz w:val="24"/>
                                      <w:szCs w:val="24"/>
                                      <w:vertAlign w:val="superscript"/>
                                    </w:rPr>
                                    <w:t>-3</w:t>
                                  </w:r>
                                  <w:r w:rsidRPr="00D53FA6">
                                    <w:rPr>
                                      <w:sz w:val="24"/>
                                      <w:szCs w:val="24"/>
                                    </w:rPr>
                                    <w:t>)</w:t>
                                  </w:r>
                                </w:p>
                              </w:tc>
                              <w:tc>
                                <w:tcPr>
                                  <w:tcW w:w="1711" w:type="dxa"/>
                                  <w:gridSpan w:val="2"/>
                                </w:tcPr>
                                <w:p w14:paraId="7EB202B4" w14:textId="77777777" w:rsidR="008A514D" w:rsidRPr="00D53FA6" w:rsidRDefault="008A514D" w:rsidP="00D720AD">
                                  <w:pPr>
                                    <w:rPr>
                                      <w:sz w:val="24"/>
                                      <w:szCs w:val="24"/>
                                    </w:rPr>
                                  </w:pPr>
                                  <w:r w:rsidRPr="00D53FA6">
                                    <w:rPr>
                                      <w:sz w:val="24"/>
                                      <w:szCs w:val="24"/>
                                    </w:rPr>
                                    <w:t>Colour with universal indicator</w:t>
                                  </w:r>
                                </w:p>
                              </w:tc>
                              <w:tc>
                                <w:tcPr>
                                  <w:tcW w:w="1754" w:type="dxa"/>
                                </w:tcPr>
                                <w:p w14:paraId="0E1EB971" w14:textId="77777777" w:rsidR="008A514D" w:rsidRPr="00D53FA6" w:rsidRDefault="008A514D" w:rsidP="00D720AD">
                                  <w:pPr>
                                    <w:rPr>
                                      <w:sz w:val="24"/>
                                      <w:szCs w:val="24"/>
                                    </w:rPr>
                                  </w:pPr>
                                  <w:r w:rsidRPr="00D53FA6">
                                    <w:rPr>
                                      <w:sz w:val="24"/>
                                      <w:szCs w:val="24"/>
                                    </w:rPr>
                                    <w:t>pH</w:t>
                                  </w:r>
                                </w:p>
                              </w:tc>
                            </w:tr>
                            <w:tr w:rsidR="008A514D" w:rsidRPr="00D53FA6" w14:paraId="356EE10B" w14:textId="77777777" w:rsidTr="00CE2E58">
                              <w:trPr>
                                <w:gridAfter w:val="1"/>
                                <w:wAfter w:w="15" w:type="dxa"/>
                              </w:trPr>
                              <w:tc>
                                <w:tcPr>
                                  <w:tcW w:w="4806" w:type="dxa"/>
                                </w:tcPr>
                                <w:p w14:paraId="2665EA90" w14:textId="43798B40" w:rsidR="008A514D" w:rsidRPr="00D53FA6" w:rsidRDefault="008A514D" w:rsidP="009B0FDE">
                                  <w:pPr>
                                    <w:spacing w:line="480" w:lineRule="auto"/>
                                    <w:rPr>
                                      <w:sz w:val="24"/>
                                      <w:szCs w:val="24"/>
                                    </w:rPr>
                                  </w:pPr>
                                  <w:r w:rsidRPr="00D53FA6">
                                    <w:rPr>
                                      <w:sz w:val="24"/>
                                      <w:szCs w:val="24"/>
                                    </w:rPr>
                                    <w:t>Original solution</w:t>
                                  </w:r>
                                </w:p>
                              </w:tc>
                              <w:tc>
                                <w:tcPr>
                                  <w:tcW w:w="1842" w:type="dxa"/>
                                  <w:gridSpan w:val="2"/>
                                </w:tcPr>
                                <w:p w14:paraId="2EE45747" w14:textId="77777777" w:rsidR="008A514D" w:rsidRPr="00D53FA6" w:rsidRDefault="008A514D" w:rsidP="009B0FDE">
                                  <w:pPr>
                                    <w:spacing w:line="480" w:lineRule="auto"/>
                                    <w:rPr>
                                      <w:sz w:val="24"/>
                                      <w:szCs w:val="24"/>
                                    </w:rPr>
                                  </w:pPr>
                                  <w:r w:rsidRPr="00D53FA6">
                                    <w:rPr>
                                      <w:sz w:val="24"/>
                                      <w:szCs w:val="24"/>
                                    </w:rPr>
                                    <w:t>0.1</w:t>
                                  </w:r>
                                </w:p>
                              </w:tc>
                              <w:tc>
                                <w:tcPr>
                                  <w:tcW w:w="1711" w:type="dxa"/>
                                  <w:gridSpan w:val="2"/>
                                </w:tcPr>
                                <w:p w14:paraId="08F504C8" w14:textId="77777777" w:rsidR="008A514D" w:rsidRPr="00D53FA6" w:rsidRDefault="008A514D" w:rsidP="009B0FDE">
                                  <w:pPr>
                                    <w:spacing w:line="480" w:lineRule="auto"/>
                                    <w:rPr>
                                      <w:sz w:val="24"/>
                                      <w:szCs w:val="24"/>
                                    </w:rPr>
                                  </w:pPr>
                                </w:p>
                              </w:tc>
                              <w:tc>
                                <w:tcPr>
                                  <w:tcW w:w="1754" w:type="dxa"/>
                                </w:tcPr>
                                <w:p w14:paraId="3AC512CC" w14:textId="77777777" w:rsidR="008A514D" w:rsidRPr="00D53FA6" w:rsidRDefault="008A514D" w:rsidP="009B0FDE">
                                  <w:pPr>
                                    <w:spacing w:line="480" w:lineRule="auto"/>
                                    <w:rPr>
                                      <w:sz w:val="24"/>
                                      <w:szCs w:val="24"/>
                                    </w:rPr>
                                  </w:pPr>
                                </w:p>
                              </w:tc>
                            </w:tr>
                            <w:tr w:rsidR="008A514D" w:rsidRPr="00D53FA6" w14:paraId="24F803DB" w14:textId="77777777" w:rsidTr="00CE2E58">
                              <w:trPr>
                                <w:gridAfter w:val="1"/>
                                <w:wAfter w:w="15" w:type="dxa"/>
                              </w:trPr>
                              <w:tc>
                                <w:tcPr>
                                  <w:tcW w:w="4806" w:type="dxa"/>
                                </w:tcPr>
                                <w:p w14:paraId="79BC4107" w14:textId="77777777" w:rsidR="008A514D" w:rsidRPr="00D53FA6" w:rsidRDefault="008A514D" w:rsidP="009B0FDE">
                                  <w:pPr>
                                    <w:spacing w:line="480" w:lineRule="auto"/>
                                    <w:rPr>
                                      <w:sz w:val="24"/>
                                      <w:szCs w:val="24"/>
                                    </w:rPr>
                                  </w:pPr>
                                  <w:r w:rsidRPr="00D53FA6">
                                    <w:rPr>
                                      <w:sz w:val="24"/>
                                      <w:szCs w:val="24"/>
                                    </w:rPr>
                                    <w:t>1</w:t>
                                  </w:r>
                                </w:p>
                              </w:tc>
                              <w:tc>
                                <w:tcPr>
                                  <w:tcW w:w="1842" w:type="dxa"/>
                                  <w:gridSpan w:val="2"/>
                                </w:tcPr>
                                <w:p w14:paraId="4617A82C" w14:textId="77777777" w:rsidR="008A514D" w:rsidRPr="00D53FA6" w:rsidRDefault="008A514D" w:rsidP="009B0FDE">
                                  <w:pPr>
                                    <w:spacing w:line="480" w:lineRule="auto"/>
                                    <w:rPr>
                                      <w:sz w:val="24"/>
                                      <w:szCs w:val="24"/>
                                    </w:rPr>
                                  </w:pPr>
                                  <w:r w:rsidRPr="00D53FA6">
                                    <w:rPr>
                                      <w:sz w:val="24"/>
                                      <w:szCs w:val="24"/>
                                    </w:rPr>
                                    <w:t>0.01</w:t>
                                  </w:r>
                                </w:p>
                              </w:tc>
                              <w:tc>
                                <w:tcPr>
                                  <w:tcW w:w="1711" w:type="dxa"/>
                                  <w:gridSpan w:val="2"/>
                                </w:tcPr>
                                <w:p w14:paraId="149B78ED" w14:textId="77777777" w:rsidR="008A514D" w:rsidRPr="00D53FA6" w:rsidRDefault="008A514D" w:rsidP="009B0FDE">
                                  <w:pPr>
                                    <w:spacing w:line="480" w:lineRule="auto"/>
                                    <w:rPr>
                                      <w:sz w:val="24"/>
                                      <w:szCs w:val="24"/>
                                    </w:rPr>
                                  </w:pPr>
                                </w:p>
                              </w:tc>
                              <w:tc>
                                <w:tcPr>
                                  <w:tcW w:w="1754" w:type="dxa"/>
                                </w:tcPr>
                                <w:p w14:paraId="2B7AE6E1" w14:textId="77777777" w:rsidR="008A514D" w:rsidRPr="00D53FA6" w:rsidRDefault="008A514D" w:rsidP="009B0FDE">
                                  <w:pPr>
                                    <w:spacing w:line="480" w:lineRule="auto"/>
                                    <w:rPr>
                                      <w:sz w:val="24"/>
                                      <w:szCs w:val="24"/>
                                    </w:rPr>
                                  </w:pPr>
                                </w:p>
                              </w:tc>
                            </w:tr>
                            <w:tr w:rsidR="008A514D" w:rsidRPr="00D53FA6" w14:paraId="350D2DA3" w14:textId="77777777" w:rsidTr="00CE2E58">
                              <w:trPr>
                                <w:gridAfter w:val="1"/>
                                <w:wAfter w:w="15" w:type="dxa"/>
                              </w:trPr>
                              <w:tc>
                                <w:tcPr>
                                  <w:tcW w:w="4806" w:type="dxa"/>
                                </w:tcPr>
                                <w:p w14:paraId="59B8B249" w14:textId="77777777" w:rsidR="008A514D" w:rsidRPr="00D53FA6" w:rsidRDefault="008A514D" w:rsidP="009B0FDE">
                                  <w:pPr>
                                    <w:spacing w:line="480" w:lineRule="auto"/>
                                    <w:rPr>
                                      <w:sz w:val="24"/>
                                      <w:szCs w:val="24"/>
                                    </w:rPr>
                                  </w:pPr>
                                  <w:r w:rsidRPr="00D53FA6">
                                    <w:rPr>
                                      <w:sz w:val="24"/>
                                      <w:szCs w:val="24"/>
                                    </w:rPr>
                                    <w:t>2</w:t>
                                  </w:r>
                                </w:p>
                              </w:tc>
                              <w:tc>
                                <w:tcPr>
                                  <w:tcW w:w="1842" w:type="dxa"/>
                                  <w:gridSpan w:val="2"/>
                                </w:tcPr>
                                <w:p w14:paraId="1D9C9089" w14:textId="77777777" w:rsidR="008A514D" w:rsidRPr="00D53FA6" w:rsidRDefault="008A514D" w:rsidP="009B0FDE">
                                  <w:pPr>
                                    <w:spacing w:line="480" w:lineRule="auto"/>
                                    <w:rPr>
                                      <w:sz w:val="24"/>
                                      <w:szCs w:val="24"/>
                                    </w:rPr>
                                  </w:pPr>
                                  <w:r w:rsidRPr="00D53FA6">
                                    <w:rPr>
                                      <w:sz w:val="24"/>
                                      <w:szCs w:val="24"/>
                                    </w:rPr>
                                    <w:t>0.001</w:t>
                                  </w:r>
                                </w:p>
                              </w:tc>
                              <w:tc>
                                <w:tcPr>
                                  <w:tcW w:w="1711" w:type="dxa"/>
                                  <w:gridSpan w:val="2"/>
                                </w:tcPr>
                                <w:p w14:paraId="1A618E78" w14:textId="77777777" w:rsidR="008A514D" w:rsidRPr="00D53FA6" w:rsidRDefault="008A514D" w:rsidP="009B0FDE">
                                  <w:pPr>
                                    <w:spacing w:line="480" w:lineRule="auto"/>
                                    <w:rPr>
                                      <w:sz w:val="24"/>
                                      <w:szCs w:val="24"/>
                                    </w:rPr>
                                  </w:pPr>
                                </w:p>
                              </w:tc>
                              <w:tc>
                                <w:tcPr>
                                  <w:tcW w:w="1754" w:type="dxa"/>
                                </w:tcPr>
                                <w:p w14:paraId="2BA35C00" w14:textId="77777777" w:rsidR="008A514D" w:rsidRPr="00D53FA6" w:rsidRDefault="008A514D" w:rsidP="009B0FDE">
                                  <w:pPr>
                                    <w:spacing w:line="480" w:lineRule="auto"/>
                                    <w:rPr>
                                      <w:sz w:val="24"/>
                                      <w:szCs w:val="24"/>
                                    </w:rPr>
                                  </w:pPr>
                                </w:p>
                              </w:tc>
                            </w:tr>
                            <w:tr w:rsidR="008A514D" w:rsidRPr="00D53FA6" w14:paraId="700DF623" w14:textId="77777777" w:rsidTr="00CE2E58">
                              <w:trPr>
                                <w:gridAfter w:val="1"/>
                                <w:wAfter w:w="15" w:type="dxa"/>
                              </w:trPr>
                              <w:tc>
                                <w:tcPr>
                                  <w:tcW w:w="4806" w:type="dxa"/>
                                </w:tcPr>
                                <w:p w14:paraId="559CA48C" w14:textId="77777777" w:rsidR="008A514D" w:rsidRPr="00D53FA6" w:rsidRDefault="008A514D" w:rsidP="009B0FDE">
                                  <w:pPr>
                                    <w:spacing w:line="480" w:lineRule="auto"/>
                                    <w:rPr>
                                      <w:sz w:val="24"/>
                                      <w:szCs w:val="24"/>
                                    </w:rPr>
                                  </w:pPr>
                                  <w:r w:rsidRPr="00D53FA6">
                                    <w:rPr>
                                      <w:sz w:val="24"/>
                                      <w:szCs w:val="24"/>
                                    </w:rPr>
                                    <w:t>3</w:t>
                                  </w:r>
                                </w:p>
                              </w:tc>
                              <w:tc>
                                <w:tcPr>
                                  <w:tcW w:w="1842" w:type="dxa"/>
                                  <w:gridSpan w:val="2"/>
                                </w:tcPr>
                                <w:p w14:paraId="756182FF" w14:textId="77777777" w:rsidR="008A514D" w:rsidRPr="00D53FA6" w:rsidRDefault="008A514D" w:rsidP="009B0FDE">
                                  <w:pPr>
                                    <w:spacing w:line="480" w:lineRule="auto"/>
                                    <w:rPr>
                                      <w:sz w:val="24"/>
                                      <w:szCs w:val="24"/>
                                    </w:rPr>
                                  </w:pPr>
                                  <w:r w:rsidRPr="00D53FA6">
                                    <w:rPr>
                                      <w:sz w:val="24"/>
                                      <w:szCs w:val="24"/>
                                    </w:rPr>
                                    <w:t>0.0001</w:t>
                                  </w:r>
                                </w:p>
                              </w:tc>
                              <w:tc>
                                <w:tcPr>
                                  <w:tcW w:w="1711" w:type="dxa"/>
                                  <w:gridSpan w:val="2"/>
                                </w:tcPr>
                                <w:p w14:paraId="38EB5F4E" w14:textId="77777777" w:rsidR="008A514D" w:rsidRPr="00D53FA6" w:rsidRDefault="008A514D" w:rsidP="009B0FDE">
                                  <w:pPr>
                                    <w:spacing w:line="480" w:lineRule="auto"/>
                                    <w:rPr>
                                      <w:sz w:val="24"/>
                                      <w:szCs w:val="24"/>
                                    </w:rPr>
                                  </w:pPr>
                                </w:p>
                              </w:tc>
                              <w:tc>
                                <w:tcPr>
                                  <w:tcW w:w="1754" w:type="dxa"/>
                                </w:tcPr>
                                <w:p w14:paraId="38B4181E" w14:textId="77777777" w:rsidR="008A514D" w:rsidRPr="00D53FA6" w:rsidRDefault="008A514D" w:rsidP="009B0FDE">
                                  <w:pPr>
                                    <w:spacing w:line="480" w:lineRule="auto"/>
                                    <w:rPr>
                                      <w:sz w:val="24"/>
                                      <w:szCs w:val="24"/>
                                    </w:rPr>
                                  </w:pPr>
                                </w:p>
                              </w:tc>
                            </w:tr>
                            <w:tr w:rsidR="008A514D" w:rsidRPr="00D53FA6" w14:paraId="69A58822" w14:textId="77777777" w:rsidTr="00CE2E58">
                              <w:trPr>
                                <w:gridAfter w:val="1"/>
                                <w:wAfter w:w="15" w:type="dxa"/>
                              </w:trPr>
                              <w:tc>
                                <w:tcPr>
                                  <w:tcW w:w="4806" w:type="dxa"/>
                                </w:tcPr>
                                <w:p w14:paraId="62A8823E" w14:textId="77777777" w:rsidR="008A514D" w:rsidRPr="00D53FA6" w:rsidRDefault="008A514D" w:rsidP="009B0FDE">
                                  <w:pPr>
                                    <w:spacing w:line="480" w:lineRule="auto"/>
                                    <w:rPr>
                                      <w:sz w:val="24"/>
                                      <w:szCs w:val="24"/>
                                    </w:rPr>
                                  </w:pPr>
                                  <w:r w:rsidRPr="00D53FA6">
                                    <w:rPr>
                                      <w:sz w:val="24"/>
                                      <w:szCs w:val="24"/>
                                    </w:rPr>
                                    <w:t>4</w:t>
                                  </w:r>
                                </w:p>
                              </w:tc>
                              <w:tc>
                                <w:tcPr>
                                  <w:tcW w:w="1842" w:type="dxa"/>
                                  <w:gridSpan w:val="2"/>
                                </w:tcPr>
                                <w:p w14:paraId="75996328" w14:textId="77777777" w:rsidR="008A514D" w:rsidRPr="00D53FA6" w:rsidRDefault="008A514D" w:rsidP="009B0FDE">
                                  <w:pPr>
                                    <w:spacing w:line="480" w:lineRule="auto"/>
                                    <w:rPr>
                                      <w:sz w:val="24"/>
                                      <w:szCs w:val="24"/>
                                    </w:rPr>
                                  </w:pPr>
                                  <w:r w:rsidRPr="00D53FA6">
                                    <w:rPr>
                                      <w:sz w:val="24"/>
                                      <w:szCs w:val="24"/>
                                    </w:rPr>
                                    <w:t>0.00001</w:t>
                                  </w:r>
                                </w:p>
                              </w:tc>
                              <w:tc>
                                <w:tcPr>
                                  <w:tcW w:w="1711" w:type="dxa"/>
                                  <w:gridSpan w:val="2"/>
                                </w:tcPr>
                                <w:p w14:paraId="187DDF2F" w14:textId="77777777" w:rsidR="008A514D" w:rsidRPr="00D53FA6" w:rsidRDefault="008A514D" w:rsidP="009B0FDE">
                                  <w:pPr>
                                    <w:spacing w:line="480" w:lineRule="auto"/>
                                    <w:rPr>
                                      <w:sz w:val="24"/>
                                      <w:szCs w:val="24"/>
                                    </w:rPr>
                                  </w:pPr>
                                </w:p>
                              </w:tc>
                              <w:tc>
                                <w:tcPr>
                                  <w:tcW w:w="1754" w:type="dxa"/>
                                </w:tcPr>
                                <w:p w14:paraId="2FE7C60C" w14:textId="77777777" w:rsidR="008A514D" w:rsidRPr="00D53FA6" w:rsidRDefault="008A514D" w:rsidP="009B0FDE">
                                  <w:pPr>
                                    <w:spacing w:line="480" w:lineRule="auto"/>
                                    <w:rPr>
                                      <w:sz w:val="24"/>
                                      <w:szCs w:val="24"/>
                                    </w:rPr>
                                  </w:pPr>
                                </w:p>
                              </w:tc>
                            </w:tr>
                            <w:tr w:rsidR="00CE2E58" w14:paraId="7ED9E9E3" w14:textId="77777777" w:rsidTr="00CE2E58">
                              <w:tc>
                                <w:tcPr>
                                  <w:tcW w:w="4815" w:type="dxa"/>
                                  <w:gridSpan w:val="2"/>
                                </w:tcPr>
                                <w:p w14:paraId="092F4BED" w14:textId="76B72B4D" w:rsidR="00CE2E58" w:rsidRPr="00D53FA6" w:rsidRDefault="00D53FA6" w:rsidP="008A514D">
                                  <w:pPr>
                                    <w:spacing w:line="360" w:lineRule="auto"/>
                                    <w:rPr>
                                      <w:sz w:val="24"/>
                                      <w:szCs w:val="24"/>
                                    </w:rPr>
                                  </w:pPr>
                                  <w:r w:rsidRPr="00D53FA6">
                                    <w:rPr>
                                      <w:sz w:val="24"/>
                                      <w:szCs w:val="24"/>
                                    </w:rPr>
                                    <w:t>5</w:t>
                                  </w:r>
                                </w:p>
                              </w:tc>
                              <w:tc>
                                <w:tcPr>
                                  <w:tcW w:w="1843" w:type="dxa"/>
                                  <w:gridSpan w:val="2"/>
                                </w:tcPr>
                                <w:p w14:paraId="768078AB" w14:textId="171292C6" w:rsidR="00CE2E58" w:rsidRPr="00D53FA6" w:rsidRDefault="00D53FA6" w:rsidP="008A514D">
                                  <w:pPr>
                                    <w:spacing w:line="360" w:lineRule="auto"/>
                                    <w:rPr>
                                      <w:sz w:val="24"/>
                                      <w:szCs w:val="24"/>
                                    </w:rPr>
                                  </w:pPr>
                                  <w:r>
                                    <w:rPr>
                                      <w:sz w:val="24"/>
                                      <w:szCs w:val="24"/>
                                    </w:rPr>
                                    <w:t>0.000001</w:t>
                                  </w:r>
                                </w:p>
                              </w:tc>
                              <w:tc>
                                <w:tcPr>
                                  <w:tcW w:w="1701" w:type="dxa"/>
                                </w:tcPr>
                                <w:p w14:paraId="39A23374" w14:textId="77777777" w:rsidR="00CE2E58" w:rsidRPr="00D53FA6" w:rsidRDefault="00CE2E58" w:rsidP="008A514D">
                                  <w:pPr>
                                    <w:spacing w:line="360" w:lineRule="auto"/>
                                    <w:rPr>
                                      <w:sz w:val="24"/>
                                      <w:szCs w:val="24"/>
                                    </w:rPr>
                                  </w:pPr>
                                </w:p>
                              </w:tc>
                              <w:tc>
                                <w:tcPr>
                                  <w:tcW w:w="1769" w:type="dxa"/>
                                  <w:gridSpan w:val="2"/>
                                </w:tcPr>
                                <w:p w14:paraId="1E9CC262" w14:textId="77777777" w:rsidR="00CE2E58" w:rsidRPr="00D53FA6" w:rsidRDefault="00CE2E58" w:rsidP="008A514D">
                                  <w:pPr>
                                    <w:spacing w:line="360" w:lineRule="auto"/>
                                    <w:rPr>
                                      <w:sz w:val="24"/>
                                      <w:szCs w:val="24"/>
                                    </w:rPr>
                                  </w:pPr>
                                </w:p>
                              </w:tc>
                            </w:tr>
                            <w:tr w:rsidR="00CE2E58" w14:paraId="029B51BA" w14:textId="77777777" w:rsidTr="00CE2E58">
                              <w:tc>
                                <w:tcPr>
                                  <w:tcW w:w="4815" w:type="dxa"/>
                                  <w:gridSpan w:val="2"/>
                                </w:tcPr>
                                <w:p w14:paraId="08EEA3D4" w14:textId="6C0523A1" w:rsidR="00CE2E58" w:rsidRPr="00D53FA6" w:rsidRDefault="00D53FA6" w:rsidP="008A514D">
                                  <w:pPr>
                                    <w:spacing w:line="360" w:lineRule="auto"/>
                                    <w:rPr>
                                      <w:sz w:val="24"/>
                                      <w:szCs w:val="24"/>
                                    </w:rPr>
                                  </w:pPr>
                                  <w:r w:rsidRPr="00D53FA6">
                                    <w:rPr>
                                      <w:sz w:val="24"/>
                                      <w:szCs w:val="24"/>
                                    </w:rPr>
                                    <w:t>6</w:t>
                                  </w:r>
                                </w:p>
                              </w:tc>
                              <w:tc>
                                <w:tcPr>
                                  <w:tcW w:w="1843" w:type="dxa"/>
                                  <w:gridSpan w:val="2"/>
                                </w:tcPr>
                                <w:p w14:paraId="460FA0F5" w14:textId="62E73DAB" w:rsidR="00CE2E58" w:rsidRPr="00D53FA6" w:rsidRDefault="00E22795" w:rsidP="008A514D">
                                  <w:pPr>
                                    <w:spacing w:line="360" w:lineRule="auto"/>
                                    <w:rPr>
                                      <w:sz w:val="24"/>
                                      <w:szCs w:val="24"/>
                                    </w:rPr>
                                  </w:pPr>
                                  <w:r>
                                    <w:rPr>
                                      <w:sz w:val="24"/>
                                      <w:szCs w:val="24"/>
                                    </w:rPr>
                                    <w:t>0.0000001</w:t>
                                  </w:r>
                                </w:p>
                              </w:tc>
                              <w:tc>
                                <w:tcPr>
                                  <w:tcW w:w="1701" w:type="dxa"/>
                                </w:tcPr>
                                <w:p w14:paraId="609E9F88" w14:textId="77777777" w:rsidR="00CE2E58" w:rsidRPr="00D53FA6" w:rsidRDefault="00CE2E58" w:rsidP="008A514D">
                                  <w:pPr>
                                    <w:spacing w:line="360" w:lineRule="auto"/>
                                    <w:rPr>
                                      <w:sz w:val="24"/>
                                      <w:szCs w:val="24"/>
                                    </w:rPr>
                                  </w:pPr>
                                </w:p>
                              </w:tc>
                              <w:tc>
                                <w:tcPr>
                                  <w:tcW w:w="1769" w:type="dxa"/>
                                  <w:gridSpan w:val="2"/>
                                </w:tcPr>
                                <w:p w14:paraId="405B1E04" w14:textId="77777777" w:rsidR="00CE2E58" w:rsidRPr="00D53FA6" w:rsidRDefault="00CE2E58" w:rsidP="008A514D">
                                  <w:pPr>
                                    <w:spacing w:line="360" w:lineRule="auto"/>
                                    <w:rPr>
                                      <w:sz w:val="24"/>
                                      <w:szCs w:val="24"/>
                                    </w:rPr>
                                  </w:pPr>
                                </w:p>
                              </w:tc>
                            </w:tr>
                            <w:tr w:rsidR="00CE2E58" w14:paraId="46D34A52" w14:textId="77777777" w:rsidTr="00CE2E58">
                              <w:tc>
                                <w:tcPr>
                                  <w:tcW w:w="4815" w:type="dxa"/>
                                  <w:gridSpan w:val="2"/>
                                </w:tcPr>
                                <w:p w14:paraId="1B9B10FB" w14:textId="1C34BEAB" w:rsidR="00CE2E58" w:rsidRPr="00D53FA6" w:rsidRDefault="00D53FA6" w:rsidP="008A514D">
                                  <w:pPr>
                                    <w:spacing w:line="360" w:lineRule="auto"/>
                                    <w:rPr>
                                      <w:sz w:val="24"/>
                                      <w:szCs w:val="24"/>
                                    </w:rPr>
                                  </w:pPr>
                                  <w:r w:rsidRPr="00D53FA6">
                                    <w:rPr>
                                      <w:sz w:val="24"/>
                                      <w:szCs w:val="24"/>
                                    </w:rPr>
                                    <w:t>7</w:t>
                                  </w:r>
                                </w:p>
                              </w:tc>
                              <w:tc>
                                <w:tcPr>
                                  <w:tcW w:w="1843" w:type="dxa"/>
                                  <w:gridSpan w:val="2"/>
                                </w:tcPr>
                                <w:p w14:paraId="26E740CF" w14:textId="5385B5CB" w:rsidR="00CE2E58" w:rsidRPr="00D53FA6" w:rsidRDefault="00E22795" w:rsidP="008A514D">
                                  <w:pPr>
                                    <w:spacing w:line="360" w:lineRule="auto"/>
                                    <w:rPr>
                                      <w:sz w:val="24"/>
                                      <w:szCs w:val="24"/>
                                    </w:rPr>
                                  </w:pPr>
                                  <w:r>
                                    <w:rPr>
                                      <w:sz w:val="24"/>
                                      <w:szCs w:val="24"/>
                                    </w:rPr>
                                    <w:t>0.00000001</w:t>
                                  </w:r>
                                </w:p>
                              </w:tc>
                              <w:tc>
                                <w:tcPr>
                                  <w:tcW w:w="1701" w:type="dxa"/>
                                </w:tcPr>
                                <w:p w14:paraId="10AE0497" w14:textId="77777777" w:rsidR="00CE2E58" w:rsidRPr="00D53FA6" w:rsidRDefault="00CE2E58" w:rsidP="008A514D">
                                  <w:pPr>
                                    <w:spacing w:line="360" w:lineRule="auto"/>
                                    <w:rPr>
                                      <w:sz w:val="24"/>
                                      <w:szCs w:val="24"/>
                                    </w:rPr>
                                  </w:pPr>
                                </w:p>
                              </w:tc>
                              <w:tc>
                                <w:tcPr>
                                  <w:tcW w:w="1769" w:type="dxa"/>
                                  <w:gridSpan w:val="2"/>
                                </w:tcPr>
                                <w:p w14:paraId="7EF2E1F4" w14:textId="77777777" w:rsidR="00CE2E58" w:rsidRPr="00D53FA6" w:rsidRDefault="00CE2E58" w:rsidP="008A514D">
                                  <w:pPr>
                                    <w:spacing w:line="360" w:lineRule="auto"/>
                                    <w:rPr>
                                      <w:sz w:val="24"/>
                                      <w:szCs w:val="24"/>
                                    </w:rPr>
                                  </w:pPr>
                                </w:p>
                              </w:tc>
                            </w:tr>
                          </w:tbl>
                          <w:p w14:paraId="38138CA7" w14:textId="77777777" w:rsidR="00CE2E58" w:rsidRPr="00D53FA6" w:rsidRDefault="00CE2E58" w:rsidP="00D53FA6">
                            <w:pPr>
                              <w:pStyle w:val="ListParagraph"/>
                              <w:spacing w:after="0" w:line="360" w:lineRule="auto"/>
                              <w:ind w:left="0"/>
                              <w:rPr>
                                <w:sz w:val="24"/>
                                <w:szCs w:val="24"/>
                              </w:rPr>
                            </w:pPr>
                          </w:p>
                          <w:p w14:paraId="3E03F785" w14:textId="136F837A" w:rsidR="008A514D" w:rsidRDefault="008A514D" w:rsidP="00B75944">
                            <w:pPr>
                              <w:pStyle w:val="ListParagraph"/>
                              <w:numPr>
                                <w:ilvl w:val="0"/>
                                <w:numId w:val="25"/>
                              </w:numPr>
                              <w:spacing w:after="0" w:line="360" w:lineRule="auto"/>
                              <w:ind w:left="0"/>
                              <w:rPr>
                                <w:sz w:val="24"/>
                                <w:szCs w:val="24"/>
                              </w:rPr>
                            </w:pPr>
                            <w:r>
                              <w:rPr>
                                <w:sz w:val="24"/>
                                <w:szCs w:val="24"/>
                              </w:rPr>
                              <w:t xml:space="preserve">Suggest how the method for this experiment could be improved to make </w:t>
                            </w:r>
                            <w:r w:rsidR="00CD67FC">
                              <w:rPr>
                                <w:sz w:val="24"/>
                                <w:szCs w:val="24"/>
                              </w:rPr>
                              <w:t xml:space="preserve">the </w:t>
                            </w:r>
                            <w:r>
                              <w:rPr>
                                <w:sz w:val="24"/>
                                <w:szCs w:val="24"/>
                              </w:rPr>
                              <w:t xml:space="preserve">results more </w:t>
                            </w:r>
                            <w:r w:rsidR="00CD67FC">
                              <w:rPr>
                                <w:sz w:val="24"/>
                                <w:szCs w:val="24"/>
                              </w:rPr>
                              <w:t xml:space="preserve">reproducible or repeatable. </w:t>
                            </w:r>
                          </w:p>
                          <w:p w14:paraId="393B87F4" w14:textId="77777777" w:rsidR="008A514D" w:rsidRDefault="008A514D" w:rsidP="008A514D">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DB5EED" w14:textId="77777777" w:rsidR="008A514D" w:rsidRDefault="008A514D" w:rsidP="00B75944">
                            <w:pPr>
                              <w:pStyle w:val="ListParagraph"/>
                              <w:numPr>
                                <w:ilvl w:val="0"/>
                                <w:numId w:val="25"/>
                              </w:numPr>
                              <w:spacing w:after="0" w:line="360" w:lineRule="auto"/>
                              <w:ind w:left="0"/>
                              <w:rPr>
                                <w:sz w:val="24"/>
                                <w:szCs w:val="24"/>
                              </w:rPr>
                            </w:pPr>
                            <w:r>
                              <w:rPr>
                                <w:sz w:val="24"/>
                                <w:szCs w:val="24"/>
                              </w:rPr>
                              <w:t xml:space="preserve">What happens to the pH of the solution as it becomes more dilute? </w:t>
                            </w:r>
                          </w:p>
                          <w:p w14:paraId="2C7184B5" w14:textId="2FEDEABB"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69D58848" w14:textId="19FCE8F3" w:rsidR="008A514D" w:rsidRDefault="008A514D" w:rsidP="008A514D">
                            <w:pPr>
                              <w:pStyle w:val="ListParagraph"/>
                              <w:spacing w:after="0" w:line="360" w:lineRule="auto"/>
                              <w:ind w:left="0"/>
                              <w:rPr>
                                <w:sz w:val="24"/>
                                <w:szCs w:val="24"/>
                              </w:rPr>
                            </w:pPr>
                          </w:p>
                          <w:p w14:paraId="3FDA185C" w14:textId="122AFC7F" w:rsidR="008A514D" w:rsidRDefault="008A514D" w:rsidP="00B75944">
                            <w:pPr>
                              <w:pStyle w:val="ListParagraph"/>
                              <w:numPr>
                                <w:ilvl w:val="0"/>
                                <w:numId w:val="25"/>
                              </w:numPr>
                              <w:spacing w:after="0" w:line="360" w:lineRule="auto"/>
                              <w:ind w:left="0"/>
                              <w:rPr>
                                <w:sz w:val="24"/>
                                <w:szCs w:val="24"/>
                              </w:rPr>
                            </w:pPr>
                            <w:r>
                              <w:rPr>
                                <w:sz w:val="24"/>
                                <w:szCs w:val="24"/>
                              </w:rPr>
                              <w:t>What is the relationship between</w:t>
                            </w:r>
                            <w:r w:rsidR="00CD67FC">
                              <w:rPr>
                                <w:sz w:val="24"/>
                                <w:szCs w:val="24"/>
                              </w:rPr>
                              <w:t xml:space="preserve"> hydroxide</w:t>
                            </w:r>
                            <w:r>
                              <w:rPr>
                                <w:sz w:val="24"/>
                                <w:szCs w:val="24"/>
                              </w:rPr>
                              <w:t xml:space="preserve"> ion concentration and pH?</w:t>
                            </w:r>
                          </w:p>
                          <w:p w14:paraId="002EAC00" w14:textId="5552E751"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2CE551F9" w14:textId="19893300" w:rsidR="008A514D" w:rsidRDefault="008A514D" w:rsidP="008A514D">
                            <w:pPr>
                              <w:pStyle w:val="ListParagraph"/>
                              <w:spacing w:after="0" w:line="360" w:lineRule="auto"/>
                              <w:ind w:left="0"/>
                              <w:rPr>
                                <w:sz w:val="24"/>
                                <w:szCs w:val="24"/>
                              </w:rPr>
                            </w:pPr>
                          </w:p>
                          <w:p w14:paraId="74867B0C" w14:textId="77777777" w:rsidR="008A514D" w:rsidRPr="00756313" w:rsidRDefault="008A514D" w:rsidP="008A514D">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65384" id="Text Box 324" o:spid="_x0000_s1212" type="#_x0000_t202" style="position:absolute;margin-left:0;margin-top:1.5pt;width:523.5pt;height:759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4CSAIAAJgEAAAOAAAAZHJzL2Uyb0RvYy54bWysVE1vGjEQvVfqf7B8LwsECEFZIkpEVSlK&#10;IpEqZ+P1hlW9Htc27NJf32fzlY+eqnIwM57xm5k3M3t909aabZXzFZmc9zpdzpSRVFTmJec/nhZf&#10;xpz5IEwhNBmV853y/Gb6+dN1YyeqT2vShXIMIMZPGpvzdQh2kmVerlUtfIesMjCW5GoRoLqXrHCi&#10;AXqts363O8oacoV1JJX3uL3dG/k04ZelkuGhLL0KTOccuYV0unSu4plNr8XkxQm7ruQhDfEPWdSi&#10;Mgh6groVQbCNqz5A1ZV05KkMHUl1RmVZSZVqQDW97rtqlmthVaoF5Hh7osn/P1h5v13aR8dC+5Va&#10;NDAS0lg/8biM9bSlq+M/MmWwg8LdiTbVBiZxORoNxoMhTBK2q9HF1UU3EZudn1vnwzdFNYtCzh36&#10;kugS2zsfEBKuR5cYzZOuikWldVJ2fq4d2wq0EJ0vqOFMCx9wmfNF+sWsAfHmmTasyXl/PLwcplBv&#10;jDHYCXSlhfz5EQKA2gD3TEeUQrtqWVWAqvHoSNaKih04dLQfL2/lokKAOyT5KBzmCdxgR8IDjlIT&#10;0qKDxNma3O+/3Ud/tBlWzhrMZ879r41wCrV/NxiAq95gEAc6KYPhZR+Ke21ZvbaYTT0n8NfDNlqZ&#10;xOgf9FEsHdXPWKVZjAqTMBKxcx6O4jzstwarKNVslpwwwlaEO7O0MkLHZkVin9pn4eyh1QFTck/H&#10;SRaTdx3f+8aXhmabQGWVxiEyvWf10ACMf2rxYVXjfr3Wk9f5gzL9AwAA//8DAFBLAwQUAAYACAAA&#10;ACEAtdzA+t4AAAAIAQAADwAAAGRycy9kb3ducmV2LnhtbEyPzU7DMBCE70i8g7VI3Kjd8lOUxqkQ&#10;Ui9AVUh76c2xt0lEvI5itw1vz/YEp53VrGa/yZej78QJh9gG0jCdKBBINriWag277eruGURMhpzp&#10;AqGGH4ywLK6vcpO5cKYvPJWpFhxCMTMampT6TMpoG/QmTkKPxN4hDN4kXodausGcOdx3cqbUk/Sm&#10;Jf7QmB5fG7Tf5dFrmIeP3X5t19tyeFu9f25s37pqr/XtzfiyAJFwTH/HcMFndCiYqQpHclF0GrhI&#10;0nDP42KqhzmritXjbKpAFrn8X6D4BQAA//8DAFBLAQItABQABgAIAAAAIQC2gziS/gAAAOEBAAAT&#10;AAAAAAAAAAAAAAAAAAAAAABbQ29udGVudF9UeXBlc10ueG1sUEsBAi0AFAAGAAgAAAAhADj9If/W&#10;AAAAlAEAAAsAAAAAAAAAAAAAAAAALwEAAF9yZWxzLy5yZWxzUEsBAi0AFAAGAAgAAAAhALQ7TgJI&#10;AgAAmAQAAA4AAAAAAAAAAAAAAAAALgIAAGRycy9lMm9Eb2MueG1sUEsBAi0AFAAGAAgAAAAhALXc&#10;wPreAAAACAEAAA8AAAAAAAAAAAAAAAAAogQAAGRycy9kb3ducmV2LnhtbFBLBQYAAAAABAAEAPMA&#10;AACtBQAAAAA=&#10;" fillcolor="window" strokeweight="2.25pt">
                <v:textbox>
                  <w:txbxContent>
                    <w:p w14:paraId="360D47DE" w14:textId="77777777" w:rsidR="008A514D" w:rsidRDefault="008A514D" w:rsidP="008A514D">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06"/>
                        <w:gridCol w:w="9"/>
                        <w:gridCol w:w="1833"/>
                        <w:gridCol w:w="10"/>
                        <w:gridCol w:w="1701"/>
                        <w:gridCol w:w="1754"/>
                        <w:gridCol w:w="15"/>
                      </w:tblGrid>
                      <w:tr w:rsidR="008A514D" w:rsidRPr="00D53FA6" w14:paraId="4BBCD5E1" w14:textId="77777777" w:rsidTr="00CE2E58">
                        <w:trPr>
                          <w:gridAfter w:val="1"/>
                          <w:wAfter w:w="15" w:type="dxa"/>
                        </w:trPr>
                        <w:tc>
                          <w:tcPr>
                            <w:tcW w:w="4806" w:type="dxa"/>
                          </w:tcPr>
                          <w:p w14:paraId="368ACE4A" w14:textId="2A16CE4E" w:rsidR="008A514D" w:rsidRPr="00D53FA6" w:rsidRDefault="008A514D" w:rsidP="00D720AD">
                            <w:pPr>
                              <w:rPr>
                                <w:sz w:val="24"/>
                                <w:szCs w:val="24"/>
                              </w:rPr>
                            </w:pPr>
                            <w:r w:rsidRPr="00D53FA6">
                              <w:rPr>
                                <w:sz w:val="24"/>
                                <w:szCs w:val="24"/>
                              </w:rPr>
                              <w:t>Serial dilution of 1.0mol.dm</w:t>
                            </w:r>
                            <w:r w:rsidRPr="00D53FA6">
                              <w:rPr>
                                <w:sz w:val="24"/>
                                <w:szCs w:val="24"/>
                                <w:vertAlign w:val="superscript"/>
                              </w:rPr>
                              <w:t>-3</w:t>
                            </w:r>
                            <w:r w:rsidRPr="00D53FA6">
                              <w:rPr>
                                <w:sz w:val="24"/>
                                <w:szCs w:val="24"/>
                              </w:rPr>
                              <w:t xml:space="preserve"> NaOH</w:t>
                            </w:r>
                          </w:p>
                        </w:tc>
                        <w:tc>
                          <w:tcPr>
                            <w:tcW w:w="1842" w:type="dxa"/>
                            <w:gridSpan w:val="2"/>
                          </w:tcPr>
                          <w:p w14:paraId="4AF6214D" w14:textId="77777777" w:rsidR="008A514D" w:rsidRPr="00D53FA6" w:rsidRDefault="008A514D" w:rsidP="00D720AD">
                            <w:pPr>
                              <w:rPr>
                                <w:sz w:val="24"/>
                                <w:szCs w:val="24"/>
                              </w:rPr>
                            </w:pPr>
                            <w:r w:rsidRPr="00D53FA6">
                              <w:rPr>
                                <w:sz w:val="24"/>
                                <w:szCs w:val="24"/>
                              </w:rPr>
                              <w:t>Concentration of OH</w:t>
                            </w:r>
                            <w:r w:rsidRPr="00D53FA6">
                              <w:rPr>
                                <w:sz w:val="24"/>
                                <w:szCs w:val="24"/>
                                <w:vertAlign w:val="superscript"/>
                              </w:rPr>
                              <w:t>-</w:t>
                            </w:r>
                            <w:r w:rsidRPr="00D53FA6">
                              <w:rPr>
                                <w:sz w:val="24"/>
                                <w:szCs w:val="24"/>
                              </w:rPr>
                              <w:t xml:space="preserve"> </w:t>
                            </w:r>
                          </w:p>
                          <w:p w14:paraId="0618C108" w14:textId="6B08C839" w:rsidR="008A514D" w:rsidRPr="00D53FA6" w:rsidRDefault="008A514D" w:rsidP="00D720AD">
                            <w:pPr>
                              <w:rPr>
                                <w:sz w:val="24"/>
                                <w:szCs w:val="24"/>
                              </w:rPr>
                            </w:pPr>
                            <w:r w:rsidRPr="00D53FA6">
                              <w:rPr>
                                <w:sz w:val="24"/>
                                <w:szCs w:val="24"/>
                              </w:rPr>
                              <w:t>(mol.dm</w:t>
                            </w:r>
                            <w:r w:rsidRPr="00D53FA6">
                              <w:rPr>
                                <w:sz w:val="24"/>
                                <w:szCs w:val="24"/>
                                <w:vertAlign w:val="superscript"/>
                              </w:rPr>
                              <w:t>-3</w:t>
                            </w:r>
                            <w:r w:rsidRPr="00D53FA6">
                              <w:rPr>
                                <w:sz w:val="24"/>
                                <w:szCs w:val="24"/>
                              </w:rPr>
                              <w:t>)</w:t>
                            </w:r>
                          </w:p>
                        </w:tc>
                        <w:tc>
                          <w:tcPr>
                            <w:tcW w:w="1711" w:type="dxa"/>
                            <w:gridSpan w:val="2"/>
                          </w:tcPr>
                          <w:p w14:paraId="7EB202B4" w14:textId="77777777" w:rsidR="008A514D" w:rsidRPr="00D53FA6" w:rsidRDefault="008A514D" w:rsidP="00D720AD">
                            <w:pPr>
                              <w:rPr>
                                <w:sz w:val="24"/>
                                <w:szCs w:val="24"/>
                              </w:rPr>
                            </w:pPr>
                            <w:r w:rsidRPr="00D53FA6">
                              <w:rPr>
                                <w:sz w:val="24"/>
                                <w:szCs w:val="24"/>
                              </w:rPr>
                              <w:t>Colour with universal indicator</w:t>
                            </w:r>
                          </w:p>
                        </w:tc>
                        <w:tc>
                          <w:tcPr>
                            <w:tcW w:w="1754" w:type="dxa"/>
                          </w:tcPr>
                          <w:p w14:paraId="0E1EB971" w14:textId="77777777" w:rsidR="008A514D" w:rsidRPr="00D53FA6" w:rsidRDefault="008A514D" w:rsidP="00D720AD">
                            <w:pPr>
                              <w:rPr>
                                <w:sz w:val="24"/>
                                <w:szCs w:val="24"/>
                              </w:rPr>
                            </w:pPr>
                            <w:r w:rsidRPr="00D53FA6">
                              <w:rPr>
                                <w:sz w:val="24"/>
                                <w:szCs w:val="24"/>
                              </w:rPr>
                              <w:t>pH</w:t>
                            </w:r>
                          </w:p>
                        </w:tc>
                      </w:tr>
                      <w:tr w:rsidR="008A514D" w:rsidRPr="00D53FA6" w14:paraId="356EE10B" w14:textId="77777777" w:rsidTr="00CE2E58">
                        <w:trPr>
                          <w:gridAfter w:val="1"/>
                          <w:wAfter w:w="15" w:type="dxa"/>
                        </w:trPr>
                        <w:tc>
                          <w:tcPr>
                            <w:tcW w:w="4806" w:type="dxa"/>
                          </w:tcPr>
                          <w:p w14:paraId="2665EA90" w14:textId="43798B40" w:rsidR="008A514D" w:rsidRPr="00D53FA6" w:rsidRDefault="008A514D" w:rsidP="009B0FDE">
                            <w:pPr>
                              <w:spacing w:line="480" w:lineRule="auto"/>
                              <w:rPr>
                                <w:sz w:val="24"/>
                                <w:szCs w:val="24"/>
                              </w:rPr>
                            </w:pPr>
                            <w:r w:rsidRPr="00D53FA6">
                              <w:rPr>
                                <w:sz w:val="24"/>
                                <w:szCs w:val="24"/>
                              </w:rPr>
                              <w:t>Original solution</w:t>
                            </w:r>
                          </w:p>
                        </w:tc>
                        <w:tc>
                          <w:tcPr>
                            <w:tcW w:w="1842" w:type="dxa"/>
                            <w:gridSpan w:val="2"/>
                          </w:tcPr>
                          <w:p w14:paraId="2EE45747" w14:textId="77777777" w:rsidR="008A514D" w:rsidRPr="00D53FA6" w:rsidRDefault="008A514D" w:rsidP="009B0FDE">
                            <w:pPr>
                              <w:spacing w:line="480" w:lineRule="auto"/>
                              <w:rPr>
                                <w:sz w:val="24"/>
                                <w:szCs w:val="24"/>
                              </w:rPr>
                            </w:pPr>
                            <w:r w:rsidRPr="00D53FA6">
                              <w:rPr>
                                <w:sz w:val="24"/>
                                <w:szCs w:val="24"/>
                              </w:rPr>
                              <w:t>0.1</w:t>
                            </w:r>
                          </w:p>
                        </w:tc>
                        <w:tc>
                          <w:tcPr>
                            <w:tcW w:w="1711" w:type="dxa"/>
                            <w:gridSpan w:val="2"/>
                          </w:tcPr>
                          <w:p w14:paraId="08F504C8" w14:textId="77777777" w:rsidR="008A514D" w:rsidRPr="00D53FA6" w:rsidRDefault="008A514D" w:rsidP="009B0FDE">
                            <w:pPr>
                              <w:spacing w:line="480" w:lineRule="auto"/>
                              <w:rPr>
                                <w:sz w:val="24"/>
                                <w:szCs w:val="24"/>
                              </w:rPr>
                            </w:pPr>
                          </w:p>
                        </w:tc>
                        <w:tc>
                          <w:tcPr>
                            <w:tcW w:w="1754" w:type="dxa"/>
                          </w:tcPr>
                          <w:p w14:paraId="3AC512CC" w14:textId="77777777" w:rsidR="008A514D" w:rsidRPr="00D53FA6" w:rsidRDefault="008A514D" w:rsidP="009B0FDE">
                            <w:pPr>
                              <w:spacing w:line="480" w:lineRule="auto"/>
                              <w:rPr>
                                <w:sz w:val="24"/>
                                <w:szCs w:val="24"/>
                              </w:rPr>
                            </w:pPr>
                          </w:p>
                        </w:tc>
                      </w:tr>
                      <w:tr w:rsidR="008A514D" w:rsidRPr="00D53FA6" w14:paraId="24F803DB" w14:textId="77777777" w:rsidTr="00CE2E58">
                        <w:trPr>
                          <w:gridAfter w:val="1"/>
                          <w:wAfter w:w="15" w:type="dxa"/>
                        </w:trPr>
                        <w:tc>
                          <w:tcPr>
                            <w:tcW w:w="4806" w:type="dxa"/>
                          </w:tcPr>
                          <w:p w14:paraId="79BC4107" w14:textId="77777777" w:rsidR="008A514D" w:rsidRPr="00D53FA6" w:rsidRDefault="008A514D" w:rsidP="009B0FDE">
                            <w:pPr>
                              <w:spacing w:line="480" w:lineRule="auto"/>
                              <w:rPr>
                                <w:sz w:val="24"/>
                                <w:szCs w:val="24"/>
                              </w:rPr>
                            </w:pPr>
                            <w:r w:rsidRPr="00D53FA6">
                              <w:rPr>
                                <w:sz w:val="24"/>
                                <w:szCs w:val="24"/>
                              </w:rPr>
                              <w:t>1</w:t>
                            </w:r>
                          </w:p>
                        </w:tc>
                        <w:tc>
                          <w:tcPr>
                            <w:tcW w:w="1842" w:type="dxa"/>
                            <w:gridSpan w:val="2"/>
                          </w:tcPr>
                          <w:p w14:paraId="4617A82C" w14:textId="77777777" w:rsidR="008A514D" w:rsidRPr="00D53FA6" w:rsidRDefault="008A514D" w:rsidP="009B0FDE">
                            <w:pPr>
                              <w:spacing w:line="480" w:lineRule="auto"/>
                              <w:rPr>
                                <w:sz w:val="24"/>
                                <w:szCs w:val="24"/>
                              </w:rPr>
                            </w:pPr>
                            <w:r w:rsidRPr="00D53FA6">
                              <w:rPr>
                                <w:sz w:val="24"/>
                                <w:szCs w:val="24"/>
                              </w:rPr>
                              <w:t>0.01</w:t>
                            </w:r>
                          </w:p>
                        </w:tc>
                        <w:tc>
                          <w:tcPr>
                            <w:tcW w:w="1711" w:type="dxa"/>
                            <w:gridSpan w:val="2"/>
                          </w:tcPr>
                          <w:p w14:paraId="149B78ED" w14:textId="77777777" w:rsidR="008A514D" w:rsidRPr="00D53FA6" w:rsidRDefault="008A514D" w:rsidP="009B0FDE">
                            <w:pPr>
                              <w:spacing w:line="480" w:lineRule="auto"/>
                              <w:rPr>
                                <w:sz w:val="24"/>
                                <w:szCs w:val="24"/>
                              </w:rPr>
                            </w:pPr>
                          </w:p>
                        </w:tc>
                        <w:tc>
                          <w:tcPr>
                            <w:tcW w:w="1754" w:type="dxa"/>
                          </w:tcPr>
                          <w:p w14:paraId="2B7AE6E1" w14:textId="77777777" w:rsidR="008A514D" w:rsidRPr="00D53FA6" w:rsidRDefault="008A514D" w:rsidP="009B0FDE">
                            <w:pPr>
                              <w:spacing w:line="480" w:lineRule="auto"/>
                              <w:rPr>
                                <w:sz w:val="24"/>
                                <w:szCs w:val="24"/>
                              </w:rPr>
                            </w:pPr>
                          </w:p>
                        </w:tc>
                      </w:tr>
                      <w:tr w:rsidR="008A514D" w:rsidRPr="00D53FA6" w14:paraId="350D2DA3" w14:textId="77777777" w:rsidTr="00CE2E58">
                        <w:trPr>
                          <w:gridAfter w:val="1"/>
                          <w:wAfter w:w="15" w:type="dxa"/>
                        </w:trPr>
                        <w:tc>
                          <w:tcPr>
                            <w:tcW w:w="4806" w:type="dxa"/>
                          </w:tcPr>
                          <w:p w14:paraId="59B8B249" w14:textId="77777777" w:rsidR="008A514D" w:rsidRPr="00D53FA6" w:rsidRDefault="008A514D" w:rsidP="009B0FDE">
                            <w:pPr>
                              <w:spacing w:line="480" w:lineRule="auto"/>
                              <w:rPr>
                                <w:sz w:val="24"/>
                                <w:szCs w:val="24"/>
                              </w:rPr>
                            </w:pPr>
                            <w:r w:rsidRPr="00D53FA6">
                              <w:rPr>
                                <w:sz w:val="24"/>
                                <w:szCs w:val="24"/>
                              </w:rPr>
                              <w:t>2</w:t>
                            </w:r>
                          </w:p>
                        </w:tc>
                        <w:tc>
                          <w:tcPr>
                            <w:tcW w:w="1842" w:type="dxa"/>
                            <w:gridSpan w:val="2"/>
                          </w:tcPr>
                          <w:p w14:paraId="1D9C9089" w14:textId="77777777" w:rsidR="008A514D" w:rsidRPr="00D53FA6" w:rsidRDefault="008A514D" w:rsidP="009B0FDE">
                            <w:pPr>
                              <w:spacing w:line="480" w:lineRule="auto"/>
                              <w:rPr>
                                <w:sz w:val="24"/>
                                <w:szCs w:val="24"/>
                              </w:rPr>
                            </w:pPr>
                            <w:r w:rsidRPr="00D53FA6">
                              <w:rPr>
                                <w:sz w:val="24"/>
                                <w:szCs w:val="24"/>
                              </w:rPr>
                              <w:t>0.001</w:t>
                            </w:r>
                          </w:p>
                        </w:tc>
                        <w:tc>
                          <w:tcPr>
                            <w:tcW w:w="1711" w:type="dxa"/>
                            <w:gridSpan w:val="2"/>
                          </w:tcPr>
                          <w:p w14:paraId="1A618E78" w14:textId="77777777" w:rsidR="008A514D" w:rsidRPr="00D53FA6" w:rsidRDefault="008A514D" w:rsidP="009B0FDE">
                            <w:pPr>
                              <w:spacing w:line="480" w:lineRule="auto"/>
                              <w:rPr>
                                <w:sz w:val="24"/>
                                <w:szCs w:val="24"/>
                              </w:rPr>
                            </w:pPr>
                          </w:p>
                        </w:tc>
                        <w:tc>
                          <w:tcPr>
                            <w:tcW w:w="1754" w:type="dxa"/>
                          </w:tcPr>
                          <w:p w14:paraId="2BA35C00" w14:textId="77777777" w:rsidR="008A514D" w:rsidRPr="00D53FA6" w:rsidRDefault="008A514D" w:rsidP="009B0FDE">
                            <w:pPr>
                              <w:spacing w:line="480" w:lineRule="auto"/>
                              <w:rPr>
                                <w:sz w:val="24"/>
                                <w:szCs w:val="24"/>
                              </w:rPr>
                            </w:pPr>
                          </w:p>
                        </w:tc>
                      </w:tr>
                      <w:tr w:rsidR="008A514D" w:rsidRPr="00D53FA6" w14:paraId="700DF623" w14:textId="77777777" w:rsidTr="00CE2E58">
                        <w:trPr>
                          <w:gridAfter w:val="1"/>
                          <w:wAfter w:w="15" w:type="dxa"/>
                        </w:trPr>
                        <w:tc>
                          <w:tcPr>
                            <w:tcW w:w="4806" w:type="dxa"/>
                          </w:tcPr>
                          <w:p w14:paraId="559CA48C" w14:textId="77777777" w:rsidR="008A514D" w:rsidRPr="00D53FA6" w:rsidRDefault="008A514D" w:rsidP="009B0FDE">
                            <w:pPr>
                              <w:spacing w:line="480" w:lineRule="auto"/>
                              <w:rPr>
                                <w:sz w:val="24"/>
                                <w:szCs w:val="24"/>
                              </w:rPr>
                            </w:pPr>
                            <w:r w:rsidRPr="00D53FA6">
                              <w:rPr>
                                <w:sz w:val="24"/>
                                <w:szCs w:val="24"/>
                              </w:rPr>
                              <w:t>3</w:t>
                            </w:r>
                          </w:p>
                        </w:tc>
                        <w:tc>
                          <w:tcPr>
                            <w:tcW w:w="1842" w:type="dxa"/>
                            <w:gridSpan w:val="2"/>
                          </w:tcPr>
                          <w:p w14:paraId="756182FF" w14:textId="77777777" w:rsidR="008A514D" w:rsidRPr="00D53FA6" w:rsidRDefault="008A514D" w:rsidP="009B0FDE">
                            <w:pPr>
                              <w:spacing w:line="480" w:lineRule="auto"/>
                              <w:rPr>
                                <w:sz w:val="24"/>
                                <w:szCs w:val="24"/>
                              </w:rPr>
                            </w:pPr>
                            <w:r w:rsidRPr="00D53FA6">
                              <w:rPr>
                                <w:sz w:val="24"/>
                                <w:szCs w:val="24"/>
                              </w:rPr>
                              <w:t>0.0001</w:t>
                            </w:r>
                          </w:p>
                        </w:tc>
                        <w:tc>
                          <w:tcPr>
                            <w:tcW w:w="1711" w:type="dxa"/>
                            <w:gridSpan w:val="2"/>
                          </w:tcPr>
                          <w:p w14:paraId="38EB5F4E" w14:textId="77777777" w:rsidR="008A514D" w:rsidRPr="00D53FA6" w:rsidRDefault="008A514D" w:rsidP="009B0FDE">
                            <w:pPr>
                              <w:spacing w:line="480" w:lineRule="auto"/>
                              <w:rPr>
                                <w:sz w:val="24"/>
                                <w:szCs w:val="24"/>
                              </w:rPr>
                            </w:pPr>
                          </w:p>
                        </w:tc>
                        <w:tc>
                          <w:tcPr>
                            <w:tcW w:w="1754" w:type="dxa"/>
                          </w:tcPr>
                          <w:p w14:paraId="38B4181E" w14:textId="77777777" w:rsidR="008A514D" w:rsidRPr="00D53FA6" w:rsidRDefault="008A514D" w:rsidP="009B0FDE">
                            <w:pPr>
                              <w:spacing w:line="480" w:lineRule="auto"/>
                              <w:rPr>
                                <w:sz w:val="24"/>
                                <w:szCs w:val="24"/>
                              </w:rPr>
                            </w:pPr>
                          </w:p>
                        </w:tc>
                      </w:tr>
                      <w:tr w:rsidR="008A514D" w:rsidRPr="00D53FA6" w14:paraId="69A58822" w14:textId="77777777" w:rsidTr="00CE2E58">
                        <w:trPr>
                          <w:gridAfter w:val="1"/>
                          <w:wAfter w:w="15" w:type="dxa"/>
                        </w:trPr>
                        <w:tc>
                          <w:tcPr>
                            <w:tcW w:w="4806" w:type="dxa"/>
                          </w:tcPr>
                          <w:p w14:paraId="62A8823E" w14:textId="77777777" w:rsidR="008A514D" w:rsidRPr="00D53FA6" w:rsidRDefault="008A514D" w:rsidP="009B0FDE">
                            <w:pPr>
                              <w:spacing w:line="480" w:lineRule="auto"/>
                              <w:rPr>
                                <w:sz w:val="24"/>
                                <w:szCs w:val="24"/>
                              </w:rPr>
                            </w:pPr>
                            <w:r w:rsidRPr="00D53FA6">
                              <w:rPr>
                                <w:sz w:val="24"/>
                                <w:szCs w:val="24"/>
                              </w:rPr>
                              <w:t>4</w:t>
                            </w:r>
                          </w:p>
                        </w:tc>
                        <w:tc>
                          <w:tcPr>
                            <w:tcW w:w="1842" w:type="dxa"/>
                            <w:gridSpan w:val="2"/>
                          </w:tcPr>
                          <w:p w14:paraId="75996328" w14:textId="77777777" w:rsidR="008A514D" w:rsidRPr="00D53FA6" w:rsidRDefault="008A514D" w:rsidP="009B0FDE">
                            <w:pPr>
                              <w:spacing w:line="480" w:lineRule="auto"/>
                              <w:rPr>
                                <w:sz w:val="24"/>
                                <w:szCs w:val="24"/>
                              </w:rPr>
                            </w:pPr>
                            <w:r w:rsidRPr="00D53FA6">
                              <w:rPr>
                                <w:sz w:val="24"/>
                                <w:szCs w:val="24"/>
                              </w:rPr>
                              <w:t>0.00001</w:t>
                            </w:r>
                          </w:p>
                        </w:tc>
                        <w:tc>
                          <w:tcPr>
                            <w:tcW w:w="1711" w:type="dxa"/>
                            <w:gridSpan w:val="2"/>
                          </w:tcPr>
                          <w:p w14:paraId="187DDF2F" w14:textId="77777777" w:rsidR="008A514D" w:rsidRPr="00D53FA6" w:rsidRDefault="008A514D" w:rsidP="009B0FDE">
                            <w:pPr>
                              <w:spacing w:line="480" w:lineRule="auto"/>
                              <w:rPr>
                                <w:sz w:val="24"/>
                                <w:szCs w:val="24"/>
                              </w:rPr>
                            </w:pPr>
                          </w:p>
                        </w:tc>
                        <w:tc>
                          <w:tcPr>
                            <w:tcW w:w="1754" w:type="dxa"/>
                          </w:tcPr>
                          <w:p w14:paraId="2FE7C60C" w14:textId="77777777" w:rsidR="008A514D" w:rsidRPr="00D53FA6" w:rsidRDefault="008A514D" w:rsidP="009B0FDE">
                            <w:pPr>
                              <w:spacing w:line="480" w:lineRule="auto"/>
                              <w:rPr>
                                <w:sz w:val="24"/>
                                <w:szCs w:val="24"/>
                              </w:rPr>
                            </w:pPr>
                          </w:p>
                        </w:tc>
                      </w:tr>
                      <w:tr w:rsidR="00CE2E58" w14:paraId="7ED9E9E3" w14:textId="77777777" w:rsidTr="00CE2E58">
                        <w:tc>
                          <w:tcPr>
                            <w:tcW w:w="4815" w:type="dxa"/>
                            <w:gridSpan w:val="2"/>
                          </w:tcPr>
                          <w:p w14:paraId="092F4BED" w14:textId="76B72B4D" w:rsidR="00CE2E58" w:rsidRPr="00D53FA6" w:rsidRDefault="00D53FA6" w:rsidP="008A514D">
                            <w:pPr>
                              <w:spacing w:line="360" w:lineRule="auto"/>
                              <w:rPr>
                                <w:sz w:val="24"/>
                                <w:szCs w:val="24"/>
                              </w:rPr>
                            </w:pPr>
                            <w:r w:rsidRPr="00D53FA6">
                              <w:rPr>
                                <w:sz w:val="24"/>
                                <w:szCs w:val="24"/>
                              </w:rPr>
                              <w:t>5</w:t>
                            </w:r>
                          </w:p>
                        </w:tc>
                        <w:tc>
                          <w:tcPr>
                            <w:tcW w:w="1843" w:type="dxa"/>
                            <w:gridSpan w:val="2"/>
                          </w:tcPr>
                          <w:p w14:paraId="768078AB" w14:textId="171292C6" w:rsidR="00CE2E58" w:rsidRPr="00D53FA6" w:rsidRDefault="00D53FA6" w:rsidP="008A514D">
                            <w:pPr>
                              <w:spacing w:line="360" w:lineRule="auto"/>
                              <w:rPr>
                                <w:sz w:val="24"/>
                                <w:szCs w:val="24"/>
                              </w:rPr>
                            </w:pPr>
                            <w:r>
                              <w:rPr>
                                <w:sz w:val="24"/>
                                <w:szCs w:val="24"/>
                              </w:rPr>
                              <w:t>0.000001</w:t>
                            </w:r>
                          </w:p>
                        </w:tc>
                        <w:tc>
                          <w:tcPr>
                            <w:tcW w:w="1701" w:type="dxa"/>
                          </w:tcPr>
                          <w:p w14:paraId="39A23374" w14:textId="77777777" w:rsidR="00CE2E58" w:rsidRPr="00D53FA6" w:rsidRDefault="00CE2E58" w:rsidP="008A514D">
                            <w:pPr>
                              <w:spacing w:line="360" w:lineRule="auto"/>
                              <w:rPr>
                                <w:sz w:val="24"/>
                                <w:szCs w:val="24"/>
                              </w:rPr>
                            </w:pPr>
                          </w:p>
                        </w:tc>
                        <w:tc>
                          <w:tcPr>
                            <w:tcW w:w="1769" w:type="dxa"/>
                            <w:gridSpan w:val="2"/>
                          </w:tcPr>
                          <w:p w14:paraId="1E9CC262" w14:textId="77777777" w:rsidR="00CE2E58" w:rsidRPr="00D53FA6" w:rsidRDefault="00CE2E58" w:rsidP="008A514D">
                            <w:pPr>
                              <w:spacing w:line="360" w:lineRule="auto"/>
                              <w:rPr>
                                <w:sz w:val="24"/>
                                <w:szCs w:val="24"/>
                              </w:rPr>
                            </w:pPr>
                          </w:p>
                        </w:tc>
                      </w:tr>
                      <w:tr w:rsidR="00CE2E58" w14:paraId="029B51BA" w14:textId="77777777" w:rsidTr="00CE2E58">
                        <w:tc>
                          <w:tcPr>
                            <w:tcW w:w="4815" w:type="dxa"/>
                            <w:gridSpan w:val="2"/>
                          </w:tcPr>
                          <w:p w14:paraId="08EEA3D4" w14:textId="6C0523A1" w:rsidR="00CE2E58" w:rsidRPr="00D53FA6" w:rsidRDefault="00D53FA6" w:rsidP="008A514D">
                            <w:pPr>
                              <w:spacing w:line="360" w:lineRule="auto"/>
                              <w:rPr>
                                <w:sz w:val="24"/>
                                <w:szCs w:val="24"/>
                              </w:rPr>
                            </w:pPr>
                            <w:r w:rsidRPr="00D53FA6">
                              <w:rPr>
                                <w:sz w:val="24"/>
                                <w:szCs w:val="24"/>
                              </w:rPr>
                              <w:t>6</w:t>
                            </w:r>
                          </w:p>
                        </w:tc>
                        <w:tc>
                          <w:tcPr>
                            <w:tcW w:w="1843" w:type="dxa"/>
                            <w:gridSpan w:val="2"/>
                          </w:tcPr>
                          <w:p w14:paraId="460FA0F5" w14:textId="62E73DAB" w:rsidR="00CE2E58" w:rsidRPr="00D53FA6" w:rsidRDefault="00E22795" w:rsidP="008A514D">
                            <w:pPr>
                              <w:spacing w:line="360" w:lineRule="auto"/>
                              <w:rPr>
                                <w:sz w:val="24"/>
                                <w:szCs w:val="24"/>
                              </w:rPr>
                            </w:pPr>
                            <w:r>
                              <w:rPr>
                                <w:sz w:val="24"/>
                                <w:szCs w:val="24"/>
                              </w:rPr>
                              <w:t>0.0000001</w:t>
                            </w:r>
                          </w:p>
                        </w:tc>
                        <w:tc>
                          <w:tcPr>
                            <w:tcW w:w="1701" w:type="dxa"/>
                          </w:tcPr>
                          <w:p w14:paraId="609E9F88" w14:textId="77777777" w:rsidR="00CE2E58" w:rsidRPr="00D53FA6" w:rsidRDefault="00CE2E58" w:rsidP="008A514D">
                            <w:pPr>
                              <w:spacing w:line="360" w:lineRule="auto"/>
                              <w:rPr>
                                <w:sz w:val="24"/>
                                <w:szCs w:val="24"/>
                              </w:rPr>
                            </w:pPr>
                          </w:p>
                        </w:tc>
                        <w:tc>
                          <w:tcPr>
                            <w:tcW w:w="1769" w:type="dxa"/>
                            <w:gridSpan w:val="2"/>
                          </w:tcPr>
                          <w:p w14:paraId="405B1E04" w14:textId="77777777" w:rsidR="00CE2E58" w:rsidRPr="00D53FA6" w:rsidRDefault="00CE2E58" w:rsidP="008A514D">
                            <w:pPr>
                              <w:spacing w:line="360" w:lineRule="auto"/>
                              <w:rPr>
                                <w:sz w:val="24"/>
                                <w:szCs w:val="24"/>
                              </w:rPr>
                            </w:pPr>
                          </w:p>
                        </w:tc>
                      </w:tr>
                      <w:tr w:rsidR="00CE2E58" w14:paraId="46D34A52" w14:textId="77777777" w:rsidTr="00CE2E58">
                        <w:tc>
                          <w:tcPr>
                            <w:tcW w:w="4815" w:type="dxa"/>
                            <w:gridSpan w:val="2"/>
                          </w:tcPr>
                          <w:p w14:paraId="1B9B10FB" w14:textId="1C34BEAB" w:rsidR="00CE2E58" w:rsidRPr="00D53FA6" w:rsidRDefault="00D53FA6" w:rsidP="008A514D">
                            <w:pPr>
                              <w:spacing w:line="360" w:lineRule="auto"/>
                              <w:rPr>
                                <w:sz w:val="24"/>
                                <w:szCs w:val="24"/>
                              </w:rPr>
                            </w:pPr>
                            <w:r w:rsidRPr="00D53FA6">
                              <w:rPr>
                                <w:sz w:val="24"/>
                                <w:szCs w:val="24"/>
                              </w:rPr>
                              <w:t>7</w:t>
                            </w:r>
                          </w:p>
                        </w:tc>
                        <w:tc>
                          <w:tcPr>
                            <w:tcW w:w="1843" w:type="dxa"/>
                            <w:gridSpan w:val="2"/>
                          </w:tcPr>
                          <w:p w14:paraId="26E740CF" w14:textId="5385B5CB" w:rsidR="00CE2E58" w:rsidRPr="00D53FA6" w:rsidRDefault="00E22795" w:rsidP="008A514D">
                            <w:pPr>
                              <w:spacing w:line="360" w:lineRule="auto"/>
                              <w:rPr>
                                <w:sz w:val="24"/>
                                <w:szCs w:val="24"/>
                              </w:rPr>
                            </w:pPr>
                            <w:r>
                              <w:rPr>
                                <w:sz w:val="24"/>
                                <w:szCs w:val="24"/>
                              </w:rPr>
                              <w:t>0.00000001</w:t>
                            </w:r>
                          </w:p>
                        </w:tc>
                        <w:tc>
                          <w:tcPr>
                            <w:tcW w:w="1701" w:type="dxa"/>
                          </w:tcPr>
                          <w:p w14:paraId="10AE0497" w14:textId="77777777" w:rsidR="00CE2E58" w:rsidRPr="00D53FA6" w:rsidRDefault="00CE2E58" w:rsidP="008A514D">
                            <w:pPr>
                              <w:spacing w:line="360" w:lineRule="auto"/>
                              <w:rPr>
                                <w:sz w:val="24"/>
                                <w:szCs w:val="24"/>
                              </w:rPr>
                            </w:pPr>
                          </w:p>
                        </w:tc>
                        <w:tc>
                          <w:tcPr>
                            <w:tcW w:w="1769" w:type="dxa"/>
                            <w:gridSpan w:val="2"/>
                          </w:tcPr>
                          <w:p w14:paraId="7EF2E1F4" w14:textId="77777777" w:rsidR="00CE2E58" w:rsidRPr="00D53FA6" w:rsidRDefault="00CE2E58" w:rsidP="008A514D">
                            <w:pPr>
                              <w:spacing w:line="360" w:lineRule="auto"/>
                              <w:rPr>
                                <w:sz w:val="24"/>
                                <w:szCs w:val="24"/>
                              </w:rPr>
                            </w:pPr>
                          </w:p>
                        </w:tc>
                      </w:tr>
                    </w:tbl>
                    <w:p w14:paraId="38138CA7" w14:textId="77777777" w:rsidR="00CE2E58" w:rsidRPr="00D53FA6" w:rsidRDefault="00CE2E58" w:rsidP="00D53FA6">
                      <w:pPr>
                        <w:pStyle w:val="ListParagraph"/>
                        <w:spacing w:after="0" w:line="360" w:lineRule="auto"/>
                        <w:ind w:left="0"/>
                        <w:rPr>
                          <w:sz w:val="24"/>
                          <w:szCs w:val="24"/>
                        </w:rPr>
                      </w:pPr>
                    </w:p>
                    <w:p w14:paraId="3E03F785" w14:textId="136F837A" w:rsidR="008A514D" w:rsidRDefault="008A514D" w:rsidP="00B75944">
                      <w:pPr>
                        <w:pStyle w:val="ListParagraph"/>
                        <w:numPr>
                          <w:ilvl w:val="0"/>
                          <w:numId w:val="25"/>
                        </w:numPr>
                        <w:spacing w:after="0" w:line="360" w:lineRule="auto"/>
                        <w:ind w:left="0"/>
                        <w:rPr>
                          <w:sz w:val="24"/>
                          <w:szCs w:val="24"/>
                        </w:rPr>
                      </w:pPr>
                      <w:r>
                        <w:rPr>
                          <w:sz w:val="24"/>
                          <w:szCs w:val="24"/>
                        </w:rPr>
                        <w:t xml:space="preserve">Suggest how the method for this experiment could be improved to make </w:t>
                      </w:r>
                      <w:r w:rsidR="00CD67FC">
                        <w:rPr>
                          <w:sz w:val="24"/>
                          <w:szCs w:val="24"/>
                        </w:rPr>
                        <w:t xml:space="preserve">the </w:t>
                      </w:r>
                      <w:r>
                        <w:rPr>
                          <w:sz w:val="24"/>
                          <w:szCs w:val="24"/>
                        </w:rPr>
                        <w:t xml:space="preserve">results more </w:t>
                      </w:r>
                      <w:r w:rsidR="00CD67FC">
                        <w:rPr>
                          <w:sz w:val="24"/>
                          <w:szCs w:val="24"/>
                        </w:rPr>
                        <w:t xml:space="preserve">reproducible or repeatable. </w:t>
                      </w:r>
                    </w:p>
                    <w:p w14:paraId="393B87F4" w14:textId="77777777" w:rsidR="008A514D" w:rsidRDefault="008A514D" w:rsidP="008A514D">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DB5EED" w14:textId="77777777" w:rsidR="008A514D" w:rsidRDefault="008A514D" w:rsidP="00B75944">
                      <w:pPr>
                        <w:pStyle w:val="ListParagraph"/>
                        <w:numPr>
                          <w:ilvl w:val="0"/>
                          <w:numId w:val="25"/>
                        </w:numPr>
                        <w:spacing w:after="0" w:line="360" w:lineRule="auto"/>
                        <w:ind w:left="0"/>
                        <w:rPr>
                          <w:sz w:val="24"/>
                          <w:szCs w:val="24"/>
                        </w:rPr>
                      </w:pPr>
                      <w:r>
                        <w:rPr>
                          <w:sz w:val="24"/>
                          <w:szCs w:val="24"/>
                        </w:rPr>
                        <w:t xml:space="preserve">What happens to the pH of the solution as it becomes more dilute? </w:t>
                      </w:r>
                    </w:p>
                    <w:p w14:paraId="2C7184B5" w14:textId="2FEDEABB"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69D58848" w14:textId="19FCE8F3" w:rsidR="008A514D" w:rsidRDefault="008A514D" w:rsidP="008A514D">
                      <w:pPr>
                        <w:pStyle w:val="ListParagraph"/>
                        <w:spacing w:after="0" w:line="360" w:lineRule="auto"/>
                        <w:ind w:left="0"/>
                        <w:rPr>
                          <w:sz w:val="24"/>
                          <w:szCs w:val="24"/>
                        </w:rPr>
                      </w:pPr>
                    </w:p>
                    <w:p w14:paraId="3FDA185C" w14:textId="122AFC7F" w:rsidR="008A514D" w:rsidRDefault="008A514D" w:rsidP="00B75944">
                      <w:pPr>
                        <w:pStyle w:val="ListParagraph"/>
                        <w:numPr>
                          <w:ilvl w:val="0"/>
                          <w:numId w:val="25"/>
                        </w:numPr>
                        <w:spacing w:after="0" w:line="360" w:lineRule="auto"/>
                        <w:ind w:left="0"/>
                        <w:rPr>
                          <w:sz w:val="24"/>
                          <w:szCs w:val="24"/>
                        </w:rPr>
                      </w:pPr>
                      <w:r>
                        <w:rPr>
                          <w:sz w:val="24"/>
                          <w:szCs w:val="24"/>
                        </w:rPr>
                        <w:t>What is the relationship between</w:t>
                      </w:r>
                      <w:r w:rsidR="00CD67FC">
                        <w:rPr>
                          <w:sz w:val="24"/>
                          <w:szCs w:val="24"/>
                        </w:rPr>
                        <w:t xml:space="preserve"> hydroxide</w:t>
                      </w:r>
                      <w:r>
                        <w:rPr>
                          <w:sz w:val="24"/>
                          <w:szCs w:val="24"/>
                        </w:rPr>
                        <w:t xml:space="preserve"> ion concentration and pH?</w:t>
                      </w:r>
                    </w:p>
                    <w:p w14:paraId="002EAC00" w14:textId="5552E751"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2CE551F9" w14:textId="19893300" w:rsidR="008A514D" w:rsidRDefault="008A514D" w:rsidP="008A514D">
                      <w:pPr>
                        <w:pStyle w:val="ListParagraph"/>
                        <w:spacing w:after="0" w:line="360" w:lineRule="auto"/>
                        <w:ind w:left="0"/>
                        <w:rPr>
                          <w:sz w:val="24"/>
                          <w:szCs w:val="24"/>
                        </w:rPr>
                      </w:pPr>
                    </w:p>
                    <w:p w14:paraId="74867B0C" w14:textId="77777777" w:rsidR="008A514D" w:rsidRPr="00756313" w:rsidRDefault="008A514D" w:rsidP="008A514D">
                      <w:pPr>
                        <w:pStyle w:val="ListParagraph"/>
                        <w:rPr>
                          <w:sz w:val="24"/>
                          <w:szCs w:val="24"/>
                        </w:rPr>
                      </w:pPr>
                    </w:p>
                  </w:txbxContent>
                </v:textbox>
              </v:shape>
            </w:pict>
          </mc:Fallback>
        </mc:AlternateContent>
      </w:r>
      <w:r w:rsidR="00C515A9">
        <w:rPr>
          <w:rFonts w:ascii="Trebuchet MS" w:hAnsi="Trebuchet MS"/>
          <w:b/>
          <w:bCs/>
          <w:sz w:val="28"/>
          <w:szCs w:val="28"/>
        </w:rPr>
        <w:br w:type="page"/>
      </w:r>
    </w:p>
    <w:p w14:paraId="5EC2EFAC" w14:textId="0EFDF86B" w:rsidR="004A51DF" w:rsidRPr="004A51DF" w:rsidRDefault="0067467E"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361" behindDoc="0" locked="0" layoutInCell="1" allowOverlap="1" wp14:anchorId="0520A119" wp14:editId="2E9BE241">
                <wp:simplePos x="0" y="0"/>
                <wp:positionH relativeFrom="column">
                  <wp:posOffset>4076700</wp:posOffset>
                </wp:positionH>
                <wp:positionV relativeFrom="paragraph">
                  <wp:posOffset>6572250</wp:posOffset>
                </wp:positionV>
                <wp:extent cx="371475" cy="295275"/>
                <wp:effectExtent l="0" t="0" r="28575" b="28575"/>
                <wp:wrapNone/>
                <wp:docPr id="337" name="Text Box 337"/>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prstClr val="black"/>
                          </a:solidFill>
                        </a:ln>
                      </wps:spPr>
                      <wps:txbx>
                        <w:txbxContent>
                          <w:p w14:paraId="7BF24FA0" w14:textId="04741D57" w:rsidR="0067467E" w:rsidRDefault="0067467E">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A119" id="Text Box 337" o:spid="_x0000_s1213" type="#_x0000_t202" style="position:absolute;margin-left:321pt;margin-top:517.5pt;width:29.25pt;height:23.2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5HPQIAAIQEAAAOAAAAZHJzL2Uyb0RvYy54bWysVE1v2zAMvQ/YfxB0X5ykSdMGcYosRYYB&#10;RVsgLXpWZCkWJouapMTOfv0o2flot9Owi0yK1CP5SHp211Sa7IXzCkxOB70+JcJwKJTZ5vT1ZfXl&#10;hhIfmCmYBiNyehCe3s0/f5rVdiqGUIIuhCMIYvy0tjktQ7DTLPO8FBXzPbDCoFGCq1hA1W2zwrEa&#10;0SudDfv966wGV1gHXHiPt/etkc4TvpSChycpvQhE5xRzC+l06dzEM5vP2HTrmC0V79Jg/5BFxZTB&#10;oCeoexYY2Tn1B1SluAMPMvQ4VBlIqbhINWA1g/6HatYlsyLVguR4e6LJ/z9Y/rhf22dHQvMVGmxg&#10;JKS2furxMtbTSFfFL2ZK0I4UHk60iSYQjpdXk8FoMqaEo2l4Ox6ijCjZ+bF1PnwTUJEo5NRhVxJZ&#10;bP/gQ+t6dImxPGhVrJTWSYmTIJbakT3DHuqQUkTwd17akDqn11fjfgJ+Z4vQp/cbzfiPLr0LL8TT&#10;BnM+lx6l0Gwaogqk5WZyJGYDxQH5ctCOkrd8pTDAA/PhmTmcHaQI9yE84SE1YFbQSZSU4H797T76&#10;Y0vRSkmNs5hT/3PHnKBEfzfY7NvBaBSHNymj8WSIiru0bC4tZlctAaka4OZZnsToH/RRlA6qN1yb&#10;RYyKJmY4xs5pOIrL0G4Irh0Xi0VywnG1LDyYteUROrYmEvvSvDFnu8YGnIhHOE4tm37ob+sbXxpY&#10;7AJIlZofmW5Z7RqAo57Gp1vLuEuXevI6/zzmvwEAAP//AwBQSwMEFAAGAAgAAAAhAEVCG67fAAAA&#10;DQEAAA8AAABkcnMvZG93bnJldi54bWxMj8FOwzAQRO9I/IO1SNyo3UJKGuJUgAqXniioZzd2HYt4&#10;HdluGv6e7Qluuzuj2Tf1evI9G01MLqCE+UwAM9gG7dBK+Pp8uyuBpaxQqz6gkfBjEqyb66taVTqc&#10;8cOMu2wZhWCqlIQu56HiPLWd8SrNwmCQtGOIXmVao+U6qjOF+54vhFhyrxzSh04N5rUz7ffu5CVs&#10;XuzKtqWK3abUzo3T/ri171Le3kzPT8CymfKfGS74hA4NMR3CCXVivYTlw4K6ZBLEfUETWR6FKIAd&#10;LqdyXgBvav6/RfMLAAD//wMAUEsBAi0AFAAGAAgAAAAhALaDOJL+AAAA4QEAABMAAAAAAAAAAAAA&#10;AAAAAAAAAFtDb250ZW50X1R5cGVzXS54bWxQSwECLQAUAAYACAAAACEAOP0h/9YAAACUAQAACwAA&#10;AAAAAAAAAAAAAAAvAQAAX3JlbHMvLnJlbHNQSwECLQAUAAYACAAAACEAsAU+Rz0CAACEBAAADgAA&#10;AAAAAAAAAAAAAAAuAgAAZHJzL2Uyb0RvYy54bWxQSwECLQAUAAYACAAAACEARUIbrt8AAAANAQAA&#10;DwAAAAAAAAAAAAAAAACXBAAAZHJzL2Rvd25yZXYueG1sUEsFBgAAAAAEAAQA8wAAAKMFAAAAAA==&#10;" fillcolor="white [3201]" strokeweight=".5pt">
                <v:textbox>
                  <w:txbxContent>
                    <w:p w14:paraId="7BF24FA0" w14:textId="04741D57" w:rsidR="0067467E" w:rsidRDefault="0067467E">
                      <w:r>
                        <w:t>X</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360" behindDoc="0" locked="0" layoutInCell="1" allowOverlap="1" wp14:anchorId="029DC318" wp14:editId="1564D4DF">
                <wp:simplePos x="0" y="0"/>
                <wp:positionH relativeFrom="column">
                  <wp:posOffset>4076700</wp:posOffset>
                </wp:positionH>
                <wp:positionV relativeFrom="paragraph">
                  <wp:posOffset>3067050</wp:posOffset>
                </wp:positionV>
                <wp:extent cx="352425" cy="285750"/>
                <wp:effectExtent l="0" t="0" r="28575" b="19050"/>
                <wp:wrapNone/>
                <wp:docPr id="336" name="Text Box 336"/>
                <wp:cNvGraphicFramePr/>
                <a:graphic xmlns:a="http://schemas.openxmlformats.org/drawingml/2006/main">
                  <a:graphicData uri="http://schemas.microsoft.com/office/word/2010/wordprocessingShape">
                    <wps:wsp>
                      <wps:cNvSpPr txBox="1"/>
                      <wps:spPr>
                        <a:xfrm>
                          <a:off x="0" y="0"/>
                          <a:ext cx="352425" cy="285750"/>
                        </a:xfrm>
                        <a:prstGeom prst="rect">
                          <a:avLst/>
                        </a:prstGeom>
                        <a:solidFill>
                          <a:schemeClr val="lt1"/>
                        </a:solidFill>
                        <a:ln w="6350">
                          <a:solidFill>
                            <a:prstClr val="black"/>
                          </a:solidFill>
                        </a:ln>
                      </wps:spPr>
                      <wps:txbx>
                        <w:txbxContent>
                          <w:p w14:paraId="1C3D5469" w14:textId="58472EB3" w:rsidR="0067467E" w:rsidRDefault="0067467E">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C318" id="Text Box 336" o:spid="_x0000_s1214" type="#_x0000_t202" style="position:absolute;margin-left:321pt;margin-top:241.5pt;width:27.75pt;height:22.5pt;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QOwIAAIQEAAAOAAAAZHJzL2Uyb0RvYy54bWysVEtv2zAMvg/YfxB0X5y4SZsacYosRYYB&#10;RVsgHXpWZCkWJouapMTOfv0o5dl2p2EXmRQpPr6P9OSuazTZCucVmJIOen1KhOFQKbMu6Y+XxZcx&#10;JT4wUzENRpR0Jzy9m37+NGltIXKoQVfCEQxifNHaktYh2CLLPK9Fw3wPrDBolOAaFlB166xyrMXo&#10;jc7yfv86a8FV1gEX3uPt/d5Ipym+lIKHJym9CESXFGsL6XTpXMUzm05YsXbM1oofymD/UEXDlMGk&#10;p1D3LDCycepDqEZxBx5k6HFoMpBScZF6wG4G/XfdLGtmReoFwfH2BJP/f2H543Zpnx0J3VfokMAI&#10;SGt94fEy9tNJ18QvVkrQjhDuTrCJLhCOl1ejfJiPKOFoysejm1GCNTs/ts6HbwIaEoWSOmQlgcW2&#10;Dz5gQnQ9usRcHrSqFkrrpMRJEHPtyJYhhzqkEvHFGy9tSFvS6ytM/SFCDH16v9KM/4xNvo2AmjZ4&#10;eW49SqFbdURVCMt4fARmBdUO8XKwHyVv+UJhggfmwzNzODsIEe5DeMJDasCq4CBRUoP7/bf76I+U&#10;opWSFmexpP7XhjlBif5ukOzbwXAYhzcpw9FNjoq7tKwuLWbTzAGhGuDmWZ7E6B/0UZQOmldcm1nM&#10;iiZmOOYuaTiK87DfEFw7Lmaz5ITjall4MEvLY+iIcgT2pXtlzh6IDTgRj3CcWla843fvG18amG0C&#10;SJXIj0jvUT0QgKOe+DmsZdylSz15nX8e0z8AAAD//wMAUEsDBBQABgAIAAAAIQCBYSv83wAAAAsB&#10;AAAPAAAAZHJzL2Rvd25yZXYueG1sTI/BTsMwEETvSPyDtUjcqENogxviVIAKl54oiLMbu45FvI5s&#10;Nw1/z3KC26xmNPum2cx+YJOJyQWUcLsogBnsgnZoJXy8v9wIYCkr1GoIaCR8mwSb9vKiUbUOZ3wz&#10;0z5bRiWYaiWhz3msOU9db7xKizAaJO8YoleZzmi5jupM5X7gZVFU3CuH9KFXo3nuTfe1P3kJ2ye7&#10;tp1Qsd8K7dw0fx539lXK66v58QFYNnP+C8MvPqFDS0yHcEKd2CChWpa0JUtYijsSlKjW9ytgBwmr&#10;UhTA24b/39D+AAAA//8DAFBLAQItABQABgAIAAAAIQC2gziS/gAAAOEBAAATAAAAAAAAAAAAAAAA&#10;AAAAAABbQ29udGVudF9UeXBlc10ueG1sUEsBAi0AFAAGAAgAAAAhADj9If/WAAAAlAEAAAsAAAAA&#10;AAAAAAAAAAAALwEAAF9yZWxzLy5yZWxzUEsBAi0AFAAGAAgAAAAhALv8KxA7AgAAhAQAAA4AAAAA&#10;AAAAAAAAAAAALgIAAGRycy9lMm9Eb2MueG1sUEsBAi0AFAAGAAgAAAAhAIFhK/zfAAAACwEAAA8A&#10;AAAAAAAAAAAAAAAAlQQAAGRycy9kb3ducmV2LnhtbFBLBQYAAAAABAAEAPMAAAChBQAAAAA=&#10;" fillcolor="white [3201]" strokeweight=".5pt">
                <v:textbox>
                  <w:txbxContent>
                    <w:p w14:paraId="1C3D5469" w14:textId="58472EB3" w:rsidR="0067467E" w:rsidRDefault="0067467E">
                      <w:r>
                        <w:t>X</w:t>
                      </w:r>
                    </w:p>
                  </w:txbxContent>
                </v:textbox>
              </v:shape>
            </w:pict>
          </mc:Fallback>
        </mc:AlternateContent>
      </w:r>
      <w:r w:rsidR="00AD639D">
        <w:rPr>
          <w:rFonts w:ascii="Trebuchet MS" w:hAnsi="Trebuchet MS"/>
          <w:b/>
          <w:bCs/>
          <w:noProof/>
          <w:sz w:val="28"/>
          <w:szCs w:val="28"/>
        </w:rPr>
        <mc:AlternateContent>
          <mc:Choice Requires="wps">
            <w:drawing>
              <wp:anchor distT="0" distB="0" distL="114300" distR="114300" simplePos="0" relativeHeight="251658359" behindDoc="0" locked="0" layoutInCell="1" allowOverlap="1" wp14:anchorId="32FEBD39" wp14:editId="452DABF7">
                <wp:simplePos x="0" y="0"/>
                <wp:positionH relativeFrom="column">
                  <wp:posOffset>895350</wp:posOffset>
                </wp:positionH>
                <wp:positionV relativeFrom="paragraph">
                  <wp:posOffset>7572375</wp:posOffset>
                </wp:positionV>
                <wp:extent cx="5410200" cy="1962150"/>
                <wp:effectExtent l="0" t="0" r="19050" b="19050"/>
                <wp:wrapNone/>
                <wp:docPr id="334" name="Text Box 334"/>
                <wp:cNvGraphicFramePr/>
                <a:graphic xmlns:a="http://schemas.openxmlformats.org/drawingml/2006/main">
                  <a:graphicData uri="http://schemas.microsoft.com/office/word/2010/wordprocessingShape">
                    <wps:wsp>
                      <wps:cNvSpPr txBox="1"/>
                      <wps:spPr>
                        <a:xfrm>
                          <a:off x="0" y="0"/>
                          <a:ext cx="5410200" cy="1962150"/>
                        </a:xfrm>
                        <a:prstGeom prst="rect">
                          <a:avLst/>
                        </a:prstGeom>
                        <a:solidFill>
                          <a:schemeClr val="lt1"/>
                        </a:solidFill>
                        <a:ln w="6350">
                          <a:solidFill>
                            <a:prstClr val="black"/>
                          </a:solidFill>
                        </a:ln>
                      </wps:spPr>
                      <wps:txbx>
                        <w:txbxContent>
                          <w:p w14:paraId="249AC2A1" w14:textId="26D55C6B" w:rsidR="00AD639D" w:rsidRDefault="00AD639D">
                            <w:r>
                              <w:rPr>
                                <w:noProof/>
                              </w:rPr>
                              <w:drawing>
                                <wp:inline distT="0" distB="0" distL="0" distR="0" wp14:anchorId="624737C8" wp14:editId="4348A596">
                                  <wp:extent cx="5220970" cy="1724025"/>
                                  <wp:effectExtent l="0" t="0" r="0" b="9525"/>
                                  <wp:docPr id="335" name="Picture 3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Graphical user interface, text, application&#10;&#10;Description automatically generated"/>
                                          <pic:cNvPicPr/>
                                        </pic:nvPicPr>
                                        <pic:blipFill>
                                          <a:blip r:embed="rId72"/>
                                          <a:stretch>
                                            <a:fillRect/>
                                          </a:stretch>
                                        </pic:blipFill>
                                        <pic:spPr>
                                          <a:xfrm>
                                            <a:off x="0" y="0"/>
                                            <a:ext cx="5220970" cy="1724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EBD39" id="Text Box 334" o:spid="_x0000_s1215" type="#_x0000_t202" style="position:absolute;margin-left:70.5pt;margin-top:596.25pt;width:426pt;height:154.5pt;z-index:251658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o2OwIAAIYEAAAOAAAAZHJzL2Uyb0RvYy54bWysVEtv2zAMvg/YfxB0XxxnSdYYcYosRYYB&#10;RVsgHXpWZCkWJouapMTOfv0o5dl2p2EXmRQpPr6P9PS2azTZCecVmJLmvT4lwnColNmU9Mfz8tMN&#10;JT4wUzENRpR0Lzy9nX38MG1tIQZQg66EIxjE+KK1Ja1DsEWWeV6LhvkeWGHQKME1LKDqNlnlWIvR&#10;G50N+v1x1oKrrAMuvMfbu4ORzlJ8KQUPj1J6EYguKdYW0unSuY5nNpuyYuOYrRU/lsH+oYqGKYNJ&#10;z6HuWGBk69S7UI3iDjzI0OPQZCCl4iL1gN3k/TfdrGpmReoFwfH2DJP/f2H5w25lnxwJ3VfokMAI&#10;SGt94fEy9tNJ18QvVkrQjhDuz7CJLhCOl6Nh3kcuKOFoyyfjQT5KwGaX59b58E1AQ6JQUoe8JLjY&#10;7t4HTImuJ5eYzYNW1VJpnZQ4C2KhHdkxZFGHVCS+eOWlDWlLOv6Mqd9FiKHP79ea8Z+xzdcRUNMG&#10;Ly/NRyl0646oCtu6mZygWUO1R8QcHIbJW75UmOCe+fDEHE4PIoEbER7xkBqwKjhKlNTgfv/tPvoj&#10;qWilpMVpLKn/tWVOUKK/G6R7kg+HcXyTMhx9GaDiri3ra4vZNgtAqHLcPcuTGP2DPonSQfOCizOP&#10;WdHEDMfcJQ0ncREOO4KLx8V8npxwYC0L92ZleQwdUY7APncvzNkjsQFn4gFOc8uKN/wefONLA/Nt&#10;AKkS+RHpA6pHAnDYEz/HxYzbdK0nr8vvY/YHAAD//wMAUEsDBBQABgAIAAAAIQBED/PB3QAAAA0B&#10;AAAPAAAAZHJzL2Rvd25yZXYueG1sTE/LTsMwELwj8Q/WInGjTgpBSYhTASpcOLUgztvYtS1iO7Ld&#10;NPw9ywluOw/NznSbxY1sVjHZ4AWUqwKY8kOQ1msBH+8vNzWwlNFLHINXAr5Vgk1/edFhK8PZ79S8&#10;z5pRiE8tCjA5Ty3naTDKYVqFSXnSjiE6zASj5jLimcLdyNdFcc8dWk8fDE7q2ajha39yArZPutFD&#10;jdFsa2ntvHwe3/SrENdXy+MDsKyW/GeG3/pUHXrqdAgnLxMbCd+VtCXTUTbrChhZmuaWqANRVVFW&#10;wPuO/1/R/wAAAP//AwBQSwECLQAUAAYACAAAACEAtoM4kv4AAADhAQAAEwAAAAAAAAAAAAAAAAAA&#10;AAAAW0NvbnRlbnRfVHlwZXNdLnhtbFBLAQItABQABgAIAAAAIQA4/SH/1gAAAJQBAAALAAAAAAAA&#10;AAAAAAAAAC8BAABfcmVscy8ucmVsc1BLAQItABQABgAIAAAAIQDvk5o2OwIAAIYEAAAOAAAAAAAA&#10;AAAAAAAAAC4CAABkcnMvZTJvRG9jLnhtbFBLAQItABQABgAIAAAAIQBED/PB3QAAAA0BAAAPAAAA&#10;AAAAAAAAAAAAAJUEAABkcnMvZG93bnJldi54bWxQSwUGAAAAAAQABADzAAAAnwUAAAAA&#10;" fillcolor="white [3201]" strokeweight=".5pt">
                <v:textbox>
                  <w:txbxContent>
                    <w:p w14:paraId="249AC2A1" w14:textId="26D55C6B" w:rsidR="00AD639D" w:rsidRDefault="00AD639D">
                      <w:r>
                        <w:rPr>
                          <w:noProof/>
                        </w:rPr>
                        <w:drawing>
                          <wp:inline distT="0" distB="0" distL="0" distR="0" wp14:anchorId="624737C8" wp14:editId="4348A596">
                            <wp:extent cx="5220970" cy="1724025"/>
                            <wp:effectExtent l="0" t="0" r="0" b="9525"/>
                            <wp:docPr id="335" name="Picture 3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Graphical user interface, text, application&#10;&#10;Description automatically generated"/>
                                    <pic:cNvPicPr/>
                                  </pic:nvPicPr>
                                  <pic:blipFill>
                                    <a:blip r:embed="rId72"/>
                                    <a:stretch>
                                      <a:fillRect/>
                                    </a:stretch>
                                  </pic:blipFill>
                                  <pic:spPr>
                                    <a:xfrm>
                                      <a:off x="0" y="0"/>
                                      <a:ext cx="5220970" cy="1724025"/>
                                    </a:xfrm>
                                    <a:prstGeom prst="rect">
                                      <a:avLst/>
                                    </a:prstGeom>
                                  </pic:spPr>
                                </pic:pic>
                              </a:graphicData>
                            </a:graphic>
                          </wp:inline>
                        </w:drawing>
                      </w:r>
                    </w:p>
                  </w:txbxContent>
                </v:textbox>
              </v:shape>
            </w:pict>
          </mc:Fallback>
        </mc:AlternateContent>
      </w:r>
      <w:r w:rsidR="00871531">
        <w:rPr>
          <w:rFonts w:ascii="Trebuchet MS" w:hAnsi="Trebuchet MS"/>
          <w:b/>
          <w:bCs/>
          <w:noProof/>
          <w:sz w:val="28"/>
          <w:szCs w:val="28"/>
        </w:rPr>
        <mc:AlternateContent>
          <mc:Choice Requires="wps">
            <w:drawing>
              <wp:anchor distT="0" distB="0" distL="114300" distR="114300" simplePos="0" relativeHeight="251658358" behindDoc="0" locked="0" layoutInCell="1" allowOverlap="1" wp14:anchorId="46B026CE" wp14:editId="20B02F63">
                <wp:simplePos x="0" y="0"/>
                <wp:positionH relativeFrom="column">
                  <wp:posOffset>-9525</wp:posOffset>
                </wp:positionH>
                <wp:positionV relativeFrom="paragraph">
                  <wp:posOffset>0</wp:posOffset>
                </wp:positionV>
                <wp:extent cx="6657975" cy="9620250"/>
                <wp:effectExtent l="19050" t="19050" r="28575" b="19050"/>
                <wp:wrapNone/>
                <wp:docPr id="325" name="Text Box 325"/>
                <wp:cNvGraphicFramePr/>
                <a:graphic xmlns:a="http://schemas.openxmlformats.org/drawingml/2006/main">
                  <a:graphicData uri="http://schemas.microsoft.com/office/word/2010/wordprocessingShape">
                    <wps:wsp>
                      <wps:cNvSpPr txBox="1"/>
                      <wps:spPr>
                        <a:xfrm>
                          <a:off x="0" y="0"/>
                          <a:ext cx="6657975" cy="9620250"/>
                        </a:xfrm>
                        <a:prstGeom prst="rect">
                          <a:avLst/>
                        </a:prstGeom>
                        <a:solidFill>
                          <a:schemeClr val="lt1"/>
                        </a:solidFill>
                        <a:ln w="28575">
                          <a:solidFill>
                            <a:prstClr val="black"/>
                          </a:solidFill>
                        </a:ln>
                      </wps:spPr>
                      <wps:txbx>
                        <w:txbxContent>
                          <w:p w14:paraId="08F00E37" w14:textId="0B58090A" w:rsidR="00871531" w:rsidRDefault="003D3210">
                            <w:pPr>
                              <w:rPr>
                                <w:b/>
                                <w:bCs/>
                                <w:sz w:val="24"/>
                                <w:szCs w:val="24"/>
                              </w:rPr>
                            </w:pPr>
                            <w:r>
                              <w:rPr>
                                <w:b/>
                                <w:bCs/>
                                <w:sz w:val="24"/>
                                <w:szCs w:val="24"/>
                              </w:rPr>
                              <w:t>HT only</w:t>
                            </w:r>
                          </w:p>
                          <w:p w14:paraId="29E5AC75" w14:textId="134018A8" w:rsidR="003D3210" w:rsidRDefault="004311EB">
                            <w:pPr>
                              <w:rPr>
                                <w:sz w:val="24"/>
                                <w:szCs w:val="24"/>
                              </w:rPr>
                            </w:pPr>
                            <w:r>
                              <w:rPr>
                                <w:noProof/>
                              </w:rPr>
                              <w:drawing>
                                <wp:inline distT="0" distB="0" distL="0" distR="0" wp14:anchorId="1CFE98F6" wp14:editId="19E5AF21">
                                  <wp:extent cx="6200775" cy="6864031"/>
                                  <wp:effectExtent l="0" t="0" r="0" b="0"/>
                                  <wp:docPr id="330" name="Picture 3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Graphical user interface, application&#10;&#10;Description automatically generated"/>
                                          <pic:cNvPicPr/>
                                        </pic:nvPicPr>
                                        <pic:blipFill>
                                          <a:blip r:embed="rId73"/>
                                          <a:stretch>
                                            <a:fillRect/>
                                          </a:stretch>
                                        </pic:blipFill>
                                        <pic:spPr>
                                          <a:xfrm>
                                            <a:off x="0" y="0"/>
                                            <a:ext cx="6207734" cy="6871734"/>
                                          </a:xfrm>
                                          <a:prstGeom prst="rect">
                                            <a:avLst/>
                                          </a:prstGeom>
                                        </pic:spPr>
                                      </pic:pic>
                                    </a:graphicData>
                                  </a:graphic>
                                </wp:inline>
                              </w:drawing>
                            </w:r>
                          </w:p>
                          <w:p w14:paraId="2E281743" w14:textId="049A6CDC" w:rsidR="004311EB" w:rsidRDefault="00F01329">
                            <w:pPr>
                              <w:rPr>
                                <w:noProof/>
                              </w:rPr>
                            </w:pPr>
                            <w:r>
                              <w:rPr>
                                <w:noProof/>
                              </w:rPr>
                              <w:t xml:space="preserve">  (c) </w:t>
                            </w:r>
                          </w:p>
                          <w:p w14:paraId="6565D5D8" w14:textId="4A78481E" w:rsidR="00F01329" w:rsidRPr="00241CF9" w:rsidRDefault="00F01329">
                            <w:pPr>
                              <w:rPr>
                                <w:sz w:val="24"/>
                                <w:szCs w:val="24"/>
                              </w:rPr>
                            </w:pPr>
                            <w:r>
                              <w:rPr>
                                <w:noProof/>
                              </w:rPr>
                              <w:drawing>
                                <wp:inline distT="0" distB="0" distL="0" distR="0" wp14:anchorId="03739246" wp14:editId="0831A3D4">
                                  <wp:extent cx="5924550" cy="2106100"/>
                                  <wp:effectExtent l="0" t="0" r="0" b="8890"/>
                                  <wp:docPr id="333" name="Picture 33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pplication&#10;&#10;Description automatically generated with medium confidence"/>
                                          <pic:cNvPicPr/>
                                        </pic:nvPicPr>
                                        <pic:blipFill>
                                          <a:blip r:embed="rId74"/>
                                          <a:stretch>
                                            <a:fillRect/>
                                          </a:stretch>
                                        </pic:blipFill>
                                        <pic:spPr>
                                          <a:xfrm>
                                            <a:off x="0" y="0"/>
                                            <a:ext cx="5942912" cy="21126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026CE" id="Text Box 325" o:spid="_x0000_s1216" type="#_x0000_t202" style="position:absolute;margin-left:-.75pt;margin-top:0;width:524.25pt;height:757.5pt;z-index:251658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FgOwIAAIcEAAAOAAAAZHJzL2Uyb0RvYy54bWysVEtvGjEQvlfqf7B8LwsrHgGxRJSIqhJK&#10;IpEqZ+O1Watej2sbdumv79g8k/RU9WLmtd/MfDPD9L6tNdkL5xWYgvY6XUqE4VAqsy3oj5fllztK&#10;fGCmZBqMKOhBeHo/+/xp2tiJyKECXQpHEMT4SWMLWoVgJ1nmeSVq5jtghUGnBFezgKrbZqVjDaLX&#10;Osu73WHWgCutAy68R+vD0UlnCV9KwcOTlF4EoguKtYX0uvRu4pvNpmyydcxWip/KYP9QRc2UwaQX&#10;qAcWGNk59QGqVtyBBxk6HOoMpFRcpB6wm173XTfrilmRekFyvL3Q5P8fLH/cr+2zI6H9Ci0OMBLS&#10;WD/xaIz9tNLV8RcrJehHCg8X2kQbCEfjcDgYjUcDSjj6xsO8mw8Ssdn1c+t8+CagJlEoqMO5JLrY&#10;fuUDpsTQc0jM5kGrcqm0TkrcBbHQjuwZTlGHVCR+8SZKG9IUNL8bYCEfICL2BWCjGf8Z+3wLgZo2&#10;aLx2H6XQblqiSmRmnHqKtg2UB6TMwXGbvOVLhQlWzIdn5nB9kCU8ifCEj9SAZcFJoqQC9/tv9hiP&#10;U0UvJQ2uY0H9rx1zghL93eC8x71+P+5vUvqDUY6Ku/Vsbj1mVy8Auerh8VmexBgf9FmUDupXvJx5&#10;zIouZjjmLmg4i4twPBK8PC7m8xSEG2tZWJm15RE6shyJfWlfmbOnyQZcikc4Ly6bvBvwMTZ+aWC+&#10;CyBVmv6V1dMAcNvTfE6XGc/pVk9R1/+P2R8AAAD//wMAUEsDBBQABgAIAAAAIQAVp6zS3QAAAAkB&#10;AAAPAAAAZHJzL2Rvd25yZXYueG1sTI9LT8MwEITvSPwHa5G4tXYQARTiVIB43Kgoj16d2I0t7HUU&#10;O23492xPcJvVjGa/qVdz8GxvxuQiSiiWApjBLmqHvYSP96fFDbCUFWrlIxoJPybBqjk9qVWl4wHf&#10;zH6Te0YlmColweY8VJynzpqg0jIOBsnbxTGoTOfYcz2qA5UHzy+EuOJBOaQPVg3mwZruezMFCZ8v&#10;99Zvd2Fqt49fnq+1m59fnZTnZ/PdLbBs5vwXhiM+oUNDTG2cUCfmJSyKkpISaNDRFZfXpFpSZVEK&#10;4E3N/y9ofgEAAP//AwBQSwECLQAUAAYACAAAACEAtoM4kv4AAADhAQAAEwAAAAAAAAAAAAAAAAAA&#10;AAAAW0NvbnRlbnRfVHlwZXNdLnhtbFBLAQItABQABgAIAAAAIQA4/SH/1gAAAJQBAAALAAAAAAAA&#10;AAAAAAAAAC8BAABfcmVscy8ucmVsc1BLAQItABQABgAIAAAAIQB5CPFgOwIAAIcEAAAOAAAAAAAA&#10;AAAAAAAAAC4CAABkcnMvZTJvRG9jLnhtbFBLAQItABQABgAIAAAAIQAVp6zS3QAAAAkBAAAPAAAA&#10;AAAAAAAAAAAAAJUEAABkcnMvZG93bnJldi54bWxQSwUGAAAAAAQABADzAAAAnwUAAAAA&#10;" fillcolor="white [3201]" strokeweight="2.25pt">
                <v:textbox>
                  <w:txbxContent>
                    <w:p w14:paraId="08F00E37" w14:textId="0B58090A" w:rsidR="00871531" w:rsidRDefault="003D3210">
                      <w:pPr>
                        <w:rPr>
                          <w:b/>
                          <w:bCs/>
                          <w:sz w:val="24"/>
                          <w:szCs w:val="24"/>
                        </w:rPr>
                      </w:pPr>
                      <w:r>
                        <w:rPr>
                          <w:b/>
                          <w:bCs/>
                          <w:sz w:val="24"/>
                          <w:szCs w:val="24"/>
                        </w:rPr>
                        <w:t>HT only</w:t>
                      </w:r>
                    </w:p>
                    <w:p w14:paraId="29E5AC75" w14:textId="134018A8" w:rsidR="003D3210" w:rsidRDefault="004311EB">
                      <w:pPr>
                        <w:rPr>
                          <w:sz w:val="24"/>
                          <w:szCs w:val="24"/>
                        </w:rPr>
                      </w:pPr>
                      <w:r>
                        <w:rPr>
                          <w:noProof/>
                        </w:rPr>
                        <w:drawing>
                          <wp:inline distT="0" distB="0" distL="0" distR="0" wp14:anchorId="1CFE98F6" wp14:editId="19E5AF21">
                            <wp:extent cx="6200775" cy="6864031"/>
                            <wp:effectExtent l="0" t="0" r="0" b="0"/>
                            <wp:docPr id="330" name="Picture 3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Graphical user interface, application&#10;&#10;Description automatically generated"/>
                                    <pic:cNvPicPr/>
                                  </pic:nvPicPr>
                                  <pic:blipFill>
                                    <a:blip r:embed="rId73"/>
                                    <a:stretch>
                                      <a:fillRect/>
                                    </a:stretch>
                                  </pic:blipFill>
                                  <pic:spPr>
                                    <a:xfrm>
                                      <a:off x="0" y="0"/>
                                      <a:ext cx="6207734" cy="6871734"/>
                                    </a:xfrm>
                                    <a:prstGeom prst="rect">
                                      <a:avLst/>
                                    </a:prstGeom>
                                  </pic:spPr>
                                </pic:pic>
                              </a:graphicData>
                            </a:graphic>
                          </wp:inline>
                        </w:drawing>
                      </w:r>
                    </w:p>
                    <w:p w14:paraId="2E281743" w14:textId="049A6CDC" w:rsidR="004311EB" w:rsidRDefault="00F01329">
                      <w:pPr>
                        <w:rPr>
                          <w:noProof/>
                        </w:rPr>
                      </w:pPr>
                      <w:r>
                        <w:rPr>
                          <w:noProof/>
                        </w:rPr>
                        <w:t xml:space="preserve">  (c) </w:t>
                      </w:r>
                    </w:p>
                    <w:p w14:paraId="6565D5D8" w14:textId="4A78481E" w:rsidR="00F01329" w:rsidRPr="00241CF9" w:rsidRDefault="00F01329">
                      <w:pPr>
                        <w:rPr>
                          <w:sz w:val="24"/>
                          <w:szCs w:val="24"/>
                        </w:rPr>
                      </w:pPr>
                      <w:r>
                        <w:rPr>
                          <w:noProof/>
                        </w:rPr>
                        <w:drawing>
                          <wp:inline distT="0" distB="0" distL="0" distR="0" wp14:anchorId="03739246" wp14:editId="0831A3D4">
                            <wp:extent cx="5924550" cy="2106100"/>
                            <wp:effectExtent l="0" t="0" r="0" b="8890"/>
                            <wp:docPr id="333" name="Picture 33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pplication&#10;&#10;Description automatically generated with medium confidence"/>
                                    <pic:cNvPicPr/>
                                  </pic:nvPicPr>
                                  <pic:blipFill>
                                    <a:blip r:embed="rId74"/>
                                    <a:stretch>
                                      <a:fillRect/>
                                    </a:stretch>
                                  </pic:blipFill>
                                  <pic:spPr>
                                    <a:xfrm>
                                      <a:off x="0" y="0"/>
                                      <a:ext cx="5942912" cy="2112627"/>
                                    </a:xfrm>
                                    <a:prstGeom prst="rect">
                                      <a:avLst/>
                                    </a:prstGeom>
                                  </pic:spPr>
                                </pic:pic>
                              </a:graphicData>
                            </a:graphic>
                          </wp:inline>
                        </w:drawing>
                      </w:r>
                    </w:p>
                  </w:txbxContent>
                </v:textbox>
              </v:shape>
            </w:pict>
          </mc:Fallback>
        </mc:AlternateContent>
      </w:r>
      <w:r w:rsidR="004A51DF" w:rsidRPr="00E60172">
        <w:rPr>
          <w:rFonts w:ascii="Trebuchet MS" w:hAnsi="Trebuchet MS"/>
          <w:b/>
          <w:bCs/>
          <w:sz w:val="28"/>
          <w:szCs w:val="28"/>
        </w:rPr>
        <w:br w:type="page"/>
      </w:r>
    </w:p>
    <w:p w14:paraId="77718DB2" w14:textId="2E60DB3C" w:rsidR="004A51DF" w:rsidRPr="00742212" w:rsidRDefault="004A51DF" w:rsidP="004A51DF">
      <w:pPr>
        <w:jc w:val="center"/>
        <w:rPr>
          <w:b/>
          <w:bCs/>
          <w:sz w:val="28"/>
          <w:szCs w:val="28"/>
          <w:u w:val="single"/>
        </w:rPr>
      </w:pPr>
      <w:r w:rsidRPr="00742212">
        <w:rPr>
          <w:b/>
          <w:bCs/>
          <w:sz w:val="28"/>
          <w:szCs w:val="28"/>
          <w:u w:val="single"/>
        </w:rPr>
        <w:lastRenderedPageBreak/>
        <w:t xml:space="preserve">Lesson </w:t>
      </w:r>
      <w:r>
        <w:rPr>
          <w:b/>
          <w:bCs/>
          <w:sz w:val="28"/>
          <w:szCs w:val="28"/>
          <w:u w:val="single"/>
        </w:rPr>
        <w:t>6</w:t>
      </w:r>
      <w:r w:rsidRPr="00742212">
        <w:rPr>
          <w:b/>
          <w:bCs/>
          <w:sz w:val="28"/>
          <w:szCs w:val="28"/>
          <w:u w:val="single"/>
        </w:rPr>
        <w:t>: Teacher notes</w:t>
      </w:r>
    </w:p>
    <w:p w14:paraId="5A55DB4D" w14:textId="77777777" w:rsidR="004A51DF" w:rsidRDefault="004A51DF" w:rsidP="004A51DF">
      <w:r>
        <w:rPr>
          <w:b/>
          <w:bCs/>
          <w:noProof/>
          <w:sz w:val="28"/>
          <w:szCs w:val="28"/>
          <w:u w:val="single"/>
        </w:rPr>
        <mc:AlternateContent>
          <mc:Choice Requires="wps">
            <w:drawing>
              <wp:anchor distT="0" distB="0" distL="114300" distR="114300" simplePos="0" relativeHeight="251658258" behindDoc="0" locked="0" layoutInCell="1" allowOverlap="1" wp14:anchorId="56D9FEFD" wp14:editId="04181E35">
                <wp:simplePos x="0" y="0"/>
                <wp:positionH relativeFrom="column">
                  <wp:posOffset>-76200</wp:posOffset>
                </wp:positionH>
                <wp:positionV relativeFrom="paragraph">
                  <wp:posOffset>187960</wp:posOffset>
                </wp:positionV>
                <wp:extent cx="6867525" cy="2371725"/>
                <wp:effectExtent l="19050" t="19050" r="28575" b="28575"/>
                <wp:wrapNone/>
                <wp:docPr id="38" name="Rectangle 38"/>
                <wp:cNvGraphicFramePr/>
                <a:graphic xmlns:a="http://schemas.openxmlformats.org/drawingml/2006/main">
                  <a:graphicData uri="http://schemas.microsoft.com/office/word/2010/wordprocessingShape">
                    <wps:wsp>
                      <wps:cNvSpPr/>
                      <wps:spPr>
                        <a:xfrm>
                          <a:off x="0" y="0"/>
                          <a:ext cx="6867525" cy="23717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6C2A1" id="Rectangle 38" o:spid="_x0000_s1026" style="position:absolute;margin-left:-6pt;margin-top:14.8pt;width:540.75pt;height:186.7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hUAIAAKIEAAAOAAAAZHJzL2Uyb0RvYy54bWysVMFuGyEQvVfqPyDuzdpuHLuW15GVKFWl&#10;KLGUVDljFrxIwNABe51+fQd2E6dpT1V9wDPM8IZ5vNnl5dFZdlAYDfiaj89GnCkvoTF+V/Pvjzef&#10;5pzFJHwjLHhV82cV+eXq44dlFxZqAi3YRiEjEB8XXah5m1JYVFWUrXIinkFQnoIa0IlELu6qBkVH&#10;6M5Wk9HoouoAm4AgVYy0e90H+arga61kutc6qsRszeluqaxY1m1eq9VSLHYoQmvkcA3xD7dwwngq&#10;+gp1LZJgezR/QDkjESLodCbBVaC1kar0QN2MR++6eWhFUKUXIieGV5ri/4OVd4eHsEGioQtxEcnM&#10;XRw1uvxP92PHQtbzK1nqmJikzYv5xWw6mXImKTb5PBvPyCGc6nQ8YExfFTiWjZojvUYhSRxuY+pT&#10;X1JyNQ83xtryItazjlDn01kuIEgY2opEpgtNzaPfcSbsjhQnExbICNY0+XgGKupRVxbZQdC7p+N4&#10;uNhvWbn0tYhtn1RCvRycSaRJa1zN56P8G05bn8FVUdXQwIm0bG2hed4gQ+hlFoO8MVTkVsS0EUi6&#10;IgXSrKR7WrQF6hAGi7MW8Off9nM+PTdFOetIp9T9j71AxZn95kkIX8bn51nYxTmfzibk4NvI9m3E&#10;790VECVjmsogi5nzk30xNYJ7opFa56oUEl5S7Z7nwblK/fzQUEq1Xpc0EnMQ6dY/BJnBM0+Z3sfj&#10;k8AwPH8i5dzBi6bF4p0K+txeB+t9Am2KRE68krSyQ4NQRDYMbZ60t37JOn1aVr8AAAD//wMAUEsD&#10;BBQABgAIAAAAIQBeOtR44wAAAAsBAAAPAAAAZHJzL2Rvd25yZXYueG1sTI9PS8QwFMTvgt8hPMGL&#10;7CatWra1r4sIHsSDuv4Bb9nk2RabpCbpbvXTmz3pcZhh5jf1ejYD25EPvbMI2VIAI6uc7m2L8PJ8&#10;u1gBC1FaLQdnCeGbAqyb46NaVtrt7RPtNrFlqcSGSiJ0MY4V50F1ZGRYupFs8j6cNzIm6Vuuvdyn&#10;cjPwXIiCG9nbtNDJkW46Up+bySC8f83qwZ+pN796nR7vfu5j1rcl4unJfH0FLNIc/8JwwE/o0CSm&#10;rZusDmxAWGR5+hIR8rIAdgiIorwEtkW4EOcZ8Kbm/z80vwAAAP//AwBQSwECLQAUAAYACAAAACEA&#10;toM4kv4AAADhAQAAEwAAAAAAAAAAAAAAAAAAAAAAW0NvbnRlbnRfVHlwZXNdLnhtbFBLAQItABQA&#10;BgAIAAAAIQA4/SH/1gAAAJQBAAALAAAAAAAAAAAAAAAAAC8BAABfcmVscy8ucmVsc1BLAQItABQA&#10;BgAIAAAAIQAFdXxhUAIAAKIEAAAOAAAAAAAAAAAAAAAAAC4CAABkcnMvZTJvRG9jLnhtbFBLAQIt&#10;ABQABgAIAAAAIQBeOtR44wAAAAsBAAAPAAAAAAAAAAAAAAAAAKoEAABkcnMvZG93bnJldi54bWxQ&#10;SwUGAAAAAAQABADzAAAAugUAAAAA&#10;" filled="f" strokecolor="black [3213]" strokeweight="2.25pt"/>
            </w:pict>
          </mc:Fallback>
        </mc:AlternateContent>
      </w:r>
    </w:p>
    <w:p w14:paraId="2ACAF9B5" w14:textId="77777777" w:rsidR="004A51DF" w:rsidRPr="00742212" w:rsidRDefault="004A51DF" w:rsidP="004A51DF">
      <w:pPr>
        <w:rPr>
          <w:b/>
          <w:bCs/>
          <w:u w:val="single"/>
        </w:rPr>
      </w:pPr>
      <w:r w:rsidRPr="005C7F86">
        <w:rPr>
          <w:b/>
          <w:bCs/>
          <w:u w:val="single"/>
        </w:rPr>
        <w:t>AQA Content</w:t>
      </w:r>
    </w:p>
    <w:p w14:paraId="746731C5" w14:textId="77777777" w:rsidR="00A4594B" w:rsidRDefault="00A4594B" w:rsidP="004A51DF">
      <w:r>
        <w:t>Acids are neutralised by alkalis (</w:t>
      </w:r>
      <w:proofErr w:type="spellStart"/>
      <w:proofErr w:type="gramStart"/>
      <w:r>
        <w:t>eg</w:t>
      </w:r>
      <w:proofErr w:type="spellEnd"/>
      <w:proofErr w:type="gramEnd"/>
      <w:r>
        <w:t xml:space="preserve"> soluble metal hydroxides) and bases (</w:t>
      </w:r>
      <w:proofErr w:type="spellStart"/>
      <w:r>
        <w:t>eg</w:t>
      </w:r>
      <w:proofErr w:type="spellEnd"/>
      <w:r>
        <w:t xml:space="preserve"> insoluble metal hydroxides and metal oxides) to produce salts and water, and by metal carbonates to produce salts, water and carbon dioxide. </w:t>
      </w:r>
    </w:p>
    <w:p w14:paraId="6CB27F8E" w14:textId="77777777" w:rsidR="00A4594B" w:rsidRDefault="00A4594B" w:rsidP="004A51DF">
      <w:r>
        <w:t xml:space="preserve">The </w:t>
      </w:r>
      <w:proofErr w:type="gramStart"/>
      <w:r>
        <w:t>particular salt</w:t>
      </w:r>
      <w:proofErr w:type="gramEnd"/>
      <w:r>
        <w:t xml:space="preserve"> produced in any reaction between an acid and a base or alkali depends on: • the acid used (hydrochloric acid produces chlorides, nitric acid produces nitrates, sulfuric acid produces </w:t>
      </w:r>
      <w:proofErr w:type="spellStart"/>
      <w:r>
        <w:t>sulfates</w:t>
      </w:r>
      <w:proofErr w:type="spellEnd"/>
      <w:r>
        <w:t xml:space="preserve">) • the positive ions in the base, alkali or carbonate. </w:t>
      </w:r>
    </w:p>
    <w:p w14:paraId="47DA5B56" w14:textId="35ED53BE" w:rsidR="004A51DF" w:rsidRDefault="00A4594B" w:rsidP="004A51DF">
      <w:pPr>
        <w:rPr>
          <w:sz w:val="18"/>
          <w:szCs w:val="18"/>
        </w:rPr>
      </w:pPr>
      <w:r w:rsidRPr="00A4594B">
        <w:rPr>
          <w:b/>
          <w:bCs/>
        </w:rPr>
        <w:t>Students should be able to:</w:t>
      </w:r>
      <w:r>
        <w:t xml:space="preserve"> • predict products from given reactants • use the formulae of common ions to deduce the formulae of salts.</w:t>
      </w:r>
    </w:p>
    <w:p w14:paraId="1EEED021" w14:textId="77777777" w:rsidR="004A51DF" w:rsidRDefault="004A51DF" w:rsidP="004A51DF">
      <w:pPr>
        <w:rPr>
          <w:sz w:val="18"/>
          <w:szCs w:val="18"/>
        </w:rPr>
      </w:pPr>
    </w:p>
    <w:p w14:paraId="4AB34C51" w14:textId="77777777" w:rsidR="004A51DF" w:rsidRDefault="004A51DF" w:rsidP="004A51DF">
      <w:pPr>
        <w:rPr>
          <w:sz w:val="18"/>
          <w:szCs w:val="18"/>
        </w:rPr>
      </w:pPr>
    </w:p>
    <w:p w14:paraId="514FDFFA" w14:textId="77777777" w:rsidR="004A51DF" w:rsidRDefault="004A51DF" w:rsidP="004A51DF">
      <w:pPr>
        <w:rPr>
          <w:b/>
          <w:sz w:val="24"/>
          <w:szCs w:val="24"/>
          <w:u w:val="single"/>
        </w:rPr>
      </w:pPr>
      <w:r>
        <w:rPr>
          <w:b/>
          <w:bCs/>
          <w:noProof/>
          <w:sz w:val="28"/>
          <w:szCs w:val="28"/>
          <w:u w:val="single"/>
        </w:rPr>
        <mc:AlternateContent>
          <mc:Choice Requires="wps">
            <w:drawing>
              <wp:anchor distT="0" distB="0" distL="114300" distR="114300" simplePos="0" relativeHeight="251658259" behindDoc="0" locked="0" layoutInCell="1" allowOverlap="1" wp14:anchorId="2C4B991E" wp14:editId="6B3DE0C6">
                <wp:simplePos x="0" y="0"/>
                <wp:positionH relativeFrom="margin">
                  <wp:align>center</wp:align>
                </wp:positionH>
                <wp:positionV relativeFrom="paragraph">
                  <wp:posOffset>245110</wp:posOffset>
                </wp:positionV>
                <wp:extent cx="6867525" cy="1181597"/>
                <wp:effectExtent l="19050" t="19050" r="28575" b="19050"/>
                <wp:wrapNone/>
                <wp:docPr id="39" name="Rectangle 39"/>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985B8" id="Rectangle 39" o:spid="_x0000_s1026" style="position:absolute;margin-left:0;margin-top:19.3pt;width:540.75pt;height:93.05pt;z-index:25165825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nSCRKOAAAAAIAQAADwAAAGRycy9kb3ducmV2LnhtbEyPwU7DMBBE70j8g7VI&#10;XFDrJEAJIZsKIXFAHAotIHFznSWJiNfBdtrA1+Oe4Dia0cybcjmZXuzI+c4yQjpPQBBrW3fcILxs&#10;7mc5CB8U16q3TAjf5GFZHR+Vqqjtnp9ptw6NiCXsC4XQhjAUUnrdklF+bgfi6H1YZ1SI0jWydmof&#10;y00vsyRZSKM6jgutGuiuJf25Hg3C+9ekV+5Mv7n8dXx6+HkMaddcI56eTLc3IAJN4S8MB/yIDlVk&#10;2tqRay96hHgkIJznCxAHN8nTSxBbhCy7uAJZlfL/geoXAAD//wMAUEsBAi0AFAAGAAgAAAAhALaD&#10;OJL+AAAA4QEAABMAAAAAAAAAAAAAAAAAAAAAAFtDb250ZW50X1R5cGVzXS54bWxQSwECLQAUAAYA&#10;CAAAACEAOP0h/9YAAACUAQAACwAAAAAAAAAAAAAAAAAvAQAAX3JlbHMvLnJlbHNQSwECLQAUAAYA&#10;CAAAACEAn0KUT1ECAACiBAAADgAAAAAAAAAAAAAAAAAuAgAAZHJzL2Uyb0RvYy54bWxQSwECLQAU&#10;AAYACAAAACEAnSCRKOAAAAAIAQAADwAAAAAAAAAAAAAAAACrBAAAZHJzL2Rvd25yZXYueG1sUEsF&#10;BgAAAAAEAAQA8wAAALgFAAAAAA==&#10;" filled="f" strokecolor="black [3213]" strokeweight="2.25pt">
                <w10:wrap anchorx="margin"/>
              </v:rect>
            </w:pict>
          </mc:Fallback>
        </mc:AlternateContent>
      </w:r>
    </w:p>
    <w:p w14:paraId="00504EDE" w14:textId="77777777" w:rsidR="004A51DF" w:rsidRPr="005D18DC" w:rsidRDefault="004A51DF" w:rsidP="004A51DF">
      <w:pPr>
        <w:rPr>
          <w:b/>
          <w:bCs/>
          <w:sz w:val="20"/>
          <w:szCs w:val="20"/>
          <w:u w:val="single"/>
        </w:rPr>
      </w:pPr>
      <w:r w:rsidRPr="006C7462">
        <w:rPr>
          <w:b/>
          <w:bCs/>
          <w:sz w:val="24"/>
          <w:szCs w:val="24"/>
          <w:u w:val="single"/>
        </w:rPr>
        <w:t>Chunking</w:t>
      </w:r>
    </w:p>
    <w:p w14:paraId="23EE5458" w14:textId="1DA29CBC" w:rsidR="004A51DF" w:rsidRDefault="00A9727B" w:rsidP="00B75944">
      <w:pPr>
        <w:pStyle w:val="ListParagraph"/>
        <w:numPr>
          <w:ilvl w:val="0"/>
          <w:numId w:val="67"/>
        </w:numPr>
      </w:pPr>
      <w:r>
        <w:t>What are neutralisation reactions?</w:t>
      </w:r>
      <w:r w:rsidR="00792412">
        <w:t xml:space="preserve"> Acids, </w:t>
      </w:r>
      <w:proofErr w:type="gramStart"/>
      <w:r w:rsidR="00792412">
        <w:t>bases</w:t>
      </w:r>
      <w:proofErr w:type="gramEnd"/>
      <w:r w:rsidR="00792412">
        <w:t xml:space="preserve"> and alkalis.</w:t>
      </w:r>
    </w:p>
    <w:p w14:paraId="3DFC7667" w14:textId="42E30FB2" w:rsidR="00617A31" w:rsidRPr="00E60172" w:rsidRDefault="00792DB1" w:rsidP="00B75944">
      <w:pPr>
        <w:pStyle w:val="ListParagraph"/>
        <w:numPr>
          <w:ilvl w:val="0"/>
          <w:numId w:val="67"/>
        </w:numPr>
      </w:pPr>
      <w:r>
        <w:t>Types of neutralisation reactions (carbonates etc).</w:t>
      </w:r>
    </w:p>
    <w:p w14:paraId="09268891" w14:textId="0A977CDE" w:rsidR="004A51DF" w:rsidRPr="00E60172" w:rsidRDefault="00792412" w:rsidP="00B75944">
      <w:pPr>
        <w:pStyle w:val="ListParagraph"/>
        <w:numPr>
          <w:ilvl w:val="0"/>
          <w:numId w:val="67"/>
        </w:numPr>
      </w:pPr>
      <w:r>
        <w:t>Naming salts.</w:t>
      </w:r>
    </w:p>
    <w:p w14:paraId="2651E750" w14:textId="2B023C4E" w:rsidR="004A51DF" w:rsidRPr="00E60172" w:rsidRDefault="00792412" w:rsidP="00B75944">
      <w:pPr>
        <w:pStyle w:val="ListParagraph"/>
        <w:numPr>
          <w:ilvl w:val="0"/>
          <w:numId w:val="67"/>
        </w:numPr>
      </w:pPr>
      <w:r>
        <w:t>Formulae of salts.</w:t>
      </w:r>
    </w:p>
    <w:p w14:paraId="2F23AA3A" w14:textId="64A70D15" w:rsidR="004A51DF" w:rsidRDefault="00A4594B" w:rsidP="00A4594B">
      <w:r w:rsidRPr="006C7462">
        <w:rPr>
          <w:b/>
          <w:bCs/>
          <w:noProof/>
          <w:sz w:val="24"/>
          <w:szCs w:val="24"/>
          <w:u w:val="single"/>
        </w:rPr>
        <mc:AlternateContent>
          <mc:Choice Requires="wps">
            <w:drawing>
              <wp:anchor distT="0" distB="0" distL="114300" distR="114300" simplePos="0" relativeHeight="251658261" behindDoc="0" locked="0" layoutInCell="1" allowOverlap="1" wp14:anchorId="64563515" wp14:editId="5AF00523">
                <wp:simplePos x="0" y="0"/>
                <wp:positionH relativeFrom="margin">
                  <wp:posOffset>-67214</wp:posOffset>
                </wp:positionH>
                <wp:positionV relativeFrom="paragraph">
                  <wp:posOffset>286829</wp:posOffset>
                </wp:positionV>
                <wp:extent cx="6772275" cy="4986344"/>
                <wp:effectExtent l="19050" t="19050" r="28575" b="24130"/>
                <wp:wrapNone/>
                <wp:docPr id="46" name="Rectangle 46"/>
                <wp:cNvGraphicFramePr/>
                <a:graphic xmlns:a="http://schemas.openxmlformats.org/drawingml/2006/main">
                  <a:graphicData uri="http://schemas.microsoft.com/office/word/2010/wordprocessingShape">
                    <wps:wsp>
                      <wps:cNvSpPr/>
                      <wps:spPr>
                        <a:xfrm>
                          <a:off x="0" y="0"/>
                          <a:ext cx="6772275" cy="4986344"/>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62F78" id="Rectangle 46" o:spid="_x0000_s1026" style="position:absolute;margin-left:-5.3pt;margin-top:22.6pt;width:533.25pt;height:392.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FDUQIAAKIEAAAOAAAAZHJzL2Uyb0RvYy54bWysVE1PGzEQvVfqf7B8L5ukgYSIDYqCqCoh&#10;QIKK8+C1s5Zsj2s72dBf37F3SYD2VDUHZ8Yzno83b/bicm8N28kQNbqaj09GnEknsNFuU/Mfj9df&#10;5pzFBK4Bg07W/EVGfrn8/Omi8ws5wRZNIwOjIC4uOl/zNiW/qKooWmkhnqCXjowKg4VEathUTYCO&#10;oltTTUajs6rD0PiAQsZIt1e9kS9LfKWkSHdKRZmYqTnVlsoZyvmcz2p5AYtNAN9qMZQB/1CFBe0o&#10;6SHUFSRg26D/CGW1CBhRpROBtkKltJClB+pmPPrQzUMLXpZeCJzoDzDF/xdW3O4e/H0gGDofF5HE&#10;3MVeBZv/qT62L2C9HMCS+8QEXZ7NZpPJ7JQzQbbp+fzs63Sa4ayOz32I6ZtEy7JQ80DTKCDB7iam&#10;3vXVJWdzeK2NKRMxjnU1n8xPSwIgYigDiXJZ39Q8ug1nYDbEOJFCCRnR6CY/z4EKe+TaBLYDmnva&#10;j4fC3nnl1FcQ296pmHo6WJ2Ik0bbms9H+Te8Ni4Hl4VVQwNH0LL0jM3LfWABe5pFL641JbmBmO4h&#10;EK+IgbQr6Y4OZZA6xEHirMXw62/32Z/GTVbOOuIpdf9zC0FyZr47IsL5eDrNxC7K9HQ2ISW8tTy/&#10;tbitXSNBMqat9KKI2T+ZV1EFtE+0UquclUzgBOXucR6Uder3h5ZSyNWquBGZPaQb9+BFDp5xyvA+&#10;7p8g+GH8iZhzi6+chsUHFvS+PQ9W24RKF4occSVqZYUWoZBsWNq8aW/14nX8tCx/AwAA//8DAFBL&#10;AwQUAAYACAAAACEAtnnz6eMAAAALAQAADwAAAGRycy9kb3ducmV2LnhtbEyPy07DMBBF90j8gzVI&#10;bFBrp5AqDZlUCIkFYkEpD4mda5skIh4H22kDX4+7guXoHt17plpPtmd740PnCCGbC2CGlNMdNQgv&#10;z3ezAliIkrTsHRmEbxNgXZ+eVLLU7kBPZr+NDUslFEqJ0MY4lJwH1Rorw9wNhlL24byVMZ2+4drL&#10;Qyq3PV8IseRWdpQWWjmY29aoz+1oEd6/JvXoL9SbL17Hzf3PQ8y6ZoV4fjbdXAOLZop/MBz1kzrU&#10;yWnnRtKB9QizTCwTinCVL4AdAZHnK2A7hOJS5MDriv//of4FAAD//wMAUEsBAi0AFAAGAAgAAAAh&#10;ALaDOJL+AAAA4QEAABMAAAAAAAAAAAAAAAAAAAAAAFtDb250ZW50X1R5cGVzXS54bWxQSwECLQAU&#10;AAYACAAAACEAOP0h/9YAAACUAQAACwAAAAAAAAAAAAAAAAAvAQAAX3JlbHMvLnJlbHNQSwECLQAU&#10;AAYACAAAACEA4rxhQ1ECAACiBAAADgAAAAAAAAAAAAAAAAAuAgAAZHJzL2Uyb0RvYy54bWxQSwEC&#10;LQAUAAYACAAAACEAtnnz6eMAAAALAQAADwAAAAAAAAAAAAAAAACrBAAAZHJzL2Rvd25yZXYueG1s&#10;UEsFBgAAAAAEAAQA8wAAALsFAAAAAA==&#10;" filled="f" strokecolor="black [3213]" strokeweight="2.25pt">
                <w10:wrap anchorx="margin"/>
              </v:rect>
            </w:pict>
          </mc:Fallback>
        </mc:AlternateContent>
      </w:r>
    </w:p>
    <w:p w14:paraId="643728B9" w14:textId="0FD043BF" w:rsidR="00A4594B" w:rsidRPr="002D6DBE" w:rsidRDefault="000F1160" w:rsidP="00A4594B">
      <w:r w:rsidRPr="009204C3">
        <w:rPr>
          <w:b/>
          <w:bCs/>
          <w:noProof/>
          <w:sz w:val="20"/>
          <w:szCs w:val="20"/>
          <w:u w:val="single"/>
        </w:rPr>
        <mc:AlternateContent>
          <mc:Choice Requires="wps">
            <w:drawing>
              <wp:anchor distT="0" distB="0" distL="114300" distR="114300" simplePos="0" relativeHeight="251658260" behindDoc="0" locked="0" layoutInCell="1" allowOverlap="1" wp14:anchorId="3FE4F3B5" wp14:editId="43C3ADD5">
                <wp:simplePos x="0" y="0"/>
                <wp:positionH relativeFrom="margin">
                  <wp:align>left</wp:align>
                </wp:positionH>
                <wp:positionV relativeFrom="paragraph">
                  <wp:posOffset>34687</wp:posOffset>
                </wp:positionV>
                <wp:extent cx="6742430" cy="4954137"/>
                <wp:effectExtent l="0" t="0" r="1270" b="0"/>
                <wp:wrapNone/>
                <wp:docPr id="44" name="Text Box 44"/>
                <wp:cNvGraphicFramePr/>
                <a:graphic xmlns:a="http://schemas.openxmlformats.org/drawingml/2006/main">
                  <a:graphicData uri="http://schemas.microsoft.com/office/word/2010/wordprocessingShape">
                    <wps:wsp>
                      <wps:cNvSpPr txBox="1"/>
                      <wps:spPr>
                        <a:xfrm>
                          <a:off x="0" y="0"/>
                          <a:ext cx="6742430" cy="4954137"/>
                        </a:xfrm>
                        <a:prstGeom prst="rect">
                          <a:avLst/>
                        </a:prstGeom>
                        <a:solidFill>
                          <a:schemeClr val="lt1"/>
                        </a:solidFill>
                        <a:ln w="6350">
                          <a:noFill/>
                        </a:ln>
                      </wps:spPr>
                      <wps:txbx>
                        <w:txbxContent>
                          <w:p w14:paraId="01AC6B06" w14:textId="77777777" w:rsidR="004A51DF" w:rsidRDefault="004A51DF" w:rsidP="004A51DF">
                            <w:pPr>
                              <w:rPr>
                                <w:b/>
                                <w:bCs/>
                                <w:sz w:val="24"/>
                                <w:szCs w:val="24"/>
                                <w:u w:val="single"/>
                              </w:rPr>
                            </w:pPr>
                            <w:r w:rsidRPr="006C7462">
                              <w:rPr>
                                <w:b/>
                                <w:bCs/>
                                <w:sz w:val="24"/>
                                <w:szCs w:val="24"/>
                                <w:u w:val="single"/>
                              </w:rPr>
                              <w:t xml:space="preserve">Key direct and explicit teacher explanations: </w:t>
                            </w:r>
                          </w:p>
                          <w:p w14:paraId="06889421" w14:textId="174D5C30" w:rsidR="00146CD3" w:rsidRPr="00040155" w:rsidRDefault="00CD3F2C" w:rsidP="00B75944">
                            <w:pPr>
                              <w:pStyle w:val="ListParagraph"/>
                              <w:numPr>
                                <w:ilvl w:val="0"/>
                                <w:numId w:val="68"/>
                              </w:numPr>
                              <w:rPr>
                                <w:sz w:val="20"/>
                                <w:szCs w:val="20"/>
                              </w:rPr>
                            </w:pPr>
                            <w:r w:rsidRPr="00040155">
                              <w:rPr>
                                <w:sz w:val="20"/>
                                <w:szCs w:val="20"/>
                              </w:rPr>
                              <w:t xml:space="preserve">Neutralisation </w:t>
                            </w:r>
                            <w:r w:rsidR="00190BEE" w:rsidRPr="00040155">
                              <w:rPr>
                                <w:sz w:val="20"/>
                                <w:szCs w:val="20"/>
                              </w:rPr>
                              <w:t xml:space="preserve">reactions occur when an acid </w:t>
                            </w:r>
                            <w:r w:rsidR="00743071" w:rsidRPr="00040155">
                              <w:rPr>
                                <w:sz w:val="20"/>
                                <w:szCs w:val="20"/>
                              </w:rPr>
                              <w:t>is reacted with a base</w:t>
                            </w:r>
                            <w:r w:rsidR="000A21F9" w:rsidRPr="00040155">
                              <w:rPr>
                                <w:sz w:val="20"/>
                                <w:szCs w:val="20"/>
                              </w:rPr>
                              <w:t xml:space="preserve"> or alkali. </w:t>
                            </w:r>
                            <w:r w:rsidR="00F129AE" w:rsidRPr="00040155">
                              <w:rPr>
                                <w:sz w:val="20"/>
                                <w:szCs w:val="20"/>
                              </w:rPr>
                              <w:t xml:space="preserve">Bases are </w:t>
                            </w:r>
                            <w:r w:rsidR="008762FB" w:rsidRPr="00040155">
                              <w:rPr>
                                <w:sz w:val="20"/>
                                <w:szCs w:val="20"/>
                              </w:rPr>
                              <w:t xml:space="preserve">molecules that can accept </w:t>
                            </w:r>
                            <w:r w:rsidR="00257A12" w:rsidRPr="00040155">
                              <w:rPr>
                                <w:sz w:val="20"/>
                                <w:szCs w:val="20"/>
                              </w:rPr>
                              <w:t xml:space="preserve">hydrogen ions and so </w:t>
                            </w:r>
                            <w:r w:rsidR="0026774C" w:rsidRPr="00040155">
                              <w:rPr>
                                <w:sz w:val="20"/>
                                <w:szCs w:val="20"/>
                              </w:rPr>
                              <w:t xml:space="preserve">neutralise acids. Alkalis </w:t>
                            </w:r>
                            <w:r w:rsidR="00483EA4" w:rsidRPr="00040155">
                              <w:rPr>
                                <w:sz w:val="20"/>
                                <w:szCs w:val="20"/>
                              </w:rPr>
                              <w:t xml:space="preserve">are </w:t>
                            </w:r>
                            <w:proofErr w:type="gramStart"/>
                            <w:r w:rsidR="00483EA4" w:rsidRPr="00040155">
                              <w:rPr>
                                <w:sz w:val="20"/>
                                <w:szCs w:val="20"/>
                              </w:rPr>
                              <w:t>bases</w:t>
                            </w:r>
                            <w:proofErr w:type="gramEnd"/>
                            <w:r w:rsidR="00483EA4" w:rsidRPr="00040155">
                              <w:rPr>
                                <w:sz w:val="20"/>
                                <w:szCs w:val="20"/>
                              </w:rPr>
                              <w:t xml:space="preserve"> that dissolve in water. </w:t>
                            </w:r>
                          </w:p>
                          <w:p w14:paraId="6342468B" w14:textId="6FA1912F" w:rsidR="00BF20D4" w:rsidRPr="00040155" w:rsidRDefault="005246E8" w:rsidP="00BF20D4">
                            <w:pPr>
                              <w:pStyle w:val="ListParagraph"/>
                              <w:rPr>
                                <w:sz w:val="20"/>
                                <w:szCs w:val="20"/>
                              </w:rPr>
                            </w:pPr>
                            <w:r w:rsidRPr="00040155">
                              <w:rPr>
                                <w:sz w:val="20"/>
                                <w:szCs w:val="20"/>
                              </w:rPr>
                              <w:t xml:space="preserve">The pH of a solution increases when </w:t>
                            </w:r>
                            <w:r w:rsidR="008B3EF5" w:rsidRPr="00040155">
                              <w:rPr>
                                <w:sz w:val="20"/>
                                <w:szCs w:val="20"/>
                              </w:rPr>
                              <w:t xml:space="preserve">a neutralisation reaction happens because </w:t>
                            </w:r>
                            <w:r w:rsidR="002B5A70" w:rsidRPr="00040155">
                              <w:rPr>
                                <w:sz w:val="20"/>
                                <w:szCs w:val="20"/>
                              </w:rPr>
                              <w:t xml:space="preserve">the hydrogen ion concentration </w:t>
                            </w:r>
                            <w:r w:rsidR="00602D5C" w:rsidRPr="00040155">
                              <w:rPr>
                                <w:sz w:val="20"/>
                                <w:szCs w:val="20"/>
                              </w:rPr>
                              <w:t>in the solution decreases.</w:t>
                            </w:r>
                          </w:p>
                          <w:p w14:paraId="275B61BC" w14:textId="7607B2DE" w:rsidR="00BA2330" w:rsidRPr="00040155" w:rsidRDefault="008F5662" w:rsidP="00B75944">
                            <w:pPr>
                              <w:pStyle w:val="ListParagraph"/>
                              <w:numPr>
                                <w:ilvl w:val="0"/>
                                <w:numId w:val="68"/>
                              </w:numPr>
                              <w:rPr>
                                <w:sz w:val="20"/>
                                <w:szCs w:val="20"/>
                              </w:rPr>
                            </w:pPr>
                            <w:r w:rsidRPr="00040155">
                              <w:rPr>
                                <w:sz w:val="20"/>
                                <w:szCs w:val="20"/>
                              </w:rPr>
                              <w:t xml:space="preserve">Bases, including alkalis, react </w:t>
                            </w:r>
                            <w:r w:rsidR="00FD3FB3" w:rsidRPr="00040155">
                              <w:rPr>
                                <w:sz w:val="20"/>
                                <w:szCs w:val="20"/>
                              </w:rPr>
                              <w:t xml:space="preserve">with acids to make </w:t>
                            </w:r>
                            <w:r w:rsidR="00474663" w:rsidRPr="00040155">
                              <w:rPr>
                                <w:sz w:val="20"/>
                                <w:szCs w:val="20"/>
                              </w:rPr>
                              <w:t xml:space="preserve">a salt and water. </w:t>
                            </w:r>
                            <w:r w:rsidR="00120BCB" w:rsidRPr="00040155">
                              <w:rPr>
                                <w:sz w:val="20"/>
                                <w:szCs w:val="20"/>
                              </w:rPr>
                              <w:t xml:space="preserve">A salt is a compound containing a metal ion and a non-metal ion. </w:t>
                            </w:r>
                            <w:r w:rsidR="007174B6" w:rsidRPr="00040155">
                              <w:rPr>
                                <w:sz w:val="20"/>
                                <w:szCs w:val="20"/>
                              </w:rPr>
                              <w:t>They also make water.</w:t>
                            </w:r>
                          </w:p>
                          <w:p w14:paraId="7E641726" w14:textId="77777777" w:rsidR="007174B6" w:rsidRPr="00040155" w:rsidRDefault="007174B6" w:rsidP="007174B6">
                            <w:pPr>
                              <w:pStyle w:val="ListParagraph"/>
                              <w:rPr>
                                <w:sz w:val="20"/>
                                <w:szCs w:val="20"/>
                              </w:rPr>
                            </w:pPr>
                          </w:p>
                          <w:p w14:paraId="0341E721" w14:textId="07D9FB30" w:rsidR="007174B6" w:rsidRPr="00040155" w:rsidRDefault="007E1C60" w:rsidP="007174B6">
                            <w:pPr>
                              <w:pStyle w:val="ListParagraph"/>
                              <w:rPr>
                                <w:sz w:val="20"/>
                                <w:szCs w:val="20"/>
                              </w:rPr>
                            </w:pPr>
                            <w:r w:rsidRPr="00040155">
                              <w:rPr>
                                <w:sz w:val="20"/>
                                <w:szCs w:val="20"/>
                              </w:rPr>
                              <w:t xml:space="preserve">Metal oxide + acid </w:t>
                            </w:r>
                            <w:r w:rsidRPr="00040155">
                              <w:rPr>
                                <w:sz w:val="20"/>
                                <w:szCs w:val="20"/>
                              </w:rPr>
                              <w:sym w:font="Wingdings" w:char="F0E0"/>
                            </w:r>
                            <w:r w:rsidRPr="00040155">
                              <w:rPr>
                                <w:sz w:val="20"/>
                                <w:szCs w:val="20"/>
                              </w:rPr>
                              <w:t xml:space="preserve"> salt + water</w:t>
                            </w:r>
                          </w:p>
                          <w:p w14:paraId="43BC5DE9" w14:textId="194B071E" w:rsidR="007E1C60" w:rsidRPr="00040155" w:rsidRDefault="007E1C60" w:rsidP="007174B6">
                            <w:pPr>
                              <w:pStyle w:val="ListParagraph"/>
                              <w:rPr>
                                <w:sz w:val="20"/>
                                <w:szCs w:val="20"/>
                              </w:rPr>
                            </w:pPr>
                            <w:r w:rsidRPr="00040155">
                              <w:rPr>
                                <w:sz w:val="20"/>
                                <w:szCs w:val="20"/>
                              </w:rPr>
                              <w:t xml:space="preserve">Metal hydroxide + acid </w:t>
                            </w:r>
                            <w:r w:rsidRPr="00040155">
                              <w:rPr>
                                <w:sz w:val="20"/>
                                <w:szCs w:val="20"/>
                              </w:rPr>
                              <w:sym w:font="Wingdings" w:char="F0E0"/>
                            </w:r>
                            <w:r w:rsidRPr="00040155">
                              <w:rPr>
                                <w:sz w:val="20"/>
                                <w:szCs w:val="20"/>
                              </w:rPr>
                              <w:t xml:space="preserve"> salt + water</w:t>
                            </w:r>
                          </w:p>
                          <w:p w14:paraId="6C8EB3D3" w14:textId="77777777" w:rsidR="00FE179F" w:rsidRPr="00040155" w:rsidRDefault="00FE179F" w:rsidP="007174B6">
                            <w:pPr>
                              <w:pStyle w:val="ListParagraph"/>
                              <w:rPr>
                                <w:sz w:val="20"/>
                                <w:szCs w:val="20"/>
                              </w:rPr>
                            </w:pPr>
                          </w:p>
                          <w:p w14:paraId="303D2841" w14:textId="5B45AA4D" w:rsidR="00FE179F" w:rsidRPr="00040155" w:rsidRDefault="00FE179F" w:rsidP="007174B6">
                            <w:pPr>
                              <w:pStyle w:val="ListParagraph"/>
                              <w:rPr>
                                <w:sz w:val="20"/>
                                <w:szCs w:val="20"/>
                              </w:rPr>
                            </w:pPr>
                            <w:r w:rsidRPr="00040155">
                              <w:rPr>
                                <w:sz w:val="20"/>
                                <w:szCs w:val="20"/>
                              </w:rPr>
                              <w:t xml:space="preserve">Metal carbonates are also bases. They react with acids to produce a salt, </w:t>
                            </w:r>
                            <w:proofErr w:type="gramStart"/>
                            <w:r w:rsidR="008A0708" w:rsidRPr="00040155">
                              <w:rPr>
                                <w:sz w:val="20"/>
                                <w:szCs w:val="20"/>
                              </w:rPr>
                              <w:t>water</w:t>
                            </w:r>
                            <w:proofErr w:type="gramEnd"/>
                            <w:r w:rsidR="008A0708" w:rsidRPr="00040155">
                              <w:rPr>
                                <w:sz w:val="20"/>
                                <w:szCs w:val="20"/>
                              </w:rPr>
                              <w:t xml:space="preserve"> and carbon dioxide. </w:t>
                            </w:r>
                          </w:p>
                          <w:p w14:paraId="7F19B7CD" w14:textId="77777777" w:rsidR="008A0708" w:rsidRPr="00040155" w:rsidRDefault="008A0708" w:rsidP="007174B6">
                            <w:pPr>
                              <w:pStyle w:val="ListParagraph"/>
                              <w:rPr>
                                <w:sz w:val="20"/>
                                <w:szCs w:val="20"/>
                              </w:rPr>
                            </w:pPr>
                          </w:p>
                          <w:p w14:paraId="474849BC" w14:textId="49321147" w:rsidR="008A0708" w:rsidRDefault="008A0708" w:rsidP="007174B6">
                            <w:pPr>
                              <w:pStyle w:val="ListParagraph"/>
                              <w:rPr>
                                <w:sz w:val="20"/>
                                <w:szCs w:val="20"/>
                              </w:rPr>
                            </w:pPr>
                            <w:r w:rsidRPr="00040155">
                              <w:rPr>
                                <w:sz w:val="20"/>
                                <w:szCs w:val="20"/>
                              </w:rPr>
                              <w:t xml:space="preserve">Metal carbonate + acid </w:t>
                            </w:r>
                            <w:r w:rsidRPr="00040155">
                              <w:rPr>
                                <w:sz w:val="20"/>
                                <w:szCs w:val="20"/>
                              </w:rPr>
                              <w:sym w:font="Wingdings" w:char="F0E0"/>
                            </w:r>
                            <w:r w:rsidRPr="00040155">
                              <w:rPr>
                                <w:sz w:val="20"/>
                                <w:szCs w:val="20"/>
                              </w:rPr>
                              <w:t xml:space="preserve"> salt + water + carbon dioxide</w:t>
                            </w:r>
                          </w:p>
                          <w:p w14:paraId="7B1D514B" w14:textId="440D1DE1" w:rsidR="00040155" w:rsidRDefault="004535DC" w:rsidP="00B75944">
                            <w:pPr>
                              <w:pStyle w:val="ListParagraph"/>
                              <w:numPr>
                                <w:ilvl w:val="0"/>
                                <w:numId w:val="68"/>
                              </w:numPr>
                              <w:rPr>
                                <w:sz w:val="20"/>
                                <w:szCs w:val="20"/>
                              </w:rPr>
                            </w:pPr>
                            <w:r>
                              <w:rPr>
                                <w:sz w:val="20"/>
                                <w:szCs w:val="20"/>
                              </w:rPr>
                              <w:t xml:space="preserve">There are many different salts. The salt made in a neutralisation reaction depends upon the acid used and the </w:t>
                            </w:r>
                            <w:r w:rsidR="005B4615">
                              <w:rPr>
                                <w:sz w:val="20"/>
                                <w:szCs w:val="20"/>
                              </w:rPr>
                              <w:t>metal i</w:t>
                            </w:r>
                            <w:r w:rsidR="00F23BBE">
                              <w:rPr>
                                <w:sz w:val="20"/>
                                <w:szCs w:val="20"/>
                              </w:rPr>
                              <w:t xml:space="preserve">n the base. </w:t>
                            </w:r>
                          </w:p>
                          <w:p w14:paraId="24AA2D0B" w14:textId="6D8B7715" w:rsidR="00F23BBE" w:rsidRDefault="00F23BBE" w:rsidP="00F23BBE">
                            <w:pPr>
                              <w:pStyle w:val="ListParagraph"/>
                              <w:rPr>
                                <w:sz w:val="20"/>
                                <w:szCs w:val="20"/>
                              </w:rPr>
                            </w:pPr>
                            <w:r>
                              <w:rPr>
                                <w:sz w:val="20"/>
                                <w:szCs w:val="20"/>
                              </w:rPr>
                              <w:t xml:space="preserve">The names of bases have two parts. The first part of the name comes from the metal in the base. The second part is determined by the </w:t>
                            </w:r>
                            <w:r w:rsidR="0072405D">
                              <w:rPr>
                                <w:sz w:val="20"/>
                                <w:szCs w:val="20"/>
                              </w:rPr>
                              <w:t xml:space="preserve">acid used. </w:t>
                            </w:r>
                          </w:p>
                          <w:p w14:paraId="44AD207A" w14:textId="115225A2" w:rsidR="003658CB" w:rsidRDefault="003658CB" w:rsidP="00F23BBE">
                            <w:pPr>
                              <w:pStyle w:val="ListParagraph"/>
                              <w:rPr>
                                <w:sz w:val="20"/>
                                <w:szCs w:val="20"/>
                              </w:rPr>
                            </w:pPr>
                            <w:r>
                              <w:rPr>
                                <w:sz w:val="20"/>
                                <w:szCs w:val="20"/>
                              </w:rPr>
                              <w:t xml:space="preserve">Nitric acid always produces a metal nitrate. </w:t>
                            </w:r>
                          </w:p>
                          <w:p w14:paraId="4DBC4F77" w14:textId="393677DA" w:rsidR="003658CB" w:rsidRDefault="003658CB" w:rsidP="00F23BBE">
                            <w:pPr>
                              <w:pStyle w:val="ListParagraph"/>
                              <w:rPr>
                                <w:sz w:val="20"/>
                                <w:szCs w:val="20"/>
                              </w:rPr>
                            </w:pPr>
                            <w:r>
                              <w:rPr>
                                <w:sz w:val="20"/>
                                <w:szCs w:val="20"/>
                              </w:rPr>
                              <w:t xml:space="preserve">Sulphuric acid produces </w:t>
                            </w:r>
                            <w:r w:rsidR="00926623">
                              <w:rPr>
                                <w:sz w:val="20"/>
                                <w:szCs w:val="20"/>
                              </w:rPr>
                              <w:t xml:space="preserve">a metal sulphate. </w:t>
                            </w:r>
                          </w:p>
                          <w:p w14:paraId="132A983C" w14:textId="78615F4D" w:rsidR="00937035" w:rsidRDefault="00937035" w:rsidP="00F23BBE">
                            <w:pPr>
                              <w:pStyle w:val="ListParagraph"/>
                              <w:rPr>
                                <w:sz w:val="20"/>
                                <w:szCs w:val="20"/>
                              </w:rPr>
                            </w:pPr>
                            <w:r>
                              <w:rPr>
                                <w:sz w:val="20"/>
                                <w:szCs w:val="20"/>
                              </w:rPr>
                              <w:t xml:space="preserve">Hydrochloric acid produces </w:t>
                            </w:r>
                            <w:r w:rsidR="00D65877">
                              <w:rPr>
                                <w:sz w:val="20"/>
                                <w:szCs w:val="20"/>
                              </w:rPr>
                              <w:t>a metal chloride.</w:t>
                            </w:r>
                          </w:p>
                          <w:p w14:paraId="611E7CF0" w14:textId="77777777" w:rsidR="00D65877" w:rsidRDefault="00D65877" w:rsidP="00F23BBE">
                            <w:pPr>
                              <w:pStyle w:val="ListParagraph"/>
                              <w:rPr>
                                <w:sz w:val="20"/>
                                <w:szCs w:val="20"/>
                              </w:rPr>
                            </w:pPr>
                          </w:p>
                          <w:p w14:paraId="01B5826F" w14:textId="73FA3960" w:rsidR="00D65877" w:rsidRDefault="00D65877" w:rsidP="00F23BBE">
                            <w:pPr>
                              <w:pStyle w:val="ListParagraph"/>
                              <w:rPr>
                                <w:sz w:val="20"/>
                                <w:szCs w:val="20"/>
                              </w:rPr>
                            </w:pPr>
                            <w:r>
                              <w:rPr>
                                <w:sz w:val="20"/>
                                <w:szCs w:val="20"/>
                              </w:rPr>
                              <w:t xml:space="preserve">For example, if </w:t>
                            </w:r>
                            <w:r w:rsidR="003A00C9">
                              <w:rPr>
                                <w:sz w:val="20"/>
                                <w:szCs w:val="20"/>
                              </w:rPr>
                              <w:t xml:space="preserve">copper oxide neutralises </w:t>
                            </w:r>
                            <w:r w:rsidR="00872D73">
                              <w:rPr>
                                <w:sz w:val="20"/>
                                <w:szCs w:val="20"/>
                              </w:rPr>
                              <w:t xml:space="preserve">sulphuric acid, the salt made is </w:t>
                            </w:r>
                            <w:r w:rsidR="00C0742B">
                              <w:rPr>
                                <w:sz w:val="20"/>
                                <w:szCs w:val="20"/>
                              </w:rPr>
                              <w:t xml:space="preserve">copper sulphate. </w:t>
                            </w:r>
                            <w:r w:rsidR="00A612AD">
                              <w:rPr>
                                <w:sz w:val="20"/>
                                <w:szCs w:val="20"/>
                              </w:rPr>
                              <w:t xml:space="preserve">Water is also made. </w:t>
                            </w:r>
                          </w:p>
                          <w:p w14:paraId="55D09991" w14:textId="77777777" w:rsidR="00A612AD" w:rsidRDefault="00A612AD" w:rsidP="00F23BBE">
                            <w:pPr>
                              <w:pStyle w:val="ListParagraph"/>
                              <w:rPr>
                                <w:sz w:val="20"/>
                                <w:szCs w:val="20"/>
                              </w:rPr>
                            </w:pPr>
                          </w:p>
                          <w:p w14:paraId="20EFA3EE" w14:textId="0A2CBBA5" w:rsidR="00A612AD" w:rsidRPr="00040155" w:rsidRDefault="00A612AD" w:rsidP="00F23BBE">
                            <w:pPr>
                              <w:pStyle w:val="ListParagraph"/>
                              <w:rPr>
                                <w:sz w:val="20"/>
                                <w:szCs w:val="20"/>
                              </w:rPr>
                            </w:pPr>
                            <w:r>
                              <w:rPr>
                                <w:sz w:val="20"/>
                                <w:szCs w:val="20"/>
                              </w:rPr>
                              <w:t xml:space="preserve">Copper oxide + sulphuric acid </w:t>
                            </w:r>
                            <w:r w:rsidRPr="00A612AD">
                              <w:rPr>
                                <w:sz w:val="20"/>
                                <w:szCs w:val="20"/>
                              </w:rPr>
                              <w:sym w:font="Wingdings" w:char="F0E0"/>
                            </w:r>
                            <w:r>
                              <w:rPr>
                                <w:sz w:val="20"/>
                                <w:szCs w:val="20"/>
                              </w:rPr>
                              <w:t xml:space="preserve"> </w:t>
                            </w:r>
                            <w:r w:rsidR="000A53B4">
                              <w:rPr>
                                <w:sz w:val="20"/>
                                <w:szCs w:val="20"/>
                              </w:rPr>
                              <w:t>copper sulphate +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F3B5" id="Text Box 44" o:spid="_x0000_s1217" type="#_x0000_t202" style="position:absolute;margin-left:0;margin-top:2.75pt;width:530.9pt;height:390.1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UkMgIAAF4EAAAOAAAAZHJzL2Uyb0RvYy54bWysVE2P2yAQvVfqf0DcG+fD2W2sOKs0q1SV&#10;ot2VstWeCYYECTMUSOz013fA+eq2p6oXMjDjx8x7j0wf2lqTg3BegSnpoNenRBgOlTLbkn5/XX76&#10;TIkPzFRMgxElPQpPH2YfP0wbW4gh7EBXwhEEMb5obEl3IdgiyzzfiZr5HlhhMCnB1Szg1m2zyrEG&#10;0WudDfv9u6wBV1kHXHiPp49dks4SvpSCh2cpvQhElxR7C2l1ad3ENZtNWbF1zO4UP7XB/qGLmimD&#10;l16gHllgZO/UH1C14g48yNDjUGcgpeIizYDTDPrvplnvmBVpFiTH2wtN/v/B8qfD2r44Etov0KKA&#10;kZDG+sLjYZynla6Ov9gpwTxSeLzQJtpAOB7e3efDfIQpjrl8Ms4Ho/uIk10/t86HrwJqEoOSOtQl&#10;0cUOKx+60nNJvM2DVtVSaZ020QtioR05MFRRh9Qkgv9WpQ1psJXRuJ+ADcTPO2RtsJfrUDEK7aYl&#10;qsKBJ5eRN1AdkQkHnUm85UuF3a6YDy/MoStwQnR6eMZFasDb4BRRsgP382/nsR7FwiwlDbqspP7H&#10;njlBif5mUMbJIM+jLdMmH98PceNuM5vbjNnXC0AKBvimLE9hrA/6HEoH9Rs+iHm8FVPMcLy7pOEc&#10;LkLnfXxQXMznqQiNaFlYmbXlETpSHrV4bd+YsyfBAmr9BGc/suKdbl1t/NLAfB9AqiRqZLpj9SQA&#10;mjjZ4vTg4iu53aeq69/C7BcAAAD//wMAUEsDBBQABgAIAAAAIQBxtgLd3wAAAAcBAAAPAAAAZHJz&#10;L2Rvd25yZXYueG1sTI9La8MwEITvhfwHsYFeSiOnwXFwvQ6h9AG9Je6D3hRra5tYK2Mptvvvq5za&#10;4zDDzDfZdjKtGKh3jWWE5SICQVxa3XCF8FY83W5AOK9Yq9YyIfyQg20+u8pUqu3IexoOvhKhhF2q&#10;EGrvu1RKV9ZklFvYjjh437Y3ygfZV1L3agzlppV3UbSWRjUcFmrV0UNN5elwNghfN9Xnq5ue38dV&#10;vOoeX4Yi+dAF4vV82t2D8DT5vzBc8AM65IHpaM+snWgRwhGPEMcgLma0XoYjR4RkEycg80z+589/&#10;AQAA//8DAFBLAQItABQABgAIAAAAIQC2gziS/gAAAOEBAAATAAAAAAAAAAAAAAAAAAAAAABbQ29u&#10;dGVudF9UeXBlc10ueG1sUEsBAi0AFAAGAAgAAAAhADj9If/WAAAAlAEAAAsAAAAAAAAAAAAAAAAA&#10;LwEAAF9yZWxzLy5yZWxzUEsBAi0AFAAGAAgAAAAhAF3h5SQyAgAAXgQAAA4AAAAAAAAAAAAAAAAA&#10;LgIAAGRycy9lMm9Eb2MueG1sUEsBAi0AFAAGAAgAAAAhAHG2At3fAAAABwEAAA8AAAAAAAAAAAAA&#10;AAAAjAQAAGRycy9kb3ducmV2LnhtbFBLBQYAAAAABAAEAPMAAACYBQAAAAA=&#10;" fillcolor="white [3201]" stroked="f" strokeweight=".5pt">
                <v:textbox>
                  <w:txbxContent>
                    <w:p w14:paraId="01AC6B06" w14:textId="77777777" w:rsidR="004A51DF" w:rsidRDefault="004A51DF" w:rsidP="004A51DF">
                      <w:pPr>
                        <w:rPr>
                          <w:b/>
                          <w:bCs/>
                          <w:sz w:val="24"/>
                          <w:szCs w:val="24"/>
                          <w:u w:val="single"/>
                        </w:rPr>
                      </w:pPr>
                      <w:r w:rsidRPr="006C7462">
                        <w:rPr>
                          <w:b/>
                          <w:bCs/>
                          <w:sz w:val="24"/>
                          <w:szCs w:val="24"/>
                          <w:u w:val="single"/>
                        </w:rPr>
                        <w:t xml:space="preserve">Key direct and explicit teacher explanations: </w:t>
                      </w:r>
                    </w:p>
                    <w:p w14:paraId="06889421" w14:textId="174D5C30" w:rsidR="00146CD3" w:rsidRPr="00040155" w:rsidRDefault="00CD3F2C" w:rsidP="00B75944">
                      <w:pPr>
                        <w:pStyle w:val="ListParagraph"/>
                        <w:numPr>
                          <w:ilvl w:val="0"/>
                          <w:numId w:val="68"/>
                        </w:numPr>
                        <w:rPr>
                          <w:sz w:val="20"/>
                          <w:szCs w:val="20"/>
                        </w:rPr>
                      </w:pPr>
                      <w:r w:rsidRPr="00040155">
                        <w:rPr>
                          <w:sz w:val="20"/>
                          <w:szCs w:val="20"/>
                        </w:rPr>
                        <w:t xml:space="preserve">Neutralisation </w:t>
                      </w:r>
                      <w:r w:rsidR="00190BEE" w:rsidRPr="00040155">
                        <w:rPr>
                          <w:sz w:val="20"/>
                          <w:szCs w:val="20"/>
                        </w:rPr>
                        <w:t xml:space="preserve">reactions occur when an acid </w:t>
                      </w:r>
                      <w:r w:rsidR="00743071" w:rsidRPr="00040155">
                        <w:rPr>
                          <w:sz w:val="20"/>
                          <w:szCs w:val="20"/>
                        </w:rPr>
                        <w:t>is reacted with a base</w:t>
                      </w:r>
                      <w:r w:rsidR="000A21F9" w:rsidRPr="00040155">
                        <w:rPr>
                          <w:sz w:val="20"/>
                          <w:szCs w:val="20"/>
                        </w:rPr>
                        <w:t xml:space="preserve"> or alkali. </w:t>
                      </w:r>
                      <w:r w:rsidR="00F129AE" w:rsidRPr="00040155">
                        <w:rPr>
                          <w:sz w:val="20"/>
                          <w:szCs w:val="20"/>
                        </w:rPr>
                        <w:t xml:space="preserve">Bases are </w:t>
                      </w:r>
                      <w:r w:rsidR="008762FB" w:rsidRPr="00040155">
                        <w:rPr>
                          <w:sz w:val="20"/>
                          <w:szCs w:val="20"/>
                        </w:rPr>
                        <w:t xml:space="preserve">molecules that can accept </w:t>
                      </w:r>
                      <w:r w:rsidR="00257A12" w:rsidRPr="00040155">
                        <w:rPr>
                          <w:sz w:val="20"/>
                          <w:szCs w:val="20"/>
                        </w:rPr>
                        <w:t xml:space="preserve">hydrogen ions and so </w:t>
                      </w:r>
                      <w:r w:rsidR="0026774C" w:rsidRPr="00040155">
                        <w:rPr>
                          <w:sz w:val="20"/>
                          <w:szCs w:val="20"/>
                        </w:rPr>
                        <w:t xml:space="preserve">neutralise acids. Alkalis </w:t>
                      </w:r>
                      <w:r w:rsidR="00483EA4" w:rsidRPr="00040155">
                        <w:rPr>
                          <w:sz w:val="20"/>
                          <w:szCs w:val="20"/>
                        </w:rPr>
                        <w:t xml:space="preserve">are </w:t>
                      </w:r>
                      <w:proofErr w:type="gramStart"/>
                      <w:r w:rsidR="00483EA4" w:rsidRPr="00040155">
                        <w:rPr>
                          <w:sz w:val="20"/>
                          <w:szCs w:val="20"/>
                        </w:rPr>
                        <w:t>bases</w:t>
                      </w:r>
                      <w:proofErr w:type="gramEnd"/>
                      <w:r w:rsidR="00483EA4" w:rsidRPr="00040155">
                        <w:rPr>
                          <w:sz w:val="20"/>
                          <w:szCs w:val="20"/>
                        </w:rPr>
                        <w:t xml:space="preserve"> that dissolve in water. </w:t>
                      </w:r>
                    </w:p>
                    <w:p w14:paraId="6342468B" w14:textId="6FA1912F" w:rsidR="00BF20D4" w:rsidRPr="00040155" w:rsidRDefault="005246E8" w:rsidP="00BF20D4">
                      <w:pPr>
                        <w:pStyle w:val="ListParagraph"/>
                        <w:rPr>
                          <w:sz w:val="20"/>
                          <w:szCs w:val="20"/>
                        </w:rPr>
                      </w:pPr>
                      <w:r w:rsidRPr="00040155">
                        <w:rPr>
                          <w:sz w:val="20"/>
                          <w:szCs w:val="20"/>
                        </w:rPr>
                        <w:t xml:space="preserve">The pH of a solution increases when </w:t>
                      </w:r>
                      <w:r w:rsidR="008B3EF5" w:rsidRPr="00040155">
                        <w:rPr>
                          <w:sz w:val="20"/>
                          <w:szCs w:val="20"/>
                        </w:rPr>
                        <w:t xml:space="preserve">a neutralisation reaction happens because </w:t>
                      </w:r>
                      <w:r w:rsidR="002B5A70" w:rsidRPr="00040155">
                        <w:rPr>
                          <w:sz w:val="20"/>
                          <w:szCs w:val="20"/>
                        </w:rPr>
                        <w:t xml:space="preserve">the hydrogen ion concentration </w:t>
                      </w:r>
                      <w:r w:rsidR="00602D5C" w:rsidRPr="00040155">
                        <w:rPr>
                          <w:sz w:val="20"/>
                          <w:szCs w:val="20"/>
                        </w:rPr>
                        <w:t>in the solution decreases.</w:t>
                      </w:r>
                    </w:p>
                    <w:p w14:paraId="275B61BC" w14:textId="7607B2DE" w:rsidR="00BA2330" w:rsidRPr="00040155" w:rsidRDefault="008F5662" w:rsidP="00B75944">
                      <w:pPr>
                        <w:pStyle w:val="ListParagraph"/>
                        <w:numPr>
                          <w:ilvl w:val="0"/>
                          <w:numId w:val="68"/>
                        </w:numPr>
                        <w:rPr>
                          <w:sz w:val="20"/>
                          <w:szCs w:val="20"/>
                        </w:rPr>
                      </w:pPr>
                      <w:r w:rsidRPr="00040155">
                        <w:rPr>
                          <w:sz w:val="20"/>
                          <w:szCs w:val="20"/>
                        </w:rPr>
                        <w:t xml:space="preserve">Bases, including alkalis, react </w:t>
                      </w:r>
                      <w:r w:rsidR="00FD3FB3" w:rsidRPr="00040155">
                        <w:rPr>
                          <w:sz w:val="20"/>
                          <w:szCs w:val="20"/>
                        </w:rPr>
                        <w:t xml:space="preserve">with acids to make </w:t>
                      </w:r>
                      <w:r w:rsidR="00474663" w:rsidRPr="00040155">
                        <w:rPr>
                          <w:sz w:val="20"/>
                          <w:szCs w:val="20"/>
                        </w:rPr>
                        <w:t xml:space="preserve">a salt and water. </w:t>
                      </w:r>
                      <w:r w:rsidR="00120BCB" w:rsidRPr="00040155">
                        <w:rPr>
                          <w:sz w:val="20"/>
                          <w:szCs w:val="20"/>
                        </w:rPr>
                        <w:t xml:space="preserve">A salt is a compound containing a metal ion and a non-metal ion. </w:t>
                      </w:r>
                      <w:r w:rsidR="007174B6" w:rsidRPr="00040155">
                        <w:rPr>
                          <w:sz w:val="20"/>
                          <w:szCs w:val="20"/>
                        </w:rPr>
                        <w:t>They also make water.</w:t>
                      </w:r>
                    </w:p>
                    <w:p w14:paraId="7E641726" w14:textId="77777777" w:rsidR="007174B6" w:rsidRPr="00040155" w:rsidRDefault="007174B6" w:rsidP="007174B6">
                      <w:pPr>
                        <w:pStyle w:val="ListParagraph"/>
                        <w:rPr>
                          <w:sz w:val="20"/>
                          <w:szCs w:val="20"/>
                        </w:rPr>
                      </w:pPr>
                    </w:p>
                    <w:p w14:paraId="0341E721" w14:textId="07D9FB30" w:rsidR="007174B6" w:rsidRPr="00040155" w:rsidRDefault="007E1C60" w:rsidP="007174B6">
                      <w:pPr>
                        <w:pStyle w:val="ListParagraph"/>
                        <w:rPr>
                          <w:sz w:val="20"/>
                          <w:szCs w:val="20"/>
                        </w:rPr>
                      </w:pPr>
                      <w:r w:rsidRPr="00040155">
                        <w:rPr>
                          <w:sz w:val="20"/>
                          <w:szCs w:val="20"/>
                        </w:rPr>
                        <w:t xml:space="preserve">Metal oxide + acid </w:t>
                      </w:r>
                      <w:r w:rsidRPr="00040155">
                        <w:rPr>
                          <w:sz w:val="20"/>
                          <w:szCs w:val="20"/>
                        </w:rPr>
                        <w:sym w:font="Wingdings" w:char="F0E0"/>
                      </w:r>
                      <w:r w:rsidRPr="00040155">
                        <w:rPr>
                          <w:sz w:val="20"/>
                          <w:szCs w:val="20"/>
                        </w:rPr>
                        <w:t xml:space="preserve"> salt + water</w:t>
                      </w:r>
                    </w:p>
                    <w:p w14:paraId="43BC5DE9" w14:textId="194B071E" w:rsidR="007E1C60" w:rsidRPr="00040155" w:rsidRDefault="007E1C60" w:rsidP="007174B6">
                      <w:pPr>
                        <w:pStyle w:val="ListParagraph"/>
                        <w:rPr>
                          <w:sz w:val="20"/>
                          <w:szCs w:val="20"/>
                        </w:rPr>
                      </w:pPr>
                      <w:r w:rsidRPr="00040155">
                        <w:rPr>
                          <w:sz w:val="20"/>
                          <w:szCs w:val="20"/>
                        </w:rPr>
                        <w:t xml:space="preserve">Metal hydroxide + acid </w:t>
                      </w:r>
                      <w:r w:rsidRPr="00040155">
                        <w:rPr>
                          <w:sz w:val="20"/>
                          <w:szCs w:val="20"/>
                        </w:rPr>
                        <w:sym w:font="Wingdings" w:char="F0E0"/>
                      </w:r>
                      <w:r w:rsidRPr="00040155">
                        <w:rPr>
                          <w:sz w:val="20"/>
                          <w:szCs w:val="20"/>
                        </w:rPr>
                        <w:t xml:space="preserve"> salt + water</w:t>
                      </w:r>
                    </w:p>
                    <w:p w14:paraId="6C8EB3D3" w14:textId="77777777" w:rsidR="00FE179F" w:rsidRPr="00040155" w:rsidRDefault="00FE179F" w:rsidP="007174B6">
                      <w:pPr>
                        <w:pStyle w:val="ListParagraph"/>
                        <w:rPr>
                          <w:sz w:val="20"/>
                          <w:szCs w:val="20"/>
                        </w:rPr>
                      </w:pPr>
                    </w:p>
                    <w:p w14:paraId="303D2841" w14:textId="5B45AA4D" w:rsidR="00FE179F" w:rsidRPr="00040155" w:rsidRDefault="00FE179F" w:rsidP="007174B6">
                      <w:pPr>
                        <w:pStyle w:val="ListParagraph"/>
                        <w:rPr>
                          <w:sz w:val="20"/>
                          <w:szCs w:val="20"/>
                        </w:rPr>
                      </w:pPr>
                      <w:r w:rsidRPr="00040155">
                        <w:rPr>
                          <w:sz w:val="20"/>
                          <w:szCs w:val="20"/>
                        </w:rPr>
                        <w:t xml:space="preserve">Metal carbonates are also bases. They react with acids to produce a salt, </w:t>
                      </w:r>
                      <w:proofErr w:type="gramStart"/>
                      <w:r w:rsidR="008A0708" w:rsidRPr="00040155">
                        <w:rPr>
                          <w:sz w:val="20"/>
                          <w:szCs w:val="20"/>
                        </w:rPr>
                        <w:t>water</w:t>
                      </w:r>
                      <w:proofErr w:type="gramEnd"/>
                      <w:r w:rsidR="008A0708" w:rsidRPr="00040155">
                        <w:rPr>
                          <w:sz w:val="20"/>
                          <w:szCs w:val="20"/>
                        </w:rPr>
                        <w:t xml:space="preserve"> and carbon dioxide. </w:t>
                      </w:r>
                    </w:p>
                    <w:p w14:paraId="7F19B7CD" w14:textId="77777777" w:rsidR="008A0708" w:rsidRPr="00040155" w:rsidRDefault="008A0708" w:rsidP="007174B6">
                      <w:pPr>
                        <w:pStyle w:val="ListParagraph"/>
                        <w:rPr>
                          <w:sz w:val="20"/>
                          <w:szCs w:val="20"/>
                        </w:rPr>
                      </w:pPr>
                    </w:p>
                    <w:p w14:paraId="474849BC" w14:textId="49321147" w:rsidR="008A0708" w:rsidRDefault="008A0708" w:rsidP="007174B6">
                      <w:pPr>
                        <w:pStyle w:val="ListParagraph"/>
                        <w:rPr>
                          <w:sz w:val="20"/>
                          <w:szCs w:val="20"/>
                        </w:rPr>
                      </w:pPr>
                      <w:r w:rsidRPr="00040155">
                        <w:rPr>
                          <w:sz w:val="20"/>
                          <w:szCs w:val="20"/>
                        </w:rPr>
                        <w:t xml:space="preserve">Metal carbonate + acid </w:t>
                      </w:r>
                      <w:r w:rsidRPr="00040155">
                        <w:rPr>
                          <w:sz w:val="20"/>
                          <w:szCs w:val="20"/>
                        </w:rPr>
                        <w:sym w:font="Wingdings" w:char="F0E0"/>
                      </w:r>
                      <w:r w:rsidRPr="00040155">
                        <w:rPr>
                          <w:sz w:val="20"/>
                          <w:szCs w:val="20"/>
                        </w:rPr>
                        <w:t xml:space="preserve"> salt + water + carbon dioxide</w:t>
                      </w:r>
                    </w:p>
                    <w:p w14:paraId="7B1D514B" w14:textId="440D1DE1" w:rsidR="00040155" w:rsidRDefault="004535DC" w:rsidP="00B75944">
                      <w:pPr>
                        <w:pStyle w:val="ListParagraph"/>
                        <w:numPr>
                          <w:ilvl w:val="0"/>
                          <w:numId w:val="68"/>
                        </w:numPr>
                        <w:rPr>
                          <w:sz w:val="20"/>
                          <w:szCs w:val="20"/>
                        </w:rPr>
                      </w:pPr>
                      <w:r>
                        <w:rPr>
                          <w:sz w:val="20"/>
                          <w:szCs w:val="20"/>
                        </w:rPr>
                        <w:t xml:space="preserve">There are many different salts. The salt made in a neutralisation reaction depends upon the acid used and the </w:t>
                      </w:r>
                      <w:r w:rsidR="005B4615">
                        <w:rPr>
                          <w:sz w:val="20"/>
                          <w:szCs w:val="20"/>
                        </w:rPr>
                        <w:t>metal i</w:t>
                      </w:r>
                      <w:r w:rsidR="00F23BBE">
                        <w:rPr>
                          <w:sz w:val="20"/>
                          <w:szCs w:val="20"/>
                        </w:rPr>
                        <w:t xml:space="preserve">n the base. </w:t>
                      </w:r>
                    </w:p>
                    <w:p w14:paraId="24AA2D0B" w14:textId="6D8B7715" w:rsidR="00F23BBE" w:rsidRDefault="00F23BBE" w:rsidP="00F23BBE">
                      <w:pPr>
                        <w:pStyle w:val="ListParagraph"/>
                        <w:rPr>
                          <w:sz w:val="20"/>
                          <w:szCs w:val="20"/>
                        </w:rPr>
                      </w:pPr>
                      <w:r>
                        <w:rPr>
                          <w:sz w:val="20"/>
                          <w:szCs w:val="20"/>
                        </w:rPr>
                        <w:t xml:space="preserve">The names of bases have two parts. The first part of the name comes from the metal in the base. The second part is determined by the </w:t>
                      </w:r>
                      <w:r w:rsidR="0072405D">
                        <w:rPr>
                          <w:sz w:val="20"/>
                          <w:szCs w:val="20"/>
                        </w:rPr>
                        <w:t xml:space="preserve">acid used. </w:t>
                      </w:r>
                    </w:p>
                    <w:p w14:paraId="44AD207A" w14:textId="115225A2" w:rsidR="003658CB" w:rsidRDefault="003658CB" w:rsidP="00F23BBE">
                      <w:pPr>
                        <w:pStyle w:val="ListParagraph"/>
                        <w:rPr>
                          <w:sz w:val="20"/>
                          <w:szCs w:val="20"/>
                        </w:rPr>
                      </w:pPr>
                      <w:r>
                        <w:rPr>
                          <w:sz w:val="20"/>
                          <w:szCs w:val="20"/>
                        </w:rPr>
                        <w:t xml:space="preserve">Nitric acid always produces a metal nitrate. </w:t>
                      </w:r>
                    </w:p>
                    <w:p w14:paraId="4DBC4F77" w14:textId="393677DA" w:rsidR="003658CB" w:rsidRDefault="003658CB" w:rsidP="00F23BBE">
                      <w:pPr>
                        <w:pStyle w:val="ListParagraph"/>
                        <w:rPr>
                          <w:sz w:val="20"/>
                          <w:szCs w:val="20"/>
                        </w:rPr>
                      </w:pPr>
                      <w:r>
                        <w:rPr>
                          <w:sz w:val="20"/>
                          <w:szCs w:val="20"/>
                        </w:rPr>
                        <w:t xml:space="preserve">Sulphuric acid produces </w:t>
                      </w:r>
                      <w:r w:rsidR="00926623">
                        <w:rPr>
                          <w:sz w:val="20"/>
                          <w:szCs w:val="20"/>
                        </w:rPr>
                        <w:t xml:space="preserve">a metal sulphate. </w:t>
                      </w:r>
                    </w:p>
                    <w:p w14:paraId="132A983C" w14:textId="78615F4D" w:rsidR="00937035" w:rsidRDefault="00937035" w:rsidP="00F23BBE">
                      <w:pPr>
                        <w:pStyle w:val="ListParagraph"/>
                        <w:rPr>
                          <w:sz w:val="20"/>
                          <w:szCs w:val="20"/>
                        </w:rPr>
                      </w:pPr>
                      <w:r>
                        <w:rPr>
                          <w:sz w:val="20"/>
                          <w:szCs w:val="20"/>
                        </w:rPr>
                        <w:t xml:space="preserve">Hydrochloric acid produces </w:t>
                      </w:r>
                      <w:r w:rsidR="00D65877">
                        <w:rPr>
                          <w:sz w:val="20"/>
                          <w:szCs w:val="20"/>
                        </w:rPr>
                        <w:t>a metal chloride.</w:t>
                      </w:r>
                    </w:p>
                    <w:p w14:paraId="611E7CF0" w14:textId="77777777" w:rsidR="00D65877" w:rsidRDefault="00D65877" w:rsidP="00F23BBE">
                      <w:pPr>
                        <w:pStyle w:val="ListParagraph"/>
                        <w:rPr>
                          <w:sz w:val="20"/>
                          <w:szCs w:val="20"/>
                        </w:rPr>
                      </w:pPr>
                    </w:p>
                    <w:p w14:paraId="01B5826F" w14:textId="73FA3960" w:rsidR="00D65877" w:rsidRDefault="00D65877" w:rsidP="00F23BBE">
                      <w:pPr>
                        <w:pStyle w:val="ListParagraph"/>
                        <w:rPr>
                          <w:sz w:val="20"/>
                          <w:szCs w:val="20"/>
                        </w:rPr>
                      </w:pPr>
                      <w:r>
                        <w:rPr>
                          <w:sz w:val="20"/>
                          <w:szCs w:val="20"/>
                        </w:rPr>
                        <w:t xml:space="preserve">For example, if </w:t>
                      </w:r>
                      <w:r w:rsidR="003A00C9">
                        <w:rPr>
                          <w:sz w:val="20"/>
                          <w:szCs w:val="20"/>
                        </w:rPr>
                        <w:t xml:space="preserve">copper oxide neutralises </w:t>
                      </w:r>
                      <w:r w:rsidR="00872D73">
                        <w:rPr>
                          <w:sz w:val="20"/>
                          <w:szCs w:val="20"/>
                        </w:rPr>
                        <w:t xml:space="preserve">sulphuric acid, the salt made is </w:t>
                      </w:r>
                      <w:r w:rsidR="00C0742B">
                        <w:rPr>
                          <w:sz w:val="20"/>
                          <w:szCs w:val="20"/>
                        </w:rPr>
                        <w:t xml:space="preserve">copper sulphate. </w:t>
                      </w:r>
                      <w:r w:rsidR="00A612AD">
                        <w:rPr>
                          <w:sz w:val="20"/>
                          <w:szCs w:val="20"/>
                        </w:rPr>
                        <w:t xml:space="preserve">Water is also made. </w:t>
                      </w:r>
                    </w:p>
                    <w:p w14:paraId="55D09991" w14:textId="77777777" w:rsidR="00A612AD" w:rsidRDefault="00A612AD" w:rsidP="00F23BBE">
                      <w:pPr>
                        <w:pStyle w:val="ListParagraph"/>
                        <w:rPr>
                          <w:sz w:val="20"/>
                          <w:szCs w:val="20"/>
                        </w:rPr>
                      </w:pPr>
                    </w:p>
                    <w:p w14:paraId="20EFA3EE" w14:textId="0A2CBBA5" w:rsidR="00A612AD" w:rsidRPr="00040155" w:rsidRDefault="00A612AD" w:rsidP="00F23BBE">
                      <w:pPr>
                        <w:pStyle w:val="ListParagraph"/>
                        <w:rPr>
                          <w:sz w:val="20"/>
                          <w:szCs w:val="20"/>
                        </w:rPr>
                      </w:pPr>
                      <w:r>
                        <w:rPr>
                          <w:sz w:val="20"/>
                          <w:szCs w:val="20"/>
                        </w:rPr>
                        <w:t xml:space="preserve">Copper oxide + sulphuric acid </w:t>
                      </w:r>
                      <w:r w:rsidRPr="00A612AD">
                        <w:rPr>
                          <w:sz w:val="20"/>
                          <w:szCs w:val="20"/>
                        </w:rPr>
                        <w:sym w:font="Wingdings" w:char="F0E0"/>
                      </w:r>
                      <w:r>
                        <w:rPr>
                          <w:sz w:val="20"/>
                          <w:szCs w:val="20"/>
                        </w:rPr>
                        <w:t xml:space="preserve"> </w:t>
                      </w:r>
                      <w:r w:rsidR="000A53B4">
                        <w:rPr>
                          <w:sz w:val="20"/>
                          <w:szCs w:val="20"/>
                        </w:rPr>
                        <w:t>copper sulphate + water.</w:t>
                      </w:r>
                    </w:p>
                  </w:txbxContent>
                </v:textbox>
                <w10:wrap anchorx="margin"/>
              </v:shape>
            </w:pict>
          </mc:Fallback>
        </mc:AlternateContent>
      </w:r>
    </w:p>
    <w:p w14:paraId="06463576" w14:textId="5EC5C86E" w:rsidR="004A51DF" w:rsidRDefault="004A51DF" w:rsidP="004A51DF">
      <w:pPr>
        <w:rPr>
          <w:b/>
          <w:bCs/>
          <w:sz w:val="24"/>
          <w:szCs w:val="24"/>
          <w:u w:val="single"/>
        </w:rPr>
      </w:pPr>
      <w:r w:rsidRPr="005D18DC">
        <w:rPr>
          <w:b/>
          <w:bCs/>
          <w:sz w:val="24"/>
          <w:szCs w:val="24"/>
          <w:u w:val="single"/>
        </w:rPr>
        <w:t xml:space="preserve"> </w:t>
      </w:r>
    </w:p>
    <w:p w14:paraId="4E7DA0CB" w14:textId="77777777" w:rsidR="004A51DF" w:rsidRDefault="004A51DF" w:rsidP="004A51DF">
      <w:pPr>
        <w:rPr>
          <w:b/>
          <w:bCs/>
          <w:sz w:val="24"/>
          <w:szCs w:val="24"/>
          <w:u w:val="single"/>
        </w:rPr>
      </w:pPr>
      <w:r w:rsidRPr="006C7462">
        <w:rPr>
          <w:b/>
          <w:bCs/>
          <w:sz w:val="24"/>
          <w:szCs w:val="24"/>
          <w:u w:val="single"/>
        </w:rPr>
        <w:t>Examples</w:t>
      </w:r>
      <w:r>
        <w:rPr>
          <w:b/>
          <w:bCs/>
          <w:sz w:val="24"/>
          <w:szCs w:val="24"/>
          <w:u w:val="single"/>
        </w:rPr>
        <w:t xml:space="preserve"> and non-examples</w:t>
      </w:r>
      <w:r w:rsidRPr="006C7462">
        <w:rPr>
          <w:b/>
          <w:bCs/>
          <w:sz w:val="24"/>
          <w:szCs w:val="24"/>
          <w:u w:val="single"/>
        </w:rPr>
        <w:t xml:space="preserve">: A range of examples and non-examples are given to enable interpolation and </w:t>
      </w:r>
      <w:proofErr w:type="gramStart"/>
      <w:r w:rsidRPr="006C7462">
        <w:rPr>
          <w:b/>
          <w:bCs/>
          <w:sz w:val="24"/>
          <w:szCs w:val="24"/>
          <w:u w:val="single"/>
        </w:rPr>
        <w:t>limit</w:t>
      </w:r>
      <w:proofErr w:type="gramEnd"/>
      <w:r>
        <w:rPr>
          <w:b/>
          <w:bCs/>
          <w:sz w:val="24"/>
          <w:szCs w:val="24"/>
          <w:u w:val="single"/>
        </w:rPr>
        <w:t xml:space="preserve"> </w:t>
      </w:r>
    </w:p>
    <w:p w14:paraId="448E7D0A" w14:textId="77777777" w:rsidR="004A51DF" w:rsidRDefault="004A51DF" w:rsidP="004A51DF">
      <w:pPr>
        <w:rPr>
          <w:b/>
          <w:bCs/>
          <w:sz w:val="20"/>
          <w:szCs w:val="20"/>
          <w:u w:val="single"/>
        </w:rPr>
      </w:pPr>
      <w:r w:rsidRPr="006C7462">
        <w:rPr>
          <w:b/>
          <w:bCs/>
          <w:sz w:val="24"/>
          <w:szCs w:val="24"/>
          <w:u w:val="single"/>
        </w:rPr>
        <w:t>extrapolation</w:t>
      </w:r>
      <w:r w:rsidRPr="00C539BB">
        <w:rPr>
          <w:b/>
          <w:bCs/>
          <w:sz w:val="20"/>
          <w:szCs w:val="20"/>
          <w:u w:val="single"/>
        </w:rPr>
        <w:t>:</w:t>
      </w:r>
    </w:p>
    <w:p w14:paraId="295FB4B0" w14:textId="77777777" w:rsidR="004A51DF" w:rsidRDefault="004A51DF" w:rsidP="004A51DF">
      <w:pPr>
        <w:rPr>
          <w:sz w:val="20"/>
          <w:szCs w:val="20"/>
        </w:rPr>
      </w:pPr>
      <w:r>
        <w:rPr>
          <w:sz w:val="20"/>
          <w:szCs w:val="20"/>
        </w:rPr>
        <w:t xml:space="preserve">Examples of viruses: They show a range of morphology. However, they all have a protein coat and contain genetic material). </w:t>
      </w:r>
    </w:p>
    <w:p w14:paraId="57A3856C" w14:textId="77777777" w:rsidR="004A51DF" w:rsidRPr="00325738" w:rsidRDefault="004A51DF" w:rsidP="004A51DF">
      <w:r w:rsidRPr="77C7723E">
        <w:rPr>
          <w:sz w:val="20"/>
          <w:szCs w:val="20"/>
        </w:rPr>
        <w:t xml:space="preserve">Some viruses have a lipid envelope derived from the host cells (e.g., HIV). This makes it harder for the immune system to recognise. </w:t>
      </w:r>
    </w:p>
    <w:p w14:paraId="374276FF" w14:textId="77777777" w:rsidR="004A51DF" w:rsidRDefault="004A51DF" w:rsidP="004A51DF">
      <w:pPr>
        <w:rPr>
          <w:sz w:val="28"/>
          <w:szCs w:val="28"/>
        </w:rPr>
      </w:pPr>
      <w:r>
        <w:rPr>
          <w:sz w:val="20"/>
          <w:szCs w:val="20"/>
        </w:rPr>
        <w:t xml:space="preserve">Ebola:        RNA                               Smallpox: DNA                        Tobacco rattle virus:  RNA            SARS-CoV-2:    RNA </w:t>
      </w:r>
      <w:r>
        <w:rPr>
          <w:sz w:val="28"/>
          <w:szCs w:val="28"/>
        </w:rPr>
        <w:br w:type="page"/>
      </w:r>
    </w:p>
    <w:p w14:paraId="0BDBEAA8" w14:textId="77777777" w:rsidR="004A51DF" w:rsidRDefault="004A51DF" w:rsidP="004A51DF">
      <w:pPr>
        <w:rPr>
          <w:b/>
          <w:bCs/>
          <w:sz w:val="36"/>
          <w:szCs w:val="36"/>
          <w:u w:val="single"/>
        </w:rPr>
      </w:pPr>
      <w:r>
        <w:rPr>
          <w:noProof/>
        </w:rPr>
        <w:lastRenderedPageBreak/>
        <mc:AlternateContent>
          <mc:Choice Requires="wps">
            <w:drawing>
              <wp:anchor distT="0" distB="0" distL="114300" distR="114300" simplePos="0" relativeHeight="251658265" behindDoc="0" locked="0" layoutInCell="1" allowOverlap="1" wp14:anchorId="49EEF25E" wp14:editId="6ED4CC59">
                <wp:simplePos x="0" y="0"/>
                <wp:positionH relativeFrom="margin">
                  <wp:posOffset>0</wp:posOffset>
                </wp:positionH>
                <wp:positionV relativeFrom="paragraph">
                  <wp:posOffset>0</wp:posOffset>
                </wp:positionV>
                <wp:extent cx="6562725" cy="97345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43CD5ED"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CE7E321"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EF25E" id="Text Box 53" o:spid="_x0000_s1218" type="#_x0000_t202" style="position:absolute;margin-left:0;margin-top:0;width:516.75pt;height:766.5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URgIAAJcEAAAOAAAAZHJzL2Uyb0RvYy54bWysVE1vGjEQvVfqf7B8LwsESINYIkpEVQkl&#10;kUiVs/F6YVWvx7UNu/TX99l8JE16qsrBzHjGb2bezOzktq012yvnKzI573W6nCkjqajMJuffnxaf&#10;PnPmgzCF0GRUzg/K89vpxw+Txo5Vn7akC+UYQIwfNzbn2xDsOMu83Kpa+A5ZZWAsydUiQHWbrHCi&#10;AXqts363O8oacoV1JJX3uL07Gvk04ZelkuGhLL0KTOccuYV0unSu45lNJ2K8ccJuK3lKQ/xDFrWo&#10;DIJeoO5EEGznqndQdSUdeSpDR1KdUVlWUqUaUE2v+6aa1VZYlWoBOd5eaPL/D1be71f20bHQfqEW&#10;DYyENNaPPS5jPW3p6viPTBnsoPBwoU21gUlcjoaj/nV/yJmE7eb6ajAcJmKzl+fW+fBVUc2ikHOH&#10;viS6xH7pA0LC9ewSo3nSVbGotE7Kwc+1Y3uBFqLzBTWcaeEDLnO+SL+YNSD+eKYNa5DbFXJ5Bxlj&#10;XTDXWsgf7xGApw1gX9iIUmjXLasKMHXTP3O1puIACh0dp8tbuagQYIkcH4XDOIE1rEh4wFFqQlZ0&#10;kjjbkvv1t/vojy7DylmD8cy5/7kTTqH0bwb9v+kNBnGekzIYXvehuNeW9WuL2dVzAn09LKOVSYz+&#10;QZ/F0lH9jE2axagwCSMRO+fhLM7DcWmwiVLNZskJE2xFWJqVlRE6shyJfWqfhbOnTgcMyT2dB1mM&#10;3zT86BtfGprtApVVmobI9JHVUwMw/anDp02N6/VaT14v35Ppb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DB+Z7URgIAAJcE&#10;AAAOAAAAAAAAAAAAAAAAAC4CAABkcnMvZTJvRG9jLnhtbFBLAQItABQABgAIAAAAIQD9Prxw2wAA&#10;AAcBAAAPAAAAAAAAAAAAAAAAAKAEAABkcnMvZG93bnJldi54bWxQSwUGAAAAAAQABADzAAAAqAUA&#10;AAAA&#10;" fillcolor="window" strokeweight=".5pt">
                <v:textbox>
                  <w:txbxContent>
                    <w:p w14:paraId="643CD5ED"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CE7E321"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0EC5F697" w14:textId="50CB0AD6" w:rsidR="004A51DF" w:rsidRPr="008C0770" w:rsidRDefault="004A51DF" w:rsidP="004A51DF">
      <w:pPr>
        <w:jc w:val="center"/>
        <w:rPr>
          <w:b/>
          <w:bCs/>
          <w:sz w:val="36"/>
          <w:szCs w:val="36"/>
          <w:u w:val="single"/>
        </w:rPr>
      </w:pPr>
      <w:r w:rsidRPr="008C0770">
        <w:rPr>
          <w:b/>
          <w:bCs/>
          <w:sz w:val="36"/>
          <w:szCs w:val="36"/>
          <w:u w:val="single"/>
        </w:rPr>
        <w:lastRenderedPageBreak/>
        <w:t xml:space="preserve">Lesson 6: </w:t>
      </w:r>
      <w:r w:rsidR="008C0770" w:rsidRPr="008C0770">
        <w:rPr>
          <w:b/>
          <w:bCs/>
          <w:sz w:val="36"/>
          <w:szCs w:val="36"/>
          <w:u w:val="single"/>
        </w:rPr>
        <w:t>4.4.2.2 Neutralisation of acids and salt production</w:t>
      </w:r>
    </w:p>
    <w:p w14:paraId="0D2DC9D0" w14:textId="30A3F965" w:rsidR="00B12799" w:rsidRDefault="00B12799" w:rsidP="004A51DF">
      <w:pPr>
        <w:rPr>
          <w:b/>
          <w:bCs/>
          <w:sz w:val="32"/>
          <w:szCs w:val="32"/>
          <w:u w:val="single"/>
        </w:rPr>
      </w:pPr>
      <w:r>
        <w:rPr>
          <w:b/>
          <w:bCs/>
          <w:sz w:val="32"/>
          <w:szCs w:val="32"/>
          <w:u w:val="single"/>
        </w:rPr>
        <w:t>Objective:</w:t>
      </w:r>
      <w:r>
        <w:rPr>
          <w:b/>
          <w:bCs/>
          <w:sz w:val="32"/>
          <w:szCs w:val="32"/>
        </w:rPr>
        <w:t xml:space="preserve"> You are learning to represent neutralisation reactions as word equations and balanced symbol equations.</w:t>
      </w:r>
    </w:p>
    <w:p w14:paraId="3DACAA18" w14:textId="18339026" w:rsidR="00B12799" w:rsidRPr="00B12799"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1E50414A" w14:textId="77777777">
        <w:tc>
          <w:tcPr>
            <w:tcW w:w="9067" w:type="dxa"/>
            <w:gridSpan w:val="2"/>
          </w:tcPr>
          <w:p w14:paraId="760A2E7A"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7FA5FFB8"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585CE991" w14:textId="77777777">
        <w:tc>
          <w:tcPr>
            <w:tcW w:w="1125" w:type="dxa"/>
          </w:tcPr>
          <w:p w14:paraId="07E568B6" w14:textId="77777777" w:rsidR="004A51DF" w:rsidRDefault="004A51DF">
            <w:pPr>
              <w:jc w:val="center"/>
              <w:rPr>
                <w:rFonts w:ascii="Trebuchet MS" w:hAnsi="Trebuchet MS"/>
                <w:sz w:val="32"/>
                <w:szCs w:val="32"/>
              </w:rPr>
            </w:pPr>
            <w:r>
              <w:rPr>
                <w:rFonts w:ascii="Trebuchet MS" w:hAnsi="Trebuchet MS"/>
                <w:sz w:val="32"/>
                <w:szCs w:val="32"/>
              </w:rPr>
              <w:t>1</w:t>
            </w:r>
          </w:p>
          <w:p w14:paraId="06EEC3C5" w14:textId="77777777" w:rsidR="004A51DF" w:rsidRPr="0033491B" w:rsidRDefault="004A51DF">
            <w:pPr>
              <w:jc w:val="center"/>
              <w:rPr>
                <w:rFonts w:ascii="Trebuchet MS" w:hAnsi="Trebuchet MS"/>
                <w:sz w:val="32"/>
                <w:szCs w:val="32"/>
              </w:rPr>
            </w:pPr>
          </w:p>
        </w:tc>
        <w:tc>
          <w:tcPr>
            <w:tcW w:w="7942" w:type="dxa"/>
          </w:tcPr>
          <w:p w14:paraId="10D91225" w14:textId="77777777" w:rsidR="004A51DF" w:rsidRDefault="004A51DF">
            <w:pPr>
              <w:jc w:val="center"/>
              <w:rPr>
                <w:rFonts w:ascii="Trebuchet MS" w:hAnsi="Trebuchet MS"/>
                <w:sz w:val="32"/>
                <w:szCs w:val="32"/>
              </w:rPr>
            </w:pPr>
          </w:p>
          <w:p w14:paraId="7299C40B" w14:textId="77777777" w:rsidR="004A51DF" w:rsidRPr="0033491B" w:rsidRDefault="004A51DF">
            <w:pPr>
              <w:jc w:val="center"/>
              <w:rPr>
                <w:rFonts w:ascii="Trebuchet MS" w:hAnsi="Trebuchet MS"/>
                <w:sz w:val="32"/>
                <w:szCs w:val="32"/>
              </w:rPr>
            </w:pPr>
          </w:p>
        </w:tc>
        <w:tc>
          <w:tcPr>
            <w:tcW w:w="1389" w:type="dxa"/>
          </w:tcPr>
          <w:p w14:paraId="1002D974" w14:textId="77777777" w:rsidR="004A51DF" w:rsidRPr="0033491B" w:rsidRDefault="004A51DF">
            <w:pPr>
              <w:jc w:val="center"/>
              <w:rPr>
                <w:rFonts w:ascii="Trebuchet MS" w:hAnsi="Trebuchet MS"/>
                <w:sz w:val="32"/>
                <w:szCs w:val="32"/>
              </w:rPr>
            </w:pPr>
          </w:p>
        </w:tc>
      </w:tr>
      <w:tr w:rsidR="004A51DF" w14:paraId="5FC61FB7" w14:textId="77777777">
        <w:tc>
          <w:tcPr>
            <w:tcW w:w="1125" w:type="dxa"/>
          </w:tcPr>
          <w:p w14:paraId="7F7942E1" w14:textId="77777777" w:rsidR="004A51DF" w:rsidRDefault="004A51DF">
            <w:pPr>
              <w:jc w:val="center"/>
              <w:rPr>
                <w:rFonts w:ascii="Trebuchet MS" w:hAnsi="Trebuchet MS"/>
                <w:sz w:val="32"/>
                <w:szCs w:val="32"/>
              </w:rPr>
            </w:pPr>
            <w:r>
              <w:rPr>
                <w:rFonts w:ascii="Trebuchet MS" w:hAnsi="Trebuchet MS"/>
                <w:sz w:val="32"/>
                <w:szCs w:val="32"/>
              </w:rPr>
              <w:t>2</w:t>
            </w:r>
          </w:p>
          <w:p w14:paraId="6A079E75" w14:textId="77777777" w:rsidR="004A51DF" w:rsidRPr="0033491B" w:rsidRDefault="004A51DF">
            <w:pPr>
              <w:jc w:val="center"/>
              <w:rPr>
                <w:rFonts w:ascii="Trebuchet MS" w:hAnsi="Trebuchet MS"/>
                <w:sz w:val="32"/>
                <w:szCs w:val="32"/>
              </w:rPr>
            </w:pPr>
          </w:p>
        </w:tc>
        <w:tc>
          <w:tcPr>
            <w:tcW w:w="7942" w:type="dxa"/>
          </w:tcPr>
          <w:p w14:paraId="4156DDEC" w14:textId="77777777" w:rsidR="004A51DF" w:rsidRDefault="004A51DF">
            <w:pPr>
              <w:jc w:val="center"/>
              <w:rPr>
                <w:rFonts w:ascii="Trebuchet MS" w:hAnsi="Trebuchet MS"/>
                <w:sz w:val="32"/>
                <w:szCs w:val="32"/>
              </w:rPr>
            </w:pPr>
          </w:p>
          <w:p w14:paraId="3C8C8465" w14:textId="77777777" w:rsidR="004A51DF" w:rsidRPr="0033491B" w:rsidRDefault="004A51DF">
            <w:pPr>
              <w:jc w:val="center"/>
              <w:rPr>
                <w:rFonts w:ascii="Trebuchet MS" w:hAnsi="Trebuchet MS"/>
                <w:sz w:val="32"/>
                <w:szCs w:val="32"/>
              </w:rPr>
            </w:pPr>
          </w:p>
        </w:tc>
        <w:tc>
          <w:tcPr>
            <w:tcW w:w="1389" w:type="dxa"/>
          </w:tcPr>
          <w:p w14:paraId="75BFF27A" w14:textId="77777777" w:rsidR="004A51DF" w:rsidRPr="0033491B" w:rsidRDefault="004A51DF">
            <w:pPr>
              <w:jc w:val="center"/>
              <w:rPr>
                <w:rFonts w:ascii="Trebuchet MS" w:hAnsi="Trebuchet MS"/>
                <w:sz w:val="32"/>
                <w:szCs w:val="32"/>
              </w:rPr>
            </w:pPr>
          </w:p>
        </w:tc>
      </w:tr>
      <w:tr w:rsidR="004A51DF" w14:paraId="69807090" w14:textId="77777777">
        <w:tc>
          <w:tcPr>
            <w:tcW w:w="1125" w:type="dxa"/>
          </w:tcPr>
          <w:p w14:paraId="4EBB90D0" w14:textId="77777777" w:rsidR="004A51DF" w:rsidRDefault="004A51DF">
            <w:pPr>
              <w:jc w:val="center"/>
              <w:rPr>
                <w:rFonts w:ascii="Trebuchet MS" w:hAnsi="Trebuchet MS"/>
                <w:sz w:val="32"/>
                <w:szCs w:val="32"/>
              </w:rPr>
            </w:pPr>
            <w:r>
              <w:rPr>
                <w:rFonts w:ascii="Trebuchet MS" w:hAnsi="Trebuchet MS"/>
                <w:sz w:val="32"/>
                <w:szCs w:val="32"/>
              </w:rPr>
              <w:t>3</w:t>
            </w:r>
          </w:p>
          <w:p w14:paraId="0CAF5388" w14:textId="77777777" w:rsidR="004A51DF" w:rsidRPr="0033491B" w:rsidRDefault="004A51DF">
            <w:pPr>
              <w:jc w:val="center"/>
              <w:rPr>
                <w:rFonts w:ascii="Trebuchet MS" w:hAnsi="Trebuchet MS"/>
                <w:sz w:val="32"/>
                <w:szCs w:val="32"/>
              </w:rPr>
            </w:pPr>
          </w:p>
        </w:tc>
        <w:tc>
          <w:tcPr>
            <w:tcW w:w="7942" w:type="dxa"/>
          </w:tcPr>
          <w:p w14:paraId="3D244553" w14:textId="77777777" w:rsidR="004A51DF" w:rsidRDefault="004A51DF">
            <w:pPr>
              <w:jc w:val="center"/>
              <w:rPr>
                <w:rFonts w:ascii="Trebuchet MS" w:hAnsi="Trebuchet MS"/>
                <w:sz w:val="32"/>
                <w:szCs w:val="32"/>
              </w:rPr>
            </w:pPr>
          </w:p>
          <w:p w14:paraId="33844E7B" w14:textId="77777777" w:rsidR="004A51DF" w:rsidRPr="0033491B" w:rsidRDefault="004A51DF">
            <w:pPr>
              <w:jc w:val="center"/>
              <w:rPr>
                <w:rFonts w:ascii="Trebuchet MS" w:hAnsi="Trebuchet MS"/>
                <w:sz w:val="32"/>
                <w:szCs w:val="32"/>
              </w:rPr>
            </w:pPr>
          </w:p>
        </w:tc>
        <w:tc>
          <w:tcPr>
            <w:tcW w:w="1389" w:type="dxa"/>
          </w:tcPr>
          <w:p w14:paraId="75C3898A" w14:textId="77777777" w:rsidR="004A51DF" w:rsidRPr="0033491B" w:rsidRDefault="004A51DF">
            <w:pPr>
              <w:jc w:val="center"/>
              <w:rPr>
                <w:rFonts w:ascii="Trebuchet MS" w:hAnsi="Trebuchet MS"/>
                <w:sz w:val="32"/>
                <w:szCs w:val="32"/>
              </w:rPr>
            </w:pPr>
          </w:p>
        </w:tc>
      </w:tr>
      <w:tr w:rsidR="004A51DF" w14:paraId="18278C26" w14:textId="77777777">
        <w:tc>
          <w:tcPr>
            <w:tcW w:w="1125" w:type="dxa"/>
          </w:tcPr>
          <w:p w14:paraId="7F6B20D8" w14:textId="77777777" w:rsidR="004A51DF" w:rsidRDefault="004A51DF">
            <w:pPr>
              <w:jc w:val="center"/>
              <w:rPr>
                <w:rFonts w:ascii="Trebuchet MS" w:hAnsi="Trebuchet MS"/>
                <w:sz w:val="32"/>
                <w:szCs w:val="32"/>
              </w:rPr>
            </w:pPr>
            <w:r>
              <w:rPr>
                <w:rFonts w:ascii="Trebuchet MS" w:hAnsi="Trebuchet MS"/>
                <w:sz w:val="32"/>
                <w:szCs w:val="32"/>
              </w:rPr>
              <w:t>4</w:t>
            </w:r>
          </w:p>
          <w:p w14:paraId="4BD80B2F" w14:textId="77777777" w:rsidR="004A51DF" w:rsidRPr="0033491B" w:rsidRDefault="004A51DF">
            <w:pPr>
              <w:jc w:val="center"/>
              <w:rPr>
                <w:rFonts w:ascii="Trebuchet MS" w:hAnsi="Trebuchet MS"/>
                <w:sz w:val="32"/>
                <w:szCs w:val="32"/>
              </w:rPr>
            </w:pPr>
          </w:p>
        </w:tc>
        <w:tc>
          <w:tcPr>
            <w:tcW w:w="7942" w:type="dxa"/>
          </w:tcPr>
          <w:p w14:paraId="3A31E8B6" w14:textId="77777777" w:rsidR="004A51DF" w:rsidRDefault="004A51DF">
            <w:pPr>
              <w:jc w:val="center"/>
              <w:rPr>
                <w:rFonts w:ascii="Trebuchet MS" w:hAnsi="Trebuchet MS"/>
                <w:sz w:val="32"/>
                <w:szCs w:val="32"/>
              </w:rPr>
            </w:pPr>
          </w:p>
          <w:p w14:paraId="27B95168" w14:textId="77777777" w:rsidR="004A51DF" w:rsidRPr="0033491B" w:rsidRDefault="004A51DF">
            <w:pPr>
              <w:jc w:val="center"/>
              <w:rPr>
                <w:rFonts w:ascii="Trebuchet MS" w:hAnsi="Trebuchet MS"/>
                <w:sz w:val="32"/>
                <w:szCs w:val="32"/>
              </w:rPr>
            </w:pPr>
          </w:p>
        </w:tc>
        <w:tc>
          <w:tcPr>
            <w:tcW w:w="1389" w:type="dxa"/>
          </w:tcPr>
          <w:p w14:paraId="0B74BA9B" w14:textId="77777777" w:rsidR="004A51DF" w:rsidRPr="0033491B" w:rsidRDefault="004A51DF">
            <w:pPr>
              <w:jc w:val="center"/>
              <w:rPr>
                <w:rFonts w:ascii="Trebuchet MS" w:hAnsi="Trebuchet MS"/>
                <w:sz w:val="32"/>
                <w:szCs w:val="32"/>
              </w:rPr>
            </w:pPr>
          </w:p>
        </w:tc>
      </w:tr>
      <w:tr w:rsidR="004A51DF" w14:paraId="034EAC5D" w14:textId="77777777">
        <w:tc>
          <w:tcPr>
            <w:tcW w:w="1125" w:type="dxa"/>
          </w:tcPr>
          <w:p w14:paraId="40385E5A" w14:textId="77777777" w:rsidR="004A51DF" w:rsidRDefault="004A51DF">
            <w:pPr>
              <w:jc w:val="center"/>
              <w:rPr>
                <w:rFonts w:ascii="Trebuchet MS" w:hAnsi="Trebuchet MS"/>
                <w:sz w:val="32"/>
                <w:szCs w:val="32"/>
              </w:rPr>
            </w:pPr>
            <w:r>
              <w:rPr>
                <w:rFonts w:ascii="Trebuchet MS" w:hAnsi="Trebuchet MS"/>
                <w:sz w:val="32"/>
                <w:szCs w:val="32"/>
              </w:rPr>
              <w:t>5</w:t>
            </w:r>
          </w:p>
          <w:p w14:paraId="4D8886A6" w14:textId="77777777" w:rsidR="004A51DF" w:rsidRPr="0033491B" w:rsidRDefault="004A51DF">
            <w:pPr>
              <w:jc w:val="center"/>
              <w:rPr>
                <w:rFonts w:ascii="Trebuchet MS" w:hAnsi="Trebuchet MS"/>
                <w:sz w:val="32"/>
                <w:szCs w:val="32"/>
              </w:rPr>
            </w:pPr>
          </w:p>
        </w:tc>
        <w:tc>
          <w:tcPr>
            <w:tcW w:w="7942" w:type="dxa"/>
          </w:tcPr>
          <w:p w14:paraId="09A273FC" w14:textId="77777777" w:rsidR="004A51DF" w:rsidRDefault="004A51DF">
            <w:pPr>
              <w:jc w:val="center"/>
              <w:rPr>
                <w:rFonts w:ascii="Trebuchet MS" w:hAnsi="Trebuchet MS"/>
                <w:sz w:val="32"/>
                <w:szCs w:val="32"/>
              </w:rPr>
            </w:pPr>
          </w:p>
          <w:p w14:paraId="384850AE" w14:textId="77777777" w:rsidR="004A51DF" w:rsidRPr="0033491B" w:rsidRDefault="004A51DF">
            <w:pPr>
              <w:jc w:val="center"/>
              <w:rPr>
                <w:rFonts w:ascii="Trebuchet MS" w:hAnsi="Trebuchet MS"/>
                <w:sz w:val="32"/>
                <w:szCs w:val="32"/>
              </w:rPr>
            </w:pPr>
          </w:p>
        </w:tc>
        <w:tc>
          <w:tcPr>
            <w:tcW w:w="1389" w:type="dxa"/>
          </w:tcPr>
          <w:p w14:paraId="494BFDA6" w14:textId="77777777" w:rsidR="004A51DF" w:rsidRPr="0033491B" w:rsidRDefault="004A51DF">
            <w:pPr>
              <w:jc w:val="center"/>
              <w:rPr>
                <w:rFonts w:ascii="Trebuchet MS" w:hAnsi="Trebuchet MS"/>
                <w:sz w:val="32"/>
                <w:szCs w:val="32"/>
              </w:rPr>
            </w:pPr>
          </w:p>
        </w:tc>
      </w:tr>
    </w:tbl>
    <w:p w14:paraId="7C372434" w14:textId="4A97CBC1" w:rsidR="004A51DF" w:rsidRDefault="000A18EB" w:rsidP="004A51DF">
      <w:pPr>
        <w:rPr>
          <w:b/>
          <w:bCs/>
          <w:sz w:val="28"/>
          <w:szCs w:val="28"/>
          <w:u w:val="single"/>
        </w:rPr>
      </w:pPr>
      <w:r>
        <w:rPr>
          <w:b/>
          <w:bCs/>
          <w:noProof/>
          <w:sz w:val="28"/>
          <w:szCs w:val="28"/>
          <w:u w:val="single"/>
        </w:rPr>
        <mc:AlternateContent>
          <mc:Choice Requires="wps">
            <w:drawing>
              <wp:anchor distT="0" distB="0" distL="114300" distR="114300" simplePos="0" relativeHeight="251658363" behindDoc="0" locked="0" layoutInCell="1" allowOverlap="1" wp14:anchorId="31082C59" wp14:editId="2ECED1D8">
                <wp:simplePos x="0" y="0"/>
                <wp:positionH relativeFrom="margin">
                  <wp:posOffset>-1422</wp:posOffset>
                </wp:positionH>
                <wp:positionV relativeFrom="paragraph">
                  <wp:posOffset>248864</wp:posOffset>
                </wp:positionV>
                <wp:extent cx="6763888" cy="4662132"/>
                <wp:effectExtent l="19050" t="19050" r="18415" b="24765"/>
                <wp:wrapNone/>
                <wp:docPr id="10" name="Text Box 10"/>
                <wp:cNvGraphicFramePr/>
                <a:graphic xmlns:a="http://schemas.openxmlformats.org/drawingml/2006/main">
                  <a:graphicData uri="http://schemas.microsoft.com/office/word/2010/wordprocessingShape">
                    <wps:wsp>
                      <wps:cNvSpPr txBox="1"/>
                      <wps:spPr>
                        <a:xfrm>
                          <a:off x="0" y="0"/>
                          <a:ext cx="6763888" cy="4662132"/>
                        </a:xfrm>
                        <a:prstGeom prst="rect">
                          <a:avLst/>
                        </a:prstGeom>
                        <a:noFill/>
                        <a:ln w="28575">
                          <a:solidFill>
                            <a:prstClr val="black"/>
                          </a:solidFill>
                        </a:ln>
                      </wps:spPr>
                      <wps:txbx>
                        <w:txbxContent>
                          <w:p w14:paraId="1F714E5D" w14:textId="77777777" w:rsidR="000A18EB" w:rsidRPr="00E17A3A" w:rsidRDefault="000A18EB" w:rsidP="000A18EB">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1517D4C6" w14:textId="77777777" w:rsidR="00514BF8" w:rsidRDefault="00514BF8" w:rsidP="00514BF8">
                            <w:pPr>
                              <w:spacing w:after="0" w:line="360" w:lineRule="auto"/>
                              <w:rPr>
                                <w:sz w:val="24"/>
                                <w:szCs w:val="24"/>
                              </w:rPr>
                            </w:pPr>
                            <w:r>
                              <w:rPr>
                                <w:sz w:val="24"/>
                                <w:szCs w:val="24"/>
                              </w:rPr>
                              <w:t xml:space="preserve">At KS3 you used Universal Indicator to find the pH of different solutions. </w:t>
                            </w:r>
                          </w:p>
                          <w:p w14:paraId="4E4A741D" w14:textId="77777777" w:rsidR="00514BF8" w:rsidRDefault="00514BF8" w:rsidP="00B75944">
                            <w:pPr>
                              <w:pStyle w:val="ListParagraph"/>
                              <w:numPr>
                                <w:ilvl w:val="0"/>
                                <w:numId w:val="34"/>
                              </w:numPr>
                              <w:spacing w:after="0" w:line="360" w:lineRule="auto"/>
                              <w:rPr>
                                <w:sz w:val="24"/>
                                <w:szCs w:val="24"/>
                              </w:rPr>
                            </w:pPr>
                            <w:r>
                              <w:rPr>
                                <w:sz w:val="24"/>
                                <w:szCs w:val="24"/>
                              </w:rPr>
                              <w:t>What information does the pH scale give us about a solution?</w:t>
                            </w:r>
                          </w:p>
                          <w:p w14:paraId="1955619E" w14:textId="77777777" w:rsidR="00514BF8" w:rsidRDefault="00514BF8" w:rsidP="00514BF8">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7B8E9F25" w14:textId="77777777" w:rsidR="00514BF8" w:rsidRDefault="00514BF8" w:rsidP="00B75944">
                            <w:pPr>
                              <w:pStyle w:val="ListParagraph"/>
                              <w:numPr>
                                <w:ilvl w:val="0"/>
                                <w:numId w:val="34"/>
                              </w:numPr>
                              <w:spacing w:after="0" w:line="360" w:lineRule="auto"/>
                              <w:rPr>
                                <w:sz w:val="24"/>
                                <w:szCs w:val="24"/>
                              </w:rPr>
                            </w:pPr>
                            <w:r>
                              <w:rPr>
                                <w:sz w:val="24"/>
                                <w:szCs w:val="24"/>
                              </w:rPr>
                              <w:t xml:space="preserve">Strong acids are fully ionised in water; they release a lot of hydrogen ions. </w:t>
                            </w:r>
                          </w:p>
                          <w:p w14:paraId="297C49DA"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2029E9F8"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0301844C" w14:textId="77777777" w:rsidR="00514BF8" w:rsidRDefault="00514BF8" w:rsidP="00B75944">
                            <w:pPr>
                              <w:pStyle w:val="ListParagraph"/>
                              <w:numPr>
                                <w:ilvl w:val="0"/>
                                <w:numId w:val="34"/>
                              </w:numPr>
                              <w:spacing w:after="0" w:line="360" w:lineRule="auto"/>
                              <w:rPr>
                                <w:sz w:val="24"/>
                                <w:szCs w:val="24"/>
                              </w:rPr>
                            </w:pPr>
                            <w:r>
                              <w:rPr>
                                <w:sz w:val="24"/>
                                <w:szCs w:val="24"/>
                              </w:rPr>
                              <w:t xml:space="preserve">Weak acids are partially ionised in water; they release only a few of hydrogen ions. </w:t>
                            </w:r>
                          </w:p>
                          <w:p w14:paraId="6C3D09BC"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7CAB5EFE"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55682431" w14:textId="77777777" w:rsidR="00514BF8" w:rsidRDefault="00514BF8" w:rsidP="00B75944">
                            <w:pPr>
                              <w:pStyle w:val="ListParagraph"/>
                              <w:numPr>
                                <w:ilvl w:val="0"/>
                                <w:numId w:val="34"/>
                              </w:numPr>
                              <w:spacing w:after="0" w:line="360" w:lineRule="auto"/>
                              <w:rPr>
                                <w:sz w:val="24"/>
                                <w:szCs w:val="24"/>
                              </w:rPr>
                            </w:pPr>
                            <w:r>
                              <w:rPr>
                                <w:sz w:val="24"/>
                                <w:szCs w:val="24"/>
                              </w:rPr>
                              <w:t xml:space="preserve">In neutralisation reactions, hydrogen ions can react with hydroxide ions. </w:t>
                            </w:r>
                          </w:p>
                          <w:p w14:paraId="174157A0" w14:textId="77777777" w:rsidR="00514BF8" w:rsidRDefault="00514BF8" w:rsidP="00514BF8">
                            <w:pPr>
                              <w:pStyle w:val="ListParagraph"/>
                              <w:spacing w:after="0" w:line="360" w:lineRule="auto"/>
                              <w:rPr>
                                <w:sz w:val="24"/>
                                <w:szCs w:val="24"/>
                              </w:rPr>
                            </w:pPr>
                            <w:r>
                              <w:rPr>
                                <w:sz w:val="24"/>
                                <w:szCs w:val="24"/>
                              </w:rPr>
                              <w:t>What is the formula of a hydrogen ion: ________</w:t>
                            </w:r>
                          </w:p>
                          <w:p w14:paraId="40CB5736" w14:textId="77777777" w:rsidR="00514BF8" w:rsidRDefault="00514BF8" w:rsidP="00514BF8">
                            <w:pPr>
                              <w:pStyle w:val="ListParagraph"/>
                              <w:spacing w:after="0" w:line="360" w:lineRule="auto"/>
                              <w:rPr>
                                <w:sz w:val="24"/>
                                <w:szCs w:val="24"/>
                              </w:rPr>
                            </w:pPr>
                            <w:r>
                              <w:rPr>
                                <w:sz w:val="24"/>
                                <w:szCs w:val="24"/>
                              </w:rPr>
                              <w:t>What is the formula of a hydroxide ion: _________</w:t>
                            </w:r>
                          </w:p>
                          <w:p w14:paraId="53DD9466" w14:textId="77777777" w:rsidR="00514BF8" w:rsidRPr="0091322C" w:rsidRDefault="00514BF8" w:rsidP="00514BF8">
                            <w:pPr>
                              <w:pStyle w:val="ListParagraph"/>
                              <w:spacing w:after="0" w:line="360" w:lineRule="auto"/>
                              <w:rPr>
                                <w:sz w:val="24"/>
                                <w:szCs w:val="24"/>
                              </w:rPr>
                            </w:pPr>
                            <w:r>
                              <w:rPr>
                                <w:sz w:val="24"/>
                                <w:szCs w:val="24"/>
                              </w:rPr>
                              <w:t>What substance would be made if hydrogen ions reacted with hydroxide ions? _______________</w:t>
                            </w:r>
                          </w:p>
                          <w:p w14:paraId="58D7FF41" w14:textId="77777777" w:rsidR="000A18EB" w:rsidRPr="0098202D" w:rsidRDefault="000A18EB" w:rsidP="000A18EB">
                            <w:pPr>
                              <w:spacing w:line="240" w:lineRule="auto"/>
                              <w:rPr>
                                <w:sz w:val="24"/>
                                <w:szCs w:val="24"/>
                              </w:rPr>
                            </w:pPr>
                          </w:p>
                          <w:p w14:paraId="716846AA" w14:textId="77777777" w:rsidR="000A18EB" w:rsidRPr="006711AA" w:rsidRDefault="000A18EB" w:rsidP="000A18E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2C59" id="Text Box 10" o:spid="_x0000_s1219" type="#_x0000_t202" style="position:absolute;margin-left:-.1pt;margin-top:19.6pt;width:532.6pt;height:367.1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sTNQIAAF8EAAAOAAAAZHJzL2Uyb0RvYy54bWysVE1v2zAMvQ/YfxB0X5w4H02NOEWWIsOA&#10;oC2QFj0rshwbk0VNUmJnv36UbCdBt9Owi0yJFMnH9+TFQ1NJchLGlqBSOhoMKRGKQ1aqQ0rfXjdf&#10;5pRYx1TGJCiR0rOw9GH5+dOi1omIoQCZCUMwibJJrVNaOKeTKLK8EBWzA9BCoTMHUzGHW3OIMsNq&#10;zF7JKB4OZ1ENJtMGuLAWTx9bJ12G/HkuuHvOcysckSnF3lxYTVj3fo2WC5YcDNNFybs22D90UbFS&#10;YdFLqkfmGDma8o9UVckNWMjdgEMVQZ6XXAQMiGY0/IBmVzAtAhYcjtWXMdn/l5Y/nXb6xRDXfIUG&#10;CfQDqbVNLB56PE1uKv/FTgn6cYTny9hE4wjHw9ndbDyfI9EcfZPZLB6NY58nul7XxrpvAirijZQa&#10;5CWMi5221rWhfYivpmBTShm4kYrUKY3n07tpuGFBlpn3+jh/Zy0NOTGkdy8Z/9HVvYnCLqTCZq6o&#10;vOWafUPKDBHfj3vMe8jOOAoDrUqs5psSC2yZdS/MoCwQPUrdPeOSS8C2oLMoKcD8+tu5j0e20EtJ&#10;jTJLqf15ZEZQIr8r5PF+NJl4XYbNZHoX48bceva3HnWs1oBQR/ioNA+mj3eyN3MD1Tu+iJWvii6m&#10;ONZOqevNtWvFjy+Ki9UqBKESNXNbtdPcp+4H+9q8M6M7xhyS/QS9IFnygbg2tqVudXSQl4FVP+l2&#10;qh0BqOKgi+7F+Wdyuw9R1//C8jcAAAD//wMAUEsDBBQABgAIAAAAIQDtUwJ84QAAAAkBAAAPAAAA&#10;ZHJzL2Rvd25yZXYueG1sTI/NTsMwEITvSLyDtUjcWictTSDEqSIQUIEEonDg6MabHxGvo9htw9uz&#10;PcFpNZrR7Df5erK9OODoO0cK4nkEAqlypqNGwefHw+wahA+ajO4doYIf9LAuzs9ynRl3pHc8bEMj&#10;uIR8phW0IQyZlL5q0Wo/dwMSe7UbrQ4sx0aaUR+53PZyEUWJtLoj/tDqAe9arL63e6ugjJ9iVz7e&#10;rzZvL69D/Zx8ubTeKHV5MZW3IAJO4S8MJ3xGh4KZdm5PxotewWzBQQXLG74nO0pWvG2nIE2XVyCL&#10;XP5fUPwCAAD//wMAUEsBAi0AFAAGAAgAAAAhALaDOJL+AAAA4QEAABMAAAAAAAAAAAAAAAAAAAAA&#10;AFtDb250ZW50X1R5cGVzXS54bWxQSwECLQAUAAYACAAAACEAOP0h/9YAAACUAQAACwAAAAAAAAAA&#10;AAAAAAAvAQAAX3JlbHMvLnJlbHNQSwECLQAUAAYACAAAACEAphx7EzUCAABfBAAADgAAAAAAAAAA&#10;AAAAAAAuAgAAZHJzL2Uyb0RvYy54bWxQSwECLQAUAAYACAAAACEA7VMCfOEAAAAJAQAADwAAAAAA&#10;AAAAAAAAAACPBAAAZHJzL2Rvd25yZXYueG1sUEsFBgAAAAAEAAQA8wAAAJ0FAAAAAA==&#10;" filled="f" strokeweight="2.25pt">
                <v:textbox>
                  <w:txbxContent>
                    <w:p w14:paraId="1F714E5D" w14:textId="77777777" w:rsidR="000A18EB" w:rsidRPr="00E17A3A" w:rsidRDefault="000A18EB" w:rsidP="000A18EB">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1517D4C6" w14:textId="77777777" w:rsidR="00514BF8" w:rsidRDefault="00514BF8" w:rsidP="00514BF8">
                      <w:pPr>
                        <w:spacing w:after="0" w:line="360" w:lineRule="auto"/>
                        <w:rPr>
                          <w:sz w:val="24"/>
                          <w:szCs w:val="24"/>
                        </w:rPr>
                      </w:pPr>
                      <w:r>
                        <w:rPr>
                          <w:sz w:val="24"/>
                          <w:szCs w:val="24"/>
                        </w:rPr>
                        <w:t xml:space="preserve">At KS3 you used Universal Indicator to find the pH of different solutions. </w:t>
                      </w:r>
                    </w:p>
                    <w:p w14:paraId="4E4A741D" w14:textId="77777777" w:rsidR="00514BF8" w:rsidRDefault="00514BF8" w:rsidP="00B75944">
                      <w:pPr>
                        <w:pStyle w:val="ListParagraph"/>
                        <w:numPr>
                          <w:ilvl w:val="0"/>
                          <w:numId w:val="34"/>
                        </w:numPr>
                        <w:spacing w:after="0" w:line="360" w:lineRule="auto"/>
                        <w:rPr>
                          <w:sz w:val="24"/>
                          <w:szCs w:val="24"/>
                        </w:rPr>
                      </w:pPr>
                      <w:r>
                        <w:rPr>
                          <w:sz w:val="24"/>
                          <w:szCs w:val="24"/>
                        </w:rPr>
                        <w:t>What information does the pH scale give us about a solution?</w:t>
                      </w:r>
                    </w:p>
                    <w:p w14:paraId="1955619E" w14:textId="77777777" w:rsidR="00514BF8" w:rsidRDefault="00514BF8" w:rsidP="00514BF8">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7B8E9F25" w14:textId="77777777" w:rsidR="00514BF8" w:rsidRDefault="00514BF8" w:rsidP="00B75944">
                      <w:pPr>
                        <w:pStyle w:val="ListParagraph"/>
                        <w:numPr>
                          <w:ilvl w:val="0"/>
                          <w:numId w:val="34"/>
                        </w:numPr>
                        <w:spacing w:after="0" w:line="360" w:lineRule="auto"/>
                        <w:rPr>
                          <w:sz w:val="24"/>
                          <w:szCs w:val="24"/>
                        </w:rPr>
                      </w:pPr>
                      <w:r>
                        <w:rPr>
                          <w:sz w:val="24"/>
                          <w:szCs w:val="24"/>
                        </w:rPr>
                        <w:t xml:space="preserve">Strong acids are fully ionised in water; they release a lot of hydrogen ions. </w:t>
                      </w:r>
                    </w:p>
                    <w:p w14:paraId="297C49DA"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2029E9F8"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0301844C" w14:textId="77777777" w:rsidR="00514BF8" w:rsidRDefault="00514BF8" w:rsidP="00B75944">
                      <w:pPr>
                        <w:pStyle w:val="ListParagraph"/>
                        <w:numPr>
                          <w:ilvl w:val="0"/>
                          <w:numId w:val="34"/>
                        </w:numPr>
                        <w:spacing w:after="0" w:line="360" w:lineRule="auto"/>
                        <w:rPr>
                          <w:sz w:val="24"/>
                          <w:szCs w:val="24"/>
                        </w:rPr>
                      </w:pPr>
                      <w:r>
                        <w:rPr>
                          <w:sz w:val="24"/>
                          <w:szCs w:val="24"/>
                        </w:rPr>
                        <w:t xml:space="preserve">Weak acids are partially ionised in water; they release only a few of hydrogen ions. </w:t>
                      </w:r>
                    </w:p>
                    <w:p w14:paraId="6C3D09BC"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7CAB5EFE"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55682431" w14:textId="77777777" w:rsidR="00514BF8" w:rsidRDefault="00514BF8" w:rsidP="00B75944">
                      <w:pPr>
                        <w:pStyle w:val="ListParagraph"/>
                        <w:numPr>
                          <w:ilvl w:val="0"/>
                          <w:numId w:val="34"/>
                        </w:numPr>
                        <w:spacing w:after="0" w:line="360" w:lineRule="auto"/>
                        <w:rPr>
                          <w:sz w:val="24"/>
                          <w:szCs w:val="24"/>
                        </w:rPr>
                      </w:pPr>
                      <w:r>
                        <w:rPr>
                          <w:sz w:val="24"/>
                          <w:szCs w:val="24"/>
                        </w:rPr>
                        <w:t xml:space="preserve">In neutralisation reactions, hydrogen ions can react with hydroxide ions. </w:t>
                      </w:r>
                    </w:p>
                    <w:p w14:paraId="174157A0" w14:textId="77777777" w:rsidR="00514BF8" w:rsidRDefault="00514BF8" w:rsidP="00514BF8">
                      <w:pPr>
                        <w:pStyle w:val="ListParagraph"/>
                        <w:spacing w:after="0" w:line="360" w:lineRule="auto"/>
                        <w:rPr>
                          <w:sz w:val="24"/>
                          <w:szCs w:val="24"/>
                        </w:rPr>
                      </w:pPr>
                      <w:r>
                        <w:rPr>
                          <w:sz w:val="24"/>
                          <w:szCs w:val="24"/>
                        </w:rPr>
                        <w:t>What is the formula of a hydrogen ion: ________</w:t>
                      </w:r>
                    </w:p>
                    <w:p w14:paraId="40CB5736" w14:textId="77777777" w:rsidR="00514BF8" w:rsidRDefault="00514BF8" w:rsidP="00514BF8">
                      <w:pPr>
                        <w:pStyle w:val="ListParagraph"/>
                        <w:spacing w:after="0" w:line="360" w:lineRule="auto"/>
                        <w:rPr>
                          <w:sz w:val="24"/>
                          <w:szCs w:val="24"/>
                        </w:rPr>
                      </w:pPr>
                      <w:r>
                        <w:rPr>
                          <w:sz w:val="24"/>
                          <w:szCs w:val="24"/>
                        </w:rPr>
                        <w:t>What is the formula of a hydroxide ion: _________</w:t>
                      </w:r>
                    </w:p>
                    <w:p w14:paraId="53DD9466" w14:textId="77777777" w:rsidR="00514BF8" w:rsidRPr="0091322C" w:rsidRDefault="00514BF8" w:rsidP="00514BF8">
                      <w:pPr>
                        <w:pStyle w:val="ListParagraph"/>
                        <w:spacing w:after="0" w:line="360" w:lineRule="auto"/>
                        <w:rPr>
                          <w:sz w:val="24"/>
                          <w:szCs w:val="24"/>
                        </w:rPr>
                      </w:pPr>
                      <w:r>
                        <w:rPr>
                          <w:sz w:val="24"/>
                          <w:szCs w:val="24"/>
                        </w:rPr>
                        <w:t>What substance would be made if hydrogen ions reacted with hydroxide ions? _______________</w:t>
                      </w:r>
                    </w:p>
                    <w:p w14:paraId="58D7FF41" w14:textId="77777777" w:rsidR="000A18EB" w:rsidRPr="0098202D" w:rsidRDefault="000A18EB" w:rsidP="000A18EB">
                      <w:pPr>
                        <w:spacing w:line="240" w:lineRule="auto"/>
                        <w:rPr>
                          <w:sz w:val="24"/>
                          <w:szCs w:val="24"/>
                        </w:rPr>
                      </w:pPr>
                    </w:p>
                    <w:p w14:paraId="716846AA" w14:textId="77777777" w:rsidR="000A18EB" w:rsidRPr="006711AA" w:rsidRDefault="000A18EB" w:rsidP="000A18EB">
                      <w:pPr>
                        <w:spacing w:line="240" w:lineRule="auto"/>
                        <w:rPr>
                          <w:sz w:val="24"/>
                          <w:szCs w:val="24"/>
                        </w:rPr>
                      </w:pPr>
                    </w:p>
                  </w:txbxContent>
                </v:textbox>
                <w10:wrap anchorx="margin"/>
              </v:shape>
            </w:pict>
          </mc:Fallback>
        </mc:AlternateContent>
      </w:r>
    </w:p>
    <w:p w14:paraId="78A026AE" w14:textId="3E923510" w:rsidR="000A18EB" w:rsidRDefault="000A18EB" w:rsidP="004A51DF">
      <w:pPr>
        <w:rPr>
          <w:b/>
          <w:bCs/>
          <w:sz w:val="28"/>
          <w:szCs w:val="28"/>
          <w:u w:val="single"/>
        </w:rPr>
      </w:pPr>
    </w:p>
    <w:p w14:paraId="1F54F358" w14:textId="749E3049" w:rsidR="004A51DF" w:rsidRDefault="00467FB5" w:rsidP="004A51DF">
      <w:pPr>
        <w:rPr>
          <w:b/>
          <w:bCs/>
          <w:sz w:val="28"/>
          <w:szCs w:val="28"/>
          <w:u w:val="single"/>
        </w:rPr>
      </w:pPr>
      <w:r>
        <w:rPr>
          <w:noProof/>
          <w:sz w:val="28"/>
          <w:szCs w:val="28"/>
        </w:rPr>
        <mc:AlternateContent>
          <mc:Choice Requires="wps">
            <w:drawing>
              <wp:anchor distT="0" distB="0" distL="114300" distR="114300" simplePos="0" relativeHeight="251724079" behindDoc="0" locked="0" layoutInCell="1" allowOverlap="1" wp14:anchorId="73AF68E3" wp14:editId="342DD049">
                <wp:simplePos x="0" y="0"/>
                <wp:positionH relativeFrom="column">
                  <wp:posOffset>5629275</wp:posOffset>
                </wp:positionH>
                <wp:positionV relativeFrom="paragraph">
                  <wp:posOffset>2985135</wp:posOffset>
                </wp:positionV>
                <wp:extent cx="876300" cy="1085850"/>
                <wp:effectExtent l="0" t="0" r="19050" b="19050"/>
                <wp:wrapNone/>
                <wp:docPr id="603" name="Text Box 603"/>
                <wp:cNvGraphicFramePr/>
                <a:graphic xmlns:a="http://schemas.openxmlformats.org/drawingml/2006/main">
                  <a:graphicData uri="http://schemas.microsoft.com/office/word/2010/wordprocessingShape">
                    <wps:wsp>
                      <wps:cNvSpPr txBox="1"/>
                      <wps:spPr>
                        <a:xfrm>
                          <a:off x="0" y="0"/>
                          <a:ext cx="876300" cy="1085850"/>
                        </a:xfrm>
                        <a:prstGeom prst="rect">
                          <a:avLst/>
                        </a:prstGeom>
                        <a:solidFill>
                          <a:schemeClr val="lt1"/>
                        </a:solidFill>
                        <a:ln w="6350">
                          <a:solidFill>
                            <a:prstClr val="black"/>
                          </a:solidFill>
                        </a:ln>
                      </wps:spPr>
                      <wps:txbx>
                        <w:txbxContent>
                          <w:p w14:paraId="6826AD2F" w14:textId="3F8723C0" w:rsidR="00467FB5" w:rsidRDefault="00467FB5">
                            <w:r>
                              <w:t>H</w:t>
                            </w:r>
                            <w:r>
                              <w:rPr>
                                <w:vertAlign w:val="superscript"/>
                              </w:rPr>
                              <w:t>+</w:t>
                            </w:r>
                          </w:p>
                          <w:p w14:paraId="6ACAA525" w14:textId="1201A965" w:rsidR="00467FB5" w:rsidRDefault="00467FB5">
                            <w:r>
                              <w:t>OH</w:t>
                            </w:r>
                            <w:r>
                              <w:rPr>
                                <w:vertAlign w:val="superscript"/>
                              </w:rPr>
                              <w:t>-</w:t>
                            </w:r>
                          </w:p>
                          <w:p w14:paraId="0C98F4AE" w14:textId="01B8A769" w:rsidR="00467FB5" w:rsidRPr="00AD66A3" w:rsidRDefault="00467FB5">
                            <w:r>
                              <w:t>H</w:t>
                            </w:r>
                            <w:r w:rsidR="00AD66A3">
                              <w:rPr>
                                <w:vertAlign w:val="subscript"/>
                              </w:rPr>
                              <w:t>2</w:t>
                            </w:r>
                            <w:r w:rsidR="00AD66A3">
                              <w:t>O or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F68E3" id="Text Box 603" o:spid="_x0000_s1220" type="#_x0000_t202" style="position:absolute;margin-left:443.25pt;margin-top:235.05pt;width:69pt;height:85.5pt;z-index:251724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m0OwIAAIUEAAAOAAAAZHJzL2Uyb0RvYy54bWysVEtvGjEQvlfqf7B8LwsECFmxRJSIqhJK&#10;IpEqZ+O1Watej2sbdumv79g8k/RU9eKd8Yzn8X0zO7lva012wnkFpqC9TpcSYTiUymwK+uNl8WVM&#10;iQ/MlEyDEQXdC0/vp58/TRqbiz5UoEvhCAYxPm9sQasQbJ5lnleiZr4DVhg0SnA1C6i6TVY61mD0&#10;Wmf9bneUNeBK64AL7/H24WCk0xRfSsHDk5ReBKILirWFdLp0ruOZTScs3zhmK8WPZbB/qKJmymDS&#10;c6gHFhjZOvUhVK24Aw8ydDjUGUipuEg9YDe97rtuVhWzIvWC4Hh7hsn/v7D8cbeyz46E9iu0SGAE&#10;pLE+93gZ+2mlq+MXKyVoRwj3Z9hEGwjHy/Ht6KaLFo6mXnc8HA8TrtnltXU+fBNQkygU1CEtCS22&#10;W/qAGdH15BKTedCqXCitkxJHQcy1IzuGJOqQasQXb7y0IU1BRzeY+kOEGPr8fq0Z/xm7fBsBNW3w&#10;8tJ7lEK7bokqsa27wQmZNZR7BMzBYZa85QuFCZbMh2fmcHgQCVyI8ISH1IBVwVGipAL3+2/30R85&#10;RSslDQ5jQf2vLXOCEv3dINt3vcEgTm9SBsPbPiru2rK+tphtPQeEqoerZ3kSo3/QJ1E6qF9xb2Yx&#10;K5qY4Zi7oOEkzsNhRXDvuJjNkhPOq2VhaVaWx9AR5QjsS/vKnD0SG3AkHuE0tix/x+/BN740MNsG&#10;kCqRH5E+oHokAGc98XPcy7hM13ryuvw9pn8AAAD//wMAUEsDBBQABgAIAAAAIQDfnRhX3gAAAAwB&#10;AAAPAAAAZHJzL2Rvd25yZXYueG1sTI+xTsMwEIZ3JN7BOiQ2aqcKwYRcKkCFhYmCmN3YtS1iO7Ld&#10;NLw97gTj3X367/u7zeJGMquYbPAI1YoBUX4I0nqN8PnxcsOBpCy8FGPwCuFHJdj0lxedaGU4+Xc1&#10;77ImJcSnViCYnKeW0jQY5URahUn5cjuE6EQuY9RURnEq4W6ka8Ya6oT15YMRk3o2avjeHR3C9knf&#10;64GLaLZcWjsvX4c3/Yp4fbU8PgDJasl/MJz1izr0xWkfjl4mMiJw3twWFKG+YxWQM8HWdVntEZq6&#10;qoD2Hf1fov8FAAD//wMAUEsBAi0AFAAGAAgAAAAhALaDOJL+AAAA4QEAABMAAAAAAAAAAAAAAAAA&#10;AAAAAFtDb250ZW50X1R5cGVzXS54bWxQSwECLQAUAAYACAAAACEAOP0h/9YAAACUAQAACwAAAAAA&#10;AAAAAAAAAAAvAQAAX3JlbHMvLnJlbHNQSwECLQAUAAYACAAAACEAoa+5tDsCAACFBAAADgAAAAAA&#10;AAAAAAAAAAAuAgAAZHJzL2Uyb0RvYy54bWxQSwECLQAUAAYACAAAACEA350YV94AAAAMAQAADwAA&#10;AAAAAAAAAAAAAACVBAAAZHJzL2Rvd25yZXYueG1sUEsFBgAAAAAEAAQA8wAAAKAFAAAAAA==&#10;" fillcolor="white [3201]" strokeweight=".5pt">
                <v:textbox>
                  <w:txbxContent>
                    <w:p w14:paraId="6826AD2F" w14:textId="3F8723C0" w:rsidR="00467FB5" w:rsidRDefault="00467FB5">
                      <w:r>
                        <w:t>H</w:t>
                      </w:r>
                      <w:r>
                        <w:rPr>
                          <w:vertAlign w:val="superscript"/>
                        </w:rPr>
                        <w:t>+</w:t>
                      </w:r>
                    </w:p>
                    <w:p w14:paraId="6ACAA525" w14:textId="1201A965" w:rsidR="00467FB5" w:rsidRDefault="00467FB5">
                      <w:r>
                        <w:t>OH</w:t>
                      </w:r>
                      <w:r>
                        <w:rPr>
                          <w:vertAlign w:val="superscript"/>
                        </w:rPr>
                        <w:t>-</w:t>
                      </w:r>
                    </w:p>
                    <w:p w14:paraId="0C98F4AE" w14:textId="01B8A769" w:rsidR="00467FB5" w:rsidRPr="00AD66A3" w:rsidRDefault="00467FB5">
                      <w:r>
                        <w:t>H</w:t>
                      </w:r>
                      <w:r w:rsidR="00AD66A3">
                        <w:rPr>
                          <w:vertAlign w:val="subscript"/>
                        </w:rPr>
                        <w:t>2</w:t>
                      </w:r>
                      <w:r w:rsidR="00AD66A3">
                        <w:t>O or water</w:t>
                      </w:r>
                    </w:p>
                  </w:txbxContent>
                </v:textbox>
              </v:shape>
            </w:pict>
          </mc:Fallback>
        </mc:AlternateContent>
      </w:r>
      <w:r>
        <w:rPr>
          <w:noProof/>
          <w:sz w:val="28"/>
          <w:szCs w:val="28"/>
        </w:rPr>
        <mc:AlternateContent>
          <mc:Choice Requires="wps">
            <w:drawing>
              <wp:anchor distT="0" distB="0" distL="114300" distR="114300" simplePos="0" relativeHeight="251723055" behindDoc="0" locked="0" layoutInCell="1" allowOverlap="1" wp14:anchorId="2215FC86" wp14:editId="1561D709">
                <wp:simplePos x="0" y="0"/>
                <wp:positionH relativeFrom="column">
                  <wp:posOffset>3762375</wp:posOffset>
                </wp:positionH>
                <wp:positionV relativeFrom="paragraph">
                  <wp:posOffset>2499359</wp:posOffset>
                </wp:positionV>
                <wp:extent cx="2524125" cy="295275"/>
                <wp:effectExtent l="0" t="0" r="28575" b="28575"/>
                <wp:wrapNone/>
                <wp:docPr id="602" name="Text Box 602"/>
                <wp:cNvGraphicFramePr/>
                <a:graphic xmlns:a="http://schemas.openxmlformats.org/drawingml/2006/main">
                  <a:graphicData uri="http://schemas.microsoft.com/office/word/2010/wordprocessingShape">
                    <wps:wsp>
                      <wps:cNvSpPr txBox="1"/>
                      <wps:spPr>
                        <a:xfrm>
                          <a:off x="0" y="0"/>
                          <a:ext cx="2524125" cy="295275"/>
                        </a:xfrm>
                        <a:prstGeom prst="rect">
                          <a:avLst/>
                        </a:prstGeom>
                        <a:solidFill>
                          <a:schemeClr val="lt1"/>
                        </a:solidFill>
                        <a:ln w="6350">
                          <a:solidFill>
                            <a:prstClr val="black"/>
                          </a:solidFill>
                        </a:ln>
                      </wps:spPr>
                      <wps:txbx>
                        <w:txbxContent>
                          <w:p w14:paraId="59E4DDC8" w14:textId="68C67E23" w:rsidR="00467FB5" w:rsidRDefault="00467FB5">
                            <w:r>
                              <w:t>Yellow to 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5FC86" id="Text Box 602" o:spid="_x0000_s1221" type="#_x0000_t202" style="position:absolute;margin-left:296.25pt;margin-top:196.8pt;width:198.75pt;height:23.25pt;z-index:251723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s/PAIAAIUEAAAOAAAAZHJzL2Uyb0RvYy54bWysVE1v2zAMvQ/YfxB0X5x4cdsYcYosRYYB&#10;QVsgHXpWZCk2JouapMTOfv0oxflot9Owi0yK1CP5SHp63zWK7IV1NeiCjgZDSoTmUNZ6W9DvL8tP&#10;d5Q4z3TJFGhR0INw9H728cO0NblIoQJVCksQRLu8NQWtvDd5kjheiYa5ARih0SjBNsyjardJaVmL&#10;6I1K0uHwJmnBlsYCF87h7cPRSGcRX0rB/ZOUTniiCoq5+XjaeG7CmcymLN9aZqqa92mwf8iiYbXG&#10;oGeoB+YZ2dn6D6im5hYcSD/g0CQgZc1FrAGrGQ3fVbOumBGxFiTHmTNN7v/B8sf92jxb4rsv0GED&#10;AyGtcbnDy1BPJ20TvpgpQTtSeDjTJjpPOF6mWToepRklHG3pJEtvswCTXF4b6/xXAQ0JQkEttiWy&#10;xfYr54+uJ5cQzIGqy2WtVFTCKIiFsmTPsInKxxwR/I2X0qQt6M3nbBiB39gC9Pn9RjH+o0/vygvx&#10;lMacL7UHyXebjtQl8jKJJYW7DZQHJMzCcZac4csaA6yY88/M4vAgR7gQ/gkPqQCzgl6ipAL762/3&#10;wR97ilZKWhzGgrqfO2YFJeqbxm5PRuNxmN6ojLPbFBV7bdlcW/SuWQBSNcLVMzyKwd+rkygtNK+4&#10;N/MQFU1Mc4xdUH8SF/64Irh3XMzn0Qnn1TC/0mvDA3RoTSD2pXtl1vSN9TgSj3AaW5a/6+/RN7zU&#10;MN95kHVs/oXVvgE463F8+r0My3StR6/L32P2GwAA//8DAFBLAwQUAAYACAAAACEA37dyEd4AAAAL&#10;AQAADwAAAGRycy9kb3ducmV2LnhtbEyPTU8DIRRF9yb+B/JM3FnoZ4bpMI2a6saV1XRNBwrE4TEB&#10;Oh3/vbjS5cs7uffcZjf5now6JhdQwHzGgGjsgnJoBHx+vDxUQFKWqGQfUAv41gl27e1NI2sVrviu&#10;x0M2pIRgqqUAm/NQU5o6q71MszBoLL9ziF7mckZDVZTXEu57umBsQ710WBqsHPSz1d3X4eIF7J8M&#10;N10lo91XyrlxOp7fzKsQ93fT4xZI1lP+g+FXv6hDW5xO4YIqkV7Ami/WBRWw5MsNkEJwzsq6k4DV&#10;is2Btg39v6H9AQAA//8DAFBLAQItABQABgAIAAAAIQC2gziS/gAAAOEBAAATAAAAAAAAAAAAAAAA&#10;AAAAAABbQ29udGVudF9UeXBlc10ueG1sUEsBAi0AFAAGAAgAAAAhADj9If/WAAAAlAEAAAsAAAAA&#10;AAAAAAAAAAAALwEAAF9yZWxzLy5yZWxzUEsBAi0AFAAGAAgAAAAhALl8uz88AgAAhQQAAA4AAAAA&#10;AAAAAAAAAAAALgIAAGRycy9lMm9Eb2MueG1sUEsBAi0AFAAGAAgAAAAhAN+3chHeAAAACwEAAA8A&#10;AAAAAAAAAAAAAAAAlgQAAGRycy9kb3ducmV2LnhtbFBLBQYAAAAABAAEAPMAAAChBQAAAAA=&#10;" fillcolor="white [3201]" strokeweight=".5pt">
                <v:textbox>
                  <w:txbxContent>
                    <w:p w14:paraId="59E4DDC8" w14:textId="68C67E23" w:rsidR="00467FB5" w:rsidRDefault="00467FB5">
                      <w:r>
                        <w:t>Yellow to orange</w:t>
                      </w:r>
                    </w:p>
                  </w:txbxContent>
                </v:textbox>
              </v:shape>
            </w:pict>
          </mc:Fallback>
        </mc:AlternateContent>
      </w:r>
      <w:r>
        <w:rPr>
          <w:noProof/>
          <w:sz w:val="28"/>
          <w:szCs w:val="28"/>
        </w:rPr>
        <mc:AlternateContent>
          <mc:Choice Requires="wps">
            <w:drawing>
              <wp:anchor distT="0" distB="0" distL="114300" distR="114300" simplePos="0" relativeHeight="251722031" behindDoc="0" locked="0" layoutInCell="1" allowOverlap="1" wp14:anchorId="0CED4612" wp14:editId="36EE6125">
                <wp:simplePos x="0" y="0"/>
                <wp:positionH relativeFrom="column">
                  <wp:posOffset>3152775</wp:posOffset>
                </wp:positionH>
                <wp:positionV relativeFrom="paragraph">
                  <wp:posOffset>2156460</wp:posOffset>
                </wp:positionV>
                <wp:extent cx="2962275" cy="276225"/>
                <wp:effectExtent l="0" t="0" r="28575" b="28575"/>
                <wp:wrapNone/>
                <wp:docPr id="601" name="Text Box 601"/>
                <wp:cNvGraphicFramePr/>
                <a:graphic xmlns:a="http://schemas.openxmlformats.org/drawingml/2006/main">
                  <a:graphicData uri="http://schemas.microsoft.com/office/word/2010/wordprocessingShape">
                    <wps:wsp>
                      <wps:cNvSpPr txBox="1"/>
                      <wps:spPr>
                        <a:xfrm>
                          <a:off x="0" y="0"/>
                          <a:ext cx="2962275" cy="276225"/>
                        </a:xfrm>
                        <a:prstGeom prst="rect">
                          <a:avLst/>
                        </a:prstGeom>
                        <a:solidFill>
                          <a:schemeClr val="lt1"/>
                        </a:solidFill>
                        <a:ln w="6350">
                          <a:solidFill>
                            <a:prstClr val="black"/>
                          </a:solidFill>
                        </a:ln>
                      </wps:spPr>
                      <wps:txbx>
                        <w:txbxContent>
                          <w:p w14:paraId="4895577A" w14:textId="20EDE359" w:rsidR="00467FB5" w:rsidRDefault="00467FB5">
                            <w:r>
                              <w:t>3 - 6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D4612" id="Text Box 601" o:spid="_x0000_s1222" type="#_x0000_t202" style="position:absolute;margin-left:248.25pt;margin-top:169.8pt;width:233.25pt;height:21.75pt;z-index:251722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h0PQIAAIUEAAAOAAAAZHJzL2Uyb0RvYy54bWysVEtv2zAMvg/YfxB0X5x4eTRBnCJLkWFA&#10;0BZIh54VWY6FyaImKbGzXz9Kdh7tdhp2kUmR+kh+JD2/bypFjsI6CTqjg16fEqE55FLvM/r9Zf3p&#10;jhLnmc6ZAi0yehKO3i8+fpjXZiZSKEHlwhIE0W5Wm4yW3ptZkjheioq5Hhih0ViArZhH1e6T3LIa&#10;0SuVpP3+OKnB5sYCF87h7UNrpIuIXxSC+6eicMITlVHMzcfTxnMXzmQxZ7O9ZaaUvEuD/UMWFZMa&#10;g16gHphn5GDlH1CV5BYcFL7HoUqgKCQXsQasZtB/V822ZEbEWpAcZy40uf8Hyx+PW/NsiW++QIMN&#10;DITUxs0cXoZ6msJW4YuZErQjhacLbaLxhONlOh2n6WRECUdbOkFlFGCS62tjnf8qoCJByKjFtkS2&#10;2HHjfOt6dgnBHCiZr6VSUQmjIFbKkiPDJiofc0TwN15Kkzqj48+jfgR+YwvQl/c7xfiPLr0bL8RT&#10;GnO+1h4k3+waInPkZTo+M7OD/ISEWWhnyRm+lhhgw5x/ZhaHBznChfBPeBQKMCvoJEpKsL/+dh/8&#10;sadopaTGYcyo+3lgVlCivmns9nQwHIbpjcpwNElRsbeW3a1FH6oVIFUDXD3Doxj8vTqLhYXqFfdm&#10;GaKiiWmOsTPqz+LKtyuCe8fFchmdcF4N8xu9NTxAh9YEYl+aV2ZN11iPI/EI57Fls3f9bX3DSw3L&#10;g4dCxuYHpltWuwbgrMfx6fYyLNOtHr2uf4/FbwAAAP//AwBQSwMEFAAGAAgAAAAhAMFWUMbeAAAA&#10;CwEAAA8AAABkcnMvZG93bnJldi54bWxMj8FOwzAMhu9IvENkJG4sHYWqLU0nQIMLJwbinDVZEtE4&#10;VZJ15e0xJ3a0/en393ebxY9s1jG5gALWqwKYxiEoh0bA58fLTQ0sZYlKjgG1gB+dYNNfXnSyVeGE&#10;73reZcMoBFMrBdicp5bzNFjtZVqFSSPdDiF6mWmMhqsoTxTuR35bFBX30iF9sHLSz1YP37ujF7B9&#10;Mo0ZahnttlbOzcvX4c28CnF9tTw+AMt6yf8w/OmTOvTktA9HVImNAu6a6p5QAWXZVMCIaKqS2u1p&#10;U5dr4H3Hzzv0vwAAAP//AwBQSwECLQAUAAYACAAAACEAtoM4kv4AAADhAQAAEwAAAAAAAAAAAAAA&#10;AAAAAAAAW0NvbnRlbnRfVHlwZXNdLnhtbFBLAQItABQABgAIAAAAIQA4/SH/1gAAAJQBAAALAAAA&#10;AAAAAAAAAAAAAC8BAABfcmVscy8ucmVsc1BLAQItABQABgAIAAAAIQBH5Ah0PQIAAIUEAAAOAAAA&#10;AAAAAAAAAAAAAC4CAABkcnMvZTJvRG9jLnhtbFBLAQItABQABgAIAAAAIQDBVlDG3gAAAAsBAAAP&#10;AAAAAAAAAAAAAAAAAJcEAABkcnMvZG93bnJldi54bWxQSwUGAAAAAAQABADzAAAAogUAAAAA&#10;" fillcolor="white [3201]" strokeweight=".5pt">
                <v:textbox>
                  <w:txbxContent>
                    <w:p w14:paraId="4895577A" w14:textId="20EDE359" w:rsidR="00467FB5" w:rsidRDefault="00467FB5">
                      <w:r>
                        <w:t>3 - 6</w:t>
                      </w:r>
                    </w:p>
                  </w:txbxContent>
                </v:textbox>
              </v:shape>
            </w:pict>
          </mc:Fallback>
        </mc:AlternateContent>
      </w:r>
      <w:r>
        <w:rPr>
          <w:noProof/>
          <w:sz w:val="28"/>
          <w:szCs w:val="28"/>
        </w:rPr>
        <mc:AlternateContent>
          <mc:Choice Requires="wps">
            <w:drawing>
              <wp:anchor distT="0" distB="0" distL="114300" distR="114300" simplePos="0" relativeHeight="251721007" behindDoc="0" locked="0" layoutInCell="1" allowOverlap="1" wp14:anchorId="553C65C5" wp14:editId="22DA3807">
                <wp:simplePos x="0" y="0"/>
                <wp:positionH relativeFrom="column">
                  <wp:posOffset>3714750</wp:posOffset>
                </wp:positionH>
                <wp:positionV relativeFrom="paragraph">
                  <wp:posOffset>1632585</wp:posOffset>
                </wp:positionV>
                <wp:extent cx="2038350" cy="276225"/>
                <wp:effectExtent l="0" t="0" r="19050" b="28575"/>
                <wp:wrapNone/>
                <wp:docPr id="600" name="Text Box 600"/>
                <wp:cNvGraphicFramePr/>
                <a:graphic xmlns:a="http://schemas.openxmlformats.org/drawingml/2006/main">
                  <a:graphicData uri="http://schemas.microsoft.com/office/word/2010/wordprocessingShape">
                    <wps:wsp>
                      <wps:cNvSpPr txBox="1"/>
                      <wps:spPr>
                        <a:xfrm>
                          <a:off x="0" y="0"/>
                          <a:ext cx="2038350" cy="276225"/>
                        </a:xfrm>
                        <a:prstGeom prst="rect">
                          <a:avLst/>
                        </a:prstGeom>
                        <a:solidFill>
                          <a:schemeClr val="lt1"/>
                        </a:solidFill>
                        <a:ln w="6350">
                          <a:solidFill>
                            <a:prstClr val="black"/>
                          </a:solidFill>
                        </a:ln>
                      </wps:spPr>
                      <wps:txbx>
                        <w:txbxContent>
                          <w:p w14:paraId="28EF287C" w14:textId="70FBE444" w:rsidR="00467FB5" w:rsidRDefault="00467FB5">
                            <w: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C65C5" id="Text Box 600" o:spid="_x0000_s1223" type="#_x0000_t202" style="position:absolute;margin-left:292.5pt;margin-top:128.55pt;width:160.5pt;height:21.75pt;z-index:251721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sAOwIAAIUEAAAOAAAAZHJzL2Uyb0RvYy54bWysVEtv2zAMvg/YfxB0X5y4ebRGnCJLkWFA&#10;0BZIh54VWUqMyaImKbGzXz9Kdh5tdxp2kUmR+kh+JD29bypFDsK6EnROB70+JUJzKEq9zemPl+WX&#10;W0qcZ7pgCrTI6VE4ej/7/Glam0yksANVCEsQRLusNjndeW+yJHF8JyrmemCERqMEWzGPqt0mhWU1&#10;olcqSfv9cVKDLYwFLpzD24fWSGcRX0rB/ZOUTniicoq5+XjaeG7CmcymLNtaZnYl79Jg/5BFxUqN&#10;Qc9QD8wzsrflB6iq5BYcSN/jUCUgZclFrAGrGfTfVbPeMSNiLUiOM2ea3P+D5Y+HtXm2xDdfocEG&#10;BkJq4zKHl6GeRtoqfDFTgnak8HimTTSecLxM+ze3NyM0cbSlk3GajgJMcnltrPPfBFQkCDm12JbI&#10;FjusnG9dTy4hmANVFstSqaiEURALZcmBYROVjzki+BsvpUmd03FI4wNCgD6/3yjGf3bpXSEgntKY&#10;86X2IPlm05CyQF7uJidmNlAckTAL7Sw5w5clBlgx55+ZxeFBInAh/BMeUgFmBZ1EyQ7s77/dB3/s&#10;KVopqXEYc+p+7ZkVlKjvGrt9NxgOw/RGZTiapKjYa8vm2qL31QKQqgGunuFRDP5enURpoXrFvZmH&#10;qGhimmPsnPqTuPDtiuDecTGfRyecV8P8Sq8ND9CB5UDsS/PKrOka63EkHuE0tix719/WN7zUMN97&#10;kGVsfmC6ZbVrAM56HJ9uL8MyXevR6/L3mP0BAAD//wMAUEsDBBQABgAIAAAAIQB6e2Ii3gAAAAsB&#10;AAAPAAAAZHJzL2Rvd25yZXYueG1sTI/BTsMwEETvSPyDtUjcqNOilDRkUwEqXDhREGc33toWsR3F&#10;bhr+nuUEx50dzbxptrPvxURjcjEgLBcFCApd1C4YhI/355sKRMoqaNXHQAjflGDbXl40qtbxHN5o&#10;2mcjOCSkWiHYnIdaytRZ8iot4kCBf8c4epX5HI3UozpzuO/lqijW0isXuMGqgZ4sdV/7k0fYPZqN&#10;6So12l2lnZvmz+OreUG8vpof7kFkmvOfGX7xGR1aZjrEU9BJ9AhlVfKWjLAq75Yg2LEp1qwcEG65&#10;GGTbyP8b2h8AAAD//wMAUEsBAi0AFAAGAAgAAAAhALaDOJL+AAAA4QEAABMAAAAAAAAAAAAAAAAA&#10;AAAAAFtDb250ZW50X1R5cGVzXS54bWxQSwECLQAUAAYACAAAACEAOP0h/9YAAACUAQAACwAAAAAA&#10;AAAAAAAAAAAvAQAAX3JlbHMvLnJlbHNQSwECLQAUAAYACAAAACEAxn5bADsCAACFBAAADgAAAAAA&#10;AAAAAAAAAAAuAgAAZHJzL2Uyb0RvYy54bWxQSwECLQAUAAYACAAAACEAentiIt4AAAALAQAADwAA&#10;AAAAAAAAAAAAAACVBAAAZHJzL2Rvd25yZXYueG1sUEsFBgAAAAAEAAQA8wAAAKAFAAAAAA==&#10;" fillcolor="white [3201]" strokeweight=".5pt">
                <v:textbox>
                  <w:txbxContent>
                    <w:p w14:paraId="28EF287C" w14:textId="70FBE444" w:rsidR="00467FB5" w:rsidRDefault="00467FB5">
                      <w:r>
                        <w:t>Red</w:t>
                      </w:r>
                    </w:p>
                  </w:txbxContent>
                </v:textbox>
              </v:shape>
            </w:pict>
          </mc:Fallback>
        </mc:AlternateContent>
      </w:r>
      <w:r>
        <w:rPr>
          <w:noProof/>
          <w:sz w:val="28"/>
          <w:szCs w:val="28"/>
        </w:rPr>
        <mc:AlternateContent>
          <mc:Choice Requires="wps">
            <w:drawing>
              <wp:anchor distT="0" distB="0" distL="114300" distR="114300" simplePos="0" relativeHeight="251719983" behindDoc="0" locked="0" layoutInCell="1" allowOverlap="1" wp14:anchorId="5DADA5E0" wp14:editId="74EF40B8">
                <wp:simplePos x="0" y="0"/>
                <wp:positionH relativeFrom="column">
                  <wp:posOffset>3171825</wp:posOffset>
                </wp:positionH>
                <wp:positionV relativeFrom="paragraph">
                  <wp:posOffset>1318260</wp:posOffset>
                </wp:positionV>
                <wp:extent cx="2438400" cy="266700"/>
                <wp:effectExtent l="0" t="0" r="19050" b="19050"/>
                <wp:wrapNone/>
                <wp:docPr id="599" name="Text Box 599"/>
                <wp:cNvGraphicFramePr/>
                <a:graphic xmlns:a="http://schemas.openxmlformats.org/drawingml/2006/main">
                  <a:graphicData uri="http://schemas.microsoft.com/office/word/2010/wordprocessingShape">
                    <wps:wsp>
                      <wps:cNvSpPr txBox="1"/>
                      <wps:spPr>
                        <a:xfrm>
                          <a:off x="0" y="0"/>
                          <a:ext cx="2438400" cy="266700"/>
                        </a:xfrm>
                        <a:prstGeom prst="rect">
                          <a:avLst/>
                        </a:prstGeom>
                        <a:solidFill>
                          <a:schemeClr val="lt1"/>
                        </a:solidFill>
                        <a:ln w="6350">
                          <a:solidFill>
                            <a:prstClr val="black"/>
                          </a:solidFill>
                        </a:ln>
                      </wps:spPr>
                      <wps:txbx>
                        <w:txbxContent>
                          <w:p w14:paraId="506A9607" w14:textId="2EED8A76" w:rsidR="00467FB5" w:rsidRDefault="00467FB5">
                            <w:r>
                              <w:t>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DA5E0" id="Text Box 599" o:spid="_x0000_s1224" type="#_x0000_t202" style="position:absolute;margin-left:249.75pt;margin-top:103.8pt;width:192pt;height:21pt;z-index:251719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GkPQIAAIUEAAAOAAAAZHJzL2Uyb0RvYy54bWysVE1v2zAMvQ/YfxB0X+ykaZoacYosRYYB&#10;RVsgLXpWZCk2JouapMTOfv0o2flot9Owi0yK1CP5SHp219aK7IV1FeicDgcpJUJzKCq9zenry+rL&#10;lBLnmS6YAi1yehCO3s0/f5o1JhMjKEEVwhIE0S5rTE5L702WJI6XomZuAEZoNEqwNfOo2m1SWNYg&#10;eq2SUZpOkgZsYSxw4Rze3ndGOo/4Ugrun6R0whOVU8zNx9PGcxPOZD5j2dYyU1a8T4P9QxY1qzQG&#10;PUHdM8/IzlZ/QNUVt+BA+gGHOgEpKy5iDVjNMP1QzbpkRsRakBxnTjS5/wfLH/dr82yJb79Ciw0M&#10;hDTGZQ4vQz2ttHX4YqYE7Ujh4USbaD3heDkaX03HKZo42kaTyQ3KCJOcXxvr/DcBNQlCTi22JbLF&#10;9g/Od65HlxDMgaqKVaVUVMIoiKWyZM+wicrHHBH8nZfSpMnp5Oo6jcDvbAH69H6jGP/Rp3fhhXhK&#10;Y87n2oPk201LqgJ5uZ0emdlAcUDCLHSz5AxfVRjggTn/zCwODxKBC+Gf8JAKMCvoJUpKsL/+dh/8&#10;sadopaTBYcyp+7ljVlCivmvs9u1wPA7TG5Xx9c0IFXtp2Vxa9K5eAlI1xNUzPIrB36ujKC3Ub7g3&#10;ixAVTUxzjJ1TfxSXvlsR3DsuFovohPNqmH/Qa8MDdGhNIPalfWPW9I31OBKPcBxbln3ob+cbXmpY&#10;7DzIKjY/MN2x2jcAZz2OT7+XYZku9eh1/nvMfwMAAP//AwBQSwMEFAAGAAgAAAAhAAS0syveAAAA&#10;CwEAAA8AAABkcnMvZG93bnJldi54bWxMj8FOwzAMhu9IvENkJG4sZYySlqYToMGFE2Pa2WuypKJJ&#10;qiTryttjTnD070+/Pzfr2Q1s0jH1wUu4XRTAtO+C6r2RsPt8vRHAUkavcAheS/jWCdbt5UWDtQpn&#10;/6GnbTaMSnyqUYLNeaw5T53VDtMijNrT7hiiw0xjNFxFPFO5G/iyKErusPd0weKoX6zuvrYnJ2Hz&#10;bCrTCYx2I1TfT/P++G7epLy+mp8egWU95z8YfvVJHVpyOoSTV4kNElZVdU+ohGXxUAIjQog7Sg6U&#10;rKoSeNvw/z+0PwAAAP//AwBQSwECLQAUAAYACAAAACEAtoM4kv4AAADhAQAAEwAAAAAAAAAAAAAA&#10;AAAAAAAAW0NvbnRlbnRfVHlwZXNdLnhtbFBLAQItABQABgAIAAAAIQA4/SH/1gAAAJQBAAALAAAA&#10;AAAAAAAAAAAAAC8BAABfcmVscy8ucmVsc1BLAQItABQABgAIAAAAIQAKhnGkPQIAAIUEAAAOAAAA&#10;AAAAAAAAAAAAAC4CAABkcnMvZTJvRG9jLnhtbFBLAQItABQABgAIAAAAIQAEtLMr3gAAAAsBAAAP&#10;AAAAAAAAAAAAAAAAAJcEAABkcnMvZG93bnJldi54bWxQSwUGAAAAAAQABADzAAAAogUAAAAA&#10;" fillcolor="white [3201]" strokeweight=".5pt">
                <v:textbox>
                  <w:txbxContent>
                    <w:p w14:paraId="506A9607" w14:textId="2EED8A76" w:rsidR="00467FB5" w:rsidRDefault="00467FB5">
                      <w:r>
                        <w:t>1 or 2</w:t>
                      </w:r>
                    </w:p>
                  </w:txbxContent>
                </v:textbox>
              </v:shape>
            </w:pict>
          </mc:Fallback>
        </mc:AlternateContent>
      </w:r>
      <w:r w:rsidR="00507095">
        <w:rPr>
          <w:noProof/>
          <w:sz w:val="28"/>
          <w:szCs w:val="28"/>
        </w:rPr>
        <mc:AlternateContent>
          <mc:Choice Requires="wps">
            <w:drawing>
              <wp:anchor distT="0" distB="0" distL="114300" distR="114300" simplePos="0" relativeHeight="251718959" behindDoc="0" locked="0" layoutInCell="1" allowOverlap="1" wp14:anchorId="74E22540" wp14:editId="457101DF">
                <wp:simplePos x="0" y="0"/>
                <wp:positionH relativeFrom="column">
                  <wp:posOffset>685800</wp:posOffset>
                </wp:positionH>
                <wp:positionV relativeFrom="paragraph">
                  <wp:posOffset>537210</wp:posOffset>
                </wp:positionV>
                <wp:extent cx="5419725" cy="466725"/>
                <wp:effectExtent l="0" t="0" r="28575" b="28575"/>
                <wp:wrapNone/>
                <wp:docPr id="598" name="Text Box 598"/>
                <wp:cNvGraphicFramePr/>
                <a:graphic xmlns:a="http://schemas.openxmlformats.org/drawingml/2006/main">
                  <a:graphicData uri="http://schemas.microsoft.com/office/word/2010/wordprocessingShape">
                    <wps:wsp>
                      <wps:cNvSpPr txBox="1"/>
                      <wps:spPr>
                        <a:xfrm>
                          <a:off x="0" y="0"/>
                          <a:ext cx="5419725" cy="466725"/>
                        </a:xfrm>
                        <a:prstGeom prst="rect">
                          <a:avLst/>
                        </a:prstGeom>
                        <a:solidFill>
                          <a:schemeClr val="lt1"/>
                        </a:solidFill>
                        <a:ln w="6350">
                          <a:solidFill>
                            <a:prstClr val="black"/>
                          </a:solidFill>
                        </a:ln>
                      </wps:spPr>
                      <wps:txbx>
                        <w:txbxContent>
                          <w:p w14:paraId="2DD4954B" w14:textId="12A2C100" w:rsidR="00467FB5" w:rsidRDefault="00467FB5">
                            <w:r>
                              <w:t>Whether a substance is an acid, alkali or neutral. How strong the acid or alkali is for a given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22540" id="Text Box 598" o:spid="_x0000_s1225" type="#_x0000_t202" style="position:absolute;margin-left:54pt;margin-top:42.3pt;width:426.75pt;height:36.75pt;z-index:251718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6DPQIAAIUEAAAOAAAAZHJzL2Uyb0RvYy54bWysVE1v2zAMvQ/YfxB0X5xkSdoEcYosRYYB&#10;RVsgHXpWZCkWJouapMTOfv0o2flot9Owi0yK1CP5SHp+11SaHITzCkxOB70+JcJwKJTZ5fT7y/rT&#10;LSU+MFMwDUbk9Cg8vVt8/DCv7UwMoQRdCEcQxPhZbXNahmBnWeZ5KSrme2CFQaMEV7GAqttlhWM1&#10;olc6G/b7k6wGV1gHXHiPt/etkS4SvpSChycpvQhE5xRzC+l06dzGM1vM2WznmC0V79Jg/5BFxZTB&#10;oGeoexYY2Tv1B1SluAMPMvQ4VBlIqbhINWA1g/67ajYlsyLVguR4e6bJ/z9Y/njY2GdHQvMFGmxg&#10;JKS2fubxMtbTSFfFL2ZK0I4UHs+0iSYQjpfj0WB6MxxTwtE2mkyijDDZ5bV1PnwVUJEo5NRhWxJb&#10;7PDgQ+t6conBPGhVrJXWSYmjIFbakQPDJuqQckTwN17akDqnk8/jfgJ+Y4vQ5/dbzfiPLr0rL8TT&#10;BnO+1B6l0GwbogrkZTo9MbOF4oiEOWhnyVu+VhjggfnwzBwOD3KECxGe8JAaMCvoJEpKcL/+dh/9&#10;sadopaTGYcyp/7lnTlCivxns9nQwGsXpTcpofDNExV1bttcWs69WgFQNcPUsT2L0D/okSgfVK+7N&#10;MkZFEzMcY+c0nMRVaFcE946L5TI54bxaFh7MxvIIHVsTiX1pXpmzXWMDjsQjnMaWzd71t/WNLw0s&#10;9wGkSs2PTLesdg3AWU/j0+1lXKZrPXld/h6L3wAAAP//AwBQSwMEFAAGAAgAAAAhAKmksm3cAAAA&#10;CgEAAA8AAABkcnMvZG93bnJldi54bWxMjzFPwzAUhHck/oP1kNioE0QjN8SpABUWJgpiduNX2yK2&#10;I9tNw7/nMcF4utPdd9128SObMWUXg4R6VQHDMETtgpHw8f58I4DlooJWYwwo4RszbPvLi061Op7D&#10;G877YhiVhNwqCbaUqeU8Dxa9yqs4YSDvGJNXhWQyXCd1pnI/8tuqarhXLtCCVRM+WRy+9icvYfdo&#10;NmYQKtmd0M7Ny+fx1bxIeX21PNwDK7iUvzD84hM69MR0iKegMxtJV4K+FAnirgFGgU1Tr4EdyFmL&#10;Gnjf8f8X+h8AAAD//wMAUEsBAi0AFAAGAAgAAAAhALaDOJL+AAAA4QEAABMAAAAAAAAAAAAAAAAA&#10;AAAAAFtDb250ZW50X1R5cGVzXS54bWxQSwECLQAUAAYACAAAACEAOP0h/9YAAACUAQAACwAAAAAA&#10;AAAAAAAAAAAvAQAAX3JlbHMvLnJlbHNQSwECLQAUAAYACAAAACEA5h8ugz0CAACFBAAADgAAAAAA&#10;AAAAAAAAAAAuAgAAZHJzL2Uyb0RvYy54bWxQSwECLQAUAAYACAAAACEAqaSybdwAAAAKAQAADwAA&#10;AAAAAAAAAAAAAACXBAAAZHJzL2Rvd25yZXYueG1sUEsFBgAAAAAEAAQA8wAAAKAFAAAAAA==&#10;" fillcolor="white [3201]" strokeweight=".5pt">
                <v:textbox>
                  <w:txbxContent>
                    <w:p w14:paraId="2DD4954B" w14:textId="12A2C100" w:rsidR="00467FB5" w:rsidRDefault="00467FB5">
                      <w:r>
                        <w:t>Whether a substance is an acid, alkali or neutral. How strong the acid or alkali is for a given concentration.</w:t>
                      </w:r>
                    </w:p>
                  </w:txbxContent>
                </v:textbox>
              </v:shape>
            </w:pict>
          </mc:Fallback>
        </mc:AlternateContent>
      </w:r>
      <w:r w:rsidR="004A51DF" w:rsidRPr="000A18EB">
        <w:rPr>
          <w:sz w:val="28"/>
          <w:szCs w:val="28"/>
        </w:rPr>
        <w:br w:type="page"/>
      </w:r>
      <w:r w:rsidR="00AC4018">
        <w:rPr>
          <w:rFonts w:ascii="Trebuchet MS" w:hAnsi="Trebuchet MS"/>
          <w:b/>
          <w:bCs/>
          <w:noProof/>
          <w:sz w:val="28"/>
          <w:szCs w:val="28"/>
        </w:rPr>
        <w:lastRenderedPageBreak/>
        <mc:AlternateContent>
          <mc:Choice Requires="wps">
            <w:drawing>
              <wp:anchor distT="0" distB="0" distL="114300" distR="114300" simplePos="0" relativeHeight="251717935" behindDoc="0" locked="0" layoutInCell="1" allowOverlap="1" wp14:anchorId="11C9A70A" wp14:editId="24A37F80">
                <wp:simplePos x="0" y="0"/>
                <wp:positionH relativeFrom="column">
                  <wp:posOffset>714375</wp:posOffset>
                </wp:positionH>
                <wp:positionV relativeFrom="paragraph">
                  <wp:posOffset>5314950</wp:posOffset>
                </wp:positionV>
                <wp:extent cx="5534025" cy="323850"/>
                <wp:effectExtent l="0" t="0" r="28575" b="19050"/>
                <wp:wrapNone/>
                <wp:docPr id="597" name="Text Box 597"/>
                <wp:cNvGraphicFramePr/>
                <a:graphic xmlns:a="http://schemas.openxmlformats.org/drawingml/2006/main">
                  <a:graphicData uri="http://schemas.microsoft.com/office/word/2010/wordprocessingShape">
                    <wps:wsp>
                      <wps:cNvSpPr txBox="1"/>
                      <wps:spPr>
                        <a:xfrm>
                          <a:off x="0" y="0"/>
                          <a:ext cx="5534025" cy="323850"/>
                        </a:xfrm>
                        <a:prstGeom prst="rect">
                          <a:avLst/>
                        </a:prstGeom>
                        <a:solidFill>
                          <a:schemeClr val="lt1"/>
                        </a:solidFill>
                        <a:ln w="6350">
                          <a:solidFill>
                            <a:prstClr val="black"/>
                          </a:solidFill>
                        </a:ln>
                      </wps:spPr>
                      <wps:txbx>
                        <w:txbxContent>
                          <w:p w14:paraId="63258B5A" w14:textId="35CBC2B7" w:rsidR="00AC4018" w:rsidRDefault="00AC4018">
                            <w:r>
                              <w:t xml:space="preserve">Magnesium + </w:t>
                            </w:r>
                            <w:r w:rsidR="00507095">
                              <w:t xml:space="preserve">water </w:t>
                            </w:r>
                            <w:r w:rsidR="00507095">
                              <w:sym w:font="Wingdings" w:char="F0E0"/>
                            </w:r>
                            <w:r w:rsidR="00507095">
                              <w:t xml:space="preserve"> magnesium 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9A70A" id="Text Box 597" o:spid="_x0000_s1226" type="#_x0000_t202" style="position:absolute;margin-left:56.25pt;margin-top:418.5pt;width:435.75pt;height:25.5pt;z-index:251717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leOwIAAIU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aPh6HaScM0ur63z4ZuAmkShoA5pSWix&#10;/coHzIiuJ5eYzINW5VJpnZQ4CmKhHdkzJFGHVCO+eOWlDWkKejPC1O8ixNDn9xvN+M/Y5esIqGmD&#10;l5feoxTaTUtUWVActRMyGygPCJiDbpa85UuFCVbMhyfmcHgQI1yI8IiH1IBVwVGipAL3+2/30R85&#10;RSslDQ5jQf2vHXOCEv3dINtfBuNxnN6kjCefh6i4a8vm2mJ29QIQqgGunuVJjP5Bn0TpoH7BvZnH&#10;rGhihmPugoaTuAjdiuDecTGfJyecV8vCyqwtj6EjyhHY5/aFOXskNuBIPMBpbFn+ht/ON740MN8F&#10;kCqRH5HuUD0SgLOe+DnuZVymaz15Xf4esz8AAAD//wMAUEsDBBQABgAIAAAAIQAq/NW/3QAAAAsB&#10;AAAPAAAAZHJzL2Rvd25yZXYueG1sTI/NTsMwEITvSLyDtUjcqNPy54Y4FaDCpSdK1bMbb22L2I5s&#10;Nw1vz3KC287uaPabZjX5no2YsotBwnxWAcPQRe2CkbD7fLsRwHJRQas+BpTwjRlW7eVFo2odz+ED&#10;x20xjEJCrpUEW8pQc547i17lWRww0O0Yk1eFZDJcJ3WmcN/zRVU9cK9coA9WDfhqsfvanryE9YtZ&#10;mk6oZNdCOzdO++PGvEt5fTU9PwErOJU/M/ziEzq0xHSIp6Az60nPF/dklSBuH6kUOZbijoYDbYSo&#10;gLcN/9+h/QEAAP//AwBQSwECLQAUAAYACAAAACEAtoM4kv4AAADhAQAAEwAAAAAAAAAAAAAAAAAA&#10;AAAAW0NvbnRlbnRfVHlwZXNdLnhtbFBLAQItABQABgAIAAAAIQA4/SH/1gAAAJQBAAALAAAAAAAA&#10;AAAAAAAAAC8BAABfcmVscy8ucmVsc1BLAQItABQABgAIAAAAIQCkGnleOwIAAIUEAAAOAAAAAAAA&#10;AAAAAAAAAC4CAABkcnMvZTJvRG9jLnhtbFBLAQItABQABgAIAAAAIQAq/NW/3QAAAAsBAAAPAAAA&#10;AAAAAAAAAAAAAJUEAABkcnMvZG93bnJldi54bWxQSwUGAAAAAAQABADzAAAAnwUAAAAA&#10;" fillcolor="white [3201]" strokeweight=".5pt">
                <v:textbox>
                  <w:txbxContent>
                    <w:p w14:paraId="63258B5A" w14:textId="35CBC2B7" w:rsidR="00AC4018" w:rsidRDefault="00AC4018">
                      <w:r>
                        <w:t xml:space="preserve">Magnesium + </w:t>
                      </w:r>
                      <w:r w:rsidR="00507095">
                        <w:t xml:space="preserve">water </w:t>
                      </w:r>
                      <w:r w:rsidR="00507095">
                        <w:sym w:font="Wingdings" w:char="F0E0"/>
                      </w:r>
                      <w:r w:rsidR="00507095">
                        <w:t xml:space="preserve"> magnesium oxide + hydrogen</w:t>
                      </w:r>
                    </w:p>
                  </w:txbxContent>
                </v:textbox>
              </v:shape>
            </w:pict>
          </mc:Fallback>
        </mc:AlternateContent>
      </w:r>
      <w:r w:rsidR="00AC4018">
        <w:rPr>
          <w:rFonts w:ascii="Trebuchet MS" w:hAnsi="Trebuchet MS"/>
          <w:b/>
          <w:bCs/>
          <w:noProof/>
          <w:sz w:val="28"/>
          <w:szCs w:val="28"/>
        </w:rPr>
        <mc:AlternateContent>
          <mc:Choice Requires="wps">
            <w:drawing>
              <wp:anchor distT="0" distB="0" distL="114300" distR="114300" simplePos="0" relativeHeight="251716911" behindDoc="0" locked="0" layoutInCell="1" allowOverlap="1" wp14:anchorId="4C479179" wp14:editId="33B33BB2">
                <wp:simplePos x="0" y="0"/>
                <wp:positionH relativeFrom="column">
                  <wp:posOffset>685800</wp:posOffset>
                </wp:positionH>
                <wp:positionV relativeFrom="paragraph">
                  <wp:posOffset>4724400</wp:posOffset>
                </wp:positionV>
                <wp:extent cx="5591175" cy="314325"/>
                <wp:effectExtent l="0" t="0" r="28575" b="28575"/>
                <wp:wrapNone/>
                <wp:docPr id="596" name="Text Box 596"/>
                <wp:cNvGraphicFramePr/>
                <a:graphic xmlns:a="http://schemas.openxmlformats.org/drawingml/2006/main">
                  <a:graphicData uri="http://schemas.microsoft.com/office/word/2010/wordprocessingShape">
                    <wps:wsp>
                      <wps:cNvSpPr txBox="1"/>
                      <wps:spPr>
                        <a:xfrm>
                          <a:off x="0" y="0"/>
                          <a:ext cx="5591175" cy="314325"/>
                        </a:xfrm>
                        <a:prstGeom prst="rect">
                          <a:avLst/>
                        </a:prstGeom>
                        <a:solidFill>
                          <a:schemeClr val="lt1"/>
                        </a:solidFill>
                        <a:ln w="6350">
                          <a:solidFill>
                            <a:prstClr val="black"/>
                          </a:solidFill>
                        </a:ln>
                      </wps:spPr>
                      <wps:txbx>
                        <w:txbxContent>
                          <w:p w14:paraId="7E05EB02" w14:textId="678FC84A" w:rsidR="00AC4018" w:rsidRDefault="00AC4018" w:rsidP="00AC4018">
                            <w:r>
                              <w:t xml:space="preserve">Potassium + water </w:t>
                            </w:r>
                            <w:r>
                              <w:sym w:font="Wingdings" w:char="F0E0"/>
                            </w:r>
                            <w:r>
                              <w:t xml:space="preserve"> potassium hydroxide + hydrogen</w:t>
                            </w:r>
                          </w:p>
                          <w:p w14:paraId="16BBD672" w14:textId="77777777" w:rsidR="00AC4018" w:rsidRDefault="00AC4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79179" id="Text Box 596" o:spid="_x0000_s1227" type="#_x0000_t202" style="position:absolute;margin-left:54pt;margin-top:372pt;width:440.25pt;height:24.75pt;z-index:251716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k2PgIAAIUEAAAOAAAAZHJzL2Uyb0RvYy54bWysVE1v2zAMvQ/YfxB0Xxzno12NOEWWIsOA&#10;oC2QDj0rshQbk0VNUmJnv36U7Hy022nYRaZE6ol8j/Tsvq0VOQjrKtA5TQdDSoTmUFR6l9PvL6tP&#10;nylxnumCKdAip0fh6P3844dZYzIxghJUISxBEO2yxuS09N5kSeJ4KWrmBmCERqcEWzOPW7tLCssa&#10;RK9VMhoOb5IGbGEscOEcnj50TjqP+FIK7p+kdMITlVPMzcfVxnUb1mQ+Y9nOMlNWvE+D/UMWNas0&#10;PnqGemCekb2t/oCqK27BgfQDDnUCUlZcxBqwmnT4rppNyYyItSA5zpxpcv8Plj8eNubZEt9+gRYF&#10;DIQ0xmUOD0M9rbR1+GKmBP1I4fFMm2g94Xg4nd6l6e2UEo6+cToZj6YBJrncNtb5rwJqEoycWpQl&#10;ssUOa+e70FNIeMyBqopVpVTchFYQS2XJgaGIysccEfxNlNKkyenNeDqMwG98Afp8f6sY/9GndxWF&#10;eEpjzpfag+XbbUuqIqcozomZLRRHJMxC10vO8FWFD6yZ88/MYvMgRzgQ/gkXqQCzgt6ipAT762/n&#10;IR41RS8lDTZjTt3PPbOCEvVNo9p36WQSujduJtPbEW7stWd77dH7eglIVYqjZ3g0Q7xXJ1NaqF9x&#10;bhbhVXQxzfHtnPqTufTdiODccbFYxCDsV8P8Wm8MD9BBmkDsS/vKrOmF9dgSj3BqW5a907eLDTc1&#10;LPYeZBXFD0x3rPYCYK/H9unnMgzT9T5GXf4e898AAAD//wMAUEsDBBQABgAIAAAAIQDfxyK43QAA&#10;AAsBAAAPAAAAZHJzL2Rvd25yZXYueG1sTI/BTsMwEETvSPyDtUjcqAO04IQ4FaDCpScK4uzGW9si&#10;tiPbTcPfs5zgtrM7mn3Trmc/sAlTdjFIuF5UwDD0UbtgJHy8v1wJYLmooNUQA0r4xgzr7vysVY2O&#10;p/CG064YRiEhN0qCLWVsOM+9Ra/yIo4Y6HaIyatCMhmukzpRuB/4TVXdca9coA9Wjfhssf/aHb2E&#10;zZOpTS9UshuhnZvmz8PWvEp5eTE/PgArOJc/M/ziEzp0xLSPx6AzG0hXgroUCffLJQ3kqIVYAdvT&#10;pr5dAe9a/r9D9wMAAP//AwBQSwECLQAUAAYACAAAACEAtoM4kv4AAADhAQAAEwAAAAAAAAAAAAAA&#10;AAAAAAAAW0NvbnRlbnRfVHlwZXNdLnhtbFBLAQItABQABgAIAAAAIQA4/SH/1gAAAJQBAAALAAAA&#10;AAAAAAAAAAAAAC8BAABfcmVscy8ucmVsc1BLAQItABQABgAIAAAAIQCE6xk2PgIAAIUEAAAOAAAA&#10;AAAAAAAAAAAAAC4CAABkcnMvZTJvRG9jLnhtbFBLAQItABQABgAIAAAAIQDfxyK43QAAAAsBAAAP&#10;AAAAAAAAAAAAAAAAAJgEAABkcnMvZG93bnJldi54bWxQSwUGAAAAAAQABADzAAAAogUAAAAA&#10;" fillcolor="white [3201]" strokeweight=".5pt">
                <v:textbox>
                  <w:txbxContent>
                    <w:p w14:paraId="7E05EB02" w14:textId="678FC84A" w:rsidR="00AC4018" w:rsidRDefault="00AC4018" w:rsidP="00AC4018">
                      <w:r>
                        <w:t xml:space="preserve">Potassium + water </w:t>
                      </w:r>
                      <w:r>
                        <w:sym w:font="Wingdings" w:char="F0E0"/>
                      </w:r>
                      <w:r>
                        <w:t xml:space="preserve"> potassium hydroxide + hydrogen</w:t>
                      </w:r>
                    </w:p>
                    <w:p w14:paraId="16BBD672" w14:textId="77777777" w:rsidR="00AC4018" w:rsidRDefault="00AC4018"/>
                  </w:txbxContent>
                </v:textbox>
              </v:shape>
            </w:pict>
          </mc:Fallback>
        </mc:AlternateContent>
      </w:r>
      <w:r w:rsidR="002B3B6D">
        <w:rPr>
          <w:rFonts w:ascii="Trebuchet MS" w:hAnsi="Trebuchet MS"/>
          <w:b/>
          <w:bCs/>
          <w:noProof/>
          <w:sz w:val="28"/>
          <w:szCs w:val="28"/>
        </w:rPr>
        <mc:AlternateContent>
          <mc:Choice Requires="wps">
            <w:drawing>
              <wp:anchor distT="0" distB="0" distL="114300" distR="114300" simplePos="0" relativeHeight="251715887" behindDoc="0" locked="0" layoutInCell="1" allowOverlap="1" wp14:anchorId="76B616D6" wp14:editId="478B0355">
                <wp:simplePos x="0" y="0"/>
                <wp:positionH relativeFrom="column">
                  <wp:posOffset>704850</wp:posOffset>
                </wp:positionH>
                <wp:positionV relativeFrom="paragraph">
                  <wp:posOffset>4152900</wp:posOffset>
                </wp:positionV>
                <wp:extent cx="5581650" cy="276225"/>
                <wp:effectExtent l="0" t="0" r="19050" b="28575"/>
                <wp:wrapNone/>
                <wp:docPr id="595" name="Text Box 595"/>
                <wp:cNvGraphicFramePr/>
                <a:graphic xmlns:a="http://schemas.openxmlformats.org/drawingml/2006/main">
                  <a:graphicData uri="http://schemas.microsoft.com/office/word/2010/wordprocessingShape">
                    <wps:wsp>
                      <wps:cNvSpPr txBox="1"/>
                      <wps:spPr>
                        <a:xfrm>
                          <a:off x="0" y="0"/>
                          <a:ext cx="5581650" cy="276225"/>
                        </a:xfrm>
                        <a:prstGeom prst="rect">
                          <a:avLst/>
                        </a:prstGeom>
                        <a:solidFill>
                          <a:schemeClr val="lt1"/>
                        </a:solidFill>
                        <a:ln w="6350">
                          <a:solidFill>
                            <a:prstClr val="black"/>
                          </a:solidFill>
                        </a:ln>
                      </wps:spPr>
                      <wps:txbx>
                        <w:txbxContent>
                          <w:p w14:paraId="4A9D44EC" w14:textId="711D5E87" w:rsidR="002B3B6D" w:rsidRDefault="002B3B6D">
                            <w:r>
                              <w:t xml:space="preserve">Lithium + water </w:t>
                            </w:r>
                            <w:r>
                              <w:sym w:font="Wingdings" w:char="F0E0"/>
                            </w:r>
                            <w:r>
                              <w:t xml:space="preserve"> lithium hydroxide + </w:t>
                            </w:r>
                            <w:r w:rsidR="00AC4018">
                              <w:t>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616D6" id="Text Box 595" o:spid="_x0000_s1228" type="#_x0000_t202" style="position:absolute;margin-left:55.5pt;margin-top:327pt;width:439.5pt;height:21.75pt;z-index:251715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RZPAIAAIUEAAAOAAAAZHJzL2Uyb0RvYy54bWysVE1v2zAMvQ/YfxB0X5x4SdoacYosRYYB&#10;QVsgHXpWZCk2JouapMTOfv0o2flYu9Owi0yK1CP5SHp239aKHIR1FeicjgZDSoTmUFR6l9PvL6tP&#10;t5Q4z3TBFGiR06Nw9H7+8cOsMZlIoQRVCEsQRLusMTktvTdZkjheipq5ARih0SjB1syjandJYVmD&#10;6LVK0uFwmjRgC2OBC+fw9qEz0nnEl1Jw/ySlE56onGJuPp42nttwJvMZy3aWmbLifRrsH7KoWaUx&#10;6BnqgXlG9rZ6B1VX3IID6Qcc6gSkrLiINWA1o+GbajYlMyLWguQ4c6bJ/T9Y/njYmGdLfPsFWmxg&#10;IKQxLnN4Gepppa3DFzMlaEcKj2faROsJx8vJ5HY0naCJoy29mabpJMAkl9fGOv9VQE2CkFOLbYls&#10;scPa+c715BKCOVBVsaqUikoYBbFUlhwYNlH5mCOC/+GlNGlyOv2MabxDCNDn91vF+I8+vSsExFMa&#10;c77UHiTfbltSFVjVMD0xs4XiiIRZ6GbJGb6qMMCaOf/MLA4PEoEL4Z/wkAowK+glSkqwv/52H/yx&#10;p2ilpMFhzKn7uWdWUKK+aez23Wg8DtMblfHkJkXFXlu21xa9r5eAVI1w9QyPYvD36iRKC/Ur7s0i&#10;REUT0xxj59SfxKXvVgT3jovFIjrhvBrm13pjeIAOLAdiX9pXZk3fWI8j8QinsWXZm/52vuGlhsXe&#10;g6xi8wPTHat9A3DW4/j0exmW6VqPXpe/x/w3AAAA//8DAFBLAwQUAAYACAAAACEAeE4WPNwAAAAL&#10;AQAADwAAAGRycy9kb3ducmV2LnhtbExPQU7DMBC8I/EHa5G4USeIliSNUwEqXDi1IM5uvLWtxnZk&#10;u2n4PcsJbjM7o9mZdjO7gU0Ykw1eQLkogKHvg7JeC/j8eL2rgKUsvZJD8CjgGxNsuuurVjYqXPwO&#10;p33WjEJ8aqQAk/PYcJ56g06mRRjRk3YM0clMNGquorxQuBv4fVGsuJPW0wcjR3wx2J/2Zydg+6xr&#10;3Vcymm2lrJ3mr+O7fhPi9mZ+WgPLOOc/M/zWp+rQUadDOHuV2EC8LGlLFrBaPhAgR10XBA50qR+X&#10;wLuW/9/Q/QAAAP//AwBQSwECLQAUAAYACAAAACEAtoM4kv4AAADhAQAAEwAAAAAAAAAAAAAAAAAA&#10;AAAAW0NvbnRlbnRfVHlwZXNdLnhtbFBLAQItABQABgAIAAAAIQA4/SH/1gAAAJQBAAALAAAAAAAA&#10;AAAAAAAAAC8BAABfcmVscy8ucmVsc1BLAQItABQABgAIAAAAIQBoYwRZPAIAAIUEAAAOAAAAAAAA&#10;AAAAAAAAAC4CAABkcnMvZTJvRG9jLnhtbFBLAQItABQABgAIAAAAIQB4ThY83AAAAAsBAAAPAAAA&#10;AAAAAAAAAAAAAJYEAABkcnMvZG93bnJldi54bWxQSwUGAAAAAAQABADzAAAAnwUAAAAA&#10;" fillcolor="white [3201]" strokeweight=".5pt">
                <v:textbox>
                  <w:txbxContent>
                    <w:p w14:paraId="4A9D44EC" w14:textId="711D5E87" w:rsidR="002B3B6D" w:rsidRDefault="002B3B6D">
                      <w:r>
                        <w:t xml:space="preserve">Lithium + water </w:t>
                      </w:r>
                      <w:r>
                        <w:sym w:font="Wingdings" w:char="F0E0"/>
                      </w:r>
                      <w:r>
                        <w:t xml:space="preserve"> lithium hydroxide + </w:t>
                      </w:r>
                      <w:r w:rsidR="00AC4018">
                        <w:t>hydrogen</w:t>
                      </w:r>
                    </w:p>
                  </w:txbxContent>
                </v:textbox>
              </v:shape>
            </w:pict>
          </mc:Fallback>
        </mc:AlternateContent>
      </w:r>
      <w:r w:rsidR="00797E78">
        <w:rPr>
          <w:rFonts w:ascii="Trebuchet MS" w:hAnsi="Trebuchet MS"/>
          <w:b/>
          <w:bCs/>
          <w:noProof/>
          <w:sz w:val="28"/>
          <w:szCs w:val="28"/>
        </w:rPr>
        <mc:AlternateContent>
          <mc:Choice Requires="wps">
            <w:drawing>
              <wp:anchor distT="0" distB="0" distL="114300" distR="114300" simplePos="0" relativeHeight="251714863" behindDoc="0" locked="0" layoutInCell="1" allowOverlap="1" wp14:anchorId="21E368A0" wp14:editId="39593AFF">
                <wp:simplePos x="0" y="0"/>
                <wp:positionH relativeFrom="column">
                  <wp:posOffset>685800</wp:posOffset>
                </wp:positionH>
                <wp:positionV relativeFrom="paragraph">
                  <wp:posOffset>3600450</wp:posOffset>
                </wp:positionV>
                <wp:extent cx="5657850" cy="333375"/>
                <wp:effectExtent l="0" t="0" r="19050" b="28575"/>
                <wp:wrapNone/>
                <wp:docPr id="594" name="Text Box 594"/>
                <wp:cNvGraphicFramePr/>
                <a:graphic xmlns:a="http://schemas.openxmlformats.org/drawingml/2006/main">
                  <a:graphicData uri="http://schemas.microsoft.com/office/word/2010/wordprocessingShape">
                    <wps:wsp>
                      <wps:cNvSpPr txBox="1"/>
                      <wps:spPr>
                        <a:xfrm>
                          <a:off x="0" y="0"/>
                          <a:ext cx="5657850" cy="333375"/>
                        </a:xfrm>
                        <a:prstGeom prst="rect">
                          <a:avLst/>
                        </a:prstGeom>
                        <a:solidFill>
                          <a:schemeClr val="lt1"/>
                        </a:solidFill>
                        <a:ln w="6350">
                          <a:solidFill>
                            <a:prstClr val="black"/>
                          </a:solidFill>
                        </a:ln>
                      </wps:spPr>
                      <wps:txbx>
                        <w:txbxContent>
                          <w:p w14:paraId="46509147" w14:textId="0DCEF024" w:rsidR="00797E78" w:rsidRDefault="00797E78">
                            <w:r>
                              <w:t xml:space="preserve">Sodium + water </w:t>
                            </w:r>
                            <w:r w:rsidR="002B3B6D">
                              <w:sym w:font="Wingdings" w:char="F0E0"/>
                            </w:r>
                            <w:r w:rsidR="002B3B6D">
                              <w:t xml:space="preserve"> sodium hydroxide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368A0" id="Text Box 594" o:spid="_x0000_s1229" type="#_x0000_t202" style="position:absolute;margin-left:54pt;margin-top:283.5pt;width:445.5pt;height:26.25pt;z-index:251714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D8OwIAAIUEAAAOAAAAZHJzL2Uyb0RvYy54bWysVEtv2zAMvg/YfxB0X5x3OiNOkaXIMCBo&#10;C6RDz4osxcZkUZOU2NmvHyU7j7U7DctBIUXqI/mR9Py+qRQ5CutK0Bkd9PqUCM0hL/U+o99f1p/u&#10;KHGe6Zwp0CKjJ+Ho/eLjh3ltUjGEAlQuLEEQ7dLaZLTw3qRJ4nghKuZ6YIRGowRbMY+q3Se5ZTWi&#10;VyoZ9vvTpAabGwtcOIe3D62RLiK+lIL7Jymd8ERlFHPz8bTx3IUzWcxZurfMFCXv0mD/kEXFSo1B&#10;L1APzDNysOU7qKrkFhxI3+NQJSBlyUWsAasZ9N9Usy2YEbEWJMeZC03u/8Hyx+PWPFvimy/QYAMD&#10;IbVxqcPLUE8jbRX+MVOCdqTwdKFNNJ5wvJxMJ7O7CZo42kb4m00CTHJ9bazzXwVUJAgZtdiWyBY7&#10;bpxvXc8uIZgDVebrUqmohFEQK2XJkWETlY85IvgfXkqTOqPTEabxDiFAX97vFOM/uvRuEBBPacz5&#10;WnuQfLNrSJlndNgfnZnZQX5Cwiy0s+QMX5cYYMOcf2YWhweJwIXwT3hIBZgVdBIlBdhff7sP/thT&#10;tFJS4zBm1P08MCsoUd80dvvzYDwO0xuV8WQ2RMXeWna3Fn2oVoBUDXD1DI9i8PfqLEoL1SvuzTJE&#10;RRPTHGNn1J/FlW9XBPeOi+UyOuG8GuY3emt4gA4sB2JfmldmTddYjyPxCOexZemb/ra+4aWG5cGD&#10;LGPzA9Mtq10DcNbj+HR7GZbpVo9e16/H4jcAAAD//wMAUEsDBBQABgAIAAAAIQDoDOrQ3QAAAAsB&#10;AAAPAAAAZHJzL2Rvd25yZXYueG1sTI/BTsMwEETvSPyDtUjcqFOkhjjEqQAVLpwoiLMbb22L2I5s&#10;Nw1/z3KC24x2NPum2y5+ZDOm7GKQsF5VwDAMUbtgJHy8P980wHJRQasxBpTwjRm2/eVFp1odz+EN&#10;530xjEpCbpUEW8rUcp4Hi17lVZww0O0Yk1eFbDJcJ3Wmcj/y26qquVcu0AerJnyyOHztT17C7tEI&#10;MzQq2V2jnZuXz+OreZHy+mp5uAdWcCl/YfjFJ3ToiekQT0FnNpKvGtpSJGzqOxKUEEKQOEio12ID&#10;vO/4/w39DwAAAP//AwBQSwECLQAUAAYACAAAACEAtoM4kv4AAADhAQAAEwAAAAAAAAAAAAAAAAAA&#10;AAAAW0NvbnRlbnRfVHlwZXNdLnhtbFBLAQItABQABgAIAAAAIQA4/SH/1gAAAJQBAAALAAAAAAAA&#10;AAAAAAAAAC8BAABfcmVscy8ucmVsc1BLAQItABQABgAIAAAAIQBlleD8OwIAAIUEAAAOAAAAAAAA&#10;AAAAAAAAAC4CAABkcnMvZTJvRG9jLnhtbFBLAQItABQABgAIAAAAIQDoDOrQ3QAAAAsBAAAPAAAA&#10;AAAAAAAAAAAAAJUEAABkcnMvZG93bnJldi54bWxQSwUGAAAAAAQABADzAAAAnwUAAAAA&#10;" fillcolor="white [3201]" strokeweight=".5pt">
                <v:textbox>
                  <w:txbxContent>
                    <w:p w14:paraId="46509147" w14:textId="0DCEF024" w:rsidR="00797E78" w:rsidRDefault="00797E78">
                      <w:r>
                        <w:t xml:space="preserve">Sodium + water </w:t>
                      </w:r>
                      <w:r w:rsidR="002B3B6D">
                        <w:sym w:font="Wingdings" w:char="F0E0"/>
                      </w:r>
                      <w:r w:rsidR="002B3B6D">
                        <w:t xml:space="preserve"> sodium hydroxide + hydrogen</w:t>
                      </w:r>
                    </w:p>
                  </w:txbxContent>
                </v:textbox>
              </v:shape>
            </w:pict>
          </mc:Fallback>
        </mc:AlternateContent>
      </w:r>
      <w:r w:rsidR="0093358A">
        <w:rPr>
          <w:rFonts w:ascii="Trebuchet MS" w:hAnsi="Trebuchet MS"/>
          <w:b/>
          <w:bCs/>
          <w:noProof/>
          <w:sz w:val="28"/>
          <w:szCs w:val="28"/>
        </w:rPr>
        <mc:AlternateContent>
          <mc:Choice Requires="wps">
            <w:drawing>
              <wp:anchor distT="0" distB="0" distL="114300" distR="114300" simplePos="0" relativeHeight="251713839" behindDoc="0" locked="0" layoutInCell="1" allowOverlap="1" wp14:anchorId="03F98C74" wp14:editId="3C4CC126">
                <wp:simplePos x="0" y="0"/>
                <wp:positionH relativeFrom="column">
                  <wp:posOffset>714375</wp:posOffset>
                </wp:positionH>
                <wp:positionV relativeFrom="paragraph">
                  <wp:posOffset>3095625</wp:posOffset>
                </wp:positionV>
                <wp:extent cx="5629275" cy="285750"/>
                <wp:effectExtent l="0" t="0" r="28575" b="19050"/>
                <wp:wrapNone/>
                <wp:docPr id="593" name="Text Box 593"/>
                <wp:cNvGraphicFramePr/>
                <a:graphic xmlns:a="http://schemas.openxmlformats.org/drawingml/2006/main">
                  <a:graphicData uri="http://schemas.microsoft.com/office/word/2010/wordprocessingShape">
                    <wps:wsp>
                      <wps:cNvSpPr txBox="1"/>
                      <wps:spPr>
                        <a:xfrm>
                          <a:off x="0" y="0"/>
                          <a:ext cx="5629275" cy="285750"/>
                        </a:xfrm>
                        <a:prstGeom prst="rect">
                          <a:avLst/>
                        </a:prstGeom>
                        <a:solidFill>
                          <a:schemeClr val="lt1"/>
                        </a:solidFill>
                        <a:ln w="6350">
                          <a:solidFill>
                            <a:prstClr val="black"/>
                          </a:solidFill>
                        </a:ln>
                      </wps:spPr>
                      <wps:txbx>
                        <w:txbxContent>
                          <w:p w14:paraId="3401E6D0" w14:textId="1C6C3436" w:rsidR="0093358A" w:rsidRDefault="0093358A">
                            <w:r>
                              <w:t xml:space="preserve">Iron + </w:t>
                            </w:r>
                            <w:r w:rsidR="00797E78">
                              <w:t xml:space="preserve">sulphuric acid </w:t>
                            </w:r>
                            <w:r w:rsidR="00797E78">
                              <w:sym w:font="Wingdings" w:char="F0E0"/>
                            </w:r>
                            <w:r w:rsidR="00797E78">
                              <w:t xml:space="preserve"> iron sulphate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98C74" id="Text Box 593" o:spid="_x0000_s1230" type="#_x0000_t202" style="position:absolute;margin-left:56.25pt;margin-top:243.75pt;width:443.25pt;height:22.5pt;z-index:2517138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wYPAIAAIUEAAAOAAAAZHJzL2Uyb0RvYy54bWysVEtv2zAMvg/YfxB0X5x4ebRGnCJLkWFA&#10;0BZIi54VWUqEyaImKbGzXz9KebbdadhFJkWKj+8jPb5ra012wnkFpqS9TpcSYThUyqxL+vI8/3JD&#10;iQ/MVEyDESXdC0/vJp8/jRtbiBw2oCvhCAYxvmhsSTch2CLLPN+ImvkOWGHQKMHVLKDq1lnlWIPR&#10;a53l3e4wa8BV1gEX3uPt/cFIJym+lIKHRym9CESXFGsL6XTpXMUzm4xZsXbMbhQ/lsH+oYqaKYNJ&#10;z6HuWWBk69SHULXiDjzI0OFQZyCl4iL1gN30uu+6WW6YFakXBMfbM0z+/4XlD7ulfXIktN+gRQIj&#10;II31hcfL2E8rXR2/WClBO0K4P8Mm2kA4Xg6G+W0+GlDC0ZbfDEaDhGt2eW2dD98F1CQKJXVIS0KL&#10;7RY+YEZ0PbnEZB60quZK66TEURAz7ciOIYk6pBrxxRsvbUhT0uFXTP0hQgx9fr/SjP+MXb6NgJo2&#10;eHnpPUqhXbVEVdhVt39CZgXVHgFzcJglb/lcYYIF8+GJORwexAgXIjziITVgVXCUKNmA+/23++iP&#10;nKKVkgaHsaT+15Y5QYn+YZDt216/H6c3Kf3BKEfFXVtW1xazrWeAUPVw9SxPYvQP+iRKB/Ur7s00&#10;ZkUTMxxzlzScxFk4rAjuHRfTaXLCebUsLMzS8hg6ohyBfW5fmbNHYgOOxAOcxpYV7/g9+MaXBqbb&#10;AFIl8iPSB1SPBOCsJ36OexmX6VpPXpe/x+QPAAAA//8DAFBLAwQUAAYACAAAACEAVN6oUt0AAAAL&#10;AQAADwAAAGRycy9kb3ducmV2LnhtbEyPwU7DMBBE70j8g7VI3KjTQiEJcSpAhQsnCuK8jV07Il5H&#10;tpuGv2c5wW1H8zQ702xmP4jJxNQHUrBcFCAMdUH3ZBV8vD9flSBSRtI4BDIKvk2CTXt+1mCtw4ne&#10;zLTLVnAIpRoVuJzHWsrUOeMxLcJoiL1DiB4zy2iljnjicD/IVVHcSo898QeHo3lypvvaHb2C7aOt&#10;bFdidNtS9/00fx5e7YtSlxfzwz2IbOb8B8Nvfa4OLXfahyPpJAbWy9WaUQU35R0fTFRVxev2CtbX&#10;bMm2kf83tD8AAAD//wMAUEsBAi0AFAAGAAgAAAAhALaDOJL+AAAA4QEAABMAAAAAAAAAAAAAAAAA&#10;AAAAAFtDb250ZW50X1R5cGVzXS54bWxQSwECLQAUAAYACAAAACEAOP0h/9YAAACUAQAACwAAAAAA&#10;AAAAAAAAAAAvAQAAX3JlbHMvLnJlbHNQSwECLQAUAAYACAAAACEAaiq8GDwCAACFBAAADgAAAAAA&#10;AAAAAAAAAAAuAgAAZHJzL2Uyb0RvYy54bWxQSwECLQAUAAYACAAAACEAVN6oUt0AAAALAQAADwAA&#10;AAAAAAAAAAAAAACWBAAAZHJzL2Rvd25yZXYueG1sUEsFBgAAAAAEAAQA8wAAAKAFAAAAAA==&#10;" fillcolor="white [3201]" strokeweight=".5pt">
                <v:textbox>
                  <w:txbxContent>
                    <w:p w14:paraId="3401E6D0" w14:textId="1C6C3436" w:rsidR="0093358A" w:rsidRDefault="0093358A">
                      <w:r>
                        <w:t xml:space="preserve">Iron + </w:t>
                      </w:r>
                      <w:r w:rsidR="00797E78">
                        <w:t xml:space="preserve">sulphuric acid </w:t>
                      </w:r>
                      <w:r w:rsidR="00797E78">
                        <w:sym w:font="Wingdings" w:char="F0E0"/>
                      </w:r>
                      <w:r w:rsidR="00797E78">
                        <w:t xml:space="preserve"> iron sulphate + hydrogen</w:t>
                      </w:r>
                    </w:p>
                  </w:txbxContent>
                </v:textbox>
              </v:shape>
            </w:pict>
          </mc:Fallback>
        </mc:AlternateContent>
      </w:r>
      <w:r w:rsidR="0093358A">
        <w:rPr>
          <w:rFonts w:ascii="Trebuchet MS" w:hAnsi="Trebuchet MS"/>
          <w:b/>
          <w:bCs/>
          <w:noProof/>
          <w:sz w:val="28"/>
          <w:szCs w:val="28"/>
        </w:rPr>
        <mc:AlternateContent>
          <mc:Choice Requires="wps">
            <w:drawing>
              <wp:anchor distT="0" distB="0" distL="114300" distR="114300" simplePos="0" relativeHeight="251712815" behindDoc="0" locked="0" layoutInCell="1" allowOverlap="1" wp14:anchorId="441BD175" wp14:editId="65B5E808">
                <wp:simplePos x="0" y="0"/>
                <wp:positionH relativeFrom="column">
                  <wp:posOffset>704850</wp:posOffset>
                </wp:positionH>
                <wp:positionV relativeFrom="paragraph">
                  <wp:posOffset>2524125</wp:posOffset>
                </wp:positionV>
                <wp:extent cx="5629275" cy="276225"/>
                <wp:effectExtent l="0" t="0" r="28575" b="28575"/>
                <wp:wrapNone/>
                <wp:docPr id="592" name="Text Box 592"/>
                <wp:cNvGraphicFramePr/>
                <a:graphic xmlns:a="http://schemas.openxmlformats.org/drawingml/2006/main">
                  <a:graphicData uri="http://schemas.microsoft.com/office/word/2010/wordprocessingShape">
                    <wps:wsp>
                      <wps:cNvSpPr txBox="1"/>
                      <wps:spPr>
                        <a:xfrm>
                          <a:off x="0" y="0"/>
                          <a:ext cx="5629275" cy="276225"/>
                        </a:xfrm>
                        <a:prstGeom prst="rect">
                          <a:avLst/>
                        </a:prstGeom>
                        <a:solidFill>
                          <a:schemeClr val="lt1"/>
                        </a:solidFill>
                        <a:ln w="6350">
                          <a:solidFill>
                            <a:prstClr val="black"/>
                          </a:solidFill>
                        </a:ln>
                      </wps:spPr>
                      <wps:txbx>
                        <w:txbxContent>
                          <w:p w14:paraId="0E936A2E" w14:textId="69DCA393" w:rsidR="0093358A" w:rsidRDefault="0093358A" w:rsidP="0093358A">
                            <w:r>
                              <w:t xml:space="preserve">Zinc + hydrochloric acid </w:t>
                            </w:r>
                            <w:r>
                              <w:sym w:font="Wingdings" w:char="F0E0"/>
                            </w:r>
                            <w:r>
                              <w:t xml:space="preserve"> magnesium chloride + hydrogen</w:t>
                            </w:r>
                          </w:p>
                          <w:p w14:paraId="0F4D2F48" w14:textId="77777777" w:rsidR="0093358A" w:rsidRDefault="00933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BD175" id="Text Box 592" o:spid="_x0000_s1231" type="#_x0000_t202" style="position:absolute;margin-left:55.5pt;margin-top:198.75pt;width:443.25pt;height:21.75pt;z-index:251712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NFPQIAAIUEAAAOAAAAZHJzL2Uyb0RvYy54bWysVE1v2zAMvQ/YfxB0X+x4SdoacYosRYYB&#10;QVsgHXpWZDkWJouapMTOfv0oxflot9Owi0yK1CP5SHp63zWK7IV1EnRBh4OUEqE5lFJvC/r9Zfnp&#10;lhLnmS6ZAi0KehCO3s8+fpi2JhcZ1KBKYQmCaJe3pqC19yZPEsdr0TA3ACM0GiuwDfOo2m1SWtYi&#10;eqOSLE0nSQu2NBa4cA5vH45GOov4VSW4f6oqJzxRBcXcfDxtPDfhTGZTlm8tM7XkfRrsH7JomNQY&#10;9Az1wDwjOyv/gGokt+Cg8gMOTQJVJbmINWA1w/RdNeuaGRFrQXKcOdPk/h8sf9yvzbMlvvsCHTYw&#10;ENIalzu8DPV0lW3CFzMlaEcKD2faROcJx8vxJLvLbsaUcLRlN5MsGweY5PLaWOe/CmhIEApqsS2R&#10;LbZfOX90PbmEYA6ULJdSqaiEURALZcmeYROVjzki+BsvpUlb0MnncRqB39gC9Pn9RjH+o0/vygvx&#10;lMacL7UHyXebjsgSq0pjSeFuA+UBCbNwnCVn+FJigBVz/plZHB7kCBfCP+FRKcCsoJcoqcH++tt9&#10;8MeeopWSFoexoO7njllBifqmsdt3w9EoTG9URuObDBV7bdlcW/SuWQBSNcTVMzyKwd+rk1hZaF5x&#10;b+YhKpqY5hi7oP4kLvxxRXDvuJjPoxPOq2F+pdeGB+jQmkDsS/fKrOkb63EkHuE0tix/19+jb3ip&#10;Yb7zUMnY/AurfQNw1uP49HsZlulaj16Xv8fsNwAAAP//AwBQSwMEFAAGAAgAAAAhACH2OtHdAAAA&#10;CwEAAA8AAABkcnMvZG93bnJldi54bWxMj8FOwzAQRO9I/IO1SNyoEyiQpHEqQIULJwrq2Y23tkVs&#10;R7abhr9n4QK3Hc1o9k27nt3AJozJBi+gXBTA0PdBWa8FfLw/X1XAUpZeySF4FPCFCdbd+VkrGxVO&#10;/g2nbdaMSnxqpACT89hwnnqDTqZFGNGTdwjRyUwyaq6iPFG5G/h1UdxxJ62nD0aO+GSw/9wenYDN&#10;o651X8loNpWydpp3h1f9IsTlxfywApZxzn9h+MEndOiIaR+OXiU2kC5L2pIF3NT3t8AoUf8eewHL&#10;JVm8a/n/Dd03AAAA//8DAFBLAQItABQABgAIAAAAIQC2gziS/gAAAOEBAAATAAAAAAAAAAAAAAAA&#10;AAAAAABbQ29udGVudF9UeXBlc10ueG1sUEsBAi0AFAAGAAgAAAAhADj9If/WAAAAlAEAAAsAAAAA&#10;AAAAAAAAAAAALwEAAF9yZWxzLy5yZWxzUEsBAi0AFAAGAAgAAAAhAOYZk0U9AgAAhQQAAA4AAAAA&#10;AAAAAAAAAAAALgIAAGRycy9lMm9Eb2MueG1sUEsBAi0AFAAGAAgAAAAhACH2OtHdAAAACwEAAA8A&#10;AAAAAAAAAAAAAAAAlwQAAGRycy9kb3ducmV2LnhtbFBLBQYAAAAABAAEAPMAAAChBQAAAAA=&#10;" fillcolor="white [3201]" strokeweight=".5pt">
                <v:textbox>
                  <w:txbxContent>
                    <w:p w14:paraId="0E936A2E" w14:textId="69DCA393" w:rsidR="0093358A" w:rsidRDefault="0093358A" w:rsidP="0093358A">
                      <w:r>
                        <w:t xml:space="preserve">Zinc + hydrochloric acid </w:t>
                      </w:r>
                      <w:r>
                        <w:sym w:font="Wingdings" w:char="F0E0"/>
                      </w:r>
                      <w:r>
                        <w:t xml:space="preserve"> magnesium chloride + hydrogen</w:t>
                      </w:r>
                    </w:p>
                    <w:p w14:paraId="0F4D2F48" w14:textId="77777777" w:rsidR="0093358A" w:rsidRDefault="0093358A"/>
                  </w:txbxContent>
                </v:textbox>
              </v:shape>
            </w:pict>
          </mc:Fallback>
        </mc:AlternateContent>
      </w:r>
      <w:r w:rsidR="008B2D70">
        <w:rPr>
          <w:rFonts w:ascii="Trebuchet MS" w:hAnsi="Trebuchet MS"/>
          <w:b/>
          <w:bCs/>
          <w:noProof/>
          <w:sz w:val="28"/>
          <w:szCs w:val="28"/>
        </w:rPr>
        <mc:AlternateContent>
          <mc:Choice Requires="wps">
            <w:drawing>
              <wp:anchor distT="0" distB="0" distL="114300" distR="114300" simplePos="0" relativeHeight="251711791" behindDoc="0" locked="0" layoutInCell="1" allowOverlap="1" wp14:anchorId="590BAA1B" wp14:editId="325FDB88">
                <wp:simplePos x="0" y="0"/>
                <wp:positionH relativeFrom="column">
                  <wp:posOffset>647700</wp:posOffset>
                </wp:positionH>
                <wp:positionV relativeFrom="paragraph">
                  <wp:posOffset>1962150</wp:posOffset>
                </wp:positionV>
                <wp:extent cx="5686425" cy="304800"/>
                <wp:effectExtent l="0" t="0" r="28575" b="19050"/>
                <wp:wrapNone/>
                <wp:docPr id="591" name="Text Box 591"/>
                <wp:cNvGraphicFramePr/>
                <a:graphic xmlns:a="http://schemas.openxmlformats.org/drawingml/2006/main">
                  <a:graphicData uri="http://schemas.microsoft.com/office/word/2010/wordprocessingShape">
                    <wps:wsp>
                      <wps:cNvSpPr txBox="1"/>
                      <wps:spPr>
                        <a:xfrm>
                          <a:off x="0" y="0"/>
                          <a:ext cx="5686425" cy="304800"/>
                        </a:xfrm>
                        <a:prstGeom prst="rect">
                          <a:avLst/>
                        </a:prstGeom>
                        <a:solidFill>
                          <a:schemeClr val="lt1"/>
                        </a:solidFill>
                        <a:ln w="6350">
                          <a:solidFill>
                            <a:prstClr val="black"/>
                          </a:solidFill>
                        </a:ln>
                      </wps:spPr>
                      <wps:txbx>
                        <w:txbxContent>
                          <w:p w14:paraId="422106B5" w14:textId="50E68979" w:rsidR="008B2D70" w:rsidRDefault="008B2D70">
                            <w:r>
                              <w:t xml:space="preserve">Magnesium + </w:t>
                            </w:r>
                            <w:r w:rsidR="00BF6874">
                              <w:t xml:space="preserve">sulphuric acid </w:t>
                            </w:r>
                            <w:r w:rsidR="00BF6874">
                              <w:sym w:font="Wingdings" w:char="F0E0"/>
                            </w:r>
                            <w:r w:rsidR="00BF6874">
                              <w:t xml:space="preserve"> </w:t>
                            </w:r>
                            <w:r w:rsidR="0093358A">
                              <w:t>magnesium sulphate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BAA1B" id="Text Box 591" o:spid="_x0000_s1232" type="#_x0000_t202" style="position:absolute;margin-left:51pt;margin-top:154.5pt;width:447.75pt;height:24pt;z-index:251711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dIPQIAAIUEAAAOAAAAZHJzL2Uyb0RvYy54bWysVEuP2jAQvlfqf7B8LwksUBYRVpQVVSW0&#10;uxJb7dk4NrHqeFzbkNBf37F5b3uqenFmPON5fN9MJg9trclOOK/AFLTbySkRhkOpzKag318Xn0aU&#10;+MBMyTQYUdC98PRh+vHDpLFj0YMKdCkcwSDGjxtb0CoEO84yzytRM98BKwwaJbiaBVTdJisdazB6&#10;rbNeng+zBlxpHXDhPd4+Hox0muJLKXh4ltKLQHRBsbaQTpfOdTyz6YSNN47ZSvFjGewfqqiZMpj0&#10;HOqRBUa2Tv0RqlbcgQcZOhzqDKRUXKQesJtu/q6bVcWsSL0gON6eYfL/Lyx/2q3siyOh/QItEhgB&#10;aawfe7yM/bTS1fGLlRK0I4T7M2yiDYTj5WA4GvZ7A0o42u7y/ihPuGaX19b58FVATaJQUIe0JLTY&#10;bukDZkTXk0tM5kGrcqG0TkocBTHXjuwYkqhDqhFf3HhpQ5qCDu8GeQp8Y4uhz+/XmvEfscvbCKhp&#10;g5eX3qMU2nVLVFnQXj48IbOGco+AOTjMkrd8oTDBkvnwwhwOD2KECxGe8ZAasCo4SpRU4H797T76&#10;I6dopaTBYSyo/7llTlCivxlk+77b78fpTUp/8LmHiru2rK8tZlvPAaHq4upZnsToH/RJlA7qN9yb&#10;WcyKJmY45i5oOInzcFgR3DsuZrPkhPNqWVialeUxdKQmAvvavjFnj8QGHIknOI0tG7/j9+AbXxqY&#10;bQNIlciPSB9QPRKAs574Oe5lXKZrPXld/h7T3wAAAP//AwBQSwMEFAAGAAgAAAAhAIPAYLzdAAAA&#10;CwEAAA8AAABkcnMvZG93bnJldi54bWxMj8FOwzAQRO9I/IO1SNyoTVFpEuJUgAoXThTE2Y23tkVs&#10;R7abhr9nOdHbzu5o9k27mf3AJkzZxSDhdiGAYeijdsFI+Px4uamA5aKCVkMMKOEHM2y6y4tWNTqe&#10;wjtOu2IYhYTcKAm2lLHhPPcWvcqLOGKg2yEmrwrJZLhO6kThfuBLIe65Vy7QB6tGfLbYf++OXsL2&#10;ydSmr1Sy20o7N81fhzfzKuX11fz4AKzgXP7N8IdP6NAR0z4eg85sIC2W1KVIuBM1DeSo6/UK2J42&#10;q7UA3rX8vEP3CwAA//8DAFBLAQItABQABgAIAAAAIQC2gziS/gAAAOEBAAATAAAAAAAAAAAAAAAA&#10;AAAAAABbQ29udGVudF9UeXBlc10ueG1sUEsBAi0AFAAGAAgAAAAhADj9If/WAAAAlAEAAAsAAAAA&#10;AAAAAAAAAAAALwEAAF9yZWxzLy5yZWxzUEsBAi0AFAAGAAgAAAAhANAOt0g9AgAAhQQAAA4AAAAA&#10;AAAAAAAAAAAALgIAAGRycy9lMm9Eb2MueG1sUEsBAi0AFAAGAAgAAAAhAIPAYLzdAAAACwEAAA8A&#10;AAAAAAAAAAAAAAAAlwQAAGRycy9kb3ducmV2LnhtbFBLBQYAAAAABAAEAPMAAAChBQAAAAA=&#10;" fillcolor="white [3201]" strokeweight=".5pt">
                <v:textbox>
                  <w:txbxContent>
                    <w:p w14:paraId="422106B5" w14:textId="50E68979" w:rsidR="008B2D70" w:rsidRDefault="008B2D70">
                      <w:r>
                        <w:t xml:space="preserve">Magnesium + </w:t>
                      </w:r>
                      <w:r w:rsidR="00BF6874">
                        <w:t xml:space="preserve">sulphuric acid </w:t>
                      </w:r>
                      <w:r w:rsidR="00BF6874">
                        <w:sym w:font="Wingdings" w:char="F0E0"/>
                      </w:r>
                      <w:r w:rsidR="00BF6874">
                        <w:t xml:space="preserve"> </w:t>
                      </w:r>
                      <w:r w:rsidR="0093358A">
                        <w:t>magnesium sulphate + hydrogen</w:t>
                      </w:r>
                    </w:p>
                  </w:txbxContent>
                </v:textbox>
              </v:shape>
            </w:pict>
          </mc:Fallback>
        </mc:AlternateContent>
      </w:r>
      <w:r w:rsidR="000A18EB">
        <w:rPr>
          <w:rFonts w:ascii="Trebuchet MS" w:hAnsi="Trebuchet MS"/>
          <w:b/>
          <w:bCs/>
          <w:noProof/>
          <w:sz w:val="28"/>
          <w:szCs w:val="28"/>
        </w:rPr>
        <mc:AlternateContent>
          <mc:Choice Requires="wps">
            <w:drawing>
              <wp:anchor distT="0" distB="0" distL="114300" distR="114300" simplePos="0" relativeHeight="251658362" behindDoc="0" locked="0" layoutInCell="1" allowOverlap="1" wp14:anchorId="3216F0CA" wp14:editId="7F9DA00B">
                <wp:simplePos x="0" y="0"/>
                <wp:positionH relativeFrom="margin">
                  <wp:align>right</wp:align>
                </wp:positionH>
                <wp:positionV relativeFrom="paragraph">
                  <wp:posOffset>-64770</wp:posOffset>
                </wp:positionV>
                <wp:extent cx="6633714" cy="9029415"/>
                <wp:effectExtent l="19050" t="19050" r="15240" b="19685"/>
                <wp:wrapNone/>
                <wp:docPr id="7" name="Text Box 7"/>
                <wp:cNvGraphicFramePr/>
                <a:graphic xmlns:a="http://schemas.openxmlformats.org/drawingml/2006/main">
                  <a:graphicData uri="http://schemas.microsoft.com/office/word/2010/wordprocessingShape">
                    <wps:wsp>
                      <wps:cNvSpPr txBox="1"/>
                      <wps:spPr>
                        <a:xfrm>
                          <a:off x="0" y="0"/>
                          <a:ext cx="6633714" cy="9029415"/>
                        </a:xfrm>
                        <a:prstGeom prst="rect">
                          <a:avLst/>
                        </a:prstGeom>
                        <a:solidFill>
                          <a:sysClr val="window" lastClr="FFFFFF"/>
                        </a:solidFill>
                        <a:ln w="28575">
                          <a:solidFill>
                            <a:prstClr val="black"/>
                          </a:solidFill>
                        </a:ln>
                      </wps:spPr>
                      <wps:txbx>
                        <w:txbxContent>
                          <w:p w14:paraId="32F8EA68" w14:textId="64E52CE1" w:rsidR="000A18EB" w:rsidRDefault="000A18EB" w:rsidP="000A18EB">
                            <w:pPr>
                              <w:rPr>
                                <w:rFonts w:ascii="Trebuchet MS" w:hAnsi="Trebuchet MS"/>
                                <w:b/>
                                <w:bCs/>
                                <w:sz w:val="32"/>
                                <w:szCs w:val="32"/>
                                <w:u w:val="single"/>
                              </w:rPr>
                            </w:pPr>
                            <w:r w:rsidRPr="0033491B">
                              <w:rPr>
                                <w:rFonts w:ascii="Trebuchet MS" w:hAnsi="Trebuchet MS"/>
                                <w:b/>
                                <w:bCs/>
                                <w:sz w:val="32"/>
                                <w:szCs w:val="32"/>
                                <w:u w:val="single"/>
                              </w:rPr>
                              <w:t>Connect</w:t>
                            </w:r>
                          </w:p>
                          <w:p w14:paraId="5F2BE369" w14:textId="606445B1" w:rsidR="0053088B" w:rsidRDefault="00B80DB4" w:rsidP="008E66D7">
                            <w:pPr>
                              <w:spacing w:after="0" w:line="360" w:lineRule="auto"/>
                              <w:rPr>
                                <w:rFonts w:cstheme="minorHAnsi"/>
                                <w:sz w:val="24"/>
                                <w:szCs w:val="24"/>
                              </w:rPr>
                            </w:pPr>
                            <w:r>
                              <w:rPr>
                                <w:rFonts w:cstheme="minorHAnsi"/>
                                <w:sz w:val="24"/>
                                <w:szCs w:val="24"/>
                              </w:rPr>
                              <w:t xml:space="preserve">You learnt to write </w:t>
                            </w:r>
                            <w:r w:rsidR="00B36991">
                              <w:rPr>
                                <w:rFonts w:cstheme="minorHAnsi"/>
                                <w:sz w:val="24"/>
                                <w:szCs w:val="24"/>
                              </w:rPr>
                              <w:t xml:space="preserve">word equations for neutralisation reaction sin the </w:t>
                            </w:r>
                            <w:r w:rsidR="00B36991" w:rsidRPr="00CE719D">
                              <w:rPr>
                                <w:rFonts w:cstheme="minorHAnsi"/>
                                <w:b/>
                                <w:bCs/>
                                <w:sz w:val="24"/>
                                <w:szCs w:val="24"/>
                              </w:rPr>
                              <w:t>KS3 Acids and Alkalis</w:t>
                            </w:r>
                            <w:r w:rsidR="00B36991">
                              <w:rPr>
                                <w:rFonts w:cstheme="minorHAnsi"/>
                                <w:sz w:val="24"/>
                                <w:szCs w:val="24"/>
                              </w:rPr>
                              <w:t xml:space="preserve"> topic. </w:t>
                            </w:r>
                          </w:p>
                          <w:p w14:paraId="49E1BEC8" w14:textId="50F5BF3A" w:rsidR="00DB775C" w:rsidRDefault="00DB775C" w:rsidP="008E66D7">
                            <w:pPr>
                              <w:spacing w:after="0" w:line="360" w:lineRule="auto"/>
                              <w:rPr>
                                <w:rFonts w:cstheme="minorHAnsi"/>
                                <w:sz w:val="24"/>
                                <w:szCs w:val="24"/>
                              </w:rPr>
                            </w:pPr>
                            <w:r>
                              <w:rPr>
                                <w:rFonts w:cstheme="minorHAnsi"/>
                                <w:sz w:val="24"/>
                                <w:szCs w:val="24"/>
                              </w:rPr>
                              <w:t xml:space="preserve">You have also written word equations for </w:t>
                            </w:r>
                            <w:r w:rsidR="00306190">
                              <w:rPr>
                                <w:rFonts w:cstheme="minorHAnsi"/>
                                <w:sz w:val="24"/>
                                <w:szCs w:val="24"/>
                              </w:rPr>
                              <w:t xml:space="preserve">reactions in this topic. </w:t>
                            </w:r>
                          </w:p>
                          <w:p w14:paraId="7EB60715" w14:textId="5D2EE3C7" w:rsidR="002F7AD3" w:rsidRDefault="002F7AD3" w:rsidP="008E66D7">
                            <w:pPr>
                              <w:spacing w:after="0" w:line="360" w:lineRule="auto"/>
                              <w:rPr>
                                <w:rFonts w:cstheme="minorHAnsi"/>
                                <w:sz w:val="24"/>
                                <w:szCs w:val="24"/>
                              </w:rPr>
                            </w:pPr>
                            <w:r>
                              <w:rPr>
                                <w:rFonts w:cstheme="minorHAnsi"/>
                                <w:sz w:val="24"/>
                                <w:szCs w:val="24"/>
                              </w:rPr>
                              <w:t xml:space="preserve">You also learnt in the </w:t>
                            </w:r>
                            <w:r w:rsidRPr="00CE719D">
                              <w:rPr>
                                <w:rFonts w:cstheme="minorHAnsi"/>
                                <w:b/>
                                <w:bCs/>
                                <w:sz w:val="24"/>
                                <w:szCs w:val="24"/>
                              </w:rPr>
                              <w:t>KS3 Acids and Alkalis</w:t>
                            </w:r>
                            <w:r>
                              <w:rPr>
                                <w:rFonts w:cstheme="minorHAnsi"/>
                                <w:b/>
                                <w:bCs/>
                                <w:sz w:val="24"/>
                                <w:szCs w:val="24"/>
                              </w:rPr>
                              <w:t xml:space="preserve"> </w:t>
                            </w:r>
                            <w:r>
                              <w:rPr>
                                <w:rFonts w:cstheme="minorHAnsi"/>
                                <w:sz w:val="24"/>
                                <w:szCs w:val="24"/>
                              </w:rPr>
                              <w:t xml:space="preserve">topic that </w:t>
                            </w:r>
                            <w:r w:rsidR="00D96C43">
                              <w:rPr>
                                <w:rFonts w:cstheme="minorHAnsi"/>
                                <w:sz w:val="24"/>
                                <w:szCs w:val="24"/>
                              </w:rPr>
                              <w:t xml:space="preserve">salts are made using these reactions. </w:t>
                            </w:r>
                          </w:p>
                          <w:p w14:paraId="6AE53A36" w14:textId="64D9299B" w:rsidR="00D96C43" w:rsidRPr="002F7AD3" w:rsidRDefault="00D96C43" w:rsidP="008E66D7">
                            <w:pPr>
                              <w:spacing w:after="0" w:line="360" w:lineRule="auto"/>
                              <w:rPr>
                                <w:rFonts w:cstheme="minorHAnsi"/>
                                <w:sz w:val="24"/>
                                <w:szCs w:val="24"/>
                              </w:rPr>
                            </w:pPr>
                            <w:r>
                              <w:rPr>
                                <w:rFonts w:cstheme="minorHAnsi"/>
                                <w:sz w:val="24"/>
                                <w:szCs w:val="24"/>
                              </w:rPr>
                              <w:t xml:space="preserve">Salts are compounds that contain a metal ion and a non-metal </w:t>
                            </w:r>
                            <w:r w:rsidR="00DA7565">
                              <w:rPr>
                                <w:rFonts w:cstheme="minorHAnsi"/>
                                <w:sz w:val="24"/>
                                <w:szCs w:val="24"/>
                              </w:rPr>
                              <w:t xml:space="preserve">ion. </w:t>
                            </w:r>
                          </w:p>
                          <w:p w14:paraId="01D28154" w14:textId="6F6760A1" w:rsidR="00CE719D" w:rsidRDefault="00CE719D" w:rsidP="008E66D7">
                            <w:pPr>
                              <w:spacing w:after="0" w:line="360" w:lineRule="auto"/>
                              <w:rPr>
                                <w:rFonts w:cstheme="minorHAnsi"/>
                                <w:sz w:val="24"/>
                                <w:szCs w:val="24"/>
                              </w:rPr>
                            </w:pPr>
                            <w:r>
                              <w:rPr>
                                <w:rFonts w:cstheme="minorHAnsi"/>
                                <w:sz w:val="24"/>
                                <w:szCs w:val="24"/>
                              </w:rPr>
                              <w:t>Complete the word equations for these reactions</w:t>
                            </w:r>
                            <w:r w:rsidR="00306190">
                              <w:rPr>
                                <w:rFonts w:cstheme="minorHAnsi"/>
                                <w:sz w:val="24"/>
                                <w:szCs w:val="24"/>
                              </w:rPr>
                              <w:t xml:space="preserve">: </w:t>
                            </w:r>
                          </w:p>
                          <w:p w14:paraId="5275C46F" w14:textId="34DE5450" w:rsidR="00306190" w:rsidRDefault="00306190"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metal reacts with </w:t>
                            </w:r>
                            <w:r w:rsidR="00947493">
                              <w:rPr>
                                <w:rFonts w:cstheme="minorHAnsi"/>
                                <w:sz w:val="24"/>
                                <w:szCs w:val="24"/>
                              </w:rPr>
                              <w:t xml:space="preserve">sulphuric acid to produce magnesium </w:t>
                            </w:r>
                            <w:r w:rsidR="00BF6874">
                              <w:rPr>
                                <w:rFonts w:cstheme="minorHAnsi"/>
                                <w:sz w:val="24"/>
                                <w:szCs w:val="24"/>
                              </w:rPr>
                              <w:t>sulphate</w:t>
                            </w:r>
                            <w:r w:rsidR="00947493">
                              <w:rPr>
                                <w:rFonts w:cstheme="minorHAnsi"/>
                                <w:sz w:val="24"/>
                                <w:szCs w:val="24"/>
                              </w:rPr>
                              <w:t xml:space="preserve"> and hydrogen gas. </w:t>
                            </w:r>
                          </w:p>
                          <w:p w14:paraId="28166DB6" w14:textId="12DACA34" w:rsidR="00947493" w:rsidRDefault="00947493" w:rsidP="00947493">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4E81E99" w14:textId="23D17F1E" w:rsidR="00126612" w:rsidRDefault="00126612" w:rsidP="00B75944">
                            <w:pPr>
                              <w:pStyle w:val="ListParagraph"/>
                              <w:numPr>
                                <w:ilvl w:val="0"/>
                                <w:numId w:val="35"/>
                              </w:numPr>
                              <w:spacing w:after="0" w:line="360" w:lineRule="auto"/>
                              <w:rPr>
                                <w:rFonts w:cstheme="minorHAnsi"/>
                                <w:sz w:val="24"/>
                                <w:szCs w:val="24"/>
                              </w:rPr>
                            </w:pPr>
                            <w:r>
                              <w:rPr>
                                <w:rFonts w:cstheme="minorHAnsi"/>
                                <w:sz w:val="24"/>
                                <w:szCs w:val="24"/>
                              </w:rPr>
                              <w:t xml:space="preserve">Zinc metal reacts with </w:t>
                            </w:r>
                            <w:r w:rsidR="0093358A">
                              <w:rPr>
                                <w:rFonts w:cstheme="minorHAnsi"/>
                                <w:sz w:val="24"/>
                                <w:szCs w:val="24"/>
                              </w:rPr>
                              <w:t>hydrochloric</w:t>
                            </w:r>
                            <w:r>
                              <w:rPr>
                                <w:rFonts w:cstheme="minorHAnsi"/>
                                <w:sz w:val="24"/>
                                <w:szCs w:val="24"/>
                              </w:rPr>
                              <w:t xml:space="preserve"> acid to produce magnesium chloride and hydrogen gas. </w:t>
                            </w:r>
                          </w:p>
                          <w:p w14:paraId="67EAA939" w14:textId="7A1E0BCD" w:rsidR="00126612" w:rsidRDefault="00126612" w:rsidP="00126612">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DB7B846" w14:textId="6B406857" w:rsidR="00DA7565" w:rsidRDefault="00C47997" w:rsidP="00B75944">
                            <w:pPr>
                              <w:pStyle w:val="ListParagraph"/>
                              <w:numPr>
                                <w:ilvl w:val="0"/>
                                <w:numId w:val="35"/>
                              </w:numPr>
                              <w:spacing w:after="0" w:line="360" w:lineRule="auto"/>
                              <w:rPr>
                                <w:rFonts w:cstheme="minorHAnsi"/>
                                <w:sz w:val="24"/>
                                <w:szCs w:val="24"/>
                              </w:rPr>
                            </w:pPr>
                            <w:r>
                              <w:rPr>
                                <w:rFonts w:cstheme="minorHAnsi"/>
                                <w:sz w:val="24"/>
                                <w:szCs w:val="24"/>
                              </w:rPr>
                              <w:t xml:space="preserve">Iron metal reacts with sulphuric </w:t>
                            </w:r>
                            <w:r w:rsidR="00A34DE1">
                              <w:rPr>
                                <w:rFonts w:cstheme="minorHAnsi"/>
                                <w:sz w:val="24"/>
                                <w:szCs w:val="24"/>
                              </w:rPr>
                              <w:t xml:space="preserve">acid to produce iron sulphate and hydrogen gas. </w:t>
                            </w:r>
                          </w:p>
                          <w:p w14:paraId="20EFB9C2" w14:textId="13A9A64E" w:rsidR="00A34DE1" w:rsidRDefault="00A34DE1" w:rsidP="00A34DE1">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E5DA9CB" w14:textId="10AE6F80" w:rsidR="00A34DE1" w:rsidRDefault="00A34DE1" w:rsidP="00B75944">
                            <w:pPr>
                              <w:pStyle w:val="ListParagraph"/>
                              <w:numPr>
                                <w:ilvl w:val="0"/>
                                <w:numId w:val="35"/>
                              </w:numPr>
                              <w:spacing w:after="0" w:line="360" w:lineRule="auto"/>
                              <w:rPr>
                                <w:rFonts w:cstheme="minorHAnsi"/>
                                <w:sz w:val="24"/>
                                <w:szCs w:val="24"/>
                              </w:rPr>
                            </w:pPr>
                            <w:r>
                              <w:rPr>
                                <w:rFonts w:cstheme="minorHAnsi"/>
                                <w:sz w:val="24"/>
                                <w:szCs w:val="24"/>
                              </w:rPr>
                              <w:t xml:space="preserve">Sodium reacts with water to produce </w:t>
                            </w:r>
                            <w:r w:rsidR="00576AC6">
                              <w:rPr>
                                <w:rFonts w:cstheme="minorHAnsi"/>
                                <w:sz w:val="24"/>
                                <w:szCs w:val="24"/>
                              </w:rPr>
                              <w:t xml:space="preserve">sodium hydroxide and hydrogen gas. </w:t>
                            </w:r>
                          </w:p>
                          <w:p w14:paraId="0EF848E9" w14:textId="1D405B8B" w:rsidR="00576AC6" w:rsidRDefault="00576AC6" w:rsidP="00576AC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4904A37D" w14:textId="21262178" w:rsidR="00576AC6" w:rsidRDefault="00576AC6" w:rsidP="00B75944">
                            <w:pPr>
                              <w:pStyle w:val="ListParagraph"/>
                              <w:numPr>
                                <w:ilvl w:val="0"/>
                                <w:numId w:val="35"/>
                              </w:numPr>
                              <w:spacing w:after="0" w:line="360" w:lineRule="auto"/>
                              <w:rPr>
                                <w:rFonts w:cstheme="minorHAnsi"/>
                                <w:sz w:val="24"/>
                                <w:szCs w:val="24"/>
                              </w:rPr>
                            </w:pPr>
                            <w:r>
                              <w:rPr>
                                <w:rFonts w:cstheme="minorHAnsi"/>
                                <w:sz w:val="24"/>
                                <w:szCs w:val="24"/>
                              </w:rPr>
                              <w:t xml:space="preserve">Lithium reacts with water to produce </w:t>
                            </w:r>
                            <w:r w:rsidR="00995A3D">
                              <w:rPr>
                                <w:rFonts w:cstheme="minorHAnsi"/>
                                <w:sz w:val="24"/>
                                <w:szCs w:val="24"/>
                              </w:rPr>
                              <w:t xml:space="preserve">lithium hydroxide and hydrogen gas. </w:t>
                            </w:r>
                          </w:p>
                          <w:p w14:paraId="4EDEC2C6" w14:textId="338850ED"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F955C1B" w14:textId="40270D90" w:rsidR="00995A3D" w:rsidRDefault="00995A3D" w:rsidP="00B75944">
                            <w:pPr>
                              <w:pStyle w:val="ListParagraph"/>
                              <w:numPr>
                                <w:ilvl w:val="0"/>
                                <w:numId w:val="35"/>
                              </w:numPr>
                              <w:spacing w:after="0" w:line="360" w:lineRule="auto"/>
                              <w:rPr>
                                <w:rFonts w:cstheme="minorHAnsi"/>
                                <w:sz w:val="24"/>
                                <w:szCs w:val="24"/>
                              </w:rPr>
                            </w:pPr>
                            <w:r>
                              <w:rPr>
                                <w:rFonts w:cstheme="minorHAnsi"/>
                                <w:sz w:val="24"/>
                                <w:szCs w:val="24"/>
                              </w:rPr>
                              <w:t xml:space="preserve">Potassium reacts with water. </w:t>
                            </w:r>
                          </w:p>
                          <w:p w14:paraId="35401F6F" w14:textId="55B35799"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C345C33" w14:textId="62C3C812" w:rsidR="00CF5BAA" w:rsidRDefault="00CF5BAA"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reacts with water to produce magnesium oxide and hydrogen gas. </w:t>
                            </w:r>
                          </w:p>
                          <w:p w14:paraId="0BDF5859" w14:textId="21D309DB" w:rsidR="00CF5BAA" w:rsidRDefault="00CF5BAA" w:rsidP="00CF5BA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A94CAD1" w14:textId="77777777" w:rsidR="009C448D" w:rsidRDefault="009C448D" w:rsidP="009C448D">
                            <w:pPr>
                              <w:spacing w:after="0" w:line="360" w:lineRule="auto"/>
                              <w:jc w:val="center"/>
                              <w:rPr>
                                <w:rFonts w:cstheme="minorHAnsi"/>
                                <w:b/>
                                <w:bCs/>
                                <w:sz w:val="28"/>
                                <w:szCs w:val="28"/>
                                <w:u w:val="single"/>
                              </w:rPr>
                            </w:pPr>
                          </w:p>
                          <w:p w14:paraId="382DE8C1" w14:textId="5D11AFDE" w:rsidR="00CF5BAA" w:rsidRPr="009C448D" w:rsidRDefault="009C448D" w:rsidP="009C448D">
                            <w:pPr>
                              <w:spacing w:after="0" w:line="360" w:lineRule="auto"/>
                              <w:jc w:val="center"/>
                              <w:rPr>
                                <w:rFonts w:cstheme="minorHAnsi"/>
                                <w:b/>
                                <w:bCs/>
                                <w:sz w:val="36"/>
                                <w:szCs w:val="36"/>
                                <w:u w:val="single"/>
                              </w:rPr>
                            </w:pPr>
                            <w:r w:rsidRPr="009C448D">
                              <w:rPr>
                                <w:rFonts w:cstheme="minorHAnsi"/>
                                <w:b/>
                                <w:bCs/>
                                <w:sz w:val="36"/>
                                <w:szCs w:val="36"/>
                                <w:u w:val="single"/>
                              </w:rPr>
                              <w:t>For each reaction, underline the salt.</w:t>
                            </w:r>
                          </w:p>
                          <w:p w14:paraId="6E8BF80B" w14:textId="77777777" w:rsidR="00126612" w:rsidRPr="00126612" w:rsidRDefault="00126612" w:rsidP="00126612">
                            <w:pPr>
                              <w:spacing w:after="0" w:line="360" w:lineRule="auto"/>
                              <w:rPr>
                                <w:rFonts w:cstheme="minorHAnsi"/>
                                <w:sz w:val="24"/>
                                <w:szCs w:val="24"/>
                              </w:rPr>
                            </w:pPr>
                          </w:p>
                          <w:p w14:paraId="69EAB047" w14:textId="3F13CD4A" w:rsidR="000A18EB" w:rsidRDefault="000A18EB" w:rsidP="000A18EB">
                            <w:pPr>
                              <w:spacing w:after="0" w:line="360" w:lineRule="auto"/>
                              <w:jc w:val="center"/>
                              <w:rPr>
                                <w:sz w:val="24"/>
                                <w:szCs w:val="24"/>
                              </w:rPr>
                            </w:pPr>
                          </w:p>
                          <w:p w14:paraId="620F1268" w14:textId="77777777" w:rsidR="000A18EB" w:rsidRPr="00004B8C" w:rsidRDefault="000A18EB" w:rsidP="000A18EB">
                            <w:pPr>
                              <w:pStyle w:val="ListParagraph"/>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6F0CA" id="Text Box 7" o:spid="_x0000_s1233" type="#_x0000_t202" style="position:absolute;margin-left:471.15pt;margin-top:-5.1pt;width:522.35pt;height:711pt;z-index:25165836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UuSAIAAJgEAAAOAAAAZHJzL2Uyb0RvYy54bWysVEtv2zAMvg/YfxB0X2yneTRGnCJLkWFA&#10;0RZIh54VWY6NyaImKbGzXz9Kdh5tdxqWg0KKFB8fP3p+19aSHISxFaiMJoOYEqE45JXaZfTHy/rL&#10;LSXWMZUzCUpk9CgsvVt8/jRvdCqGUILMhSEYRNm00RktndNpFFleiprZAWih0FiAqZlD1eyi3LAG&#10;o9cyGsbxJGrA5NoAF9bi7X1npIsQvygEd09FYYUjMqNYmwunCefWn9FiztKdYbqseF8G+4cqalYp&#10;THoOdc8cI3tTfQhVV9yAhcINONQRFEXFRegBu0nid91sSqZF6AXBsfoMk/1/YfnjYaOfDXHtV2hx&#10;gB6QRtvU4qXvpy1M7f+xUoJ2hPB4hk20jnC8nExubqbJiBKOtlk8nI2SsY8TXZ5rY903ATXxQkYN&#10;ziXAxQ4P1nWuJxefzYKs8nUlZVCOdiUNOTAcIU4+h4YSyazDy4yuw6/P9uaZVKTJ6PB2PB2HVG+M&#10;Ptk56FYy/vNjCCxfKuziAoeXXLttSZVj5Hh6AmsL+RExNNDRy2q+rjDBAxb5zAzyCWHDHXFPeBQS&#10;sCzoJUpKML//du/9ccxopaRBfmbU/tozI7D37woJMEtGI0/ooIzG0yEq5tqyvbaofb0CxC/BbdQ8&#10;iN7fyZNYGKhfcZWWPiuamOKYO6PuJK5ctzW4ilwsl8EJKayZe1AbzX1oPywP7Ev7yozuR+2QJY9w&#10;YjJL30288/UvFSz3Dooq0MEj3aHaDwDpHwjVr6rfr2s9eF0+KIs/AAAA//8DAFBLAwQUAAYACAAA&#10;ACEAkF5RfOAAAAAKAQAADwAAAGRycy9kb3ducmV2LnhtbEyPwU7DMBBE70j8g7VI3Fo7VUSrEKeq&#10;kHoBKiDtpTfHXpKo8Tqy3Tb8Pe4JbrOa1cybcj3ZgV3Qh96RhGwugCFpZ3pqJRz229kKWIiKjBoc&#10;oYQfDLCu7u9KVRh3pS+81LFlKYRCoSR0MY4F50F3aFWYuxEped/OWxXT6VtuvLqmcDvwhRBP3Kqe&#10;UkOnRnzpUJ/qs5WwdO+H407v9rV/3b59fuixN81RyseHafMMLOIU/57hhp/QoUpMjTuTCWyQkIZE&#10;CbNMLIDdbJHnS2BNUnmWrYBXJf8/ofoFAAD//wMAUEsBAi0AFAAGAAgAAAAhALaDOJL+AAAA4QEA&#10;ABMAAAAAAAAAAAAAAAAAAAAAAFtDb250ZW50X1R5cGVzXS54bWxQSwECLQAUAAYACAAAACEAOP0h&#10;/9YAAACUAQAACwAAAAAAAAAAAAAAAAAvAQAAX3JlbHMvLnJlbHNQSwECLQAUAAYACAAAACEAGRb1&#10;LkgCAACYBAAADgAAAAAAAAAAAAAAAAAuAgAAZHJzL2Uyb0RvYy54bWxQSwECLQAUAAYACAAAACEA&#10;kF5RfOAAAAAKAQAADwAAAAAAAAAAAAAAAACiBAAAZHJzL2Rvd25yZXYueG1sUEsFBgAAAAAEAAQA&#10;8wAAAK8FAAAAAA==&#10;" fillcolor="window" strokeweight="2.25pt">
                <v:textbox>
                  <w:txbxContent>
                    <w:p w14:paraId="32F8EA68" w14:textId="64E52CE1" w:rsidR="000A18EB" w:rsidRDefault="000A18EB" w:rsidP="000A18EB">
                      <w:pPr>
                        <w:rPr>
                          <w:rFonts w:ascii="Trebuchet MS" w:hAnsi="Trebuchet MS"/>
                          <w:b/>
                          <w:bCs/>
                          <w:sz w:val="32"/>
                          <w:szCs w:val="32"/>
                          <w:u w:val="single"/>
                        </w:rPr>
                      </w:pPr>
                      <w:r w:rsidRPr="0033491B">
                        <w:rPr>
                          <w:rFonts w:ascii="Trebuchet MS" w:hAnsi="Trebuchet MS"/>
                          <w:b/>
                          <w:bCs/>
                          <w:sz w:val="32"/>
                          <w:szCs w:val="32"/>
                          <w:u w:val="single"/>
                        </w:rPr>
                        <w:t>Connect</w:t>
                      </w:r>
                    </w:p>
                    <w:p w14:paraId="5F2BE369" w14:textId="606445B1" w:rsidR="0053088B" w:rsidRDefault="00B80DB4" w:rsidP="008E66D7">
                      <w:pPr>
                        <w:spacing w:after="0" w:line="360" w:lineRule="auto"/>
                        <w:rPr>
                          <w:rFonts w:cstheme="minorHAnsi"/>
                          <w:sz w:val="24"/>
                          <w:szCs w:val="24"/>
                        </w:rPr>
                      </w:pPr>
                      <w:r>
                        <w:rPr>
                          <w:rFonts w:cstheme="minorHAnsi"/>
                          <w:sz w:val="24"/>
                          <w:szCs w:val="24"/>
                        </w:rPr>
                        <w:t xml:space="preserve">You learnt to write </w:t>
                      </w:r>
                      <w:r w:rsidR="00B36991">
                        <w:rPr>
                          <w:rFonts w:cstheme="minorHAnsi"/>
                          <w:sz w:val="24"/>
                          <w:szCs w:val="24"/>
                        </w:rPr>
                        <w:t xml:space="preserve">word equations for neutralisation reaction sin the </w:t>
                      </w:r>
                      <w:r w:rsidR="00B36991" w:rsidRPr="00CE719D">
                        <w:rPr>
                          <w:rFonts w:cstheme="minorHAnsi"/>
                          <w:b/>
                          <w:bCs/>
                          <w:sz w:val="24"/>
                          <w:szCs w:val="24"/>
                        </w:rPr>
                        <w:t>KS3 Acids and Alkalis</w:t>
                      </w:r>
                      <w:r w:rsidR="00B36991">
                        <w:rPr>
                          <w:rFonts w:cstheme="minorHAnsi"/>
                          <w:sz w:val="24"/>
                          <w:szCs w:val="24"/>
                        </w:rPr>
                        <w:t xml:space="preserve"> topic. </w:t>
                      </w:r>
                    </w:p>
                    <w:p w14:paraId="49E1BEC8" w14:textId="50F5BF3A" w:rsidR="00DB775C" w:rsidRDefault="00DB775C" w:rsidP="008E66D7">
                      <w:pPr>
                        <w:spacing w:after="0" w:line="360" w:lineRule="auto"/>
                        <w:rPr>
                          <w:rFonts w:cstheme="minorHAnsi"/>
                          <w:sz w:val="24"/>
                          <w:szCs w:val="24"/>
                        </w:rPr>
                      </w:pPr>
                      <w:r>
                        <w:rPr>
                          <w:rFonts w:cstheme="minorHAnsi"/>
                          <w:sz w:val="24"/>
                          <w:szCs w:val="24"/>
                        </w:rPr>
                        <w:t xml:space="preserve">You have also written word equations for </w:t>
                      </w:r>
                      <w:r w:rsidR="00306190">
                        <w:rPr>
                          <w:rFonts w:cstheme="minorHAnsi"/>
                          <w:sz w:val="24"/>
                          <w:szCs w:val="24"/>
                        </w:rPr>
                        <w:t xml:space="preserve">reactions in this topic. </w:t>
                      </w:r>
                    </w:p>
                    <w:p w14:paraId="7EB60715" w14:textId="5D2EE3C7" w:rsidR="002F7AD3" w:rsidRDefault="002F7AD3" w:rsidP="008E66D7">
                      <w:pPr>
                        <w:spacing w:after="0" w:line="360" w:lineRule="auto"/>
                        <w:rPr>
                          <w:rFonts w:cstheme="minorHAnsi"/>
                          <w:sz w:val="24"/>
                          <w:szCs w:val="24"/>
                        </w:rPr>
                      </w:pPr>
                      <w:r>
                        <w:rPr>
                          <w:rFonts w:cstheme="minorHAnsi"/>
                          <w:sz w:val="24"/>
                          <w:szCs w:val="24"/>
                        </w:rPr>
                        <w:t xml:space="preserve">You also learnt in the </w:t>
                      </w:r>
                      <w:r w:rsidRPr="00CE719D">
                        <w:rPr>
                          <w:rFonts w:cstheme="minorHAnsi"/>
                          <w:b/>
                          <w:bCs/>
                          <w:sz w:val="24"/>
                          <w:szCs w:val="24"/>
                        </w:rPr>
                        <w:t>KS3 Acids and Alkalis</w:t>
                      </w:r>
                      <w:r>
                        <w:rPr>
                          <w:rFonts w:cstheme="minorHAnsi"/>
                          <w:b/>
                          <w:bCs/>
                          <w:sz w:val="24"/>
                          <w:szCs w:val="24"/>
                        </w:rPr>
                        <w:t xml:space="preserve"> </w:t>
                      </w:r>
                      <w:r>
                        <w:rPr>
                          <w:rFonts w:cstheme="minorHAnsi"/>
                          <w:sz w:val="24"/>
                          <w:szCs w:val="24"/>
                        </w:rPr>
                        <w:t xml:space="preserve">topic that </w:t>
                      </w:r>
                      <w:r w:rsidR="00D96C43">
                        <w:rPr>
                          <w:rFonts w:cstheme="minorHAnsi"/>
                          <w:sz w:val="24"/>
                          <w:szCs w:val="24"/>
                        </w:rPr>
                        <w:t xml:space="preserve">salts are made using these reactions. </w:t>
                      </w:r>
                    </w:p>
                    <w:p w14:paraId="6AE53A36" w14:textId="64D9299B" w:rsidR="00D96C43" w:rsidRPr="002F7AD3" w:rsidRDefault="00D96C43" w:rsidP="008E66D7">
                      <w:pPr>
                        <w:spacing w:after="0" w:line="360" w:lineRule="auto"/>
                        <w:rPr>
                          <w:rFonts w:cstheme="minorHAnsi"/>
                          <w:sz w:val="24"/>
                          <w:szCs w:val="24"/>
                        </w:rPr>
                      </w:pPr>
                      <w:r>
                        <w:rPr>
                          <w:rFonts w:cstheme="minorHAnsi"/>
                          <w:sz w:val="24"/>
                          <w:szCs w:val="24"/>
                        </w:rPr>
                        <w:t xml:space="preserve">Salts are compounds that contain a metal ion and a non-metal </w:t>
                      </w:r>
                      <w:r w:rsidR="00DA7565">
                        <w:rPr>
                          <w:rFonts w:cstheme="minorHAnsi"/>
                          <w:sz w:val="24"/>
                          <w:szCs w:val="24"/>
                        </w:rPr>
                        <w:t xml:space="preserve">ion. </w:t>
                      </w:r>
                    </w:p>
                    <w:p w14:paraId="01D28154" w14:textId="6F6760A1" w:rsidR="00CE719D" w:rsidRDefault="00CE719D" w:rsidP="008E66D7">
                      <w:pPr>
                        <w:spacing w:after="0" w:line="360" w:lineRule="auto"/>
                        <w:rPr>
                          <w:rFonts w:cstheme="minorHAnsi"/>
                          <w:sz w:val="24"/>
                          <w:szCs w:val="24"/>
                        </w:rPr>
                      </w:pPr>
                      <w:r>
                        <w:rPr>
                          <w:rFonts w:cstheme="minorHAnsi"/>
                          <w:sz w:val="24"/>
                          <w:szCs w:val="24"/>
                        </w:rPr>
                        <w:t>Complete the word equations for these reactions</w:t>
                      </w:r>
                      <w:r w:rsidR="00306190">
                        <w:rPr>
                          <w:rFonts w:cstheme="minorHAnsi"/>
                          <w:sz w:val="24"/>
                          <w:szCs w:val="24"/>
                        </w:rPr>
                        <w:t xml:space="preserve">: </w:t>
                      </w:r>
                    </w:p>
                    <w:p w14:paraId="5275C46F" w14:textId="34DE5450" w:rsidR="00306190" w:rsidRDefault="00306190"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metal reacts with </w:t>
                      </w:r>
                      <w:r w:rsidR="00947493">
                        <w:rPr>
                          <w:rFonts w:cstheme="minorHAnsi"/>
                          <w:sz w:val="24"/>
                          <w:szCs w:val="24"/>
                        </w:rPr>
                        <w:t xml:space="preserve">sulphuric acid to produce magnesium </w:t>
                      </w:r>
                      <w:r w:rsidR="00BF6874">
                        <w:rPr>
                          <w:rFonts w:cstheme="minorHAnsi"/>
                          <w:sz w:val="24"/>
                          <w:szCs w:val="24"/>
                        </w:rPr>
                        <w:t>sulphate</w:t>
                      </w:r>
                      <w:r w:rsidR="00947493">
                        <w:rPr>
                          <w:rFonts w:cstheme="minorHAnsi"/>
                          <w:sz w:val="24"/>
                          <w:szCs w:val="24"/>
                        </w:rPr>
                        <w:t xml:space="preserve"> and hydrogen gas. </w:t>
                      </w:r>
                    </w:p>
                    <w:p w14:paraId="28166DB6" w14:textId="12DACA34" w:rsidR="00947493" w:rsidRDefault="00947493" w:rsidP="00947493">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4E81E99" w14:textId="23D17F1E" w:rsidR="00126612" w:rsidRDefault="00126612" w:rsidP="00B75944">
                      <w:pPr>
                        <w:pStyle w:val="ListParagraph"/>
                        <w:numPr>
                          <w:ilvl w:val="0"/>
                          <w:numId w:val="35"/>
                        </w:numPr>
                        <w:spacing w:after="0" w:line="360" w:lineRule="auto"/>
                        <w:rPr>
                          <w:rFonts w:cstheme="minorHAnsi"/>
                          <w:sz w:val="24"/>
                          <w:szCs w:val="24"/>
                        </w:rPr>
                      </w:pPr>
                      <w:r>
                        <w:rPr>
                          <w:rFonts w:cstheme="minorHAnsi"/>
                          <w:sz w:val="24"/>
                          <w:szCs w:val="24"/>
                        </w:rPr>
                        <w:t xml:space="preserve">Zinc metal reacts with </w:t>
                      </w:r>
                      <w:r w:rsidR="0093358A">
                        <w:rPr>
                          <w:rFonts w:cstheme="minorHAnsi"/>
                          <w:sz w:val="24"/>
                          <w:szCs w:val="24"/>
                        </w:rPr>
                        <w:t>hydrochloric</w:t>
                      </w:r>
                      <w:r>
                        <w:rPr>
                          <w:rFonts w:cstheme="minorHAnsi"/>
                          <w:sz w:val="24"/>
                          <w:szCs w:val="24"/>
                        </w:rPr>
                        <w:t xml:space="preserve"> acid to produce magnesium chloride and hydrogen gas. </w:t>
                      </w:r>
                    </w:p>
                    <w:p w14:paraId="67EAA939" w14:textId="7A1E0BCD" w:rsidR="00126612" w:rsidRDefault="00126612" w:rsidP="00126612">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DB7B846" w14:textId="6B406857" w:rsidR="00DA7565" w:rsidRDefault="00C47997" w:rsidP="00B75944">
                      <w:pPr>
                        <w:pStyle w:val="ListParagraph"/>
                        <w:numPr>
                          <w:ilvl w:val="0"/>
                          <w:numId w:val="35"/>
                        </w:numPr>
                        <w:spacing w:after="0" w:line="360" w:lineRule="auto"/>
                        <w:rPr>
                          <w:rFonts w:cstheme="minorHAnsi"/>
                          <w:sz w:val="24"/>
                          <w:szCs w:val="24"/>
                        </w:rPr>
                      </w:pPr>
                      <w:r>
                        <w:rPr>
                          <w:rFonts w:cstheme="minorHAnsi"/>
                          <w:sz w:val="24"/>
                          <w:szCs w:val="24"/>
                        </w:rPr>
                        <w:t xml:space="preserve">Iron metal reacts with sulphuric </w:t>
                      </w:r>
                      <w:r w:rsidR="00A34DE1">
                        <w:rPr>
                          <w:rFonts w:cstheme="minorHAnsi"/>
                          <w:sz w:val="24"/>
                          <w:szCs w:val="24"/>
                        </w:rPr>
                        <w:t xml:space="preserve">acid to produce iron sulphate and hydrogen gas. </w:t>
                      </w:r>
                    </w:p>
                    <w:p w14:paraId="20EFB9C2" w14:textId="13A9A64E" w:rsidR="00A34DE1" w:rsidRDefault="00A34DE1" w:rsidP="00A34DE1">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E5DA9CB" w14:textId="10AE6F80" w:rsidR="00A34DE1" w:rsidRDefault="00A34DE1" w:rsidP="00B75944">
                      <w:pPr>
                        <w:pStyle w:val="ListParagraph"/>
                        <w:numPr>
                          <w:ilvl w:val="0"/>
                          <w:numId w:val="35"/>
                        </w:numPr>
                        <w:spacing w:after="0" w:line="360" w:lineRule="auto"/>
                        <w:rPr>
                          <w:rFonts w:cstheme="minorHAnsi"/>
                          <w:sz w:val="24"/>
                          <w:szCs w:val="24"/>
                        </w:rPr>
                      </w:pPr>
                      <w:r>
                        <w:rPr>
                          <w:rFonts w:cstheme="minorHAnsi"/>
                          <w:sz w:val="24"/>
                          <w:szCs w:val="24"/>
                        </w:rPr>
                        <w:t xml:space="preserve">Sodium reacts with water to produce </w:t>
                      </w:r>
                      <w:r w:rsidR="00576AC6">
                        <w:rPr>
                          <w:rFonts w:cstheme="minorHAnsi"/>
                          <w:sz w:val="24"/>
                          <w:szCs w:val="24"/>
                        </w:rPr>
                        <w:t xml:space="preserve">sodium hydroxide and hydrogen gas. </w:t>
                      </w:r>
                    </w:p>
                    <w:p w14:paraId="0EF848E9" w14:textId="1D405B8B" w:rsidR="00576AC6" w:rsidRDefault="00576AC6" w:rsidP="00576AC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4904A37D" w14:textId="21262178" w:rsidR="00576AC6" w:rsidRDefault="00576AC6" w:rsidP="00B75944">
                      <w:pPr>
                        <w:pStyle w:val="ListParagraph"/>
                        <w:numPr>
                          <w:ilvl w:val="0"/>
                          <w:numId w:val="35"/>
                        </w:numPr>
                        <w:spacing w:after="0" w:line="360" w:lineRule="auto"/>
                        <w:rPr>
                          <w:rFonts w:cstheme="minorHAnsi"/>
                          <w:sz w:val="24"/>
                          <w:szCs w:val="24"/>
                        </w:rPr>
                      </w:pPr>
                      <w:r>
                        <w:rPr>
                          <w:rFonts w:cstheme="minorHAnsi"/>
                          <w:sz w:val="24"/>
                          <w:szCs w:val="24"/>
                        </w:rPr>
                        <w:t xml:space="preserve">Lithium reacts with water to produce </w:t>
                      </w:r>
                      <w:r w:rsidR="00995A3D">
                        <w:rPr>
                          <w:rFonts w:cstheme="minorHAnsi"/>
                          <w:sz w:val="24"/>
                          <w:szCs w:val="24"/>
                        </w:rPr>
                        <w:t xml:space="preserve">lithium hydroxide and hydrogen gas. </w:t>
                      </w:r>
                    </w:p>
                    <w:p w14:paraId="4EDEC2C6" w14:textId="338850ED"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F955C1B" w14:textId="40270D90" w:rsidR="00995A3D" w:rsidRDefault="00995A3D" w:rsidP="00B75944">
                      <w:pPr>
                        <w:pStyle w:val="ListParagraph"/>
                        <w:numPr>
                          <w:ilvl w:val="0"/>
                          <w:numId w:val="35"/>
                        </w:numPr>
                        <w:spacing w:after="0" w:line="360" w:lineRule="auto"/>
                        <w:rPr>
                          <w:rFonts w:cstheme="minorHAnsi"/>
                          <w:sz w:val="24"/>
                          <w:szCs w:val="24"/>
                        </w:rPr>
                      </w:pPr>
                      <w:r>
                        <w:rPr>
                          <w:rFonts w:cstheme="minorHAnsi"/>
                          <w:sz w:val="24"/>
                          <w:szCs w:val="24"/>
                        </w:rPr>
                        <w:t xml:space="preserve">Potassium reacts with water. </w:t>
                      </w:r>
                    </w:p>
                    <w:p w14:paraId="35401F6F" w14:textId="55B35799"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C345C33" w14:textId="62C3C812" w:rsidR="00CF5BAA" w:rsidRDefault="00CF5BAA"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reacts with water to produce magnesium oxide and hydrogen gas. </w:t>
                      </w:r>
                    </w:p>
                    <w:p w14:paraId="0BDF5859" w14:textId="21D309DB" w:rsidR="00CF5BAA" w:rsidRDefault="00CF5BAA" w:rsidP="00CF5BA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A94CAD1" w14:textId="77777777" w:rsidR="009C448D" w:rsidRDefault="009C448D" w:rsidP="009C448D">
                      <w:pPr>
                        <w:spacing w:after="0" w:line="360" w:lineRule="auto"/>
                        <w:jc w:val="center"/>
                        <w:rPr>
                          <w:rFonts w:cstheme="minorHAnsi"/>
                          <w:b/>
                          <w:bCs/>
                          <w:sz w:val="28"/>
                          <w:szCs w:val="28"/>
                          <w:u w:val="single"/>
                        </w:rPr>
                      </w:pPr>
                    </w:p>
                    <w:p w14:paraId="382DE8C1" w14:textId="5D11AFDE" w:rsidR="00CF5BAA" w:rsidRPr="009C448D" w:rsidRDefault="009C448D" w:rsidP="009C448D">
                      <w:pPr>
                        <w:spacing w:after="0" w:line="360" w:lineRule="auto"/>
                        <w:jc w:val="center"/>
                        <w:rPr>
                          <w:rFonts w:cstheme="minorHAnsi"/>
                          <w:b/>
                          <w:bCs/>
                          <w:sz w:val="36"/>
                          <w:szCs w:val="36"/>
                          <w:u w:val="single"/>
                        </w:rPr>
                      </w:pPr>
                      <w:r w:rsidRPr="009C448D">
                        <w:rPr>
                          <w:rFonts w:cstheme="minorHAnsi"/>
                          <w:b/>
                          <w:bCs/>
                          <w:sz w:val="36"/>
                          <w:szCs w:val="36"/>
                          <w:u w:val="single"/>
                        </w:rPr>
                        <w:t>For each reaction, underline the salt.</w:t>
                      </w:r>
                    </w:p>
                    <w:p w14:paraId="6E8BF80B" w14:textId="77777777" w:rsidR="00126612" w:rsidRPr="00126612" w:rsidRDefault="00126612" w:rsidP="00126612">
                      <w:pPr>
                        <w:spacing w:after="0" w:line="360" w:lineRule="auto"/>
                        <w:rPr>
                          <w:rFonts w:cstheme="minorHAnsi"/>
                          <w:sz w:val="24"/>
                          <w:szCs w:val="24"/>
                        </w:rPr>
                      </w:pPr>
                    </w:p>
                    <w:p w14:paraId="69EAB047" w14:textId="3F13CD4A" w:rsidR="000A18EB" w:rsidRDefault="000A18EB" w:rsidP="000A18EB">
                      <w:pPr>
                        <w:spacing w:after="0" w:line="360" w:lineRule="auto"/>
                        <w:jc w:val="center"/>
                        <w:rPr>
                          <w:sz w:val="24"/>
                          <w:szCs w:val="24"/>
                        </w:rPr>
                      </w:pPr>
                    </w:p>
                    <w:p w14:paraId="620F1268" w14:textId="77777777" w:rsidR="000A18EB" w:rsidRPr="00004B8C" w:rsidRDefault="000A18EB" w:rsidP="000A18EB">
                      <w:pPr>
                        <w:pStyle w:val="ListParagraph"/>
                        <w:spacing w:after="0" w:line="360" w:lineRule="auto"/>
                        <w:rPr>
                          <w:sz w:val="24"/>
                          <w:szCs w:val="24"/>
                        </w:rPr>
                      </w:pPr>
                    </w:p>
                  </w:txbxContent>
                </v:textbox>
                <w10:wrap anchorx="margin"/>
              </v:shape>
            </w:pict>
          </mc:Fallback>
        </mc:AlternateContent>
      </w:r>
      <w:r w:rsidR="004A51DF">
        <w:rPr>
          <w:b/>
          <w:bCs/>
          <w:sz w:val="28"/>
          <w:szCs w:val="28"/>
          <w:u w:val="single"/>
        </w:rPr>
        <w:br w:type="page"/>
      </w:r>
    </w:p>
    <w:p w14:paraId="19083576" w14:textId="53ADB1B1" w:rsidR="004A51DF" w:rsidRDefault="004354D9"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65" behindDoc="0" locked="0" layoutInCell="1" allowOverlap="1" wp14:anchorId="4986C02C" wp14:editId="35864BDD">
                <wp:simplePos x="0" y="0"/>
                <wp:positionH relativeFrom="column">
                  <wp:posOffset>2333625</wp:posOffset>
                </wp:positionH>
                <wp:positionV relativeFrom="paragraph">
                  <wp:posOffset>4552950</wp:posOffset>
                </wp:positionV>
                <wp:extent cx="4181475" cy="42386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4181475" cy="4238625"/>
                        </a:xfrm>
                        <a:prstGeom prst="rect">
                          <a:avLst/>
                        </a:prstGeom>
                        <a:solidFill>
                          <a:schemeClr val="lt1"/>
                        </a:solidFill>
                        <a:ln w="6350">
                          <a:solidFill>
                            <a:prstClr val="black"/>
                          </a:solidFill>
                        </a:ln>
                      </wps:spPr>
                      <wps:txbx>
                        <w:txbxContent>
                          <w:p w14:paraId="277650CF" w14:textId="50EFF103" w:rsidR="004354D9" w:rsidRDefault="004354D9">
                            <w:r>
                              <w:rPr>
                                <w:noProof/>
                              </w:rPr>
                              <w:drawing>
                                <wp:inline distT="0" distB="0" distL="0" distR="0" wp14:anchorId="1FFDE253" wp14:editId="69E042A5">
                                  <wp:extent cx="3990476" cy="3961905"/>
                                  <wp:effectExtent l="0" t="0" r="0" b="635"/>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75"/>
                                          <a:stretch>
                                            <a:fillRect/>
                                          </a:stretch>
                                        </pic:blipFill>
                                        <pic:spPr>
                                          <a:xfrm>
                                            <a:off x="0" y="0"/>
                                            <a:ext cx="3990476" cy="39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C02C" id="Text Box 16" o:spid="_x0000_s1234" type="#_x0000_t202" style="position:absolute;margin-left:183.75pt;margin-top:358.5pt;width:329.25pt;height:333.7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SQAIAAIYEAAAOAAAAZHJzL2Uyb0RvYy54bWysVEtv2zAMvg/YfxB0X/xokmZGnCJLkWFA&#10;0RZIh54VWY6NyaImKbGzXz9Kdh7tdhp2kUmR+kh+JD2/6xpJDsLYGlROk1FMiVAcilrtcvr9Zf1p&#10;Rol1TBVMghI5PQpL7xYfP8xbnYkUKpCFMARBlM1andPKOZ1FkeWVaJgdgRYKjSWYhjlUzS4qDGsR&#10;vZFRGsfTqAVTaANcWIu3972RLgJ+WQrunsrSCkdkTjE3F04Tzq0/o8WcZTvDdFXzIQ32D1k0rFYY&#10;9Ax1zxwje1P/AdXU3ICF0o04NBGUZc1FqAGrSeJ31WwqpkWoBcmx+kyT/X+w/PGw0c+GuO4LdNhA&#10;T0irbWbx0tfTlabxX8yUoB0pPJ5pE50jHC/HySwZ304o4WgbpzezaTrxONHluTbWfRXQEC/k1GBf&#10;Al3s8GBd73py8dEsyLpY11IGxc+CWElDDgy7KF1IEsHfeElF2pxObyZxAH5j89Dn91vJ+I8hvSsv&#10;xJMKc74U7yXXbTtSFzlN49mJmi0UR2TMQD9MVvN1jQEemHXPzOD0IEm4Ee4Jj1ICZgWDREkF5tff&#10;7r0/NhWtlLQ4jTm1P/fMCErkN4Xt/pyMx358gzKe3KaomGvL9tqi9s0KkKoEd0/zIHp/J09iaaB5&#10;xcVZ+qhoYopj7Jy6k7hy/Y7g4nGxXAYnHFjN3IPaaO6hfWs8sS/dKzN6aKzDmXiE09yy7F1/e1//&#10;UsFy76CsQ/M90z2rQwNw2MP4DIvpt+laD16X38fiNwAAAP//AwBQSwMEFAAGAAgAAAAhAAQPK9bg&#10;AAAADQEAAA8AAABkcnMvZG93bnJldi54bWxMj8FOwzAQRO9I/IO1SNyo05YmaRqnAlS49ERBnN14&#10;a1vEdhS7afh7tie4zWifZmfq7eQ6NuIQbfAC5rMMGPo2KOu1gM+P14cSWEzSK9kFjwJ+MMK2ub2p&#10;ZaXCxb/jeEiaUYiPlRRgUuorzmNr0Mk4Cz16up3C4GQiO2iuBnmhcNfxRZbl3Enr6YORPb4YbL8P&#10;Zydg96zXui3lYHalsnacvk57/SbE/d30tAGWcEp/MFzrU3VoqNMxnL2KrBOwzIsVoQKKeUGjrkS2&#10;yEkdSS3LxxXwpub/VzS/AAAA//8DAFBLAQItABQABgAIAAAAIQC2gziS/gAAAOEBAAATAAAAAAAA&#10;AAAAAAAAAAAAAABbQ29udGVudF9UeXBlc10ueG1sUEsBAi0AFAAGAAgAAAAhADj9If/WAAAAlAEA&#10;AAsAAAAAAAAAAAAAAAAALwEAAF9yZWxzLy5yZWxzUEsBAi0AFAAGAAgAAAAhANj+rBJAAgAAhgQA&#10;AA4AAAAAAAAAAAAAAAAALgIAAGRycy9lMm9Eb2MueG1sUEsBAi0AFAAGAAgAAAAhAAQPK9bgAAAA&#10;DQEAAA8AAAAAAAAAAAAAAAAAmgQAAGRycy9kb3ducmV2LnhtbFBLBQYAAAAABAAEAPMAAACnBQAA&#10;AAA=&#10;" fillcolor="white [3201]" strokeweight=".5pt">
                <v:textbox>
                  <w:txbxContent>
                    <w:p w14:paraId="277650CF" w14:textId="50EFF103" w:rsidR="004354D9" w:rsidRDefault="004354D9">
                      <w:r>
                        <w:rPr>
                          <w:noProof/>
                        </w:rPr>
                        <w:drawing>
                          <wp:inline distT="0" distB="0" distL="0" distR="0" wp14:anchorId="1FFDE253" wp14:editId="69E042A5">
                            <wp:extent cx="3990476" cy="3961905"/>
                            <wp:effectExtent l="0" t="0" r="0" b="635"/>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75"/>
                                    <a:stretch>
                                      <a:fillRect/>
                                    </a:stretch>
                                  </pic:blipFill>
                                  <pic:spPr>
                                    <a:xfrm>
                                      <a:off x="0" y="0"/>
                                      <a:ext cx="3990476" cy="3961905"/>
                                    </a:xfrm>
                                    <a:prstGeom prst="rect">
                                      <a:avLst/>
                                    </a:prstGeom>
                                  </pic:spPr>
                                </pic:pic>
                              </a:graphicData>
                            </a:graphic>
                          </wp:inline>
                        </w:drawing>
                      </w:r>
                    </w:p>
                  </w:txbxContent>
                </v:textbox>
              </v:shape>
            </w:pict>
          </mc:Fallback>
        </mc:AlternateContent>
      </w:r>
      <w:r w:rsidR="006E26B2">
        <w:rPr>
          <w:b/>
          <w:bCs/>
          <w:noProof/>
          <w:sz w:val="28"/>
          <w:szCs w:val="28"/>
          <w:u w:val="single"/>
        </w:rPr>
        <mc:AlternateContent>
          <mc:Choice Requires="wps">
            <w:drawing>
              <wp:anchor distT="0" distB="0" distL="114300" distR="114300" simplePos="0" relativeHeight="251658364" behindDoc="0" locked="0" layoutInCell="1" allowOverlap="1" wp14:anchorId="2C287074" wp14:editId="2591FE17">
                <wp:simplePos x="0" y="0"/>
                <wp:positionH relativeFrom="column">
                  <wp:posOffset>38100</wp:posOffset>
                </wp:positionH>
                <wp:positionV relativeFrom="paragraph">
                  <wp:posOffset>28575</wp:posOffset>
                </wp:positionV>
                <wp:extent cx="6696075" cy="955357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6696075" cy="9553575"/>
                        </a:xfrm>
                        <a:prstGeom prst="rect">
                          <a:avLst/>
                        </a:prstGeom>
                        <a:solidFill>
                          <a:schemeClr val="lt1"/>
                        </a:solidFill>
                        <a:ln w="28575">
                          <a:solidFill>
                            <a:prstClr val="black"/>
                          </a:solidFill>
                        </a:ln>
                      </wps:spPr>
                      <wps:txbx>
                        <w:txbxContent>
                          <w:p w14:paraId="63A78732" w14:textId="77777777" w:rsidR="006E26B2" w:rsidRPr="00A510A5" w:rsidRDefault="006E26B2" w:rsidP="006E26B2">
                            <w:pPr>
                              <w:spacing w:line="360" w:lineRule="auto"/>
                              <w:rPr>
                                <w:rFonts w:cstheme="minorHAnsi"/>
                                <w:b/>
                                <w:color w:val="000000" w:themeColor="text1"/>
                                <w:sz w:val="24"/>
                              </w:rPr>
                            </w:pPr>
                            <w:r w:rsidRPr="00A510A5">
                              <w:rPr>
                                <w:rFonts w:cstheme="minorHAnsi"/>
                                <w:b/>
                                <w:color w:val="000000" w:themeColor="text1"/>
                                <w:sz w:val="24"/>
                              </w:rPr>
                              <w:t>Word equations for neutralisation reactions</w:t>
                            </w:r>
                          </w:p>
                          <w:tbl>
                            <w:tblPr>
                              <w:tblStyle w:val="TableGrid"/>
                              <w:tblW w:w="0" w:type="auto"/>
                              <w:tblLook w:val="04A0" w:firstRow="1" w:lastRow="0" w:firstColumn="1" w:lastColumn="0" w:noHBand="0" w:noVBand="1"/>
                            </w:tblPr>
                            <w:tblGrid>
                              <w:gridCol w:w="10060"/>
                            </w:tblGrid>
                            <w:tr w:rsidR="006E26B2" w:rsidRPr="00A510A5" w14:paraId="1CC90E22" w14:textId="77777777" w:rsidTr="007E4AAF">
                              <w:tc>
                                <w:tcPr>
                                  <w:tcW w:w="10060" w:type="dxa"/>
                                </w:tcPr>
                                <w:p w14:paraId="2CFA6387" w14:textId="77777777" w:rsidR="006E26B2" w:rsidRPr="007E4AAF" w:rsidRDefault="006E26B2" w:rsidP="006E26B2">
                                  <w:pPr>
                                    <w:spacing w:line="360" w:lineRule="auto"/>
                                    <w:rPr>
                                      <w:rFonts w:cstheme="minorHAnsi"/>
                                      <w:b/>
                                      <w:color w:val="000000" w:themeColor="text1"/>
                                      <w:sz w:val="28"/>
                                      <w:szCs w:val="28"/>
                                    </w:rPr>
                                  </w:pPr>
                                  <w:r w:rsidRPr="007E4AAF">
                                    <w:rPr>
                                      <w:rFonts w:cstheme="minorHAnsi"/>
                                      <w:b/>
                                      <w:color w:val="000000" w:themeColor="text1"/>
                                      <w:sz w:val="28"/>
                                      <w:szCs w:val="28"/>
                                    </w:rPr>
                                    <w:t>Guided Example</w:t>
                                  </w:r>
                                </w:p>
                              </w:tc>
                            </w:tr>
                            <w:tr w:rsidR="006E26B2" w:rsidRPr="00A510A5" w14:paraId="05F555F4" w14:textId="77777777" w:rsidTr="007E4AAF">
                              <w:tc>
                                <w:tcPr>
                                  <w:tcW w:w="10060" w:type="dxa"/>
                                </w:tcPr>
                                <w:p w14:paraId="682FEAE4"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In neutralisation reactions, an acid reacts with a base (alkali) to form a salt and water.</w:t>
                                  </w:r>
                                  <w:r w:rsidRPr="007E4AAF">
                                    <w:rPr>
                                      <w:rFonts w:cstheme="minorHAnsi"/>
                                      <w:color w:val="000000" w:themeColor="text1"/>
                                      <w:sz w:val="28"/>
                                      <w:szCs w:val="28"/>
                                    </w:rPr>
                                    <w:br/>
                                  </w:r>
                                </w:p>
                                <w:p w14:paraId="1153240B"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FF0000"/>
                                      <w:sz w:val="28"/>
                                      <w:szCs w:val="28"/>
                                    </w:rPr>
                                    <w:t>acid</w:t>
                                  </w:r>
                                  <w:r w:rsidRPr="007E4AAF">
                                    <w:rPr>
                                      <w:rFonts w:cstheme="minorHAnsi"/>
                                      <w:color w:val="000000" w:themeColor="text1"/>
                                      <w:sz w:val="28"/>
                                      <w:szCs w:val="28"/>
                                    </w:rPr>
                                    <w:t xml:space="preserve"> + </w:t>
                                  </w:r>
                                  <w:r w:rsidRPr="007E4AAF">
                                    <w:rPr>
                                      <w:rFonts w:cstheme="minorHAnsi"/>
                                      <w:b/>
                                      <w:color w:val="1F3864" w:themeColor="accent1" w:themeShade="80"/>
                                      <w:sz w:val="28"/>
                                      <w:szCs w:val="28"/>
                                    </w:rPr>
                                    <w:t>base</w:t>
                                  </w:r>
                                  <w:r w:rsidRPr="007E4AAF">
                                    <w:rPr>
                                      <w:rFonts w:cstheme="minorHAnsi"/>
                                      <w:color w:val="000000" w:themeColor="text1"/>
                                      <w:sz w:val="28"/>
                                      <w:szCs w:val="28"/>
                                    </w:rPr>
                                    <w:t xml:space="preserve">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salt + water</w:t>
                                  </w:r>
                                  <w:r w:rsidRPr="007E4AAF">
                                    <w:rPr>
                                      <w:rFonts w:cstheme="minorHAnsi"/>
                                      <w:color w:val="000000" w:themeColor="text1"/>
                                      <w:sz w:val="28"/>
                                      <w:szCs w:val="28"/>
                                    </w:rPr>
                                    <w:br/>
                                  </w:r>
                                </w:p>
                                <w:p w14:paraId="3D9A6D19"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Hydro</w:t>
                                  </w:r>
                                  <w:r w:rsidRPr="007E4AAF">
                                    <w:rPr>
                                      <w:rFonts w:cstheme="minorHAnsi"/>
                                      <w:b/>
                                      <w:color w:val="000000" w:themeColor="text1"/>
                                      <w:sz w:val="28"/>
                                      <w:szCs w:val="28"/>
                                    </w:rPr>
                                    <w:t>chloric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chloride</w:t>
                                  </w:r>
                                  <w:r w:rsidRPr="007E4AAF">
                                    <w:rPr>
                                      <w:rFonts w:cstheme="minorHAnsi"/>
                                      <w:color w:val="000000" w:themeColor="text1"/>
                                      <w:sz w:val="28"/>
                                      <w:szCs w:val="28"/>
                                    </w:rPr>
                                    <w:t xml:space="preserve">, </w:t>
                                  </w:r>
                                  <w:r w:rsidRPr="007E4AAF">
                                    <w:rPr>
                                      <w:rFonts w:cstheme="minorHAnsi"/>
                                      <w:b/>
                                      <w:color w:val="000000" w:themeColor="text1"/>
                                      <w:sz w:val="28"/>
                                      <w:szCs w:val="28"/>
                                    </w:rPr>
                                    <w:t>nitric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nitrate</w:t>
                                  </w:r>
                                  <w:r w:rsidRPr="007E4AAF">
                                    <w:rPr>
                                      <w:rFonts w:cstheme="minorHAnsi"/>
                                      <w:color w:val="000000" w:themeColor="text1"/>
                                      <w:sz w:val="28"/>
                                      <w:szCs w:val="28"/>
                                    </w:rPr>
                                    <w:t xml:space="preserve">, and </w:t>
                                  </w:r>
                                  <w:r w:rsidRPr="007E4AAF">
                                    <w:rPr>
                                      <w:rFonts w:cstheme="minorHAnsi"/>
                                      <w:b/>
                                      <w:color w:val="000000" w:themeColor="text1"/>
                                      <w:sz w:val="28"/>
                                      <w:szCs w:val="28"/>
                                    </w:rPr>
                                    <w:t>sulfuric</w:t>
                                  </w:r>
                                  <w:r w:rsidRPr="007E4AAF">
                                    <w:rPr>
                                      <w:rFonts w:cstheme="minorHAnsi"/>
                                      <w:color w:val="000000" w:themeColor="text1"/>
                                      <w:sz w:val="28"/>
                                      <w:szCs w:val="28"/>
                                    </w:rPr>
                                    <w:t xml:space="preserve"> acid always makes a metal </w:t>
                                  </w:r>
                                  <w:proofErr w:type="spellStart"/>
                                  <w:r w:rsidRPr="007E4AAF">
                                    <w:rPr>
                                      <w:rFonts w:cstheme="minorHAnsi"/>
                                      <w:b/>
                                      <w:color w:val="000000" w:themeColor="text1"/>
                                      <w:sz w:val="28"/>
                                      <w:szCs w:val="28"/>
                                    </w:rPr>
                                    <w:t>sulfate</w:t>
                                  </w:r>
                                  <w:proofErr w:type="spellEnd"/>
                                  <w:r w:rsidRPr="007E4AAF">
                                    <w:rPr>
                                      <w:rFonts w:cstheme="minorHAnsi"/>
                                      <w:color w:val="000000" w:themeColor="text1"/>
                                      <w:sz w:val="28"/>
                                      <w:szCs w:val="28"/>
                                    </w:rPr>
                                    <w:t>.</w:t>
                                  </w:r>
                                </w:p>
                                <w:p w14:paraId="68582D46"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br/>
                                    <w:t>For example:</w:t>
                                  </w:r>
                                </w:p>
                                <w:p w14:paraId="19CDC46D"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1F3864" w:themeColor="accent1" w:themeShade="80"/>
                                      <w:sz w:val="28"/>
                                      <w:szCs w:val="28"/>
                                    </w:rPr>
                                    <w:t>copper</w:t>
                                  </w:r>
                                  <w:r w:rsidRPr="007E4AAF">
                                    <w:rPr>
                                      <w:rFonts w:cstheme="minorHAnsi"/>
                                      <w:color w:val="000000" w:themeColor="text1"/>
                                      <w:sz w:val="28"/>
                                      <w:szCs w:val="28"/>
                                    </w:rPr>
                                    <w:t xml:space="preserve"> oxide + </w:t>
                                  </w:r>
                                  <w:r w:rsidRPr="007E4AAF">
                                    <w:rPr>
                                      <w:rFonts w:cstheme="minorHAnsi"/>
                                      <w:b/>
                                      <w:color w:val="FF0000"/>
                                      <w:sz w:val="28"/>
                                      <w:szCs w:val="28"/>
                                    </w:rPr>
                                    <w:t>hydrochloric</w:t>
                                  </w:r>
                                  <w:r w:rsidRPr="007E4AAF">
                                    <w:rPr>
                                      <w:rFonts w:cstheme="minorHAnsi"/>
                                      <w:color w:val="000000" w:themeColor="text1"/>
                                      <w:sz w:val="28"/>
                                      <w:szCs w:val="28"/>
                                    </w:rPr>
                                    <w:t xml:space="preserve"> acid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w:t>
                                  </w:r>
                                  <w:r w:rsidRPr="007E4AAF">
                                    <w:rPr>
                                      <w:rFonts w:cstheme="minorHAnsi"/>
                                      <w:b/>
                                      <w:color w:val="1F3864" w:themeColor="accent1" w:themeShade="80"/>
                                      <w:sz w:val="28"/>
                                      <w:szCs w:val="28"/>
                                    </w:rPr>
                                    <w:t>copper</w:t>
                                  </w:r>
                                  <w:r w:rsidRPr="007E4AAF">
                                    <w:rPr>
                                      <w:rFonts w:cstheme="minorHAnsi"/>
                                      <w:b/>
                                      <w:color w:val="000000" w:themeColor="text1"/>
                                      <w:sz w:val="28"/>
                                      <w:szCs w:val="28"/>
                                    </w:rPr>
                                    <w:t xml:space="preserve"> </w:t>
                                  </w:r>
                                  <w:r w:rsidRPr="007E4AAF">
                                    <w:rPr>
                                      <w:rFonts w:cstheme="minorHAnsi"/>
                                      <w:b/>
                                      <w:color w:val="FF0000"/>
                                      <w:sz w:val="28"/>
                                      <w:szCs w:val="28"/>
                                    </w:rPr>
                                    <w:t>chloride</w:t>
                                  </w:r>
                                  <w:r w:rsidRPr="007E4AAF">
                                    <w:rPr>
                                      <w:rFonts w:cstheme="minorHAnsi"/>
                                      <w:color w:val="000000" w:themeColor="text1"/>
                                      <w:sz w:val="28"/>
                                      <w:szCs w:val="28"/>
                                    </w:rPr>
                                    <w:t xml:space="preserve"> + water</w:t>
                                  </w:r>
                                </w:p>
                              </w:tc>
                            </w:tr>
                          </w:tbl>
                          <w:p w14:paraId="2FEF28A4" w14:textId="77777777" w:rsidR="006E26B2" w:rsidRPr="00A510A5" w:rsidRDefault="006E26B2" w:rsidP="006E26B2">
                            <w:pPr>
                              <w:spacing w:line="360" w:lineRule="auto"/>
                              <w:rPr>
                                <w:rFonts w:cstheme="minorHAnsi"/>
                                <w:color w:val="000000" w:themeColor="text1"/>
                                <w:sz w:val="24"/>
                                <w:u w:val="single"/>
                              </w:rPr>
                            </w:pPr>
                          </w:p>
                          <w:p w14:paraId="04F6DB7F" w14:textId="77777777" w:rsidR="006E26B2" w:rsidRPr="006409AC" w:rsidRDefault="006E26B2" w:rsidP="006409AC">
                            <w:pPr>
                              <w:spacing w:after="0" w:line="360" w:lineRule="auto"/>
                              <w:rPr>
                                <w:rFonts w:cstheme="minorHAnsi"/>
                                <w:color w:val="000000" w:themeColor="text1"/>
                                <w:sz w:val="28"/>
                                <w:szCs w:val="28"/>
                              </w:rPr>
                            </w:pPr>
                            <w:r w:rsidRPr="006409AC">
                              <w:rPr>
                                <w:rFonts w:cstheme="minorHAnsi"/>
                                <w:color w:val="000000" w:themeColor="text1"/>
                                <w:sz w:val="28"/>
                                <w:szCs w:val="28"/>
                                <w:u w:val="single"/>
                              </w:rPr>
                              <w:t>Complete</w:t>
                            </w:r>
                            <w:r w:rsidRPr="006409AC">
                              <w:rPr>
                                <w:rFonts w:cstheme="minorHAnsi"/>
                                <w:color w:val="000000" w:themeColor="text1"/>
                                <w:sz w:val="28"/>
                                <w:szCs w:val="28"/>
                              </w:rPr>
                              <w:t xml:space="preserve"> the word equations below.</w:t>
                            </w:r>
                          </w:p>
                          <w:p w14:paraId="0D4F484B"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magnesium</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b/>
                                <w:color w:val="1F3864" w:themeColor="accent1" w:themeShade="80"/>
                                <w:sz w:val="28"/>
                                <w:szCs w:val="28"/>
                              </w:rPr>
                              <w:t>m</w:t>
                            </w:r>
                            <w:r w:rsidRPr="006409AC">
                              <w:rPr>
                                <w:rFonts w:cstheme="minorHAnsi"/>
                                <w:color w:val="1F3864" w:themeColor="accent1" w:themeShade="80"/>
                                <w:sz w:val="28"/>
                                <w:szCs w:val="28"/>
                              </w:rPr>
                              <w:t xml:space="preserve">____________ </w:t>
                            </w:r>
                            <w:r w:rsidRPr="006409AC">
                              <w:rPr>
                                <w:rFonts w:cstheme="minorHAnsi"/>
                                <w:b/>
                                <w:color w:val="C00000"/>
                                <w:sz w:val="28"/>
                                <w:szCs w:val="28"/>
                              </w:rPr>
                              <w:t>chloride</w:t>
                            </w:r>
                            <w:r w:rsidRPr="006409AC">
                              <w:rPr>
                                <w:rFonts w:cstheme="minorHAnsi"/>
                                <w:sz w:val="28"/>
                                <w:szCs w:val="28"/>
                              </w:rPr>
                              <w:t xml:space="preserve">  +  water</w:t>
                            </w:r>
                          </w:p>
                          <w:p w14:paraId="35951EB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b/>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copper</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proofErr w:type="spellStart"/>
                            <w:r w:rsidRPr="006409AC">
                              <w:rPr>
                                <w:rFonts w:cstheme="minorHAnsi"/>
                                <w:b/>
                                <w:color w:val="C00000"/>
                                <w:sz w:val="28"/>
                                <w:szCs w:val="28"/>
                              </w:rPr>
                              <w:t>sulfate</w:t>
                            </w:r>
                            <w:proofErr w:type="spellEnd"/>
                            <w:r w:rsidRPr="006409AC">
                              <w:rPr>
                                <w:rFonts w:cstheme="minorHAnsi"/>
                                <w:sz w:val="28"/>
                                <w:szCs w:val="28"/>
                              </w:rPr>
                              <w:t xml:space="preserve">  +  water</w:t>
                            </w:r>
                          </w:p>
                          <w:p w14:paraId="34C83889"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nitric</w:t>
                            </w:r>
                            <w:r w:rsidRPr="006409AC">
                              <w:rPr>
                                <w:rFonts w:cstheme="minorHAnsi"/>
                                <w:b/>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potassium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color w:val="1F3864" w:themeColor="accent1" w:themeShade="80"/>
                                <w:sz w:val="28"/>
                                <w:szCs w:val="28"/>
                              </w:rPr>
                              <w:t xml:space="preserve"> _____________ </w:t>
                            </w:r>
                            <w:r w:rsidRPr="006409AC">
                              <w:rPr>
                                <w:rFonts w:cstheme="minorHAnsi"/>
                                <w:b/>
                                <w:color w:val="C00000"/>
                                <w:sz w:val="28"/>
                                <w:szCs w:val="28"/>
                              </w:rPr>
                              <w:t>nitrate</w:t>
                            </w:r>
                            <w:r w:rsidRPr="006409AC">
                              <w:rPr>
                                <w:rFonts w:cstheme="minorHAnsi"/>
                                <w:b/>
                                <w:sz w:val="28"/>
                                <w:szCs w:val="28"/>
                              </w:rPr>
                              <w:t xml:space="preserve"> </w:t>
                            </w:r>
                            <w:r w:rsidRPr="006409AC">
                              <w:rPr>
                                <w:rFonts w:cstheme="minorHAnsi"/>
                                <w:sz w:val="28"/>
                                <w:szCs w:val="28"/>
                              </w:rPr>
                              <w:t>+ water</w:t>
                            </w:r>
                          </w:p>
                          <w:p w14:paraId="002DA263"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b/>
                                <w:sz w:val="28"/>
                                <w:szCs w:val="28"/>
                              </w:rPr>
                              <w:t xml:space="preserve"> </w:t>
                            </w:r>
                            <w:proofErr w:type="gramStart"/>
                            <w:r w:rsidRPr="006409AC">
                              <w:rPr>
                                <w:rFonts w:cstheme="minorHAnsi"/>
                                <w:sz w:val="28"/>
                                <w:szCs w:val="28"/>
                              </w:rPr>
                              <w:t>acid</w:t>
                            </w:r>
                            <w:r w:rsidRPr="006409AC">
                              <w:rPr>
                                <w:rFonts w:cstheme="minorHAnsi"/>
                                <w:b/>
                                <w:sz w:val="28"/>
                                <w:szCs w:val="28"/>
                              </w:rPr>
                              <w:t xml:space="preserve"> </w:t>
                            </w:r>
                            <w:r w:rsidRPr="006409AC">
                              <w:rPr>
                                <w:rFonts w:cstheme="minorHAnsi"/>
                                <w:sz w:val="28"/>
                                <w:szCs w:val="28"/>
                              </w:rPr>
                              <w:t xml:space="preserve"> +</w:t>
                            </w:r>
                            <w:proofErr w:type="gramEnd"/>
                            <w:r w:rsidRPr="006409AC">
                              <w:rPr>
                                <w:rFonts w:cstheme="minorHAnsi"/>
                                <w:sz w:val="28"/>
                                <w:szCs w:val="28"/>
                              </w:rPr>
                              <w:t xml:space="preserve">  </w:t>
                            </w:r>
                            <w:r w:rsidRPr="006409AC">
                              <w:rPr>
                                <w:rFonts w:cstheme="minorHAnsi"/>
                                <w:b/>
                                <w:color w:val="1F3864" w:themeColor="accent1" w:themeShade="80"/>
                                <w:sz w:val="28"/>
                                <w:szCs w:val="28"/>
                              </w:rPr>
                              <w:t>sodium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 __________ </w:t>
                            </w:r>
                            <w:r w:rsidRPr="006409AC">
                              <w:rPr>
                                <w:rFonts w:cstheme="minorHAnsi"/>
                                <w:color w:val="C00000"/>
                                <w:sz w:val="28"/>
                                <w:szCs w:val="28"/>
                              </w:rPr>
                              <w:t>____________</w:t>
                            </w:r>
                            <w:r w:rsidRPr="006409AC">
                              <w:rPr>
                                <w:rFonts w:cstheme="minorHAnsi"/>
                                <w:sz w:val="28"/>
                                <w:szCs w:val="28"/>
                              </w:rPr>
                              <w:t xml:space="preserve">   +  water</w:t>
                            </w:r>
                          </w:p>
                          <w:p w14:paraId="71BB4F6F"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lithium</w:t>
                            </w:r>
                            <w:r w:rsidRPr="006409AC">
                              <w:rPr>
                                <w:rFonts w:cstheme="minorHAnsi"/>
                                <w:sz w:val="28"/>
                                <w:szCs w:val="28"/>
                              </w:rPr>
                              <w:t xml:space="preserve"> </w:t>
                            </w:r>
                            <w:proofErr w:type="gramStart"/>
                            <w:r w:rsidRPr="006409AC">
                              <w:rPr>
                                <w:rFonts w:cstheme="minorHAnsi"/>
                                <w:sz w:val="28"/>
                                <w:szCs w:val="28"/>
                              </w:rPr>
                              <w:t>oxide  +</w:t>
                            </w:r>
                            <w:proofErr w:type="gramEnd"/>
                            <w:r w:rsidRPr="006409AC">
                              <w:rPr>
                                <w:rFonts w:cstheme="minorHAnsi"/>
                                <w:sz w:val="28"/>
                                <w:szCs w:val="28"/>
                              </w:rPr>
                              <w:t xml:space="preserve">  </w:t>
                            </w:r>
                            <w:r w:rsidRPr="006409AC">
                              <w:rPr>
                                <w:rFonts w:cstheme="minorHAnsi"/>
                                <w:b/>
                                <w:color w:val="C00000"/>
                                <w:sz w:val="28"/>
                                <w:szCs w:val="28"/>
                              </w:rPr>
                              <w:t>sulfuric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water</w:t>
                            </w:r>
                          </w:p>
                          <w:p w14:paraId="39E33A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calcium</w:t>
                            </w:r>
                            <w:r w:rsidRPr="006409AC">
                              <w:rPr>
                                <w:rFonts w:cstheme="minorHAnsi"/>
                                <w:sz w:val="28"/>
                                <w:szCs w:val="28"/>
                              </w:rPr>
                              <w:t xml:space="preserve"> </w:t>
                            </w:r>
                            <w:proofErr w:type="gramStart"/>
                            <w:r w:rsidRPr="006409AC">
                              <w:rPr>
                                <w:rFonts w:cstheme="minorHAnsi"/>
                                <w:sz w:val="28"/>
                                <w:szCs w:val="28"/>
                              </w:rPr>
                              <w:t>oxide  +</w:t>
                            </w:r>
                            <w:proofErr w:type="gramEnd"/>
                            <w:r w:rsidRPr="006409AC">
                              <w:rPr>
                                <w:rFonts w:cstheme="minorHAnsi"/>
                                <w:sz w:val="28"/>
                                <w:szCs w:val="28"/>
                              </w:rPr>
                              <w:t xml:space="preserve">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___________ </w:t>
                            </w:r>
                            <w:r w:rsidRPr="006409AC">
                              <w:rPr>
                                <w:rFonts w:cstheme="minorHAnsi"/>
                                <w:color w:val="C00000"/>
                                <w:sz w:val="28"/>
                                <w:szCs w:val="28"/>
                              </w:rPr>
                              <w:t>_____________</w:t>
                            </w:r>
                            <w:r w:rsidRPr="006409AC">
                              <w:rPr>
                                <w:rFonts w:cstheme="minorHAnsi"/>
                                <w:sz w:val="28"/>
                                <w:szCs w:val="28"/>
                              </w:rPr>
                              <w:t xml:space="preserve">  +  water</w:t>
                            </w:r>
                          </w:p>
                          <w:p w14:paraId="5D3EAB40"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zinc</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w:t>
                            </w:r>
                            <w:r w:rsidRPr="006409AC">
                              <w:rPr>
                                <w:rFonts w:cstheme="minorHAnsi"/>
                                <w:sz w:val="28"/>
                                <w:szCs w:val="28"/>
                              </w:rPr>
                              <w:t xml:space="preserve"> </w:t>
                            </w:r>
                            <w:r w:rsidRPr="006409AC">
                              <w:rPr>
                                <w:rFonts w:cstheme="minorHAnsi"/>
                                <w:color w:val="C00000"/>
                                <w:sz w:val="28"/>
                                <w:szCs w:val="28"/>
                              </w:rPr>
                              <w:t xml:space="preserve">____________  </w:t>
                            </w:r>
                            <w:r w:rsidRPr="006409AC">
                              <w:rPr>
                                <w:rFonts w:cstheme="minorHAnsi"/>
                                <w:sz w:val="28"/>
                                <w:szCs w:val="28"/>
                              </w:rPr>
                              <w:t>+  __________</w:t>
                            </w:r>
                          </w:p>
                          <w:p w14:paraId="483C95B5"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iron</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w:t>
                            </w:r>
                            <w:r w:rsidRPr="006409AC">
                              <w:rPr>
                                <w:rFonts w:cstheme="minorHAnsi"/>
                                <w:sz w:val="28"/>
                                <w:szCs w:val="28"/>
                              </w:rPr>
                              <w:t xml:space="preserve"> </w:t>
                            </w:r>
                            <w:r w:rsidRPr="006409AC">
                              <w:rPr>
                                <w:rFonts w:cstheme="minorHAnsi"/>
                                <w:color w:val="C00000"/>
                                <w:sz w:val="28"/>
                                <w:szCs w:val="28"/>
                              </w:rPr>
                              <w:t>_____________</w:t>
                            </w:r>
                            <w:r w:rsidRPr="006409AC">
                              <w:rPr>
                                <w:rFonts w:cstheme="minorHAnsi"/>
                                <w:sz w:val="28"/>
                                <w:szCs w:val="28"/>
                              </w:rPr>
                              <w:t xml:space="preserve">  +  ___________</w:t>
                            </w:r>
                          </w:p>
                          <w:p w14:paraId="57482A5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lead</w:t>
                            </w:r>
                            <w:r w:rsidRPr="006409AC">
                              <w:rPr>
                                <w:rFonts w:cstheme="minorHAnsi"/>
                                <w:sz w:val="28"/>
                                <w:szCs w:val="28"/>
                              </w:rPr>
                              <w:t xml:space="preserve"> </w:t>
                            </w:r>
                            <w:proofErr w:type="gramStart"/>
                            <w:r w:rsidRPr="006409AC">
                              <w:rPr>
                                <w:rFonts w:cstheme="minorHAnsi"/>
                                <w:sz w:val="28"/>
                                <w:szCs w:val="28"/>
                              </w:rPr>
                              <w:t>hydroxide  +</w:t>
                            </w:r>
                            <w:proofErr w:type="gramEnd"/>
                            <w:r w:rsidRPr="006409AC">
                              <w:rPr>
                                <w:rFonts w:cstheme="minorHAnsi"/>
                                <w:sz w:val="28"/>
                                <w:szCs w:val="28"/>
                              </w:rPr>
                              <w:t xml:space="preserve">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___________</w:t>
                            </w:r>
                          </w:p>
                          <w:p w14:paraId="068CAFBC"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 xml:space="preserve"> </w:t>
                            </w:r>
                            <w:r w:rsidRPr="006409AC">
                              <w:rPr>
                                <w:rFonts w:cstheme="minorHAnsi"/>
                                <w:color w:val="1F3864" w:themeColor="accent1" w:themeShade="80"/>
                                <w:sz w:val="28"/>
                                <w:szCs w:val="28"/>
                              </w:rPr>
                              <w:t>_________</w:t>
                            </w:r>
                            <w:r w:rsidRPr="006409AC">
                              <w:rPr>
                                <w:rFonts w:cstheme="minorHAnsi"/>
                                <w:color w:val="000000" w:themeColor="text1"/>
                                <w:sz w:val="28"/>
                                <w:szCs w:val="28"/>
                              </w:rPr>
                              <w:t xml:space="preserve"> </w:t>
                            </w:r>
                            <w:proofErr w:type="gramStart"/>
                            <w:r w:rsidRPr="006409AC">
                              <w:rPr>
                                <w:rFonts w:cstheme="minorHAnsi"/>
                                <w:color w:val="000000" w:themeColor="text1"/>
                                <w:sz w:val="28"/>
                                <w:szCs w:val="28"/>
                              </w:rPr>
                              <w:t>oxide  +</w:t>
                            </w:r>
                            <w:proofErr w:type="gramEnd"/>
                            <w:r w:rsidRPr="006409AC">
                              <w:rPr>
                                <w:rFonts w:cstheme="minorHAnsi"/>
                                <w:color w:val="000000" w:themeColor="text1"/>
                                <w:sz w:val="28"/>
                                <w:szCs w:val="28"/>
                              </w:rPr>
                              <w:t xml:space="preserve">  </w:t>
                            </w:r>
                            <w:r w:rsidRPr="006409AC">
                              <w:rPr>
                                <w:rFonts w:cstheme="minorHAnsi"/>
                                <w:color w:val="FF0000"/>
                                <w:sz w:val="28"/>
                                <w:szCs w:val="28"/>
                              </w:rPr>
                              <w:t>__________</w:t>
                            </w:r>
                            <w:r w:rsidRPr="006409AC">
                              <w:rPr>
                                <w:rFonts w:cstheme="minorHAnsi"/>
                                <w:color w:val="000000" w:themeColor="text1"/>
                                <w:sz w:val="28"/>
                                <w:szCs w:val="28"/>
                              </w:rPr>
                              <w:t xml:space="preserve">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w:t>
                            </w:r>
                            <w:r w:rsidRPr="006409AC">
                              <w:rPr>
                                <w:rFonts w:cstheme="minorHAnsi"/>
                                <w:b/>
                                <w:color w:val="1F3864" w:themeColor="accent1" w:themeShade="80"/>
                                <w:sz w:val="28"/>
                                <w:szCs w:val="28"/>
                              </w:rPr>
                              <w:t>zinc</w:t>
                            </w:r>
                            <w:r w:rsidRPr="006409AC">
                              <w:rPr>
                                <w:rFonts w:cstheme="minorHAnsi"/>
                                <w:b/>
                                <w:color w:val="000000" w:themeColor="text1"/>
                                <w:sz w:val="28"/>
                                <w:szCs w:val="28"/>
                              </w:rPr>
                              <w:t xml:space="preserve"> </w:t>
                            </w:r>
                            <w:r w:rsidRPr="006409AC">
                              <w:rPr>
                                <w:rFonts w:cstheme="minorHAnsi"/>
                                <w:b/>
                                <w:color w:val="FF0000"/>
                                <w:sz w:val="28"/>
                                <w:szCs w:val="28"/>
                              </w:rPr>
                              <w:t>nitrate</w:t>
                            </w:r>
                            <w:r w:rsidRPr="006409AC">
                              <w:rPr>
                                <w:rFonts w:cstheme="minorHAnsi"/>
                                <w:color w:val="000000" w:themeColor="text1"/>
                                <w:sz w:val="28"/>
                                <w:szCs w:val="28"/>
                              </w:rPr>
                              <w:t xml:space="preserve">  +  water</w:t>
                            </w:r>
                          </w:p>
                          <w:p w14:paraId="5E3E83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aluminium </w:t>
                            </w:r>
                            <w:proofErr w:type="gramStart"/>
                            <w:r w:rsidRPr="006409AC">
                              <w:rPr>
                                <w:rFonts w:cstheme="minorHAnsi"/>
                                <w:color w:val="000000" w:themeColor="text1"/>
                                <w:sz w:val="28"/>
                                <w:szCs w:val="28"/>
                              </w:rPr>
                              <w:t>oxide  +</w:t>
                            </w:r>
                            <w:proofErr w:type="gramEnd"/>
                            <w:r w:rsidRPr="006409AC">
                              <w:rPr>
                                <w:rFonts w:cstheme="minorHAnsi"/>
                                <w:color w:val="000000" w:themeColor="text1"/>
                                <w:sz w:val="28"/>
                                <w:szCs w:val="28"/>
                              </w:rPr>
                              <w:t xml:space="preserve">  hydrochloric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____________ __________ + _________</w:t>
                            </w:r>
                          </w:p>
                          <w:p w14:paraId="1F3E4B2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copper </w:t>
                            </w:r>
                            <w:proofErr w:type="gramStart"/>
                            <w:r w:rsidRPr="006409AC">
                              <w:rPr>
                                <w:rFonts w:cstheme="minorHAnsi"/>
                                <w:color w:val="000000" w:themeColor="text1"/>
                                <w:sz w:val="28"/>
                                <w:szCs w:val="28"/>
                              </w:rPr>
                              <w:t>oxide  +</w:t>
                            </w:r>
                            <w:proofErr w:type="gramEnd"/>
                            <w:r w:rsidRPr="006409AC">
                              <w:rPr>
                                <w:rFonts w:cstheme="minorHAnsi"/>
                                <w:color w:val="000000" w:themeColor="text1"/>
                                <w:sz w:val="28"/>
                                <w:szCs w:val="28"/>
                              </w:rPr>
                              <w:t xml:space="preserve">  nitric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 ___________ + ___________</w:t>
                            </w:r>
                          </w:p>
                          <w:p w14:paraId="33D5D84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sulfuric </w:t>
                            </w:r>
                            <w:proofErr w:type="gramStart"/>
                            <w:r w:rsidRPr="006409AC">
                              <w:rPr>
                                <w:rFonts w:cstheme="minorHAnsi"/>
                                <w:sz w:val="28"/>
                                <w:szCs w:val="28"/>
                              </w:rPr>
                              <w:t>acid  +</w:t>
                            </w:r>
                            <w:proofErr w:type="gramEnd"/>
                            <w:r w:rsidRPr="006409AC">
                              <w:rPr>
                                <w:rFonts w:cstheme="minorHAnsi"/>
                                <w:sz w:val="28"/>
                                <w:szCs w:val="28"/>
                              </w:rPr>
                              <w:t xml:space="preserve">  magnesium oxide  </w:t>
                            </w:r>
                            <w:r w:rsidRPr="006409AC">
                              <w:rPr>
                                <w:rFonts w:cstheme="minorHAnsi"/>
                                <w:sz w:val="28"/>
                                <w:szCs w:val="28"/>
                              </w:rPr>
                              <w:sym w:font="Wingdings" w:char="F0E0"/>
                            </w:r>
                            <w:r w:rsidRPr="006409AC">
                              <w:rPr>
                                <w:rFonts w:cstheme="minorHAnsi"/>
                                <w:sz w:val="28"/>
                                <w:szCs w:val="28"/>
                              </w:rPr>
                              <w:t xml:space="preserve">  ___________ __________ + ____________</w:t>
                            </w:r>
                          </w:p>
                          <w:p w14:paraId="2DD7161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nitric acid  +  silver oxide  </w:t>
                            </w:r>
                            <w:r w:rsidRPr="006409AC">
                              <w:rPr>
                                <w:rFonts w:cstheme="minorHAnsi"/>
                                <w:sz w:val="28"/>
                                <w:szCs w:val="28"/>
                              </w:rPr>
                              <w:sym w:font="Wingdings" w:char="F0E0"/>
                            </w:r>
                            <w:r w:rsidRPr="006409AC">
                              <w:rPr>
                                <w:rFonts w:cstheme="minorHAnsi"/>
                                <w:sz w:val="28"/>
                                <w:szCs w:val="28"/>
                              </w:rPr>
                              <w:t xml:space="preserve"> __________ ___________  +  ___________</w:t>
                            </w:r>
                          </w:p>
                          <w:p w14:paraId="2F76C18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__________ oxide  +  _____________ acid  </w:t>
                            </w:r>
                            <w:r w:rsidRPr="006409AC">
                              <w:rPr>
                                <w:rFonts w:cstheme="minorHAnsi"/>
                                <w:sz w:val="28"/>
                                <w:szCs w:val="28"/>
                              </w:rPr>
                              <w:sym w:font="Wingdings" w:char="F0E0"/>
                            </w:r>
                            <w:r w:rsidRPr="006409AC">
                              <w:rPr>
                                <w:rFonts w:cstheme="minorHAnsi"/>
                                <w:sz w:val="28"/>
                                <w:szCs w:val="28"/>
                              </w:rPr>
                              <w:t xml:space="preserve">  lithium chloride  +  water</w:t>
                            </w:r>
                          </w:p>
                          <w:p w14:paraId="17A1E89F" w14:textId="77777777" w:rsidR="006E26B2" w:rsidRDefault="006E26B2"/>
                          <w:p w14:paraId="0F568507" w14:textId="77777777" w:rsidR="007E4AAF" w:rsidRDefault="007E4AAF"/>
                          <w:p w14:paraId="205DF679" w14:textId="00278B1E" w:rsidR="007E4AAF" w:rsidRPr="007E4AAF" w:rsidRDefault="007E4AAF">
                            <w:pPr>
                              <w:rPr>
                                <w:b/>
                                <w:bCs/>
                              </w:rPr>
                            </w:pPr>
                            <w:r>
                              <w:rPr>
                                <w:b/>
                                <w:bCs/>
                              </w:rPr>
                              <w:t xml:space="preserve">*Original author </w:t>
                            </w:r>
                            <w:r w:rsidR="00740FFC">
                              <w:rPr>
                                <w:b/>
                                <w:bCs/>
                              </w:rPr>
                              <w:t>‘</w:t>
                            </w:r>
                            <w:proofErr w:type="spellStart"/>
                            <w:r w:rsidR="00740FFC">
                              <w:rPr>
                                <w:b/>
                                <w:bCs/>
                              </w:rPr>
                              <w:t>eleanor</w:t>
                            </w:r>
                            <w:proofErr w:type="spellEnd"/>
                            <w:r w:rsidR="000B5029">
                              <w:rPr>
                                <w:b/>
                                <w:bCs/>
                              </w:rPr>
                              <w:t>-crook’. Purchased from TES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7074" id="Text Box 14" o:spid="_x0000_s1235" type="#_x0000_t202" style="position:absolute;margin-left:3pt;margin-top:2.25pt;width:527.25pt;height:752.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tRPQIAAIcEAAAOAAAAZHJzL2Uyb0RvYy54bWysVE1v2zAMvQ/YfxB0X+xkSdoYcYosRYYB&#10;RVsgHXpWZCk2JouapMTOfv0o2flYu9Owi0yK1CP5SHp+19aKHIR1FeicDgcpJUJzKCq9y+n3l/Wn&#10;W0qcZ7pgCrTI6VE4erf4+GHemEyMoARVCEsQRLusMTktvTdZkjheipq5ARih0SjB1syjandJYVmD&#10;6LVKRmk6TRqwhbHAhXN4e98Z6SLiSym4f5LSCU9UTjE3H08bz204k8WcZTvLTFnxPg32D1nUrNIY&#10;9Ax1zzwje1u9g6orbsGB9AMOdQJSVlzEGrCaYfqmmk3JjIi1IDnOnGly/w+WPx425tkS336BFhsY&#10;CGmMyxxehnpaaevwxUwJ2pHC45k20XrC8XI6nU3TmwklHG2zyeTzBBXESS7PjXX+q4CaBCGnFvsS&#10;6WKHB+c715NLiOZAVcW6UioqYRbESllyYNhF5WOSCP6Hl9KkyenoNsR+BxGwzwBbxfiPPr8rCARU&#10;GpO+VB8k325bUhWInM5O3GyhOCJlFrppcoavKwzwwJx/ZhbHB1nClfBPeEgFmBb0EiUl2F9/uw/+&#10;2FW0UtLgOObU/dwzKyhR3zT2ezYcj8P8RmU8uRmhYq8t22uL3tcrQK6GuHyGRzH4e3USpYX6FTdn&#10;GaKiiWmOsXPqT+LKd0uCm8fFchmdcGIN8w96Y3iADiwHYl/aV2ZN31mPQ/EIp8Fl2ZsGd77hpYbl&#10;3oOsYvcD0x2rfQNw2uP89JsZ1ulaj16X/8fiNwAAAP//AwBQSwMEFAAGAAgAAAAhABPogWvdAAAA&#10;CQEAAA8AAABkcnMvZG93bnJldi54bWxMj0tPwzAQhO9I/AdrkbhRG0QjCHEqQDxuIMqjVyfeJhb2&#10;OoqdNvx7tie4zWpGs99Uqzl4scMxuUgazhcKBFIbraNOw8f749kViJQNWeMjoYYfTLCqj48qU9q4&#10;pzfcrXMnuIRSaTT0OQ+llKntMZi0iAMSe9s4BpP5HDtpR7Pn8uDlhVKFDMYRf+jNgPc9tt/rKWj4&#10;fL7r/WYbpmbz8OXlq3Xz04vT+vRkvr0BkXHOf2E44DM61MzUxIlsEl5DwUuyhssliIOrCsWqYbVU&#10;1wpkXcn/C+pfAAAA//8DAFBLAQItABQABgAIAAAAIQC2gziS/gAAAOEBAAATAAAAAAAAAAAAAAAA&#10;AAAAAABbQ29udGVudF9UeXBlc10ueG1sUEsBAi0AFAAGAAgAAAAhADj9If/WAAAAlAEAAAsAAAAA&#10;AAAAAAAAAAAALwEAAF9yZWxzLy5yZWxzUEsBAi0AFAAGAAgAAAAhAKdpO1E9AgAAhwQAAA4AAAAA&#10;AAAAAAAAAAAALgIAAGRycy9lMm9Eb2MueG1sUEsBAi0AFAAGAAgAAAAhABPogWvdAAAACQEAAA8A&#10;AAAAAAAAAAAAAAAAlwQAAGRycy9kb3ducmV2LnhtbFBLBQYAAAAABAAEAPMAAAChBQAAAAA=&#10;" fillcolor="white [3201]" strokeweight="2.25pt">
                <v:textbox>
                  <w:txbxContent>
                    <w:p w14:paraId="63A78732" w14:textId="77777777" w:rsidR="006E26B2" w:rsidRPr="00A510A5" w:rsidRDefault="006E26B2" w:rsidP="006E26B2">
                      <w:pPr>
                        <w:spacing w:line="360" w:lineRule="auto"/>
                        <w:rPr>
                          <w:rFonts w:cstheme="minorHAnsi"/>
                          <w:b/>
                          <w:color w:val="000000" w:themeColor="text1"/>
                          <w:sz w:val="24"/>
                        </w:rPr>
                      </w:pPr>
                      <w:r w:rsidRPr="00A510A5">
                        <w:rPr>
                          <w:rFonts w:cstheme="minorHAnsi"/>
                          <w:b/>
                          <w:color w:val="000000" w:themeColor="text1"/>
                          <w:sz w:val="24"/>
                        </w:rPr>
                        <w:t>Word equations for neutralisation reactions</w:t>
                      </w:r>
                    </w:p>
                    <w:tbl>
                      <w:tblPr>
                        <w:tblStyle w:val="TableGrid"/>
                        <w:tblW w:w="0" w:type="auto"/>
                        <w:tblLook w:val="04A0" w:firstRow="1" w:lastRow="0" w:firstColumn="1" w:lastColumn="0" w:noHBand="0" w:noVBand="1"/>
                      </w:tblPr>
                      <w:tblGrid>
                        <w:gridCol w:w="10060"/>
                      </w:tblGrid>
                      <w:tr w:rsidR="006E26B2" w:rsidRPr="00A510A5" w14:paraId="1CC90E22" w14:textId="77777777" w:rsidTr="007E4AAF">
                        <w:tc>
                          <w:tcPr>
                            <w:tcW w:w="10060" w:type="dxa"/>
                          </w:tcPr>
                          <w:p w14:paraId="2CFA6387" w14:textId="77777777" w:rsidR="006E26B2" w:rsidRPr="007E4AAF" w:rsidRDefault="006E26B2" w:rsidP="006E26B2">
                            <w:pPr>
                              <w:spacing w:line="360" w:lineRule="auto"/>
                              <w:rPr>
                                <w:rFonts w:cstheme="minorHAnsi"/>
                                <w:b/>
                                <w:color w:val="000000" w:themeColor="text1"/>
                                <w:sz w:val="28"/>
                                <w:szCs w:val="28"/>
                              </w:rPr>
                            </w:pPr>
                            <w:r w:rsidRPr="007E4AAF">
                              <w:rPr>
                                <w:rFonts w:cstheme="minorHAnsi"/>
                                <w:b/>
                                <w:color w:val="000000" w:themeColor="text1"/>
                                <w:sz w:val="28"/>
                                <w:szCs w:val="28"/>
                              </w:rPr>
                              <w:t>Guided Example</w:t>
                            </w:r>
                          </w:p>
                        </w:tc>
                      </w:tr>
                      <w:tr w:rsidR="006E26B2" w:rsidRPr="00A510A5" w14:paraId="05F555F4" w14:textId="77777777" w:rsidTr="007E4AAF">
                        <w:tc>
                          <w:tcPr>
                            <w:tcW w:w="10060" w:type="dxa"/>
                          </w:tcPr>
                          <w:p w14:paraId="682FEAE4"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In neutralisation reactions, an acid reacts with a base (alkali) to form a salt and water.</w:t>
                            </w:r>
                            <w:r w:rsidRPr="007E4AAF">
                              <w:rPr>
                                <w:rFonts w:cstheme="minorHAnsi"/>
                                <w:color w:val="000000" w:themeColor="text1"/>
                                <w:sz w:val="28"/>
                                <w:szCs w:val="28"/>
                              </w:rPr>
                              <w:br/>
                            </w:r>
                          </w:p>
                          <w:p w14:paraId="1153240B"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FF0000"/>
                                <w:sz w:val="28"/>
                                <w:szCs w:val="28"/>
                              </w:rPr>
                              <w:t>acid</w:t>
                            </w:r>
                            <w:r w:rsidRPr="007E4AAF">
                              <w:rPr>
                                <w:rFonts w:cstheme="minorHAnsi"/>
                                <w:color w:val="000000" w:themeColor="text1"/>
                                <w:sz w:val="28"/>
                                <w:szCs w:val="28"/>
                              </w:rPr>
                              <w:t xml:space="preserve"> + </w:t>
                            </w:r>
                            <w:r w:rsidRPr="007E4AAF">
                              <w:rPr>
                                <w:rFonts w:cstheme="minorHAnsi"/>
                                <w:b/>
                                <w:color w:val="1F3864" w:themeColor="accent1" w:themeShade="80"/>
                                <w:sz w:val="28"/>
                                <w:szCs w:val="28"/>
                              </w:rPr>
                              <w:t>base</w:t>
                            </w:r>
                            <w:r w:rsidRPr="007E4AAF">
                              <w:rPr>
                                <w:rFonts w:cstheme="minorHAnsi"/>
                                <w:color w:val="000000" w:themeColor="text1"/>
                                <w:sz w:val="28"/>
                                <w:szCs w:val="28"/>
                              </w:rPr>
                              <w:t xml:space="preserve">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salt + water</w:t>
                            </w:r>
                            <w:r w:rsidRPr="007E4AAF">
                              <w:rPr>
                                <w:rFonts w:cstheme="minorHAnsi"/>
                                <w:color w:val="000000" w:themeColor="text1"/>
                                <w:sz w:val="28"/>
                                <w:szCs w:val="28"/>
                              </w:rPr>
                              <w:br/>
                            </w:r>
                          </w:p>
                          <w:p w14:paraId="3D9A6D19"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Hydro</w:t>
                            </w:r>
                            <w:r w:rsidRPr="007E4AAF">
                              <w:rPr>
                                <w:rFonts w:cstheme="minorHAnsi"/>
                                <w:b/>
                                <w:color w:val="000000" w:themeColor="text1"/>
                                <w:sz w:val="28"/>
                                <w:szCs w:val="28"/>
                              </w:rPr>
                              <w:t>chloric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chloride</w:t>
                            </w:r>
                            <w:r w:rsidRPr="007E4AAF">
                              <w:rPr>
                                <w:rFonts w:cstheme="minorHAnsi"/>
                                <w:color w:val="000000" w:themeColor="text1"/>
                                <w:sz w:val="28"/>
                                <w:szCs w:val="28"/>
                              </w:rPr>
                              <w:t xml:space="preserve">, </w:t>
                            </w:r>
                            <w:r w:rsidRPr="007E4AAF">
                              <w:rPr>
                                <w:rFonts w:cstheme="minorHAnsi"/>
                                <w:b/>
                                <w:color w:val="000000" w:themeColor="text1"/>
                                <w:sz w:val="28"/>
                                <w:szCs w:val="28"/>
                              </w:rPr>
                              <w:t>nitric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nitrate</w:t>
                            </w:r>
                            <w:r w:rsidRPr="007E4AAF">
                              <w:rPr>
                                <w:rFonts w:cstheme="minorHAnsi"/>
                                <w:color w:val="000000" w:themeColor="text1"/>
                                <w:sz w:val="28"/>
                                <w:szCs w:val="28"/>
                              </w:rPr>
                              <w:t xml:space="preserve">, and </w:t>
                            </w:r>
                            <w:r w:rsidRPr="007E4AAF">
                              <w:rPr>
                                <w:rFonts w:cstheme="minorHAnsi"/>
                                <w:b/>
                                <w:color w:val="000000" w:themeColor="text1"/>
                                <w:sz w:val="28"/>
                                <w:szCs w:val="28"/>
                              </w:rPr>
                              <w:t>sulfuric</w:t>
                            </w:r>
                            <w:r w:rsidRPr="007E4AAF">
                              <w:rPr>
                                <w:rFonts w:cstheme="minorHAnsi"/>
                                <w:color w:val="000000" w:themeColor="text1"/>
                                <w:sz w:val="28"/>
                                <w:szCs w:val="28"/>
                              </w:rPr>
                              <w:t xml:space="preserve"> acid always makes a metal </w:t>
                            </w:r>
                            <w:proofErr w:type="spellStart"/>
                            <w:r w:rsidRPr="007E4AAF">
                              <w:rPr>
                                <w:rFonts w:cstheme="minorHAnsi"/>
                                <w:b/>
                                <w:color w:val="000000" w:themeColor="text1"/>
                                <w:sz w:val="28"/>
                                <w:szCs w:val="28"/>
                              </w:rPr>
                              <w:t>sulfate</w:t>
                            </w:r>
                            <w:proofErr w:type="spellEnd"/>
                            <w:r w:rsidRPr="007E4AAF">
                              <w:rPr>
                                <w:rFonts w:cstheme="minorHAnsi"/>
                                <w:color w:val="000000" w:themeColor="text1"/>
                                <w:sz w:val="28"/>
                                <w:szCs w:val="28"/>
                              </w:rPr>
                              <w:t>.</w:t>
                            </w:r>
                          </w:p>
                          <w:p w14:paraId="68582D46"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br/>
                              <w:t>For example:</w:t>
                            </w:r>
                          </w:p>
                          <w:p w14:paraId="19CDC46D"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1F3864" w:themeColor="accent1" w:themeShade="80"/>
                                <w:sz w:val="28"/>
                                <w:szCs w:val="28"/>
                              </w:rPr>
                              <w:t>copper</w:t>
                            </w:r>
                            <w:r w:rsidRPr="007E4AAF">
                              <w:rPr>
                                <w:rFonts w:cstheme="minorHAnsi"/>
                                <w:color w:val="000000" w:themeColor="text1"/>
                                <w:sz w:val="28"/>
                                <w:szCs w:val="28"/>
                              </w:rPr>
                              <w:t xml:space="preserve"> oxide + </w:t>
                            </w:r>
                            <w:r w:rsidRPr="007E4AAF">
                              <w:rPr>
                                <w:rFonts w:cstheme="minorHAnsi"/>
                                <w:b/>
                                <w:color w:val="FF0000"/>
                                <w:sz w:val="28"/>
                                <w:szCs w:val="28"/>
                              </w:rPr>
                              <w:t>hydrochloric</w:t>
                            </w:r>
                            <w:r w:rsidRPr="007E4AAF">
                              <w:rPr>
                                <w:rFonts w:cstheme="minorHAnsi"/>
                                <w:color w:val="000000" w:themeColor="text1"/>
                                <w:sz w:val="28"/>
                                <w:szCs w:val="28"/>
                              </w:rPr>
                              <w:t xml:space="preserve"> acid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w:t>
                            </w:r>
                            <w:r w:rsidRPr="007E4AAF">
                              <w:rPr>
                                <w:rFonts w:cstheme="minorHAnsi"/>
                                <w:b/>
                                <w:color w:val="1F3864" w:themeColor="accent1" w:themeShade="80"/>
                                <w:sz w:val="28"/>
                                <w:szCs w:val="28"/>
                              </w:rPr>
                              <w:t>copper</w:t>
                            </w:r>
                            <w:r w:rsidRPr="007E4AAF">
                              <w:rPr>
                                <w:rFonts w:cstheme="minorHAnsi"/>
                                <w:b/>
                                <w:color w:val="000000" w:themeColor="text1"/>
                                <w:sz w:val="28"/>
                                <w:szCs w:val="28"/>
                              </w:rPr>
                              <w:t xml:space="preserve"> </w:t>
                            </w:r>
                            <w:r w:rsidRPr="007E4AAF">
                              <w:rPr>
                                <w:rFonts w:cstheme="minorHAnsi"/>
                                <w:b/>
                                <w:color w:val="FF0000"/>
                                <w:sz w:val="28"/>
                                <w:szCs w:val="28"/>
                              </w:rPr>
                              <w:t>chloride</w:t>
                            </w:r>
                            <w:r w:rsidRPr="007E4AAF">
                              <w:rPr>
                                <w:rFonts w:cstheme="minorHAnsi"/>
                                <w:color w:val="000000" w:themeColor="text1"/>
                                <w:sz w:val="28"/>
                                <w:szCs w:val="28"/>
                              </w:rPr>
                              <w:t xml:space="preserve"> + water</w:t>
                            </w:r>
                          </w:p>
                        </w:tc>
                      </w:tr>
                    </w:tbl>
                    <w:p w14:paraId="2FEF28A4" w14:textId="77777777" w:rsidR="006E26B2" w:rsidRPr="00A510A5" w:rsidRDefault="006E26B2" w:rsidP="006E26B2">
                      <w:pPr>
                        <w:spacing w:line="360" w:lineRule="auto"/>
                        <w:rPr>
                          <w:rFonts w:cstheme="minorHAnsi"/>
                          <w:color w:val="000000" w:themeColor="text1"/>
                          <w:sz w:val="24"/>
                          <w:u w:val="single"/>
                        </w:rPr>
                      </w:pPr>
                    </w:p>
                    <w:p w14:paraId="04F6DB7F" w14:textId="77777777" w:rsidR="006E26B2" w:rsidRPr="006409AC" w:rsidRDefault="006E26B2" w:rsidP="006409AC">
                      <w:pPr>
                        <w:spacing w:after="0" w:line="360" w:lineRule="auto"/>
                        <w:rPr>
                          <w:rFonts w:cstheme="minorHAnsi"/>
                          <w:color w:val="000000" w:themeColor="text1"/>
                          <w:sz w:val="28"/>
                          <w:szCs w:val="28"/>
                        </w:rPr>
                      </w:pPr>
                      <w:r w:rsidRPr="006409AC">
                        <w:rPr>
                          <w:rFonts w:cstheme="minorHAnsi"/>
                          <w:color w:val="000000" w:themeColor="text1"/>
                          <w:sz w:val="28"/>
                          <w:szCs w:val="28"/>
                          <w:u w:val="single"/>
                        </w:rPr>
                        <w:t>Complete</w:t>
                      </w:r>
                      <w:r w:rsidRPr="006409AC">
                        <w:rPr>
                          <w:rFonts w:cstheme="minorHAnsi"/>
                          <w:color w:val="000000" w:themeColor="text1"/>
                          <w:sz w:val="28"/>
                          <w:szCs w:val="28"/>
                        </w:rPr>
                        <w:t xml:space="preserve"> the word equations below.</w:t>
                      </w:r>
                    </w:p>
                    <w:p w14:paraId="0D4F484B"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magnesium</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b/>
                          <w:color w:val="1F3864" w:themeColor="accent1" w:themeShade="80"/>
                          <w:sz w:val="28"/>
                          <w:szCs w:val="28"/>
                        </w:rPr>
                        <w:t>m</w:t>
                      </w:r>
                      <w:r w:rsidRPr="006409AC">
                        <w:rPr>
                          <w:rFonts w:cstheme="minorHAnsi"/>
                          <w:color w:val="1F3864" w:themeColor="accent1" w:themeShade="80"/>
                          <w:sz w:val="28"/>
                          <w:szCs w:val="28"/>
                        </w:rPr>
                        <w:t xml:space="preserve">____________ </w:t>
                      </w:r>
                      <w:r w:rsidRPr="006409AC">
                        <w:rPr>
                          <w:rFonts w:cstheme="minorHAnsi"/>
                          <w:b/>
                          <w:color w:val="C00000"/>
                          <w:sz w:val="28"/>
                          <w:szCs w:val="28"/>
                        </w:rPr>
                        <w:t>chloride</w:t>
                      </w:r>
                      <w:r w:rsidRPr="006409AC">
                        <w:rPr>
                          <w:rFonts w:cstheme="minorHAnsi"/>
                          <w:sz w:val="28"/>
                          <w:szCs w:val="28"/>
                        </w:rPr>
                        <w:t xml:space="preserve">  +  water</w:t>
                      </w:r>
                    </w:p>
                    <w:p w14:paraId="35951EB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b/>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copper</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proofErr w:type="spellStart"/>
                      <w:r w:rsidRPr="006409AC">
                        <w:rPr>
                          <w:rFonts w:cstheme="minorHAnsi"/>
                          <w:b/>
                          <w:color w:val="C00000"/>
                          <w:sz w:val="28"/>
                          <w:szCs w:val="28"/>
                        </w:rPr>
                        <w:t>sulfate</w:t>
                      </w:r>
                      <w:proofErr w:type="spellEnd"/>
                      <w:r w:rsidRPr="006409AC">
                        <w:rPr>
                          <w:rFonts w:cstheme="minorHAnsi"/>
                          <w:sz w:val="28"/>
                          <w:szCs w:val="28"/>
                        </w:rPr>
                        <w:t xml:space="preserve">  +  water</w:t>
                      </w:r>
                    </w:p>
                    <w:p w14:paraId="34C83889"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nitric</w:t>
                      </w:r>
                      <w:r w:rsidRPr="006409AC">
                        <w:rPr>
                          <w:rFonts w:cstheme="minorHAnsi"/>
                          <w:b/>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potassium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color w:val="1F3864" w:themeColor="accent1" w:themeShade="80"/>
                          <w:sz w:val="28"/>
                          <w:szCs w:val="28"/>
                        </w:rPr>
                        <w:t xml:space="preserve"> _____________ </w:t>
                      </w:r>
                      <w:r w:rsidRPr="006409AC">
                        <w:rPr>
                          <w:rFonts w:cstheme="minorHAnsi"/>
                          <w:b/>
                          <w:color w:val="C00000"/>
                          <w:sz w:val="28"/>
                          <w:szCs w:val="28"/>
                        </w:rPr>
                        <w:t>nitrate</w:t>
                      </w:r>
                      <w:r w:rsidRPr="006409AC">
                        <w:rPr>
                          <w:rFonts w:cstheme="minorHAnsi"/>
                          <w:b/>
                          <w:sz w:val="28"/>
                          <w:szCs w:val="28"/>
                        </w:rPr>
                        <w:t xml:space="preserve"> </w:t>
                      </w:r>
                      <w:r w:rsidRPr="006409AC">
                        <w:rPr>
                          <w:rFonts w:cstheme="minorHAnsi"/>
                          <w:sz w:val="28"/>
                          <w:szCs w:val="28"/>
                        </w:rPr>
                        <w:t>+ water</w:t>
                      </w:r>
                    </w:p>
                    <w:p w14:paraId="002DA263"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b/>
                          <w:sz w:val="28"/>
                          <w:szCs w:val="28"/>
                        </w:rPr>
                        <w:t xml:space="preserve"> </w:t>
                      </w:r>
                      <w:proofErr w:type="gramStart"/>
                      <w:r w:rsidRPr="006409AC">
                        <w:rPr>
                          <w:rFonts w:cstheme="minorHAnsi"/>
                          <w:sz w:val="28"/>
                          <w:szCs w:val="28"/>
                        </w:rPr>
                        <w:t>acid</w:t>
                      </w:r>
                      <w:r w:rsidRPr="006409AC">
                        <w:rPr>
                          <w:rFonts w:cstheme="minorHAnsi"/>
                          <w:b/>
                          <w:sz w:val="28"/>
                          <w:szCs w:val="28"/>
                        </w:rPr>
                        <w:t xml:space="preserve"> </w:t>
                      </w:r>
                      <w:r w:rsidRPr="006409AC">
                        <w:rPr>
                          <w:rFonts w:cstheme="minorHAnsi"/>
                          <w:sz w:val="28"/>
                          <w:szCs w:val="28"/>
                        </w:rPr>
                        <w:t xml:space="preserve"> +</w:t>
                      </w:r>
                      <w:proofErr w:type="gramEnd"/>
                      <w:r w:rsidRPr="006409AC">
                        <w:rPr>
                          <w:rFonts w:cstheme="minorHAnsi"/>
                          <w:sz w:val="28"/>
                          <w:szCs w:val="28"/>
                        </w:rPr>
                        <w:t xml:space="preserve">  </w:t>
                      </w:r>
                      <w:r w:rsidRPr="006409AC">
                        <w:rPr>
                          <w:rFonts w:cstheme="minorHAnsi"/>
                          <w:b/>
                          <w:color w:val="1F3864" w:themeColor="accent1" w:themeShade="80"/>
                          <w:sz w:val="28"/>
                          <w:szCs w:val="28"/>
                        </w:rPr>
                        <w:t>sodium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 __________ </w:t>
                      </w:r>
                      <w:r w:rsidRPr="006409AC">
                        <w:rPr>
                          <w:rFonts w:cstheme="minorHAnsi"/>
                          <w:color w:val="C00000"/>
                          <w:sz w:val="28"/>
                          <w:szCs w:val="28"/>
                        </w:rPr>
                        <w:t>____________</w:t>
                      </w:r>
                      <w:r w:rsidRPr="006409AC">
                        <w:rPr>
                          <w:rFonts w:cstheme="minorHAnsi"/>
                          <w:sz w:val="28"/>
                          <w:szCs w:val="28"/>
                        </w:rPr>
                        <w:t xml:space="preserve">   +  water</w:t>
                      </w:r>
                    </w:p>
                    <w:p w14:paraId="71BB4F6F"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lithium</w:t>
                      </w:r>
                      <w:r w:rsidRPr="006409AC">
                        <w:rPr>
                          <w:rFonts w:cstheme="minorHAnsi"/>
                          <w:sz w:val="28"/>
                          <w:szCs w:val="28"/>
                        </w:rPr>
                        <w:t xml:space="preserve"> </w:t>
                      </w:r>
                      <w:proofErr w:type="gramStart"/>
                      <w:r w:rsidRPr="006409AC">
                        <w:rPr>
                          <w:rFonts w:cstheme="minorHAnsi"/>
                          <w:sz w:val="28"/>
                          <w:szCs w:val="28"/>
                        </w:rPr>
                        <w:t>oxide  +</w:t>
                      </w:r>
                      <w:proofErr w:type="gramEnd"/>
                      <w:r w:rsidRPr="006409AC">
                        <w:rPr>
                          <w:rFonts w:cstheme="minorHAnsi"/>
                          <w:sz w:val="28"/>
                          <w:szCs w:val="28"/>
                        </w:rPr>
                        <w:t xml:space="preserve">  </w:t>
                      </w:r>
                      <w:r w:rsidRPr="006409AC">
                        <w:rPr>
                          <w:rFonts w:cstheme="minorHAnsi"/>
                          <w:b/>
                          <w:color w:val="C00000"/>
                          <w:sz w:val="28"/>
                          <w:szCs w:val="28"/>
                        </w:rPr>
                        <w:t>sulfuric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water</w:t>
                      </w:r>
                    </w:p>
                    <w:p w14:paraId="39E33A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calcium</w:t>
                      </w:r>
                      <w:r w:rsidRPr="006409AC">
                        <w:rPr>
                          <w:rFonts w:cstheme="minorHAnsi"/>
                          <w:sz w:val="28"/>
                          <w:szCs w:val="28"/>
                        </w:rPr>
                        <w:t xml:space="preserve"> </w:t>
                      </w:r>
                      <w:proofErr w:type="gramStart"/>
                      <w:r w:rsidRPr="006409AC">
                        <w:rPr>
                          <w:rFonts w:cstheme="minorHAnsi"/>
                          <w:sz w:val="28"/>
                          <w:szCs w:val="28"/>
                        </w:rPr>
                        <w:t>oxide  +</w:t>
                      </w:r>
                      <w:proofErr w:type="gramEnd"/>
                      <w:r w:rsidRPr="006409AC">
                        <w:rPr>
                          <w:rFonts w:cstheme="minorHAnsi"/>
                          <w:sz w:val="28"/>
                          <w:szCs w:val="28"/>
                        </w:rPr>
                        <w:t xml:space="preserve">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___________ </w:t>
                      </w:r>
                      <w:r w:rsidRPr="006409AC">
                        <w:rPr>
                          <w:rFonts w:cstheme="minorHAnsi"/>
                          <w:color w:val="C00000"/>
                          <w:sz w:val="28"/>
                          <w:szCs w:val="28"/>
                        </w:rPr>
                        <w:t>_____________</w:t>
                      </w:r>
                      <w:r w:rsidRPr="006409AC">
                        <w:rPr>
                          <w:rFonts w:cstheme="minorHAnsi"/>
                          <w:sz w:val="28"/>
                          <w:szCs w:val="28"/>
                        </w:rPr>
                        <w:t xml:space="preserve">  +  water</w:t>
                      </w:r>
                    </w:p>
                    <w:p w14:paraId="5D3EAB40"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zinc</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w:t>
                      </w:r>
                      <w:r w:rsidRPr="006409AC">
                        <w:rPr>
                          <w:rFonts w:cstheme="minorHAnsi"/>
                          <w:sz w:val="28"/>
                          <w:szCs w:val="28"/>
                        </w:rPr>
                        <w:t xml:space="preserve"> </w:t>
                      </w:r>
                      <w:r w:rsidRPr="006409AC">
                        <w:rPr>
                          <w:rFonts w:cstheme="minorHAnsi"/>
                          <w:color w:val="C00000"/>
                          <w:sz w:val="28"/>
                          <w:szCs w:val="28"/>
                        </w:rPr>
                        <w:t xml:space="preserve">____________  </w:t>
                      </w:r>
                      <w:r w:rsidRPr="006409AC">
                        <w:rPr>
                          <w:rFonts w:cstheme="minorHAnsi"/>
                          <w:sz w:val="28"/>
                          <w:szCs w:val="28"/>
                        </w:rPr>
                        <w:t>+  __________</w:t>
                      </w:r>
                    </w:p>
                    <w:p w14:paraId="483C95B5"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sz w:val="28"/>
                          <w:szCs w:val="28"/>
                        </w:rPr>
                        <w:t xml:space="preserve"> </w:t>
                      </w:r>
                      <w:proofErr w:type="gramStart"/>
                      <w:r w:rsidRPr="006409AC">
                        <w:rPr>
                          <w:rFonts w:cstheme="minorHAnsi"/>
                          <w:sz w:val="28"/>
                          <w:szCs w:val="28"/>
                        </w:rPr>
                        <w:t>acid  +</w:t>
                      </w:r>
                      <w:proofErr w:type="gramEnd"/>
                      <w:r w:rsidRPr="006409AC">
                        <w:rPr>
                          <w:rFonts w:cstheme="minorHAnsi"/>
                          <w:sz w:val="28"/>
                          <w:szCs w:val="28"/>
                        </w:rPr>
                        <w:t xml:space="preserve">  </w:t>
                      </w:r>
                      <w:r w:rsidRPr="006409AC">
                        <w:rPr>
                          <w:rFonts w:cstheme="minorHAnsi"/>
                          <w:b/>
                          <w:color w:val="1F3864" w:themeColor="accent1" w:themeShade="80"/>
                          <w:sz w:val="28"/>
                          <w:szCs w:val="28"/>
                        </w:rPr>
                        <w:t>iron</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w:t>
                      </w:r>
                      <w:r w:rsidRPr="006409AC">
                        <w:rPr>
                          <w:rFonts w:cstheme="minorHAnsi"/>
                          <w:sz w:val="28"/>
                          <w:szCs w:val="28"/>
                        </w:rPr>
                        <w:t xml:space="preserve"> </w:t>
                      </w:r>
                      <w:r w:rsidRPr="006409AC">
                        <w:rPr>
                          <w:rFonts w:cstheme="minorHAnsi"/>
                          <w:color w:val="C00000"/>
                          <w:sz w:val="28"/>
                          <w:szCs w:val="28"/>
                        </w:rPr>
                        <w:t>_____________</w:t>
                      </w:r>
                      <w:r w:rsidRPr="006409AC">
                        <w:rPr>
                          <w:rFonts w:cstheme="minorHAnsi"/>
                          <w:sz w:val="28"/>
                          <w:szCs w:val="28"/>
                        </w:rPr>
                        <w:t xml:space="preserve">  +  ___________</w:t>
                      </w:r>
                    </w:p>
                    <w:p w14:paraId="57482A5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lead</w:t>
                      </w:r>
                      <w:r w:rsidRPr="006409AC">
                        <w:rPr>
                          <w:rFonts w:cstheme="minorHAnsi"/>
                          <w:sz w:val="28"/>
                          <w:szCs w:val="28"/>
                        </w:rPr>
                        <w:t xml:space="preserve"> </w:t>
                      </w:r>
                      <w:proofErr w:type="gramStart"/>
                      <w:r w:rsidRPr="006409AC">
                        <w:rPr>
                          <w:rFonts w:cstheme="minorHAnsi"/>
                          <w:sz w:val="28"/>
                          <w:szCs w:val="28"/>
                        </w:rPr>
                        <w:t>hydroxide  +</w:t>
                      </w:r>
                      <w:proofErr w:type="gramEnd"/>
                      <w:r w:rsidRPr="006409AC">
                        <w:rPr>
                          <w:rFonts w:cstheme="minorHAnsi"/>
                          <w:sz w:val="28"/>
                          <w:szCs w:val="28"/>
                        </w:rPr>
                        <w:t xml:space="preserve">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___________</w:t>
                      </w:r>
                    </w:p>
                    <w:p w14:paraId="068CAFBC"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 xml:space="preserve"> </w:t>
                      </w:r>
                      <w:r w:rsidRPr="006409AC">
                        <w:rPr>
                          <w:rFonts w:cstheme="minorHAnsi"/>
                          <w:color w:val="1F3864" w:themeColor="accent1" w:themeShade="80"/>
                          <w:sz w:val="28"/>
                          <w:szCs w:val="28"/>
                        </w:rPr>
                        <w:t>_________</w:t>
                      </w:r>
                      <w:r w:rsidRPr="006409AC">
                        <w:rPr>
                          <w:rFonts w:cstheme="minorHAnsi"/>
                          <w:color w:val="000000" w:themeColor="text1"/>
                          <w:sz w:val="28"/>
                          <w:szCs w:val="28"/>
                        </w:rPr>
                        <w:t xml:space="preserve"> </w:t>
                      </w:r>
                      <w:proofErr w:type="gramStart"/>
                      <w:r w:rsidRPr="006409AC">
                        <w:rPr>
                          <w:rFonts w:cstheme="minorHAnsi"/>
                          <w:color w:val="000000" w:themeColor="text1"/>
                          <w:sz w:val="28"/>
                          <w:szCs w:val="28"/>
                        </w:rPr>
                        <w:t>oxide  +</w:t>
                      </w:r>
                      <w:proofErr w:type="gramEnd"/>
                      <w:r w:rsidRPr="006409AC">
                        <w:rPr>
                          <w:rFonts w:cstheme="minorHAnsi"/>
                          <w:color w:val="000000" w:themeColor="text1"/>
                          <w:sz w:val="28"/>
                          <w:szCs w:val="28"/>
                        </w:rPr>
                        <w:t xml:space="preserve">  </w:t>
                      </w:r>
                      <w:r w:rsidRPr="006409AC">
                        <w:rPr>
                          <w:rFonts w:cstheme="minorHAnsi"/>
                          <w:color w:val="FF0000"/>
                          <w:sz w:val="28"/>
                          <w:szCs w:val="28"/>
                        </w:rPr>
                        <w:t>__________</w:t>
                      </w:r>
                      <w:r w:rsidRPr="006409AC">
                        <w:rPr>
                          <w:rFonts w:cstheme="minorHAnsi"/>
                          <w:color w:val="000000" w:themeColor="text1"/>
                          <w:sz w:val="28"/>
                          <w:szCs w:val="28"/>
                        </w:rPr>
                        <w:t xml:space="preserve">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w:t>
                      </w:r>
                      <w:r w:rsidRPr="006409AC">
                        <w:rPr>
                          <w:rFonts w:cstheme="minorHAnsi"/>
                          <w:b/>
                          <w:color w:val="1F3864" w:themeColor="accent1" w:themeShade="80"/>
                          <w:sz w:val="28"/>
                          <w:szCs w:val="28"/>
                        </w:rPr>
                        <w:t>zinc</w:t>
                      </w:r>
                      <w:r w:rsidRPr="006409AC">
                        <w:rPr>
                          <w:rFonts w:cstheme="minorHAnsi"/>
                          <w:b/>
                          <w:color w:val="000000" w:themeColor="text1"/>
                          <w:sz w:val="28"/>
                          <w:szCs w:val="28"/>
                        </w:rPr>
                        <w:t xml:space="preserve"> </w:t>
                      </w:r>
                      <w:r w:rsidRPr="006409AC">
                        <w:rPr>
                          <w:rFonts w:cstheme="minorHAnsi"/>
                          <w:b/>
                          <w:color w:val="FF0000"/>
                          <w:sz w:val="28"/>
                          <w:szCs w:val="28"/>
                        </w:rPr>
                        <w:t>nitrate</w:t>
                      </w:r>
                      <w:r w:rsidRPr="006409AC">
                        <w:rPr>
                          <w:rFonts w:cstheme="minorHAnsi"/>
                          <w:color w:val="000000" w:themeColor="text1"/>
                          <w:sz w:val="28"/>
                          <w:szCs w:val="28"/>
                        </w:rPr>
                        <w:t xml:space="preserve">  +  water</w:t>
                      </w:r>
                    </w:p>
                    <w:p w14:paraId="5E3E83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aluminium </w:t>
                      </w:r>
                      <w:proofErr w:type="gramStart"/>
                      <w:r w:rsidRPr="006409AC">
                        <w:rPr>
                          <w:rFonts w:cstheme="minorHAnsi"/>
                          <w:color w:val="000000" w:themeColor="text1"/>
                          <w:sz w:val="28"/>
                          <w:szCs w:val="28"/>
                        </w:rPr>
                        <w:t>oxide  +</w:t>
                      </w:r>
                      <w:proofErr w:type="gramEnd"/>
                      <w:r w:rsidRPr="006409AC">
                        <w:rPr>
                          <w:rFonts w:cstheme="minorHAnsi"/>
                          <w:color w:val="000000" w:themeColor="text1"/>
                          <w:sz w:val="28"/>
                          <w:szCs w:val="28"/>
                        </w:rPr>
                        <w:t xml:space="preserve">  hydrochloric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____________ __________ + _________</w:t>
                      </w:r>
                    </w:p>
                    <w:p w14:paraId="1F3E4B2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copper </w:t>
                      </w:r>
                      <w:proofErr w:type="gramStart"/>
                      <w:r w:rsidRPr="006409AC">
                        <w:rPr>
                          <w:rFonts w:cstheme="minorHAnsi"/>
                          <w:color w:val="000000" w:themeColor="text1"/>
                          <w:sz w:val="28"/>
                          <w:szCs w:val="28"/>
                        </w:rPr>
                        <w:t>oxide  +</w:t>
                      </w:r>
                      <w:proofErr w:type="gramEnd"/>
                      <w:r w:rsidRPr="006409AC">
                        <w:rPr>
                          <w:rFonts w:cstheme="minorHAnsi"/>
                          <w:color w:val="000000" w:themeColor="text1"/>
                          <w:sz w:val="28"/>
                          <w:szCs w:val="28"/>
                        </w:rPr>
                        <w:t xml:space="preserve">  nitric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 ___________ + ___________</w:t>
                      </w:r>
                    </w:p>
                    <w:p w14:paraId="33D5D84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sulfuric </w:t>
                      </w:r>
                      <w:proofErr w:type="gramStart"/>
                      <w:r w:rsidRPr="006409AC">
                        <w:rPr>
                          <w:rFonts w:cstheme="minorHAnsi"/>
                          <w:sz w:val="28"/>
                          <w:szCs w:val="28"/>
                        </w:rPr>
                        <w:t>acid  +</w:t>
                      </w:r>
                      <w:proofErr w:type="gramEnd"/>
                      <w:r w:rsidRPr="006409AC">
                        <w:rPr>
                          <w:rFonts w:cstheme="minorHAnsi"/>
                          <w:sz w:val="28"/>
                          <w:szCs w:val="28"/>
                        </w:rPr>
                        <w:t xml:space="preserve">  magnesium oxide  </w:t>
                      </w:r>
                      <w:r w:rsidRPr="006409AC">
                        <w:rPr>
                          <w:rFonts w:cstheme="minorHAnsi"/>
                          <w:sz w:val="28"/>
                          <w:szCs w:val="28"/>
                        </w:rPr>
                        <w:sym w:font="Wingdings" w:char="F0E0"/>
                      </w:r>
                      <w:r w:rsidRPr="006409AC">
                        <w:rPr>
                          <w:rFonts w:cstheme="minorHAnsi"/>
                          <w:sz w:val="28"/>
                          <w:szCs w:val="28"/>
                        </w:rPr>
                        <w:t xml:space="preserve">  ___________ __________ + ____________</w:t>
                      </w:r>
                    </w:p>
                    <w:p w14:paraId="2DD7161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nitric acid  +  silver oxide  </w:t>
                      </w:r>
                      <w:r w:rsidRPr="006409AC">
                        <w:rPr>
                          <w:rFonts w:cstheme="minorHAnsi"/>
                          <w:sz w:val="28"/>
                          <w:szCs w:val="28"/>
                        </w:rPr>
                        <w:sym w:font="Wingdings" w:char="F0E0"/>
                      </w:r>
                      <w:r w:rsidRPr="006409AC">
                        <w:rPr>
                          <w:rFonts w:cstheme="minorHAnsi"/>
                          <w:sz w:val="28"/>
                          <w:szCs w:val="28"/>
                        </w:rPr>
                        <w:t xml:space="preserve"> __________ ___________  +  ___________</w:t>
                      </w:r>
                    </w:p>
                    <w:p w14:paraId="2F76C18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__________ oxide  +  _____________ acid  </w:t>
                      </w:r>
                      <w:r w:rsidRPr="006409AC">
                        <w:rPr>
                          <w:rFonts w:cstheme="minorHAnsi"/>
                          <w:sz w:val="28"/>
                          <w:szCs w:val="28"/>
                        </w:rPr>
                        <w:sym w:font="Wingdings" w:char="F0E0"/>
                      </w:r>
                      <w:r w:rsidRPr="006409AC">
                        <w:rPr>
                          <w:rFonts w:cstheme="minorHAnsi"/>
                          <w:sz w:val="28"/>
                          <w:szCs w:val="28"/>
                        </w:rPr>
                        <w:t xml:space="preserve">  lithium chloride  +  water</w:t>
                      </w:r>
                    </w:p>
                    <w:p w14:paraId="17A1E89F" w14:textId="77777777" w:rsidR="006E26B2" w:rsidRDefault="006E26B2"/>
                    <w:p w14:paraId="0F568507" w14:textId="77777777" w:rsidR="007E4AAF" w:rsidRDefault="007E4AAF"/>
                    <w:p w14:paraId="205DF679" w14:textId="00278B1E" w:rsidR="007E4AAF" w:rsidRPr="007E4AAF" w:rsidRDefault="007E4AAF">
                      <w:pPr>
                        <w:rPr>
                          <w:b/>
                          <w:bCs/>
                        </w:rPr>
                      </w:pPr>
                      <w:r>
                        <w:rPr>
                          <w:b/>
                          <w:bCs/>
                        </w:rPr>
                        <w:t xml:space="preserve">*Original author </w:t>
                      </w:r>
                      <w:r w:rsidR="00740FFC">
                        <w:rPr>
                          <w:b/>
                          <w:bCs/>
                        </w:rPr>
                        <w:t>‘</w:t>
                      </w:r>
                      <w:proofErr w:type="spellStart"/>
                      <w:r w:rsidR="00740FFC">
                        <w:rPr>
                          <w:b/>
                          <w:bCs/>
                        </w:rPr>
                        <w:t>eleanor</w:t>
                      </w:r>
                      <w:proofErr w:type="spellEnd"/>
                      <w:r w:rsidR="000B5029">
                        <w:rPr>
                          <w:b/>
                          <w:bCs/>
                        </w:rPr>
                        <w:t>-crook’. Purchased from TES resources.</w:t>
                      </w:r>
                    </w:p>
                  </w:txbxContent>
                </v:textbox>
              </v:shape>
            </w:pict>
          </mc:Fallback>
        </mc:AlternateContent>
      </w:r>
      <w:r w:rsidR="004A51DF">
        <w:rPr>
          <w:b/>
          <w:bCs/>
          <w:sz w:val="28"/>
          <w:szCs w:val="28"/>
          <w:u w:val="single"/>
        </w:rPr>
        <w:br w:type="page"/>
      </w:r>
    </w:p>
    <w:p w14:paraId="6AF7B613" w14:textId="708D9041" w:rsidR="004A51DF" w:rsidRDefault="00676836"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710767" behindDoc="0" locked="0" layoutInCell="1" allowOverlap="1" wp14:anchorId="01E400C8" wp14:editId="0EB839BE">
                <wp:simplePos x="0" y="0"/>
                <wp:positionH relativeFrom="column">
                  <wp:posOffset>2324100</wp:posOffset>
                </wp:positionH>
                <wp:positionV relativeFrom="paragraph">
                  <wp:posOffset>409574</wp:posOffset>
                </wp:positionV>
                <wp:extent cx="4048125" cy="2371725"/>
                <wp:effectExtent l="0" t="0" r="28575" b="28575"/>
                <wp:wrapNone/>
                <wp:docPr id="590" name="Text Box 590"/>
                <wp:cNvGraphicFramePr/>
                <a:graphic xmlns:a="http://schemas.openxmlformats.org/drawingml/2006/main">
                  <a:graphicData uri="http://schemas.microsoft.com/office/word/2010/wordprocessingShape">
                    <wps:wsp>
                      <wps:cNvSpPr txBox="1"/>
                      <wps:spPr>
                        <a:xfrm>
                          <a:off x="0" y="0"/>
                          <a:ext cx="4048125" cy="2371725"/>
                        </a:xfrm>
                        <a:prstGeom prst="rect">
                          <a:avLst/>
                        </a:prstGeom>
                        <a:solidFill>
                          <a:schemeClr val="lt1"/>
                        </a:solidFill>
                        <a:ln w="6350">
                          <a:solidFill>
                            <a:prstClr val="black"/>
                          </a:solidFill>
                        </a:ln>
                      </wps:spPr>
                      <wps:txbx>
                        <w:txbxContent>
                          <w:p w14:paraId="6A17C64B" w14:textId="51ED7BD5" w:rsidR="00676836" w:rsidRDefault="00676836" w:rsidP="00CD7862">
                            <w:pPr>
                              <w:spacing w:after="60" w:line="240" w:lineRule="auto"/>
                              <w:rPr>
                                <w:sz w:val="28"/>
                                <w:szCs w:val="28"/>
                              </w:rPr>
                            </w:pPr>
                            <w:r w:rsidRPr="00514AE9">
                              <w:rPr>
                                <w:sz w:val="28"/>
                                <w:szCs w:val="28"/>
                              </w:rPr>
                              <w:t>NaCl</w:t>
                            </w:r>
                          </w:p>
                          <w:p w14:paraId="0D8604DD" w14:textId="1042CEC6" w:rsidR="00514AE9" w:rsidRDefault="00514AE9" w:rsidP="00CD7862">
                            <w:pPr>
                              <w:spacing w:after="60" w:line="240" w:lineRule="auto"/>
                              <w:rPr>
                                <w:sz w:val="28"/>
                                <w:szCs w:val="28"/>
                              </w:rPr>
                            </w:pPr>
                            <w:proofErr w:type="spellStart"/>
                            <w:r>
                              <w:rPr>
                                <w:sz w:val="28"/>
                                <w:szCs w:val="28"/>
                              </w:rPr>
                              <w:t>KCl</w:t>
                            </w:r>
                            <w:proofErr w:type="spellEnd"/>
                          </w:p>
                          <w:p w14:paraId="43F6FEF0" w14:textId="0146DCD0" w:rsidR="00565CC6" w:rsidRDefault="00565CC6" w:rsidP="00CD7862">
                            <w:pPr>
                              <w:spacing w:after="60" w:line="240" w:lineRule="auto"/>
                              <w:rPr>
                                <w:sz w:val="28"/>
                                <w:szCs w:val="28"/>
                                <w:vertAlign w:val="subscript"/>
                              </w:rPr>
                            </w:pPr>
                            <w:r>
                              <w:rPr>
                                <w:sz w:val="28"/>
                                <w:szCs w:val="28"/>
                              </w:rPr>
                              <w:t>ZnCl</w:t>
                            </w:r>
                            <w:r>
                              <w:rPr>
                                <w:sz w:val="28"/>
                                <w:szCs w:val="28"/>
                                <w:vertAlign w:val="subscript"/>
                              </w:rPr>
                              <w:t>2</w:t>
                            </w:r>
                          </w:p>
                          <w:p w14:paraId="715539BE" w14:textId="7DB96EB1" w:rsidR="00565CC6" w:rsidRDefault="00565CC6" w:rsidP="00CD7862">
                            <w:pPr>
                              <w:spacing w:after="60" w:line="240" w:lineRule="auto"/>
                              <w:rPr>
                                <w:sz w:val="28"/>
                                <w:szCs w:val="28"/>
                                <w:vertAlign w:val="subscript"/>
                              </w:rPr>
                            </w:pPr>
                            <w:r>
                              <w:rPr>
                                <w:sz w:val="28"/>
                                <w:szCs w:val="28"/>
                              </w:rPr>
                              <w:t>NaNO</w:t>
                            </w:r>
                            <w:r>
                              <w:rPr>
                                <w:sz w:val="28"/>
                                <w:szCs w:val="28"/>
                                <w:vertAlign w:val="subscript"/>
                              </w:rPr>
                              <w:t>3</w:t>
                            </w:r>
                          </w:p>
                          <w:p w14:paraId="762D390A" w14:textId="66AC0079" w:rsidR="00CD7862" w:rsidRDefault="00CD7862" w:rsidP="00CD7862">
                            <w:pPr>
                              <w:spacing w:after="60" w:line="240" w:lineRule="auto"/>
                              <w:rPr>
                                <w:sz w:val="28"/>
                                <w:szCs w:val="28"/>
                              </w:rPr>
                            </w:pPr>
                            <w:r>
                              <w:rPr>
                                <w:sz w:val="28"/>
                                <w:szCs w:val="28"/>
                              </w:rPr>
                              <w:t>Na</w:t>
                            </w:r>
                            <w:r>
                              <w:rPr>
                                <w:sz w:val="28"/>
                                <w:szCs w:val="28"/>
                                <w:vertAlign w:val="subscript"/>
                              </w:rPr>
                              <w:t>2</w:t>
                            </w:r>
                            <w:r>
                              <w:rPr>
                                <w:sz w:val="28"/>
                                <w:szCs w:val="28"/>
                              </w:rPr>
                              <w:t>SO</w:t>
                            </w:r>
                            <w:r>
                              <w:rPr>
                                <w:sz w:val="28"/>
                                <w:szCs w:val="28"/>
                                <w:vertAlign w:val="subscript"/>
                              </w:rPr>
                              <w:t>4</w:t>
                            </w:r>
                          </w:p>
                          <w:p w14:paraId="2B3B6A6F" w14:textId="22FBE04A" w:rsidR="00CD7862" w:rsidRDefault="00F04D67" w:rsidP="00CD7862">
                            <w:pPr>
                              <w:spacing w:after="60" w:line="240" w:lineRule="auto"/>
                              <w:rPr>
                                <w:sz w:val="28"/>
                                <w:szCs w:val="28"/>
                              </w:rPr>
                            </w:pPr>
                            <w:r>
                              <w:rPr>
                                <w:sz w:val="28"/>
                                <w:szCs w:val="28"/>
                              </w:rPr>
                              <w:t>MgSO</w:t>
                            </w:r>
                            <w:r>
                              <w:rPr>
                                <w:sz w:val="28"/>
                                <w:szCs w:val="28"/>
                                <w:vertAlign w:val="subscript"/>
                              </w:rPr>
                              <w:t>4</w:t>
                            </w:r>
                          </w:p>
                          <w:p w14:paraId="09E5FA2E" w14:textId="000B74CF" w:rsidR="00F04D67" w:rsidRDefault="00F04D67" w:rsidP="00CD7862">
                            <w:pPr>
                              <w:spacing w:after="60" w:line="240" w:lineRule="auto"/>
                              <w:rPr>
                                <w:sz w:val="28"/>
                                <w:szCs w:val="28"/>
                              </w:rPr>
                            </w:pPr>
                            <w:r>
                              <w:rPr>
                                <w:sz w:val="28"/>
                                <w:szCs w:val="28"/>
                              </w:rPr>
                              <w:t>MgCl</w:t>
                            </w:r>
                            <w:r>
                              <w:rPr>
                                <w:sz w:val="28"/>
                                <w:szCs w:val="28"/>
                                <w:vertAlign w:val="subscript"/>
                              </w:rPr>
                              <w:t>2</w:t>
                            </w:r>
                          </w:p>
                          <w:p w14:paraId="7FFDB5E6" w14:textId="1B4584FC" w:rsidR="00F04D67" w:rsidRDefault="00F04D67" w:rsidP="00CD7862">
                            <w:pPr>
                              <w:spacing w:after="60" w:line="240" w:lineRule="auto"/>
                              <w:rPr>
                                <w:sz w:val="28"/>
                                <w:szCs w:val="28"/>
                              </w:rPr>
                            </w:pPr>
                            <w:r>
                              <w:rPr>
                                <w:sz w:val="28"/>
                                <w:szCs w:val="28"/>
                              </w:rPr>
                              <w:t>CaSO</w:t>
                            </w:r>
                            <w:r>
                              <w:rPr>
                                <w:sz w:val="28"/>
                                <w:szCs w:val="28"/>
                                <w:vertAlign w:val="subscript"/>
                              </w:rPr>
                              <w:t>4</w:t>
                            </w:r>
                          </w:p>
                          <w:p w14:paraId="3576CFED" w14:textId="450E12AA" w:rsidR="00F04D67" w:rsidRPr="008B2D70" w:rsidRDefault="00F04D67" w:rsidP="00CD7862">
                            <w:pPr>
                              <w:spacing w:after="60" w:line="240" w:lineRule="auto"/>
                              <w:rPr>
                                <w:sz w:val="28"/>
                                <w:szCs w:val="28"/>
                              </w:rPr>
                            </w:pPr>
                            <w:proofErr w:type="gramStart"/>
                            <w:r>
                              <w:rPr>
                                <w:sz w:val="28"/>
                                <w:szCs w:val="28"/>
                              </w:rPr>
                              <w:t>Ca(</w:t>
                            </w:r>
                            <w:proofErr w:type="gramEnd"/>
                            <w:r>
                              <w:rPr>
                                <w:sz w:val="28"/>
                                <w:szCs w:val="28"/>
                              </w:rPr>
                              <w:t>NO</w:t>
                            </w:r>
                            <w:r w:rsidR="008B2D70">
                              <w:rPr>
                                <w:sz w:val="28"/>
                                <w:szCs w:val="28"/>
                                <w:vertAlign w:val="subscript"/>
                              </w:rPr>
                              <w:t>3</w:t>
                            </w:r>
                            <w:r w:rsidR="008B2D70">
                              <w:rPr>
                                <w:sz w:val="28"/>
                                <w:szCs w:val="28"/>
                                <w:vertAlign w:val="subscript"/>
                              </w:rPr>
                              <w:softHyphen/>
                            </w:r>
                            <w:r w:rsidR="008B2D70">
                              <w:rPr>
                                <w:sz w:val="28"/>
                                <w:szCs w:val="28"/>
                              </w:rPr>
                              <w:t>)</w:t>
                            </w:r>
                            <w:r w:rsidR="008B2D70">
                              <w:rPr>
                                <w:sz w:val="28"/>
                                <w:szCs w:val="28"/>
                                <w:vertAlign w:val="subscript"/>
                              </w:rPr>
                              <w:t>2</w:t>
                            </w:r>
                          </w:p>
                          <w:p w14:paraId="047AFAA2" w14:textId="77777777" w:rsidR="00565CC6" w:rsidRPr="00565CC6" w:rsidRDefault="00565CC6" w:rsidP="00CD7862">
                            <w:pPr>
                              <w:spacing w:after="60" w:line="240" w:lineRule="auto"/>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00C8" id="Text Box 590" o:spid="_x0000_s1236" type="#_x0000_t202" style="position:absolute;margin-left:183pt;margin-top:32.25pt;width:318.75pt;height:186.75pt;z-index:25171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ToPQIAAIYEAAAOAAAAZHJzL2Uyb0RvYy54bWysVE1v2zAMvQ/YfxB0X2ynSdMZcYosRYYB&#10;QVsgHXpWZCk2JouapMTOfv0oxflot9Owi0KK9BP5+JjpfdcoshfW1aALmg1SSoTmUNZ6W9DvL8tP&#10;d5Q4z3TJFGhR0INw9H728cO0NbkYQgWqFJYgiHZ5awpaeW/yJHG8Eg1zAzBCY1CCbZhH126T0rIW&#10;0RuVDNP0NmnBlsYCF87h7cMxSGcRX0rB/ZOUTniiCoq1+XjaeG7CmcymLN9aZqqa92Wwf6iiYbXG&#10;R89QD8wzsrP1H1BNzS04kH7AoUlAypqL2AN2k6XvullXzIjYC5LjzJkm9/9g+eN+bZ4t8d0X6HCA&#10;gZDWuNzhZeink7YJv1gpwThSeDjTJjpPOF6O0tFdNhxTwjE2vJlkE3QQJ7l8bqzzXwU0JBgFtTiX&#10;SBfbr5w/pp5SwmsOVF0ua6WiE7QgFsqSPcMpKh+LRPA3WUqTtqC3N+M0Ar+JBejz9xvF+I++vKss&#10;xFMaa740HyzfbTpSl9hWFrUS7jZQHpAxC0cxOcOXNT6wYs4/M4vqQZJwI/wTHlIBVgW9RUkF9tff&#10;7kM+DhWjlLSoxoK6nztmBSXqm8Zxf85GoyDf6IzGkyE69jqyuY7oXbMApCrD3TM8miHfq5MpLTSv&#10;uDjz8CqGmOb4dkH9yVz4447g4nExn8ckFKxhfqXXhgfoMJpA7Ev3yqzpB+tRE49w0i3L3833mBu+&#10;1DDfeZB1HP6F1X4AKPYon34xwzZd+zHr8vcx+w0AAP//AwBQSwMEFAAGAAgAAAAhADq0mezeAAAA&#10;CwEAAA8AAABkcnMvZG93bnJldi54bWxMj8FOwzAQRO9I/IO1SNyoDSlRmsapABUunCiI8zbe2hax&#10;HcVuGv4e90Rvs5rR7JtmM7ueTTRGG7yE+4UARr4Lynot4evz9a4CFhN6hX3wJOGXImza66sGaxVO&#10;/oOmXdIsl/hYowST0lBzHjtDDuMiDOSzdwijw5TPUXM14imXu54/CFFyh9bnDwYHejHU/eyOTsL2&#10;Wa90V+FotpWydpq/D+/6Tcrbm/lpDSzRnP7DcMbP6NBmpn04ehVZL6Eoy7wlSSiXj8DOASGKrPYS&#10;lkUlgLcNv9zQ/gEAAP//AwBQSwECLQAUAAYACAAAACEAtoM4kv4AAADhAQAAEwAAAAAAAAAAAAAA&#10;AAAAAAAAW0NvbnRlbnRfVHlwZXNdLnhtbFBLAQItABQABgAIAAAAIQA4/SH/1gAAAJQBAAALAAAA&#10;AAAAAAAAAAAAAC8BAABfcmVscy8ucmVsc1BLAQItABQABgAIAAAAIQD63ZToPQIAAIYEAAAOAAAA&#10;AAAAAAAAAAAAAC4CAABkcnMvZTJvRG9jLnhtbFBLAQItABQABgAIAAAAIQA6tJns3gAAAAsBAAAP&#10;AAAAAAAAAAAAAAAAAJcEAABkcnMvZG93bnJldi54bWxQSwUGAAAAAAQABADzAAAAogUAAAAA&#10;" fillcolor="white [3201]" strokeweight=".5pt">
                <v:textbox>
                  <w:txbxContent>
                    <w:p w14:paraId="6A17C64B" w14:textId="51ED7BD5" w:rsidR="00676836" w:rsidRDefault="00676836" w:rsidP="00CD7862">
                      <w:pPr>
                        <w:spacing w:after="60" w:line="240" w:lineRule="auto"/>
                        <w:rPr>
                          <w:sz w:val="28"/>
                          <w:szCs w:val="28"/>
                        </w:rPr>
                      </w:pPr>
                      <w:r w:rsidRPr="00514AE9">
                        <w:rPr>
                          <w:sz w:val="28"/>
                          <w:szCs w:val="28"/>
                        </w:rPr>
                        <w:t>NaCl</w:t>
                      </w:r>
                    </w:p>
                    <w:p w14:paraId="0D8604DD" w14:textId="1042CEC6" w:rsidR="00514AE9" w:rsidRDefault="00514AE9" w:rsidP="00CD7862">
                      <w:pPr>
                        <w:spacing w:after="60" w:line="240" w:lineRule="auto"/>
                        <w:rPr>
                          <w:sz w:val="28"/>
                          <w:szCs w:val="28"/>
                        </w:rPr>
                      </w:pPr>
                      <w:proofErr w:type="spellStart"/>
                      <w:r>
                        <w:rPr>
                          <w:sz w:val="28"/>
                          <w:szCs w:val="28"/>
                        </w:rPr>
                        <w:t>KCl</w:t>
                      </w:r>
                      <w:proofErr w:type="spellEnd"/>
                    </w:p>
                    <w:p w14:paraId="43F6FEF0" w14:textId="0146DCD0" w:rsidR="00565CC6" w:rsidRDefault="00565CC6" w:rsidP="00CD7862">
                      <w:pPr>
                        <w:spacing w:after="60" w:line="240" w:lineRule="auto"/>
                        <w:rPr>
                          <w:sz w:val="28"/>
                          <w:szCs w:val="28"/>
                          <w:vertAlign w:val="subscript"/>
                        </w:rPr>
                      </w:pPr>
                      <w:r>
                        <w:rPr>
                          <w:sz w:val="28"/>
                          <w:szCs w:val="28"/>
                        </w:rPr>
                        <w:t>ZnCl</w:t>
                      </w:r>
                      <w:r>
                        <w:rPr>
                          <w:sz w:val="28"/>
                          <w:szCs w:val="28"/>
                          <w:vertAlign w:val="subscript"/>
                        </w:rPr>
                        <w:t>2</w:t>
                      </w:r>
                    </w:p>
                    <w:p w14:paraId="715539BE" w14:textId="7DB96EB1" w:rsidR="00565CC6" w:rsidRDefault="00565CC6" w:rsidP="00CD7862">
                      <w:pPr>
                        <w:spacing w:after="60" w:line="240" w:lineRule="auto"/>
                        <w:rPr>
                          <w:sz w:val="28"/>
                          <w:szCs w:val="28"/>
                          <w:vertAlign w:val="subscript"/>
                        </w:rPr>
                      </w:pPr>
                      <w:r>
                        <w:rPr>
                          <w:sz w:val="28"/>
                          <w:szCs w:val="28"/>
                        </w:rPr>
                        <w:t>NaNO</w:t>
                      </w:r>
                      <w:r>
                        <w:rPr>
                          <w:sz w:val="28"/>
                          <w:szCs w:val="28"/>
                          <w:vertAlign w:val="subscript"/>
                        </w:rPr>
                        <w:t>3</w:t>
                      </w:r>
                    </w:p>
                    <w:p w14:paraId="762D390A" w14:textId="66AC0079" w:rsidR="00CD7862" w:rsidRDefault="00CD7862" w:rsidP="00CD7862">
                      <w:pPr>
                        <w:spacing w:after="60" w:line="240" w:lineRule="auto"/>
                        <w:rPr>
                          <w:sz w:val="28"/>
                          <w:szCs w:val="28"/>
                        </w:rPr>
                      </w:pPr>
                      <w:r>
                        <w:rPr>
                          <w:sz w:val="28"/>
                          <w:szCs w:val="28"/>
                        </w:rPr>
                        <w:t>Na</w:t>
                      </w:r>
                      <w:r>
                        <w:rPr>
                          <w:sz w:val="28"/>
                          <w:szCs w:val="28"/>
                          <w:vertAlign w:val="subscript"/>
                        </w:rPr>
                        <w:t>2</w:t>
                      </w:r>
                      <w:r>
                        <w:rPr>
                          <w:sz w:val="28"/>
                          <w:szCs w:val="28"/>
                        </w:rPr>
                        <w:t>SO</w:t>
                      </w:r>
                      <w:r>
                        <w:rPr>
                          <w:sz w:val="28"/>
                          <w:szCs w:val="28"/>
                          <w:vertAlign w:val="subscript"/>
                        </w:rPr>
                        <w:t>4</w:t>
                      </w:r>
                    </w:p>
                    <w:p w14:paraId="2B3B6A6F" w14:textId="22FBE04A" w:rsidR="00CD7862" w:rsidRDefault="00F04D67" w:rsidP="00CD7862">
                      <w:pPr>
                        <w:spacing w:after="60" w:line="240" w:lineRule="auto"/>
                        <w:rPr>
                          <w:sz w:val="28"/>
                          <w:szCs w:val="28"/>
                        </w:rPr>
                      </w:pPr>
                      <w:r>
                        <w:rPr>
                          <w:sz w:val="28"/>
                          <w:szCs w:val="28"/>
                        </w:rPr>
                        <w:t>MgSO</w:t>
                      </w:r>
                      <w:r>
                        <w:rPr>
                          <w:sz w:val="28"/>
                          <w:szCs w:val="28"/>
                          <w:vertAlign w:val="subscript"/>
                        </w:rPr>
                        <w:t>4</w:t>
                      </w:r>
                    </w:p>
                    <w:p w14:paraId="09E5FA2E" w14:textId="000B74CF" w:rsidR="00F04D67" w:rsidRDefault="00F04D67" w:rsidP="00CD7862">
                      <w:pPr>
                        <w:spacing w:after="60" w:line="240" w:lineRule="auto"/>
                        <w:rPr>
                          <w:sz w:val="28"/>
                          <w:szCs w:val="28"/>
                        </w:rPr>
                      </w:pPr>
                      <w:r>
                        <w:rPr>
                          <w:sz w:val="28"/>
                          <w:szCs w:val="28"/>
                        </w:rPr>
                        <w:t>MgCl</w:t>
                      </w:r>
                      <w:r>
                        <w:rPr>
                          <w:sz w:val="28"/>
                          <w:szCs w:val="28"/>
                          <w:vertAlign w:val="subscript"/>
                        </w:rPr>
                        <w:t>2</w:t>
                      </w:r>
                    </w:p>
                    <w:p w14:paraId="7FFDB5E6" w14:textId="1B4584FC" w:rsidR="00F04D67" w:rsidRDefault="00F04D67" w:rsidP="00CD7862">
                      <w:pPr>
                        <w:spacing w:after="60" w:line="240" w:lineRule="auto"/>
                        <w:rPr>
                          <w:sz w:val="28"/>
                          <w:szCs w:val="28"/>
                        </w:rPr>
                      </w:pPr>
                      <w:r>
                        <w:rPr>
                          <w:sz w:val="28"/>
                          <w:szCs w:val="28"/>
                        </w:rPr>
                        <w:t>CaSO</w:t>
                      </w:r>
                      <w:r>
                        <w:rPr>
                          <w:sz w:val="28"/>
                          <w:szCs w:val="28"/>
                          <w:vertAlign w:val="subscript"/>
                        </w:rPr>
                        <w:t>4</w:t>
                      </w:r>
                    </w:p>
                    <w:p w14:paraId="3576CFED" w14:textId="450E12AA" w:rsidR="00F04D67" w:rsidRPr="008B2D70" w:rsidRDefault="00F04D67" w:rsidP="00CD7862">
                      <w:pPr>
                        <w:spacing w:after="60" w:line="240" w:lineRule="auto"/>
                        <w:rPr>
                          <w:sz w:val="28"/>
                          <w:szCs w:val="28"/>
                        </w:rPr>
                      </w:pPr>
                      <w:proofErr w:type="gramStart"/>
                      <w:r>
                        <w:rPr>
                          <w:sz w:val="28"/>
                          <w:szCs w:val="28"/>
                        </w:rPr>
                        <w:t>Ca(</w:t>
                      </w:r>
                      <w:proofErr w:type="gramEnd"/>
                      <w:r>
                        <w:rPr>
                          <w:sz w:val="28"/>
                          <w:szCs w:val="28"/>
                        </w:rPr>
                        <w:t>NO</w:t>
                      </w:r>
                      <w:r w:rsidR="008B2D70">
                        <w:rPr>
                          <w:sz w:val="28"/>
                          <w:szCs w:val="28"/>
                          <w:vertAlign w:val="subscript"/>
                        </w:rPr>
                        <w:t>3</w:t>
                      </w:r>
                      <w:r w:rsidR="008B2D70">
                        <w:rPr>
                          <w:sz w:val="28"/>
                          <w:szCs w:val="28"/>
                          <w:vertAlign w:val="subscript"/>
                        </w:rPr>
                        <w:softHyphen/>
                      </w:r>
                      <w:r w:rsidR="008B2D70">
                        <w:rPr>
                          <w:sz w:val="28"/>
                          <w:szCs w:val="28"/>
                        </w:rPr>
                        <w:t>)</w:t>
                      </w:r>
                      <w:r w:rsidR="008B2D70">
                        <w:rPr>
                          <w:sz w:val="28"/>
                          <w:szCs w:val="28"/>
                          <w:vertAlign w:val="subscript"/>
                        </w:rPr>
                        <w:t>2</w:t>
                      </w:r>
                    </w:p>
                    <w:p w14:paraId="047AFAA2" w14:textId="77777777" w:rsidR="00565CC6" w:rsidRPr="00565CC6" w:rsidRDefault="00565CC6" w:rsidP="00CD7862">
                      <w:pPr>
                        <w:spacing w:after="60" w:line="240" w:lineRule="auto"/>
                        <w:rPr>
                          <w:sz w:val="28"/>
                          <w:szCs w:val="28"/>
                          <w:vertAlign w:val="subscript"/>
                        </w:rPr>
                      </w:pPr>
                    </w:p>
                  </w:txbxContent>
                </v:textbox>
              </v:shape>
            </w:pict>
          </mc:Fallback>
        </mc:AlternateContent>
      </w:r>
      <w:r w:rsidR="007458BD">
        <w:rPr>
          <w:b/>
          <w:bCs/>
          <w:noProof/>
          <w:sz w:val="28"/>
          <w:szCs w:val="28"/>
          <w:u w:val="single"/>
        </w:rPr>
        <mc:AlternateContent>
          <mc:Choice Requires="wps">
            <w:drawing>
              <wp:anchor distT="0" distB="0" distL="114300" distR="114300" simplePos="0" relativeHeight="251658368" behindDoc="0" locked="0" layoutInCell="1" allowOverlap="1" wp14:anchorId="5A8AC93A" wp14:editId="14B9598E">
                <wp:simplePos x="0" y="0"/>
                <wp:positionH relativeFrom="column">
                  <wp:posOffset>57150</wp:posOffset>
                </wp:positionH>
                <wp:positionV relativeFrom="paragraph">
                  <wp:posOffset>95250</wp:posOffset>
                </wp:positionV>
                <wp:extent cx="6543675" cy="4676775"/>
                <wp:effectExtent l="19050" t="19050" r="28575" b="28575"/>
                <wp:wrapNone/>
                <wp:docPr id="34" name="Text Box 34"/>
                <wp:cNvGraphicFramePr/>
                <a:graphic xmlns:a="http://schemas.openxmlformats.org/drawingml/2006/main">
                  <a:graphicData uri="http://schemas.microsoft.com/office/word/2010/wordprocessingShape">
                    <wps:wsp>
                      <wps:cNvSpPr txBox="1"/>
                      <wps:spPr>
                        <a:xfrm>
                          <a:off x="0" y="0"/>
                          <a:ext cx="6543675" cy="4676775"/>
                        </a:xfrm>
                        <a:prstGeom prst="rect">
                          <a:avLst/>
                        </a:prstGeom>
                        <a:solidFill>
                          <a:schemeClr val="lt1"/>
                        </a:solidFill>
                        <a:ln w="28575">
                          <a:solidFill>
                            <a:prstClr val="black"/>
                          </a:solidFill>
                        </a:ln>
                      </wps:spPr>
                      <wps:txbx>
                        <w:txbxContent>
                          <w:p w14:paraId="442D6F40" w14:textId="33E60E0B" w:rsidR="007458BD" w:rsidRDefault="009A2ED0">
                            <w:pPr>
                              <w:rPr>
                                <w:rFonts w:cstheme="minorHAnsi"/>
                                <w:sz w:val="28"/>
                                <w:szCs w:val="28"/>
                              </w:rPr>
                            </w:pPr>
                            <w:r>
                              <w:rPr>
                                <w:rFonts w:cstheme="minorHAnsi"/>
                                <w:sz w:val="28"/>
                                <w:szCs w:val="28"/>
                              </w:rPr>
                              <w:t xml:space="preserve">Write the formula of the following salts: </w:t>
                            </w:r>
                          </w:p>
                          <w:p w14:paraId="1B934EA2" w14:textId="2E1715BB" w:rsidR="009A2ED0" w:rsidRDefault="009A2ED0"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43959" w:rsidRPr="00143959">
                              <w:rPr>
                                <w:rFonts w:cstheme="minorHAnsi"/>
                                <w:bCs/>
                                <w:sz w:val="28"/>
                                <w:szCs w:val="28"/>
                              </w:rPr>
                              <w:t>Chloride</w:t>
                            </w:r>
                            <w:r w:rsidR="00143959">
                              <w:rPr>
                                <w:rFonts w:cstheme="minorHAnsi"/>
                                <w:bCs/>
                                <w:sz w:val="28"/>
                                <w:szCs w:val="28"/>
                              </w:rPr>
                              <w:t xml:space="preserve"> ___________________</w:t>
                            </w:r>
                          </w:p>
                          <w:p w14:paraId="6F2E4411" w14:textId="7BEE19B1" w:rsidR="00143959" w:rsidRDefault="00143959" w:rsidP="00514AE9">
                            <w:pPr>
                              <w:pStyle w:val="ListParagraph"/>
                              <w:numPr>
                                <w:ilvl w:val="0"/>
                                <w:numId w:val="28"/>
                              </w:numPr>
                              <w:ind w:left="714" w:hanging="357"/>
                              <w:rPr>
                                <w:rFonts w:cstheme="minorHAnsi"/>
                                <w:bCs/>
                                <w:sz w:val="28"/>
                                <w:szCs w:val="28"/>
                              </w:rPr>
                            </w:pPr>
                            <w:r>
                              <w:rPr>
                                <w:rFonts w:cstheme="minorHAnsi"/>
                                <w:bCs/>
                                <w:sz w:val="28"/>
                                <w:szCs w:val="28"/>
                              </w:rPr>
                              <w:t>Potassium</w:t>
                            </w:r>
                            <w:r w:rsidRPr="00143959">
                              <w:rPr>
                                <w:rFonts w:cstheme="minorHAnsi"/>
                                <w:bCs/>
                                <w:sz w:val="28"/>
                                <w:szCs w:val="28"/>
                              </w:rPr>
                              <w:t xml:space="preserve"> Chloride</w:t>
                            </w:r>
                            <w:r>
                              <w:rPr>
                                <w:rFonts w:cstheme="minorHAnsi"/>
                                <w:bCs/>
                                <w:sz w:val="28"/>
                                <w:szCs w:val="28"/>
                              </w:rPr>
                              <w:t xml:space="preserve"> ___________________</w:t>
                            </w:r>
                          </w:p>
                          <w:p w14:paraId="785C96B4" w14:textId="386DCF07" w:rsidR="00143959" w:rsidRDefault="00985E27" w:rsidP="00B75944">
                            <w:pPr>
                              <w:pStyle w:val="ListParagraph"/>
                              <w:numPr>
                                <w:ilvl w:val="0"/>
                                <w:numId w:val="28"/>
                              </w:numPr>
                              <w:rPr>
                                <w:rFonts w:cstheme="minorHAnsi"/>
                                <w:bCs/>
                                <w:sz w:val="28"/>
                                <w:szCs w:val="28"/>
                              </w:rPr>
                            </w:pPr>
                            <w:r>
                              <w:rPr>
                                <w:rFonts w:cstheme="minorHAnsi"/>
                                <w:bCs/>
                                <w:sz w:val="28"/>
                                <w:szCs w:val="28"/>
                              </w:rPr>
                              <w:t>Zinc</w:t>
                            </w:r>
                            <w:r w:rsidR="00143959" w:rsidRPr="00143959">
                              <w:rPr>
                                <w:rFonts w:cstheme="minorHAnsi"/>
                                <w:bCs/>
                                <w:sz w:val="28"/>
                                <w:szCs w:val="28"/>
                              </w:rPr>
                              <w:t xml:space="preserve"> Chloride</w:t>
                            </w:r>
                            <w:r w:rsidR="00143959">
                              <w:rPr>
                                <w:rFonts w:cstheme="minorHAnsi"/>
                                <w:bCs/>
                                <w:sz w:val="28"/>
                                <w:szCs w:val="28"/>
                              </w:rPr>
                              <w:t xml:space="preserve"> ___________________</w:t>
                            </w:r>
                          </w:p>
                          <w:p w14:paraId="60D52475" w14:textId="65D4C025" w:rsidR="00985E27" w:rsidRDefault="00985E27" w:rsidP="00B75944">
                            <w:pPr>
                              <w:pStyle w:val="ListParagraph"/>
                              <w:numPr>
                                <w:ilvl w:val="0"/>
                                <w:numId w:val="28"/>
                              </w:numPr>
                              <w:rPr>
                                <w:rFonts w:cstheme="minorHAnsi"/>
                                <w:bCs/>
                                <w:sz w:val="28"/>
                                <w:szCs w:val="28"/>
                              </w:rPr>
                            </w:pPr>
                            <w:r>
                              <w:rPr>
                                <w:rFonts w:cstheme="minorHAnsi"/>
                                <w:bCs/>
                                <w:sz w:val="28"/>
                                <w:szCs w:val="28"/>
                              </w:rPr>
                              <w:t>Sodium Nitrate ___________________</w:t>
                            </w:r>
                          </w:p>
                          <w:p w14:paraId="2DDC425B" w14:textId="090FDBAC" w:rsidR="00985E27" w:rsidRDefault="00985E27"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05CC0">
                              <w:rPr>
                                <w:rFonts w:cstheme="minorHAnsi"/>
                                <w:bCs/>
                                <w:sz w:val="28"/>
                                <w:szCs w:val="28"/>
                              </w:rPr>
                              <w:t>Sulphate</w:t>
                            </w:r>
                            <w:r>
                              <w:rPr>
                                <w:rFonts w:cstheme="minorHAnsi"/>
                                <w:bCs/>
                                <w:sz w:val="28"/>
                                <w:szCs w:val="28"/>
                              </w:rPr>
                              <w:t xml:space="preserve"> ___________________</w:t>
                            </w:r>
                          </w:p>
                          <w:p w14:paraId="4E682C84" w14:textId="04DE5E18" w:rsidR="00985E27" w:rsidRDefault="00433585" w:rsidP="00B75944">
                            <w:pPr>
                              <w:pStyle w:val="ListParagraph"/>
                              <w:numPr>
                                <w:ilvl w:val="0"/>
                                <w:numId w:val="28"/>
                              </w:numPr>
                              <w:rPr>
                                <w:rFonts w:cstheme="minorHAnsi"/>
                                <w:bCs/>
                                <w:sz w:val="28"/>
                                <w:szCs w:val="28"/>
                              </w:rPr>
                            </w:pPr>
                            <w:r>
                              <w:rPr>
                                <w:rFonts w:cstheme="minorHAnsi"/>
                                <w:bCs/>
                                <w:sz w:val="28"/>
                                <w:szCs w:val="28"/>
                              </w:rPr>
                              <w:t xml:space="preserve">Magnesium </w:t>
                            </w:r>
                            <w:r w:rsidR="007A1646">
                              <w:rPr>
                                <w:rFonts w:cstheme="minorHAnsi"/>
                                <w:bCs/>
                                <w:sz w:val="28"/>
                                <w:szCs w:val="28"/>
                              </w:rPr>
                              <w:t>Sulphate __________________</w:t>
                            </w:r>
                          </w:p>
                          <w:p w14:paraId="79B94ED9" w14:textId="77777777" w:rsidR="00E20D17" w:rsidRDefault="007A1646" w:rsidP="00B75944">
                            <w:pPr>
                              <w:pStyle w:val="ListParagraph"/>
                              <w:numPr>
                                <w:ilvl w:val="0"/>
                                <w:numId w:val="28"/>
                              </w:numPr>
                              <w:rPr>
                                <w:rFonts w:cstheme="minorHAnsi"/>
                                <w:bCs/>
                                <w:sz w:val="28"/>
                                <w:szCs w:val="28"/>
                              </w:rPr>
                            </w:pPr>
                            <w:r>
                              <w:rPr>
                                <w:rFonts w:cstheme="minorHAnsi"/>
                                <w:bCs/>
                                <w:sz w:val="28"/>
                                <w:szCs w:val="28"/>
                              </w:rPr>
                              <w:t>Magnesium Chloride __________________</w:t>
                            </w:r>
                          </w:p>
                          <w:p w14:paraId="4B7130C4" w14:textId="440472EA" w:rsidR="00E20D17" w:rsidRPr="00E20D17" w:rsidRDefault="00E20D17" w:rsidP="00B75944">
                            <w:pPr>
                              <w:pStyle w:val="ListParagraph"/>
                              <w:numPr>
                                <w:ilvl w:val="0"/>
                                <w:numId w:val="28"/>
                              </w:numPr>
                              <w:rPr>
                                <w:rFonts w:cstheme="minorHAnsi"/>
                                <w:bCs/>
                                <w:sz w:val="28"/>
                                <w:szCs w:val="28"/>
                              </w:rPr>
                            </w:pPr>
                            <w:r w:rsidRPr="00E20D17">
                              <w:rPr>
                                <w:rFonts w:cstheme="minorHAnsi"/>
                                <w:bCs/>
                                <w:sz w:val="28"/>
                                <w:szCs w:val="28"/>
                              </w:rPr>
                              <w:t>Calcium Sulphate __________________</w:t>
                            </w:r>
                          </w:p>
                          <w:p w14:paraId="5512E4D9" w14:textId="12DAB293" w:rsidR="00E20D17" w:rsidRDefault="00E20D17" w:rsidP="00B75944">
                            <w:pPr>
                              <w:pStyle w:val="ListParagraph"/>
                              <w:numPr>
                                <w:ilvl w:val="0"/>
                                <w:numId w:val="28"/>
                              </w:numPr>
                              <w:rPr>
                                <w:rFonts w:cstheme="minorHAnsi"/>
                                <w:bCs/>
                                <w:sz w:val="28"/>
                                <w:szCs w:val="28"/>
                              </w:rPr>
                            </w:pPr>
                            <w:r>
                              <w:rPr>
                                <w:rFonts w:cstheme="minorHAnsi"/>
                                <w:bCs/>
                                <w:sz w:val="28"/>
                                <w:szCs w:val="28"/>
                              </w:rPr>
                              <w:t>Calcium Nitrate __________________</w:t>
                            </w:r>
                          </w:p>
                          <w:p w14:paraId="6ED9B988" w14:textId="77777777" w:rsidR="00143959" w:rsidRPr="00143959" w:rsidRDefault="00143959" w:rsidP="00473401">
                            <w:pPr>
                              <w:pStyle w:val="ListParagraph"/>
                              <w:rPr>
                                <w:rFonts w:cstheme="minorHAnsi"/>
                                <w:bCs/>
                                <w:sz w:val="28"/>
                                <w:szCs w:val="28"/>
                              </w:rPr>
                            </w:pPr>
                          </w:p>
                          <w:p w14:paraId="0F3B68AC" w14:textId="77777777" w:rsidR="009A2ED0" w:rsidRDefault="009A2ED0" w:rsidP="009A2ED0">
                            <w:pPr>
                              <w:rPr>
                                <w:rFonts w:cstheme="minorHAnsi"/>
                                <w:b/>
                                <w:sz w:val="28"/>
                                <w:szCs w:val="28"/>
                                <w:u w:val="single"/>
                              </w:rPr>
                            </w:pPr>
                          </w:p>
                          <w:p w14:paraId="70957114" w14:textId="7D3C5951" w:rsidR="009A2ED0" w:rsidRPr="00972CC9" w:rsidRDefault="009A2ED0" w:rsidP="009A2ED0">
                            <w:pPr>
                              <w:rPr>
                                <w:rFonts w:cstheme="minorHAnsi"/>
                                <w:b/>
                                <w:sz w:val="28"/>
                                <w:szCs w:val="28"/>
                                <w:u w:val="single"/>
                              </w:rPr>
                            </w:pPr>
                            <w:r>
                              <w:rPr>
                                <w:rFonts w:cstheme="minorHAnsi"/>
                                <w:b/>
                                <w:sz w:val="28"/>
                                <w:szCs w:val="28"/>
                                <w:u w:val="single"/>
                              </w:rPr>
                              <w:t>Common ions</w:t>
                            </w:r>
                            <w:r w:rsidRPr="00972CC9">
                              <w:rPr>
                                <w:rFonts w:cstheme="minorHAnsi"/>
                                <w:b/>
                                <w:sz w:val="28"/>
                                <w:szCs w:val="28"/>
                                <w:u w:val="single"/>
                              </w:rPr>
                              <w:t xml:space="preserve">: </w:t>
                            </w:r>
                          </w:p>
                          <w:p w14:paraId="302007C0" w14:textId="3FE2464D" w:rsidR="009A2ED0" w:rsidRPr="00B62229" w:rsidRDefault="00391FB7" w:rsidP="009A2ED0">
                            <w:pPr>
                              <w:rPr>
                                <w:sz w:val="32"/>
                                <w:szCs w:val="32"/>
                              </w:rPr>
                            </w:pPr>
                            <w:r>
                              <w:rPr>
                                <w:sz w:val="32"/>
                                <w:szCs w:val="32"/>
                              </w:rPr>
                              <w:t>Al</w:t>
                            </w:r>
                            <w:r>
                              <w:rPr>
                                <w:sz w:val="32"/>
                                <w:szCs w:val="32"/>
                                <w:vertAlign w:val="superscript"/>
                              </w:rPr>
                              <w:t>3+</w:t>
                            </w:r>
                            <w:r>
                              <w:rPr>
                                <w:sz w:val="32"/>
                                <w:szCs w:val="32"/>
                              </w:rPr>
                              <w:t xml:space="preserve">  </w:t>
                            </w:r>
                            <w:r w:rsidR="009A2ED0" w:rsidRPr="00B62229">
                              <w:rPr>
                                <w:sz w:val="32"/>
                                <w:szCs w:val="32"/>
                              </w:rPr>
                              <w:t>Pb</w:t>
                            </w:r>
                            <w:r w:rsidR="009A2ED0" w:rsidRPr="00B62229">
                              <w:rPr>
                                <w:sz w:val="32"/>
                                <w:szCs w:val="32"/>
                                <w:vertAlign w:val="superscript"/>
                              </w:rPr>
                              <w:t>2+</w:t>
                            </w:r>
                            <w:r w:rsidR="009A2ED0" w:rsidRPr="00B62229">
                              <w:rPr>
                                <w:sz w:val="32"/>
                                <w:szCs w:val="32"/>
                              </w:rPr>
                              <w:t xml:space="preserve">    Fe</w:t>
                            </w:r>
                            <w:r w:rsidR="009A2ED0" w:rsidRPr="00B62229">
                              <w:rPr>
                                <w:sz w:val="32"/>
                                <w:szCs w:val="32"/>
                                <w:vertAlign w:val="superscript"/>
                              </w:rPr>
                              <w:t xml:space="preserve">2+ </w:t>
                            </w:r>
                            <w:r w:rsidR="009A2ED0" w:rsidRPr="00B62229">
                              <w:rPr>
                                <w:sz w:val="32"/>
                                <w:szCs w:val="32"/>
                              </w:rPr>
                              <w:t xml:space="preserve">    Cu</w:t>
                            </w:r>
                            <w:r w:rsidR="009A2ED0" w:rsidRPr="00B62229">
                              <w:rPr>
                                <w:sz w:val="32"/>
                                <w:szCs w:val="32"/>
                                <w:vertAlign w:val="superscript"/>
                              </w:rPr>
                              <w:t>2+</w:t>
                            </w:r>
                            <w:r w:rsidR="009A2ED0" w:rsidRPr="00B62229">
                              <w:rPr>
                                <w:sz w:val="32"/>
                                <w:szCs w:val="32"/>
                              </w:rPr>
                              <w:t xml:space="preserve">      Zn</w:t>
                            </w:r>
                            <w:r w:rsidR="009A2ED0" w:rsidRPr="00B62229">
                              <w:rPr>
                                <w:sz w:val="32"/>
                                <w:szCs w:val="32"/>
                                <w:vertAlign w:val="superscript"/>
                              </w:rPr>
                              <w:t>2+</w:t>
                            </w:r>
                            <w:r w:rsidR="009A2ED0" w:rsidRPr="00B62229">
                              <w:rPr>
                                <w:sz w:val="32"/>
                                <w:szCs w:val="32"/>
                              </w:rPr>
                              <w:t xml:space="preserve">     Mg</w:t>
                            </w:r>
                            <w:r w:rsidR="009A2ED0" w:rsidRPr="00B62229">
                              <w:rPr>
                                <w:sz w:val="32"/>
                                <w:szCs w:val="32"/>
                                <w:vertAlign w:val="superscript"/>
                              </w:rPr>
                              <w:t>2+</w:t>
                            </w:r>
                            <w:r w:rsidR="009A2ED0" w:rsidRPr="00B62229">
                              <w:rPr>
                                <w:sz w:val="32"/>
                                <w:szCs w:val="32"/>
                              </w:rPr>
                              <w:t xml:space="preserve">     Ca</w:t>
                            </w:r>
                            <w:r w:rsidR="009A2ED0" w:rsidRPr="00B62229">
                              <w:rPr>
                                <w:sz w:val="32"/>
                                <w:szCs w:val="32"/>
                                <w:vertAlign w:val="superscript"/>
                              </w:rPr>
                              <w:t>2+</w:t>
                            </w:r>
                            <w:r w:rsidR="009A2ED0" w:rsidRPr="00B62229">
                              <w:rPr>
                                <w:sz w:val="32"/>
                                <w:szCs w:val="32"/>
                              </w:rPr>
                              <w:t xml:space="preserve">     Li</w:t>
                            </w:r>
                            <w:r w:rsidR="009A2ED0" w:rsidRPr="00B62229">
                              <w:rPr>
                                <w:sz w:val="32"/>
                                <w:szCs w:val="32"/>
                                <w:vertAlign w:val="superscript"/>
                              </w:rPr>
                              <w:t xml:space="preserve">+ </w:t>
                            </w:r>
                            <w:r w:rsidR="009A2ED0" w:rsidRPr="00B62229">
                              <w:rPr>
                                <w:sz w:val="32"/>
                                <w:szCs w:val="32"/>
                              </w:rPr>
                              <w:t xml:space="preserve">     Na</w:t>
                            </w:r>
                            <w:r w:rsidR="009A2ED0" w:rsidRPr="00B62229">
                              <w:rPr>
                                <w:sz w:val="32"/>
                                <w:szCs w:val="32"/>
                                <w:vertAlign w:val="superscript"/>
                              </w:rPr>
                              <w:t>+</w:t>
                            </w:r>
                            <w:r w:rsidR="009A2ED0" w:rsidRPr="00B62229">
                              <w:rPr>
                                <w:sz w:val="32"/>
                                <w:szCs w:val="32"/>
                              </w:rPr>
                              <w:t xml:space="preserve">     K</w:t>
                            </w:r>
                            <w:r w:rsidR="009A2ED0" w:rsidRPr="00B62229">
                              <w:rPr>
                                <w:sz w:val="32"/>
                                <w:szCs w:val="32"/>
                                <w:vertAlign w:val="superscript"/>
                              </w:rPr>
                              <w:t>+</w:t>
                            </w:r>
                            <w:r w:rsidR="009A2ED0" w:rsidRPr="00B62229">
                              <w:rPr>
                                <w:sz w:val="32"/>
                                <w:szCs w:val="32"/>
                              </w:rPr>
                              <w:t xml:space="preserve">     Ag</w:t>
                            </w:r>
                            <w:r w:rsidR="009A2ED0" w:rsidRPr="00B62229">
                              <w:rPr>
                                <w:sz w:val="32"/>
                                <w:szCs w:val="32"/>
                                <w:vertAlign w:val="superscript"/>
                              </w:rPr>
                              <w:t>+</w:t>
                            </w:r>
                            <w:r w:rsidR="009A2ED0" w:rsidRPr="00B62229">
                              <w:rPr>
                                <w:sz w:val="32"/>
                                <w:szCs w:val="32"/>
                              </w:rPr>
                              <w:t xml:space="preserve">    H</w:t>
                            </w:r>
                            <w:r w:rsidR="009A2ED0" w:rsidRPr="00B62229">
                              <w:rPr>
                                <w:sz w:val="32"/>
                                <w:szCs w:val="32"/>
                                <w:vertAlign w:val="superscript"/>
                              </w:rPr>
                              <w:t>+</w:t>
                            </w:r>
                          </w:p>
                          <w:p w14:paraId="57D61169" w14:textId="77777777" w:rsidR="009A2ED0" w:rsidRPr="00B62229" w:rsidRDefault="009A2ED0" w:rsidP="009A2ED0">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F508F48" w14:textId="77777777" w:rsidR="009A2ED0" w:rsidRPr="007458BD" w:rsidRDefault="009A2ED0">
                            <w:pP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AC93A" id="Text Box 34" o:spid="_x0000_s1237" type="#_x0000_t202" style="position:absolute;margin-left:4.5pt;margin-top:7.5pt;width:515.25pt;height:368.25pt;z-index:25165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RGPAIAAIcEAAAOAAAAZHJzL2Uyb0RvYy54bWysVEtv2zAMvg/YfxB0X5xkebRGnCJLkWFA&#10;0RZIh54VWUqEyaImKbGzXz9Kdh5rdxp2kUmR+kh+JD27aypNDsJ5Baagg16fEmE4lMpsC/r9ZfXp&#10;hhIfmCmZBiMKehSe3s0/fpjVNhdD2IEuhSMIYnxe24LuQrB5lnm+ExXzPbDCoFGCq1hA1W2z0rEa&#10;0SudDfv9SVaDK60DLrzH2/vWSOcJX0rBw5OUXgSiC4q5hXS6dG7imc1nLN86ZneKd2mwf8iiYspg&#10;0DPUPQuM7J16B1Up7sCDDD0OVQZSKi5SDVjNoP+mmvWOWZFqQXK8PdPk/x8sfzys7bMjofkCDTYw&#10;ElJbn3u8jPU00lXxi5kStCOFxzNtogmE4+VkPPo8mY4p4WgbTaaTKSqIk12eW+fDVwEViUJBHfYl&#10;0cUODz60rieXGM2DVuVKaZ2UOAtiqR05MOyiDilJBP/DSxtSF3R4M8bY7yAi9hlgoxn/0eV3BYGA&#10;2mDSl+qjFJpNQ1SJyIMzNxsoj0iZg3aavOUrhQEemA/PzOH4IEu4EuEJD6kB04JOomQH7tff7qM/&#10;dhWtlNQ4jgX1P/fMCUr0N4P9vh2MRnF+kzIaT4eouGvL5tpi9tUSkKsBLp/lSYz+QZ9E6aB6xc1Z&#10;xKhoYoZj7IKGk7gM7ZLg5nGxWCQnnFjLwoNZWx6hI8uR2JfmlTnbdTbgUDzCaXBZ/qbBrW98aWCx&#10;DyBV6n5kumW1awBOe5qfbjPjOl3ryevy/5j/BgAA//8DAFBLAwQUAAYACAAAACEAZ776ud4AAAAJ&#10;AQAADwAAAGRycy9kb3ducmV2LnhtbEyPzU7DMBCE70i8g7VI3KhTUICGOBUgfm4g2kKvTrxNLOx1&#10;FDtteHu2Jzitdmc0+025nLwTexyiDaRgPstAIDXBWGoVbNbPF7cgYtJktAuECn4wwrI6PSl1YcKB&#10;PnC/Sq3gEIqFVtCl1BdSxqZDr+Ms9Eis7cLgdeJ1aKUZ9IHDvZOXWXYtvbbEHzrd42OHzfdq9Ao+&#10;Xx86t935sd4+fTn5buz08maVOj+b7u9AJJzSnxmO+IwOFTPVYSQThVOw4CaJzznPo5xdLXIQtYKb&#10;fJ6DrEr5v0H1CwAA//8DAFBLAQItABQABgAIAAAAIQC2gziS/gAAAOEBAAATAAAAAAAAAAAAAAAA&#10;AAAAAABbQ29udGVudF9UeXBlc10ueG1sUEsBAi0AFAAGAAgAAAAhADj9If/WAAAAlAEAAAsAAAAA&#10;AAAAAAAAAAAALwEAAF9yZWxzLy5yZWxzUEsBAi0AFAAGAAgAAAAhAG5wJEY8AgAAhwQAAA4AAAAA&#10;AAAAAAAAAAAALgIAAGRycy9lMm9Eb2MueG1sUEsBAi0AFAAGAAgAAAAhAGe++rneAAAACQEAAA8A&#10;AAAAAAAAAAAAAAAAlgQAAGRycy9kb3ducmV2LnhtbFBLBQYAAAAABAAEAPMAAAChBQAAAAA=&#10;" fillcolor="white [3201]" strokeweight="2.25pt">
                <v:textbox>
                  <w:txbxContent>
                    <w:p w14:paraId="442D6F40" w14:textId="33E60E0B" w:rsidR="007458BD" w:rsidRDefault="009A2ED0">
                      <w:pPr>
                        <w:rPr>
                          <w:rFonts w:cstheme="minorHAnsi"/>
                          <w:sz w:val="28"/>
                          <w:szCs w:val="28"/>
                        </w:rPr>
                      </w:pPr>
                      <w:r>
                        <w:rPr>
                          <w:rFonts w:cstheme="minorHAnsi"/>
                          <w:sz w:val="28"/>
                          <w:szCs w:val="28"/>
                        </w:rPr>
                        <w:t xml:space="preserve">Write the formula of the following salts: </w:t>
                      </w:r>
                    </w:p>
                    <w:p w14:paraId="1B934EA2" w14:textId="2E1715BB" w:rsidR="009A2ED0" w:rsidRDefault="009A2ED0"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43959" w:rsidRPr="00143959">
                        <w:rPr>
                          <w:rFonts w:cstheme="minorHAnsi"/>
                          <w:bCs/>
                          <w:sz w:val="28"/>
                          <w:szCs w:val="28"/>
                        </w:rPr>
                        <w:t>Chloride</w:t>
                      </w:r>
                      <w:r w:rsidR="00143959">
                        <w:rPr>
                          <w:rFonts w:cstheme="minorHAnsi"/>
                          <w:bCs/>
                          <w:sz w:val="28"/>
                          <w:szCs w:val="28"/>
                        </w:rPr>
                        <w:t xml:space="preserve"> ___________________</w:t>
                      </w:r>
                    </w:p>
                    <w:p w14:paraId="6F2E4411" w14:textId="7BEE19B1" w:rsidR="00143959" w:rsidRDefault="00143959" w:rsidP="00514AE9">
                      <w:pPr>
                        <w:pStyle w:val="ListParagraph"/>
                        <w:numPr>
                          <w:ilvl w:val="0"/>
                          <w:numId w:val="28"/>
                        </w:numPr>
                        <w:ind w:left="714" w:hanging="357"/>
                        <w:rPr>
                          <w:rFonts w:cstheme="minorHAnsi"/>
                          <w:bCs/>
                          <w:sz w:val="28"/>
                          <w:szCs w:val="28"/>
                        </w:rPr>
                      </w:pPr>
                      <w:r>
                        <w:rPr>
                          <w:rFonts w:cstheme="minorHAnsi"/>
                          <w:bCs/>
                          <w:sz w:val="28"/>
                          <w:szCs w:val="28"/>
                        </w:rPr>
                        <w:t>Potassium</w:t>
                      </w:r>
                      <w:r w:rsidRPr="00143959">
                        <w:rPr>
                          <w:rFonts w:cstheme="minorHAnsi"/>
                          <w:bCs/>
                          <w:sz w:val="28"/>
                          <w:szCs w:val="28"/>
                        </w:rPr>
                        <w:t xml:space="preserve"> Chloride</w:t>
                      </w:r>
                      <w:r>
                        <w:rPr>
                          <w:rFonts w:cstheme="minorHAnsi"/>
                          <w:bCs/>
                          <w:sz w:val="28"/>
                          <w:szCs w:val="28"/>
                        </w:rPr>
                        <w:t xml:space="preserve"> ___________________</w:t>
                      </w:r>
                    </w:p>
                    <w:p w14:paraId="785C96B4" w14:textId="386DCF07" w:rsidR="00143959" w:rsidRDefault="00985E27" w:rsidP="00B75944">
                      <w:pPr>
                        <w:pStyle w:val="ListParagraph"/>
                        <w:numPr>
                          <w:ilvl w:val="0"/>
                          <w:numId w:val="28"/>
                        </w:numPr>
                        <w:rPr>
                          <w:rFonts w:cstheme="minorHAnsi"/>
                          <w:bCs/>
                          <w:sz w:val="28"/>
                          <w:szCs w:val="28"/>
                        </w:rPr>
                      </w:pPr>
                      <w:r>
                        <w:rPr>
                          <w:rFonts w:cstheme="minorHAnsi"/>
                          <w:bCs/>
                          <w:sz w:val="28"/>
                          <w:szCs w:val="28"/>
                        </w:rPr>
                        <w:t>Zinc</w:t>
                      </w:r>
                      <w:r w:rsidR="00143959" w:rsidRPr="00143959">
                        <w:rPr>
                          <w:rFonts w:cstheme="minorHAnsi"/>
                          <w:bCs/>
                          <w:sz w:val="28"/>
                          <w:szCs w:val="28"/>
                        </w:rPr>
                        <w:t xml:space="preserve"> Chloride</w:t>
                      </w:r>
                      <w:r w:rsidR="00143959">
                        <w:rPr>
                          <w:rFonts w:cstheme="minorHAnsi"/>
                          <w:bCs/>
                          <w:sz w:val="28"/>
                          <w:szCs w:val="28"/>
                        </w:rPr>
                        <w:t xml:space="preserve"> ___________________</w:t>
                      </w:r>
                    </w:p>
                    <w:p w14:paraId="60D52475" w14:textId="65D4C025" w:rsidR="00985E27" w:rsidRDefault="00985E27" w:rsidP="00B75944">
                      <w:pPr>
                        <w:pStyle w:val="ListParagraph"/>
                        <w:numPr>
                          <w:ilvl w:val="0"/>
                          <w:numId w:val="28"/>
                        </w:numPr>
                        <w:rPr>
                          <w:rFonts w:cstheme="minorHAnsi"/>
                          <w:bCs/>
                          <w:sz w:val="28"/>
                          <w:szCs w:val="28"/>
                        </w:rPr>
                      </w:pPr>
                      <w:r>
                        <w:rPr>
                          <w:rFonts w:cstheme="minorHAnsi"/>
                          <w:bCs/>
                          <w:sz w:val="28"/>
                          <w:szCs w:val="28"/>
                        </w:rPr>
                        <w:t>Sodium Nitrate ___________________</w:t>
                      </w:r>
                    </w:p>
                    <w:p w14:paraId="2DDC425B" w14:textId="090FDBAC" w:rsidR="00985E27" w:rsidRDefault="00985E27"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05CC0">
                        <w:rPr>
                          <w:rFonts w:cstheme="minorHAnsi"/>
                          <w:bCs/>
                          <w:sz w:val="28"/>
                          <w:szCs w:val="28"/>
                        </w:rPr>
                        <w:t>Sulphate</w:t>
                      </w:r>
                      <w:r>
                        <w:rPr>
                          <w:rFonts w:cstheme="minorHAnsi"/>
                          <w:bCs/>
                          <w:sz w:val="28"/>
                          <w:szCs w:val="28"/>
                        </w:rPr>
                        <w:t xml:space="preserve"> ___________________</w:t>
                      </w:r>
                    </w:p>
                    <w:p w14:paraId="4E682C84" w14:textId="04DE5E18" w:rsidR="00985E27" w:rsidRDefault="00433585" w:rsidP="00B75944">
                      <w:pPr>
                        <w:pStyle w:val="ListParagraph"/>
                        <w:numPr>
                          <w:ilvl w:val="0"/>
                          <w:numId w:val="28"/>
                        </w:numPr>
                        <w:rPr>
                          <w:rFonts w:cstheme="minorHAnsi"/>
                          <w:bCs/>
                          <w:sz w:val="28"/>
                          <w:szCs w:val="28"/>
                        </w:rPr>
                      </w:pPr>
                      <w:r>
                        <w:rPr>
                          <w:rFonts w:cstheme="minorHAnsi"/>
                          <w:bCs/>
                          <w:sz w:val="28"/>
                          <w:szCs w:val="28"/>
                        </w:rPr>
                        <w:t xml:space="preserve">Magnesium </w:t>
                      </w:r>
                      <w:r w:rsidR="007A1646">
                        <w:rPr>
                          <w:rFonts w:cstheme="minorHAnsi"/>
                          <w:bCs/>
                          <w:sz w:val="28"/>
                          <w:szCs w:val="28"/>
                        </w:rPr>
                        <w:t>Sulphate __________________</w:t>
                      </w:r>
                    </w:p>
                    <w:p w14:paraId="79B94ED9" w14:textId="77777777" w:rsidR="00E20D17" w:rsidRDefault="007A1646" w:rsidP="00B75944">
                      <w:pPr>
                        <w:pStyle w:val="ListParagraph"/>
                        <w:numPr>
                          <w:ilvl w:val="0"/>
                          <w:numId w:val="28"/>
                        </w:numPr>
                        <w:rPr>
                          <w:rFonts w:cstheme="minorHAnsi"/>
                          <w:bCs/>
                          <w:sz w:val="28"/>
                          <w:szCs w:val="28"/>
                        </w:rPr>
                      </w:pPr>
                      <w:r>
                        <w:rPr>
                          <w:rFonts w:cstheme="minorHAnsi"/>
                          <w:bCs/>
                          <w:sz w:val="28"/>
                          <w:szCs w:val="28"/>
                        </w:rPr>
                        <w:t>Magnesium Chloride __________________</w:t>
                      </w:r>
                    </w:p>
                    <w:p w14:paraId="4B7130C4" w14:textId="440472EA" w:rsidR="00E20D17" w:rsidRPr="00E20D17" w:rsidRDefault="00E20D17" w:rsidP="00B75944">
                      <w:pPr>
                        <w:pStyle w:val="ListParagraph"/>
                        <w:numPr>
                          <w:ilvl w:val="0"/>
                          <w:numId w:val="28"/>
                        </w:numPr>
                        <w:rPr>
                          <w:rFonts w:cstheme="minorHAnsi"/>
                          <w:bCs/>
                          <w:sz w:val="28"/>
                          <w:szCs w:val="28"/>
                        </w:rPr>
                      </w:pPr>
                      <w:r w:rsidRPr="00E20D17">
                        <w:rPr>
                          <w:rFonts w:cstheme="minorHAnsi"/>
                          <w:bCs/>
                          <w:sz w:val="28"/>
                          <w:szCs w:val="28"/>
                        </w:rPr>
                        <w:t>Calcium Sulphate __________________</w:t>
                      </w:r>
                    </w:p>
                    <w:p w14:paraId="5512E4D9" w14:textId="12DAB293" w:rsidR="00E20D17" w:rsidRDefault="00E20D17" w:rsidP="00B75944">
                      <w:pPr>
                        <w:pStyle w:val="ListParagraph"/>
                        <w:numPr>
                          <w:ilvl w:val="0"/>
                          <w:numId w:val="28"/>
                        </w:numPr>
                        <w:rPr>
                          <w:rFonts w:cstheme="minorHAnsi"/>
                          <w:bCs/>
                          <w:sz w:val="28"/>
                          <w:szCs w:val="28"/>
                        </w:rPr>
                      </w:pPr>
                      <w:r>
                        <w:rPr>
                          <w:rFonts w:cstheme="minorHAnsi"/>
                          <w:bCs/>
                          <w:sz w:val="28"/>
                          <w:szCs w:val="28"/>
                        </w:rPr>
                        <w:t>Calcium Nitrate __________________</w:t>
                      </w:r>
                    </w:p>
                    <w:p w14:paraId="6ED9B988" w14:textId="77777777" w:rsidR="00143959" w:rsidRPr="00143959" w:rsidRDefault="00143959" w:rsidP="00473401">
                      <w:pPr>
                        <w:pStyle w:val="ListParagraph"/>
                        <w:rPr>
                          <w:rFonts w:cstheme="minorHAnsi"/>
                          <w:bCs/>
                          <w:sz w:val="28"/>
                          <w:szCs w:val="28"/>
                        </w:rPr>
                      </w:pPr>
                    </w:p>
                    <w:p w14:paraId="0F3B68AC" w14:textId="77777777" w:rsidR="009A2ED0" w:rsidRDefault="009A2ED0" w:rsidP="009A2ED0">
                      <w:pPr>
                        <w:rPr>
                          <w:rFonts w:cstheme="minorHAnsi"/>
                          <w:b/>
                          <w:sz w:val="28"/>
                          <w:szCs w:val="28"/>
                          <w:u w:val="single"/>
                        </w:rPr>
                      </w:pPr>
                    </w:p>
                    <w:p w14:paraId="70957114" w14:textId="7D3C5951" w:rsidR="009A2ED0" w:rsidRPr="00972CC9" w:rsidRDefault="009A2ED0" w:rsidP="009A2ED0">
                      <w:pPr>
                        <w:rPr>
                          <w:rFonts w:cstheme="minorHAnsi"/>
                          <w:b/>
                          <w:sz w:val="28"/>
                          <w:szCs w:val="28"/>
                          <w:u w:val="single"/>
                        </w:rPr>
                      </w:pPr>
                      <w:r>
                        <w:rPr>
                          <w:rFonts w:cstheme="minorHAnsi"/>
                          <w:b/>
                          <w:sz w:val="28"/>
                          <w:szCs w:val="28"/>
                          <w:u w:val="single"/>
                        </w:rPr>
                        <w:t>Common ions</w:t>
                      </w:r>
                      <w:r w:rsidRPr="00972CC9">
                        <w:rPr>
                          <w:rFonts w:cstheme="minorHAnsi"/>
                          <w:b/>
                          <w:sz w:val="28"/>
                          <w:szCs w:val="28"/>
                          <w:u w:val="single"/>
                        </w:rPr>
                        <w:t xml:space="preserve">: </w:t>
                      </w:r>
                    </w:p>
                    <w:p w14:paraId="302007C0" w14:textId="3FE2464D" w:rsidR="009A2ED0" w:rsidRPr="00B62229" w:rsidRDefault="00391FB7" w:rsidP="009A2ED0">
                      <w:pPr>
                        <w:rPr>
                          <w:sz w:val="32"/>
                          <w:szCs w:val="32"/>
                        </w:rPr>
                      </w:pPr>
                      <w:r>
                        <w:rPr>
                          <w:sz w:val="32"/>
                          <w:szCs w:val="32"/>
                        </w:rPr>
                        <w:t>Al</w:t>
                      </w:r>
                      <w:r>
                        <w:rPr>
                          <w:sz w:val="32"/>
                          <w:szCs w:val="32"/>
                          <w:vertAlign w:val="superscript"/>
                        </w:rPr>
                        <w:t>3+</w:t>
                      </w:r>
                      <w:r>
                        <w:rPr>
                          <w:sz w:val="32"/>
                          <w:szCs w:val="32"/>
                        </w:rPr>
                        <w:t xml:space="preserve">  </w:t>
                      </w:r>
                      <w:r w:rsidR="009A2ED0" w:rsidRPr="00B62229">
                        <w:rPr>
                          <w:sz w:val="32"/>
                          <w:szCs w:val="32"/>
                        </w:rPr>
                        <w:t>Pb</w:t>
                      </w:r>
                      <w:r w:rsidR="009A2ED0" w:rsidRPr="00B62229">
                        <w:rPr>
                          <w:sz w:val="32"/>
                          <w:szCs w:val="32"/>
                          <w:vertAlign w:val="superscript"/>
                        </w:rPr>
                        <w:t>2+</w:t>
                      </w:r>
                      <w:r w:rsidR="009A2ED0" w:rsidRPr="00B62229">
                        <w:rPr>
                          <w:sz w:val="32"/>
                          <w:szCs w:val="32"/>
                        </w:rPr>
                        <w:t xml:space="preserve">    Fe</w:t>
                      </w:r>
                      <w:r w:rsidR="009A2ED0" w:rsidRPr="00B62229">
                        <w:rPr>
                          <w:sz w:val="32"/>
                          <w:szCs w:val="32"/>
                          <w:vertAlign w:val="superscript"/>
                        </w:rPr>
                        <w:t xml:space="preserve">2+ </w:t>
                      </w:r>
                      <w:r w:rsidR="009A2ED0" w:rsidRPr="00B62229">
                        <w:rPr>
                          <w:sz w:val="32"/>
                          <w:szCs w:val="32"/>
                        </w:rPr>
                        <w:t xml:space="preserve">    Cu</w:t>
                      </w:r>
                      <w:r w:rsidR="009A2ED0" w:rsidRPr="00B62229">
                        <w:rPr>
                          <w:sz w:val="32"/>
                          <w:szCs w:val="32"/>
                          <w:vertAlign w:val="superscript"/>
                        </w:rPr>
                        <w:t>2+</w:t>
                      </w:r>
                      <w:r w:rsidR="009A2ED0" w:rsidRPr="00B62229">
                        <w:rPr>
                          <w:sz w:val="32"/>
                          <w:szCs w:val="32"/>
                        </w:rPr>
                        <w:t xml:space="preserve">      Zn</w:t>
                      </w:r>
                      <w:r w:rsidR="009A2ED0" w:rsidRPr="00B62229">
                        <w:rPr>
                          <w:sz w:val="32"/>
                          <w:szCs w:val="32"/>
                          <w:vertAlign w:val="superscript"/>
                        </w:rPr>
                        <w:t>2+</w:t>
                      </w:r>
                      <w:r w:rsidR="009A2ED0" w:rsidRPr="00B62229">
                        <w:rPr>
                          <w:sz w:val="32"/>
                          <w:szCs w:val="32"/>
                        </w:rPr>
                        <w:t xml:space="preserve">     Mg</w:t>
                      </w:r>
                      <w:r w:rsidR="009A2ED0" w:rsidRPr="00B62229">
                        <w:rPr>
                          <w:sz w:val="32"/>
                          <w:szCs w:val="32"/>
                          <w:vertAlign w:val="superscript"/>
                        </w:rPr>
                        <w:t>2+</w:t>
                      </w:r>
                      <w:r w:rsidR="009A2ED0" w:rsidRPr="00B62229">
                        <w:rPr>
                          <w:sz w:val="32"/>
                          <w:szCs w:val="32"/>
                        </w:rPr>
                        <w:t xml:space="preserve">     Ca</w:t>
                      </w:r>
                      <w:r w:rsidR="009A2ED0" w:rsidRPr="00B62229">
                        <w:rPr>
                          <w:sz w:val="32"/>
                          <w:szCs w:val="32"/>
                          <w:vertAlign w:val="superscript"/>
                        </w:rPr>
                        <w:t>2+</w:t>
                      </w:r>
                      <w:r w:rsidR="009A2ED0" w:rsidRPr="00B62229">
                        <w:rPr>
                          <w:sz w:val="32"/>
                          <w:szCs w:val="32"/>
                        </w:rPr>
                        <w:t xml:space="preserve">     Li</w:t>
                      </w:r>
                      <w:r w:rsidR="009A2ED0" w:rsidRPr="00B62229">
                        <w:rPr>
                          <w:sz w:val="32"/>
                          <w:szCs w:val="32"/>
                          <w:vertAlign w:val="superscript"/>
                        </w:rPr>
                        <w:t xml:space="preserve">+ </w:t>
                      </w:r>
                      <w:r w:rsidR="009A2ED0" w:rsidRPr="00B62229">
                        <w:rPr>
                          <w:sz w:val="32"/>
                          <w:szCs w:val="32"/>
                        </w:rPr>
                        <w:t xml:space="preserve">     Na</w:t>
                      </w:r>
                      <w:r w:rsidR="009A2ED0" w:rsidRPr="00B62229">
                        <w:rPr>
                          <w:sz w:val="32"/>
                          <w:szCs w:val="32"/>
                          <w:vertAlign w:val="superscript"/>
                        </w:rPr>
                        <w:t>+</w:t>
                      </w:r>
                      <w:r w:rsidR="009A2ED0" w:rsidRPr="00B62229">
                        <w:rPr>
                          <w:sz w:val="32"/>
                          <w:szCs w:val="32"/>
                        </w:rPr>
                        <w:t xml:space="preserve">     K</w:t>
                      </w:r>
                      <w:r w:rsidR="009A2ED0" w:rsidRPr="00B62229">
                        <w:rPr>
                          <w:sz w:val="32"/>
                          <w:szCs w:val="32"/>
                          <w:vertAlign w:val="superscript"/>
                        </w:rPr>
                        <w:t>+</w:t>
                      </w:r>
                      <w:r w:rsidR="009A2ED0" w:rsidRPr="00B62229">
                        <w:rPr>
                          <w:sz w:val="32"/>
                          <w:szCs w:val="32"/>
                        </w:rPr>
                        <w:t xml:space="preserve">     Ag</w:t>
                      </w:r>
                      <w:r w:rsidR="009A2ED0" w:rsidRPr="00B62229">
                        <w:rPr>
                          <w:sz w:val="32"/>
                          <w:szCs w:val="32"/>
                          <w:vertAlign w:val="superscript"/>
                        </w:rPr>
                        <w:t>+</w:t>
                      </w:r>
                      <w:r w:rsidR="009A2ED0" w:rsidRPr="00B62229">
                        <w:rPr>
                          <w:sz w:val="32"/>
                          <w:szCs w:val="32"/>
                        </w:rPr>
                        <w:t xml:space="preserve">    H</w:t>
                      </w:r>
                      <w:r w:rsidR="009A2ED0" w:rsidRPr="00B62229">
                        <w:rPr>
                          <w:sz w:val="32"/>
                          <w:szCs w:val="32"/>
                          <w:vertAlign w:val="superscript"/>
                        </w:rPr>
                        <w:t>+</w:t>
                      </w:r>
                    </w:p>
                    <w:p w14:paraId="57D61169" w14:textId="77777777" w:rsidR="009A2ED0" w:rsidRPr="00B62229" w:rsidRDefault="009A2ED0" w:rsidP="009A2ED0">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F508F48" w14:textId="77777777" w:rsidR="009A2ED0" w:rsidRPr="007458BD" w:rsidRDefault="009A2ED0">
                      <w:pPr>
                        <w:rPr>
                          <w:rFonts w:cstheme="minorHAnsi"/>
                          <w:sz w:val="28"/>
                          <w:szCs w:val="28"/>
                        </w:rPr>
                      </w:pPr>
                    </w:p>
                  </w:txbxContent>
                </v:textbox>
              </v:shape>
            </w:pict>
          </mc:Fallback>
        </mc:AlternateContent>
      </w:r>
      <w:r w:rsidR="004A51DF">
        <w:rPr>
          <w:b/>
          <w:bCs/>
          <w:sz w:val="28"/>
          <w:szCs w:val="28"/>
          <w:u w:val="single"/>
        </w:rPr>
        <w:br w:type="page"/>
      </w:r>
    </w:p>
    <w:p w14:paraId="09BA1B85" w14:textId="02252B73" w:rsidR="004A51DF" w:rsidRDefault="006D5F57">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67" behindDoc="0" locked="0" layoutInCell="1" allowOverlap="1" wp14:anchorId="15745FCC" wp14:editId="06D43F5E">
                <wp:simplePos x="0" y="0"/>
                <wp:positionH relativeFrom="column">
                  <wp:posOffset>1752600</wp:posOffset>
                </wp:positionH>
                <wp:positionV relativeFrom="paragraph">
                  <wp:posOffset>3295650</wp:posOffset>
                </wp:positionV>
                <wp:extent cx="4733925" cy="49434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733925" cy="4943475"/>
                        </a:xfrm>
                        <a:prstGeom prst="rect">
                          <a:avLst/>
                        </a:prstGeom>
                        <a:solidFill>
                          <a:schemeClr val="lt1"/>
                        </a:solidFill>
                        <a:ln w="6350">
                          <a:solidFill>
                            <a:prstClr val="black"/>
                          </a:solidFill>
                        </a:ln>
                      </wps:spPr>
                      <wps:txbx>
                        <w:txbxContent>
                          <w:p w14:paraId="41BDA10F" w14:textId="5B6CA594" w:rsidR="006D5F57" w:rsidRDefault="006D5F57">
                            <w:r>
                              <w:rPr>
                                <w:noProof/>
                              </w:rPr>
                              <w:drawing>
                                <wp:inline distT="0" distB="0" distL="0" distR="0" wp14:anchorId="72190D35" wp14:editId="089A2AC1">
                                  <wp:extent cx="4555066" cy="4581525"/>
                                  <wp:effectExtent l="0" t="0" r="0" b="0"/>
                                  <wp:docPr id="462" name="Picture 4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picture containing text&#10;&#10;Description automatically generated"/>
                                          <pic:cNvPicPr/>
                                        </pic:nvPicPr>
                                        <pic:blipFill>
                                          <a:blip r:embed="rId76"/>
                                          <a:stretch>
                                            <a:fillRect/>
                                          </a:stretch>
                                        </pic:blipFill>
                                        <pic:spPr>
                                          <a:xfrm>
                                            <a:off x="0" y="0"/>
                                            <a:ext cx="4564368" cy="4590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5FCC" id="Text Box 26" o:spid="_x0000_s1238" type="#_x0000_t202" style="position:absolute;margin-left:138pt;margin-top:259.5pt;width:372.75pt;height:389.2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AqQAIAAIYEAAAOAAAAZHJzL2Uyb0RvYy54bWysVE1v2zAMvQ/YfxB0X5w4TrMYcYosRYYB&#10;QVsgHXpWZDk2JouapMTOfv0o2flot9Owi0yK1CP5SHp+39aSHIWxFaiMjgZDSoTikFdqn9HvL+tP&#10;nymxjqmcSVAioydh6f3i44d5o1MRQwkyF4YgiLJpozNaOqfTKLK8FDWzA9BCobEAUzOHqtlHuWEN&#10;otcyiofDu6gBk2sDXFiLtw+dkS4CflEI7p6KwgpHZEYxNxdOE86dP6PFnKV7w3RZ8T4N9g9Z1KxS&#10;GPQC9cAcIwdT/QFVV9yAhcINONQRFEXFRagBqxkN31WzLZkWoRYkx+oLTfb/wfLH41Y/G+LaL9Bi&#10;Az0hjbapxUtfT1uY2n8xU4J2pPB0oU20jnC8TKbj8SyeUMLRlsyScTKdeJzo+lwb674KqIkXMmqw&#10;L4EudtxY17meXXw0C7LK15WUQfGzIFbSkCPDLkoXkkTwN15SkSajd+PJMAC/sXnoy/udZPxHn96N&#10;F+JJhTlfi/eSa3ctqfKMxqP4TM0O8hMyZqAbJqv5usIAG2bdMzM4PUgSboR7wqOQgFlBL1FSgvn1&#10;t3vvj01FKyUNTmNG7c8DM4IS+U1hu2ejJPHjG5RkMo1RMbeW3a1FHeoVIFUj3D3Ng+j9nTyLhYH6&#10;FRdn6aOiiSmOsTPqzuLKdTuCi8fFchmccGA1cxu11dxD+9Z4Yl/aV2Z031iHM/EI57ll6bv+dr7+&#10;pYLlwUFRheZ7pjtW+wbgsIfx6RfTb9OtHryuv4/FbwAAAP//AwBQSwMEFAAGAAgAAAAhAPLCEszf&#10;AAAADQEAAA8AAABkcnMvZG93bnJldi54bWxMj8FOwzAQRO9I/IO1SNyok0hpkxCnAlS4cKJFnLex&#10;a1vE6yh20/D3uCe4zWhHs2/a7eIGNqspWE8C8lUGTFHvpSUt4PPw+lABCxFJ4uBJCfhRAbbd7U2L&#10;jfQX+lDzPmqWSig0KMDEODach94oh2HlR0XpdvKTw5jspLmc8JLK3cCLLFtzh5bSB4OjejGq/96f&#10;nYDds651X+FkdpW0dl6+Tu/6TYj7u+XpEVhUS/wLwxU/oUOXmI7+TDKwQUCxWactUUCZ10lcE1mR&#10;l8COSRX1pgTetfz/iu4XAAD//wMAUEsBAi0AFAAGAAgAAAAhALaDOJL+AAAA4QEAABMAAAAAAAAA&#10;AAAAAAAAAAAAAFtDb250ZW50X1R5cGVzXS54bWxQSwECLQAUAAYACAAAACEAOP0h/9YAAACUAQAA&#10;CwAAAAAAAAAAAAAAAAAvAQAAX3JlbHMvLnJlbHNQSwECLQAUAAYACAAAACEAWcUgKkACAACGBAAA&#10;DgAAAAAAAAAAAAAAAAAuAgAAZHJzL2Uyb0RvYy54bWxQSwECLQAUAAYACAAAACEA8sISzN8AAAAN&#10;AQAADwAAAAAAAAAAAAAAAACaBAAAZHJzL2Rvd25yZXYueG1sUEsFBgAAAAAEAAQA8wAAAKYFAAAA&#10;AA==&#10;" fillcolor="white [3201]" strokeweight=".5pt">
                <v:textbox>
                  <w:txbxContent>
                    <w:p w14:paraId="41BDA10F" w14:textId="5B6CA594" w:rsidR="006D5F57" w:rsidRDefault="006D5F57">
                      <w:r>
                        <w:rPr>
                          <w:noProof/>
                        </w:rPr>
                        <w:drawing>
                          <wp:inline distT="0" distB="0" distL="0" distR="0" wp14:anchorId="72190D35" wp14:editId="089A2AC1">
                            <wp:extent cx="4555066" cy="4581525"/>
                            <wp:effectExtent l="0" t="0" r="0" b="0"/>
                            <wp:docPr id="462" name="Picture 4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picture containing text&#10;&#10;Description automatically generated"/>
                                    <pic:cNvPicPr/>
                                  </pic:nvPicPr>
                                  <pic:blipFill>
                                    <a:blip r:embed="rId76"/>
                                    <a:stretch>
                                      <a:fillRect/>
                                    </a:stretch>
                                  </pic:blipFill>
                                  <pic:spPr>
                                    <a:xfrm>
                                      <a:off x="0" y="0"/>
                                      <a:ext cx="4564368" cy="4590881"/>
                                    </a:xfrm>
                                    <a:prstGeom prst="rect">
                                      <a:avLst/>
                                    </a:prstGeom>
                                  </pic:spPr>
                                </pic:pic>
                              </a:graphicData>
                            </a:graphic>
                          </wp:inline>
                        </w:drawing>
                      </w:r>
                    </w:p>
                  </w:txbxContent>
                </v:textbox>
              </v:shape>
            </w:pict>
          </mc:Fallback>
        </mc:AlternateContent>
      </w:r>
      <w:r w:rsidR="00BD42A4">
        <w:rPr>
          <w:b/>
          <w:bCs/>
          <w:noProof/>
          <w:sz w:val="28"/>
          <w:szCs w:val="28"/>
          <w:u w:val="single"/>
        </w:rPr>
        <mc:AlternateContent>
          <mc:Choice Requires="wps">
            <w:drawing>
              <wp:anchor distT="0" distB="0" distL="114300" distR="114300" simplePos="0" relativeHeight="251658366" behindDoc="0" locked="0" layoutInCell="1" allowOverlap="1" wp14:anchorId="466738DF" wp14:editId="322FF8E6">
                <wp:simplePos x="0" y="0"/>
                <wp:positionH relativeFrom="column">
                  <wp:posOffset>9525</wp:posOffset>
                </wp:positionH>
                <wp:positionV relativeFrom="paragraph">
                  <wp:posOffset>-28576</wp:posOffset>
                </wp:positionV>
                <wp:extent cx="6696075" cy="96297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6696075" cy="9629775"/>
                        </a:xfrm>
                        <a:prstGeom prst="rect">
                          <a:avLst/>
                        </a:prstGeom>
                        <a:solidFill>
                          <a:schemeClr val="lt1"/>
                        </a:solidFill>
                        <a:ln w="28575">
                          <a:solidFill>
                            <a:prstClr val="black"/>
                          </a:solidFill>
                        </a:ln>
                      </wps:spPr>
                      <wps:txbx>
                        <w:txbxContent>
                          <w:p w14:paraId="52B31422" w14:textId="149FA2D7" w:rsidR="003B7CAB" w:rsidRPr="00F012EA" w:rsidRDefault="00BD42A4" w:rsidP="003B7CAB">
                            <w:pPr>
                              <w:spacing w:after="0" w:line="360" w:lineRule="auto"/>
                              <w:rPr>
                                <w:b/>
                                <w:bCs/>
                                <w:sz w:val="28"/>
                                <w:szCs w:val="28"/>
                                <w:u w:val="single"/>
                              </w:rPr>
                            </w:pPr>
                            <w:r w:rsidRPr="00F012EA">
                              <w:rPr>
                                <w:b/>
                                <w:bCs/>
                                <w:sz w:val="28"/>
                                <w:szCs w:val="28"/>
                                <w:u w:val="single"/>
                              </w:rPr>
                              <w:t xml:space="preserve">ACIDS, </w:t>
                            </w:r>
                            <w:proofErr w:type="gramStart"/>
                            <w:r w:rsidRPr="00F012EA">
                              <w:rPr>
                                <w:b/>
                                <w:bCs/>
                                <w:sz w:val="28"/>
                                <w:szCs w:val="28"/>
                                <w:u w:val="single"/>
                              </w:rPr>
                              <w:t>BASES</w:t>
                            </w:r>
                            <w:proofErr w:type="gramEnd"/>
                            <w:r w:rsidRPr="00F012EA">
                              <w:rPr>
                                <w:b/>
                                <w:bCs/>
                                <w:sz w:val="28"/>
                                <w:szCs w:val="28"/>
                                <w:u w:val="single"/>
                              </w:rPr>
                              <w:t xml:space="preserve"> AND SALTS</w:t>
                            </w:r>
                          </w:p>
                          <w:p w14:paraId="40BAF883" w14:textId="77777777" w:rsidR="00221ABF" w:rsidRDefault="00BD42A4" w:rsidP="00F012EA">
                            <w:pPr>
                              <w:spacing w:after="0" w:line="480" w:lineRule="auto"/>
                              <w:rPr>
                                <w:sz w:val="24"/>
                                <w:szCs w:val="24"/>
                              </w:rPr>
                            </w:pPr>
                            <w:r w:rsidRPr="003B7CAB">
                              <w:rPr>
                                <w:sz w:val="24"/>
                                <w:szCs w:val="24"/>
                              </w:rPr>
                              <w:t xml:space="preserve">1. Zinc oxide, </w:t>
                            </w:r>
                            <w:proofErr w:type="spellStart"/>
                            <w:r w:rsidRPr="003B7CAB">
                              <w:rPr>
                                <w:sz w:val="24"/>
                                <w:szCs w:val="24"/>
                              </w:rPr>
                              <w:t>ZnO</w:t>
                            </w:r>
                            <w:proofErr w:type="spellEnd"/>
                            <w:r w:rsidRPr="003B7CAB">
                              <w:rPr>
                                <w:sz w:val="24"/>
                                <w:szCs w:val="24"/>
                              </w:rPr>
                              <w:t xml:space="preserve">, and </w:t>
                            </w:r>
                            <w:proofErr w:type="spellStart"/>
                            <w:r w:rsidRPr="003B7CAB">
                              <w:rPr>
                                <w:sz w:val="24"/>
                                <w:szCs w:val="24"/>
                              </w:rPr>
                              <w:t>aluminum</w:t>
                            </w:r>
                            <w:proofErr w:type="spellEnd"/>
                            <w:r w:rsidRPr="003B7CAB">
                              <w:rPr>
                                <w:sz w:val="24"/>
                                <w:szCs w:val="24"/>
                              </w:rPr>
                              <w:t xml:space="preserve"> hydroxide, </w:t>
                            </w:r>
                            <w:proofErr w:type="gramStart"/>
                            <w:r w:rsidRPr="003B7CAB">
                              <w:rPr>
                                <w:sz w:val="24"/>
                                <w:szCs w:val="24"/>
                              </w:rPr>
                              <w:t>Al(</w:t>
                            </w:r>
                            <w:proofErr w:type="gramEnd"/>
                            <w:r w:rsidRPr="003B7CAB">
                              <w:rPr>
                                <w:sz w:val="24"/>
                                <w:szCs w:val="24"/>
                              </w:rPr>
                              <w:t>OH)</w:t>
                            </w:r>
                            <w:r w:rsidRPr="00A332E7">
                              <w:rPr>
                                <w:sz w:val="24"/>
                                <w:szCs w:val="24"/>
                                <w:vertAlign w:val="subscript"/>
                              </w:rPr>
                              <w:t>3</w:t>
                            </w:r>
                            <w:r w:rsidRPr="003B7CAB">
                              <w:rPr>
                                <w:sz w:val="24"/>
                                <w:szCs w:val="24"/>
                              </w:rPr>
                              <w:t xml:space="preserve">, are examples of insoluble bases which may react with acids to produce salts. </w:t>
                            </w:r>
                          </w:p>
                          <w:p w14:paraId="28DA999F" w14:textId="40DF20F5" w:rsidR="00221ABF" w:rsidRDefault="00BD42A4" w:rsidP="00F012EA">
                            <w:pPr>
                              <w:spacing w:after="0" w:line="480" w:lineRule="auto"/>
                              <w:rPr>
                                <w:sz w:val="24"/>
                                <w:szCs w:val="24"/>
                              </w:rPr>
                            </w:pPr>
                            <w:r w:rsidRPr="003B7CAB">
                              <w:rPr>
                                <w:sz w:val="24"/>
                                <w:szCs w:val="24"/>
                              </w:rPr>
                              <w:t xml:space="preserve">a) Name and give the formula of the salt which is produced by reacting zinc oxide with sulfuric acid. </w:t>
                            </w:r>
                            <w:r w:rsidR="00221ABF">
                              <w:rPr>
                                <w:sz w:val="24"/>
                                <w:szCs w:val="24"/>
                              </w:rPr>
                              <w:t>__________________________________________________________________________________</w:t>
                            </w:r>
                            <w:r w:rsidRPr="003B7CAB">
                              <w:rPr>
                                <w:sz w:val="24"/>
                                <w:szCs w:val="24"/>
                              </w:rPr>
                              <w:t xml:space="preserve">(2) b) Zinc oxide also reacts with nitric acid. Write a balanced equation to show the reaction which happens. </w:t>
                            </w:r>
                            <w:r w:rsidR="00221ABF">
                              <w:rPr>
                                <w:sz w:val="24"/>
                                <w:szCs w:val="24"/>
                              </w:rPr>
                              <w:t>__________________________________________________________________________________</w:t>
                            </w:r>
                            <w:r w:rsidRPr="003B7CAB">
                              <w:rPr>
                                <w:sz w:val="24"/>
                                <w:szCs w:val="24"/>
                              </w:rPr>
                              <w:t xml:space="preserve">(2) </w:t>
                            </w:r>
                          </w:p>
                          <w:p w14:paraId="6D4091CF" w14:textId="45A2B6E3" w:rsidR="00221ABF" w:rsidRDefault="00BD42A4" w:rsidP="00F012EA">
                            <w:pPr>
                              <w:spacing w:after="0" w:line="480" w:lineRule="auto"/>
                              <w:rPr>
                                <w:sz w:val="24"/>
                                <w:szCs w:val="24"/>
                              </w:rPr>
                            </w:pPr>
                            <w:r w:rsidRPr="003B7CAB">
                              <w:rPr>
                                <w:sz w:val="24"/>
                                <w:szCs w:val="24"/>
                              </w:rPr>
                              <w:t>c) Name and give the formula of the salt which is produced by reacting alumin</w:t>
                            </w:r>
                            <w:r w:rsidR="00DD00DD">
                              <w:rPr>
                                <w:sz w:val="24"/>
                                <w:szCs w:val="24"/>
                              </w:rPr>
                              <w:t>i</w:t>
                            </w:r>
                            <w:r w:rsidRPr="003B7CAB">
                              <w:rPr>
                                <w:sz w:val="24"/>
                                <w:szCs w:val="24"/>
                              </w:rPr>
                              <w:t xml:space="preserve">um hydroxide with hydrochloric acid. </w:t>
                            </w:r>
                          </w:p>
                          <w:p w14:paraId="5FB53347" w14:textId="0AEE1D45" w:rsidR="00221ABF" w:rsidRDefault="00221AB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27515A71" w14:textId="77777777" w:rsidR="006B1AE8" w:rsidRDefault="00BD42A4" w:rsidP="00F012EA">
                            <w:pPr>
                              <w:spacing w:after="0" w:line="480" w:lineRule="auto"/>
                              <w:rPr>
                                <w:sz w:val="24"/>
                                <w:szCs w:val="24"/>
                              </w:rPr>
                            </w:pPr>
                            <w:r w:rsidRPr="003B7CAB">
                              <w:rPr>
                                <w:sz w:val="24"/>
                                <w:szCs w:val="24"/>
                              </w:rPr>
                              <w:t xml:space="preserve">d) </w:t>
                            </w:r>
                            <w:proofErr w:type="spellStart"/>
                            <w:r w:rsidRPr="003B7CAB">
                              <w:rPr>
                                <w:sz w:val="24"/>
                                <w:szCs w:val="24"/>
                              </w:rPr>
                              <w:t>Aluminum</w:t>
                            </w:r>
                            <w:proofErr w:type="spellEnd"/>
                            <w:r w:rsidRPr="003B7CAB">
                              <w:rPr>
                                <w:sz w:val="24"/>
                                <w:szCs w:val="24"/>
                              </w:rPr>
                              <w:t xml:space="preserve"> hydroxide also reacts with sulfuric acid. Write a balanced equation to show the reaction which happens. </w:t>
                            </w:r>
                          </w:p>
                          <w:p w14:paraId="34E0DF07" w14:textId="721B2B52" w:rsidR="006B1AE8" w:rsidRDefault="006B1AE8"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65F1CF23" w14:textId="77777777" w:rsidR="006B1AE8" w:rsidRDefault="006B1AE8" w:rsidP="00F012EA">
                            <w:pPr>
                              <w:spacing w:after="0" w:line="480" w:lineRule="auto"/>
                              <w:rPr>
                                <w:sz w:val="24"/>
                                <w:szCs w:val="24"/>
                              </w:rPr>
                            </w:pPr>
                          </w:p>
                          <w:p w14:paraId="013B79D2" w14:textId="77777777" w:rsidR="00B53E5F" w:rsidRDefault="00BD42A4" w:rsidP="00F012EA">
                            <w:pPr>
                              <w:spacing w:after="0" w:line="480" w:lineRule="auto"/>
                              <w:rPr>
                                <w:sz w:val="24"/>
                                <w:szCs w:val="24"/>
                              </w:rPr>
                            </w:pPr>
                            <w:r w:rsidRPr="003B7CAB">
                              <w:rPr>
                                <w:sz w:val="24"/>
                                <w:szCs w:val="24"/>
                              </w:rPr>
                              <w:t xml:space="preserve">2. Magnesium carbonate, MgCO3, reacts readily with hydrochloric acid and also with sulfuric acid. </w:t>
                            </w:r>
                          </w:p>
                          <w:p w14:paraId="2F683356" w14:textId="77777777" w:rsidR="00B53E5F" w:rsidRDefault="00BD42A4" w:rsidP="00F012EA">
                            <w:pPr>
                              <w:spacing w:after="0" w:line="480" w:lineRule="auto"/>
                              <w:rPr>
                                <w:sz w:val="24"/>
                                <w:szCs w:val="24"/>
                              </w:rPr>
                            </w:pPr>
                            <w:r w:rsidRPr="003B7CAB">
                              <w:rPr>
                                <w:sz w:val="24"/>
                                <w:szCs w:val="24"/>
                              </w:rPr>
                              <w:t xml:space="preserve">a) Describe what you would see if magnesium carbonate was reacted with excess hydrochloric acid. </w:t>
                            </w:r>
                          </w:p>
                          <w:p w14:paraId="59E1CE42" w14:textId="77777777" w:rsidR="00B53E5F" w:rsidRDefault="00B53E5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b) Write a balanced equation to show the reaction which happens as magnesium carbonate and hydrochloric acid react. </w:t>
                            </w:r>
                          </w:p>
                          <w:p w14:paraId="7AED8EF8" w14:textId="05A56DF2" w:rsidR="00A456D7" w:rsidRDefault="00B53E5F" w:rsidP="00F012EA">
                            <w:pPr>
                              <w:spacing w:after="0" w:line="480" w:lineRule="auto"/>
                              <w:rPr>
                                <w:sz w:val="24"/>
                                <w:szCs w:val="24"/>
                              </w:rPr>
                            </w:pPr>
                            <w:r>
                              <w:rPr>
                                <w:sz w:val="24"/>
                                <w:szCs w:val="24"/>
                              </w:rPr>
                              <w:t>_________________________________________________________________________________</w:t>
                            </w:r>
                            <w:r w:rsidR="00BD42A4" w:rsidRPr="003B7CAB">
                              <w:rPr>
                                <w:sz w:val="24"/>
                                <w:szCs w:val="24"/>
                              </w:rPr>
                              <w:t>(2</w:t>
                            </w:r>
                            <w:r w:rsidR="003B7CAB" w:rsidRPr="003B7CAB">
                              <w:rPr>
                                <w:sz w:val="24"/>
                                <w:szCs w:val="24"/>
                              </w:rPr>
                              <w:t>)</w:t>
                            </w:r>
                          </w:p>
                          <w:p w14:paraId="36779230" w14:textId="77777777" w:rsidR="0069724B" w:rsidRDefault="0069724B" w:rsidP="00F012EA">
                            <w:pPr>
                              <w:spacing w:after="0" w:line="480" w:lineRule="auto"/>
                              <w:rPr>
                                <w:sz w:val="24"/>
                                <w:szCs w:val="24"/>
                              </w:rPr>
                            </w:pPr>
                          </w:p>
                          <w:p w14:paraId="469778FA" w14:textId="709D9D31" w:rsidR="00A456D7" w:rsidRDefault="00A456D7" w:rsidP="00F012EA">
                            <w:pPr>
                              <w:spacing w:after="0" w:line="480" w:lineRule="auto"/>
                              <w:rPr>
                                <w:sz w:val="24"/>
                                <w:szCs w:val="24"/>
                              </w:rPr>
                            </w:pPr>
                          </w:p>
                          <w:p w14:paraId="69A45756" w14:textId="77777777" w:rsidR="0069724B" w:rsidRDefault="0069724B" w:rsidP="00F012EA">
                            <w:pPr>
                              <w:spacing w:after="0" w:line="480" w:lineRule="auto"/>
                              <w:rPr>
                                <w:sz w:val="24"/>
                                <w:szCs w:val="24"/>
                              </w:rPr>
                            </w:pPr>
                          </w:p>
                          <w:p w14:paraId="57234B88" w14:textId="77777777" w:rsidR="0069724B" w:rsidRPr="00B62229" w:rsidRDefault="0069724B" w:rsidP="0069724B">
                            <w:pPr>
                              <w:rPr>
                                <w:sz w:val="32"/>
                                <w:szCs w:val="32"/>
                              </w:rPr>
                            </w:pPr>
                            <w:r>
                              <w:rPr>
                                <w:sz w:val="32"/>
                                <w:szCs w:val="32"/>
                              </w:rPr>
                              <w:t>Al</w:t>
                            </w:r>
                            <w:r>
                              <w:rPr>
                                <w:sz w:val="32"/>
                                <w:szCs w:val="32"/>
                                <w:vertAlign w:val="superscript"/>
                              </w:rPr>
                              <w:t>3</w:t>
                            </w:r>
                            <w:proofErr w:type="gramStart"/>
                            <w:r>
                              <w:rPr>
                                <w:sz w:val="32"/>
                                <w:szCs w:val="32"/>
                                <w:vertAlign w:val="superscript"/>
                              </w:rPr>
                              <w:t>+</w:t>
                            </w:r>
                            <w:r>
                              <w:rPr>
                                <w:sz w:val="32"/>
                                <w:szCs w:val="32"/>
                              </w:rPr>
                              <w:t xml:space="preserve">  </w:t>
                            </w:r>
                            <w:r w:rsidRPr="00B62229">
                              <w:rPr>
                                <w:sz w:val="32"/>
                                <w:szCs w:val="32"/>
                              </w:rPr>
                              <w:t>Pb</w:t>
                            </w:r>
                            <w:proofErr w:type="gramEnd"/>
                            <w:r w:rsidRPr="00B62229">
                              <w:rPr>
                                <w:sz w:val="32"/>
                                <w:szCs w:val="32"/>
                                <w:vertAlign w:val="superscript"/>
                              </w:rPr>
                              <w:t>2+</w:t>
                            </w:r>
                            <w:r w:rsidRPr="00B62229">
                              <w:rPr>
                                <w:sz w:val="32"/>
                                <w:szCs w:val="32"/>
                              </w:rPr>
                              <w:t xml:space="preserve">    Fe</w:t>
                            </w:r>
                            <w:r w:rsidRPr="00B62229">
                              <w:rPr>
                                <w:sz w:val="32"/>
                                <w:szCs w:val="32"/>
                                <w:vertAlign w:val="superscript"/>
                              </w:rPr>
                              <w:t xml:space="preserve">2+ </w:t>
                            </w:r>
                            <w:r w:rsidRPr="00B62229">
                              <w:rPr>
                                <w:sz w:val="32"/>
                                <w:szCs w:val="32"/>
                              </w:rPr>
                              <w:t xml:space="preserve">    Cu</w:t>
                            </w:r>
                            <w:r w:rsidRPr="00B62229">
                              <w:rPr>
                                <w:sz w:val="32"/>
                                <w:szCs w:val="32"/>
                                <w:vertAlign w:val="superscript"/>
                              </w:rPr>
                              <w:t>2+</w:t>
                            </w:r>
                            <w:r w:rsidRPr="00B62229">
                              <w:rPr>
                                <w:sz w:val="32"/>
                                <w:szCs w:val="32"/>
                              </w:rPr>
                              <w:t xml:space="preserve">      Zn</w:t>
                            </w:r>
                            <w:r w:rsidRPr="00B62229">
                              <w:rPr>
                                <w:sz w:val="32"/>
                                <w:szCs w:val="32"/>
                                <w:vertAlign w:val="superscript"/>
                              </w:rPr>
                              <w:t>2+</w:t>
                            </w:r>
                            <w:r w:rsidRPr="00B62229">
                              <w:rPr>
                                <w:sz w:val="32"/>
                                <w:szCs w:val="32"/>
                              </w:rPr>
                              <w:t xml:space="preserve">     Mg</w:t>
                            </w:r>
                            <w:r w:rsidRPr="00B62229">
                              <w:rPr>
                                <w:sz w:val="32"/>
                                <w:szCs w:val="32"/>
                                <w:vertAlign w:val="superscript"/>
                              </w:rPr>
                              <w:t>2+</w:t>
                            </w:r>
                            <w:r w:rsidRPr="00B62229">
                              <w:rPr>
                                <w:sz w:val="32"/>
                                <w:szCs w:val="32"/>
                              </w:rPr>
                              <w:t xml:space="preserve">     Ca</w:t>
                            </w:r>
                            <w:r w:rsidRPr="00B62229">
                              <w:rPr>
                                <w:sz w:val="32"/>
                                <w:szCs w:val="32"/>
                                <w:vertAlign w:val="superscript"/>
                              </w:rPr>
                              <w:t>2+</w:t>
                            </w:r>
                            <w:r w:rsidRPr="00B62229">
                              <w:rPr>
                                <w:sz w:val="32"/>
                                <w:szCs w:val="32"/>
                              </w:rPr>
                              <w:t xml:space="preserve">     Li</w:t>
                            </w:r>
                            <w:r w:rsidRPr="00B62229">
                              <w:rPr>
                                <w:sz w:val="32"/>
                                <w:szCs w:val="32"/>
                                <w:vertAlign w:val="superscript"/>
                              </w:rPr>
                              <w:t xml:space="preserve">+ </w:t>
                            </w:r>
                            <w:r w:rsidRPr="00B62229">
                              <w:rPr>
                                <w:sz w:val="32"/>
                                <w:szCs w:val="32"/>
                              </w:rPr>
                              <w:t xml:space="preserve">     Na</w:t>
                            </w:r>
                            <w:r w:rsidRPr="00B62229">
                              <w:rPr>
                                <w:sz w:val="32"/>
                                <w:szCs w:val="32"/>
                                <w:vertAlign w:val="superscript"/>
                              </w:rPr>
                              <w:t>+</w:t>
                            </w:r>
                            <w:r w:rsidRPr="00B62229">
                              <w:rPr>
                                <w:sz w:val="32"/>
                                <w:szCs w:val="32"/>
                              </w:rPr>
                              <w:t xml:space="preserve">     K</w:t>
                            </w:r>
                            <w:r w:rsidRPr="00B62229">
                              <w:rPr>
                                <w:sz w:val="32"/>
                                <w:szCs w:val="32"/>
                                <w:vertAlign w:val="superscript"/>
                              </w:rPr>
                              <w:t>+</w:t>
                            </w:r>
                            <w:r w:rsidRPr="00B62229">
                              <w:rPr>
                                <w:sz w:val="32"/>
                                <w:szCs w:val="32"/>
                              </w:rPr>
                              <w:t xml:space="preserve">     Ag</w:t>
                            </w:r>
                            <w:r w:rsidRPr="00B62229">
                              <w:rPr>
                                <w:sz w:val="32"/>
                                <w:szCs w:val="32"/>
                                <w:vertAlign w:val="superscript"/>
                              </w:rPr>
                              <w:t>+</w:t>
                            </w:r>
                            <w:r w:rsidRPr="00B62229">
                              <w:rPr>
                                <w:sz w:val="32"/>
                                <w:szCs w:val="32"/>
                              </w:rPr>
                              <w:t xml:space="preserve">    H</w:t>
                            </w:r>
                            <w:r w:rsidRPr="00B62229">
                              <w:rPr>
                                <w:sz w:val="32"/>
                                <w:szCs w:val="32"/>
                                <w:vertAlign w:val="superscript"/>
                              </w:rPr>
                              <w:t>+</w:t>
                            </w:r>
                          </w:p>
                          <w:p w14:paraId="5389515A" w14:textId="50E4B26B" w:rsidR="00A456D7" w:rsidRPr="0069724B" w:rsidRDefault="0069724B" w:rsidP="0069724B">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1E85ECF" w14:textId="6E0B7568" w:rsidR="00A456D7" w:rsidRPr="007E4AAF" w:rsidRDefault="00A456D7" w:rsidP="00A456D7">
                            <w:pPr>
                              <w:rPr>
                                <w:b/>
                                <w:bCs/>
                              </w:rPr>
                            </w:pPr>
                            <w:r>
                              <w:rPr>
                                <w:b/>
                                <w:bCs/>
                              </w:rPr>
                              <w:t>*Original author ‘</w:t>
                            </w:r>
                            <w:proofErr w:type="spellStart"/>
                            <w:r w:rsidR="008926CE">
                              <w:rPr>
                                <w:b/>
                                <w:bCs/>
                              </w:rPr>
                              <w:t>ChemSchoolTV’s</w:t>
                            </w:r>
                            <w:proofErr w:type="spellEnd"/>
                            <w:r w:rsidR="008926CE">
                              <w:rPr>
                                <w:b/>
                                <w:bCs/>
                              </w:rPr>
                              <w:t xml:space="preserve"> Shop</w:t>
                            </w:r>
                            <w:r>
                              <w:rPr>
                                <w:b/>
                                <w:bCs/>
                              </w:rPr>
                              <w:t>’. Purchased from TES resources.</w:t>
                            </w:r>
                          </w:p>
                          <w:p w14:paraId="44AF3DF3" w14:textId="77777777" w:rsidR="00A456D7" w:rsidRPr="003B7CAB" w:rsidRDefault="00A456D7" w:rsidP="00F012EA">
                            <w:pPr>
                              <w:spacing w:after="0" w:line="48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738DF" id="Text Box 23" o:spid="_x0000_s1239" type="#_x0000_t202" style="position:absolute;margin-left:.75pt;margin-top:-2.25pt;width:527.25pt;height:758.25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dPQIAAIcEAAAOAAAAZHJzL2Uyb0RvYy54bWysVEtv2zAMvg/YfxB0X5xkeTRGnCJLkWFA&#10;0BZIh54VWYqNyaImKbGzXz9Kdh5rdxp2kUmR+kh+JD2/bypFjsK6EnRGB70+JUJzyEu9z+j3l/Wn&#10;O0qcZzpnCrTI6Ek4er/4+GFem1QMoQCVC0sQRLu0NhktvDdpkjheiIq5Hhih0SjBVsyjavdJblmN&#10;6JVKhv3+JKnB5sYCF87h7UNrpIuIL6Xg/klKJzxRGcXcfDxtPHfhTBZzlu4tM0XJuzTYP2RRsVJj&#10;0AvUA/OMHGz5DqoquQUH0vc4VAlIWXIRa8BqBv031WwLZkSsBclx5kKT+3+w/PG4Nc+W+OYLNNjA&#10;QEhtXOrwMtTTSFuFL2ZK0I4Uni60icYTjpeTyWzSn44p4WibTYazKSqIk1yfG+v8VwEVCUJGLfYl&#10;0sWOG+db17NLiOZAlfm6VCoqYRbESllyZNhF5WOSCP6Hl9Kkzujwboyx30EE7AvATjH+o8vvBgIB&#10;lcakr9UHyTe7hpQ5Ig8+n7nZQX5Cyiy00+QMX5cYYMOcf2YWxwdZwpXwT3hIBZgWdBIlBdhff7sP&#10;/thVtFJS4zhm1P08MCsoUd809ns2GI3C/EZlNJ4OUbG3lt2tRR+qFSBXA1w+w6MY/L06i9JC9Yqb&#10;swxR0cQ0x9gZ9Wdx5dslwc3jYrmMTjixhvmN3hoeoAPLgdiX5pVZ03XW41A8wnlwWfqmwa1veKlh&#10;efAgy9j9wHTLatcAnPY4P91mhnW61aPX9f+x+A0AAP//AwBQSwMEFAAGAAgAAAAhAAxNbBjdAAAA&#10;CgEAAA8AAABkcnMvZG93bnJldi54bWxMj81OwzAQhO9IvIO1SNxauxWtUBqnAsTPDUSB9urEbmxh&#10;r6PYacPbsznBaTX6RrMz5XYMnp1Mn1xECYu5AGawidphK+Hz42l2CyxlhVr5iEbCj0mwrS4vSlXo&#10;eMZ3c9rlllEIpkJJsDl3BeepsSaoNI+dQWLH2AeVSfYt1706U3jwfCnEmgflkD5Y1ZkHa5rv3RAk&#10;fL3cW384hqE+PO49f9NufH51Ul5fjXcbYNmM+c8MU32qDhV1quOAOjFPekVGCbMbuhMWqzVtqyew&#10;WArgVcn/T6h+AQAA//8DAFBLAQItABQABgAIAAAAIQC2gziS/gAAAOEBAAATAAAAAAAAAAAAAAAA&#10;AAAAAABbQ29udGVudF9UeXBlc10ueG1sUEsBAi0AFAAGAAgAAAAhADj9If/WAAAAlAEAAAsAAAAA&#10;AAAAAAAAAAAALwEAAF9yZWxzLy5yZWxzUEsBAi0AFAAGAAgAAAAhAOeP5Z09AgAAhwQAAA4AAAAA&#10;AAAAAAAAAAAALgIAAGRycy9lMm9Eb2MueG1sUEsBAi0AFAAGAAgAAAAhAAxNbBjdAAAACgEAAA8A&#10;AAAAAAAAAAAAAAAAlwQAAGRycy9kb3ducmV2LnhtbFBLBQYAAAAABAAEAPMAAAChBQAAAAA=&#10;" fillcolor="white [3201]" strokeweight="2.25pt">
                <v:textbox>
                  <w:txbxContent>
                    <w:p w14:paraId="52B31422" w14:textId="149FA2D7" w:rsidR="003B7CAB" w:rsidRPr="00F012EA" w:rsidRDefault="00BD42A4" w:rsidP="003B7CAB">
                      <w:pPr>
                        <w:spacing w:after="0" w:line="360" w:lineRule="auto"/>
                        <w:rPr>
                          <w:b/>
                          <w:bCs/>
                          <w:sz w:val="28"/>
                          <w:szCs w:val="28"/>
                          <w:u w:val="single"/>
                        </w:rPr>
                      </w:pPr>
                      <w:r w:rsidRPr="00F012EA">
                        <w:rPr>
                          <w:b/>
                          <w:bCs/>
                          <w:sz w:val="28"/>
                          <w:szCs w:val="28"/>
                          <w:u w:val="single"/>
                        </w:rPr>
                        <w:t xml:space="preserve">ACIDS, </w:t>
                      </w:r>
                      <w:proofErr w:type="gramStart"/>
                      <w:r w:rsidRPr="00F012EA">
                        <w:rPr>
                          <w:b/>
                          <w:bCs/>
                          <w:sz w:val="28"/>
                          <w:szCs w:val="28"/>
                          <w:u w:val="single"/>
                        </w:rPr>
                        <w:t>BASES</w:t>
                      </w:r>
                      <w:proofErr w:type="gramEnd"/>
                      <w:r w:rsidRPr="00F012EA">
                        <w:rPr>
                          <w:b/>
                          <w:bCs/>
                          <w:sz w:val="28"/>
                          <w:szCs w:val="28"/>
                          <w:u w:val="single"/>
                        </w:rPr>
                        <w:t xml:space="preserve"> AND SALTS</w:t>
                      </w:r>
                    </w:p>
                    <w:p w14:paraId="40BAF883" w14:textId="77777777" w:rsidR="00221ABF" w:rsidRDefault="00BD42A4" w:rsidP="00F012EA">
                      <w:pPr>
                        <w:spacing w:after="0" w:line="480" w:lineRule="auto"/>
                        <w:rPr>
                          <w:sz w:val="24"/>
                          <w:szCs w:val="24"/>
                        </w:rPr>
                      </w:pPr>
                      <w:r w:rsidRPr="003B7CAB">
                        <w:rPr>
                          <w:sz w:val="24"/>
                          <w:szCs w:val="24"/>
                        </w:rPr>
                        <w:t xml:space="preserve">1. Zinc oxide, </w:t>
                      </w:r>
                      <w:proofErr w:type="spellStart"/>
                      <w:r w:rsidRPr="003B7CAB">
                        <w:rPr>
                          <w:sz w:val="24"/>
                          <w:szCs w:val="24"/>
                        </w:rPr>
                        <w:t>ZnO</w:t>
                      </w:r>
                      <w:proofErr w:type="spellEnd"/>
                      <w:r w:rsidRPr="003B7CAB">
                        <w:rPr>
                          <w:sz w:val="24"/>
                          <w:szCs w:val="24"/>
                        </w:rPr>
                        <w:t xml:space="preserve">, and </w:t>
                      </w:r>
                      <w:proofErr w:type="spellStart"/>
                      <w:r w:rsidRPr="003B7CAB">
                        <w:rPr>
                          <w:sz w:val="24"/>
                          <w:szCs w:val="24"/>
                        </w:rPr>
                        <w:t>aluminum</w:t>
                      </w:r>
                      <w:proofErr w:type="spellEnd"/>
                      <w:r w:rsidRPr="003B7CAB">
                        <w:rPr>
                          <w:sz w:val="24"/>
                          <w:szCs w:val="24"/>
                        </w:rPr>
                        <w:t xml:space="preserve"> hydroxide, </w:t>
                      </w:r>
                      <w:proofErr w:type="gramStart"/>
                      <w:r w:rsidRPr="003B7CAB">
                        <w:rPr>
                          <w:sz w:val="24"/>
                          <w:szCs w:val="24"/>
                        </w:rPr>
                        <w:t>Al(</w:t>
                      </w:r>
                      <w:proofErr w:type="gramEnd"/>
                      <w:r w:rsidRPr="003B7CAB">
                        <w:rPr>
                          <w:sz w:val="24"/>
                          <w:szCs w:val="24"/>
                        </w:rPr>
                        <w:t>OH)</w:t>
                      </w:r>
                      <w:r w:rsidRPr="00A332E7">
                        <w:rPr>
                          <w:sz w:val="24"/>
                          <w:szCs w:val="24"/>
                          <w:vertAlign w:val="subscript"/>
                        </w:rPr>
                        <w:t>3</w:t>
                      </w:r>
                      <w:r w:rsidRPr="003B7CAB">
                        <w:rPr>
                          <w:sz w:val="24"/>
                          <w:szCs w:val="24"/>
                        </w:rPr>
                        <w:t xml:space="preserve">, are examples of insoluble bases which may react with acids to produce salts. </w:t>
                      </w:r>
                    </w:p>
                    <w:p w14:paraId="28DA999F" w14:textId="40DF20F5" w:rsidR="00221ABF" w:rsidRDefault="00BD42A4" w:rsidP="00F012EA">
                      <w:pPr>
                        <w:spacing w:after="0" w:line="480" w:lineRule="auto"/>
                        <w:rPr>
                          <w:sz w:val="24"/>
                          <w:szCs w:val="24"/>
                        </w:rPr>
                      </w:pPr>
                      <w:r w:rsidRPr="003B7CAB">
                        <w:rPr>
                          <w:sz w:val="24"/>
                          <w:szCs w:val="24"/>
                        </w:rPr>
                        <w:t xml:space="preserve">a) Name and give the formula of the salt which is produced by reacting zinc oxide with sulfuric acid. </w:t>
                      </w:r>
                      <w:r w:rsidR="00221ABF">
                        <w:rPr>
                          <w:sz w:val="24"/>
                          <w:szCs w:val="24"/>
                        </w:rPr>
                        <w:t>__________________________________________________________________________________</w:t>
                      </w:r>
                      <w:r w:rsidRPr="003B7CAB">
                        <w:rPr>
                          <w:sz w:val="24"/>
                          <w:szCs w:val="24"/>
                        </w:rPr>
                        <w:t xml:space="preserve">(2) b) Zinc oxide also reacts with nitric acid. Write a balanced equation to show the reaction which happens. </w:t>
                      </w:r>
                      <w:r w:rsidR="00221ABF">
                        <w:rPr>
                          <w:sz w:val="24"/>
                          <w:szCs w:val="24"/>
                        </w:rPr>
                        <w:t>__________________________________________________________________________________</w:t>
                      </w:r>
                      <w:r w:rsidRPr="003B7CAB">
                        <w:rPr>
                          <w:sz w:val="24"/>
                          <w:szCs w:val="24"/>
                        </w:rPr>
                        <w:t xml:space="preserve">(2) </w:t>
                      </w:r>
                    </w:p>
                    <w:p w14:paraId="6D4091CF" w14:textId="45A2B6E3" w:rsidR="00221ABF" w:rsidRDefault="00BD42A4" w:rsidP="00F012EA">
                      <w:pPr>
                        <w:spacing w:after="0" w:line="480" w:lineRule="auto"/>
                        <w:rPr>
                          <w:sz w:val="24"/>
                          <w:szCs w:val="24"/>
                        </w:rPr>
                      </w:pPr>
                      <w:r w:rsidRPr="003B7CAB">
                        <w:rPr>
                          <w:sz w:val="24"/>
                          <w:szCs w:val="24"/>
                        </w:rPr>
                        <w:t>c) Name and give the formula of the salt which is produced by reacting alumin</w:t>
                      </w:r>
                      <w:r w:rsidR="00DD00DD">
                        <w:rPr>
                          <w:sz w:val="24"/>
                          <w:szCs w:val="24"/>
                        </w:rPr>
                        <w:t>i</w:t>
                      </w:r>
                      <w:r w:rsidRPr="003B7CAB">
                        <w:rPr>
                          <w:sz w:val="24"/>
                          <w:szCs w:val="24"/>
                        </w:rPr>
                        <w:t xml:space="preserve">um hydroxide with hydrochloric acid. </w:t>
                      </w:r>
                    </w:p>
                    <w:p w14:paraId="5FB53347" w14:textId="0AEE1D45" w:rsidR="00221ABF" w:rsidRDefault="00221AB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27515A71" w14:textId="77777777" w:rsidR="006B1AE8" w:rsidRDefault="00BD42A4" w:rsidP="00F012EA">
                      <w:pPr>
                        <w:spacing w:after="0" w:line="480" w:lineRule="auto"/>
                        <w:rPr>
                          <w:sz w:val="24"/>
                          <w:szCs w:val="24"/>
                        </w:rPr>
                      </w:pPr>
                      <w:r w:rsidRPr="003B7CAB">
                        <w:rPr>
                          <w:sz w:val="24"/>
                          <w:szCs w:val="24"/>
                        </w:rPr>
                        <w:t xml:space="preserve">d) </w:t>
                      </w:r>
                      <w:proofErr w:type="spellStart"/>
                      <w:r w:rsidRPr="003B7CAB">
                        <w:rPr>
                          <w:sz w:val="24"/>
                          <w:szCs w:val="24"/>
                        </w:rPr>
                        <w:t>Aluminum</w:t>
                      </w:r>
                      <w:proofErr w:type="spellEnd"/>
                      <w:r w:rsidRPr="003B7CAB">
                        <w:rPr>
                          <w:sz w:val="24"/>
                          <w:szCs w:val="24"/>
                        </w:rPr>
                        <w:t xml:space="preserve"> hydroxide also reacts with sulfuric acid. Write a balanced equation to show the reaction which happens. </w:t>
                      </w:r>
                    </w:p>
                    <w:p w14:paraId="34E0DF07" w14:textId="721B2B52" w:rsidR="006B1AE8" w:rsidRDefault="006B1AE8"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65F1CF23" w14:textId="77777777" w:rsidR="006B1AE8" w:rsidRDefault="006B1AE8" w:rsidP="00F012EA">
                      <w:pPr>
                        <w:spacing w:after="0" w:line="480" w:lineRule="auto"/>
                        <w:rPr>
                          <w:sz w:val="24"/>
                          <w:szCs w:val="24"/>
                        </w:rPr>
                      </w:pPr>
                    </w:p>
                    <w:p w14:paraId="013B79D2" w14:textId="77777777" w:rsidR="00B53E5F" w:rsidRDefault="00BD42A4" w:rsidP="00F012EA">
                      <w:pPr>
                        <w:spacing w:after="0" w:line="480" w:lineRule="auto"/>
                        <w:rPr>
                          <w:sz w:val="24"/>
                          <w:szCs w:val="24"/>
                        </w:rPr>
                      </w:pPr>
                      <w:r w:rsidRPr="003B7CAB">
                        <w:rPr>
                          <w:sz w:val="24"/>
                          <w:szCs w:val="24"/>
                        </w:rPr>
                        <w:t xml:space="preserve">2. Magnesium carbonate, MgCO3, reacts readily with hydrochloric acid and also with sulfuric acid. </w:t>
                      </w:r>
                    </w:p>
                    <w:p w14:paraId="2F683356" w14:textId="77777777" w:rsidR="00B53E5F" w:rsidRDefault="00BD42A4" w:rsidP="00F012EA">
                      <w:pPr>
                        <w:spacing w:after="0" w:line="480" w:lineRule="auto"/>
                        <w:rPr>
                          <w:sz w:val="24"/>
                          <w:szCs w:val="24"/>
                        </w:rPr>
                      </w:pPr>
                      <w:r w:rsidRPr="003B7CAB">
                        <w:rPr>
                          <w:sz w:val="24"/>
                          <w:szCs w:val="24"/>
                        </w:rPr>
                        <w:t xml:space="preserve">a) Describe what you would see if magnesium carbonate was reacted with excess hydrochloric acid. </w:t>
                      </w:r>
                    </w:p>
                    <w:p w14:paraId="59E1CE42" w14:textId="77777777" w:rsidR="00B53E5F" w:rsidRDefault="00B53E5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b) Write a balanced equation to show the reaction which happens as magnesium carbonate and hydrochloric acid react. </w:t>
                      </w:r>
                    </w:p>
                    <w:p w14:paraId="7AED8EF8" w14:textId="05A56DF2" w:rsidR="00A456D7" w:rsidRDefault="00B53E5F" w:rsidP="00F012EA">
                      <w:pPr>
                        <w:spacing w:after="0" w:line="480" w:lineRule="auto"/>
                        <w:rPr>
                          <w:sz w:val="24"/>
                          <w:szCs w:val="24"/>
                        </w:rPr>
                      </w:pPr>
                      <w:r>
                        <w:rPr>
                          <w:sz w:val="24"/>
                          <w:szCs w:val="24"/>
                        </w:rPr>
                        <w:t>_________________________________________________________________________________</w:t>
                      </w:r>
                      <w:r w:rsidR="00BD42A4" w:rsidRPr="003B7CAB">
                        <w:rPr>
                          <w:sz w:val="24"/>
                          <w:szCs w:val="24"/>
                        </w:rPr>
                        <w:t>(2</w:t>
                      </w:r>
                      <w:r w:rsidR="003B7CAB" w:rsidRPr="003B7CAB">
                        <w:rPr>
                          <w:sz w:val="24"/>
                          <w:szCs w:val="24"/>
                        </w:rPr>
                        <w:t>)</w:t>
                      </w:r>
                    </w:p>
                    <w:p w14:paraId="36779230" w14:textId="77777777" w:rsidR="0069724B" w:rsidRDefault="0069724B" w:rsidP="00F012EA">
                      <w:pPr>
                        <w:spacing w:after="0" w:line="480" w:lineRule="auto"/>
                        <w:rPr>
                          <w:sz w:val="24"/>
                          <w:szCs w:val="24"/>
                        </w:rPr>
                      </w:pPr>
                    </w:p>
                    <w:p w14:paraId="469778FA" w14:textId="709D9D31" w:rsidR="00A456D7" w:rsidRDefault="00A456D7" w:rsidP="00F012EA">
                      <w:pPr>
                        <w:spacing w:after="0" w:line="480" w:lineRule="auto"/>
                        <w:rPr>
                          <w:sz w:val="24"/>
                          <w:szCs w:val="24"/>
                        </w:rPr>
                      </w:pPr>
                    </w:p>
                    <w:p w14:paraId="69A45756" w14:textId="77777777" w:rsidR="0069724B" w:rsidRDefault="0069724B" w:rsidP="00F012EA">
                      <w:pPr>
                        <w:spacing w:after="0" w:line="480" w:lineRule="auto"/>
                        <w:rPr>
                          <w:sz w:val="24"/>
                          <w:szCs w:val="24"/>
                        </w:rPr>
                      </w:pPr>
                    </w:p>
                    <w:p w14:paraId="57234B88" w14:textId="77777777" w:rsidR="0069724B" w:rsidRPr="00B62229" w:rsidRDefault="0069724B" w:rsidP="0069724B">
                      <w:pPr>
                        <w:rPr>
                          <w:sz w:val="32"/>
                          <w:szCs w:val="32"/>
                        </w:rPr>
                      </w:pPr>
                      <w:r>
                        <w:rPr>
                          <w:sz w:val="32"/>
                          <w:szCs w:val="32"/>
                        </w:rPr>
                        <w:t>Al</w:t>
                      </w:r>
                      <w:r>
                        <w:rPr>
                          <w:sz w:val="32"/>
                          <w:szCs w:val="32"/>
                          <w:vertAlign w:val="superscript"/>
                        </w:rPr>
                        <w:t>3</w:t>
                      </w:r>
                      <w:proofErr w:type="gramStart"/>
                      <w:r>
                        <w:rPr>
                          <w:sz w:val="32"/>
                          <w:szCs w:val="32"/>
                          <w:vertAlign w:val="superscript"/>
                        </w:rPr>
                        <w:t>+</w:t>
                      </w:r>
                      <w:r>
                        <w:rPr>
                          <w:sz w:val="32"/>
                          <w:szCs w:val="32"/>
                        </w:rPr>
                        <w:t xml:space="preserve">  </w:t>
                      </w:r>
                      <w:r w:rsidRPr="00B62229">
                        <w:rPr>
                          <w:sz w:val="32"/>
                          <w:szCs w:val="32"/>
                        </w:rPr>
                        <w:t>Pb</w:t>
                      </w:r>
                      <w:proofErr w:type="gramEnd"/>
                      <w:r w:rsidRPr="00B62229">
                        <w:rPr>
                          <w:sz w:val="32"/>
                          <w:szCs w:val="32"/>
                          <w:vertAlign w:val="superscript"/>
                        </w:rPr>
                        <w:t>2+</w:t>
                      </w:r>
                      <w:r w:rsidRPr="00B62229">
                        <w:rPr>
                          <w:sz w:val="32"/>
                          <w:szCs w:val="32"/>
                        </w:rPr>
                        <w:t xml:space="preserve">    Fe</w:t>
                      </w:r>
                      <w:r w:rsidRPr="00B62229">
                        <w:rPr>
                          <w:sz w:val="32"/>
                          <w:szCs w:val="32"/>
                          <w:vertAlign w:val="superscript"/>
                        </w:rPr>
                        <w:t xml:space="preserve">2+ </w:t>
                      </w:r>
                      <w:r w:rsidRPr="00B62229">
                        <w:rPr>
                          <w:sz w:val="32"/>
                          <w:szCs w:val="32"/>
                        </w:rPr>
                        <w:t xml:space="preserve">    Cu</w:t>
                      </w:r>
                      <w:r w:rsidRPr="00B62229">
                        <w:rPr>
                          <w:sz w:val="32"/>
                          <w:szCs w:val="32"/>
                          <w:vertAlign w:val="superscript"/>
                        </w:rPr>
                        <w:t>2+</w:t>
                      </w:r>
                      <w:r w:rsidRPr="00B62229">
                        <w:rPr>
                          <w:sz w:val="32"/>
                          <w:szCs w:val="32"/>
                        </w:rPr>
                        <w:t xml:space="preserve">      Zn</w:t>
                      </w:r>
                      <w:r w:rsidRPr="00B62229">
                        <w:rPr>
                          <w:sz w:val="32"/>
                          <w:szCs w:val="32"/>
                          <w:vertAlign w:val="superscript"/>
                        </w:rPr>
                        <w:t>2+</w:t>
                      </w:r>
                      <w:r w:rsidRPr="00B62229">
                        <w:rPr>
                          <w:sz w:val="32"/>
                          <w:szCs w:val="32"/>
                        </w:rPr>
                        <w:t xml:space="preserve">     Mg</w:t>
                      </w:r>
                      <w:r w:rsidRPr="00B62229">
                        <w:rPr>
                          <w:sz w:val="32"/>
                          <w:szCs w:val="32"/>
                          <w:vertAlign w:val="superscript"/>
                        </w:rPr>
                        <w:t>2+</w:t>
                      </w:r>
                      <w:r w:rsidRPr="00B62229">
                        <w:rPr>
                          <w:sz w:val="32"/>
                          <w:szCs w:val="32"/>
                        </w:rPr>
                        <w:t xml:space="preserve">     Ca</w:t>
                      </w:r>
                      <w:r w:rsidRPr="00B62229">
                        <w:rPr>
                          <w:sz w:val="32"/>
                          <w:szCs w:val="32"/>
                          <w:vertAlign w:val="superscript"/>
                        </w:rPr>
                        <w:t>2+</w:t>
                      </w:r>
                      <w:r w:rsidRPr="00B62229">
                        <w:rPr>
                          <w:sz w:val="32"/>
                          <w:szCs w:val="32"/>
                        </w:rPr>
                        <w:t xml:space="preserve">     Li</w:t>
                      </w:r>
                      <w:r w:rsidRPr="00B62229">
                        <w:rPr>
                          <w:sz w:val="32"/>
                          <w:szCs w:val="32"/>
                          <w:vertAlign w:val="superscript"/>
                        </w:rPr>
                        <w:t xml:space="preserve">+ </w:t>
                      </w:r>
                      <w:r w:rsidRPr="00B62229">
                        <w:rPr>
                          <w:sz w:val="32"/>
                          <w:szCs w:val="32"/>
                        </w:rPr>
                        <w:t xml:space="preserve">     Na</w:t>
                      </w:r>
                      <w:r w:rsidRPr="00B62229">
                        <w:rPr>
                          <w:sz w:val="32"/>
                          <w:szCs w:val="32"/>
                          <w:vertAlign w:val="superscript"/>
                        </w:rPr>
                        <w:t>+</w:t>
                      </w:r>
                      <w:r w:rsidRPr="00B62229">
                        <w:rPr>
                          <w:sz w:val="32"/>
                          <w:szCs w:val="32"/>
                        </w:rPr>
                        <w:t xml:space="preserve">     K</w:t>
                      </w:r>
                      <w:r w:rsidRPr="00B62229">
                        <w:rPr>
                          <w:sz w:val="32"/>
                          <w:szCs w:val="32"/>
                          <w:vertAlign w:val="superscript"/>
                        </w:rPr>
                        <w:t>+</w:t>
                      </w:r>
                      <w:r w:rsidRPr="00B62229">
                        <w:rPr>
                          <w:sz w:val="32"/>
                          <w:szCs w:val="32"/>
                        </w:rPr>
                        <w:t xml:space="preserve">     Ag</w:t>
                      </w:r>
                      <w:r w:rsidRPr="00B62229">
                        <w:rPr>
                          <w:sz w:val="32"/>
                          <w:szCs w:val="32"/>
                          <w:vertAlign w:val="superscript"/>
                        </w:rPr>
                        <w:t>+</w:t>
                      </w:r>
                      <w:r w:rsidRPr="00B62229">
                        <w:rPr>
                          <w:sz w:val="32"/>
                          <w:szCs w:val="32"/>
                        </w:rPr>
                        <w:t xml:space="preserve">    H</w:t>
                      </w:r>
                      <w:r w:rsidRPr="00B62229">
                        <w:rPr>
                          <w:sz w:val="32"/>
                          <w:szCs w:val="32"/>
                          <w:vertAlign w:val="superscript"/>
                        </w:rPr>
                        <w:t>+</w:t>
                      </w:r>
                    </w:p>
                    <w:p w14:paraId="5389515A" w14:textId="50E4B26B" w:rsidR="00A456D7" w:rsidRPr="0069724B" w:rsidRDefault="0069724B" w:rsidP="0069724B">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1E85ECF" w14:textId="6E0B7568" w:rsidR="00A456D7" w:rsidRPr="007E4AAF" w:rsidRDefault="00A456D7" w:rsidP="00A456D7">
                      <w:pPr>
                        <w:rPr>
                          <w:b/>
                          <w:bCs/>
                        </w:rPr>
                      </w:pPr>
                      <w:r>
                        <w:rPr>
                          <w:b/>
                          <w:bCs/>
                        </w:rPr>
                        <w:t>*Original author ‘</w:t>
                      </w:r>
                      <w:proofErr w:type="spellStart"/>
                      <w:r w:rsidR="008926CE">
                        <w:rPr>
                          <w:b/>
                          <w:bCs/>
                        </w:rPr>
                        <w:t>ChemSchoolTV’s</w:t>
                      </w:r>
                      <w:proofErr w:type="spellEnd"/>
                      <w:r w:rsidR="008926CE">
                        <w:rPr>
                          <w:b/>
                          <w:bCs/>
                        </w:rPr>
                        <w:t xml:space="preserve"> Shop</w:t>
                      </w:r>
                      <w:r>
                        <w:rPr>
                          <w:b/>
                          <w:bCs/>
                        </w:rPr>
                        <w:t>’. Purchased from TES resources.</w:t>
                      </w:r>
                    </w:p>
                    <w:p w14:paraId="44AF3DF3" w14:textId="77777777" w:rsidR="00A456D7" w:rsidRPr="003B7CAB" w:rsidRDefault="00A456D7" w:rsidP="00F012EA">
                      <w:pPr>
                        <w:spacing w:after="0" w:line="480" w:lineRule="auto"/>
                        <w:rPr>
                          <w:sz w:val="24"/>
                          <w:szCs w:val="24"/>
                        </w:rPr>
                      </w:pPr>
                    </w:p>
                  </w:txbxContent>
                </v:textbox>
              </v:shape>
            </w:pict>
          </mc:Fallback>
        </mc:AlternateContent>
      </w:r>
    </w:p>
    <w:sectPr w:rsidR="004A51DF"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0E420" w14:textId="77777777" w:rsidR="007862B3" w:rsidRDefault="007862B3" w:rsidP="00A61EC9">
      <w:pPr>
        <w:spacing w:after="0" w:line="240" w:lineRule="auto"/>
      </w:pPr>
      <w:r>
        <w:separator/>
      </w:r>
    </w:p>
  </w:endnote>
  <w:endnote w:type="continuationSeparator" w:id="0">
    <w:p w14:paraId="48461951" w14:textId="77777777" w:rsidR="007862B3" w:rsidRDefault="007862B3" w:rsidP="00A61EC9">
      <w:pPr>
        <w:spacing w:after="0" w:line="240" w:lineRule="auto"/>
      </w:pPr>
      <w:r>
        <w:continuationSeparator/>
      </w:r>
    </w:p>
  </w:endnote>
  <w:endnote w:type="continuationNotice" w:id="1">
    <w:p w14:paraId="4E4BD6FB" w14:textId="77777777" w:rsidR="007862B3" w:rsidRDefault="007862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E802B" w14:textId="77777777" w:rsidR="007862B3" w:rsidRDefault="007862B3" w:rsidP="00A61EC9">
      <w:pPr>
        <w:spacing w:after="0" w:line="240" w:lineRule="auto"/>
      </w:pPr>
      <w:r>
        <w:separator/>
      </w:r>
    </w:p>
  </w:footnote>
  <w:footnote w:type="continuationSeparator" w:id="0">
    <w:p w14:paraId="77B27A9F" w14:textId="77777777" w:rsidR="007862B3" w:rsidRDefault="007862B3" w:rsidP="00A61EC9">
      <w:pPr>
        <w:spacing w:after="0" w:line="240" w:lineRule="auto"/>
      </w:pPr>
      <w:r>
        <w:continuationSeparator/>
      </w:r>
    </w:p>
  </w:footnote>
  <w:footnote w:type="continuationNotice" w:id="1">
    <w:p w14:paraId="338E639D" w14:textId="77777777" w:rsidR="007862B3" w:rsidRDefault="007862B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A37"/>
    <w:multiLevelType w:val="hybridMultilevel"/>
    <w:tmpl w:val="09F673B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92FC1"/>
    <w:multiLevelType w:val="hybridMultilevel"/>
    <w:tmpl w:val="FD46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E42EE"/>
    <w:multiLevelType w:val="hybridMultilevel"/>
    <w:tmpl w:val="D2AE0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232DB"/>
    <w:multiLevelType w:val="hybridMultilevel"/>
    <w:tmpl w:val="3FB444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04E85"/>
    <w:multiLevelType w:val="hybridMultilevel"/>
    <w:tmpl w:val="213445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912C6A"/>
    <w:multiLevelType w:val="hybridMultilevel"/>
    <w:tmpl w:val="492A5F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408DB"/>
    <w:multiLevelType w:val="hybridMultilevel"/>
    <w:tmpl w:val="C57254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82A21"/>
    <w:multiLevelType w:val="hybridMultilevel"/>
    <w:tmpl w:val="3C003E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BC58C9"/>
    <w:multiLevelType w:val="hybridMultilevel"/>
    <w:tmpl w:val="A9C0A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0E2251"/>
    <w:multiLevelType w:val="hybridMultilevel"/>
    <w:tmpl w:val="1118087E"/>
    <w:lvl w:ilvl="0" w:tplc="376C90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3001BBF"/>
    <w:multiLevelType w:val="hybridMultilevel"/>
    <w:tmpl w:val="AEC2C7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1065E4"/>
    <w:multiLevelType w:val="hybridMultilevel"/>
    <w:tmpl w:val="282A2B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287B4B"/>
    <w:multiLevelType w:val="hybridMultilevel"/>
    <w:tmpl w:val="5E8C88C8"/>
    <w:lvl w:ilvl="0" w:tplc="FFFFFFF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4BB6BC9"/>
    <w:multiLevelType w:val="hybridMultilevel"/>
    <w:tmpl w:val="39D86D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094132"/>
    <w:multiLevelType w:val="hybridMultilevel"/>
    <w:tmpl w:val="51A0F606"/>
    <w:lvl w:ilvl="0" w:tplc="57FCE5F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267B07"/>
    <w:multiLevelType w:val="hybridMultilevel"/>
    <w:tmpl w:val="F8E2B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95EAF"/>
    <w:multiLevelType w:val="hybridMultilevel"/>
    <w:tmpl w:val="DFAEC62E"/>
    <w:lvl w:ilvl="0" w:tplc="E58003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1E3F00"/>
    <w:multiLevelType w:val="hybridMultilevel"/>
    <w:tmpl w:val="96AA6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434416"/>
    <w:multiLevelType w:val="hybridMultilevel"/>
    <w:tmpl w:val="00761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17084B"/>
    <w:multiLevelType w:val="hybridMultilevel"/>
    <w:tmpl w:val="44F4AC3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866FB6"/>
    <w:multiLevelType w:val="hybridMultilevel"/>
    <w:tmpl w:val="A3B03EB0"/>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6E07F2"/>
    <w:multiLevelType w:val="hybridMultilevel"/>
    <w:tmpl w:val="9852F5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AC5A9C"/>
    <w:multiLevelType w:val="hybridMultilevel"/>
    <w:tmpl w:val="17DA7F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D95650"/>
    <w:multiLevelType w:val="hybridMultilevel"/>
    <w:tmpl w:val="44CE21B8"/>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D295CF5"/>
    <w:multiLevelType w:val="hybridMultilevel"/>
    <w:tmpl w:val="8BA8104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D658CC"/>
    <w:multiLevelType w:val="hybridMultilevel"/>
    <w:tmpl w:val="ACC0F47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F2916C7"/>
    <w:multiLevelType w:val="hybridMultilevel"/>
    <w:tmpl w:val="4990AD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08E0C77"/>
    <w:multiLevelType w:val="hybridMultilevel"/>
    <w:tmpl w:val="719E17F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730405"/>
    <w:multiLevelType w:val="hybridMultilevel"/>
    <w:tmpl w:val="9B9659D0"/>
    <w:lvl w:ilvl="0" w:tplc="4328BD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1DC2E8C"/>
    <w:multiLevelType w:val="hybridMultilevel"/>
    <w:tmpl w:val="505E899C"/>
    <w:lvl w:ilvl="0" w:tplc="7A0EF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2BF2BD7"/>
    <w:multiLevelType w:val="hybridMultilevel"/>
    <w:tmpl w:val="E44CC0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6107F1D"/>
    <w:multiLevelType w:val="hybridMultilevel"/>
    <w:tmpl w:val="79CA9D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7F34C0E"/>
    <w:multiLevelType w:val="hybridMultilevel"/>
    <w:tmpl w:val="086E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596B4F"/>
    <w:multiLevelType w:val="hybridMultilevel"/>
    <w:tmpl w:val="F38A8A0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2DF956E1"/>
    <w:multiLevelType w:val="hybridMultilevel"/>
    <w:tmpl w:val="60BA2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145308"/>
    <w:multiLevelType w:val="hybridMultilevel"/>
    <w:tmpl w:val="85AEDD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D53CD8"/>
    <w:multiLevelType w:val="hybridMultilevel"/>
    <w:tmpl w:val="D97C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FB53B5"/>
    <w:multiLevelType w:val="hybridMultilevel"/>
    <w:tmpl w:val="1C6C9DF6"/>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C6658F6"/>
    <w:multiLevelType w:val="hybridMultilevel"/>
    <w:tmpl w:val="A734F016"/>
    <w:lvl w:ilvl="0" w:tplc="9ADA0B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0FB31AF"/>
    <w:multiLevelType w:val="hybridMultilevel"/>
    <w:tmpl w:val="BCE8956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19E1C88"/>
    <w:multiLevelType w:val="hybridMultilevel"/>
    <w:tmpl w:val="FF24C5F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3C76B8"/>
    <w:multiLevelType w:val="hybridMultilevel"/>
    <w:tmpl w:val="FF8AF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AD75B2"/>
    <w:multiLevelType w:val="hybridMultilevel"/>
    <w:tmpl w:val="E16C73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52E3424"/>
    <w:multiLevelType w:val="hybridMultilevel"/>
    <w:tmpl w:val="F93659B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83854FF"/>
    <w:multiLevelType w:val="hybridMultilevel"/>
    <w:tmpl w:val="B59A62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8632F2C"/>
    <w:multiLevelType w:val="hybridMultilevel"/>
    <w:tmpl w:val="57D63C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8C0278D"/>
    <w:multiLevelType w:val="hybridMultilevel"/>
    <w:tmpl w:val="0CFA4F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626634"/>
    <w:multiLevelType w:val="hybridMultilevel"/>
    <w:tmpl w:val="7E0888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FAB2B7A"/>
    <w:multiLevelType w:val="hybridMultilevel"/>
    <w:tmpl w:val="E2988F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0C25DEE"/>
    <w:multiLevelType w:val="hybridMultilevel"/>
    <w:tmpl w:val="2CC606B2"/>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52914156"/>
    <w:multiLevelType w:val="hybridMultilevel"/>
    <w:tmpl w:val="98BC0D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6C45C1A"/>
    <w:multiLevelType w:val="hybridMultilevel"/>
    <w:tmpl w:val="B7EECC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6D85CA2"/>
    <w:multiLevelType w:val="hybridMultilevel"/>
    <w:tmpl w:val="411C3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A0070C5"/>
    <w:multiLevelType w:val="hybridMultilevel"/>
    <w:tmpl w:val="0B16CD68"/>
    <w:lvl w:ilvl="0" w:tplc="1706A7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5A082208"/>
    <w:multiLevelType w:val="hybridMultilevel"/>
    <w:tmpl w:val="524468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F43011"/>
    <w:multiLevelType w:val="hybridMultilevel"/>
    <w:tmpl w:val="3D9E5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4D4B50"/>
    <w:multiLevelType w:val="hybridMultilevel"/>
    <w:tmpl w:val="EF2873B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46E16FB"/>
    <w:multiLevelType w:val="hybridMultilevel"/>
    <w:tmpl w:val="E698F58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4F30AEC"/>
    <w:multiLevelType w:val="hybridMultilevel"/>
    <w:tmpl w:val="400EC4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5E95AE2"/>
    <w:multiLevelType w:val="hybridMultilevel"/>
    <w:tmpl w:val="74F2FB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70F05CE"/>
    <w:multiLevelType w:val="hybridMultilevel"/>
    <w:tmpl w:val="BE902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C82782"/>
    <w:multiLevelType w:val="hybridMultilevel"/>
    <w:tmpl w:val="74F6756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C105EFA"/>
    <w:multiLevelType w:val="hybridMultilevel"/>
    <w:tmpl w:val="326848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1B06E0"/>
    <w:multiLevelType w:val="hybridMultilevel"/>
    <w:tmpl w:val="D0CEE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BE5BCD"/>
    <w:multiLevelType w:val="hybridMultilevel"/>
    <w:tmpl w:val="34EA5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D965FB"/>
    <w:multiLevelType w:val="hybridMultilevel"/>
    <w:tmpl w:val="58F8943A"/>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E8A7A17"/>
    <w:multiLevelType w:val="hybridMultilevel"/>
    <w:tmpl w:val="D8EEC8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4AA6409"/>
    <w:multiLevelType w:val="hybridMultilevel"/>
    <w:tmpl w:val="E7A68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4AB098A"/>
    <w:multiLevelType w:val="hybridMultilevel"/>
    <w:tmpl w:val="F2507B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53D7BC7"/>
    <w:multiLevelType w:val="hybridMultilevel"/>
    <w:tmpl w:val="3474CCA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54B116A"/>
    <w:multiLevelType w:val="hybridMultilevel"/>
    <w:tmpl w:val="50008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59E7A5C"/>
    <w:multiLevelType w:val="hybridMultilevel"/>
    <w:tmpl w:val="B644C862"/>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79D773BB"/>
    <w:multiLevelType w:val="hybridMultilevel"/>
    <w:tmpl w:val="0324B4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D3E0553"/>
    <w:multiLevelType w:val="hybridMultilevel"/>
    <w:tmpl w:val="F97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9E4E91"/>
    <w:multiLevelType w:val="hybridMultilevel"/>
    <w:tmpl w:val="746A6D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7827350">
    <w:abstractNumId w:val="26"/>
  </w:num>
  <w:num w:numId="2" w16cid:durableId="1470246810">
    <w:abstractNumId w:val="71"/>
  </w:num>
  <w:num w:numId="3" w16cid:durableId="1134713688">
    <w:abstractNumId w:val="74"/>
  </w:num>
  <w:num w:numId="4" w16cid:durableId="1905529457">
    <w:abstractNumId w:val="27"/>
  </w:num>
  <w:num w:numId="5" w16cid:durableId="647831786">
    <w:abstractNumId w:val="16"/>
  </w:num>
  <w:num w:numId="6" w16cid:durableId="1557007140">
    <w:abstractNumId w:val="58"/>
  </w:num>
  <w:num w:numId="7" w16cid:durableId="1676496137">
    <w:abstractNumId w:val="6"/>
  </w:num>
  <w:num w:numId="8" w16cid:durableId="23799616">
    <w:abstractNumId w:val="30"/>
  </w:num>
  <w:num w:numId="9" w16cid:durableId="1022781399">
    <w:abstractNumId w:val="66"/>
  </w:num>
  <w:num w:numId="10" w16cid:durableId="1591962738">
    <w:abstractNumId w:val="4"/>
  </w:num>
  <w:num w:numId="11" w16cid:durableId="1425495392">
    <w:abstractNumId w:val="22"/>
  </w:num>
  <w:num w:numId="12" w16cid:durableId="312682041">
    <w:abstractNumId w:val="51"/>
  </w:num>
  <w:num w:numId="13" w16cid:durableId="71591145">
    <w:abstractNumId w:val="11"/>
  </w:num>
  <w:num w:numId="14" w16cid:durableId="2120252822">
    <w:abstractNumId w:val="37"/>
  </w:num>
  <w:num w:numId="15" w16cid:durableId="1317689774">
    <w:abstractNumId w:val="59"/>
  </w:num>
  <w:num w:numId="16" w16cid:durableId="2051226173">
    <w:abstractNumId w:val="68"/>
  </w:num>
  <w:num w:numId="17" w16cid:durableId="967011025">
    <w:abstractNumId w:val="13"/>
  </w:num>
  <w:num w:numId="18" w16cid:durableId="967049775">
    <w:abstractNumId w:val="41"/>
  </w:num>
  <w:num w:numId="19" w16cid:durableId="1756779807">
    <w:abstractNumId w:val="55"/>
  </w:num>
  <w:num w:numId="20" w16cid:durableId="1327593104">
    <w:abstractNumId w:val="53"/>
  </w:num>
  <w:num w:numId="21" w16cid:durableId="1406609940">
    <w:abstractNumId w:val="14"/>
  </w:num>
  <w:num w:numId="22" w16cid:durableId="398213240">
    <w:abstractNumId w:val="49"/>
  </w:num>
  <w:num w:numId="23" w16cid:durableId="252249610">
    <w:abstractNumId w:val="72"/>
  </w:num>
  <w:num w:numId="24" w16cid:durableId="361825917">
    <w:abstractNumId w:val="35"/>
  </w:num>
  <w:num w:numId="25" w16cid:durableId="1834225341">
    <w:abstractNumId w:val="3"/>
  </w:num>
  <w:num w:numId="26" w16cid:durableId="393897972">
    <w:abstractNumId w:val="47"/>
  </w:num>
  <w:num w:numId="27" w16cid:durableId="1659649161">
    <w:abstractNumId w:val="60"/>
  </w:num>
  <w:num w:numId="28" w16cid:durableId="874655354">
    <w:abstractNumId w:val="31"/>
  </w:num>
  <w:num w:numId="29" w16cid:durableId="878201017">
    <w:abstractNumId w:val="32"/>
  </w:num>
  <w:num w:numId="30" w16cid:durableId="1589463454">
    <w:abstractNumId w:val="73"/>
  </w:num>
  <w:num w:numId="31" w16cid:durableId="1863863377">
    <w:abstractNumId w:val="67"/>
  </w:num>
  <w:num w:numId="32" w16cid:durableId="988249994">
    <w:abstractNumId w:val="12"/>
  </w:num>
  <w:num w:numId="33" w16cid:durableId="122845488">
    <w:abstractNumId w:val="2"/>
  </w:num>
  <w:num w:numId="34" w16cid:durableId="1493908314">
    <w:abstractNumId w:val="39"/>
  </w:num>
  <w:num w:numId="35" w16cid:durableId="1757481116">
    <w:abstractNumId w:val="24"/>
  </w:num>
  <w:num w:numId="36" w16cid:durableId="1707876300">
    <w:abstractNumId w:val="40"/>
  </w:num>
  <w:num w:numId="37" w16cid:durableId="1395852151">
    <w:abstractNumId w:val="15"/>
  </w:num>
  <w:num w:numId="38" w16cid:durableId="1162814280">
    <w:abstractNumId w:val="0"/>
  </w:num>
  <w:num w:numId="39" w16cid:durableId="944194502">
    <w:abstractNumId w:val="61"/>
  </w:num>
  <w:num w:numId="40" w16cid:durableId="236981064">
    <w:abstractNumId w:val="42"/>
  </w:num>
  <w:num w:numId="41" w16cid:durableId="286468057">
    <w:abstractNumId w:val="44"/>
  </w:num>
  <w:num w:numId="42" w16cid:durableId="56982517">
    <w:abstractNumId w:val="45"/>
  </w:num>
  <w:num w:numId="43" w16cid:durableId="602955022">
    <w:abstractNumId w:val="75"/>
  </w:num>
  <w:num w:numId="44" w16cid:durableId="1096247196">
    <w:abstractNumId w:val="54"/>
  </w:num>
  <w:num w:numId="45" w16cid:durableId="139201765">
    <w:abstractNumId w:val="63"/>
  </w:num>
  <w:num w:numId="46" w16cid:durableId="79184529">
    <w:abstractNumId w:val="46"/>
  </w:num>
  <w:num w:numId="47" w16cid:durableId="1040007736">
    <w:abstractNumId w:val="62"/>
  </w:num>
  <w:num w:numId="48" w16cid:durableId="2106151843">
    <w:abstractNumId w:val="52"/>
  </w:num>
  <w:num w:numId="49" w16cid:durableId="687029658">
    <w:abstractNumId w:val="50"/>
  </w:num>
  <w:num w:numId="50" w16cid:durableId="612516576">
    <w:abstractNumId w:val="10"/>
  </w:num>
  <w:num w:numId="51" w16cid:durableId="1441024035">
    <w:abstractNumId w:val="36"/>
  </w:num>
  <w:num w:numId="52" w16cid:durableId="322976909">
    <w:abstractNumId w:val="18"/>
  </w:num>
  <w:num w:numId="53" w16cid:durableId="2028671305">
    <w:abstractNumId w:val="5"/>
  </w:num>
  <w:num w:numId="54" w16cid:durableId="584921956">
    <w:abstractNumId w:val="38"/>
  </w:num>
  <w:num w:numId="55" w16cid:durableId="1383284601">
    <w:abstractNumId w:val="7"/>
  </w:num>
  <w:num w:numId="56" w16cid:durableId="142938417">
    <w:abstractNumId w:val="17"/>
  </w:num>
  <w:num w:numId="57" w16cid:durableId="933981438">
    <w:abstractNumId w:val="34"/>
  </w:num>
  <w:num w:numId="58" w16cid:durableId="175312259">
    <w:abstractNumId w:val="25"/>
  </w:num>
  <w:num w:numId="59" w16cid:durableId="329873075">
    <w:abstractNumId w:val="69"/>
  </w:num>
  <w:num w:numId="60" w16cid:durableId="555506724">
    <w:abstractNumId w:val="28"/>
  </w:num>
  <w:num w:numId="61" w16cid:durableId="1087532356">
    <w:abstractNumId w:val="23"/>
  </w:num>
  <w:num w:numId="62" w16cid:durableId="1139147841">
    <w:abstractNumId w:val="57"/>
  </w:num>
  <w:num w:numId="63" w16cid:durableId="266229716">
    <w:abstractNumId w:val="65"/>
  </w:num>
  <w:num w:numId="64" w16cid:durableId="568462350">
    <w:abstractNumId w:val="70"/>
  </w:num>
  <w:num w:numId="65" w16cid:durableId="165437355">
    <w:abstractNumId w:val="43"/>
  </w:num>
  <w:num w:numId="66" w16cid:durableId="1436634829">
    <w:abstractNumId w:val="21"/>
  </w:num>
  <w:num w:numId="67" w16cid:durableId="1510827503">
    <w:abstractNumId w:val="20"/>
  </w:num>
  <w:num w:numId="68" w16cid:durableId="1507208977">
    <w:abstractNumId w:val="8"/>
  </w:num>
  <w:num w:numId="69" w16cid:durableId="79641006">
    <w:abstractNumId w:val="56"/>
  </w:num>
  <w:num w:numId="70" w16cid:durableId="1997416997">
    <w:abstractNumId w:val="1"/>
  </w:num>
  <w:num w:numId="71" w16cid:durableId="1815174227">
    <w:abstractNumId w:val="33"/>
  </w:num>
  <w:num w:numId="72" w16cid:durableId="1633710725">
    <w:abstractNumId w:val="64"/>
  </w:num>
  <w:num w:numId="73" w16cid:durableId="119034643">
    <w:abstractNumId w:val="29"/>
  </w:num>
  <w:num w:numId="74" w16cid:durableId="830297232">
    <w:abstractNumId w:val="48"/>
  </w:num>
  <w:num w:numId="75" w16cid:durableId="1748184734">
    <w:abstractNumId w:val="19"/>
  </w:num>
  <w:num w:numId="76" w16cid:durableId="1166439188">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551D"/>
    <w:rsid w:val="000055E4"/>
    <w:rsid w:val="00005670"/>
    <w:rsid w:val="00005B01"/>
    <w:rsid w:val="00006453"/>
    <w:rsid w:val="00006CD9"/>
    <w:rsid w:val="00006E96"/>
    <w:rsid w:val="00007F9B"/>
    <w:rsid w:val="0001012B"/>
    <w:rsid w:val="000103A3"/>
    <w:rsid w:val="00010B3B"/>
    <w:rsid w:val="00010F3A"/>
    <w:rsid w:val="00010F8C"/>
    <w:rsid w:val="0001161C"/>
    <w:rsid w:val="0001249D"/>
    <w:rsid w:val="00012CA2"/>
    <w:rsid w:val="00012D78"/>
    <w:rsid w:val="00013D09"/>
    <w:rsid w:val="00013F51"/>
    <w:rsid w:val="000151DE"/>
    <w:rsid w:val="00015409"/>
    <w:rsid w:val="0001579C"/>
    <w:rsid w:val="00015B30"/>
    <w:rsid w:val="00015BA2"/>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617"/>
    <w:rsid w:val="00025D6B"/>
    <w:rsid w:val="00025E2E"/>
    <w:rsid w:val="00026588"/>
    <w:rsid w:val="000269FF"/>
    <w:rsid w:val="00027839"/>
    <w:rsid w:val="00027C53"/>
    <w:rsid w:val="000300EA"/>
    <w:rsid w:val="0003011F"/>
    <w:rsid w:val="00030FB8"/>
    <w:rsid w:val="000324EF"/>
    <w:rsid w:val="00032BAB"/>
    <w:rsid w:val="00034398"/>
    <w:rsid w:val="00034791"/>
    <w:rsid w:val="000353EB"/>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FAE"/>
    <w:rsid w:val="00045823"/>
    <w:rsid w:val="000458BC"/>
    <w:rsid w:val="00045F93"/>
    <w:rsid w:val="00046357"/>
    <w:rsid w:val="00046923"/>
    <w:rsid w:val="00046F50"/>
    <w:rsid w:val="0004783E"/>
    <w:rsid w:val="00047A35"/>
    <w:rsid w:val="00047C3F"/>
    <w:rsid w:val="000515C8"/>
    <w:rsid w:val="00051B58"/>
    <w:rsid w:val="00051E22"/>
    <w:rsid w:val="000520C6"/>
    <w:rsid w:val="00052133"/>
    <w:rsid w:val="000521D1"/>
    <w:rsid w:val="000521F8"/>
    <w:rsid w:val="00052887"/>
    <w:rsid w:val="000529C6"/>
    <w:rsid w:val="00052A7E"/>
    <w:rsid w:val="000544A9"/>
    <w:rsid w:val="00054711"/>
    <w:rsid w:val="00054B61"/>
    <w:rsid w:val="000551B9"/>
    <w:rsid w:val="00055414"/>
    <w:rsid w:val="000555E9"/>
    <w:rsid w:val="00055F14"/>
    <w:rsid w:val="00056E17"/>
    <w:rsid w:val="00057086"/>
    <w:rsid w:val="000571D3"/>
    <w:rsid w:val="00057899"/>
    <w:rsid w:val="00057D02"/>
    <w:rsid w:val="00060EEB"/>
    <w:rsid w:val="00061684"/>
    <w:rsid w:val="00061A08"/>
    <w:rsid w:val="00061B98"/>
    <w:rsid w:val="000644B5"/>
    <w:rsid w:val="00064ACF"/>
    <w:rsid w:val="0006522C"/>
    <w:rsid w:val="00065622"/>
    <w:rsid w:val="000656CF"/>
    <w:rsid w:val="0006606D"/>
    <w:rsid w:val="000664F6"/>
    <w:rsid w:val="00066954"/>
    <w:rsid w:val="00066C0D"/>
    <w:rsid w:val="00070178"/>
    <w:rsid w:val="00070605"/>
    <w:rsid w:val="000711A5"/>
    <w:rsid w:val="00072724"/>
    <w:rsid w:val="00072D8B"/>
    <w:rsid w:val="00072E95"/>
    <w:rsid w:val="0007412F"/>
    <w:rsid w:val="00074945"/>
    <w:rsid w:val="000752D0"/>
    <w:rsid w:val="00075317"/>
    <w:rsid w:val="0007673F"/>
    <w:rsid w:val="00076C24"/>
    <w:rsid w:val="00077516"/>
    <w:rsid w:val="00077B32"/>
    <w:rsid w:val="00080394"/>
    <w:rsid w:val="00080848"/>
    <w:rsid w:val="00080CAF"/>
    <w:rsid w:val="0008116D"/>
    <w:rsid w:val="000811B5"/>
    <w:rsid w:val="0008185F"/>
    <w:rsid w:val="000829DE"/>
    <w:rsid w:val="00082A1F"/>
    <w:rsid w:val="000839E1"/>
    <w:rsid w:val="000842F0"/>
    <w:rsid w:val="00084BC9"/>
    <w:rsid w:val="00084EAC"/>
    <w:rsid w:val="000858F9"/>
    <w:rsid w:val="00085E54"/>
    <w:rsid w:val="00086AFB"/>
    <w:rsid w:val="00087ACB"/>
    <w:rsid w:val="00090441"/>
    <w:rsid w:val="000908F2"/>
    <w:rsid w:val="000909AD"/>
    <w:rsid w:val="0009136E"/>
    <w:rsid w:val="00091874"/>
    <w:rsid w:val="00092DB4"/>
    <w:rsid w:val="0009316F"/>
    <w:rsid w:val="00093208"/>
    <w:rsid w:val="0009333E"/>
    <w:rsid w:val="00094145"/>
    <w:rsid w:val="0009428E"/>
    <w:rsid w:val="000955DB"/>
    <w:rsid w:val="00095844"/>
    <w:rsid w:val="00096A1E"/>
    <w:rsid w:val="00096D37"/>
    <w:rsid w:val="000A040B"/>
    <w:rsid w:val="000A088B"/>
    <w:rsid w:val="000A1104"/>
    <w:rsid w:val="000A11EF"/>
    <w:rsid w:val="000A18EB"/>
    <w:rsid w:val="000A1ADF"/>
    <w:rsid w:val="000A1B55"/>
    <w:rsid w:val="000A1FA1"/>
    <w:rsid w:val="000A2003"/>
    <w:rsid w:val="000A21F9"/>
    <w:rsid w:val="000A22DE"/>
    <w:rsid w:val="000A310B"/>
    <w:rsid w:val="000A4B60"/>
    <w:rsid w:val="000A4D9A"/>
    <w:rsid w:val="000A4E13"/>
    <w:rsid w:val="000A53B4"/>
    <w:rsid w:val="000A6BF3"/>
    <w:rsid w:val="000A6D65"/>
    <w:rsid w:val="000A6DEA"/>
    <w:rsid w:val="000A72DB"/>
    <w:rsid w:val="000B0D56"/>
    <w:rsid w:val="000B224D"/>
    <w:rsid w:val="000B2499"/>
    <w:rsid w:val="000B2A11"/>
    <w:rsid w:val="000B3D8C"/>
    <w:rsid w:val="000B5029"/>
    <w:rsid w:val="000B5CA5"/>
    <w:rsid w:val="000B63F0"/>
    <w:rsid w:val="000B663C"/>
    <w:rsid w:val="000B7502"/>
    <w:rsid w:val="000B77B5"/>
    <w:rsid w:val="000C0C34"/>
    <w:rsid w:val="000C100E"/>
    <w:rsid w:val="000C1051"/>
    <w:rsid w:val="000C1A9D"/>
    <w:rsid w:val="000C31C5"/>
    <w:rsid w:val="000C3B22"/>
    <w:rsid w:val="000C5DB8"/>
    <w:rsid w:val="000C63D6"/>
    <w:rsid w:val="000C6530"/>
    <w:rsid w:val="000C6AA0"/>
    <w:rsid w:val="000C7CF1"/>
    <w:rsid w:val="000D0138"/>
    <w:rsid w:val="000D0221"/>
    <w:rsid w:val="000D0C61"/>
    <w:rsid w:val="000D1708"/>
    <w:rsid w:val="000D1725"/>
    <w:rsid w:val="000D183B"/>
    <w:rsid w:val="000D1C9D"/>
    <w:rsid w:val="000D2061"/>
    <w:rsid w:val="000D2646"/>
    <w:rsid w:val="000D26F8"/>
    <w:rsid w:val="000D2D50"/>
    <w:rsid w:val="000D3ABB"/>
    <w:rsid w:val="000D3EF7"/>
    <w:rsid w:val="000D47E8"/>
    <w:rsid w:val="000D585A"/>
    <w:rsid w:val="000D61AE"/>
    <w:rsid w:val="000D6887"/>
    <w:rsid w:val="000D6ED3"/>
    <w:rsid w:val="000D7ECE"/>
    <w:rsid w:val="000E027A"/>
    <w:rsid w:val="000E085A"/>
    <w:rsid w:val="000E08F0"/>
    <w:rsid w:val="000E0DC2"/>
    <w:rsid w:val="000E14D9"/>
    <w:rsid w:val="000E26C1"/>
    <w:rsid w:val="000E286D"/>
    <w:rsid w:val="000E3515"/>
    <w:rsid w:val="000E3AFF"/>
    <w:rsid w:val="000E3C5D"/>
    <w:rsid w:val="000E4741"/>
    <w:rsid w:val="000E6090"/>
    <w:rsid w:val="000E63B9"/>
    <w:rsid w:val="000E721E"/>
    <w:rsid w:val="000E7335"/>
    <w:rsid w:val="000E749B"/>
    <w:rsid w:val="000E757B"/>
    <w:rsid w:val="000E798D"/>
    <w:rsid w:val="000F1160"/>
    <w:rsid w:val="000F1F5B"/>
    <w:rsid w:val="000F2AD5"/>
    <w:rsid w:val="000F2BB4"/>
    <w:rsid w:val="000F37E9"/>
    <w:rsid w:val="000F40E4"/>
    <w:rsid w:val="000F452C"/>
    <w:rsid w:val="000F45EA"/>
    <w:rsid w:val="000F5C83"/>
    <w:rsid w:val="000F699B"/>
    <w:rsid w:val="000F7B13"/>
    <w:rsid w:val="000F7F97"/>
    <w:rsid w:val="00100969"/>
    <w:rsid w:val="00100A57"/>
    <w:rsid w:val="00100CA5"/>
    <w:rsid w:val="00102195"/>
    <w:rsid w:val="00102534"/>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A9E"/>
    <w:rsid w:val="00115B33"/>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28E7"/>
    <w:rsid w:val="00122986"/>
    <w:rsid w:val="00123279"/>
    <w:rsid w:val="0012389E"/>
    <w:rsid w:val="001243E7"/>
    <w:rsid w:val="00124F17"/>
    <w:rsid w:val="0012566F"/>
    <w:rsid w:val="00125C33"/>
    <w:rsid w:val="00125F5B"/>
    <w:rsid w:val="00125FE3"/>
    <w:rsid w:val="00126612"/>
    <w:rsid w:val="00126D84"/>
    <w:rsid w:val="0012791A"/>
    <w:rsid w:val="00127930"/>
    <w:rsid w:val="001306D3"/>
    <w:rsid w:val="00130E7A"/>
    <w:rsid w:val="00130F4C"/>
    <w:rsid w:val="0013107B"/>
    <w:rsid w:val="00131D96"/>
    <w:rsid w:val="00131E62"/>
    <w:rsid w:val="0013204F"/>
    <w:rsid w:val="001320B8"/>
    <w:rsid w:val="00132D1E"/>
    <w:rsid w:val="00132E9E"/>
    <w:rsid w:val="001331AC"/>
    <w:rsid w:val="0013364D"/>
    <w:rsid w:val="001336C5"/>
    <w:rsid w:val="00133C03"/>
    <w:rsid w:val="00133CF0"/>
    <w:rsid w:val="00133E47"/>
    <w:rsid w:val="00133E89"/>
    <w:rsid w:val="001344B3"/>
    <w:rsid w:val="00134756"/>
    <w:rsid w:val="00134856"/>
    <w:rsid w:val="00134DB7"/>
    <w:rsid w:val="00134E95"/>
    <w:rsid w:val="00136C5B"/>
    <w:rsid w:val="00136EEA"/>
    <w:rsid w:val="00137C75"/>
    <w:rsid w:val="00140DBC"/>
    <w:rsid w:val="0014123B"/>
    <w:rsid w:val="00141311"/>
    <w:rsid w:val="00141A06"/>
    <w:rsid w:val="00141B3E"/>
    <w:rsid w:val="00141D60"/>
    <w:rsid w:val="0014227D"/>
    <w:rsid w:val="0014241C"/>
    <w:rsid w:val="00142BC8"/>
    <w:rsid w:val="00143959"/>
    <w:rsid w:val="00143A78"/>
    <w:rsid w:val="00143B43"/>
    <w:rsid w:val="00143F9E"/>
    <w:rsid w:val="001443E2"/>
    <w:rsid w:val="001448D6"/>
    <w:rsid w:val="00144E5C"/>
    <w:rsid w:val="001454A7"/>
    <w:rsid w:val="0014552A"/>
    <w:rsid w:val="0014606B"/>
    <w:rsid w:val="0014624F"/>
    <w:rsid w:val="00146CD3"/>
    <w:rsid w:val="0014729F"/>
    <w:rsid w:val="0014773C"/>
    <w:rsid w:val="0014796C"/>
    <w:rsid w:val="00147BDC"/>
    <w:rsid w:val="00150DBC"/>
    <w:rsid w:val="00151005"/>
    <w:rsid w:val="00151406"/>
    <w:rsid w:val="00152447"/>
    <w:rsid w:val="001528AC"/>
    <w:rsid w:val="00152F56"/>
    <w:rsid w:val="00153BDB"/>
    <w:rsid w:val="00153DAF"/>
    <w:rsid w:val="00154634"/>
    <w:rsid w:val="001548A9"/>
    <w:rsid w:val="00154D19"/>
    <w:rsid w:val="00155200"/>
    <w:rsid w:val="001554C2"/>
    <w:rsid w:val="001558A0"/>
    <w:rsid w:val="001559EC"/>
    <w:rsid w:val="00155CA6"/>
    <w:rsid w:val="00156600"/>
    <w:rsid w:val="00156F47"/>
    <w:rsid w:val="00157295"/>
    <w:rsid w:val="001576D9"/>
    <w:rsid w:val="00157C90"/>
    <w:rsid w:val="00157E53"/>
    <w:rsid w:val="001610CC"/>
    <w:rsid w:val="001617D0"/>
    <w:rsid w:val="00161F91"/>
    <w:rsid w:val="001623E6"/>
    <w:rsid w:val="001630E8"/>
    <w:rsid w:val="00163BFA"/>
    <w:rsid w:val="001640D7"/>
    <w:rsid w:val="001656CC"/>
    <w:rsid w:val="0016571D"/>
    <w:rsid w:val="001664CF"/>
    <w:rsid w:val="0016676B"/>
    <w:rsid w:val="00167332"/>
    <w:rsid w:val="00167E49"/>
    <w:rsid w:val="001705AE"/>
    <w:rsid w:val="00170908"/>
    <w:rsid w:val="00170BC5"/>
    <w:rsid w:val="0017107D"/>
    <w:rsid w:val="001712FF"/>
    <w:rsid w:val="00171510"/>
    <w:rsid w:val="00171A66"/>
    <w:rsid w:val="00171D8B"/>
    <w:rsid w:val="00172730"/>
    <w:rsid w:val="00172B07"/>
    <w:rsid w:val="00172C1E"/>
    <w:rsid w:val="001736F6"/>
    <w:rsid w:val="0017392E"/>
    <w:rsid w:val="0017424A"/>
    <w:rsid w:val="00174BF1"/>
    <w:rsid w:val="00174CED"/>
    <w:rsid w:val="00174D8C"/>
    <w:rsid w:val="00174E29"/>
    <w:rsid w:val="0017528E"/>
    <w:rsid w:val="00175571"/>
    <w:rsid w:val="001758AC"/>
    <w:rsid w:val="00175BB1"/>
    <w:rsid w:val="00176807"/>
    <w:rsid w:val="00176AE4"/>
    <w:rsid w:val="00176D15"/>
    <w:rsid w:val="00177423"/>
    <w:rsid w:val="001775E8"/>
    <w:rsid w:val="00180128"/>
    <w:rsid w:val="001801B4"/>
    <w:rsid w:val="00180BDC"/>
    <w:rsid w:val="001814A0"/>
    <w:rsid w:val="00181800"/>
    <w:rsid w:val="00181924"/>
    <w:rsid w:val="00181BB6"/>
    <w:rsid w:val="00182112"/>
    <w:rsid w:val="00183E17"/>
    <w:rsid w:val="00183EF6"/>
    <w:rsid w:val="0018411A"/>
    <w:rsid w:val="0018542D"/>
    <w:rsid w:val="00185670"/>
    <w:rsid w:val="00185EA5"/>
    <w:rsid w:val="00186D69"/>
    <w:rsid w:val="00186E5D"/>
    <w:rsid w:val="00187745"/>
    <w:rsid w:val="00187782"/>
    <w:rsid w:val="00187858"/>
    <w:rsid w:val="00187FD1"/>
    <w:rsid w:val="00190611"/>
    <w:rsid w:val="00190BEE"/>
    <w:rsid w:val="00190CC1"/>
    <w:rsid w:val="001913DC"/>
    <w:rsid w:val="00191980"/>
    <w:rsid w:val="00191C36"/>
    <w:rsid w:val="00192080"/>
    <w:rsid w:val="0019292B"/>
    <w:rsid w:val="001939ED"/>
    <w:rsid w:val="00193AE3"/>
    <w:rsid w:val="00193EF0"/>
    <w:rsid w:val="001945C6"/>
    <w:rsid w:val="00195951"/>
    <w:rsid w:val="0019613F"/>
    <w:rsid w:val="001961CE"/>
    <w:rsid w:val="00196E6F"/>
    <w:rsid w:val="00196F6F"/>
    <w:rsid w:val="00197349"/>
    <w:rsid w:val="00197513"/>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6DC6"/>
    <w:rsid w:val="001A7631"/>
    <w:rsid w:val="001B02DE"/>
    <w:rsid w:val="001B06E6"/>
    <w:rsid w:val="001B0A25"/>
    <w:rsid w:val="001B0CED"/>
    <w:rsid w:val="001B11C1"/>
    <w:rsid w:val="001B1A9A"/>
    <w:rsid w:val="001B20E6"/>
    <w:rsid w:val="001B2BAB"/>
    <w:rsid w:val="001B2F61"/>
    <w:rsid w:val="001B32B3"/>
    <w:rsid w:val="001B35D4"/>
    <w:rsid w:val="001B459D"/>
    <w:rsid w:val="001B5251"/>
    <w:rsid w:val="001B5626"/>
    <w:rsid w:val="001B5B41"/>
    <w:rsid w:val="001B61C7"/>
    <w:rsid w:val="001B6E83"/>
    <w:rsid w:val="001C0093"/>
    <w:rsid w:val="001C0A81"/>
    <w:rsid w:val="001C0D68"/>
    <w:rsid w:val="001C1BF9"/>
    <w:rsid w:val="001C1C14"/>
    <w:rsid w:val="001C205C"/>
    <w:rsid w:val="001C25DB"/>
    <w:rsid w:val="001C3233"/>
    <w:rsid w:val="001C377F"/>
    <w:rsid w:val="001C3C6E"/>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DC"/>
    <w:rsid w:val="001D3F2F"/>
    <w:rsid w:val="001D418A"/>
    <w:rsid w:val="001D4D51"/>
    <w:rsid w:val="001D5477"/>
    <w:rsid w:val="001D58C0"/>
    <w:rsid w:val="001D598D"/>
    <w:rsid w:val="001D5FE2"/>
    <w:rsid w:val="001D6290"/>
    <w:rsid w:val="001D6B63"/>
    <w:rsid w:val="001D6E0C"/>
    <w:rsid w:val="001D6F1B"/>
    <w:rsid w:val="001D7574"/>
    <w:rsid w:val="001E0003"/>
    <w:rsid w:val="001E11AD"/>
    <w:rsid w:val="001E179B"/>
    <w:rsid w:val="001E20C9"/>
    <w:rsid w:val="001E2545"/>
    <w:rsid w:val="001E2BA2"/>
    <w:rsid w:val="001E33E1"/>
    <w:rsid w:val="001E3D74"/>
    <w:rsid w:val="001E44F5"/>
    <w:rsid w:val="001E44FC"/>
    <w:rsid w:val="001E4E62"/>
    <w:rsid w:val="001E4EDF"/>
    <w:rsid w:val="001E5615"/>
    <w:rsid w:val="001E571D"/>
    <w:rsid w:val="001E5A52"/>
    <w:rsid w:val="001E5DAD"/>
    <w:rsid w:val="001E5F60"/>
    <w:rsid w:val="001E641F"/>
    <w:rsid w:val="001E6CD7"/>
    <w:rsid w:val="001E7070"/>
    <w:rsid w:val="001E70B5"/>
    <w:rsid w:val="001E7674"/>
    <w:rsid w:val="001F0064"/>
    <w:rsid w:val="001F00DF"/>
    <w:rsid w:val="001F02EA"/>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65C"/>
    <w:rsid w:val="001F5A0E"/>
    <w:rsid w:val="001F5C77"/>
    <w:rsid w:val="001F5E26"/>
    <w:rsid w:val="001F65C8"/>
    <w:rsid w:val="001F6B30"/>
    <w:rsid w:val="001F6FF8"/>
    <w:rsid w:val="002006AD"/>
    <w:rsid w:val="002009DC"/>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749"/>
    <w:rsid w:val="002060C9"/>
    <w:rsid w:val="00207382"/>
    <w:rsid w:val="00210B3F"/>
    <w:rsid w:val="00211135"/>
    <w:rsid w:val="00211705"/>
    <w:rsid w:val="0021185D"/>
    <w:rsid w:val="00211A93"/>
    <w:rsid w:val="00212460"/>
    <w:rsid w:val="00213AAB"/>
    <w:rsid w:val="002142CA"/>
    <w:rsid w:val="00214997"/>
    <w:rsid w:val="00214E9F"/>
    <w:rsid w:val="00214F91"/>
    <w:rsid w:val="002151A5"/>
    <w:rsid w:val="00215D97"/>
    <w:rsid w:val="00216E17"/>
    <w:rsid w:val="00216EF6"/>
    <w:rsid w:val="00217C54"/>
    <w:rsid w:val="0022053A"/>
    <w:rsid w:val="0022091F"/>
    <w:rsid w:val="00220CE4"/>
    <w:rsid w:val="002210D6"/>
    <w:rsid w:val="0022189B"/>
    <w:rsid w:val="00221ABF"/>
    <w:rsid w:val="002221D8"/>
    <w:rsid w:val="00222D0B"/>
    <w:rsid w:val="002232A4"/>
    <w:rsid w:val="0022339A"/>
    <w:rsid w:val="00223B29"/>
    <w:rsid w:val="00223F29"/>
    <w:rsid w:val="002240E2"/>
    <w:rsid w:val="0022448E"/>
    <w:rsid w:val="00224EEA"/>
    <w:rsid w:val="002269F8"/>
    <w:rsid w:val="002273FF"/>
    <w:rsid w:val="00227AB6"/>
    <w:rsid w:val="00230F38"/>
    <w:rsid w:val="002322C7"/>
    <w:rsid w:val="002324F0"/>
    <w:rsid w:val="00232526"/>
    <w:rsid w:val="0023282D"/>
    <w:rsid w:val="00233742"/>
    <w:rsid w:val="002346FF"/>
    <w:rsid w:val="00234A38"/>
    <w:rsid w:val="0023505E"/>
    <w:rsid w:val="002351AC"/>
    <w:rsid w:val="00236BAA"/>
    <w:rsid w:val="00237277"/>
    <w:rsid w:val="0023744B"/>
    <w:rsid w:val="00237D53"/>
    <w:rsid w:val="00240078"/>
    <w:rsid w:val="0024031B"/>
    <w:rsid w:val="00240535"/>
    <w:rsid w:val="00240BCB"/>
    <w:rsid w:val="00240D3E"/>
    <w:rsid w:val="0024113D"/>
    <w:rsid w:val="00241705"/>
    <w:rsid w:val="00241CF9"/>
    <w:rsid w:val="00242282"/>
    <w:rsid w:val="002423CA"/>
    <w:rsid w:val="00242732"/>
    <w:rsid w:val="00242920"/>
    <w:rsid w:val="002430A8"/>
    <w:rsid w:val="002433B6"/>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23B"/>
    <w:rsid w:val="00251604"/>
    <w:rsid w:val="00251F76"/>
    <w:rsid w:val="0025260C"/>
    <w:rsid w:val="00252AB5"/>
    <w:rsid w:val="00253264"/>
    <w:rsid w:val="002533D7"/>
    <w:rsid w:val="0025415D"/>
    <w:rsid w:val="002544EB"/>
    <w:rsid w:val="0025455C"/>
    <w:rsid w:val="00254651"/>
    <w:rsid w:val="002546AA"/>
    <w:rsid w:val="002551F8"/>
    <w:rsid w:val="00255F4C"/>
    <w:rsid w:val="00256370"/>
    <w:rsid w:val="00257A12"/>
    <w:rsid w:val="00257FF5"/>
    <w:rsid w:val="002616F7"/>
    <w:rsid w:val="00261C74"/>
    <w:rsid w:val="00261C7D"/>
    <w:rsid w:val="00261F2B"/>
    <w:rsid w:val="00262367"/>
    <w:rsid w:val="00262A0D"/>
    <w:rsid w:val="002636EC"/>
    <w:rsid w:val="00264EF8"/>
    <w:rsid w:val="00265E55"/>
    <w:rsid w:val="00265F2B"/>
    <w:rsid w:val="00266965"/>
    <w:rsid w:val="00266A09"/>
    <w:rsid w:val="002675D2"/>
    <w:rsid w:val="0026774C"/>
    <w:rsid w:val="002705C1"/>
    <w:rsid w:val="00270C26"/>
    <w:rsid w:val="00271050"/>
    <w:rsid w:val="00271759"/>
    <w:rsid w:val="0027204B"/>
    <w:rsid w:val="002724DA"/>
    <w:rsid w:val="002726F8"/>
    <w:rsid w:val="00272BD2"/>
    <w:rsid w:val="00272BF9"/>
    <w:rsid w:val="00272D7B"/>
    <w:rsid w:val="00273003"/>
    <w:rsid w:val="00273973"/>
    <w:rsid w:val="00273FD9"/>
    <w:rsid w:val="0027410D"/>
    <w:rsid w:val="00274E08"/>
    <w:rsid w:val="0027530B"/>
    <w:rsid w:val="002753BD"/>
    <w:rsid w:val="00275994"/>
    <w:rsid w:val="00276346"/>
    <w:rsid w:val="00276D27"/>
    <w:rsid w:val="00276D53"/>
    <w:rsid w:val="002778D4"/>
    <w:rsid w:val="002816C8"/>
    <w:rsid w:val="00282F22"/>
    <w:rsid w:val="002835E9"/>
    <w:rsid w:val="002838B8"/>
    <w:rsid w:val="0028446D"/>
    <w:rsid w:val="00284BB5"/>
    <w:rsid w:val="0028602F"/>
    <w:rsid w:val="00286117"/>
    <w:rsid w:val="002861DE"/>
    <w:rsid w:val="00287006"/>
    <w:rsid w:val="002909F7"/>
    <w:rsid w:val="00290BD6"/>
    <w:rsid w:val="00290C3D"/>
    <w:rsid w:val="00290F34"/>
    <w:rsid w:val="0029137D"/>
    <w:rsid w:val="002913F8"/>
    <w:rsid w:val="00292136"/>
    <w:rsid w:val="002925FB"/>
    <w:rsid w:val="00292BE6"/>
    <w:rsid w:val="00293291"/>
    <w:rsid w:val="00293363"/>
    <w:rsid w:val="002941F2"/>
    <w:rsid w:val="00294291"/>
    <w:rsid w:val="0029473E"/>
    <w:rsid w:val="00295CD0"/>
    <w:rsid w:val="0029646D"/>
    <w:rsid w:val="00297047"/>
    <w:rsid w:val="0029767A"/>
    <w:rsid w:val="002977CE"/>
    <w:rsid w:val="00297B9B"/>
    <w:rsid w:val="002A01E3"/>
    <w:rsid w:val="002A0FF7"/>
    <w:rsid w:val="002A1990"/>
    <w:rsid w:val="002A1AD7"/>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4AC"/>
    <w:rsid w:val="002B021A"/>
    <w:rsid w:val="002B06E2"/>
    <w:rsid w:val="002B0B92"/>
    <w:rsid w:val="002B285D"/>
    <w:rsid w:val="002B3079"/>
    <w:rsid w:val="002B3240"/>
    <w:rsid w:val="002B339F"/>
    <w:rsid w:val="002B3860"/>
    <w:rsid w:val="002B3ADD"/>
    <w:rsid w:val="002B3B6D"/>
    <w:rsid w:val="002B3EB6"/>
    <w:rsid w:val="002B42D6"/>
    <w:rsid w:val="002B4DDD"/>
    <w:rsid w:val="002B4E60"/>
    <w:rsid w:val="002B4F94"/>
    <w:rsid w:val="002B5041"/>
    <w:rsid w:val="002B5414"/>
    <w:rsid w:val="002B5A70"/>
    <w:rsid w:val="002B5C0B"/>
    <w:rsid w:val="002B5FC2"/>
    <w:rsid w:val="002B695D"/>
    <w:rsid w:val="002B6E03"/>
    <w:rsid w:val="002B72B8"/>
    <w:rsid w:val="002B736D"/>
    <w:rsid w:val="002C1662"/>
    <w:rsid w:val="002C1B21"/>
    <w:rsid w:val="002C28BB"/>
    <w:rsid w:val="002C3332"/>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46"/>
    <w:rsid w:val="002D0D41"/>
    <w:rsid w:val="002D1241"/>
    <w:rsid w:val="002D16E6"/>
    <w:rsid w:val="002D19A9"/>
    <w:rsid w:val="002D4339"/>
    <w:rsid w:val="002D44BA"/>
    <w:rsid w:val="002D46ED"/>
    <w:rsid w:val="002D4B8F"/>
    <w:rsid w:val="002D4BFE"/>
    <w:rsid w:val="002D4EF3"/>
    <w:rsid w:val="002D52DD"/>
    <w:rsid w:val="002D537B"/>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EB6"/>
    <w:rsid w:val="002E1F0A"/>
    <w:rsid w:val="002E31E9"/>
    <w:rsid w:val="002E3B08"/>
    <w:rsid w:val="002E3B25"/>
    <w:rsid w:val="002E4056"/>
    <w:rsid w:val="002E490A"/>
    <w:rsid w:val="002E6006"/>
    <w:rsid w:val="002E620D"/>
    <w:rsid w:val="002E6385"/>
    <w:rsid w:val="002E6D6C"/>
    <w:rsid w:val="002E7113"/>
    <w:rsid w:val="002E77DE"/>
    <w:rsid w:val="002F166B"/>
    <w:rsid w:val="002F1846"/>
    <w:rsid w:val="002F1BE8"/>
    <w:rsid w:val="002F1E53"/>
    <w:rsid w:val="002F1E65"/>
    <w:rsid w:val="002F2AA4"/>
    <w:rsid w:val="002F4610"/>
    <w:rsid w:val="002F4766"/>
    <w:rsid w:val="002F4D01"/>
    <w:rsid w:val="002F569B"/>
    <w:rsid w:val="002F5B54"/>
    <w:rsid w:val="002F5E9B"/>
    <w:rsid w:val="002F60C0"/>
    <w:rsid w:val="002F617A"/>
    <w:rsid w:val="002F7AD3"/>
    <w:rsid w:val="003003C4"/>
    <w:rsid w:val="00301031"/>
    <w:rsid w:val="00301D2C"/>
    <w:rsid w:val="00302E67"/>
    <w:rsid w:val="0030394F"/>
    <w:rsid w:val="003039A0"/>
    <w:rsid w:val="00303C55"/>
    <w:rsid w:val="00303C5C"/>
    <w:rsid w:val="003041E5"/>
    <w:rsid w:val="00305808"/>
    <w:rsid w:val="0030594E"/>
    <w:rsid w:val="00305C36"/>
    <w:rsid w:val="00306190"/>
    <w:rsid w:val="003062C3"/>
    <w:rsid w:val="00306821"/>
    <w:rsid w:val="00306EFE"/>
    <w:rsid w:val="00306FE7"/>
    <w:rsid w:val="00307757"/>
    <w:rsid w:val="00307C21"/>
    <w:rsid w:val="00310243"/>
    <w:rsid w:val="00310C28"/>
    <w:rsid w:val="00311BD9"/>
    <w:rsid w:val="0031274B"/>
    <w:rsid w:val="00312AA9"/>
    <w:rsid w:val="00312C04"/>
    <w:rsid w:val="00313E21"/>
    <w:rsid w:val="00314D64"/>
    <w:rsid w:val="003156F1"/>
    <w:rsid w:val="003157FB"/>
    <w:rsid w:val="00316950"/>
    <w:rsid w:val="00317EFE"/>
    <w:rsid w:val="00321082"/>
    <w:rsid w:val="003240DF"/>
    <w:rsid w:val="00324E1B"/>
    <w:rsid w:val="00325738"/>
    <w:rsid w:val="00325CB8"/>
    <w:rsid w:val="003264E1"/>
    <w:rsid w:val="0032677D"/>
    <w:rsid w:val="00326D35"/>
    <w:rsid w:val="00326F3B"/>
    <w:rsid w:val="00327DA5"/>
    <w:rsid w:val="00327EF6"/>
    <w:rsid w:val="00330568"/>
    <w:rsid w:val="00331508"/>
    <w:rsid w:val="003316FB"/>
    <w:rsid w:val="003317E9"/>
    <w:rsid w:val="003321A4"/>
    <w:rsid w:val="00332250"/>
    <w:rsid w:val="00332342"/>
    <w:rsid w:val="00332622"/>
    <w:rsid w:val="003326A7"/>
    <w:rsid w:val="003327B3"/>
    <w:rsid w:val="00332C6F"/>
    <w:rsid w:val="00333832"/>
    <w:rsid w:val="00333C17"/>
    <w:rsid w:val="00334851"/>
    <w:rsid w:val="0033491B"/>
    <w:rsid w:val="00336C87"/>
    <w:rsid w:val="00336CD2"/>
    <w:rsid w:val="00336D7B"/>
    <w:rsid w:val="00336E8E"/>
    <w:rsid w:val="00337601"/>
    <w:rsid w:val="00337EC9"/>
    <w:rsid w:val="003410B3"/>
    <w:rsid w:val="003411FB"/>
    <w:rsid w:val="0034155A"/>
    <w:rsid w:val="00341F73"/>
    <w:rsid w:val="00342EF5"/>
    <w:rsid w:val="00343D6B"/>
    <w:rsid w:val="0034402B"/>
    <w:rsid w:val="00344366"/>
    <w:rsid w:val="00344519"/>
    <w:rsid w:val="00344A03"/>
    <w:rsid w:val="003451E7"/>
    <w:rsid w:val="00345C18"/>
    <w:rsid w:val="00346217"/>
    <w:rsid w:val="0034707F"/>
    <w:rsid w:val="00347C4A"/>
    <w:rsid w:val="00350A3B"/>
    <w:rsid w:val="003511AD"/>
    <w:rsid w:val="00351AF6"/>
    <w:rsid w:val="00351BFB"/>
    <w:rsid w:val="00352E98"/>
    <w:rsid w:val="00353051"/>
    <w:rsid w:val="00353907"/>
    <w:rsid w:val="00355070"/>
    <w:rsid w:val="00355780"/>
    <w:rsid w:val="00355B41"/>
    <w:rsid w:val="003569A0"/>
    <w:rsid w:val="00356CB4"/>
    <w:rsid w:val="0036026A"/>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711B"/>
    <w:rsid w:val="00367D82"/>
    <w:rsid w:val="00370095"/>
    <w:rsid w:val="003700D4"/>
    <w:rsid w:val="003701BA"/>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50CE"/>
    <w:rsid w:val="003757B1"/>
    <w:rsid w:val="0037582B"/>
    <w:rsid w:val="003761AB"/>
    <w:rsid w:val="00376D16"/>
    <w:rsid w:val="00376F52"/>
    <w:rsid w:val="0037769F"/>
    <w:rsid w:val="00377BDC"/>
    <w:rsid w:val="003802F8"/>
    <w:rsid w:val="0038047D"/>
    <w:rsid w:val="0038077C"/>
    <w:rsid w:val="003808DA"/>
    <w:rsid w:val="00380D7D"/>
    <w:rsid w:val="00382888"/>
    <w:rsid w:val="00382A18"/>
    <w:rsid w:val="00383DA4"/>
    <w:rsid w:val="00383ED4"/>
    <w:rsid w:val="00385941"/>
    <w:rsid w:val="00385C02"/>
    <w:rsid w:val="00385FCA"/>
    <w:rsid w:val="0038620C"/>
    <w:rsid w:val="00386876"/>
    <w:rsid w:val="003869B6"/>
    <w:rsid w:val="003869FF"/>
    <w:rsid w:val="00386CAB"/>
    <w:rsid w:val="00386FAC"/>
    <w:rsid w:val="00387CB0"/>
    <w:rsid w:val="0039053D"/>
    <w:rsid w:val="0039195C"/>
    <w:rsid w:val="00391AFF"/>
    <w:rsid w:val="00391B76"/>
    <w:rsid w:val="00391D80"/>
    <w:rsid w:val="00391FB7"/>
    <w:rsid w:val="0039221F"/>
    <w:rsid w:val="003930D5"/>
    <w:rsid w:val="00393D95"/>
    <w:rsid w:val="00393FD1"/>
    <w:rsid w:val="003941C5"/>
    <w:rsid w:val="00394624"/>
    <w:rsid w:val="00395975"/>
    <w:rsid w:val="00395F9D"/>
    <w:rsid w:val="00396050"/>
    <w:rsid w:val="00396281"/>
    <w:rsid w:val="00396D3E"/>
    <w:rsid w:val="00397095"/>
    <w:rsid w:val="0039786E"/>
    <w:rsid w:val="00397894"/>
    <w:rsid w:val="00397B2D"/>
    <w:rsid w:val="00397D9B"/>
    <w:rsid w:val="003A00C9"/>
    <w:rsid w:val="003A038C"/>
    <w:rsid w:val="003A0829"/>
    <w:rsid w:val="003A0A37"/>
    <w:rsid w:val="003A1075"/>
    <w:rsid w:val="003A1758"/>
    <w:rsid w:val="003A1D9E"/>
    <w:rsid w:val="003A2C35"/>
    <w:rsid w:val="003A3418"/>
    <w:rsid w:val="003A36EE"/>
    <w:rsid w:val="003A3C42"/>
    <w:rsid w:val="003A3DFF"/>
    <w:rsid w:val="003A4466"/>
    <w:rsid w:val="003A4C79"/>
    <w:rsid w:val="003A4D38"/>
    <w:rsid w:val="003A5E4F"/>
    <w:rsid w:val="003A62F4"/>
    <w:rsid w:val="003A666A"/>
    <w:rsid w:val="003A675C"/>
    <w:rsid w:val="003A714D"/>
    <w:rsid w:val="003A72D4"/>
    <w:rsid w:val="003A7682"/>
    <w:rsid w:val="003A7B7F"/>
    <w:rsid w:val="003B0710"/>
    <w:rsid w:val="003B094F"/>
    <w:rsid w:val="003B0DFD"/>
    <w:rsid w:val="003B1171"/>
    <w:rsid w:val="003B18A2"/>
    <w:rsid w:val="003B1A0B"/>
    <w:rsid w:val="003B1F56"/>
    <w:rsid w:val="003B2D03"/>
    <w:rsid w:val="003B2D51"/>
    <w:rsid w:val="003B3140"/>
    <w:rsid w:val="003B3261"/>
    <w:rsid w:val="003B3293"/>
    <w:rsid w:val="003B3436"/>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1256"/>
    <w:rsid w:val="003C135E"/>
    <w:rsid w:val="003C13AA"/>
    <w:rsid w:val="003C17AB"/>
    <w:rsid w:val="003C1BA4"/>
    <w:rsid w:val="003C230A"/>
    <w:rsid w:val="003C26CA"/>
    <w:rsid w:val="003C3125"/>
    <w:rsid w:val="003C35D0"/>
    <w:rsid w:val="003C392E"/>
    <w:rsid w:val="003C4013"/>
    <w:rsid w:val="003C4696"/>
    <w:rsid w:val="003C4935"/>
    <w:rsid w:val="003C5073"/>
    <w:rsid w:val="003C52C6"/>
    <w:rsid w:val="003C5CC1"/>
    <w:rsid w:val="003C5D0C"/>
    <w:rsid w:val="003C5D24"/>
    <w:rsid w:val="003C608A"/>
    <w:rsid w:val="003C6843"/>
    <w:rsid w:val="003C6994"/>
    <w:rsid w:val="003C69B0"/>
    <w:rsid w:val="003C6EE4"/>
    <w:rsid w:val="003C7B24"/>
    <w:rsid w:val="003D10EE"/>
    <w:rsid w:val="003D3210"/>
    <w:rsid w:val="003D35C4"/>
    <w:rsid w:val="003D4300"/>
    <w:rsid w:val="003D599D"/>
    <w:rsid w:val="003D67DD"/>
    <w:rsid w:val="003D6A05"/>
    <w:rsid w:val="003D6BDC"/>
    <w:rsid w:val="003D750F"/>
    <w:rsid w:val="003D7E37"/>
    <w:rsid w:val="003D7F54"/>
    <w:rsid w:val="003E03B0"/>
    <w:rsid w:val="003E0AB3"/>
    <w:rsid w:val="003E0E42"/>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6EFE"/>
    <w:rsid w:val="003E7EFC"/>
    <w:rsid w:val="003E7F6D"/>
    <w:rsid w:val="003F01C3"/>
    <w:rsid w:val="003F0354"/>
    <w:rsid w:val="003F054A"/>
    <w:rsid w:val="003F072C"/>
    <w:rsid w:val="003F0BAA"/>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969"/>
    <w:rsid w:val="003F5391"/>
    <w:rsid w:val="003F5466"/>
    <w:rsid w:val="003F6F18"/>
    <w:rsid w:val="003F6FC8"/>
    <w:rsid w:val="003F762A"/>
    <w:rsid w:val="003F785F"/>
    <w:rsid w:val="00400066"/>
    <w:rsid w:val="0040170B"/>
    <w:rsid w:val="00401C15"/>
    <w:rsid w:val="00401CD5"/>
    <w:rsid w:val="0040203B"/>
    <w:rsid w:val="004022FE"/>
    <w:rsid w:val="00403461"/>
    <w:rsid w:val="004052FC"/>
    <w:rsid w:val="00405445"/>
    <w:rsid w:val="00406073"/>
    <w:rsid w:val="00406468"/>
    <w:rsid w:val="00406CE1"/>
    <w:rsid w:val="00407421"/>
    <w:rsid w:val="00410754"/>
    <w:rsid w:val="00410B5F"/>
    <w:rsid w:val="00411D83"/>
    <w:rsid w:val="00412E0B"/>
    <w:rsid w:val="00412E9C"/>
    <w:rsid w:val="00413286"/>
    <w:rsid w:val="004146E3"/>
    <w:rsid w:val="004148A2"/>
    <w:rsid w:val="00414F44"/>
    <w:rsid w:val="00414F60"/>
    <w:rsid w:val="004155EE"/>
    <w:rsid w:val="00415D2B"/>
    <w:rsid w:val="004167F2"/>
    <w:rsid w:val="00416AAE"/>
    <w:rsid w:val="00416FF6"/>
    <w:rsid w:val="004172C1"/>
    <w:rsid w:val="00417537"/>
    <w:rsid w:val="0041787E"/>
    <w:rsid w:val="004204DA"/>
    <w:rsid w:val="004204F6"/>
    <w:rsid w:val="00420D35"/>
    <w:rsid w:val="004213E6"/>
    <w:rsid w:val="00421949"/>
    <w:rsid w:val="004222E1"/>
    <w:rsid w:val="00422859"/>
    <w:rsid w:val="004229E2"/>
    <w:rsid w:val="004229F5"/>
    <w:rsid w:val="00422ADE"/>
    <w:rsid w:val="004232B4"/>
    <w:rsid w:val="00423544"/>
    <w:rsid w:val="00423886"/>
    <w:rsid w:val="0042389A"/>
    <w:rsid w:val="00423B1E"/>
    <w:rsid w:val="00423C9C"/>
    <w:rsid w:val="00424548"/>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D2F"/>
    <w:rsid w:val="0043432A"/>
    <w:rsid w:val="00434632"/>
    <w:rsid w:val="004354D9"/>
    <w:rsid w:val="00435604"/>
    <w:rsid w:val="00436273"/>
    <w:rsid w:val="00436C8F"/>
    <w:rsid w:val="004371B7"/>
    <w:rsid w:val="00437DEF"/>
    <w:rsid w:val="00441963"/>
    <w:rsid w:val="00441B14"/>
    <w:rsid w:val="00441D6B"/>
    <w:rsid w:val="004420BF"/>
    <w:rsid w:val="004421BF"/>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778"/>
    <w:rsid w:val="00457A97"/>
    <w:rsid w:val="004600FF"/>
    <w:rsid w:val="00460278"/>
    <w:rsid w:val="004610CC"/>
    <w:rsid w:val="0046149F"/>
    <w:rsid w:val="00461A0B"/>
    <w:rsid w:val="00461A20"/>
    <w:rsid w:val="00462E44"/>
    <w:rsid w:val="004631A3"/>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F33"/>
    <w:rsid w:val="00474063"/>
    <w:rsid w:val="004745D9"/>
    <w:rsid w:val="00474663"/>
    <w:rsid w:val="00475887"/>
    <w:rsid w:val="00475FB1"/>
    <w:rsid w:val="00476D07"/>
    <w:rsid w:val="00476FC2"/>
    <w:rsid w:val="0048017C"/>
    <w:rsid w:val="00481832"/>
    <w:rsid w:val="00481BE3"/>
    <w:rsid w:val="004831CF"/>
    <w:rsid w:val="00483815"/>
    <w:rsid w:val="00483E01"/>
    <w:rsid w:val="00483EA4"/>
    <w:rsid w:val="00484939"/>
    <w:rsid w:val="00485003"/>
    <w:rsid w:val="004858BA"/>
    <w:rsid w:val="00485A35"/>
    <w:rsid w:val="00486EC2"/>
    <w:rsid w:val="0048717F"/>
    <w:rsid w:val="004873D5"/>
    <w:rsid w:val="004902DC"/>
    <w:rsid w:val="004903F3"/>
    <w:rsid w:val="00490998"/>
    <w:rsid w:val="00490D43"/>
    <w:rsid w:val="0049128F"/>
    <w:rsid w:val="004914BE"/>
    <w:rsid w:val="00491618"/>
    <w:rsid w:val="004916C3"/>
    <w:rsid w:val="0049178D"/>
    <w:rsid w:val="00491E62"/>
    <w:rsid w:val="00492E15"/>
    <w:rsid w:val="00493D2F"/>
    <w:rsid w:val="00493DC8"/>
    <w:rsid w:val="0049437D"/>
    <w:rsid w:val="00494A05"/>
    <w:rsid w:val="00495290"/>
    <w:rsid w:val="00495408"/>
    <w:rsid w:val="0049564B"/>
    <w:rsid w:val="004961F6"/>
    <w:rsid w:val="004972FE"/>
    <w:rsid w:val="0049731C"/>
    <w:rsid w:val="004A1311"/>
    <w:rsid w:val="004A2739"/>
    <w:rsid w:val="004A2ED1"/>
    <w:rsid w:val="004A3C93"/>
    <w:rsid w:val="004A3D08"/>
    <w:rsid w:val="004A4B6A"/>
    <w:rsid w:val="004A4C08"/>
    <w:rsid w:val="004A4DC9"/>
    <w:rsid w:val="004A5122"/>
    <w:rsid w:val="004A51DF"/>
    <w:rsid w:val="004A5AE1"/>
    <w:rsid w:val="004A5C8A"/>
    <w:rsid w:val="004A627D"/>
    <w:rsid w:val="004A673D"/>
    <w:rsid w:val="004A6927"/>
    <w:rsid w:val="004A69CF"/>
    <w:rsid w:val="004A7CD8"/>
    <w:rsid w:val="004A7EA2"/>
    <w:rsid w:val="004B005E"/>
    <w:rsid w:val="004B044C"/>
    <w:rsid w:val="004B11A6"/>
    <w:rsid w:val="004B126E"/>
    <w:rsid w:val="004B1C1B"/>
    <w:rsid w:val="004B1E68"/>
    <w:rsid w:val="004B2F28"/>
    <w:rsid w:val="004B31DD"/>
    <w:rsid w:val="004B41F9"/>
    <w:rsid w:val="004B43A0"/>
    <w:rsid w:val="004B4BD0"/>
    <w:rsid w:val="004B5158"/>
    <w:rsid w:val="004B593C"/>
    <w:rsid w:val="004B5E84"/>
    <w:rsid w:val="004B6A24"/>
    <w:rsid w:val="004B6C1B"/>
    <w:rsid w:val="004B6CFB"/>
    <w:rsid w:val="004B780A"/>
    <w:rsid w:val="004B7EB1"/>
    <w:rsid w:val="004B7FC6"/>
    <w:rsid w:val="004C06F9"/>
    <w:rsid w:val="004C139E"/>
    <w:rsid w:val="004C1632"/>
    <w:rsid w:val="004C1B24"/>
    <w:rsid w:val="004C1BB2"/>
    <w:rsid w:val="004C1DDE"/>
    <w:rsid w:val="004C22AC"/>
    <w:rsid w:val="004C2C52"/>
    <w:rsid w:val="004C3E98"/>
    <w:rsid w:val="004C5011"/>
    <w:rsid w:val="004C5406"/>
    <w:rsid w:val="004C58BB"/>
    <w:rsid w:val="004C5A68"/>
    <w:rsid w:val="004C5FF2"/>
    <w:rsid w:val="004C684C"/>
    <w:rsid w:val="004C6903"/>
    <w:rsid w:val="004C697F"/>
    <w:rsid w:val="004C6A65"/>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662D"/>
    <w:rsid w:val="004D67E9"/>
    <w:rsid w:val="004D6BA5"/>
    <w:rsid w:val="004D6E0C"/>
    <w:rsid w:val="004D6E22"/>
    <w:rsid w:val="004D6EA0"/>
    <w:rsid w:val="004D7BD0"/>
    <w:rsid w:val="004E05C9"/>
    <w:rsid w:val="004E0940"/>
    <w:rsid w:val="004E124F"/>
    <w:rsid w:val="004E1BC6"/>
    <w:rsid w:val="004E233B"/>
    <w:rsid w:val="004E2A1F"/>
    <w:rsid w:val="004E2B08"/>
    <w:rsid w:val="004E2B72"/>
    <w:rsid w:val="004E2B87"/>
    <w:rsid w:val="004E34E6"/>
    <w:rsid w:val="004E40A3"/>
    <w:rsid w:val="004E4562"/>
    <w:rsid w:val="004E48F5"/>
    <w:rsid w:val="004E5319"/>
    <w:rsid w:val="004E5383"/>
    <w:rsid w:val="004E56E1"/>
    <w:rsid w:val="004E5909"/>
    <w:rsid w:val="004E5A3E"/>
    <w:rsid w:val="004E6597"/>
    <w:rsid w:val="004E66DE"/>
    <w:rsid w:val="004E6B07"/>
    <w:rsid w:val="004E6D9C"/>
    <w:rsid w:val="004E6E8E"/>
    <w:rsid w:val="004E77D8"/>
    <w:rsid w:val="004E7856"/>
    <w:rsid w:val="004E7E88"/>
    <w:rsid w:val="004E7FA3"/>
    <w:rsid w:val="004F06D0"/>
    <w:rsid w:val="004F0FC6"/>
    <w:rsid w:val="004F0FCD"/>
    <w:rsid w:val="004F14FE"/>
    <w:rsid w:val="004F260F"/>
    <w:rsid w:val="004F2797"/>
    <w:rsid w:val="004F2AB7"/>
    <w:rsid w:val="004F2C8D"/>
    <w:rsid w:val="004F2E08"/>
    <w:rsid w:val="004F2E09"/>
    <w:rsid w:val="004F2FAC"/>
    <w:rsid w:val="004F348C"/>
    <w:rsid w:val="004F36C5"/>
    <w:rsid w:val="004F3B7A"/>
    <w:rsid w:val="004F3E7B"/>
    <w:rsid w:val="004F42A5"/>
    <w:rsid w:val="004F436E"/>
    <w:rsid w:val="004F487B"/>
    <w:rsid w:val="004F4D27"/>
    <w:rsid w:val="004F4F7A"/>
    <w:rsid w:val="004F5962"/>
    <w:rsid w:val="004F5C82"/>
    <w:rsid w:val="004F6002"/>
    <w:rsid w:val="004F6B34"/>
    <w:rsid w:val="004F6D82"/>
    <w:rsid w:val="004F70C5"/>
    <w:rsid w:val="004F7525"/>
    <w:rsid w:val="00500FEF"/>
    <w:rsid w:val="00501456"/>
    <w:rsid w:val="0050261F"/>
    <w:rsid w:val="00502EBB"/>
    <w:rsid w:val="005033CD"/>
    <w:rsid w:val="00503763"/>
    <w:rsid w:val="00503D7F"/>
    <w:rsid w:val="005042B9"/>
    <w:rsid w:val="005059D2"/>
    <w:rsid w:val="0050641D"/>
    <w:rsid w:val="00506B39"/>
    <w:rsid w:val="00506E77"/>
    <w:rsid w:val="00506ED9"/>
    <w:rsid w:val="00507095"/>
    <w:rsid w:val="00507DB5"/>
    <w:rsid w:val="00510070"/>
    <w:rsid w:val="005107BD"/>
    <w:rsid w:val="00510DD4"/>
    <w:rsid w:val="00510FC4"/>
    <w:rsid w:val="00511222"/>
    <w:rsid w:val="00511A0A"/>
    <w:rsid w:val="00511D3C"/>
    <w:rsid w:val="0051433B"/>
    <w:rsid w:val="0051494D"/>
    <w:rsid w:val="00514997"/>
    <w:rsid w:val="00514AE9"/>
    <w:rsid w:val="00514BF8"/>
    <w:rsid w:val="00514C7C"/>
    <w:rsid w:val="0051522B"/>
    <w:rsid w:val="0051550C"/>
    <w:rsid w:val="0051574C"/>
    <w:rsid w:val="00515D8B"/>
    <w:rsid w:val="00516734"/>
    <w:rsid w:val="00516D84"/>
    <w:rsid w:val="00516F92"/>
    <w:rsid w:val="00516FFB"/>
    <w:rsid w:val="00517D22"/>
    <w:rsid w:val="00517E3E"/>
    <w:rsid w:val="00517F72"/>
    <w:rsid w:val="00520498"/>
    <w:rsid w:val="0052076B"/>
    <w:rsid w:val="00520BB8"/>
    <w:rsid w:val="00521897"/>
    <w:rsid w:val="00521C5B"/>
    <w:rsid w:val="0052337C"/>
    <w:rsid w:val="005234D6"/>
    <w:rsid w:val="0052394B"/>
    <w:rsid w:val="00524129"/>
    <w:rsid w:val="00524400"/>
    <w:rsid w:val="005246E8"/>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16E7"/>
    <w:rsid w:val="00531E59"/>
    <w:rsid w:val="00532004"/>
    <w:rsid w:val="00532666"/>
    <w:rsid w:val="00532CE8"/>
    <w:rsid w:val="00532DA1"/>
    <w:rsid w:val="00532E9F"/>
    <w:rsid w:val="00533043"/>
    <w:rsid w:val="005332A0"/>
    <w:rsid w:val="00534B30"/>
    <w:rsid w:val="00535389"/>
    <w:rsid w:val="00535E53"/>
    <w:rsid w:val="005361F5"/>
    <w:rsid w:val="005364E6"/>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B8"/>
    <w:rsid w:val="005640B0"/>
    <w:rsid w:val="0056439D"/>
    <w:rsid w:val="005647AF"/>
    <w:rsid w:val="00565C23"/>
    <w:rsid w:val="00565CC6"/>
    <w:rsid w:val="00566241"/>
    <w:rsid w:val="00567164"/>
    <w:rsid w:val="00567AC2"/>
    <w:rsid w:val="00567F4D"/>
    <w:rsid w:val="005706CE"/>
    <w:rsid w:val="005709C7"/>
    <w:rsid w:val="00570FB6"/>
    <w:rsid w:val="00571725"/>
    <w:rsid w:val="00571761"/>
    <w:rsid w:val="00571961"/>
    <w:rsid w:val="005720BA"/>
    <w:rsid w:val="00572523"/>
    <w:rsid w:val="00572650"/>
    <w:rsid w:val="00573040"/>
    <w:rsid w:val="00573515"/>
    <w:rsid w:val="00573BFA"/>
    <w:rsid w:val="005745D4"/>
    <w:rsid w:val="0057496D"/>
    <w:rsid w:val="005749AF"/>
    <w:rsid w:val="0057509F"/>
    <w:rsid w:val="00575723"/>
    <w:rsid w:val="00575888"/>
    <w:rsid w:val="00576730"/>
    <w:rsid w:val="00576940"/>
    <w:rsid w:val="00576AC6"/>
    <w:rsid w:val="00576E2C"/>
    <w:rsid w:val="0057708C"/>
    <w:rsid w:val="00577751"/>
    <w:rsid w:val="00580325"/>
    <w:rsid w:val="005812AE"/>
    <w:rsid w:val="005817CB"/>
    <w:rsid w:val="005829C0"/>
    <w:rsid w:val="00582A25"/>
    <w:rsid w:val="00582FEA"/>
    <w:rsid w:val="00583431"/>
    <w:rsid w:val="00584733"/>
    <w:rsid w:val="00584B99"/>
    <w:rsid w:val="00585540"/>
    <w:rsid w:val="005856BB"/>
    <w:rsid w:val="00585A0C"/>
    <w:rsid w:val="005863DA"/>
    <w:rsid w:val="00586753"/>
    <w:rsid w:val="005872F0"/>
    <w:rsid w:val="00587495"/>
    <w:rsid w:val="0058797C"/>
    <w:rsid w:val="00587A0D"/>
    <w:rsid w:val="00587C88"/>
    <w:rsid w:val="00587CCD"/>
    <w:rsid w:val="00587CDA"/>
    <w:rsid w:val="00590CD9"/>
    <w:rsid w:val="0059165A"/>
    <w:rsid w:val="00591C97"/>
    <w:rsid w:val="0059255F"/>
    <w:rsid w:val="00593294"/>
    <w:rsid w:val="0059361E"/>
    <w:rsid w:val="00593BA0"/>
    <w:rsid w:val="00593DD9"/>
    <w:rsid w:val="005950EC"/>
    <w:rsid w:val="005953B7"/>
    <w:rsid w:val="00595785"/>
    <w:rsid w:val="00595832"/>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7025"/>
    <w:rsid w:val="005A73A7"/>
    <w:rsid w:val="005A7CBA"/>
    <w:rsid w:val="005B0D41"/>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346B"/>
    <w:rsid w:val="005C347E"/>
    <w:rsid w:val="005C350B"/>
    <w:rsid w:val="005C37CF"/>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C82"/>
    <w:rsid w:val="005D2D08"/>
    <w:rsid w:val="005D2E4E"/>
    <w:rsid w:val="005D42DE"/>
    <w:rsid w:val="005D47F5"/>
    <w:rsid w:val="005D4CB5"/>
    <w:rsid w:val="005D4D0A"/>
    <w:rsid w:val="005D4D5F"/>
    <w:rsid w:val="005D51FC"/>
    <w:rsid w:val="005D52E3"/>
    <w:rsid w:val="005D5627"/>
    <w:rsid w:val="005D61D9"/>
    <w:rsid w:val="005D6314"/>
    <w:rsid w:val="005D7730"/>
    <w:rsid w:val="005E01B1"/>
    <w:rsid w:val="005E1EC3"/>
    <w:rsid w:val="005E24FB"/>
    <w:rsid w:val="005E2526"/>
    <w:rsid w:val="005E28D0"/>
    <w:rsid w:val="005E2A54"/>
    <w:rsid w:val="005E2A9E"/>
    <w:rsid w:val="005E2D76"/>
    <w:rsid w:val="005E3677"/>
    <w:rsid w:val="005E3A2F"/>
    <w:rsid w:val="005E3E20"/>
    <w:rsid w:val="005E4D38"/>
    <w:rsid w:val="005E5CD7"/>
    <w:rsid w:val="005E5D19"/>
    <w:rsid w:val="005E6440"/>
    <w:rsid w:val="005E6CBC"/>
    <w:rsid w:val="005E70B5"/>
    <w:rsid w:val="005E7487"/>
    <w:rsid w:val="005F0241"/>
    <w:rsid w:val="005F037B"/>
    <w:rsid w:val="005F05EA"/>
    <w:rsid w:val="005F137A"/>
    <w:rsid w:val="005F13FB"/>
    <w:rsid w:val="005F2353"/>
    <w:rsid w:val="005F2B74"/>
    <w:rsid w:val="005F3899"/>
    <w:rsid w:val="005F46F0"/>
    <w:rsid w:val="005F4BA7"/>
    <w:rsid w:val="005F4DA6"/>
    <w:rsid w:val="005F5519"/>
    <w:rsid w:val="005F5816"/>
    <w:rsid w:val="005F5AEA"/>
    <w:rsid w:val="005F652D"/>
    <w:rsid w:val="005F6917"/>
    <w:rsid w:val="005F6A1E"/>
    <w:rsid w:val="005F6AC4"/>
    <w:rsid w:val="005F6B6D"/>
    <w:rsid w:val="005F6F8B"/>
    <w:rsid w:val="005F7C8A"/>
    <w:rsid w:val="005F7D24"/>
    <w:rsid w:val="0060026A"/>
    <w:rsid w:val="00600508"/>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99"/>
    <w:rsid w:val="00610552"/>
    <w:rsid w:val="006108AC"/>
    <w:rsid w:val="006110AE"/>
    <w:rsid w:val="00611209"/>
    <w:rsid w:val="006112B3"/>
    <w:rsid w:val="006114A9"/>
    <w:rsid w:val="00611582"/>
    <w:rsid w:val="00612A6B"/>
    <w:rsid w:val="0061366A"/>
    <w:rsid w:val="00614002"/>
    <w:rsid w:val="00615173"/>
    <w:rsid w:val="006154AB"/>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E2E"/>
    <w:rsid w:val="00626E80"/>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3DF"/>
    <w:rsid w:val="0063441A"/>
    <w:rsid w:val="00635060"/>
    <w:rsid w:val="006356D5"/>
    <w:rsid w:val="00635B47"/>
    <w:rsid w:val="00636300"/>
    <w:rsid w:val="00636A4B"/>
    <w:rsid w:val="00636F9D"/>
    <w:rsid w:val="00637FB1"/>
    <w:rsid w:val="006400C1"/>
    <w:rsid w:val="006409AC"/>
    <w:rsid w:val="00641633"/>
    <w:rsid w:val="006419E5"/>
    <w:rsid w:val="006419E8"/>
    <w:rsid w:val="00642070"/>
    <w:rsid w:val="006421AC"/>
    <w:rsid w:val="00642F47"/>
    <w:rsid w:val="0064316D"/>
    <w:rsid w:val="006435B3"/>
    <w:rsid w:val="00644048"/>
    <w:rsid w:val="0064458C"/>
    <w:rsid w:val="006450AC"/>
    <w:rsid w:val="0064553B"/>
    <w:rsid w:val="00645AF8"/>
    <w:rsid w:val="00646314"/>
    <w:rsid w:val="0064678F"/>
    <w:rsid w:val="0065051F"/>
    <w:rsid w:val="00650B2A"/>
    <w:rsid w:val="00650B4D"/>
    <w:rsid w:val="00650CEB"/>
    <w:rsid w:val="00651966"/>
    <w:rsid w:val="00651B18"/>
    <w:rsid w:val="00651DF9"/>
    <w:rsid w:val="00652454"/>
    <w:rsid w:val="006536DE"/>
    <w:rsid w:val="0065390F"/>
    <w:rsid w:val="00654B76"/>
    <w:rsid w:val="00654C55"/>
    <w:rsid w:val="00654DB3"/>
    <w:rsid w:val="00655E2A"/>
    <w:rsid w:val="00656979"/>
    <w:rsid w:val="00656E09"/>
    <w:rsid w:val="006572A3"/>
    <w:rsid w:val="00657A2D"/>
    <w:rsid w:val="00657E83"/>
    <w:rsid w:val="0066016F"/>
    <w:rsid w:val="0066043C"/>
    <w:rsid w:val="00660874"/>
    <w:rsid w:val="00660989"/>
    <w:rsid w:val="00660A7E"/>
    <w:rsid w:val="00660E74"/>
    <w:rsid w:val="0066143C"/>
    <w:rsid w:val="006618AD"/>
    <w:rsid w:val="00661976"/>
    <w:rsid w:val="00661BD3"/>
    <w:rsid w:val="00662262"/>
    <w:rsid w:val="00662DB0"/>
    <w:rsid w:val="00663171"/>
    <w:rsid w:val="006631DB"/>
    <w:rsid w:val="006637CB"/>
    <w:rsid w:val="00663BAF"/>
    <w:rsid w:val="006642BE"/>
    <w:rsid w:val="006645E4"/>
    <w:rsid w:val="00664D3F"/>
    <w:rsid w:val="00664E7A"/>
    <w:rsid w:val="0066532A"/>
    <w:rsid w:val="0066586D"/>
    <w:rsid w:val="006661DA"/>
    <w:rsid w:val="006661F2"/>
    <w:rsid w:val="0066632C"/>
    <w:rsid w:val="0066769A"/>
    <w:rsid w:val="00667B63"/>
    <w:rsid w:val="00667BC2"/>
    <w:rsid w:val="00667E49"/>
    <w:rsid w:val="00667E5C"/>
    <w:rsid w:val="006700B2"/>
    <w:rsid w:val="006711AA"/>
    <w:rsid w:val="00671259"/>
    <w:rsid w:val="006721AA"/>
    <w:rsid w:val="00672939"/>
    <w:rsid w:val="00673511"/>
    <w:rsid w:val="006739B3"/>
    <w:rsid w:val="00674103"/>
    <w:rsid w:val="00674369"/>
    <w:rsid w:val="0067467E"/>
    <w:rsid w:val="0067508E"/>
    <w:rsid w:val="006762C3"/>
    <w:rsid w:val="00676352"/>
    <w:rsid w:val="00676797"/>
    <w:rsid w:val="00676836"/>
    <w:rsid w:val="00676F4B"/>
    <w:rsid w:val="00676FFD"/>
    <w:rsid w:val="00677DFA"/>
    <w:rsid w:val="006801CF"/>
    <w:rsid w:val="00681E62"/>
    <w:rsid w:val="00682D4A"/>
    <w:rsid w:val="00682E19"/>
    <w:rsid w:val="00682F4F"/>
    <w:rsid w:val="00683487"/>
    <w:rsid w:val="006838CC"/>
    <w:rsid w:val="0068457E"/>
    <w:rsid w:val="006849A4"/>
    <w:rsid w:val="00684CEE"/>
    <w:rsid w:val="00684D37"/>
    <w:rsid w:val="00685411"/>
    <w:rsid w:val="006879B9"/>
    <w:rsid w:val="006902C6"/>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F94"/>
    <w:rsid w:val="006955D9"/>
    <w:rsid w:val="0069595A"/>
    <w:rsid w:val="00696C6A"/>
    <w:rsid w:val="006970B6"/>
    <w:rsid w:val="0069724B"/>
    <w:rsid w:val="006A0058"/>
    <w:rsid w:val="006A0854"/>
    <w:rsid w:val="006A2419"/>
    <w:rsid w:val="006A38A8"/>
    <w:rsid w:val="006A425F"/>
    <w:rsid w:val="006A458E"/>
    <w:rsid w:val="006A487E"/>
    <w:rsid w:val="006A4B2C"/>
    <w:rsid w:val="006A4E7B"/>
    <w:rsid w:val="006A4F91"/>
    <w:rsid w:val="006A5B7E"/>
    <w:rsid w:val="006A7410"/>
    <w:rsid w:val="006A7770"/>
    <w:rsid w:val="006A78A9"/>
    <w:rsid w:val="006A7E06"/>
    <w:rsid w:val="006B03BF"/>
    <w:rsid w:val="006B0A14"/>
    <w:rsid w:val="006B1134"/>
    <w:rsid w:val="006B1177"/>
    <w:rsid w:val="006B1AE8"/>
    <w:rsid w:val="006B2310"/>
    <w:rsid w:val="006B2464"/>
    <w:rsid w:val="006B29AD"/>
    <w:rsid w:val="006B29AF"/>
    <w:rsid w:val="006B2AB4"/>
    <w:rsid w:val="006B53F7"/>
    <w:rsid w:val="006B5512"/>
    <w:rsid w:val="006B591B"/>
    <w:rsid w:val="006B621A"/>
    <w:rsid w:val="006B6663"/>
    <w:rsid w:val="006B7B53"/>
    <w:rsid w:val="006C0F02"/>
    <w:rsid w:val="006C1354"/>
    <w:rsid w:val="006C432D"/>
    <w:rsid w:val="006C43EE"/>
    <w:rsid w:val="006C492C"/>
    <w:rsid w:val="006C51D7"/>
    <w:rsid w:val="006C593C"/>
    <w:rsid w:val="006C59C4"/>
    <w:rsid w:val="006C6515"/>
    <w:rsid w:val="006C658D"/>
    <w:rsid w:val="006C67D2"/>
    <w:rsid w:val="006C7462"/>
    <w:rsid w:val="006C7C68"/>
    <w:rsid w:val="006C7DC5"/>
    <w:rsid w:val="006D0BC0"/>
    <w:rsid w:val="006D2A74"/>
    <w:rsid w:val="006D2CA0"/>
    <w:rsid w:val="006D2F16"/>
    <w:rsid w:val="006D340D"/>
    <w:rsid w:val="006D34D5"/>
    <w:rsid w:val="006D3C83"/>
    <w:rsid w:val="006D421E"/>
    <w:rsid w:val="006D4261"/>
    <w:rsid w:val="006D5F57"/>
    <w:rsid w:val="006D71A9"/>
    <w:rsid w:val="006D7D34"/>
    <w:rsid w:val="006D7F1D"/>
    <w:rsid w:val="006E0244"/>
    <w:rsid w:val="006E0695"/>
    <w:rsid w:val="006E0EAD"/>
    <w:rsid w:val="006E18E8"/>
    <w:rsid w:val="006E1C8E"/>
    <w:rsid w:val="006E22B6"/>
    <w:rsid w:val="006E26B2"/>
    <w:rsid w:val="006E2C7E"/>
    <w:rsid w:val="006E4ED3"/>
    <w:rsid w:val="006E5300"/>
    <w:rsid w:val="006E64C2"/>
    <w:rsid w:val="006E6F2C"/>
    <w:rsid w:val="006E7772"/>
    <w:rsid w:val="006E7D94"/>
    <w:rsid w:val="006E7F46"/>
    <w:rsid w:val="006E7FCD"/>
    <w:rsid w:val="006F013E"/>
    <w:rsid w:val="006F02EA"/>
    <w:rsid w:val="006F0433"/>
    <w:rsid w:val="006F0B52"/>
    <w:rsid w:val="006F10F9"/>
    <w:rsid w:val="006F12AB"/>
    <w:rsid w:val="006F1D5E"/>
    <w:rsid w:val="006F28B0"/>
    <w:rsid w:val="006F2925"/>
    <w:rsid w:val="006F34B1"/>
    <w:rsid w:val="006F35B6"/>
    <w:rsid w:val="006F3C78"/>
    <w:rsid w:val="006F51B5"/>
    <w:rsid w:val="006F5CC3"/>
    <w:rsid w:val="006F5F39"/>
    <w:rsid w:val="006F6EFA"/>
    <w:rsid w:val="006F73B9"/>
    <w:rsid w:val="006F76E8"/>
    <w:rsid w:val="006F7E9E"/>
    <w:rsid w:val="007001B0"/>
    <w:rsid w:val="007011A4"/>
    <w:rsid w:val="00701766"/>
    <w:rsid w:val="00701964"/>
    <w:rsid w:val="00702523"/>
    <w:rsid w:val="00703EDE"/>
    <w:rsid w:val="00703F51"/>
    <w:rsid w:val="00704AA6"/>
    <w:rsid w:val="00704E03"/>
    <w:rsid w:val="00706032"/>
    <w:rsid w:val="00707AC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B"/>
    <w:rsid w:val="007174B6"/>
    <w:rsid w:val="00717D7F"/>
    <w:rsid w:val="00720467"/>
    <w:rsid w:val="00720476"/>
    <w:rsid w:val="0072103F"/>
    <w:rsid w:val="007211B2"/>
    <w:rsid w:val="00721617"/>
    <w:rsid w:val="0072178B"/>
    <w:rsid w:val="00721A16"/>
    <w:rsid w:val="00721A41"/>
    <w:rsid w:val="00721CDB"/>
    <w:rsid w:val="0072231C"/>
    <w:rsid w:val="00722C3F"/>
    <w:rsid w:val="007231E9"/>
    <w:rsid w:val="00723E2E"/>
    <w:rsid w:val="0072405D"/>
    <w:rsid w:val="00724EFA"/>
    <w:rsid w:val="0072555C"/>
    <w:rsid w:val="007266EE"/>
    <w:rsid w:val="00726A2E"/>
    <w:rsid w:val="00727D7E"/>
    <w:rsid w:val="007301F8"/>
    <w:rsid w:val="007307D7"/>
    <w:rsid w:val="00731525"/>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FFC"/>
    <w:rsid w:val="00741706"/>
    <w:rsid w:val="00741CAD"/>
    <w:rsid w:val="00742212"/>
    <w:rsid w:val="0074279B"/>
    <w:rsid w:val="00743071"/>
    <w:rsid w:val="00743B6F"/>
    <w:rsid w:val="00743FA1"/>
    <w:rsid w:val="00744FD9"/>
    <w:rsid w:val="00745456"/>
    <w:rsid w:val="007458BD"/>
    <w:rsid w:val="00746742"/>
    <w:rsid w:val="00746874"/>
    <w:rsid w:val="007471C6"/>
    <w:rsid w:val="00747211"/>
    <w:rsid w:val="00751068"/>
    <w:rsid w:val="00751AAA"/>
    <w:rsid w:val="00752925"/>
    <w:rsid w:val="00752B77"/>
    <w:rsid w:val="00752F1E"/>
    <w:rsid w:val="00753360"/>
    <w:rsid w:val="0075387F"/>
    <w:rsid w:val="00753DD0"/>
    <w:rsid w:val="007542C6"/>
    <w:rsid w:val="00754531"/>
    <w:rsid w:val="00754A69"/>
    <w:rsid w:val="00754FE2"/>
    <w:rsid w:val="00755528"/>
    <w:rsid w:val="0075560B"/>
    <w:rsid w:val="00755A3C"/>
    <w:rsid w:val="00756313"/>
    <w:rsid w:val="007565A3"/>
    <w:rsid w:val="00757F3A"/>
    <w:rsid w:val="00760427"/>
    <w:rsid w:val="00760A80"/>
    <w:rsid w:val="0076105E"/>
    <w:rsid w:val="00761110"/>
    <w:rsid w:val="007613AD"/>
    <w:rsid w:val="007617C9"/>
    <w:rsid w:val="00762DA9"/>
    <w:rsid w:val="00763554"/>
    <w:rsid w:val="007638FF"/>
    <w:rsid w:val="00764889"/>
    <w:rsid w:val="0076499F"/>
    <w:rsid w:val="00764B4E"/>
    <w:rsid w:val="00764CB8"/>
    <w:rsid w:val="00765402"/>
    <w:rsid w:val="00767027"/>
    <w:rsid w:val="00767214"/>
    <w:rsid w:val="00767DDD"/>
    <w:rsid w:val="00767E60"/>
    <w:rsid w:val="00770094"/>
    <w:rsid w:val="00770676"/>
    <w:rsid w:val="007712A5"/>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E28"/>
    <w:rsid w:val="007800FC"/>
    <w:rsid w:val="0078026A"/>
    <w:rsid w:val="00780291"/>
    <w:rsid w:val="0078072E"/>
    <w:rsid w:val="00780CB7"/>
    <w:rsid w:val="0078115A"/>
    <w:rsid w:val="00781779"/>
    <w:rsid w:val="007818AB"/>
    <w:rsid w:val="007829BA"/>
    <w:rsid w:val="00783B8F"/>
    <w:rsid w:val="00784064"/>
    <w:rsid w:val="0078422C"/>
    <w:rsid w:val="0078450F"/>
    <w:rsid w:val="00784EED"/>
    <w:rsid w:val="00785058"/>
    <w:rsid w:val="0078562A"/>
    <w:rsid w:val="007862B3"/>
    <w:rsid w:val="007869F9"/>
    <w:rsid w:val="00786A1E"/>
    <w:rsid w:val="007872D4"/>
    <w:rsid w:val="007876D7"/>
    <w:rsid w:val="007878D7"/>
    <w:rsid w:val="00787EC0"/>
    <w:rsid w:val="007906A9"/>
    <w:rsid w:val="0079111E"/>
    <w:rsid w:val="00791A11"/>
    <w:rsid w:val="00792412"/>
    <w:rsid w:val="00792ADF"/>
    <w:rsid w:val="00792DB1"/>
    <w:rsid w:val="00793168"/>
    <w:rsid w:val="00793E56"/>
    <w:rsid w:val="00793F29"/>
    <w:rsid w:val="007949B7"/>
    <w:rsid w:val="00794F22"/>
    <w:rsid w:val="00795488"/>
    <w:rsid w:val="007971D2"/>
    <w:rsid w:val="00797E78"/>
    <w:rsid w:val="007A02F5"/>
    <w:rsid w:val="007A1646"/>
    <w:rsid w:val="007A1A2E"/>
    <w:rsid w:val="007A1C01"/>
    <w:rsid w:val="007A1D67"/>
    <w:rsid w:val="007A33D2"/>
    <w:rsid w:val="007A371E"/>
    <w:rsid w:val="007A44E1"/>
    <w:rsid w:val="007A4626"/>
    <w:rsid w:val="007A48BD"/>
    <w:rsid w:val="007A53AF"/>
    <w:rsid w:val="007A5C77"/>
    <w:rsid w:val="007A645F"/>
    <w:rsid w:val="007A6F45"/>
    <w:rsid w:val="007A76A5"/>
    <w:rsid w:val="007A776D"/>
    <w:rsid w:val="007A7DAD"/>
    <w:rsid w:val="007B0429"/>
    <w:rsid w:val="007B1168"/>
    <w:rsid w:val="007B146B"/>
    <w:rsid w:val="007B1EE4"/>
    <w:rsid w:val="007B2617"/>
    <w:rsid w:val="007B3045"/>
    <w:rsid w:val="007B3815"/>
    <w:rsid w:val="007B38C0"/>
    <w:rsid w:val="007B3AF6"/>
    <w:rsid w:val="007B3DEC"/>
    <w:rsid w:val="007B44D2"/>
    <w:rsid w:val="007B5813"/>
    <w:rsid w:val="007B58B7"/>
    <w:rsid w:val="007B7C29"/>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EB"/>
    <w:rsid w:val="007D423E"/>
    <w:rsid w:val="007D4A37"/>
    <w:rsid w:val="007D5733"/>
    <w:rsid w:val="007D6E50"/>
    <w:rsid w:val="007E03B3"/>
    <w:rsid w:val="007E05FC"/>
    <w:rsid w:val="007E09C4"/>
    <w:rsid w:val="007E14A3"/>
    <w:rsid w:val="007E1C60"/>
    <w:rsid w:val="007E28E8"/>
    <w:rsid w:val="007E2C70"/>
    <w:rsid w:val="007E39B9"/>
    <w:rsid w:val="007E4279"/>
    <w:rsid w:val="007E4421"/>
    <w:rsid w:val="007E4635"/>
    <w:rsid w:val="007E4AAF"/>
    <w:rsid w:val="007E504F"/>
    <w:rsid w:val="007E50C1"/>
    <w:rsid w:val="007E541D"/>
    <w:rsid w:val="007E677C"/>
    <w:rsid w:val="007E6866"/>
    <w:rsid w:val="007E6F43"/>
    <w:rsid w:val="007E7FA3"/>
    <w:rsid w:val="007F02E3"/>
    <w:rsid w:val="007F07D6"/>
    <w:rsid w:val="007F0B27"/>
    <w:rsid w:val="007F116D"/>
    <w:rsid w:val="007F1FAD"/>
    <w:rsid w:val="007F2482"/>
    <w:rsid w:val="007F2A39"/>
    <w:rsid w:val="007F30C2"/>
    <w:rsid w:val="007F3E39"/>
    <w:rsid w:val="007F42E1"/>
    <w:rsid w:val="007F4691"/>
    <w:rsid w:val="007F472F"/>
    <w:rsid w:val="007F5134"/>
    <w:rsid w:val="007F561A"/>
    <w:rsid w:val="007F58D0"/>
    <w:rsid w:val="007F5C2F"/>
    <w:rsid w:val="007F671D"/>
    <w:rsid w:val="007F739F"/>
    <w:rsid w:val="007F79E0"/>
    <w:rsid w:val="00800B1E"/>
    <w:rsid w:val="00800C03"/>
    <w:rsid w:val="00800D5E"/>
    <w:rsid w:val="00801059"/>
    <w:rsid w:val="00801832"/>
    <w:rsid w:val="0080188F"/>
    <w:rsid w:val="00801BE7"/>
    <w:rsid w:val="008021E8"/>
    <w:rsid w:val="008033C8"/>
    <w:rsid w:val="008047E6"/>
    <w:rsid w:val="008068A2"/>
    <w:rsid w:val="00806A06"/>
    <w:rsid w:val="0080717A"/>
    <w:rsid w:val="00807F44"/>
    <w:rsid w:val="00810E24"/>
    <w:rsid w:val="008114B8"/>
    <w:rsid w:val="00811ED4"/>
    <w:rsid w:val="00811EF3"/>
    <w:rsid w:val="00812971"/>
    <w:rsid w:val="00812C6B"/>
    <w:rsid w:val="00812D06"/>
    <w:rsid w:val="008131EB"/>
    <w:rsid w:val="00813CEE"/>
    <w:rsid w:val="00814772"/>
    <w:rsid w:val="0081479A"/>
    <w:rsid w:val="0081498E"/>
    <w:rsid w:val="00814A84"/>
    <w:rsid w:val="0081532D"/>
    <w:rsid w:val="008166DE"/>
    <w:rsid w:val="00817A2D"/>
    <w:rsid w:val="00817E6F"/>
    <w:rsid w:val="00820423"/>
    <w:rsid w:val="008205FD"/>
    <w:rsid w:val="00820D6F"/>
    <w:rsid w:val="00821454"/>
    <w:rsid w:val="00821AFC"/>
    <w:rsid w:val="008231D1"/>
    <w:rsid w:val="00824C1E"/>
    <w:rsid w:val="008253AE"/>
    <w:rsid w:val="008258A5"/>
    <w:rsid w:val="00825B2B"/>
    <w:rsid w:val="00825D6F"/>
    <w:rsid w:val="00825E10"/>
    <w:rsid w:val="0082638F"/>
    <w:rsid w:val="00826CE1"/>
    <w:rsid w:val="00827321"/>
    <w:rsid w:val="0082743F"/>
    <w:rsid w:val="008278B7"/>
    <w:rsid w:val="00827D91"/>
    <w:rsid w:val="008304F0"/>
    <w:rsid w:val="0083061F"/>
    <w:rsid w:val="00830A55"/>
    <w:rsid w:val="00831DAD"/>
    <w:rsid w:val="00832531"/>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41C9"/>
    <w:rsid w:val="00844F6A"/>
    <w:rsid w:val="00844F87"/>
    <w:rsid w:val="008453F3"/>
    <w:rsid w:val="008459DC"/>
    <w:rsid w:val="00845F14"/>
    <w:rsid w:val="008469D7"/>
    <w:rsid w:val="00847163"/>
    <w:rsid w:val="00847170"/>
    <w:rsid w:val="008474A2"/>
    <w:rsid w:val="00847A75"/>
    <w:rsid w:val="00850D57"/>
    <w:rsid w:val="008522D4"/>
    <w:rsid w:val="008529CC"/>
    <w:rsid w:val="00853632"/>
    <w:rsid w:val="008545E5"/>
    <w:rsid w:val="00855060"/>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5724"/>
    <w:rsid w:val="00866086"/>
    <w:rsid w:val="00866245"/>
    <w:rsid w:val="00866276"/>
    <w:rsid w:val="00866758"/>
    <w:rsid w:val="008669F8"/>
    <w:rsid w:val="0086726B"/>
    <w:rsid w:val="00867C4F"/>
    <w:rsid w:val="00870345"/>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FB"/>
    <w:rsid w:val="008767F5"/>
    <w:rsid w:val="0087681C"/>
    <w:rsid w:val="00876D16"/>
    <w:rsid w:val="0087742B"/>
    <w:rsid w:val="00877A98"/>
    <w:rsid w:val="00877B0F"/>
    <w:rsid w:val="00880C1A"/>
    <w:rsid w:val="00880E6C"/>
    <w:rsid w:val="00881123"/>
    <w:rsid w:val="008812AC"/>
    <w:rsid w:val="008837BF"/>
    <w:rsid w:val="00883AA9"/>
    <w:rsid w:val="008849B9"/>
    <w:rsid w:val="0088524F"/>
    <w:rsid w:val="008862A0"/>
    <w:rsid w:val="0088689B"/>
    <w:rsid w:val="00886C1A"/>
    <w:rsid w:val="00886E09"/>
    <w:rsid w:val="00886F2E"/>
    <w:rsid w:val="00890361"/>
    <w:rsid w:val="00890645"/>
    <w:rsid w:val="00890731"/>
    <w:rsid w:val="008907F7"/>
    <w:rsid w:val="008910BB"/>
    <w:rsid w:val="00891524"/>
    <w:rsid w:val="00891AAF"/>
    <w:rsid w:val="00891B35"/>
    <w:rsid w:val="00892299"/>
    <w:rsid w:val="008925EE"/>
    <w:rsid w:val="008926CE"/>
    <w:rsid w:val="008932F9"/>
    <w:rsid w:val="0089430C"/>
    <w:rsid w:val="00894313"/>
    <w:rsid w:val="008945C9"/>
    <w:rsid w:val="00894874"/>
    <w:rsid w:val="00894C47"/>
    <w:rsid w:val="008952A6"/>
    <w:rsid w:val="00895E10"/>
    <w:rsid w:val="00895EB8"/>
    <w:rsid w:val="008964AE"/>
    <w:rsid w:val="0089659A"/>
    <w:rsid w:val="00896C42"/>
    <w:rsid w:val="008A0708"/>
    <w:rsid w:val="008A15EE"/>
    <w:rsid w:val="008A1C6C"/>
    <w:rsid w:val="008A243D"/>
    <w:rsid w:val="008A24D6"/>
    <w:rsid w:val="008A2B99"/>
    <w:rsid w:val="008A31C8"/>
    <w:rsid w:val="008A3597"/>
    <w:rsid w:val="008A39CA"/>
    <w:rsid w:val="008A416C"/>
    <w:rsid w:val="008A4248"/>
    <w:rsid w:val="008A4291"/>
    <w:rsid w:val="008A42A8"/>
    <w:rsid w:val="008A505A"/>
    <w:rsid w:val="008A514D"/>
    <w:rsid w:val="008A6080"/>
    <w:rsid w:val="008A60A2"/>
    <w:rsid w:val="008A63FB"/>
    <w:rsid w:val="008A736A"/>
    <w:rsid w:val="008A7D4F"/>
    <w:rsid w:val="008B00E5"/>
    <w:rsid w:val="008B08B1"/>
    <w:rsid w:val="008B1121"/>
    <w:rsid w:val="008B1F3C"/>
    <w:rsid w:val="008B1F93"/>
    <w:rsid w:val="008B2381"/>
    <w:rsid w:val="008B25A4"/>
    <w:rsid w:val="008B2D70"/>
    <w:rsid w:val="008B3107"/>
    <w:rsid w:val="008B3275"/>
    <w:rsid w:val="008B3E28"/>
    <w:rsid w:val="008B3EF5"/>
    <w:rsid w:val="008B45C3"/>
    <w:rsid w:val="008B50ED"/>
    <w:rsid w:val="008B5484"/>
    <w:rsid w:val="008B5777"/>
    <w:rsid w:val="008B579D"/>
    <w:rsid w:val="008B5E41"/>
    <w:rsid w:val="008B5FAE"/>
    <w:rsid w:val="008B60F8"/>
    <w:rsid w:val="008B64C8"/>
    <w:rsid w:val="008B660A"/>
    <w:rsid w:val="008B6D5A"/>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CB7"/>
    <w:rsid w:val="008C407D"/>
    <w:rsid w:val="008C5252"/>
    <w:rsid w:val="008C52F5"/>
    <w:rsid w:val="008C56CA"/>
    <w:rsid w:val="008C656C"/>
    <w:rsid w:val="008C6778"/>
    <w:rsid w:val="008C71D8"/>
    <w:rsid w:val="008D05EF"/>
    <w:rsid w:val="008D0BC3"/>
    <w:rsid w:val="008D1B47"/>
    <w:rsid w:val="008D1CD7"/>
    <w:rsid w:val="008D1D78"/>
    <w:rsid w:val="008D261B"/>
    <w:rsid w:val="008D27B6"/>
    <w:rsid w:val="008D27D6"/>
    <w:rsid w:val="008D2A55"/>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B01"/>
    <w:rsid w:val="008E19D1"/>
    <w:rsid w:val="008E21C5"/>
    <w:rsid w:val="008E2841"/>
    <w:rsid w:val="008E64F7"/>
    <w:rsid w:val="008E66D7"/>
    <w:rsid w:val="008E73E5"/>
    <w:rsid w:val="008E792A"/>
    <w:rsid w:val="008E7A2E"/>
    <w:rsid w:val="008F2BF6"/>
    <w:rsid w:val="008F3256"/>
    <w:rsid w:val="008F372B"/>
    <w:rsid w:val="008F3A1B"/>
    <w:rsid w:val="008F3B67"/>
    <w:rsid w:val="008F496E"/>
    <w:rsid w:val="008F4E80"/>
    <w:rsid w:val="008F521A"/>
    <w:rsid w:val="008F5662"/>
    <w:rsid w:val="008F5FC0"/>
    <w:rsid w:val="008F6B3D"/>
    <w:rsid w:val="008F6D90"/>
    <w:rsid w:val="008F6EE8"/>
    <w:rsid w:val="008F7145"/>
    <w:rsid w:val="008F74F0"/>
    <w:rsid w:val="00900405"/>
    <w:rsid w:val="0090072B"/>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1029"/>
    <w:rsid w:val="00911C3A"/>
    <w:rsid w:val="009131B9"/>
    <w:rsid w:val="0091322C"/>
    <w:rsid w:val="00913318"/>
    <w:rsid w:val="009133FC"/>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78"/>
    <w:rsid w:val="009204C3"/>
    <w:rsid w:val="009206C5"/>
    <w:rsid w:val="00920B5A"/>
    <w:rsid w:val="00920EE1"/>
    <w:rsid w:val="009211D2"/>
    <w:rsid w:val="00921B6E"/>
    <w:rsid w:val="009226EC"/>
    <w:rsid w:val="009232C3"/>
    <w:rsid w:val="0092353B"/>
    <w:rsid w:val="00923CC4"/>
    <w:rsid w:val="00923FB6"/>
    <w:rsid w:val="009244B8"/>
    <w:rsid w:val="00924D33"/>
    <w:rsid w:val="00925C3E"/>
    <w:rsid w:val="00926000"/>
    <w:rsid w:val="0092658A"/>
    <w:rsid w:val="00926623"/>
    <w:rsid w:val="009267D2"/>
    <w:rsid w:val="0092684F"/>
    <w:rsid w:val="00926A82"/>
    <w:rsid w:val="00927709"/>
    <w:rsid w:val="009301E1"/>
    <w:rsid w:val="00930DAC"/>
    <w:rsid w:val="00931C21"/>
    <w:rsid w:val="00931CC3"/>
    <w:rsid w:val="00931CED"/>
    <w:rsid w:val="0093260A"/>
    <w:rsid w:val="0093281E"/>
    <w:rsid w:val="00932981"/>
    <w:rsid w:val="009331E9"/>
    <w:rsid w:val="0093358A"/>
    <w:rsid w:val="0093490C"/>
    <w:rsid w:val="00935FE6"/>
    <w:rsid w:val="00936105"/>
    <w:rsid w:val="00936185"/>
    <w:rsid w:val="0093621E"/>
    <w:rsid w:val="00936A1E"/>
    <w:rsid w:val="00937035"/>
    <w:rsid w:val="0093764B"/>
    <w:rsid w:val="009412BB"/>
    <w:rsid w:val="00941351"/>
    <w:rsid w:val="00941880"/>
    <w:rsid w:val="00941BBE"/>
    <w:rsid w:val="00941DE2"/>
    <w:rsid w:val="00942A02"/>
    <w:rsid w:val="00942D82"/>
    <w:rsid w:val="00942FD0"/>
    <w:rsid w:val="00943194"/>
    <w:rsid w:val="0094335A"/>
    <w:rsid w:val="00943C2C"/>
    <w:rsid w:val="00944180"/>
    <w:rsid w:val="00944210"/>
    <w:rsid w:val="009449E4"/>
    <w:rsid w:val="00944A25"/>
    <w:rsid w:val="00944BAD"/>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6570"/>
    <w:rsid w:val="0095661B"/>
    <w:rsid w:val="009568B3"/>
    <w:rsid w:val="0095691E"/>
    <w:rsid w:val="009577AF"/>
    <w:rsid w:val="00957BD6"/>
    <w:rsid w:val="009613FF"/>
    <w:rsid w:val="00961EC7"/>
    <w:rsid w:val="00962E5D"/>
    <w:rsid w:val="00963200"/>
    <w:rsid w:val="00963935"/>
    <w:rsid w:val="009640F4"/>
    <w:rsid w:val="00965E87"/>
    <w:rsid w:val="00966450"/>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27"/>
    <w:rsid w:val="00980726"/>
    <w:rsid w:val="00980CAA"/>
    <w:rsid w:val="0098143C"/>
    <w:rsid w:val="009816EB"/>
    <w:rsid w:val="00981DCC"/>
    <w:rsid w:val="0098202D"/>
    <w:rsid w:val="00982153"/>
    <w:rsid w:val="0098246D"/>
    <w:rsid w:val="0098390D"/>
    <w:rsid w:val="00984309"/>
    <w:rsid w:val="009848AB"/>
    <w:rsid w:val="00985E27"/>
    <w:rsid w:val="00986008"/>
    <w:rsid w:val="009864C8"/>
    <w:rsid w:val="0098668D"/>
    <w:rsid w:val="009867BE"/>
    <w:rsid w:val="00987541"/>
    <w:rsid w:val="00987D8C"/>
    <w:rsid w:val="009901DE"/>
    <w:rsid w:val="0099079F"/>
    <w:rsid w:val="0099104E"/>
    <w:rsid w:val="009913D9"/>
    <w:rsid w:val="00992A50"/>
    <w:rsid w:val="00992C5B"/>
    <w:rsid w:val="00993D42"/>
    <w:rsid w:val="00993FD2"/>
    <w:rsid w:val="00994DE1"/>
    <w:rsid w:val="00995A3D"/>
    <w:rsid w:val="00995C3E"/>
    <w:rsid w:val="00996551"/>
    <w:rsid w:val="009968CD"/>
    <w:rsid w:val="009A0332"/>
    <w:rsid w:val="009A0D5C"/>
    <w:rsid w:val="009A10C7"/>
    <w:rsid w:val="009A12D0"/>
    <w:rsid w:val="009A193B"/>
    <w:rsid w:val="009A1A29"/>
    <w:rsid w:val="009A20A0"/>
    <w:rsid w:val="009A22D9"/>
    <w:rsid w:val="009A2ED0"/>
    <w:rsid w:val="009A2EFA"/>
    <w:rsid w:val="009A3D86"/>
    <w:rsid w:val="009A449B"/>
    <w:rsid w:val="009A5229"/>
    <w:rsid w:val="009A5987"/>
    <w:rsid w:val="009A6D54"/>
    <w:rsid w:val="009A784E"/>
    <w:rsid w:val="009B0B61"/>
    <w:rsid w:val="009B0FDE"/>
    <w:rsid w:val="009B10E9"/>
    <w:rsid w:val="009B146F"/>
    <w:rsid w:val="009B14DB"/>
    <w:rsid w:val="009B1F5A"/>
    <w:rsid w:val="009B2A3D"/>
    <w:rsid w:val="009B3013"/>
    <w:rsid w:val="009B3610"/>
    <w:rsid w:val="009B36D3"/>
    <w:rsid w:val="009B3BC3"/>
    <w:rsid w:val="009B49FB"/>
    <w:rsid w:val="009B53DC"/>
    <w:rsid w:val="009B5775"/>
    <w:rsid w:val="009B6161"/>
    <w:rsid w:val="009B6806"/>
    <w:rsid w:val="009B76B2"/>
    <w:rsid w:val="009B7A35"/>
    <w:rsid w:val="009B7A98"/>
    <w:rsid w:val="009C12CD"/>
    <w:rsid w:val="009C2EEC"/>
    <w:rsid w:val="009C318E"/>
    <w:rsid w:val="009C3E7C"/>
    <w:rsid w:val="009C448D"/>
    <w:rsid w:val="009C44A7"/>
    <w:rsid w:val="009C46AA"/>
    <w:rsid w:val="009C4A3C"/>
    <w:rsid w:val="009C4C23"/>
    <w:rsid w:val="009C4F1A"/>
    <w:rsid w:val="009C582D"/>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3415"/>
    <w:rsid w:val="009D3449"/>
    <w:rsid w:val="009D4486"/>
    <w:rsid w:val="009D4585"/>
    <w:rsid w:val="009D4DA6"/>
    <w:rsid w:val="009D5B84"/>
    <w:rsid w:val="009D5F5E"/>
    <w:rsid w:val="009D6BA1"/>
    <w:rsid w:val="009E03B8"/>
    <w:rsid w:val="009E08FD"/>
    <w:rsid w:val="009E0AB9"/>
    <w:rsid w:val="009E0C80"/>
    <w:rsid w:val="009E11D8"/>
    <w:rsid w:val="009E1BC7"/>
    <w:rsid w:val="009E214F"/>
    <w:rsid w:val="009E243B"/>
    <w:rsid w:val="009E2C04"/>
    <w:rsid w:val="009E34AF"/>
    <w:rsid w:val="009E4C7A"/>
    <w:rsid w:val="009E5750"/>
    <w:rsid w:val="009E66C4"/>
    <w:rsid w:val="009E67BA"/>
    <w:rsid w:val="009E6E52"/>
    <w:rsid w:val="009E6F5A"/>
    <w:rsid w:val="009E7268"/>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1260"/>
    <w:rsid w:val="00A01C5B"/>
    <w:rsid w:val="00A01CAA"/>
    <w:rsid w:val="00A0220E"/>
    <w:rsid w:val="00A02261"/>
    <w:rsid w:val="00A027EA"/>
    <w:rsid w:val="00A03102"/>
    <w:rsid w:val="00A0438B"/>
    <w:rsid w:val="00A04489"/>
    <w:rsid w:val="00A04535"/>
    <w:rsid w:val="00A04D5E"/>
    <w:rsid w:val="00A0514F"/>
    <w:rsid w:val="00A05A6C"/>
    <w:rsid w:val="00A065A9"/>
    <w:rsid w:val="00A06EAD"/>
    <w:rsid w:val="00A06F8D"/>
    <w:rsid w:val="00A0742A"/>
    <w:rsid w:val="00A0762E"/>
    <w:rsid w:val="00A076AD"/>
    <w:rsid w:val="00A07A95"/>
    <w:rsid w:val="00A1070B"/>
    <w:rsid w:val="00A1290A"/>
    <w:rsid w:val="00A12C5D"/>
    <w:rsid w:val="00A12CAB"/>
    <w:rsid w:val="00A138A4"/>
    <w:rsid w:val="00A14CB5"/>
    <w:rsid w:val="00A150E1"/>
    <w:rsid w:val="00A152BE"/>
    <w:rsid w:val="00A15703"/>
    <w:rsid w:val="00A15781"/>
    <w:rsid w:val="00A1597B"/>
    <w:rsid w:val="00A160B3"/>
    <w:rsid w:val="00A171AE"/>
    <w:rsid w:val="00A17EB5"/>
    <w:rsid w:val="00A2084B"/>
    <w:rsid w:val="00A21131"/>
    <w:rsid w:val="00A211EF"/>
    <w:rsid w:val="00A21610"/>
    <w:rsid w:val="00A217B8"/>
    <w:rsid w:val="00A21828"/>
    <w:rsid w:val="00A22237"/>
    <w:rsid w:val="00A2226E"/>
    <w:rsid w:val="00A22ACB"/>
    <w:rsid w:val="00A22D9E"/>
    <w:rsid w:val="00A23123"/>
    <w:rsid w:val="00A23675"/>
    <w:rsid w:val="00A2368C"/>
    <w:rsid w:val="00A23A7B"/>
    <w:rsid w:val="00A23BB5"/>
    <w:rsid w:val="00A23FB8"/>
    <w:rsid w:val="00A24198"/>
    <w:rsid w:val="00A24681"/>
    <w:rsid w:val="00A2525B"/>
    <w:rsid w:val="00A254C4"/>
    <w:rsid w:val="00A25A04"/>
    <w:rsid w:val="00A25B0F"/>
    <w:rsid w:val="00A260A5"/>
    <w:rsid w:val="00A26EB9"/>
    <w:rsid w:val="00A27100"/>
    <w:rsid w:val="00A27485"/>
    <w:rsid w:val="00A27CDF"/>
    <w:rsid w:val="00A27F84"/>
    <w:rsid w:val="00A301C4"/>
    <w:rsid w:val="00A30B25"/>
    <w:rsid w:val="00A31646"/>
    <w:rsid w:val="00A332E7"/>
    <w:rsid w:val="00A3380F"/>
    <w:rsid w:val="00A33AC0"/>
    <w:rsid w:val="00A33FBF"/>
    <w:rsid w:val="00A343B9"/>
    <w:rsid w:val="00A34DE1"/>
    <w:rsid w:val="00A3522D"/>
    <w:rsid w:val="00A3621C"/>
    <w:rsid w:val="00A363BD"/>
    <w:rsid w:val="00A3697F"/>
    <w:rsid w:val="00A405D5"/>
    <w:rsid w:val="00A40EED"/>
    <w:rsid w:val="00A41DF4"/>
    <w:rsid w:val="00A4239A"/>
    <w:rsid w:val="00A423E3"/>
    <w:rsid w:val="00A42756"/>
    <w:rsid w:val="00A428EF"/>
    <w:rsid w:val="00A42FD8"/>
    <w:rsid w:val="00A4334D"/>
    <w:rsid w:val="00A437C4"/>
    <w:rsid w:val="00A437DC"/>
    <w:rsid w:val="00A43B0E"/>
    <w:rsid w:val="00A44973"/>
    <w:rsid w:val="00A44C9A"/>
    <w:rsid w:val="00A45473"/>
    <w:rsid w:val="00A456D7"/>
    <w:rsid w:val="00A4594B"/>
    <w:rsid w:val="00A45A9F"/>
    <w:rsid w:val="00A460AE"/>
    <w:rsid w:val="00A466C3"/>
    <w:rsid w:val="00A473E8"/>
    <w:rsid w:val="00A474F8"/>
    <w:rsid w:val="00A477FF"/>
    <w:rsid w:val="00A47925"/>
    <w:rsid w:val="00A50B0E"/>
    <w:rsid w:val="00A5154E"/>
    <w:rsid w:val="00A51B55"/>
    <w:rsid w:val="00A52372"/>
    <w:rsid w:val="00A52522"/>
    <w:rsid w:val="00A534A7"/>
    <w:rsid w:val="00A535CE"/>
    <w:rsid w:val="00A53D90"/>
    <w:rsid w:val="00A54339"/>
    <w:rsid w:val="00A5461C"/>
    <w:rsid w:val="00A5514A"/>
    <w:rsid w:val="00A55457"/>
    <w:rsid w:val="00A565EC"/>
    <w:rsid w:val="00A56B0D"/>
    <w:rsid w:val="00A56C4E"/>
    <w:rsid w:val="00A57657"/>
    <w:rsid w:val="00A600EE"/>
    <w:rsid w:val="00A60468"/>
    <w:rsid w:val="00A60770"/>
    <w:rsid w:val="00A608F8"/>
    <w:rsid w:val="00A60EDA"/>
    <w:rsid w:val="00A612AD"/>
    <w:rsid w:val="00A61DA4"/>
    <w:rsid w:val="00A61EC9"/>
    <w:rsid w:val="00A62A89"/>
    <w:rsid w:val="00A62DC8"/>
    <w:rsid w:val="00A62E1C"/>
    <w:rsid w:val="00A62E86"/>
    <w:rsid w:val="00A63854"/>
    <w:rsid w:val="00A63D07"/>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66"/>
    <w:rsid w:val="00A71E5C"/>
    <w:rsid w:val="00A71F30"/>
    <w:rsid w:val="00A7221B"/>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FD5"/>
    <w:rsid w:val="00A826CC"/>
    <w:rsid w:val="00A82B86"/>
    <w:rsid w:val="00A82F18"/>
    <w:rsid w:val="00A8305C"/>
    <w:rsid w:val="00A8342A"/>
    <w:rsid w:val="00A8420F"/>
    <w:rsid w:val="00A842CD"/>
    <w:rsid w:val="00A84B74"/>
    <w:rsid w:val="00A85517"/>
    <w:rsid w:val="00A86183"/>
    <w:rsid w:val="00A8670A"/>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89B"/>
    <w:rsid w:val="00A95B7F"/>
    <w:rsid w:val="00A95CD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4004"/>
    <w:rsid w:val="00AA4A0A"/>
    <w:rsid w:val="00AA4F3B"/>
    <w:rsid w:val="00AA5186"/>
    <w:rsid w:val="00AA588F"/>
    <w:rsid w:val="00AA613F"/>
    <w:rsid w:val="00AA65D9"/>
    <w:rsid w:val="00AA76D4"/>
    <w:rsid w:val="00AB0EC2"/>
    <w:rsid w:val="00AB122E"/>
    <w:rsid w:val="00AB154F"/>
    <w:rsid w:val="00AB1FCD"/>
    <w:rsid w:val="00AB3477"/>
    <w:rsid w:val="00AB428A"/>
    <w:rsid w:val="00AB46BA"/>
    <w:rsid w:val="00AB4C07"/>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ACA"/>
    <w:rsid w:val="00AC4B59"/>
    <w:rsid w:val="00AC4CFD"/>
    <w:rsid w:val="00AC51DA"/>
    <w:rsid w:val="00AC5479"/>
    <w:rsid w:val="00AC5543"/>
    <w:rsid w:val="00AC6B59"/>
    <w:rsid w:val="00AC6C4F"/>
    <w:rsid w:val="00AC70E7"/>
    <w:rsid w:val="00AC71C5"/>
    <w:rsid w:val="00AC7A6D"/>
    <w:rsid w:val="00AC7F09"/>
    <w:rsid w:val="00AD0174"/>
    <w:rsid w:val="00AD053D"/>
    <w:rsid w:val="00AD157E"/>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15AA"/>
    <w:rsid w:val="00AE3051"/>
    <w:rsid w:val="00AE3F8D"/>
    <w:rsid w:val="00AE3FD5"/>
    <w:rsid w:val="00AE460A"/>
    <w:rsid w:val="00AE4EF2"/>
    <w:rsid w:val="00AE62F8"/>
    <w:rsid w:val="00AE6739"/>
    <w:rsid w:val="00AE6878"/>
    <w:rsid w:val="00AE71A9"/>
    <w:rsid w:val="00AE7E0A"/>
    <w:rsid w:val="00AF0362"/>
    <w:rsid w:val="00AF0443"/>
    <w:rsid w:val="00AF0C2C"/>
    <w:rsid w:val="00AF208A"/>
    <w:rsid w:val="00AF2321"/>
    <w:rsid w:val="00AF2CA6"/>
    <w:rsid w:val="00AF41AF"/>
    <w:rsid w:val="00AF4520"/>
    <w:rsid w:val="00AF4B9A"/>
    <w:rsid w:val="00AF5081"/>
    <w:rsid w:val="00AF54CE"/>
    <w:rsid w:val="00AF5F64"/>
    <w:rsid w:val="00AF6772"/>
    <w:rsid w:val="00B00839"/>
    <w:rsid w:val="00B017B9"/>
    <w:rsid w:val="00B01C0E"/>
    <w:rsid w:val="00B01E78"/>
    <w:rsid w:val="00B0220C"/>
    <w:rsid w:val="00B022AE"/>
    <w:rsid w:val="00B02338"/>
    <w:rsid w:val="00B0256C"/>
    <w:rsid w:val="00B02666"/>
    <w:rsid w:val="00B02C10"/>
    <w:rsid w:val="00B0385B"/>
    <w:rsid w:val="00B03BDB"/>
    <w:rsid w:val="00B04054"/>
    <w:rsid w:val="00B05074"/>
    <w:rsid w:val="00B05D11"/>
    <w:rsid w:val="00B061CB"/>
    <w:rsid w:val="00B06BAE"/>
    <w:rsid w:val="00B072A7"/>
    <w:rsid w:val="00B07481"/>
    <w:rsid w:val="00B0750B"/>
    <w:rsid w:val="00B07694"/>
    <w:rsid w:val="00B077B5"/>
    <w:rsid w:val="00B1029F"/>
    <w:rsid w:val="00B10782"/>
    <w:rsid w:val="00B10CF1"/>
    <w:rsid w:val="00B11F06"/>
    <w:rsid w:val="00B123B2"/>
    <w:rsid w:val="00B12799"/>
    <w:rsid w:val="00B1283D"/>
    <w:rsid w:val="00B13B9A"/>
    <w:rsid w:val="00B13E09"/>
    <w:rsid w:val="00B148FF"/>
    <w:rsid w:val="00B15DB0"/>
    <w:rsid w:val="00B15F7B"/>
    <w:rsid w:val="00B162BF"/>
    <w:rsid w:val="00B16769"/>
    <w:rsid w:val="00B16827"/>
    <w:rsid w:val="00B169E6"/>
    <w:rsid w:val="00B16A51"/>
    <w:rsid w:val="00B17696"/>
    <w:rsid w:val="00B17733"/>
    <w:rsid w:val="00B177A6"/>
    <w:rsid w:val="00B178AD"/>
    <w:rsid w:val="00B2010E"/>
    <w:rsid w:val="00B20D79"/>
    <w:rsid w:val="00B20E9B"/>
    <w:rsid w:val="00B21A88"/>
    <w:rsid w:val="00B22EEF"/>
    <w:rsid w:val="00B23631"/>
    <w:rsid w:val="00B23CB3"/>
    <w:rsid w:val="00B24148"/>
    <w:rsid w:val="00B241E4"/>
    <w:rsid w:val="00B2421B"/>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FAC"/>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CAC"/>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102B"/>
    <w:rsid w:val="00B516ED"/>
    <w:rsid w:val="00B52BA2"/>
    <w:rsid w:val="00B52F22"/>
    <w:rsid w:val="00B53147"/>
    <w:rsid w:val="00B534EF"/>
    <w:rsid w:val="00B53678"/>
    <w:rsid w:val="00B53B20"/>
    <w:rsid w:val="00B53E5F"/>
    <w:rsid w:val="00B54296"/>
    <w:rsid w:val="00B54A03"/>
    <w:rsid w:val="00B54D09"/>
    <w:rsid w:val="00B54E03"/>
    <w:rsid w:val="00B55E67"/>
    <w:rsid w:val="00B561D9"/>
    <w:rsid w:val="00B574A4"/>
    <w:rsid w:val="00B57A18"/>
    <w:rsid w:val="00B57D4C"/>
    <w:rsid w:val="00B6067E"/>
    <w:rsid w:val="00B6169C"/>
    <w:rsid w:val="00B61E78"/>
    <w:rsid w:val="00B6203F"/>
    <w:rsid w:val="00B62229"/>
    <w:rsid w:val="00B62428"/>
    <w:rsid w:val="00B626D3"/>
    <w:rsid w:val="00B62CF6"/>
    <w:rsid w:val="00B63E2B"/>
    <w:rsid w:val="00B6413E"/>
    <w:rsid w:val="00B641DB"/>
    <w:rsid w:val="00B64636"/>
    <w:rsid w:val="00B64C15"/>
    <w:rsid w:val="00B65359"/>
    <w:rsid w:val="00B65B20"/>
    <w:rsid w:val="00B65E3E"/>
    <w:rsid w:val="00B66CD3"/>
    <w:rsid w:val="00B67CC5"/>
    <w:rsid w:val="00B701BA"/>
    <w:rsid w:val="00B7032C"/>
    <w:rsid w:val="00B70345"/>
    <w:rsid w:val="00B7049D"/>
    <w:rsid w:val="00B7075A"/>
    <w:rsid w:val="00B70A46"/>
    <w:rsid w:val="00B70B1C"/>
    <w:rsid w:val="00B70F01"/>
    <w:rsid w:val="00B7170C"/>
    <w:rsid w:val="00B71B4C"/>
    <w:rsid w:val="00B72642"/>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2A94"/>
    <w:rsid w:val="00B8302A"/>
    <w:rsid w:val="00B83E8D"/>
    <w:rsid w:val="00B84C11"/>
    <w:rsid w:val="00B84DA5"/>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A73"/>
    <w:rsid w:val="00B96AE7"/>
    <w:rsid w:val="00B97C9D"/>
    <w:rsid w:val="00BA026F"/>
    <w:rsid w:val="00BA0334"/>
    <w:rsid w:val="00BA175E"/>
    <w:rsid w:val="00BA1E1E"/>
    <w:rsid w:val="00BA21F5"/>
    <w:rsid w:val="00BA2330"/>
    <w:rsid w:val="00BA25A8"/>
    <w:rsid w:val="00BA26D8"/>
    <w:rsid w:val="00BA32AB"/>
    <w:rsid w:val="00BA3705"/>
    <w:rsid w:val="00BA3B64"/>
    <w:rsid w:val="00BA484D"/>
    <w:rsid w:val="00BA4B7D"/>
    <w:rsid w:val="00BA507E"/>
    <w:rsid w:val="00BA5439"/>
    <w:rsid w:val="00BA5D9C"/>
    <w:rsid w:val="00BA6217"/>
    <w:rsid w:val="00BA66F4"/>
    <w:rsid w:val="00BA72E9"/>
    <w:rsid w:val="00BA7CCE"/>
    <w:rsid w:val="00BA7CFB"/>
    <w:rsid w:val="00BB00CE"/>
    <w:rsid w:val="00BB01FE"/>
    <w:rsid w:val="00BB0BB7"/>
    <w:rsid w:val="00BB1233"/>
    <w:rsid w:val="00BB19F8"/>
    <w:rsid w:val="00BB2EC7"/>
    <w:rsid w:val="00BB30D3"/>
    <w:rsid w:val="00BB3883"/>
    <w:rsid w:val="00BB3E3B"/>
    <w:rsid w:val="00BB3E49"/>
    <w:rsid w:val="00BB46B9"/>
    <w:rsid w:val="00BB4843"/>
    <w:rsid w:val="00BB4915"/>
    <w:rsid w:val="00BB4B32"/>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582E"/>
    <w:rsid w:val="00BC5A47"/>
    <w:rsid w:val="00BC5DCB"/>
    <w:rsid w:val="00BC6EC0"/>
    <w:rsid w:val="00BC6F57"/>
    <w:rsid w:val="00BC7578"/>
    <w:rsid w:val="00BC79E4"/>
    <w:rsid w:val="00BC7ADA"/>
    <w:rsid w:val="00BC7E30"/>
    <w:rsid w:val="00BD081F"/>
    <w:rsid w:val="00BD0CDA"/>
    <w:rsid w:val="00BD0FD1"/>
    <w:rsid w:val="00BD1504"/>
    <w:rsid w:val="00BD18C7"/>
    <w:rsid w:val="00BD2337"/>
    <w:rsid w:val="00BD25ED"/>
    <w:rsid w:val="00BD30A5"/>
    <w:rsid w:val="00BD3317"/>
    <w:rsid w:val="00BD36E9"/>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D4"/>
    <w:rsid w:val="00BD7A68"/>
    <w:rsid w:val="00BE14F2"/>
    <w:rsid w:val="00BE1D40"/>
    <w:rsid w:val="00BE255A"/>
    <w:rsid w:val="00BE2E83"/>
    <w:rsid w:val="00BE3B0A"/>
    <w:rsid w:val="00BE3B85"/>
    <w:rsid w:val="00BE460C"/>
    <w:rsid w:val="00BE4695"/>
    <w:rsid w:val="00BE4749"/>
    <w:rsid w:val="00BE5085"/>
    <w:rsid w:val="00BE56B7"/>
    <w:rsid w:val="00BE5D46"/>
    <w:rsid w:val="00BE5E48"/>
    <w:rsid w:val="00BE6155"/>
    <w:rsid w:val="00BE744F"/>
    <w:rsid w:val="00BE7E08"/>
    <w:rsid w:val="00BE7FB4"/>
    <w:rsid w:val="00BF08E1"/>
    <w:rsid w:val="00BF1855"/>
    <w:rsid w:val="00BF1976"/>
    <w:rsid w:val="00BF20D4"/>
    <w:rsid w:val="00BF2166"/>
    <w:rsid w:val="00BF221D"/>
    <w:rsid w:val="00BF3281"/>
    <w:rsid w:val="00BF33A4"/>
    <w:rsid w:val="00BF344E"/>
    <w:rsid w:val="00BF4151"/>
    <w:rsid w:val="00BF422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FF6"/>
    <w:rsid w:val="00C021D1"/>
    <w:rsid w:val="00C0226D"/>
    <w:rsid w:val="00C03595"/>
    <w:rsid w:val="00C044E8"/>
    <w:rsid w:val="00C04B56"/>
    <w:rsid w:val="00C05AB7"/>
    <w:rsid w:val="00C0655F"/>
    <w:rsid w:val="00C0677E"/>
    <w:rsid w:val="00C06C56"/>
    <w:rsid w:val="00C0725F"/>
    <w:rsid w:val="00C0742B"/>
    <w:rsid w:val="00C07796"/>
    <w:rsid w:val="00C078E9"/>
    <w:rsid w:val="00C1090D"/>
    <w:rsid w:val="00C10982"/>
    <w:rsid w:val="00C10AFE"/>
    <w:rsid w:val="00C10B0D"/>
    <w:rsid w:val="00C10EA2"/>
    <w:rsid w:val="00C11A5C"/>
    <w:rsid w:val="00C11E78"/>
    <w:rsid w:val="00C1307E"/>
    <w:rsid w:val="00C13805"/>
    <w:rsid w:val="00C142BB"/>
    <w:rsid w:val="00C146D4"/>
    <w:rsid w:val="00C1509A"/>
    <w:rsid w:val="00C15BA2"/>
    <w:rsid w:val="00C16648"/>
    <w:rsid w:val="00C16B4E"/>
    <w:rsid w:val="00C175F9"/>
    <w:rsid w:val="00C17849"/>
    <w:rsid w:val="00C17DC4"/>
    <w:rsid w:val="00C2011E"/>
    <w:rsid w:val="00C20B2D"/>
    <w:rsid w:val="00C216C6"/>
    <w:rsid w:val="00C2474B"/>
    <w:rsid w:val="00C24A1A"/>
    <w:rsid w:val="00C26987"/>
    <w:rsid w:val="00C27566"/>
    <w:rsid w:val="00C27621"/>
    <w:rsid w:val="00C27752"/>
    <w:rsid w:val="00C27B52"/>
    <w:rsid w:val="00C27C04"/>
    <w:rsid w:val="00C27C3B"/>
    <w:rsid w:val="00C27F50"/>
    <w:rsid w:val="00C3047B"/>
    <w:rsid w:val="00C312FF"/>
    <w:rsid w:val="00C314B2"/>
    <w:rsid w:val="00C31514"/>
    <w:rsid w:val="00C31B2A"/>
    <w:rsid w:val="00C31CE4"/>
    <w:rsid w:val="00C31E71"/>
    <w:rsid w:val="00C32E46"/>
    <w:rsid w:val="00C333CF"/>
    <w:rsid w:val="00C335BD"/>
    <w:rsid w:val="00C33828"/>
    <w:rsid w:val="00C34076"/>
    <w:rsid w:val="00C34194"/>
    <w:rsid w:val="00C347D9"/>
    <w:rsid w:val="00C34E00"/>
    <w:rsid w:val="00C35B35"/>
    <w:rsid w:val="00C36748"/>
    <w:rsid w:val="00C37198"/>
    <w:rsid w:val="00C372D3"/>
    <w:rsid w:val="00C3747C"/>
    <w:rsid w:val="00C37B61"/>
    <w:rsid w:val="00C37BEC"/>
    <w:rsid w:val="00C4133A"/>
    <w:rsid w:val="00C4263A"/>
    <w:rsid w:val="00C42A6F"/>
    <w:rsid w:val="00C44251"/>
    <w:rsid w:val="00C456EC"/>
    <w:rsid w:val="00C45C0B"/>
    <w:rsid w:val="00C4604B"/>
    <w:rsid w:val="00C4698F"/>
    <w:rsid w:val="00C46D93"/>
    <w:rsid w:val="00C47563"/>
    <w:rsid w:val="00C47997"/>
    <w:rsid w:val="00C47E14"/>
    <w:rsid w:val="00C50790"/>
    <w:rsid w:val="00C50BDF"/>
    <w:rsid w:val="00C515A9"/>
    <w:rsid w:val="00C51A8C"/>
    <w:rsid w:val="00C51F5B"/>
    <w:rsid w:val="00C52856"/>
    <w:rsid w:val="00C52ADC"/>
    <w:rsid w:val="00C5342A"/>
    <w:rsid w:val="00C539BB"/>
    <w:rsid w:val="00C54079"/>
    <w:rsid w:val="00C54084"/>
    <w:rsid w:val="00C54345"/>
    <w:rsid w:val="00C54761"/>
    <w:rsid w:val="00C54852"/>
    <w:rsid w:val="00C54986"/>
    <w:rsid w:val="00C552BF"/>
    <w:rsid w:val="00C554A0"/>
    <w:rsid w:val="00C55653"/>
    <w:rsid w:val="00C56059"/>
    <w:rsid w:val="00C56292"/>
    <w:rsid w:val="00C56AD0"/>
    <w:rsid w:val="00C56D23"/>
    <w:rsid w:val="00C56E3F"/>
    <w:rsid w:val="00C60829"/>
    <w:rsid w:val="00C61623"/>
    <w:rsid w:val="00C61D73"/>
    <w:rsid w:val="00C61F83"/>
    <w:rsid w:val="00C6235F"/>
    <w:rsid w:val="00C62DF0"/>
    <w:rsid w:val="00C63206"/>
    <w:rsid w:val="00C6339F"/>
    <w:rsid w:val="00C63ABD"/>
    <w:rsid w:val="00C63E58"/>
    <w:rsid w:val="00C6429B"/>
    <w:rsid w:val="00C64FB2"/>
    <w:rsid w:val="00C65818"/>
    <w:rsid w:val="00C65CB4"/>
    <w:rsid w:val="00C65DA6"/>
    <w:rsid w:val="00C65DBC"/>
    <w:rsid w:val="00C66559"/>
    <w:rsid w:val="00C6661C"/>
    <w:rsid w:val="00C669CD"/>
    <w:rsid w:val="00C67B4F"/>
    <w:rsid w:val="00C70CF2"/>
    <w:rsid w:val="00C70FBE"/>
    <w:rsid w:val="00C71440"/>
    <w:rsid w:val="00C72F64"/>
    <w:rsid w:val="00C730D0"/>
    <w:rsid w:val="00C73466"/>
    <w:rsid w:val="00C73ECD"/>
    <w:rsid w:val="00C73FFA"/>
    <w:rsid w:val="00C7473B"/>
    <w:rsid w:val="00C74DB8"/>
    <w:rsid w:val="00C7535B"/>
    <w:rsid w:val="00C7594D"/>
    <w:rsid w:val="00C75C36"/>
    <w:rsid w:val="00C75F74"/>
    <w:rsid w:val="00C764DF"/>
    <w:rsid w:val="00C76D72"/>
    <w:rsid w:val="00C778BC"/>
    <w:rsid w:val="00C77968"/>
    <w:rsid w:val="00C800C5"/>
    <w:rsid w:val="00C80C7C"/>
    <w:rsid w:val="00C819CB"/>
    <w:rsid w:val="00C82482"/>
    <w:rsid w:val="00C82EC3"/>
    <w:rsid w:val="00C82ED3"/>
    <w:rsid w:val="00C83507"/>
    <w:rsid w:val="00C84C19"/>
    <w:rsid w:val="00C85249"/>
    <w:rsid w:val="00C87517"/>
    <w:rsid w:val="00C87753"/>
    <w:rsid w:val="00C914E3"/>
    <w:rsid w:val="00C915BD"/>
    <w:rsid w:val="00C91809"/>
    <w:rsid w:val="00C91C5D"/>
    <w:rsid w:val="00C921D1"/>
    <w:rsid w:val="00C92237"/>
    <w:rsid w:val="00C923D3"/>
    <w:rsid w:val="00C93588"/>
    <w:rsid w:val="00C94002"/>
    <w:rsid w:val="00C95137"/>
    <w:rsid w:val="00C9522A"/>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E65"/>
    <w:rsid w:val="00CA3B78"/>
    <w:rsid w:val="00CA4305"/>
    <w:rsid w:val="00CA5894"/>
    <w:rsid w:val="00CA5950"/>
    <w:rsid w:val="00CA5C0B"/>
    <w:rsid w:val="00CA5C2A"/>
    <w:rsid w:val="00CA5EED"/>
    <w:rsid w:val="00CA656C"/>
    <w:rsid w:val="00CA6593"/>
    <w:rsid w:val="00CA67C4"/>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5175"/>
    <w:rsid w:val="00CB523A"/>
    <w:rsid w:val="00CB5FDC"/>
    <w:rsid w:val="00CB6238"/>
    <w:rsid w:val="00CB66AC"/>
    <w:rsid w:val="00CB6AAA"/>
    <w:rsid w:val="00CB752B"/>
    <w:rsid w:val="00CB7756"/>
    <w:rsid w:val="00CB778F"/>
    <w:rsid w:val="00CC0F95"/>
    <w:rsid w:val="00CC1BDE"/>
    <w:rsid w:val="00CC2A81"/>
    <w:rsid w:val="00CC32F1"/>
    <w:rsid w:val="00CC375A"/>
    <w:rsid w:val="00CC3767"/>
    <w:rsid w:val="00CC3A38"/>
    <w:rsid w:val="00CC3E9F"/>
    <w:rsid w:val="00CC4612"/>
    <w:rsid w:val="00CC4B3F"/>
    <w:rsid w:val="00CC7E9D"/>
    <w:rsid w:val="00CD0165"/>
    <w:rsid w:val="00CD0E40"/>
    <w:rsid w:val="00CD0F16"/>
    <w:rsid w:val="00CD103F"/>
    <w:rsid w:val="00CD125D"/>
    <w:rsid w:val="00CD1300"/>
    <w:rsid w:val="00CD139C"/>
    <w:rsid w:val="00CD2613"/>
    <w:rsid w:val="00CD2C10"/>
    <w:rsid w:val="00CD3454"/>
    <w:rsid w:val="00CD36EF"/>
    <w:rsid w:val="00CD3CCC"/>
    <w:rsid w:val="00CD3F2C"/>
    <w:rsid w:val="00CD46C4"/>
    <w:rsid w:val="00CD636F"/>
    <w:rsid w:val="00CD67FC"/>
    <w:rsid w:val="00CD7745"/>
    <w:rsid w:val="00CD7814"/>
    <w:rsid w:val="00CD7862"/>
    <w:rsid w:val="00CD7EC6"/>
    <w:rsid w:val="00CE02BA"/>
    <w:rsid w:val="00CE153C"/>
    <w:rsid w:val="00CE1A00"/>
    <w:rsid w:val="00CE1B90"/>
    <w:rsid w:val="00CE1CA0"/>
    <w:rsid w:val="00CE2C8C"/>
    <w:rsid w:val="00CE2E58"/>
    <w:rsid w:val="00CE2FB0"/>
    <w:rsid w:val="00CE2FEF"/>
    <w:rsid w:val="00CE300C"/>
    <w:rsid w:val="00CE35D8"/>
    <w:rsid w:val="00CE4413"/>
    <w:rsid w:val="00CE62F3"/>
    <w:rsid w:val="00CE62FE"/>
    <w:rsid w:val="00CE65AB"/>
    <w:rsid w:val="00CE6A72"/>
    <w:rsid w:val="00CE6B8B"/>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50D5"/>
    <w:rsid w:val="00CF5A7E"/>
    <w:rsid w:val="00CF5BAA"/>
    <w:rsid w:val="00CF5C69"/>
    <w:rsid w:val="00CF6A22"/>
    <w:rsid w:val="00CF72E6"/>
    <w:rsid w:val="00CF7449"/>
    <w:rsid w:val="00CF7B4F"/>
    <w:rsid w:val="00D002B7"/>
    <w:rsid w:val="00D0064F"/>
    <w:rsid w:val="00D00DAF"/>
    <w:rsid w:val="00D0103F"/>
    <w:rsid w:val="00D0229E"/>
    <w:rsid w:val="00D0266B"/>
    <w:rsid w:val="00D04125"/>
    <w:rsid w:val="00D05821"/>
    <w:rsid w:val="00D05FB1"/>
    <w:rsid w:val="00D05FDD"/>
    <w:rsid w:val="00D06786"/>
    <w:rsid w:val="00D06F12"/>
    <w:rsid w:val="00D07146"/>
    <w:rsid w:val="00D07331"/>
    <w:rsid w:val="00D07BAB"/>
    <w:rsid w:val="00D07FE4"/>
    <w:rsid w:val="00D10099"/>
    <w:rsid w:val="00D10234"/>
    <w:rsid w:val="00D10B5E"/>
    <w:rsid w:val="00D11C27"/>
    <w:rsid w:val="00D11F4A"/>
    <w:rsid w:val="00D125AD"/>
    <w:rsid w:val="00D12A1C"/>
    <w:rsid w:val="00D12FB8"/>
    <w:rsid w:val="00D138D2"/>
    <w:rsid w:val="00D13F4B"/>
    <w:rsid w:val="00D13F83"/>
    <w:rsid w:val="00D14A7D"/>
    <w:rsid w:val="00D14CA6"/>
    <w:rsid w:val="00D14CBC"/>
    <w:rsid w:val="00D14CC7"/>
    <w:rsid w:val="00D16BB4"/>
    <w:rsid w:val="00D17EAC"/>
    <w:rsid w:val="00D17F7A"/>
    <w:rsid w:val="00D20008"/>
    <w:rsid w:val="00D20256"/>
    <w:rsid w:val="00D20686"/>
    <w:rsid w:val="00D20B1B"/>
    <w:rsid w:val="00D2161A"/>
    <w:rsid w:val="00D2173B"/>
    <w:rsid w:val="00D228ED"/>
    <w:rsid w:val="00D22B4A"/>
    <w:rsid w:val="00D2311A"/>
    <w:rsid w:val="00D24215"/>
    <w:rsid w:val="00D244CF"/>
    <w:rsid w:val="00D248E4"/>
    <w:rsid w:val="00D24B7D"/>
    <w:rsid w:val="00D24F6F"/>
    <w:rsid w:val="00D25780"/>
    <w:rsid w:val="00D2587D"/>
    <w:rsid w:val="00D26022"/>
    <w:rsid w:val="00D2645C"/>
    <w:rsid w:val="00D27469"/>
    <w:rsid w:val="00D303AB"/>
    <w:rsid w:val="00D30F36"/>
    <w:rsid w:val="00D31891"/>
    <w:rsid w:val="00D324F5"/>
    <w:rsid w:val="00D32B40"/>
    <w:rsid w:val="00D33403"/>
    <w:rsid w:val="00D335C1"/>
    <w:rsid w:val="00D33CED"/>
    <w:rsid w:val="00D34B2E"/>
    <w:rsid w:val="00D34B5D"/>
    <w:rsid w:val="00D34D3C"/>
    <w:rsid w:val="00D35328"/>
    <w:rsid w:val="00D35367"/>
    <w:rsid w:val="00D35A56"/>
    <w:rsid w:val="00D3613D"/>
    <w:rsid w:val="00D36AF0"/>
    <w:rsid w:val="00D37E20"/>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13E6"/>
    <w:rsid w:val="00D51865"/>
    <w:rsid w:val="00D5186B"/>
    <w:rsid w:val="00D51FEB"/>
    <w:rsid w:val="00D52026"/>
    <w:rsid w:val="00D524E3"/>
    <w:rsid w:val="00D525B3"/>
    <w:rsid w:val="00D5334A"/>
    <w:rsid w:val="00D53B63"/>
    <w:rsid w:val="00D53FA6"/>
    <w:rsid w:val="00D54A2C"/>
    <w:rsid w:val="00D563BE"/>
    <w:rsid w:val="00D56805"/>
    <w:rsid w:val="00D5777F"/>
    <w:rsid w:val="00D578BB"/>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AE1"/>
    <w:rsid w:val="00D62E99"/>
    <w:rsid w:val="00D62F07"/>
    <w:rsid w:val="00D62F0C"/>
    <w:rsid w:val="00D63BD9"/>
    <w:rsid w:val="00D64887"/>
    <w:rsid w:val="00D64A82"/>
    <w:rsid w:val="00D657D8"/>
    <w:rsid w:val="00D65877"/>
    <w:rsid w:val="00D659F8"/>
    <w:rsid w:val="00D66224"/>
    <w:rsid w:val="00D666EC"/>
    <w:rsid w:val="00D67C4A"/>
    <w:rsid w:val="00D67DF9"/>
    <w:rsid w:val="00D701F6"/>
    <w:rsid w:val="00D70398"/>
    <w:rsid w:val="00D7094D"/>
    <w:rsid w:val="00D71C0F"/>
    <w:rsid w:val="00D71CF1"/>
    <w:rsid w:val="00D720AD"/>
    <w:rsid w:val="00D7276C"/>
    <w:rsid w:val="00D72A15"/>
    <w:rsid w:val="00D7347C"/>
    <w:rsid w:val="00D73AF6"/>
    <w:rsid w:val="00D746B8"/>
    <w:rsid w:val="00D74FA9"/>
    <w:rsid w:val="00D75090"/>
    <w:rsid w:val="00D75F98"/>
    <w:rsid w:val="00D775E0"/>
    <w:rsid w:val="00D77A09"/>
    <w:rsid w:val="00D8013D"/>
    <w:rsid w:val="00D8050F"/>
    <w:rsid w:val="00D811BC"/>
    <w:rsid w:val="00D82228"/>
    <w:rsid w:val="00D82E51"/>
    <w:rsid w:val="00D845EB"/>
    <w:rsid w:val="00D86152"/>
    <w:rsid w:val="00D8675B"/>
    <w:rsid w:val="00D86BA2"/>
    <w:rsid w:val="00D86D28"/>
    <w:rsid w:val="00D86DBD"/>
    <w:rsid w:val="00D8745F"/>
    <w:rsid w:val="00D87971"/>
    <w:rsid w:val="00D87AAD"/>
    <w:rsid w:val="00D87C5E"/>
    <w:rsid w:val="00D908BB"/>
    <w:rsid w:val="00D90CDA"/>
    <w:rsid w:val="00D91446"/>
    <w:rsid w:val="00D91CA5"/>
    <w:rsid w:val="00D934EB"/>
    <w:rsid w:val="00D938BC"/>
    <w:rsid w:val="00D93F7C"/>
    <w:rsid w:val="00D946C0"/>
    <w:rsid w:val="00D94B08"/>
    <w:rsid w:val="00D94DCE"/>
    <w:rsid w:val="00D9515E"/>
    <w:rsid w:val="00D957A1"/>
    <w:rsid w:val="00D964B9"/>
    <w:rsid w:val="00D96C43"/>
    <w:rsid w:val="00D97215"/>
    <w:rsid w:val="00D9768C"/>
    <w:rsid w:val="00DA06D4"/>
    <w:rsid w:val="00DA079A"/>
    <w:rsid w:val="00DA088C"/>
    <w:rsid w:val="00DA0D34"/>
    <w:rsid w:val="00DA1B64"/>
    <w:rsid w:val="00DA2883"/>
    <w:rsid w:val="00DA2E15"/>
    <w:rsid w:val="00DA3C36"/>
    <w:rsid w:val="00DA3E6F"/>
    <w:rsid w:val="00DA3EAE"/>
    <w:rsid w:val="00DA48B0"/>
    <w:rsid w:val="00DA4CFA"/>
    <w:rsid w:val="00DA4F45"/>
    <w:rsid w:val="00DA55F9"/>
    <w:rsid w:val="00DA5B27"/>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423D"/>
    <w:rsid w:val="00DB47A5"/>
    <w:rsid w:val="00DB4845"/>
    <w:rsid w:val="00DB491C"/>
    <w:rsid w:val="00DB4A5C"/>
    <w:rsid w:val="00DB4C36"/>
    <w:rsid w:val="00DB514C"/>
    <w:rsid w:val="00DB5A02"/>
    <w:rsid w:val="00DB5ACD"/>
    <w:rsid w:val="00DB5C85"/>
    <w:rsid w:val="00DB5E68"/>
    <w:rsid w:val="00DB66F2"/>
    <w:rsid w:val="00DB6A8A"/>
    <w:rsid w:val="00DB6B62"/>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8FD"/>
    <w:rsid w:val="00DC659D"/>
    <w:rsid w:val="00DC6AF5"/>
    <w:rsid w:val="00DC6DF5"/>
    <w:rsid w:val="00DC72C1"/>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A25"/>
    <w:rsid w:val="00DD6A50"/>
    <w:rsid w:val="00DE0290"/>
    <w:rsid w:val="00DE0890"/>
    <w:rsid w:val="00DE08A6"/>
    <w:rsid w:val="00DE1090"/>
    <w:rsid w:val="00DE10B8"/>
    <w:rsid w:val="00DE1324"/>
    <w:rsid w:val="00DE1827"/>
    <w:rsid w:val="00DE29AA"/>
    <w:rsid w:val="00DE2C94"/>
    <w:rsid w:val="00DE2F8C"/>
    <w:rsid w:val="00DE360E"/>
    <w:rsid w:val="00DE37EF"/>
    <w:rsid w:val="00DE440D"/>
    <w:rsid w:val="00DE4E4C"/>
    <w:rsid w:val="00DE57E5"/>
    <w:rsid w:val="00DE5FC5"/>
    <w:rsid w:val="00DE6493"/>
    <w:rsid w:val="00DE65A3"/>
    <w:rsid w:val="00DE671D"/>
    <w:rsid w:val="00DE6EDB"/>
    <w:rsid w:val="00DE6EF6"/>
    <w:rsid w:val="00DE71F3"/>
    <w:rsid w:val="00DF0344"/>
    <w:rsid w:val="00DF12B8"/>
    <w:rsid w:val="00DF1419"/>
    <w:rsid w:val="00DF18E9"/>
    <w:rsid w:val="00DF1D5B"/>
    <w:rsid w:val="00DF1DB6"/>
    <w:rsid w:val="00DF333A"/>
    <w:rsid w:val="00DF5A11"/>
    <w:rsid w:val="00DF605A"/>
    <w:rsid w:val="00DF6804"/>
    <w:rsid w:val="00DF6AAF"/>
    <w:rsid w:val="00DF6DF1"/>
    <w:rsid w:val="00DF7433"/>
    <w:rsid w:val="00DF7C6E"/>
    <w:rsid w:val="00DF7F8D"/>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7001"/>
    <w:rsid w:val="00E07340"/>
    <w:rsid w:val="00E07D33"/>
    <w:rsid w:val="00E07DBB"/>
    <w:rsid w:val="00E100FA"/>
    <w:rsid w:val="00E11D10"/>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BAD"/>
    <w:rsid w:val="00E23406"/>
    <w:rsid w:val="00E267BD"/>
    <w:rsid w:val="00E26C6F"/>
    <w:rsid w:val="00E26F41"/>
    <w:rsid w:val="00E26F50"/>
    <w:rsid w:val="00E2723D"/>
    <w:rsid w:val="00E2774B"/>
    <w:rsid w:val="00E27B07"/>
    <w:rsid w:val="00E27E97"/>
    <w:rsid w:val="00E27F44"/>
    <w:rsid w:val="00E30431"/>
    <w:rsid w:val="00E30433"/>
    <w:rsid w:val="00E31206"/>
    <w:rsid w:val="00E3152A"/>
    <w:rsid w:val="00E323B1"/>
    <w:rsid w:val="00E32846"/>
    <w:rsid w:val="00E33026"/>
    <w:rsid w:val="00E33CC3"/>
    <w:rsid w:val="00E340AD"/>
    <w:rsid w:val="00E35226"/>
    <w:rsid w:val="00E3579E"/>
    <w:rsid w:val="00E358D2"/>
    <w:rsid w:val="00E35CE6"/>
    <w:rsid w:val="00E367D5"/>
    <w:rsid w:val="00E369D0"/>
    <w:rsid w:val="00E378A6"/>
    <w:rsid w:val="00E379BA"/>
    <w:rsid w:val="00E37AC5"/>
    <w:rsid w:val="00E37AE3"/>
    <w:rsid w:val="00E41C21"/>
    <w:rsid w:val="00E41E65"/>
    <w:rsid w:val="00E42E6F"/>
    <w:rsid w:val="00E43628"/>
    <w:rsid w:val="00E43969"/>
    <w:rsid w:val="00E43DCA"/>
    <w:rsid w:val="00E449C1"/>
    <w:rsid w:val="00E44A81"/>
    <w:rsid w:val="00E451E8"/>
    <w:rsid w:val="00E45481"/>
    <w:rsid w:val="00E45E0D"/>
    <w:rsid w:val="00E46605"/>
    <w:rsid w:val="00E46DFB"/>
    <w:rsid w:val="00E47B0E"/>
    <w:rsid w:val="00E509ED"/>
    <w:rsid w:val="00E50A16"/>
    <w:rsid w:val="00E51529"/>
    <w:rsid w:val="00E52979"/>
    <w:rsid w:val="00E5322B"/>
    <w:rsid w:val="00E53644"/>
    <w:rsid w:val="00E53A65"/>
    <w:rsid w:val="00E5450B"/>
    <w:rsid w:val="00E54F69"/>
    <w:rsid w:val="00E55577"/>
    <w:rsid w:val="00E55713"/>
    <w:rsid w:val="00E560A9"/>
    <w:rsid w:val="00E57F4E"/>
    <w:rsid w:val="00E57F94"/>
    <w:rsid w:val="00E60172"/>
    <w:rsid w:val="00E60AF2"/>
    <w:rsid w:val="00E614CC"/>
    <w:rsid w:val="00E61CAC"/>
    <w:rsid w:val="00E61FBB"/>
    <w:rsid w:val="00E622C6"/>
    <w:rsid w:val="00E62615"/>
    <w:rsid w:val="00E63D6D"/>
    <w:rsid w:val="00E64C4E"/>
    <w:rsid w:val="00E65DBD"/>
    <w:rsid w:val="00E66275"/>
    <w:rsid w:val="00E6634E"/>
    <w:rsid w:val="00E66A99"/>
    <w:rsid w:val="00E66B60"/>
    <w:rsid w:val="00E66D11"/>
    <w:rsid w:val="00E67371"/>
    <w:rsid w:val="00E701F5"/>
    <w:rsid w:val="00E7206F"/>
    <w:rsid w:val="00E7247F"/>
    <w:rsid w:val="00E73469"/>
    <w:rsid w:val="00E73473"/>
    <w:rsid w:val="00E74542"/>
    <w:rsid w:val="00E74E60"/>
    <w:rsid w:val="00E75FA0"/>
    <w:rsid w:val="00E7678F"/>
    <w:rsid w:val="00E767A8"/>
    <w:rsid w:val="00E76E71"/>
    <w:rsid w:val="00E76E86"/>
    <w:rsid w:val="00E77402"/>
    <w:rsid w:val="00E774F4"/>
    <w:rsid w:val="00E7775C"/>
    <w:rsid w:val="00E77FEE"/>
    <w:rsid w:val="00E80736"/>
    <w:rsid w:val="00E80BA7"/>
    <w:rsid w:val="00E82AE4"/>
    <w:rsid w:val="00E82D3B"/>
    <w:rsid w:val="00E83887"/>
    <w:rsid w:val="00E83DD7"/>
    <w:rsid w:val="00E853D8"/>
    <w:rsid w:val="00E8593E"/>
    <w:rsid w:val="00E85CFA"/>
    <w:rsid w:val="00E85F8C"/>
    <w:rsid w:val="00E862E5"/>
    <w:rsid w:val="00E86CD6"/>
    <w:rsid w:val="00E875C7"/>
    <w:rsid w:val="00E87742"/>
    <w:rsid w:val="00E903B5"/>
    <w:rsid w:val="00E905BE"/>
    <w:rsid w:val="00E9064C"/>
    <w:rsid w:val="00E90F81"/>
    <w:rsid w:val="00E912ED"/>
    <w:rsid w:val="00E929D6"/>
    <w:rsid w:val="00E92A09"/>
    <w:rsid w:val="00E92F60"/>
    <w:rsid w:val="00E935AA"/>
    <w:rsid w:val="00E93AF1"/>
    <w:rsid w:val="00E93DBD"/>
    <w:rsid w:val="00E94175"/>
    <w:rsid w:val="00E95325"/>
    <w:rsid w:val="00E95D66"/>
    <w:rsid w:val="00E966F8"/>
    <w:rsid w:val="00E97AB9"/>
    <w:rsid w:val="00E97DDC"/>
    <w:rsid w:val="00EA05F7"/>
    <w:rsid w:val="00EA09B8"/>
    <w:rsid w:val="00EA1C7F"/>
    <w:rsid w:val="00EA1DD3"/>
    <w:rsid w:val="00EA2EE6"/>
    <w:rsid w:val="00EA39FE"/>
    <w:rsid w:val="00EA3DAA"/>
    <w:rsid w:val="00EA4397"/>
    <w:rsid w:val="00EA4786"/>
    <w:rsid w:val="00EA48A4"/>
    <w:rsid w:val="00EA5A9E"/>
    <w:rsid w:val="00EA5EE0"/>
    <w:rsid w:val="00EA604F"/>
    <w:rsid w:val="00EA607A"/>
    <w:rsid w:val="00EA701F"/>
    <w:rsid w:val="00EA75BF"/>
    <w:rsid w:val="00EB0C18"/>
    <w:rsid w:val="00EB0FA9"/>
    <w:rsid w:val="00EB2112"/>
    <w:rsid w:val="00EB2292"/>
    <w:rsid w:val="00EB243B"/>
    <w:rsid w:val="00EB287D"/>
    <w:rsid w:val="00EB37A9"/>
    <w:rsid w:val="00EB49B2"/>
    <w:rsid w:val="00EB4AE5"/>
    <w:rsid w:val="00EB5A4F"/>
    <w:rsid w:val="00EB698A"/>
    <w:rsid w:val="00EB75DB"/>
    <w:rsid w:val="00EB7B43"/>
    <w:rsid w:val="00EC03F0"/>
    <w:rsid w:val="00EC064E"/>
    <w:rsid w:val="00EC0B90"/>
    <w:rsid w:val="00EC0F63"/>
    <w:rsid w:val="00EC1033"/>
    <w:rsid w:val="00EC116C"/>
    <w:rsid w:val="00EC2AC2"/>
    <w:rsid w:val="00EC2EDB"/>
    <w:rsid w:val="00EC2F26"/>
    <w:rsid w:val="00EC4AA6"/>
    <w:rsid w:val="00EC501A"/>
    <w:rsid w:val="00EC53B4"/>
    <w:rsid w:val="00EC56D3"/>
    <w:rsid w:val="00EC570D"/>
    <w:rsid w:val="00EC5FEB"/>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3F37"/>
    <w:rsid w:val="00ED4505"/>
    <w:rsid w:val="00ED47CF"/>
    <w:rsid w:val="00ED4926"/>
    <w:rsid w:val="00ED4D8C"/>
    <w:rsid w:val="00ED4DF1"/>
    <w:rsid w:val="00ED57A9"/>
    <w:rsid w:val="00ED5E88"/>
    <w:rsid w:val="00ED692A"/>
    <w:rsid w:val="00ED6BB0"/>
    <w:rsid w:val="00ED780C"/>
    <w:rsid w:val="00ED7CA1"/>
    <w:rsid w:val="00EE0F17"/>
    <w:rsid w:val="00EE12D6"/>
    <w:rsid w:val="00EE218B"/>
    <w:rsid w:val="00EE22FC"/>
    <w:rsid w:val="00EE24EA"/>
    <w:rsid w:val="00EE3324"/>
    <w:rsid w:val="00EE33AE"/>
    <w:rsid w:val="00EE33FE"/>
    <w:rsid w:val="00EE3A89"/>
    <w:rsid w:val="00EE435C"/>
    <w:rsid w:val="00EE43B6"/>
    <w:rsid w:val="00EE4C1A"/>
    <w:rsid w:val="00EE4D4F"/>
    <w:rsid w:val="00EE4F41"/>
    <w:rsid w:val="00EE50E7"/>
    <w:rsid w:val="00EE5181"/>
    <w:rsid w:val="00EE5BFB"/>
    <w:rsid w:val="00EE5D11"/>
    <w:rsid w:val="00EE60D3"/>
    <w:rsid w:val="00EE6711"/>
    <w:rsid w:val="00EE72B9"/>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941"/>
    <w:rsid w:val="00EF7B60"/>
    <w:rsid w:val="00EF7FA3"/>
    <w:rsid w:val="00F00488"/>
    <w:rsid w:val="00F007D6"/>
    <w:rsid w:val="00F00B6F"/>
    <w:rsid w:val="00F00C1D"/>
    <w:rsid w:val="00F00E81"/>
    <w:rsid w:val="00F012EA"/>
    <w:rsid w:val="00F01329"/>
    <w:rsid w:val="00F01457"/>
    <w:rsid w:val="00F0261F"/>
    <w:rsid w:val="00F026C6"/>
    <w:rsid w:val="00F03349"/>
    <w:rsid w:val="00F03912"/>
    <w:rsid w:val="00F04D67"/>
    <w:rsid w:val="00F05077"/>
    <w:rsid w:val="00F05D10"/>
    <w:rsid w:val="00F07983"/>
    <w:rsid w:val="00F07A55"/>
    <w:rsid w:val="00F103A6"/>
    <w:rsid w:val="00F104B3"/>
    <w:rsid w:val="00F112ED"/>
    <w:rsid w:val="00F119E4"/>
    <w:rsid w:val="00F11AB3"/>
    <w:rsid w:val="00F11CB9"/>
    <w:rsid w:val="00F11D67"/>
    <w:rsid w:val="00F129AE"/>
    <w:rsid w:val="00F12E49"/>
    <w:rsid w:val="00F13475"/>
    <w:rsid w:val="00F13541"/>
    <w:rsid w:val="00F137DE"/>
    <w:rsid w:val="00F13DE5"/>
    <w:rsid w:val="00F14067"/>
    <w:rsid w:val="00F143DF"/>
    <w:rsid w:val="00F14822"/>
    <w:rsid w:val="00F14EF4"/>
    <w:rsid w:val="00F15557"/>
    <w:rsid w:val="00F159E9"/>
    <w:rsid w:val="00F15DB1"/>
    <w:rsid w:val="00F1609A"/>
    <w:rsid w:val="00F1647F"/>
    <w:rsid w:val="00F167EE"/>
    <w:rsid w:val="00F17667"/>
    <w:rsid w:val="00F204F1"/>
    <w:rsid w:val="00F20933"/>
    <w:rsid w:val="00F20F1E"/>
    <w:rsid w:val="00F22345"/>
    <w:rsid w:val="00F22B8D"/>
    <w:rsid w:val="00F230DB"/>
    <w:rsid w:val="00F23BBE"/>
    <w:rsid w:val="00F23F8C"/>
    <w:rsid w:val="00F254D4"/>
    <w:rsid w:val="00F26556"/>
    <w:rsid w:val="00F27084"/>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77A"/>
    <w:rsid w:val="00F36A80"/>
    <w:rsid w:val="00F37301"/>
    <w:rsid w:val="00F374CC"/>
    <w:rsid w:val="00F40127"/>
    <w:rsid w:val="00F40F7E"/>
    <w:rsid w:val="00F4118A"/>
    <w:rsid w:val="00F4272D"/>
    <w:rsid w:val="00F42A87"/>
    <w:rsid w:val="00F443A1"/>
    <w:rsid w:val="00F44766"/>
    <w:rsid w:val="00F44C77"/>
    <w:rsid w:val="00F44FE9"/>
    <w:rsid w:val="00F45425"/>
    <w:rsid w:val="00F46BD2"/>
    <w:rsid w:val="00F47270"/>
    <w:rsid w:val="00F47C01"/>
    <w:rsid w:val="00F50617"/>
    <w:rsid w:val="00F5096B"/>
    <w:rsid w:val="00F50B46"/>
    <w:rsid w:val="00F50CD7"/>
    <w:rsid w:val="00F51605"/>
    <w:rsid w:val="00F518CB"/>
    <w:rsid w:val="00F51F68"/>
    <w:rsid w:val="00F52241"/>
    <w:rsid w:val="00F522DC"/>
    <w:rsid w:val="00F52343"/>
    <w:rsid w:val="00F5254F"/>
    <w:rsid w:val="00F53E1A"/>
    <w:rsid w:val="00F53EFA"/>
    <w:rsid w:val="00F540EB"/>
    <w:rsid w:val="00F54677"/>
    <w:rsid w:val="00F54811"/>
    <w:rsid w:val="00F54812"/>
    <w:rsid w:val="00F551BE"/>
    <w:rsid w:val="00F55A3E"/>
    <w:rsid w:val="00F564E7"/>
    <w:rsid w:val="00F5668A"/>
    <w:rsid w:val="00F56700"/>
    <w:rsid w:val="00F572AD"/>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D07"/>
    <w:rsid w:val="00F658B1"/>
    <w:rsid w:val="00F65A20"/>
    <w:rsid w:val="00F665D7"/>
    <w:rsid w:val="00F66925"/>
    <w:rsid w:val="00F6707F"/>
    <w:rsid w:val="00F6775E"/>
    <w:rsid w:val="00F6776B"/>
    <w:rsid w:val="00F67B00"/>
    <w:rsid w:val="00F67BC9"/>
    <w:rsid w:val="00F710F2"/>
    <w:rsid w:val="00F71241"/>
    <w:rsid w:val="00F71A18"/>
    <w:rsid w:val="00F71F1D"/>
    <w:rsid w:val="00F73290"/>
    <w:rsid w:val="00F73721"/>
    <w:rsid w:val="00F7443C"/>
    <w:rsid w:val="00F74A86"/>
    <w:rsid w:val="00F7547F"/>
    <w:rsid w:val="00F7597A"/>
    <w:rsid w:val="00F76BF9"/>
    <w:rsid w:val="00F7787E"/>
    <w:rsid w:val="00F80B43"/>
    <w:rsid w:val="00F80EDA"/>
    <w:rsid w:val="00F82904"/>
    <w:rsid w:val="00F82E4C"/>
    <w:rsid w:val="00F82F19"/>
    <w:rsid w:val="00F8376F"/>
    <w:rsid w:val="00F84A76"/>
    <w:rsid w:val="00F84C45"/>
    <w:rsid w:val="00F852D1"/>
    <w:rsid w:val="00F853EC"/>
    <w:rsid w:val="00F8573B"/>
    <w:rsid w:val="00F86EE2"/>
    <w:rsid w:val="00F91486"/>
    <w:rsid w:val="00F91D6C"/>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830"/>
    <w:rsid w:val="00FA2003"/>
    <w:rsid w:val="00FA2D77"/>
    <w:rsid w:val="00FA3E8F"/>
    <w:rsid w:val="00FA4057"/>
    <w:rsid w:val="00FA4343"/>
    <w:rsid w:val="00FA4597"/>
    <w:rsid w:val="00FA4F48"/>
    <w:rsid w:val="00FA614B"/>
    <w:rsid w:val="00FA6564"/>
    <w:rsid w:val="00FA6997"/>
    <w:rsid w:val="00FA6B37"/>
    <w:rsid w:val="00FA6CD6"/>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69DE"/>
    <w:rsid w:val="00FB74DE"/>
    <w:rsid w:val="00FB784E"/>
    <w:rsid w:val="00FB7AA0"/>
    <w:rsid w:val="00FC00EB"/>
    <w:rsid w:val="00FC197E"/>
    <w:rsid w:val="00FC1C8F"/>
    <w:rsid w:val="00FC25BC"/>
    <w:rsid w:val="00FC27B9"/>
    <w:rsid w:val="00FC2BB3"/>
    <w:rsid w:val="00FC3DBD"/>
    <w:rsid w:val="00FC3E19"/>
    <w:rsid w:val="00FC3FD0"/>
    <w:rsid w:val="00FC4242"/>
    <w:rsid w:val="00FC4CBC"/>
    <w:rsid w:val="00FC501D"/>
    <w:rsid w:val="00FC50A0"/>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5E7"/>
    <w:rsid w:val="00FD3DB8"/>
    <w:rsid w:val="00FD3E18"/>
    <w:rsid w:val="00FD3FB3"/>
    <w:rsid w:val="00FD430D"/>
    <w:rsid w:val="00FD4D92"/>
    <w:rsid w:val="00FD4DC3"/>
    <w:rsid w:val="00FD50CC"/>
    <w:rsid w:val="00FD55D8"/>
    <w:rsid w:val="00FD6669"/>
    <w:rsid w:val="00FD6E8C"/>
    <w:rsid w:val="00FD6F72"/>
    <w:rsid w:val="00FD78AB"/>
    <w:rsid w:val="00FE0F2A"/>
    <w:rsid w:val="00FE1176"/>
    <w:rsid w:val="00FE11DE"/>
    <w:rsid w:val="00FE1304"/>
    <w:rsid w:val="00FE179F"/>
    <w:rsid w:val="00FE184D"/>
    <w:rsid w:val="00FE1C3E"/>
    <w:rsid w:val="00FE2AF0"/>
    <w:rsid w:val="00FE3F20"/>
    <w:rsid w:val="00FE4C75"/>
    <w:rsid w:val="00FE4CAA"/>
    <w:rsid w:val="00FE53C9"/>
    <w:rsid w:val="00FE693C"/>
    <w:rsid w:val="00FE6CAF"/>
    <w:rsid w:val="00FE7558"/>
    <w:rsid w:val="00FE7F7D"/>
    <w:rsid w:val="00FF015A"/>
    <w:rsid w:val="00FF1043"/>
    <w:rsid w:val="00FF11E1"/>
    <w:rsid w:val="00FF195A"/>
    <w:rsid w:val="00FF2519"/>
    <w:rsid w:val="00FF25EE"/>
    <w:rsid w:val="00FF2E99"/>
    <w:rsid w:val="00FF3B27"/>
    <w:rsid w:val="00FF410C"/>
    <w:rsid w:val="00FF4BB1"/>
    <w:rsid w:val="00FF502A"/>
    <w:rsid w:val="00FF5343"/>
    <w:rsid w:val="00FF54BF"/>
    <w:rsid w:val="00FF5501"/>
    <w:rsid w:val="00FF5ED9"/>
    <w:rsid w:val="00FF614B"/>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D419F52-46FA-416E-8B2E-D4A378EA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gif"/><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www.ogdentrust.com/wp-content/uploads/2021/10/" TargetMode="External"/><Relationship Id="rId47" Type="http://schemas.openxmlformats.org/officeDocument/2006/relationships/hyperlink" Target="https://edu.rsc.org/experiments/displacement-reactions-between-metals-and-their-salts/720.article" TargetMode="External"/><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yperlink" Target="https://www.prospectridgeacademy.org/ourpages/auto/2018/5/7/40814054/8%20Serial%20Dilution%20Activity.pdf" TargetMode="External"/><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hyperlink" Target="https://www.ogdentrust.com/wp-content/uploads/2021/10/" TargetMode="External"/><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hyperlink" Target="https://edu.rsc.org/experiments/displacement-reactions-between-metals-and-their-salts/720.article"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5.png"/><Relationship Id="rId79"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ogdentrust.com/wp-content/uploads/2021/10/"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s://www.ogdentrust.com/wp-content/uploads/2021/10/"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wmf"/><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ogdentrust.com/wp-content/uploads/2021/10/"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ogdentrust.com/wp-content/uploads/2021/10/" TargetMode="External"/><Relationship Id="rId59" Type="http://schemas.openxmlformats.org/officeDocument/2006/relationships/image" Target="media/image44.png"/><Relationship Id="rId67" Type="http://schemas.openxmlformats.org/officeDocument/2006/relationships/hyperlink" Target="https://www.ogdentrust.com/wp-content/uploads/2021/10/" TargetMode="External"/><Relationship Id="rId20" Type="http://schemas.openxmlformats.org/officeDocument/2006/relationships/image" Target="media/image13.png"/><Relationship Id="rId41" Type="http://schemas.openxmlformats.org/officeDocument/2006/relationships/hyperlink" Target="https://www.ogdentrust.com/wp-content/uploads/2021/10/"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prospectridgeacademy.org/ourpages/auto/2018/5/7/40814054/8%20Serial%20Dilution%20Activity.pdf" TargetMode="External"/><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4.wmf"/><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11073</CharactersWithSpaces>
  <SharedDoc>false</SharedDoc>
  <HLinks>
    <vt:vector size="36" baseType="variant">
      <vt:variant>
        <vt:i4>7929916</vt:i4>
      </vt:variant>
      <vt:variant>
        <vt:i4>15</vt:i4>
      </vt:variant>
      <vt:variant>
        <vt:i4>0</vt:i4>
      </vt:variant>
      <vt:variant>
        <vt:i4>5</vt:i4>
      </vt:variant>
      <vt:variant>
        <vt:lpwstr>https://www.prospectridgeacademy.org/ourpages/auto/2018/5/7/40814054/8 Serial Dilution Activity.pdf</vt:lpwstr>
      </vt:variant>
      <vt:variant>
        <vt:lpwstr/>
      </vt:variant>
      <vt:variant>
        <vt:i4>7995442</vt:i4>
      </vt:variant>
      <vt:variant>
        <vt:i4>12</vt:i4>
      </vt:variant>
      <vt:variant>
        <vt:i4>0</vt:i4>
      </vt:variant>
      <vt:variant>
        <vt:i4>5</vt:i4>
      </vt:variant>
      <vt:variant>
        <vt:lpwstr>https://www.ogdentrust.com/wp-content/uploads/2021/10/</vt:lpwstr>
      </vt:variant>
      <vt:variant>
        <vt:lpwstr/>
      </vt:variant>
      <vt:variant>
        <vt:i4>1900562</vt:i4>
      </vt:variant>
      <vt:variant>
        <vt:i4>9</vt:i4>
      </vt:variant>
      <vt:variant>
        <vt:i4>0</vt:i4>
      </vt:variant>
      <vt:variant>
        <vt:i4>5</vt:i4>
      </vt:variant>
      <vt:variant>
        <vt:lpwstr>https://edu.rsc.org/experiments/displacement-reactions-between-metals-and-their-salts/720.article</vt:lpwstr>
      </vt:variant>
      <vt:variant>
        <vt:lpwstr/>
      </vt:variant>
      <vt:variant>
        <vt:i4>7995442</vt:i4>
      </vt:variant>
      <vt:variant>
        <vt:i4>6</vt:i4>
      </vt:variant>
      <vt:variant>
        <vt:i4>0</vt:i4>
      </vt:variant>
      <vt:variant>
        <vt:i4>5</vt:i4>
      </vt:variant>
      <vt:variant>
        <vt:lpwstr>https://www.ogdentrust.com/wp-content/uploads/2021/10/</vt:lpwstr>
      </vt:variant>
      <vt:variant>
        <vt:lpwstr/>
      </vt:variant>
      <vt:variant>
        <vt:i4>7995442</vt:i4>
      </vt:variant>
      <vt:variant>
        <vt:i4>3</vt:i4>
      </vt:variant>
      <vt:variant>
        <vt:i4>0</vt:i4>
      </vt:variant>
      <vt:variant>
        <vt:i4>5</vt:i4>
      </vt:variant>
      <vt:variant>
        <vt:lpwstr>https://www.ogdentrust.com/wp-content/uploads/2021/10/</vt:lpwstr>
      </vt:variant>
      <vt:variant>
        <vt:lpwstr/>
      </vt:variant>
      <vt:variant>
        <vt:i4>7995442</vt:i4>
      </vt:variant>
      <vt:variant>
        <vt:i4>0</vt:i4>
      </vt:variant>
      <vt:variant>
        <vt:i4>0</vt:i4>
      </vt:variant>
      <vt:variant>
        <vt:i4>5</vt:i4>
      </vt:variant>
      <vt:variant>
        <vt:lpwstr>https://www.ogdentrust.com/wp-content/uploads/2021/10/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4</cp:revision>
  <dcterms:created xsi:type="dcterms:W3CDTF">2023-02-18T22:35:00Z</dcterms:created>
  <dcterms:modified xsi:type="dcterms:W3CDTF">2023-02-18T22:37:00Z</dcterms:modified>
</cp:coreProperties>
</file>