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EF15" w14:textId="6EFFED03" w:rsidR="00E54F69" w:rsidRDefault="00383D92">
      <w:r>
        <w:rPr>
          <w:noProof/>
        </w:rPr>
        <w:drawing>
          <wp:inline distT="0" distB="0" distL="0" distR="0" wp14:anchorId="6B347A02" wp14:editId="21D278FD">
            <wp:extent cx="6645910" cy="887095"/>
            <wp:effectExtent l="0" t="0" r="2540" b="8255"/>
            <wp:docPr id="1" name="Picture 1" descr="Dearn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rne Academ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8006" w14:textId="1D9E0810" w:rsidR="00383D92" w:rsidRPr="00383D92" w:rsidRDefault="00383D92" w:rsidP="00383D9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83D92">
        <w:rPr>
          <w:rFonts w:cstheme="minorHAnsi"/>
          <w:b/>
          <w:bCs/>
          <w:sz w:val="24"/>
          <w:szCs w:val="24"/>
          <w:u w:val="single"/>
        </w:rPr>
        <w:t>Quality Assurance Checklist: Booklets (17/08/2023)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851"/>
        <w:gridCol w:w="5528"/>
      </w:tblGrid>
      <w:tr w:rsidR="00383D92" w:rsidRPr="00383D92" w14:paraId="0C699750" w14:textId="77777777" w:rsidTr="00383D92">
        <w:tc>
          <w:tcPr>
            <w:tcW w:w="4106" w:type="dxa"/>
          </w:tcPr>
          <w:p w14:paraId="6A2930B1" w14:textId="47C20DA3" w:rsidR="00383D92" w:rsidRPr="00383D92" w:rsidRDefault="00383D92" w:rsidP="00383D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851" w:type="dxa"/>
          </w:tcPr>
          <w:p w14:paraId="493DE5F2" w14:textId="178AACE3" w:rsidR="00383D92" w:rsidRPr="00383D92" w:rsidRDefault="00383D92" w:rsidP="00383D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5528" w:type="dxa"/>
          </w:tcPr>
          <w:p w14:paraId="66AB411D" w14:textId="76256D01" w:rsidR="00383D92" w:rsidRPr="00383D92" w:rsidRDefault="00383D92" w:rsidP="00383D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383D92" w:rsidRPr="00383D92" w14:paraId="0FA6423D" w14:textId="77777777" w:rsidTr="00383D92">
        <w:tc>
          <w:tcPr>
            <w:tcW w:w="4106" w:type="dxa"/>
          </w:tcPr>
          <w:p w14:paraId="49DE8877" w14:textId="25761EEC" w:rsidR="00383D92" w:rsidRPr="001D600C" w:rsidRDefault="00A71D9C" w:rsidP="00383D92">
            <w:pPr>
              <w:rPr>
                <w:rFonts w:cstheme="minorHAnsi"/>
                <w:b/>
                <w:bCs/>
              </w:rPr>
            </w:pPr>
            <w:r w:rsidRPr="001D600C">
              <w:rPr>
                <w:rFonts w:cstheme="minorHAnsi"/>
                <w:b/>
                <w:bCs/>
              </w:rPr>
              <w:t>Relevant AAD booklet non-negotiables</w:t>
            </w:r>
          </w:p>
        </w:tc>
        <w:tc>
          <w:tcPr>
            <w:tcW w:w="851" w:type="dxa"/>
          </w:tcPr>
          <w:p w14:paraId="7926241B" w14:textId="77777777" w:rsidR="00383D92" w:rsidRPr="00383D92" w:rsidRDefault="00383D92" w:rsidP="00383D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4408B5" w14:textId="77777777" w:rsidR="00383D92" w:rsidRPr="00383D92" w:rsidRDefault="00383D92" w:rsidP="00383D9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4DF8784" w14:textId="77777777" w:rsidTr="00383D92">
        <w:tc>
          <w:tcPr>
            <w:tcW w:w="4106" w:type="dxa"/>
          </w:tcPr>
          <w:p w14:paraId="7847C498" w14:textId="745A8D6D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text and images are in black &amp; white or grayscale</w:t>
            </w:r>
          </w:p>
        </w:tc>
        <w:tc>
          <w:tcPr>
            <w:tcW w:w="851" w:type="dxa"/>
          </w:tcPr>
          <w:p w14:paraId="744E0263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FBE83E0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7FA058F8" w14:textId="77777777" w:rsidTr="00383D92">
        <w:tc>
          <w:tcPr>
            <w:tcW w:w="4106" w:type="dxa"/>
          </w:tcPr>
          <w:p w14:paraId="0E5E8D07" w14:textId="0E7423A2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Start of lesson has a grey banner containing ‘Subtopic X – lesson title’.</w:t>
            </w:r>
          </w:p>
        </w:tc>
        <w:tc>
          <w:tcPr>
            <w:tcW w:w="851" w:type="dxa"/>
          </w:tcPr>
          <w:p w14:paraId="5C54F040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191B59F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437832A1" w14:textId="77777777" w:rsidTr="00383D92">
        <w:tc>
          <w:tcPr>
            <w:tcW w:w="4106" w:type="dxa"/>
          </w:tcPr>
          <w:p w14:paraId="4582309B" w14:textId="045EF8FB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date at the start of subtopics.</w:t>
            </w:r>
          </w:p>
        </w:tc>
        <w:tc>
          <w:tcPr>
            <w:tcW w:w="851" w:type="dxa"/>
          </w:tcPr>
          <w:p w14:paraId="2E8F96BB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5965767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4F9141E9" w14:textId="77777777" w:rsidTr="00383D92">
        <w:tc>
          <w:tcPr>
            <w:tcW w:w="4106" w:type="dxa"/>
          </w:tcPr>
          <w:p w14:paraId="753B1F3B" w14:textId="62F3E832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tasks and information are in Caliri size 12.</w:t>
            </w:r>
          </w:p>
        </w:tc>
        <w:tc>
          <w:tcPr>
            <w:tcW w:w="851" w:type="dxa"/>
          </w:tcPr>
          <w:p w14:paraId="782A04FB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F0DF668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5F64FE45" w14:textId="77777777" w:rsidTr="00383D92">
        <w:tc>
          <w:tcPr>
            <w:tcW w:w="4106" w:type="dxa"/>
          </w:tcPr>
          <w:p w14:paraId="129A6B4D" w14:textId="47BCC8DA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All information is in boxes and tasks are in free space. </w:t>
            </w:r>
          </w:p>
        </w:tc>
        <w:tc>
          <w:tcPr>
            <w:tcW w:w="851" w:type="dxa"/>
          </w:tcPr>
          <w:p w14:paraId="491332C7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08FD2EA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6B467BBE" w14:textId="77777777" w:rsidTr="00383D92">
        <w:tc>
          <w:tcPr>
            <w:tcW w:w="4106" w:type="dxa"/>
          </w:tcPr>
          <w:p w14:paraId="407B8D0C" w14:textId="66A63A75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Tasks are labelled “I do”, “We do” or “You do”. “You do” is the default.</w:t>
            </w:r>
          </w:p>
        </w:tc>
        <w:tc>
          <w:tcPr>
            <w:tcW w:w="851" w:type="dxa"/>
          </w:tcPr>
          <w:p w14:paraId="5EDEDDC6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6EEDBA9" w14:textId="77777777" w:rsidR="00383D92" w:rsidRPr="00A71D9C" w:rsidRDefault="00383D92" w:rsidP="00383D92">
            <w:pPr>
              <w:rPr>
                <w:rFonts w:cstheme="minorHAnsi"/>
              </w:rPr>
            </w:pPr>
          </w:p>
        </w:tc>
      </w:tr>
      <w:tr w:rsidR="00383D92" w:rsidRPr="00383D92" w14:paraId="41D5761A" w14:textId="77777777" w:rsidTr="00383D92">
        <w:tc>
          <w:tcPr>
            <w:tcW w:w="4106" w:type="dxa"/>
          </w:tcPr>
          <w:p w14:paraId="4581B829" w14:textId="337B489C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Alternatives to </w:t>
            </w:r>
            <w:r>
              <w:rPr>
                <w:rFonts w:cstheme="minorHAnsi"/>
              </w:rPr>
              <w:t xml:space="preserve">“I do”, “We do” </w:t>
            </w:r>
            <w:r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“You do”</w:t>
            </w:r>
            <w:r>
              <w:rPr>
                <w:rFonts w:cstheme="minorHAnsi"/>
              </w:rPr>
              <w:t xml:space="preserve"> ARE NOT used.</w:t>
            </w:r>
          </w:p>
        </w:tc>
        <w:tc>
          <w:tcPr>
            <w:tcW w:w="851" w:type="dxa"/>
          </w:tcPr>
          <w:p w14:paraId="1C82CAC0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0A8DC20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4F2D2A51" w14:textId="77777777" w:rsidTr="00383D92">
        <w:tc>
          <w:tcPr>
            <w:tcW w:w="4106" w:type="dxa"/>
          </w:tcPr>
          <w:p w14:paraId="3520962B" w14:textId="37D752DD" w:rsidR="00383D92" w:rsidRPr="00A71D9C" w:rsidRDefault="00A71D9C" w:rsidP="00A71D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subtopic contains 400 – 600 words of guided reading. </w:t>
            </w:r>
          </w:p>
        </w:tc>
        <w:tc>
          <w:tcPr>
            <w:tcW w:w="851" w:type="dxa"/>
          </w:tcPr>
          <w:p w14:paraId="3E2DB77A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AE4A493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7026E972" w14:textId="77777777" w:rsidTr="00383D92">
        <w:tc>
          <w:tcPr>
            <w:tcW w:w="4106" w:type="dxa"/>
          </w:tcPr>
          <w:p w14:paraId="12BD3959" w14:textId="16753CF4" w:rsidR="00383D92" w:rsidRPr="00555B48" w:rsidRDefault="00555B48" w:rsidP="00555B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Areas for writing should have a blank white background.</w:t>
            </w:r>
          </w:p>
        </w:tc>
        <w:tc>
          <w:tcPr>
            <w:tcW w:w="851" w:type="dxa"/>
          </w:tcPr>
          <w:p w14:paraId="004DCF99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421BFE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402CFD90" w14:textId="77777777" w:rsidTr="00383D92">
        <w:tc>
          <w:tcPr>
            <w:tcW w:w="4106" w:type="dxa"/>
          </w:tcPr>
          <w:p w14:paraId="1FD6B885" w14:textId="3D01C084" w:rsidR="00383D92" w:rsidRPr="00555B48" w:rsidRDefault="00555B48" w:rsidP="00555B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Lines for writing on should be dots not soldi lines.</w:t>
            </w:r>
          </w:p>
        </w:tc>
        <w:tc>
          <w:tcPr>
            <w:tcW w:w="851" w:type="dxa"/>
          </w:tcPr>
          <w:p w14:paraId="0B7194C5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F6503DD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7037B14" w14:textId="77777777" w:rsidTr="00383D92">
        <w:tc>
          <w:tcPr>
            <w:tcW w:w="4106" w:type="dxa"/>
          </w:tcPr>
          <w:p w14:paraId="19084745" w14:textId="16DD9803" w:rsidR="00383D92" w:rsidRPr="00555B48" w:rsidRDefault="00555B48" w:rsidP="00555B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55B48">
              <w:rPr>
                <w:rFonts w:cstheme="minorHAnsi"/>
              </w:rPr>
              <w:t xml:space="preserve">Any images copy and </w:t>
            </w:r>
            <w:proofErr w:type="gramStart"/>
            <w:r w:rsidRPr="00555B48">
              <w:rPr>
                <w:rFonts w:cstheme="minorHAnsi"/>
              </w:rPr>
              <w:t>pasted</w:t>
            </w:r>
            <w:proofErr w:type="gramEnd"/>
            <w:r w:rsidRPr="00555B48">
              <w:rPr>
                <w:rFonts w:cstheme="minorHAnsi"/>
              </w:rPr>
              <w:t xml:space="preserve"> or ‘snipped’ should</w:t>
            </w:r>
            <w:r>
              <w:rPr>
                <w:rFonts w:cstheme="minorHAnsi"/>
              </w:rPr>
              <w:t xml:space="preserve"> have perfect clarity (not pixelated etc). </w:t>
            </w:r>
          </w:p>
        </w:tc>
        <w:tc>
          <w:tcPr>
            <w:tcW w:w="851" w:type="dxa"/>
          </w:tcPr>
          <w:p w14:paraId="6DA2EBB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E39E0E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79868D4E" w14:textId="77777777" w:rsidTr="00383D92">
        <w:tc>
          <w:tcPr>
            <w:tcW w:w="4106" w:type="dxa"/>
          </w:tcPr>
          <w:p w14:paraId="2B956B2F" w14:textId="6A23FF7A" w:rsidR="00383D92" w:rsidRPr="00555B48" w:rsidRDefault="00555B48" w:rsidP="00555B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Definitions need to come from the specification or a textbook. </w:t>
            </w:r>
          </w:p>
        </w:tc>
        <w:tc>
          <w:tcPr>
            <w:tcW w:w="851" w:type="dxa"/>
          </w:tcPr>
          <w:p w14:paraId="1E3DB76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0B1AF4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27DDA9ED" w14:textId="77777777" w:rsidTr="00687224">
        <w:trPr>
          <w:trHeight w:val="320"/>
        </w:trPr>
        <w:tc>
          <w:tcPr>
            <w:tcW w:w="4106" w:type="dxa"/>
          </w:tcPr>
          <w:p w14:paraId="39E7E831" w14:textId="16EAAB15" w:rsidR="00687224" w:rsidRPr="00687224" w:rsidRDefault="001D600C" w:rsidP="0068722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Line spacing is 1.5 lines.</w:t>
            </w:r>
          </w:p>
        </w:tc>
        <w:tc>
          <w:tcPr>
            <w:tcW w:w="851" w:type="dxa"/>
          </w:tcPr>
          <w:p w14:paraId="10C36736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35B3A11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687224" w:rsidRPr="00383D92" w14:paraId="32E45C80" w14:textId="77777777" w:rsidTr="00687224">
        <w:trPr>
          <w:trHeight w:val="870"/>
        </w:trPr>
        <w:tc>
          <w:tcPr>
            <w:tcW w:w="4106" w:type="dxa"/>
          </w:tcPr>
          <w:p w14:paraId="021DE5FF" w14:textId="0AA87523" w:rsidR="00687224" w:rsidRPr="00687224" w:rsidRDefault="00687224" w:rsidP="0068722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questions have answers provided on the space allocated for students’ answers.</w:t>
            </w:r>
          </w:p>
        </w:tc>
        <w:tc>
          <w:tcPr>
            <w:tcW w:w="851" w:type="dxa"/>
          </w:tcPr>
          <w:p w14:paraId="500D103F" w14:textId="77777777" w:rsidR="00687224" w:rsidRPr="00A71D9C" w:rsidRDefault="00687224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0352BF7" w14:textId="77777777" w:rsidR="00687224" w:rsidRPr="00A71D9C" w:rsidRDefault="00687224" w:rsidP="0050279D">
            <w:pPr>
              <w:rPr>
                <w:rFonts w:cstheme="minorHAnsi"/>
              </w:rPr>
            </w:pPr>
          </w:p>
        </w:tc>
      </w:tr>
      <w:tr w:rsidR="00687224" w:rsidRPr="00383D92" w14:paraId="31885BB7" w14:textId="77777777" w:rsidTr="00687224">
        <w:trPr>
          <w:trHeight w:val="194"/>
        </w:trPr>
        <w:tc>
          <w:tcPr>
            <w:tcW w:w="4106" w:type="dxa"/>
          </w:tcPr>
          <w:p w14:paraId="1C3E0C81" w14:textId="36694E9A" w:rsidR="00687224" w:rsidRDefault="00687224" w:rsidP="00555B4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Answers can be removed easily (they are images or in text boxes).</w:t>
            </w:r>
          </w:p>
        </w:tc>
        <w:tc>
          <w:tcPr>
            <w:tcW w:w="851" w:type="dxa"/>
          </w:tcPr>
          <w:p w14:paraId="13728430" w14:textId="77777777" w:rsidR="00687224" w:rsidRPr="00A71D9C" w:rsidRDefault="00687224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B45D851" w14:textId="77777777" w:rsidR="00687224" w:rsidRPr="00A71D9C" w:rsidRDefault="00687224" w:rsidP="0050279D">
            <w:pPr>
              <w:rPr>
                <w:rFonts w:cstheme="minorHAnsi"/>
              </w:rPr>
            </w:pPr>
          </w:p>
        </w:tc>
      </w:tr>
      <w:tr w:rsidR="00383D92" w:rsidRPr="00383D92" w14:paraId="245BD24D" w14:textId="77777777" w:rsidTr="00383D92">
        <w:tc>
          <w:tcPr>
            <w:tcW w:w="4106" w:type="dxa"/>
          </w:tcPr>
          <w:p w14:paraId="7DCCA4D0" w14:textId="2926B147" w:rsidR="00383D92" w:rsidRPr="00A71D9C" w:rsidRDefault="001D600C" w:rsidP="0050279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 wasn’t there but I still care</w:t>
            </w:r>
          </w:p>
        </w:tc>
        <w:tc>
          <w:tcPr>
            <w:tcW w:w="851" w:type="dxa"/>
          </w:tcPr>
          <w:p w14:paraId="2EDBB6DA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E02834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5E9016B1" w14:textId="77777777" w:rsidTr="00383D92">
        <w:tc>
          <w:tcPr>
            <w:tcW w:w="4106" w:type="dxa"/>
          </w:tcPr>
          <w:p w14:paraId="66FFEC44" w14:textId="1CF8E068" w:rsidR="00383D92" w:rsidRPr="001D600C" w:rsidRDefault="00C33951" w:rsidP="001D60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task covers the salient points of the previous sub-topic. </w:t>
            </w:r>
          </w:p>
        </w:tc>
        <w:tc>
          <w:tcPr>
            <w:tcW w:w="851" w:type="dxa"/>
          </w:tcPr>
          <w:p w14:paraId="0317D0A9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3ACA2B6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767654D3" w14:textId="77777777" w:rsidTr="00383D92">
        <w:tc>
          <w:tcPr>
            <w:tcW w:w="4106" w:type="dxa"/>
          </w:tcPr>
          <w:p w14:paraId="58C35E4A" w14:textId="69CDF97F" w:rsidR="00383D92" w:rsidRPr="00C33951" w:rsidRDefault="00C33951" w:rsidP="00C339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Page numbers for textbooks are given where a textbook is required. </w:t>
            </w:r>
          </w:p>
        </w:tc>
        <w:tc>
          <w:tcPr>
            <w:tcW w:w="851" w:type="dxa"/>
          </w:tcPr>
          <w:p w14:paraId="5A051C7D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122DEED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6F7CC3A7" w14:textId="77777777" w:rsidTr="00383D92">
        <w:tc>
          <w:tcPr>
            <w:tcW w:w="4106" w:type="dxa"/>
          </w:tcPr>
          <w:p w14:paraId="34A11226" w14:textId="3C766272" w:rsidR="00383D92" w:rsidRPr="00C33951" w:rsidRDefault="00C33951" w:rsidP="00C339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tasks can be completed independently.</w:t>
            </w:r>
          </w:p>
        </w:tc>
        <w:tc>
          <w:tcPr>
            <w:tcW w:w="851" w:type="dxa"/>
          </w:tcPr>
          <w:p w14:paraId="22421126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B98B45F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AC10D88" w14:textId="77777777" w:rsidTr="00383D92">
        <w:tc>
          <w:tcPr>
            <w:tcW w:w="4106" w:type="dxa"/>
          </w:tcPr>
          <w:p w14:paraId="206AE344" w14:textId="07611C66" w:rsidR="00383D92" w:rsidRPr="00C33951" w:rsidRDefault="00C33951" w:rsidP="005027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Procedural knowledge</w:t>
            </w:r>
          </w:p>
        </w:tc>
        <w:tc>
          <w:tcPr>
            <w:tcW w:w="851" w:type="dxa"/>
          </w:tcPr>
          <w:p w14:paraId="3F9D7C73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7BC0BF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3B0C7A97" w14:textId="77777777" w:rsidTr="00383D92">
        <w:tc>
          <w:tcPr>
            <w:tcW w:w="4106" w:type="dxa"/>
          </w:tcPr>
          <w:p w14:paraId="2B30C917" w14:textId="4564A504" w:rsidR="00383D92" w:rsidRPr="00C33951" w:rsidRDefault="00C33951" w:rsidP="00C339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 each procedure / process, a worked example is included.</w:t>
            </w:r>
          </w:p>
        </w:tc>
        <w:tc>
          <w:tcPr>
            <w:tcW w:w="851" w:type="dxa"/>
          </w:tcPr>
          <w:p w14:paraId="099F310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B299451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5C73ED9A" w14:textId="77777777" w:rsidTr="00383D92">
        <w:tc>
          <w:tcPr>
            <w:tcW w:w="4106" w:type="dxa"/>
          </w:tcPr>
          <w:p w14:paraId="68C7CD38" w14:textId="5343781A" w:rsidR="00383D92" w:rsidRPr="00C33951" w:rsidRDefault="00C33951" w:rsidP="00C339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steps in the process are clearly shown and explained.</w:t>
            </w:r>
          </w:p>
        </w:tc>
        <w:tc>
          <w:tcPr>
            <w:tcW w:w="851" w:type="dxa"/>
          </w:tcPr>
          <w:p w14:paraId="5418B96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38E93D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675F8EEB" w14:textId="77777777" w:rsidTr="00383D92">
        <w:tc>
          <w:tcPr>
            <w:tcW w:w="4106" w:type="dxa"/>
          </w:tcPr>
          <w:p w14:paraId="666F0223" w14:textId="0A99D57E" w:rsidR="00383D92" w:rsidRPr="00C33951" w:rsidRDefault="00C33951" w:rsidP="00C339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At least one example question is provided as an ‘I do’. </w:t>
            </w:r>
          </w:p>
        </w:tc>
        <w:tc>
          <w:tcPr>
            <w:tcW w:w="851" w:type="dxa"/>
          </w:tcPr>
          <w:p w14:paraId="4BB1E6B6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2ECA079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465BDA1" w14:textId="77777777" w:rsidTr="00383D92">
        <w:tc>
          <w:tcPr>
            <w:tcW w:w="4106" w:type="dxa"/>
          </w:tcPr>
          <w:p w14:paraId="57FABBE4" w14:textId="599FDC21" w:rsidR="00383D92" w:rsidRPr="00C33951" w:rsidRDefault="00C33951" w:rsidP="00C339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 least one example question is provided as a ‘</w:t>
            </w:r>
            <w:r>
              <w:rPr>
                <w:rFonts w:cstheme="minorHAnsi"/>
              </w:rPr>
              <w:t>We</w:t>
            </w:r>
            <w:r>
              <w:rPr>
                <w:rFonts w:cstheme="minorHAnsi"/>
              </w:rPr>
              <w:t xml:space="preserve"> do’.</w:t>
            </w:r>
          </w:p>
        </w:tc>
        <w:tc>
          <w:tcPr>
            <w:tcW w:w="851" w:type="dxa"/>
          </w:tcPr>
          <w:p w14:paraId="4906F09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A48DE19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3D947D42" w14:textId="77777777" w:rsidTr="00383D92">
        <w:tc>
          <w:tcPr>
            <w:tcW w:w="4106" w:type="dxa"/>
          </w:tcPr>
          <w:p w14:paraId="4E288C2D" w14:textId="146C1644" w:rsidR="00383D92" w:rsidRPr="00C33951" w:rsidRDefault="00687224" w:rsidP="00C3395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</w:t>
            </w:r>
            <w:proofErr w:type="gramStart"/>
            <w:r>
              <w:rPr>
                <w:rFonts w:cstheme="minorHAnsi"/>
              </w:rPr>
              <w:t>a large number of</w:t>
            </w:r>
            <w:proofErr w:type="gramEnd"/>
            <w:r>
              <w:rPr>
                <w:rFonts w:cstheme="minorHAnsi"/>
              </w:rPr>
              <w:t xml:space="preserve"> questions for students to complete as ‘You do’. Five would be expected for words / lengthy answers. Ten or more for other cases.</w:t>
            </w:r>
          </w:p>
        </w:tc>
        <w:tc>
          <w:tcPr>
            <w:tcW w:w="851" w:type="dxa"/>
          </w:tcPr>
          <w:p w14:paraId="0496672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8FFFD9D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683E25CA" w14:textId="77777777" w:rsidTr="00383D92">
        <w:tc>
          <w:tcPr>
            <w:tcW w:w="4106" w:type="dxa"/>
          </w:tcPr>
          <w:p w14:paraId="049617AF" w14:textId="46ABE672" w:rsidR="00383D92" w:rsidRPr="00687224" w:rsidRDefault="00687224" w:rsidP="0068722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difficulty of ‘You do’ questions increase incrementally.</w:t>
            </w:r>
          </w:p>
        </w:tc>
        <w:tc>
          <w:tcPr>
            <w:tcW w:w="851" w:type="dxa"/>
          </w:tcPr>
          <w:p w14:paraId="0D174BBA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1C0C60F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1E67E011" w14:textId="77777777" w:rsidTr="00383D92">
        <w:tc>
          <w:tcPr>
            <w:tcW w:w="4106" w:type="dxa"/>
          </w:tcPr>
          <w:p w14:paraId="333C9578" w14:textId="3E59D6C8" w:rsidR="00383D92" w:rsidRPr="00687224" w:rsidRDefault="00687224" w:rsidP="0068722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questions have answers provided in the spaces allocated for student’s answers.</w:t>
            </w:r>
          </w:p>
        </w:tc>
        <w:tc>
          <w:tcPr>
            <w:tcW w:w="851" w:type="dxa"/>
          </w:tcPr>
          <w:p w14:paraId="363EE35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5A3D2FA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49F81CB" w14:textId="77777777" w:rsidTr="00383D92">
        <w:tc>
          <w:tcPr>
            <w:tcW w:w="4106" w:type="dxa"/>
          </w:tcPr>
          <w:p w14:paraId="120BA13A" w14:textId="7FF11739" w:rsidR="00383D92" w:rsidRPr="00A71D9C" w:rsidRDefault="00687224" w:rsidP="0050279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Procedural knowledge</w:t>
            </w:r>
            <w:r>
              <w:rPr>
                <w:rFonts w:cstheme="minorHAnsi"/>
                <w:b/>
                <w:bCs/>
              </w:rPr>
              <w:t xml:space="preserve"> - equations</w:t>
            </w:r>
          </w:p>
        </w:tc>
        <w:tc>
          <w:tcPr>
            <w:tcW w:w="851" w:type="dxa"/>
          </w:tcPr>
          <w:p w14:paraId="6334F89F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232E1B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741B3FA2" w14:textId="77777777" w:rsidTr="00383D92">
        <w:tc>
          <w:tcPr>
            <w:tcW w:w="4106" w:type="dxa"/>
          </w:tcPr>
          <w:p w14:paraId="7642FAB8" w14:textId="2918230A" w:rsidR="00383D92" w:rsidRPr="00687224" w:rsidRDefault="00687224" w:rsidP="006872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7224">
              <w:rPr>
                <w:rFonts w:cstheme="minorHAnsi"/>
              </w:rPr>
              <w:t>For each procedure / process, a worked example is included.</w:t>
            </w:r>
          </w:p>
        </w:tc>
        <w:tc>
          <w:tcPr>
            <w:tcW w:w="851" w:type="dxa"/>
          </w:tcPr>
          <w:p w14:paraId="02996AF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2A964F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3AA4154" w14:textId="77777777" w:rsidTr="00383D92">
        <w:tc>
          <w:tcPr>
            <w:tcW w:w="4106" w:type="dxa"/>
          </w:tcPr>
          <w:p w14:paraId="54653059" w14:textId="49FB1F8A" w:rsidR="00383D92" w:rsidRPr="00687224" w:rsidRDefault="00687224" w:rsidP="006872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7224">
              <w:rPr>
                <w:rFonts w:cstheme="minorHAnsi"/>
              </w:rPr>
              <w:t>The steps in the process are clearly shown and explained.</w:t>
            </w:r>
          </w:p>
        </w:tc>
        <w:tc>
          <w:tcPr>
            <w:tcW w:w="851" w:type="dxa"/>
          </w:tcPr>
          <w:p w14:paraId="48FCA1F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EDE868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48122B3E" w14:textId="77777777" w:rsidTr="00383D92">
        <w:tc>
          <w:tcPr>
            <w:tcW w:w="4106" w:type="dxa"/>
          </w:tcPr>
          <w:p w14:paraId="3598F77A" w14:textId="14C1D73A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 are ‘blocked’.</w:t>
            </w:r>
          </w:p>
        </w:tc>
        <w:tc>
          <w:tcPr>
            <w:tcW w:w="851" w:type="dxa"/>
          </w:tcPr>
          <w:p w14:paraId="485AD37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F70703F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10695271" w14:textId="77777777" w:rsidTr="00383D92">
        <w:tc>
          <w:tcPr>
            <w:tcW w:w="4106" w:type="dxa"/>
          </w:tcPr>
          <w:p w14:paraId="7C11D5A4" w14:textId="3136E1FA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There is one block for each form of the equation.</w:t>
            </w:r>
          </w:p>
        </w:tc>
        <w:tc>
          <w:tcPr>
            <w:tcW w:w="851" w:type="dxa"/>
          </w:tcPr>
          <w:p w14:paraId="533DF8E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B82875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32272EEF" w14:textId="77777777" w:rsidTr="00383D92">
        <w:tc>
          <w:tcPr>
            <w:tcW w:w="4106" w:type="dxa"/>
          </w:tcPr>
          <w:p w14:paraId="338C83AE" w14:textId="396CAB2D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block has one question labelled as ‘I do’. </w:t>
            </w:r>
          </w:p>
        </w:tc>
        <w:tc>
          <w:tcPr>
            <w:tcW w:w="851" w:type="dxa"/>
          </w:tcPr>
          <w:p w14:paraId="30A480C1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1EC3E16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207A497F" w14:textId="77777777" w:rsidTr="00383D92">
        <w:tc>
          <w:tcPr>
            <w:tcW w:w="4106" w:type="dxa"/>
          </w:tcPr>
          <w:p w14:paraId="24405414" w14:textId="72A6D734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 block has one question labelled as ‘</w:t>
            </w:r>
            <w:r>
              <w:rPr>
                <w:rFonts w:cstheme="minorHAnsi"/>
              </w:rPr>
              <w:t>We</w:t>
            </w:r>
            <w:r>
              <w:rPr>
                <w:rFonts w:cstheme="minorHAnsi"/>
              </w:rPr>
              <w:t xml:space="preserve"> do’.</w:t>
            </w:r>
          </w:p>
        </w:tc>
        <w:tc>
          <w:tcPr>
            <w:tcW w:w="851" w:type="dxa"/>
          </w:tcPr>
          <w:p w14:paraId="52E6412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65E76B8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138247E5" w14:textId="77777777" w:rsidTr="00383D92">
        <w:tc>
          <w:tcPr>
            <w:tcW w:w="4106" w:type="dxa"/>
          </w:tcPr>
          <w:p w14:paraId="0E62621C" w14:textId="76E5DD06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block has </w:t>
            </w:r>
            <w:proofErr w:type="gramStart"/>
            <w:r>
              <w:rPr>
                <w:rFonts w:cstheme="minorHAnsi"/>
              </w:rPr>
              <w:t>a large number of</w:t>
            </w:r>
            <w:proofErr w:type="gramEnd"/>
            <w:r>
              <w:rPr>
                <w:rFonts w:cstheme="minorHAnsi"/>
              </w:rPr>
              <w:t xml:space="preserve"> questions for students to complete as ‘You do’. There should be a minimum of ten ‘You do’ questions.</w:t>
            </w:r>
          </w:p>
        </w:tc>
        <w:tc>
          <w:tcPr>
            <w:tcW w:w="851" w:type="dxa"/>
          </w:tcPr>
          <w:p w14:paraId="6F5A7EE5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DC3164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212464C1" w14:textId="77777777" w:rsidTr="00383D92">
        <w:tc>
          <w:tcPr>
            <w:tcW w:w="4106" w:type="dxa"/>
          </w:tcPr>
          <w:p w14:paraId="080CC568" w14:textId="3937551C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difficulty of ‘You do’ questions increase incrementally.</w:t>
            </w:r>
          </w:p>
        </w:tc>
        <w:tc>
          <w:tcPr>
            <w:tcW w:w="851" w:type="dxa"/>
          </w:tcPr>
          <w:p w14:paraId="6CFDD682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11B2E1D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53E784C7" w14:textId="77777777" w:rsidTr="00383D92">
        <w:tc>
          <w:tcPr>
            <w:tcW w:w="4106" w:type="dxa"/>
          </w:tcPr>
          <w:p w14:paraId="0C39FC49" w14:textId="670270E2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questions have answers provided in the spaces allocated for student’s answers.</w:t>
            </w:r>
          </w:p>
        </w:tc>
        <w:tc>
          <w:tcPr>
            <w:tcW w:w="851" w:type="dxa"/>
          </w:tcPr>
          <w:p w14:paraId="27902A87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0BC44BF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04A7FE73" w14:textId="77777777" w:rsidTr="00383D92">
        <w:tc>
          <w:tcPr>
            <w:tcW w:w="4106" w:type="dxa"/>
          </w:tcPr>
          <w:p w14:paraId="73DDACF1" w14:textId="43DB48DE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at least ten interleaved questions separate to the blocks. </w:t>
            </w:r>
          </w:p>
        </w:tc>
        <w:tc>
          <w:tcPr>
            <w:tcW w:w="851" w:type="dxa"/>
          </w:tcPr>
          <w:p w14:paraId="1A4093E9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A771CF3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2440F77F" w14:textId="77777777" w:rsidTr="00383D92">
        <w:tc>
          <w:tcPr>
            <w:tcW w:w="4106" w:type="dxa"/>
          </w:tcPr>
          <w:p w14:paraId="3BD92DB0" w14:textId="41250D10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at least five questions interleaved with questions related to prior learning (separate to the blocks and other interleaved questions). </w:t>
            </w:r>
          </w:p>
        </w:tc>
        <w:tc>
          <w:tcPr>
            <w:tcW w:w="851" w:type="dxa"/>
          </w:tcPr>
          <w:p w14:paraId="15BA7D5A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E6792F4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383D92" w:rsidRPr="00383D92" w14:paraId="6C9F4165" w14:textId="77777777" w:rsidTr="00383D92">
        <w:tc>
          <w:tcPr>
            <w:tcW w:w="4106" w:type="dxa"/>
          </w:tcPr>
          <w:p w14:paraId="6B6398A1" w14:textId="2E7A0291" w:rsidR="00383D92" w:rsidRPr="00205E09" w:rsidRDefault="00205E09" w:rsidP="00205E0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 more than three exam questions are included.</w:t>
            </w:r>
          </w:p>
        </w:tc>
        <w:tc>
          <w:tcPr>
            <w:tcW w:w="851" w:type="dxa"/>
          </w:tcPr>
          <w:p w14:paraId="66E33BFE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6816181" w14:textId="77777777" w:rsidR="00383D92" w:rsidRPr="00A71D9C" w:rsidRDefault="00383D92" w:rsidP="0050279D">
            <w:pPr>
              <w:rPr>
                <w:rFonts w:cstheme="minorHAnsi"/>
              </w:rPr>
            </w:pPr>
          </w:p>
        </w:tc>
      </w:tr>
      <w:tr w:rsidR="00205E09" w:rsidRPr="00383D92" w14:paraId="3549157F" w14:textId="77777777" w:rsidTr="0050279D">
        <w:tc>
          <w:tcPr>
            <w:tcW w:w="4106" w:type="dxa"/>
          </w:tcPr>
          <w:p w14:paraId="50C27037" w14:textId="6E2E935C" w:rsidR="00205E09" w:rsidRPr="00383D92" w:rsidRDefault="00205E09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Declarative</w:t>
            </w:r>
            <w:r>
              <w:rPr>
                <w:rFonts w:cstheme="minorHAnsi"/>
                <w:b/>
                <w:bCs/>
              </w:rPr>
              <w:t xml:space="preserve"> knowledge</w:t>
            </w:r>
          </w:p>
        </w:tc>
        <w:tc>
          <w:tcPr>
            <w:tcW w:w="851" w:type="dxa"/>
          </w:tcPr>
          <w:p w14:paraId="4E57CF89" w14:textId="77777777" w:rsidR="00205E09" w:rsidRPr="00383D92" w:rsidRDefault="00205E09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C1A7A5" w14:textId="77777777" w:rsidR="00205E09" w:rsidRPr="00383D92" w:rsidRDefault="00205E09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5E09" w:rsidRPr="00383D92" w14:paraId="52337BA9" w14:textId="77777777" w:rsidTr="0050279D">
        <w:tc>
          <w:tcPr>
            <w:tcW w:w="4106" w:type="dxa"/>
          </w:tcPr>
          <w:p w14:paraId="4FCA7796" w14:textId="313EF58A" w:rsidR="00205E09" w:rsidRPr="00205E09" w:rsidRDefault="0024502D" w:rsidP="00205E0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At least ten questions are included that address key facts and ideas (technique 1 – spacing and slightly varied repeat).</w:t>
            </w:r>
          </w:p>
        </w:tc>
        <w:tc>
          <w:tcPr>
            <w:tcW w:w="851" w:type="dxa"/>
          </w:tcPr>
          <w:p w14:paraId="255A9627" w14:textId="77777777" w:rsidR="00205E09" w:rsidRPr="00383D92" w:rsidRDefault="00205E09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3F15C9" w14:textId="77777777" w:rsidR="00205E09" w:rsidRPr="00383D92" w:rsidRDefault="00205E09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5E09" w:rsidRPr="00383D92" w14:paraId="59A965AD" w14:textId="77777777" w:rsidTr="0050279D">
        <w:tc>
          <w:tcPr>
            <w:tcW w:w="4106" w:type="dxa"/>
          </w:tcPr>
          <w:p w14:paraId="1C1BF2B7" w14:textId="5DB69F0A" w:rsidR="00205E09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 key piece of information is addressed in at least two questions whose format is slightly varied.</w:t>
            </w:r>
          </w:p>
        </w:tc>
        <w:tc>
          <w:tcPr>
            <w:tcW w:w="851" w:type="dxa"/>
          </w:tcPr>
          <w:p w14:paraId="773B14AB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094DB2F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</w:tr>
      <w:tr w:rsidR="00205E09" w:rsidRPr="00383D92" w14:paraId="782F3EA0" w14:textId="77777777" w:rsidTr="0050279D">
        <w:tc>
          <w:tcPr>
            <w:tcW w:w="4106" w:type="dxa"/>
          </w:tcPr>
          <w:p w14:paraId="52AE8240" w14:textId="5C59F1A2" w:rsidR="00205E09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Questions using two techniques out of ‘contrasting concepts’, ‘if it didn’t’ or ‘wrong answers’ are included.</w:t>
            </w:r>
          </w:p>
        </w:tc>
        <w:tc>
          <w:tcPr>
            <w:tcW w:w="851" w:type="dxa"/>
          </w:tcPr>
          <w:p w14:paraId="0BC7BA61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845C8A6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</w:tr>
      <w:tr w:rsidR="00205E09" w:rsidRPr="00383D92" w14:paraId="58D18D26" w14:textId="77777777" w:rsidTr="0050279D">
        <w:tc>
          <w:tcPr>
            <w:tcW w:w="4106" w:type="dxa"/>
          </w:tcPr>
          <w:p w14:paraId="4782746A" w14:textId="22C6272F" w:rsidR="00205E09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Contrasting concepts – One question is labelled as a ‘I do’.  </w:t>
            </w:r>
          </w:p>
        </w:tc>
        <w:tc>
          <w:tcPr>
            <w:tcW w:w="851" w:type="dxa"/>
          </w:tcPr>
          <w:p w14:paraId="72B8DCBF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8F98E36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</w:tr>
      <w:tr w:rsidR="00205E09" w:rsidRPr="00383D92" w14:paraId="09C6C823" w14:textId="77777777" w:rsidTr="0050279D">
        <w:tc>
          <w:tcPr>
            <w:tcW w:w="4106" w:type="dxa"/>
          </w:tcPr>
          <w:p w14:paraId="7A20DB58" w14:textId="38AFAF2E" w:rsidR="00205E09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Contrasting concepts – One question is labelled as a ‘</w:t>
            </w:r>
            <w:r>
              <w:rPr>
                <w:rFonts w:cstheme="minorHAnsi"/>
              </w:rPr>
              <w:t>We</w:t>
            </w:r>
            <w:r>
              <w:rPr>
                <w:rFonts w:cstheme="minorHAnsi"/>
              </w:rPr>
              <w:t xml:space="preserve"> do’.  </w:t>
            </w:r>
          </w:p>
        </w:tc>
        <w:tc>
          <w:tcPr>
            <w:tcW w:w="851" w:type="dxa"/>
          </w:tcPr>
          <w:p w14:paraId="598BB86D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02F185E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</w:tr>
      <w:tr w:rsidR="00205E09" w:rsidRPr="00383D92" w14:paraId="5AC3288C" w14:textId="77777777" w:rsidTr="0050279D">
        <w:tc>
          <w:tcPr>
            <w:tcW w:w="4106" w:type="dxa"/>
          </w:tcPr>
          <w:p w14:paraId="29F88F1A" w14:textId="55EC1647" w:rsidR="00205E09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>Contrasting concepts – A minimum of five questions are included and labelled as ‘You do’.</w:t>
            </w:r>
          </w:p>
        </w:tc>
        <w:tc>
          <w:tcPr>
            <w:tcW w:w="851" w:type="dxa"/>
          </w:tcPr>
          <w:p w14:paraId="3F96AE9D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2B59288" w14:textId="77777777" w:rsidR="00205E09" w:rsidRPr="0024502D" w:rsidRDefault="00205E09" w:rsidP="0050279D">
            <w:pPr>
              <w:rPr>
                <w:rFonts w:cstheme="minorHAnsi"/>
              </w:rPr>
            </w:pPr>
          </w:p>
        </w:tc>
      </w:tr>
      <w:tr w:rsidR="0024502D" w:rsidRPr="00383D92" w14:paraId="0631AC7B" w14:textId="77777777" w:rsidTr="0050279D">
        <w:tc>
          <w:tcPr>
            <w:tcW w:w="4106" w:type="dxa"/>
          </w:tcPr>
          <w:p w14:paraId="09D13B2A" w14:textId="2EB06BA7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If it didn’t</w:t>
            </w:r>
            <w:r w:rsidRPr="0024502D">
              <w:rPr>
                <w:rFonts w:cstheme="minorHAnsi"/>
              </w:rPr>
              <w:t xml:space="preserve"> – One question is labelled as a ‘I do’.  </w:t>
            </w:r>
          </w:p>
        </w:tc>
        <w:tc>
          <w:tcPr>
            <w:tcW w:w="851" w:type="dxa"/>
          </w:tcPr>
          <w:p w14:paraId="3AD7803E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85F9706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07B6E5D6" w14:textId="77777777" w:rsidTr="0050279D">
        <w:tc>
          <w:tcPr>
            <w:tcW w:w="4106" w:type="dxa"/>
          </w:tcPr>
          <w:p w14:paraId="3AB2A25B" w14:textId="323D0F1F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 xml:space="preserve">If it didn’t – One question is labelled as a ‘We do’.  </w:t>
            </w:r>
          </w:p>
        </w:tc>
        <w:tc>
          <w:tcPr>
            <w:tcW w:w="851" w:type="dxa"/>
          </w:tcPr>
          <w:p w14:paraId="720B5552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7D529F1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60F478D5" w14:textId="77777777" w:rsidTr="0050279D">
        <w:tc>
          <w:tcPr>
            <w:tcW w:w="4106" w:type="dxa"/>
          </w:tcPr>
          <w:p w14:paraId="0E9BE9B5" w14:textId="6C4F244D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>If it didn’t – A minimum of five questions are included and labelled as ‘You do’.</w:t>
            </w:r>
          </w:p>
        </w:tc>
        <w:tc>
          <w:tcPr>
            <w:tcW w:w="851" w:type="dxa"/>
          </w:tcPr>
          <w:p w14:paraId="0E61899E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EE9231A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5E4E4576" w14:textId="77777777" w:rsidTr="0050279D">
        <w:tc>
          <w:tcPr>
            <w:tcW w:w="4106" w:type="dxa"/>
          </w:tcPr>
          <w:p w14:paraId="32BDF568" w14:textId="3D4A054C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>Wrong answers</w:t>
            </w:r>
            <w:r w:rsidRPr="0024502D">
              <w:rPr>
                <w:rFonts w:cstheme="minorHAnsi"/>
              </w:rPr>
              <w:t xml:space="preserve"> – One question is labelled as a ‘I do’.  </w:t>
            </w:r>
          </w:p>
        </w:tc>
        <w:tc>
          <w:tcPr>
            <w:tcW w:w="851" w:type="dxa"/>
          </w:tcPr>
          <w:p w14:paraId="3C7C6AA0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C135FC8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6F9D0B49" w14:textId="77777777" w:rsidTr="0050279D">
        <w:tc>
          <w:tcPr>
            <w:tcW w:w="4106" w:type="dxa"/>
          </w:tcPr>
          <w:p w14:paraId="7BCB967B" w14:textId="59324A9E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 xml:space="preserve">Wrong answers – One question is labelled as a ‘We do’.  </w:t>
            </w:r>
          </w:p>
        </w:tc>
        <w:tc>
          <w:tcPr>
            <w:tcW w:w="851" w:type="dxa"/>
          </w:tcPr>
          <w:p w14:paraId="4C58EBFD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0A6213C4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48A0253A" w14:textId="77777777" w:rsidTr="0050279D">
        <w:tc>
          <w:tcPr>
            <w:tcW w:w="4106" w:type="dxa"/>
          </w:tcPr>
          <w:p w14:paraId="76C6DB7D" w14:textId="5FD9A2F9" w:rsidR="0024502D" w:rsidRPr="0024502D" w:rsidRDefault="0024502D" w:rsidP="0024502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4502D">
              <w:rPr>
                <w:rFonts w:cstheme="minorHAnsi"/>
              </w:rPr>
              <w:t>Wrong answers – A minimum of five questions are included and labelled as ‘You do’.</w:t>
            </w:r>
          </w:p>
        </w:tc>
        <w:tc>
          <w:tcPr>
            <w:tcW w:w="851" w:type="dxa"/>
          </w:tcPr>
          <w:p w14:paraId="45DF40DF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0C88B99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12AE9069" w14:textId="77777777" w:rsidTr="0050279D">
        <w:tc>
          <w:tcPr>
            <w:tcW w:w="4106" w:type="dxa"/>
          </w:tcPr>
          <w:p w14:paraId="42C10833" w14:textId="58138904" w:rsidR="0024502D" w:rsidRPr="00D724E3" w:rsidRDefault="00D724E3" w:rsidP="00D724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sequence of questions utilising interleaving with prior learning are included. </w:t>
            </w:r>
            <w:r w:rsidRPr="00D724E3">
              <w:rPr>
                <w:rFonts w:cstheme="minorHAnsi"/>
                <w:b/>
                <w:bCs/>
              </w:rPr>
              <w:t xml:space="preserve">Learning from other topics </w:t>
            </w:r>
            <w:r>
              <w:rPr>
                <w:rFonts w:cstheme="minorHAnsi"/>
                <w:b/>
                <w:bCs/>
              </w:rPr>
              <w:t>is</w:t>
            </w:r>
            <w:r w:rsidRPr="00D724E3">
              <w:rPr>
                <w:rFonts w:cstheme="minorHAnsi"/>
                <w:b/>
                <w:bCs/>
              </w:rPr>
              <w:t xml:space="preserve"> preferred.</w:t>
            </w:r>
          </w:p>
        </w:tc>
        <w:tc>
          <w:tcPr>
            <w:tcW w:w="851" w:type="dxa"/>
          </w:tcPr>
          <w:p w14:paraId="0264561C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5E4831E2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3190B429" w14:textId="77777777" w:rsidTr="0050279D">
        <w:tc>
          <w:tcPr>
            <w:tcW w:w="4106" w:type="dxa"/>
          </w:tcPr>
          <w:p w14:paraId="4DE6C670" w14:textId="12E25DC8" w:rsidR="0024502D" w:rsidRPr="00D724E3" w:rsidRDefault="00D724E3" w:rsidP="00D724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maximum of three well chosen exam questions are included.</w:t>
            </w:r>
          </w:p>
        </w:tc>
        <w:tc>
          <w:tcPr>
            <w:tcW w:w="851" w:type="dxa"/>
          </w:tcPr>
          <w:p w14:paraId="29579CAB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12207C4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68126E73" w14:textId="77777777" w:rsidTr="0050279D">
        <w:tc>
          <w:tcPr>
            <w:tcW w:w="4106" w:type="dxa"/>
          </w:tcPr>
          <w:p w14:paraId="175C4716" w14:textId="3FFA2D87" w:rsidR="0024502D" w:rsidRPr="00D724E3" w:rsidRDefault="00D724E3" w:rsidP="00D724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724E3">
              <w:rPr>
                <w:rFonts w:cstheme="minorHAnsi"/>
              </w:rPr>
              <w:t>All questions have answers provided in the spaces allocated for student’s answers.</w:t>
            </w:r>
          </w:p>
        </w:tc>
        <w:tc>
          <w:tcPr>
            <w:tcW w:w="851" w:type="dxa"/>
          </w:tcPr>
          <w:p w14:paraId="4A1FE7B1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45083CD4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0F640A35" w14:textId="77777777" w:rsidTr="0050279D">
        <w:tc>
          <w:tcPr>
            <w:tcW w:w="4106" w:type="dxa"/>
          </w:tcPr>
          <w:p w14:paraId="26241F06" w14:textId="14E25FDB" w:rsidR="0024502D" w:rsidRPr="0024502D" w:rsidRDefault="00D724E3" w:rsidP="0024502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Guided reading</w:t>
            </w:r>
          </w:p>
        </w:tc>
        <w:tc>
          <w:tcPr>
            <w:tcW w:w="851" w:type="dxa"/>
          </w:tcPr>
          <w:p w14:paraId="52C6FC93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6D4739C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2856D674" w14:textId="77777777" w:rsidTr="0050279D">
        <w:tc>
          <w:tcPr>
            <w:tcW w:w="4106" w:type="dxa"/>
          </w:tcPr>
          <w:p w14:paraId="0BE84143" w14:textId="22F68FAF" w:rsidR="0024502D" w:rsidRPr="00D724E3" w:rsidRDefault="00D724E3" w:rsidP="00D724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400 - 600 word text is included. </w:t>
            </w:r>
          </w:p>
        </w:tc>
        <w:tc>
          <w:tcPr>
            <w:tcW w:w="851" w:type="dxa"/>
          </w:tcPr>
          <w:p w14:paraId="681C6F0B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25DCF2AE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6AD9605B" w14:textId="77777777" w:rsidTr="0050279D">
        <w:tc>
          <w:tcPr>
            <w:tcW w:w="4106" w:type="dxa"/>
          </w:tcPr>
          <w:p w14:paraId="266DE06E" w14:textId="79CB1564" w:rsidR="0024502D" w:rsidRPr="00D724E3" w:rsidRDefault="00D724E3" w:rsidP="00D724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text describes concepts clearly and without misconceptions.</w:t>
            </w:r>
          </w:p>
        </w:tc>
        <w:tc>
          <w:tcPr>
            <w:tcW w:w="851" w:type="dxa"/>
          </w:tcPr>
          <w:p w14:paraId="6047AFF4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936153C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0245A101" w14:textId="77777777" w:rsidTr="0050279D">
        <w:tc>
          <w:tcPr>
            <w:tcW w:w="4106" w:type="dxa"/>
          </w:tcPr>
          <w:p w14:paraId="305280CA" w14:textId="286382CF" w:rsidR="0024502D" w:rsidRPr="00D724E3" w:rsidRDefault="00D724E3" w:rsidP="00D724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Tier 2 and 3 words are included where relevant. </w:t>
            </w:r>
          </w:p>
        </w:tc>
        <w:tc>
          <w:tcPr>
            <w:tcW w:w="851" w:type="dxa"/>
          </w:tcPr>
          <w:p w14:paraId="6823976D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8752CD4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  <w:tr w:rsidR="0024502D" w:rsidRPr="00383D92" w14:paraId="704D4D0B" w14:textId="77777777" w:rsidTr="0050279D">
        <w:tc>
          <w:tcPr>
            <w:tcW w:w="4106" w:type="dxa"/>
          </w:tcPr>
          <w:p w14:paraId="443E4AA0" w14:textId="26105029" w:rsidR="0024502D" w:rsidRPr="00D724E3" w:rsidRDefault="00D724E3" w:rsidP="00D724E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Terms consistent with other parts of the course are used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energy stores and pathways). </w:t>
            </w:r>
          </w:p>
        </w:tc>
        <w:tc>
          <w:tcPr>
            <w:tcW w:w="851" w:type="dxa"/>
          </w:tcPr>
          <w:p w14:paraId="24C1BCDD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37772182" w14:textId="77777777" w:rsidR="0024502D" w:rsidRPr="0024502D" w:rsidRDefault="0024502D" w:rsidP="0024502D">
            <w:pPr>
              <w:rPr>
                <w:rFonts w:cstheme="minorHAnsi"/>
              </w:rPr>
            </w:pPr>
          </w:p>
        </w:tc>
      </w:tr>
    </w:tbl>
    <w:p w14:paraId="33375C19" w14:textId="77777777" w:rsidR="00383D92" w:rsidRDefault="00383D92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851"/>
        <w:gridCol w:w="5528"/>
      </w:tblGrid>
      <w:tr w:rsidR="00383D92" w:rsidRPr="00383D92" w14:paraId="4D06E898" w14:textId="77777777" w:rsidTr="0050279D">
        <w:tc>
          <w:tcPr>
            <w:tcW w:w="4106" w:type="dxa"/>
          </w:tcPr>
          <w:p w14:paraId="6DD500B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851" w:type="dxa"/>
          </w:tcPr>
          <w:p w14:paraId="1F89AAA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5528" w:type="dxa"/>
          </w:tcPr>
          <w:p w14:paraId="7F647C7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383D92" w:rsidRPr="00383D92" w14:paraId="06E5BB5E" w14:textId="77777777" w:rsidTr="0050279D">
        <w:tc>
          <w:tcPr>
            <w:tcW w:w="4106" w:type="dxa"/>
          </w:tcPr>
          <w:p w14:paraId="1D15FEA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690D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80BD2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66B4E02" w14:textId="77777777" w:rsidTr="0050279D">
        <w:tc>
          <w:tcPr>
            <w:tcW w:w="4106" w:type="dxa"/>
          </w:tcPr>
          <w:p w14:paraId="3651C71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4F6AD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C2776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AB0BF6E" w14:textId="77777777" w:rsidTr="0050279D">
        <w:tc>
          <w:tcPr>
            <w:tcW w:w="4106" w:type="dxa"/>
          </w:tcPr>
          <w:p w14:paraId="3D9C874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FEA5D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2D8E1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2178BC4E" w14:textId="77777777" w:rsidTr="0050279D">
        <w:tc>
          <w:tcPr>
            <w:tcW w:w="4106" w:type="dxa"/>
          </w:tcPr>
          <w:p w14:paraId="09ACA5D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F6322D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3D587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F24B3AC" w14:textId="77777777" w:rsidTr="0050279D">
        <w:tc>
          <w:tcPr>
            <w:tcW w:w="4106" w:type="dxa"/>
          </w:tcPr>
          <w:p w14:paraId="2FDCD0B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F777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D6BD3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2DBA267E" w14:textId="77777777" w:rsidTr="0050279D">
        <w:tc>
          <w:tcPr>
            <w:tcW w:w="4106" w:type="dxa"/>
          </w:tcPr>
          <w:p w14:paraId="3E0DDA8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48434A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E4771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52D5F00" w14:textId="77777777" w:rsidTr="0050279D">
        <w:tc>
          <w:tcPr>
            <w:tcW w:w="4106" w:type="dxa"/>
          </w:tcPr>
          <w:p w14:paraId="596387E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100A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63FEA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BA9610E" w14:textId="77777777" w:rsidTr="0050279D">
        <w:tc>
          <w:tcPr>
            <w:tcW w:w="4106" w:type="dxa"/>
          </w:tcPr>
          <w:p w14:paraId="48A2796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C17A48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0EC50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ABC7FBE" w14:textId="77777777" w:rsidTr="0050279D">
        <w:tc>
          <w:tcPr>
            <w:tcW w:w="4106" w:type="dxa"/>
          </w:tcPr>
          <w:p w14:paraId="4BFD22D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D5F6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B1C41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4DAC366" w14:textId="77777777" w:rsidTr="0050279D">
        <w:tc>
          <w:tcPr>
            <w:tcW w:w="4106" w:type="dxa"/>
          </w:tcPr>
          <w:p w14:paraId="2C7D90B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2482B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B8351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E1A9E28" w14:textId="77777777" w:rsidTr="0050279D">
        <w:tc>
          <w:tcPr>
            <w:tcW w:w="4106" w:type="dxa"/>
          </w:tcPr>
          <w:p w14:paraId="1786F16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8C67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13150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941D7A9" w14:textId="77777777" w:rsidTr="0050279D">
        <w:tc>
          <w:tcPr>
            <w:tcW w:w="4106" w:type="dxa"/>
          </w:tcPr>
          <w:p w14:paraId="5E3264F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E57F1B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E16DE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283DBC6" w14:textId="77777777" w:rsidTr="0050279D">
        <w:tc>
          <w:tcPr>
            <w:tcW w:w="4106" w:type="dxa"/>
          </w:tcPr>
          <w:p w14:paraId="7DFB56B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9BE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4E64F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8EE49D7" w14:textId="77777777" w:rsidTr="0050279D">
        <w:tc>
          <w:tcPr>
            <w:tcW w:w="4106" w:type="dxa"/>
          </w:tcPr>
          <w:p w14:paraId="479333F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C65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F3EF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DBBFB58" w14:textId="77777777" w:rsidTr="0050279D">
        <w:tc>
          <w:tcPr>
            <w:tcW w:w="4106" w:type="dxa"/>
          </w:tcPr>
          <w:p w14:paraId="78938FF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73F9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20432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85A6E0F" w14:textId="77777777" w:rsidTr="0050279D">
        <w:tc>
          <w:tcPr>
            <w:tcW w:w="4106" w:type="dxa"/>
          </w:tcPr>
          <w:p w14:paraId="7FA614D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17A6CF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B26F0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69BA285" w14:textId="77777777" w:rsidTr="0050279D">
        <w:tc>
          <w:tcPr>
            <w:tcW w:w="4106" w:type="dxa"/>
          </w:tcPr>
          <w:p w14:paraId="103CFB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897DB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A7FCD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D7FF0C8" w14:textId="77777777" w:rsidTr="0050279D">
        <w:tc>
          <w:tcPr>
            <w:tcW w:w="4106" w:type="dxa"/>
          </w:tcPr>
          <w:p w14:paraId="1BB676B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F4753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417DB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8720B5C" w14:textId="77777777" w:rsidTr="0050279D">
        <w:tc>
          <w:tcPr>
            <w:tcW w:w="4106" w:type="dxa"/>
          </w:tcPr>
          <w:p w14:paraId="5044D75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5DE4C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2E049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53D365A" w14:textId="77777777" w:rsidTr="0050279D">
        <w:tc>
          <w:tcPr>
            <w:tcW w:w="4106" w:type="dxa"/>
          </w:tcPr>
          <w:p w14:paraId="7A2ABCB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6685C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2E6DF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B4C488F" w14:textId="77777777" w:rsidTr="0050279D">
        <w:tc>
          <w:tcPr>
            <w:tcW w:w="4106" w:type="dxa"/>
          </w:tcPr>
          <w:p w14:paraId="485B1F8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AD5F34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E2FE8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896FDA9" w14:textId="77777777" w:rsidTr="0050279D">
        <w:tc>
          <w:tcPr>
            <w:tcW w:w="4106" w:type="dxa"/>
          </w:tcPr>
          <w:p w14:paraId="5888478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F2DCF8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7E553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2BEF346" w14:textId="77777777" w:rsidTr="0050279D">
        <w:tc>
          <w:tcPr>
            <w:tcW w:w="4106" w:type="dxa"/>
          </w:tcPr>
          <w:p w14:paraId="338E137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D724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65000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1A2FE78" w14:textId="77777777" w:rsidTr="0050279D">
        <w:tc>
          <w:tcPr>
            <w:tcW w:w="4106" w:type="dxa"/>
          </w:tcPr>
          <w:p w14:paraId="7287790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AEF0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F0456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19AF9A2" w14:textId="77777777" w:rsidTr="0050279D">
        <w:tc>
          <w:tcPr>
            <w:tcW w:w="4106" w:type="dxa"/>
          </w:tcPr>
          <w:p w14:paraId="7509261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670A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1BC68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AF970F5" w14:textId="77777777" w:rsidTr="0050279D">
        <w:tc>
          <w:tcPr>
            <w:tcW w:w="4106" w:type="dxa"/>
          </w:tcPr>
          <w:p w14:paraId="1167B39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261655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7ACC3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F253235" w14:textId="77777777" w:rsidTr="0050279D">
        <w:tc>
          <w:tcPr>
            <w:tcW w:w="4106" w:type="dxa"/>
          </w:tcPr>
          <w:p w14:paraId="7E6F678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2E2AD7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263DF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2126B683" w14:textId="77777777" w:rsidTr="0050279D">
        <w:tc>
          <w:tcPr>
            <w:tcW w:w="4106" w:type="dxa"/>
          </w:tcPr>
          <w:p w14:paraId="3103FB8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D5A04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72475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D6A6EF3" w14:textId="77777777" w:rsidTr="0050279D">
        <w:tc>
          <w:tcPr>
            <w:tcW w:w="4106" w:type="dxa"/>
          </w:tcPr>
          <w:p w14:paraId="6534748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67325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02830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84B3B21" w14:textId="77777777" w:rsidTr="0050279D">
        <w:tc>
          <w:tcPr>
            <w:tcW w:w="4106" w:type="dxa"/>
          </w:tcPr>
          <w:p w14:paraId="272F495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C1CE87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0F0BF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C56D390" w14:textId="77777777" w:rsidTr="0050279D">
        <w:tc>
          <w:tcPr>
            <w:tcW w:w="4106" w:type="dxa"/>
          </w:tcPr>
          <w:p w14:paraId="09283B8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7F878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7EFA5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5F1811C" w14:textId="77777777" w:rsidTr="0050279D">
        <w:tc>
          <w:tcPr>
            <w:tcW w:w="4106" w:type="dxa"/>
          </w:tcPr>
          <w:p w14:paraId="29FF341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E7E756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6BC85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E2DEBD8" w14:textId="77777777" w:rsidTr="0050279D">
        <w:tc>
          <w:tcPr>
            <w:tcW w:w="4106" w:type="dxa"/>
          </w:tcPr>
          <w:p w14:paraId="1CF2B7E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6871E7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A8C8D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F2CA6F8" w14:textId="77777777" w:rsidTr="0050279D">
        <w:tc>
          <w:tcPr>
            <w:tcW w:w="4106" w:type="dxa"/>
          </w:tcPr>
          <w:p w14:paraId="72BDB47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C0B10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55947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187D53F" w14:textId="77777777" w:rsidTr="0050279D">
        <w:tc>
          <w:tcPr>
            <w:tcW w:w="4106" w:type="dxa"/>
          </w:tcPr>
          <w:p w14:paraId="0F0E2B7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771D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C7229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2090C3F" w14:textId="77777777" w:rsidTr="0050279D">
        <w:tc>
          <w:tcPr>
            <w:tcW w:w="4106" w:type="dxa"/>
          </w:tcPr>
          <w:p w14:paraId="030CC78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F406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66E91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ABC0AB9" w14:textId="77777777" w:rsidTr="0050279D">
        <w:tc>
          <w:tcPr>
            <w:tcW w:w="4106" w:type="dxa"/>
          </w:tcPr>
          <w:p w14:paraId="20278E2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8529A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9C1AC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49471A1" w14:textId="77777777" w:rsidTr="0050279D">
        <w:tc>
          <w:tcPr>
            <w:tcW w:w="4106" w:type="dxa"/>
          </w:tcPr>
          <w:p w14:paraId="7AF4518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E82DE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353DE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A686FFC" w14:textId="77777777" w:rsidTr="0050279D">
        <w:tc>
          <w:tcPr>
            <w:tcW w:w="4106" w:type="dxa"/>
          </w:tcPr>
          <w:p w14:paraId="3DD7F57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1D1F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10DFD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40632AB" w14:textId="69C62E78" w:rsidR="00383D92" w:rsidRDefault="00383D92" w:rsidP="00383D92"/>
    <w:p w14:paraId="72F19000" w14:textId="77777777" w:rsidR="00383D92" w:rsidRDefault="00383D92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851"/>
        <w:gridCol w:w="5528"/>
      </w:tblGrid>
      <w:tr w:rsidR="00383D92" w:rsidRPr="00383D92" w14:paraId="65F176E0" w14:textId="77777777" w:rsidTr="0050279D">
        <w:tc>
          <w:tcPr>
            <w:tcW w:w="4106" w:type="dxa"/>
          </w:tcPr>
          <w:p w14:paraId="3382A90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851" w:type="dxa"/>
          </w:tcPr>
          <w:p w14:paraId="369A88B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5528" w:type="dxa"/>
          </w:tcPr>
          <w:p w14:paraId="617BD04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3D92">
              <w:rPr>
                <w:rFonts w:cstheme="minorHAnsi"/>
                <w:b/>
                <w:bCs/>
                <w:sz w:val="24"/>
                <w:szCs w:val="24"/>
              </w:rPr>
              <w:t>Notes</w:t>
            </w:r>
          </w:p>
        </w:tc>
      </w:tr>
      <w:tr w:rsidR="00383D92" w:rsidRPr="00383D92" w14:paraId="5B93D368" w14:textId="77777777" w:rsidTr="0050279D">
        <w:tc>
          <w:tcPr>
            <w:tcW w:w="4106" w:type="dxa"/>
          </w:tcPr>
          <w:p w14:paraId="7B6A55B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9679F0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4DB7D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06038FB" w14:textId="77777777" w:rsidTr="0050279D">
        <w:tc>
          <w:tcPr>
            <w:tcW w:w="4106" w:type="dxa"/>
          </w:tcPr>
          <w:p w14:paraId="51221E1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4EA168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6E0FC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D9D0FA7" w14:textId="77777777" w:rsidTr="0050279D">
        <w:tc>
          <w:tcPr>
            <w:tcW w:w="4106" w:type="dxa"/>
          </w:tcPr>
          <w:p w14:paraId="3676E06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8BCCE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415D1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5DB7936" w14:textId="77777777" w:rsidTr="0050279D">
        <w:tc>
          <w:tcPr>
            <w:tcW w:w="4106" w:type="dxa"/>
          </w:tcPr>
          <w:p w14:paraId="5D6E3A6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37F3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F4869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941BBB3" w14:textId="77777777" w:rsidTr="0050279D">
        <w:tc>
          <w:tcPr>
            <w:tcW w:w="4106" w:type="dxa"/>
          </w:tcPr>
          <w:p w14:paraId="7FC5F53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D2EB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D55C4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A4084C2" w14:textId="77777777" w:rsidTr="0050279D">
        <w:tc>
          <w:tcPr>
            <w:tcW w:w="4106" w:type="dxa"/>
          </w:tcPr>
          <w:p w14:paraId="19CAACC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4081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C74F7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E7F213D" w14:textId="77777777" w:rsidTr="0050279D">
        <w:tc>
          <w:tcPr>
            <w:tcW w:w="4106" w:type="dxa"/>
          </w:tcPr>
          <w:p w14:paraId="4832025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905A6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E843D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98D3E23" w14:textId="77777777" w:rsidTr="0050279D">
        <w:tc>
          <w:tcPr>
            <w:tcW w:w="4106" w:type="dxa"/>
          </w:tcPr>
          <w:p w14:paraId="2E2AF95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ACC38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D5864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392E818" w14:textId="77777777" w:rsidTr="0050279D">
        <w:tc>
          <w:tcPr>
            <w:tcW w:w="4106" w:type="dxa"/>
          </w:tcPr>
          <w:p w14:paraId="6A95B79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CB0941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2D07D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2C76A7AB" w14:textId="77777777" w:rsidTr="0050279D">
        <w:tc>
          <w:tcPr>
            <w:tcW w:w="4106" w:type="dxa"/>
          </w:tcPr>
          <w:p w14:paraId="65DEE00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245110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AB4B5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4FA19D8" w14:textId="77777777" w:rsidTr="0050279D">
        <w:tc>
          <w:tcPr>
            <w:tcW w:w="4106" w:type="dxa"/>
          </w:tcPr>
          <w:p w14:paraId="5F0B1B2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1D33F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60005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E3F8288" w14:textId="77777777" w:rsidTr="0050279D">
        <w:tc>
          <w:tcPr>
            <w:tcW w:w="4106" w:type="dxa"/>
          </w:tcPr>
          <w:p w14:paraId="79BE403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2B1980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21301C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796F353" w14:textId="77777777" w:rsidTr="0050279D">
        <w:tc>
          <w:tcPr>
            <w:tcW w:w="4106" w:type="dxa"/>
          </w:tcPr>
          <w:p w14:paraId="357F65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3661EB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B5414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CD83A17" w14:textId="77777777" w:rsidTr="0050279D">
        <w:tc>
          <w:tcPr>
            <w:tcW w:w="4106" w:type="dxa"/>
          </w:tcPr>
          <w:p w14:paraId="550194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AB4BD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8A5B2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3B033A1" w14:textId="77777777" w:rsidTr="0050279D">
        <w:tc>
          <w:tcPr>
            <w:tcW w:w="4106" w:type="dxa"/>
          </w:tcPr>
          <w:p w14:paraId="4E396A6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BB400C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8DD85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EB16FF9" w14:textId="77777777" w:rsidTr="0050279D">
        <w:tc>
          <w:tcPr>
            <w:tcW w:w="4106" w:type="dxa"/>
          </w:tcPr>
          <w:p w14:paraId="59B974A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ABD7B0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26344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5B78D4C" w14:textId="77777777" w:rsidTr="0050279D">
        <w:tc>
          <w:tcPr>
            <w:tcW w:w="4106" w:type="dxa"/>
          </w:tcPr>
          <w:p w14:paraId="582182E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8349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F60F5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9F471BF" w14:textId="77777777" w:rsidTr="0050279D">
        <w:tc>
          <w:tcPr>
            <w:tcW w:w="4106" w:type="dxa"/>
          </w:tcPr>
          <w:p w14:paraId="6DB4466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E5E5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76505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4F768C8" w14:textId="77777777" w:rsidTr="0050279D">
        <w:tc>
          <w:tcPr>
            <w:tcW w:w="4106" w:type="dxa"/>
          </w:tcPr>
          <w:p w14:paraId="71BC6DF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D2DAA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1ABDF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3C8C0F7" w14:textId="77777777" w:rsidTr="0050279D">
        <w:tc>
          <w:tcPr>
            <w:tcW w:w="4106" w:type="dxa"/>
          </w:tcPr>
          <w:p w14:paraId="227B7A4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60EC36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6BC09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B8D6D42" w14:textId="77777777" w:rsidTr="0050279D">
        <w:tc>
          <w:tcPr>
            <w:tcW w:w="4106" w:type="dxa"/>
          </w:tcPr>
          <w:p w14:paraId="579FA89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31348B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D8DC6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0A87415" w14:textId="77777777" w:rsidTr="0050279D">
        <w:tc>
          <w:tcPr>
            <w:tcW w:w="4106" w:type="dxa"/>
          </w:tcPr>
          <w:p w14:paraId="5BA55C2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1CC786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346235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723C118" w14:textId="77777777" w:rsidTr="0050279D">
        <w:tc>
          <w:tcPr>
            <w:tcW w:w="4106" w:type="dxa"/>
          </w:tcPr>
          <w:p w14:paraId="297A018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995ED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D89D9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32A2016" w14:textId="77777777" w:rsidTr="0050279D">
        <w:tc>
          <w:tcPr>
            <w:tcW w:w="4106" w:type="dxa"/>
          </w:tcPr>
          <w:p w14:paraId="51B3718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16867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31F8F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1EA36FA" w14:textId="77777777" w:rsidTr="0050279D">
        <w:tc>
          <w:tcPr>
            <w:tcW w:w="4106" w:type="dxa"/>
          </w:tcPr>
          <w:p w14:paraId="521DB07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80812E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CA3F4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3D7A9FCB" w14:textId="77777777" w:rsidTr="0050279D">
        <w:tc>
          <w:tcPr>
            <w:tcW w:w="4106" w:type="dxa"/>
          </w:tcPr>
          <w:p w14:paraId="614BC06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2220AD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077E0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408922B7" w14:textId="77777777" w:rsidTr="0050279D">
        <w:tc>
          <w:tcPr>
            <w:tcW w:w="4106" w:type="dxa"/>
          </w:tcPr>
          <w:p w14:paraId="2451130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52C23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F0877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68BF1005" w14:textId="77777777" w:rsidTr="0050279D">
        <w:tc>
          <w:tcPr>
            <w:tcW w:w="4106" w:type="dxa"/>
          </w:tcPr>
          <w:p w14:paraId="68059B7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A2963DE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E9145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AE4BA21" w14:textId="77777777" w:rsidTr="0050279D">
        <w:tc>
          <w:tcPr>
            <w:tcW w:w="4106" w:type="dxa"/>
          </w:tcPr>
          <w:p w14:paraId="04D680A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4129C0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F78637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29EE0F95" w14:textId="77777777" w:rsidTr="0050279D">
        <w:tc>
          <w:tcPr>
            <w:tcW w:w="4106" w:type="dxa"/>
          </w:tcPr>
          <w:p w14:paraId="13C56F2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4561D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C6491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A3A5508" w14:textId="77777777" w:rsidTr="0050279D">
        <w:tc>
          <w:tcPr>
            <w:tcW w:w="4106" w:type="dxa"/>
          </w:tcPr>
          <w:p w14:paraId="2CD88B0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9E1A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32D5A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8FDD337" w14:textId="77777777" w:rsidTr="0050279D">
        <w:tc>
          <w:tcPr>
            <w:tcW w:w="4106" w:type="dxa"/>
          </w:tcPr>
          <w:p w14:paraId="2ADD020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48728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E212F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E3D2C8E" w14:textId="77777777" w:rsidTr="0050279D">
        <w:tc>
          <w:tcPr>
            <w:tcW w:w="4106" w:type="dxa"/>
          </w:tcPr>
          <w:p w14:paraId="0C9C9DD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F6088D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6F69D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05E43D6" w14:textId="77777777" w:rsidTr="0050279D">
        <w:tc>
          <w:tcPr>
            <w:tcW w:w="4106" w:type="dxa"/>
          </w:tcPr>
          <w:p w14:paraId="0BE34BA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9DA407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E856FF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DEDFFE6" w14:textId="77777777" w:rsidTr="0050279D">
        <w:tc>
          <w:tcPr>
            <w:tcW w:w="4106" w:type="dxa"/>
          </w:tcPr>
          <w:p w14:paraId="4B5D425B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3C7803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8D973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167397DD" w14:textId="77777777" w:rsidTr="0050279D">
        <w:tc>
          <w:tcPr>
            <w:tcW w:w="4106" w:type="dxa"/>
          </w:tcPr>
          <w:p w14:paraId="2E7F173D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CAB3C3A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325856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0EC15DCF" w14:textId="77777777" w:rsidTr="0050279D">
        <w:tc>
          <w:tcPr>
            <w:tcW w:w="4106" w:type="dxa"/>
          </w:tcPr>
          <w:p w14:paraId="6B95AABC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C3EA00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F4FE0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57C68C62" w14:textId="77777777" w:rsidTr="0050279D">
        <w:tc>
          <w:tcPr>
            <w:tcW w:w="4106" w:type="dxa"/>
          </w:tcPr>
          <w:p w14:paraId="2B3881D4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1D95B43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8EEA7C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83D92" w:rsidRPr="00383D92" w14:paraId="7DD4ED97" w14:textId="77777777" w:rsidTr="0050279D">
        <w:tc>
          <w:tcPr>
            <w:tcW w:w="4106" w:type="dxa"/>
          </w:tcPr>
          <w:p w14:paraId="770476D2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14F53B9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4B9661" w14:textId="77777777" w:rsidR="00383D92" w:rsidRPr="00383D92" w:rsidRDefault="00383D92" w:rsidP="005027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3C7F9C7" w14:textId="77777777" w:rsidR="00383D92" w:rsidRPr="00383D92" w:rsidRDefault="00383D92" w:rsidP="00383D92"/>
    <w:sectPr w:rsidR="00383D92" w:rsidRPr="00383D92" w:rsidSect="00383D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F81C" w14:textId="77777777" w:rsidR="008C3646" w:rsidRDefault="008C3646" w:rsidP="008C3646">
      <w:pPr>
        <w:spacing w:after="0" w:line="240" w:lineRule="auto"/>
      </w:pPr>
      <w:r>
        <w:separator/>
      </w:r>
    </w:p>
  </w:endnote>
  <w:endnote w:type="continuationSeparator" w:id="0">
    <w:p w14:paraId="28F5011E" w14:textId="77777777" w:rsidR="008C3646" w:rsidRDefault="008C3646" w:rsidP="008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4562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7E6D28" w14:textId="2A89A927" w:rsidR="008C3646" w:rsidRDefault="008C364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F3E63" w14:textId="77777777" w:rsidR="008C3646" w:rsidRDefault="008C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CFC5" w14:textId="77777777" w:rsidR="008C3646" w:rsidRDefault="008C3646" w:rsidP="008C3646">
      <w:pPr>
        <w:spacing w:after="0" w:line="240" w:lineRule="auto"/>
      </w:pPr>
      <w:r>
        <w:separator/>
      </w:r>
    </w:p>
  </w:footnote>
  <w:footnote w:type="continuationSeparator" w:id="0">
    <w:p w14:paraId="59CC1AC6" w14:textId="77777777" w:rsidR="008C3646" w:rsidRDefault="008C3646" w:rsidP="008C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5A2"/>
    <w:multiLevelType w:val="hybridMultilevel"/>
    <w:tmpl w:val="76FE5A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6BC5"/>
    <w:multiLevelType w:val="hybridMultilevel"/>
    <w:tmpl w:val="C7FA39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1205F"/>
    <w:multiLevelType w:val="hybridMultilevel"/>
    <w:tmpl w:val="91C4702E"/>
    <w:lvl w:ilvl="0" w:tplc="E81AD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7A04"/>
    <w:multiLevelType w:val="hybridMultilevel"/>
    <w:tmpl w:val="42B6A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39F9"/>
    <w:multiLevelType w:val="hybridMultilevel"/>
    <w:tmpl w:val="B88A3F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37632"/>
    <w:multiLevelType w:val="hybridMultilevel"/>
    <w:tmpl w:val="833882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8D0"/>
    <w:multiLevelType w:val="hybridMultilevel"/>
    <w:tmpl w:val="68DC5E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6609">
    <w:abstractNumId w:val="6"/>
  </w:num>
  <w:num w:numId="2" w16cid:durableId="1932425919">
    <w:abstractNumId w:val="0"/>
  </w:num>
  <w:num w:numId="3" w16cid:durableId="624389031">
    <w:abstractNumId w:val="5"/>
  </w:num>
  <w:num w:numId="4" w16cid:durableId="1610552550">
    <w:abstractNumId w:val="1"/>
  </w:num>
  <w:num w:numId="5" w16cid:durableId="1266378798">
    <w:abstractNumId w:val="2"/>
  </w:num>
  <w:num w:numId="6" w16cid:durableId="283393078">
    <w:abstractNumId w:val="3"/>
  </w:num>
  <w:num w:numId="7" w16cid:durableId="92634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92"/>
    <w:rsid w:val="001D600C"/>
    <w:rsid w:val="00205E09"/>
    <w:rsid w:val="0024502D"/>
    <w:rsid w:val="00341F73"/>
    <w:rsid w:val="00383D92"/>
    <w:rsid w:val="004F755E"/>
    <w:rsid w:val="00555B48"/>
    <w:rsid w:val="00687224"/>
    <w:rsid w:val="008C3646"/>
    <w:rsid w:val="00A71D9C"/>
    <w:rsid w:val="00C33951"/>
    <w:rsid w:val="00D724E3"/>
    <w:rsid w:val="00E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84E28"/>
  <w15:chartTrackingRefBased/>
  <w15:docId w15:val="{FBC602EE-2A9B-4415-9300-0EA09C27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46"/>
  </w:style>
  <w:style w:type="paragraph" w:styleId="Footer">
    <w:name w:val="footer"/>
    <w:basedOn w:val="Normal"/>
    <w:link w:val="FooterChar"/>
    <w:uiPriority w:val="99"/>
    <w:unhideWhenUsed/>
    <w:rsid w:val="008C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46"/>
  </w:style>
  <w:style w:type="paragraph" w:styleId="ListParagraph">
    <w:name w:val="List Paragraph"/>
    <w:basedOn w:val="Normal"/>
    <w:uiPriority w:val="34"/>
    <w:qFormat/>
    <w:rsid w:val="00A7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Venning</dc:creator>
  <cp:keywords/>
  <dc:description/>
  <cp:lastModifiedBy>Derrick Venning</cp:lastModifiedBy>
  <cp:revision>1</cp:revision>
  <dcterms:created xsi:type="dcterms:W3CDTF">2023-08-17T17:43:00Z</dcterms:created>
  <dcterms:modified xsi:type="dcterms:W3CDTF">2023-08-17T22:15:00Z</dcterms:modified>
</cp:coreProperties>
</file>