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592385" w14:textId="77777777" w:rsidR="0028446D" w:rsidRDefault="0028446D" w:rsidP="0028446D">
      <w:pPr>
        <w:rPr>
          <w:b/>
          <w:bCs/>
          <w:sz w:val="48"/>
          <w:szCs w:val="48"/>
          <w:u w:val="single"/>
        </w:rPr>
      </w:pPr>
      <w:r w:rsidRPr="00BE3B59">
        <w:rPr>
          <w:noProof/>
          <w:lang w:eastAsia="en-GB"/>
        </w:rPr>
        <mc:AlternateContent>
          <mc:Choice Requires="wps">
            <w:drawing>
              <wp:anchor distT="0" distB="0" distL="114300" distR="114300" simplePos="0" relativeHeight="251658248" behindDoc="0" locked="0" layoutInCell="1" allowOverlap="1" wp14:anchorId="4CBE43E3" wp14:editId="3A3F4138">
                <wp:simplePos x="0" y="0"/>
                <wp:positionH relativeFrom="margin">
                  <wp:align>left</wp:align>
                </wp:positionH>
                <wp:positionV relativeFrom="paragraph">
                  <wp:posOffset>6824</wp:posOffset>
                </wp:positionV>
                <wp:extent cx="5636525" cy="433070"/>
                <wp:effectExtent l="0" t="0" r="0" b="0"/>
                <wp:wrapNone/>
                <wp:docPr id="465" name="Text Box 465"/>
                <wp:cNvGraphicFramePr/>
                <a:graphic xmlns:a="http://schemas.openxmlformats.org/drawingml/2006/main">
                  <a:graphicData uri="http://schemas.microsoft.com/office/word/2010/wordprocessingShape">
                    <wps:wsp>
                      <wps:cNvSpPr txBox="1"/>
                      <wps:spPr>
                        <a:xfrm>
                          <a:off x="0" y="0"/>
                          <a:ext cx="5636525" cy="433070"/>
                        </a:xfrm>
                        <a:prstGeom prst="rect">
                          <a:avLst/>
                        </a:prstGeom>
                        <a:noFill/>
                      </wps:spPr>
                      <wps:txbx>
                        <w:txbxContent>
                          <w:p w14:paraId="09FC509F" w14:textId="2CFBA8FB" w:rsidR="0028446D" w:rsidRDefault="0028446D" w:rsidP="0028446D">
                            <w:pPr>
                              <w:rPr>
                                <w:rFonts w:hAnsi="Calibri"/>
                                <w:b/>
                                <w:bCs/>
                                <w:color w:val="000000" w:themeColor="text1"/>
                                <w:kern w:val="24"/>
                                <w:sz w:val="44"/>
                                <w:szCs w:val="44"/>
                              </w:rPr>
                            </w:pPr>
                            <w:r>
                              <w:rPr>
                                <w:rFonts w:hAnsi="Calibri"/>
                                <w:b/>
                                <w:bCs/>
                                <w:color w:val="000000" w:themeColor="text1"/>
                                <w:kern w:val="24"/>
                                <w:sz w:val="44"/>
                                <w:szCs w:val="44"/>
                              </w:rPr>
                              <w:t xml:space="preserve">Year 10 – </w:t>
                            </w:r>
                            <w:r w:rsidR="00AB586E">
                              <w:rPr>
                                <w:rFonts w:hAnsi="Calibri"/>
                                <w:b/>
                                <w:bCs/>
                                <w:color w:val="000000" w:themeColor="text1"/>
                                <w:kern w:val="24"/>
                                <w:sz w:val="44"/>
                                <w:szCs w:val="44"/>
                              </w:rPr>
                              <w:t>Knowledge</w:t>
                            </w:r>
                            <w:r w:rsidR="00A72910">
                              <w:rPr>
                                <w:rFonts w:hAnsi="Calibri"/>
                                <w:b/>
                                <w:bCs/>
                                <w:color w:val="000000" w:themeColor="text1"/>
                                <w:kern w:val="24"/>
                                <w:sz w:val="44"/>
                                <w:szCs w:val="44"/>
                              </w:rPr>
                              <w:t xml:space="preserve"> Booklet </w:t>
                            </w:r>
                            <w:r w:rsidR="00785058">
                              <w:rPr>
                                <w:rFonts w:hAnsi="Calibri"/>
                                <w:b/>
                                <w:bCs/>
                                <w:color w:val="000000" w:themeColor="text1"/>
                                <w:kern w:val="24"/>
                                <w:sz w:val="44"/>
                                <w:szCs w:val="44"/>
                              </w:rPr>
                              <w:t>TRIPLE</w:t>
                            </w:r>
                          </w:p>
                        </w:txbxContent>
                      </wps:txbx>
                      <wps:bodyPr wrap="square" rtlCol="0">
                        <a:spAutoFit/>
                      </wps:bodyPr>
                    </wps:wsp>
                  </a:graphicData>
                </a:graphic>
                <wp14:sizeRelH relativeFrom="margin">
                  <wp14:pctWidth>0</wp14:pctWidth>
                </wp14:sizeRelH>
              </wp:anchor>
            </w:drawing>
          </mc:Choice>
          <mc:Fallback>
            <w:pict>
              <v:shapetype w14:anchorId="4CBE43E3" id="_x0000_t202" coordsize="21600,21600" o:spt="202" path="m,l,21600r21600,l21600,xe">
                <v:stroke joinstyle="miter"/>
                <v:path gradientshapeok="t" o:connecttype="rect"/>
              </v:shapetype>
              <v:shape id="Text Box 465" o:spid="_x0000_s1026" type="#_x0000_t202" style="position:absolute;margin-left:0;margin-top:.55pt;width:443.8pt;height:34.1pt;z-index:25165824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y5sgQEAAOkCAAAOAAAAZHJzL2Uyb0RvYy54bWysUstu2zAQvBfoPxC815Lt2i0ES0baILkE&#10;bYE0H0BTpCVA5LK7tCX/fZeMawfpLciFIvcxOzujzXZygzgapB58LeezUgrjNbS939fy6ffdp69S&#10;UFS+VQN4U8uTIbltPn7YjKEyC+hgaA0KBvFUjaGWXYyhKgrSnXGKZhCM56QFdCryE/dFi2pkdDcU&#10;i7JcFyNgGxC0IeLo7XNSNhnfWqPjT2vJRDHUkrnFfGI+d+ksmo2q9qhC1+szDfUGFk71nodeoG5V&#10;VOKA/X9QrtcIBDbONLgCrO21yTvwNvPy1TaPnQom78LiULjIRO8Hq38cH8MvFHH6BhMbmAQZA1XE&#10;wbTPZNGlLzMVnGcJTxfZzBSF5uBqvVyvFispNOc+L5fll6xrce0OSPHegBPpUktkW7Ja6vhAkSdy&#10;6b+SNMzDXT8MKX6lkm5x2k1nfjtoT0x7ZOdqSX8OCo0UGIfvkI1OKBRuDpGR8oDU/txzRmU989yz&#10;98mwl+9cdf1Dm78AAAD//wMAUEsDBBQABgAIAAAAIQCaNY2d2gAAAAUBAAAPAAAAZHJzL2Rvd25y&#10;ZXYueG1sTI/NTsMwEITvSLyDtUjcqBMQIU3jVBU/EgculHDfxksSEa+j2G3St2c5wXFnRjPfltvF&#10;DepEU+g9G0hXCSjixtueWwP1x8tNDipEZIuDZzJwpgDb6vKixML6md/ptI+tkhIOBRroYhwLrUPT&#10;kcOw8iOxeF9+chjlnFptJ5yl3A36Nkky7bBnWehwpMeOmu/90RmI0e7Sc/3swuvn8vY0d0lzj7Ux&#10;11fLbgMq0hL/wvCLL+hQCdPBH9kGNRiQR6KoKSgx8/whA3UwkK3vQFel/k9f/QAAAP//AwBQSwEC&#10;LQAUAAYACAAAACEAtoM4kv4AAADhAQAAEwAAAAAAAAAAAAAAAAAAAAAAW0NvbnRlbnRfVHlwZXNd&#10;LnhtbFBLAQItABQABgAIAAAAIQA4/SH/1gAAAJQBAAALAAAAAAAAAAAAAAAAAC8BAABfcmVscy8u&#10;cmVsc1BLAQItABQABgAIAAAAIQAR6y5sgQEAAOkCAAAOAAAAAAAAAAAAAAAAAC4CAABkcnMvZTJv&#10;RG9jLnhtbFBLAQItABQABgAIAAAAIQCaNY2d2gAAAAUBAAAPAAAAAAAAAAAAAAAAANsDAABkcnMv&#10;ZG93bnJldi54bWxQSwUGAAAAAAQABADzAAAA4gQAAAAA&#10;" filled="f" stroked="f">
                <v:textbox style="mso-fit-shape-to-text:t">
                  <w:txbxContent>
                    <w:p w14:paraId="09FC509F" w14:textId="2CFBA8FB" w:rsidR="0028446D" w:rsidRDefault="0028446D" w:rsidP="0028446D">
                      <w:pPr>
                        <w:rPr>
                          <w:rFonts w:hAnsi="Calibri"/>
                          <w:b/>
                          <w:bCs/>
                          <w:color w:val="000000" w:themeColor="text1"/>
                          <w:kern w:val="24"/>
                          <w:sz w:val="44"/>
                          <w:szCs w:val="44"/>
                        </w:rPr>
                      </w:pPr>
                      <w:r>
                        <w:rPr>
                          <w:rFonts w:hAnsi="Calibri"/>
                          <w:b/>
                          <w:bCs/>
                          <w:color w:val="000000" w:themeColor="text1"/>
                          <w:kern w:val="24"/>
                          <w:sz w:val="44"/>
                          <w:szCs w:val="44"/>
                        </w:rPr>
                        <w:t xml:space="preserve">Year 10 – </w:t>
                      </w:r>
                      <w:r w:rsidR="00AB586E">
                        <w:rPr>
                          <w:rFonts w:hAnsi="Calibri"/>
                          <w:b/>
                          <w:bCs/>
                          <w:color w:val="000000" w:themeColor="text1"/>
                          <w:kern w:val="24"/>
                          <w:sz w:val="44"/>
                          <w:szCs w:val="44"/>
                        </w:rPr>
                        <w:t>Knowledge</w:t>
                      </w:r>
                      <w:r w:rsidR="00A72910">
                        <w:rPr>
                          <w:rFonts w:hAnsi="Calibri"/>
                          <w:b/>
                          <w:bCs/>
                          <w:color w:val="000000" w:themeColor="text1"/>
                          <w:kern w:val="24"/>
                          <w:sz w:val="44"/>
                          <w:szCs w:val="44"/>
                        </w:rPr>
                        <w:t xml:space="preserve"> Booklet </w:t>
                      </w:r>
                      <w:r w:rsidR="00785058">
                        <w:rPr>
                          <w:rFonts w:hAnsi="Calibri"/>
                          <w:b/>
                          <w:bCs/>
                          <w:color w:val="000000" w:themeColor="text1"/>
                          <w:kern w:val="24"/>
                          <w:sz w:val="44"/>
                          <w:szCs w:val="44"/>
                        </w:rPr>
                        <w:t>TRIPLE</w:t>
                      </w:r>
                    </w:p>
                  </w:txbxContent>
                </v:textbox>
                <w10:wrap anchorx="margin"/>
              </v:shape>
            </w:pict>
          </mc:Fallback>
        </mc:AlternateContent>
      </w:r>
      <w:r w:rsidRPr="00BE3B59">
        <w:rPr>
          <w:noProof/>
          <w:lang w:eastAsia="en-GB"/>
        </w:rPr>
        <w:drawing>
          <wp:anchor distT="0" distB="0" distL="114300" distR="114300" simplePos="0" relativeHeight="251658396" behindDoc="0" locked="0" layoutInCell="1" allowOverlap="1" wp14:anchorId="27B5CE72" wp14:editId="04BDC1BC">
            <wp:simplePos x="0" y="0"/>
            <wp:positionH relativeFrom="column">
              <wp:posOffset>5676406</wp:posOffset>
            </wp:positionH>
            <wp:positionV relativeFrom="paragraph">
              <wp:posOffset>16774</wp:posOffset>
            </wp:positionV>
            <wp:extent cx="1266092" cy="464234"/>
            <wp:effectExtent l="0" t="0" r="0" b="0"/>
            <wp:wrapNone/>
            <wp:docPr id="469" name="Picture 469"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Background pattern&#10;&#10;Description automatically generated with low confidence"/>
                    <pic:cNvPicPr>
                      <a:picLocks noChangeAspect="1"/>
                    </pic:cNvPicPr>
                  </pic:nvPicPr>
                  <pic:blipFill rotWithShape="1">
                    <a:blip r:embed="rId8" cstate="print">
                      <a:extLst>
                        <a:ext uri="{28A0092B-C50C-407E-A947-70E740481C1C}">
                          <a14:useLocalDpi xmlns:a14="http://schemas.microsoft.com/office/drawing/2010/main" val="0"/>
                        </a:ext>
                      </a:extLst>
                    </a:blip>
                    <a:srcRect t="8520" r="70355" b="10345"/>
                    <a:stretch/>
                  </pic:blipFill>
                  <pic:spPr>
                    <a:xfrm>
                      <a:off x="0" y="0"/>
                      <a:ext cx="1266092" cy="464234"/>
                    </a:xfrm>
                    <a:prstGeom prst="rect">
                      <a:avLst/>
                    </a:prstGeom>
                    <a:noFill/>
                  </pic:spPr>
                </pic:pic>
              </a:graphicData>
            </a:graphic>
          </wp:anchor>
        </w:drawing>
      </w:r>
      <w:r w:rsidRPr="00BE3B59">
        <w:rPr>
          <w:noProof/>
          <w:lang w:eastAsia="en-GB"/>
        </w:rPr>
        <mc:AlternateContent>
          <mc:Choice Requires="wps">
            <w:drawing>
              <wp:anchor distT="0" distB="0" distL="114300" distR="114300" simplePos="0" relativeHeight="251658247" behindDoc="0" locked="0" layoutInCell="1" allowOverlap="1" wp14:anchorId="7EBE065C" wp14:editId="5B06F90C">
                <wp:simplePos x="0" y="0"/>
                <wp:positionH relativeFrom="margin">
                  <wp:posOffset>0</wp:posOffset>
                </wp:positionH>
                <wp:positionV relativeFrom="paragraph">
                  <wp:posOffset>0</wp:posOffset>
                </wp:positionV>
                <wp:extent cx="5591907" cy="433196"/>
                <wp:effectExtent l="0" t="0" r="8890" b="5080"/>
                <wp:wrapNone/>
                <wp:docPr id="466" name="Rectangle 466"/>
                <wp:cNvGraphicFramePr/>
                <a:graphic xmlns:a="http://schemas.openxmlformats.org/drawingml/2006/main">
                  <a:graphicData uri="http://schemas.microsoft.com/office/word/2010/wordprocessingShape">
                    <wps:wsp>
                      <wps:cNvSpPr/>
                      <wps:spPr>
                        <a:xfrm>
                          <a:off x="0" y="0"/>
                          <a:ext cx="5591907" cy="433196"/>
                        </a:xfrm>
                        <a:prstGeom prst="rect">
                          <a:avLst/>
                        </a:prstGeom>
                        <a:solidFill>
                          <a:sysClr val="window" lastClr="FFFFFF">
                            <a:lumMod val="85000"/>
                          </a:sysClr>
                        </a:solidFill>
                        <a:ln w="12700" cap="flat" cmpd="sng" algn="ctr">
                          <a:noFill/>
                          <a:prstDash val="solid"/>
                          <a:miter lim="800000"/>
                        </a:ln>
                        <a:effectLst/>
                      </wps:spPr>
                      <wps:bodyPr rtlCol="0" anchor="ctr"/>
                    </wps:wsp>
                  </a:graphicData>
                </a:graphic>
              </wp:anchor>
            </w:drawing>
          </mc:Choice>
          <mc:Fallback>
            <w:pict>
              <v:rect w14:anchorId="488E2D4E" id="Rectangle 466" o:spid="_x0000_s1026" style="position:absolute;margin-left:0;margin-top:0;width:440.3pt;height:34.1pt;z-index:251658247;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9sD1gEAAJQDAAAOAAAAZHJzL2Uyb0RvYy54bWysU8tu2zAQvBfoPxC8x5KdOrEFyznEcC99&#10;BEj7AQxJSQRILsFlLPvvu6Rcu2lvRXSgluRqd2Z2tHk4OssOOqIB3/L5rOZMewnK+L7lP3/sb1ac&#10;YRJeCQtet/ykkT9sP37YjKHRCxjAKh0ZFfHYjKHlQ0qhqSqUg3YCZxC0p8sOohOJtrGvVBQjVXe2&#10;WtT1XTVCVCGC1Ih0upsu+bbU7zot0/euQ52YbTlhS2WNZX3Ja7XdiKaPIgxGnmGI/0DhhPHU9FJq&#10;J5Jgr9H8U8oZGQGhSzMJroKuM1IXDsRmXv/F5nkQQRcuJA6Gi0z4fmXlt8NzeIokwxiwQQozi2MX&#10;XX4TPnYsYp0uYuljYpIOl8v1fF3fcybp7tPt7Xx9l9Wsrl+HiOmzBsdy0PJIwygaicMXTFPq75Tc&#10;DMEatTfWls0JH21kB0Fzo3ErGDmzAhMdtnxfnlLLvrqvoKa81bKuy0QJA5bvC5w3da1nI/l0cU+Z&#10;TApyXGdFotAF1XL0PWfC9mRlmWJp4CFDKjbJYHcCh6lbKTv5x5lEJrbGtXxFEC4grM9UdLHhmfJV&#10;5Ry9gDo9RRaTfYTJoMLLAYhibp8lylk0+kLkbNPsrT/3Jev6M21/AQAA//8DAFBLAwQUAAYACAAA&#10;ACEAfePigNoAAAAEAQAADwAAAGRycy9kb3ducmV2LnhtbEyPwU7DMBBE70j8g7VI3KhNkUIU4lQI&#10;gbhBaTn06MZLHBGvg71pw99juJTLSqMZzbytV7MfxAFj6gNpuF4oEEhtsD11Gt63T1cliMSGrBkC&#10;oYZvTLBqzs9qU9lwpDc8bLgTuYRSZTQ45rGSMrUOvUmLMCJl7yNEbzjL2EkbzTGX+0EulSqkNz3l&#10;BWdGfHDYfm4mr2E9vbjuZhdvt/w8zo87Vazt65fWlxfz/R0IxplPYfjFz+jQZKZ9mMgmMWjIj/Df&#10;zV5ZqgLEXkNRLkE2tfwP3/wAAAD//wMAUEsBAi0AFAAGAAgAAAAhALaDOJL+AAAA4QEAABMAAAAA&#10;AAAAAAAAAAAAAAAAAFtDb250ZW50X1R5cGVzXS54bWxQSwECLQAUAAYACAAAACEAOP0h/9YAAACU&#10;AQAACwAAAAAAAAAAAAAAAAAvAQAAX3JlbHMvLnJlbHNQSwECLQAUAAYACAAAACEAhCvbA9YBAACU&#10;AwAADgAAAAAAAAAAAAAAAAAuAgAAZHJzL2Uyb0RvYy54bWxQSwECLQAUAAYACAAAACEAfePigNoA&#10;AAAEAQAADwAAAAAAAAAAAAAAAAAwBAAAZHJzL2Rvd25yZXYueG1sUEsFBgAAAAAEAAQA8wAAADcF&#10;AAAAAA==&#10;" fillcolor="#d9d9d9" stroked="f" strokeweight="1pt">
                <w10:wrap anchorx="margin"/>
              </v:rect>
            </w:pict>
          </mc:Fallback>
        </mc:AlternateContent>
      </w:r>
    </w:p>
    <w:p w14:paraId="2FB4683B" w14:textId="77777777" w:rsidR="0028446D" w:rsidRDefault="0028446D" w:rsidP="0028446D">
      <w:pPr>
        <w:jc w:val="center"/>
        <w:rPr>
          <w:noProof/>
        </w:rPr>
      </w:pPr>
      <w:r w:rsidRPr="00BE3B59">
        <w:rPr>
          <w:noProof/>
          <w:lang w:eastAsia="en-GB"/>
        </w:rPr>
        <mc:AlternateContent>
          <mc:Choice Requires="wps">
            <w:drawing>
              <wp:anchor distT="0" distB="0" distL="114300" distR="114300" simplePos="0" relativeHeight="251658249" behindDoc="0" locked="0" layoutInCell="1" allowOverlap="1" wp14:anchorId="358D247E" wp14:editId="02BDB52B">
                <wp:simplePos x="0" y="0"/>
                <wp:positionH relativeFrom="column">
                  <wp:posOffset>3467595</wp:posOffset>
                </wp:positionH>
                <wp:positionV relativeFrom="paragraph">
                  <wp:posOffset>166997</wp:posOffset>
                </wp:positionV>
                <wp:extent cx="3298190" cy="1001395"/>
                <wp:effectExtent l="0" t="0" r="0" b="0"/>
                <wp:wrapNone/>
                <wp:docPr id="467" name="Text Box 467"/>
                <wp:cNvGraphicFramePr/>
                <a:graphic xmlns:a="http://schemas.openxmlformats.org/drawingml/2006/main">
                  <a:graphicData uri="http://schemas.microsoft.com/office/word/2010/wordprocessingShape">
                    <wps:wsp>
                      <wps:cNvSpPr txBox="1"/>
                      <wps:spPr>
                        <a:xfrm>
                          <a:off x="0" y="0"/>
                          <a:ext cx="3298190" cy="1001395"/>
                        </a:xfrm>
                        <a:prstGeom prst="rect">
                          <a:avLst/>
                        </a:prstGeom>
                        <a:noFill/>
                      </wps:spPr>
                      <wps:txbx>
                        <w:txbxContent>
                          <w:p w14:paraId="2FADA134" w14:textId="77777777" w:rsidR="0028446D" w:rsidRDefault="0028446D" w:rsidP="0028446D">
                            <w:pPr>
                              <w:rPr>
                                <w:rFonts w:hAnsi="Calibri"/>
                                <w:color w:val="000000" w:themeColor="text1"/>
                                <w:kern w:val="24"/>
                                <w:sz w:val="59"/>
                                <w:szCs w:val="59"/>
                              </w:rPr>
                            </w:pPr>
                            <w:r>
                              <w:rPr>
                                <w:rFonts w:hAnsi="Calibri"/>
                                <w:color w:val="000000" w:themeColor="text1"/>
                                <w:kern w:val="24"/>
                                <w:sz w:val="59"/>
                                <w:szCs w:val="59"/>
                              </w:rPr>
                              <w:t>Key Stage 4 Science:</w:t>
                            </w:r>
                          </w:p>
                          <w:p w14:paraId="330E1FA2" w14:textId="6C00DE69" w:rsidR="0028446D" w:rsidRPr="00227C95" w:rsidRDefault="00A72910" w:rsidP="00891B35">
                            <w:pPr>
                              <w:jc w:val="center"/>
                              <w:rPr>
                                <w:rFonts w:hAnsi="Calibri"/>
                                <w:b/>
                                <w:bCs/>
                                <w:color w:val="000000" w:themeColor="text1"/>
                                <w:kern w:val="24"/>
                                <w:sz w:val="48"/>
                                <w:szCs w:val="48"/>
                              </w:rPr>
                            </w:pPr>
                            <w:r>
                              <w:rPr>
                                <w:rFonts w:hAnsi="Calibri"/>
                                <w:b/>
                                <w:bCs/>
                                <w:color w:val="000000" w:themeColor="text1"/>
                                <w:kern w:val="24"/>
                                <w:sz w:val="48"/>
                                <w:szCs w:val="48"/>
                              </w:rPr>
                              <w:t>Chemical Changes</w:t>
                            </w:r>
                          </w:p>
                        </w:txbxContent>
                      </wps:txbx>
                      <wps:bodyPr wrap="square" rtlCol="0">
                        <a:spAutoFit/>
                      </wps:bodyPr>
                    </wps:wsp>
                  </a:graphicData>
                </a:graphic>
                <wp14:sizeRelH relativeFrom="margin">
                  <wp14:pctWidth>0</wp14:pctWidth>
                </wp14:sizeRelH>
              </wp:anchor>
            </w:drawing>
          </mc:Choice>
          <mc:Fallback>
            <w:pict>
              <v:shape w14:anchorId="358D247E" id="Text Box 467" o:spid="_x0000_s1027" type="#_x0000_t202" style="position:absolute;left:0;text-align:left;margin-left:273.05pt;margin-top:13.15pt;width:259.7pt;height:78.85pt;z-index:2516582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XLnggEAAPECAAAOAAAAZHJzL2Uyb0RvYy54bWysUk1v2zAMvQ/YfxB0b2ynWNEYcYqtRXcp&#10;tgHdfoAiS7EAS9RIJXb+/SglS4rtNuxCSfx4fHzU+mH2ozgYJAehk82ilsIEDb0Lu07++P58cy8F&#10;JRV6NUIwnTwakg+b9+/WU2zNEgYYe4OCQQK1U+zkkFJsq4r0YLyiBUQTOGgBvUr8xF3Vo5oY3Y/V&#10;sq7vqgmwjwjaELH36RSUm4JvrdHpq7Vkkhg7ydxSsVjsNttqs1btDlUcnD7TUP/AwisXuOkF6kkl&#10;Jfbo/oLyTiMQ2LTQ4Cuw1mlTZuBpmvqPaV4HFU2ZhcWheJGJ/h+s/nJ4jd9QpPkTzLzALMgUqSV2&#10;5nlmiz6fzFRwnCU8XmQzcxKanbfL1X2z4pDmWFPXze3qQ8apruURKX024EW+dBJ5L0UudXihdEr9&#10;nZK7BXh245j9Vy75lubtLFz/hucW+iPTn3iDnaSfe4VGCkzjI5SFZzCKH/eJAUufjHKqOYOzroXp&#10;+Q/kxb19l6zrT938AgAA//8DAFBLAwQUAAYACAAAACEA1NWBsd8AAAALAQAADwAAAGRycy9kb3du&#10;cmV2LnhtbEyPTW+DMAyG75P2HyJP2m1N6AqqGKGq9iH1sMtadneJB2jEQSQt9N83PW03W370+nmL&#10;zWx7cabRd441JAsFgrh2puNGQ3X4eFqD8AHZYO+YNFzIw6a8vyswN27iLzrvQyNiCPscNbQhDLmU&#10;vm7Jol+4gTjeftxoMcR1bKQZcYrhtpdLpTJpseP4ocWBXluqf/cnqyEEs00u1bv1u+/5821qVZ1i&#10;pfXjw7x9ARFoDn8w3PSjOpTR6ehObLzoNaSrLImohmX2DOIGqCxNQRzjtF4pkGUh/3corwAAAP//&#10;AwBQSwECLQAUAAYACAAAACEAtoM4kv4AAADhAQAAEwAAAAAAAAAAAAAAAAAAAAAAW0NvbnRlbnRf&#10;VHlwZXNdLnhtbFBLAQItABQABgAIAAAAIQA4/SH/1gAAAJQBAAALAAAAAAAAAAAAAAAAAC8BAABf&#10;cmVscy8ucmVsc1BLAQItABQABgAIAAAAIQAScXLnggEAAPECAAAOAAAAAAAAAAAAAAAAAC4CAABk&#10;cnMvZTJvRG9jLnhtbFBLAQItABQABgAIAAAAIQDU1YGx3wAAAAsBAAAPAAAAAAAAAAAAAAAAANwD&#10;AABkcnMvZG93bnJldi54bWxQSwUGAAAAAAQABADzAAAA6AQAAAAA&#10;" filled="f" stroked="f">
                <v:textbox style="mso-fit-shape-to-text:t">
                  <w:txbxContent>
                    <w:p w14:paraId="2FADA134" w14:textId="77777777" w:rsidR="0028446D" w:rsidRDefault="0028446D" w:rsidP="0028446D">
                      <w:pPr>
                        <w:rPr>
                          <w:rFonts w:hAnsi="Calibri"/>
                          <w:color w:val="000000" w:themeColor="text1"/>
                          <w:kern w:val="24"/>
                          <w:sz w:val="59"/>
                          <w:szCs w:val="59"/>
                        </w:rPr>
                      </w:pPr>
                      <w:r>
                        <w:rPr>
                          <w:rFonts w:hAnsi="Calibri"/>
                          <w:color w:val="000000" w:themeColor="text1"/>
                          <w:kern w:val="24"/>
                          <w:sz w:val="59"/>
                          <w:szCs w:val="59"/>
                        </w:rPr>
                        <w:t>Key Stage 4 Science:</w:t>
                      </w:r>
                    </w:p>
                    <w:p w14:paraId="330E1FA2" w14:textId="6C00DE69" w:rsidR="0028446D" w:rsidRPr="00227C95" w:rsidRDefault="00A72910" w:rsidP="00891B35">
                      <w:pPr>
                        <w:jc w:val="center"/>
                        <w:rPr>
                          <w:rFonts w:hAnsi="Calibri"/>
                          <w:b/>
                          <w:bCs/>
                          <w:color w:val="000000" w:themeColor="text1"/>
                          <w:kern w:val="24"/>
                          <w:sz w:val="48"/>
                          <w:szCs w:val="48"/>
                        </w:rPr>
                      </w:pPr>
                      <w:r>
                        <w:rPr>
                          <w:rFonts w:hAnsi="Calibri"/>
                          <w:b/>
                          <w:bCs/>
                          <w:color w:val="000000" w:themeColor="text1"/>
                          <w:kern w:val="24"/>
                          <w:sz w:val="48"/>
                          <w:szCs w:val="48"/>
                        </w:rPr>
                        <w:t>Chemical Changes</w:t>
                      </w:r>
                    </w:p>
                  </w:txbxContent>
                </v:textbox>
              </v:shape>
            </w:pict>
          </mc:Fallback>
        </mc:AlternateContent>
      </w:r>
    </w:p>
    <w:p w14:paraId="370F5AC7" w14:textId="0957FBEE" w:rsidR="0028446D" w:rsidRPr="00936185" w:rsidRDefault="004C1BB2" w:rsidP="0028446D">
      <w:pPr>
        <w:rPr>
          <w:sz w:val="48"/>
          <w:szCs w:val="48"/>
        </w:rPr>
      </w:pPr>
      <w:r>
        <w:rPr>
          <w:noProof/>
          <w:lang w:eastAsia="en-GB"/>
        </w:rPr>
        <mc:AlternateContent>
          <mc:Choice Requires="wps">
            <w:drawing>
              <wp:anchor distT="0" distB="0" distL="114300" distR="114300" simplePos="0" relativeHeight="251658251" behindDoc="0" locked="0" layoutInCell="1" allowOverlap="1" wp14:anchorId="42DBD95C" wp14:editId="56BA6DA3">
                <wp:simplePos x="0" y="0"/>
                <wp:positionH relativeFrom="column">
                  <wp:posOffset>152400</wp:posOffset>
                </wp:positionH>
                <wp:positionV relativeFrom="paragraph">
                  <wp:posOffset>20955</wp:posOffset>
                </wp:positionV>
                <wp:extent cx="3219450" cy="360299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3219450" cy="3602990"/>
                        </a:xfrm>
                        <a:prstGeom prst="rect">
                          <a:avLst/>
                        </a:prstGeom>
                        <a:solidFill>
                          <a:sysClr val="window" lastClr="FFFFFF"/>
                        </a:solidFill>
                        <a:ln w="6350">
                          <a:noFill/>
                        </a:ln>
                      </wps:spPr>
                      <wps:txbx>
                        <w:txbxContent>
                          <w:p w14:paraId="3FE0583A" w14:textId="05B0B516" w:rsidR="0028446D" w:rsidRDefault="004C1BB2" w:rsidP="0028446D">
                            <w:r>
                              <w:rPr>
                                <w:noProof/>
                              </w:rPr>
                              <w:drawing>
                                <wp:inline distT="0" distB="0" distL="0" distR="0" wp14:anchorId="671FB24E" wp14:editId="674A3375">
                                  <wp:extent cx="2714625" cy="3566456"/>
                                  <wp:effectExtent l="0" t="0" r="0" b="0"/>
                                  <wp:docPr id="1" name="Picture 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pic:cNvPicPr/>
                                        </pic:nvPicPr>
                                        <pic:blipFill>
                                          <a:blip r:embed="rId9"/>
                                          <a:stretch>
                                            <a:fillRect/>
                                          </a:stretch>
                                        </pic:blipFill>
                                        <pic:spPr>
                                          <a:xfrm>
                                            <a:off x="0" y="0"/>
                                            <a:ext cx="2726505" cy="358206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BD95C" id="Text Box 31" o:spid="_x0000_s1028" type="#_x0000_t202" style="position:absolute;margin-left:12pt;margin-top:1.65pt;width:253.5pt;height:283.7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9cpOwIAAG0EAAAOAAAAZHJzL2Uyb0RvYy54bWysVN9v2jAQfp+0/8Hy+whQygoiVKwV0yTU&#10;VqJTn43jQCTH59mGhP31++wA7bo9TcuDc+e73I/vu8vstq01OyjnKzI5H/T6nCkjqajMNuffn5ef&#10;bjjzQZhCaDIq50fl+e3844dZY6dqSDvShXIMQYyfNjbnuxDsNMu83Kla+B5ZZWAsydUiQHXbrHCi&#10;QfRaZ8N+f5w15ArrSCrvcXvfGfk8xS9LJcNjWXoVmM45agvpdOncxDObz8R064TdVfJUhviHKmpR&#10;GSS9hLoXQbC9q/4IVVfSkacy9CTVGZVlJVXqAd0M+u+6We+EVakXgOPtBSb//8LKh8PaPjkW2i/U&#10;gsAISGP91OMy9tOWro5vVMpgB4THC2yqDUzi8mo4mIyuYZKwXY37w8kkAZu9fm6dD18V1SwKOXfg&#10;JcElDisfkBKuZ5eYzZOuimWldVKO/k47dhCgEMwX1HCmhQ+4zPkyPbFqhPjtM21Yk/PxFQqLUQzF&#10;eJ2fNnB/7TJKod20rCpyPjwjsKHiCGAcdTPjrVxWKH6FzE/CYUjQMAY/POIoNSEXnSTOduR+/u0+&#10;+oM7WDlrMHQ59z/2wik09M2A1clgNIpTmpTR9echFPfWsnlrMfv6jgDKACtmZRKjf9BnsXRUv2A/&#10;FjErTMJI5M55OIt3oVsF7JdUi0VywlxaEVZmbWUMHbGL1Dy3L8LZE38B1D/QeTzF9B2NnW+H+mIf&#10;qKwSxxHnDtUT/JjpxNtp/+LSvNWT1+tfYv4LAAD//wMAUEsDBBQABgAIAAAAIQBgcMHA4AAAAAgB&#10;AAAPAAAAZHJzL2Rvd25yZXYueG1sTI/BTsMwEETvSPyDtUjcqNMGKApxKoRAUImoEJC4uvGSBOJ1&#10;ZLtN6NeznOC2oxnNvslXk+3FHn3oHCmYzxIQSLUzHTUK3l7vz65AhKjJ6N4RKvjGAKvi+CjXmXEj&#10;veC+io3gEgqZVtDGOGRShrpFq8PMDUjsfThvdWTpG2m8Hrnc9nKRJJfS6o74Q6sHvG2x/qp2VsH7&#10;WD34zXr9+Tw8lofNoSqf8K5U6vRkurkGEXGKf2H4xWd0KJhp63ZkgugVLM55SlSQpiDYvkjnrLd8&#10;LJMlyCKX/wcUPwAAAP//AwBQSwECLQAUAAYACAAAACEAtoM4kv4AAADhAQAAEwAAAAAAAAAAAAAA&#10;AAAAAAAAW0NvbnRlbnRfVHlwZXNdLnhtbFBLAQItABQABgAIAAAAIQA4/SH/1gAAAJQBAAALAAAA&#10;AAAAAAAAAAAAAC8BAABfcmVscy8ucmVsc1BLAQItABQABgAIAAAAIQDKe9cpOwIAAG0EAAAOAAAA&#10;AAAAAAAAAAAAAC4CAABkcnMvZTJvRG9jLnhtbFBLAQItABQABgAIAAAAIQBgcMHA4AAAAAgBAAAP&#10;AAAAAAAAAAAAAAAAAJUEAABkcnMvZG93bnJldi54bWxQSwUGAAAAAAQABADzAAAAogUAAAAA&#10;" fillcolor="window" stroked="f" strokeweight=".5pt">
                <v:textbox>
                  <w:txbxContent>
                    <w:p w14:paraId="3FE0583A" w14:textId="05B0B516" w:rsidR="0028446D" w:rsidRDefault="004C1BB2" w:rsidP="0028446D">
                      <w:r>
                        <w:rPr>
                          <w:noProof/>
                        </w:rPr>
                        <w:drawing>
                          <wp:inline distT="0" distB="0" distL="0" distR="0" wp14:anchorId="671FB24E" wp14:editId="674A3375">
                            <wp:extent cx="2714625" cy="3566456"/>
                            <wp:effectExtent l="0" t="0" r="0" b="0"/>
                            <wp:docPr id="1" name="Picture 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pic:cNvPicPr/>
                                  </pic:nvPicPr>
                                  <pic:blipFill>
                                    <a:blip r:embed="rId9"/>
                                    <a:stretch>
                                      <a:fillRect/>
                                    </a:stretch>
                                  </pic:blipFill>
                                  <pic:spPr>
                                    <a:xfrm>
                                      <a:off x="0" y="0"/>
                                      <a:ext cx="2726505" cy="3582064"/>
                                    </a:xfrm>
                                    <a:prstGeom prst="rect">
                                      <a:avLst/>
                                    </a:prstGeom>
                                  </pic:spPr>
                                </pic:pic>
                              </a:graphicData>
                            </a:graphic>
                          </wp:inline>
                        </w:drawing>
                      </w:r>
                    </w:p>
                  </w:txbxContent>
                </v:textbox>
              </v:shape>
            </w:pict>
          </mc:Fallback>
        </mc:AlternateContent>
      </w:r>
    </w:p>
    <w:p w14:paraId="631A58BC" w14:textId="0D12A6CD" w:rsidR="0028446D" w:rsidRPr="00936185" w:rsidRDefault="0028446D" w:rsidP="0028446D">
      <w:pPr>
        <w:rPr>
          <w:sz w:val="48"/>
          <w:szCs w:val="48"/>
        </w:rPr>
      </w:pPr>
    </w:p>
    <w:p w14:paraId="04CB1957" w14:textId="4108CAC7" w:rsidR="0028446D" w:rsidRDefault="0028446D" w:rsidP="0028446D">
      <w:pPr>
        <w:rPr>
          <w:noProof/>
        </w:rPr>
      </w:pPr>
      <w:r w:rsidRPr="00BE3B59">
        <w:rPr>
          <w:noProof/>
          <w:lang w:eastAsia="en-GB"/>
        </w:rPr>
        <w:drawing>
          <wp:anchor distT="0" distB="0" distL="114300" distR="114300" simplePos="0" relativeHeight="251658397" behindDoc="0" locked="0" layoutInCell="1" allowOverlap="1" wp14:anchorId="1C417118" wp14:editId="159C77EB">
            <wp:simplePos x="0" y="0"/>
            <wp:positionH relativeFrom="margin">
              <wp:align>right</wp:align>
            </wp:positionH>
            <wp:positionV relativeFrom="paragraph">
              <wp:posOffset>134892</wp:posOffset>
            </wp:positionV>
            <wp:extent cx="2115723" cy="2518940"/>
            <wp:effectExtent l="0" t="0" r="0" b="0"/>
            <wp:wrapNone/>
            <wp:docPr id="24" name="Picture 24" descr="Graphical user interface, text, application&#10;&#10;Description automatically generated">
              <a:extLst xmlns:a="http://schemas.openxmlformats.org/drawingml/2006/main">
                <a:ext uri="{FF2B5EF4-FFF2-40B4-BE49-F238E27FC236}">
                  <a16:creationId xmlns:a16="http://schemas.microsoft.com/office/drawing/2014/main" id="{5515E990-D616-D523-20E9-EF9856DF9F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Graphical user interface, text, application&#10;&#10;Description automatically generated">
                      <a:extLst>
                        <a:ext uri="{FF2B5EF4-FFF2-40B4-BE49-F238E27FC236}">
                          <a16:creationId xmlns:a16="http://schemas.microsoft.com/office/drawing/2014/main" id="{5515E990-D616-D523-20E9-EF9856DF9F8D}"/>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115723" cy="2518940"/>
                    </a:xfrm>
                    <a:prstGeom prst="rect">
                      <a:avLst/>
                    </a:prstGeom>
                  </pic:spPr>
                </pic:pic>
              </a:graphicData>
            </a:graphic>
          </wp:anchor>
        </w:drawing>
      </w:r>
    </w:p>
    <w:p w14:paraId="7E97C770" w14:textId="77777777" w:rsidR="0028446D" w:rsidRDefault="0028446D" w:rsidP="0028446D">
      <w:pPr>
        <w:rPr>
          <w:sz w:val="48"/>
          <w:szCs w:val="48"/>
        </w:rPr>
      </w:pPr>
    </w:p>
    <w:p w14:paraId="0F0B19CC" w14:textId="57445D72" w:rsidR="00746742" w:rsidRDefault="0028446D">
      <w:pPr>
        <w:rPr>
          <w:b/>
          <w:bCs/>
          <w:sz w:val="40"/>
          <w:szCs w:val="40"/>
          <w:u w:val="single"/>
        </w:rPr>
      </w:pPr>
      <w:r>
        <w:rPr>
          <w:noProof/>
          <w:sz w:val="48"/>
          <w:szCs w:val="48"/>
        </w:rPr>
        <mc:AlternateContent>
          <mc:Choice Requires="wps">
            <w:drawing>
              <wp:anchor distT="0" distB="0" distL="114300" distR="114300" simplePos="0" relativeHeight="251658246" behindDoc="0" locked="0" layoutInCell="1" allowOverlap="1" wp14:anchorId="2EB12FD0" wp14:editId="5E84164D">
                <wp:simplePos x="0" y="0"/>
                <wp:positionH relativeFrom="margin">
                  <wp:posOffset>-160845</wp:posOffset>
                </wp:positionH>
                <wp:positionV relativeFrom="paragraph">
                  <wp:posOffset>5032276</wp:posOffset>
                </wp:positionV>
                <wp:extent cx="6985000" cy="2541063"/>
                <wp:effectExtent l="0" t="0" r="6350" b="0"/>
                <wp:wrapNone/>
                <wp:docPr id="124" name="Text Box 124"/>
                <wp:cNvGraphicFramePr/>
                <a:graphic xmlns:a="http://schemas.openxmlformats.org/drawingml/2006/main">
                  <a:graphicData uri="http://schemas.microsoft.com/office/word/2010/wordprocessingShape">
                    <wps:wsp>
                      <wps:cNvSpPr txBox="1"/>
                      <wps:spPr>
                        <a:xfrm>
                          <a:off x="0" y="0"/>
                          <a:ext cx="6985000" cy="2541063"/>
                        </a:xfrm>
                        <a:prstGeom prst="rect">
                          <a:avLst/>
                        </a:prstGeom>
                        <a:solidFill>
                          <a:sysClr val="window" lastClr="FFFFFF"/>
                        </a:solidFill>
                        <a:ln w="6350">
                          <a:noFill/>
                        </a:ln>
                      </wps:spPr>
                      <wps:txbx>
                        <w:txbxContent>
                          <w:p w14:paraId="61B88708" w14:textId="77777777" w:rsidR="0028446D" w:rsidRDefault="0028446D" w:rsidP="0028446D"/>
                          <w:p w14:paraId="7F2131BE" w14:textId="77777777" w:rsidR="0028446D" w:rsidRDefault="0028446D" w:rsidP="0028446D">
                            <w:pPr>
                              <w:jc w:val="center"/>
                            </w:pPr>
                            <w:r>
                              <w:rPr>
                                <w:noProof/>
                              </w:rPr>
                              <w:drawing>
                                <wp:inline distT="0" distB="0" distL="0" distR="0" wp14:anchorId="014ABCFA" wp14:editId="2B408090">
                                  <wp:extent cx="1073815" cy="1073815"/>
                                  <wp:effectExtent l="0" t="0" r="0" b="0"/>
                                  <wp:docPr id="125" name="Picture 125"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revie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3075" cy="1103075"/>
                                          </a:xfrm>
                                          <a:prstGeom prst="rect">
                                            <a:avLst/>
                                          </a:prstGeom>
                                          <a:noFill/>
                                          <a:ln>
                                            <a:noFill/>
                                          </a:ln>
                                        </pic:spPr>
                                      </pic:pic>
                                    </a:graphicData>
                                  </a:graphic>
                                </wp:inline>
                              </w:drawing>
                            </w:r>
                          </w:p>
                          <w:p w14:paraId="377E3F2F" w14:textId="77777777" w:rsidR="0028446D" w:rsidRDefault="0028446D" w:rsidP="0028446D">
                            <w:r>
                              <w:rPr>
                                <w:noProof/>
                              </w:rPr>
                              <w:drawing>
                                <wp:inline distT="0" distB="0" distL="0" distR="0" wp14:anchorId="6490E190" wp14:editId="252A4112">
                                  <wp:extent cx="839470" cy="842645"/>
                                  <wp:effectExtent l="0" t="0" r="0" b="0"/>
                                  <wp:docPr id="301" name="Picture 301" descr="Icon&#10;&#10;Description automatically generated with low confidence">
                                    <a:extLst xmlns:a="http://schemas.openxmlformats.org/drawingml/2006/main">
                                      <a:ext uri="{FF2B5EF4-FFF2-40B4-BE49-F238E27FC236}">
                                        <a16:creationId xmlns:a16="http://schemas.microsoft.com/office/drawing/2014/main" id="{2372F3B0-083C-79E6-8681-1C2B284EDA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6" descr="Icon&#10;&#10;Description automatically generated with low confidence">
                                            <a:extLst>
                                              <a:ext uri="{FF2B5EF4-FFF2-40B4-BE49-F238E27FC236}">
                                                <a16:creationId xmlns:a16="http://schemas.microsoft.com/office/drawing/2014/main" id="{2372F3B0-083C-79E6-8681-1C2B284EDAFD}"/>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39470" cy="842645"/>
                                          </a:xfrm>
                                          <a:prstGeom prst="rect">
                                            <a:avLst/>
                                          </a:prstGeom>
                                        </pic:spPr>
                                      </pic:pic>
                                    </a:graphicData>
                                  </a:graphic>
                                </wp:inline>
                              </w:drawing>
                            </w:r>
                            <w:r>
                              <w:rPr>
                                <w:noProof/>
                              </w:rPr>
                              <w:drawing>
                                <wp:inline distT="0" distB="0" distL="0" distR="0" wp14:anchorId="610F12F9" wp14:editId="1A57C695">
                                  <wp:extent cx="781050" cy="781050"/>
                                  <wp:effectExtent l="0" t="0" r="0" b="0"/>
                                  <wp:docPr id="297" name="Picture 297" descr="Icon&#10;&#10;Description automatically generated">
                                    <a:extLst xmlns:a="http://schemas.openxmlformats.org/drawingml/2006/main">
                                      <a:ext uri="{FF2B5EF4-FFF2-40B4-BE49-F238E27FC236}">
                                        <a16:creationId xmlns:a16="http://schemas.microsoft.com/office/drawing/2014/main" id="{3C70A9A9-C85C-DCDA-FE90-3D2568B35C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1" descr="Icon&#10;&#10;Description automatically generated">
                                            <a:extLst>
                                              <a:ext uri="{FF2B5EF4-FFF2-40B4-BE49-F238E27FC236}">
                                                <a16:creationId xmlns:a16="http://schemas.microsoft.com/office/drawing/2014/main" id="{3C70A9A9-C85C-DCDA-FE90-3D2568B35C8A}"/>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inline>
                              </w:drawing>
                            </w:r>
                            <w:r>
                              <w:rPr>
                                <w:noProof/>
                              </w:rPr>
                              <w:drawing>
                                <wp:inline distT="0" distB="0" distL="0" distR="0" wp14:anchorId="3469F9BA" wp14:editId="609E25DE">
                                  <wp:extent cx="814070" cy="814070"/>
                                  <wp:effectExtent l="0" t="0" r="0" b="0"/>
                                  <wp:docPr id="299" name="Picture 299" descr="Icon&#10;&#10;Description automatically generated">
                                    <a:extLst xmlns:a="http://schemas.openxmlformats.org/drawingml/2006/main">
                                      <a:ext uri="{FF2B5EF4-FFF2-40B4-BE49-F238E27FC236}">
                                        <a16:creationId xmlns:a16="http://schemas.microsoft.com/office/drawing/2014/main" id="{7C0E92DF-DACF-8803-11A7-729727C753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4" descr="Icon&#10;&#10;Description automatically generated">
                                            <a:extLst>
                                              <a:ext uri="{FF2B5EF4-FFF2-40B4-BE49-F238E27FC236}">
                                                <a16:creationId xmlns:a16="http://schemas.microsoft.com/office/drawing/2014/main" id="{7C0E92DF-DACF-8803-11A7-729727C7533E}"/>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14070" cy="814070"/>
                                          </a:xfrm>
                                          <a:prstGeom prst="rect">
                                            <a:avLst/>
                                          </a:prstGeom>
                                        </pic:spPr>
                                      </pic:pic>
                                    </a:graphicData>
                                  </a:graphic>
                                </wp:inline>
                              </w:drawing>
                            </w:r>
                            <w:r>
                              <w:rPr>
                                <w:noProof/>
                              </w:rPr>
                              <w:drawing>
                                <wp:inline distT="0" distB="0" distL="0" distR="0" wp14:anchorId="2E1F9290" wp14:editId="0C465AC8">
                                  <wp:extent cx="821055" cy="821055"/>
                                  <wp:effectExtent l="0" t="0" r="0" b="0"/>
                                  <wp:docPr id="298" name="Picture 298" descr="Logo&#10;&#10;Description automatically generated">
                                    <a:extLst xmlns:a="http://schemas.openxmlformats.org/drawingml/2006/main">
                                      <a:ext uri="{FF2B5EF4-FFF2-40B4-BE49-F238E27FC236}">
                                        <a16:creationId xmlns:a16="http://schemas.microsoft.com/office/drawing/2014/main" id="{A58DB39B-16D9-7365-A8B1-D77017ADFA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 descr="Logo&#10;&#10;Description automatically generated">
                                            <a:extLst>
                                              <a:ext uri="{FF2B5EF4-FFF2-40B4-BE49-F238E27FC236}">
                                                <a16:creationId xmlns:a16="http://schemas.microsoft.com/office/drawing/2014/main" id="{A58DB39B-16D9-7365-A8B1-D77017ADFA85}"/>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21055" cy="821055"/>
                                          </a:xfrm>
                                          <a:prstGeom prst="rect">
                                            <a:avLst/>
                                          </a:prstGeom>
                                        </pic:spPr>
                                      </pic:pic>
                                    </a:graphicData>
                                  </a:graphic>
                                </wp:inline>
                              </w:drawing>
                            </w:r>
                            <w:r>
                              <w:rPr>
                                <w:noProof/>
                              </w:rPr>
                              <w:drawing>
                                <wp:inline distT="0" distB="0" distL="0" distR="0" wp14:anchorId="0215748A" wp14:editId="0C24895C">
                                  <wp:extent cx="845820" cy="845820"/>
                                  <wp:effectExtent l="0" t="0" r="0" b="0"/>
                                  <wp:docPr id="302" name="Picture 302" descr="A picture containing icon&#10;&#10;Description automatically generated">
                                    <a:extLst xmlns:a="http://schemas.openxmlformats.org/drawingml/2006/main">
                                      <a:ext uri="{FF2B5EF4-FFF2-40B4-BE49-F238E27FC236}">
                                        <a16:creationId xmlns:a16="http://schemas.microsoft.com/office/drawing/2014/main" id="{3886348B-414F-C379-74C0-0709C98D71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7" descr="A picture containing icon&#10;&#10;Description automatically generated">
                                            <a:extLst>
                                              <a:ext uri="{FF2B5EF4-FFF2-40B4-BE49-F238E27FC236}">
                                                <a16:creationId xmlns:a16="http://schemas.microsoft.com/office/drawing/2014/main" id="{3886348B-414F-C379-74C0-0709C98D7168}"/>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45820" cy="845820"/>
                                          </a:xfrm>
                                          <a:prstGeom prst="rect">
                                            <a:avLst/>
                                          </a:prstGeom>
                                        </pic:spPr>
                                      </pic:pic>
                                    </a:graphicData>
                                  </a:graphic>
                                </wp:inline>
                              </w:drawing>
                            </w:r>
                            <w:r>
                              <w:rPr>
                                <w:noProof/>
                              </w:rPr>
                              <w:drawing>
                                <wp:inline distT="0" distB="0" distL="0" distR="0" wp14:anchorId="70B63CE1" wp14:editId="1A4A65E3">
                                  <wp:extent cx="843915" cy="843915"/>
                                  <wp:effectExtent l="0" t="0" r="0" b="0"/>
                                  <wp:docPr id="303" name="Picture 303" descr="Icon&#10;&#10;Description automatically generated with low confidence">
                                    <a:extLst xmlns:a="http://schemas.openxmlformats.org/drawingml/2006/main">
                                      <a:ext uri="{FF2B5EF4-FFF2-40B4-BE49-F238E27FC236}">
                                        <a16:creationId xmlns:a16="http://schemas.microsoft.com/office/drawing/2014/main" id="{398DD07B-1998-62E7-2E2C-1F81C56664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12" descr="Icon&#10;&#10;Description automatically generated with low confidence">
                                            <a:extLst>
                                              <a:ext uri="{FF2B5EF4-FFF2-40B4-BE49-F238E27FC236}">
                                                <a16:creationId xmlns:a16="http://schemas.microsoft.com/office/drawing/2014/main" id="{398DD07B-1998-62E7-2E2C-1F81C56664C7}"/>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43915" cy="843915"/>
                                          </a:xfrm>
                                          <a:prstGeom prst="rect">
                                            <a:avLst/>
                                          </a:prstGeom>
                                        </pic:spPr>
                                      </pic:pic>
                                    </a:graphicData>
                                  </a:graphic>
                                </wp:inline>
                              </w:drawing>
                            </w:r>
                            <w:r>
                              <w:rPr>
                                <w:noProof/>
                              </w:rPr>
                              <w:drawing>
                                <wp:inline distT="0" distB="0" distL="0" distR="0" wp14:anchorId="33337E39" wp14:editId="597E127E">
                                  <wp:extent cx="871220" cy="871220"/>
                                  <wp:effectExtent l="0" t="0" r="0" b="0"/>
                                  <wp:docPr id="304" name="Picture 304" descr="Icon&#10;&#10;Description automatically generated with medium confidence">
                                    <a:extLst xmlns:a="http://schemas.openxmlformats.org/drawingml/2006/main">
                                      <a:ext uri="{FF2B5EF4-FFF2-40B4-BE49-F238E27FC236}">
                                        <a16:creationId xmlns:a16="http://schemas.microsoft.com/office/drawing/2014/main" id="{C60093B3-CB91-BB6D-9FB9-BF708119A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13" descr="Icon&#10;&#10;Description automatically generated with medium confidence">
                                            <a:extLst>
                                              <a:ext uri="{FF2B5EF4-FFF2-40B4-BE49-F238E27FC236}">
                                                <a16:creationId xmlns:a16="http://schemas.microsoft.com/office/drawing/2014/main" id="{C60093B3-CB91-BB6D-9FB9-BF708119AD54}"/>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71220" cy="871220"/>
                                          </a:xfrm>
                                          <a:prstGeom prst="rect">
                                            <a:avLst/>
                                          </a:prstGeom>
                                        </pic:spPr>
                                      </pic:pic>
                                    </a:graphicData>
                                  </a:graphic>
                                </wp:inline>
                              </w:drawing>
                            </w:r>
                            <w:r>
                              <w:rPr>
                                <w:noProof/>
                              </w:rPr>
                              <w:drawing>
                                <wp:inline distT="0" distB="0" distL="0" distR="0" wp14:anchorId="5498580B" wp14:editId="737689E4">
                                  <wp:extent cx="948690" cy="951865"/>
                                  <wp:effectExtent l="0" t="0" r="0" b="0"/>
                                  <wp:docPr id="300" name="Picture 300" descr="Icon&#10;&#10;Description automatically generated">
                                    <a:extLst xmlns:a="http://schemas.openxmlformats.org/drawingml/2006/main">
                                      <a:ext uri="{FF2B5EF4-FFF2-40B4-BE49-F238E27FC236}">
                                        <a16:creationId xmlns:a16="http://schemas.microsoft.com/office/drawing/2014/main" id="{C3C73F7B-73E2-2B58-9639-4BACFF335A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5" descr="Icon&#10;&#10;Description automatically generated">
                                            <a:extLst>
                                              <a:ext uri="{FF2B5EF4-FFF2-40B4-BE49-F238E27FC236}">
                                                <a16:creationId xmlns:a16="http://schemas.microsoft.com/office/drawing/2014/main" id="{C3C73F7B-73E2-2B58-9639-4BACFF335A24}"/>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48690" cy="9518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12FD0" id="Text Box 124" o:spid="_x0000_s1029" type="#_x0000_t202" style="position:absolute;margin-left:-12.65pt;margin-top:396.25pt;width:550pt;height:200.1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v9ZOQIAAG0EAAAOAAAAZHJzL2Uyb0RvYy54bWysVEtvGjEQvlfqf7B8L7sQoAliiSgRVaUo&#10;iUSqnI3XZi15Pa5t2KW/vmPv8mjaU1UOZjwznsf3zez8vq01OQjnFZiCDgc5JcJwKJXZFfT76/rT&#10;LSU+MFMyDUYU9Cg8vV98/DBv7EyMoAJdCkcwiPGzxha0CsHOsszzStTMD8AKg0YJrmYBr26XlY41&#10;GL3W2SjPp1kDrrQOuPAetQ+dkS5SfCkFD89SehGILijWFtLp0rmNZ7aYs9nOMVsp3pfB/qGKmimD&#10;Sc+hHlhgZO/UH6FqxR14kGHAoc5ASsVF6gG7GebvutlUzIrUC4Lj7Rkm///C8qfDxr44Etov0CKB&#10;EZDG+plHZeynla6O/1gpQTtCeDzDJtpAOCqnd7eTPEcTR9toMh7m05sYJ7s8t86HrwJqEoWCOuQl&#10;wcUOjz50rieXmM2DVuVaaZ0uR7/SjhwYUojMl9BQopkPqCzoOv36bL8904Y0WNvNJE+ZDMR4XSpt&#10;sLhLl1EK7bYlqixoqjxqtlAeERgH3cx4y9cKi3/EzC/M4ZBgwzj44RkPqQFzQS9RUoH7+Td99Efu&#10;0EpJg0NXUP9jz5zAhr4ZZPVuOB7HKU2X8eTzCC/u2rK9tph9vQIEZYgrZnkSo3/QJ1E6qN9wP5Yx&#10;K5qY4Zi7oOEkrkK3CrhfXCyXyQnn0rLwaDaWx9CRgUjNa/vGnO35C0j9E5zGk83e0dj5xpcGlvsA&#10;UiWOL6j28ONMpynp9y8uzfU9eV2+EotfAAAA//8DAFBLAwQUAAYACAAAACEARahLS+UAAAANAQAA&#10;DwAAAGRycy9kb3ducmV2LnhtbEyPwU7DMAyG70i8Q2Qkblu6wuhWmk4IgWAS1VhB4po1pi00TpVk&#10;a9nTk53gZsuffn9/thp1xw5oXWtIwGwaAUOqjGqpFvD+9jhZAHNekpKdIRTwgw5W+flZJlNlBtri&#10;ofQ1CyHkUimg8b5POXdVg1q6qemRwu3TWC19WG3NlZVDCNcdj6PohmvZUvjQyB7vG6y+y70W8DGU&#10;T3azXn+99s/FcXMsixd8KIS4vBjvboF5HP0fDCf9oA55cNqZPSnHOgGTeH4VUAHJMp4DOxFRcp0A&#10;24VptowT4HnG/7fIfwEAAP//AwBQSwECLQAUAAYACAAAACEAtoM4kv4AAADhAQAAEwAAAAAAAAAA&#10;AAAAAAAAAAAAW0NvbnRlbnRfVHlwZXNdLnhtbFBLAQItABQABgAIAAAAIQA4/SH/1gAAAJQBAAAL&#10;AAAAAAAAAAAAAAAAAC8BAABfcmVscy8ucmVsc1BLAQItABQABgAIAAAAIQCU0v9ZOQIAAG0EAAAO&#10;AAAAAAAAAAAAAAAAAC4CAABkcnMvZTJvRG9jLnhtbFBLAQItABQABgAIAAAAIQBFqEtL5QAAAA0B&#10;AAAPAAAAAAAAAAAAAAAAAJMEAABkcnMvZG93bnJldi54bWxQSwUGAAAAAAQABADzAAAApQUAAAAA&#10;" fillcolor="window" stroked="f" strokeweight=".5pt">
                <v:textbox>
                  <w:txbxContent>
                    <w:p w14:paraId="61B88708" w14:textId="77777777" w:rsidR="0028446D" w:rsidRDefault="0028446D" w:rsidP="0028446D"/>
                    <w:p w14:paraId="7F2131BE" w14:textId="77777777" w:rsidR="0028446D" w:rsidRDefault="0028446D" w:rsidP="0028446D">
                      <w:pPr>
                        <w:jc w:val="center"/>
                      </w:pPr>
                      <w:r>
                        <w:rPr>
                          <w:noProof/>
                        </w:rPr>
                        <w:drawing>
                          <wp:inline distT="0" distB="0" distL="0" distR="0" wp14:anchorId="014ABCFA" wp14:editId="2B408090">
                            <wp:extent cx="1073815" cy="1073815"/>
                            <wp:effectExtent l="0" t="0" r="0" b="0"/>
                            <wp:docPr id="125" name="Picture 125"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revie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3075" cy="1103075"/>
                                    </a:xfrm>
                                    <a:prstGeom prst="rect">
                                      <a:avLst/>
                                    </a:prstGeom>
                                    <a:noFill/>
                                    <a:ln>
                                      <a:noFill/>
                                    </a:ln>
                                  </pic:spPr>
                                </pic:pic>
                              </a:graphicData>
                            </a:graphic>
                          </wp:inline>
                        </w:drawing>
                      </w:r>
                    </w:p>
                    <w:p w14:paraId="377E3F2F" w14:textId="77777777" w:rsidR="0028446D" w:rsidRDefault="0028446D" w:rsidP="0028446D">
                      <w:r>
                        <w:rPr>
                          <w:noProof/>
                        </w:rPr>
                        <w:drawing>
                          <wp:inline distT="0" distB="0" distL="0" distR="0" wp14:anchorId="6490E190" wp14:editId="252A4112">
                            <wp:extent cx="839470" cy="842645"/>
                            <wp:effectExtent l="0" t="0" r="0" b="0"/>
                            <wp:docPr id="301" name="Picture 301" descr="Icon&#10;&#10;Description automatically generated with low confidence">
                              <a:extLst xmlns:a="http://schemas.openxmlformats.org/drawingml/2006/main">
                                <a:ext uri="{FF2B5EF4-FFF2-40B4-BE49-F238E27FC236}">
                                  <a16:creationId xmlns:a16="http://schemas.microsoft.com/office/drawing/2014/main" id="{2372F3B0-083C-79E6-8681-1C2B284EDA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6" descr="Icon&#10;&#10;Description automatically generated with low confidence">
                                      <a:extLst>
                                        <a:ext uri="{FF2B5EF4-FFF2-40B4-BE49-F238E27FC236}">
                                          <a16:creationId xmlns:a16="http://schemas.microsoft.com/office/drawing/2014/main" id="{2372F3B0-083C-79E6-8681-1C2B284EDAFD}"/>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39470" cy="842645"/>
                                    </a:xfrm>
                                    <a:prstGeom prst="rect">
                                      <a:avLst/>
                                    </a:prstGeom>
                                  </pic:spPr>
                                </pic:pic>
                              </a:graphicData>
                            </a:graphic>
                          </wp:inline>
                        </w:drawing>
                      </w:r>
                      <w:r>
                        <w:rPr>
                          <w:noProof/>
                        </w:rPr>
                        <w:drawing>
                          <wp:inline distT="0" distB="0" distL="0" distR="0" wp14:anchorId="610F12F9" wp14:editId="1A57C695">
                            <wp:extent cx="781050" cy="781050"/>
                            <wp:effectExtent l="0" t="0" r="0" b="0"/>
                            <wp:docPr id="297" name="Picture 297" descr="Icon&#10;&#10;Description automatically generated">
                              <a:extLst xmlns:a="http://schemas.openxmlformats.org/drawingml/2006/main">
                                <a:ext uri="{FF2B5EF4-FFF2-40B4-BE49-F238E27FC236}">
                                  <a16:creationId xmlns:a16="http://schemas.microsoft.com/office/drawing/2014/main" id="{3C70A9A9-C85C-DCDA-FE90-3D2568B35C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1" descr="Icon&#10;&#10;Description automatically generated">
                                      <a:extLst>
                                        <a:ext uri="{FF2B5EF4-FFF2-40B4-BE49-F238E27FC236}">
                                          <a16:creationId xmlns:a16="http://schemas.microsoft.com/office/drawing/2014/main" id="{3C70A9A9-C85C-DCDA-FE90-3D2568B35C8A}"/>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inline>
                        </w:drawing>
                      </w:r>
                      <w:r>
                        <w:rPr>
                          <w:noProof/>
                        </w:rPr>
                        <w:drawing>
                          <wp:inline distT="0" distB="0" distL="0" distR="0" wp14:anchorId="3469F9BA" wp14:editId="609E25DE">
                            <wp:extent cx="814070" cy="814070"/>
                            <wp:effectExtent l="0" t="0" r="0" b="0"/>
                            <wp:docPr id="299" name="Picture 299" descr="Icon&#10;&#10;Description automatically generated">
                              <a:extLst xmlns:a="http://schemas.openxmlformats.org/drawingml/2006/main">
                                <a:ext uri="{FF2B5EF4-FFF2-40B4-BE49-F238E27FC236}">
                                  <a16:creationId xmlns:a16="http://schemas.microsoft.com/office/drawing/2014/main" id="{7C0E92DF-DACF-8803-11A7-729727C753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4" descr="Icon&#10;&#10;Description automatically generated">
                                      <a:extLst>
                                        <a:ext uri="{FF2B5EF4-FFF2-40B4-BE49-F238E27FC236}">
                                          <a16:creationId xmlns:a16="http://schemas.microsoft.com/office/drawing/2014/main" id="{7C0E92DF-DACF-8803-11A7-729727C7533E}"/>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14070" cy="814070"/>
                                    </a:xfrm>
                                    <a:prstGeom prst="rect">
                                      <a:avLst/>
                                    </a:prstGeom>
                                  </pic:spPr>
                                </pic:pic>
                              </a:graphicData>
                            </a:graphic>
                          </wp:inline>
                        </w:drawing>
                      </w:r>
                      <w:r>
                        <w:rPr>
                          <w:noProof/>
                        </w:rPr>
                        <w:drawing>
                          <wp:inline distT="0" distB="0" distL="0" distR="0" wp14:anchorId="2E1F9290" wp14:editId="0C465AC8">
                            <wp:extent cx="821055" cy="821055"/>
                            <wp:effectExtent l="0" t="0" r="0" b="0"/>
                            <wp:docPr id="298" name="Picture 298" descr="Logo&#10;&#10;Description automatically generated">
                              <a:extLst xmlns:a="http://schemas.openxmlformats.org/drawingml/2006/main">
                                <a:ext uri="{FF2B5EF4-FFF2-40B4-BE49-F238E27FC236}">
                                  <a16:creationId xmlns:a16="http://schemas.microsoft.com/office/drawing/2014/main" id="{A58DB39B-16D9-7365-A8B1-D77017ADFA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 descr="Logo&#10;&#10;Description automatically generated">
                                      <a:extLst>
                                        <a:ext uri="{FF2B5EF4-FFF2-40B4-BE49-F238E27FC236}">
                                          <a16:creationId xmlns:a16="http://schemas.microsoft.com/office/drawing/2014/main" id="{A58DB39B-16D9-7365-A8B1-D77017ADFA85}"/>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21055" cy="821055"/>
                                    </a:xfrm>
                                    <a:prstGeom prst="rect">
                                      <a:avLst/>
                                    </a:prstGeom>
                                  </pic:spPr>
                                </pic:pic>
                              </a:graphicData>
                            </a:graphic>
                          </wp:inline>
                        </w:drawing>
                      </w:r>
                      <w:r>
                        <w:rPr>
                          <w:noProof/>
                        </w:rPr>
                        <w:drawing>
                          <wp:inline distT="0" distB="0" distL="0" distR="0" wp14:anchorId="0215748A" wp14:editId="0C24895C">
                            <wp:extent cx="845820" cy="845820"/>
                            <wp:effectExtent l="0" t="0" r="0" b="0"/>
                            <wp:docPr id="302" name="Picture 302" descr="A picture containing icon&#10;&#10;Description automatically generated">
                              <a:extLst xmlns:a="http://schemas.openxmlformats.org/drawingml/2006/main">
                                <a:ext uri="{FF2B5EF4-FFF2-40B4-BE49-F238E27FC236}">
                                  <a16:creationId xmlns:a16="http://schemas.microsoft.com/office/drawing/2014/main" id="{3886348B-414F-C379-74C0-0709C98D71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7" descr="A picture containing icon&#10;&#10;Description automatically generated">
                                      <a:extLst>
                                        <a:ext uri="{FF2B5EF4-FFF2-40B4-BE49-F238E27FC236}">
                                          <a16:creationId xmlns:a16="http://schemas.microsoft.com/office/drawing/2014/main" id="{3886348B-414F-C379-74C0-0709C98D7168}"/>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45820" cy="845820"/>
                                    </a:xfrm>
                                    <a:prstGeom prst="rect">
                                      <a:avLst/>
                                    </a:prstGeom>
                                  </pic:spPr>
                                </pic:pic>
                              </a:graphicData>
                            </a:graphic>
                          </wp:inline>
                        </w:drawing>
                      </w:r>
                      <w:r>
                        <w:rPr>
                          <w:noProof/>
                        </w:rPr>
                        <w:drawing>
                          <wp:inline distT="0" distB="0" distL="0" distR="0" wp14:anchorId="70B63CE1" wp14:editId="1A4A65E3">
                            <wp:extent cx="843915" cy="843915"/>
                            <wp:effectExtent l="0" t="0" r="0" b="0"/>
                            <wp:docPr id="303" name="Picture 303" descr="Icon&#10;&#10;Description automatically generated with low confidence">
                              <a:extLst xmlns:a="http://schemas.openxmlformats.org/drawingml/2006/main">
                                <a:ext uri="{FF2B5EF4-FFF2-40B4-BE49-F238E27FC236}">
                                  <a16:creationId xmlns:a16="http://schemas.microsoft.com/office/drawing/2014/main" id="{398DD07B-1998-62E7-2E2C-1F81C56664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12" descr="Icon&#10;&#10;Description automatically generated with low confidence">
                                      <a:extLst>
                                        <a:ext uri="{FF2B5EF4-FFF2-40B4-BE49-F238E27FC236}">
                                          <a16:creationId xmlns:a16="http://schemas.microsoft.com/office/drawing/2014/main" id="{398DD07B-1998-62E7-2E2C-1F81C56664C7}"/>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43915" cy="843915"/>
                                    </a:xfrm>
                                    <a:prstGeom prst="rect">
                                      <a:avLst/>
                                    </a:prstGeom>
                                  </pic:spPr>
                                </pic:pic>
                              </a:graphicData>
                            </a:graphic>
                          </wp:inline>
                        </w:drawing>
                      </w:r>
                      <w:r>
                        <w:rPr>
                          <w:noProof/>
                        </w:rPr>
                        <w:drawing>
                          <wp:inline distT="0" distB="0" distL="0" distR="0" wp14:anchorId="33337E39" wp14:editId="597E127E">
                            <wp:extent cx="871220" cy="871220"/>
                            <wp:effectExtent l="0" t="0" r="0" b="0"/>
                            <wp:docPr id="304" name="Picture 304" descr="Icon&#10;&#10;Description automatically generated with medium confidence">
                              <a:extLst xmlns:a="http://schemas.openxmlformats.org/drawingml/2006/main">
                                <a:ext uri="{FF2B5EF4-FFF2-40B4-BE49-F238E27FC236}">
                                  <a16:creationId xmlns:a16="http://schemas.microsoft.com/office/drawing/2014/main" id="{C60093B3-CB91-BB6D-9FB9-BF708119A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13" descr="Icon&#10;&#10;Description automatically generated with medium confidence">
                                      <a:extLst>
                                        <a:ext uri="{FF2B5EF4-FFF2-40B4-BE49-F238E27FC236}">
                                          <a16:creationId xmlns:a16="http://schemas.microsoft.com/office/drawing/2014/main" id="{C60093B3-CB91-BB6D-9FB9-BF708119AD54}"/>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71220" cy="871220"/>
                                    </a:xfrm>
                                    <a:prstGeom prst="rect">
                                      <a:avLst/>
                                    </a:prstGeom>
                                  </pic:spPr>
                                </pic:pic>
                              </a:graphicData>
                            </a:graphic>
                          </wp:inline>
                        </w:drawing>
                      </w:r>
                      <w:r>
                        <w:rPr>
                          <w:noProof/>
                        </w:rPr>
                        <w:drawing>
                          <wp:inline distT="0" distB="0" distL="0" distR="0" wp14:anchorId="5498580B" wp14:editId="737689E4">
                            <wp:extent cx="948690" cy="951865"/>
                            <wp:effectExtent l="0" t="0" r="0" b="0"/>
                            <wp:docPr id="300" name="Picture 300" descr="Icon&#10;&#10;Description automatically generated">
                              <a:extLst xmlns:a="http://schemas.openxmlformats.org/drawingml/2006/main">
                                <a:ext uri="{FF2B5EF4-FFF2-40B4-BE49-F238E27FC236}">
                                  <a16:creationId xmlns:a16="http://schemas.microsoft.com/office/drawing/2014/main" id="{C3C73F7B-73E2-2B58-9639-4BACFF335A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5" descr="Icon&#10;&#10;Description automatically generated">
                                      <a:extLst>
                                        <a:ext uri="{FF2B5EF4-FFF2-40B4-BE49-F238E27FC236}">
                                          <a16:creationId xmlns:a16="http://schemas.microsoft.com/office/drawing/2014/main" id="{C3C73F7B-73E2-2B58-9639-4BACFF335A24}"/>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48690" cy="951865"/>
                                    </a:xfrm>
                                    <a:prstGeom prst="rect">
                                      <a:avLst/>
                                    </a:prstGeom>
                                  </pic:spPr>
                                </pic:pic>
                              </a:graphicData>
                            </a:graphic>
                          </wp:inline>
                        </w:drawing>
                      </w:r>
                    </w:p>
                  </w:txbxContent>
                </v:textbox>
                <w10:wrap anchorx="margin"/>
              </v:shape>
            </w:pict>
          </mc:Fallback>
        </mc:AlternateContent>
      </w:r>
      <w:r w:rsidRPr="00BE3B59">
        <w:rPr>
          <w:noProof/>
          <w:lang w:eastAsia="en-GB"/>
        </w:rPr>
        <w:drawing>
          <wp:anchor distT="0" distB="0" distL="114300" distR="114300" simplePos="0" relativeHeight="251658398" behindDoc="0" locked="0" layoutInCell="1" allowOverlap="1" wp14:anchorId="0C587CB7" wp14:editId="39B52BCF">
            <wp:simplePos x="0" y="0"/>
            <wp:positionH relativeFrom="column">
              <wp:posOffset>194945</wp:posOffset>
            </wp:positionH>
            <wp:positionV relativeFrom="paragraph">
              <wp:posOffset>3751580</wp:posOffset>
            </wp:positionV>
            <wp:extent cx="3070860" cy="503555"/>
            <wp:effectExtent l="0" t="0" r="0" b="0"/>
            <wp:wrapNone/>
            <wp:docPr id="27" name="Picture 27" descr="Shape&#10;&#10;Description automatically generated with medium confidence">
              <a:extLst xmlns:a="http://schemas.openxmlformats.org/drawingml/2006/main">
                <a:ext uri="{FF2B5EF4-FFF2-40B4-BE49-F238E27FC236}">
                  <a16:creationId xmlns:a16="http://schemas.microsoft.com/office/drawing/2014/main" id="{D8B6BF79-7817-EC6C-DC3E-E1AD0673B4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able" descr="Shape&#10;&#10;Description automatically generated with medium confidence">
                      <a:extLst>
                        <a:ext uri="{FF2B5EF4-FFF2-40B4-BE49-F238E27FC236}">
                          <a16:creationId xmlns:a16="http://schemas.microsoft.com/office/drawing/2014/main" id="{D8B6BF79-7817-EC6C-DC3E-E1AD0673B4B7}"/>
                        </a:ext>
                      </a:extLst>
                    </pic:cNvPr>
                    <pic:cNvPicPr>
                      <a:picLocks noChangeAspect="1"/>
                    </pic:cNvPicPr>
                  </pic:nvPicPr>
                  <pic:blipFill>
                    <a:blip r:embed="rId20"/>
                    <a:stretch>
                      <a:fillRect/>
                    </a:stretch>
                  </pic:blipFill>
                  <pic:spPr>
                    <a:xfrm>
                      <a:off x="0" y="0"/>
                      <a:ext cx="3070860" cy="503555"/>
                    </a:xfrm>
                    <a:prstGeom prst="rect">
                      <a:avLst/>
                    </a:prstGeom>
                  </pic:spPr>
                </pic:pic>
              </a:graphicData>
            </a:graphic>
          </wp:anchor>
        </w:drawing>
      </w:r>
      <w:r w:rsidRPr="00BE3B59">
        <w:rPr>
          <w:noProof/>
          <w:lang w:eastAsia="en-GB"/>
        </w:rPr>
        <w:drawing>
          <wp:anchor distT="0" distB="0" distL="114300" distR="114300" simplePos="0" relativeHeight="251658399" behindDoc="0" locked="0" layoutInCell="1" allowOverlap="1" wp14:anchorId="765E67EE" wp14:editId="1EC61D75">
            <wp:simplePos x="0" y="0"/>
            <wp:positionH relativeFrom="column">
              <wp:posOffset>223520</wp:posOffset>
            </wp:positionH>
            <wp:positionV relativeFrom="paragraph">
              <wp:posOffset>4504690</wp:posOffset>
            </wp:positionV>
            <wp:extent cx="6430645" cy="503555"/>
            <wp:effectExtent l="0" t="0" r="0" b="0"/>
            <wp:wrapNone/>
            <wp:docPr id="28" name="Picture 28" descr="Shape&#10;&#10;Description automatically generated with medium confidence">
              <a:extLst xmlns:a="http://schemas.openxmlformats.org/drawingml/2006/main">
                <a:ext uri="{FF2B5EF4-FFF2-40B4-BE49-F238E27FC236}">
                  <a16:creationId xmlns:a16="http://schemas.microsoft.com/office/drawing/2014/main" id="{9DDF74B6-5C40-4C4B-543B-0F2AC7D2BD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able" descr="Shape&#10;&#10;Description automatically generated with medium confidence">
                      <a:extLst>
                        <a:ext uri="{FF2B5EF4-FFF2-40B4-BE49-F238E27FC236}">
                          <a16:creationId xmlns:a16="http://schemas.microsoft.com/office/drawing/2014/main" id="{9DDF74B6-5C40-4C4B-543B-0F2AC7D2BDD8}"/>
                        </a:ext>
                      </a:extLst>
                    </pic:cNvPr>
                    <pic:cNvPicPr>
                      <a:picLocks noChangeAspect="1"/>
                    </pic:cNvPicPr>
                  </pic:nvPicPr>
                  <pic:blipFill>
                    <a:blip r:embed="rId21"/>
                    <a:stretch>
                      <a:fillRect/>
                    </a:stretch>
                  </pic:blipFill>
                  <pic:spPr>
                    <a:xfrm>
                      <a:off x="0" y="0"/>
                      <a:ext cx="6430645" cy="503555"/>
                    </a:xfrm>
                    <a:prstGeom prst="rect">
                      <a:avLst/>
                    </a:prstGeom>
                  </pic:spPr>
                </pic:pic>
              </a:graphicData>
            </a:graphic>
          </wp:anchor>
        </w:drawing>
      </w:r>
      <w:r w:rsidRPr="00BE3B59">
        <w:rPr>
          <w:noProof/>
          <w:lang w:eastAsia="en-GB"/>
        </w:rPr>
        <w:drawing>
          <wp:anchor distT="0" distB="0" distL="114300" distR="114300" simplePos="0" relativeHeight="251658400" behindDoc="0" locked="0" layoutInCell="1" allowOverlap="1" wp14:anchorId="3164DF0E" wp14:editId="05CDF5DB">
            <wp:simplePos x="0" y="0"/>
            <wp:positionH relativeFrom="column">
              <wp:posOffset>3674688</wp:posOffset>
            </wp:positionH>
            <wp:positionV relativeFrom="paragraph">
              <wp:posOffset>3758318</wp:posOffset>
            </wp:positionV>
            <wp:extent cx="2955899" cy="504000"/>
            <wp:effectExtent l="0" t="0" r="0" b="0"/>
            <wp:wrapNone/>
            <wp:docPr id="29" name="Picture 29" descr="Shape&#10;&#10;Description automatically generated with medium confidence">
              <a:extLst xmlns:a="http://schemas.openxmlformats.org/drawingml/2006/main">
                <a:ext uri="{FF2B5EF4-FFF2-40B4-BE49-F238E27FC236}">
                  <a16:creationId xmlns:a16="http://schemas.microsoft.com/office/drawing/2014/main" id="{C8A85EE6-6400-9D78-059C-BD3098CCB5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able" descr="Shape&#10;&#10;Description automatically generated with medium confidence">
                      <a:extLst>
                        <a:ext uri="{FF2B5EF4-FFF2-40B4-BE49-F238E27FC236}">
                          <a16:creationId xmlns:a16="http://schemas.microsoft.com/office/drawing/2014/main" id="{C8A85EE6-6400-9D78-059C-BD3098CCB532}"/>
                        </a:ext>
                      </a:extLst>
                    </pic:cNvPr>
                    <pic:cNvPicPr>
                      <a:picLocks noChangeAspect="1"/>
                    </pic:cNvPicPr>
                  </pic:nvPicPr>
                  <pic:blipFill>
                    <a:blip r:embed="rId22"/>
                    <a:stretch>
                      <a:fillRect/>
                    </a:stretch>
                  </pic:blipFill>
                  <pic:spPr>
                    <a:xfrm>
                      <a:off x="0" y="0"/>
                      <a:ext cx="2955899" cy="504000"/>
                    </a:xfrm>
                    <a:prstGeom prst="rect">
                      <a:avLst/>
                    </a:prstGeom>
                  </pic:spPr>
                </pic:pic>
              </a:graphicData>
            </a:graphic>
          </wp:anchor>
        </w:drawing>
      </w:r>
      <w:r w:rsidRPr="00BE3B59">
        <w:rPr>
          <w:noProof/>
          <w:lang w:eastAsia="en-GB"/>
        </w:rPr>
        <w:drawing>
          <wp:anchor distT="0" distB="0" distL="114300" distR="114300" simplePos="0" relativeHeight="251658401" behindDoc="0" locked="0" layoutInCell="1" allowOverlap="1" wp14:anchorId="495D76E6" wp14:editId="21A73311">
            <wp:simplePos x="0" y="0"/>
            <wp:positionH relativeFrom="column">
              <wp:posOffset>201881</wp:posOffset>
            </wp:positionH>
            <wp:positionV relativeFrom="paragraph">
              <wp:posOffset>3146326</wp:posOffset>
            </wp:positionV>
            <wp:extent cx="6430807" cy="504000"/>
            <wp:effectExtent l="0" t="0" r="0" b="0"/>
            <wp:wrapNone/>
            <wp:docPr id="470" name="Picture 470" descr="Shape&#10;&#10;Description automatically generated with medium confidence">
              <a:extLst xmlns:a="http://schemas.openxmlformats.org/drawingml/2006/main">
                <a:ext uri="{FF2B5EF4-FFF2-40B4-BE49-F238E27FC236}">
                  <a16:creationId xmlns:a16="http://schemas.microsoft.com/office/drawing/2014/main" id="{69323747-56F2-8E7E-20D1-56C2757BB3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able" descr="Shape&#10;&#10;Description automatically generated with medium confidence">
                      <a:extLst>
                        <a:ext uri="{FF2B5EF4-FFF2-40B4-BE49-F238E27FC236}">
                          <a16:creationId xmlns:a16="http://schemas.microsoft.com/office/drawing/2014/main" id="{69323747-56F2-8E7E-20D1-56C2757BB35E}"/>
                        </a:ext>
                      </a:extLst>
                    </pic:cNvPr>
                    <pic:cNvPicPr>
                      <a:picLocks noChangeAspect="1"/>
                    </pic:cNvPicPr>
                  </pic:nvPicPr>
                  <pic:blipFill>
                    <a:blip r:embed="rId23"/>
                    <a:stretch>
                      <a:fillRect/>
                    </a:stretch>
                  </pic:blipFill>
                  <pic:spPr>
                    <a:xfrm>
                      <a:off x="0" y="0"/>
                      <a:ext cx="6430807" cy="504000"/>
                    </a:xfrm>
                    <a:prstGeom prst="rect">
                      <a:avLst/>
                    </a:prstGeom>
                  </pic:spPr>
                </pic:pic>
              </a:graphicData>
            </a:graphic>
          </wp:anchor>
        </w:drawing>
      </w:r>
      <w:r w:rsidRPr="00BE3B59">
        <w:rPr>
          <w:noProof/>
          <w:lang w:eastAsia="en-GB"/>
        </w:rPr>
        <mc:AlternateContent>
          <mc:Choice Requires="wps">
            <w:drawing>
              <wp:anchor distT="0" distB="0" distL="114300" distR="114300" simplePos="0" relativeHeight="251658250" behindDoc="0" locked="0" layoutInCell="1" allowOverlap="1" wp14:anchorId="265EE107" wp14:editId="20EB98D2">
                <wp:simplePos x="0" y="0"/>
                <wp:positionH relativeFrom="margin">
                  <wp:align>right</wp:align>
                </wp:positionH>
                <wp:positionV relativeFrom="paragraph">
                  <wp:posOffset>2113173</wp:posOffset>
                </wp:positionV>
                <wp:extent cx="6430805" cy="954107"/>
                <wp:effectExtent l="0" t="0" r="0" b="0"/>
                <wp:wrapNone/>
                <wp:docPr id="468" name="Text Box 468"/>
                <wp:cNvGraphicFramePr/>
                <a:graphic xmlns:a="http://schemas.openxmlformats.org/drawingml/2006/main">
                  <a:graphicData uri="http://schemas.microsoft.com/office/word/2010/wordprocessingShape">
                    <wps:wsp>
                      <wps:cNvSpPr txBox="1"/>
                      <wps:spPr>
                        <a:xfrm>
                          <a:off x="0" y="0"/>
                          <a:ext cx="6430805" cy="954107"/>
                        </a:xfrm>
                        <a:prstGeom prst="rect">
                          <a:avLst/>
                        </a:prstGeom>
                        <a:noFill/>
                      </wps:spPr>
                      <wps:txbx>
                        <w:txbxContent>
                          <w:p w14:paraId="2594DF40" w14:textId="77777777" w:rsidR="0028446D" w:rsidRDefault="0028446D" w:rsidP="0028446D">
                            <w:pPr>
                              <w:jc w:val="both"/>
                              <w:rPr>
                                <w:rFonts w:hAnsi="Calibri"/>
                                <w:b/>
                                <w:bCs/>
                                <w:color w:val="000000" w:themeColor="text1"/>
                                <w:kern w:val="24"/>
                                <w:sz w:val="28"/>
                                <w:szCs w:val="28"/>
                              </w:rPr>
                            </w:pPr>
                            <w:r>
                              <w:rPr>
                                <w:rFonts w:hAnsi="Calibri"/>
                                <w:b/>
                                <w:bCs/>
                                <w:color w:val="000000" w:themeColor="text1"/>
                                <w:kern w:val="24"/>
                                <w:sz w:val="28"/>
                                <w:szCs w:val="28"/>
                              </w:rPr>
                              <w:t xml:space="preserve">This booklet is for use in your Science lessons. Please look after it in the same way you would your exercise book and ensure that your presentation is always PROUD. </w:t>
                            </w:r>
                          </w:p>
                          <w:p w14:paraId="5B45519F" w14:textId="77777777" w:rsidR="0028446D" w:rsidRDefault="0028446D" w:rsidP="0028446D">
                            <w:pPr>
                              <w:rPr>
                                <w:rFonts w:hAnsi="Calibri"/>
                                <w:b/>
                                <w:bCs/>
                                <w:color w:val="000000" w:themeColor="text1"/>
                                <w:kern w:val="24"/>
                                <w:sz w:val="28"/>
                                <w:szCs w:val="28"/>
                              </w:rPr>
                            </w:pPr>
                            <w:r>
                              <w:rPr>
                                <w:rFonts w:hAnsi="Calibri"/>
                                <w:b/>
                                <w:bCs/>
                                <w:color w:val="000000" w:themeColor="text1"/>
                                <w:kern w:val="24"/>
                                <w:sz w:val="28"/>
                                <w:szCs w:val="28"/>
                              </w:rPr>
                              <w:t xml:space="preserve">Ensure that your booklet is returned to your class book box at the end of the lesson. </w:t>
                            </w:r>
                          </w:p>
                        </w:txbxContent>
                      </wps:txbx>
                      <wps:bodyPr wrap="square" rtlCol="0">
                        <a:spAutoFit/>
                      </wps:bodyPr>
                    </wps:wsp>
                  </a:graphicData>
                </a:graphic>
              </wp:anchor>
            </w:drawing>
          </mc:Choice>
          <mc:Fallback>
            <w:pict>
              <v:shape w14:anchorId="265EE107" id="Text Box 468" o:spid="_x0000_s1030" type="#_x0000_t202" style="position:absolute;margin-left:455.15pt;margin-top:166.4pt;width:506.35pt;height:75.15pt;z-index:25165825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XxhQEAAPACAAAOAAAAZHJzL2Uyb0RvYy54bWysUk1v2zAMvQ/ofxB0X+x0adcacYp1RXcZ&#10;tgJtf4AiS7EAS9RIJXb+/SglTYbtVuxCSfx4fHzU8m7yg9gZJAehlfNZLYUJGjoXNq18fXn8eCMF&#10;JRU6NUAwrdwbkneriw/LMTbmEnoYOoOCQQI1Y2xln1Jsqop0b7yiGUQTOGgBvUr8xE3VoRoZ3Q/V&#10;ZV1fVyNgFxG0IWLvwyEoVwXfWqPTT2vJJDG0krmlYrHYdbbVaqmaDarYO32kod7BwisXuOkJ6kEl&#10;Jbbo/oHyTiMQ2DTT4Cuw1mlTZuBp5vVf0zz3KpoyC4tD8SQT/T9Y/WP3HJ9QpOkeJl5gFmSM1BA7&#10;8zyTRZ9PZio4zhLuT7KZKQnNzuvFp/qmvpJCc+z2ajGvP2eY6lwdkdI3A17kSyuR11LUUrvvlA6p&#10;bym5WYBHNwzZf6aSb2laT8J1rVy80VxDt2f2Iy+wlfRrq9BIgWn4CmXfGYzil21iwNInoxxqjuAs&#10;a2F6/AJ5b3++S9b5o65+AwAA//8DAFBLAwQUAAYACAAAACEAIN9sIt0AAAAJAQAADwAAAGRycy9k&#10;b3ducmV2LnhtbEyPy07DMBBF90j8gzVI7KidhEcVMqkqHhILNpSwn8ZDHBHbUew26d/jrmA5uqN7&#10;z6k2ix3EkafQe4eQrRQIdq3XvesQms/XmzWIEMlpGrxjhBMH2NSXFxWV2s/ug4+72IlU4kJJCCbG&#10;sZQytIYthZUf2aXs20+WYjqnTuqJ5lRuB5krdS8t9S4tGBr5yXD7sztYhBj1Njs1Lza8fS3vz7NR&#10;7R01iNdXy/YRROQl/j3DGT+hQ52Y9v7gdBADQhKJCEWRJ4FzrLL8AcQe4XZdZCDrSv43qH8BAAD/&#10;/wMAUEsBAi0AFAAGAAgAAAAhALaDOJL+AAAA4QEAABMAAAAAAAAAAAAAAAAAAAAAAFtDb250ZW50&#10;X1R5cGVzXS54bWxQSwECLQAUAAYACAAAACEAOP0h/9YAAACUAQAACwAAAAAAAAAAAAAAAAAvAQAA&#10;X3JlbHMvLnJlbHNQSwECLQAUAAYACAAAACEAP5kF8YUBAADwAgAADgAAAAAAAAAAAAAAAAAuAgAA&#10;ZHJzL2Uyb0RvYy54bWxQSwECLQAUAAYACAAAACEAIN9sIt0AAAAJAQAADwAAAAAAAAAAAAAAAADf&#10;AwAAZHJzL2Rvd25yZXYueG1sUEsFBgAAAAAEAAQA8wAAAOkEAAAAAA==&#10;" filled="f" stroked="f">
                <v:textbox style="mso-fit-shape-to-text:t">
                  <w:txbxContent>
                    <w:p w14:paraId="2594DF40" w14:textId="77777777" w:rsidR="0028446D" w:rsidRDefault="0028446D" w:rsidP="0028446D">
                      <w:pPr>
                        <w:jc w:val="both"/>
                        <w:rPr>
                          <w:rFonts w:hAnsi="Calibri"/>
                          <w:b/>
                          <w:bCs/>
                          <w:color w:val="000000" w:themeColor="text1"/>
                          <w:kern w:val="24"/>
                          <w:sz w:val="28"/>
                          <w:szCs w:val="28"/>
                        </w:rPr>
                      </w:pPr>
                      <w:r>
                        <w:rPr>
                          <w:rFonts w:hAnsi="Calibri"/>
                          <w:b/>
                          <w:bCs/>
                          <w:color w:val="000000" w:themeColor="text1"/>
                          <w:kern w:val="24"/>
                          <w:sz w:val="28"/>
                          <w:szCs w:val="28"/>
                        </w:rPr>
                        <w:t xml:space="preserve">This booklet is for use in your Science lessons. Please look after it in the same way you would your exercise book and ensure that your presentation is always PROUD. </w:t>
                      </w:r>
                    </w:p>
                    <w:p w14:paraId="5B45519F" w14:textId="77777777" w:rsidR="0028446D" w:rsidRDefault="0028446D" w:rsidP="0028446D">
                      <w:pPr>
                        <w:rPr>
                          <w:rFonts w:hAnsi="Calibri"/>
                          <w:b/>
                          <w:bCs/>
                          <w:color w:val="000000" w:themeColor="text1"/>
                          <w:kern w:val="24"/>
                          <w:sz w:val="28"/>
                          <w:szCs w:val="28"/>
                        </w:rPr>
                      </w:pPr>
                      <w:r>
                        <w:rPr>
                          <w:rFonts w:hAnsi="Calibri"/>
                          <w:b/>
                          <w:bCs/>
                          <w:color w:val="000000" w:themeColor="text1"/>
                          <w:kern w:val="24"/>
                          <w:sz w:val="28"/>
                          <w:szCs w:val="28"/>
                        </w:rPr>
                        <w:t xml:space="preserve">Ensure that your booklet is returned to your class book box at the end of the lesson. </w:t>
                      </w:r>
                    </w:p>
                  </w:txbxContent>
                </v:textbox>
                <w10:wrap anchorx="margin"/>
              </v:shape>
            </w:pict>
          </mc:Fallback>
        </mc:AlternateContent>
      </w:r>
      <w:r>
        <w:rPr>
          <w:b/>
          <w:bCs/>
          <w:sz w:val="40"/>
          <w:szCs w:val="40"/>
          <w:u w:val="single"/>
        </w:rPr>
        <w:br w:type="page"/>
      </w:r>
    </w:p>
    <w:p w14:paraId="59F647D8" w14:textId="4B6223FA" w:rsidR="00936185" w:rsidRPr="00936185" w:rsidRDefault="005C7F86" w:rsidP="00936185">
      <w:pPr>
        <w:jc w:val="center"/>
        <w:rPr>
          <w:b/>
          <w:bCs/>
          <w:sz w:val="40"/>
          <w:szCs w:val="40"/>
          <w:u w:val="single"/>
        </w:rPr>
      </w:pPr>
      <w:r>
        <w:rPr>
          <w:b/>
          <w:bCs/>
          <w:sz w:val="40"/>
          <w:szCs w:val="40"/>
          <w:u w:val="single"/>
        </w:rPr>
        <w:lastRenderedPageBreak/>
        <w:t>Lesson Breakdown</w:t>
      </w:r>
    </w:p>
    <w:p w14:paraId="4D407B28" w14:textId="491225AB" w:rsidR="00936185" w:rsidRPr="0056349E" w:rsidRDefault="00936185" w:rsidP="00936185">
      <w:pPr>
        <w:rPr>
          <w:sz w:val="24"/>
          <w:szCs w:val="24"/>
        </w:rPr>
      </w:pPr>
      <w:r w:rsidRPr="0056349E">
        <w:rPr>
          <w:sz w:val="24"/>
          <w:szCs w:val="24"/>
        </w:rPr>
        <w:t xml:space="preserve">Lesson 1: </w:t>
      </w:r>
      <w:r w:rsidR="00D701F6" w:rsidRPr="0056349E">
        <w:rPr>
          <w:sz w:val="24"/>
          <w:szCs w:val="24"/>
        </w:rPr>
        <w:t>4.4.1.1 Metal oxides</w:t>
      </w:r>
      <w:r w:rsidR="008C6778" w:rsidRPr="0056349E">
        <w:rPr>
          <w:sz w:val="24"/>
          <w:szCs w:val="24"/>
        </w:rPr>
        <w:t xml:space="preserve"> (</w:t>
      </w:r>
      <w:bookmarkStart w:id="0" w:name="_Hlk126881279"/>
      <w:r w:rsidR="008C6778" w:rsidRPr="0056349E">
        <w:rPr>
          <w:sz w:val="24"/>
          <w:szCs w:val="24"/>
        </w:rPr>
        <w:t>practical</w:t>
      </w:r>
      <w:r w:rsidR="006A38A8">
        <w:rPr>
          <w:sz w:val="24"/>
          <w:szCs w:val="24"/>
        </w:rPr>
        <w:t xml:space="preserve"> – </w:t>
      </w:r>
      <w:r w:rsidR="00950245">
        <w:rPr>
          <w:sz w:val="24"/>
          <w:szCs w:val="24"/>
        </w:rPr>
        <w:t>pattern seeking</w:t>
      </w:r>
      <w:r w:rsidR="00FF2519">
        <w:rPr>
          <w:sz w:val="24"/>
          <w:szCs w:val="24"/>
        </w:rPr>
        <w:t xml:space="preserve"> </w:t>
      </w:r>
      <w:r w:rsidR="00583431">
        <w:rPr>
          <w:sz w:val="24"/>
          <w:szCs w:val="24"/>
        </w:rPr>
        <w:t>enquiry</w:t>
      </w:r>
      <w:bookmarkEnd w:id="0"/>
      <w:r w:rsidR="006A38A8">
        <w:rPr>
          <w:sz w:val="24"/>
          <w:szCs w:val="24"/>
        </w:rPr>
        <w:t>)</w:t>
      </w:r>
    </w:p>
    <w:p w14:paraId="2739D13C" w14:textId="62168504" w:rsidR="00936185" w:rsidRDefault="00936185" w:rsidP="00936185">
      <w:pPr>
        <w:rPr>
          <w:sz w:val="24"/>
          <w:szCs w:val="24"/>
        </w:rPr>
      </w:pPr>
      <w:r w:rsidRPr="0056349E">
        <w:rPr>
          <w:sz w:val="24"/>
          <w:szCs w:val="24"/>
        </w:rPr>
        <w:t xml:space="preserve">Lesson 2: </w:t>
      </w:r>
      <w:r w:rsidR="00801832" w:rsidRPr="0056349E">
        <w:rPr>
          <w:sz w:val="24"/>
          <w:szCs w:val="24"/>
        </w:rPr>
        <w:t xml:space="preserve">4.4.1.2 </w:t>
      </w:r>
      <w:r w:rsidR="00E95325" w:rsidRPr="0056349E">
        <w:rPr>
          <w:sz w:val="24"/>
          <w:szCs w:val="24"/>
        </w:rPr>
        <w:t xml:space="preserve">The </w:t>
      </w:r>
      <w:r w:rsidR="006A7E06" w:rsidRPr="0056349E">
        <w:rPr>
          <w:sz w:val="24"/>
          <w:szCs w:val="24"/>
        </w:rPr>
        <w:t>r</w:t>
      </w:r>
      <w:r w:rsidR="00E95325" w:rsidRPr="0056349E">
        <w:rPr>
          <w:sz w:val="24"/>
          <w:szCs w:val="24"/>
        </w:rPr>
        <w:t>eactivity series</w:t>
      </w:r>
      <w:r w:rsidR="006A7E06" w:rsidRPr="0056349E">
        <w:rPr>
          <w:sz w:val="24"/>
          <w:szCs w:val="24"/>
        </w:rPr>
        <w:t xml:space="preserve"> (</w:t>
      </w:r>
      <w:r w:rsidR="00583431" w:rsidRPr="0056349E">
        <w:rPr>
          <w:sz w:val="24"/>
          <w:szCs w:val="24"/>
        </w:rPr>
        <w:t>practical</w:t>
      </w:r>
      <w:r w:rsidR="00583431">
        <w:rPr>
          <w:sz w:val="24"/>
          <w:szCs w:val="24"/>
        </w:rPr>
        <w:t xml:space="preserve"> – </w:t>
      </w:r>
      <w:r w:rsidR="00950245">
        <w:rPr>
          <w:sz w:val="24"/>
          <w:szCs w:val="24"/>
        </w:rPr>
        <w:t>pattern seeking</w:t>
      </w:r>
      <w:r w:rsidR="00583431">
        <w:rPr>
          <w:sz w:val="24"/>
          <w:szCs w:val="24"/>
        </w:rPr>
        <w:t xml:space="preserve"> enquiry</w:t>
      </w:r>
      <w:r w:rsidR="002E3B25" w:rsidRPr="0056349E">
        <w:rPr>
          <w:sz w:val="24"/>
          <w:szCs w:val="24"/>
        </w:rPr>
        <w:t>)</w:t>
      </w:r>
      <w:r w:rsidR="00612A6B" w:rsidRPr="0056349E">
        <w:rPr>
          <w:sz w:val="24"/>
          <w:szCs w:val="24"/>
        </w:rPr>
        <w:t>(water</w:t>
      </w:r>
      <w:r w:rsidR="001D090F">
        <w:rPr>
          <w:sz w:val="24"/>
          <w:szCs w:val="24"/>
        </w:rPr>
        <w:t xml:space="preserve"> and acids</w:t>
      </w:r>
      <w:r w:rsidR="00612A6B" w:rsidRPr="0056349E">
        <w:rPr>
          <w:sz w:val="24"/>
          <w:szCs w:val="24"/>
        </w:rPr>
        <w:t>)</w:t>
      </w:r>
    </w:p>
    <w:p w14:paraId="51FBD5E1" w14:textId="7363E876" w:rsidR="001D090F" w:rsidRPr="0056349E" w:rsidRDefault="001D090F" w:rsidP="00936185">
      <w:pPr>
        <w:rPr>
          <w:sz w:val="24"/>
          <w:szCs w:val="24"/>
        </w:rPr>
      </w:pPr>
      <w:r>
        <w:rPr>
          <w:sz w:val="24"/>
          <w:szCs w:val="24"/>
        </w:rPr>
        <w:t xml:space="preserve">                  </w:t>
      </w:r>
      <w:r w:rsidRPr="0056349E">
        <w:rPr>
          <w:sz w:val="24"/>
          <w:szCs w:val="24"/>
        </w:rPr>
        <w:t>4.4.2.1 Reactions of acids with metals</w:t>
      </w:r>
    </w:p>
    <w:p w14:paraId="30200A04" w14:textId="4CD96CC0" w:rsidR="00936185" w:rsidRPr="0056349E" w:rsidRDefault="00936185" w:rsidP="00936185">
      <w:pPr>
        <w:rPr>
          <w:sz w:val="24"/>
          <w:szCs w:val="24"/>
        </w:rPr>
      </w:pPr>
      <w:r w:rsidRPr="0056349E">
        <w:rPr>
          <w:sz w:val="24"/>
          <w:szCs w:val="24"/>
        </w:rPr>
        <w:t xml:space="preserve">Lesson 3: </w:t>
      </w:r>
      <w:r w:rsidR="009577AF" w:rsidRPr="0056349E">
        <w:rPr>
          <w:sz w:val="24"/>
          <w:szCs w:val="24"/>
        </w:rPr>
        <w:t xml:space="preserve">4.4.1.2 </w:t>
      </w:r>
      <w:r w:rsidR="00CF3FF1">
        <w:rPr>
          <w:sz w:val="24"/>
          <w:szCs w:val="24"/>
        </w:rPr>
        <w:t xml:space="preserve">Displacement reactions </w:t>
      </w:r>
    </w:p>
    <w:p w14:paraId="1A3124C5" w14:textId="60F70D06" w:rsidR="00936185" w:rsidRPr="0056349E" w:rsidRDefault="00936185" w:rsidP="00936185">
      <w:pPr>
        <w:rPr>
          <w:sz w:val="24"/>
          <w:szCs w:val="24"/>
        </w:rPr>
      </w:pPr>
      <w:r w:rsidRPr="0056349E">
        <w:rPr>
          <w:sz w:val="24"/>
          <w:szCs w:val="24"/>
        </w:rPr>
        <w:t xml:space="preserve">Lesson 4: </w:t>
      </w:r>
      <w:r w:rsidR="00C56059" w:rsidRPr="0056349E">
        <w:rPr>
          <w:sz w:val="24"/>
          <w:szCs w:val="24"/>
        </w:rPr>
        <w:t>4.4.1.3 Extraction of metals and reduction</w:t>
      </w:r>
    </w:p>
    <w:p w14:paraId="024C3F8B" w14:textId="3FAF74B4" w:rsidR="00936185" w:rsidRPr="0056349E" w:rsidRDefault="00936185" w:rsidP="00936185">
      <w:pPr>
        <w:rPr>
          <w:sz w:val="24"/>
          <w:szCs w:val="24"/>
        </w:rPr>
      </w:pPr>
      <w:r w:rsidRPr="0056349E">
        <w:rPr>
          <w:sz w:val="24"/>
          <w:szCs w:val="24"/>
        </w:rPr>
        <w:t xml:space="preserve">Lesson 5: </w:t>
      </w:r>
      <w:r w:rsidR="004C6903" w:rsidRPr="0056349E">
        <w:rPr>
          <w:sz w:val="24"/>
          <w:szCs w:val="24"/>
        </w:rPr>
        <w:t>4.4.2.4 The pH scale and neutralisation &amp;</w:t>
      </w:r>
      <w:r w:rsidR="003264E1" w:rsidRPr="0056349E">
        <w:rPr>
          <w:sz w:val="24"/>
          <w:szCs w:val="24"/>
        </w:rPr>
        <w:t xml:space="preserve"> 4.4.2.6 Strong and weak acids (HT only)</w:t>
      </w:r>
    </w:p>
    <w:p w14:paraId="27FC7E5B" w14:textId="6280DF44" w:rsidR="00936185" w:rsidRPr="0056349E" w:rsidRDefault="00936185" w:rsidP="00936185">
      <w:pPr>
        <w:rPr>
          <w:sz w:val="24"/>
          <w:szCs w:val="24"/>
        </w:rPr>
      </w:pPr>
      <w:r w:rsidRPr="0056349E">
        <w:rPr>
          <w:sz w:val="24"/>
          <w:szCs w:val="24"/>
        </w:rPr>
        <w:t xml:space="preserve">Lesson 6: </w:t>
      </w:r>
      <w:bookmarkStart w:id="1" w:name="_Hlk126443862"/>
      <w:r w:rsidR="008047E6" w:rsidRPr="0056349E">
        <w:rPr>
          <w:sz w:val="24"/>
          <w:szCs w:val="24"/>
        </w:rPr>
        <w:t xml:space="preserve">4.4.2.2 Neutralisation of acids and salt production </w:t>
      </w:r>
      <w:bookmarkEnd w:id="1"/>
    </w:p>
    <w:p w14:paraId="0B17D9EB" w14:textId="3E74C586" w:rsidR="00936185" w:rsidRPr="0056349E" w:rsidRDefault="00936185" w:rsidP="00936185">
      <w:pPr>
        <w:rPr>
          <w:sz w:val="24"/>
          <w:szCs w:val="24"/>
        </w:rPr>
      </w:pPr>
      <w:r w:rsidRPr="0056349E">
        <w:rPr>
          <w:sz w:val="24"/>
          <w:szCs w:val="24"/>
        </w:rPr>
        <w:t xml:space="preserve">Lesson 7: </w:t>
      </w:r>
      <w:r w:rsidR="00545C1F" w:rsidRPr="0056349E">
        <w:rPr>
          <w:sz w:val="24"/>
          <w:szCs w:val="24"/>
        </w:rPr>
        <w:t xml:space="preserve">4.4.2.3 Soluble salts &amp; </w:t>
      </w:r>
      <w:r w:rsidR="00834477" w:rsidRPr="0056349E">
        <w:rPr>
          <w:b/>
          <w:bCs/>
          <w:sz w:val="24"/>
          <w:szCs w:val="24"/>
        </w:rPr>
        <w:t>Required practical:</w:t>
      </w:r>
      <w:r w:rsidR="00834477" w:rsidRPr="0056349E">
        <w:rPr>
          <w:sz w:val="24"/>
          <w:szCs w:val="24"/>
        </w:rPr>
        <w:t xml:space="preserve"> Preparing a salt</w:t>
      </w:r>
      <w:r w:rsidR="004E5A3E">
        <w:rPr>
          <w:sz w:val="24"/>
          <w:szCs w:val="24"/>
        </w:rPr>
        <w:t xml:space="preserve"> </w:t>
      </w:r>
      <w:r w:rsidR="00351BFB">
        <w:rPr>
          <w:sz w:val="24"/>
          <w:szCs w:val="24"/>
        </w:rPr>
        <w:t>(practical – reinforcing theory)</w:t>
      </w:r>
    </w:p>
    <w:p w14:paraId="5CF79972" w14:textId="05C5C2DD" w:rsidR="00936185" w:rsidRPr="0056349E" w:rsidRDefault="00936185" w:rsidP="00936185">
      <w:pPr>
        <w:rPr>
          <w:b/>
          <w:bCs/>
          <w:sz w:val="24"/>
          <w:szCs w:val="24"/>
          <w:u w:val="single"/>
        </w:rPr>
      </w:pPr>
      <w:r w:rsidRPr="0056349E">
        <w:rPr>
          <w:b/>
          <w:bCs/>
          <w:sz w:val="24"/>
          <w:szCs w:val="24"/>
          <w:u w:val="single"/>
        </w:rPr>
        <w:t xml:space="preserve">Lesson 8: </w:t>
      </w:r>
      <w:r w:rsidR="0024113D" w:rsidRPr="0056349E">
        <w:rPr>
          <w:b/>
          <w:bCs/>
          <w:sz w:val="24"/>
          <w:szCs w:val="24"/>
          <w:u w:val="single"/>
        </w:rPr>
        <w:t>4.4.2.5 Titrations (chemistry only)</w:t>
      </w:r>
    </w:p>
    <w:p w14:paraId="2F2E90C0" w14:textId="20CA6BAA" w:rsidR="00936185" w:rsidRPr="0056349E" w:rsidRDefault="00936185" w:rsidP="00936185">
      <w:pPr>
        <w:rPr>
          <w:b/>
          <w:bCs/>
          <w:sz w:val="24"/>
          <w:szCs w:val="24"/>
          <w:u w:val="single"/>
        </w:rPr>
      </w:pPr>
      <w:r w:rsidRPr="0056349E">
        <w:rPr>
          <w:b/>
          <w:bCs/>
          <w:sz w:val="24"/>
          <w:szCs w:val="24"/>
          <w:u w:val="single"/>
        </w:rPr>
        <w:t xml:space="preserve">Lesson </w:t>
      </w:r>
      <w:r w:rsidR="00746742" w:rsidRPr="0056349E">
        <w:rPr>
          <w:b/>
          <w:bCs/>
          <w:sz w:val="24"/>
          <w:szCs w:val="24"/>
          <w:u w:val="single"/>
        </w:rPr>
        <w:t>9</w:t>
      </w:r>
      <w:r w:rsidRPr="0056349E">
        <w:rPr>
          <w:b/>
          <w:bCs/>
          <w:sz w:val="24"/>
          <w:szCs w:val="24"/>
          <w:u w:val="single"/>
        </w:rPr>
        <w:t>:</w:t>
      </w:r>
      <w:r w:rsidR="00E26F50" w:rsidRPr="0056349E">
        <w:rPr>
          <w:b/>
          <w:bCs/>
          <w:sz w:val="24"/>
          <w:szCs w:val="24"/>
          <w:u w:val="single"/>
        </w:rPr>
        <w:t xml:space="preserve"> </w:t>
      </w:r>
      <w:r w:rsidR="000A6BF3" w:rsidRPr="0056349E">
        <w:rPr>
          <w:b/>
          <w:bCs/>
          <w:sz w:val="24"/>
          <w:szCs w:val="24"/>
          <w:u w:val="single"/>
        </w:rPr>
        <w:t>Required practical 2: (chemistry only)</w:t>
      </w:r>
      <w:r w:rsidR="00E379BA" w:rsidRPr="0056349E">
        <w:rPr>
          <w:b/>
          <w:bCs/>
          <w:sz w:val="24"/>
          <w:szCs w:val="24"/>
          <w:u w:val="single"/>
        </w:rPr>
        <w:t xml:space="preserve"> Titrations</w:t>
      </w:r>
      <w:r w:rsidR="00351BFB">
        <w:rPr>
          <w:b/>
          <w:bCs/>
          <w:sz w:val="24"/>
          <w:szCs w:val="24"/>
          <w:u w:val="single"/>
        </w:rPr>
        <w:t xml:space="preserve"> </w:t>
      </w:r>
    </w:p>
    <w:p w14:paraId="17297971" w14:textId="3217B6CF" w:rsidR="004204F6" w:rsidRPr="0056349E" w:rsidRDefault="00E26F50" w:rsidP="00A72910">
      <w:pPr>
        <w:rPr>
          <w:sz w:val="24"/>
          <w:szCs w:val="24"/>
        </w:rPr>
      </w:pPr>
      <w:r w:rsidRPr="0056349E">
        <w:rPr>
          <w:sz w:val="24"/>
          <w:szCs w:val="24"/>
        </w:rPr>
        <w:t>Lesson 1</w:t>
      </w:r>
      <w:r w:rsidR="00746742" w:rsidRPr="0056349E">
        <w:rPr>
          <w:sz w:val="24"/>
          <w:szCs w:val="24"/>
        </w:rPr>
        <w:t>0</w:t>
      </w:r>
      <w:r w:rsidRPr="0056349E">
        <w:rPr>
          <w:sz w:val="24"/>
          <w:szCs w:val="24"/>
        </w:rPr>
        <w:t xml:space="preserve">: </w:t>
      </w:r>
      <w:r w:rsidR="004204F6" w:rsidRPr="0056349E">
        <w:rPr>
          <w:sz w:val="24"/>
          <w:szCs w:val="24"/>
        </w:rPr>
        <w:t>4.4.3.1 The process of electrolysis &amp; 4.4.3.2 Electrolysis of molten ionic compounds</w:t>
      </w:r>
    </w:p>
    <w:p w14:paraId="67C1474B" w14:textId="678288A8" w:rsidR="00E379BA" w:rsidRPr="0056349E" w:rsidRDefault="00E379BA" w:rsidP="00A72910">
      <w:pPr>
        <w:rPr>
          <w:sz w:val="24"/>
          <w:szCs w:val="24"/>
        </w:rPr>
      </w:pPr>
      <w:r w:rsidRPr="0056349E">
        <w:rPr>
          <w:sz w:val="24"/>
          <w:szCs w:val="24"/>
        </w:rPr>
        <w:t xml:space="preserve">Lesson 11: </w:t>
      </w:r>
      <w:r w:rsidR="008952A6" w:rsidRPr="0056349E">
        <w:rPr>
          <w:sz w:val="24"/>
          <w:szCs w:val="24"/>
        </w:rPr>
        <w:t>4.4.3.3 Using electrolysis to extract metals</w:t>
      </w:r>
    </w:p>
    <w:p w14:paraId="7E745FED" w14:textId="479865BA" w:rsidR="00E379BA" w:rsidRPr="0056349E" w:rsidRDefault="00E379BA" w:rsidP="00A72910">
      <w:pPr>
        <w:rPr>
          <w:sz w:val="24"/>
          <w:szCs w:val="24"/>
        </w:rPr>
      </w:pPr>
      <w:r w:rsidRPr="0056349E">
        <w:rPr>
          <w:sz w:val="24"/>
          <w:szCs w:val="24"/>
        </w:rPr>
        <w:t xml:space="preserve">Lesson 12: </w:t>
      </w:r>
      <w:r w:rsidR="00D659F8" w:rsidRPr="0056349E">
        <w:rPr>
          <w:sz w:val="24"/>
          <w:szCs w:val="24"/>
        </w:rPr>
        <w:t>4.4.3.4 Electrolysis of aqueous solutions</w:t>
      </w:r>
    </w:p>
    <w:p w14:paraId="4645F3A8" w14:textId="32E3B9D1" w:rsidR="00131E62" w:rsidRPr="0056349E" w:rsidRDefault="00131E62" w:rsidP="00A72910">
      <w:pPr>
        <w:rPr>
          <w:sz w:val="24"/>
          <w:szCs w:val="24"/>
          <w:u w:val="single"/>
        </w:rPr>
      </w:pPr>
      <w:r w:rsidRPr="0056349E">
        <w:rPr>
          <w:sz w:val="24"/>
          <w:szCs w:val="24"/>
          <w:u w:val="single"/>
        </w:rPr>
        <w:t xml:space="preserve">Lesson 13: </w:t>
      </w:r>
      <w:r w:rsidRPr="00B90134">
        <w:rPr>
          <w:b/>
          <w:bCs/>
          <w:sz w:val="24"/>
          <w:szCs w:val="24"/>
          <w:u w:val="single"/>
        </w:rPr>
        <w:t>Required practical 3</w:t>
      </w:r>
      <w:r w:rsidRPr="0056349E">
        <w:rPr>
          <w:sz w:val="24"/>
          <w:szCs w:val="24"/>
          <w:u w:val="single"/>
        </w:rPr>
        <w:t xml:space="preserve">: Electrolysis </w:t>
      </w:r>
      <w:r w:rsidR="0056349E" w:rsidRPr="0056349E">
        <w:rPr>
          <w:sz w:val="24"/>
          <w:szCs w:val="24"/>
          <w:u w:val="single"/>
        </w:rPr>
        <w:t>of aqueous solutions</w:t>
      </w:r>
    </w:p>
    <w:p w14:paraId="039A7B0F" w14:textId="77777777" w:rsidR="001F3EE4" w:rsidRDefault="001F3EE4" w:rsidP="001F3EE4">
      <w:pPr>
        <w:rPr>
          <w:b/>
          <w:bCs/>
          <w:i/>
          <w:iCs/>
          <w:sz w:val="24"/>
          <w:szCs w:val="24"/>
        </w:rPr>
      </w:pPr>
      <w:r w:rsidRPr="00B33142">
        <w:rPr>
          <w:b/>
          <w:bCs/>
          <w:i/>
          <w:iCs/>
          <w:sz w:val="24"/>
          <w:szCs w:val="24"/>
        </w:rPr>
        <w:t>Embedded in several lessons: 4.4.1.4 Oxidation and reduction in terms of electrons (HT only)</w:t>
      </w:r>
    </w:p>
    <w:p w14:paraId="528B9459" w14:textId="6744ADA2" w:rsidR="001D0626" w:rsidRPr="0017107D" w:rsidRDefault="0017107D" w:rsidP="001F3EE4">
      <w:pPr>
        <w:rPr>
          <w:b/>
          <w:bCs/>
          <w:i/>
          <w:iCs/>
          <w:sz w:val="24"/>
          <w:szCs w:val="24"/>
        </w:rPr>
      </w:pPr>
      <w:r>
        <w:rPr>
          <w:b/>
          <w:bCs/>
          <w:i/>
          <w:iCs/>
          <w:sz w:val="24"/>
          <w:szCs w:val="24"/>
        </w:rPr>
        <w:t>Embedded in lesson 10 – 13:</w:t>
      </w:r>
      <w:r w:rsidR="001D0626">
        <w:rPr>
          <w:b/>
          <w:bCs/>
          <w:i/>
          <w:iCs/>
          <w:sz w:val="24"/>
          <w:szCs w:val="24"/>
        </w:rPr>
        <w:t xml:space="preserve"> </w:t>
      </w:r>
      <w:r w:rsidRPr="0017107D">
        <w:rPr>
          <w:b/>
          <w:bCs/>
          <w:i/>
          <w:iCs/>
        </w:rPr>
        <w:t>4.4.3.5 Representation of reactions at electrodes as half equations (HT only)</w:t>
      </w:r>
    </w:p>
    <w:p w14:paraId="144157FA" w14:textId="586F8EF8" w:rsidR="000A72DB" w:rsidRDefault="000A72DB" w:rsidP="00936185">
      <w:pPr>
        <w:rPr>
          <w:sz w:val="28"/>
          <w:szCs w:val="28"/>
        </w:rPr>
      </w:pPr>
    </w:p>
    <w:p w14:paraId="7D53D964" w14:textId="14C6E9C5" w:rsidR="00DE1090" w:rsidRDefault="00DE1090" w:rsidP="00DE1090">
      <w:pPr>
        <w:jc w:val="center"/>
        <w:rPr>
          <w:b/>
          <w:bCs/>
          <w:sz w:val="40"/>
          <w:szCs w:val="40"/>
          <w:u w:val="single"/>
        </w:rPr>
      </w:pPr>
      <w:r>
        <w:rPr>
          <w:b/>
          <w:bCs/>
          <w:sz w:val="40"/>
          <w:szCs w:val="40"/>
          <w:u w:val="single"/>
        </w:rPr>
        <w:t>Keystone words</w:t>
      </w:r>
    </w:p>
    <w:p w14:paraId="18AC22F3" w14:textId="6B3843F1" w:rsidR="000F37E9" w:rsidRDefault="002D537B" w:rsidP="005A44C9">
      <w:pPr>
        <w:jc w:val="center"/>
        <w:rPr>
          <w:sz w:val="24"/>
          <w:szCs w:val="24"/>
        </w:rPr>
      </w:pPr>
      <w:r>
        <w:rPr>
          <w:sz w:val="24"/>
          <w:szCs w:val="24"/>
        </w:rPr>
        <w:t>Oxidise</w:t>
      </w:r>
    </w:p>
    <w:p w14:paraId="7A189745" w14:textId="5AE10AF9" w:rsidR="002D537B" w:rsidRDefault="002D537B" w:rsidP="005A44C9">
      <w:pPr>
        <w:jc w:val="center"/>
        <w:rPr>
          <w:sz w:val="24"/>
          <w:szCs w:val="24"/>
        </w:rPr>
      </w:pPr>
      <w:r>
        <w:rPr>
          <w:sz w:val="24"/>
          <w:szCs w:val="24"/>
        </w:rPr>
        <w:t>Reduce</w:t>
      </w:r>
    </w:p>
    <w:p w14:paraId="63B47060" w14:textId="526ABBB5" w:rsidR="002D537B" w:rsidRDefault="002D537B" w:rsidP="005A44C9">
      <w:pPr>
        <w:jc w:val="center"/>
        <w:rPr>
          <w:sz w:val="24"/>
          <w:szCs w:val="24"/>
        </w:rPr>
      </w:pPr>
      <w:r>
        <w:rPr>
          <w:sz w:val="24"/>
          <w:szCs w:val="24"/>
        </w:rPr>
        <w:t>Atom</w:t>
      </w:r>
    </w:p>
    <w:p w14:paraId="4B24EC56" w14:textId="07E39954" w:rsidR="002D537B" w:rsidRDefault="002D537B" w:rsidP="005A44C9">
      <w:pPr>
        <w:jc w:val="center"/>
        <w:rPr>
          <w:sz w:val="24"/>
          <w:szCs w:val="24"/>
        </w:rPr>
      </w:pPr>
      <w:r>
        <w:rPr>
          <w:sz w:val="24"/>
          <w:szCs w:val="24"/>
        </w:rPr>
        <w:t>Element</w:t>
      </w:r>
    </w:p>
    <w:p w14:paraId="7182FDF8" w14:textId="662C604A" w:rsidR="002D537B" w:rsidRDefault="002D537B" w:rsidP="005A44C9">
      <w:pPr>
        <w:jc w:val="center"/>
        <w:rPr>
          <w:sz w:val="24"/>
          <w:szCs w:val="24"/>
        </w:rPr>
      </w:pPr>
      <w:r>
        <w:rPr>
          <w:sz w:val="24"/>
          <w:szCs w:val="24"/>
        </w:rPr>
        <w:t>Ion</w:t>
      </w:r>
    </w:p>
    <w:p w14:paraId="155F0242" w14:textId="7975062A" w:rsidR="002D537B" w:rsidRDefault="002D537B" w:rsidP="005A44C9">
      <w:pPr>
        <w:jc w:val="center"/>
        <w:rPr>
          <w:sz w:val="24"/>
          <w:szCs w:val="24"/>
        </w:rPr>
      </w:pPr>
      <w:r>
        <w:rPr>
          <w:sz w:val="24"/>
          <w:szCs w:val="24"/>
        </w:rPr>
        <w:t>Neutralisation</w:t>
      </w:r>
    </w:p>
    <w:p w14:paraId="566125DC" w14:textId="46A0C1F0" w:rsidR="009B5775" w:rsidRDefault="009B5775" w:rsidP="005A44C9">
      <w:pPr>
        <w:jc w:val="center"/>
        <w:rPr>
          <w:sz w:val="24"/>
          <w:szCs w:val="24"/>
        </w:rPr>
      </w:pPr>
      <w:r>
        <w:rPr>
          <w:sz w:val="24"/>
          <w:szCs w:val="24"/>
        </w:rPr>
        <w:t>Solution</w:t>
      </w:r>
    </w:p>
    <w:p w14:paraId="1F2338FF" w14:textId="77777777" w:rsidR="002D537B" w:rsidRPr="00DC24B0" w:rsidRDefault="002D537B" w:rsidP="005A44C9">
      <w:pPr>
        <w:jc w:val="center"/>
        <w:rPr>
          <w:sz w:val="24"/>
          <w:szCs w:val="24"/>
        </w:rPr>
      </w:pPr>
    </w:p>
    <w:p w14:paraId="10C2424C" w14:textId="5227BAD9" w:rsidR="00664D3F" w:rsidRPr="002D29F4" w:rsidRDefault="005C7F86">
      <w:pPr>
        <w:rPr>
          <w:sz w:val="28"/>
          <w:szCs w:val="28"/>
        </w:rPr>
      </w:pPr>
      <w:r>
        <w:rPr>
          <w:sz w:val="28"/>
          <w:szCs w:val="28"/>
        </w:rPr>
        <w:br w:type="page"/>
      </w:r>
    </w:p>
    <w:p w14:paraId="647139DA" w14:textId="753BECC6" w:rsidR="00B561D9" w:rsidRDefault="00B561D9" w:rsidP="00670F76">
      <w:pPr>
        <w:jc w:val="center"/>
        <w:rPr>
          <w:b/>
          <w:bCs/>
          <w:sz w:val="36"/>
          <w:szCs w:val="36"/>
          <w:u w:val="single"/>
        </w:rPr>
      </w:pPr>
      <w:r w:rsidRPr="0033491B">
        <w:rPr>
          <w:b/>
          <w:bCs/>
          <w:sz w:val="36"/>
          <w:szCs w:val="36"/>
          <w:u w:val="single"/>
        </w:rPr>
        <w:lastRenderedPageBreak/>
        <w:t>Lesson 1</w:t>
      </w:r>
      <w:r w:rsidRPr="002F1E65">
        <w:rPr>
          <w:b/>
          <w:bCs/>
          <w:sz w:val="36"/>
          <w:szCs w:val="36"/>
          <w:u w:val="single"/>
        </w:rPr>
        <w:t xml:space="preserve">: </w:t>
      </w:r>
      <w:r w:rsidR="00F007D6" w:rsidRPr="002F1E65">
        <w:rPr>
          <w:b/>
          <w:bCs/>
          <w:sz w:val="36"/>
          <w:szCs w:val="36"/>
          <w:u w:val="single"/>
        </w:rPr>
        <w:t>4.4.1.1 Metal oxides</w:t>
      </w:r>
    </w:p>
    <w:tbl>
      <w:tblPr>
        <w:tblStyle w:val="TableGrid"/>
        <w:tblW w:w="0" w:type="auto"/>
        <w:tblLook w:val="04A0" w:firstRow="1" w:lastRow="0" w:firstColumn="1" w:lastColumn="0" w:noHBand="0" w:noVBand="1"/>
      </w:tblPr>
      <w:tblGrid>
        <w:gridCol w:w="1129"/>
        <w:gridCol w:w="7371"/>
        <w:gridCol w:w="1956"/>
      </w:tblGrid>
      <w:tr w:rsidR="00CB7E12" w14:paraId="6CB6967F" w14:textId="77777777" w:rsidTr="00CB7E12">
        <w:tc>
          <w:tcPr>
            <w:tcW w:w="1129" w:type="dxa"/>
          </w:tcPr>
          <w:p w14:paraId="1C582388" w14:textId="77777777" w:rsidR="00CB7E12" w:rsidRPr="00494F05" w:rsidRDefault="00D900A6" w:rsidP="00D900A6">
            <w:pPr>
              <w:spacing w:line="360" w:lineRule="auto"/>
              <w:jc w:val="center"/>
              <w:rPr>
                <w:sz w:val="24"/>
                <w:szCs w:val="24"/>
              </w:rPr>
            </w:pPr>
            <w:r w:rsidRPr="00494F05">
              <w:rPr>
                <w:sz w:val="24"/>
                <w:szCs w:val="24"/>
              </w:rPr>
              <w:t>1</w:t>
            </w:r>
          </w:p>
          <w:p w14:paraId="0C33598E" w14:textId="77777777" w:rsidR="00D900A6" w:rsidRPr="00494F05" w:rsidRDefault="00D900A6" w:rsidP="00D900A6">
            <w:pPr>
              <w:spacing w:line="360" w:lineRule="auto"/>
              <w:jc w:val="center"/>
              <w:rPr>
                <w:sz w:val="24"/>
                <w:szCs w:val="24"/>
              </w:rPr>
            </w:pPr>
            <w:r w:rsidRPr="00494F05">
              <w:rPr>
                <w:sz w:val="24"/>
                <w:szCs w:val="24"/>
              </w:rPr>
              <w:t>2</w:t>
            </w:r>
          </w:p>
          <w:p w14:paraId="5574CAEA" w14:textId="77777777" w:rsidR="00D900A6" w:rsidRPr="00494F05" w:rsidRDefault="00D900A6" w:rsidP="00D900A6">
            <w:pPr>
              <w:spacing w:line="360" w:lineRule="auto"/>
              <w:jc w:val="center"/>
              <w:rPr>
                <w:sz w:val="24"/>
                <w:szCs w:val="24"/>
              </w:rPr>
            </w:pPr>
            <w:r w:rsidRPr="00494F05">
              <w:rPr>
                <w:sz w:val="24"/>
                <w:szCs w:val="24"/>
              </w:rPr>
              <w:t>3</w:t>
            </w:r>
          </w:p>
          <w:p w14:paraId="197362CB" w14:textId="77777777" w:rsidR="00D900A6" w:rsidRPr="00494F05" w:rsidRDefault="00D900A6" w:rsidP="00D900A6">
            <w:pPr>
              <w:spacing w:line="360" w:lineRule="auto"/>
              <w:jc w:val="center"/>
              <w:rPr>
                <w:sz w:val="24"/>
                <w:szCs w:val="24"/>
              </w:rPr>
            </w:pPr>
            <w:r w:rsidRPr="00494F05">
              <w:rPr>
                <w:sz w:val="24"/>
                <w:szCs w:val="24"/>
              </w:rPr>
              <w:t>4</w:t>
            </w:r>
          </w:p>
          <w:p w14:paraId="7037FE31" w14:textId="77777777" w:rsidR="00D900A6" w:rsidRPr="00494F05" w:rsidRDefault="00D900A6" w:rsidP="00D900A6">
            <w:pPr>
              <w:spacing w:line="360" w:lineRule="auto"/>
              <w:jc w:val="center"/>
              <w:rPr>
                <w:sz w:val="24"/>
                <w:szCs w:val="24"/>
              </w:rPr>
            </w:pPr>
            <w:r w:rsidRPr="00494F05">
              <w:rPr>
                <w:sz w:val="24"/>
                <w:szCs w:val="24"/>
              </w:rPr>
              <w:t>5</w:t>
            </w:r>
          </w:p>
          <w:p w14:paraId="5806CBDC" w14:textId="77777777" w:rsidR="00D900A6" w:rsidRPr="00494F05" w:rsidRDefault="00D900A6" w:rsidP="00D900A6">
            <w:pPr>
              <w:spacing w:line="360" w:lineRule="auto"/>
              <w:jc w:val="center"/>
              <w:rPr>
                <w:sz w:val="24"/>
                <w:szCs w:val="24"/>
              </w:rPr>
            </w:pPr>
            <w:r w:rsidRPr="00494F05">
              <w:rPr>
                <w:sz w:val="24"/>
                <w:szCs w:val="24"/>
              </w:rPr>
              <w:t>6</w:t>
            </w:r>
          </w:p>
          <w:p w14:paraId="1B7FEBBE" w14:textId="77777777" w:rsidR="00D900A6" w:rsidRPr="00494F05" w:rsidRDefault="00D900A6" w:rsidP="00D900A6">
            <w:pPr>
              <w:spacing w:line="360" w:lineRule="auto"/>
              <w:jc w:val="center"/>
              <w:rPr>
                <w:sz w:val="24"/>
                <w:szCs w:val="24"/>
              </w:rPr>
            </w:pPr>
            <w:r w:rsidRPr="00494F05">
              <w:rPr>
                <w:sz w:val="24"/>
                <w:szCs w:val="24"/>
              </w:rPr>
              <w:t>7</w:t>
            </w:r>
          </w:p>
          <w:p w14:paraId="5065A117" w14:textId="77777777" w:rsidR="00D900A6" w:rsidRPr="00494F05" w:rsidRDefault="00D900A6" w:rsidP="00D900A6">
            <w:pPr>
              <w:spacing w:line="360" w:lineRule="auto"/>
              <w:jc w:val="center"/>
              <w:rPr>
                <w:sz w:val="24"/>
                <w:szCs w:val="24"/>
              </w:rPr>
            </w:pPr>
            <w:r w:rsidRPr="00494F05">
              <w:rPr>
                <w:sz w:val="24"/>
                <w:szCs w:val="24"/>
              </w:rPr>
              <w:t>8</w:t>
            </w:r>
          </w:p>
          <w:p w14:paraId="005A0D63" w14:textId="77777777" w:rsidR="00D900A6" w:rsidRPr="00494F05" w:rsidRDefault="00D900A6" w:rsidP="00D900A6">
            <w:pPr>
              <w:spacing w:line="360" w:lineRule="auto"/>
              <w:jc w:val="center"/>
              <w:rPr>
                <w:sz w:val="24"/>
                <w:szCs w:val="24"/>
              </w:rPr>
            </w:pPr>
            <w:r w:rsidRPr="00494F05">
              <w:rPr>
                <w:sz w:val="24"/>
                <w:szCs w:val="24"/>
              </w:rPr>
              <w:t>9</w:t>
            </w:r>
          </w:p>
          <w:p w14:paraId="24C57FE6" w14:textId="77777777" w:rsidR="00D900A6" w:rsidRPr="00494F05" w:rsidRDefault="00D900A6" w:rsidP="00D900A6">
            <w:pPr>
              <w:spacing w:line="360" w:lineRule="auto"/>
              <w:jc w:val="center"/>
              <w:rPr>
                <w:sz w:val="24"/>
                <w:szCs w:val="24"/>
              </w:rPr>
            </w:pPr>
            <w:r w:rsidRPr="00494F05">
              <w:rPr>
                <w:sz w:val="24"/>
                <w:szCs w:val="24"/>
              </w:rPr>
              <w:t>10</w:t>
            </w:r>
          </w:p>
          <w:p w14:paraId="654CD13D" w14:textId="77777777" w:rsidR="00D900A6" w:rsidRPr="00494F05" w:rsidRDefault="00D900A6" w:rsidP="00D900A6">
            <w:pPr>
              <w:spacing w:line="360" w:lineRule="auto"/>
              <w:jc w:val="center"/>
              <w:rPr>
                <w:sz w:val="24"/>
                <w:szCs w:val="24"/>
              </w:rPr>
            </w:pPr>
            <w:r w:rsidRPr="00494F05">
              <w:rPr>
                <w:sz w:val="24"/>
                <w:szCs w:val="24"/>
              </w:rPr>
              <w:t>11</w:t>
            </w:r>
          </w:p>
          <w:p w14:paraId="28BB3997" w14:textId="77777777" w:rsidR="00D900A6" w:rsidRPr="00494F05" w:rsidRDefault="00D900A6" w:rsidP="00D900A6">
            <w:pPr>
              <w:spacing w:line="360" w:lineRule="auto"/>
              <w:jc w:val="center"/>
              <w:rPr>
                <w:sz w:val="24"/>
                <w:szCs w:val="24"/>
              </w:rPr>
            </w:pPr>
            <w:r w:rsidRPr="00494F05">
              <w:rPr>
                <w:sz w:val="24"/>
                <w:szCs w:val="24"/>
              </w:rPr>
              <w:t>12</w:t>
            </w:r>
          </w:p>
          <w:p w14:paraId="540C3C91" w14:textId="77777777" w:rsidR="00D900A6" w:rsidRPr="00494F05" w:rsidRDefault="00D900A6" w:rsidP="00D900A6">
            <w:pPr>
              <w:spacing w:line="360" w:lineRule="auto"/>
              <w:jc w:val="center"/>
              <w:rPr>
                <w:sz w:val="24"/>
                <w:szCs w:val="24"/>
              </w:rPr>
            </w:pPr>
            <w:r w:rsidRPr="00494F05">
              <w:rPr>
                <w:sz w:val="24"/>
                <w:szCs w:val="24"/>
              </w:rPr>
              <w:t>13</w:t>
            </w:r>
          </w:p>
          <w:p w14:paraId="0CAD0E25" w14:textId="77777777" w:rsidR="00D900A6" w:rsidRPr="00494F05" w:rsidRDefault="00D900A6" w:rsidP="00D900A6">
            <w:pPr>
              <w:spacing w:line="360" w:lineRule="auto"/>
              <w:jc w:val="center"/>
              <w:rPr>
                <w:sz w:val="24"/>
                <w:szCs w:val="24"/>
              </w:rPr>
            </w:pPr>
            <w:r w:rsidRPr="00494F05">
              <w:rPr>
                <w:sz w:val="24"/>
                <w:szCs w:val="24"/>
              </w:rPr>
              <w:t>14</w:t>
            </w:r>
          </w:p>
          <w:p w14:paraId="359F63E5" w14:textId="77777777" w:rsidR="00D900A6" w:rsidRPr="00494F05" w:rsidRDefault="00D900A6" w:rsidP="00D900A6">
            <w:pPr>
              <w:spacing w:line="360" w:lineRule="auto"/>
              <w:jc w:val="center"/>
              <w:rPr>
                <w:sz w:val="24"/>
                <w:szCs w:val="24"/>
              </w:rPr>
            </w:pPr>
            <w:r w:rsidRPr="00494F05">
              <w:rPr>
                <w:sz w:val="24"/>
                <w:szCs w:val="24"/>
              </w:rPr>
              <w:t>15</w:t>
            </w:r>
          </w:p>
          <w:p w14:paraId="51EBF52A" w14:textId="77777777" w:rsidR="00D900A6" w:rsidRPr="00494F05" w:rsidRDefault="00D900A6" w:rsidP="00D900A6">
            <w:pPr>
              <w:spacing w:line="360" w:lineRule="auto"/>
              <w:jc w:val="center"/>
              <w:rPr>
                <w:sz w:val="24"/>
                <w:szCs w:val="24"/>
              </w:rPr>
            </w:pPr>
            <w:r w:rsidRPr="00494F05">
              <w:rPr>
                <w:sz w:val="24"/>
                <w:szCs w:val="24"/>
              </w:rPr>
              <w:t>16</w:t>
            </w:r>
          </w:p>
          <w:p w14:paraId="5782C638" w14:textId="77777777" w:rsidR="00D900A6" w:rsidRPr="00494F05" w:rsidRDefault="00D900A6" w:rsidP="00D900A6">
            <w:pPr>
              <w:spacing w:line="360" w:lineRule="auto"/>
              <w:jc w:val="center"/>
              <w:rPr>
                <w:sz w:val="24"/>
                <w:szCs w:val="24"/>
              </w:rPr>
            </w:pPr>
            <w:r w:rsidRPr="00494F05">
              <w:rPr>
                <w:sz w:val="24"/>
                <w:szCs w:val="24"/>
              </w:rPr>
              <w:t>17</w:t>
            </w:r>
          </w:p>
          <w:p w14:paraId="5A78EF9D" w14:textId="77777777" w:rsidR="00D900A6" w:rsidRPr="00494F05" w:rsidRDefault="00494F05" w:rsidP="00D900A6">
            <w:pPr>
              <w:spacing w:line="360" w:lineRule="auto"/>
              <w:jc w:val="center"/>
              <w:rPr>
                <w:sz w:val="24"/>
                <w:szCs w:val="24"/>
              </w:rPr>
            </w:pPr>
            <w:r w:rsidRPr="00494F05">
              <w:rPr>
                <w:sz w:val="24"/>
                <w:szCs w:val="24"/>
              </w:rPr>
              <w:t>18</w:t>
            </w:r>
          </w:p>
          <w:p w14:paraId="769B8DE7" w14:textId="77777777" w:rsidR="00494F05" w:rsidRPr="00494F05" w:rsidRDefault="00494F05" w:rsidP="00D900A6">
            <w:pPr>
              <w:spacing w:line="360" w:lineRule="auto"/>
              <w:jc w:val="center"/>
              <w:rPr>
                <w:sz w:val="24"/>
                <w:szCs w:val="24"/>
              </w:rPr>
            </w:pPr>
            <w:r w:rsidRPr="00494F05">
              <w:rPr>
                <w:sz w:val="24"/>
                <w:szCs w:val="24"/>
              </w:rPr>
              <w:t>19</w:t>
            </w:r>
          </w:p>
          <w:p w14:paraId="7C404870" w14:textId="77777777" w:rsidR="00494F05" w:rsidRPr="00494F05" w:rsidRDefault="00494F05" w:rsidP="00D900A6">
            <w:pPr>
              <w:spacing w:line="360" w:lineRule="auto"/>
              <w:jc w:val="center"/>
              <w:rPr>
                <w:sz w:val="24"/>
                <w:szCs w:val="24"/>
              </w:rPr>
            </w:pPr>
            <w:r w:rsidRPr="00494F05">
              <w:rPr>
                <w:sz w:val="24"/>
                <w:szCs w:val="24"/>
              </w:rPr>
              <w:t>20</w:t>
            </w:r>
          </w:p>
          <w:p w14:paraId="1523CE6A" w14:textId="77777777" w:rsidR="00494F05" w:rsidRPr="00494F05" w:rsidRDefault="00494F05" w:rsidP="00D900A6">
            <w:pPr>
              <w:spacing w:line="360" w:lineRule="auto"/>
              <w:jc w:val="center"/>
              <w:rPr>
                <w:sz w:val="24"/>
                <w:szCs w:val="24"/>
              </w:rPr>
            </w:pPr>
            <w:r w:rsidRPr="00494F05">
              <w:rPr>
                <w:sz w:val="24"/>
                <w:szCs w:val="24"/>
              </w:rPr>
              <w:t>21</w:t>
            </w:r>
          </w:p>
          <w:p w14:paraId="2485D814" w14:textId="77777777" w:rsidR="00494F05" w:rsidRPr="00494F05" w:rsidRDefault="00494F05" w:rsidP="00D900A6">
            <w:pPr>
              <w:spacing w:line="360" w:lineRule="auto"/>
              <w:jc w:val="center"/>
              <w:rPr>
                <w:sz w:val="24"/>
                <w:szCs w:val="24"/>
              </w:rPr>
            </w:pPr>
            <w:r w:rsidRPr="00494F05">
              <w:rPr>
                <w:sz w:val="24"/>
                <w:szCs w:val="24"/>
              </w:rPr>
              <w:t>22</w:t>
            </w:r>
          </w:p>
          <w:p w14:paraId="22FF71FF" w14:textId="77777777" w:rsidR="00494F05" w:rsidRPr="00494F05" w:rsidRDefault="00494F05" w:rsidP="00D900A6">
            <w:pPr>
              <w:spacing w:line="360" w:lineRule="auto"/>
              <w:jc w:val="center"/>
              <w:rPr>
                <w:sz w:val="24"/>
                <w:szCs w:val="24"/>
              </w:rPr>
            </w:pPr>
            <w:r w:rsidRPr="00494F05">
              <w:rPr>
                <w:sz w:val="24"/>
                <w:szCs w:val="24"/>
              </w:rPr>
              <w:t>23</w:t>
            </w:r>
          </w:p>
          <w:p w14:paraId="41A41BBD" w14:textId="77777777" w:rsidR="00494F05" w:rsidRPr="00494F05" w:rsidRDefault="00494F05" w:rsidP="00D900A6">
            <w:pPr>
              <w:spacing w:line="360" w:lineRule="auto"/>
              <w:jc w:val="center"/>
              <w:rPr>
                <w:sz w:val="24"/>
                <w:szCs w:val="24"/>
              </w:rPr>
            </w:pPr>
            <w:r w:rsidRPr="00494F05">
              <w:rPr>
                <w:sz w:val="24"/>
                <w:szCs w:val="24"/>
              </w:rPr>
              <w:t>24</w:t>
            </w:r>
          </w:p>
          <w:p w14:paraId="09BC93F6" w14:textId="70106FF6" w:rsidR="00494F05" w:rsidRPr="00D900A6" w:rsidRDefault="00494F05" w:rsidP="00494F05">
            <w:pPr>
              <w:spacing w:line="360" w:lineRule="auto"/>
              <w:rPr>
                <w:b/>
                <w:bCs/>
                <w:sz w:val="24"/>
                <w:szCs w:val="24"/>
                <w:u w:val="single"/>
              </w:rPr>
            </w:pPr>
          </w:p>
        </w:tc>
        <w:tc>
          <w:tcPr>
            <w:tcW w:w="7371" w:type="dxa"/>
          </w:tcPr>
          <w:p w14:paraId="276DE9C8" w14:textId="77777777" w:rsidR="00400496" w:rsidRPr="00400496" w:rsidRDefault="00400496" w:rsidP="00400496">
            <w:pPr>
              <w:spacing w:line="360" w:lineRule="auto"/>
              <w:rPr>
                <w:b/>
                <w:bCs/>
                <w:sz w:val="24"/>
                <w:szCs w:val="24"/>
                <w:u w:val="single"/>
              </w:rPr>
            </w:pPr>
            <w:r w:rsidRPr="00400496">
              <w:rPr>
                <w:sz w:val="24"/>
                <w:szCs w:val="24"/>
              </w:rPr>
              <w:t xml:space="preserve">In chemistry, substances react when: </w:t>
            </w:r>
          </w:p>
          <w:p w14:paraId="3EAE6C2E" w14:textId="77777777" w:rsidR="00400496" w:rsidRPr="00400496" w:rsidRDefault="00400496" w:rsidP="00400496">
            <w:pPr>
              <w:pStyle w:val="ListParagraph"/>
              <w:numPr>
                <w:ilvl w:val="0"/>
                <w:numId w:val="57"/>
              </w:numPr>
              <w:spacing w:line="360" w:lineRule="auto"/>
              <w:rPr>
                <w:sz w:val="24"/>
                <w:szCs w:val="24"/>
              </w:rPr>
            </w:pPr>
            <w:r w:rsidRPr="00400496">
              <w:rPr>
                <w:sz w:val="24"/>
                <w:szCs w:val="24"/>
              </w:rPr>
              <w:t xml:space="preserve">They interact with other substances and form new products. For example, hydrogen reacts with oxygen to make water. Hydrogen and oxygen are the reactants and water is the product. </w:t>
            </w:r>
          </w:p>
          <w:p w14:paraId="44790856" w14:textId="77777777" w:rsidR="00400496" w:rsidRPr="00400496" w:rsidRDefault="00400496" w:rsidP="00400496">
            <w:pPr>
              <w:pStyle w:val="ListParagraph"/>
              <w:numPr>
                <w:ilvl w:val="0"/>
                <w:numId w:val="57"/>
              </w:numPr>
              <w:spacing w:line="360" w:lineRule="auto"/>
              <w:rPr>
                <w:sz w:val="24"/>
                <w:szCs w:val="24"/>
              </w:rPr>
            </w:pPr>
            <w:r w:rsidRPr="00400496">
              <w:rPr>
                <w:sz w:val="24"/>
                <w:szCs w:val="24"/>
              </w:rPr>
              <w:t xml:space="preserve">A molecule breaks up into smaller molecules; we call this decomposition. For example, calcium carbonate decomposes to form calcium oxide and carbon dioxide. </w:t>
            </w:r>
          </w:p>
          <w:p w14:paraId="7241AD19" w14:textId="77777777" w:rsidR="00400496" w:rsidRPr="00400496" w:rsidRDefault="00400496" w:rsidP="00400496">
            <w:pPr>
              <w:spacing w:line="360" w:lineRule="auto"/>
              <w:rPr>
                <w:sz w:val="24"/>
                <w:szCs w:val="24"/>
              </w:rPr>
            </w:pPr>
            <w:r w:rsidRPr="00400496">
              <w:rPr>
                <w:sz w:val="24"/>
                <w:szCs w:val="24"/>
              </w:rPr>
              <w:t>In all cases, the atoms rearrange to form new substances. Electrons from the outer shell of atoms may be given, taken or shared differently after the reaction has occurred (see Structures and Bonding).</w:t>
            </w:r>
          </w:p>
          <w:p w14:paraId="5C9A7A76" w14:textId="77777777" w:rsidR="00400496" w:rsidRPr="00400496" w:rsidRDefault="00400496" w:rsidP="00400496">
            <w:pPr>
              <w:spacing w:line="360" w:lineRule="auto"/>
              <w:rPr>
                <w:sz w:val="24"/>
                <w:szCs w:val="24"/>
              </w:rPr>
            </w:pPr>
            <w:r w:rsidRPr="00400496">
              <w:rPr>
                <w:sz w:val="24"/>
                <w:szCs w:val="24"/>
              </w:rPr>
              <w:t xml:space="preserve">Some substances react more readily than others; they are more reactive. For example, potassium is more reactive than lithium metal. Potassium has a higher reactivity. </w:t>
            </w:r>
          </w:p>
          <w:p w14:paraId="2D58EDBD" w14:textId="77777777" w:rsidR="00400496" w:rsidRPr="00400496" w:rsidRDefault="00400496" w:rsidP="00400496">
            <w:pPr>
              <w:spacing w:line="360" w:lineRule="auto"/>
              <w:rPr>
                <w:sz w:val="24"/>
                <w:szCs w:val="24"/>
              </w:rPr>
            </w:pPr>
            <w:r w:rsidRPr="00400496">
              <w:rPr>
                <w:sz w:val="24"/>
                <w:szCs w:val="24"/>
              </w:rPr>
              <w:t>Substances that have a higher reactivity also have a greater tendency to form ions. For example, group 1 metals form positive ions. However, potassium has a greater tendency to form ions because it is more reactive. This is because the attraction between the nucleus and outer shell electrons is weaker in more reactive substances.</w:t>
            </w:r>
          </w:p>
          <w:p w14:paraId="47A54294" w14:textId="77777777" w:rsidR="00400496" w:rsidRPr="00400496" w:rsidRDefault="00400496" w:rsidP="00400496">
            <w:pPr>
              <w:spacing w:line="360" w:lineRule="auto"/>
              <w:rPr>
                <w:sz w:val="24"/>
                <w:szCs w:val="24"/>
              </w:rPr>
            </w:pPr>
            <w:r w:rsidRPr="00400496">
              <w:rPr>
                <w:sz w:val="24"/>
                <w:szCs w:val="24"/>
              </w:rPr>
              <w:t xml:space="preserve">b) In this lesson you will learn about oxidation and reduction reactions. You will also use examples of these to put three metals in order of reactivity. </w:t>
            </w:r>
          </w:p>
          <w:p w14:paraId="2284F466" w14:textId="0CED5C45" w:rsidR="00CB7E12" w:rsidRPr="00400496" w:rsidRDefault="00400496" w:rsidP="00400496">
            <w:pPr>
              <w:spacing w:line="360" w:lineRule="auto"/>
              <w:rPr>
                <w:sz w:val="24"/>
                <w:szCs w:val="24"/>
              </w:rPr>
            </w:pPr>
            <w:r w:rsidRPr="00400496">
              <w:rPr>
                <w:sz w:val="24"/>
                <w:szCs w:val="24"/>
              </w:rPr>
              <w:t xml:space="preserve">Oxidation reactions happen when oxygen is added to a substance. For example, when magnesium reacts with oxygen, magnesium oxide is produced. </w:t>
            </w:r>
          </w:p>
        </w:tc>
        <w:tc>
          <w:tcPr>
            <w:tcW w:w="1956" w:type="dxa"/>
          </w:tcPr>
          <w:p w14:paraId="61A0B116" w14:textId="77777777" w:rsidR="00CB7E12" w:rsidRDefault="00CB7E12" w:rsidP="00670F76">
            <w:pPr>
              <w:jc w:val="center"/>
              <w:rPr>
                <w:b/>
                <w:bCs/>
                <w:sz w:val="36"/>
                <w:szCs w:val="36"/>
                <w:u w:val="single"/>
              </w:rPr>
            </w:pPr>
          </w:p>
        </w:tc>
      </w:tr>
    </w:tbl>
    <w:p w14:paraId="32CD59E3" w14:textId="77777777" w:rsidR="00CB7E12" w:rsidRPr="002F1E65" w:rsidRDefault="00CB7E12" w:rsidP="00670F76">
      <w:pPr>
        <w:jc w:val="center"/>
        <w:rPr>
          <w:b/>
          <w:bCs/>
          <w:sz w:val="36"/>
          <w:szCs w:val="36"/>
          <w:u w:val="single"/>
        </w:rPr>
      </w:pPr>
    </w:p>
    <w:p w14:paraId="2B58FA97" w14:textId="7B0CEDA4" w:rsidR="005F3899" w:rsidRDefault="005F3899" w:rsidP="004C684C">
      <w:pPr>
        <w:spacing w:after="0" w:line="360" w:lineRule="auto"/>
        <w:jc w:val="center"/>
        <w:rPr>
          <w:rFonts w:cstheme="minorHAnsi"/>
          <w:b/>
          <w:bCs/>
          <w:sz w:val="24"/>
          <w:szCs w:val="24"/>
        </w:rPr>
      </w:pPr>
      <w:r>
        <w:rPr>
          <w:rFonts w:cstheme="minorHAnsi"/>
          <w:b/>
          <w:bCs/>
          <w:sz w:val="24"/>
          <w:szCs w:val="24"/>
        </w:rPr>
        <w:br w:type="page"/>
      </w:r>
    </w:p>
    <w:tbl>
      <w:tblPr>
        <w:tblStyle w:val="TableGrid"/>
        <w:tblW w:w="0" w:type="auto"/>
        <w:tblLook w:val="04A0" w:firstRow="1" w:lastRow="0" w:firstColumn="1" w:lastColumn="0" w:noHBand="0" w:noVBand="1"/>
      </w:tblPr>
      <w:tblGrid>
        <w:gridCol w:w="988"/>
        <w:gridCol w:w="7512"/>
        <w:gridCol w:w="1956"/>
      </w:tblGrid>
      <w:tr w:rsidR="002C6E05" w14:paraId="7ACD8A6E" w14:textId="77777777" w:rsidTr="00494F05">
        <w:trPr>
          <w:trHeight w:val="6504"/>
        </w:trPr>
        <w:tc>
          <w:tcPr>
            <w:tcW w:w="988" w:type="dxa"/>
          </w:tcPr>
          <w:p w14:paraId="1E118FFA" w14:textId="77777777" w:rsidR="002C6E05" w:rsidRPr="00494F05" w:rsidRDefault="00494F05" w:rsidP="00494F05">
            <w:pPr>
              <w:spacing w:line="360" w:lineRule="auto"/>
              <w:jc w:val="center"/>
              <w:rPr>
                <w:sz w:val="24"/>
                <w:szCs w:val="24"/>
              </w:rPr>
            </w:pPr>
            <w:bookmarkStart w:id="2" w:name="_Hlk127644857"/>
            <w:r w:rsidRPr="00494F05">
              <w:rPr>
                <w:sz w:val="24"/>
                <w:szCs w:val="24"/>
              </w:rPr>
              <w:lastRenderedPageBreak/>
              <w:t>1</w:t>
            </w:r>
          </w:p>
          <w:p w14:paraId="553610CB" w14:textId="22CD2398" w:rsidR="00494F05" w:rsidRDefault="00494F05" w:rsidP="00494F05">
            <w:pPr>
              <w:spacing w:line="360" w:lineRule="auto"/>
              <w:jc w:val="center"/>
              <w:rPr>
                <w:b/>
                <w:bCs/>
                <w:sz w:val="36"/>
                <w:szCs w:val="36"/>
                <w:u w:val="single"/>
              </w:rPr>
            </w:pPr>
            <w:r w:rsidRPr="00494F05">
              <w:rPr>
                <w:sz w:val="24"/>
                <w:szCs w:val="24"/>
              </w:rPr>
              <w:t>2</w:t>
            </w:r>
          </w:p>
        </w:tc>
        <w:tc>
          <w:tcPr>
            <w:tcW w:w="7512" w:type="dxa"/>
          </w:tcPr>
          <w:p w14:paraId="56D62EAE" w14:textId="77777777" w:rsidR="00524368" w:rsidRDefault="00524368" w:rsidP="00494F05">
            <w:pPr>
              <w:spacing w:line="360" w:lineRule="auto"/>
            </w:pPr>
            <w:r>
              <w:t>One way of representing this is shown in the Connect task. We can also use word and symbol equations and also show the particles:</w:t>
            </w:r>
          </w:p>
          <w:p w14:paraId="3719826C" w14:textId="77777777" w:rsidR="002C6E05" w:rsidRDefault="002C6E05" w:rsidP="00D73B77">
            <w:pPr>
              <w:rPr>
                <w:b/>
                <w:bCs/>
                <w:sz w:val="36"/>
                <w:szCs w:val="36"/>
                <w:u w:val="single"/>
              </w:rPr>
            </w:pPr>
          </w:p>
          <w:p w14:paraId="162F1A89" w14:textId="6C990D5D" w:rsidR="00524368" w:rsidRDefault="00CB5266" w:rsidP="00D73B77">
            <w:pPr>
              <w:rPr>
                <w:b/>
                <w:bCs/>
                <w:sz w:val="36"/>
                <w:szCs w:val="36"/>
                <w:u w:val="single"/>
              </w:rPr>
            </w:pPr>
            <w:r>
              <w:rPr>
                <w:noProof/>
              </w:rPr>
              <w:drawing>
                <wp:inline distT="0" distB="0" distL="0" distR="0" wp14:anchorId="46A28CBD" wp14:editId="36CC5008">
                  <wp:extent cx="4508509" cy="3234520"/>
                  <wp:effectExtent l="0" t="0" r="6350" b="4445"/>
                  <wp:docPr id="484" name="Picture 48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Picture 484" descr="Diagram&#10;&#10;Description automatically generated"/>
                          <pic:cNvPicPr/>
                        </pic:nvPicPr>
                        <pic:blipFill>
                          <a:blip r:embed="rId24"/>
                          <a:stretch>
                            <a:fillRect/>
                          </a:stretch>
                        </pic:blipFill>
                        <pic:spPr>
                          <a:xfrm>
                            <a:off x="0" y="0"/>
                            <a:ext cx="4610685" cy="3307824"/>
                          </a:xfrm>
                          <a:prstGeom prst="rect">
                            <a:avLst/>
                          </a:prstGeom>
                        </pic:spPr>
                      </pic:pic>
                    </a:graphicData>
                  </a:graphic>
                </wp:inline>
              </w:drawing>
            </w:r>
          </w:p>
        </w:tc>
        <w:tc>
          <w:tcPr>
            <w:tcW w:w="1956" w:type="dxa"/>
          </w:tcPr>
          <w:p w14:paraId="2819A4A1" w14:textId="77777777" w:rsidR="002C6E05" w:rsidRDefault="002C6E05" w:rsidP="00D73B77">
            <w:pPr>
              <w:jc w:val="center"/>
              <w:rPr>
                <w:b/>
                <w:bCs/>
                <w:sz w:val="36"/>
                <w:szCs w:val="36"/>
                <w:u w:val="single"/>
              </w:rPr>
            </w:pPr>
          </w:p>
        </w:tc>
      </w:tr>
      <w:tr w:rsidR="002C6E05" w14:paraId="6ECA6204" w14:textId="77777777" w:rsidTr="00494F05">
        <w:tc>
          <w:tcPr>
            <w:tcW w:w="988" w:type="dxa"/>
          </w:tcPr>
          <w:p w14:paraId="481A4C69" w14:textId="77777777" w:rsidR="002C6E05" w:rsidRDefault="00494F05" w:rsidP="00494F05">
            <w:pPr>
              <w:spacing w:line="360" w:lineRule="auto"/>
              <w:jc w:val="center"/>
              <w:rPr>
                <w:sz w:val="24"/>
                <w:szCs w:val="24"/>
              </w:rPr>
            </w:pPr>
            <w:r>
              <w:rPr>
                <w:sz w:val="24"/>
                <w:szCs w:val="24"/>
              </w:rPr>
              <w:t>1</w:t>
            </w:r>
          </w:p>
          <w:p w14:paraId="173B43F8" w14:textId="77777777" w:rsidR="00494F05" w:rsidRDefault="00494F05" w:rsidP="00494F05">
            <w:pPr>
              <w:spacing w:line="360" w:lineRule="auto"/>
              <w:jc w:val="center"/>
              <w:rPr>
                <w:sz w:val="24"/>
                <w:szCs w:val="24"/>
              </w:rPr>
            </w:pPr>
            <w:r>
              <w:rPr>
                <w:sz w:val="24"/>
                <w:szCs w:val="24"/>
              </w:rPr>
              <w:t>2</w:t>
            </w:r>
          </w:p>
          <w:p w14:paraId="27CC65A3" w14:textId="77777777" w:rsidR="00494F05" w:rsidRDefault="00494F05" w:rsidP="00494F05">
            <w:pPr>
              <w:spacing w:line="360" w:lineRule="auto"/>
              <w:jc w:val="center"/>
              <w:rPr>
                <w:sz w:val="24"/>
                <w:szCs w:val="24"/>
              </w:rPr>
            </w:pPr>
            <w:r>
              <w:rPr>
                <w:sz w:val="24"/>
                <w:szCs w:val="24"/>
              </w:rPr>
              <w:t>3</w:t>
            </w:r>
          </w:p>
          <w:p w14:paraId="6B75A96E" w14:textId="77777777" w:rsidR="00494F05" w:rsidRDefault="00494F05" w:rsidP="00494F05">
            <w:pPr>
              <w:spacing w:line="360" w:lineRule="auto"/>
              <w:jc w:val="center"/>
              <w:rPr>
                <w:sz w:val="24"/>
                <w:szCs w:val="24"/>
              </w:rPr>
            </w:pPr>
            <w:r>
              <w:rPr>
                <w:sz w:val="24"/>
                <w:szCs w:val="24"/>
              </w:rPr>
              <w:t>4</w:t>
            </w:r>
          </w:p>
          <w:p w14:paraId="3A4484EA" w14:textId="7DBD8A75" w:rsidR="00494F05" w:rsidRPr="00494F05" w:rsidRDefault="00494F05" w:rsidP="00494F05">
            <w:pPr>
              <w:spacing w:line="360" w:lineRule="auto"/>
              <w:jc w:val="center"/>
              <w:rPr>
                <w:sz w:val="24"/>
                <w:szCs w:val="24"/>
              </w:rPr>
            </w:pPr>
          </w:p>
        </w:tc>
        <w:tc>
          <w:tcPr>
            <w:tcW w:w="7512" w:type="dxa"/>
          </w:tcPr>
          <w:p w14:paraId="0F7A6475" w14:textId="77777777" w:rsidR="00086261" w:rsidRPr="00D900A6" w:rsidRDefault="00086261" w:rsidP="00D900A6">
            <w:pPr>
              <w:spacing w:line="360" w:lineRule="auto"/>
              <w:rPr>
                <w:sz w:val="24"/>
                <w:szCs w:val="24"/>
              </w:rPr>
            </w:pPr>
            <w:r w:rsidRPr="00D900A6">
              <w:rPr>
                <w:sz w:val="24"/>
                <w:szCs w:val="24"/>
              </w:rPr>
              <w:t xml:space="preserve">Reduction reactions are the opposite of oxidation reactions. Oxygen is removed from a substance. </w:t>
            </w:r>
          </w:p>
          <w:p w14:paraId="656C8ABC" w14:textId="77777777" w:rsidR="00086261" w:rsidRDefault="00086261" w:rsidP="00D900A6">
            <w:pPr>
              <w:spacing w:line="360" w:lineRule="auto"/>
            </w:pPr>
            <w:r w:rsidRPr="00D900A6">
              <w:rPr>
                <w:sz w:val="24"/>
                <w:szCs w:val="24"/>
              </w:rPr>
              <w:t>There is another definition of oxidation and reduction that you will come across in this topic</w:t>
            </w:r>
            <w:r>
              <w:t xml:space="preserve">. </w:t>
            </w:r>
          </w:p>
          <w:p w14:paraId="27EDF3D3" w14:textId="77777777" w:rsidR="002C6E05" w:rsidRDefault="002C6E05" w:rsidP="00086261">
            <w:pPr>
              <w:rPr>
                <w:b/>
                <w:bCs/>
                <w:sz w:val="36"/>
                <w:szCs w:val="36"/>
                <w:u w:val="single"/>
              </w:rPr>
            </w:pPr>
          </w:p>
          <w:p w14:paraId="71ABCEA9" w14:textId="00B30C19" w:rsidR="00086261" w:rsidRDefault="00D900A6" w:rsidP="00086261">
            <w:pPr>
              <w:rPr>
                <w:b/>
                <w:bCs/>
                <w:sz w:val="36"/>
                <w:szCs w:val="36"/>
                <w:u w:val="single"/>
              </w:rPr>
            </w:pPr>
            <w:r>
              <w:rPr>
                <w:noProof/>
              </w:rPr>
              <w:drawing>
                <wp:inline distT="0" distB="0" distL="0" distR="0" wp14:anchorId="6FE3DEAA" wp14:editId="30ED8297">
                  <wp:extent cx="3041463" cy="3289110"/>
                  <wp:effectExtent l="0" t="0" r="6985" b="6985"/>
                  <wp:docPr id="492" name="Picture 492" descr="2 - Finding the formula of Water - IGCSE Chem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 Finding the formula of Water - IGCSE Chemistr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94754" cy="3346740"/>
                          </a:xfrm>
                          <a:prstGeom prst="rect">
                            <a:avLst/>
                          </a:prstGeom>
                          <a:noFill/>
                          <a:ln>
                            <a:noFill/>
                          </a:ln>
                        </pic:spPr>
                      </pic:pic>
                    </a:graphicData>
                  </a:graphic>
                </wp:inline>
              </w:drawing>
            </w:r>
          </w:p>
        </w:tc>
        <w:tc>
          <w:tcPr>
            <w:tcW w:w="1956" w:type="dxa"/>
          </w:tcPr>
          <w:p w14:paraId="67241870" w14:textId="77777777" w:rsidR="002C6E05" w:rsidRDefault="002C6E05" w:rsidP="00D73B77">
            <w:pPr>
              <w:jc w:val="center"/>
              <w:rPr>
                <w:b/>
                <w:bCs/>
                <w:sz w:val="36"/>
                <w:szCs w:val="36"/>
                <w:u w:val="single"/>
              </w:rPr>
            </w:pPr>
          </w:p>
        </w:tc>
      </w:tr>
      <w:bookmarkEnd w:id="2"/>
    </w:tbl>
    <w:p w14:paraId="74AB455D" w14:textId="225668A1" w:rsidR="00845F14" w:rsidRPr="00A921FC" w:rsidRDefault="00845F14" w:rsidP="001E5A52">
      <w:pPr>
        <w:spacing w:after="0" w:line="360" w:lineRule="auto"/>
        <w:rPr>
          <w:rFonts w:cstheme="minorHAnsi"/>
          <w:b/>
          <w:bCs/>
          <w:sz w:val="24"/>
          <w:szCs w:val="24"/>
        </w:rPr>
      </w:pPr>
      <w:r w:rsidRPr="00A921FC">
        <w:rPr>
          <w:rFonts w:cstheme="minorHAnsi"/>
          <w:b/>
          <w:bCs/>
          <w:sz w:val="24"/>
          <w:szCs w:val="24"/>
        </w:rPr>
        <w:br w:type="page"/>
      </w:r>
    </w:p>
    <w:p w14:paraId="611BD184" w14:textId="5C3932C3" w:rsidR="00A51B55" w:rsidRPr="0033491B" w:rsidRDefault="00A51B55" w:rsidP="00FD5FEA">
      <w:pPr>
        <w:jc w:val="center"/>
        <w:rPr>
          <w:b/>
          <w:bCs/>
          <w:sz w:val="36"/>
          <w:szCs w:val="36"/>
          <w:u w:val="single"/>
        </w:rPr>
      </w:pPr>
      <w:r w:rsidRPr="0033491B">
        <w:rPr>
          <w:b/>
          <w:bCs/>
          <w:sz w:val="36"/>
          <w:szCs w:val="36"/>
          <w:u w:val="single"/>
        </w:rPr>
        <w:lastRenderedPageBreak/>
        <w:t xml:space="preserve">Lesson </w:t>
      </w:r>
      <w:r>
        <w:rPr>
          <w:b/>
          <w:bCs/>
          <w:sz w:val="36"/>
          <w:szCs w:val="36"/>
          <w:u w:val="single"/>
        </w:rPr>
        <w:t>2</w:t>
      </w:r>
      <w:r w:rsidRPr="00FA6997">
        <w:rPr>
          <w:b/>
          <w:bCs/>
          <w:sz w:val="36"/>
          <w:szCs w:val="36"/>
          <w:u w:val="single"/>
        </w:rPr>
        <w:t xml:space="preserve">: </w:t>
      </w:r>
      <w:r w:rsidR="00FA6997" w:rsidRPr="00FA6997">
        <w:rPr>
          <w:b/>
          <w:bCs/>
          <w:sz w:val="36"/>
          <w:szCs w:val="36"/>
          <w:u w:val="single"/>
        </w:rPr>
        <w:t>4.4.1.2 The reactivity series</w:t>
      </w:r>
    </w:p>
    <w:tbl>
      <w:tblPr>
        <w:tblStyle w:val="TableGrid"/>
        <w:tblW w:w="0" w:type="auto"/>
        <w:tblLook w:val="04A0" w:firstRow="1" w:lastRow="0" w:firstColumn="1" w:lastColumn="0" w:noHBand="0" w:noVBand="1"/>
      </w:tblPr>
      <w:tblGrid>
        <w:gridCol w:w="1129"/>
        <w:gridCol w:w="7371"/>
        <w:gridCol w:w="1956"/>
      </w:tblGrid>
      <w:tr w:rsidR="00524368" w14:paraId="5F3AE28C" w14:textId="77777777" w:rsidTr="0038469B">
        <w:trPr>
          <w:trHeight w:val="666"/>
        </w:trPr>
        <w:tc>
          <w:tcPr>
            <w:tcW w:w="1129" w:type="dxa"/>
          </w:tcPr>
          <w:p w14:paraId="312F39C4" w14:textId="77777777" w:rsidR="000F0942" w:rsidRPr="000F0942" w:rsidRDefault="000F0942" w:rsidP="000F0942">
            <w:pPr>
              <w:spacing w:after="0" w:line="360" w:lineRule="auto"/>
              <w:jc w:val="center"/>
              <w:rPr>
                <w:sz w:val="24"/>
                <w:szCs w:val="24"/>
              </w:rPr>
            </w:pPr>
            <w:r w:rsidRPr="000F0942">
              <w:rPr>
                <w:sz w:val="24"/>
                <w:szCs w:val="24"/>
              </w:rPr>
              <w:t>1</w:t>
            </w:r>
          </w:p>
          <w:p w14:paraId="7BC7D935" w14:textId="77777777" w:rsidR="000F0942" w:rsidRPr="000F0942" w:rsidRDefault="000F0942" w:rsidP="000F0942">
            <w:pPr>
              <w:spacing w:after="0" w:line="360" w:lineRule="auto"/>
              <w:jc w:val="center"/>
              <w:rPr>
                <w:sz w:val="24"/>
                <w:szCs w:val="24"/>
              </w:rPr>
            </w:pPr>
            <w:r w:rsidRPr="000F0942">
              <w:rPr>
                <w:sz w:val="24"/>
                <w:szCs w:val="24"/>
              </w:rPr>
              <w:t>2</w:t>
            </w:r>
          </w:p>
          <w:p w14:paraId="3CE4D19F" w14:textId="77777777" w:rsidR="000F0942" w:rsidRPr="000F0942" w:rsidRDefault="000F0942" w:rsidP="000F0942">
            <w:pPr>
              <w:spacing w:after="0" w:line="360" w:lineRule="auto"/>
              <w:jc w:val="center"/>
              <w:rPr>
                <w:sz w:val="24"/>
                <w:szCs w:val="24"/>
              </w:rPr>
            </w:pPr>
            <w:r w:rsidRPr="000F0942">
              <w:rPr>
                <w:sz w:val="24"/>
                <w:szCs w:val="24"/>
              </w:rPr>
              <w:t>3</w:t>
            </w:r>
          </w:p>
          <w:p w14:paraId="314A94E8" w14:textId="77777777" w:rsidR="000F0942" w:rsidRPr="000F0942" w:rsidRDefault="000F0942" w:rsidP="000F0942">
            <w:pPr>
              <w:spacing w:after="0" w:line="360" w:lineRule="auto"/>
              <w:jc w:val="center"/>
              <w:rPr>
                <w:sz w:val="24"/>
                <w:szCs w:val="24"/>
              </w:rPr>
            </w:pPr>
            <w:r w:rsidRPr="000F0942">
              <w:rPr>
                <w:sz w:val="24"/>
                <w:szCs w:val="24"/>
              </w:rPr>
              <w:t>4</w:t>
            </w:r>
          </w:p>
          <w:p w14:paraId="153F6173" w14:textId="77777777" w:rsidR="000F0942" w:rsidRPr="000F0942" w:rsidRDefault="000F0942" w:rsidP="000F0942">
            <w:pPr>
              <w:spacing w:after="0" w:line="360" w:lineRule="auto"/>
              <w:jc w:val="center"/>
              <w:rPr>
                <w:sz w:val="24"/>
                <w:szCs w:val="24"/>
              </w:rPr>
            </w:pPr>
            <w:r w:rsidRPr="000F0942">
              <w:rPr>
                <w:sz w:val="24"/>
                <w:szCs w:val="24"/>
              </w:rPr>
              <w:t>5</w:t>
            </w:r>
          </w:p>
          <w:p w14:paraId="3B8A3219" w14:textId="77777777" w:rsidR="000F0942" w:rsidRPr="000F0942" w:rsidRDefault="000F0942" w:rsidP="000F0942">
            <w:pPr>
              <w:spacing w:after="0" w:line="360" w:lineRule="auto"/>
              <w:jc w:val="center"/>
              <w:rPr>
                <w:sz w:val="24"/>
                <w:szCs w:val="24"/>
              </w:rPr>
            </w:pPr>
            <w:r w:rsidRPr="000F0942">
              <w:rPr>
                <w:sz w:val="24"/>
                <w:szCs w:val="24"/>
              </w:rPr>
              <w:t>6</w:t>
            </w:r>
          </w:p>
          <w:p w14:paraId="3FB0C133" w14:textId="77777777" w:rsidR="000F0942" w:rsidRPr="000F0942" w:rsidRDefault="000F0942" w:rsidP="000F0942">
            <w:pPr>
              <w:spacing w:after="0" w:line="360" w:lineRule="auto"/>
              <w:jc w:val="center"/>
              <w:rPr>
                <w:sz w:val="24"/>
                <w:szCs w:val="24"/>
              </w:rPr>
            </w:pPr>
            <w:r w:rsidRPr="000F0942">
              <w:rPr>
                <w:sz w:val="24"/>
                <w:szCs w:val="24"/>
              </w:rPr>
              <w:t>7</w:t>
            </w:r>
          </w:p>
          <w:p w14:paraId="7AF08C61" w14:textId="77777777" w:rsidR="000F0942" w:rsidRPr="000F0942" w:rsidRDefault="000F0942" w:rsidP="000F0942">
            <w:pPr>
              <w:spacing w:after="0" w:line="360" w:lineRule="auto"/>
              <w:jc w:val="center"/>
              <w:rPr>
                <w:sz w:val="24"/>
                <w:szCs w:val="24"/>
              </w:rPr>
            </w:pPr>
            <w:r w:rsidRPr="000F0942">
              <w:rPr>
                <w:sz w:val="24"/>
                <w:szCs w:val="24"/>
              </w:rPr>
              <w:t>8</w:t>
            </w:r>
          </w:p>
          <w:p w14:paraId="794650AF" w14:textId="77777777" w:rsidR="000F0942" w:rsidRPr="000F0942" w:rsidRDefault="000F0942" w:rsidP="000F0942">
            <w:pPr>
              <w:spacing w:after="0" w:line="360" w:lineRule="auto"/>
              <w:jc w:val="center"/>
              <w:rPr>
                <w:sz w:val="24"/>
                <w:szCs w:val="24"/>
              </w:rPr>
            </w:pPr>
            <w:r w:rsidRPr="000F0942">
              <w:rPr>
                <w:sz w:val="24"/>
                <w:szCs w:val="24"/>
              </w:rPr>
              <w:t>9</w:t>
            </w:r>
          </w:p>
          <w:p w14:paraId="199235B3" w14:textId="77777777" w:rsidR="000F0942" w:rsidRPr="000F0942" w:rsidRDefault="000F0942" w:rsidP="000F0942">
            <w:pPr>
              <w:spacing w:after="0" w:line="360" w:lineRule="auto"/>
              <w:jc w:val="center"/>
              <w:rPr>
                <w:sz w:val="24"/>
                <w:szCs w:val="24"/>
              </w:rPr>
            </w:pPr>
            <w:r w:rsidRPr="000F0942">
              <w:rPr>
                <w:sz w:val="24"/>
                <w:szCs w:val="24"/>
              </w:rPr>
              <w:t>10</w:t>
            </w:r>
          </w:p>
          <w:p w14:paraId="512C6064" w14:textId="77777777" w:rsidR="000F0942" w:rsidRDefault="000F0942" w:rsidP="000F0942">
            <w:pPr>
              <w:spacing w:line="360" w:lineRule="auto"/>
              <w:jc w:val="center"/>
              <w:rPr>
                <w:sz w:val="24"/>
                <w:szCs w:val="24"/>
              </w:rPr>
            </w:pPr>
          </w:p>
          <w:p w14:paraId="336C4FA6" w14:textId="77777777" w:rsidR="000F0942" w:rsidRDefault="000F0942" w:rsidP="000F0942">
            <w:pPr>
              <w:spacing w:line="360" w:lineRule="auto"/>
              <w:jc w:val="center"/>
              <w:rPr>
                <w:sz w:val="24"/>
                <w:szCs w:val="24"/>
              </w:rPr>
            </w:pPr>
          </w:p>
          <w:p w14:paraId="583E9BEF" w14:textId="77777777" w:rsidR="000F0942" w:rsidRDefault="000F0942" w:rsidP="000F0942">
            <w:pPr>
              <w:spacing w:line="360" w:lineRule="auto"/>
              <w:jc w:val="center"/>
              <w:rPr>
                <w:sz w:val="24"/>
                <w:szCs w:val="24"/>
              </w:rPr>
            </w:pPr>
          </w:p>
          <w:p w14:paraId="5AA12C32" w14:textId="77777777" w:rsidR="000F0942" w:rsidRDefault="000F0942" w:rsidP="000F0942">
            <w:pPr>
              <w:spacing w:line="360" w:lineRule="auto"/>
              <w:jc w:val="center"/>
              <w:rPr>
                <w:sz w:val="24"/>
                <w:szCs w:val="24"/>
              </w:rPr>
            </w:pPr>
          </w:p>
          <w:p w14:paraId="1922CBB4" w14:textId="5A73F658" w:rsidR="000F0942" w:rsidRPr="000F0942" w:rsidRDefault="000F0942" w:rsidP="0042739B">
            <w:pPr>
              <w:spacing w:after="0" w:line="360" w:lineRule="auto"/>
              <w:jc w:val="center"/>
              <w:rPr>
                <w:sz w:val="24"/>
                <w:szCs w:val="24"/>
              </w:rPr>
            </w:pPr>
          </w:p>
          <w:p w14:paraId="66ED6A4A" w14:textId="77777777" w:rsidR="000F0942" w:rsidRPr="000F0942" w:rsidRDefault="000F0942" w:rsidP="000F0942">
            <w:pPr>
              <w:spacing w:after="0" w:line="360" w:lineRule="auto"/>
              <w:jc w:val="center"/>
              <w:rPr>
                <w:sz w:val="24"/>
                <w:szCs w:val="24"/>
              </w:rPr>
            </w:pPr>
            <w:r w:rsidRPr="000F0942">
              <w:rPr>
                <w:sz w:val="24"/>
                <w:szCs w:val="24"/>
              </w:rPr>
              <w:t>12</w:t>
            </w:r>
          </w:p>
          <w:p w14:paraId="3D139809" w14:textId="77777777" w:rsidR="000F0942" w:rsidRPr="000F0942" w:rsidRDefault="000F0942" w:rsidP="000F0942">
            <w:pPr>
              <w:spacing w:after="0" w:line="360" w:lineRule="auto"/>
              <w:jc w:val="center"/>
              <w:rPr>
                <w:sz w:val="24"/>
                <w:szCs w:val="24"/>
              </w:rPr>
            </w:pPr>
            <w:r w:rsidRPr="000F0942">
              <w:rPr>
                <w:sz w:val="24"/>
                <w:szCs w:val="24"/>
              </w:rPr>
              <w:t>13</w:t>
            </w:r>
          </w:p>
          <w:p w14:paraId="33BC747A" w14:textId="77777777" w:rsidR="000F0942" w:rsidRPr="000F0942" w:rsidRDefault="000F0942" w:rsidP="000F0942">
            <w:pPr>
              <w:spacing w:after="0" w:line="360" w:lineRule="auto"/>
              <w:jc w:val="center"/>
              <w:rPr>
                <w:sz w:val="24"/>
                <w:szCs w:val="24"/>
              </w:rPr>
            </w:pPr>
            <w:r w:rsidRPr="000F0942">
              <w:rPr>
                <w:sz w:val="24"/>
                <w:szCs w:val="24"/>
              </w:rPr>
              <w:t>14</w:t>
            </w:r>
          </w:p>
          <w:p w14:paraId="5FCD32AD" w14:textId="77777777" w:rsidR="000F0942" w:rsidRPr="000F0942" w:rsidRDefault="000F0942" w:rsidP="000F0942">
            <w:pPr>
              <w:spacing w:after="0" w:line="360" w:lineRule="auto"/>
              <w:jc w:val="center"/>
              <w:rPr>
                <w:sz w:val="24"/>
                <w:szCs w:val="24"/>
              </w:rPr>
            </w:pPr>
            <w:r w:rsidRPr="000F0942">
              <w:rPr>
                <w:sz w:val="24"/>
                <w:szCs w:val="24"/>
              </w:rPr>
              <w:t>15</w:t>
            </w:r>
          </w:p>
          <w:p w14:paraId="5E1E0631" w14:textId="77777777" w:rsidR="000F0942" w:rsidRPr="000F0942" w:rsidRDefault="000F0942" w:rsidP="000F0942">
            <w:pPr>
              <w:spacing w:after="0" w:line="360" w:lineRule="auto"/>
              <w:jc w:val="center"/>
              <w:rPr>
                <w:sz w:val="24"/>
                <w:szCs w:val="24"/>
              </w:rPr>
            </w:pPr>
            <w:r w:rsidRPr="000F0942">
              <w:rPr>
                <w:sz w:val="24"/>
                <w:szCs w:val="24"/>
              </w:rPr>
              <w:t>16</w:t>
            </w:r>
          </w:p>
          <w:p w14:paraId="40E05C7E" w14:textId="77777777" w:rsidR="000F0942" w:rsidRPr="000F0942" w:rsidRDefault="000F0942" w:rsidP="000F0942">
            <w:pPr>
              <w:spacing w:after="0" w:line="360" w:lineRule="auto"/>
              <w:jc w:val="center"/>
              <w:rPr>
                <w:sz w:val="24"/>
                <w:szCs w:val="24"/>
              </w:rPr>
            </w:pPr>
            <w:r w:rsidRPr="000F0942">
              <w:rPr>
                <w:sz w:val="24"/>
                <w:szCs w:val="24"/>
              </w:rPr>
              <w:t>17</w:t>
            </w:r>
          </w:p>
          <w:p w14:paraId="7A492DAE" w14:textId="77777777" w:rsidR="000F0942" w:rsidRPr="000F0942" w:rsidRDefault="000F0942" w:rsidP="000F0942">
            <w:pPr>
              <w:spacing w:after="0" w:line="360" w:lineRule="auto"/>
              <w:jc w:val="center"/>
              <w:rPr>
                <w:sz w:val="24"/>
                <w:szCs w:val="24"/>
              </w:rPr>
            </w:pPr>
            <w:r w:rsidRPr="000F0942">
              <w:rPr>
                <w:sz w:val="24"/>
                <w:szCs w:val="24"/>
              </w:rPr>
              <w:t>18</w:t>
            </w:r>
          </w:p>
          <w:p w14:paraId="646A593B" w14:textId="77777777" w:rsidR="000F0942" w:rsidRPr="000F0942" w:rsidRDefault="000F0942" w:rsidP="000F0942">
            <w:pPr>
              <w:spacing w:after="0" w:line="360" w:lineRule="auto"/>
              <w:jc w:val="center"/>
              <w:rPr>
                <w:sz w:val="24"/>
                <w:szCs w:val="24"/>
              </w:rPr>
            </w:pPr>
            <w:r w:rsidRPr="000F0942">
              <w:rPr>
                <w:sz w:val="24"/>
                <w:szCs w:val="24"/>
              </w:rPr>
              <w:t>19</w:t>
            </w:r>
          </w:p>
          <w:p w14:paraId="5EEE115C" w14:textId="77777777" w:rsidR="000F0942" w:rsidRPr="000F0942" w:rsidRDefault="000F0942" w:rsidP="000F0942">
            <w:pPr>
              <w:spacing w:after="0" w:line="360" w:lineRule="auto"/>
              <w:jc w:val="center"/>
              <w:rPr>
                <w:sz w:val="24"/>
                <w:szCs w:val="24"/>
              </w:rPr>
            </w:pPr>
            <w:r w:rsidRPr="000F0942">
              <w:rPr>
                <w:sz w:val="24"/>
                <w:szCs w:val="24"/>
              </w:rPr>
              <w:t>20</w:t>
            </w:r>
          </w:p>
          <w:p w14:paraId="6E1CE9F5" w14:textId="77777777" w:rsidR="000F0942" w:rsidRPr="000F0942" w:rsidRDefault="000F0942" w:rsidP="000F0942">
            <w:pPr>
              <w:spacing w:after="0" w:line="360" w:lineRule="auto"/>
              <w:jc w:val="center"/>
              <w:rPr>
                <w:sz w:val="24"/>
                <w:szCs w:val="24"/>
              </w:rPr>
            </w:pPr>
            <w:r w:rsidRPr="000F0942">
              <w:rPr>
                <w:sz w:val="24"/>
                <w:szCs w:val="24"/>
              </w:rPr>
              <w:t>21</w:t>
            </w:r>
          </w:p>
          <w:p w14:paraId="66485FA7" w14:textId="77777777" w:rsidR="000F0942" w:rsidRPr="000F0942" w:rsidRDefault="000F0942" w:rsidP="000F0942">
            <w:pPr>
              <w:spacing w:after="0" w:line="360" w:lineRule="auto"/>
              <w:jc w:val="center"/>
              <w:rPr>
                <w:sz w:val="24"/>
                <w:szCs w:val="24"/>
              </w:rPr>
            </w:pPr>
            <w:r w:rsidRPr="000F0942">
              <w:rPr>
                <w:sz w:val="24"/>
                <w:szCs w:val="24"/>
              </w:rPr>
              <w:t>22</w:t>
            </w:r>
          </w:p>
          <w:p w14:paraId="018A690E" w14:textId="77777777" w:rsidR="000F0942" w:rsidRPr="000F0942" w:rsidRDefault="000F0942" w:rsidP="000F0942">
            <w:pPr>
              <w:spacing w:after="0" w:line="360" w:lineRule="auto"/>
              <w:jc w:val="center"/>
              <w:rPr>
                <w:sz w:val="24"/>
                <w:szCs w:val="24"/>
              </w:rPr>
            </w:pPr>
            <w:r w:rsidRPr="000F0942">
              <w:rPr>
                <w:sz w:val="24"/>
                <w:szCs w:val="24"/>
              </w:rPr>
              <w:t>23</w:t>
            </w:r>
          </w:p>
          <w:p w14:paraId="5D587CBE" w14:textId="35ECFA54" w:rsidR="0038469B" w:rsidRDefault="000F0942" w:rsidP="000F0942">
            <w:pPr>
              <w:spacing w:line="360" w:lineRule="auto"/>
              <w:jc w:val="center"/>
              <w:rPr>
                <w:sz w:val="24"/>
                <w:szCs w:val="24"/>
              </w:rPr>
            </w:pPr>
            <w:r w:rsidRPr="000F0942">
              <w:rPr>
                <w:sz w:val="24"/>
                <w:szCs w:val="24"/>
              </w:rPr>
              <w:t>24</w:t>
            </w:r>
          </w:p>
          <w:p w14:paraId="7D2E1B88" w14:textId="613754BA" w:rsidR="0042739B" w:rsidRDefault="0042739B" w:rsidP="000F0942">
            <w:pPr>
              <w:spacing w:line="360" w:lineRule="auto"/>
              <w:jc w:val="center"/>
              <w:rPr>
                <w:sz w:val="24"/>
                <w:szCs w:val="24"/>
              </w:rPr>
            </w:pPr>
            <w:r>
              <w:rPr>
                <w:sz w:val="24"/>
                <w:szCs w:val="24"/>
              </w:rPr>
              <w:t>25</w:t>
            </w:r>
          </w:p>
          <w:p w14:paraId="0A357F0B" w14:textId="1C02277A" w:rsidR="0042739B" w:rsidRDefault="0042739B" w:rsidP="0042739B">
            <w:pPr>
              <w:spacing w:line="360" w:lineRule="auto"/>
              <w:jc w:val="center"/>
              <w:rPr>
                <w:sz w:val="24"/>
                <w:szCs w:val="24"/>
              </w:rPr>
            </w:pPr>
            <w:r>
              <w:rPr>
                <w:sz w:val="24"/>
                <w:szCs w:val="24"/>
              </w:rPr>
              <w:t>26</w:t>
            </w:r>
          </w:p>
          <w:p w14:paraId="14D92AE8" w14:textId="08E469E7" w:rsidR="00A41D0A" w:rsidRPr="00A52B46" w:rsidRDefault="00A41D0A" w:rsidP="00A52B46">
            <w:pPr>
              <w:spacing w:line="360" w:lineRule="auto"/>
              <w:jc w:val="center"/>
              <w:rPr>
                <w:b/>
                <w:bCs/>
                <w:sz w:val="24"/>
                <w:szCs w:val="24"/>
                <w:u w:val="single"/>
              </w:rPr>
            </w:pPr>
          </w:p>
        </w:tc>
        <w:tc>
          <w:tcPr>
            <w:tcW w:w="7371" w:type="dxa"/>
          </w:tcPr>
          <w:p w14:paraId="779789DE" w14:textId="30CBCB18" w:rsidR="0038469B" w:rsidRDefault="0038469B" w:rsidP="00A52B46">
            <w:pPr>
              <w:spacing w:line="360" w:lineRule="auto"/>
              <w:rPr>
                <w:b/>
                <w:bCs/>
                <w:sz w:val="24"/>
                <w:szCs w:val="24"/>
                <w:u w:val="single"/>
              </w:rPr>
            </w:pPr>
            <w:r>
              <w:rPr>
                <w:b/>
                <w:bCs/>
                <w:sz w:val="24"/>
                <w:szCs w:val="24"/>
                <w:u w:val="single"/>
              </w:rPr>
              <w:t>Connect</w:t>
            </w:r>
          </w:p>
          <w:p w14:paraId="0F91F700" w14:textId="77777777" w:rsidR="00910520" w:rsidRPr="00E06199" w:rsidRDefault="00910520" w:rsidP="00910520">
            <w:pPr>
              <w:spacing w:after="0" w:line="360" w:lineRule="auto"/>
              <w:rPr>
                <w:sz w:val="24"/>
                <w:szCs w:val="24"/>
              </w:rPr>
            </w:pPr>
            <w:r w:rsidRPr="00E06199">
              <w:rPr>
                <w:sz w:val="24"/>
                <w:szCs w:val="24"/>
              </w:rPr>
              <w:t>Writing and drawing electronic configuration</w:t>
            </w:r>
          </w:p>
          <w:p w14:paraId="1A57AC8F" w14:textId="49D60F12" w:rsidR="00910520" w:rsidRPr="00E06199" w:rsidRDefault="00910520" w:rsidP="00910520">
            <w:pPr>
              <w:spacing w:after="0" w:line="360" w:lineRule="auto"/>
              <w:rPr>
                <w:sz w:val="24"/>
                <w:szCs w:val="24"/>
              </w:rPr>
            </w:pPr>
            <w:r w:rsidRPr="00E06199">
              <w:rPr>
                <w:sz w:val="24"/>
                <w:szCs w:val="24"/>
              </w:rPr>
              <w:t>Take sodium as an example. Sodium has 11 electrons. It has:</w:t>
            </w:r>
          </w:p>
          <w:p w14:paraId="3083B2B5" w14:textId="77777777" w:rsidR="00910520" w:rsidRPr="00E06199" w:rsidRDefault="00910520" w:rsidP="00E06199">
            <w:pPr>
              <w:pStyle w:val="ListParagraph"/>
              <w:numPr>
                <w:ilvl w:val="0"/>
                <w:numId w:val="78"/>
              </w:numPr>
              <w:spacing w:after="0" w:line="360" w:lineRule="auto"/>
              <w:rPr>
                <w:sz w:val="24"/>
                <w:szCs w:val="24"/>
              </w:rPr>
            </w:pPr>
            <w:r w:rsidRPr="00E06199">
              <w:rPr>
                <w:sz w:val="24"/>
                <w:szCs w:val="24"/>
              </w:rPr>
              <w:t>2 electrons in the first shell</w:t>
            </w:r>
          </w:p>
          <w:p w14:paraId="476B8B8A" w14:textId="77777777" w:rsidR="00910520" w:rsidRPr="00E06199" w:rsidRDefault="00910520" w:rsidP="00E06199">
            <w:pPr>
              <w:pStyle w:val="ListParagraph"/>
              <w:numPr>
                <w:ilvl w:val="0"/>
                <w:numId w:val="78"/>
              </w:numPr>
              <w:spacing w:after="0" w:line="360" w:lineRule="auto"/>
              <w:rPr>
                <w:sz w:val="24"/>
                <w:szCs w:val="24"/>
              </w:rPr>
            </w:pPr>
            <w:r w:rsidRPr="00E06199">
              <w:rPr>
                <w:sz w:val="24"/>
                <w:szCs w:val="24"/>
              </w:rPr>
              <w:t>8 electrons in the second shell</w:t>
            </w:r>
          </w:p>
          <w:p w14:paraId="03D51968" w14:textId="77777777" w:rsidR="00910520" w:rsidRPr="00E06199" w:rsidRDefault="00910520" w:rsidP="00E06199">
            <w:pPr>
              <w:pStyle w:val="ListParagraph"/>
              <w:numPr>
                <w:ilvl w:val="0"/>
                <w:numId w:val="78"/>
              </w:numPr>
              <w:spacing w:after="0" w:line="360" w:lineRule="auto"/>
              <w:rPr>
                <w:sz w:val="24"/>
                <w:szCs w:val="24"/>
              </w:rPr>
            </w:pPr>
            <w:r w:rsidRPr="00E06199">
              <w:rPr>
                <w:sz w:val="24"/>
                <w:szCs w:val="24"/>
              </w:rPr>
              <w:t>1 electron in the third shell</w:t>
            </w:r>
          </w:p>
          <w:p w14:paraId="213C7051" w14:textId="77777777" w:rsidR="00910520" w:rsidRPr="00E06199" w:rsidRDefault="00910520" w:rsidP="00910520">
            <w:pPr>
              <w:spacing w:after="0" w:line="360" w:lineRule="auto"/>
              <w:rPr>
                <w:sz w:val="24"/>
                <w:szCs w:val="24"/>
              </w:rPr>
            </w:pPr>
            <w:r w:rsidRPr="00E06199">
              <w:rPr>
                <w:sz w:val="24"/>
                <w:szCs w:val="24"/>
              </w:rPr>
              <w:t>You can write sodium’s electronic configuration with numbers and commas: 2,8,1</w:t>
            </w:r>
          </w:p>
          <w:p w14:paraId="6D58F857" w14:textId="77777777" w:rsidR="00910520" w:rsidRPr="00E06199" w:rsidRDefault="00910520" w:rsidP="00910520">
            <w:pPr>
              <w:spacing w:after="0" w:line="360" w:lineRule="auto"/>
              <w:rPr>
                <w:sz w:val="24"/>
                <w:szCs w:val="24"/>
              </w:rPr>
            </w:pPr>
            <w:r w:rsidRPr="00E06199">
              <w:rPr>
                <w:sz w:val="24"/>
                <w:szCs w:val="24"/>
              </w:rPr>
              <w:t>The electronic configuration of sodium can be shown in a diagram. The dots represent electrons. Electrons may be shown using dots or crosses.</w:t>
            </w:r>
          </w:p>
          <w:p w14:paraId="79EF2523" w14:textId="77777777" w:rsidR="00524368" w:rsidRDefault="00420DFF" w:rsidP="00E06199">
            <w:pPr>
              <w:spacing w:line="360" w:lineRule="auto"/>
              <w:rPr>
                <w:b/>
                <w:bCs/>
                <w:sz w:val="24"/>
                <w:szCs w:val="24"/>
                <w:u w:val="single"/>
              </w:rPr>
            </w:pPr>
            <w:r w:rsidRPr="00420DFF">
              <w:rPr>
                <w:b/>
                <w:bCs/>
                <w:sz w:val="24"/>
                <w:szCs w:val="24"/>
                <w:u w:val="single"/>
              </w:rPr>
              <w:drawing>
                <wp:inline distT="0" distB="0" distL="0" distR="0" wp14:anchorId="1AC695A1" wp14:editId="35C9097E">
                  <wp:extent cx="1262714" cy="1241946"/>
                  <wp:effectExtent l="0" t="0" r="0" b="0"/>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288882" cy="1267684"/>
                          </a:xfrm>
                          <a:prstGeom prst="rect">
                            <a:avLst/>
                          </a:prstGeom>
                        </pic:spPr>
                      </pic:pic>
                    </a:graphicData>
                  </a:graphic>
                </wp:inline>
              </w:drawing>
            </w:r>
          </w:p>
          <w:p w14:paraId="5FB194AB" w14:textId="77777777" w:rsidR="00420DFF" w:rsidRDefault="00FD75AE" w:rsidP="00E06199">
            <w:pPr>
              <w:spacing w:line="360" w:lineRule="auto"/>
              <w:rPr>
                <w:sz w:val="24"/>
                <w:szCs w:val="24"/>
              </w:rPr>
            </w:pPr>
            <w:r w:rsidRPr="00FD75AE">
              <w:rPr>
                <w:sz w:val="24"/>
                <w:szCs w:val="24"/>
              </w:rPr>
              <w:t>Elements “aim” to have a full outer shell. They can do this in a number of ways. One method is for atoms to gain or lose electrons.</w:t>
            </w:r>
          </w:p>
          <w:p w14:paraId="1DFB88C2" w14:textId="7DBB2312" w:rsidR="00394078" w:rsidRPr="00394078" w:rsidRDefault="00394078" w:rsidP="00394078">
            <w:pPr>
              <w:spacing w:after="0" w:line="360" w:lineRule="auto"/>
              <w:rPr>
                <w:sz w:val="24"/>
                <w:szCs w:val="24"/>
              </w:rPr>
            </w:pPr>
            <w:r w:rsidRPr="00394078">
              <w:rPr>
                <w:sz w:val="24"/>
                <w:szCs w:val="24"/>
              </w:rPr>
              <w:t>Because atoms cannot change the number of protons that are in the nucleus this means they would have a different number of protons to electrons. If protons and electrons are not balanced then there must be a charge.</w:t>
            </w:r>
          </w:p>
          <w:p w14:paraId="65367C25" w14:textId="4CAF69CC" w:rsidR="00394078" w:rsidRPr="00394078" w:rsidRDefault="00394078" w:rsidP="00394078">
            <w:pPr>
              <w:spacing w:after="0" w:line="360" w:lineRule="auto"/>
              <w:rPr>
                <w:sz w:val="24"/>
                <w:szCs w:val="24"/>
              </w:rPr>
            </w:pPr>
            <w:r w:rsidRPr="00394078">
              <w:rPr>
                <w:sz w:val="24"/>
                <w:szCs w:val="24"/>
              </w:rPr>
              <w:t>They can gain a full outer shell by losing electrons and becoming positive or gaining electrons and becoming negative. We call these charged particles ions.</w:t>
            </w:r>
          </w:p>
          <w:p w14:paraId="61AA423B" w14:textId="3CA242CF" w:rsidR="00394078" w:rsidRPr="00394078" w:rsidRDefault="00394078" w:rsidP="00394078">
            <w:pPr>
              <w:spacing w:after="0" w:line="360" w:lineRule="auto"/>
              <w:rPr>
                <w:sz w:val="24"/>
                <w:szCs w:val="24"/>
              </w:rPr>
            </w:pPr>
            <w:r w:rsidRPr="00394078">
              <w:rPr>
                <w:sz w:val="24"/>
                <w:szCs w:val="24"/>
              </w:rPr>
              <w:t>Figure 1 shows how we draw the electrons on an ion. Again we use the dot and cross system. Use one symbol for the electrons that the element usually has, and another symbol for any extra electrons. (If the element has lost electrons, don’t worry about the second symbol!)</w:t>
            </w:r>
          </w:p>
          <w:p w14:paraId="20329213" w14:textId="77777777" w:rsidR="00FD75AE" w:rsidRDefault="00394078" w:rsidP="00394078">
            <w:pPr>
              <w:spacing w:line="360" w:lineRule="auto"/>
              <w:rPr>
                <w:sz w:val="24"/>
                <w:szCs w:val="24"/>
              </w:rPr>
            </w:pPr>
            <w:r w:rsidRPr="00394078">
              <w:rPr>
                <w:sz w:val="24"/>
                <w:szCs w:val="24"/>
              </w:rPr>
              <w:t>At GCSE we will only ever have to draw dot and cross diagrams for the first 20 elements</w:t>
            </w:r>
          </w:p>
          <w:p w14:paraId="197F30AB" w14:textId="77777777" w:rsidR="00394078" w:rsidRDefault="00237AA2" w:rsidP="00394078">
            <w:pPr>
              <w:spacing w:line="360" w:lineRule="auto"/>
              <w:rPr>
                <w:sz w:val="24"/>
                <w:szCs w:val="24"/>
              </w:rPr>
            </w:pPr>
            <w:r>
              <w:rPr>
                <w:noProof/>
                <w:sz w:val="24"/>
                <w:szCs w:val="24"/>
              </w:rPr>
              <w:lastRenderedPageBreak/>
              <w:drawing>
                <wp:inline distT="0" distB="0" distL="0" distR="0" wp14:anchorId="3C480048" wp14:editId="2D531013">
                  <wp:extent cx="1479704" cy="1405719"/>
                  <wp:effectExtent l="0" t="0" r="6350" b="4445"/>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84634" cy="1410403"/>
                          </a:xfrm>
                          <a:prstGeom prst="rect">
                            <a:avLst/>
                          </a:prstGeom>
                          <a:noFill/>
                        </pic:spPr>
                      </pic:pic>
                    </a:graphicData>
                  </a:graphic>
                </wp:inline>
              </w:drawing>
            </w:r>
          </w:p>
          <w:p w14:paraId="6F78F2F0" w14:textId="77777777" w:rsidR="00237AA2" w:rsidRPr="00237AA2" w:rsidRDefault="00237AA2" w:rsidP="00394078">
            <w:pPr>
              <w:spacing w:line="360" w:lineRule="auto"/>
              <w:rPr>
                <w:b/>
                <w:bCs/>
                <w:sz w:val="24"/>
                <w:szCs w:val="24"/>
              </w:rPr>
            </w:pPr>
            <w:r w:rsidRPr="00237AA2">
              <w:rPr>
                <w:b/>
                <w:bCs/>
                <w:sz w:val="24"/>
                <w:szCs w:val="24"/>
              </w:rPr>
              <w:t>Figure 1</w:t>
            </w:r>
          </w:p>
          <w:p w14:paraId="6A4FB14A" w14:textId="658D0EAD" w:rsidR="00237AA2" w:rsidRPr="00FD75AE" w:rsidRDefault="00237AA2" w:rsidP="00394078">
            <w:pPr>
              <w:spacing w:line="360" w:lineRule="auto"/>
              <w:rPr>
                <w:sz w:val="24"/>
                <w:szCs w:val="24"/>
              </w:rPr>
            </w:pPr>
          </w:p>
        </w:tc>
        <w:tc>
          <w:tcPr>
            <w:tcW w:w="1956" w:type="dxa"/>
          </w:tcPr>
          <w:p w14:paraId="0E5147C4" w14:textId="77777777" w:rsidR="00524368" w:rsidRPr="00A52B46" w:rsidRDefault="00524368" w:rsidP="00A52B46">
            <w:pPr>
              <w:spacing w:line="360" w:lineRule="auto"/>
              <w:jc w:val="center"/>
              <w:rPr>
                <w:b/>
                <w:bCs/>
                <w:sz w:val="24"/>
                <w:szCs w:val="24"/>
                <w:u w:val="single"/>
              </w:rPr>
            </w:pPr>
          </w:p>
        </w:tc>
      </w:tr>
      <w:tr w:rsidR="0038469B" w14:paraId="5594D3AC" w14:textId="77777777" w:rsidTr="00D73B77">
        <w:trPr>
          <w:trHeight w:val="5932"/>
        </w:trPr>
        <w:tc>
          <w:tcPr>
            <w:tcW w:w="1129" w:type="dxa"/>
          </w:tcPr>
          <w:p w14:paraId="33EACCA2" w14:textId="77777777" w:rsidR="0038469B" w:rsidRPr="00A41D0A" w:rsidRDefault="0038469B" w:rsidP="0038469B">
            <w:pPr>
              <w:spacing w:line="360" w:lineRule="auto"/>
              <w:jc w:val="center"/>
              <w:rPr>
                <w:sz w:val="24"/>
                <w:szCs w:val="24"/>
              </w:rPr>
            </w:pPr>
            <w:r w:rsidRPr="00A41D0A">
              <w:rPr>
                <w:sz w:val="24"/>
                <w:szCs w:val="24"/>
              </w:rPr>
              <w:t>1</w:t>
            </w:r>
          </w:p>
          <w:p w14:paraId="51B92D41" w14:textId="77777777" w:rsidR="0038469B" w:rsidRPr="00A41D0A" w:rsidRDefault="0038469B" w:rsidP="0038469B">
            <w:pPr>
              <w:spacing w:line="360" w:lineRule="auto"/>
              <w:jc w:val="center"/>
              <w:rPr>
                <w:sz w:val="24"/>
                <w:szCs w:val="24"/>
              </w:rPr>
            </w:pPr>
            <w:r w:rsidRPr="00A41D0A">
              <w:rPr>
                <w:sz w:val="24"/>
                <w:szCs w:val="24"/>
              </w:rPr>
              <w:t>2</w:t>
            </w:r>
          </w:p>
          <w:p w14:paraId="4809FE9D" w14:textId="77777777" w:rsidR="0038469B" w:rsidRPr="00A41D0A" w:rsidRDefault="0038469B" w:rsidP="0038469B">
            <w:pPr>
              <w:spacing w:line="360" w:lineRule="auto"/>
              <w:jc w:val="center"/>
              <w:rPr>
                <w:sz w:val="24"/>
                <w:szCs w:val="24"/>
              </w:rPr>
            </w:pPr>
            <w:r w:rsidRPr="00A41D0A">
              <w:rPr>
                <w:sz w:val="24"/>
                <w:szCs w:val="24"/>
              </w:rPr>
              <w:t>3</w:t>
            </w:r>
          </w:p>
          <w:p w14:paraId="4279AB5F" w14:textId="77777777" w:rsidR="0038469B" w:rsidRPr="00A41D0A" w:rsidRDefault="0038469B" w:rsidP="0038469B">
            <w:pPr>
              <w:spacing w:line="360" w:lineRule="auto"/>
              <w:jc w:val="center"/>
              <w:rPr>
                <w:sz w:val="24"/>
                <w:szCs w:val="24"/>
              </w:rPr>
            </w:pPr>
            <w:r w:rsidRPr="00A41D0A">
              <w:rPr>
                <w:sz w:val="24"/>
                <w:szCs w:val="24"/>
              </w:rPr>
              <w:t>4</w:t>
            </w:r>
          </w:p>
          <w:p w14:paraId="50B02949" w14:textId="77777777" w:rsidR="0038469B" w:rsidRPr="00A41D0A" w:rsidRDefault="0038469B" w:rsidP="0038469B">
            <w:pPr>
              <w:spacing w:line="360" w:lineRule="auto"/>
              <w:jc w:val="center"/>
              <w:rPr>
                <w:sz w:val="24"/>
                <w:szCs w:val="24"/>
              </w:rPr>
            </w:pPr>
            <w:r w:rsidRPr="00A41D0A">
              <w:rPr>
                <w:sz w:val="24"/>
                <w:szCs w:val="24"/>
              </w:rPr>
              <w:t>5</w:t>
            </w:r>
          </w:p>
          <w:p w14:paraId="112CC431" w14:textId="77777777" w:rsidR="0038469B" w:rsidRPr="00A41D0A" w:rsidRDefault="0038469B" w:rsidP="0038469B">
            <w:pPr>
              <w:spacing w:line="360" w:lineRule="auto"/>
              <w:jc w:val="center"/>
              <w:rPr>
                <w:sz w:val="24"/>
                <w:szCs w:val="24"/>
              </w:rPr>
            </w:pPr>
            <w:r w:rsidRPr="00A41D0A">
              <w:rPr>
                <w:sz w:val="24"/>
                <w:szCs w:val="24"/>
              </w:rPr>
              <w:t>6</w:t>
            </w:r>
          </w:p>
          <w:p w14:paraId="7D6F4A23" w14:textId="77777777" w:rsidR="0038469B" w:rsidRPr="00A41D0A" w:rsidRDefault="0038469B" w:rsidP="0038469B">
            <w:pPr>
              <w:spacing w:line="360" w:lineRule="auto"/>
              <w:jc w:val="center"/>
              <w:rPr>
                <w:sz w:val="24"/>
                <w:szCs w:val="24"/>
              </w:rPr>
            </w:pPr>
            <w:r w:rsidRPr="00A41D0A">
              <w:rPr>
                <w:sz w:val="24"/>
                <w:szCs w:val="24"/>
              </w:rPr>
              <w:t>7</w:t>
            </w:r>
          </w:p>
          <w:p w14:paraId="317C25B7" w14:textId="77777777" w:rsidR="0038469B" w:rsidRPr="00A41D0A" w:rsidRDefault="0038469B" w:rsidP="0038469B">
            <w:pPr>
              <w:spacing w:line="360" w:lineRule="auto"/>
              <w:jc w:val="center"/>
              <w:rPr>
                <w:sz w:val="24"/>
                <w:szCs w:val="24"/>
              </w:rPr>
            </w:pPr>
            <w:r w:rsidRPr="00A41D0A">
              <w:rPr>
                <w:sz w:val="24"/>
                <w:szCs w:val="24"/>
              </w:rPr>
              <w:t>8</w:t>
            </w:r>
          </w:p>
          <w:p w14:paraId="02BFA0D8" w14:textId="77777777" w:rsidR="0038469B" w:rsidRPr="00A41D0A" w:rsidRDefault="0038469B" w:rsidP="0038469B">
            <w:pPr>
              <w:spacing w:line="360" w:lineRule="auto"/>
              <w:jc w:val="center"/>
              <w:rPr>
                <w:sz w:val="24"/>
                <w:szCs w:val="24"/>
              </w:rPr>
            </w:pPr>
            <w:r w:rsidRPr="00A41D0A">
              <w:rPr>
                <w:sz w:val="24"/>
                <w:szCs w:val="24"/>
              </w:rPr>
              <w:t>9</w:t>
            </w:r>
          </w:p>
          <w:p w14:paraId="0C8A3D43" w14:textId="77777777" w:rsidR="0038469B" w:rsidRPr="00A41D0A" w:rsidRDefault="0038469B" w:rsidP="0038469B">
            <w:pPr>
              <w:spacing w:line="360" w:lineRule="auto"/>
              <w:jc w:val="center"/>
              <w:rPr>
                <w:sz w:val="24"/>
                <w:szCs w:val="24"/>
              </w:rPr>
            </w:pPr>
            <w:r w:rsidRPr="00A41D0A">
              <w:rPr>
                <w:sz w:val="24"/>
                <w:szCs w:val="24"/>
              </w:rPr>
              <w:t>10</w:t>
            </w:r>
          </w:p>
          <w:p w14:paraId="2E5CEF10" w14:textId="77777777" w:rsidR="0038469B" w:rsidRPr="00A41D0A" w:rsidRDefault="0038469B" w:rsidP="0038469B">
            <w:pPr>
              <w:spacing w:line="360" w:lineRule="auto"/>
              <w:jc w:val="center"/>
              <w:rPr>
                <w:sz w:val="24"/>
                <w:szCs w:val="24"/>
              </w:rPr>
            </w:pPr>
            <w:r w:rsidRPr="00A41D0A">
              <w:rPr>
                <w:sz w:val="24"/>
                <w:szCs w:val="24"/>
              </w:rPr>
              <w:t>11</w:t>
            </w:r>
          </w:p>
          <w:p w14:paraId="3E4BFA5E" w14:textId="77777777" w:rsidR="0038469B" w:rsidRPr="00A41D0A" w:rsidRDefault="0038469B" w:rsidP="0038469B">
            <w:pPr>
              <w:spacing w:line="360" w:lineRule="auto"/>
              <w:jc w:val="center"/>
              <w:rPr>
                <w:sz w:val="24"/>
                <w:szCs w:val="24"/>
              </w:rPr>
            </w:pPr>
            <w:r w:rsidRPr="00A41D0A">
              <w:rPr>
                <w:sz w:val="24"/>
                <w:szCs w:val="24"/>
              </w:rPr>
              <w:t>12</w:t>
            </w:r>
          </w:p>
          <w:p w14:paraId="1FC91BEA" w14:textId="77777777" w:rsidR="0038469B" w:rsidRDefault="0038469B" w:rsidP="00A52B46">
            <w:pPr>
              <w:spacing w:line="360" w:lineRule="auto"/>
              <w:jc w:val="center"/>
              <w:rPr>
                <w:sz w:val="24"/>
                <w:szCs w:val="24"/>
              </w:rPr>
            </w:pPr>
          </w:p>
        </w:tc>
        <w:tc>
          <w:tcPr>
            <w:tcW w:w="7371" w:type="dxa"/>
          </w:tcPr>
          <w:p w14:paraId="710ECCA7" w14:textId="77777777" w:rsidR="0038469B" w:rsidRPr="00A52B46" w:rsidRDefault="0038469B" w:rsidP="0038469B">
            <w:pPr>
              <w:spacing w:line="360" w:lineRule="auto"/>
              <w:rPr>
                <w:sz w:val="24"/>
                <w:szCs w:val="24"/>
              </w:rPr>
            </w:pPr>
            <w:r w:rsidRPr="00A52B46">
              <w:rPr>
                <w:sz w:val="24"/>
                <w:szCs w:val="24"/>
              </w:rPr>
              <w:t>When metals react with water there are several indications that a chemical reaction is happening. A gas is produced, heat is generated (K and Na melt into a ball) and ‘smoke’ appears. The pH of the water in the trough also changes. The high pH tells us that an alkali is being made.</w:t>
            </w:r>
          </w:p>
          <w:p w14:paraId="5FCE1CE0" w14:textId="77777777" w:rsidR="0038469B" w:rsidRPr="00A52B46" w:rsidRDefault="0038469B" w:rsidP="0038469B">
            <w:pPr>
              <w:pStyle w:val="ListParagraph"/>
              <w:spacing w:line="360" w:lineRule="auto"/>
              <w:ind w:left="0"/>
              <w:rPr>
                <w:sz w:val="24"/>
                <w:szCs w:val="24"/>
              </w:rPr>
            </w:pPr>
          </w:p>
          <w:p w14:paraId="0136A11C" w14:textId="77777777" w:rsidR="0038469B" w:rsidRPr="00A52B46" w:rsidRDefault="0038469B" w:rsidP="0038469B">
            <w:pPr>
              <w:spacing w:line="360" w:lineRule="auto"/>
              <w:rPr>
                <w:sz w:val="24"/>
                <w:szCs w:val="24"/>
              </w:rPr>
            </w:pPr>
            <w:r w:rsidRPr="00A52B46">
              <w:rPr>
                <w:sz w:val="24"/>
                <w:szCs w:val="24"/>
              </w:rPr>
              <w:t xml:space="preserve">Group 1 metals with water to make metal hydroxides and hydrogen gas. </w:t>
            </w:r>
          </w:p>
          <w:p w14:paraId="27CF5995" w14:textId="77777777" w:rsidR="0038469B" w:rsidRPr="00A52B46" w:rsidRDefault="0038469B" w:rsidP="0038469B">
            <w:pPr>
              <w:spacing w:line="360" w:lineRule="auto"/>
              <w:rPr>
                <w:sz w:val="24"/>
                <w:szCs w:val="24"/>
              </w:rPr>
            </w:pPr>
            <w:r w:rsidRPr="00A52B46">
              <w:rPr>
                <w:sz w:val="24"/>
                <w:szCs w:val="24"/>
              </w:rPr>
              <w:t xml:space="preserve">Other metals tend to form metal oxides and hydrogen gas. </w:t>
            </w:r>
          </w:p>
          <w:p w14:paraId="58AC7BA0" w14:textId="77777777" w:rsidR="0038469B" w:rsidRPr="00A52B46" w:rsidRDefault="0038469B" w:rsidP="0038469B">
            <w:pPr>
              <w:pStyle w:val="ListParagraph"/>
              <w:spacing w:line="360" w:lineRule="auto"/>
              <w:ind w:left="0"/>
              <w:rPr>
                <w:sz w:val="24"/>
                <w:szCs w:val="24"/>
              </w:rPr>
            </w:pPr>
          </w:p>
          <w:p w14:paraId="6C0F8DF0" w14:textId="77777777" w:rsidR="0038469B" w:rsidRPr="00A52B46" w:rsidRDefault="0038469B" w:rsidP="0038469B">
            <w:pPr>
              <w:spacing w:line="360" w:lineRule="auto"/>
              <w:rPr>
                <w:sz w:val="24"/>
                <w:szCs w:val="24"/>
              </w:rPr>
            </w:pPr>
            <w:r w:rsidRPr="00A52B46">
              <w:rPr>
                <w:sz w:val="24"/>
                <w:szCs w:val="24"/>
              </w:rPr>
              <w:t xml:space="preserve">Metal oxides and hydroxides contain positive metal ions; the metal has been oxidised because it has lost electrons. </w:t>
            </w:r>
          </w:p>
          <w:p w14:paraId="2BC52C6C" w14:textId="77777777" w:rsidR="0038469B" w:rsidRPr="00A52B46" w:rsidRDefault="0038469B" w:rsidP="0038469B">
            <w:pPr>
              <w:spacing w:line="360" w:lineRule="auto"/>
              <w:rPr>
                <w:sz w:val="24"/>
                <w:szCs w:val="24"/>
              </w:rPr>
            </w:pPr>
            <w:r w:rsidRPr="00A52B46">
              <w:rPr>
                <w:sz w:val="24"/>
                <w:szCs w:val="24"/>
              </w:rPr>
              <w:t xml:space="preserve">With metal oxides, we can also say the metal is oxidised because the metal gains oxygen. </w:t>
            </w:r>
          </w:p>
          <w:p w14:paraId="0140B415" w14:textId="77777777" w:rsidR="0038469B" w:rsidRDefault="0038469B" w:rsidP="00A52B46">
            <w:pPr>
              <w:spacing w:line="360" w:lineRule="auto"/>
              <w:rPr>
                <w:sz w:val="24"/>
                <w:szCs w:val="24"/>
              </w:rPr>
            </w:pPr>
          </w:p>
        </w:tc>
        <w:tc>
          <w:tcPr>
            <w:tcW w:w="1956" w:type="dxa"/>
          </w:tcPr>
          <w:p w14:paraId="2A493577" w14:textId="77777777" w:rsidR="0038469B" w:rsidRPr="00A52B46" w:rsidRDefault="0038469B" w:rsidP="00A52B46">
            <w:pPr>
              <w:spacing w:line="360" w:lineRule="auto"/>
              <w:jc w:val="center"/>
              <w:rPr>
                <w:b/>
                <w:bCs/>
                <w:sz w:val="24"/>
                <w:szCs w:val="24"/>
                <w:u w:val="single"/>
              </w:rPr>
            </w:pPr>
          </w:p>
        </w:tc>
      </w:tr>
      <w:tr w:rsidR="00524368" w14:paraId="1A30BA7B" w14:textId="77777777" w:rsidTr="00D73B77">
        <w:tc>
          <w:tcPr>
            <w:tcW w:w="1129" w:type="dxa"/>
          </w:tcPr>
          <w:p w14:paraId="6DE6C5CA" w14:textId="77777777" w:rsidR="00524368" w:rsidRPr="00F769F6" w:rsidRDefault="00F769F6" w:rsidP="00A52B46">
            <w:pPr>
              <w:spacing w:line="360" w:lineRule="auto"/>
              <w:jc w:val="center"/>
              <w:rPr>
                <w:sz w:val="24"/>
                <w:szCs w:val="24"/>
              </w:rPr>
            </w:pPr>
            <w:r w:rsidRPr="00F769F6">
              <w:rPr>
                <w:sz w:val="24"/>
                <w:szCs w:val="24"/>
              </w:rPr>
              <w:t>1</w:t>
            </w:r>
          </w:p>
          <w:p w14:paraId="37126D18" w14:textId="77777777" w:rsidR="00F769F6" w:rsidRPr="00F769F6" w:rsidRDefault="00F769F6" w:rsidP="00A52B46">
            <w:pPr>
              <w:spacing w:line="360" w:lineRule="auto"/>
              <w:jc w:val="center"/>
              <w:rPr>
                <w:sz w:val="24"/>
                <w:szCs w:val="24"/>
              </w:rPr>
            </w:pPr>
            <w:r w:rsidRPr="00F769F6">
              <w:rPr>
                <w:sz w:val="24"/>
                <w:szCs w:val="24"/>
              </w:rPr>
              <w:t>2</w:t>
            </w:r>
          </w:p>
          <w:p w14:paraId="71120579" w14:textId="5F58854C" w:rsidR="00F769F6" w:rsidRPr="00A52B46" w:rsidRDefault="00F769F6" w:rsidP="00E9021F">
            <w:pPr>
              <w:spacing w:line="360" w:lineRule="auto"/>
              <w:rPr>
                <w:b/>
                <w:bCs/>
                <w:sz w:val="24"/>
                <w:szCs w:val="24"/>
                <w:u w:val="single"/>
              </w:rPr>
            </w:pPr>
          </w:p>
        </w:tc>
        <w:tc>
          <w:tcPr>
            <w:tcW w:w="7371" w:type="dxa"/>
          </w:tcPr>
          <w:p w14:paraId="38CB896F" w14:textId="1BD5422D" w:rsidR="00B16BCB" w:rsidRPr="00E9021F" w:rsidRDefault="00B16BCB" w:rsidP="00E9021F">
            <w:pPr>
              <w:spacing w:line="360" w:lineRule="auto"/>
              <w:rPr>
                <w:sz w:val="24"/>
                <w:szCs w:val="24"/>
              </w:rPr>
            </w:pPr>
            <w:r w:rsidRPr="00462BEB">
              <w:rPr>
                <w:sz w:val="24"/>
                <w:szCs w:val="24"/>
              </w:rPr>
              <w:t xml:space="preserve">Metals react with acids more readily than they do with water. </w:t>
            </w:r>
          </w:p>
          <w:p w14:paraId="5B68F362" w14:textId="255CC0A9" w:rsidR="00524368" w:rsidRPr="00F769F6" w:rsidRDefault="00462BEB" w:rsidP="00B16BCB">
            <w:pPr>
              <w:spacing w:line="360" w:lineRule="auto"/>
              <w:rPr>
                <w:sz w:val="24"/>
                <w:szCs w:val="24"/>
              </w:rPr>
            </w:pPr>
            <w:r w:rsidRPr="00F769F6">
              <w:rPr>
                <w:sz w:val="24"/>
                <w:szCs w:val="24"/>
              </w:rPr>
              <w:t>When metals react with acids they make a salt</w:t>
            </w:r>
            <w:r w:rsidR="00F769F6">
              <w:rPr>
                <w:sz w:val="24"/>
                <w:szCs w:val="24"/>
              </w:rPr>
              <w:t xml:space="preserve"> and hydrogen gas. </w:t>
            </w:r>
          </w:p>
        </w:tc>
        <w:tc>
          <w:tcPr>
            <w:tcW w:w="1956" w:type="dxa"/>
          </w:tcPr>
          <w:p w14:paraId="644DDD54" w14:textId="77777777" w:rsidR="00524368" w:rsidRPr="00A52B46" w:rsidRDefault="00524368" w:rsidP="00A52B46">
            <w:pPr>
              <w:spacing w:line="360" w:lineRule="auto"/>
              <w:jc w:val="center"/>
              <w:rPr>
                <w:b/>
                <w:bCs/>
                <w:sz w:val="24"/>
                <w:szCs w:val="24"/>
                <w:u w:val="single"/>
              </w:rPr>
            </w:pPr>
          </w:p>
        </w:tc>
      </w:tr>
    </w:tbl>
    <w:p w14:paraId="3C6A5EF9" w14:textId="7E93E831" w:rsidR="00E60172" w:rsidRDefault="00E60172" w:rsidP="00584629">
      <w:pPr>
        <w:rPr>
          <w:b/>
          <w:bCs/>
          <w:sz w:val="28"/>
          <w:szCs w:val="28"/>
          <w:u w:val="single"/>
        </w:rPr>
      </w:pPr>
    </w:p>
    <w:p w14:paraId="227D3CF0" w14:textId="77777777" w:rsidR="00D900A6" w:rsidRDefault="004A51DF" w:rsidP="004A51DF">
      <w:pPr>
        <w:rPr>
          <w:b/>
          <w:bCs/>
          <w:sz w:val="28"/>
          <w:szCs w:val="28"/>
          <w:u w:val="single"/>
        </w:rPr>
      </w:pPr>
      <w:r>
        <w:rPr>
          <w:b/>
          <w:bCs/>
          <w:sz w:val="28"/>
          <w:szCs w:val="28"/>
          <w:u w:val="single"/>
        </w:rPr>
        <w:br w:type="page"/>
      </w:r>
    </w:p>
    <w:p w14:paraId="2FE732DE" w14:textId="4386485A" w:rsidR="004A51DF" w:rsidRPr="00284C36" w:rsidRDefault="004A51DF" w:rsidP="00284C36">
      <w:pPr>
        <w:jc w:val="center"/>
        <w:rPr>
          <w:b/>
          <w:bCs/>
          <w:sz w:val="28"/>
          <w:szCs w:val="28"/>
          <w:u w:val="single"/>
        </w:rPr>
      </w:pPr>
      <w:r w:rsidRPr="008C0770">
        <w:rPr>
          <w:b/>
          <w:bCs/>
          <w:sz w:val="36"/>
          <w:szCs w:val="36"/>
          <w:u w:val="single"/>
        </w:rPr>
        <w:lastRenderedPageBreak/>
        <w:t xml:space="preserve">Lesson 3: </w:t>
      </w:r>
      <w:r w:rsidR="00FA6997" w:rsidRPr="008C0770">
        <w:rPr>
          <w:b/>
          <w:bCs/>
          <w:sz w:val="36"/>
          <w:szCs w:val="36"/>
          <w:u w:val="single"/>
        </w:rPr>
        <w:t xml:space="preserve">4.4.1.2 </w:t>
      </w:r>
      <w:r w:rsidR="009C4F1A">
        <w:rPr>
          <w:b/>
          <w:bCs/>
          <w:sz w:val="36"/>
          <w:szCs w:val="36"/>
          <w:u w:val="single"/>
        </w:rPr>
        <w:t>Displacement reactions</w:t>
      </w:r>
    </w:p>
    <w:tbl>
      <w:tblPr>
        <w:tblStyle w:val="TableGrid"/>
        <w:tblW w:w="0" w:type="auto"/>
        <w:tblLook w:val="04A0" w:firstRow="1" w:lastRow="0" w:firstColumn="1" w:lastColumn="0" w:noHBand="0" w:noVBand="1"/>
      </w:tblPr>
      <w:tblGrid>
        <w:gridCol w:w="1129"/>
        <w:gridCol w:w="7371"/>
        <w:gridCol w:w="1956"/>
      </w:tblGrid>
      <w:tr w:rsidR="00524368" w14:paraId="60FBDD86" w14:textId="77777777" w:rsidTr="002F55A6">
        <w:trPr>
          <w:trHeight w:val="387"/>
        </w:trPr>
        <w:tc>
          <w:tcPr>
            <w:tcW w:w="1129" w:type="dxa"/>
          </w:tcPr>
          <w:p w14:paraId="7BE0C3D3" w14:textId="77777777" w:rsidR="00524368" w:rsidRPr="0042739B" w:rsidRDefault="0042739B" w:rsidP="00D16E13">
            <w:pPr>
              <w:spacing w:line="360" w:lineRule="auto"/>
              <w:jc w:val="center"/>
              <w:rPr>
                <w:sz w:val="24"/>
                <w:szCs w:val="24"/>
              </w:rPr>
            </w:pPr>
            <w:r w:rsidRPr="0042739B">
              <w:rPr>
                <w:sz w:val="24"/>
                <w:szCs w:val="24"/>
              </w:rPr>
              <w:t>1</w:t>
            </w:r>
          </w:p>
          <w:p w14:paraId="5A6EC7CA" w14:textId="35038341" w:rsidR="0042739B" w:rsidRPr="00D16E13" w:rsidRDefault="0042739B" w:rsidP="0042739B">
            <w:pPr>
              <w:spacing w:line="360" w:lineRule="auto"/>
              <w:jc w:val="center"/>
              <w:rPr>
                <w:b/>
                <w:bCs/>
                <w:sz w:val="24"/>
                <w:szCs w:val="24"/>
                <w:u w:val="single"/>
              </w:rPr>
            </w:pPr>
            <w:r w:rsidRPr="0042739B">
              <w:rPr>
                <w:sz w:val="24"/>
                <w:szCs w:val="24"/>
              </w:rPr>
              <w:t>2</w:t>
            </w:r>
          </w:p>
        </w:tc>
        <w:tc>
          <w:tcPr>
            <w:tcW w:w="7371" w:type="dxa"/>
          </w:tcPr>
          <w:p w14:paraId="4ACE5549" w14:textId="77777777" w:rsidR="005669CD" w:rsidRDefault="002F55A6" w:rsidP="00D16E13">
            <w:pPr>
              <w:spacing w:line="360" w:lineRule="auto"/>
              <w:rPr>
                <w:b/>
                <w:bCs/>
                <w:sz w:val="24"/>
                <w:szCs w:val="24"/>
                <w:u w:val="single"/>
              </w:rPr>
            </w:pPr>
            <w:r>
              <w:rPr>
                <w:b/>
                <w:bCs/>
                <w:sz w:val="24"/>
                <w:szCs w:val="24"/>
                <w:u w:val="single"/>
              </w:rPr>
              <w:t>Connect</w:t>
            </w:r>
          </w:p>
          <w:p w14:paraId="66F378AE" w14:textId="01D55D58" w:rsidR="002F55A6" w:rsidRPr="002F55A6" w:rsidRDefault="002F55A6" w:rsidP="00D16E13">
            <w:pPr>
              <w:spacing w:line="360" w:lineRule="auto"/>
              <w:rPr>
                <w:sz w:val="24"/>
                <w:szCs w:val="24"/>
              </w:rPr>
            </w:pPr>
            <w:r>
              <w:rPr>
                <w:sz w:val="24"/>
                <w:szCs w:val="24"/>
              </w:rPr>
              <w:t xml:space="preserve">See Periodic Table at end of booklet. </w:t>
            </w:r>
          </w:p>
        </w:tc>
        <w:tc>
          <w:tcPr>
            <w:tcW w:w="1956" w:type="dxa"/>
          </w:tcPr>
          <w:p w14:paraId="2569A56C" w14:textId="77777777" w:rsidR="00524368" w:rsidRPr="00D16E13" w:rsidRDefault="00524368" w:rsidP="00D16E13">
            <w:pPr>
              <w:spacing w:line="360" w:lineRule="auto"/>
              <w:jc w:val="center"/>
              <w:rPr>
                <w:b/>
                <w:bCs/>
                <w:sz w:val="24"/>
                <w:szCs w:val="24"/>
                <w:u w:val="single"/>
              </w:rPr>
            </w:pPr>
          </w:p>
        </w:tc>
      </w:tr>
      <w:tr w:rsidR="002F55A6" w14:paraId="7D4B1705" w14:textId="77777777" w:rsidTr="00D73B77">
        <w:trPr>
          <w:trHeight w:val="13411"/>
        </w:trPr>
        <w:tc>
          <w:tcPr>
            <w:tcW w:w="1129" w:type="dxa"/>
          </w:tcPr>
          <w:p w14:paraId="4B4D3DDC" w14:textId="77777777" w:rsidR="0042739B" w:rsidRPr="00B14D45" w:rsidRDefault="0042739B" w:rsidP="0042739B">
            <w:pPr>
              <w:spacing w:after="0" w:line="360" w:lineRule="auto"/>
              <w:jc w:val="center"/>
              <w:rPr>
                <w:sz w:val="24"/>
                <w:szCs w:val="24"/>
              </w:rPr>
            </w:pPr>
            <w:r w:rsidRPr="00B14D45">
              <w:rPr>
                <w:sz w:val="24"/>
                <w:szCs w:val="24"/>
              </w:rPr>
              <w:t>1</w:t>
            </w:r>
          </w:p>
          <w:p w14:paraId="6D4B08B2" w14:textId="77777777" w:rsidR="0042739B" w:rsidRPr="00B14D45" w:rsidRDefault="0042739B" w:rsidP="0042739B">
            <w:pPr>
              <w:spacing w:after="0" w:line="360" w:lineRule="auto"/>
              <w:jc w:val="center"/>
              <w:rPr>
                <w:sz w:val="24"/>
                <w:szCs w:val="24"/>
              </w:rPr>
            </w:pPr>
            <w:r w:rsidRPr="00B14D45">
              <w:rPr>
                <w:sz w:val="24"/>
                <w:szCs w:val="24"/>
              </w:rPr>
              <w:t>2</w:t>
            </w:r>
          </w:p>
          <w:p w14:paraId="72998474" w14:textId="77777777" w:rsidR="0042739B" w:rsidRPr="00B14D45" w:rsidRDefault="0042739B" w:rsidP="0042739B">
            <w:pPr>
              <w:spacing w:after="0" w:line="360" w:lineRule="auto"/>
              <w:jc w:val="center"/>
              <w:rPr>
                <w:sz w:val="24"/>
                <w:szCs w:val="24"/>
              </w:rPr>
            </w:pPr>
            <w:r w:rsidRPr="00B14D45">
              <w:rPr>
                <w:sz w:val="24"/>
                <w:szCs w:val="24"/>
              </w:rPr>
              <w:t>3</w:t>
            </w:r>
          </w:p>
          <w:p w14:paraId="067B56A6" w14:textId="77777777" w:rsidR="0042739B" w:rsidRPr="00B14D45" w:rsidRDefault="0042739B" w:rsidP="0042739B">
            <w:pPr>
              <w:spacing w:after="0" w:line="360" w:lineRule="auto"/>
              <w:jc w:val="center"/>
              <w:rPr>
                <w:sz w:val="24"/>
                <w:szCs w:val="24"/>
              </w:rPr>
            </w:pPr>
            <w:r w:rsidRPr="00B14D45">
              <w:rPr>
                <w:sz w:val="24"/>
                <w:szCs w:val="24"/>
              </w:rPr>
              <w:t>4</w:t>
            </w:r>
          </w:p>
          <w:p w14:paraId="44B7BF33" w14:textId="77777777" w:rsidR="0042739B" w:rsidRPr="00B14D45" w:rsidRDefault="0042739B" w:rsidP="0042739B">
            <w:pPr>
              <w:spacing w:after="0" w:line="360" w:lineRule="auto"/>
              <w:jc w:val="center"/>
              <w:rPr>
                <w:sz w:val="24"/>
                <w:szCs w:val="24"/>
              </w:rPr>
            </w:pPr>
            <w:r w:rsidRPr="00B14D45">
              <w:rPr>
                <w:sz w:val="24"/>
                <w:szCs w:val="24"/>
              </w:rPr>
              <w:t>5</w:t>
            </w:r>
          </w:p>
          <w:p w14:paraId="582ED766" w14:textId="77777777" w:rsidR="0042739B" w:rsidRPr="00B14D45" w:rsidRDefault="0042739B" w:rsidP="0042739B">
            <w:pPr>
              <w:spacing w:after="0" w:line="360" w:lineRule="auto"/>
              <w:jc w:val="center"/>
              <w:rPr>
                <w:sz w:val="24"/>
                <w:szCs w:val="24"/>
              </w:rPr>
            </w:pPr>
            <w:r w:rsidRPr="00B14D45">
              <w:rPr>
                <w:sz w:val="24"/>
                <w:szCs w:val="24"/>
              </w:rPr>
              <w:t>6</w:t>
            </w:r>
          </w:p>
          <w:p w14:paraId="180A5606" w14:textId="77777777" w:rsidR="0042739B" w:rsidRPr="00B14D45" w:rsidRDefault="0042739B" w:rsidP="0042739B">
            <w:pPr>
              <w:spacing w:after="0" w:line="360" w:lineRule="auto"/>
              <w:jc w:val="center"/>
              <w:rPr>
                <w:sz w:val="24"/>
                <w:szCs w:val="24"/>
              </w:rPr>
            </w:pPr>
            <w:r w:rsidRPr="00B14D45">
              <w:rPr>
                <w:sz w:val="24"/>
                <w:szCs w:val="24"/>
              </w:rPr>
              <w:t>7</w:t>
            </w:r>
          </w:p>
          <w:p w14:paraId="5F92E238" w14:textId="77777777" w:rsidR="0042739B" w:rsidRPr="00B14D45" w:rsidRDefault="0042739B" w:rsidP="0042739B">
            <w:pPr>
              <w:spacing w:after="0" w:line="360" w:lineRule="auto"/>
              <w:jc w:val="center"/>
              <w:rPr>
                <w:sz w:val="24"/>
                <w:szCs w:val="24"/>
              </w:rPr>
            </w:pPr>
            <w:r w:rsidRPr="00B14D45">
              <w:rPr>
                <w:sz w:val="24"/>
                <w:szCs w:val="24"/>
              </w:rPr>
              <w:t>8</w:t>
            </w:r>
          </w:p>
          <w:p w14:paraId="20FD6778" w14:textId="77777777" w:rsidR="0042739B" w:rsidRPr="00B14D45" w:rsidRDefault="0042739B" w:rsidP="0042739B">
            <w:pPr>
              <w:spacing w:after="0" w:line="360" w:lineRule="auto"/>
              <w:jc w:val="center"/>
              <w:rPr>
                <w:sz w:val="24"/>
                <w:szCs w:val="24"/>
              </w:rPr>
            </w:pPr>
            <w:r w:rsidRPr="00B14D45">
              <w:rPr>
                <w:sz w:val="24"/>
                <w:szCs w:val="24"/>
              </w:rPr>
              <w:t>9</w:t>
            </w:r>
          </w:p>
          <w:p w14:paraId="34773A5D" w14:textId="77777777" w:rsidR="0042739B" w:rsidRPr="00B14D45" w:rsidRDefault="0042739B" w:rsidP="0042739B">
            <w:pPr>
              <w:spacing w:after="0" w:line="360" w:lineRule="auto"/>
              <w:jc w:val="center"/>
              <w:rPr>
                <w:sz w:val="24"/>
                <w:szCs w:val="24"/>
              </w:rPr>
            </w:pPr>
            <w:r w:rsidRPr="00B14D45">
              <w:rPr>
                <w:sz w:val="24"/>
                <w:szCs w:val="24"/>
              </w:rPr>
              <w:t>10</w:t>
            </w:r>
          </w:p>
          <w:p w14:paraId="5D06DE78" w14:textId="77777777" w:rsidR="0042739B" w:rsidRPr="00B14D45" w:rsidRDefault="0042739B" w:rsidP="0042739B">
            <w:pPr>
              <w:spacing w:after="0" w:line="360" w:lineRule="auto"/>
              <w:jc w:val="center"/>
              <w:rPr>
                <w:sz w:val="24"/>
                <w:szCs w:val="24"/>
              </w:rPr>
            </w:pPr>
            <w:r w:rsidRPr="00B14D45">
              <w:rPr>
                <w:sz w:val="24"/>
                <w:szCs w:val="24"/>
              </w:rPr>
              <w:t>11</w:t>
            </w:r>
          </w:p>
          <w:p w14:paraId="6B9195E1" w14:textId="77777777" w:rsidR="0042739B" w:rsidRPr="00B14D45" w:rsidRDefault="0042739B" w:rsidP="0042739B">
            <w:pPr>
              <w:spacing w:after="0" w:line="360" w:lineRule="auto"/>
              <w:jc w:val="center"/>
              <w:rPr>
                <w:sz w:val="24"/>
                <w:szCs w:val="24"/>
              </w:rPr>
            </w:pPr>
            <w:r w:rsidRPr="00B14D45">
              <w:rPr>
                <w:sz w:val="24"/>
                <w:szCs w:val="24"/>
              </w:rPr>
              <w:t>12</w:t>
            </w:r>
          </w:p>
          <w:p w14:paraId="4B2FD558" w14:textId="77777777" w:rsidR="0042739B" w:rsidRPr="00B14D45" w:rsidRDefault="0042739B" w:rsidP="0042739B">
            <w:pPr>
              <w:spacing w:after="0" w:line="360" w:lineRule="auto"/>
              <w:jc w:val="center"/>
              <w:rPr>
                <w:sz w:val="24"/>
                <w:szCs w:val="24"/>
              </w:rPr>
            </w:pPr>
            <w:r w:rsidRPr="00B14D45">
              <w:rPr>
                <w:sz w:val="24"/>
                <w:szCs w:val="24"/>
              </w:rPr>
              <w:t>13</w:t>
            </w:r>
          </w:p>
          <w:p w14:paraId="05186D82" w14:textId="77777777" w:rsidR="0042739B" w:rsidRPr="00B14D45" w:rsidRDefault="0042739B" w:rsidP="0042739B">
            <w:pPr>
              <w:spacing w:after="0" w:line="360" w:lineRule="auto"/>
              <w:jc w:val="center"/>
              <w:rPr>
                <w:sz w:val="24"/>
                <w:szCs w:val="24"/>
              </w:rPr>
            </w:pPr>
            <w:r w:rsidRPr="00B14D45">
              <w:rPr>
                <w:sz w:val="24"/>
                <w:szCs w:val="24"/>
              </w:rPr>
              <w:t>14</w:t>
            </w:r>
          </w:p>
          <w:p w14:paraId="152DD438" w14:textId="77777777" w:rsidR="0042739B" w:rsidRPr="00B14D45" w:rsidRDefault="0042739B" w:rsidP="0042739B">
            <w:pPr>
              <w:spacing w:after="0" w:line="360" w:lineRule="auto"/>
              <w:jc w:val="center"/>
              <w:rPr>
                <w:sz w:val="24"/>
                <w:szCs w:val="24"/>
              </w:rPr>
            </w:pPr>
            <w:r w:rsidRPr="00B14D45">
              <w:rPr>
                <w:sz w:val="24"/>
                <w:szCs w:val="24"/>
              </w:rPr>
              <w:t>15</w:t>
            </w:r>
          </w:p>
          <w:p w14:paraId="1A332078" w14:textId="77777777" w:rsidR="0042739B" w:rsidRPr="00B14D45" w:rsidRDefault="0042739B" w:rsidP="0042739B">
            <w:pPr>
              <w:spacing w:after="0" w:line="360" w:lineRule="auto"/>
              <w:jc w:val="center"/>
              <w:rPr>
                <w:sz w:val="24"/>
                <w:szCs w:val="24"/>
              </w:rPr>
            </w:pPr>
            <w:r w:rsidRPr="00B14D45">
              <w:rPr>
                <w:sz w:val="24"/>
                <w:szCs w:val="24"/>
              </w:rPr>
              <w:t>16</w:t>
            </w:r>
          </w:p>
          <w:p w14:paraId="025BFB64" w14:textId="2045A321" w:rsidR="002F55A6" w:rsidRPr="00D16E13" w:rsidRDefault="002F55A6" w:rsidP="0042739B">
            <w:pPr>
              <w:spacing w:line="360" w:lineRule="auto"/>
              <w:jc w:val="center"/>
              <w:rPr>
                <w:b/>
                <w:bCs/>
                <w:sz w:val="24"/>
                <w:szCs w:val="24"/>
                <w:u w:val="single"/>
              </w:rPr>
            </w:pPr>
          </w:p>
        </w:tc>
        <w:tc>
          <w:tcPr>
            <w:tcW w:w="7371" w:type="dxa"/>
          </w:tcPr>
          <w:p w14:paraId="704EB9A6" w14:textId="77777777" w:rsidR="002F55A6" w:rsidRPr="00EA3983" w:rsidRDefault="002F55A6" w:rsidP="002F55A6">
            <w:pPr>
              <w:spacing w:after="0" w:line="360" w:lineRule="auto"/>
              <w:rPr>
                <w:sz w:val="24"/>
                <w:szCs w:val="24"/>
              </w:rPr>
            </w:pPr>
            <w:r w:rsidRPr="00EA3983">
              <w:rPr>
                <w:sz w:val="24"/>
                <w:szCs w:val="24"/>
              </w:rPr>
              <w:t xml:space="preserve">In the previous two lessons we used experimental observations to put metals in order of reactivity. A more complete Reactivity Series exists that contains more metals. It also contains carbon and hydrogen; these non-metals are included because scientists often use them in displacement reactions. </w:t>
            </w:r>
          </w:p>
          <w:p w14:paraId="6A954D40" w14:textId="6FD24900" w:rsidR="002F55A6" w:rsidRPr="00EA3983" w:rsidRDefault="002F55A6" w:rsidP="002F55A6">
            <w:pPr>
              <w:spacing w:after="0" w:line="360" w:lineRule="auto"/>
              <w:rPr>
                <w:sz w:val="24"/>
                <w:szCs w:val="24"/>
              </w:rPr>
            </w:pPr>
            <w:r w:rsidRPr="00EA3983">
              <w:rPr>
                <w:sz w:val="24"/>
                <w:szCs w:val="24"/>
              </w:rPr>
              <w:t xml:space="preserve">Displacement reactions are reactions in which a more reactive element displaces a less reactive element from a compound. For example, potassium can displace sodium from sodium chloride. </w:t>
            </w:r>
          </w:p>
          <w:p w14:paraId="25A7C828" w14:textId="27A158B3" w:rsidR="002F55A6" w:rsidRPr="00B14D45" w:rsidRDefault="002F55A6" w:rsidP="002F55A6">
            <w:pPr>
              <w:spacing w:after="0" w:line="360" w:lineRule="auto"/>
              <w:rPr>
                <w:b/>
                <w:bCs/>
                <w:sz w:val="24"/>
                <w:szCs w:val="24"/>
              </w:rPr>
            </w:pPr>
            <w:r w:rsidRPr="00EA3983">
              <w:rPr>
                <w:b/>
                <w:bCs/>
                <w:sz w:val="24"/>
                <w:szCs w:val="24"/>
              </w:rPr>
              <w:t xml:space="preserve">Potassium + sodium chloride </w:t>
            </w:r>
            <w:r w:rsidRPr="00EA3983">
              <w:rPr>
                <w:b/>
                <w:bCs/>
                <w:sz w:val="24"/>
                <w:szCs w:val="24"/>
              </w:rPr>
              <w:sym w:font="Wingdings" w:char="F0E0"/>
            </w:r>
            <w:r w:rsidRPr="00EA3983">
              <w:rPr>
                <w:b/>
                <w:bCs/>
                <w:sz w:val="24"/>
                <w:szCs w:val="24"/>
              </w:rPr>
              <w:t xml:space="preserve"> potassium chloride + sodium</w:t>
            </w:r>
          </w:p>
          <w:p w14:paraId="30B660C0" w14:textId="77777777" w:rsidR="002F55A6" w:rsidRPr="00EA3983" w:rsidRDefault="002F55A6" w:rsidP="002F55A6">
            <w:pPr>
              <w:spacing w:after="0" w:line="360" w:lineRule="auto"/>
              <w:rPr>
                <w:sz w:val="24"/>
                <w:szCs w:val="24"/>
              </w:rPr>
            </w:pPr>
            <w:r w:rsidRPr="00EA3983">
              <w:rPr>
                <w:sz w:val="24"/>
                <w:szCs w:val="24"/>
              </w:rPr>
              <w:t>It is always the case that the more reactive element displaces the less reactive one.</w:t>
            </w:r>
          </w:p>
          <w:p w14:paraId="5FAA84C2" w14:textId="77777777" w:rsidR="002F55A6" w:rsidRDefault="002F55A6" w:rsidP="002F55A6">
            <w:pPr>
              <w:spacing w:line="360" w:lineRule="auto"/>
              <w:rPr>
                <w:sz w:val="24"/>
                <w:szCs w:val="24"/>
              </w:rPr>
            </w:pPr>
            <w:r w:rsidRPr="00EA3983">
              <w:rPr>
                <w:sz w:val="24"/>
                <w:szCs w:val="24"/>
              </w:rPr>
              <w:t>It is also always the case that the bigger the difference in reactivity, the more vigorous the reaction. So, using potassium to displace copper from copper chloride would be a much more vigorous reaction than the previous one.</w:t>
            </w:r>
          </w:p>
          <w:p w14:paraId="2BB3EC9B" w14:textId="77777777" w:rsidR="002F55A6" w:rsidRPr="005669CD" w:rsidRDefault="002F55A6" w:rsidP="002F55A6">
            <w:pPr>
              <w:spacing w:line="360" w:lineRule="auto"/>
              <w:rPr>
                <w:b/>
                <w:bCs/>
                <w:sz w:val="28"/>
                <w:szCs w:val="28"/>
                <w:u w:val="single"/>
              </w:rPr>
            </w:pPr>
            <w:r>
              <w:rPr>
                <w:b/>
                <w:bCs/>
                <w:sz w:val="28"/>
                <w:szCs w:val="28"/>
                <w:u w:val="single"/>
              </w:rPr>
              <w:t>The Reactivity Series</w:t>
            </w:r>
          </w:p>
          <w:p w14:paraId="1DC7D85D" w14:textId="77777777" w:rsidR="002F55A6" w:rsidRDefault="002F55A6" w:rsidP="002F55A6">
            <w:pPr>
              <w:spacing w:line="360" w:lineRule="auto"/>
              <w:rPr>
                <w:sz w:val="24"/>
                <w:szCs w:val="24"/>
              </w:rPr>
            </w:pPr>
            <w:r>
              <w:rPr>
                <w:noProof/>
              </w:rPr>
              <w:drawing>
                <wp:inline distT="0" distB="0" distL="0" distR="0" wp14:anchorId="18271880" wp14:editId="5CC9CFAF">
                  <wp:extent cx="3379407" cy="3316406"/>
                  <wp:effectExtent l="0" t="0" r="0" b="0"/>
                  <wp:docPr id="672" name="Picture 672" descr="Reactivity Series of Metals | Secondary Science 4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ctivity Series of Metals | Secondary Science 4 Al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01990" cy="3338568"/>
                          </a:xfrm>
                          <a:prstGeom prst="rect">
                            <a:avLst/>
                          </a:prstGeom>
                          <a:noFill/>
                          <a:ln>
                            <a:noFill/>
                          </a:ln>
                        </pic:spPr>
                      </pic:pic>
                    </a:graphicData>
                  </a:graphic>
                </wp:inline>
              </w:drawing>
            </w:r>
          </w:p>
        </w:tc>
        <w:tc>
          <w:tcPr>
            <w:tcW w:w="1956" w:type="dxa"/>
          </w:tcPr>
          <w:p w14:paraId="16C421A3" w14:textId="77777777" w:rsidR="002F55A6" w:rsidRPr="00D16E13" w:rsidRDefault="002F55A6" w:rsidP="00D16E13">
            <w:pPr>
              <w:spacing w:line="360" w:lineRule="auto"/>
              <w:jc w:val="center"/>
              <w:rPr>
                <w:b/>
                <w:bCs/>
                <w:sz w:val="24"/>
                <w:szCs w:val="24"/>
                <w:u w:val="single"/>
              </w:rPr>
            </w:pPr>
          </w:p>
        </w:tc>
      </w:tr>
    </w:tbl>
    <w:p w14:paraId="6CE24D2E" w14:textId="512C2B26" w:rsidR="004A51DF" w:rsidRDefault="004A51DF" w:rsidP="004A51DF">
      <w:pPr>
        <w:rPr>
          <w:rFonts w:ascii="Trebuchet MS" w:hAnsi="Trebuchet MS"/>
          <w:b/>
          <w:bCs/>
          <w:sz w:val="28"/>
          <w:szCs w:val="28"/>
        </w:rPr>
      </w:pPr>
      <w:r>
        <w:rPr>
          <w:rFonts w:ascii="Trebuchet MS" w:hAnsi="Trebuchet MS"/>
          <w:b/>
          <w:bCs/>
          <w:sz w:val="28"/>
          <w:szCs w:val="28"/>
        </w:rPr>
        <w:br w:type="page"/>
      </w:r>
    </w:p>
    <w:tbl>
      <w:tblPr>
        <w:tblStyle w:val="TableGrid"/>
        <w:tblW w:w="0" w:type="auto"/>
        <w:tblLook w:val="04A0" w:firstRow="1" w:lastRow="0" w:firstColumn="1" w:lastColumn="0" w:noHBand="0" w:noVBand="1"/>
      </w:tblPr>
      <w:tblGrid>
        <w:gridCol w:w="1129"/>
        <w:gridCol w:w="7371"/>
        <w:gridCol w:w="1956"/>
      </w:tblGrid>
      <w:tr w:rsidR="00284C36" w14:paraId="4A4FB4C0" w14:textId="77777777" w:rsidTr="00D73B77">
        <w:tc>
          <w:tcPr>
            <w:tcW w:w="1129" w:type="dxa"/>
          </w:tcPr>
          <w:p w14:paraId="2A6BDE88" w14:textId="77777777" w:rsidR="00B14D45" w:rsidRPr="00B14D45" w:rsidRDefault="00B14D45" w:rsidP="00B14D45">
            <w:pPr>
              <w:spacing w:after="0" w:line="360" w:lineRule="auto"/>
              <w:jc w:val="center"/>
              <w:rPr>
                <w:sz w:val="24"/>
                <w:szCs w:val="24"/>
              </w:rPr>
            </w:pPr>
            <w:r w:rsidRPr="00B14D45">
              <w:rPr>
                <w:sz w:val="24"/>
                <w:szCs w:val="24"/>
              </w:rPr>
              <w:lastRenderedPageBreak/>
              <w:t>1</w:t>
            </w:r>
          </w:p>
          <w:p w14:paraId="0744CEBE" w14:textId="77777777" w:rsidR="00B14D45" w:rsidRPr="00B14D45" w:rsidRDefault="00B14D45" w:rsidP="00B14D45">
            <w:pPr>
              <w:spacing w:after="0" w:line="360" w:lineRule="auto"/>
              <w:jc w:val="center"/>
              <w:rPr>
                <w:sz w:val="24"/>
                <w:szCs w:val="24"/>
              </w:rPr>
            </w:pPr>
            <w:r w:rsidRPr="00B14D45">
              <w:rPr>
                <w:sz w:val="24"/>
                <w:szCs w:val="24"/>
              </w:rPr>
              <w:t>2</w:t>
            </w:r>
          </w:p>
          <w:p w14:paraId="75BBFF80" w14:textId="77777777" w:rsidR="00B14D45" w:rsidRPr="00B14D45" w:rsidRDefault="00B14D45" w:rsidP="00B14D45">
            <w:pPr>
              <w:spacing w:after="0" w:line="360" w:lineRule="auto"/>
              <w:jc w:val="center"/>
              <w:rPr>
                <w:sz w:val="24"/>
                <w:szCs w:val="24"/>
              </w:rPr>
            </w:pPr>
            <w:r w:rsidRPr="00B14D45">
              <w:rPr>
                <w:sz w:val="24"/>
                <w:szCs w:val="24"/>
              </w:rPr>
              <w:t>3</w:t>
            </w:r>
          </w:p>
          <w:p w14:paraId="4845BF58" w14:textId="77777777" w:rsidR="00B14D45" w:rsidRPr="00B14D45" w:rsidRDefault="00B14D45" w:rsidP="00B14D45">
            <w:pPr>
              <w:spacing w:after="0" w:line="360" w:lineRule="auto"/>
              <w:jc w:val="center"/>
              <w:rPr>
                <w:sz w:val="24"/>
                <w:szCs w:val="24"/>
              </w:rPr>
            </w:pPr>
            <w:r w:rsidRPr="00B14D45">
              <w:rPr>
                <w:sz w:val="24"/>
                <w:szCs w:val="24"/>
              </w:rPr>
              <w:t>4</w:t>
            </w:r>
          </w:p>
          <w:p w14:paraId="36CA77E6" w14:textId="77777777" w:rsidR="00B14D45" w:rsidRPr="00B14D45" w:rsidRDefault="00B14D45" w:rsidP="00B14D45">
            <w:pPr>
              <w:spacing w:after="0" w:line="360" w:lineRule="auto"/>
              <w:jc w:val="center"/>
              <w:rPr>
                <w:sz w:val="24"/>
                <w:szCs w:val="24"/>
              </w:rPr>
            </w:pPr>
            <w:r w:rsidRPr="00B14D45">
              <w:rPr>
                <w:sz w:val="24"/>
                <w:szCs w:val="24"/>
              </w:rPr>
              <w:t>5</w:t>
            </w:r>
          </w:p>
          <w:p w14:paraId="10667FBC" w14:textId="77777777" w:rsidR="00B14D45" w:rsidRPr="00B14D45" w:rsidRDefault="00B14D45" w:rsidP="00B14D45">
            <w:pPr>
              <w:spacing w:after="0" w:line="360" w:lineRule="auto"/>
              <w:jc w:val="center"/>
              <w:rPr>
                <w:sz w:val="24"/>
                <w:szCs w:val="24"/>
              </w:rPr>
            </w:pPr>
            <w:r w:rsidRPr="00B14D45">
              <w:rPr>
                <w:sz w:val="24"/>
                <w:szCs w:val="24"/>
              </w:rPr>
              <w:t>6</w:t>
            </w:r>
          </w:p>
          <w:p w14:paraId="473F0638" w14:textId="77777777" w:rsidR="00B14D45" w:rsidRPr="00B14D45" w:rsidRDefault="00B14D45" w:rsidP="00B14D45">
            <w:pPr>
              <w:spacing w:after="0" w:line="360" w:lineRule="auto"/>
              <w:jc w:val="center"/>
              <w:rPr>
                <w:sz w:val="24"/>
                <w:szCs w:val="24"/>
              </w:rPr>
            </w:pPr>
            <w:r w:rsidRPr="00B14D45">
              <w:rPr>
                <w:sz w:val="24"/>
                <w:szCs w:val="24"/>
              </w:rPr>
              <w:t>7</w:t>
            </w:r>
          </w:p>
          <w:p w14:paraId="57DE71A7" w14:textId="77777777" w:rsidR="00B14D45" w:rsidRPr="00B14D45" w:rsidRDefault="00B14D45" w:rsidP="00B14D45">
            <w:pPr>
              <w:spacing w:after="0" w:line="360" w:lineRule="auto"/>
              <w:jc w:val="center"/>
              <w:rPr>
                <w:sz w:val="24"/>
                <w:szCs w:val="24"/>
              </w:rPr>
            </w:pPr>
            <w:r w:rsidRPr="00B14D45">
              <w:rPr>
                <w:sz w:val="24"/>
                <w:szCs w:val="24"/>
              </w:rPr>
              <w:t>8</w:t>
            </w:r>
          </w:p>
          <w:p w14:paraId="0BBAEF4F" w14:textId="77777777" w:rsidR="00B14D45" w:rsidRPr="00B14D45" w:rsidRDefault="00B14D45" w:rsidP="00B14D45">
            <w:pPr>
              <w:spacing w:after="0" w:line="360" w:lineRule="auto"/>
              <w:jc w:val="center"/>
              <w:rPr>
                <w:sz w:val="24"/>
                <w:szCs w:val="24"/>
              </w:rPr>
            </w:pPr>
            <w:r w:rsidRPr="00B14D45">
              <w:rPr>
                <w:sz w:val="24"/>
                <w:szCs w:val="24"/>
              </w:rPr>
              <w:t>9</w:t>
            </w:r>
          </w:p>
          <w:p w14:paraId="1D7B62CC" w14:textId="77777777" w:rsidR="00B14D45" w:rsidRPr="00B14D45" w:rsidRDefault="00B14D45" w:rsidP="00B14D45">
            <w:pPr>
              <w:spacing w:after="0" w:line="360" w:lineRule="auto"/>
              <w:jc w:val="center"/>
              <w:rPr>
                <w:sz w:val="24"/>
                <w:szCs w:val="24"/>
              </w:rPr>
            </w:pPr>
            <w:r w:rsidRPr="00B14D45">
              <w:rPr>
                <w:sz w:val="24"/>
                <w:szCs w:val="24"/>
              </w:rPr>
              <w:t>10</w:t>
            </w:r>
          </w:p>
          <w:p w14:paraId="2189EF52" w14:textId="77777777" w:rsidR="00B14D45" w:rsidRPr="00B14D45" w:rsidRDefault="00B14D45" w:rsidP="00B14D45">
            <w:pPr>
              <w:spacing w:after="0" w:line="360" w:lineRule="auto"/>
              <w:jc w:val="center"/>
              <w:rPr>
                <w:sz w:val="24"/>
                <w:szCs w:val="24"/>
              </w:rPr>
            </w:pPr>
            <w:r w:rsidRPr="00B14D45">
              <w:rPr>
                <w:sz w:val="24"/>
                <w:szCs w:val="24"/>
              </w:rPr>
              <w:t>11</w:t>
            </w:r>
          </w:p>
          <w:p w14:paraId="43AEF401" w14:textId="328B04BB" w:rsidR="00B14D45" w:rsidRPr="00B14D45" w:rsidRDefault="00904990" w:rsidP="00904990">
            <w:pPr>
              <w:spacing w:after="0" w:line="360" w:lineRule="auto"/>
              <w:rPr>
                <w:sz w:val="24"/>
                <w:szCs w:val="24"/>
              </w:rPr>
            </w:pPr>
            <w:r>
              <w:rPr>
                <w:sz w:val="24"/>
                <w:szCs w:val="24"/>
              </w:rPr>
              <w:t xml:space="preserve">      </w:t>
            </w:r>
            <w:r w:rsidR="00B14D45" w:rsidRPr="00B14D45">
              <w:rPr>
                <w:sz w:val="24"/>
                <w:szCs w:val="24"/>
              </w:rPr>
              <w:t>12</w:t>
            </w:r>
          </w:p>
          <w:p w14:paraId="29D3B4B0" w14:textId="77777777" w:rsidR="00B14D45" w:rsidRPr="00B14D45" w:rsidRDefault="00B14D45" w:rsidP="00B14D45">
            <w:pPr>
              <w:spacing w:after="0" w:line="360" w:lineRule="auto"/>
              <w:jc w:val="center"/>
              <w:rPr>
                <w:sz w:val="24"/>
                <w:szCs w:val="24"/>
              </w:rPr>
            </w:pPr>
            <w:r w:rsidRPr="00B14D45">
              <w:rPr>
                <w:sz w:val="24"/>
                <w:szCs w:val="24"/>
              </w:rPr>
              <w:t>13</w:t>
            </w:r>
          </w:p>
          <w:p w14:paraId="39C7941D" w14:textId="77777777" w:rsidR="00B14D45" w:rsidRPr="00B14D45" w:rsidRDefault="00B14D45" w:rsidP="00B14D45">
            <w:pPr>
              <w:spacing w:after="0" w:line="360" w:lineRule="auto"/>
              <w:jc w:val="center"/>
              <w:rPr>
                <w:sz w:val="24"/>
                <w:szCs w:val="24"/>
              </w:rPr>
            </w:pPr>
            <w:r w:rsidRPr="00B14D45">
              <w:rPr>
                <w:sz w:val="24"/>
                <w:szCs w:val="24"/>
              </w:rPr>
              <w:t>14</w:t>
            </w:r>
          </w:p>
          <w:p w14:paraId="3889DDA6" w14:textId="77777777" w:rsidR="00B14D45" w:rsidRPr="00B14D45" w:rsidRDefault="00B14D45" w:rsidP="00B14D45">
            <w:pPr>
              <w:spacing w:after="0" w:line="360" w:lineRule="auto"/>
              <w:jc w:val="center"/>
              <w:rPr>
                <w:sz w:val="24"/>
                <w:szCs w:val="24"/>
              </w:rPr>
            </w:pPr>
            <w:r w:rsidRPr="00B14D45">
              <w:rPr>
                <w:sz w:val="24"/>
                <w:szCs w:val="24"/>
              </w:rPr>
              <w:t>15</w:t>
            </w:r>
          </w:p>
          <w:p w14:paraId="1C08FD3A" w14:textId="77777777" w:rsidR="00B14D45" w:rsidRPr="00B14D45" w:rsidRDefault="00B14D45" w:rsidP="00B14D45">
            <w:pPr>
              <w:spacing w:after="0" w:line="360" w:lineRule="auto"/>
              <w:jc w:val="center"/>
              <w:rPr>
                <w:sz w:val="24"/>
                <w:szCs w:val="24"/>
              </w:rPr>
            </w:pPr>
            <w:r w:rsidRPr="00B14D45">
              <w:rPr>
                <w:sz w:val="24"/>
                <w:szCs w:val="24"/>
              </w:rPr>
              <w:t>16</w:t>
            </w:r>
          </w:p>
          <w:p w14:paraId="1FE75E55" w14:textId="77777777" w:rsidR="00B14D45" w:rsidRPr="00B14D45" w:rsidRDefault="00B14D45" w:rsidP="00B14D45">
            <w:pPr>
              <w:spacing w:after="0" w:line="360" w:lineRule="auto"/>
              <w:jc w:val="center"/>
              <w:rPr>
                <w:sz w:val="24"/>
                <w:szCs w:val="24"/>
              </w:rPr>
            </w:pPr>
            <w:r w:rsidRPr="00B14D45">
              <w:rPr>
                <w:sz w:val="24"/>
                <w:szCs w:val="24"/>
              </w:rPr>
              <w:t>17</w:t>
            </w:r>
          </w:p>
          <w:p w14:paraId="0A1AA891" w14:textId="77777777" w:rsidR="00B14D45" w:rsidRPr="00B14D45" w:rsidRDefault="00B14D45" w:rsidP="00B14D45">
            <w:pPr>
              <w:spacing w:after="0" w:line="360" w:lineRule="auto"/>
              <w:jc w:val="center"/>
              <w:rPr>
                <w:sz w:val="24"/>
                <w:szCs w:val="24"/>
              </w:rPr>
            </w:pPr>
            <w:r w:rsidRPr="00B14D45">
              <w:rPr>
                <w:sz w:val="24"/>
                <w:szCs w:val="24"/>
              </w:rPr>
              <w:t>18</w:t>
            </w:r>
          </w:p>
          <w:p w14:paraId="3BC1734E" w14:textId="77777777" w:rsidR="00B14D45" w:rsidRPr="00B14D45" w:rsidRDefault="00B14D45" w:rsidP="00B14D45">
            <w:pPr>
              <w:spacing w:after="0" w:line="360" w:lineRule="auto"/>
              <w:jc w:val="center"/>
              <w:rPr>
                <w:sz w:val="24"/>
                <w:szCs w:val="24"/>
              </w:rPr>
            </w:pPr>
            <w:r w:rsidRPr="00B14D45">
              <w:rPr>
                <w:sz w:val="24"/>
                <w:szCs w:val="24"/>
              </w:rPr>
              <w:t>19</w:t>
            </w:r>
          </w:p>
          <w:p w14:paraId="07714CC2" w14:textId="77777777" w:rsidR="00B14D45" w:rsidRPr="00B14D45" w:rsidRDefault="00B14D45" w:rsidP="00B14D45">
            <w:pPr>
              <w:spacing w:after="0" w:line="360" w:lineRule="auto"/>
              <w:jc w:val="center"/>
              <w:rPr>
                <w:sz w:val="24"/>
                <w:szCs w:val="24"/>
              </w:rPr>
            </w:pPr>
            <w:r w:rsidRPr="00B14D45">
              <w:rPr>
                <w:sz w:val="24"/>
                <w:szCs w:val="24"/>
              </w:rPr>
              <w:t>20</w:t>
            </w:r>
          </w:p>
          <w:p w14:paraId="209A64A7" w14:textId="77777777" w:rsidR="00B14D45" w:rsidRPr="00B14D45" w:rsidRDefault="00B14D45" w:rsidP="00B14D45">
            <w:pPr>
              <w:spacing w:after="0" w:line="360" w:lineRule="auto"/>
              <w:jc w:val="center"/>
              <w:rPr>
                <w:sz w:val="24"/>
                <w:szCs w:val="24"/>
              </w:rPr>
            </w:pPr>
            <w:r w:rsidRPr="00B14D45">
              <w:rPr>
                <w:sz w:val="24"/>
                <w:szCs w:val="24"/>
              </w:rPr>
              <w:t>21</w:t>
            </w:r>
          </w:p>
          <w:p w14:paraId="72AB5DBA" w14:textId="55FA79DD" w:rsidR="00284C36" w:rsidRPr="00904990" w:rsidRDefault="00284C36" w:rsidP="00904990">
            <w:pPr>
              <w:spacing w:line="360" w:lineRule="auto"/>
              <w:jc w:val="center"/>
              <w:rPr>
                <w:sz w:val="24"/>
                <w:szCs w:val="24"/>
              </w:rPr>
            </w:pPr>
          </w:p>
        </w:tc>
        <w:tc>
          <w:tcPr>
            <w:tcW w:w="7371" w:type="dxa"/>
          </w:tcPr>
          <w:p w14:paraId="7FFD083C" w14:textId="2966790C" w:rsidR="000962C0" w:rsidRPr="000962C0" w:rsidRDefault="000962C0" w:rsidP="00904990">
            <w:pPr>
              <w:spacing w:after="0" w:line="360" w:lineRule="auto"/>
              <w:rPr>
                <w:sz w:val="24"/>
                <w:szCs w:val="24"/>
              </w:rPr>
            </w:pPr>
            <w:r w:rsidRPr="000962C0">
              <w:rPr>
                <w:b/>
                <w:bCs/>
                <w:sz w:val="24"/>
                <w:szCs w:val="24"/>
              </w:rPr>
              <w:t>(HT only)</w:t>
            </w:r>
            <w:r w:rsidRPr="000962C0">
              <w:rPr>
                <w:sz w:val="24"/>
                <w:szCs w:val="24"/>
              </w:rPr>
              <w:t xml:space="preserve"> Displacement reactions can be represented by ionic equations. These are similar to symbol equations. However, they only show changes to ions and atoms. </w:t>
            </w:r>
          </w:p>
          <w:p w14:paraId="2931E627" w14:textId="77777777" w:rsidR="000962C0" w:rsidRPr="000962C0" w:rsidRDefault="000962C0" w:rsidP="00904990">
            <w:pPr>
              <w:spacing w:after="0" w:line="360" w:lineRule="auto"/>
              <w:rPr>
                <w:sz w:val="24"/>
                <w:szCs w:val="24"/>
              </w:rPr>
            </w:pPr>
            <w:r w:rsidRPr="000962C0">
              <w:rPr>
                <w:sz w:val="24"/>
                <w:szCs w:val="24"/>
              </w:rPr>
              <w:t xml:space="preserve">There are several steps needed if you are to successfully write ionic equations. The first is to write a balanced symbol equation. The atoms ions associated with the reactants and products are then written out separately. </w:t>
            </w:r>
          </w:p>
          <w:p w14:paraId="08E3A716" w14:textId="77777777" w:rsidR="00284C36" w:rsidRDefault="000962C0" w:rsidP="00904990">
            <w:pPr>
              <w:spacing w:line="360" w:lineRule="auto"/>
              <w:rPr>
                <w:sz w:val="24"/>
                <w:szCs w:val="24"/>
              </w:rPr>
            </w:pPr>
            <w:r w:rsidRPr="000962C0">
              <w:rPr>
                <w:sz w:val="24"/>
                <w:szCs w:val="24"/>
              </w:rPr>
              <w:t>We only want to see changes to atoms and ions, so we can cancel out any ions that do not change. This leaves us with the final ionic equation.</w:t>
            </w:r>
          </w:p>
          <w:p w14:paraId="76950678" w14:textId="7783AF7F" w:rsidR="000962C0" w:rsidRDefault="0020297F" w:rsidP="00904990">
            <w:pPr>
              <w:spacing w:line="360" w:lineRule="auto"/>
              <w:rPr>
                <w:b/>
                <w:bCs/>
                <w:sz w:val="24"/>
                <w:szCs w:val="24"/>
                <w:u w:val="single"/>
              </w:rPr>
            </w:pPr>
            <w:r>
              <w:rPr>
                <w:b/>
                <w:bCs/>
                <w:sz w:val="24"/>
                <w:szCs w:val="24"/>
                <w:u w:val="single"/>
              </w:rPr>
              <w:t xml:space="preserve">Writing ionic equations: </w:t>
            </w:r>
          </w:p>
          <w:p w14:paraId="08CF0E48" w14:textId="77777777" w:rsidR="0020297F" w:rsidRPr="0020297F" w:rsidRDefault="0020297F" w:rsidP="00904990">
            <w:pPr>
              <w:pStyle w:val="NormalWeb"/>
              <w:shd w:val="clear" w:color="auto" w:fill="FFFFFF"/>
              <w:spacing w:before="0" w:beforeAutospacing="0" w:after="0" w:afterAutospacing="0" w:line="360" w:lineRule="auto"/>
              <w:rPr>
                <w:rFonts w:asciiTheme="minorHAnsi" w:hAnsiTheme="minorHAnsi" w:cstheme="minorHAnsi"/>
                <w:color w:val="323232"/>
              </w:rPr>
            </w:pPr>
            <w:r w:rsidRPr="0020297F">
              <w:rPr>
                <w:rStyle w:val="Strong"/>
                <w:rFonts w:asciiTheme="minorHAnsi" w:hAnsiTheme="minorHAnsi" w:cstheme="minorHAnsi"/>
                <w:color w:val="323232"/>
              </w:rPr>
              <w:t>Step 1: </w:t>
            </w:r>
            <w:r w:rsidRPr="0020297F">
              <w:rPr>
                <w:rFonts w:asciiTheme="minorHAnsi" w:hAnsiTheme="minorHAnsi" w:cstheme="minorHAnsi"/>
                <w:color w:val="323232"/>
              </w:rPr>
              <w:t>Write out the full balanced equation:</w:t>
            </w:r>
          </w:p>
          <w:p w14:paraId="0A639848" w14:textId="77777777" w:rsidR="0020297F" w:rsidRPr="0020297F" w:rsidRDefault="0020297F" w:rsidP="00904990">
            <w:pPr>
              <w:pStyle w:val="NormalWeb"/>
              <w:shd w:val="clear" w:color="auto" w:fill="FFFFFF"/>
              <w:spacing w:before="0" w:beforeAutospacing="0" w:after="0" w:afterAutospacing="0" w:line="360" w:lineRule="auto"/>
              <w:jc w:val="center"/>
              <w:rPr>
                <w:rFonts w:asciiTheme="minorHAnsi" w:hAnsiTheme="minorHAnsi" w:cstheme="minorHAnsi"/>
                <w:color w:val="323232"/>
              </w:rPr>
            </w:pPr>
            <w:r w:rsidRPr="0020297F">
              <w:rPr>
                <w:rFonts w:asciiTheme="minorHAnsi" w:hAnsiTheme="minorHAnsi" w:cstheme="minorHAnsi"/>
                <w:color w:val="323232"/>
              </w:rPr>
              <w:t>2KI (aq) +  Cl</w:t>
            </w:r>
            <w:r w:rsidRPr="0020297F">
              <w:rPr>
                <w:rFonts w:asciiTheme="minorHAnsi" w:hAnsiTheme="minorHAnsi" w:cstheme="minorHAnsi"/>
                <w:color w:val="323232"/>
                <w:sz w:val="18"/>
                <w:szCs w:val="18"/>
                <w:vertAlign w:val="subscript"/>
              </w:rPr>
              <w:t>2</w:t>
            </w:r>
            <w:r w:rsidRPr="0020297F">
              <w:rPr>
                <w:rFonts w:asciiTheme="minorHAnsi" w:hAnsiTheme="minorHAnsi" w:cstheme="minorHAnsi"/>
                <w:color w:val="323232"/>
              </w:rPr>
              <w:t> (aq) → 2KCl (aq) + I</w:t>
            </w:r>
            <w:r w:rsidRPr="0020297F">
              <w:rPr>
                <w:rFonts w:asciiTheme="minorHAnsi" w:hAnsiTheme="minorHAnsi" w:cstheme="minorHAnsi"/>
                <w:color w:val="323232"/>
                <w:sz w:val="18"/>
                <w:szCs w:val="18"/>
                <w:vertAlign w:val="subscript"/>
              </w:rPr>
              <w:t>2</w:t>
            </w:r>
            <w:r w:rsidRPr="0020297F">
              <w:rPr>
                <w:rFonts w:asciiTheme="minorHAnsi" w:hAnsiTheme="minorHAnsi" w:cstheme="minorHAnsi"/>
                <w:color w:val="323232"/>
              </w:rPr>
              <w:t> (aq)</w:t>
            </w:r>
          </w:p>
          <w:p w14:paraId="29D5B782" w14:textId="77777777" w:rsidR="0020297F" w:rsidRPr="0020297F" w:rsidRDefault="0020297F" w:rsidP="00904990">
            <w:pPr>
              <w:pStyle w:val="NormalWeb"/>
              <w:shd w:val="clear" w:color="auto" w:fill="FFFFFF"/>
              <w:spacing w:before="0" w:beforeAutospacing="0" w:after="0" w:afterAutospacing="0" w:line="360" w:lineRule="auto"/>
              <w:rPr>
                <w:rFonts w:asciiTheme="minorHAnsi" w:hAnsiTheme="minorHAnsi" w:cstheme="minorHAnsi"/>
                <w:color w:val="323232"/>
              </w:rPr>
            </w:pPr>
            <w:r w:rsidRPr="0020297F">
              <w:rPr>
                <w:rStyle w:val="Strong"/>
                <w:rFonts w:asciiTheme="minorHAnsi" w:hAnsiTheme="minorHAnsi" w:cstheme="minorHAnsi"/>
                <w:color w:val="323232"/>
              </w:rPr>
              <w:t>Step 2: </w:t>
            </w:r>
            <w:r w:rsidRPr="0020297F">
              <w:rPr>
                <w:rFonts w:asciiTheme="minorHAnsi" w:hAnsiTheme="minorHAnsi" w:cstheme="minorHAnsi"/>
                <w:color w:val="323232"/>
              </w:rPr>
              <w:t>Identify the ionic substances and write down the ions separately</w:t>
            </w:r>
          </w:p>
          <w:p w14:paraId="06EDB64B" w14:textId="77777777" w:rsidR="0020297F" w:rsidRPr="0020297F" w:rsidRDefault="0020297F" w:rsidP="00904990">
            <w:pPr>
              <w:pStyle w:val="NormalWeb"/>
              <w:shd w:val="clear" w:color="auto" w:fill="FFFFFF"/>
              <w:spacing w:before="0" w:beforeAutospacing="0" w:after="0" w:afterAutospacing="0" w:line="360" w:lineRule="auto"/>
              <w:jc w:val="center"/>
              <w:rPr>
                <w:rFonts w:asciiTheme="minorHAnsi" w:hAnsiTheme="minorHAnsi" w:cstheme="minorHAnsi"/>
                <w:color w:val="323232"/>
              </w:rPr>
            </w:pPr>
            <w:r w:rsidRPr="0020297F">
              <w:rPr>
                <w:rFonts w:asciiTheme="minorHAnsi" w:hAnsiTheme="minorHAnsi" w:cstheme="minorHAnsi"/>
                <w:color w:val="323232"/>
              </w:rPr>
              <w:t>2K</w:t>
            </w:r>
            <w:r w:rsidRPr="0020297F">
              <w:rPr>
                <w:rFonts w:asciiTheme="minorHAnsi" w:hAnsiTheme="minorHAnsi" w:cstheme="minorHAnsi"/>
                <w:color w:val="323232"/>
                <w:sz w:val="18"/>
                <w:szCs w:val="18"/>
                <w:vertAlign w:val="superscript"/>
              </w:rPr>
              <w:t>+ </w:t>
            </w:r>
            <w:r w:rsidRPr="0020297F">
              <w:rPr>
                <w:rFonts w:asciiTheme="minorHAnsi" w:hAnsiTheme="minorHAnsi" w:cstheme="minorHAnsi"/>
                <w:color w:val="323232"/>
              </w:rPr>
              <w:t>(aq) + 2I</w:t>
            </w:r>
            <w:r w:rsidRPr="0020297F">
              <w:rPr>
                <w:rFonts w:asciiTheme="minorHAnsi" w:hAnsiTheme="minorHAnsi" w:cstheme="minorHAnsi"/>
                <w:color w:val="323232"/>
                <w:sz w:val="18"/>
                <w:szCs w:val="18"/>
                <w:vertAlign w:val="superscript"/>
              </w:rPr>
              <w:t>-</w:t>
            </w:r>
            <w:r w:rsidRPr="0020297F">
              <w:rPr>
                <w:rFonts w:asciiTheme="minorHAnsi" w:hAnsiTheme="minorHAnsi" w:cstheme="minorHAnsi"/>
                <w:color w:val="323232"/>
              </w:rPr>
              <w:t> (aq) +  Cl</w:t>
            </w:r>
            <w:r w:rsidRPr="0020297F">
              <w:rPr>
                <w:rFonts w:asciiTheme="minorHAnsi" w:hAnsiTheme="minorHAnsi" w:cstheme="minorHAnsi"/>
                <w:color w:val="323232"/>
                <w:sz w:val="18"/>
                <w:szCs w:val="18"/>
                <w:vertAlign w:val="subscript"/>
              </w:rPr>
              <w:t>2</w:t>
            </w:r>
            <w:r w:rsidRPr="0020297F">
              <w:rPr>
                <w:rFonts w:asciiTheme="minorHAnsi" w:hAnsiTheme="minorHAnsi" w:cstheme="minorHAnsi"/>
                <w:color w:val="323232"/>
              </w:rPr>
              <w:t> (aq) → 2K</w:t>
            </w:r>
            <w:r w:rsidRPr="0020297F">
              <w:rPr>
                <w:rFonts w:asciiTheme="minorHAnsi" w:hAnsiTheme="minorHAnsi" w:cstheme="minorHAnsi"/>
                <w:color w:val="323232"/>
                <w:sz w:val="18"/>
                <w:szCs w:val="18"/>
                <w:vertAlign w:val="superscript"/>
              </w:rPr>
              <w:t>+ </w:t>
            </w:r>
            <w:r w:rsidRPr="0020297F">
              <w:rPr>
                <w:rFonts w:asciiTheme="minorHAnsi" w:hAnsiTheme="minorHAnsi" w:cstheme="minorHAnsi"/>
                <w:color w:val="323232"/>
              </w:rPr>
              <w:t>(aq) + 2Cl</w:t>
            </w:r>
            <w:r w:rsidRPr="0020297F">
              <w:rPr>
                <w:rFonts w:asciiTheme="minorHAnsi" w:hAnsiTheme="minorHAnsi" w:cstheme="minorHAnsi"/>
                <w:color w:val="323232"/>
                <w:sz w:val="18"/>
                <w:szCs w:val="18"/>
                <w:vertAlign w:val="superscript"/>
              </w:rPr>
              <w:t>- </w:t>
            </w:r>
            <w:r w:rsidRPr="0020297F">
              <w:rPr>
                <w:rFonts w:asciiTheme="minorHAnsi" w:hAnsiTheme="minorHAnsi" w:cstheme="minorHAnsi"/>
                <w:color w:val="323232"/>
              </w:rPr>
              <w:t>(aq) + I</w:t>
            </w:r>
            <w:r w:rsidRPr="0020297F">
              <w:rPr>
                <w:rFonts w:asciiTheme="minorHAnsi" w:hAnsiTheme="minorHAnsi" w:cstheme="minorHAnsi"/>
                <w:color w:val="323232"/>
                <w:sz w:val="18"/>
                <w:szCs w:val="18"/>
                <w:vertAlign w:val="subscript"/>
              </w:rPr>
              <w:t>2</w:t>
            </w:r>
            <w:r w:rsidRPr="0020297F">
              <w:rPr>
                <w:rFonts w:asciiTheme="minorHAnsi" w:hAnsiTheme="minorHAnsi" w:cstheme="minorHAnsi"/>
                <w:color w:val="323232"/>
              </w:rPr>
              <w:t> (aq)</w:t>
            </w:r>
          </w:p>
          <w:p w14:paraId="68771A55" w14:textId="77777777" w:rsidR="0020297F" w:rsidRPr="0020297F" w:rsidRDefault="0020297F" w:rsidP="00904990">
            <w:pPr>
              <w:pStyle w:val="NormalWeb"/>
              <w:shd w:val="clear" w:color="auto" w:fill="FFFFFF"/>
              <w:spacing w:before="0" w:beforeAutospacing="0" w:after="0" w:afterAutospacing="0" w:line="360" w:lineRule="auto"/>
              <w:rPr>
                <w:rFonts w:asciiTheme="minorHAnsi" w:hAnsiTheme="minorHAnsi" w:cstheme="minorHAnsi"/>
                <w:color w:val="323232"/>
              </w:rPr>
            </w:pPr>
            <w:r w:rsidRPr="0020297F">
              <w:rPr>
                <w:rStyle w:val="Strong"/>
                <w:rFonts w:asciiTheme="minorHAnsi" w:hAnsiTheme="minorHAnsi" w:cstheme="minorHAnsi"/>
                <w:color w:val="323232"/>
              </w:rPr>
              <w:t>Step 3: </w:t>
            </w:r>
            <w:r w:rsidRPr="0020297F">
              <w:rPr>
                <w:rFonts w:asciiTheme="minorHAnsi" w:hAnsiTheme="minorHAnsi" w:cstheme="minorHAnsi"/>
                <w:color w:val="323232"/>
              </w:rPr>
              <w:t>Rewrite the equation eliminating the ions which appear on both sides of the equation (spectator ions ) which in this case are the K</w:t>
            </w:r>
            <w:r w:rsidRPr="0020297F">
              <w:rPr>
                <w:rFonts w:asciiTheme="minorHAnsi" w:hAnsiTheme="minorHAnsi" w:cstheme="minorHAnsi"/>
                <w:color w:val="323232"/>
                <w:sz w:val="18"/>
                <w:szCs w:val="18"/>
                <w:vertAlign w:val="superscript"/>
              </w:rPr>
              <w:t>+</w:t>
            </w:r>
            <w:r w:rsidRPr="0020297F">
              <w:rPr>
                <w:rFonts w:asciiTheme="minorHAnsi" w:hAnsiTheme="minorHAnsi" w:cstheme="minorHAnsi"/>
                <w:color w:val="323232"/>
              </w:rPr>
              <w:t> ions:</w:t>
            </w:r>
          </w:p>
          <w:p w14:paraId="3C3A2CD5" w14:textId="77777777" w:rsidR="0020297F" w:rsidRPr="0020297F" w:rsidRDefault="0020297F" w:rsidP="00904990">
            <w:pPr>
              <w:pStyle w:val="NormalWeb"/>
              <w:shd w:val="clear" w:color="auto" w:fill="FFFFFF"/>
              <w:spacing w:before="0" w:beforeAutospacing="0" w:after="0" w:afterAutospacing="0" w:line="360" w:lineRule="auto"/>
              <w:jc w:val="center"/>
              <w:rPr>
                <w:rFonts w:asciiTheme="minorHAnsi" w:hAnsiTheme="minorHAnsi" w:cstheme="minorHAnsi"/>
                <w:color w:val="323232"/>
              </w:rPr>
            </w:pPr>
            <w:r w:rsidRPr="0020297F">
              <w:rPr>
                <w:rFonts w:asciiTheme="minorHAnsi" w:hAnsiTheme="minorHAnsi" w:cstheme="minorHAnsi"/>
                <w:color w:val="323232"/>
              </w:rPr>
              <w:t> 2I</w:t>
            </w:r>
            <w:r w:rsidRPr="0020297F">
              <w:rPr>
                <w:rFonts w:asciiTheme="minorHAnsi" w:hAnsiTheme="minorHAnsi" w:cstheme="minorHAnsi"/>
                <w:color w:val="323232"/>
                <w:sz w:val="18"/>
                <w:szCs w:val="18"/>
                <w:vertAlign w:val="superscript"/>
              </w:rPr>
              <w:t>-</w:t>
            </w:r>
            <w:r w:rsidRPr="0020297F">
              <w:rPr>
                <w:rFonts w:asciiTheme="minorHAnsi" w:hAnsiTheme="minorHAnsi" w:cstheme="minorHAnsi"/>
                <w:color w:val="323232"/>
              </w:rPr>
              <w:t> (aq) +  Cl</w:t>
            </w:r>
            <w:r w:rsidRPr="0020297F">
              <w:rPr>
                <w:rFonts w:asciiTheme="minorHAnsi" w:hAnsiTheme="minorHAnsi" w:cstheme="minorHAnsi"/>
                <w:color w:val="323232"/>
                <w:sz w:val="18"/>
                <w:szCs w:val="18"/>
                <w:vertAlign w:val="subscript"/>
              </w:rPr>
              <w:t>2</w:t>
            </w:r>
            <w:r w:rsidRPr="0020297F">
              <w:rPr>
                <w:rFonts w:asciiTheme="minorHAnsi" w:hAnsiTheme="minorHAnsi" w:cstheme="minorHAnsi"/>
                <w:color w:val="323232"/>
              </w:rPr>
              <w:t> (aq) → 2Cl</w:t>
            </w:r>
            <w:r w:rsidRPr="0020297F">
              <w:rPr>
                <w:rFonts w:asciiTheme="minorHAnsi" w:hAnsiTheme="minorHAnsi" w:cstheme="minorHAnsi"/>
                <w:color w:val="323232"/>
                <w:sz w:val="18"/>
                <w:szCs w:val="18"/>
                <w:vertAlign w:val="superscript"/>
              </w:rPr>
              <w:t>- </w:t>
            </w:r>
            <w:r w:rsidRPr="0020297F">
              <w:rPr>
                <w:rFonts w:asciiTheme="minorHAnsi" w:hAnsiTheme="minorHAnsi" w:cstheme="minorHAnsi"/>
                <w:color w:val="323232"/>
              </w:rPr>
              <w:t>(aq) + I</w:t>
            </w:r>
            <w:r w:rsidRPr="0020297F">
              <w:rPr>
                <w:rFonts w:asciiTheme="minorHAnsi" w:hAnsiTheme="minorHAnsi" w:cstheme="minorHAnsi"/>
                <w:color w:val="323232"/>
                <w:sz w:val="18"/>
                <w:szCs w:val="18"/>
                <w:vertAlign w:val="subscript"/>
              </w:rPr>
              <w:t>2</w:t>
            </w:r>
            <w:r w:rsidRPr="0020297F">
              <w:rPr>
                <w:rFonts w:asciiTheme="minorHAnsi" w:hAnsiTheme="minorHAnsi" w:cstheme="minorHAnsi"/>
                <w:color w:val="323232"/>
              </w:rPr>
              <w:t> (aq)</w:t>
            </w:r>
          </w:p>
          <w:p w14:paraId="571C836C" w14:textId="77777777" w:rsidR="0020297F" w:rsidRPr="0020297F" w:rsidRDefault="0020297F" w:rsidP="000962C0">
            <w:pPr>
              <w:spacing w:line="360" w:lineRule="auto"/>
              <w:rPr>
                <w:b/>
                <w:bCs/>
                <w:sz w:val="24"/>
                <w:szCs w:val="24"/>
                <w:u w:val="single"/>
              </w:rPr>
            </w:pPr>
          </w:p>
          <w:p w14:paraId="3337ADCB" w14:textId="2FE6C50C" w:rsidR="000962C0" w:rsidRPr="0020297F" w:rsidRDefault="0020297F" w:rsidP="000962C0">
            <w:pPr>
              <w:spacing w:line="360" w:lineRule="auto"/>
              <w:rPr>
                <w:b/>
                <w:bCs/>
                <w:sz w:val="24"/>
                <w:szCs w:val="24"/>
              </w:rPr>
            </w:pPr>
            <w:r>
              <w:rPr>
                <w:b/>
                <w:bCs/>
                <w:sz w:val="24"/>
                <w:szCs w:val="24"/>
              </w:rPr>
              <w:t xml:space="preserve">Taken from </w:t>
            </w:r>
            <w:hyperlink r:id="rId29" w:history="1">
              <w:r w:rsidR="00B35115" w:rsidRPr="004F6360">
                <w:rPr>
                  <w:rStyle w:val="Hyperlink"/>
                  <w:b/>
                  <w:bCs/>
                  <w:sz w:val="24"/>
                  <w:szCs w:val="24"/>
                </w:rPr>
                <w:t>https://www.savemyexams.co.uk/gcse/chemistry/ocr-gateway/18/revision-notes/3-chemical-reactions/3-1introducing-chemical-reactions/3-1-4-writing-balanced-ionic-equations/</w:t>
              </w:r>
            </w:hyperlink>
            <w:r w:rsidR="00B35115">
              <w:rPr>
                <w:b/>
                <w:bCs/>
                <w:sz w:val="24"/>
                <w:szCs w:val="24"/>
              </w:rPr>
              <w:t xml:space="preserve"> </w:t>
            </w:r>
          </w:p>
        </w:tc>
        <w:tc>
          <w:tcPr>
            <w:tcW w:w="1956" w:type="dxa"/>
          </w:tcPr>
          <w:p w14:paraId="7A131D15" w14:textId="77777777" w:rsidR="00284C36" w:rsidRDefault="00284C36" w:rsidP="00D73B77">
            <w:pPr>
              <w:jc w:val="center"/>
              <w:rPr>
                <w:b/>
                <w:bCs/>
                <w:sz w:val="36"/>
                <w:szCs w:val="36"/>
                <w:u w:val="single"/>
              </w:rPr>
            </w:pPr>
          </w:p>
        </w:tc>
      </w:tr>
      <w:tr w:rsidR="00284C36" w14:paraId="2A1A93E4" w14:textId="77777777" w:rsidTr="00D73B77">
        <w:tc>
          <w:tcPr>
            <w:tcW w:w="1129" w:type="dxa"/>
          </w:tcPr>
          <w:p w14:paraId="6ED608FB" w14:textId="77777777" w:rsidR="00284C36" w:rsidRDefault="00284C36" w:rsidP="00D73B77">
            <w:pPr>
              <w:jc w:val="center"/>
              <w:rPr>
                <w:b/>
                <w:bCs/>
                <w:sz w:val="36"/>
                <w:szCs w:val="36"/>
                <w:u w:val="single"/>
              </w:rPr>
            </w:pPr>
          </w:p>
        </w:tc>
        <w:tc>
          <w:tcPr>
            <w:tcW w:w="7371" w:type="dxa"/>
          </w:tcPr>
          <w:p w14:paraId="24238038" w14:textId="77777777" w:rsidR="00284C36" w:rsidRDefault="00284C36" w:rsidP="00D73B77">
            <w:pPr>
              <w:jc w:val="center"/>
              <w:rPr>
                <w:b/>
                <w:bCs/>
                <w:sz w:val="36"/>
                <w:szCs w:val="36"/>
                <w:u w:val="single"/>
              </w:rPr>
            </w:pPr>
          </w:p>
        </w:tc>
        <w:tc>
          <w:tcPr>
            <w:tcW w:w="1956" w:type="dxa"/>
          </w:tcPr>
          <w:p w14:paraId="00FAA1B7" w14:textId="77777777" w:rsidR="00284C36" w:rsidRDefault="00284C36" w:rsidP="00D73B77">
            <w:pPr>
              <w:jc w:val="center"/>
              <w:rPr>
                <w:b/>
                <w:bCs/>
                <w:sz w:val="36"/>
                <w:szCs w:val="36"/>
                <w:u w:val="single"/>
              </w:rPr>
            </w:pPr>
          </w:p>
        </w:tc>
      </w:tr>
    </w:tbl>
    <w:p w14:paraId="6472AB8F" w14:textId="783E44FD" w:rsidR="009D3449" w:rsidRPr="00B35115" w:rsidRDefault="004A51DF">
      <w:pPr>
        <w:rPr>
          <w:rFonts w:ascii="Trebuchet MS" w:hAnsi="Trebuchet MS"/>
          <w:b/>
          <w:bCs/>
          <w:sz w:val="28"/>
          <w:szCs w:val="28"/>
        </w:rPr>
      </w:pPr>
      <w:r w:rsidRPr="00E60172">
        <w:rPr>
          <w:rFonts w:ascii="Trebuchet MS" w:hAnsi="Trebuchet MS"/>
          <w:b/>
          <w:bCs/>
          <w:sz w:val="28"/>
          <w:szCs w:val="28"/>
        </w:rPr>
        <w:br w:type="page"/>
      </w:r>
    </w:p>
    <w:p w14:paraId="79E08174" w14:textId="3865DC05" w:rsidR="004A51DF" w:rsidRPr="009D0CA5" w:rsidRDefault="004A51DF" w:rsidP="004A51DF">
      <w:pPr>
        <w:jc w:val="center"/>
        <w:rPr>
          <w:b/>
          <w:bCs/>
          <w:sz w:val="36"/>
          <w:szCs w:val="36"/>
          <w:u w:val="single"/>
        </w:rPr>
      </w:pPr>
      <w:r w:rsidRPr="009D0CA5">
        <w:rPr>
          <w:b/>
          <w:bCs/>
          <w:sz w:val="36"/>
          <w:szCs w:val="36"/>
          <w:u w:val="single"/>
        </w:rPr>
        <w:lastRenderedPageBreak/>
        <w:t xml:space="preserve">Lesson 4: </w:t>
      </w:r>
      <w:r w:rsidR="00D20686" w:rsidRPr="009D0CA5">
        <w:rPr>
          <w:b/>
          <w:bCs/>
          <w:sz w:val="36"/>
          <w:szCs w:val="36"/>
          <w:u w:val="single"/>
        </w:rPr>
        <w:t>4.4.1.3 Extraction of metals and reduction</w:t>
      </w:r>
    </w:p>
    <w:tbl>
      <w:tblPr>
        <w:tblStyle w:val="TableGrid"/>
        <w:tblW w:w="0" w:type="auto"/>
        <w:tblLook w:val="04A0" w:firstRow="1" w:lastRow="0" w:firstColumn="1" w:lastColumn="0" w:noHBand="0" w:noVBand="1"/>
      </w:tblPr>
      <w:tblGrid>
        <w:gridCol w:w="1129"/>
        <w:gridCol w:w="7371"/>
        <w:gridCol w:w="1956"/>
      </w:tblGrid>
      <w:tr w:rsidR="00524368" w14:paraId="67D38677" w14:textId="77777777" w:rsidTr="00D73B77">
        <w:tc>
          <w:tcPr>
            <w:tcW w:w="1129" w:type="dxa"/>
          </w:tcPr>
          <w:p w14:paraId="247D3979" w14:textId="77777777" w:rsidR="00904990" w:rsidRPr="00904990" w:rsidRDefault="00904990" w:rsidP="00904990">
            <w:pPr>
              <w:spacing w:after="0" w:line="360" w:lineRule="auto"/>
              <w:jc w:val="center"/>
              <w:rPr>
                <w:sz w:val="24"/>
                <w:szCs w:val="24"/>
              </w:rPr>
            </w:pPr>
            <w:r w:rsidRPr="00904990">
              <w:rPr>
                <w:sz w:val="24"/>
                <w:szCs w:val="24"/>
              </w:rPr>
              <w:t>1</w:t>
            </w:r>
          </w:p>
          <w:p w14:paraId="73128E2D" w14:textId="77777777" w:rsidR="00904990" w:rsidRPr="00904990" w:rsidRDefault="00904990" w:rsidP="00904990">
            <w:pPr>
              <w:spacing w:after="0" w:line="360" w:lineRule="auto"/>
              <w:jc w:val="center"/>
              <w:rPr>
                <w:sz w:val="24"/>
                <w:szCs w:val="24"/>
              </w:rPr>
            </w:pPr>
            <w:r w:rsidRPr="00904990">
              <w:rPr>
                <w:sz w:val="24"/>
                <w:szCs w:val="24"/>
              </w:rPr>
              <w:t>2</w:t>
            </w:r>
          </w:p>
          <w:p w14:paraId="29E54F88" w14:textId="77777777" w:rsidR="00904990" w:rsidRPr="00904990" w:rsidRDefault="00904990" w:rsidP="00904990">
            <w:pPr>
              <w:spacing w:after="0" w:line="360" w:lineRule="auto"/>
              <w:jc w:val="center"/>
              <w:rPr>
                <w:sz w:val="24"/>
                <w:szCs w:val="24"/>
              </w:rPr>
            </w:pPr>
            <w:r w:rsidRPr="00904990">
              <w:rPr>
                <w:sz w:val="24"/>
                <w:szCs w:val="24"/>
              </w:rPr>
              <w:t>3</w:t>
            </w:r>
          </w:p>
          <w:p w14:paraId="5D28DF8F" w14:textId="77777777" w:rsidR="00904990" w:rsidRPr="00904990" w:rsidRDefault="00904990" w:rsidP="00904990">
            <w:pPr>
              <w:spacing w:after="0" w:line="360" w:lineRule="auto"/>
              <w:jc w:val="center"/>
              <w:rPr>
                <w:sz w:val="24"/>
                <w:szCs w:val="24"/>
              </w:rPr>
            </w:pPr>
            <w:r w:rsidRPr="00904990">
              <w:rPr>
                <w:sz w:val="24"/>
                <w:szCs w:val="24"/>
              </w:rPr>
              <w:t>4</w:t>
            </w:r>
          </w:p>
          <w:p w14:paraId="041551E9" w14:textId="77777777" w:rsidR="00904990" w:rsidRPr="00904990" w:rsidRDefault="00904990" w:rsidP="00904990">
            <w:pPr>
              <w:spacing w:after="0" w:line="360" w:lineRule="auto"/>
              <w:jc w:val="center"/>
              <w:rPr>
                <w:sz w:val="24"/>
                <w:szCs w:val="24"/>
              </w:rPr>
            </w:pPr>
            <w:r w:rsidRPr="00904990">
              <w:rPr>
                <w:sz w:val="24"/>
                <w:szCs w:val="24"/>
              </w:rPr>
              <w:t>5</w:t>
            </w:r>
          </w:p>
          <w:p w14:paraId="40F40CC5" w14:textId="77777777" w:rsidR="00904990" w:rsidRPr="00904990" w:rsidRDefault="00904990" w:rsidP="00904990">
            <w:pPr>
              <w:spacing w:after="0" w:line="360" w:lineRule="auto"/>
              <w:jc w:val="center"/>
              <w:rPr>
                <w:sz w:val="24"/>
                <w:szCs w:val="24"/>
              </w:rPr>
            </w:pPr>
            <w:r w:rsidRPr="00904990">
              <w:rPr>
                <w:sz w:val="24"/>
                <w:szCs w:val="24"/>
              </w:rPr>
              <w:t>6</w:t>
            </w:r>
          </w:p>
          <w:p w14:paraId="6D9AB316" w14:textId="77777777" w:rsidR="00904990" w:rsidRPr="00904990" w:rsidRDefault="00904990" w:rsidP="00904990">
            <w:pPr>
              <w:spacing w:after="0" w:line="360" w:lineRule="auto"/>
              <w:jc w:val="center"/>
              <w:rPr>
                <w:sz w:val="24"/>
                <w:szCs w:val="24"/>
              </w:rPr>
            </w:pPr>
            <w:r w:rsidRPr="00904990">
              <w:rPr>
                <w:sz w:val="24"/>
                <w:szCs w:val="24"/>
              </w:rPr>
              <w:t>7</w:t>
            </w:r>
          </w:p>
          <w:p w14:paraId="62D544CE" w14:textId="77777777" w:rsidR="00904990" w:rsidRPr="00904990" w:rsidRDefault="00904990" w:rsidP="00904990">
            <w:pPr>
              <w:spacing w:after="0" w:line="360" w:lineRule="auto"/>
              <w:jc w:val="center"/>
              <w:rPr>
                <w:sz w:val="24"/>
                <w:szCs w:val="24"/>
              </w:rPr>
            </w:pPr>
            <w:r w:rsidRPr="00904990">
              <w:rPr>
                <w:sz w:val="24"/>
                <w:szCs w:val="24"/>
              </w:rPr>
              <w:t>8</w:t>
            </w:r>
          </w:p>
          <w:p w14:paraId="2ABD8FBE" w14:textId="77777777" w:rsidR="00904990" w:rsidRPr="00904990" w:rsidRDefault="00904990" w:rsidP="00904990">
            <w:pPr>
              <w:spacing w:after="0" w:line="360" w:lineRule="auto"/>
              <w:jc w:val="center"/>
              <w:rPr>
                <w:sz w:val="24"/>
                <w:szCs w:val="24"/>
              </w:rPr>
            </w:pPr>
            <w:r w:rsidRPr="00904990">
              <w:rPr>
                <w:sz w:val="24"/>
                <w:szCs w:val="24"/>
              </w:rPr>
              <w:t>9</w:t>
            </w:r>
          </w:p>
          <w:p w14:paraId="45403DFF" w14:textId="77777777" w:rsidR="00904990" w:rsidRPr="00904990" w:rsidRDefault="00904990" w:rsidP="00904990">
            <w:pPr>
              <w:spacing w:after="0" w:line="360" w:lineRule="auto"/>
              <w:jc w:val="center"/>
              <w:rPr>
                <w:sz w:val="24"/>
                <w:szCs w:val="24"/>
              </w:rPr>
            </w:pPr>
            <w:r w:rsidRPr="00904990">
              <w:rPr>
                <w:sz w:val="24"/>
                <w:szCs w:val="24"/>
              </w:rPr>
              <w:t>10</w:t>
            </w:r>
          </w:p>
          <w:p w14:paraId="4C972E89" w14:textId="77777777" w:rsidR="00904990" w:rsidRPr="00904990" w:rsidRDefault="00904990" w:rsidP="00904990">
            <w:pPr>
              <w:spacing w:after="0" w:line="360" w:lineRule="auto"/>
              <w:jc w:val="center"/>
              <w:rPr>
                <w:sz w:val="24"/>
                <w:szCs w:val="24"/>
              </w:rPr>
            </w:pPr>
            <w:r w:rsidRPr="00904990">
              <w:rPr>
                <w:sz w:val="24"/>
                <w:szCs w:val="24"/>
              </w:rPr>
              <w:t>11</w:t>
            </w:r>
          </w:p>
          <w:p w14:paraId="5EE121DF" w14:textId="77777777" w:rsidR="00904990" w:rsidRPr="00904990" w:rsidRDefault="00904990" w:rsidP="00904990">
            <w:pPr>
              <w:spacing w:after="0" w:line="360" w:lineRule="auto"/>
              <w:jc w:val="center"/>
              <w:rPr>
                <w:sz w:val="24"/>
                <w:szCs w:val="24"/>
              </w:rPr>
            </w:pPr>
            <w:r w:rsidRPr="00904990">
              <w:rPr>
                <w:sz w:val="24"/>
                <w:szCs w:val="24"/>
              </w:rPr>
              <w:t>12</w:t>
            </w:r>
          </w:p>
          <w:p w14:paraId="7DDD5B9F" w14:textId="77777777" w:rsidR="00904990" w:rsidRPr="00904990" w:rsidRDefault="00904990" w:rsidP="00904990">
            <w:pPr>
              <w:spacing w:after="0" w:line="360" w:lineRule="auto"/>
              <w:jc w:val="center"/>
              <w:rPr>
                <w:sz w:val="24"/>
                <w:szCs w:val="24"/>
              </w:rPr>
            </w:pPr>
            <w:r w:rsidRPr="00904990">
              <w:rPr>
                <w:sz w:val="24"/>
                <w:szCs w:val="24"/>
              </w:rPr>
              <w:t>13</w:t>
            </w:r>
          </w:p>
          <w:p w14:paraId="3010ED61" w14:textId="77777777" w:rsidR="00904990" w:rsidRPr="00904990" w:rsidRDefault="00904990" w:rsidP="00904990">
            <w:pPr>
              <w:spacing w:after="0" w:line="360" w:lineRule="auto"/>
              <w:jc w:val="center"/>
              <w:rPr>
                <w:sz w:val="24"/>
                <w:szCs w:val="24"/>
              </w:rPr>
            </w:pPr>
            <w:r w:rsidRPr="00904990">
              <w:rPr>
                <w:sz w:val="24"/>
                <w:szCs w:val="24"/>
              </w:rPr>
              <w:t>14</w:t>
            </w:r>
          </w:p>
          <w:p w14:paraId="146F7D94" w14:textId="77777777" w:rsidR="00904990" w:rsidRPr="00904990" w:rsidRDefault="00904990" w:rsidP="00904990">
            <w:pPr>
              <w:spacing w:after="0" w:line="360" w:lineRule="auto"/>
              <w:jc w:val="center"/>
              <w:rPr>
                <w:sz w:val="24"/>
                <w:szCs w:val="24"/>
              </w:rPr>
            </w:pPr>
            <w:r w:rsidRPr="00904990">
              <w:rPr>
                <w:sz w:val="24"/>
                <w:szCs w:val="24"/>
              </w:rPr>
              <w:t>15</w:t>
            </w:r>
          </w:p>
          <w:p w14:paraId="7D0DB4E1" w14:textId="059F1772" w:rsidR="00524368" w:rsidRPr="00B35115" w:rsidRDefault="00524368" w:rsidP="00904990">
            <w:pPr>
              <w:spacing w:line="360" w:lineRule="auto"/>
              <w:jc w:val="center"/>
              <w:rPr>
                <w:sz w:val="24"/>
                <w:szCs w:val="24"/>
                <w:u w:val="single"/>
              </w:rPr>
            </w:pPr>
          </w:p>
        </w:tc>
        <w:tc>
          <w:tcPr>
            <w:tcW w:w="7371" w:type="dxa"/>
          </w:tcPr>
          <w:p w14:paraId="775E83D5" w14:textId="5B24F730" w:rsidR="00522D6A" w:rsidRPr="0089072D" w:rsidRDefault="00522D6A" w:rsidP="00522D6A">
            <w:pPr>
              <w:spacing w:after="0" w:line="360" w:lineRule="auto"/>
              <w:rPr>
                <w:sz w:val="24"/>
                <w:szCs w:val="24"/>
              </w:rPr>
            </w:pPr>
            <w:r w:rsidRPr="0089072D">
              <w:rPr>
                <w:sz w:val="24"/>
                <w:szCs w:val="24"/>
              </w:rPr>
              <w:t xml:space="preserve">One of the most important industrial uses of displacement reactions is the extraction of metals from ores. Ores are rocks that contain enough metal, or a compound of a metal, to make extracting the metal economically viable; in other words, somebody can make a profit from it. </w:t>
            </w:r>
          </w:p>
          <w:p w14:paraId="7FF47E15" w14:textId="77777777" w:rsidR="00522D6A" w:rsidRPr="0089072D" w:rsidRDefault="00522D6A" w:rsidP="00522D6A">
            <w:pPr>
              <w:spacing w:after="0" w:line="360" w:lineRule="auto"/>
              <w:rPr>
                <w:sz w:val="24"/>
                <w:szCs w:val="24"/>
              </w:rPr>
            </w:pPr>
            <w:r w:rsidRPr="0089072D">
              <w:rPr>
                <w:sz w:val="24"/>
                <w:szCs w:val="24"/>
              </w:rPr>
              <w:t>Some metals are found as pure metals in the ground. For example, gold and silver. This is because they are unreactive and so do not react with water, oxygen etc. Physical methods are used to extract them from the ground. For example, sieving and washing.</w:t>
            </w:r>
          </w:p>
          <w:p w14:paraId="6195E7A2" w14:textId="77777777" w:rsidR="00522D6A" w:rsidRPr="0089072D" w:rsidRDefault="00522D6A" w:rsidP="00522D6A">
            <w:pPr>
              <w:spacing w:after="0" w:line="360" w:lineRule="auto"/>
              <w:rPr>
                <w:sz w:val="24"/>
                <w:szCs w:val="24"/>
              </w:rPr>
            </w:pPr>
            <w:r w:rsidRPr="0089072D">
              <w:rPr>
                <w:sz w:val="24"/>
                <w:szCs w:val="24"/>
              </w:rPr>
              <w:t xml:space="preserve">Metals that are below carbon in the reactivity series can be extracted by reacting them with carbon. For example, iron ore contains iron oxide. When iron oxide is reacted with carbon, the carbon displaces the iron. </w:t>
            </w:r>
          </w:p>
          <w:p w14:paraId="11E11E57" w14:textId="4EE4235E" w:rsidR="00524368" w:rsidRPr="00B35115" w:rsidRDefault="00522D6A" w:rsidP="00522D6A">
            <w:pPr>
              <w:spacing w:line="360" w:lineRule="auto"/>
              <w:rPr>
                <w:sz w:val="24"/>
                <w:szCs w:val="24"/>
                <w:u w:val="single"/>
              </w:rPr>
            </w:pPr>
            <w:r w:rsidRPr="0089072D">
              <w:rPr>
                <w:sz w:val="24"/>
                <w:szCs w:val="24"/>
              </w:rPr>
              <w:t>Metals that are above carbon in the reactivity series cannot be extracted by reacting them with carbon. This is because the carbon is not reactive enough to displace the metal. These metals are extracted using electrolysis. We learn about this at the end of the topic.</w:t>
            </w:r>
          </w:p>
        </w:tc>
        <w:tc>
          <w:tcPr>
            <w:tcW w:w="1956" w:type="dxa"/>
          </w:tcPr>
          <w:p w14:paraId="0455BA2A" w14:textId="77777777" w:rsidR="00524368" w:rsidRPr="00B35115" w:rsidRDefault="00524368" w:rsidP="00B35115">
            <w:pPr>
              <w:spacing w:line="360" w:lineRule="auto"/>
              <w:jc w:val="center"/>
              <w:rPr>
                <w:sz w:val="24"/>
                <w:szCs w:val="24"/>
                <w:u w:val="single"/>
              </w:rPr>
            </w:pPr>
          </w:p>
        </w:tc>
      </w:tr>
      <w:tr w:rsidR="00524368" w14:paraId="0CB5DAA2" w14:textId="77777777" w:rsidTr="00D73B77">
        <w:tc>
          <w:tcPr>
            <w:tcW w:w="1129" w:type="dxa"/>
          </w:tcPr>
          <w:p w14:paraId="48CB9D9B" w14:textId="77777777" w:rsidR="00904990" w:rsidRPr="00904990" w:rsidRDefault="00904990" w:rsidP="00904990">
            <w:pPr>
              <w:spacing w:after="0" w:line="360" w:lineRule="auto"/>
              <w:jc w:val="center"/>
              <w:rPr>
                <w:sz w:val="24"/>
                <w:szCs w:val="24"/>
                <w:u w:val="single"/>
              </w:rPr>
            </w:pPr>
            <w:r w:rsidRPr="00904990">
              <w:rPr>
                <w:sz w:val="24"/>
                <w:szCs w:val="24"/>
                <w:u w:val="single"/>
              </w:rPr>
              <w:t>1</w:t>
            </w:r>
          </w:p>
          <w:p w14:paraId="466A0E50" w14:textId="77777777" w:rsidR="00904990" w:rsidRPr="00904990" w:rsidRDefault="00904990" w:rsidP="00904990">
            <w:pPr>
              <w:spacing w:after="0" w:line="360" w:lineRule="auto"/>
              <w:jc w:val="center"/>
              <w:rPr>
                <w:sz w:val="24"/>
                <w:szCs w:val="24"/>
                <w:u w:val="single"/>
              </w:rPr>
            </w:pPr>
            <w:r w:rsidRPr="00904990">
              <w:rPr>
                <w:sz w:val="24"/>
                <w:szCs w:val="24"/>
                <w:u w:val="single"/>
              </w:rPr>
              <w:t>2</w:t>
            </w:r>
          </w:p>
          <w:p w14:paraId="6DB3E615" w14:textId="77777777" w:rsidR="00904990" w:rsidRPr="00904990" w:rsidRDefault="00904990" w:rsidP="00904990">
            <w:pPr>
              <w:spacing w:after="0" w:line="360" w:lineRule="auto"/>
              <w:jc w:val="center"/>
              <w:rPr>
                <w:sz w:val="24"/>
                <w:szCs w:val="24"/>
                <w:u w:val="single"/>
              </w:rPr>
            </w:pPr>
            <w:r w:rsidRPr="00904990">
              <w:rPr>
                <w:sz w:val="24"/>
                <w:szCs w:val="24"/>
                <w:u w:val="single"/>
              </w:rPr>
              <w:t>3</w:t>
            </w:r>
          </w:p>
          <w:p w14:paraId="298E975C" w14:textId="77777777" w:rsidR="00904990" w:rsidRPr="00904990" w:rsidRDefault="00904990" w:rsidP="00904990">
            <w:pPr>
              <w:spacing w:after="0" w:line="360" w:lineRule="auto"/>
              <w:jc w:val="center"/>
              <w:rPr>
                <w:sz w:val="24"/>
                <w:szCs w:val="24"/>
                <w:u w:val="single"/>
              </w:rPr>
            </w:pPr>
            <w:r w:rsidRPr="00904990">
              <w:rPr>
                <w:sz w:val="24"/>
                <w:szCs w:val="24"/>
                <w:u w:val="single"/>
              </w:rPr>
              <w:t>4</w:t>
            </w:r>
          </w:p>
          <w:p w14:paraId="5E517545" w14:textId="77777777" w:rsidR="00904990" w:rsidRPr="00904990" w:rsidRDefault="00904990" w:rsidP="00904990">
            <w:pPr>
              <w:spacing w:after="0" w:line="360" w:lineRule="auto"/>
              <w:jc w:val="center"/>
              <w:rPr>
                <w:sz w:val="24"/>
                <w:szCs w:val="24"/>
                <w:u w:val="single"/>
              </w:rPr>
            </w:pPr>
            <w:r w:rsidRPr="00904990">
              <w:rPr>
                <w:sz w:val="24"/>
                <w:szCs w:val="24"/>
                <w:u w:val="single"/>
              </w:rPr>
              <w:t>5</w:t>
            </w:r>
          </w:p>
          <w:p w14:paraId="760CB187" w14:textId="77777777" w:rsidR="00904990" w:rsidRPr="00904990" w:rsidRDefault="00904990" w:rsidP="00904990">
            <w:pPr>
              <w:spacing w:after="0" w:line="360" w:lineRule="auto"/>
              <w:jc w:val="center"/>
              <w:rPr>
                <w:sz w:val="24"/>
                <w:szCs w:val="24"/>
                <w:u w:val="single"/>
              </w:rPr>
            </w:pPr>
            <w:r w:rsidRPr="00904990">
              <w:rPr>
                <w:sz w:val="24"/>
                <w:szCs w:val="24"/>
                <w:u w:val="single"/>
              </w:rPr>
              <w:t>6</w:t>
            </w:r>
          </w:p>
          <w:p w14:paraId="60038399" w14:textId="77777777" w:rsidR="00904990" w:rsidRPr="00904990" w:rsidRDefault="00904990" w:rsidP="00904990">
            <w:pPr>
              <w:spacing w:after="0" w:line="360" w:lineRule="auto"/>
              <w:jc w:val="center"/>
              <w:rPr>
                <w:sz w:val="24"/>
                <w:szCs w:val="24"/>
                <w:u w:val="single"/>
              </w:rPr>
            </w:pPr>
            <w:r w:rsidRPr="00904990">
              <w:rPr>
                <w:sz w:val="24"/>
                <w:szCs w:val="24"/>
                <w:u w:val="single"/>
              </w:rPr>
              <w:t>7</w:t>
            </w:r>
          </w:p>
          <w:p w14:paraId="01DC72A8" w14:textId="77777777" w:rsidR="00904990" w:rsidRPr="00904990" w:rsidRDefault="00904990" w:rsidP="00904990">
            <w:pPr>
              <w:spacing w:after="0" w:line="360" w:lineRule="auto"/>
              <w:jc w:val="center"/>
              <w:rPr>
                <w:sz w:val="24"/>
                <w:szCs w:val="24"/>
                <w:u w:val="single"/>
              </w:rPr>
            </w:pPr>
            <w:r w:rsidRPr="00904990">
              <w:rPr>
                <w:sz w:val="24"/>
                <w:szCs w:val="24"/>
                <w:u w:val="single"/>
              </w:rPr>
              <w:t>8</w:t>
            </w:r>
          </w:p>
          <w:p w14:paraId="38DA7FB0" w14:textId="17DCD442" w:rsidR="00524368" w:rsidRPr="00B35115" w:rsidRDefault="00524368" w:rsidP="00904990">
            <w:pPr>
              <w:spacing w:line="360" w:lineRule="auto"/>
              <w:rPr>
                <w:sz w:val="24"/>
                <w:szCs w:val="24"/>
                <w:u w:val="single"/>
              </w:rPr>
            </w:pPr>
          </w:p>
        </w:tc>
        <w:tc>
          <w:tcPr>
            <w:tcW w:w="7371" w:type="dxa"/>
          </w:tcPr>
          <w:p w14:paraId="7E83CD0B" w14:textId="7DDF1488" w:rsidR="0089072D" w:rsidRPr="0089072D" w:rsidRDefault="0089072D" w:rsidP="0089072D">
            <w:pPr>
              <w:spacing w:after="0" w:line="360" w:lineRule="auto"/>
              <w:rPr>
                <w:sz w:val="24"/>
                <w:szCs w:val="24"/>
              </w:rPr>
            </w:pPr>
            <w:r w:rsidRPr="0089072D">
              <w:rPr>
                <w:sz w:val="24"/>
                <w:szCs w:val="24"/>
              </w:rPr>
              <w:t>Several metals have an extraction process that uses displacement with carbon; the metal is reduced because oxygen is removed (and the ions gain electrons). These include extracting iron, tungsten and titanium. Often the extraction procedure has multiple steps and only some of them use carbon.</w:t>
            </w:r>
          </w:p>
          <w:p w14:paraId="34892623" w14:textId="440D71E3" w:rsidR="0089072D" w:rsidRPr="0089072D" w:rsidRDefault="0089072D" w:rsidP="0089072D">
            <w:pPr>
              <w:spacing w:after="0" w:line="360" w:lineRule="auto"/>
              <w:rPr>
                <w:sz w:val="24"/>
                <w:szCs w:val="24"/>
              </w:rPr>
            </w:pPr>
            <w:r w:rsidRPr="0089072D">
              <w:rPr>
                <w:sz w:val="24"/>
                <w:szCs w:val="24"/>
              </w:rPr>
              <w:t>Typically, the displacement reaction produces carbon dioxide:</w:t>
            </w:r>
          </w:p>
          <w:p w14:paraId="0C88CA9C" w14:textId="77777777" w:rsidR="0089072D" w:rsidRPr="0089072D" w:rsidRDefault="0089072D" w:rsidP="0089072D">
            <w:pPr>
              <w:spacing w:after="0" w:line="360" w:lineRule="auto"/>
              <w:rPr>
                <w:sz w:val="24"/>
                <w:szCs w:val="24"/>
              </w:rPr>
            </w:pPr>
            <w:r w:rsidRPr="0089072D">
              <w:rPr>
                <w:sz w:val="24"/>
                <w:szCs w:val="24"/>
              </w:rPr>
              <w:t xml:space="preserve">Metal oxide + carbon </w:t>
            </w:r>
            <w:r w:rsidRPr="0089072D">
              <w:rPr>
                <w:sz w:val="24"/>
                <w:szCs w:val="24"/>
              </w:rPr>
              <w:t> metal + carbon dioxide</w:t>
            </w:r>
          </w:p>
          <w:p w14:paraId="31615177" w14:textId="7A5164BB" w:rsidR="00524368" w:rsidRPr="0089072D" w:rsidRDefault="0089072D" w:rsidP="0089072D">
            <w:pPr>
              <w:spacing w:line="360" w:lineRule="auto"/>
              <w:rPr>
                <w:sz w:val="24"/>
                <w:szCs w:val="24"/>
              </w:rPr>
            </w:pPr>
            <w:r w:rsidRPr="0089072D">
              <w:rPr>
                <w:sz w:val="24"/>
                <w:szCs w:val="24"/>
              </w:rPr>
              <w:t xml:space="preserve">MO               + C           </w:t>
            </w:r>
            <w:r w:rsidRPr="0089072D">
              <w:rPr>
                <w:sz w:val="24"/>
                <w:szCs w:val="24"/>
              </w:rPr>
              <w:sym w:font="Wingdings" w:char="F0E0"/>
            </w:r>
            <w:r w:rsidRPr="0089072D">
              <w:rPr>
                <w:sz w:val="24"/>
                <w:szCs w:val="24"/>
              </w:rPr>
              <w:t xml:space="preserve">  M       + CO2</w:t>
            </w:r>
          </w:p>
        </w:tc>
        <w:tc>
          <w:tcPr>
            <w:tcW w:w="1956" w:type="dxa"/>
          </w:tcPr>
          <w:p w14:paraId="7D7F037D" w14:textId="77777777" w:rsidR="00524368" w:rsidRPr="00B35115" w:rsidRDefault="00524368" w:rsidP="00B35115">
            <w:pPr>
              <w:spacing w:line="360" w:lineRule="auto"/>
              <w:jc w:val="center"/>
              <w:rPr>
                <w:sz w:val="24"/>
                <w:szCs w:val="24"/>
                <w:u w:val="single"/>
              </w:rPr>
            </w:pPr>
          </w:p>
        </w:tc>
      </w:tr>
    </w:tbl>
    <w:p w14:paraId="47E0F056" w14:textId="73D18C3F" w:rsidR="004A51DF" w:rsidRDefault="004A51DF" w:rsidP="004A51DF">
      <w:pPr>
        <w:rPr>
          <w:b/>
          <w:bCs/>
          <w:sz w:val="28"/>
          <w:szCs w:val="28"/>
          <w:u w:val="single"/>
        </w:rPr>
      </w:pPr>
      <w:r>
        <w:rPr>
          <w:b/>
          <w:bCs/>
          <w:sz w:val="28"/>
          <w:szCs w:val="28"/>
          <w:u w:val="single"/>
        </w:rPr>
        <w:br w:type="page"/>
      </w:r>
    </w:p>
    <w:p w14:paraId="548B3A9D" w14:textId="77777777" w:rsidR="008C0770" w:rsidRPr="008C0770" w:rsidRDefault="004A51DF" w:rsidP="008C0770">
      <w:pPr>
        <w:jc w:val="center"/>
        <w:rPr>
          <w:b/>
          <w:bCs/>
          <w:sz w:val="36"/>
          <w:szCs w:val="36"/>
          <w:u w:val="single"/>
        </w:rPr>
      </w:pPr>
      <w:r w:rsidRPr="008C0770">
        <w:rPr>
          <w:b/>
          <w:bCs/>
          <w:sz w:val="36"/>
          <w:szCs w:val="36"/>
          <w:u w:val="single"/>
        </w:rPr>
        <w:lastRenderedPageBreak/>
        <w:t xml:space="preserve">Lesson 5: </w:t>
      </w:r>
      <w:r w:rsidR="008C0770" w:rsidRPr="008C0770">
        <w:rPr>
          <w:b/>
          <w:bCs/>
          <w:sz w:val="36"/>
          <w:szCs w:val="36"/>
          <w:u w:val="single"/>
        </w:rPr>
        <w:t>4.4.2.4 The pH scale and neutralisation &amp; 4.4.2.6 Strong and weak acids (HT only)</w:t>
      </w:r>
    </w:p>
    <w:tbl>
      <w:tblPr>
        <w:tblStyle w:val="TableGrid"/>
        <w:tblW w:w="0" w:type="auto"/>
        <w:tblLook w:val="04A0" w:firstRow="1" w:lastRow="0" w:firstColumn="1" w:lastColumn="0" w:noHBand="0" w:noVBand="1"/>
      </w:tblPr>
      <w:tblGrid>
        <w:gridCol w:w="1129"/>
        <w:gridCol w:w="7371"/>
        <w:gridCol w:w="1956"/>
      </w:tblGrid>
      <w:tr w:rsidR="00524368" w14:paraId="4E7510C3" w14:textId="77777777" w:rsidTr="00017FFA">
        <w:trPr>
          <w:trHeight w:val="344"/>
        </w:trPr>
        <w:tc>
          <w:tcPr>
            <w:tcW w:w="1129" w:type="dxa"/>
          </w:tcPr>
          <w:p w14:paraId="7AD644AD" w14:textId="77777777" w:rsidR="00904990" w:rsidRPr="00904990" w:rsidRDefault="00904990" w:rsidP="00904990">
            <w:pPr>
              <w:spacing w:after="0" w:line="360" w:lineRule="auto"/>
              <w:jc w:val="center"/>
              <w:rPr>
                <w:sz w:val="24"/>
                <w:szCs w:val="24"/>
              </w:rPr>
            </w:pPr>
            <w:r w:rsidRPr="00904990">
              <w:rPr>
                <w:sz w:val="24"/>
                <w:szCs w:val="24"/>
              </w:rPr>
              <w:t>1</w:t>
            </w:r>
          </w:p>
          <w:p w14:paraId="09158AA6" w14:textId="77777777" w:rsidR="00904990" w:rsidRPr="00904990" w:rsidRDefault="00904990" w:rsidP="00904990">
            <w:pPr>
              <w:spacing w:after="0" w:line="360" w:lineRule="auto"/>
              <w:jc w:val="center"/>
              <w:rPr>
                <w:sz w:val="24"/>
                <w:szCs w:val="24"/>
              </w:rPr>
            </w:pPr>
            <w:r w:rsidRPr="00904990">
              <w:rPr>
                <w:sz w:val="24"/>
                <w:szCs w:val="24"/>
              </w:rPr>
              <w:t>2</w:t>
            </w:r>
          </w:p>
          <w:p w14:paraId="1A74C811" w14:textId="77777777" w:rsidR="00904990" w:rsidRPr="00904990" w:rsidRDefault="00904990" w:rsidP="00904990">
            <w:pPr>
              <w:spacing w:after="0" w:line="360" w:lineRule="auto"/>
              <w:jc w:val="center"/>
              <w:rPr>
                <w:sz w:val="24"/>
                <w:szCs w:val="24"/>
              </w:rPr>
            </w:pPr>
            <w:r w:rsidRPr="00904990">
              <w:rPr>
                <w:sz w:val="24"/>
                <w:szCs w:val="24"/>
              </w:rPr>
              <w:t>3</w:t>
            </w:r>
          </w:p>
          <w:p w14:paraId="0D2BEBC7" w14:textId="77777777" w:rsidR="00904990" w:rsidRPr="00904990" w:rsidRDefault="00904990" w:rsidP="00904990">
            <w:pPr>
              <w:spacing w:after="0" w:line="360" w:lineRule="auto"/>
              <w:jc w:val="center"/>
              <w:rPr>
                <w:sz w:val="24"/>
                <w:szCs w:val="24"/>
              </w:rPr>
            </w:pPr>
            <w:r w:rsidRPr="00904990">
              <w:rPr>
                <w:sz w:val="24"/>
                <w:szCs w:val="24"/>
              </w:rPr>
              <w:t>4</w:t>
            </w:r>
          </w:p>
          <w:p w14:paraId="6900DC3A" w14:textId="77777777" w:rsidR="00904990" w:rsidRPr="00904990" w:rsidRDefault="00904990" w:rsidP="00904990">
            <w:pPr>
              <w:spacing w:after="0" w:line="360" w:lineRule="auto"/>
              <w:jc w:val="center"/>
              <w:rPr>
                <w:sz w:val="24"/>
                <w:szCs w:val="24"/>
              </w:rPr>
            </w:pPr>
            <w:r w:rsidRPr="00904990">
              <w:rPr>
                <w:sz w:val="24"/>
                <w:szCs w:val="24"/>
              </w:rPr>
              <w:t>5</w:t>
            </w:r>
          </w:p>
          <w:p w14:paraId="610D79FB" w14:textId="77777777" w:rsidR="00904990" w:rsidRPr="00904990" w:rsidRDefault="00904990" w:rsidP="00904990">
            <w:pPr>
              <w:spacing w:after="0" w:line="360" w:lineRule="auto"/>
              <w:jc w:val="center"/>
              <w:rPr>
                <w:sz w:val="24"/>
                <w:szCs w:val="24"/>
              </w:rPr>
            </w:pPr>
            <w:r w:rsidRPr="00904990">
              <w:rPr>
                <w:sz w:val="24"/>
                <w:szCs w:val="24"/>
              </w:rPr>
              <w:t>6</w:t>
            </w:r>
          </w:p>
          <w:p w14:paraId="5D0D7503" w14:textId="77777777" w:rsidR="00904990" w:rsidRPr="00904990" w:rsidRDefault="00904990" w:rsidP="00904990">
            <w:pPr>
              <w:spacing w:after="0" w:line="360" w:lineRule="auto"/>
              <w:jc w:val="center"/>
              <w:rPr>
                <w:sz w:val="24"/>
                <w:szCs w:val="24"/>
              </w:rPr>
            </w:pPr>
            <w:r w:rsidRPr="00904990">
              <w:rPr>
                <w:sz w:val="24"/>
                <w:szCs w:val="24"/>
              </w:rPr>
              <w:t>7</w:t>
            </w:r>
          </w:p>
          <w:p w14:paraId="684EE455" w14:textId="77777777" w:rsidR="00904990" w:rsidRPr="00904990" w:rsidRDefault="00904990" w:rsidP="00904990">
            <w:pPr>
              <w:spacing w:after="0" w:line="360" w:lineRule="auto"/>
              <w:jc w:val="center"/>
              <w:rPr>
                <w:sz w:val="24"/>
                <w:szCs w:val="24"/>
              </w:rPr>
            </w:pPr>
            <w:r w:rsidRPr="00904990">
              <w:rPr>
                <w:sz w:val="24"/>
                <w:szCs w:val="24"/>
              </w:rPr>
              <w:t>8</w:t>
            </w:r>
          </w:p>
          <w:p w14:paraId="359A6E77" w14:textId="77777777" w:rsidR="00904990" w:rsidRPr="00904990" w:rsidRDefault="00904990" w:rsidP="00904990">
            <w:pPr>
              <w:spacing w:after="0" w:line="360" w:lineRule="auto"/>
              <w:jc w:val="center"/>
              <w:rPr>
                <w:sz w:val="24"/>
                <w:szCs w:val="24"/>
              </w:rPr>
            </w:pPr>
            <w:r w:rsidRPr="00904990">
              <w:rPr>
                <w:sz w:val="24"/>
                <w:szCs w:val="24"/>
              </w:rPr>
              <w:t>9</w:t>
            </w:r>
          </w:p>
          <w:p w14:paraId="008CA00E" w14:textId="77777777" w:rsidR="00904990" w:rsidRPr="00904990" w:rsidRDefault="00904990" w:rsidP="00904990">
            <w:pPr>
              <w:spacing w:after="0" w:line="360" w:lineRule="auto"/>
              <w:jc w:val="center"/>
              <w:rPr>
                <w:sz w:val="24"/>
                <w:szCs w:val="24"/>
              </w:rPr>
            </w:pPr>
            <w:r w:rsidRPr="00904990">
              <w:rPr>
                <w:sz w:val="24"/>
                <w:szCs w:val="24"/>
              </w:rPr>
              <w:t>10</w:t>
            </w:r>
          </w:p>
          <w:p w14:paraId="2DE4DDE1" w14:textId="77777777" w:rsidR="00904990" w:rsidRPr="00904990" w:rsidRDefault="00904990" w:rsidP="00904990">
            <w:pPr>
              <w:spacing w:after="0" w:line="360" w:lineRule="auto"/>
              <w:jc w:val="center"/>
              <w:rPr>
                <w:sz w:val="24"/>
                <w:szCs w:val="24"/>
              </w:rPr>
            </w:pPr>
            <w:r w:rsidRPr="00904990">
              <w:rPr>
                <w:sz w:val="24"/>
                <w:szCs w:val="24"/>
              </w:rPr>
              <w:t>11</w:t>
            </w:r>
          </w:p>
          <w:p w14:paraId="4020BB55" w14:textId="77777777" w:rsidR="00904990" w:rsidRPr="00904990" w:rsidRDefault="00904990" w:rsidP="00904990">
            <w:pPr>
              <w:spacing w:after="0" w:line="360" w:lineRule="auto"/>
              <w:jc w:val="center"/>
              <w:rPr>
                <w:sz w:val="24"/>
                <w:szCs w:val="24"/>
              </w:rPr>
            </w:pPr>
            <w:r w:rsidRPr="00904990">
              <w:rPr>
                <w:sz w:val="24"/>
                <w:szCs w:val="24"/>
              </w:rPr>
              <w:t>12</w:t>
            </w:r>
          </w:p>
          <w:p w14:paraId="42BF92DE" w14:textId="77777777" w:rsidR="00904990" w:rsidRPr="00904990" w:rsidRDefault="00904990" w:rsidP="00904990">
            <w:pPr>
              <w:spacing w:after="0" w:line="360" w:lineRule="auto"/>
              <w:jc w:val="center"/>
              <w:rPr>
                <w:sz w:val="24"/>
                <w:szCs w:val="24"/>
              </w:rPr>
            </w:pPr>
            <w:r w:rsidRPr="00904990">
              <w:rPr>
                <w:sz w:val="24"/>
                <w:szCs w:val="24"/>
              </w:rPr>
              <w:t>13</w:t>
            </w:r>
          </w:p>
          <w:p w14:paraId="4A722EDB" w14:textId="77777777" w:rsidR="00904990" w:rsidRPr="00904990" w:rsidRDefault="00904990" w:rsidP="00904990">
            <w:pPr>
              <w:spacing w:after="0" w:line="360" w:lineRule="auto"/>
              <w:jc w:val="center"/>
              <w:rPr>
                <w:sz w:val="24"/>
                <w:szCs w:val="24"/>
              </w:rPr>
            </w:pPr>
            <w:r w:rsidRPr="00904990">
              <w:rPr>
                <w:sz w:val="24"/>
                <w:szCs w:val="24"/>
              </w:rPr>
              <w:t>14</w:t>
            </w:r>
          </w:p>
          <w:p w14:paraId="197C6A18" w14:textId="77777777" w:rsidR="00904990" w:rsidRPr="00904990" w:rsidRDefault="00904990" w:rsidP="00904990">
            <w:pPr>
              <w:spacing w:after="0" w:line="360" w:lineRule="auto"/>
              <w:jc w:val="center"/>
              <w:rPr>
                <w:sz w:val="24"/>
                <w:szCs w:val="24"/>
              </w:rPr>
            </w:pPr>
            <w:r w:rsidRPr="00904990">
              <w:rPr>
                <w:sz w:val="24"/>
                <w:szCs w:val="24"/>
              </w:rPr>
              <w:t>15</w:t>
            </w:r>
          </w:p>
          <w:p w14:paraId="54FEC8B9" w14:textId="77777777" w:rsidR="00904990" w:rsidRPr="00904990" w:rsidRDefault="00904990" w:rsidP="00904990">
            <w:pPr>
              <w:spacing w:after="0" w:line="360" w:lineRule="auto"/>
              <w:jc w:val="center"/>
              <w:rPr>
                <w:sz w:val="24"/>
                <w:szCs w:val="24"/>
              </w:rPr>
            </w:pPr>
            <w:r w:rsidRPr="00904990">
              <w:rPr>
                <w:sz w:val="24"/>
                <w:szCs w:val="24"/>
              </w:rPr>
              <w:t>16</w:t>
            </w:r>
          </w:p>
          <w:p w14:paraId="4D674F47" w14:textId="77777777" w:rsidR="00904990" w:rsidRPr="00904990" w:rsidRDefault="00904990" w:rsidP="00904990">
            <w:pPr>
              <w:spacing w:after="0" w:line="360" w:lineRule="auto"/>
              <w:jc w:val="center"/>
              <w:rPr>
                <w:sz w:val="24"/>
                <w:szCs w:val="24"/>
              </w:rPr>
            </w:pPr>
            <w:r w:rsidRPr="00904990">
              <w:rPr>
                <w:sz w:val="24"/>
                <w:szCs w:val="24"/>
              </w:rPr>
              <w:t>17</w:t>
            </w:r>
          </w:p>
          <w:p w14:paraId="0F592A1E" w14:textId="77777777" w:rsidR="00904990" w:rsidRPr="00904990" w:rsidRDefault="00904990" w:rsidP="00904990">
            <w:pPr>
              <w:spacing w:after="0" w:line="360" w:lineRule="auto"/>
              <w:jc w:val="center"/>
              <w:rPr>
                <w:sz w:val="24"/>
                <w:szCs w:val="24"/>
              </w:rPr>
            </w:pPr>
            <w:r w:rsidRPr="00904990">
              <w:rPr>
                <w:sz w:val="24"/>
                <w:szCs w:val="24"/>
              </w:rPr>
              <w:t>18</w:t>
            </w:r>
          </w:p>
          <w:p w14:paraId="6AB173C6" w14:textId="77777777" w:rsidR="00904990" w:rsidRPr="00904990" w:rsidRDefault="00904990" w:rsidP="00904990">
            <w:pPr>
              <w:spacing w:after="0" w:line="360" w:lineRule="auto"/>
              <w:jc w:val="center"/>
              <w:rPr>
                <w:sz w:val="24"/>
                <w:szCs w:val="24"/>
              </w:rPr>
            </w:pPr>
            <w:r w:rsidRPr="00904990">
              <w:rPr>
                <w:sz w:val="24"/>
                <w:szCs w:val="24"/>
              </w:rPr>
              <w:t>19</w:t>
            </w:r>
          </w:p>
          <w:p w14:paraId="34B35995" w14:textId="77777777" w:rsidR="00904990" w:rsidRPr="00904990" w:rsidRDefault="00904990" w:rsidP="00904990">
            <w:pPr>
              <w:spacing w:after="0" w:line="360" w:lineRule="auto"/>
              <w:jc w:val="center"/>
              <w:rPr>
                <w:sz w:val="24"/>
                <w:szCs w:val="24"/>
              </w:rPr>
            </w:pPr>
            <w:r w:rsidRPr="00904990">
              <w:rPr>
                <w:sz w:val="24"/>
                <w:szCs w:val="24"/>
              </w:rPr>
              <w:t>20</w:t>
            </w:r>
          </w:p>
          <w:p w14:paraId="5F807D1F" w14:textId="77777777" w:rsidR="00904990" w:rsidRPr="00904990" w:rsidRDefault="00904990" w:rsidP="00904990">
            <w:pPr>
              <w:spacing w:after="0" w:line="360" w:lineRule="auto"/>
              <w:jc w:val="center"/>
              <w:rPr>
                <w:sz w:val="24"/>
                <w:szCs w:val="24"/>
              </w:rPr>
            </w:pPr>
            <w:r w:rsidRPr="00904990">
              <w:rPr>
                <w:sz w:val="24"/>
                <w:szCs w:val="24"/>
              </w:rPr>
              <w:t>21</w:t>
            </w:r>
          </w:p>
          <w:p w14:paraId="5F4CFFDA" w14:textId="77777777" w:rsidR="00904990" w:rsidRPr="00904990" w:rsidRDefault="00904990" w:rsidP="00904990">
            <w:pPr>
              <w:spacing w:after="0" w:line="360" w:lineRule="auto"/>
              <w:jc w:val="center"/>
              <w:rPr>
                <w:sz w:val="24"/>
                <w:szCs w:val="24"/>
              </w:rPr>
            </w:pPr>
            <w:r w:rsidRPr="00904990">
              <w:rPr>
                <w:sz w:val="24"/>
                <w:szCs w:val="24"/>
              </w:rPr>
              <w:t>22</w:t>
            </w:r>
          </w:p>
          <w:p w14:paraId="2800361F" w14:textId="77777777" w:rsidR="00904990" w:rsidRPr="00904990" w:rsidRDefault="00904990" w:rsidP="00904990">
            <w:pPr>
              <w:spacing w:after="0" w:line="360" w:lineRule="auto"/>
              <w:jc w:val="center"/>
              <w:rPr>
                <w:sz w:val="24"/>
                <w:szCs w:val="24"/>
              </w:rPr>
            </w:pPr>
            <w:r w:rsidRPr="00904990">
              <w:rPr>
                <w:sz w:val="24"/>
                <w:szCs w:val="24"/>
              </w:rPr>
              <w:t>23</w:t>
            </w:r>
          </w:p>
          <w:p w14:paraId="5D91EC34" w14:textId="77777777" w:rsidR="00524368" w:rsidRDefault="00904990" w:rsidP="00904990">
            <w:pPr>
              <w:spacing w:line="360" w:lineRule="auto"/>
              <w:jc w:val="center"/>
              <w:rPr>
                <w:sz w:val="24"/>
                <w:szCs w:val="24"/>
              </w:rPr>
            </w:pPr>
            <w:r w:rsidRPr="00904990">
              <w:rPr>
                <w:sz w:val="24"/>
                <w:szCs w:val="24"/>
              </w:rPr>
              <w:t>24</w:t>
            </w:r>
          </w:p>
          <w:p w14:paraId="37913505" w14:textId="4A7264B9" w:rsidR="00904990" w:rsidRPr="005B53FF" w:rsidRDefault="00904990" w:rsidP="00904990">
            <w:pPr>
              <w:spacing w:line="360" w:lineRule="auto"/>
              <w:jc w:val="center"/>
              <w:rPr>
                <w:sz w:val="24"/>
                <w:szCs w:val="24"/>
              </w:rPr>
            </w:pPr>
            <w:r>
              <w:rPr>
                <w:sz w:val="24"/>
                <w:szCs w:val="24"/>
              </w:rPr>
              <w:t>25</w:t>
            </w:r>
          </w:p>
        </w:tc>
        <w:tc>
          <w:tcPr>
            <w:tcW w:w="7371" w:type="dxa"/>
          </w:tcPr>
          <w:p w14:paraId="123FC5C3" w14:textId="2D36871F" w:rsidR="001A65F3" w:rsidRDefault="001A65F3" w:rsidP="00017FFA">
            <w:pPr>
              <w:spacing w:line="360" w:lineRule="auto"/>
              <w:rPr>
                <w:b/>
                <w:bCs/>
                <w:sz w:val="24"/>
                <w:szCs w:val="24"/>
                <w:u w:val="single"/>
              </w:rPr>
            </w:pPr>
            <w:r>
              <w:rPr>
                <w:b/>
                <w:bCs/>
                <w:sz w:val="24"/>
                <w:szCs w:val="24"/>
                <w:u w:val="single"/>
              </w:rPr>
              <w:t>Connect</w:t>
            </w:r>
          </w:p>
          <w:p w14:paraId="1B27C508" w14:textId="6AB73A2D" w:rsidR="00017FFA" w:rsidRPr="00017FFA" w:rsidRDefault="00017FFA" w:rsidP="00017FFA">
            <w:pPr>
              <w:spacing w:after="0" w:line="360" w:lineRule="auto"/>
              <w:rPr>
                <w:b/>
                <w:bCs/>
                <w:sz w:val="24"/>
                <w:szCs w:val="24"/>
                <w:u w:val="single"/>
              </w:rPr>
            </w:pPr>
            <w:r w:rsidRPr="00017FFA">
              <w:rPr>
                <w:b/>
                <w:bCs/>
                <w:sz w:val="24"/>
                <w:szCs w:val="24"/>
                <w:u w:val="single"/>
              </w:rPr>
              <w:t>Universal indicator and the pH scale</w:t>
            </w:r>
          </w:p>
          <w:p w14:paraId="2B6C3FF4" w14:textId="0D64F69B" w:rsidR="00017FFA" w:rsidRPr="00017FFA" w:rsidRDefault="00017FFA" w:rsidP="00017FFA">
            <w:pPr>
              <w:spacing w:after="0" w:line="360" w:lineRule="auto"/>
              <w:rPr>
                <w:sz w:val="24"/>
                <w:szCs w:val="24"/>
              </w:rPr>
            </w:pPr>
            <w:r w:rsidRPr="00017FFA">
              <w:rPr>
                <w:sz w:val="24"/>
                <w:szCs w:val="24"/>
              </w:rPr>
              <w:t>Universal indicator is supplied as a solution or as universal indicator paper. It is a mixture of several different indicators. Unlike litmus, universal indicator can show us how strongly acidic or alkaline a solution is, not just that the solution is acidic or alkaline.</w:t>
            </w:r>
          </w:p>
          <w:p w14:paraId="5238BCEB" w14:textId="58EAC1F7" w:rsidR="00017FFA" w:rsidRPr="00017FFA" w:rsidRDefault="00017FFA" w:rsidP="00017FFA">
            <w:pPr>
              <w:spacing w:after="0" w:line="360" w:lineRule="auto"/>
              <w:rPr>
                <w:sz w:val="24"/>
                <w:szCs w:val="24"/>
              </w:rPr>
            </w:pPr>
            <w:r w:rsidRPr="00017FFA">
              <w:rPr>
                <w:sz w:val="24"/>
                <w:szCs w:val="24"/>
              </w:rPr>
              <w:t>This is measured using the pH scale, which is a continuous coloured number scale measuring acids from below zero to alkali's above fourteen.</w:t>
            </w:r>
          </w:p>
          <w:p w14:paraId="56768F1D" w14:textId="766371BE" w:rsidR="00017FFA" w:rsidRPr="00017FFA" w:rsidRDefault="00017FFA" w:rsidP="00017FFA">
            <w:pPr>
              <w:spacing w:after="0" w:line="360" w:lineRule="auto"/>
              <w:rPr>
                <w:sz w:val="24"/>
                <w:szCs w:val="24"/>
              </w:rPr>
            </w:pPr>
            <w:r w:rsidRPr="00017FFA">
              <w:rPr>
                <w:sz w:val="24"/>
                <w:szCs w:val="24"/>
              </w:rPr>
              <w:t>Universal indicator has many different colour changes, from red for strongly acidic solutions to dark purple for strongly alkaline solutions. In the middle, neutral pH 7 is indicated by green.</w:t>
            </w:r>
          </w:p>
          <w:p w14:paraId="1D5D1C89" w14:textId="77777777" w:rsidR="00017FFA" w:rsidRPr="00017FFA" w:rsidRDefault="00017FFA" w:rsidP="00017FFA">
            <w:pPr>
              <w:spacing w:after="0" w:line="360" w:lineRule="auto"/>
              <w:rPr>
                <w:sz w:val="24"/>
                <w:szCs w:val="24"/>
              </w:rPr>
            </w:pPr>
            <w:r w:rsidRPr="00017FFA">
              <w:rPr>
                <w:sz w:val="24"/>
                <w:szCs w:val="24"/>
              </w:rPr>
              <w:t>A coloured pH scale, ranging from dark red at pH0 and green at pH7, to dark purple at pH14.</w:t>
            </w:r>
          </w:p>
          <w:p w14:paraId="181C74CF" w14:textId="77777777" w:rsidR="00017FFA" w:rsidRPr="00017FFA" w:rsidRDefault="00017FFA" w:rsidP="00017FFA">
            <w:pPr>
              <w:spacing w:after="0" w:line="360" w:lineRule="auto"/>
              <w:rPr>
                <w:sz w:val="24"/>
                <w:szCs w:val="24"/>
              </w:rPr>
            </w:pPr>
            <w:r w:rsidRPr="00017FFA">
              <w:rPr>
                <w:sz w:val="24"/>
                <w:szCs w:val="24"/>
              </w:rPr>
              <w:t>Colour chart of universal indicator colours at different pH values</w:t>
            </w:r>
          </w:p>
          <w:p w14:paraId="7724FE8C" w14:textId="19959466" w:rsidR="00017FFA" w:rsidRPr="00017FFA" w:rsidRDefault="00017FFA" w:rsidP="00017FFA">
            <w:pPr>
              <w:spacing w:after="0" w:line="360" w:lineRule="auto"/>
              <w:rPr>
                <w:sz w:val="24"/>
                <w:szCs w:val="24"/>
              </w:rPr>
            </w:pPr>
            <w:r w:rsidRPr="00017FFA">
              <w:rPr>
                <w:sz w:val="24"/>
                <w:szCs w:val="24"/>
              </w:rPr>
              <w:t>When you use universal indicator paper, you get more accurate results if you only put a small spot of the test solution on the paper, and then leave the colour to develop for about 30 seconds before comparing it with the colour chart.</w:t>
            </w:r>
          </w:p>
          <w:p w14:paraId="5C2737FE" w14:textId="71B91D42" w:rsidR="00017FFA" w:rsidRPr="00017FFA" w:rsidRDefault="00017FFA" w:rsidP="00017FFA">
            <w:pPr>
              <w:spacing w:after="0" w:line="360" w:lineRule="auto"/>
              <w:rPr>
                <w:sz w:val="24"/>
                <w:szCs w:val="24"/>
              </w:rPr>
            </w:pPr>
            <w:r w:rsidRPr="00017FFA">
              <w:rPr>
                <w:sz w:val="24"/>
                <w:szCs w:val="24"/>
              </w:rPr>
              <w:t>These are the important points about the pH scale:</w:t>
            </w:r>
          </w:p>
          <w:p w14:paraId="679BFC43" w14:textId="77777777" w:rsidR="00017FFA" w:rsidRPr="00017FFA" w:rsidRDefault="00017FFA" w:rsidP="00017FFA">
            <w:pPr>
              <w:spacing w:after="0" w:line="360" w:lineRule="auto"/>
              <w:rPr>
                <w:sz w:val="24"/>
                <w:szCs w:val="24"/>
              </w:rPr>
            </w:pPr>
            <w:r w:rsidRPr="00017FFA">
              <w:rPr>
                <w:sz w:val="24"/>
                <w:szCs w:val="24"/>
              </w:rPr>
              <w:t>neutral solutions are pH 7 exactly</w:t>
            </w:r>
          </w:p>
          <w:p w14:paraId="6629933E" w14:textId="77777777" w:rsidR="00017FFA" w:rsidRPr="00017FFA" w:rsidRDefault="00017FFA" w:rsidP="00017FFA">
            <w:pPr>
              <w:spacing w:after="0" w:line="360" w:lineRule="auto"/>
              <w:rPr>
                <w:sz w:val="24"/>
                <w:szCs w:val="24"/>
              </w:rPr>
            </w:pPr>
            <w:r w:rsidRPr="00017FFA">
              <w:rPr>
                <w:sz w:val="24"/>
                <w:szCs w:val="24"/>
              </w:rPr>
              <w:t>acidic solutions have pH values less than 7</w:t>
            </w:r>
          </w:p>
          <w:p w14:paraId="6402A9DB" w14:textId="77777777" w:rsidR="00017FFA" w:rsidRPr="00017FFA" w:rsidRDefault="00017FFA" w:rsidP="00017FFA">
            <w:pPr>
              <w:spacing w:after="0" w:line="360" w:lineRule="auto"/>
              <w:rPr>
                <w:sz w:val="24"/>
                <w:szCs w:val="24"/>
              </w:rPr>
            </w:pPr>
            <w:r w:rsidRPr="00017FFA">
              <w:rPr>
                <w:sz w:val="24"/>
                <w:szCs w:val="24"/>
              </w:rPr>
              <w:t>alkaline solutions have pH values more than 7</w:t>
            </w:r>
          </w:p>
          <w:p w14:paraId="553B2BD2" w14:textId="77777777" w:rsidR="00017FFA" w:rsidRPr="00017FFA" w:rsidRDefault="00017FFA" w:rsidP="00017FFA">
            <w:pPr>
              <w:spacing w:after="0" w:line="360" w:lineRule="auto"/>
              <w:rPr>
                <w:sz w:val="24"/>
                <w:szCs w:val="24"/>
              </w:rPr>
            </w:pPr>
            <w:r w:rsidRPr="00017FFA">
              <w:rPr>
                <w:sz w:val="24"/>
                <w:szCs w:val="24"/>
              </w:rPr>
              <w:t>the closer to pH 0 you go, the more strongly acidic a solution is</w:t>
            </w:r>
          </w:p>
          <w:p w14:paraId="58ABD52F" w14:textId="5A0CFB64" w:rsidR="00AB5BE8" w:rsidRPr="005B53FF" w:rsidRDefault="00017FFA" w:rsidP="00017FFA">
            <w:pPr>
              <w:spacing w:line="360" w:lineRule="auto"/>
              <w:rPr>
                <w:sz w:val="24"/>
                <w:szCs w:val="24"/>
              </w:rPr>
            </w:pPr>
            <w:r w:rsidRPr="00017FFA">
              <w:rPr>
                <w:sz w:val="24"/>
                <w:szCs w:val="24"/>
              </w:rPr>
              <w:t>the closer to pH 14 you go, the more strongly alkaline a solution is</w:t>
            </w:r>
          </w:p>
        </w:tc>
        <w:tc>
          <w:tcPr>
            <w:tcW w:w="1956" w:type="dxa"/>
          </w:tcPr>
          <w:p w14:paraId="531E5A25" w14:textId="77777777" w:rsidR="00524368" w:rsidRPr="005B53FF" w:rsidRDefault="00524368" w:rsidP="00D73B77">
            <w:pPr>
              <w:jc w:val="center"/>
              <w:rPr>
                <w:sz w:val="24"/>
                <w:szCs w:val="24"/>
              </w:rPr>
            </w:pPr>
          </w:p>
        </w:tc>
      </w:tr>
      <w:tr w:rsidR="00017FFA" w14:paraId="20776B05" w14:textId="77777777" w:rsidTr="00D73B77">
        <w:trPr>
          <w:trHeight w:val="13304"/>
        </w:trPr>
        <w:tc>
          <w:tcPr>
            <w:tcW w:w="1129" w:type="dxa"/>
          </w:tcPr>
          <w:p w14:paraId="358DD804" w14:textId="77777777" w:rsidR="00904990" w:rsidRPr="00904990" w:rsidRDefault="00904990" w:rsidP="00904990">
            <w:pPr>
              <w:spacing w:after="0" w:line="360" w:lineRule="auto"/>
              <w:jc w:val="center"/>
              <w:rPr>
                <w:sz w:val="24"/>
                <w:szCs w:val="24"/>
              </w:rPr>
            </w:pPr>
            <w:r w:rsidRPr="00904990">
              <w:rPr>
                <w:sz w:val="24"/>
                <w:szCs w:val="24"/>
              </w:rPr>
              <w:lastRenderedPageBreak/>
              <w:t>1</w:t>
            </w:r>
          </w:p>
          <w:p w14:paraId="1DA4DCD5" w14:textId="77777777" w:rsidR="00904990" w:rsidRPr="00904990" w:rsidRDefault="00904990" w:rsidP="00904990">
            <w:pPr>
              <w:spacing w:after="0" w:line="360" w:lineRule="auto"/>
              <w:jc w:val="center"/>
              <w:rPr>
                <w:sz w:val="24"/>
                <w:szCs w:val="24"/>
              </w:rPr>
            </w:pPr>
            <w:r w:rsidRPr="00904990">
              <w:rPr>
                <w:sz w:val="24"/>
                <w:szCs w:val="24"/>
              </w:rPr>
              <w:t>2</w:t>
            </w:r>
          </w:p>
          <w:p w14:paraId="58B8A6E0" w14:textId="77777777" w:rsidR="00904990" w:rsidRPr="00904990" w:rsidRDefault="00904990" w:rsidP="00904990">
            <w:pPr>
              <w:spacing w:after="0" w:line="360" w:lineRule="auto"/>
              <w:jc w:val="center"/>
              <w:rPr>
                <w:sz w:val="24"/>
                <w:szCs w:val="24"/>
              </w:rPr>
            </w:pPr>
            <w:r w:rsidRPr="00904990">
              <w:rPr>
                <w:sz w:val="24"/>
                <w:szCs w:val="24"/>
              </w:rPr>
              <w:t>3</w:t>
            </w:r>
          </w:p>
          <w:p w14:paraId="3EE6D4DD" w14:textId="77777777" w:rsidR="00904990" w:rsidRPr="00904990" w:rsidRDefault="00904990" w:rsidP="00904990">
            <w:pPr>
              <w:spacing w:after="0" w:line="360" w:lineRule="auto"/>
              <w:jc w:val="center"/>
              <w:rPr>
                <w:sz w:val="24"/>
                <w:szCs w:val="24"/>
              </w:rPr>
            </w:pPr>
            <w:r w:rsidRPr="00904990">
              <w:rPr>
                <w:sz w:val="24"/>
                <w:szCs w:val="24"/>
              </w:rPr>
              <w:t>4</w:t>
            </w:r>
          </w:p>
          <w:p w14:paraId="3880F4EF" w14:textId="77777777" w:rsidR="00904990" w:rsidRPr="00904990" w:rsidRDefault="00904990" w:rsidP="00904990">
            <w:pPr>
              <w:spacing w:after="0" w:line="360" w:lineRule="auto"/>
              <w:jc w:val="center"/>
              <w:rPr>
                <w:sz w:val="24"/>
                <w:szCs w:val="24"/>
              </w:rPr>
            </w:pPr>
            <w:r w:rsidRPr="00904990">
              <w:rPr>
                <w:sz w:val="24"/>
                <w:szCs w:val="24"/>
              </w:rPr>
              <w:t>5</w:t>
            </w:r>
          </w:p>
          <w:p w14:paraId="464135B6" w14:textId="77777777" w:rsidR="00904990" w:rsidRPr="00904990" w:rsidRDefault="00904990" w:rsidP="00904990">
            <w:pPr>
              <w:spacing w:after="0" w:line="360" w:lineRule="auto"/>
              <w:jc w:val="center"/>
              <w:rPr>
                <w:sz w:val="24"/>
                <w:szCs w:val="24"/>
              </w:rPr>
            </w:pPr>
            <w:r w:rsidRPr="00904990">
              <w:rPr>
                <w:sz w:val="24"/>
                <w:szCs w:val="24"/>
              </w:rPr>
              <w:t>6</w:t>
            </w:r>
          </w:p>
          <w:p w14:paraId="4EB66C7F" w14:textId="77777777" w:rsidR="00904990" w:rsidRPr="00904990" w:rsidRDefault="00904990" w:rsidP="00904990">
            <w:pPr>
              <w:spacing w:after="0" w:line="360" w:lineRule="auto"/>
              <w:jc w:val="center"/>
              <w:rPr>
                <w:sz w:val="24"/>
                <w:szCs w:val="24"/>
              </w:rPr>
            </w:pPr>
            <w:r w:rsidRPr="00904990">
              <w:rPr>
                <w:sz w:val="24"/>
                <w:szCs w:val="24"/>
              </w:rPr>
              <w:t>7</w:t>
            </w:r>
          </w:p>
          <w:p w14:paraId="476D14C2" w14:textId="77777777" w:rsidR="00904990" w:rsidRPr="00904990" w:rsidRDefault="00904990" w:rsidP="00904990">
            <w:pPr>
              <w:spacing w:after="0" w:line="360" w:lineRule="auto"/>
              <w:jc w:val="center"/>
              <w:rPr>
                <w:sz w:val="24"/>
                <w:szCs w:val="24"/>
              </w:rPr>
            </w:pPr>
            <w:r w:rsidRPr="00904990">
              <w:rPr>
                <w:sz w:val="24"/>
                <w:szCs w:val="24"/>
              </w:rPr>
              <w:t>8</w:t>
            </w:r>
          </w:p>
          <w:p w14:paraId="3EC24166" w14:textId="77777777" w:rsidR="00904990" w:rsidRPr="00904990" w:rsidRDefault="00904990" w:rsidP="00904990">
            <w:pPr>
              <w:spacing w:after="0" w:line="360" w:lineRule="auto"/>
              <w:jc w:val="center"/>
              <w:rPr>
                <w:sz w:val="24"/>
                <w:szCs w:val="24"/>
              </w:rPr>
            </w:pPr>
            <w:r w:rsidRPr="00904990">
              <w:rPr>
                <w:sz w:val="24"/>
                <w:szCs w:val="24"/>
              </w:rPr>
              <w:t>9</w:t>
            </w:r>
          </w:p>
          <w:p w14:paraId="3D53C79D" w14:textId="77777777" w:rsidR="00904990" w:rsidRPr="00904990" w:rsidRDefault="00904990" w:rsidP="00904990">
            <w:pPr>
              <w:spacing w:after="0" w:line="360" w:lineRule="auto"/>
              <w:jc w:val="center"/>
              <w:rPr>
                <w:sz w:val="24"/>
                <w:szCs w:val="24"/>
              </w:rPr>
            </w:pPr>
            <w:r w:rsidRPr="00904990">
              <w:rPr>
                <w:sz w:val="24"/>
                <w:szCs w:val="24"/>
              </w:rPr>
              <w:t>10</w:t>
            </w:r>
          </w:p>
          <w:p w14:paraId="521D988B" w14:textId="77777777" w:rsidR="00904990" w:rsidRPr="00904990" w:rsidRDefault="00904990" w:rsidP="00904990">
            <w:pPr>
              <w:spacing w:after="0" w:line="360" w:lineRule="auto"/>
              <w:jc w:val="center"/>
              <w:rPr>
                <w:sz w:val="24"/>
                <w:szCs w:val="24"/>
              </w:rPr>
            </w:pPr>
            <w:r w:rsidRPr="00904990">
              <w:rPr>
                <w:sz w:val="24"/>
                <w:szCs w:val="24"/>
              </w:rPr>
              <w:t>11</w:t>
            </w:r>
          </w:p>
          <w:p w14:paraId="5471E369" w14:textId="77777777" w:rsidR="00904990" w:rsidRPr="00904990" w:rsidRDefault="00904990" w:rsidP="00904990">
            <w:pPr>
              <w:spacing w:after="0" w:line="360" w:lineRule="auto"/>
              <w:jc w:val="center"/>
              <w:rPr>
                <w:sz w:val="24"/>
                <w:szCs w:val="24"/>
              </w:rPr>
            </w:pPr>
            <w:r w:rsidRPr="00904990">
              <w:rPr>
                <w:sz w:val="24"/>
                <w:szCs w:val="24"/>
              </w:rPr>
              <w:t>12</w:t>
            </w:r>
          </w:p>
          <w:p w14:paraId="302E27F6" w14:textId="77777777" w:rsidR="00904990" w:rsidRPr="00904990" w:rsidRDefault="00904990" w:rsidP="00904990">
            <w:pPr>
              <w:spacing w:after="0" w:line="360" w:lineRule="auto"/>
              <w:jc w:val="center"/>
              <w:rPr>
                <w:sz w:val="24"/>
                <w:szCs w:val="24"/>
              </w:rPr>
            </w:pPr>
            <w:r w:rsidRPr="00904990">
              <w:rPr>
                <w:sz w:val="24"/>
                <w:szCs w:val="24"/>
              </w:rPr>
              <w:t>13</w:t>
            </w:r>
          </w:p>
          <w:p w14:paraId="75BFC2A9" w14:textId="77777777" w:rsidR="00904990" w:rsidRPr="00904990" w:rsidRDefault="00904990" w:rsidP="00904990">
            <w:pPr>
              <w:spacing w:after="0" w:line="360" w:lineRule="auto"/>
              <w:jc w:val="center"/>
              <w:rPr>
                <w:sz w:val="24"/>
                <w:szCs w:val="24"/>
              </w:rPr>
            </w:pPr>
            <w:r w:rsidRPr="00904990">
              <w:rPr>
                <w:sz w:val="24"/>
                <w:szCs w:val="24"/>
              </w:rPr>
              <w:t>14</w:t>
            </w:r>
          </w:p>
          <w:p w14:paraId="589BB35F" w14:textId="77777777" w:rsidR="00904990" w:rsidRPr="00904990" w:rsidRDefault="00904990" w:rsidP="00904990">
            <w:pPr>
              <w:spacing w:after="0" w:line="360" w:lineRule="auto"/>
              <w:jc w:val="center"/>
              <w:rPr>
                <w:sz w:val="24"/>
                <w:szCs w:val="24"/>
              </w:rPr>
            </w:pPr>
            <w:r w:rsidRPr="00904990">
              <w:rPr>
                <w:sz w:val="24"/>
                <w:szCs w:val="24"/>
              </w:rPr>
              <w:t>15</w:t>
            </w:r>
          </w:p>
          <w:p w14:paraId="683D2597" w14:textId="77777777" w:rsidR="00904990" w:rsidRPr="00904990" w:rsidRDefault="00904990" w:rsidP="00904990">
            <w:pPr>
              <w:spacing w:after="0" w:line="360" w:lineRule="auto"/>
              <w:jc w:val="center"/>
              <w:rPr>
                <w:sz w:val="24"/>
                <w:szCs w:val="24"/>
              </w:rPr>
            </w:pPr>
            <w:r w:rsidRPr="00904990">
              <w:rPr>
                <w:sz w:val="24"/>
                <w:szCs w:val="24"/>
              </w:rPr>
              <w:t>16</w:t>
            </w:r>
          </w:p>
          <w:p w14:paraId="0CD80925" w14:textId="77777777" w:rsidR="00904990" w:rsidRPr="00904990" w:rsidRDefault="00904990" w:rsidP="00904990">
            <w:pPr>
              <w:spacing w:after="0" w:line="360" w:lineRule="auto"/>
              <w:jc w:val="center"/>
              <w:rPr>
                <w:sz w:val="24"/>
                <w:szCs w:val="24"/>
              </w:rPr>
            </w:pPr>
            <w:r w:rsidRPr="00904990">
              <w:rPr>
                <w:sz w:val="24"/>
                <w:szCs w:val="24"/>
              </w:rPr>
              <w:t>17</w:t>
            </w:r>
          </w:p>
          <w:p w14:paraId="56E38A82" w14:textId="77777777" w:rsidR="00904990" w:rsidRPr="00904990" w:rsidRDefault="00904990" w:rsidP="00904990">
            <w:pPr>
              <w:spacing w:after="0" w:line="360" w:lineRule="auto"/>
              <w:jc w:val="center"/>
              <w:rPr>
                <w:sz w:val="24"/>
                <w:szCs w:val="24"/>
              </w:rPr>
            </w:pPr>
            <w:r w:rsidRPr="00904990">
              <w:rPr>
                <w:sz w:val="24"/>
                <w:szCs w:val="24"/>
              </w:rPr>
              <w:t>18</w:t>
            </w:r>
          </w:p>
          <w:p w14:paraId="724594A9" w14:textId="77777777" w:rsidR="00904990" w:rsidRPr="00904990" w:rsidRDefault="00904990" w:rsidP="00904990">
            <w:pPr>
              <w:spacing w:after="0" w:line="360" w:lineRule="auto"/>
              <w:jc w:val="center"/>
              <w:rPr>
                <w:sz w:val="24"/>
                <w:szCs w:val="24"/>
              </w:rPr>
            </w:pPr>
            <w:r w:rsidRPr="00904990">
              <w:rPr>
                <w:sz w:val="24"/>
                <w:szCs w:val="24"/>
              </w:rPr>
              <w:t>19</w:t>
            </w:r>
          </w:p>
          <w:p w14:paraId="726505C3" w14:textId="77777777" w:rsidR="00904990" w:rsidRPr="00904990" w:rsidRDefault="00904990" w:rsidP="00904990">
            <w:pPr>
              <w:spacing w:after="0" w:line="360" w:lineRule="auto"/>
              <w:jc w:val="center"/>
              <w:rPr>
                <w:sz w:val="24"/>
                <w:szCs w:val="24"/>
              </w:rPr>
            </w:pPr>
            <w:r w:rsidRPr="00904990">
              <w:rPr>
                <w:sz w:val="24"/>
                <w:szCs w:val="24"/>
              </w:rPr>
              <w:t>20</w:t>
            </w:r>
          </w:p>
          <w:p w14:paraId="289AF91C" w14:textId="77777777" w:rsidR="00904990" w:rsidRPr="00904990" w:rsidRDefault="00904990" w:rsidP="00904990">
            <w:pPr>
              <w:spacing w:after="0" w:line="360" w:lineRule="auto"/>
              <w:jc w:val="center"/>
              <w:rPr>
                <w:sz w:val="24"/>
                <w:szCs w:val="24"/>
              </w:rPr>
            </w:pPr>
            <w:r w:rsidRPr="00904990">
              <w:rPr>
                <w:sz w:val="24"/>
                <w:szCs w:val="24"/>
              </w:rPr>
              <w:t>21</w:t>
            </w:r>
          </w:p>
          <w:p w14:paraId="5C5376F8" w14:textId="77777777" w:rsidR="00904990" w:rsidRPr="00904990" w:rsidRDefault="00904990" w:rsidP="00904990">
            <w:pPr>
              <w:spacing w:after="0" w:line="360" w:lineRule="auto"/>
              <w:jc w:val="center"/>
              <w:rPr>
                <w:sz w:val="24"/>
                <w:szCs w:val="24"/>
              </w:rPr>
            </w:pPr>
            <w:r w:rsidRPr="00904990">
              <w:rPr>
                <w:sz w:val="24"/>
                <w:szCs w:val="24"/>
              </w:rPr>
              <w:t>22</w:t>
            </w:r>
          </w:p>
          <w:p w14:paraId="0907F318" w14:textId="77777777" w:rsidR="00904990" w:rsidRPr="00904990" w:rsidRDefault="00904990" w:rsidP="00904990">
            <w:pPr>
              <w:spacing w:after="0" w:line="360" w:lineRule="auto"/>
              <w:jc w:val="center"/>
              <w:rPr>
                <w:sz w:val="24"/>
                <w:szCs w:val="24"/>
              </w:rPr>
            </w:pPr>
            <w:r w:rsidRPr="00904990">
              <w:rPr>
                <w:sz w:val="24"/>
                <w:szCs w:val="24"/>
              </w:rPr>
              <w:t>23</w:t>
            </w:r>
          </w:p>
          <w:p w14:paraId="3BE4859D" w14:textId="77777777" w:rsidR="00017FFA" w:rsidRDefault="00904990" w:rsidP="00904990">
            <w:pPr>
              <w:spacing w:line="360" w:lineRule="auto"/>
              <w:jc w:val="center"/>
              <w:rPr>
                <w:sz w:val="24"/>
                <w:szCs w:val="24"/>
              </w:rPr>
            </w:pPr>
            <w:r w:rsidRPr="00904990">
              <w:rPr>
                <w:sz w:val="24"/>
                <w:szCs w:val="24"/>
              </w:rPr>
              <w:t>24</w:t>
            </w:r>
          </w:p>
          <w:p w14:paraId="0CB4AC13" w14:textId="77777777" w:rsidR="00904990" w:rsidRDefault="00904990" w:rsidP="00904990">
            <w:pPr>
              <w:spacing w:line="360" w:lineRule="auto"/>
              <w:jc w:val="center"/>
              <w:rPr>
                <w:sz w:val="24"/>
                <w:szCs w:val="24"/>
              </w:rPr>
            </w:pPr>
            <w:r>
              <w:rPr>
                <w:sz w:val="24"/>
                <w:szCs w:val="24"/>
              </w:rPr>
              <w:t>25</w:t>
            </w:r>
          </w:p>
          <w:p w14:paraId="18E58918" w14:textId="77777777" w:rsidR="00904990" w:rsidRDefault="00904990" w:rsidP="00904990">
            <w:pPr>
              <w:spacing w:line="360" w:lineRule="auto"/>
              <w:jc w:val="center"/>
              <w:rPr>
                <w:sz w:val="24"/>
                <w:szCs w:val="24"/>
              </w:rPr>
            </w:pPr>
            <w:r>
              <w:rPr>
                <w:sz w:val="24"/>
                <w:szCs w:val="24"/>
              </w:rPr>
              <w:t>26</w:t>
            </w:r>
          </w:p>
          <w:p w14:paraId="603F5708" w14:textId="77777777" w:rsidR="00904990" w:rsidRDefault="00904990" w:rsidP="00904990">
            <w:pPr>
              <w:spacing w:line="360" w:lineRule="auto"/>
              <w:jc w:val="center"/>
              <w:rPr>
                <w:sz w:val="24"/>
                <w:szCs w:val="24"/>
              </w:rPr>
            </w:pPr>
            <w:r>
              <w:rPr>
                <w:sz w:val="24"/>
                <w:szCs w:val="24"/>
              </w:rPr>
              <w:t>27</w:t>
            </w:r>
          </w:p>
          <w:p w14:paraId="6A93A43F" w14:textId="77777777" w:rsidR="00904990" w:rsidRDefault="00904990" w:rsidP="00904990">
            <w:pPr>
              <w:spacing w:line="360" w:lineRule="auto"/>
              <w:jc w:val="center"/>
              <w:rPr>
                <w:sz w:val="24"/>
                <w:szCs w:val="24"/>
              </w:rPr>
            </w:pPr>
            <w:r>
              <w:rPr>
                <w:sz w:val="24"/>
                <w:szCs w:val="24"/>
              </w:rPr>
              <w:t>28</w:t>
            </w:r>
          </w:p>
          <w:p w14:paraId="244CE6E5" w14:textId="77777777" w:rsidR="00904990" w:rsidRDefault="00904990" w:rsidP="00904990">
            <w:pPr>
              <w:spacing w:line="360" w:lineRule="auto"/>
              <w:jc w:val="center"/>
              <w:rPr>
                <w:sz w:val="24"/>
                <w:szCs w:val="24"/>
              </w:rPr>
            </w:pPr>
            <w:r>
              <w:rPr>
                <w:sz w:val="24"/>
                <w:szCs w:val="24"/>
              </w:rPr>
              <w:t>29</w:t>
            </w:r>
          </w:p>
          <w:p w14:paraId="6437F9E6" w14:textId="77777777" w:rsidR="00904990" w:rsidRDefault="00904990" w:rsidP="00904990">
            <w:pPr>
              <w:spacing w:line="360" w:lineRule="auto"/>
              <w:jc w:val="center"/>
              <w:rPr>
                <w:sz w:val="24"/>
                <w:szCs w:val="24"/>
              </w:rPr>
            </w:pPr>
            <w:r>
              <w:rPr>
                <w:sz w:val="24"/>
                <w:szCs w:val="24"/>
              </w:rPr>
              <w:t>30</w:t>
            </w:r>
          </w:p>
          <w:p w14:paraId="36876CE7" w14:textId="77777777" w:rsidR="00904990" w:rsidRDefault="00904990" w:rsidP="00904990">
            <w:pPr>
              <w:spacing w:line="360" w:lineRule="auto"/>
              <w:jc w:val="center"/>
              <w:rPr>
                <w:sz w:val="24"/>
                <w:szCs w:val="24"/>
              </w:rPr>
            </w:pPr>
            <w:r>
              <w:rPr>
                <w:sz w:val="24"/>
                <w:szCs w:val="24"/>
              </w:rPr>
              <w:t>31</w:t>
            </w:r>
          </w:p>
          <w:p w14:paraId="1A72E9DD" w14:textId="77777777" w:rsidR="00904990" w:rsidRDefault="00904990" w:rsidP="00904990">
            <w:pPr>
              <w:spacing w:line="360" w:lineRule="auto"/>
              <w:jc w:val="center"/>
              <w:rPr>
                <w:sz w:val="24"/>
                <w:szCs w:val="24"/>
              </w:rPr>
            </w:pPr>
            <w:r>
              <w:rPr>
                <w:sz w:val="24"/>
                <w:szCs w:val="24"/>
              </w:rPr>
              <w:t>32</w:t>
            </w:r>
          </w:p>
          <w:p w14:paraId="080112D5" w14:textId="77777777" w:rsidR="00904990" w:rsidRDefault="00904990" w:rsidP="00904990">
            <w:pPr>
              <w:spacing w:line="360" w:lineRule="auto"/>
              <w:jc w:val="center"/>
              <w:rPr>
                <w:sz w:val="24"/>
                <w:szCs w:val="24"/>
              </w:rPr>
            </w:pPr>
            <w:r>
              <w:rPr>
                <w:sz w:val="24"/>
                <w:szCs w:val="24"/>
              </w:rPr>
              <w:t>33</w:t>
            </w:r>
          </w:p>
          <w:p w14:paraId="1A81672E" w14:textId="77777777" w:rsidR="00904990" w:rsidRDefault="00904990" w:rsidP="00904990">
            <w:pPr>
              <w:spacing w:line="360" w:lineRule="auto"/>
              <w:jc w:val="center"/>
              <w:rPr>
                <w:sz w:val="24"/>
                <w:szCs w:val="24"/>
              </w:rPr>
            </w:pPr>
            <w:r>
              <w:rPr>
                <w:sz w:val="24"/>
                <w:szCs w:val="24"/>
              </w:rPr>
              <w:t>34</w:t>
            </w:r>
          </w:p>
          <w:p w14:paraId="612C6F6E" w14:textId="77777777" w:rsidR="00904990" w:rsidRDefault="009C5215" w:rsidP="00904990">
            <w:pPr>
              <w:spacing w:line="360" w:lineRule="auto"/>
              <w:jc w:val="center"/>
              <w:rPr>
                <w:sz w:val="24"/>
                <w:szCs w:val="24"/>
              </w:rPr>
            </w:pPr>
            <w:r>
              <w:rPr>
                <w:sz w:val="24"/>
                <w:szCs w:val="24"/>
              </w:rPr>
              <w:lastRenderedPageBreak/>
              <w:t>35</w:t>
            </w:r>
          </w:p>
          <w:p w14:paraId="71023D97" w14:textId="77777777" w:rsidR="009C5215" w:rsidRDefault="009C5215" w:rsidP="00904990">
            <w:pPr>
              <w:spacing w:line="360" w:lineRule="auto"/>
              <w:jc w:val="center"/>
              <w:rPr>
                <w:sz w:val="24"/>
                <w:szCs w:val="24"/>
              </w:rPr>
            </w:pPr>
            <w:r>
              <w:rPr>
                <w:sz w:val="24"/>
                <w:szCs w:val="24"/>
              </w:rPr>
              <w:t>36</w:t>
            </w:r>
          </w:p>
          <w:p w14:paraId="48423625" w14:textId="77777777" w:rsidR="009C5215" w:rsidRDefault="009C5215" w:rsidP="00904990">
            <w:pPr>
              <w:spacing w:line="360" w:lineRule="auto"/>
              <w:jc w:val="center"/>
              <w:rPr>
                <w:sz w:val="24"/>
                <w:szCs w:val="24"/>
              </w:rPr>
            </w:pPr>
            <w:r>
              <w:rPr>
                <w:sz w:val="24"/>
                <w:szCs w:val="24"/>
              </w:rPr>
              <w:t>37</w:t>
            </w:r>
          </w:p>
          <w:p w14:paraId="3B07F8B8" w14:textId="11544D37" w:rsidR="009C5215" w:rsidRPr="005B53FF" w:rsidRDefault="009C5215" w:rsidP="00904990">
            <w:pPr>
              <w:spacing w:line="360" w:lineRule="auto"/>
              <w:jc w:val="center"/>
              <w:rPr>
                <w:sz w:val="24"/>
                <w:szCs w:val="24"/>
              </w:rPr>
            </w:pPr>
            <w:r>
              <w:rPr>
                <w:sz w:val="24"/>
                <w:szCs w:val="24"/>
              </w:rPr>
              <w:t>38</w:t>
            </w:r>
          </w:p>
        </w:tc>
        <w:tc>
          <w:tcPr>
            <w:tcW w:w="7371" w:type="dxa"/>
          </w:tcPr>
          <w:p w14:paraId="6B0B3633" w14:textId="77777777" w:rsidR="00017FFA" w:rsidRPr="00AB5BE8" w:rsidRDefault="00017FFA" w:rsidP="00017FFA">
            <w:pPr>
              <w:spacing w:after="0" w:line="360" w:lineRule="auto"/>
              <w:rPr>
                <w:sz w:val="24"/>
                <w:szCs w:val="24"/>
              </w:rPr>
            </w:pPr>
            <w:r w:rsidRPr="00AB5BE8">
              <w:rPr>
                <w:sz w:val="24"/>
                <w:szCs w:val="24"/>
              </w:rPr>
              <w:lastRenderedPageBreak/>
              <w:t xml:space="preserve">You learnt about the pH scale at KS3. You used it alongside Universal Indicator to see if different household substances were acidic, alkali or neutral. </w:t>
            </w:r>
          </w:p>
          <w:p w14:paraId="282B3877" w14:textId="77777777" w:rsidR="00017FFA" w:rsidRPr="00AB5BE8" w:rsidRDefault="00017FFA" w:rsidP="00017FFA">
            <w:pPr>
              <w:spacing w:after="0" w:line="360" w:lineRule="auto"/>
              <w:rPr>
                <w:sz w:val="24"/>
                <w:szCs w:val="24"/>
              </w:rPr>
            </w:pPr>
            <w:r w:rsidRPr="00AB5BE8">
              <w:rPr>
                <w:sz w:val="24"/>
                <w:szCs w:val="24"/>
              </w:rPr>
              <w:t xml:space="preserve">The pH scale is used with aqueous solutions; acids and alkalis that are dissolved in water. pH 7 I neutral. Number slower than this are acidic; the lower the number, the stronger the acid (for a given concentration). Numbers above 7 are alkaline. The higher the number the stronger the alkali (for a given concentration). </w:t>
            </w:r>
          </w:p>
          <w:p w14:paraId="1D22037A" w14:textId="77777777" w:rsidR="00017FFA" w:rsidRDefault="00017FFA" w:rsidP="00017FFA">
            <w:pPr>
              <w:spacing w:line="360" w:lineRule="auto"/>
              <w:rPr>
                <w:sz w:val="24"/>
                <w:szCs w:val="24"/>
              </w:rPr>
            </w:pPr>
            <w:r w:rsidRPr="00AB5BE8">
              <w:rPr>
                <w:sz w:val="24"/>
                <w:szCs w:val="24"/>
              </w:rPr>
              <w:t>All acids have one thing in common; they release hydrogen ions. The more hydrogen ions they release, the more acidic they are. Alkalis release hydroxide ions. The more hydroxide ions they release the stronger the alkali.</w:t>
            </w:r>
          </w:p>
          <w:p w14:paraId="3CEC156B" w14:textId="77777777" w:rsidR="00017FFA" w:rsidRPr="00C606E8" w:rsidRDefault="00017FFA" w:rsidP="00017FFA">
            <w:pPr>
              <w:spacing w:after="0" w:line="360" w:lineRule="auto"/>
              <w:rPr>
                <w:sz w:val="24"/>
                <w:szCs w:val="24"/>
              </w:rPr>
            </w:pPr>
            <w:r w:rsidRPr="00C606E8">
              <w:rPr>
                <w:sz w:val="24"/>
                <w:szCs w:val="24"/>
              </w:rPr>
              <w:t xml:space="preserve">The pH number tells you the relative number of hydrogen ions compared to another pH. For example, pH3 has ten times the concentration of hydrogen ions as pH4. pH3 has 100 times (10 x 10) the concentration of hydrogen ions as pH5. </w:t>
            </w:r>
          </w:p>
          <w:p w14:paraId="47FE8941" w14:textId="77777777" w:rsidR="00017FFA" w:rsidRPr="00C606E8" w:rsidRDefault="00017FFA" w:rsidP="00017FFA">
            <w:pPr>
              <w:spacing w:after="0" w:line="360" w:lineRule="auto"/>
              <w:rPr>
                <w:sz w:val="24"/>
                <w:szCs w:val="24"/>
              </w:rPr>
            </w:pPr>
            <w:r w:rsidRPr="00C606E8">
              <w:rPr>
                <w:sz w:val="24"/>
                <w:szCs w:val="24"/>
              </w:rPr>
              <w:t xml:space="preserve">Good opportunity to use Show Me followed by Cold Call to see if students understand that 1 pH unit represents an order of magnitude difference in concentration. </w:t>
            </w:r>
          </w:p>
          <w:p w14:paraId="0AE46539" w14:textId="77777777" w:rsidR="00017FFA" w:rsidRPr="00C606E8" w:rsidRDefault="00017FFA" w:rsidP="00017FFA">
            <w:pPr>
              <w:spacing w:after="0" w:line="360" w:lineRule="auto"/>
              <w:rPr>
                <w:sz w:val="24"/>
                <w:szCs w:val="24"/>
              </w:rPr>
            </w:pPr>
            <w:r w:rsidRPr="00C606E8">
              <w:rPr>
                <w:sz w:val="24"/>
                <w:szCs w:val="24"/>
              </w:rPr>
              <w:t xml:space="preserve">The reaction between acids and alkalis are a type of neutralisation reaction. In these reactions the hydrogen ions from the acid react with the hydroxide ions from the alkali. This reaction forms water: </w:t>
            </w:r>
          </w:p>
          <w:p w14:paraId="770BF0AE" w14:textId="77777777" w:rsidR="00017FFA" w:rsidRPr="000357B2" w:rsidRDefault="00017FFA" w:rsidP="00017FFA">
            <w:pPr>
              <w:spacing w:after="0" w:line="360" w:lineRule="auto"/>
              <w:rPr>
                <w:b/>
                <w:bCs/>
                <w:sz w:val="24"/>
                <w:szCs w:val="24"/>
              </w:rPr>
            </w:pPr>
            <w:r w:rsidRPr="000357B2">
              <w:rPr>
                <w:b/>
                <w:bCs/>
                <w:sz w:val="24"/>
                <w:szCs w:val="24"/>
              </w:rPr>
              <w:t xml:space="preserve">H+(aq)  +  OH—(aq)   </w:t>
            </w:r>
            <w:r w:rsidRPr="000357B2">
              <w:rPr>
                <w:b/>
                <w:bCs/>
                <w:sz w:val="24"/>
                <w:szCs w:val="24"/>
              </w:rPr>
              <w:sym w:font="Wingdings" w:char="F0E0"/>
            </w:r>
            <w:r w:rsidRPr="000357B2">
              <w:rPr>
                <w:b/>
                <w:bCs/>
                <w:sz w:val="24"/>
                <w:szCs w:val="24"/>
              </w:rPr>
              <w:t xml:space="preserve"> H2O(l)</w:t>
            </w:r>
          </w:p>
          <w:p w14:paraId="201D2D29" w14:textId="77777777" w:rsidR="00017FFA" w:rsidRPr="00C606E8" w:rsidRDefault="00017FFA" w:rsidP="00017FFA">
            <w:pPr>
              <w:spacing w:after="0" w:line="360" w:lineRule="auto"/>
              <w:rPr>
                <w:sz w:val="24"/>
                <w:szCs w:val="24"/>
              </w:rPr>
            </w:pPr>
            <w:r w:rsidRPr="00C606E8">
              <w:rPr>
                <w:sz w:val="24"/>
                <w:szCs w:val="24"/>
              </w:rPr>
              <w:t xml:space="preserve">The pH changes because hydrogen ions and hydroxide ions are removed from the solution. </w:t>
            </w:r>
          </w:p>
          <w:p w14:paraId="1A5A51BE" w14:textId="77777777" w:rsidR="00017FFA" w:rsidRPr="00C606E8" w:rsidRDefault="00017FFA" w:rsidP="00017FFA">
            <w:pPr>
              <w:spacing w:after="0" w:line="360" w:lineRule="auto"/>
              <w:rPr>
                <w:sz w:val="24"/>
                <w:szCs w:val="24"/>
              </w:rPr>
            </w:pPr>
            <w:r w:rsidRPr="00C606E8">
              <w:rPr>
                <w:sz w:val="24"/>
                <w:szCs w:val="24"/>
              </w:rPr>
              <w:t xml:space="preserve">d) Acids can be classified as strong or weak acids. The strength of an acid is determined by the extent to which they ionise.  Strong acids fully ionise. This means that every acid molecule releases hydrogen ions. For example: </w:t>
            </w:r>
          </w:p>
          <w:p w14:paraId="15FEA351" w14:textId="77777777" w:rsidR="00017FFA" w:rsidRPr="000357B2" w:rsidRDefault="00017FFA" w:rsidP="00017FFA">
            <w:pPr>
              <w:spacing w:after="0" w:line="360" w:lineRule="auto"/>
              <w:rPr>
                <w:b/>
                <w:bCs/>
                <w:sz w:val="24"/>
                <w:szCs w:val="24"/>
              </w:rPr>
            </w:pPr>
            <w:r w:rsidRPr="000357B2">
              <w:rPr>
                <w:b/>
                <w:bCs/>
                <w:sz w:val="24"/>
                <w:szCs w:val="24"/>
              </w:rPr>
              <w:t xml:space="preserve">HCl(aq) </w:t>
            </w:r>
            <w:r w:rsidRPr="000357B2">
              <w:rPr>
                <w:b/>
                <w:bCs/>
                <w:sz w:val="24"/>
                <w:szCs w:val="24"/>
              </w:rPr>
              <w:sym w:font="Wingdings" w:char="F0E0"/>
            </w:r>
            <w:r w:rsidRPr="000357B2">
              <w:rPr>
                <w:b/>
                <w:bCs/>
                <w:sz w:val="24"/>
                <w:szCs w:val="24"/>
              </w:rPr>
              <w:t xml:space="preserve"> H+(aq) + Cl-(aq). </w:t>
            </w:r>
          </w:p>
          <w:p w14:paraId="64CC243A" w14:textId="77777777" w:rsidR="00017FFA" w:rsidRPr="00C606E8" w:rsidRDefault="00017FFA" w:rsidP="00017FFA">
            <w:pPr>
              <w:spacing w:after="0" w:line="360" w:lineRule="auto"/>
              <w:rPr>
                <w:sz w:val="24"/>
                <w:szCs w:val="24"/>
              </w:rPr>
            </w:pPr>
            <w:r w:rsidRPr="00C606E8">
              <w:rPr>
                <w:sz w:val="24"/>
                <w:szCs w:val="24"/>
              </w:rPr>
              <w:t xml:space="preserve">Weak acids only partially ionise. This means that only a tiny percentage of acid molecules release hydrogen ions at any one time. </w:t>
            </w:r>
          </w:p>
          <w:p w14:paraId="0696C20E" w14:textId="77777777" w:rsidR="00017FFA" w:rsidRPr="00C606E8" w:rsidRDefault="00017FFA" w:rsidP="00017FFA">
            <w:pPr>
              <w:spacing w:after="0" w:line="360" w:lineRule="auto"/>
              <w:rPr>
                <w:sz w:val="24"/>
                <w:szCs w:val="24"/>
              </w:rPr>
            </w:pPr>
            <w:r w:rsidRPr="00C606E8">
              <w:rPr>
                <w:sz w:val="24"/>
                <w:szCs w:val="24"/>
              </w:rPr>
              <w:t xml:space="preserve">Acids can also be concentrated or dilute. This depends upon how much water the acid is dissolved in. If there is a lot of water, the acid is dilute </w:t>
            </w:r>
            <w:r w:rsidRPr="00C606E8">
              <w:rPr>
                <w:sz w:val="24"/>
                <w:szCs w:val="24"/>
              </w:rPr>
              <w:lastRenderedPageBreak/>
              <w:t xml:space="preserve">(low concentration). The acid is more concentrated if it is dissolved in less water. </w:t>
            </w:r>
          </w:p>
          <w:p w14:paraId="3BDD704E" w14:textId="77777777" w:rsidR="00017FFA" w:rsidRDefault="00017FFA" w:rsidP="00017FFA">
            <w:pPr>
              <w:spacing w:line="360" w:lineRule="auto"/>
              <w:rPr>
                <w:sz w:val="24"/>
                <w:szCs w:val="24"/>
              </w:rPr>
            </w:pPr>
            <w:r w:rsidRPr="00C606E8">
              <w:rPr>
                <w:sz w:val="24"/>
                <w:szCs w:val="24"/>
              </w:rPr>
              <w:t>Sulphuric, nitric and hydrochloric acid are strong acids. Ethanoic, citric and carbonic acids are weak acids.</w:t>
            </w:r>
          </w:p>
        </w:tc>
        <w:tc>
          <w:tcPr>
            <w:tcW w:w="1956" w:type="dxa"/>
          </w:tcPr>
          <w:p w14:paraId="392A226C" w14:textId="77777777" w:rsidR="00017FFA" w:rsidRPr="005B53FF" w:rsidRDefault="00017FFA" w:rsidP="00D73B77">
            <w:pPr>
              <w:jc w:val="center"/>
              <w:rPr>
                <w:sz w:val="24"/>
                <w:szCs w:val="24"/>
              </w:rPr>
            </w:pPr>
          </w:p>
        </w:tc>
      </w:tr>
    </w:tbl>
    <w:p w14:paraId="37F1EC18" w14:textId="77777777" w:rsidR="00584629" w:rsidRDefault="00584629">
      <w:pPr>
        <w:rPr>
          <w:b/>
          <w:bCs/>
          <w:sz w:val="36"/>
          <w:szCs w:val="36"/>
          <w:u w:val="single"/>
        </w:rPr>
      </w:pPr>
      <w:r>
        <w:rPr>
          <w:b/>
          <w:bCs/>
          <w:sz w:val="36"/>
          <w:szCs w:val="36"/>
          <w:u w:val="single"/>
        </w:rPr>
        <w:br w:type="page"/>
      </w:r>
    </w:p>
    <w:p w14:paraId="0EC5F697" w14:textId="1B160CB3" w:rsidR="004A51DF" w:rsidRPr="008C0770" w:rsidRDefault="004A51DF" w:rsidP="004A51DF">
      <w:pPr>
        <w:jc w:val="center"/>
        <w:rPr>
          <w:b/>
          <w:bCs/>
          <w:sz w:val="36"/>
          <w:szCs w:val="36"/>
          <w:u w:val="single"/>
        </w:rPr>
      </w:pPr>
      <w:r w:rsidRPr="008C0770">
        <w:rPr>
          <w:b/>
          <w:bCs/>
          <w:sz w:val="36"/>
          <w:szCs w:val="36"/>
          <w:u w:val="single"/>
        </w:rPr>
        <w:lastRenderedPageBreak/>
        <w:t xml:space="preserve">Lesson 6: </w:t>
      </w:r>
      <w:r w:rsidR="008C0770" w:rsidRPr="008C0770">
        <w:rPr>
          <w:b/>
          <w:bCs/>
          <w:sz w:val="36"/>
          <w:szCs w:val="36"/>
          <w:u w:val="single"/>
        </w:rPr>
        <w:t>4.4.2.2 Neutralisation of acids and salt production</w:t>
      </w:r>
    </w:p>
    <w:tbl>
      <w:tblPr>
        <w:tblStyle w:val="TableGrid"/>
        <w:tblW w:w="0" w:type="auto"/>
        <w:tblLook w:val="04A0" w:firstRow="1" w:lastRow="0" w:firstColumn="1" w:lastColumn="0" w:noHBand="0" w:noVBand="1"/>
      </w:tblPr>
      <w:tblGrid>
        <w:gridCol w:w="1129"/>
        <w:gridCol w:w="7371"/>
        <w:gridCol w:w="1956"/>
      </w:tblGrid>
      <w:tr w:rsidR="00524368" w14:paraId="2A95961C" w14:textId="77777777" w:rsidTr="00D73B77">
        <w:tc>
          <w:tcPr>
            <w:tcW w:w="1129" w:type="dxa"/>
          </w:tcPr>
          <w:p w14:paraId="33CC6D4F" w14:textId="77777777" w:rsidR="009C5215" w:rsidRPr="00904990" w:rsidRDefault="009C5215" w:rsidP="009C5215">
            <w:pPr>
              <w:spacing w:after="0" w:line="360" w:lineRule="auto"/>
              <w:jc w:val="center"/>
              <w:rPr>
                <w:sz w:val="24"/>
                <w:szCs w:val="24"/>
              </w:rPr>
            </w:pPr>
            <w:r w:rsidRPr="00904990">
              <w:rPr>
                <w:sz w:val="24"/>
                <w:szCs w:val="24"/>
              </w:rPr>
              <w:t>1</w:t>
            </w:r>
          </w:p>
          <w:p w14:paraId="448A3B3A" w14:textId="77777777" w:rsidR="009C5215" w:rsidRPr="00904990" w:rsidRDefault="009C5215" w:rsidP="009C5215">
            <w:pPr>
              <w:spacing w:after="0" w:line="360" w:lineRule="auto"/>
              <w:jc w:val="center"/>
              <w:rPr>
                <w:sz w:val="24"/>
                <w:szCs w:val="24"/>
              </w:rPr>
            </w:pPr>
            <w:r w:rsidRPr="00904990">
              <w:rPr>
                <w:sz w:val="24"/>
                <w:szCs w:val="24"/>
              </w:rPr>
              <w:t>2</w:t>
            </w:r>
          </w:p>
          <w:p w14:paraId="060EFD82" w14:textId="77777777" w:rsidR="009C5215" w:rsidRPr="00904990" w:rsidRDefault="009C5215" w:rsidP="009C5215">
            <w:pPr>
              <w:spacing w:after="0" w:line="360" w:lineRule="auto"/>
              <w:jc w:val="center"/>
              <w:rPr>
                <w:sz w:val="24"/>
                <w:szCs w:val="24"/>
              </w:rPr>
            </w:pPr>
            <w:r w:rsidRPr="00904990">
              <w:rPr>
                <w:sz w:val="24"/>
                <w:szCs w:val="24"/>
              </w:rPr>
              <w:t>3</w:t>
            </w:r>
          </w:p>
          <w:p w14:paraId="08202B1D" w14:textId="77777777" w:rsidR="009C5215" w:rsidRPr="00904990" w:rsidRDefault="009C5215" w:rsidP="009C5215">
            <w:pPr>
              <w:spacing w:after="0" w:line="360" w:lineRule="auto"/>
              <w:jc w:val="center"/>
              <w:rPr>
                <w:sz w:val="24"/>
                <w:szCs w:val="24"/>
              </w:rPr>
            </w:pPr>
            <w:r w:rsidRPr="00904990">
              <w:rPr>
                <w:sz w:val="24"/>
                <w:szCs w:val="24"/>
              </w:rPr>
              <w:t>4</w:t>
            </w:r>
          </w:p>
          <w:p w14:paraId="5522A491" w14:textId="77777777" w:rsidR="009C5215" w:rsidRPr="00904990" w:rsidRDefault="009C5215" w:rsidP="009C5215">
            <w:pPr>
              <w:spacing w:after="0" w:line="360" w:lineRule="auto"/>
              <w:jc w:val="center"/>
              <w:rPr>
                <w:sz w:val="24"/>
                <w:szCs w:val="24"/>
              </w:rPr>
            </w:pPr>
            <w:r w:rsidRPr="00904990">
              <w:rPr>
                <w:sz w:val="24"/>
                <w:szCs w:val="24"/>
              </w:rPr>
              <w:t>5</w:t>
            </w:r>
          </w:p>
          <w:p w14:paraId="2D102EE3" w14:textId="77777777" w:rsidR="009C5215" w:rsidRPr="00904990" w:rsidRDefault="009C5215" w:rsidP="009C5215">
            <w:pPr>
              <w:spacing w:after="0" w:line="360" w:lineRule="auto"/>
              <w:jc w:val="center"/>
              <w:rPr>
                <w:sz w:val="24"/>
                <w:szCs w:val="24"/>
              </w:rPr>
            </w:pPr>
            <w:r w:rsidRPr="00904990">
              <w:rPr>
                <w:sz w:val="24"/>
                <w:szCs w:val="24"/>
              </w:rPr>
              <w:t>6</w:t>
            </w:r>
          </w:p>
          <w:p w14:paraId="60E376A1" w14:textId="77777777" w:rsidR="009C5215" w:rsidRPr="00904990" w:rsidRDefault="009C5215" w:rsidP="009C5215">
            <w:pPr>
              <w:spacing w:after="0" w:line="360" w:lineRule="auto"/>
              <w:jc w:val="center"/>
              <w:rPr>
                <w:sz w:val="24"/>
                <w:szCs w:val="24"/>
              </w:rPr>
            </w:pPr>
            <w:r w:rsidRPr="00904990">
              <w:rPr>
                <w:sz w:val="24"/>
                <w:szCs w:val="24"/>
              </w:rPr>
              <w:t>7</w:t>
            </w:r>
          </w:p>
          <w:p w14:paraId="114AF939" w14:textId="77777777" w:rsidR="009C5215" w:rsidRPr="00904990" w:rsidRDefault="009C5215" w:rsidP="009C5215">
            <w:pPr>
              <w:spacing w:after="0" w:line="360" w:lineRule="auto"/>
              <w:jc w:val="center"/>
              <w:rPr>
                <w:sz w:val="24"/>
                <w:szCs w:val="24"/>
              </w:rPr>
            </w:pPr>
            <w:r w:rsidRPr="00904990">
              <w:rPr>
                <w:sz w:val="24"/>
                <w:szCs w:val="24"/>
              </w:rPr>
              <w:t>8</w:t>
            </w:r>
          </w:p>
          <w:p w14:paraId="0447C76B" w14:textId="77777777" w:rsidR="009C5215" w:rsidRPr="00904990" w:rsidRDefault="009C5215" w:rsidP="009C5215">
            <w:pPr>
              <w:spacing w:after="0" w:line="360" w:lineRule="auto"/>
              <w:jc w:val="center"/>
              <w:rPr>
                <w:sz w:val="24"/>
                <w:szCs w:val="24"/>
              </w:rPr>
            </w:pPr>
            <w:r w:rsidRPr="00904990">
              <w:rPr>
                <w:sz w:val="24"/>
                <w:szCs w:val="24"/>
              </w:rPr>
              <w:t>9</w:t>
            </w:r>
          </w:p>
          <w:p w14:paraId="50BA00D4" w14:textId="77777777" w:rsidR="009C5215" w:rsidRPr="00904990" w:rsidRDefault="009C5215" w:rsidP="009C5215">
            <w:pPr>
              <w:spacing w:after="0" w:line="360" w:lineRule="auto"/>
              <w:jc w:val="center"/>
              <w:rPr>
                <w:sz w:val="24"/>
                <w:szCs w:val="24"/>
              </w:rPr>
            </w:pPr>
            <w:r w:rsidRPr="00904990">
              <w:rPr>
                <w:sz w:val="24"/>
                <w:szCs w:val="24"/>
              </w:rPr>
              <w:t>10</w:t>
            </w:r>
          </w:p>
          <w:p w14:paraId="0ABE9E42" w14:textId="77777777" w:rsidR="009C5215" w:rsidRPr="00904990" w:rsidRDefault="009C5215" w:rsidP="009C5215">
            <w:pPr>
              <w:spacing w:after="0" w:line="360" w:lineRule="auto"/>
              <w:jc w:val="center"/>
              <w:rPr>
                <w:sz w:val="24"/>
                <w:szCs w:val="24"/>
              </w:rPr>
            </w:pPr>
            <w:r w:rsidRPr="00904990">
              <w:rPr>
                <w:sz w:val="24"/>
                <w:szCs w:val="24"/>
              </w:rPr>
              <w:t>11</w:t>
            </w:r>
          </w:p>
          <w:p w14:paraId="4DCA0A44" w14:textId="77777777" w:rsidR="009C5215" w:rsidRPr="00904990" w:rsidRDefault="009C5215" w:rsidP="009C5215">
            <w:pPr>
              <w:spacing w:after="0" w:line="360" w:lineRule="auto"/>
              <w:jc w:val="center"/>
              <w:rPr>
                <w:sz w:val="24"/>
                <w:szCs w:val="24"/>
              </w:rPr>
            </w:pPr>
            <w:r w:rsidRPr="00904990">
              <w:rPr>
                <w:sz w:val="24"/>
                <w:szCs w:val="24"/>
              </w:rPr>
              <w:t>12</w:t>
            </w:r>
          </w:p>
          <w:p w14:paraId="5AF8A6B2" w14:textId="77777777" w:rsidR="009C5215" w:rsidRPr="00904990" w:rsidRDefault="009C5215" w:rsidP="009C5215">
            <w:pPr>
              <w:spacing w:after="0" w:line="360" w:lineRule="auto"/>
              <w:jc w:val="center"/>
              <w:rPr>
                <w:sz w:val="24"/>
                <w:szCs w:val="24"/>
              </w:rPr>
            </w:pPr>
            <w:r w:rsidRPr="00904990">
              <w:rPr>
                <w:sz w:val="24"/>
                <w:szCs w:val="24"/>
              </w:rPr>
              <w:t>13</w:t>
            </w:r>
          </w:p>
          <w:p w14:paraId="101FEC42" w14:textId="77777777" w:rsidR="009C5215" w:rsidRPr="00904990" w:rsidRDefault="009C5215" w:rsidP="009C5215">
            <w:pPr>
              <w:spacing w:after="0" w:line="360" w:lineRule="auto"/>
              <w:jc w:val="center"/>
              <w:rPr>
                <w:sz w:val="24"/>
                <w:szCs w:val="24"/>
              </w:rPr>
            </w:pPr>
            <w:r w:rsidRPr="00904990">
              <w:rPr>
                <w:sz w:val="24"/>
                <w:szCs w:val="24"/>
              </w:rPr>
              <w:t>14</w:t>
            </w:r>
          </w:p>
          <w:p w14:paraId="33B7618A" w14:textId="77777777" w:rsidR="009C5215" w:rsidRPr="00904990" w:rsidRDefault="009C5215" w:rsidP="009C5215">
            <w:pPr>
              <w:spacing w:after="0" w:line="360" w:lineRule="auto"/>
              <w:jc w:val="center"/>
              <w:rPr>
                <w:sz w:val="24"/>
                <w:szCs w:val="24"/>
              </w:rPr>
            </w:pPr>
            <w:r w:rsidRPr="00904990">
              <w:rPr>
                <w:sz w:val="24"/>
                <w:szCs w:val="24"/>
              </w:rPr>
              <w:t>15</w:t>
            </w:r>
          </w:p>
          <w:p w14:paraId="1D25C280" w14:textId="77777777" w:rsidR="009C5215" w:rsidRPr="00904990" w:rsidRDefault="009C5215" w:rsidP="009C5215">
            <w:pPr>
              <w:spacing w:after="0" w:line="360" w:lineRule="auto"/>
              <w:jc w:val="center"/>
              <w:rPr>
                <w:sz w:val="24"/>
                <w:szCs w:val="24"/>
              </w:rPr>
            </w:pPr>
            <w:r w:rsidRPr="00904990">
              <w:rPr>
                <w:sz w:val="24"/>
                <w:szCs w:val="24"/>
              </w:rPr>
              <w:t>16</w:t>
            </w:r>
          </w:p>
          <w:p w14:paraId="4CA37A65" w14:textId="77777777" w:rsidR="009C5215" w:rsidRPr="00904990" w:rsidRDefault="009C5215" w:rsidP="009C5215">
            <w:pPr>
              <w:spacing w:after="0" w:line="360" w:lineRule="auto"/>
              <w:jc w:val="center"/>
              <w:rPr>
                <w:sz w:val="24"/>
                <w:szCs w:val="24"/>
              </w:rPr>
            </w:pPr>
            <w:r w:rsidRPr="00904990">
              <w:rPr>
                <w:sz w:val="24"/>
                <w:szCs w:val="24"/>
              </w:rPr>
              <w:t>17</w:t>
            </w:r>
          </w:p>
          <w:p w14:paraId="369B62FD" w14:textId="77777777" w:rsidR="009C5215" w:rsidRPr="00904990" w:rsidRDefault="009C5215" w:rsidP="009C5215">
            <w:pPr>
              <w:spacing w:after="0" w:line="360" w:lineRule="auto"/>
              <w:jc w:val="center"/>
              <w:rPr>
                <w:sz w:val="24"/>
                <w:szCs w:val="24"/>
              </w:rPr>
            </w:pPr>
            <w:r w:rsidRPr="00904990">
              <w:rPr>
                <w:sz w:val="24"/>
                <w:szCs w:val="24"/>
              </w:rPr>
              <w:t>18</w:t>
            </w:r>
          </w:p>
          <w:p w14:paraId="023145C7" w14:textId="77777777" w:rsidR="009C5215" w:rsidRPr="00904990" w:rsidRDefault="009C5215" w:rsidP="009C5215">
            <w:pPr>
              <w:spacing w:after="0" w:line="360" w:lineRule="auto"/>
              <w:jc w:val="center"/>
              <w:rPr>
                <w:sz w:val="24"/>
                <w:szCs w:val="24"/>
              </w:rPr>
            </w:pPr>
            <w:r w:rsidRPr="00904990">
              <w:rPr>
                <w:sz w:val="24"/>
                <w:szCs w:val="24"/>
              </w:rPr>
              <w:t>19</w:t>
            </w:r>
          </w:p>
          <w:p w14:paraId="374E89CF" w14:textId="77777777" w:rsidR="009C5215" w:rsidRPr="00904990" w:rsidRDefault="009C5215" w:rsidP="009C5215">
            <w:pPr>
              <w:spacing w:after="0" w:line="360" w:lineRule="auto"/>
              <w:jc w:val="center"/>
              <w:rPr>
                <w:sz w:val="24"/>
                <w:szCs w:val="24"/>
              </w:rPr>
            </w:pPr>
            <w:r w:rsidRPr="00904990">
              <w:rPr>
                <w:sz w:val="24"/>
                <w:szCs w:val="24"/>
              </w:rPr>
              <w:t>20</w:t>
            </w:r>
          </w:p>
          <w:p w14:paraId="5B098B9D" w14:textId="77777777" w:rsidR="009C5215" w:rsidRPr="00904990" w:rsidRDefault="009C5215" w:rsidP="009C5215">
            <w:pPr>
              <w:spacing w:after="0" w:line="360" w:lineRule="auto"/>
              <w:jc w:val="center"/>
              <w:rPr>
                <w:sz w:val="24"/>
                <w:szCs w:val="24"/>
              </w:rPr>
            </w:pPr>
            <w:r w:rsidRPr="00904990">
              <w:rPr>
                <w:sz w:val="24"/>
                <w:szCs w:val="24"/>
              </w:rPr>
              <w:t>21</w:t>
            </w:r>
          </w:p>
          <w:p w14:paraId="183DE678" w14:textId="77777777" w:rsidR="009C5215" w:rsidRPr="00904990" w:rsidRDefault="009C5215" w:rsidP="009C5215">
            <w:pPr>
              <w:spacing w:after="0" w:line="360" w:lineRule="auto"/>
              <w:jc w:val="center"/>
              <w:rPr>
                <w:sz w:val="24"/>
                <w:szCs w:val="24"/>
              </w:rPr>
            </w:pPr>
            <w:r w:rsidRPr="00904990">
              <w:rPr>
                <w:sz w:val="24"/>
                <w:szCs w:val="24"/>
              </w:rPr>
              <w:t>22</w:t>
            </w:r>
          </w:p>
          <w:p w14:paraId="19BF5AAB" w14:textId="77777777" w:rsidR="009C5215" w:rsidRPr="00904990" w:rsidRDefault="009C5215" w:rsidP="009C5215">
            <w:pPr>
              <w:spacing w:after="0" w:line="360" w:lineRule="auto"/>
              <w:jc w:val="center"/>
              <w:rPr>
                <w:sz w:val="24"/>
                <w:szCs w:val="24"/>
              </w:rPr>
            </w:pPr>
            <w:r w:rsidRPr="00904990">
              <w:rPr>
                <w:sz w:val="24"/>
                <w:szCs w:val="24"/>
              </w:rPr>
              <w:t>23</w:t>
            </w:r>
          </w:p>
          <w:p w14:paraId="5D061A20" w14:textId="77777777" w:rsidR="009C5215" w:rsidRDefault="009C5215" w:rsidP="009C5215">
            <w:pPr>
              <w:spacing w:line="360" w:lineRule="auto"/>
              <w:jc w:val="center"/>
              <w:rPr>
                <w:sz w:val="24"/>
                <w:szCs w:val="24"/>
              </w:rPr>
            </w:pPr>
            <w:r w:rsidRPr="00904990">
              <w:rPr>
                <w:sz w:val="24"/>
                <w:szCs w:val="24"/>
              </w:rPr>
              <w:t>24</w:t>
            </w:r>
          </w:p>
          <w:p w14:paraId="59977995" w14:textId="77777777" w:rsidR="00524368" w:rsidRPr="00B73946" w:rsidRDefault="00524368" w:rsidP="009C5215">
            <w:pPr>
              <w:spacing w:line="360" w:lineRule="auto"/>
              <w:jc w:val="center"/>
              <w:rPr>
                <w:sz w:val="24"/>
                <w:szCs w:val="24"/>
              </w:rPr>
            </w:pPr>
          </w:p>
        </w:tc>
        <w:tc>
          <w:tcPr>
            <w:tcW w:w="7371" w:type="dxa"/>
          </w:tcPr>
          <w:p w14:paraId="725C255E" w14:textId="5C6AD347" w:rsidR="00B73946" w:rsidRPr="00B73946" w:rsidRDefault="00B73946" w:rsidP="00B73946">
            <w:pPr>
              <w:spacing w:after="0" w:line="360" w:lineRule="auto"/>
              <w:rPr>
                <w:sz w:val="24"/>
                <w:szCs w:val="24"/>
              </w:rPr>
            </w:pPr>
            <w:r w:rsidRPr="00B73946">
              <w:rPr>
                <w:sz w:val="24"/>
                <w:szCs w:val="24"/>
              </w:rPr>
              <w:t xml:space="preserve">Neutralisation reactions occur when an acid is reacted with a base or alkali. Bases are molecules that can accept hydrogen ions and so neutralise acids. Alkalis are bases that dissolve in water. </w:t>
            </w:r>
          </w:p>
          <w:p w14:paraId="54127392" w14:textId="77777777" w:rsidR="00B73946" w:rsidRPr="00B73946" w:rsidRDefault="00B73946" w:rsidP="00B73946">
            <w:pPr>
              <w:spacing w:after="0" w:line="360" w:lineRule="auto"/>
              <w:rPr>
                <w:sz w:val="24"/>
                <w:szCs w:val="24"/>
              </w:rPr>
            </w:pPr>
            <w:r w:rsidRPr="00B73946">
              <w:rPr>
                <w:sz w:val="24"/>
                <w:szCs w:val="24"/>
              </w:rPr>
              <w:t>The pH of a solution increases when a neutralisation reaction happens because the hydrogen ion concentration in the solution decreases.</w:t>
            </w:r>
          </w:p>
          <w:p w14:paraId="0BD9F147" w14:textId="1EE15535" w:rsidR="00B73946" w:rsidRPr="00B73946" w:rsidRDefault="00B73946" w:rsidP="00B73946">
            <w:pPr>
              <w:spacing w:after="0" w:line="360" w:lineRule="auto"/>
              <w:rPr>
                <w:sz w:val="24"/>
                <w:szCs w:val="24"/>
              </w:rPr>
            </w:pPr>
            <w:r w:rsidRPr="00B73946">
              <w:rPr>
                <w:sz w:val="24"/>
                <w:szCs w:val="24"/>
              </w:rPr>
              <w:t>Bases, including alkalis, react with acids to make a salt and water. A salt is a compound containing a metal ion and a non-metal ion. They also make water.</w:t>
            </w:r>
          </w:p>
          <w:p w14:paraId="4309E4B8" w14:textId="46C35040" w:rsidR="00B73946" w:rsidRPr="00B73946" w:rsidRDefault="00B73946" w:rsidP="00B73946">
            <w:pPr>
              <w:spacing w:after="0" w:line="360" w:lineRule="auto"/>
              <w:rPr>
                <w:b/>
                <w:bCs/>
                <w:sz w:val="24"/>
                <w:szCs w:val="24"/>
              </w:rPr>
            </w:pPr>
            <w:r w:rsidRPr="00B73946">
              <w:rPr>
                <w:b/>
                <w:bCs/>
                <w:sz w:val="24"/>
                <w:szCs w:val="24"/>
              </w:rPr>
              <w:t xml:space="preserve">Metal oxide + acid </w:t>
            </w:r>
            <w:r w:rsidRPr="00B73946">
              <w:rPr>
                <w:b/>
                <w:bCs/>
                <w:sz w:val="24"/>
                <w:szCs w:val="24"/>
              </w:rPr>
              <w:sym w:font="Wingdings" w:char="F0E0"/>
            </w:r>
            <w:r w:rsidRPr="00B73946">
              <w:rPr>
                <w:b/>
                <w:bCs/>
                <w:sz w:val="24"/>
                <w:szCs w:val="24"/>
              </w:rPr>
              <w:t xml:space="preserve"> salt + water</w:t>
            </w:r>
          </w:p>
          <w:p w14:paraId="04413366" w14:textId="3069DE00" w:rsidR="00B73946" w:rsidRPr="009C5215" w:rsidRDefault="00B73946" w:rsidP="00B73946">
            <w:pPr>
              <w:spacing w:after="0" w:line="360" w:lineRule="auto"/>
              <w:rPr>
                <w:b/>
                <w:bCs/>
                <w:sz w:val="24"/>
                <w:szCs w:val="24"/>
              </w:rPr>
            </w:pPr>
            <w:r w:rsidRPr="00B73946">
              <w:rPr>
                <w:b/>
                <w:bCs/>
                <w:sz w:val="24"/>
                <w:szCs w:val="24"/>
              </w:rPr>
              <w:t xml:space="preserve">Metal hydroxide + acid </w:t>
            </w:r>
            <w:r w:rsidRPr="00B73946">
              <w:rPr>
                <w:b/>
                <w:bCs/>
                <w:sz w:val="24"/>
                <w:szCs w:val="24"/>
              </w:rPr>
              <w:sym w:font="Wingdings" w:char="F0E0"/>
            </w:r>
            <w:r w:rsidRPr="00B73946">
              <w:rPr>
                <w:b/>
                <w:bCs/>
                <w:sz w:val="24"/>
                <w:szCs w:val="24"/>
              </w:rPr>
              <w:t xml:space="preserve"> salt + water</w:t>
            </w:r>
          </w:p>
          <w:p w14:paraId="21275A1E" w14:textId="0F5B0E1E" w:rsidR="00B73946" w:rsidRPr="00B73946" w:rsidRDefault="00B73946" w:rsidP="00B73946">
            <w:pPr>
              <w:spacing w:after="0" w:line="360" w:lineRule="auto"/>
              <w:rPr>
                <w:sz w:val="24"/>
                <w:szCs w:val="24"/>
              </w:rPr>
            </w:pPr>
            <w:r w:rsidRPr="00B73946">
              <w:rPr>
                <w:sz w:val="24"/>
                <w:szCs w:val="24"/>
              </w:rPr>
              <w:t xml:space="preserve">Metal carbonates are also bases. They react with acids to produce a salt, water and carbon dioxide. </w:t>
            </w:r>
          </w:p>
          <w:p w14:paraId="7DB8F036" w14:textId="3607C5EA" w:rsidR="00B73946" w:rsidRPr="00B73946" w:rsidRDefault="00B73946" w:rsidP="00B73946">
            <w:pPr>
              <w:spacing w:after="0" w:line="360" w:lineRule="auto"/>
              <w:rPr>
                <w:sz w:val="24"/>
                <w:szCs w:val="24"/>
              </w:rPr>
            </w:pPr>
            <w:r w:rsidRPr="00B73946">
              <w:rPr>
                <w:sz w:val="24"/>
                <w:szCs w:val="24"/>
              </w:rPr>
              <w:t xml:space="preserve">Metal carbonate + acid </w:t>
            </w:r>
            <w:r w:rsidRPr="00B73946">
              <w:rPr>
                <w:sz w:val="24"/>
                <w:szCs w:val="24"/>
              </w:rPr>
              <w:sym w:font="Wingdings" w:char="F0E0"/>
            </w:r>
            <w:r w:rsidRPr="00B73946">
              <w:rPr>
                <w:sz w:val="24"/>
                <w:szCs w:val="24"/>
              </w:rPr>
              <w:t xml:space="preserve"> salt + water + carbon dioxide</w:t>
            </w:r>
          </w:p>
          <w:p w14:paraId="3AE4341D" w14:textId="07A7B351" w:rsidR="00B73946" w:rsidRPr="00B73946" w:rsidRDefault="00B73946" w:rsidP="00B73946">
            <w:pPr>
              <w:spacing w:after="0" w:line="360" w:lineRule="auto"/>
              <w:rPr>
                <w:sz w:val="24"/>
                <w:szCs w:val="24"/>
              </w:rPr>
            </w:pPr>
            <w:r w:rsidRPr="00B73946">
              <w:rPr>
                <w:sz w:val="24"/>
                <w:szCs w:val="24"/>
              </w:rPr>
              <w:t xml:space="preserve">There are many different salts. The salt made in a neutralisation reaction depends upon the acid used and the metal in the base. </w:t>
            </w:r>
          </w:p>
          <w:p w14:paraId="26A0FF2B" w14:textId="3F59B366" w:rsidR="00B73946" w:rsidRPr="00B73946" w:rsidRDefault="00B73946" w:rsidP="00B73946">
            <w:pPr>
              <w:spacing w:after="0" w:line="360" w:lineRule="auto"/>
              <w:rPr>
                <w:sz w:val="24"/>
                <w:szCs w:val="24"/>
              </w:rPr>
            </w:pPr>
            <w:r w:rsidRPr="00B73946">
              <w:rPr>
                <w:sz w:val="24"/>
                <w:szCs w:val="24"/>
              </w:rPr>
              <w:t xml:space="preserve">The names of bases have two parts. The first part of the name comes from the metal in the base. The second part is determined by the acid used. </w:t>
            </w:r>
          </w:p>
          <w:p w14:paraId="016E3184" w14:textId="77777777" w:rsidR="00B73946" w:rsidRPr="00B73946" w:rsidRDefault="00B73946" w:rsidP="00B73946">
            <w:pPr>
              <w:pStyle w:val="ListParagraph"/>
              <w:numPr>
                <w:ilvl w:val="0"/>
                <w:numId w:val="77"/>
              </w:numPr>
              <w:spacing w:after="0" w:line="360" w:lineRule="auto"/>
              <w:rPr>
                <w:sz w:val="24"/>
                <w:szCs w:val="24"/>
              </w:rPr>
            </w:pPr>
            <w:r w:rsidRPr="00B73946">
              <w:rPr>
                <w:sz w:val="24"/>
                <w:szCs w:val="24"/>
              </w:rPr>
              <w:t xml:space="preserve">Nitric acid always produces a metal nitrate. </w:t>
            </w:r>
          </w:p>
          <w:p w14:paraId="7B6E4D5F" w14:textId="77777777" w:rsidR="00B73946" w:rsidRPr="00B73946" w:rsidRDefault="00B73946" w:rsidP="00B73946">
            <w:pPr>
              <w:pStyle w:val="ListParagraph"/>
              <w:numPr>
                <w:ilvl w:val="0"/>
                <w:numId w:val="77"/>
              </w:numPr>
              <w:spacing w:after="0" w:line="360" w:lineRule="auto"/>
              <w:rPr>
                <w:sz w:val="24"/>
                <w:szCs w:val="24"/>
              </w:rPr>
            </w:pPr>
            <w:r w:rsidRPr="00B73946">
              <w:rPr>
                <w:sz w:val="24"/>
                <w:szCs w:val="24"/>
              </w:rPr>
              <w:t xml:space="preserve">Sulphuric acid produces a metal sulphate. </w:t>
            </w:r>
          </w:p>
          <w:p w14:paraId="491DF990" w14:textId="58C0C47E" w:rsidR="00B73946" w:rsidRPr="009C5215" w:rsidRDefault="00B73946" w:rsidP="00B73946">
            <w:pPr>
              <w:pStyle w:val="ListParagraph"/>
              <w:numPr>
                <w:ilvl w:val="0"/>
                <w:numId w:val="77"/>
              </w:numPr>
              <w:spacing w:after="0" w:line="360" w:lineRule="auto"/>
              <w:rPr>
                <w:sz w:val="24"/>
                <w:szCs w:val="24"/>
              </w:rPr>
            </w:pPr>
            <w:r w:rsidRPr="00B73946">
              <w:rPr>
                <w:sz w:val="24"/>
                <w:szCs w:val="24"/>
              </w:rPr>
              <w:t>Hydrochloric acid produces a metal chloride.</w:t>
            </w:r>
          </w:p>
          <w:p w14:paraId="6514EC04" w14:textId="417441F1" w:rsidR="00B73946" w:rsidRPr="00B73946" w:rsidRDefault="00B73946" w:rsidP="00B73946">
            <w:pPr>
              <w:spacing w:after="0" w:line="360" w:lineRule="auto"/>
              <w:rPr>
                <w:sz w:val="24"/>
                <w:szCs w:val="24"/>
              </w:rPr>
            </w:pPr>
            <w:r w:rsidRPr="00B73946">
              <w:rPr>
                <w:sz w:val="24"/>
                <w:szCs w:val="24"/>
              </w:rPr>
              <w:t xml:space="preserve">For example, if copper oxide neutralises sulphuric acid, the salt made is copper sulphate. Water is also made. </w:t>
            </w:r>
          </w:p>
          <w:p w14:paraId="2320213F" w14:textId="45F3ACDD" w:rsidR="00524368" w:rsidRPr="00B73946" w:rsidRDefault="00B73946" w:rsidP="00B73946">
            <w:pPr>
              <w:spacing w:line="360" w:lineRule="auto"/>
              <w:rPr>
                <w:b/>
                <w:bCs/>
                <w:sz w:val="24"/>
                <w:szCs w:val="24"/>
              </w:rPr>
            </w:pPr>
            <w:r w:rsidRPr="00B73946">
              <w:rPr>
                <w:b/>
                <w:bCs/>
                <w:sz w:val="24"/>
                <w:szCs w:val="24"/>
              </w:rPr>
              <w:t xml:space="preserve">Copper oxide + sulphuric acid </w:t>
            </w:r>
            <w:r w:rsidRPr="00B73946">
              <w:rPr>
                <w:b/>
                <w:bCs/>
                <w:sz w:val="24"/>
                <w:szCs w:val="24"/>
              </w:rPr>
              <w:sym w:font="Wingdings" w:char="F0E0"/>
            </w:r>
            <w:r w:rsidRPr="00B73946">
              <w:rPr>
                <w:b/>
                <w:bCs/>
                <w:sz w:val="24"/>
                <w:szCs w:val="24"/>
              </w:rPr>
              <w:t xml:space="preserve"> copper sulphate + water.</w:t>
            </w:r>
          </w:p>
        </w:tc>
        <w:tc>
          <w:tcPr>
            <w:tcW w:w="1956" w:type="dxa"/>
          </w:tcPr>
          <w:p w14:paraId="22A838BE" w14:textId="77777777" w:rsidR="00524368" w:rsidRPr="00B73946" w:rsidRDefault="00524368" w:rsidP="00B73946">
            <w:pPr>
              <w:spacing w:line="360" w:lineRule="auto"/>
              <w:jc w:val="center"/>
              <w:rPr>
                <w:sz w:val="24"/>
                <w:szCs w:val="24"/>
              </w:rPr>
            </w:pPr>
          </w:p>
        </w:tc>
      </w:tr>
      <w:tr w:rsidR="00524368" w14:paraId="725AAEE9" w14:textId="77777777" w:rsidTr="00D73B77">
        <w:tc>
          <w:tcPr>
            <w:tcW w:w="1129" w:type="dxa"/>
          </w:tcPr>
          <w:p w14:paraId="47AC75C8" w14:textId="77777777" w:rsidR="00524368" w:rsidRPr="00B73946" w:rsidRDefault="00524368" w:rsidP="00B73946">
            <w:pPr>
              <w:spacing w:line="360" w:lineRule="auto"/>
              <w:jc w:val="center"/>
              <w:rPr>
                <w:sz w:val="24"/>
                <w:szCs w:val="24"/>
              </w:rPr>
            </w:pPr>
          </w:p>
        </w:tc>
        <w:tc>
          <w:tcPr>
            <w:tcW w:w="7371" w:type="dxa"/>
          </w:tcPr>
          <w:p w14:paraId="3E2F49AE" w14:textId="77777777" w:rsidR="00524368" w:rsidRPr="00B73946" w:rsidRDefault="00524368" w:rsidP="00B73946">
            <w:pPr>
              <w:spacing w:line="360" w:lineRule="auto"/>
              <w:jc w:val="center"/>
              <w:rPr>
                <w:sz w:val="24"/>
                <w:szCs w:val="24"/>
              </w:rPr>
            </w:pPr>
          </w:p>
        </w:tc>
        <w:tc>
          <w:tcPr>
            <w:tcW w:w="1956" w:type="dxa"/>
          </w:tcPr>
          <w:p w14:paraId="372A71C0" w14:textId="77777777" w:rsidR="00524368" w:rsidRPr="00B73946" w:rsidRDefault="00524368" w:rsidP="00B73946">
            <w:pPr>
              <w:spacing w:line="360" w:lineRule="auto"/>
              <w:jc w:val="center"/>
              <w:rPr>
                <w:sz w:val="24"/>
                <w:szCs w:val="24"/>
              </w:rPr>
            </w:pPr>
          </w:p>
        </w:tc>
      </w:tr>
    </w:tbl>
    <w:p w14:paraId="31E3CBE3" w14:textId="77777777" w:rsidR="00584629" w:rsidRDefault="00584629">
      <w:pPr>
        <w:rPr>
          <w:b/>
          <w:bCs/>
          <w:sz w:val="36"/>
          <w:szCs w:val="36"/>
          <w:u w:val="single"/>
        </w:rPr>
      </w:pPr>
      <w:r>
        <w:rPr>
          <w:b/>
          <w:bCs/>
          <w:sz w:val="36"/>
          <w:szCs w:val="36"/>
          <w:u w:val="single"/>
        </w:rPr>
        <w:br w:type="page"/>
      </w:r>
    </w:p>
    <w:p w14:paraId="63884BF5" w14:textId="03FA3C31" w:rsidR="004A51DF" w:rsidRPr="008C0770" w:rsidRDefault="004A51DF" w:rsidP="004A51DF">
      <w:pPr>
        <w:jc w:val="center"/>
        <w:rPr>
          <w:b/>
          <w:bCs/>
          <w:sz w:val="36"/>
          <w:szCs w:val="36"/>
          <w:u w:val="single"/>
        </w:rPr>
      </w:pPr>
      <w:r w:rsidRPr="008C0770">
        <w:rPr>
          <w:b/>
          <w:bCs/>
          <w:sz w:val="36"/>
          <w:szCs w:val="36"/>
          <w:u w:val="single"/>
        </w:rPr>
        <w:lastRenderedPageBreak/>
        <w:t xml:space="preserve">Lesson 7: </w:t>
      </w:r>
      <w:r w:rsidR="008C0770" w:rsidRPr="008C0770">
        <w:rPr>
          <w:b/>
          <w:bCs/>
          <w:sz w:val="36"/>
          <w:szCs w:val="36"/>
          <w:u w:val="single"/>
        </w:rPr>
        <w:t xml:space="preserve">4.4.2.3 Soluble salts &amp; </w:t>
      </w:r>
      <w:r w:rsidR="008C0770">
        <w:rPr>
          <w:b/>
          <w:bCs/>
          <w:sz w:val="36"/>
          <w:szCs w:val="36"/>
          <w:u w:val="single"/>
        </w:rPr>
        <w:t>r</w:t>
      </w:r>
      <w:r w:rsidR="008C0770" w:rsidRPr="008C0770">
        <w:rPr>
          <w:b/>
          <w:bCs/>
          <w:sz w:val="36"/>
          <w:szCs w:val="36"/>
          <w:u w:val="single"/>
        </w:rPr>
        <w:t>equired practical: Preparing a salt</w:t>
      </w:r>
    </w:p>
    <w:tbl>
      <w:tblPr>
        <w:tblStyle w:val="TableGrid"/>
        <w:tblW w:w="0" w:type="auto"/>
        <w:tblLook w:val="04A0" w:firstRow="1" w:lastRow="0" w:firstColumn="1" w:lastColumn="0" w:noHBand="0" w:noVBand="1"/>
      </w:tblPr>
      <w:tblGrid>
        <w:gridCol w:w="1129"/>
        <w:gridCol w:w="7371"/>
        <w:gridCol w:w="1956"/>
      </w:tblGrid>
      <w:tr w:rsidR="00524368" w14:paraId="30DF1161" w14:textId="77777777" w:rsidTr="00D73B77">
        <w:tc>
          <w:tcPr>
            <w:tcW w:w="1129" w:type="dxa"/>
          </w:tcPr>
          <w:p w14:paraId="7589A8A4" w14:textId="77777777" w:rsidR="009C5215" w:rsidRPr="00904990" w:rsidRDefault="009C5215" w:rsidP="009C5215">
            <w:pPr>
              <w:spacing w:after="0" w:line="360" w:lineRule="auto"/>
              <w:jc w:val="center"/>
              <w:rPr>
                <w:sz w:val="24"/>
                <w:szCs w:val="24"/>
              </w:rPr>
            </w:pPr>
            <w:r w:rsidRPr="00904990">
              <w:rPr>
                <w:sz w:val="24"/>
                <w:szCs w:val="24"/>
              </w:rPr>
              <w:t>1</w:t>
            </w:r>
          </w:p>
          <w:p w14:paraId="3D1798A2" w14:textId="77777777" w:rsidR="009C5215" w:rsidRPr="00904990" w:rsidRDefault="009C5215" w:rsidP="009C5215">
            <w:pPr>
              <w:spacing w:after="0" w:line="360" w:lineRule="auto"/>
              <w:jc w:val="center"/>
              <w:rPr>
                <w:sz w:val="24"/>
                <w:szCs w:val="24"/>
              </w:rPr>
            </w:pPr>
            <w:r w:rsidRPr="00904990">
              <w:rPr>
                <w:sz w:val="24"/>
                <w:szCs w:val="24"/>
              </w:rPr>
              <w:t>2</w:t>
            </w:r>
          </w:p>
          <w:p w14:paraId="4D475ED6" w14:textId="77777777" w:rsidR="009C5215" w:rsidRPr="00904990" w:rsidRDefault="009C5215" w:rsidP="009C5215">
            <w:pPr>
              <w:spacing w:after="0" w:line="360" w:lineRule="auto"/>
              <w:jc w:val="center"/>
              <w:rPr>
                <w:sz w:val="24"/>
                <w:szCs w:val="24"/>
              </w:rPr>
            </w:pPr>
            <w:r w:rsidRPr="00904990">
              <w:rPr>
                <w:sz w:val="24"/>
                <w:szCs w:val="24"/>
              </w:rPr>
              <w:t>3</w:t>
            </w:r>
          </w:p>
          <w:p w14:paraId="460E055E" w14:textId="77777777" w:rsidR="009C5215" w:rsidRPr="00904990" w:rsidRDefault="009C5215" w:rsidP="009C5215">
            <w:pPr>
              <w:spacing w:after="0" w:line="360" w:lineRule="auto"/>
              <w:jc w:val="center"/>
              <w:rPr>
                <w:sz w:val="24"/>
                <w:szCs w:val="24"/>
              </w:rPr>
            </w:pPr>
            <w:r w:rsidRPr="00904990">
              <w:rPr>
                <w:sz w:val="24"/>
                <w:szCs w:val="24"/>
              </w:rPr>
              <w:t>4</w:t>
            </w:r>
          </w:p>
          <w:p w14:paraId="22F0C7E2" w14:textId="77777777" w:rsidR="009C5215" w:rsidRPr="00904990" w:rsidRDefault="009C5215" w:rsidP="009C5215">
            <w:pPr>
              <w:spacing w:after="0" w:line="360" w:lineRule="auto"/>
              <w:jc w:val="center"/>
              <w:rPr>
                <w:sz w:val="24"/>
                <w:szCs w:val="24"/>
              </w:rPr>
            </w:pPr>
            <w:r w:rsidRPr="00904990">
              <w:rPr>
                <w:sz w:val="24"/>
                <w:szCs w:val="24"/>
              </w:rPr>
              <w:t>5</w:t>
            </w:r>
          </w:p>
          <w:p w14:paraId="0A30EFB0" w14:textId="77777777" w:rsidR="009C5215" w:rsidRPr="00904990" w:rsidRDefault="009C5215" w:rsidP="009C5215">
            <w:pPr>
              <w:spacing w:after="0" w:line="360" w:lineRule="auto"/>
              <w:jc w:val="center"/>
              <w:rPr>
                <w:sz w:val="24"/>
                <w:szCs w:val="24"/>
              </w:rPr>
            </w:pPr>
            <w:r w:rsidRPr="00904990">
              <w:rPr>
                <w:sz w:val="24"/>
                <w:szCs w:val="24"/>
              </w:rPr>
              <w:t>6</w:t>
            </w:r>
          </w:p>
          <w:p w14:paraId="1267EA76" w14:textId="77777777" w:rsidR="009C5215" w:rsidRPr="00904990" w:rsidRDefault="009C5215" w:rsidP="009C5215">
            <w:pPr>
              <w:spacing w:after="0" w:line="360" w:lineRule="auto"/>
              <w:jc w:val="center"/>
              <w:rPr>
                <w:sz w:val="24"/>
                <w:szCs w:val="24"/>
              </w:rPr>
            </w:pPr>
            <w:r w:rsidRPr="00904990">
              <w:rPr>
                <w:sz w:val="24"/>
                <w:szCs w:val="24"/>
              </w:rPr>
              <w:t>7</w:t>
            </w:r>
          </w:p>
          <w:p w14:paraId="379A7B32" w14:textId="77777777" w:rsidR="009C5215" w:rsidRPr="00904990" w:rsidRDefault="009C5215" w:rsidP="009C5215">
            <w:pPr>
              <w:spacing w:after="0" w:line="360" w:lineRule="auto"/>
              <w:jc w:val="center"/>
              <w:rPr>
                <w:sz w:val="24"/>
                <w:szCs w:val="24"/>
              </w:rPr>
            </w:pPr>
            <w:r w:rsidRPr="00904990">
              <w:rPr>
                <w:sz w:val="24"/>
                <w:szCs w:val="24"/>
              </w:rPr>
              <w:t>8</w:t>
            </w:r>
          </w:p>
          <w:p w14:paraId="3C750E32" w14:textId="77777777" w:rsidR="009C5215" w:rsidRPr="00904990" w:rsidRDefault="009C5215" w:rsidP="009C5215">
            <w:pPr>
              <w:spacing w:after="0" w:line="360" w:lineRule="auto"/>
              <w:jc w:val="center"/>
              <w:rPr>
                <w:sz w:val="24"/>
                <w:szCs w:val="24"/>
              </w:rPr>
            </w:pPr>
            <w:r w:rsidRPr="00904990">
              <w:rPr>
                <w:sz w:val="24"/>
                <w:szCs w:val="24"/>
              </w:rPr>
              <w:t>9</w:t>
            </w:r>
          </w:p>
          <w:p w14:paraId="71AE769E" w14:textId="77777777" w:rsidR="009C5215" w:rsidRPr="00904990" w:rsidRDefault="009C5215" w:rsidP="009C5215">
            <w:pPr>
              <w:spacing w:after="0" w:line="360" w:lineRule="auto"/>
              <w:jc w:val="center"/>
              <w:rPr>
                <w:sz w:val="24"/>
                <w:szCs w:val="24"/>
              </w:rPr>
            </w:pPr>
            <w:r w:rsidRPr="00904990">
              <w:rPr>
                <w:sz w:val="24"/>
                <w:szCs w:val="24"/>
              </w:rPr>
              <w:t>10</w:t>
            </w:r>
          </w:p>
          <w:p w14:paraId="4D097F2A" w14:textId="77777777" w:rsidR="009C5215" w:rsidRPr="00904990" w:rsidRDefault="009C5215" w:rsidP="009C5215">
            <w:pPr>
              <w:spacing w:after="0" w:line="360" w:lineRule="auto"/>
              <w:jc w:val="center"/>
              <w:rPr>
                <w:sz w:val="24"/>
                <w:szCs w:val="24"/>
              </w:rPr>
            </w:pPr>
            <w:r w:rsidRPr="00904990">
              <w:rPr>
                <w:sz w:val="24"/>
                <w:szCs w:val="24"/>
              </w:rPr>
              <w:t>11</w:t>
            </w:r>
          </w:p>
          <w:p w14:paraId="00603A2A" w14:textId="77777777" w:rsidR="009C5215" w:rsidRPr="00904990" w:rsidRDefault="009C5215" w:rsidP="009C5215">
            <w:pPr>
              <w:spacing w:after="0" w:line="360" w:lineRule="auto"/>
              <w:jc w:val="center"/>
              <w:rPr>
                <w:sz w:val="24"/>
                <w:szCs w:val="24"/>
              </w:rPr>
            </w:pPr>
            <w:r w:rsidRPr="00904990">
              <w:rPr>
                <w:sz w:val="24"/>
                <w:szCs w:val="24"/>
              </w:rPr>
              <w:t>12</w:t>
            </w:r>
          </w:p>
          <w:p w14:paraId="06A410D0" w14:textId="77777777" w:rsidR="009C5215" w:rsidRPr="00904990" w:rsidRDefault="009C5215" w:rsidP="009C5215">
            <w:pPr>
              <w:spacing w:after="0" w:line="360" w:lineRule="auto"/>
              <w:jc w:val="center"/>
              <w:rPr>
                <w:sz w:val="24"/>
                <w:szCs w:val="24"/>
              </w:rPr>
            </w:pPr>
            <w:r w:rsidRPr="00904990">
              <w:rPr>
                <w:sz w:val="24"/>
                <w:szCs w:val="24"/>
              </w:rPr>
              <w:t>13</w:t>
            </w:r>
          </w:p>
          <w:p w14:paraId="5F25ADD7" w14:textId="77777777" w:rsidR="009C5215" w:rsidRPr="00904990" w:rsidRDefault="009C5215" w:rsidP="009C5215">
            <w:pPr>
              <w:spacing w:after="0" w:line="360" w:lineRule="auto"/>
              <w:jc w:val="center"/>
              <w:rPr>
                <w:sz w:val="24"/>
                <w:szCs w:val="24"/>
              </w:rPr>
            </w:pPr>
            <w:r w:rsidRPr="00904990">
              <w:rPr>
                <w:sz w:val="24"/>
                <w:szCs w:val="24"/>
              </w:rPr>
              <w:t>14</w:t>
            </w:r>
          </w:p>
          <w:p w14:paraId="438AF4BF" w14:textId="77777777" w:rsidR="009C5215" w:rsidRPr="00904990" w:rsidRDefault="009C5215" w:rsidP="009C5215">
            <w:pPr>
              <w:spacing w:after="0" w:line="360" w:lineRule="auto"/>
              <w:jc w:val="center"/>
              <w:rPr>
                <w:sz w:val="24"/>
                <w:szCs w:val="24"/>
              </w:rPr>
            </w:pPr>
            <w:r w:rsidRPr="00904990">
              <w:rPr>
                <w:sz w:val="24"/>
                <w:szCs w:val="24"/>
              </w:rPr>
              <w:t>15</w:t>
            </w:r>
          </w:p>
          <w:p w14:paraId="44DC1CB4" w14:textId="77777777" w:rsidR="009C5215" w:rsidRPr="00904990" w:rsidRDefault="009C5215" w:rsidP="009C5215">
            <w:pPr>
              <w:spacing w:after="0" w:line="360" w:lineRule="auto"/>
              <w:jc w:val="center"/>
              <w:rPr>
                <w:sz w:val="24"/>
                <w:szCs w:val="24"/>
              </w:rPr>
            </w:pPr>
            <w:r w:rsidRPr="00904990">
              <w:rPr>
                <w:sz w:val="24"/>
                <w:szCs w:val="24"/>
              </w:rPr>
              <w:t>16</w:t>
            </w:r>
          </w:p>
          <w:p w14:paraId="4B45ECA6" w14:textId="77777777" w:rsidR="009C5215" w:rsidRPr="00904990" w:rsidRDefault="009C5215" w:rsidP="009C5215">
            <w:pPr>
              <w:spacing w:after="0" w:line="360" w:lineRule="auto"/>
              <w:jc w:val="center"/>
              <w:rPr>
                <w:sz w:val="24"/>
                <w:szCs w:val="24"/>
              </w:rPr>
            </w:pPr>
            <w:r w:rsidRPr="00904990">
              <w:rPr>
                <w:sz w:val="24"/>
                <w:szCs w:val="24"/>
              </w:rPr>
              <w:t>17</w:t>
            </w:r>
          </w:p>
          <w:p w14:paraId="54946C2D" w14:textId="77777777" w:rsidR="009C5215" w:rsidRPr="00904990" w:rsidRDefault="009C5215" w:rsidP="009C5215">
            <w:pPr>
              <w:spacing w:after="0" w:line="360" w:lineRule="auto"/>
              <w:jc w:val="center"/>
              <w:rPr>
                <w:sz w:val="24"/>
                <w:szCs w:val="24"/>
              </w:rPr>
            </w:pPr>
            <w:r w:rsidRPr="00904990">
              <w:rPr>
                <w:sz w:val="24"/>
                <w:szCs w:val="24"/>
              </w:rPr>
              <w:t>18</w:t>
            </w:r>
          </w:p>
          <w:p w14:paraId="5D06EC50" w14:textId="77777777" w:rsidR="009C5215" w:rsidRPr="00904990" w:rsidRDefault="009C5215" w:rsidP="009C5215">
            <w:pPr>
              <w:spacing w:after="0" w:line="360" w:lineRule="auto"/>
              <w:jc w:val="center"/>
              <w:rPr>
                <w:sz w:val="24"/>
                <w:szCs w:val="24"/>
              </w:rPr>
            </w:pPr>
            <w:r w:rsidRPr="00904990">
              <w:rPr>
                <w:sz w:val="24"/>
                <w:szCs w:val="24"/>
              </w:rPr>
              <w:t>19</w:t>
            </w:r>
          </w:p>
          <w:p w14:paraId="6DA49D77" w14:textId="77777777" w:rsidR="009C5215" w:rsidRPr="00904990" w:rsidRDefault="009C5215" w:rsidP="009C5215">
            <w:pPr>
              <w:spacing w:after="0" w:line="360" w:lineRule="auto"/>
              <w:jc w:val="center"/>
              <w:rPr>
                <w:sz w:val="24"/>
                <w:szCs w:val="24"/>
              </w:rPr>
            </w:pPr>
            <w:r w:rsidRPr="00904990">
              <w:rPr>
                <w:sz w:val="24"/>
                <w:szCs w:val="24"/>
              </w:rPr>
              <w:t>20</w:t>
            </w:r>
          </w:p>
          <w:p w14:paraId="5F39C75A" w14:textId="77777777" w:rsidR="009C5215" w:rsidRPr="00904990" w:rsidRDefault="009C5215" w:rsidP="009C5215">
            <w:pPr>
              <w:spacing w:after="0" w:line="360" w:lineRule="auto"/>
              <w:jc w:val="center"/>
              <w:rPr>
                <w:sz w:val="24"/>
                <w:szCs w:val="24"/>
              </w:rPr>
            </w:pPr>
            <w:r w:rsidRPr="00904990">
              <w:rPr>
                <w:sz w:val="24"/>
                <w:szCs w:val="24"/>
              </w:rPr>
              <w:t>21</w:t>
            </w:r>
          </w:p>
          <w:p w14:paraId="46A1C1E7" w14:textId="77777777" w:rsidR="009C5215" w:rsidRPr="00904990" w:rsidRDefault="009C5215" w:rsidP="009C5215">
            <w:pPr>
              <w:spacing w:after="0" w:line="360" w:lineRule="auto"/>
              <w:jc w:val="center"/>
              <w:rPr>
                <w:sz w:val="24"/>
                <w:szCs w:val="24"/>
              </w:rPr>
            </w:pPr>
            <w:r w:rsidRPr="00904990">
              <w:rPr>
                <w:sz w:val="24"/>
                <w:szCs w:val="24"/>
              </w:rPr>
              <w:t>22</w:t>
            </w:r>
          </w:p>
          <w:p w14:paraId="46989E93" w14:textId="77777777" w:rsidR="009C5215" w:rsidRPr="00904990" w:rsidRDefault="009C5215" w:rsidP="009C5215">
            <w:pPr>
              <w:spacing w:after="0" w:line="360" w:lineRule="auto"/>
              <w:jc w:val="center"/>
              <w:rPr>
                <w:sz w:val="24"/>
                <w:szCs w:val="24"/>
              </w:rPr>
            </w:pPr>
            <w:r w:rsidRPr="00904990">
              <w:rPr>
                <w:sz w:val="24"/>
                <w:szCs w:val="24"/>
              </w:rPr>
              <w:t>23</w:t>
            </w:r>
          </w:p>
          <w:p w14:paraId="68083734" w14:textId="77777777" w:rsidR="009C5215" w:rsidRDefault="009C5215" w:rsidP="009C5215">
            <w:pPr>
              <w:spacing w:line="360" w:lineRule="auto"/>
              <w:jc w:val="center"/>
              <w:rPr>
                <w:sz w:val="24"/>
                <w:szCs w:val="24"/>
              </w:rPr>
            </w:pPr>
            <w:r w:rsidRPr="00904990">
              <w:rPr>
                <w:sz w:val="24"/>
                <w:szCs w:val="24"/>
              </w:rPr>
              <w:t>24</w:t>
            </w:r>
          </w:p>
          <w:p w14:paraId="1E3AC2E0" w14:textId="77777777" w:rsidR="009C5215" w:rsidRDefault="009C5215" w:rsidP="009C5215">
            <w:pPr>
              <w:spacing w:line="360" w:lineRule="auto"/>
              <w:jc w:val="center"/>
              <w:rPr>
                <w:sz w:val="24"/>
                <w:szCs w:val="24"/>
              </w:rPr>
            </w:pPr>
            <w:r>
              <w:rPr>
                <w:sz w:val="24"/>
                <w:szCs w:val="24"/>
              </w:rPr>
              <w:t>25</w:t>
            </w:r>
          </w:p>
          <w:p w14:paraId="50B79651" w14:textId="5B8A7280" w:rsidR="00524368" w:rsidRPr="005F21FB" w:rsidRDefault="009C5215" w:rsidP="009C5215">
            <w:pPr>
              <w:spacing w:line="360" w:lineRule="auto"/>
              <w:jc w:val="center"/>
              <w:rPr>
                <w:sz w:val="24"/>
                <w:szCs w:val="24"/>
              </w:rPr>
            </w:pPr>
            <w:r>
              <w:rPr>
                <w:sz w:val="24"/>
                <w:szCs w:val="24"/>
              </w:rPr>
              <w:t>26</w:t>
            </w:r>
          </w:p>
        </w:tc>
        <w:tc>
          <w:tcPr>
            <w:tcW w:w="7371" w:type="dxa"/>
          </w:tcPr>
          <w:p w14:paraId="5ED091C6" w14:textId="71BF6835" w:rsidR="00511E63" w:rsidRPr="002851B9" w:rsidRDefault="00847F75" w:rsidP="005F21FB">
            <w:pPr>
              <w:spacing w:line="360" w:lineRule="auto"/>
              <w:rPr>
                <w:b/>
                <w:bCs/>
                <w:sz w:val="24"/>
                <w:szCs w:val="24"/>
              </w:rPr>
            </w:pPr>
            <w:r w:rsidRPr="002851B9">
              <w:rPr>
                <w:b/>
                <w:bCs/>
                <w:sz w:val="24"/>
                <w:szCs w:val="24"/>
              </w:rPr>
              <w:t xml:space="preserve">Method: </w:t>
            </w:r>
          </w:p>
          <w:p w14:paraId="43B409C3" w14:textId="77777777" w:rsidR="000A713B" w:rsidRPr="000A713B" w:rsidRDefault="000A713B" w:rsidP="000A713B">
            <w:pPr>
              <w:spacing w:after="0" w:line="360" w:lineRule="auto"/>
              <w:rPr>
                <w:sz w:val="24"/>
                <w:szCs w:val="24"/>
              </w:rPr>
            </w:pPr>
            <w:r w:rsidRPr="000A713B">
              <w:rPr>
                <w:sz w:val="24"/>
                <w:szCs w:val="24"/>
              </w:rPr>
              <w:t>1. Measure 40 cm3 sulfuric acid and put it into the 100 cm3 beaker.</w:t>
            </w:r>
          </w:p>
          <w:p w14:paraId="42012CBD" w14:textId="4F8F0B8C" w:rsidR="00847F75" w:rsidRDefault="000A713B" w:rsidP="000A713B">
            <w:pPr>
              <w:spacing w:line="360" w:lineRule="auto"/>
              <w:rPr>
                <w:sz w:val="24"/>
                <w:szCs w:val="24"/>
              </w:rPr>
            </w:pPr>
            <w:r w:rsidRPr="000A713B">
              <w:rPr>
                <w:sz w:val="24"/>
                <w:szCs w:val="24"/>
              </w:rPr>
              <w:t>2. Set up the Bunsen burner, tripod, gauze and heatproof mat. Put the beaker on the gauze and</w:t>
            </w:r>
            <w:r w:rsidR="002851B9">
              <w:rPr>
                <w:sz w:val="24"/>
                <w:szCs w:val="24"/>
              </w:rPr>
              <w:t xml:space="preserve"> </w:t>
            </w:r>
            <w:r w:rsidRPr="000A713B">
              <w:rPr>
                <w:sz w:val="24"/>
                <w:szCs w:val="24"/>
              </w:rPr>
              <w:t>heat the acid gently until it is almost boiling. Turn off the Bunsen burner.</w:t>
            </w:r>
          </w:p>
          <w:p w14:paraId="4197EAFC" w14:textId="6A64ECA0" w:rsidR="002851B9" w:rsidRPr="002851B9" w:rsidRDefault="002851B9" w:rsidP="002851B9">
            <w:pPr>
              <w:spacing w:after="0" w:line="360" w:lineRule="auto"/>
              <w:rPr>
                <w:sz w:val="24"/>
                <w:szCs w:val="24"/>
              </w:rPr>
            </w:pPr>
            <w:r w:rsidRPr="002851B9">
              <w:rPr>
                <w:sz w:val="24"/>
                <w:szCs w:val="24"/>
              </w:rPr>
              <w:t>3. Remove the glass beaker from the tripod. Use the spatula to add a small amount of copper (II)</w:t>
            </w:r>
            <w:r>
              <w:rPr>
                <w:sz w:val="24"/>
                <w:szCs w:val="24"/>
              </w:rPr>
              <w:t xml:space="preserve"> </w:t>
            </w:r>
            <w:r w:rsidRPr="002851B9">
              <w:rPr>
                <w:sz w:val="24"/>
                <w:szCs w:val="24"/>
              </w:rPr>
              <w:t>oxide powder to the hot acid. Stir with the glass rod. The copper (II) oxide will disappear an</w:t>
            </w:r>
            <w:r>
              <w:rPr>
                <w:sz w:val="24"/>
                <w:szCs w:val="24"/>
              </w:rPr>
              <w:t xml:space="preserve">d </w:t>
            </w:r>
            <w:r w:rsidRPr="002851B9">
              <w:rPr>
                <w:sz w:val="24"/>
                <w:szCs w:val="24"/>
              </w:rPr>
              <w:t>the solution will turn clear blue.</w:t>
            </w:r>
          </w:p>
          <w:p w14:paraId="7C1EA0C5" w14:textId="77777777" w:rsidR="002851B9" w:rsidRPr="002851B9" w:rsidRDefault="002851B9" w:rsidP="002851B9">
            <w:pPr>
              <w:spacing w:after="0" w:line="360" w:lineRule="auto"/>
              <w:rPr>
                <w:sz w:val="24"/>
                <w:szCs w:val="24"/>
              </w:rPr>
            </w:pPr>
            <w:r w:rsidRPr="002851B9">
              <w:rPr>
                <w:sz w:val="24"/>
                <w:szCs w:val="24"/>
              </w:rPr>
              <w:t>4. Add some more copper (II) oxide and stir again.</w:t>
            </w:r>
          </w:p>
          <w:p w14:paraId="3E0A9835" w14:textId="77777777" w:rsidR="002851B9" w:rsidRPr="002851B9" w:rsidRDefault="002851B9" w:rsidP="002851B9">
            <w:pPr>
              <w:spacing w:after="0" w:line="360" w:lineRule="auto"/>
              <w:rPr>
                <w:sz w:val="24"/>
                <w:szCs w:val="24"/>
              </w:rPr>
            </w:pPr>
            <w:r w:rsidRPr="002851B9">
              <w:rPr>
                <w:sz w:val="24"/>
                <w:szCs w:val="24"/>
              </w:rPr>
              <w:t>5. Keep adding the copper (II) oxide until some of it remains after stirring.</w:t>
            </w:r>
          </w:p>
          <w:p w14:paraId="377DFFCC" w14:textId="77777777" w:rsidR="002851B9" w:rsidRPr="002851B9" w:rsidRDefault="002851B9" w:rsidP="002851B9">
            <w:pPr>
              <w:spacing w:after="0" w:line="360" w:lineRule="auto"/>
              <w:rPr>
                <w:sz w:val="24"/>
                <w:szCs w:val="24"/>
              </w:rPr>
            </w:pPr>
            <w:r w:rsidRPr="002851B9">
              <w:rPr>
                <w:sz w:val="24"/>
                <w:szCs w:val="24"/>
              </w:rPr>
              <w:t>6. Allow the apparatus to cool completely.</w:t>
            </w:r>
          </w:p>
          <w:p w14:paraId="113C1A2A" w14:textId="77CB0714" w:rsidR="000A713B" w:rsidRDefault="002851B9" w:rsidP="002851B9">
            <w:pPr>
              <w:spacing w:line="360" w:lineRule="auto"/>
              <w:rPr>
                <w:sz w:val="24"/>
                <w:szCs w:val="24"/>
              </w:rPr>
            </w:pPr>
            <w:r w:rsidRPr="002851B9">
              <w:rPr>
                <w:sz w:val="24"/>
                <w:szCs w:val="24"/>
              </w:rPr>
              <w:t>7. Set up the filter funnel and paper over the conical flask. Filter the contents of the beaker.</w:t>
            </w:r>
          </w:p>
          <w:p w14:paraId="249D92C9" w14:textId="77777777" w:rsidR="002851B9" w:rsidRPr="002851B9" w:rsidRDefault="002851B9" w:rsidP="002851B9">
            <w:pPr>
              <w:spacing w:after="0" w:line="360" w:lineRule="auto"/>
              <w:rPr>
                <w:sz w:val="24"/>
                <w:szCs w:val="24"/>
              </w:rPr>
            </w:pPr>
            <w:r w:rsidRPr="002851B9">
              <w:rPr>
                <w:sz w:val="24"/>
                <w:szCs w:val="24"/>
              </w:rPr>
              <w:t>8. Pour the filtrate from the conical flask into the evaporating basin.</w:t>
            </w:r>
          </w:p>
          <w:p w14:paraId="4C14F73F" w14:textId="77777777" w:rsidR="002851B9" w:rsidRPr="002851B9" w:rsidRDefault="002851B9" w:rsidP="002851B9">
            <w:pPr>
              <w:spacing w:after="0" w:line="360" w:lineRule="auto"/>
              <w:rPr>
                <w:sz w:val="24"/>
                <w:szCs w:val="24"/>
              </w:rPr>
            </w:pPr>
            <w:r w:rsidRPr="002851B9">
              <w:rPr>
                <w:sz w:val="24"/>
                <w:szCs w:val="24"/>
              </w:rPr>
              <w:t>9. Set up a water bath using the 250 cm3 beaker on the tripod and gauze.</w:t>
            </w:r>
          </w:p>
          <w:p w14:paraId="4B0D9A5F" w14:textId="77777777" w:rsidR="00511E63" w:rsidRDefault="002851B9" w:rsidP="002851B9">
            <w:pPr>
              <w:spacing w:line="360" w:lineRule="auto"/>
              <w:rPr>
                <w:sz w:val="24"/>
                <w:szCs w:val="24"/>
              </w:rPr>
            </w:pPr>
            <w:r w:rsidRPr="002851B9">
              <w:rPr>
                <w:sz w:val="24"/>
                <w:szCs w:val="24"/>
              </w:rPr>
              <w:t>10. Evaporate the filtrate gently using the water bath.</w:t>
            </w:r>
          </w:p>
          <w:p w14:paraId="67A1EA8B" w14:textId="77777777" w:rsidR="002851B9" w:rsidRPr="002851B9" w:rsidRDefault="002851B9" w:rsidP="002851B9">
            <w:pPr>
              <w:spacing w:after="0" w:line="360" w:lineRule="auto"/>
              <w:rPr>
                <w:sz w:val="24"/>
                <w:szCs w:val="24"/>
              </w:rPr>
            </w:pPr>
            <w:r w:rsidRPr="002851B9">
              <w:rPr>
                <w:sz w:val="24"/>
                <w:szCs w:val="24"/>
              </w:rPr>
              <w:t>11. When crystals start to form, stop heating the water bath.</w:t>
            </w:r>
          </w:p>
          <w:p w14:paraId="49AFC23E" w14:textId="77777777" w:rsidR="002851B9" w:rsidRPr="002851B9" w:rsidRDefault="002851B9" w:rsidP="002851B9">
            <w:pPr>
              <w:spacing w:after="0" w:line="360" w:lineRule="auto"/>
              <w:rPr>
                <w:sz w:val="24"/>
                <w:szCs w:val="24"/>
              </w:rPr>
            </w:pPr>
            <w:r w:rsidRPr="002851B9">
              <w:rPr>
                <w:sz w:val="24"/>
                <w:szCs w:val="24"/>
              </w:rPr>
              <w:t>12. Pour the remaining solution into the crystallising dish.</w:t>
            </w:r>
          </w:p>
          <w:p w14:paraId="76BBA601" w14:textId="77777777" w:rsidR="002851B9" w:rsidRPr="002851B9" w:rsidRDefault="002851B9" w:rsidP="002851B9">
            <w:pPr>
              <w:spacing w:after="0" w:line="360" w:lineRule="auto"/>
              <w:rPr>
                <w:sz w:val="24"/>
                <w:szCs w:val="24"/>
              </w:rPr>
            </w:pPr>
            <w:r w:rsidRPr="002851B9">
              <w:rPr>
                <w:sz w:val="24"/>
                <w:szCs w:val="24"/>
              </w:rPr>
              <w:t>13. Leave the crystallising dish in a cool place for at least 24 hours.</w:t>
            </w:r>
          </w:p>
          <w:p w14:paraId="17DC5A45" w14:textId="77777777" w:rsidR="002851B9" w:rsidRPr="002851B9" w:rsidRDefault="002851B9" w:rsidP="002851B9">
            <w:pPr>
              <w:spacing w:after="0" w:line="360" w:lineRule="auto"/>
              <w:rPr>
                <w:sz w:val="24"/>
                <w:szCs w:val="24"/>
              </w:rPr>
            </w:pPr>
            <w:r w:rsidRPr="002851B9">
              <w:rPr>
                <w:sz w:val="24"/>
                <w:szCs w:val="24"/>
              </w:rPr>
              <w:t>14. Remove the crystals from the concentrated solution with a spatula.</w:t>
            </w:r>
          </w:p>
          <w:p w14:paraId="24FDC475" w14:textId="77777777" w:rsidR="002851B9" w:rsidRDefault="002851B9" w:rsidP="002851B9">
            <w:pPr>
              <w:spacing w:line="360" w:lineRule="auto"/>
              <w:rPr>
                <w:sz w:val="24"/>
                <w:szCs w:val="24"/>
              </w:rPr>
            </w:pPr>
            <w:r w:rsidRPr="002851B9">
              <w:rPr>
                <w:sz w:val="24"/>
                <w:szCs w:val="24"/>
              </w:rPr>
              <w:t>Gently pat the crystals dry between two pieces of filter paper.</w:t>
            </w:r>
          </w:p>
          <w:p w14:paraId="2E0E84C8" w14:textId="658399C1" w:rsidR="00C0663E" w:rsidRPr="00F5062E" w:rsidRDefault="00F5062E" w:rsidP="002851B9">
            <w:pPr>
              <w:spacing w:line="360" w:lineRule="auto"/>
              <w:rPr>
                <w:b/>
                <w:bCs/>
                <w:sz w:val="24"/>
                <w:szCs w:val="24"/>
              </w:rPr>
            </w:pPr>
            <w:r>
              <w:rPr>
                <w:b/>
                <w:bCs/>
                <w:sz w:val="24"/>
                <w:szCs w:val="24"/>
              </w:rPr>
              <w:t xml:space="preserve">Taken from </w:t>
            </w:r>
            <w:hyperlink r:id="rId30" w:history="1">
              <w:r w:rsidRPr="004F6360">
                <w:rPr>
                  <w:rStyle w:val="Hyperlink"/>
                  <w:b/>
                  <w:bCs/>
                  <w:sz w:val="24"/>
                  <w:szCs w:val="24"/>
                </w:rPr>
                <w:t>https://www.bbc.co.uk/bitesize/guides/zf73382/revision/1</w:t>
              </w:r>
            </w:hyperlink>
            <w:r>
              <w:rPr>
                <w:b/>
                <w:bCs/>
                <w:sz w:val="24"/>
                <w:szCs w:val="24"/>
              </w:rPr>
              <w:t xml:space="preserve"> </w:t>
            </w:r>
          </w:p>
        </w:tc>
        <w:tc>
          <w:tcPr>
            <w:tcW w:w="1956" w:type="dxa"/>
          </w:tcPr>
          <w:p w14:paraId="7E08C0F2" w14:textId="77777777" w:rsidR="00524368" w:rsidRPr="005F21FB" w:rsidRDefault="00524368" w:rsidP="005F21FB">
            <w:pPr>
              <w:spacing w:line="360" w:lineRule="auto"/>
              <w:jc w:val="center"/>
              <w:rPr>
                <w:sz w:val="24"/>
                <w:szCs w:val="24"/>
              </w:rPr>
            </w:pPr>
          </w:p>
        </w:tc>
      </w:tr>
      <w:tr w:rsidR="00524368" w14:paraId="3909653F" w14:textId="77777777" w:rsidTr="00D73B77">
        <w:tc>
          <w:tcPr>
            <w:tcW w:w="1129" w:type="dxa"/>
          </w:tcPr>
          <w:p w14:paraId="78AA8DAD" w14:textId="77777777" w:rsidR="00524368" w:rsidRPr="005F21FB" w:rsidRDefault="00524368" w:rsidP="005F21FB">
            <w:pPr>
              <w:spacing w:line="360" w:lineRule="auto"/>
              <w:jc w:val="center"/>
              <w:rPr>
                <w:sz w:val="24"/>
                <w:szCs w:val="24"/>
              </w:rPr>
            </w:pPr>
          </w:p>
        </w:tc>
        <w:tc>
          <w:tcPr>
            <w:tcW w:w="7371" w:type="dxa"/>
          </w:tcPr>
          <w:p w14:paraId="420A2513" w14:textId="77777777" w:rsidR="00524368" w:rsidRPr="005F21FB" w:rsidRDefault="00524368" w:rsidP="005F21FB">
            <w:pPr>
              <w:spacing w:line="360" w:lineRule="auto"/>
              <w:jc w:val="center"/>
              <w:rPr>
                <w:sz w:val="24"/>
                <w:szCs w:val="24"/>
              </w:rPr>
            </w:pPr>
          </w:p>
        </w:tc>
        <w:tc>
          <w:tcPr>
            <w:tcW w:w="1956" w:type="dxa"/>
          </w:tcPr>
          <w:p w14:paraId="1A3D343A" w14:textId="77777777" w:rsidR="00524368" w:rsidRPr="005F21FB" w:rsidRDefault="00524368" w:rsidP="005F21FB">
            <w:pPr>
              <w:spacing w:line="360" w:lineRule="auto"/>
              <w:jc w:val="center"/>
              <w:rPr>
                <w:sz w:val="24"/>
                <w:szCs w:val="24"/>
              </w:rPr>
            </w:pPr>
          </w:p>
        </w:tc>
      </w:tr>
    </w:tbl>
    <w:p w14:paraId="3B03C7D5" w14:textId="77777777" w:rsidR="00584629" w:rsidRDefault="00584629">
      <w:pPr>
        <w:rPr>
          <w:b/>
          <w:bCs/>
          <w:sz w:val="36"/>
          <w:szCs w:val="36"/>
          <w:u w:val="single"/>
        </w:rPr>
      </w:pPr>
      <w:r>
        <w:rPr>
          <w:b/>
          <w:bCs/>
          <w:sz w:val="36"/>
          <w:szCs w:val="36"/>
          <w:u w:val="single"/>
        </w:rPr>
        <w:br w:type="page"/>
      </w:r>
    </w:p>
    <w:p w14:paraId="3D66460B" w14:textId="4D2C63F7" w:rsidR="004A51DF" w:rsidRPr="008C0770" w:rsidRDefault="004A51DF" w:rsidP="004A51DF">
      <w:pPr>
        <w:jc w:val="center"/>
        <w:rPr>
          <w:b/>
          <w:bCs/>
          <w:sz w:val="36"/>
          <w:szCs w:val="36"/>
          <w:u w:val="single"/>
        </w:rPr>
      </w:pPr>
      <w:r w:rsidRPr="008C0770">
        <w:rPr>
          <w:b/>
          <w:bCs/>
          <w:sz w:val="36"/>
          <w:szCs w:val="36"/>
          <w:u w:val="single"/>
        </w:rPr>
        <w:lastRenderedPageBreak/>
        <w:t xml:space="preserve">Lesson 8: </w:t>
      </w:r>
      <w:r w:rsidR="008C0770" w:rsidRPr="008C0770">
        <w:rPr>
          <w:b/>
          <w:bCs/>
          <w:sz w:val="36"/>
          <w:szCs w:val="36"/>
          <w:u w:val="single"/>
        </w:rPr>
        <w:t>4.4.2.5 Titrations (chemistry only)</w:t>
      </w:r>
    </w:p>
    <w:tbl>
      <w:tblPr>
        <w:tblStyle w:val="TableGrid"/>
        <w:tblW w:w="0" w:type="auto"/>
        <w:tblLook w:val="04A0" w:firstRow="1" w:lastRow="0" w:firstColumn="1" w:lastColumn="0" w:noHBand="0" w:noVBand="1"/>
      </w:tblPr>
      <w:tblGrid>
        <w:gridCol w:w="1129"/>
        <w:gridCol w:w="7938"/>
        <w:gridCol w:w="1389"/>
      </w:tblGrid>
      <w:tr w:rsidR="00524368" w14:paraId="4F3B1352" w14:textId="77777777" w:rsidTr="009B3EC7">
        <w:tc>
          <w:tcPr>
            <w:tcW w:w="1129" w:type="dxa"/>
          </w:tcPr>
          <w:p w14:paraId="108DDCC4" w14:textId="77777777" w:rsidR="009C5215" w:rsidRPr="00904990" w:rsidRDefault="009C5215" w:rsidP="009C5215">
            <w:pPr>
              <w:spacing w:after="0" w:line="360" w:lineRule="auto"/>
              <w:jc w:val="center"/>
              <w:rPr>
                <w:sz w:val="24"/>
                <w:szCs w:val="24"/>
              </w:rPr>
            </w:pPr>
            <w:r w:rsidRPr="00904990">
              <w:rPr>
                <w:sz w:val="24"/>
                <w:szCs w:val="24"/>
              </w:rPr>
              <w:t>1</w:t>
            </w:r>
          </w:p>
          <w:p w14:paraId="2D5B01AD" w14:textId="77777777" w:rsidR="009C5215" w:rsidRPr="00904990" w:rsidRDefault="009C5215" w:rsidP="009C5215">
            <w:pPr>
              <w:spacing w:after="0" w:line="360" w:lineRule="auto"/>
              <w:jc w:val="center"/>
              <w:rPr>
                <w:sz w:val="24"/>
                <w:szCs w:val="24"/>
              </w:rPr>
            </w:pPr>
            <w:r w:rsidRPr="00904990">
              <w:rPr>
                <w:sz w:val="24"/>
                <w:szCs w:val="24"/>
              </w:rPr>
              <w:t>2</w:t>
            </w:r>
          </w:p>
          <w:p w14:paraId="175C25B6" w14:textId="77777777" w:rsidR="009C5215" w:rsidRPr="00904990" w:rsidRDefault="009C5215" w:rsidP="009C5215">
            <w:pPr>
              <w:spacing w:after="0" w:line="360" w:lineRule="auto"/>
              <w:jc w:val="center"/>
              <w:rPr>
                <w:sz w:val="24"/>
                <w:szCs w:val="24"/>
              </w:rPr>
            </w:pPr>
            <w:r w:rsidRPr="00904990">
              <w:rPr>
                <w:sz w:val="24"/>
                <w:szCs w:val="24"/>
              </w:rPr>
              <w:t>3</w:t>
            </w:r>
          </w:p>
          <w:p w14:paraId="451F851E" w14:textId="77777777" w:rsidR="009C5215" w:rsidRPr="00904990" w:rsidRDefault="009C5215" w:rsidP="009C5215">
            <w:pPr>
              <w:spacing w:after="0" w:line="360" w:lineRule="auto"/>
              <w:jc w:val="center"/>
              <w:rPr>
                <w:sz w:val="24"/>
                <w:szCs w:val="24"/>
              </w:rPr>
            </w:pPr>
            <w:r w:rsidRPr="00904990">
              <w:rPr>
                <w:sz w:val="24"/>
                <w:szCs w:val="24"/>
              </w:rPr>
              <w:t>4</w:t>
            </w:r>
          </w:p>
          <w:p w14:paraId="6542AD1B" w14:textId="77777777" w:rsidR="009C5215" w:rsidRPr="00904990" w:rsidRDefault="009C5215" w:rsidP="009C5215">
            <w:pPr>
              <w:spacing w:after="0" w:line="360" w:lineRule="auto"/>
              <w:jc w:val="center"/>
              <w:rPr>
                <w:sz w:val="24"/>
                <w:szCs w:val="24"/>
              </w:rPr>
            </w:pPr>
            <w:r w:rsidRPr="00904990">
              <w:rPr>
                <w:sz w:val="24"/>
                <w:szCs w:val="24"/>
              </w:rPr>
              <w:t>5</w:t>
            </w:r>
          </w:p>
          <w:p w14:paraId="49F7E383" w14:textId="77777777" w:rsidR="009C5215" w:rsidRPr="00904990" w:rsidRDefault="009C5215" w:rsidP="009C5215">
            <w:pPr>
              <w:spacing w:after="0" w:line="360" w:lineRule="auto"/>
              <w:jc w:val="center"/>
              <w:rPr>
                <w:sz w:val="24"/>
                <w:szCs w:val="24"/>
              </w:rPr>
            </w:pPr>
            <w:r w:rsidRPr="00904990">
              <w:rPr>
                <w:sz w:val="24"/>
                <w:szCs w:val="24"/>
              </w:rPr>
              <w:t>6</w:t>
            </w:r>
          </w:p>
          <w:p w14:paraId="45DFF859" w14:textId="77777777" w:rsidR="009C5215" w:rsidRPr="00904990" w:rsidRDefault="009C5215" w:rsidP="009C5215">
            <w:pPr>
              <w:spacing w:after="0" w:line="360" w:lineRule="auto"/>
              <w:jc w:val="center"/>
              <w:rPr>
                <w:sz w:val="24"/>
                <w:szCs w:val="24"/>
              </w:rPr>
            </w:pPr>
            <w:r w:rsidRPr="00904990">
              <w:rPr>
                <w:sz w:val="24"/>
                <w:szCs w:val="24"/>
              </w:rPr>
              <w:t>7</w:t>
            </w:r>
          </w:p>
          <w:p w14:paraId="3C474D6B" w14:textId="77777777" w:rsidR="009C5215" w:rsidRPr="00904990" w:rsidRDefault="009C5215" w:rsidP="009C5215">
            <w:pPr>
              <w:spacing w:after="0" w:line="360" w:lineRule="auto"/>
              <w:jc w:val="center"/>
              <w:rPr>
                <w:sz w:val="24"/>
                <w:szCs w:val="24"/>
              </w:rPr>
            </w:pPr>
            <w:r w:rsidRPr="00904990">
              <w:rPr>
                <w:sz w:val="24"/>
                <w:szCs w:val="24"/>
              </w:rPr>
              <w:t>8</w:t>
            </w:r>
          </w:p>
          <w:p w14:paraId="1671C89B" w14:textId="77777777" w:rsidR="009C5215" w:rsidRPr="00904990" w:rsidRDefault="009C5215" w:rsidP="009C5215">
            <w:pPr>
              <w:spacing w:after="0" w:line="360" w:lineRule="auto"/>
              <w:jc w:val="center"/>
              <w:rPr>
                <w:sz w:val="24"/>
                <w:szCs w:val="24"/>
              </w:rPr>
            </w:pPr>
            <w:r w:rsidRPr="00904990">
              <w:rPr>
                <w:sz w:val="24"/>
                <w:szCs w:val="24"/>
              </w:rPr>
              <w:t>9</w:t>
            </w:r>
          </w:p>
          <w:p w14:paraId="387DE300" w14:textId="77777777" w:rsidR="00524368" w:rsidRPr="00FB2D04" w:rsidRDefault="00524368" w:rsidP="009C5215">
            <w:pPr>
              <w:spacing w:line="360" w:lineRule="auto"/>
              <w:jc w:val="center"/>
              <w:rPr>
                <w:sz w:val="24"/>
                <w:szCs w:val="24"/>
              </w:rPr>
            </w:pPr>
          </w:p>
        </w:tc>
        <w:tc>
          <w:tcPr>
            <w:tcW w:w="7938" w:type="dxa"/>
          </w:tcPr>
          <w:p w14:paraId="2E06123C" w14:textId="66A7FAFC" w:rsidR="00FB2D04" w:rsidRPr="00FB2D04" w:rsidRDefault="00FB2D04" w:rsidP="00FB2D04">
            <w:pPr>
              <w:spacing w:after="0" w:line="360" w:lineRule="auto"/>
              <w:rPr>
                <w:sz w:val="24"/>
                <w:szCs w:val="24"/>
              </w:rPr>
            </w:pPr>
            <w:r w:rsidRPr="00FB2D04">
              <w:rPr>
                <w:sz w:val="24"/>
                <w:szCs w:val="24"/>
              </w:rPr>
              <w:t xml:space="preserve">Titrations are used to determine the concentration of unknown solutions. The apparatus used enables you to do this very accurately. </w:t>
            </w:r>
          </w:p>
          <w:p w14:paraId="507A4AEB" w14:textId="39F65EA4" w:rsidR="00524368" w:rsidRPr="00FB2D04" w:rsidRDefault="00FB2D04" w:rsidP="00FB2D04">
            <w:pPr>
              <w:spacing w:line="360" w:lineRule="auto"/>
              <w:rPr>
                <w:sz w:val="24"/>
                <w:szCs w:val="24"/>
              </w:rPr>
            </w:pPr>
            <w:r w:rsidRPr="00FB2D04">
              <w:rPr>
                <w:sz w:val="24"/>
                <w:szCs w:val="24"/>
              </w:rPr>
              <w:t>The strategy used in a titration is to titrate the solution whose concentration isn’t known against a solution whose concentration is known. For example, if the concentration of a sodium hydroxide solution is unknown, it can be titrated with hydrochloric acid whose concentration is known. If you know the volume of acid required to neutralise the alkali, you can calculate the concentration of the alkali. However, you must use very accurate measurements.</w:t>
            </w:r>
          </w:p>
        </w:tc>
        <w:tc>
          <w:tcPr>
            <w:tcW w:w="1389" w:type="dxa"/>
          </w:tcPr>
          <w:p w14:paraId="7E9903FE" w14:textId="77777777" w:rsidR="00524368" w:rsidRPr="00FB2D04" w:rsidRDefault="00524368" w:rsidP="00FB2D04">
            <w:pPr>
              <w:spacing w:line="360" w:lineRule="auto"/>
              <w:jc w:val="center"/>
              <w:rPr>
                <w:sz w:val="24"/>
                <w:szCs w:val="24"/>
              </w:rPr>
            </w:pPr>
          </w:p>
        </w:tc>
      </w:tr>
      <w:tr w:rsidR="00524368" w14:paraId="4857F172" w14:textId="77777777" w:rsidTr="009B3EC7">
        <w:tc>
          <w:tcPr>
            <w:tcW w:w="1129" w:type="dxa"/>
          </w:tcPr>
          <w:p w14:paraId="5AFDC663" w14:textId="77777777" w:rsidR="009C5215" w:rsidRPr="00904990" w:rsidRDefault="009C5215" w:rsidP="009C5215">
            <w:pPr>
              <w:spacing w:after="0" w:line="360" w:lineRule="auto"/>
              <w:jc w:val="center"/>
              <w:rPr>
                <w:sz w:val="24"/>
                <w:szCs w:val="24"/>
              </w:rPr>
            </w:pPr>
            <w:r w:rsidRPr="00904990">
              <w:rPr>
                <w:sz w:val="24"/>
                <w:szCs w:val="24"/>
              </w:rPr>
              <w:t>1</w:t>
            </w:r>
          </w:p>
          <w:p w14:paraId="54B0A9DE" w14:textId="77777777" w:rsidR="009C5215" w:rsidRPr="00904990" w:rsidRDefault="009C5215" w:rsidP="009C5215">
            <w:pPr>
              <w:spacing w:after="0" w:line="360" w:lineRule="auto"/>
              <w:jc w:val="center"/>
              <w:rPr>
                <w:sz w:val="24"/>
                <w:szCs w:val="24"/>
              </w:rPr>
            </w:pPr>
            <w:r w:rsidRPr="00904990">
              <w:rPr>
                <w:sz w:val="24"/>
                <w:szCs w:val="24"/>
              </w:rPr>
              <w:t>2</w:t>
            </w:r>
          </w:p>
          <w:p w14:paraId="187184B0" w14:textId="77777777" w:rsidR="009C5215" w:rsidRPr="00904990" w:rsidRDefault="009C5215" w:rsidP="009C5215">
            <w:pPr>
              <w:spacing w:after="0" w:line="360" w:lineRule="auto"/>
              <w:jc w:val="center"/>
              <w:rPr>
                <w:sz w:val="24"/>
                <w:szCs w:val="24"/>
              </w:rPr>
            </w:pPr>
            <w:r w:rsidRPr="00904990">
              <w:rPr>
                <w:sz w:val="24"/>
                <w:szCs w:val="24"/>
              </w:rPr>
              <w:t>3</w:t>
            </w:r>
          </w:p>
          <w:p w14:paraId="55FC2203" w14:textId="77777777" w:rsidR="009C5215" w:rsidRPr="00904990" w:rsidRDefault="009C5215" w:rsidP="009C5215">
            <w:pPr>
              <w:spacing w:after="0" w:line="360" w:lineRule="auto"/>
              <w:jc w:val="center"/>
              <w:rPr>
                <w:sz w:val="24"/>
                <w:szCs w:val="24"/>
              </w:rPr>
            </w:pPr>
            <w:r w:rsidRPr="00904990">
              <w:rPr>
                <w:sz w:val="24"/>
                <w:szCs w:val="24"/>
              </w:rPr>
              <w:t>4</w:t>
            </w:r>
          </w:p>
          <w:p w14:paraId="44B1B145" w14:textId="77777777" w:rsidR="009C5215" w:rsidRPr="00904990" w:rsidRDefault="009C5215" w:rsidP="009C5215">
            <w:pPr>
              <w:spacing w:after="0" w:line="360" w:lineRule="auto"/>
              <w:jc w:val="center"/>
              <w:rPr>
                <w:sz w:val="24"/>
                <w:szCs w:val="24"/>
              </w:rPr>
            </w:pPr>
            <w:r w:rsidRPr="00904990">
              <w:rPr>
                <w:sz w:val="24"/>
                <w:szCs w:val="24"/>
              </w:rPr>
              <w:t>5</w:t>
            </w:r>
          </w:p>
          <w:p w14:paraId="6FEA7849" w14:textId="77777777" w:rsidR="009C5215" w:rsidRPr="00904990" w:rsidRDefault="009C5215" w:rsidP="009C5215">
            <w:pPr>
              <w:spacing w:after="0" w:line="360" w:lineRule="auto"/>
              <w:jc w:val="center"/>
              <w:rPr>
                <w:sz w:val="24"/>
                <w:szCs w:val="24"/>
              </w:rPr>
            </w:pPr>
            <w:r w:rsidRPr="00904990">
              <w:rPr>
                <w:sz w:val="24"/>
                <w:szCs w:val="24"/>
              </w:rPr>
              <w:t>6</w:t>
            </w:r>
          </w:p>
          <w:p w14:paraId="111568A8" w14:textId="77777777" w:rsidR="009C5215" w:rsidRPr="00904990" w:rsidRDefault="009C5215" w:rsidP="009C5215">
            <w:pPr>
              <w:spacing w:after="0" w:line="360" w:lineRule="auto"/>
              <w:jc w:val="center"/>
              <w:rPr>
                <w:sz w:val="24"/>
                <w:szCs w:val="24"/>
              </w:rPr>
            </w:pPr>
            <w:r w:rsidRPr="00904990">
              <w:rPr>
                <w:sz w:val="24"/>
                <w:szCs w:val="24"/>
              </w:rPr>
              <w:t>7</w:t>
            </w:r>
          </w:p>
          <w:p w14:paraId="7D5CAA4D" w14:textId="77777777" w:rsidR="009C5215" w:rsidRPr="00904990" w:rsidRDefault="009C5215" w:rsidP="009C5215">
            <w:pPr>
              <w:spacing w:after="0" w:line="360" w:lineRule="auto"/>
              <w:jc w:val="center"/>
              <w:rPr>
                <w:sz w:val="24"/>
                <w:szCs w:val="24"/>
              </w:rPr>
            </w:pPr>
            <w:r w:rsidRPr="00904990">
              <w:rPr>
                <w:sz w:val="24"/>
                <w:szCs w:val="24"/>
              </w:rPr>
              <w:t>8</w:t>
            </w:r>
          </w:p>
          <w:p w14:paraId="66FE51CB" w14:textId="77777777" w:rsidR="009C5215" w:rsidRPr="00904990" w:rsidRDefault="009C5215" w:rsidP="009C5215">
            <w:pPr>
              <w:spacing w:after="0" w:line="360" w:lineRule="auto"/>
              <w:jc w:val="center"/>
              <w:rPr>
                <w:sz w:val="24"/>
                <w:szCs w:val="24"/>
              </w:rPr>
            </w:pPr>
            <w:r w:rsidRPr="00904990">
              <w:rPr>
                <w:sz w:val="24"/>
                <w:szCs w:val="24"/>
              </w:rPr>
              <w:t>9</w:t>
            </w:r>
          </w:p>
          <w:p w14:paraId="4594C278" w14:textId="77777777" w:rsidR="009C5215" w:rsidRPr="00904990" w:rsidRDefault="009C5215" w:rsidP="009C5215">
            <w:pPr>
              <w:spacing w:after="0" w:line="360" w:lineRule="auto"/>
              <w:jc w:val="center"/>
              <w:rPr>
                <w:sz w:val="24"/>
                <w:szCs w:val="24"/>
              </w:rPr>
            </w:pPr>
            <w:r w:rsidRPr="00904990">
              <w:rPr>
                <w:sz w:val="24"/>
                <w:szCs w:val="24"/>
              </w:rPr>
              <w:t>10</w:t>
            </w:r>
          </w:p>
          <w:p w14:paraId="76F55ABE" w14:textId="77777777" w:rsidR="009C5215" w:rsidRPr="00904990" w:rsidRDefault="009C5215" w:rsidP="009C5215">
            <w:pPr>
              <w:spacing w:after="0" w:line="360" w:lineRule="auto"/>
              <w:jc w:val="center"/>
              <w:rPr>
                <w:sz w:val="24"/>
                <w:szCs w:val="24"/>
              </w:rPr>
            </w:pPr>
            <w:r w:rsidRPr="00904990">
              <w:rPr>
                <w:sz w:val="24"/>
                <w:szCs w:val="24"/>
              </w:rPr>
              <w:t>11</w:t>
            </w:r>
          </w:p>
          <w:p w14:paraId="3DA73378" w14:textId="77777777" w:rsidR="009C5215" w:rsidRPr="00904990" w:rsidRDefault="009C5215" w:rsidP="009C5215">
            <w:pPr>
              <w:spacing w:after="0" w:line="360" w:lineRule="auto"/>
              <w:jc w:val="center"/>
              <w:rPr>
                <w:sz w:val="24"/>
                <w:szCs w:val="24"/>
              </w:rPr>
            </w:pPr>
            <w:r w:rsidRPr="00904990">
              <w:rPr>
                <w:sz w:val="24"/>
                <w:szCs w:val="24"/>
              </w:rPr>
              <w:t>12</w:t>
            </w:r>
          </w:p>
          <w:p w14:paraId="526E5397" w14:textId="77777777" w:rsidR="009C5215" w:rsidRPr="00904990" w:rsidRDefault="009C5215" w:rsidP="009C5215">
            <w:pPr>
              <w:spacing w:after="0" w:line="360" w:lineRule="auto"/>
              <w:jc w:val="center"/>
              <w:rPr>
                <w:sz w:val="24"/>
                <w:szCs w:val="24"/>
              </w:rPr>
            </w:pPr>
            <w:r w:rsidRPr="00904990">
              <w:rPr>
                <w:sz w:val="24"/>
                <w:szCs w:val="24"/>
              </w:rPr>
              <w:t>13</w:t>
            </w:r>
          </w:p>
          <w:p w14:paraId="6D89AF41" w14:textId="77777777" w:rsidR="009C5215" w:rsidRPr="00904990" w:rsidRDefault="009C5215" w:rsidP="009C5215">
            <w:pPr>
              <w:spacing w:after="0" w:line="360" w:lineRule="auto"/>
              <w:jc w:val="center"/>
              <w:rPr>
                <w:sz w:val="24"/>
                <w:szCs w:val="24"/>
              </w:rPr>
            </w:pPr>
            <w:r w:rsidRPr="00904990">
              <w:rPr>
                <w:sz w:val="24"/>
                <w:szCs w:val="24"/>
              </w:rPr>
              <w:t>14</w:t>
            </w:r>
          </w:p>
          <w:p w14:paraId="561543ED" w14:textId="77777777" w:rsidR="009C5215" w:rsidRPr="00904990" w:rsidRDefault="009C5215" w:rsidP="009C5215">
            <w:pPr>
              <w:spacing w:after="0" w:line="360" w:lineRule="auto"/>
              <w:jc w:val="center"/>
              <w:rPr>
                <w:sz w:val="24"/>
                <w:szCs w:val="24"/>
              </w:rPr>
            </w:pPr>
            <w:r w:rsidRPr="00904990">
              <w:rPr>
                <w:sz w:val="24"/>
                <w:szCs w:val="24"/>
              </w:rPr>
              <w:t>15</w:t>
            </w:r>
          </w:p>
          <w:p w14:paraId="08DBC9EC" w14:textId="77777777" w:rsidR="009C5215" w:rsidRPr="00904990" w:rsidRDefault="009C5215" w:rsidP="009C5215">
            <w:pPr>
              <w:spacing w:after="0" w:line="360" w:lineRule="auto"/>
              <w:jc w:val="center"/>
              <w:rPr>
                <w:sz w:val="24"/>
                <w:szCs w:val="24"/>
              </w:rPr>
            </w:pPr>
            <w:r w:rsidRPr="00904990">
              <w:rPr>
                <w:sz w:val="24"/>
                <w:szCs w:val="24"/>
              </w:rPr>
              <w:t>16</w:t>
            </w:r>
          </w:p>
          <w:p w14:paraId="72DE08A5" w14:textId="77777777" w:rsidR="009C5215" w:rsidRPr="00904990" w:rsidRDefault="009C5215" w:rsidP="009C5215">
            <w:pPr>
              <w:spacing w:after="0" w:line="360" w:lineRule="auto"/>
              <w:jc w:val="center"/>
              <w:rPr>
                <w:sz w:val="24"/>
                <w:szCs w:val="24"/>
              </w:rPr>
            </w:pPr>
            <w:r w:rsidRPr="00904990">
              <w:rPr>
                <w:sz w:val="24"/>
                <w:szCs w:val="24"/>
              </w:rPr>
              <w:t>17</w:t>
            </w:r>
          </w:p>
          <w:p w14:paraId="4AFE9EB2" w14:textId="77777777" w:rsidR="009C5215" w:rsidRPr="00904990" w:rsidRDefault="009C5215" w:rsidP="009C5215">
            <w:pPr>
              <w:spacing w:after="0" w:line="360" w:lineRule="auto"/>
              <w:jc w:val="center"/>
              <w:rPr>
                <w:sz w:val="24"/>
                <w:szCs w:val="24"/>
              </w:rPr>
            </w:pPr>
            <w:r w:rsidRPr="00904990">
              <w:rPr>
                <w:sz w:val="24"/>
                <w:szCs w:val="24"/>
              </w:rPr>
              <w:t>18</w:t>
            </w:r>
          </w:p>
          <w:p w14:paraId="251AFD24" w14:textId="77777777" w:rsidR="009C5215" w:rsidRPr="00904990" w:rsidRDefault="009C5215" w:rsidP="009C5215">
            <w:pPr>
              <w:spacing w:after="0" w:line="360" w:lineRule="auto"/>
              <w:jc w:val="center"/>
              <w:rPr>
                <w:sz w:val="24"/>
                <w:szCs w:val="24"/>
              </w:rPr>
            </w:pPr>
            <w:r w:rsidRPr="00904990">
              <w:rPr>
                <w:sz w:val="24"/>
                <w:szCs w:val="24"/>
              </w:rPr>
              <w:t>19</w:t>
            </w:r>
          </w:p>
          <w:p w14:paraId="176E05D4" w14:textId="77777777" w:rsidR="009C5215" w:rsidRPr="00904990" w:rsidRDefault="009C5215" w:rsidP="009C5215">
            <w:pPr>
              <w:spacing w:after="0" w:line="360" w:lineRule="auto"/>
              <w:jc w:val="center"/>
              <w:rPr>
                <w:sz w:val="24"/>
                <w:szCs w:val="24"/>
              </w:rPr>
            </w:pPr>
            <w:r w:rsidRPr="00904990">
              <w:rPr>
                <w:sz w:val="24"/>
                <w:szCs w:val="24"/>
              </w:rPr>
              <w:t>20</w:t>
            </w:r>
          </w:p>
          <w:p w14:paraId="286107EF" w14:textId="77777777" w:rsidR="00524368" w:rsidRPr="00FB2D04" w:rsidRDefault="00524368" w:rsidP="009C5215">
            <w:pPr>
              <w:spacing w:line="360" w:lineRule="auto"/>
              <w:jc w:val="center"/>
              <w:rPr>
                <w:sz w:val="24"/>
                <w:szCs w:val="24"/>
              </w:rPr>
            </w:pPr>
          </w:p>
        </w:tc>
        <w:tc>
          <w:tcPr>
            <w:tcW w:w="7938" w:type="dxa"/>
          </w:tcPr>
          <w:p w14:paraId="6175F26A" w14:textId="77777777" w:rsidR="009B3EC7" w:rsidRPr="009B3EC7" w:rsidRDefault="009B3EC7" w:rsidP="009B3EC7">
            <w:pPr>
              <w:spacing w:after="0" w:line="360" w:lineRule="auto"/>
              <w:rPr>
                <w:b/>
                <w:bCs/>
                <w:sz w:val="24"/>
                <w:szCs w:val="24"/>
              </w:rPr>
            </w:pPr>
            <w:r w:rsidRPr="009B3EC7">
              <w:rPr>
                <w:b/>
                <w:bCs/>
                <w:sz w:val="24"/>
                <w:szCs w:val="24"/>
              </w:rPr>
              <w:t>Calculations – worked example</w:t>
            </w:r>
          </w:p>
          <w:p w14:paraId="04E1C49F" w14:textId="77777777" w:rsidR="009B3EC7" w:rsidRPr="009B3EC7" w:rsidRDefault="009B3EC7" w:rsidP="009B3EC7">
            <w:pPr>
              <w:spacing w:after="0" w:line="360" w:lineRule="auto"/>
              <w:rPr>
                <w:sz w:val="24"/>
                <w:szCs w:val="24"/>
              </w:rPr>
            </w:pPr>
            <w:r w:rsidRPr="009B3EC7">
              <w:rPr>
                <w:sz w:val="24"/>
                <w:szCs w:val="24"/>
              </w:rPr>
              <w:t>In a titration, 25.00 cm3 of 0.100 mol dm-3 sodium hydroxide solution is exactly neutralised by 20.00 cm3 of a dilute solution of hydrochloric acid. Calculate the concentration of the hydrochloric acid solution.</w:t>
            </w:r>
          </w:p>
          <w:p w14:paraId="6440C1C1" w14:textId="77777777" w:rsidR="009B3EC7" w:rsidRPr="009B3EC7" w:rsidRDefault="009B3EC7" w:rsidP="009B3EC7">
            <w:pPr>
              <w:spacing w:after="0" w:line="360" w:lineRule="auto"/>
              <w:rPr>
                <w:sz w:val="24"/>
                <w:szCs w:val="24"/>
              </w:rPr>
            </w:pPr>
            <w:r w:rsidRPr="00C47F13">
              <w:rPr>
                <w:b/>
                <w:bCs/>
                <w:sz w:val="24"/>
                <w:szCs w:val="24"/>
              </w:rPr>
              <w:t>Step 1:</w:t>
            </w:r>
            <w:r w:rsidRPr="009B3EC7">
              <w:rPr>
                <w:sz w:val="24"/>
                <w:szCs w:val="24"/>
              </w:rPr>
              <w:t xml:space="preserve"> Calculate the amount of sodium hydroxide in moles</w:t>
            </w:r>
          </w:p>
          <w:p w14:paraId="2355F995" w14:textId="77777777" w:rsidR="009B3EC7" w:rsidRPr="009B3EC7" w:rsidRDefault="009B3EC7" w:rsidP="009B3EC7">
            <w:pPr>
              <w:spacing w:after="0" w:line="360" w:lineRule="auto"/>
              <w:rPr>
                <w:sz w:val="24"/>
                <w:szCs w:val="24"/>
              </w:rPr>
            </w:pPr>
            <w:r w:rsidRPr="009B3EC7">
              <w:rPr>
                <w:sz w:val="24"/>
                <w:szCs w:val="24"/>
              </w:rPr>
              <w:t>Volume of sodium hydroxide solution = 25.0 ÷ 1000 = 0.0250 dm</w:t>
            </w:r>
            <w:r w:rsidRPr="0013333C">
              <w:rPr>
                <w:sz w:val="24"/>
                <w:szCs w:val="24"/>
                <w:vertAlign w:val="superscript"/>
              </w:rPr>
              <w:t>3</w:t>
            </w:r>
          </w:p>
          <w:p w14:paraId="34549542" w14:textId="77777777" w:rsidR="009B3EC7" w:rsidRPr="009B3EC7" w:rsidRDefault="009B3EC7" w:rsidP="009B3EC7">
            <w:pPr>
              <w:spacing w:after="0" w:line="360" w:lineRule="auto"/>
              <w:rPr>
                <w:sz w:val="24"/>
                <w:szCs w:val="24"/>
              </w:rPr>
            </w:pPr>
            <w:r w:rsidRPr="009B3EC7">
              <w:rPr>
                <w:sz w:val="24"/>
                <w:szCs w:val="24"/>
              </w:rPr>
              <w:t>Rearrange:</w:t>
            </w:r>
          </w:p>
          <w:p w14:paraId="2BEECD6F" w14:textId="77777777" w:rsidR="009B3EC7" w:rsidRPr="009B3EC7" w:rsidRDefault="009B3EC7" w:rsidP="009B3EC7">
            <w:pPr>
              <w:spacing w:after="0" w:line="360" w:lineRule="auto"/>
              <w:rPr>
                <w:sz w:val="24"/>
                <w:szCs w:val="24"/>
              </w:rPr>
            </w:pPr>
            <w:r w:rsidRPr="009B3EC7">
              <w:rPr>
                <w:sz w:val="24"/>
                <w:szCs w:val="24"/>
              </w:rPr>
              <w:t>Concentration in mol dm-3 = moles of solute / volume in dm</w:t>
            </w:r>
            <w:r w:rsidRPr="000C01A3">
              <w:rPr>
                <w:sz w:val="24"/>
                <w:szCs w:val="24"/>
                <w:vertAlign w:val="superscript"/>
              </w:rPr>
              <w:t>-3</w:t>
            </w:r>
          </w:p>
          <w:p w14:paraId="034BE79B" w14:textId="77777777" w:rsidR="009B3EC7" w:rsidRPr="009B3EC7" w:rsidRDefault="009B3EC7" w:rsidP="009B3EC7">
            <w:pPr>
              <w:spacing w:after="0" w:line="360" w:lineRule="auto"/>
              <w:rPr>
                <w:sz w:val="24"/>
                <w:szCs w:val="24"/>
              </w:rPr>
            </w:pPr>
            <w:r w:rsidRPr="009B3EC7">
              <w:rPr>
                <w:sz w:val="24"/>
                <w:szCs w:val="24"/>
              </w:rPr>
              <w:t>Amount of solute in mol = concentration in mol dm</w:t>
            </w:r>
            <w:r w:rsidRPr="0013333C">
              <w:rPr>
                <w:sz w:val="24"/>
                <w:szCs w:val="24"/>
                <w:vertAlign w:val="superscript"/>
              </w:rPr>
              <w:t>-3</w:t>
            </w:r>
            <w:r w:rsidRPr="009B3EC7">
              <w:rPr>
                <w:sz w:val="24"/>
                <w:szCs w:val="24"/>
              </w:rPr>
              <w:t xml:space="preserve"> × volume in dm</w:t>
            </w:r>
            <w:r w:rsidRPr="0013333C">
              <w:rPr>
                <w:sz w:val="24"/>
                <w:szCs w:val="24"/>
                <w:vertAlign w:val="superscript"/>
              </w:rPr>
              <w:t>3</w:t>
            </w:r>
          </w:p>
          <w:p w14:paraId="1200D557" w14:textId="77777777" w:rsidR="009B3EC7" w:rsidRPr="009B3EC7" w:rsidRDefault="009B3EC7" w:rsidP="009B3EC7">
            <w:pPr>
              <w:spacing w:after="0" w:line="360" w:lineRule="auto"/>
              <w:rPr>
                <w:sz w:val="24"/>
                <w:szCs w:val="24"/>
              </w:rPr>
            </w:pPr>
            <w:r w:rsidRPr="009B3EC7">
              <w:rPr>
                <w:sz w:val="24"/>
                <w:szCs w:val="24"/>
              </w:rPr>
              <w:t>Amount of sodium hydroxide = 0.100 × 0.0250</w:t>
            </w:r>
          </w:p>
          <w:p w14:paraId="72DB37B8" w14:textId="7BB77505" w:rsidR="009B3EC7" w:rsidRPr="009B3EC7" w:rsidRDefault="009B3EC7" w:rsidP="009B3EC7">
            <w:pPr>
              <w:spacing w:after="0" w:line="360" w:lineRule="auto"/>
              <w:rPr>
                <w:sz w:val="24"/>
                <w:szCs w:val="24"/>
              </w:rPr>
            </w:pPr>
            <w:r w:rsidRPr="009B3EC7">
              <w:rPr>
                <w:sz w:val="24"/>
                <w:szCs w:val="24"/>
              </w:rPr>
              <w:t>= 0.00250 mol</w:t>
            </w:r>
          </w:p>
          <w:p w14:paraId="5EF58E7E" w14:textId="77777777" w:rsidR="009B3EC7" w:rsidRPr="009B3EC7" w:rsidRDefault="009B3EC7" w:rsidP="009B3EC7">
            <w:pPr>
              <w:spacing w:after="0" w:line="360" w:lineRule="auto"/>
              <w:rPr>
                <w:sz w:val="24"/>
                <w:szCs w:val="24"/>
              </w:rPr>
            </w:pPr>
            <w:r w:rsidRPr="00C47F13">
              <w:rPr>
                <w:b/>
                <w:bCs/>
                <w:sz w:val="24"/>
                <w:szCs w:val="24"/>
              </w:rPr>
              <w:t>Step 2</w:t>
            </w:r>
            <w:r w:rsidRPr="009B3EC7">
              <w:rPr>
                <w:sz w:val="24"/>
                <w:szCs w:val="24"/>
              </w:rPr>
              <w:t>: Find the amount of hydrochloric acid in moles</w:t>
            </w:r>
          </w:p>
          <w:p w14:paraId="0D687355" w14:textId="77777777" w:rsidR="009B3EC7" w:rsidRPr="009B3EC7" w:rsidRDefault="009B3EC7" w:rsidP="009B3EC7">
            <w:pPr>
              <w:spacing w:after="0" w:line="360" w:lineRule="auto"/>
              <w:rPr>
                <w:sz w:val="24"/>
                <w:szCs w:val="24"/>
              </w:rPr>
            </w:pPr>
            <w:r w:rsidRPr="009B3EC7">
              <w:rPr>
                <w:sz w:val="24"/>
                <w:szCs w:val="24"/>
              </w:rPr>
              <w:t>The balanced equation is: NaOH(aq) + HCl(aq) → NaCl(aq) + H</w:t>
            </w:r>
            <w:r w:rsidRPr="00C47F13">
              <w:rPr>
                <w:sz w:val="24"/>
                <w:szCs w:val="24"/>
                <w:vertAlign w:val="subscript"/>
              </w:rPr>
              <w:t>2</w:t>
            </w:r>
            <w:r w:rsidRPr="009B3EC7">
              <w:rPr>
                <w:sz w:val="24"/>
                <w:szCs w:val="24"/>
              </w:rPr>
              <w:t>O(l)</w:t>
            </w:r>
          </w:p>
          <w:p w14:paraId="7B1D4B82" w14:textId="77777777" w:rsidR="009B3EC7" w:rsidRPr="009B3EC7" w:rsidRDefault="009B3EC7" w:rsidP="009B3EC7">
            <w:pPr>
              <w:spacing w:after="0" w:line="360" w:lineRule="auto"/>
              <w:rPr>
                <w:sz w:val="24"/>
                <w:szCs w:val="24"/>
              </w:rPr>
            </w:pPr>
            <w:r w:rsidRPr="009B3EC7">
              <w:rPr>
                <w:sz w:val="24"/>
                <w:szCs w:val="24"/>
              </w:rPr>
              <w:t>So the mole ratio NaOH:HCl is 1:1</w:t>
            </w:r>
          </w:p>
          <w:p w14:paraId="058576FE" w14:textId="1CDE3654" w:rsidR="009B3EC7" w:rsidRPr="009B3EC7" w:rsidRDefault="009B3EC7" w:rsidP="009B3EC7">
            <w:pPr>
              <w:spacing w:after="0" w:line="360" w:lineRule="auto"/>
              <w:rPr>
                <w:sz w:val="24"/>
                <w:szCs w:val="24"/>
              </w:rPr>
            </w:pPr>
            <w:r w:rsidRPr="009B3EC7">
              <w:rPr>
                <w:sz w:val="24"/>
                <w:szCs w:val="24"/>
              </w:rPr>
              <w:t>Therefore 0.00250 mol of NaOH reacts with 0.00250 mol of HCl</w:t>
            </w:r>
          </w:p>
          <w:p w14:paraId="6C328ECA" w14:textId="77777777" w:rsidR="009B3EC7" w:rsidRPr="009B3EC7" w:rsidRDefault="009B3EC7" w:rsidP="009B3EC7">
            <w:pPr>
              <w:spacing w:after="0" w:line="360" w:lineRule="auto"/>
              <w:rPr>
                <w:sz w:val="24"/>
                <w:szCs w:val="24"/>
              </w:rPr>
            </w:pPr>
            <w:r w:rsidRPr="00C47F13">
              <w:rPr>
                <w:b/>
                <w:bCs/>
                <w:sz w:val="24"/>
                <w:szCs w:val="24"/>
              </w:rPr>
              <w:t>Step 3:</w:t>
            </w:r>
            <w:r w:rsidRPr="009B3EC7">
              <w:rPr>
                <w:sz w:val="24"/>
                <w:szCs w:val="24"/>
              </w:rPr>
              <w:t xml:space="preserve"> Calculate the concentration of hydrochloric acid</w:t>
            </w:r>
          </w:p>
          <w:p w14:paraId="6A9CD524" w14:textId="77777777" w:rsidR="009B3EC7" w:rsidRPr="009B3EC7" w:rsidRDefault="009B3EC7" w:rsidP="009B3EC7">
            <w:pPr>
              <w:spacing w:after="0" w:line="360" w:lineRule="auto"/>
              <w:rPr>
                <w:sz w:val="24"/>
                <w:szCs w:val="24"/>
              </w:rPr>
            </w:pPr>
            <w:r w:rsidRPr="009B3EC7">
              <w:rPr>
                <w:sz w:val="24"/>
                <w:szCs w:val="24"/>
              </w:rPr>
              <w:t>Volume of hydrochloric acid = 20.00 ÷ 1000 = 0.0200 dm</w:t>
            </w:r>
            <w:r w:rsidRPr="000C01A3">
              <w:rPr>
                <w:sz w:val="24"/>
                <w:szCs w:val="24"/>
                <w:vertAlign w:val="superscript"/>
              </w:rPr>
              <w:t>3</w:t>
            </w:r>
          </w:p>
          <w:p w14:paraId="1DA9A65D" w14:textId="77777777" w:rsidR="009B3EC7" w:rsidRPr="009B3EC7" w:rsidRDefault="009B3EC7" w:rsidP="009B3EC7">
            <w:pPr>
              <w:spacing w:after="0" w:line="360" w:lineRule="auto"/>
              <w:rPr>
                <w:sz w:val="24"/>
                <w:szCs w:val="24"/>
              </w:rPr>
            </w:pPr>
            <w:r w:rsidRPr="009B3EC7">
              <w:rPr>
                <w:sz w:val="24"/>
                <w:szCs w:val="24"/>
              </w:rPr>
              <w:t>Concentration in mol dm</w:t>
            </w:r>
            <w:r w:rsidRPr="000C01A3">
              <w:rPr>
                <w:sz w:val="24"/>
                <w:szCs w:val="24"/>
                <w:vertAlign w:val="superscript"/>
              </w:rPr>
              <w:t>-3</w:t>
            </w:r>
            <w:r w:rsidRPr="009B3EC7">
              <w:rPr>
                <w:sz w:val="24"/>
                <w:szCs w:val="24"/>
              </w:rPr>
              <w:t xml:space="preserve"> = moles of solute / volume in dm</w:t>
            </w:r>
            <w:r w:rsidRPr="000C01A3">
              <w:rPr>
                <w:sz w:val="24"/>
                <w:szCs w:val="24"/>
                <w:vertAlign w:val="superscript"/>
              </w:rPr>
              <w:t>-3</w:t>
            </w:r>
          </w:p>
          <w:p w14:paraId="106000ED" w14:textId="77777777" w:rsidR="009B3EC7" w:rsidRPr="009B3EC7" w:rsidRDefault="009B3EC7" w:rsidP="009B3EC7">
            <w:pPr>
              <w:spacing w:after="0" w:line="360" w:lineRule="auto"/>
              <w:rPr>
                <w:sz w:val="24"/>
                <w:szCs w:val="24"/>
              </w:rPr>
            </w:pPr>
            <w:r w:rsidRPr="009B3EC7">
              <w:rPr>
                <w:sz w:val="24"/>
                <w:szCs w:val="24"/>
              </w:rPr>
              <w:t>Concentration in mol dm</w:t>
            </w:r>
            <w:r w:rsidRPr="000C01A3">
              <w:rPr>
                <w:sz w:val="24"/>
                <w:szCs w:val="24"/>
                <w:vertAlign w:val="superscript"/>
              </w:rPr>
              <w:t>-3</w:t>
            </w:r>
            <w:r w:rsidRPr="009B3EC7">
              <w:rPr>
                <w:sz w:val="24"/>
                <w:szCs w:val="24"/>
              </w:rPr>
              <w:t xml:space="preserve"> = 0.00250 / 0.0200</w:t>
            </w:r>
          </w:p>
          <w:p w14:paraId="2D7A18D1" w14:textId="4E102DFB" w:rsidR="00524368" w:rsidRPr="00FB2D04" w:rsidRDefault="009B3EC7" w:rsidP="009B3EC7">
            <w:pPr>
              <w:spacing w:line="360" w:lineRule="auto"/>
              <w:rPr>
                <w:sz w:val="24"/>
                <w:szCs w:val="24"/>
              </w:rPr>
            </w:pPr>
            <w:r w:rsidRPr="009B3EC7">
              <w:rPr>
                <w:sz w:val="24"/>
                <w:szCs w:val="24"/>
              </w:rPr>
              <w:t>= 0.125 mol dm</w:t>
            </w:r>
            <w:r w:rsidRPr="000C01A3">
              <w:rPr>
                <w:sz w:val="24"/>
                <w:szCs w:val="24"/>
                <w:vertAlign w:val="superscript"/>
              </w:rPr>
              <w:t>-3</w:t>
            </w:r>
          </w:p>
        </w:tc>
        <w:tc>
          <w:tcPr>
            <w:tcW w:w="1389" w:type="dxa"/>
          </w:tcPr>
          <w:p w14:paraId="4016DE38" w14:textId="77777777" w:rsidR="00524368" w:rsidRPr="00FB2D04" w:rsidRDefault="00524368" w:rsidP="00FB2D04">
            <w:pPr>
              <w:spacing w:line="360" w:lineRule="auto"/>
              <w:jc w:val="center"/>
              <w:rPr>
                <w:sz w:val="24"/>
                <w:szCs w:val="24"/>
              </w:rPr>
            </w:pPr>
          </w:p>
        </w:tc>
      </w:tr>
    </w:tbl>
    <w:p w14:paraId="1273F8B1" w14:textId="3270D675" w:rsidR="004A51DF" w:rsidRDefault="004A51DF" w:rsidP="00584629">
      <w:pPr>
        <w:rPr>
          <w:b/>
          <w:bCs/>
          <w:sz w:val="28"/>
          <w:szCs w:val="28"/>
          <w:u w:val="single"/>
        </w:rPr>
      </w:pPr>
      <w:r>
        <w:rPr>
          <w:b/>
          <w:bCs/>
          <w:sz w:val="28"/>
          <w:szCs w:val="28"/>
          <w:u w:val="single"/>
        </w:rPr>
        <w:br w:type="page"/>
      </w:r>
    </w:p>
    <w:p w14:paraId="06184AE3" w14:textId="45F786C4" w:rsidR="004A51DF" w:rsidRPr="0033491B" w:rsidRDefault="004A51DF" w:rsidP="00C2011E">
      <w:pPr>
        <w:jc w:val="center"/>
        <w:rPr>
          <w:b/>
          <w:bCs/>
          <w:sz w:val="36"/>
          <w:szCs w:val="36"/>
          <w:u w:val="single"/>
        </w:rPr>
      </w:pPr>
      <w:r w:rsidRPr="008C0770">
        <w:rPr>
          <w:b/>
          <w:bCs/>
          <w:sz w:val="36"/>
          <w:szCs w:val="36"/>
          <w:u w:val="single"/>
        </w:rPr>
        <w:lastRenderedPageBreak/>
        <w:t>Lesson 9</w:t>
      </w:r>
      <w:r w:rsidR="008C0770" w:rsidRPr="008C0770">
        <w:rPr>
          <w:b/>
          <w:bCs/>
          <w:sz w:val="36"/>
          <w:szCs w:val="36"/>
          <w:u w:val="single"/>
        </w:rPr>
        <w:t>: Required practical 2 (chemistry only) Titrations</w:t>
      </w:r>
    </w:p>
    <w:tbl>
      <w:tblPr>
        <w:tblStyle w:val="TableGrid"/>
        <w:tblW w:w="0" w:type="auto"/>
        <w:tblLook w:val="04A0" w:firstRow="1" w:lastRow="0" w:firstColumn="1" w:lastColumn="0" w:noHBand="0" w:noVBand="1"/>
      </w:tblPr>
      <w:tblGrid>
        <w:gridCol w:w="1129"/>
        <w:gridCol w:w="7371"/>
        <w:gridCol w:w="1956"/>
      </w:tblGrid>
      <w:tr w:rsidR="009C5215" w14:paraId="277F2A33" w14:textId="77777777" w:rsidTr="00236F16">
        <w:trPr>
          <w:trHeight w:val="344"/>
        </w:trPr>
        <w:tc>
          <w:tcPr>
            <w:tcW w:w="1129" w:type="dxa"/>
          </w:tcPr>
          <w:p w14:paraId="3D890946" w14:textId="77777777" w:rsidR="009C5215" w:rsidRPr="00904990" w:rsidRDefault="009C5215" w:rsidP="009C5215">
            <w:pPr>
              <w:spacing w:after="0" w:line="360" w:lineRule="auto"/>
              <w:jc w:val="center"/>
              <w:rPr>
                <w:sz w:val="24"/>
                <w:szCs w:val="24"/>
              </w:rPr>
            </w:pPr>
            <w:r w:rsidRPr="00904990">
              <w:rPr>
                <w:sz w:val="24"/>
                <w:szCs w:val="24"/>
              </w:rPr>
              <w:t>1</w:t>
            </w:r>
          </w:p>
          <w:p w14:paraId="4D359A78" w14:textId="77777777" w:rsidR="009C5215" w:rsidRPr="00904990" w:rsidRDefault="009C5215" w:rsidP="009C5215">
            <w:pPr>
              <w:spacing w:after="0" w:line="360" w:lineRule="auto"/>
              <w:jc w:val="center"/>
              <w:rPr>
                <w:sz w:val="24"/>
                <w:szCs w:val="24"/>
              </w:rPr>
            </w:pPr>
            <w:r w:rsidRPr="00904990">
              <w:rPr>
                <w:sz w:val="24"/>
                <w:szCs w:val="24"/>
              </w:rPr>
              <w:t>2</w:t>
            </w:r>
          </w:p>
          <w:p w14:paraId="1C73D7D8" w14:textId="77777777" w:rsidR="009C5215" w:rsidRPr="00904990" w:rsidRDefault="009C5215" w:rsidP="009C5215">
            <w:pPr>
              <w:spacing w:after="0" w:line="360" w:lineRule="auto"/>
              <w:jc w:val="center"/>
              <w:rPr>
                <w:sz w:val="24"/>
                <w:szCs w:val="24"/>
              </w:rPr>
            </w:pPr>
            <w:r w:rsidRPr="00904990">
              <w:rPr>
                <w:sz w:val="24"/>
                <w:szCs w:val="24"/>
              </w:rPr>
              <w:t>3</w:t>
            </w:r>
          </w:p>
          <w:p w14:paraId="232C42AD" w14:textId="77777777" w:rsidR="009C5215" w:rsidRPr="00904990" w:rsidRDefault="009C5215" w:rsidP="009C5215">
            <w:pPr>
              <w:spacing w:after="0" w:line="360" w:lineRule="auto"/>
              <w:jc w:val="center"/>
              <w:rPr>
                <w:sz w:val="24"/>
                <w:szCs w:val="24"/>
              </w:rPr>
            </w:pPr>
            <w:r w:rsidRPr="00904990">
              <w:rPr>
                <w:sz w:val="24"/>
                <w:szCs w:val="24"/>
              </w:rPr>
              <w:t>4</w:t>
            </w:r>
          </w:p>
          <w:p w14:paraId="7406AC14" w14:textId="77777777" w:rsidR="009C5215" w:rsidRPr="00904990" w:rsidRDefault="009C5215" w:rsidP="009C5215">
            <w:pPr>
              <w:spacing w:after="0" w:line="360" w:lineRule="auto"/>
              <w:jc w:val="center"/>
              <w:rPr>
                <w:sz w:val="24"/>
                <w:szCs w:val="24"/>
              </w:rPr>
            </w:pPr>
            <w:r w:rsidRPr="00904990">
              <w:rPr>
                <w:sz w:val="24"/>
                <w:szCs w:val="24"/>
              </w:rPr>
              <w:t>5</w:t>
            </w:r>
          </w:p>
          <w:p w14:paraId="3F04752D" w14:textId="77777777" w:rsidR="009C5215" w:rsidRPr="00904990" w:rsidRDefault="009C5215" w:rsidP="009C5215">
            <w:pPr>
              <w:spacing w:after="0" w:line="360" w:lineRule="auto"/>
              <w:jc w:val="center"/>
              <w:rPr>
                <w:sz w:val="24"/>
                <w:szCs w:val="24"/>
              </w:rPr>
            </w:pPr>
            <w:r w:rsidRPr="00904990">
              <w:rPr>
                <w:sz w:val="24"/>
                <w:szCs w:val="24"/>
              </w:rPr>
              <w:t>6</w:t>
            </w:r>
          </w:p>
          <w:p w14:paraId="29100735" w14:textId="77777777" w:rsidR="009C5215" w:rsidRPr="00904990" w:rsidRDefault="009C5215" w:rsidP="009C5215">
            <w:pPr>
              <w:spacing w:after="0" w:line="360" w:lineRule="auto"/>
              <w:jc w:val="center"/>
              <w:rPr>
                <w:sz w:val="24"/>
                <w:szCs w:val="24"/>
              </w:rPr>
            </w:pPr>
            <w:r w:rsidRPr="00904990">
              <w:rPr>
                <w:sz w:val="24"/>
                <w:szCs w:val="24"/>
              </w:rPr>
              <w:t>7</w:t>
            </w:r>
          </w:p>
          <w:p w14:paraId="66F13725" w14:textId="77777777" w:rsidR="009C5215" w:rsidRPr="00904990" w:rsidRDefault="009C5215" w:rsidP="009C5215">
            <w:pPr>
              <w:spacing w:after="0" w:line="360" w:lineRule="auto"/>
              <w:jc w:val="center"/>
              <w:rPr>
                <w:sz w:val="24"/>
                <w:szCs w:val="24"/>
              </w:rPr>
            </w:pPr>
            <w:r w:rsidRPr="00904990">
              <w:rPr>
                <w:sz w:val="24"/>
                <w:szCs w:val="24"/>
              </w:rPr>
              <w:t>8</w:t>
            </w:r>
          </w:p>
          <w:p w14:paraId="4EDD7DCD" w14:textId="77777777" w:rsidR="009C5215" w:rsidRPr="00904990" w:rsidRDefault="009C5215" w:rsidP="009C5215">
            <w:pPr>
              <w:spacing w:after="0" w:line="360" w:lineRule="auto"/>
              <w:jc w:val="center"/>
              <w:rPr>
                <w:sz w:val="24"/>
                <w:szCs w:val="24"/>
              </w:rPr>
            </w:pPr>
            <w:r w:rsidRPr="00904990">
              <w:rPr>
                <w:sz w:val="24"/>
                <w:szCs w:val="24"/>
              </w:rPr>
              <w:t>9</w:t>
            </w:r>
          </w:p>
          <w:p w14:paraId="223008E0" w14:textId="77777777" w:rsidR="009C5215" w:rsidRPr="00904990" w:rsidRDefault="009C5215" w:rsidP="009C5215">
            <w:pPr>
              <w:spacing w:after="0" w:line="360" w:lineRule="auto"/>
              <w:jc w:val="center"/>
              <w:rPr>
                <w:sz w:val="24"/>
                <w:szCs w:val="24"/>
              </w:rPr>
            </w:pPr>
            <w:r w:rsidRPr="00904990">
              <w:rPr>
                <w:sz w:val="24"/>
                <w:szCs w:val="24"/>
              </w:rPr>
              <w:t>10</w:t>
            </w:r>
          </w:p>
          <w:p w14:paraId="27D14654" w14:textId="77777777" w:rsidR="009C5215" w:rsidRPr="00904990" w:rsidRDefault="009C5215" w:rsidP="009C5215">
            <w:pPr>
              <w:spacing w:after="0" w:line="360" w:lineRule="auto"/>
              <w:jc w:val="center"/>
              <w:rPr>
                <w:sz w:val="24"/>
                <w:szCs w:val="24"/>
              </w:rPr>
            </w:pPr>
            <w:r w:rsidRPr="00904990">
              <w:rPr>
                <w:sz w:val="24"/>
                <w:szCs w:val="24"/>
              </w:rPr>
              <w:t>11</w:t>
            </w:r>
          </w:p>
          <w:p w14:paraId="2283CCE6" w14:textId="77777777" w:rsidR="009C5215" w:rsidRPr="00904990" w:rsidRDefault="009C5215" w:rsidP="009C5215">
            <w:pPr>
              <w:spacing w:after="0" w:line="360" w:lineRule="auto"/>
              <w:jc w:val="center"/>
              <w:rPr>
                <w:sz w:val="24"/>
                <w:szCs w:val="24"/>
              </w:rPr>
            </w:pPr>
            <w:r w:rsidRPr="00904990">
              <w:rPr>
                <w:sz w:val="24"/>
                <w:szCs w:val="24"/>
              </w:rPr>
              <w:t>12</w:t>
            </w:r>
          </w:p>
          <w:p w14:paraId="355858DD" w14:textId="77777777" w:rsidR="009C5215" w:rsidRPr="00904990" w:rsidRDefault="009C5215" w:rsidP="009C5215">
            <w:pPr>
              <w:spacing w:after="0" w:line="360" w:lineRule="auto"/>
              <w:jc w:val="center"/>
              <w:rPr>
                <w:sz w:val="24"/>
                <w:szCs w:val="24"/>
              </w:rPr>
            </w:pPr>
            <w:r w:rsidRPr="00904990">
              <w:rPr>
                <w:sz w:val="24"/>
                <w:szCs w:val="24"/>
              </w:rPr>
              <w:t>13</w:t>
            </w:r>
          </w:p>
          <w:p w14:paraId="1955F0CD" w14:textId="77777777" w:rsidR="009C5215" w:rsidRPr="00904990" w:rsidRDefault="009C5215" w:rsidP="009C5215">
            <w:pPr>
              <w:spacing w:after="0" w:line="360" w:lineRule="auto"/>
              <w:jc w:val="center"/>
              <w:rPr>
                <w:sz w:val="24"/>
                <w:szCs w:val="24"/>
              </w:rPr>
            </w:pPr>
            <w:r w:rsidRPr="00904990">
              <w:rPr>
                <w:sz w:val="24"/>
                <w:szCs w:val="24"/>
              </w:rPr>
              <w:t>14</w:t>
            </w:r>
          </w:p>
          <w:p w14:paraId="1103AC23" w14:textId="77777777" w:rsidR="009C5215" w:rsidRPr="00904990" w:rsidRDefault="009C5215" w:rsidP="009C5215">
            <w:pPr>
              <w:spacing w:after="0" w:line="360" w:lineRule="auto"/>
              <w:jc w:val="center"/>
              <w:rPr>
                <w:sz w:val="24"/>
                <w:szCs w:val="24"/>
              </w:rPr>
            </w:pPr>
            <w:r w:rsidRPr="00904990">
              <w:rPr>
                <w:sz w:val="24"/>
                <w:szCs w:val="24"/>
              </w:rPr>
              <w:t>15</w:t>
            </w:r>
          </w:p>
          <w:p w14:paraId="70D679DA" w14:textId="77777777" w:rsidR="00524368" w:rsidRPr="00290C0F" w:rsidRDefault="00524368" w:rsidP="009C5215">
            <w:pPr>
              <w:spacing w:line="360" w:lineRule="auto"/>
              <w:jc w:val="center"/>
              <w:rPr>
                <w:b/>
                <w:bCs/>
                <w:sz w:val="24"/>
                <w:szCs w:val="24"/>
                <w:u w:val="single"/>
              </w:rPr>
            </w:pPr>
          </w:p>
        </w:tc>
        <w:tc>
          <w:tcPr>
            <w:tcW w:w="7371" w:type="dxa"/>
          </w:tcPr>
          <w:p w14:paraId="774DE2AF" w14:textId="77777777" w:rsidR="00675C83" w:rsidRDefault="00584F18" w:rsidP="001B4444">
            <w:pPr>
              <w:spacing w:line="360" w:lineRule="auto"/>
              <w:rPr>
                <w:b/>
                <w:bCs/>
                <w:sz w:val="24"/>
                <w:szCs w:val="24"/>
                <w:u w:val="single"/>
              </w:rPr>
            </w:pPr>
            <w:r>
              <w:rPr>
                <w:b/>
                <w:bCs/>
                <w:sz w:val="24"/>
                <w:szCs w:val="24"/>
                <w:u w:val="single"/>
              </w:rPr>
              <w:t>Connect</w:t>
            </w:r>
          </w:p>
          <w:p w14:paraId="10AA9768" w14:textId="77777777" w:rsidR="00584F18" w:rsidRDefault="00A63DA9" w:rsidP="001B4444">
            <w:pPr>
              <w:spacing w:line="360" w:lineRule="auto"/>
              <w:rPr>
                <w:sz w:val="24"/>
                <w:szCs w:val="24"/>
              </w:rPr>
            </w:pPr>
            <w:r w:rsidRPr="00A63DA9">
              <w:rPr>
                <w:sz w:val="24"/>
                <w:szCs w:val="24"/>
              </w:rPr>
              <w:t>The mean can be calculated only for numeric variables, no matter if they are discrete or continuous. It’s obtained by simply dividing the sum of all values in a data set by the number of values. The calculation can be done from raw data or for data aggregated in a frequency table.</w:t>
            </w:r>
          </w:p>
          <w:p w14:paraId="58421CBA" w14:textId="77777777" w:rsidR="00A63DA9" w:rsidRDefault="001641D7" w:rsidP="001B4444">
            <w:pPr>
              <w:spacing w:line="360" w:lineRule="auto"/>
              <w:rPr>
                <w:sz w:val="24"/>
                <w:szCs w:val="24"/>
              </w:rPr>
            </w:pPr>
            <w:r w:rsidRPr="001641D7">
              <w:rPr>
                <w:sz w:val="24"/>
                <w:szCs w:val="24"/>
              </w:rPr>
              <w:drawing>
                <wp:inline distT="0" distB="0" distL="0" distR="0" wp14:anchorId="4A288FFF" wp14:editId="2D658E37">
                  <wp:extent cx="4244454" cy="1584878"/>
                  <wp:effectExtent l="0" t="0" r="3810" b="0"/>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341253" cy="1621023"/>
                          </a:xfrm>
                          <a:prstGeom prst="rect">
                            <a:avLst/>
                          </a:prstGeom>
                        </pic:spPr>
                      </pic:pic>
                    </a:graphicData>
                  </a:graphic>
                </wp:inline>
              </w:drawing>
            </w:r>
          </w:p>
          <w:p w14:paraId="52826F7E" w14:textId="77777777" w:rsidR="001641D7" w:rsidRDefault="001641D7" w:rsidP="001B4444">
            <w:pPr>
              <w:spacing w:line="360" w:lineRule="auto"/>
              <w:rPr>
                <w:b/>
                <w:bCs/>
                <w:sz w:val="24"/>
                <w:szCs w:val="24"/>
              </w:rPr>
            </w:pPr>
            <w:r>
              <w:rPr>
                <w:b/>
                <w:bCs/>
                <w:sz w:val="24"/>
                <w:szCs w:val="24"/>
              </w:rPr>
              <w:t xml:space="preserve">*Taken from </w:t>
            </w:r>
            <w:hyperlink r:id="rId32" w:history="1">
              <w:r w:rsidR="00C32AB8" w:rsidRPr="004F6360">
                <w:rPr>
                  <w:rStyle w:val="Hyperlink"/>
                  <w:b/>
                  <w:bCs/>
                  <w:sz w:val="24"/>
                  <w:szCs w:val="24"/>
                </w:rPr>
                <w:t>https://www150.statcan.gc.ca/n1/edu/power-pouvoir/ch11/mean-moyenne/5214871-eng.htm</w:t>
              </w:r>
            </w:hyperlink>
            <w:r w:rsidR="00C32AB8">
              <w:rPr>
                <w:b/>
                <w:bCs/>
                <w:sz w:val="24"/>
                <w:szCs w:val="24"/>
              </w:rPr>
              <w:t xml:space="preserve"> </w:t>
            </w:r>
          </w:p>
          <w:p w14:paraId="6F0D9F6C" w14:textId="76B1FDBD" w:rsidR="00C32AB8" w:rsidRPr="00C32AB8" w:rsidRDefault="00C32AB8" w:rsidP="001B4444">
            <w:pPr>
              <w:spacing w:line="360" w:lineRule="auto"/>
              <w:rPr>
                <w:sz w:val="24"/>
                <w:szCs w:val="24"/>
              </w:rPr>
            </w:pPr>
            <w:r w:rsidRPr="00C32AB8">
              <w:rPr>
                <w:sz w:val="24"/>
                <w:szCs w:val="24"/>
              </w:rPr>
              <w:t xml:space="preserve">Anomalies are results that do not fit the pattern. In Maths you call these outliers. </w:t>
            </w:r>
          </w:p>
        </w:tc>
        <w:tc>
          <w:tcPr>
            <w:tcW w:w="1956" w:type="dxa"/>
          </w:tcPr>
          <w:p w14:paraId="78A9DC8E" w14:textId="77777777" w:rsidR="00524368" w:rsidRPr="00290C0F" w:rsidRDefault="00524368" w:rsidP="00290C0F">
            <w:pPr>
              <w:spacing w:line="360" w:lineRule="auto"/>
              <w:jc w:val="center"/>
              <w:rPr>
                <w:b/>
                <w:bCs/>
                <w:sz w:val="24"/>
                <w:szCs w:val="24"/>
                <w:u w:val="single"/>
              </w:rPr>
            </w:pPr>
          </w:p>
        </w:tc>
      </w:tr>
      <w:tr w:rsidR="009C5215" w14:paraId="7D6710E5" w14:textId="77777777" w:rsidTr="00D73B77">
        <w:trPr>
          <w:trHeight w:val="10209"/>
        </w:trPr>
        <w:tc>
          <w:tcPr>
            <w:tcW w:w="1129" w:type="dxa"/>
          </w:tcPr>
          <w:p w14:paraId="6C346E55" w14:textId="77777777" w:rsidR="009C5215" w:rsidRPr="00904990" w:rsidRDefault="009C5215" w:rsidP="009C5215">
            <w:pPr>
              <w:spacing w:after="0" w:line="360" w:lineRule="auto"/>
              <w:jc w:val="center"/>
              <w:rPr>
                <w:sz w:val="24"/>
                <w:szCs w:val="24"/>
              </w:rPr>
            </w:pPr>
            <w:r w:rsidRPr="00904990">
              <w:rPr>
                <w:sz w:val="24"/>
                <w:szCs w:val="24"/>
              </w:rPr>
              <w:lastRenderedPageBreak/>
              <w:t>1</w:t>
            </w:r>
          </w:p>
          <w:p w14:paraId="3279A54C" w14:textId="77777777" w:rsidR="009C5215" w:rsidRPr="00904990" w:rsidRDefault="009C5215" w:rsidP="009C5215">
            <w:pPr>
              <w:spacing w:after="0" w:line="360" w:lineRule="auto"/>
              <w:jc w:val="center"/>
              <w:rPr>
                <w:sz w:val="24"/>
                <w:szCs w:val="24"/>
              </w:rPr>
            </w:pPr>
            <w:r w:rsidRPr="00904990">
              <w:rPr>
                <w:sz w:val="24"/>
                <w:szCs w:val="24"/>
              </w:rPr>
              <w:t>2</w:t>
            </w:r>
          </w:p>
          <w:p w14:paraId="7FC7162B" w14:textId="77777777" w:rsidR="009C5215" w:rsidRPr="00904990" w:rsidRDefault="009C5215" w:rsidP="009C5215">
            <w:pPr>
              <w:spacing w:after="0" w:line="360" w:lineRule="auto"/>
              <w:jc w:val="center"/>
              <w:rPr>
                <w:sz w:val="24"/>
                <w:szCs w:val="24"/>
              </w:rPr>
            </w:pPr>
            <w:r w:rsidRPr="00904990">
              <w:rPr>
                <w:sz w:val="24"/>
                <w:szCs w:val="24"/>
              </w:rPr>
              <w:t>3</w:t>
            </w:r>
          </w:p>
          <w:p w14:paraId="13AA6D5B" w14:textId="77777777" w:rsidR="009C5215" w:rsidRPr="00904990" w:rsidRDefault="009C5215" w:rsidP="009C5215">
            <w:pPr>
              <w:spacing w:after="0" w:line="360" w:lineRule="auto"/>
              <w:jc w:val="center"/>
              <w:rPr>
                <w:sz w:val="24"/>
                <w:szCs w:val="24"/>
              </w:rPr>
            </w:pPr>
            <w:r w:rsidRPr="00904990">
              <w:rPr>
                <w:sz w:val="24"/>
                <w:szCs w:val="24"/>
              </w:rPr>
              <w:t>4</w:t>
            </w:r>
          </w:p>
          <w:p w14:paraId="0C31E7BF" w14:textId="77777777" w:rsidR="009C5215" w:rsidRPr="00904990" w:rsidRDefault="009C5215" w:rsidP="009C5215">
            <w:pPr>
              <w:spacing w:after="0" w:line="360" w:lineRule="auto"/>
              <w:jc w:val="center"/>
              <w:rPr>
                <w:sz w:val="24"/>
                <w:szCs w:val="24"/>
              </w:rPr>
            </w:pPr>
            <w:r w:rsidRPr="00904990">
              <w:rPr>
                <w:sz w:val="24"/>
                <w:szCs w:val="24"/>
              </w:rPr>
              <w:t>5</w:t>
            </w:r>
          </w:p>
          <w:p w14:paraId="719439E3" w14:textId="77777777" w:rsidR="009C5215" w:rsidRPr="00904990" w:rsidRDefault="009C5215" w:rsidP="009C5215">
            <w:pPr>
              <w:spacing w:after="0" w:line="360" w:lineRule="auto"/>
              <w:jc w:val="center"/>
              <w:rPr>
                <w:sz w:val="24"/>
                <w:szCs w:val="24"/>
              </w:rPr>
            </w:pPr>
            <w:r w:rsidRPr="00904990">
              <w:rPr>
                <w:sz w:val="24"/>
                <w:szCs w:val="24"/>
              </w:rPr>
              <w:t>6</w:t>
            </w:r>
          </w:p>
          <w:p w14:paraId="5E7DBFCF" w14:textId="77777777" w:rsidR="009C5215" w:rsidRPr="00904990" w:rsidRDefault="009C5215" w:rsidP="009C5215">
            <w:pPr>
              <w:spacing w:after="0" w:line="360" w:lineRule="auto"/>
              <w:jc w:val="center"/>
              <w:rPr>
                <w:sz w:val="24"/>
                <w:szCs w:val="24"/>
              </w:rPr>
            </w:pPr>
            <w:r w:rsidRPr="00904990">
              <w:rPr>
                <w:sz w:val="24"/>
                <w:szCs w:val="24"/>
              </w:rPr>
              <w:t>7</w:t>
            </w:r>
          </w:p>
          <w:p w14:paraId="19345C44" w14:textId="77777777" w:rsidR="009C5215" w:rsidRPr="00904990" w:rsidRDefault="009C5215" w:rsidP="009C5215">
            <w:pPr>
              <w:spacing w:after="0" w:line="360" w:lineRule="auto"/>
              <w:jc w:val="center"/>
              <w:rPr>
                <w:sz w:val="24"/>
                <w:szCs w:val="24"/>
              </w:rPr>
            </w:pPr>
            <w:r w:rsidRPr="00904990">
              <w:rPr>
                <w:sz w:val="24"/>
                <w:szCs w:val="24"/>
              </w:rPr>
              <w:t>8</w:t>
            </w:r>
          </w:p>
          <w:p w14:paraId="08C45E0B" w14:textId="77777777" w:rsidR="009C5215" w:rsidRPr="00904990" w:rsidRDefault="009C5215" w:rsidP="009C5215">
            <w:pPr>
              <w:spacing w:after="0" w:line="360" w:lineRule="auto"/>
              <w:jc w:val="center"/>
              <w:rPr>
                <w:sz w:val="24"/>
                <w:szCs w:val="24"/>
              </w:rPr>
            </w:pPr>
            <w:r w:rsidRPr="00904990">
              <w:rPr>
                <w:sz w:val="24"/>
                <w:szCs w:val="24"/>
              </w:rPr>
              <w:t>9</w:t>
            </w:r>
          </w:p>
          <w:p w14:paraId="70588E74" w14:textId="77777777" w:rsidR="009C5215" w:rsidRPr="00904990" w:rsidRDefault="009C5215" w:rsidP="009C5215">
            <w:pPr>
              <w:spacing w:after="0" w:line="360" w:lineRule="auto"/>
              <w:jc w:val="center"/>
              <w:rPr>
                <w:sz w:val="24"/>
                <w:szCs w:val="24"/>
              </w:rPr>
            </w:pPr>
            <w:r w:rsidRPr="00904990">
              <w:rPr>
                <w:sz w:val="24"/>
                <w:szCs w:val="24"/>
              </w:rPr>
              <w:t>10</w:t>
            </w:r>
          </w:p>
          <w:p w14:paraId="105DFCC4" w14:textId="77777777" w:rsidR="009C5215" w:rsidRPr="00904990" w:rsidRDefault="009C5215" w:rsidP="009C5215">
            <w:pPr>
              <w:spacing w:after="0" w:line="360" w:lineRule="auto"/>
              <w:jc w:val="center"/>
              <w:rPr>
                <w:sz w:val="24"/>
                <w:szCs w:val="24"/>
              </w:rPr>
            </w:pPr>
            <w:r w:rsidRPr="00904990">
              <w:rPr>
                <w:sz w:val="24"/>
                <w:szCs w:val="24"/>
              </w:rPr>
              <w:t>11</w:t>
            </w:r>
          </w:p>
          <w:p w14:paraId="00B6B22A" w14:textId="77777777" w:rsidR="009C5215" w:rsidRPr="00904990" w:rsidRDefault="009C5215" w:rsidP="009C5215">
            <w:pPr>
              <w:spacing w:after="0" w:line="360" w:lineRule="auto"/>
              <w:jc w:val="center"/>
              <w:rPr>
                <w:sz w:val="24"/>
                <w:szCs w:val="24"/>
              </w:rPr>
            </w:pPr>
            <w:r w:rsidRPr="00904990">
              <w:rPr>
                <w:sz w:val="24"/>
                <w:szCs w:val="24"/>
              </w:rPr>
              <w:t>12</w:t>
            </w:r>
          </w:p>
          <w:p w14:paraId="7BDDA941" w14:textId="77777777" w:rsidR="009C5215" w:rsidRPr="00904990" w:rsidRDefault="009C5215" w:rsidP="009C5215">
            <w:pPr>
              <w:spacing w:after="0" w:line="360" w:lineRule="auto"/>
              <w:jc w:val="center"/>
              <w:rPr>
                <w:sz w:val="24"/>
                <w:szCs w:val="24"/>
              </w:rPr>
            </w:pPr>
            <w:r w:rsidRPr="00904990">
              <w:rPr>
                <w:sz w:val="24"/>
                <w:szCs w:val="24"/>
              </w:rPr>
              <w:t>13</w:t>
            </w:r>
          </w:p>
          <w:p w14:paraId="01B32512" w14:textId="77777777" w:rsidR="009C5215" w:rsidRPr="00904990" w:rsidRDefault="009C5215" w:rsidP="009C5215">
            <w:pPr>
              <w:spacing w:after="0" w:line="360" w:lineRule="auto"/>
              <w:jc w:val="center"/>
              <w:rPr>
                <w:sz w:val="24"/>
                <w:szCs w:val="24"/>
              </w:rPr>
            </w:pPr>
            <w:r w:rsidRPr="00904990">
              <w:rPr>
                <w:sz w:val="24"/>
                <w:szCs w:val="24"/>
              </w:rPr>
              <w:t>14</w:t>
            </w:r>
          </w:p>
          <w:p w14:paraId="50A1C555" w14:textId="77777777" w:rsidR="009C5215" w:rsidRPr="00904990" w:rsidRDefault="009C5215" w:rsidP="009C5215">
            <w:pPr>
              <w:spacing w:after="0" w:line="360" w:lineRule="auto"/>
              <w:jc w:val="center"/>
              <w:rPr>
                <w:sz w:val="24"/>
                <w:szCs w:val="24"/>
              </w:rPr>
            </w:pPr>
            <w:r w:rsidRPr="00904990">
              <w:rPr>
                <w:sz w:val="24"/>
                <w:szCs w:val="24"/>
              </w:rPr>
              <w:t>15</w:t>
            </w:r>
          </w:p>
          <w:p w14:paraId="691C24A5" w14:textId="77777777" w:rsidR="009C5215" w:rsidRPr="00904990" w:rsidRDefault="009C5215" w:rsidP="009C5215">
            <w:pPr>
              <w:spacing w:after="0" w:line="360" w:lineRule="auto"/>
              <w:jc w:val="center"/>
              <w:rPr>
                <w:sz w:val="24"/>
                <w:szCs w:val="24"/>
              </w:rPr>
            </w:pPr>
            <w:r w:rsidRPr="00904990">
              <w:rPr>
                <w:sz w:val="24"/>
                <w:szCs w:val="24"/>
              </w:rPr>
              <w:t>16</w:t>
            </w:r>
          </w:p>
          <w:p w14:paraId="77B6CBD1" w14:textId="77777777" w:rsidR="009C5215" w:rsidRPr="00904990" w:rsidRDefault="009C5215" w:rsidP="009C5215">
            <w:pPr>
              <w:spacing w:after="0" w:line="360" w:lineRule="auto"/>
              <w:jc w:val="center"/>
              <w:rPr>
                <w:sz w:val="24"/>
                <w:szCs w:val="24"/>
              </w:rPr>
            </w:pPr>
            <w:r w:rsidRPr="00904990">
              <w:rPr>
                <w:sz w:val="24"/>
                <w:szCs w:val="24"/>
              </w:rPr>
              <w:t>17</w:t>
            </w:r>
          </w:p>
          <w:p w14:paraId="3AB6171F" w14:textId="77777777" w:rsidR="009C5215" w:rsidRPr="00904990" w:rsidRDefault="009C5215" w:rsidP="009C5215">
            <w:pPr>
              <w:spacing w:after="0" w:line="360" w:lineRule="auto"/>
              <w:jc w:val="center"/>
              <w:rPr>
                <w:sz w:val="24"/>
                <w:szCs w:val="24"/>
              </w:rPr>
            </w:pPr>
            <w:r w:rsidRPr="00904990">
              <w:rPr>
                <w:sz w:val="24"/>
                <w:szCs w:val="24"/>
              </w:rPr>
              <w:t>18</w:t>
            </w:r>
          </w:p>
          <w:p w14:paraId="76A1E663" w14:textId="77777777" w:rsidR="009C5215" w:rsidRPr="00904990" w:rsidRDefault="009C5215" w:rsidP="009C5215">
            <w:pPr>
              <w:spacing w:after="0" w:line="360" w:lineRule="auto"/>
              <w:jc w:val="center"/>
              <w:rPr>
                <w:sz w:val="24"/>
                <w:szCs w:val="24"/>
              </w:rPr>
            </w:pPr>
            <w:r w:rsidRPr="00904990">
              <w:rPr>
                <w:sz w:val="24"/>
                <w:szCs w:val="24"/>
              </w:rPr>
              <w:t>19</w:t>
            </w:r>
          </w:p>
          <w:p w14:paraId="3C1053E9" w14:textId="77777777" w:rsidR="009C5215" w:rsidRPr="00904990" w:rsidRDefault="009C5215" w:rsidP="009C5215">
            <w:pPr>
              <w:spacing w:after="0" w:line="360" w:lineRule="auto"/>
              <w:jc w:val="center"/>
              <w:rPr>
                <w:sz w:val="24"/>
                <w:szCs w:val="24"/>
              </w:rPr>
            </w:pPr>
            <w:r w:rsidRPr="00904990">
              <w:rPr>
                <w:sz w:val="24"/>
                <w:szCs w:val="24"/>
              </w:rPr>
              <w:t>20</w:t>
            </w:r>
          </w:p>
          <w:p w14:paraId="596FD381" w14:textId="77777777" w:rsidR="009C5215" w:rsidRPr="00904990" w:rsidRDefault="009C5215" w:rsidP="009C5215">
            <w:pPr>
              <w:spacing w:after="0" w:line="360" w:lineRule="auto"/>
              <w:jc w:val="center"/>
              <w:rPr>
                <w:sz w:val="24"/>
                <w:szCs w:val="24"/>
              </w:rPr>
            </w:pPr>
            <w:r w:rsidRPr="00904990">
              <w:rPr>
                <w:sz w:val="24"/>
                <w:szCs w:val="24"/>
              </w:rPr>
              <w:t>21</w:t>
            </w:r>
          </w:p>
          <w:p w14:paraId="3211EF1B" w14:textId="77777777" w:rsidR="009C5215" w:rsidRPr="00904990" w:rsidRDefault="009C5215" w:rsidP="009C5215">
            <w:pPr>
              <w:spacing w:after="0" w:line="360" w:lineRule="auto"/>
              <w:jc w:val="center"/>
              <w:rPr>
                <w:sz w:val="24"/>
                <w:szCs w:val="24"/>
              </w:rPr>
            </w:pPr>
            <w:r w:rsidRPr="00904990">
              <w:rPr>
                <w:sz w:val="24"/>
                <w:szCs w:val="24"/>
              </w:rPr>
              <w:t>22</w:t>
            </w:r>
          </w:p>
          <w:p w14:paraId="750EA038" w14:textId="77777777" w:rsidR="009C5215" w:rsidRPr="00904990" w:rsidRDefault="009C5215" w:rsidP="009C5215">
            <w:pPr>
              <w:spacing w:after="0" w:line="360" w:lineRule="auto"/>
              <w:jc w:val="center"/>
              <w:rPr>
                <w:sz w:val="24"/>
                <w:szCs w:val="24"/>
              </w:rPr>
            </w:pPr>
            <w:r w:rsidRPr="00904990">
              <w:rPr>
                <w:sz w:val="24"/>
                <w:szCs w:val="24"/>
              </w:rPr>
              <w:t>23</w:t>
            </w:r>
          </w:p>
          <w:p w14:paraId="660607D2" w14:textId="77777777" w:rsidR="00236F16" w:rsidRPr="00290C0F" w:rsidRDefault="00236F16" w:rsidP="009C5215">
            <w:pPr>
              <w:spacing w:line="360" w:lineRule="auto"/>
              <w:jc w:val="center"/>
              <w:rPr>
                <w:b/>
                <w:bCs/>
                <w:sz w:val="24"/>
                <w:szCs w:val="24"/>
                <w:u w:val="single"/>
              </w:rPr>
            </w:pPr>
          </w:p>
        </w:tc>
        <w:tc>
          <w:tcPr>
            <w:tcW w:w="7371" w:type="dxa"/>
          </w:tcPr>
          <w:p w14:paraId="7DB1F593" w14:textId="77777777" w:rsidR="00236F16" w:rsidRPr="001B4444" w:rsidRDefault="00236F16" w:rsidP="00236F16">
            <w:pPr>
              <w:spacing w:after="0" w:line="360" w:lineRule="auto"/>
              <w:rPr>
                <w:b/>
                <w:bCs/>
                <w:sz w:val="24"/>
                <w:szCs w:val="24"/>
                <w:u w:val="single"/>
              </w:rPr>
            </w:pPr>
            <w:r w:rsidRPr="001B4444">
              <w:rPr>
                <w:b/>
                <w:bCs/>
                <w:sz w:val="24"/>
                <w:szCs w:val="24"/>
                <w:u w:val="single"/>
              </w:rPr>
              <w:t>Method</w:t>
            </w:r>
          </w:p>
          <w:p w14:paraId="2F26F99F" w14:textId="77777777" w:rsidR="00236F16" w:rsidRPr="001B4444" w:rsidRDefault="00236F16" w:rsidP="00236F16">
            <w:pPr>
              <w:spacing w:after="0" w:line="360" w:lineRule="auto"/>
              <w:rPr>
                <w:sz w:val="24"/>
                <w:szCs w:val="24"/>
              </w:rPr>
            </w:pPr>
            <w:r w:rsidRPr="001B4444">
              <w:rPr>
                <w:sz w:val="24"/>
                <w:szCs w:val="24"/>
              </w:rPr>
              <w:t>1. Use the pipette and pipette filler to put exactly 25 cm3 sodium hydroxide solution into the</w:t>
            </w:r>
            <w:r>
              <w:rPr>
                <w:sz w:val="24"/>
                <w:szCs w:val="24"/>
              </w:rPr>
              <w:t xml:space="preserve"> </w:t>
            </w:r>
            <w:r w:rsidRPr="001B4444">
              <w:rPr>
                <w:sz w:val="24"/>
                <w:szCs w:val="24"/>
              </w:rPr>
              <w:t>conical flask.</w:t>
            </w:r>
          </w:p>
          <w:p w14:paraId="05430DED" w14:textId="77777777" w:rsidR="00236F16" w:rsidRPr="001B4444" w:rsidRDefault="00236F16" w:rsidP="00236F16">
            <w:pPr>
              <w:spacing w:after="0" w:line="360" w:lineRule="auto"/>
              <w:rPr>
                <w:sz w:val="24"/>
                <w:szCs w:val="24"/>
              </w:rPr>
            </w:pPr>
            <w:r w:rsidRPr="001B4444">
              <w:rPr>
                <w:sz w:val="24"/>
                <w:szCs w:val="24"/>
              </w:rPr>
              <w:t>2. Put the flask on a white tile.</w:t>
            </w:r>
          </w:p>
          <w:p w14:paraId="7879E34F" w14:textId="77777777" w:rsidR="00236F16" w:rsidRPr="001B4444" w:rsidRDefault="00236F16" w:rsidP="00236F16">
            <w:pPr>
              <w:spacing w:after="0" w:line="360" w:lineRule="auto"/>
              <w:rPr>
                <w:sz w:val="24"/>
                <w:szCs w:val="24"/>
              </w:rPr>
            </w:pPr>
            <w:r w:rsidRPr="001B4444">
              <w:rPr>
                <w:sz w:val="24"/>
                <w:szCs w:val="24"/>
              </w:rPr>
              <w:t>3. Clamp the burette vertically in the clamp stand. There should be just enough room underneath</w:t>
            </w:r>
            <w:r>
              <w:rPr>
                <w:sz w:val="24"/>
                <w:szCs w:val="24"/>
              </w:rPr>
              <w:t xml:space="preserve"> </w:t>
            </w:r>
            <w:r w:rsidRPr="001B4444">
              <w:rPr>
                <w:sz w:val="24"/>
                <w:szCs w:val="24"/>
              </w:rPr>
              <w:t>for the conical flask and tile.</w:t>
            </w:r>
          </w:p>
          <w:p w14:paraId="77123FF6" w14:textId="77777777" w:rsidR="00236F16" w:rsidRPr="001B4444" w:rsidRDefault="00236F16" w:rsidP="00236F16">
            <w:pPr>
              <w:spacing w:after="0" w:line="360" w:lineRule="auto"/>
              <w:rPr>
                <w:sz w:val="24"/>
                <w:szCs w:val="24"/>
              </w:rPr>
            </w:pPr>
            <w:r w:rsidRPr="001B4444">
              <w:rPr>
                <w:sz w:val="24"/>
                <w:szCs w:val="24"/>
              </w:rPr>
              <w:t>4. Close the burette tap.</w:t>
            </w:r>
          </w:p>
          <w:p w14:paraId="122CC0B9" w14:textId="77777777" w:rsidR="00236F16" w:rsidRPr="001B4444" w:rsidRDefault="00236F16" w:rsidP="00236F16">
            <w:pPr>
              <w:spacing w:after="0" w:line="360" w:lineRule="auto"/>
              <w:rPr>
                <w:sz w:val="24"/>
                <w:szCs w:val="24"/>
              </w:rPr>
            </w:pPr>
            <w:r w:rsidRPr="001B4444">
              <w:rPr>
                <w:sz w:val="24"/>
                <w:szCs w:val="24"/>
              </w:rPr>
              <w:t>5. Use the small funnel to carefully fill the burette with dilute sulfuric acid. Before it completely fills</w:t>
            </w:r>
            <w:r>
              <w:rPr>
                <w:sz w:val="24"/>
                <w:szCs w:val="24"/>
              </w:rPr>
              <w:t xml:space="preserve"> </w:t>
            </w:r>
            <w:r w:rsidRPr="001B4444">
              <w:rPr>
                <w:sz w:val="24"/>
                <w:szCs w:val="24"/>
              </w:rPr>
              <w:t>put a small beaker underneath the tap, gently open it to allow acid to fill the tap, before closing</w:t>
            </w:r>
            <w:r>
              <w:rPr>
                <w:sz w:val="24"/>
                <w:szCs w:val="24"/>
              </w:rPr>
              <w:t xml:space="preserve"> </w:t>
            </w:r>
            <w:r w:rsidRPr="001B4444">
              <w:rPr>
                <w:sz w:val="24"/>
                <w:szCs w:val="24"/>
              </w:rPr>
              <w:t>again and filling the burette to the 0.00 cm3 line. Remove the funnel.</w:t>
            </w:r>
          </w:p>
          <w:p w14:paraId="59EA3287" w14:textId="77777777" w:rsidR="00236F16" w:rsidRPr="001B4444" w:rsidRDefault="00236F16" w:rsidP="00236F16">
            <w:pPr>
              <w:spacing w:after="0" w:line="360" w:lineRule="auto"/>
              <w:rPr>
                <w:sz w:val="24"/>
                <w:szCs w:val="24"/>
              </w:rPr>
            </w:pPr>
            <w:r w:rsidRPr="001B4444">
              <w:rPr>
                <w:sz w:val="24"/>
                <w:szCs w:val="24"/>
              </w:rPr>
              <w:t>6. Put 5–10 drops of phenolpthalein indicator into the conical flask. Swirl the flask to mix and put</w:t>
            </w:r>
            <w:r>
              <w:rPr>
                <w:sz w:val="24"/>
                <w:szCs w:val="24"/>
              </w:rPr>
              <w:t xml:space="preserve"> </w:t>
            </w:r>
            <w:r w:rsidRPr="001B4444">
              <w:rPr>
                <w:sz w:val="24"/>
                <w:szCs w:val="24"/>
              </w:rPr>
              <w:t>under the burette on top of the tile. The contents of the flask will go pink.</w:t>
            </w:r>
          </w:p>
          <w:p w14:paraId="08A13D2A" w14:textId="77777777" w:rsidR="00236F16" w:rsidRPr="001B4444" w:rsidRDefault="00236F16" w:rsidP="00236F16">
            <w:pPr>
              <w:spacing w:after="0" w:line="360" w:lineRule="auto"/>
              <w:rPr>
                <w:sz w:val="24"/>
                <w:szCs w:val="24"/>
              </w:rPr>
            </w:pPr>
            <w:r w:rsidRPr="001B4444">
              <w:rPr>
                <w:sz w:val="24"/>
                <w:szCs w:val="24"/>
              </w:rPr>
              <w:t>7. Carefully open the burette tap so that 10 cm3 sulfuric acid slowly flows into the flask.</w:t>
            </w:r>
            <w:r>
              <w:rPr>
                <w:sz w:val="24"/>
                <w:szCs w:val="24"/>
              </w:rPr>
              <w:t xml:space="preserve"> </w:t>
            </w:r>
            <w:r w:rsidRPr="001B4444">
              <w:rPr>
                <w:sz w:val="24"/>
                <w:szCs w:val="24"/>
              </w:rPr>
              <w:t>Constantly swirl the flask when adding the acid. Then add the acid drop by drop until you see</w:t>
            </w:r>
            <w:r>
              <w:rPr>
                <w:sz w:val="24"/>
                <w:szCs w:val="24"/>
              </w:rPr>
              <w:t xml:space="preserve"> </w:t>
            </w:r>
            <w:r w:rsidRPr="001B4444">
              <w:rPr>
                <w:sz w:val="24"/>
                <w:szCs w:val="24"/>
              </w:rPr>
              <w:t>a permanent colour change from pink to colourless in the flask.</w:t>
            </w:r>
          </w:p>
          <w:p w14:paraId="2CB418C0" w14:textId="77777777" w:rsidR="00236F16" w:rsidRDefault="00236F16" w:rsidP="00236F16">
            <w:pPr>
              <w:spacing w:line="360" w:lineRule="auto"/>
              <w:rPr>
                <w:sz w:val="24"/>
                <w:szCs w:val="24"/>
              </w:rPr>
            </w:pPr>
            <w:r w:rsidRPr="001B4444">
              <w:rPr>
                <w:sz w:val="24"/>
                <w:szCs w:val="24"/>
              </w:rPr>
              <w:t>You need to be able to shut the tap immediately after a single drop of acid causes the colour</w:t>
            </w:r>
            <w:r>
              <w:rPr>
                <w:sz w:val="24"/>
                <w:szCs w:val="24"/>
              </w:rPr>
              <w:t xml:space="preserve"> </w:t>
            </w:r>
            <w:r w:rsidRPr="001B4444">
              <w:rPr>
                <w:sz w:val="24"/>
                <w:szCs w:val="24"/>
              </w:rPr>
              <w:t>to become permanently colourless.</w:t>
            </w:r>
          </w:p>
          <w:p w14:paraId="142642D6" w14:textId="77777777" w:rsidR="00236F16" w:rsidRPr="00675C83" w:rsidRDefault="00236F16" w:rsidP="00236F16">
            <w:pPr>
              <w:spacing w:line="360" w:lineRule="auto"/>
              <w:rPr>
                <w:sz w:val="24"/>
                <w:szCs w:val="24"/>
              </w:rPr>
            </w:pPr>
            <w:r w:rsidRPr="00675C83">
              <w:rPr>
                <w:sz w:val="24"/>
                <w:szCs w:val="24"/>
              </w:rPr>
              <w:t>8. Read the burette scale carefully and record the volume of acid you added to 2dp.</w:t>
            </w:r>
          </w:p>
          <w:p w14:paraId="1066E6A6" w14:textId="77777777" w:rsidR="00236F16" w:rsidRDefault="00236F16" w:rsidP="00236F16">
            <w:pPr>
              <w:spacing w:line="360" w:lineRule="auto"/>
              <w:rPr>
                <w:b/>
                <w:bCs/>
                <w:sz w:val="24"/>
                <w:szCs w:val="24"/>
                <w:u w:val="single"/>
              </w:rPr>
            </w:pPr>
            <w:r w:rsidRPr="00675C83">
              <w:rPr>
                <w:sz w:val="24"/>
                <w:szCs w:val="24"/>
              </w:rPr>
              <w:t>9. Repeat steps 1‒8 twice more and record the results in the table.</w:t>
            </w:r>
          </w:p>
        </w:tc>
        <w:tc>
          <w:tcPr>
            <w:tcW w:w="1956" w:type="dxa"/>
          </w:tcPr>
          <w:p w14:paraId="56AB1C3C" w14:textId="77777777" w:rsidR="00236F16" w:rsidRPr="00290C0F" w:rsidRDefault="00236F16" w:rsidP="00290C0F">
            <w:pPr>
              <w:spacing w:line="360" w:lineRule="auto"/>
              <w:jc w:val="center"/>
              <w:rPr>
                <w:b/>
                <w:bCs/>
                <w:sz w:val="24"/>
                <w:szCs w:val="24"/>
                <w:u w:val="single"/>
              </w:rPr>
            </w:pPr>
          </w:p>
        </w:tc>
      </w:tr>
      <w:tr w:rsidR="009C5215" w14:paraId="0E247D96" w14:textId="77777777" w:rsidTr="00D73B77">
        <w:tc>
          <w:tcPr>
            <w:tcW w:w="1129" w:type="dxa"/>
          </w:tcPr>
          <w:p w14:paraId="5482AEAF" w14:textId="77777777" w:rsidR="00524368" w:rsidRPr="00290C0F" w:rsidRDefault="00524368" w:rsidP="00290C0F">
            <w:pPr>
              <w:spacing w:line="360" w:lineRule="auto"/>
              <w:jc w:val="center"/>
              <w:rPr>
                <w:b/>
                <w:bCs/>
                <w:sz w:val="24"/>
                <w:szCs w:val="24"/>
                <w:u w:val="single"/>
              </w:rPr>
            </w:pPr>
          </w:p>
        </w:tc>
        <w:tc>
          <w:tcPr>
            <w:tcW w:w="7371" w:type="dxa"/>
          </w:tcPr>
          <w:p w14:paraId="34744658" w14:textId="77777777" w:rsidR="00524368" w:rsidRPr="00290C0F" w:rsidRDefault="00524368" w:rsidP="00290C0F">
            <w:pPr>
              <w:spacing w:line="360" w:lineRule="auto"/>
              <w:jc w:val="center"/>
              <w:rPr>
                <w:b/>
                <w:bCs/>
                <w:sz w:val="24"/>
                <w:szCs w:val="24"/>
                <w:u w:val="single"/>
              </w:rPr>
            </w:pPr>
          </w:p>
        </w:tc>
        <w:tc>
          <w:tcPr>
            <w:tcW w:w="1956" w:type="dxa"/>
          </w:tcPr>
          <w:p w14:paraId="6BBB5E7B" w14:textId="77777777" w:rsidR="00524368" w:rsidRPr="00290C0F" w:rsidRDefault="00524368" w:rsidP="00290C0F">
            <w:pPr>
              <w:spacing w:line="360" w:lineRule="auto"/>
              <w:jc w:val="center"/>
              <w:rPr>
                <w:b/>
                <w:bCs/>
                <w:sz w:val="24"/>
                <w:szCs w:val="24"/>
                <w:u w:val="single"/>
              </w:rPr>
            </w:pPr>
          </w:p>
        </w:tc>
      </w:tr>
    </w:tbl>
    <w:p w14:paraId="6DED5A7B" w14:textId="0161C5F7" w:rsidR="004A51DF" w:rsidRDefault="004A51DF" w:rsidP="00584629">
      <w:pPr>
        <w:rPr>
          <w:rFonts w:ascii="Trebuchet MS" w:hAnsi="Trebuchet MS"/>
          <w:b/>
          <w:bCs/>
          <w:sz w:val="28"/>
          <w:szCs w:val="28"/>
        </w:rPr>
      </w:pPr>
    </w:p>
    <w:p w14:paraId="1436FE34" w14:textId="7179273D" w:rsidR="004A51DF" w:rsidRPr="004A51DF" w:rsidRDefault="004A51DF" w:rsidP="004A51DF">
      <w:pPr>
        <w:rPr>
          <w:rFonts w:ascii="Trebuchet MS" w:hAnsi="Trebuchet MS"/>
          <w:b/>
          <w:bCs/>
          <w:sz w:val="28"/>
          <w:szCs w:val="28"/>
        </w:rPr>
      </w:pPr>
      <w:r w:rsidRPr="00E60172">
        <w:rPr>
          <w:rFonts w:ascii="Trebuchet MS" w:hAnsi="Trebuchet MS"/>
          <w:b/>
          <w:bCs/>
          <w:sz w:val="28"/>
          <w:szCs w:val="28"/>
        </w:rPr>
        <w:br w:type="page"/>
      </w:r>
    </w:p>
    <w:p w14:paraId="5C7C9C07" w14:textId="0A5E075F" w:rsidR="004A51DF" w:rsidRPr="0033491B" w:rsidRDefault="004A51DF" w:rsidP="0004163C">
      <w:pPr>
        <w:jc w:val="center"/>
        <w:rPr>
          <w:b/>
          <w:bCs/>
          <w:sz w:val="36"/>
          <w:szCs w:val="36"/>
          <w:u w:val="single"/>
        </w:rPr>
      </w:pPr>
      <w:r w:rsidRPr="0004163C">
        <w:rPr>
          <w:b/>
          <w:bCs/>
          <w:sz w:val="36"/>
          <w:szCs w:val="36"/>
          <w:u w:val="single"/>
        </w:rPr>
        <w:lastRenderedPageBreak/>
        <w:t xml:space="preserve">Lesson 10: </w:t>
      </w:r>
      <w:r w:rsidR="0004163C" w:rsidRPr="0004163C">
        <w:rPr>
          <w:b/>
          <w:bCs/>
          <w:sz w:val="36"/>
          <w:szCs w:val="36"/>
          <w:u w:val="single"/>
        </w:rPr>
        <w:t>4.4.3.1 The process of electrolysis &amp; 4.4.3.2 Electrolysis of molten ionic compounds</w:t>
      </w:r>
    </w:p>
    <w:tbl>
      <w:tblPr>
        <w:tblStyle w:val="TableGrid"/>
        <w:tblW w:w="0" w:type="auto"/>
        <w:tblLook w:val="04A0" w:firstRow="1" w:lastRow="0" w:firstColumn="1" w:lastColumn="0" w:noHBand="0" w:noVBand="1"/>
      </w:tblPr>
      <w:tblGrid>
        <w:gridCol w:w="1129"/>
        <w:gridCol w:w="7371"/>
        <w:gridCol w:w="1956"/>
      </w:tblGrid>
      <w:tr w:rsidR="00524368" w14:paraId="2C938D57" w14:textId="77777777" w:rsidTr="00D73B77">
        <w:tc>
          <w:tcPr>
            <w:tcW w:w="1129" w:type="dxa"/>
          </w:tcPr>
          <w:p w14:paraId="76E510A8" w14:textId="77777777" w:rsidR="009C5215" w:rsidRPr="00904990" w:rsidRDefault="009C5215" w:rsidP="009C5215">
            <w:pPr>
              <w:spacing w:after="0" w:line="360" w:lineRule="auto"/>
              <w:jc w:val="center"/>
              <w:rPr>
                <w:sz w:val="24"/>
                <w:szCs w:val="24"/>
              </w:rPr>
            </w:pPr>
            <w:r w:rsidRPr="00904990">
              <w:rPr>
                <w:sz w:val="24"/>
                <w:szCs w:val="24"/>
              </w:rPr>
              <w:t>1</w:t>
            </w:r>
          </w:p>
          <w:p w14:paraId="4CBCF25E" w14:textId="77777777" w:rsidR="009C5215" w:rsidRPr="00904990" w:rsidRDefault="009C5215" w:rsidP="009C5215">
            <w:pPr>
              <w:spacing w:after="0" w:line="360" w:lineRule="auto"/>
              <w:jc w:val="center"/>
              <w:rPr>
                <w:sz w:val="24"/>
                <w:szCs w:val="24"/>
              </w:rPr>
            </w:pPr>
            <w:r w:rsidRPr="00904990">
              <w:rPr>
                <w:sz w:val="24"/>
                <w:szCs w:val="24"/>
              </w:rPr>
              <w:t>2</w:t>
            </w:r>
          </w:p>
          <w:p w14:paraId="07AAEB60" w14:textId="77777777" w:rsidR="009C5215" w:rsidRPr="00904990" w:rsidRDefault="009C5215" w:rsidP="009C5215">
            <w:pPr>
              <w:spacing w:after="0" w:line="360" w:lineRule="auto"/>
              <w:jc w:val="center"/>
              <w:rPr>
                <w:sz w:val="24"/>
                <w:szCs w:val="24"/>
              </w:rPr>
            </w:pPr>
            <w:r w:rsidRPr="00904990">
              <w:rPr>
                <w:sz w:val="24"/>
                <w:szCs w:val="24"/>
              </w:rPr>
              <w:t>3</w:t>
            </w:r>
          </w:p>
          <w:p w14:paraId="43147294" w14:textId="77777777" w:rsidR="009C5215" w:rsidRPr="00904990" w:rsidRDefault="009C5215" w:rsidP="009C5215">
            <w:pPr>
              <w:spacing w:after="0" w:line="360" w:lineRule="auto"/>
              <w:jc w:val="center"/>
              <w:rPr>
                <w:sz w:val="24"/>
                <w:szCs w:val="24"/>
              </w:rPr>
            </w:pPr>
            <w:r w:rsidRPr="00904990">
              <w:rPr>
                <w:sz w:val="24"/>
                <w:szCs w:val="24"/>
              </w:rPr>
              <w:t>4</w:t>
            </w:r>
          </w:p>
          <w:p w14:paraId="027C7428" w14:textId="77777777" w:rsidR="009C5215" w:rsidRPr="00904990" w:rsidRDefault="009C5215" w:rsidP="009C5215">
            <w:pPr>
              <w:spacing w:after="0" w:line="360" w:lineRule="auto"/>
              <w:jc w:val="center"/>
              <w:rPr>
                <w:sz w:val="24"/>
                <w:szCs w:val="24"/>
              </w:rPr>
            </w:pPr>
            <w:r w:rsidRPr="00904990">
              <w:rPr>
                <w:sz w:val="24"/>
                <w:szCs w:val="24"/>
              </w:rPr>
              <w:t>5</w:t>
            </w:r>
          </w:p>
          <w:p w14:paraId="7B80D494" w14:textId="77777777" w:rsidR="009C5215" w:rsidRPr="00904990" w:rsidRDefault="009C5215" w:rsidP="009C5215">
            <w:pPr>
              <w:spacing w:after="0" w:line="360" w:lineRule="auto"/>
              <w:jc w:val="center"/>
              <w:rPr>
                <w:sz w:val="24"/>
                <w:szCs w:val="24"/>
              </w:rPr>
            </w:pPr>
            <w:r w:rsidRPr="00904990">
              <w:rPr>
                <w:sz w:val="24"/>
                <w:szCs w:val="24"/>
              </w:rPr>
              <w:t>6</w:t>
            </w:r>
          </w:p>
          <w:p w14:paraId="18683EDC" w14:textId="77777777" w:rsidR="009C5215" w:rsidRPr="00904990" w:rsidRDefault="009C5215" w:rsidP="009C5215">
            <w:pPr>
              <w:spacing w:after="0" w:line="360" w:lineRule="auto"/>
              <w:jc w:val="center"/>
              <w:rPr>
                <w:sz w:val="24"/>
                <w:szCs w:val="24"/>
              </w:rPr>
            </w:pPr>
            <w:r w:rsidRPr="00904990">
              <w:rPr>
                <w:sz w:val="24"/>
                <w:szCs w:val="24"/>
              </w:rPr>
              <w:t>7</w:t>
            </w:r>
          </w:p>
          <w:p w14:paraId="72404986" w14:textId="77777777" w:rsidR="009C5215" w:rsidRPr="00904990" w:rsidRDefault="009C5215" w:rsidP="009C5215">
            <w:pPr>
              <w:spacing w:after="0" w:line="360" w:lineRule="auto"/>
              <w:jc w:val="center"/>
              <w:rPr>
                <w:sz w:val="24"/>
                <w:szCs w:val="24"/>
              </w:rPr>
            </w:pPr>
            <w:r w:rsidRPr="00904990">
              <w:rPr>
                <w:sz w:val="24"/>
                <w:szCs w:val="24"/>
              </w:rPr>
              <w:t>8</w:t>
            </w:r>
          </w:p>
          <w:p w14:paraId="27517E16" w14:textId="77777777" w:rsidR="009C5215" w:rsidRPr="00904990" w:rsidRDefault="009C5215" w:rsidP="009C5215">
            <w:pPr>
              <w:spacing w:after="0" w:line="360" w:lineRule="auto"/>
              <w:jc w:val="center"/>
              <w:rPr>
                <w:sz w:val="24"/>
                <w:szCs w:val="24"/>
              </w:rPr>
            </w:pPr>
            <w:r w:rsidRPr="00904990">
              <w:rPr>
                <w:sz w:val="24"/>
                <w:szCs w:val="24"/>
              </w:rPr>
              <w:t>9</w:t>
            </w:r>
          </w:p>
          <w:p w14:paraId="7C5ED4C0" w14:textId="77777777" w:rsidR="009C5215" w:rsidRPr="00904990" w:rsidRDefault="009C5215" w:rsidP="009C5215">
            <w:pPr>
              <w:spacing w:after="0" w:line="360" w:lineRule="auto"/>
              <w:jc w:val="center"/>
              <w:rPr>
                <w:sz w:val="24"/>
                <w:szCs w:val="24"/>
              </w:rPr>
            </w:pPr>
            <w:r w:rsidRPr="00904990">
              <w:rPr>
                <w:sz w:val="24"/>
                <w:szCs w:val="24"/>
              </w:rPr>
              <w:t>10</w:t>
            </w:r>
          </w:p>
          <w:p w14:paraId="5D14C3E2" w14:textId="77777777" w:rsidR="009C5215" w:rsidRPr="00904990" w:rsidRDefault="009C5215" w:rsidP="009C5215">
            <w:pPr>
              <w:spacing w:after="0" w:line="360" w:lineRule="auto"/>
              <w:jc w:val="center"/>
              <w:rPr>
                <w:sz w:val="24"/>
                <w:szCs w:val="24"/>
              </w:rPr>
            </w:pPr>
            <w:r w:rsidRPr="00904990">
              <w:rPr>
                <w:sz w:val="24"/>
                <w:szCs w:val="24"/>
              </w:rPr>
              <w:t>11</w:t>
            </w:r>
          </w:p>
          <w:p w14:paraId="00AB91F1" w14:textId="77777777" w:rsidR="009C5215" w:rsidRPr="00904990" w:rsidRDefault="009C5215" w:rsidP="009C5215">
            <w:pPr>
              <w:spacing w:after="0" w:line="360" w:lineRule="auto"/>
              <w:jc w:val="center"/>
              <w:rPr>
                <w:sz w:val="24"/>
                <w:szCs w:val="24"/>
              </w:rPr>
            </w:pPr>
            <w:r w:rsidRPr="00904990">
              <w:rPr>
                <w:sz w:val="24"/>
                <w:szCs w:val="24"/>
              </w:rPr>
              <w:t>12</w:t>
            </w:r>
          </w:p>
          <w:p w14:paraId="510A800D" w14:textId="77777777" w:rsidR="009C5215" w:rsidRPr="00904990" w:rsidRDefault="009C5215" w:rsidP="009C5215">
            <w:pPr>
              <w:spacing w:after="0" w:line="360" w:lineRule="auto"/>
              <w:jc w:val="center"/>
              <w:rPr>
                <w:sz w:val="24"/>
                <w:szCs w:val="24"/>
              </w:rPr>
            </w:pPr>
            <w:r w:rsidRPr="00904990">
              <w:rPr>
                <w:sz w:val="24"/>
                <w:szCs w:val="24"/>
              </w:rPr>
              <w:t>13</w:t>
            </w:r>
          </w:p>
          <w:p w14:paraId="1ADF40BA" w14:textId="77777777" w:rsidR="009C5215" w:rsidRPr="00904990" w:rsidRDefault="009C5215" w:rsidP="009C5215">
            <w:pPr>
              <w:spacing w:after="0" w:line="360" w:lineRule="auto"/>
              <w:jc w:val="center"/>
              <w:rPr>
                <w:sz w:val="24"/>
                <w:szCs w:val="24"/>
              </w:rPr>
            </w:pPr>
            <w:r w:rsidRPr="00904990">
              <w:rPr>
                <w:sz w:val="24"/>
                <w:szCs w:val="24"/>
              </w:rPr>
              <w:t>14</w:t>
            </w:r>
          </w:p>
          <w:p w14:paraId="01C2E1E3" w14:textId="77777777" w:rsidR="009C5215" w:rsidRPr="00904990" w:rsidRDefault="009C5215" w:rsidP="009C5215">
            <w:pPr>
              <w:spacing w:after="0" w:line="360" w:lineRule="auto"/>
              <w:jc w:val="center"/>
              <w:rPr>
                <w:sz w:val="24"/>
                <w:szCs w:val="24"/>
              </w:rPr>
            </w:pPr>
            <w:r w:rsidRPr="00904990">
              <w:rPr>
                <w:sz w:val="24"/>
                <w:szCs w:val="24"/>
              </w:rPr>
              <w:t>15</w:t>
            </w:r>
          </w:p>
          <w:p w14:paraId="2C606B6D" w14:textId="77777777" w:rsidR="009C5215" w:rsidRPr="00904990" w:rsidRDefault="009C5215" w:rsidP="009C5215">
            <w:pPr>
              <w:spacing w:after="0" w:line="360" w:lineRule="auto"/>
              <w:jc w:val="center"/>
              <w:rPr>
                <w:sz w:val="24"/>
                <w:szCs w:val="24"/>
              </w:rPr>
            </w:pPr>
            <w:r w:rsidRPr="00904990">
              <w:rPr>
                <w:sz w:val="24"/>
                <w:szCs w:val="24"/>
              </w:rPr>
              <w:t>16</w:t>
            </w:r>
          </w:p>
          <w:p w14:paraId="0A0603A7" w14:textId="77777777" w:rsidR="009C5215" w:rsidRPr="00904990" w:rsidRDefault="009C5215" w:rsidP="009C5215">
            <w:pPr>
              <w:spacing w:after="0" w:line="360" w:lineRule="auto"/>
              <w:jc w:val="center"/>
              <w:rPr>
                <w:sz w:val="24"/>
                <w:szCs w:val="24"/>
              </w:rPr>
            </w:pPr>
            <w:r w:rsidRPr="00904990">
              <w:rPr>
                <w:sz w:val="24"/>
                <w:szCs w:val="24"/>
              </w:rPr>
              <w:t>17</w:t>
            </w:r>
          </w:p>
          <w:p w14:paraId="23C6D9FD" w14:textId="77777777" w:rsidR="009C5215" w:rsidRPr="00904990" w:rsidRDefault="009C5215" w:rsidP="009C5215">
            <w:pPr>
              <w:spacing w:after="0" w:line="360" w:lineRule="auto"/>
              <w:jc w:val="center"/>
              <w:rPr>
                <w:sz w:val="24"/>
                <w:szCs w:val="24"/>
              </w:rPr>
            </w:pPr>
            <w:r w:rsidRPr="00904990">
              <w:rPr>
                <w:sz w:val="24"/>
                <w:szCs w:val="24"/>
              </w:rPr>
              <w:t>18</w:t>
            </w:r>
          </w:p>
          <w:p w14:paraId="1EA57ADB" w14:textId="77777777" w:rsidR="009C5215" w:rsidRPr="00904990" w:rsidRDefault="009C5215" w:rsidP="009C5215">
            <w:pPr>
              <w:spacing w:after="0" w:line="360" w:lineRule="auto"/>
              <w:jc w:val="center"/>
              <w:rPr>
                <w:sz w:val="24"/>
                <w:szCs w:val="24"/>
              </w:rPr>
            </w:pPr>
            <w:r w:rsidRPr="00904990">
              <w:rPr>
                <w:sz w:val="24"/>
                <w:szCs w:val="24"/>
              </w:rPr>
              <w:t>19</w:t>
            </w:r>
          </w:p>
          <w:p w14:paraId="4D66E306" w14:textId="77777777" w:rsidR="009C5215" w:rsidRPr="00904990" w:rsidRDefault="009C5215" w:rsidP="009C5215">
            <w:pPr>
              <w:spacing w:after="0" w:line="360" w:lineRule="auto"/>
              <w:jc w:val="center"/>
              <w:rPr>
                <w:sz w:val="24"/>
                <w:szCs w:val="24"/>
              </w:rPr>
            </w:pPr>
            <w:r w:rsidRPr="00904990">
              <w:rPr>
                <w:sz w:val="24"/>
                <w:szCs w:val="24"/>
              </w:rPr>
              <w:t>20</w:t>
            </w:r>
          </w:p>
          <w:p w14:paraId="7F20313F" w14:textId="77777777" w:rsidR="009C5215" w:rsidRPr="00904990" w:rsidRDefault="009C5215" w:rsidP="009C5215">
            <w:pPr>
              <w:spacing w:after="0" w:line="360" w:lineRule="auto"/>
              <w:jc w:val="center"/>
              <w:rPr>
                <w:sz w:val="24"/>
                <w:szCs w:val="24"/>
              </w:rPr>
            </w:pPr>
            <w:r w:rsidRPr="00904990">
              <w:rPr>
                <w:sz w:val="24"/>
                <w:szCs w:val="24"/>
              </w:rPr>
              <w:t>21</w:t>
            </w:r>
          </w:p>
          <w:p w14:paraId="110E3673" w14:textId="77777777" w:rsidR="009C5215" w:rsidRPr="00904990" w:rsidRDefault="009C5215" w:rsidP="009C5215">
            <w:pPr>
              <w:spacing w:after="0" w:line="360" w:lineRule="auto"/>
              <w:jc w:val="center"/>
              <w:rPr>
                <w:sz w:val="24"/>
                <w:szCs w:val="24"/>
              </w:rPr>
            </w:pPr>
            <w:r w:rsidRPr="00904990">
              <w:rPr>
                <w:sz w:val="24"/>
                <w:szCs w:val="24"/>
              </w:rPr>
              <w:t>22</w:t>
            </w:r>
          </w:p>
          <w:p w14:paraId="694B974B" w14:textId="77777777" w:rsidR="009C5215" w:rsidRPr="00904990" w:rsidRDefault="009C5215" w:rsidP="009C5215">
            <w:pPr>
              <w:spacing w:after="0" w:line="360" w:lineRule="auto"/>
              <w:jc w:val="center"/>
              <w:rPr>
                <w:sz w:val="24"/>
                <w:szCs w:val="24"/>
              </w:rPr>
            </w:pPr>
            <w:r w:rsidRPr="00904990">
              <w:rPr>
                <w:sz w:val="24"/>
                <w:szCs w:val="24"/>
              </w:rPr>
              <w:t>23</w:t>
            </w:r>
          </w:p>
          <w:p w14:paraId="13F7F6F5" w14:textId="77777777" w:rsidR="009C5215" w:rsidRDefault="009C5215" w:rsidP="009C5215">
            <w:pPr>
              <w:spacing w:line="360" w:lineRule="auto"/>
              <w:jc w:val="center"/>
              <w:rPr>
                <w:sz w:val="24"/>
                <w:szCs w:val="24"/>
              </w:rPr>
            </w:pPr>
            <w:r w:rsidRPr="00904990">
              <w:rPr>
                <w:sz w:val="24"/>
                <w:szCs w:val="24"/>
              </w:rPr>
              <w:t>24</w:t>
            </w:r>
          </w:p>
          <w:p w14:paraId="2AC9DF42" w14:textId="77777777" w:rsidR="009C5215" w:rsidRDefault="009C5215" w:rsidP="009C5215">
            <w:pPr>
              <w:spacing w:line="360" w:lineRule="auto"/>
              <w:jc w:val="center"/>
              <w:rPr>
                <w:sz w:val="24"/>
                <w:szCs w:val="24"/>
              </w:rPr>
            </w:pPr>
            <w:r>
              <w:rPr>
                <w:sz w:val="24"/>
                <w:szCs w:val="24"/>
              </w:rPr>
              <w:t>25</w:t>
            </w:r>
          </w:p>
          <w:p w14:paraId="1D86C10B" w14:textId="77777777" w:rsidR="009C5215" w:rsidRDefault="009C5215" w:rsidP="009C5215">
            <w:pPr>
              <w:spacing w:line="360" w:lineRule="auto"/>
              <w:jc w:val="center"/>
              <w:rPr>
                <w:sz w:val="24"/>
                <w:szCs w:val="24"/>
              </w:rPr>
            </w:pPr>
            <w:r>
              <w:rPr>
                <w:sz w:val="24"/>
                <w:szCs w:val="24"/>
              </w:rPr>
              <w:t>26</w:t>
            </w:r>
          </w:p>
          <w:p w14:paraId="55A88335" w14:textId="77777777" w:rsidR="009C5215" w:rsidRDefault="009C5215" w:rsidP="009C5215">
            <w:pPr>
              <w:spacing w:line="360" w:lineRule="auto"/>
              <w:jc w:val="center"/>
              <w:rPr>
                <w:sz w:val="24"/>
                <w:szCs w:val="24"/>
              </w:rPr>
            </w:pPr>
            <w:r>
              <w:rPr>
                <w:sz w:val="24"/>
                <w:szCs w:val="24"/>
              </w:rPr>
              <w:t>27</w:t>
            </w:r>
          </w:p>
          <w:p w14:paraId="3CBE7BA5" w14:textId="77777777" w:rsidR="009C5215" w:rsidRDefault="009C5215" w:rsidP="009C5215">
            <w:pPr>
              <w:spacing w:line="360" w:lineRule="auto"/>
              <w:jc w:val="center"/>
              <w:rPr>
                <w:sz w:val="24"/>
                <w:szCs w:val="24"/>
              </w:rPr>
            </w:pPr>
            <w:r>
              <w:rPr>
                <w:sz w:val="24"/>
                <w:szCs w:val="24"/>
              </w:rPr>
              <w:t>28</w:t>
            </w:r>
          </w:p>
          <w:p w14:paraId="729A384A" w14:textId="77777777" w:rsidR="009C5215" w:rsidRDefault="009C5215" w:rsidP="009C5215">
            <w:pPr>
              <w:spacing w:line="360" w:lineRule="auto"/>
              <w:jc w:val="center"/>
              <w:rPr>
                <w:sz w:val="24"/>
                <w:szCs w:val="24"/>
              </w:rPr>
            </w:pPr>
            <w:r>
              <w:rPr>
                <w:sz w:val="24"/>
                <w:szCs w:val="24"/>
              </w:rPr>
              <w:t>29</w:t>
            </w:r>
          </w:p>
          <w:p w14:paraId="216E5670" w14:textId="77777777" w:rsidR="009C5215" w:rsidRDefault="009C5215" w:rsidP="009C5215">
            <w:pPr>
              <w:spacing w:line="360" w:lineRule="auto"/>
              <w:jc w:val="center"/>
              <w:rPr>
                <w:sz w:val="24"/>
                <w:szCs w:val="24"/>
              </w:rPr>
            </w:pPr>
            <w:r>
              <w:rPr>
                <w:sz w:val="24"/>
                <w:szCs w:val="24"/>
              </w:rPr>
              <w:t>30</w:t>
            </w:r>
          </w:p>
          <w:p w14:paraId="20F6BB5D" w14:textId="77777777" w:rsidR="009C5215" w:rsidRDefault="009C5215" w:rsidP="009C5215">
            <w:pPr>
              <w:spacing w:line="360" w:lineRule="auto"/>
              <w:jc w:val="center"/>
              <w:rPr>
                <w:sz w:val="24"/>
                <w:szCs w:val="24"/>
              </w:rPr>
            </w:pPr>
            <w:r>
              <w:rPr>
                <w:sz w:val="24"/>
                <w:szCs w:val="24"/>
              </w:rPr>
              <w:t>31</w:t>
            </w:r>
          </w:p>
          <w:p w14:paraId="347EACDD" w14:textId="77777777" w:rsidR="009C5215" w:rsidRDefault="009C5215" w:rsidP="009C5215">
            <w:pPr>
              <w:spacing w:line="360" w:lineRule="auto"/>
              <w:jc w:val="center"/>
              <w:rPr>
                <w:sz w:val="24"/>
                <w:szCs w:val="24"/>
              </w:rPr>
            </w:pPr>
            <w:r>
              <w:rPr>
                <w:sz w:val="24"/>
                <w:szCs w:val="24"/>
              </w:rPr>
              <w:t>32</w:t>
            </w:r>
          </w:p>
          <w:p w14:paraId="7C0C722C" w14:textId="77777777" w:rsidR="009C5215" w:rsidRPr="00904990" w:rsidRDefault="009C5215" w:rsidP="009C5215">
            <w:pPr>
              <w:spacing w:after="0" w:line="360" w:lineRule="auto"/>
              <w:jc w:val="center"/>
              <w:rPr>
                <w:sz w:val="24"/>
                <w:szCs w:val="24"/>
              </w:rPr>
            </w:pPr>
            <w:r w:rsidRPr="00904990">
              <w:rPr>
                <w:sz w:val="24"/>
                <w:szCs w:val="24"/>
              </w:rPr>
              <w:lastRenderedPageBreak/>
              <w:t>1</w:t>
            </w:r>
          </w:p>
          <w:p w14:paraId="0484ECD6" w14:textId="77777777" w:rsidR="009C5215" w:rsidRPr="00904990" w:rsidRDefault="009C5215" w:rsidP="009C5215">
            <w:pPr>
              <w:spacing w:after="0" w:line="360" w:lineRule="auto"/>
              <w:jc w:val="center"/>
              <w:rPr>
                <w:sz w:val="24"/>
                <w:szCs w:val="24"/>
              </w:rPr>
            </w:pPr>
            <w:r w:rsidRPr="00904990">
              <w:rPr>
                <w:sz w:val="24"/>
                <w:szCs w:val="24"/>
              </w:rPr>
              <w:t>2</w:t>
            </w:r>
          </w:p>
          <w:p w14:paraId="7A7E821D" w14:textId="77777777" w:rsidR="009C5215" w:rsidRPr="00904990" w:rsidRDefault="009C5215" w:rsidP="009C5215">
            <w:pPr>
              <w:spacing w:after="0" w:line="360" w:lineRule="auto"/>
              <w:jc w:val="center"/>
              <w:rPr>
                <w:sz w:val="24"/>
                <w:szCs w:val="24"/>
              </w:rPr>
            </w:pPr>
            <w:r w:rsidRPr="00904990">
              <w:rPr>
                <w:sz w:val="24"/>
                <w:szCs w:val="24"/>
              </w:rPr>
              <w:t>3</w:t>
            </w:r>
          </w:p>
          <w:p w14:paraId="62529176" w14:textId="77777777" w:rsidR="009C5215" w:rsidRPr="00904990" w:rsidRDefault="009C5215" w:rsidP="009C5215">
            <w:pPr>
              <w:spacing w:after="0" w:line="360" w:lineRule="auto"/>
              <w:jc w:val="center"/>
              <w:rPr>
                <w:sz w:val="24"/>
                <w:szCs w:val="24"/>
              </w:rPr>
            </w:pPr>
            <w:r w:rsidRPr="00904990">
              <w:rPr>
                <w:sz w:val="24"/>
                <w:szCs w:val="24"/>
              </w:rPr>
              <w:t>4</w:t>
            </w:r>
          </w:p>
          <w:p w14:paraId="14A350AF" w14:textId="77777777" w:rsidR="009C5215" w:rsidRPr="00904990" w:rsidRDefault="009C5215" w:rsidP="009C5215">
            <w:pPr>
              <w:spacing w:after="0" w:line="360" w:lineRule="auto"/>
              <w:jc w:val="center"/>
              <w:rPr>
                <w:sz w:val="24"/>
                <w:szCs w:val="24"/>
              </w:rPr>
            </w:pPr>
            <w:r w:rsidRPr="00904990">
              <w:rPr>
                <w:sz w:val="24"/>
                <w:szCs w:val="24"/>
              </w:rPr>
              <w:t>5</w:t>
            </w:r>
          </w:p>
          <w:p w14:paraId="28F2A25C" w14:textId="2E32C721" w:rsidR="00524368" w:rsidRPr="00EC54E2" w:rsidRDefault="009C5215" w:rsidP="009C5215">
            <w:pPr>
              <w:spacing w:line="360" w:lineRule="auto"/>
              <w:jc w:val="center"/>
              <w:rPr>
                <w:sz w:val="24"/>
                <w:szCs w:val="24"/>
              </w:rPr>
            </w:pPr>
            <w:r w:rsidRPr="00904990">
              <w:rPr>
                <w:sz w:val="24"/>
                <w:szCs w:val="24"/>
              </w:rPr>
              <w:t>6</w:t>
            </w:r>
          </w:p>
        </w:tc>
        <w:tc>
          <w:tcPr>
            <w:tcW w:w="7371" w:type="dxa"/>
          </w:tcPr>
          <w:p w14:paraId="4EE48DA9" w14:textId="7F764439" w:rsidR="00EC54E2" w:rsidRPr="00EC54E2" w:rsidRDefault="00EC54E2" w:rsidP="00EC54E2">
            <w:pPr>
              <w:spacing w:after="0" w:line="360" w:lineRule="auto"/>
              <w:rPr>
                <w:sz w:val="24"/>
                <w:szCs w:val="24"/>
              </w:rPr>
            </w:pPr>
            <w:r w:rsidRPr="00EC54E2">
              <w:rPr>
                <w:sz w:val="24"/>
                <w:szCs w:val="24"/>
              </w:rPr>
              <w:lastRenderedPageBreak/>
              <w:t xml:space="preserve">In a previous lesson we learnt about how we extract metals from their ores. The method used depended on how reactive the metal was. Unreactive metals are found as pure metals in the ground; physical methods are used to extract the metal. </w:t>
            </w:r>
          </w:p>
          <w:p w14:paraId="311B7692" w14:textId="77777777" w:rsidR="00EC54E2" w:rsidRPr="00EC54E2" w:rsidRDefault="00EC54E2" w:rsidP="00EC54E2">
            <w:pPr>
              <w:spacing w:after="0" w:line="360" w:lineRule="auto"/>
              <w:rPr>
                <w:sz w:val="24"/>
                <w:szCs w:val="24"/>
              </w:rPr>
            </w:pPr>
            <w:r w:rsidRPr="00EC54E2">
              <w:rPr>
                <w:sz w:val="24"/>
                <w:szCs w:val="24"/>
              </w:rPr>
              <w:t>Metals that are less reactive than carbon can be displaced from their ore by reacting them with carbon.</w:t>
            </w:r>
          </w:p>
          <w:p w14:paraId="798C4A25" w14:textId="53B3BE7E" w:rsidR="00EC54E2" w:rsidRPr="00EC54E2" w:rsidRDefault="00EC54E2" w:rsidP="00EC54E2">
            <w:pPr>
              <w:spacing w:after="0" w:line="360" w:lineRule="auto"/>
              <w:rPr>
                <w:sz w:val="24"/>
                <w:szCs w:val="24"/>
              </w:rPr>
            </w:pPr>
            <w:r w:rsidRPr="00EC54E2">
              <w:rPr>
                <w:sz w:val="24"/>
                <w:szCs w:val="24"/>
              </w:rPr>
              <w:t xml:space="preserve">Reactive metals cannot be extracted by reacting them with carbon; carbon is not reactive enough to displace the metal. Electrolysis  is used when a reactive metal is being extracted. </w:t>
            </w:r>
          </w:p>
          <w:p w14:paraId="160566FA" w14:textId="77777777" w:rsidR="00EC54E2" w:rsidRPr="00EC54E2" w:rsidRDefault="00EC54E2" w:rsidP="00EC54E2">
            <w:pPr>
              <w:spacing w:after="0" w:line="360" w:lineRule="auto"/>
              <w:rPr>
                <w:sz w:val="24"/>
                <w:szCs w:val="24"/>
              </w:rPr>
            </w:pPr>
            <w:r w:rsidRPr="00EC54E2">
              <w:rPr>
                <w:sz w:val="24"/>
                <w:szCs w:val="24"/>
              </w:rPr>
              <w:t>In the next three lessons you will learn about:</w:t>
            </w:r>
          </w:p>
          <w:p w14:paraId="684C5045" w14:textId="77777777" w:rsidR="00EC54E2" w:rsidRPr="00EC54E2" w:rsidRDefault="00EC54E2" w:rsidP="00EC54E2">
            <w:pPr>
              <w:spacing w:after="0" w:line="360" w:lineRule="auto"/>
              <w:rPr>
                <w:sz w:val="24"/>
                <w:szCs w:val="24"/>
              </w:rPr>
            </w:pPr>
            <w:r w:rsidRPr="00EC54E2">
              <w:rPr>
                <w:sz w:val="24"/>
                <w:szCs w:val="24"/>
              </w:rPr>
              <w:t>a.</w:t>
            </w:r>
            <w:r w:rsidRPr="00EC54E2">
              <w:rPr>
                <w:sz w:val="24"/>
                <w:szCs w:val="24"/>
              </w:rPr>
              <w:tab/>
              <w:t>Electrolysis of single substances.</w:t>
            </w:r>
          </w:p>
          <w:p w14:paraId="52B063E5" w14:textId="77777777" w:rsidR="00EC54E2" w:rsidRPr="00EC54E2" w:rsidRDefault="00EC54E2" w:rsidP="00EC54E2">
            <w:pPr>
              <w:spacing w:after="0" w:line="360" w:lineRule="auto"/>
              <w:rPr>
                <w:sz w:val="24"/>
                <w:szCs w:val="24"/>
              </w:rPr>
            </w:pPr>
            <w:r w:rsidRPr="00EC54E2">
              <w:rPr>
                <w:sz w:val="24"/>
                <w:szCs w:val="24"/>
              </w:rPr>
              <w:t>b.</w:t>
            </w:r>
            <w:r w:rsidRPr="00EC54E2">
              <w:rPr>
                <w:sz w:val="24"/>
                <w:szCs w:val="24"/>
              </w:rPr>
              <w:tab/>
              <w:t>Using electrolysis to extract metals.</w:t>
            </w:r>
          </w:p>
          <w:p w14:paraId="6BE709C2" w14:textId="13DF6403" w:rsidR="00EC54E2" w:rsidRDefault="00EC54E2" w:rsidP="00EC54E2">
            <w:pPr>
              <w:spacing w:line="360" w:lineRule="auto"/>
              <w:rPr>
                <w:sz w:val="24"/>
                <w:szCs w:val="24"/>
              </w:rPr>
            </w:pPr>
            <w:r w:rsidRPr="00EC54E2">
              <w:rPr>
                <w:sz w:val="24"/>
                <w:szCs w:val="24"/>
              </w:rPr>
              <w:t>c.</w:t>
            </w:r>
            <w:r w:rsidRPr="00EC54E2">
              <w:rPr>
                <w:sz w:val="24"/>
                <w:szCs w:val="24"/>
              </w:rPr>
              <w:tab/>
              <w:t xml:space="preserve">Electrolysis of aqueous solutions. </w:t>
            </w:r>
          </w:p>
          <w:p w14:paraId="01ADF5F9" w14:textId="0E83A895" w:rsidR="00EC54E2" w:rsidRPr="00EC54E2" w:rsidRDefault="00EC54E2" w:rsidP="00EC54E2">
            <w:pPr>
              <w:spacing w:after="0" w:line="360" w:lineRule="auto"/>
              <w:rPr>
                <w:sz w:val="24"/>
                <w:szCs w:val="24"/>
              </w:rPr>
            </w:pPr>
            <w:r w:rsidRPr="00EC54E2">
              <w:rPr>
                <w:sz w:val="24"/>
                <w:szCs w:val="24"/>
              </w:rPr>
              <w:t>The theory is very similar for all of these situations.</w:t>
            </w:r>
          </w:p>
          <w:p w14:paraId="09C20ED4" w14:textId="77777777" w:rsidR="00EC54E2" w:rsidRPr="00EC54E2" w:rsidRDefault="00EC54E2" w:rsidP="00EC54E2">
            <w:pPr>
              <w:spacing w:after="0" w:line="360" w:lineRule="auto"/>
              <w:rPr>
                <w:sz w:val="24"/>
                <w:szCs w:val="24"/>
              </w:rPr>
            </w:pPr>
            <w:r w:rsidRPr="00EC54E2">
              <w:rPr>
                <w:sz w:val="24"/>
                <w:szCs w:val="24"/>
              </w:rPr>
              <w:t xml:space="preserve">Electrolysis uses electricity to separate ions in ionic substances and then oxidise or reduce them so that they become electrically neutral. </w:t>
            </w:r>
          </w:p>
          <w:p w14:paraId="74BF856D" w14:textId="77777777" w:rsidR="00EC54E2" w:rsidRPr="00EC54E2" w:rsidRDefault="00EC54E2" w:rsidP="00EC54E2">
            <w:pPr>
              <w:spacing w:after="0" w:line="360" w:lineRule="auto"/>
              <w:rPr>
                <w:sz w:val="24"/>
                <w:szCs w:val="24"/>
              </w:rPr>
            </w:pPr>
            <w:r w:rsidRPr="00EC54E2">
              <w:rPr>
                <w:sz w:val="24"/>
                <w:szCs w:val="24"/>
              </w:rPr>
              <w:t xml:space="preserve">For this to happen, the ions need to be able to move. This can be achieved in two ways: </w:t>
            </w:r>
          </w:p>
          <w:p w14:paraId="726E9016" w14:textId="77777777" w:rsidR="00EC54E2" w:rsidRPr="00EC54E2" w:rsidRDefault="00EC54E2" w:rsidP="00EC54E2">
            <w:pPr>
              <w:spacing w:after="0" w:line="360" w:lineRule="auto"/>
              <w:rPr>
                <w:sz w:val="24"/>
                <w:szCs w:val="24"/>
              </w:rPr>
            </w:pPr>
            <w:r w:rsidRPr="00EC54E2">
              <w:rPr>
                <w:sz w:val="24"/>
                <w:szCs w:val="24"/>
              </w:rPr>
              <w:t>a.</w:t>
            </w:r>
            <w:r w:rsidRPr="00EC54E2">
              <w:rPr>
                <w:sz w:val="24"/>
                <w:szCs w:val="24"/>
              </w:rPr>
              <w:tab/>
              <w:t>Melt the ionic substance</w:t>
            </w:r>
          </w:p>
          <w:p w14:paraId="169A8379" w14:textId="77777777" w:rsidR="00EC54E2" w:rsidRPr="00EC54E2" w:rsidRDefault="00EC54E2" w:rsidP="00EC54E2">
            <w:pPr>
              <w:spacing w:after="0" w:line="360" w:lineRule="auto"/>
              <w:rPr>
                <w:sz w:val="24"/>
                <w:szCs w:val="24"/>
              </w:rPr>
            </w:pPr>
            <w:r w:rsidRPr="00EC54E2">
              <w:rPr>
                <w:sz w:val="24"/>
                <w:szCs w:val="24"/>
              </w:rPr>
              <w:t>b.</w:t>
            </w:r>
            <w:r w:rsidRPr="00EC54E2">
              <w:rPr>
                <w:sz w:val="24"/>
                <w:szCs w:val="24"/>
              </w:rPr>
              <w:tab/>
              <w:t>Dissolve the ionic substance</w:t>
            </w:r>
          </w:p>
          <w:p w14:paraId="40B26697" w14:textId="77777777" w:rsidR="00EC54E2" w:rsidRPr="00EC54E2" w:rsidRDefault="00EC54E2" w:rsidP="00EC54E2">
            <w:pPr>
              <w:spacing w:after="0" w:line="360" w:lineRule="auto"/>
              <w:rPr>
                <w:sz w:val="24"/>
                <w:szCs w:val="24"/>
              </w:rPr>
            </w:pPr>
            <w:r w:rsidRPr="00EC54E2">
              <w:rPr>
                <w:sz w:val="24"/>
                <w:szCs w:val="24"/>
              </w:rPr>
              <w:t xml:space="preserve">Two rods (electrodes) are usually suspended in the liquid. These are made of a conductor. They are attached to a power supply so that one electrode becomes positively charged (anode) and one becomes negatively charged (cathode). The ions will migrate towards the electrode with the opposite charge. </w:t>
            </w:r>
          </w:p>
          <w:p w14:paraId="17167A16" w14:textId="77777777" w:rsidR="00EC54E2" w:rsidRPr="00EC54E2" w:rsidRDefault="00EC54E2" w:rsidP="00EC54E2">
            <w:pPr>
              <w:spacing w:after="0" w:line="360" w:lineRule="auto"/>
              <w:rPr>
                <w:sz w:val="24"/>
                <w:szCs w:val="24"/>
              </w:rPr>
            </w:pPr>
            <w:r w:rsidRPr="00EC54E2">
              <w:rPr>
                <w:sz w:val="24"/>
                <w:szCs w:val="24"/>
              </w:rPr>
              <w:t>At the positive electrode, the negative ions give electrons to the electrode; the ions are oxidised to form atoms.</w:t>
            </w:r>
          </w:p>
          <w:p w14:paraId="20C2AF72" w14:textId="77777777" w:rsidR="003279F9" w:rsidRDefault="00EC54E2" w:rsidP="00EC54E2">
            <w:pPr>
              <w:spacing w:line="360" w:lineRule="auto"/>
              <w:rPr>
                <w:sz w:val="24"/>
                <w:szCs w:val="24"/>
              </w:rPr>
            </w:pPr>
            <w:r w:rsidRPr="00EC54E2">
              <w:rPr>
                <w:sz w:val="24"/>
                <w:szCs w:val="24"/>
              </w:rPr>
              <w:t xml:space="preserve">At the negative electrode, the positive ions gain electrons; the ions are reduced to form atoms. </w:t>
            </w:r>
          </w:p>
          <w:p w14:paraId="109CA1F5" w14:textId="270FB5EB" w:rsidR="00EC54E2" w:rsidRPr="00EC54E2" w:rsidRDefault="00EC54E2" w:rsidP="00EC54E2">
            <w:pPr>
              <w:spacing w:after="0" w:line="360" w:lineRule="auto"/>
              <w:rPr>
                <w:sz w:val="24"/>
                <w:szCs w:val="24"/>
              </w:rPr>
            </w:pPr>
            <w:r w:rsidRPr="00EC54E2">
              <w:rPr>
                <w:sz w:val="24"/>
                <w:szCs w:val="24"/>
              </w:rPr>
              <w:t xml:space="preserve">When a molten compound is used it is easy to predict the products of electrolysis. At the negative electrode the positive ion is reduced to give atoms / molecules of the element; the positive ion gains electrons. </w:t>
            </w:r>
          </w:p>
          <w:p w14:paraId="63FDDF89" w14:textId="77777777" w:rsidR="00EC54E2" w:rsidRPr="00EC54E2" w:rsidRDefault="00EC54E2" w:rsidP="00EC54E2">
            <w:pPr>
              <w:spacing w:after="0" w:line="360" w:lineRule="auto"/>
              <w:rPr>
                <w:sz w:val="24"/>
                <w:szCs w:val="24"/>
              </w:rPr>
            </w:pPr>
            <w:r w:rsidRPr="00EC54E2">
              <w:rPr>
                <w:sz w:val="24"/>
                <w:szCs w:val="24"/>
              </w:rPr>
              <w:lastRenderedPageBreak/>
              <w:t xml:space="preserve">At the positive electrode the negative ions are oxidised; they donate electrons to the electrode. </w:t>
            </w:r>
          </w:p>
          <w:p w14:paraId="7F4B661B" w14:textId="7E662891" w:rsidR="00524368" w:rsidRPr="00EC54E2" w:rsidRDefault="00EC54E2" w:rsidP="00EC54E2">
            <w:pPr>
              <w:spacing w:line="360" w:lineRule="auto"/>
              <w:rPr>
                <w:sz w:val="24"/>
                <w:szCs w:val="24"/>
              </w:rPr>
            </w:pPr>
            <w:r w:rsidRPr="00EC54E2">
              <w:rPr>
                <w:sz w:val="24"/>
                <w:szCs w:val="24"/>
              </w:rPr>
              <w:t>The reactions that occur at the electrodes can be represented using half equations. These equations show ions gaining or losing electrons. These equations need to be balanced just like other symbol equations. However, the charges also need to be balanced.</w:t>
            </w:r>
          </w:p>
        </w:tc>
        <w:tc>
          <w:tcPr>
            <w:tcW w:w="1956" w:type="dxa"/>
          </w:tcPr>
          <w:p w14:paraId="0A990CFA" w14:textId="77777777" w:rsidR="00524368" w:rsidRPr="00EC54E2" w:rsidRDefault="00524368" w:rsidP="00EC54E2">
            <w:pPr>
              <w:spacing w:line="360" w:lineRule="auto"/>
              <w:jc w:val="center"/>
              <w:rPr>
                <w:sz w:val="24"/>
                <w:szCs w:val="24"/>
              </w:rPr>
            </w:pPr>
          </w:p>
        </w:tc>
      </w:tr>
      <w:tr w:rsidR="00524368" w14:paraId="5E5C9B94" w14:textId="77777777" w:rsidTr="00D73B77">
        <w:tc>
          <w:tcPr>
            <w:tcW w:w="1129" w:type="dxa"/>
          </w:tcPr>
          <w:p w14:paraId="33A21720" w14:textId="77777777" w:rsidR="00524368" w:rsidRPr="00EC54E2" w:rsidRDefault="00524368" w:rsidP="00EC54E2">
            <w:pPr>
              <w:spacing w:line="360" w:lineRule="auto"/>
              <w:jc w:val="center"/>
              <w:rPr>
                <w:sz w:val="24"/>
                <w:szCs w:val="24"/>
              </w:rPr>
            </w:pPr>
          </w:p>
        </w:tc>
        <w:tc>
          <w:tcPr>
            <w:tcW w:w="7371" w:type="dxa"/>
          </w:tcPr>
          <w:p w14:paraId="7B893617" w14:textId="77777777" w:rsidR="00524368" w:rsidRDefault="00320C8C" w:rsidP="00320C8C">
            <w:pPr>
              <w:spacing w:line="360" w:lineRule="auto"/>
              <w:rPr>
                <w:sz w:val="24"/>
                <w:szCs w:val="24"/>
              </w:rPr>
            </w:pPr>
            <w:r>
              <w:rPr>
                <w:sz w:val="24"/>
                <w:szCs w:val="24"/>
              </w:rPr>
              <w:t xml:space="preserve">Examples of apparatus used in electrolysis: </w:t>
            </w:r>
          </w:p>
          <w:p w14:paraId="5784E0DB" w14:textId="77777777" w:rsidR="00320C8C" w:rsidRDefault="00817788" w:rsidP="00320C8C">
            <w:pPr>
              <w:spacing w:line="360" w:lineRule="auto"/>
              <w:rPr>
                <w:sz w:val="24"/>
                <w:szCs w:val="24"/>
              </w:rPr>
            </w:pPr>
            <w:r>
              <w:rPr>
                <w:noProof/>
              </w:rPr>
              <w:drawing>
                <wp:inline distT="0" distB="0" distL="0" distR="0" wp14:anchorId="30DB2A20" wp14:editId="458DFFE5">
                  <wp:extent cx="3976957" cy="3043451"/>
                  <wp:effectExtent l="0" t="0" r="5080" b="5080"/>
                  <wp:docPr id="663" name="Picture 663" descr="Required Practical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quired Practical Review"/>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99281" cy="3060535"/>
                          </a:xfrm>
                          <a:prstGeom prst="rect">
                            <a:avLst/>
                          </a:prstGeom>
                          <a:noFill/>
                          <a:ln>
                            <a:noFill/>
                          </a:ln>
                        </pic:spPr>
                      </pic:pic>
                    </a:graphicData>
                  </a:graphic>
                </wp:inline>
              </w:drawing>
            </w:r>
          </w:p>
          <w:p w14:paraId="2E1ED24D" w14:textId="77777777" w:rsidR="00064AF0" w:rsidRDefault="00064AF0" w:rsidP="00320C8C">
            <w:pPr>
              <w:spacing w:line="360" w:lineRule="auto"/>
              <w:rPr>
                <w:sz w:val="24"/>
                <w:szCs w:val="24"/>
              </w:rPr>
            </w:pPr>
          </w:p>
          <w:p w14:paraId="26FC4071" w14:textId="77777777" w:rsidR="00064AF0" w:rsidRDefault="00064AF0" w:rsidP="00320C8C">
            <w:pPr>
              <w:spacing w:line="360" w:lineRule="auto"/>
              <w:rPr>
                <w:sz w:val="24"/>
                <w:szCs w:val="24"/>
              </w:rPr>
            </w:pPr>
          </w:p>
          <w:p w14:paraId="76C2B2B9" w14:textId="77777777" w:rsidR="00064AF0" w:rsidRDefault="00064AF0" w:rsidP="00320C8C">
            <w:pPr>
              <w:spacing w:line="360" w:lineRule="auto"/>
              <w:rPr>
                <w:sz w:val="24"/>
                <w:szCs w:val="24"/>
              </w:rPr>
            </w:pPr>
          </w:p>
          <w:p w14:paraId="02980312" w14:textId="77777777" w:rsidR="00817788" w:rsidRDefault="00EF705A" w:rsidP="00320C8C">
            <w:pPr>
              <w:spacing w:line="360" w:lineRule="auto"/>
              <w:rPr>
                <w:sz w:val="24"/>
                <w:szCs w:val="24"/>
              </w:rPr>
            </w:pPr>
            <w:r>
              <w:rPr>
                <w:noProof/>
              </w:rPr>
              <w:drawing>
                <wp:inline distT="0" distB="0" distL="0" distR="0" wp14:anchorId="3DF23C2B" wp14:editId="7AAEBCBC">
                  <wp:extent cx="4477317" cy="1937982"/>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30378" cy="1960949"/>
                          </a:xfrm>
                          <a:prstGeom prst="rect">
                            <a:avLst/>
                          </a:prstGeom>
                          <a:noFill/>
                          <a:ln>
                            <a:noFill/>
                          </a:ln>
                        </pic:spPr>
                      </pic:pic>
                    </a:graphicData>
                  </a:graphic>
                </wp:inline>
              </w:drawing>
            </w:r>
          </w:p>
          <w:p w14:paraId="23434510" w14:textId="77777777" w:rsidR="00EF705A" w:rsidRDefault="00EF705A" w:rsidP="00320C8C">
            <w:pPr>
              <w:spacing w:line="360" w:lineRule="auto"/>
              <w:rPr>
                <w:sz w:val="24"/>
                <w:szCs w:val="24"/>
              </w:rPr>
            </w:pPr>
            <w:r>
              <w:rPr>
                <w:noProof/>
              </w:rPr>
              <w:lastRenderedPageBreak/>
              <w:drawing>
                <wp:inline distT="0" distB="0" distL="0" distR="0" wp14:anchorId="1D35C0C3" wp14:editId="66C1FEA2">
                  <wp:extent cx="4248734" cy="35074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63401" cy="3519583"/>
                          </a:xfrm>
                          <a:prstGeom prst="rect">
                            <a:avLst/>
                          </a:prstGeom>
                          <a:noFill/>
                          <a:ln>
                            <a:noFill/>
                          </a:ln>
                        </pic:spPr>
                      </pic:pic>
                    </a:graphicData>
                  </a:graphic>
                </wp:inline>
              </w:drawing>
            </w:r>
          </w:p>
          <w:p w14:paraId="491EAC81" w14:textId="77777777" w:rsidR="00064AF0" w:rsidRDefault="00064AF0" w:rsidP="00320C8C">
            <w:pPr>
              <w:spacing w:line="360" w:lineRule="auto"/>
              <w:rPr>
                <w:sz w:val="24"/>
                <w:szCs w:val="24"/>
              </w:rPr>
            </w:pPr>
          </w:p>
          <w:p w14:paraId="1EA68E19" w14:textId="77777777" w:rsidR="00064AF0" w:rsidRDefault="00064AF0" w:rsidP="00320C8C">
            <w:pPr>
              <w:spacing w:line="360" w:lineRule="auto"/>
              <w:rPr>
                <w:sz w:val="24"/>
                <w:szCs w:val="24"/>
              </w:rPr>
            </w:pPr>
          </w:p>
          <w:p w14:paraId="5F82AF7E" w14:textId="77777777" w:rsidR="00064AF0" w:rsidRDefault="00064AF0" w:rsidP="00320C8C">
            <w:pPr>
              <w:spacing w:line="360" w:lineRule="auto"/>
              <w:rPr>
                <w:sz w:val="24"/>
                <w:szCs w:val="24"/>
              </w:rPr>
            </w:pPr>
          </w:p>
          <w:p w14:paraId="00EA52CA" w14:textId="77777777" w:rsidR="00064AF0" w:rsidRDefault="00064AF0" w:rsidP="00320C8C">
            <w:pPr>
              <w:spacing w:line="360" w:lineRule="auto"/>
              <w:rPr>
                <w:sz w:val="24"/>
                <w:szCs w:val="24"/>
              </w:rPr>
            </w:pPr>
          </w:p>
          <w:p w14:paraId="6C5DFC44" w14:textId="23B40CA8" w:rsidR="00EF705A" w:rsidRPr="00EC54E2" w:rsidRDefault="00064AF0" w:rsidP="00320C8C">
            <w:pPr>
              <w:spacing w:line="360" w:lineRule="auto"/>
              <w:rPr>
                <w:sz w:val="24"/>
                <w:szCs w:val="24"/>
              </w:rPr>
            </w:pPr>
            <w:r>
              <w:rPr>
                <w:noProof/>
              </w:rPr>
              <w:drawing>
                <wp:inline distT="0" distB="0" distL="0" distR="0" wp14:anchorId="4D565562" wp14:editId="31B599FE">
                  <wp:extent cx="4215896" cy="3166281"/>
                  <wp:effectExtent l="0" t="0" r="0" b="0"/>
                  <wp:docPr id="4" name="Picture 4" descr="C6 - Extraction of Aluminium | Teach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6 - Extraction of Aluminium | Teaching Resource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22441" cy="3171196"/>
                          </a:xfrm>
                          <a:prstGeom prst="rect">
                            <a:avLst/>
                          </a:prstGeom>
                          <a:noFill/>
                          <a:ln>
                            <a:noFill/>
                          </a:ln>
                        </pic:spPr>
                      </pic:pic>
                    </a:graphicData>
                  </a:graphic>
                </wp:inline>
              </w:drawing>
            </w:r>
          </w:p>
        </w:tc>
        <w:tc>
          <w:tcPr>
            <w:tcW w:w="1956" w:type="dxa"/>
          </w:tcPr>
          <w:p w14:paraId="6CA3AE24" w14:textId="77777777" w:rsidR="00524368" w:rsidRPr="00EC54E2" w:rsidRDefault="00524368" w:rsidP="00EC54E2">
            <w:pPr>
              <w:spacing w:line="360" w:lineRule="auto"/>
              <w:jc w:val="center"/>
              <w:rPr>
                <w:sz w:val="24"/>
                <w:szCs w:val="24"/>
              </w:rPr>
            </w:pPr>
          </w:p>
        </w:tc>
      </w:tr>
    </w:tbl>
    <w:p w14:paraId="085B09E9" w14:textId="7B09FA0A" w:rsidR="008C0770" w:rsidRPr="00670F76" w:rsidRDefault="007E42E6" w:rsidP="00670F76">
      <w:pPr>
        <w:rPr>
          <w:b/>
          <w:bCs/>
          <w:sz w:val="28"/>
          <w:szCs w:val="28"/>
          <w:u w:val="single"/>
        </w:rPr>
      </w:pPr>
      <w:r>
        <w:rPr>
          <w:b/>
          <w:bCs/>
          <w:sz w:val="28"/>
          <w:szCs w:val="28"/>
          <w:u w:val="single"/>
        </w:rPr>
        <w:br w:type="page"/>
      </w:r>
    </w:p>
    <w:p w14:paraId="2797E718" w14:textId="429BE151" w:rsidR="008C0770" w:rsidRPr="0004163C" w:rsidRDefault="008C0770" w:rsidP="008C0770">
      <w:pPr>
        <w:jc w:val="center"/>
        <w:rPr>
          <w:b/>
          <w:bCs/>
          <w:sz w:val="36"/>
          <w:szCs w:val="36"/>
          <w:u w:val="single"/>
        </w:rPr>
      </w:pPr>
      <w:r w:rsidRPr="0004163C">
        <w:rPr>
          <w:b/>
          <w:bCs/>
          <w:sz w:val="36"/>
          <w:szCs w:val="36"/>
          <w:u w:val="single"/>
        </w:rPr>
        <w:lastRenderedPageBreak/>
        <w:t xml:space="preserve">Lesson 11: </w:t>
      </w:r>
      <w:r w:rsidR="0004163C" w:rsidRPr="0004163C">
        <w:rPr>
          <w:b/>
          <w:bCs/>
          <w:sz w:val="36"/>
          <w:szCs w:val="36"/>
          <w:u w:val="single"/>
        </w:rPr>
        <w:t>4.4.3.3 Using electrolysis to extract metals</w:t>
      </w:r>
    </w:p>
    <w:tbl>
      <w:tblPr>
        <w:tblStyle w:val="TableGrid"/>
        <w:tblW w:w="0" w:type="auto"/>
        <w:tblLook w:val="04A0" w:firstRow="1" w:lastRow="0" w:firstColumn="1" w:lastColumn="0" w:noHBand="0" w:noVBand="1"/>
      </w:tblPr>
      <w:tblGrid>
        <w:gridCol w:w="1129"/>
        <w:gridCol w:w="7371"/>
        <w:gridCol w:w="1956"/>
      </w:tblGrid>
      <w:tr w:rsidR="00524368" w14:paraId="5738BA28" w14:textId="77777777" w:rsidTr="00D73B77">
        <w:tc>
          <w:tcPr>
            <w:tcW w:w="1129" w:type="dxa"/>
          </w:tcPr>
          <w:p w14:paraId="0C8213A9" w14:textId="77777777" w:rsidR="009C5215" w:rsidRPr="009C5215" w:rsidRDefault="009C5215" w:rsidP="009C5215">
            <w:pPr>
              <w:spacing w:after="0" w:line="360" w:lineRule="auto"/>
              <w:jc w:val="center"/>
              <w:rPr>
                <w:sz w:val="24"/>
                <w:szCs w:val="24"/>
              </w:rPr>
            </w:pPr>
            <w:r w:rsidRPr="009C5215">
              <w:rPr>
                <w:sz w:val="24"/>
                <w:szCs w:val="24"/>
              </w:rPr>
              <w:t>1</w:t>
            </w:r>
          </w:p>
          <w:p w14:paraId="7538E8FF" w14:textId="77777777" w:rsidR="009C5215" w:rsidRPr="009C5215" w:rsidRDefault="009C5215" w:rsidP="009C5215">
            <w:pPr>
              <w:spacing w:after="0" w:line="360" w:lineRule="auto"/>
              <w:jc w:val="center"/>
              <w:rPr>
                <w:sz w:val="24"/>
                <w:szCs w:val="24"/>
              </w:rPr>
            </w:pPr>
            <w:r w:rsidRPr="009C5215">
              <w:rPr>
                <w:sz w:val="24"/>
                <w:szCs w:val="24"/>
              </w:rPr>
              <w:t>2</w:t>
            </w:r>
          </w:p>
          <w:p w14:paraId="234F7E18" w14:textId="77777777" w:rsidR="009C5215" w:rsidRPr="009C5215" w:rsidRDefault="009C5215" w:rsidP="009C5215">
            <w:pPr>
              <w:spacing w:after="0" w:line="360" w:lineRule="auto"/>
              <w:jc w:val="center"/>
              <w:rPr>
                <w:sz w:val="24"/>
                <w:szCs w:val="24"/>
              </w:rPr>
            </w:pPr>
            <w:r w:rsidRPr="009C5215">
              <w:rPr>
                <w:sz w:val="24"/>
                <w:szCs w:val="24"/>
              </w:rPr>
              <w:t>3</w:t>
            </w:r>
          </w:p>
          <w:p w14:paraId="3BA51125" w14:textId="77777777" w:rsidR="009C5215" w:rsidRPr="009C5215" w:rsidRDefault="009C5215" w:rsidP="009C5215">
            <w:pPr>
              <w:spacing w:after="0" w:line="360" w:lineRule="auto"/>
              <w:jc w:val="center"/>
              <w:rPr>
                <w:sz w:val="24"/>
                <w:szCs w:val="24"/>
              </w:rPr>
            </w:pPr>
            <w:r w:rsidRPr="009C5215">
              <w:rPr>
                <w:sz w:val="24"/>
                <w:szCs w:val="24"/>
              </w:rPr>
              <w:t>4</w:t>
            </w:r>
          </w:p>
          <w:p w14:paraId="468F9BA5" w14:textId="77777777" w:rsidR="009C5215" w:rsidRPr="009C5215" w:rsidRDefault="009C5215" w:rsidP="009C5215">
            <w:pPr>
              <w:spacing w:after="0" w:line="360" w:lineRule="auto"/>
              <w:jc w:val="center"/>
              <w:rPr>
                <w:sz w:val="24"/>
                <w:szCs w:val="24"/>
              </w:rPr>
            </w:pPr>
            <w:r w:rsidRPr="009C5215">
              <w:rPr>
                <w:sz w:val="24"/>
                <w:szCs w:val="24"/>
              </w:rPr>
              <w:t>5</w:t>
            </w:r>
          </w:p>
          <w:p w14:paraId="0E52F5AA" w14:textId="77777777" w:rsidR="009C5215" w:rsidRPr="009C5215" w:rsidRDefault="009C5215" w:rsidP="009C5215">
            <w:pPr>
              <w:spacing w:after="0" w:line="360" w:lineRule="auto"/>
              <w:jc w:val="center"/>
              <w:rPr>
                <w:sz w:val="24"/>
                <w:szCs w:val="24"/>
              </w:rPr>
            </w:pPr>
            <w:r w:rsidRPr="009C5215">
              <w:rPr>
                <w:sz w:val="24"/>
                <w:szCs w:val="24"/>
              </w:rPr>
              <w:t>6</w:t>
            </w:r>
          </w:p>
          <w:p w14:paraId="1FA743BE" w14:textId="77777777" w:rsidR="009C5215" w:rsidRPr="009C5215" w:rsidRDefault="009C5215" w:rsidP="009C5215">
            <w:pPr>
              <w:spacing w:after="0" w:line="360" w:lineRule="auto"/>
              <w:jc w:val="center"/>
              <w:rPr>
                <w:sz w:val="24"/>
                <w:szCs w:val="24"/>
              </w:rPr>
            </w:pPr>
            <w:r w:rsidRPr="009C5215">
              <w:rPr>
                <w:sz w:val="24"/>
                <w:szCs w:val="24"/>
              </w:rPr>
              <w:t>7</w:t>
            </w:r>
          </w:p>
          <w:p w14:paraId="6EDE805A" w14:textId="77777777" w:rsidR="009C5215" w:rsidRPr="009C5215" w:rsidRDefault="009C5215" w:rsidP="009C5215">
            <w:pPr>
              <w:spacing w:after="0" w:line="360" w:lineRule="auto"/>
              <w:jc w:val="center"/>
              <w:rPr>
                <w:sz w:val="24"/>
                <w:szCs w:val="24"/>
              </w:rPr>
            </w:pPr>
            <w:r w:rsidRPr="009C5215">
              <w:rPr>
                <w:sz w:val="24"/>
                <w:szCs w:val="24"/>
              </w:rPr>
              <w:t>8</w:t>
            </w:r>
          </w:p>
          <w:p w14:paraId="68EEDC9A" w14:textId="77777777" w:rsidR="009C5215" w:rsidRPr="009C5215" w:rsidRDefault="009C5215" w:rsidP="009C5215">
            <w:pPr>
              <w:spacing w:after="0" w:line="360" w:lineRule="auto"/>
              <w:jc w:val="center"/>
              <w:rPr>
                <w:sz w:val="24"/>
                <w:szCs w:val="24"/>
              </w:rPr>
            </w:pPr>
            <w:r w:rsidRPr="009C5215">
              <w:rPr>
                <w:sz w:val="24"/>
                <w:szCs w:val="24"/>
              </w:rPr>
              <w:t>9</w:t>
            </w:r>
          </w:p>
          <w:p w14:paraId="2E91ECF8" w14:textId="77777777" w:rsidR="009C5215" w:rsidRPr="009C5215" w:rsidRDefault="009C5215" w:rsidP="009C5215">
            <w:pPr>
              <w:spacing w:after="0" w:line="360" w:lineRule="auto"/>
              <w:jc w:val="center"/>
              <w:rPr>
                <w:sz w:val="24"/>
                <w:szCs w:val="24"/>
              </w:rPr>
            </w:pPr>
            <w:r w:rsidRPr="009C5215">
              <w:rPr>
                <w:sz w:val="24"/>
                <w:szCs w:val="24"/>
              </w:rPr>
              <w:t>10</w:t>
            </w:r>
          </w:p>
          <w:p w14:paraId="2F3CA496" w14:textId="77777777" w:rsidR="009C5215" w:rsidRPr="009C5215" w:rsidRDefault="009C5215" w:rsidP="009C5215">
            <w:pPr>
              <w:spacing w:after="0" w:line="360" w:lineRule="auto"/>
              <w:jc w:val="center"/>
              <w:rPr>
                <w:sz w:val="24"/>
                <w:szCs w:val="24"/>
              </w:rPr>
            </w:pPr>
            <w:r w:rsidRPr="009C5215">
              <w:rPr>
                <w:sz w:val="24"/>
                <w:szCs w:val="24"/>
              </w:rPr>
              <w:t>11</w:t>
            </w:r>
          </w:p>
          <w:p w14:paraId="4482D4B3" w14:textId="77777777" w:rsidR="009C5215" w:rsidRPr="009C5215" w:rsidRDefault="009C5215" w:rsidP="009C5215">
            <w:pPr>
              <w:spacing w:after="0" w:line="360" w:lineRule="auto"/>
              <w:jc w:val="center"/>
              <w:rPr>
                <w:sz w:val="24"/>
                <w:szCs w:val="24"/>
              </w:rPr>
            </w:pPr>
            <w:r w:rsidRPr="009C5215">
              <w:rPr>
                <w:sz w:val="24"/>
                <w:szCs w:val="24"/>
              </w:rPr>
              <w:t>12</w:t>
            </w:r>
          </w:p>
          <w:p w14:paraId="6A26B86F" w14:textId="77777777" w:rsidR="009C5215" w:rsidRPr="009C5215" w:rsidRDefault="009C5215" w:rsidP="009C5215">
            <w:pPr>
              <w:spacing w:after="0" w:line="360" w:lineRule="auto"/>
              <w:jc w:val="center"/>
              <w:rPr>
                <w:sz w:val="24"/>
                <w:szCs w:val="24"/>
              </w:rPr>
            </w:pPr>
            <w:r w:rsidRPr="009C5215">
              <w:rPr>
                <w:sz w:val="24"/>
                <w:szCs w:val="24"/>
              </w:rPr>
              <w:t>13</w:t>
            </w:r>
          </w:p>
          <w:p w14:paraId="6A7E5942" w14:textId="77777777" w:rsidR="009C5215" w:rsidRPr="009C5215" w:rsidRDefault="009C5215" w:rsidP="009C5215">
            <w:pPr>
              <w:spacing w:after="0" w:line="360" w:lineRule="auto"/>
              <w:jc w:val="center"/>
              <w:rPr>
                <w:sz w:val="24"/>
                <w:szCs w:val="24"/>
              </w:rPr>
            </w:pPr>
            <w:r w:rsidRPr="009C5215">
              <w:rPr>
                <w:sz w:val="24"/>
                <w:szCs w:val="24"/>
              </w:rPr>
              <w:t>14</w:t>
            </w:r>
          </w:p>
          <w:p w14:paraId="21C96A63" w14:textId="450CF272" w:rsidR="00524368" w:rsidRPr="00064AF0" w:rsidRDefault="00524368" w:rsidP="009C5215">
            <w:pPr>
              <w:spacing w:line="360" w:lineRule="auto"/>
              <w:jc w:val="center"/>
              <w:rPr>
                <w:sz w:val="24"/>
                <w:szCs w:val="24"/>
              </w:rPr>
            </w:pPr>
          </w:p>
        </w:tc>
        <w:tc>
          <w:tcPr>
            <w:tcW w:w="7371" w:type="dxa"/>
          </w:tcPr>
          <w:p w14:paraId="24347F1F" w14:textId="77777777" w:rsidR="00CF662B" w:rsidRPr="00CF662B" w:rsidRDefault="00CF662B" w:rsidP="00CF662B">
            <w:pPr>
              <w:spacing w:after="0" w:line="360" w:lineRule="auto"/>
              <w:rPr>
                <w:sz w:val="24"/>
                <w:szCs w:val="24"/>
              </w:rPr>
            </w:pPr>
            <w:r w:rsidRPr="00CF662B">
              <w:rPr>
                <w:sz w:val="24"/>
                <w:szCs w:val="24"/>
              </w:rPr>
              <w:t xml:space="preserve">The best example of using electrolysis to extract a metal is extraction of aluminium from aluminium oxide. </w:t>
            </w:r>
          </w:p>
          <w:p w14:paraId="0CFD875B" w14:textId="77777777" w:rsidR="00CF662B" w:rsidRPr="00CF662B" w:rsidRDefault="00CF662B" w:rsidP="00CF662B">
            <w:pPr>
              <w:spacing w:after="0" w:line="360" w:lineRule="auto"/>
              <w:rPr>
                <w:sz w:val="24"/>
                <w:szCs w:val="24"/>
              </w:rPr>
            </w:pPr>
            <w:r w:rsidRPr="00CF662B">
              <w:rPr>
                <w:sz w:val="24"/>
                <w:szCs w:val="24"/>
              </w:rPr>
              <w:t xml:space="preserve">The melting point of aluminium oxide is extremely high. A substance called cryolite is added to the aluminium oxide; this reduces the melting point of aluminium so that a lower temperature can be used to melt aluminium oxide. </w:t>
            </w:r>
          </w:p>
          <w:p w14:paraId="753E5F49" w14:textId="77777777" w:rsidR="00CF662B" w:rsidRPr="00CF662B" w:rsidRDefault="00CF662B" w:rsidP="00CF662B">
            <w:pPr>
              <w:spacing w:after="0" w:line="360" w:lineRule="auto"/>
              <w:rPr>
                <w:sz w:val="24"/>
                <w:szCs w:val="24"/>
              </w:rPr>
            </w:pPr>
            <w:r w:rsidRPr="00CF662B">
              <w:rPr>
                <w:sz w:val="24"/>
                <w:szCs w:val="24"/>
              </w:rPr>
              <w:t>The aluminium ions are positively charged so they migrate towards the cathode. Electrons are then donated to the ions so they are reduced and form aluminium metal.</w:t>
            </w:r>
          </w:p>
          <w:p w14:paraId="74DA5A51" w14:textId="77777777" w:rsidR="00CF662B" w:rsidRPr="00CF662B" w:rsidRDefault="00CF662B" w:rsidP="00CF662B">
            <w:pPr>
              <w:spacing w:after="0" w:line="360" w:lineRule="auto"/>
              <w:rPr>
                <w:sz w:val="24"/>
                <w:szCs w:val="24"/>
              </w:rPr>
            </w:pPr>
            <w:r w:rsidRPr="00CF662B">
              <w:rPr>
                <w:sz w:val="24"/>
                <w:szCs w:val="24"/>
              </w:rPr>
              <w:t>The oxygen ions migrate towards the positive electrode (anode). The oxygen ions are oxidised and form oxygen gas.</w:t>
            </w:r>
          </w:p>
          <w:p w14:paraId="58057C1E" w14:textId="77777777" w:rsidR="00524368" w:rsidRDefault="00CF662B" w:rsidP="00CF662B">
            <w:pPr>
              <w:spacing w:line="360" w:lineRule="auto"/>
              <w:rPr>
                <w:sz w:val="24"/>
                <w:szCs w:val="24"/>
              </w:rPr>
            </w:pPr>
            <w:r w:rsidRPr="00CF662B">
              <w:rPr>
                <w:sz w:val="24"/>
                <w:szCs w:val="24"/>
              </w:rPr>
              <w:t>The electrodes have to be replaced regularly. This is because the electrodes are made of carbon (graphite). This is because the carbon in the electrodes reacts with the oxygen to form carbon dioxide.</w:t>
            </w:r>
          </w:p>
          <w:p w14:paraId="304C593D" w14:textId="77777777" w:rsidR="00CF662B" w:rsidRDefault="00CF662B" w:rsidP="00CF662B">
            <w:pPr>
              <w:spacing w:line="360" w:lineRule="auto"/>
              <w:rPr>
                <w:sz w:val="24"/>
                <w:szCs w:val="24"/>
              </w:rPr>
            </w:pPr>
          </w:p>
          <w:p w14:paraId="470327D7" w14:textId="0A6BC1E2" w:rsidR="00CF662B" w:rsidRPr="00064AF0" w:rsidRDefault="00CF662B" w:rsidP="00CF662B">
            <w:pPr>
              <w:spacing w:line="360" w:lineRule="auto"/>
              <w:rPr>
                <w:sz w:val="24"/>
                <w:szCs w:val="24"/>
              </w:rPr>
            </w:pPr>
            <w:r>
              <w:rPr>
                <w:noProof/>
              </w:rPr>
              <w:drawing>
                <wp:inline distT="0" distB="0" distL="0" distR="0" wp14:anchorId="62F9A2A9" wp14:editId="1DE22A01">
                  <wp:extent cx="4215896" cy="3166281"/>
                  <wp:effectExtent l="0" t="0" r="0" b="0"/>
                  <wp:docPr id="664" name="Picture 664" descr="C6 - Extraction of Aluminium | Teach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6 - Extraction of Aluminium | Teaching Resource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22441" cy="3171196"/>
                          </a:xfrm>
                          <a:prstGeom prst="rect">
                            <a:avLst/>
                          </a:prstGeom>
                          <a:noFill/>
                          <a:ln>
                            <a:noFill/>
                          </a:ln>
                        </pic:spPr>
                      </pic:pic>
                    </a:graphicData>
                  </a:graphic>
                </wp:inline>
              </w:drawing>
            </w:r>
          </w:p>
        </w:tc>
        <w:tc>
          <w:tcPr>
            <w:tcW w:w="1956" w:type="dxa"/>
          </w:tcPr>
          <w:p w14:paraId="5F1C2EB5" w14:textId="77777777" w:rsidR="00524368" w:rsidRPr="00064AF0" w:rsidRDefault="00524368" w:rsidP="00064AF0">
            <w:pPr>
              <w:spacing w:line="360" w:lineRule="auto"/>
              <w:jc w:val="center"/>
              <w:rPr>
                <w:sz w:val="24"/>
                <w:szCs w:val="24"/>
              </w:rPr>
            </w:pPr>
          </w:p>
        </w:tc>
      </w:tr>
      <w:tr w:rsidR="00524368" w14:paraId="49D870D2" w14:textId="77777777" w:rsidTr="00D73B77">
        <w:tc>
          <w:tcPr>
            <w:tcW w:w="1129" w:type="dxa"/>
          </w:tcPr>
          <w:p w14:paraId="364A79A8" w14:textId="77777777" w:rsidR="00524368" w:rsidRPr="00064AF0" w:rsidRDefault="00524368" w:rsidP="00064AF0">
            <w:pPr>
              <w:spacing w:line="360" w:lineRule="auto"/>
              <w:jc w:val="center"/>
              <w:rPr>
                <w:sz w:val="24"/>
                <w:szCs w:val="24"/>
              </w:rPr>
            </w:pPr>
          </w:p>
        </w:tc>
        <w:tc>
          <w:tcPr>
            <w:tcW w:w="7371" w:type="dxa"/>
          </w:tcPr>
          <w:p w14:paraId="6229F5CD" w14:textId="77777777" w:rsidR="00524368" w:rsidRPr="00064AF0" w:rsidRDefault="00524368" w:rsidP="00064AF0">
            <w:pPr>
              <w:spacing w:line="360" w:lineRule="auto"/>
              <w:jc w:val="center"/>
              <w:rPr>
                <w:sz w:val="24"/>
                <w:szCs w:val="24"/>
              </w:rPr>
            </w:pPr>
          </w:p>
        </w:tc>
        <w:tc>
          <w:tcPr>
            <w:tcW w:w="1956" w:type="dxa"/>
          </w:tcPr>
          <w:p w14:paraId="7EC79628" w14:textId="77777777" w:rsidR="00524368" w:rsidRPr="00064AF0" w:rsidRDefault="00524368" w:rsidP="00064AF0">
            <w:pPr>
              <w:spacing w:line="360" w:lineRule="auto"/>
              <w:jc w:val="center"/>
              <w:rPr>
                <w:sz w:val="24"/>
                <w:szCs w:val="24"/>
              </w:rPr>
            </w:pPr>
          </w:p>
        </w:tc>
      </w:tr>
    </w:tbl>
    <w:p w14:paraId="26AC8D95" w14:textId="2B3588FB" w:rsidR="008C0770" w:rsidRDefault="008C0770" w:rsidP="00670F76">
      <w:pPr>
        <w:rPr>
          <w:b/>
          <w:bCs/>
          <w:sz w:val="28"/>
          <w:szCs w:val="28"/>
          <w:u w:val="single"/>
        </w:rPr>
      </w:pPr>
    </w:p>
    <w:p w14:paraId="1F10C542" w14:textId="7080033F" w:rsidR="008C0770" w:rsidRDefault="008C0770" w:rsidP="008C0770">
      <w:pPr>
        <w:rPr>
          <w:b/>
          <w:bCs/>
          <w:sz w:val="28"/>
          <w:szCs w:val="28"/>
          <w:u w:val="single"/>
        </w:rPr>
      </w:pPr>
      <w:r>
        <w:rPr>
          <w:b/>
          <w:bCs/>
          <w:sz w:val="28"/>
          <w:szCs w:val="28"/>
          <w:u w:val="single"/>
        </w:rPr>
        <w:br w:type="page"/>
      </w:r>
    </w:p>
    <w:p w14:paraId="6BD01135" w14:textId="77777777" w:rsidR="001F3669" w:rsidRPr="001F3669" w:rsidRDefault="008C0770" w:rsidP="001F3669">
      <w:pPr>
        <w:jc w:val="center"/>
        <w:rPr>
          <w:b/>
          <w:bCs/>
          <w:sz w:val="36"/>
          <w:szCs w:val="36"/>
          <w:u w:val="single"/>
        </w:rPr>
      </w:pPr>
      <w:r w:rsidRPr="001F3669">
        <w:rPr>
          <w:b/>
          <w:bCs/>
          <w:sz w:val="36"/>
          <w:szCs w:val="36"/>
          <w:u w:val="single"/>
        </w:rPr>
        <w:lastRenderedPageBreak/>
        <w:t xml:space="preserve">Lesson 12: </w:t>
      </w:r>
      <w:r w:rsidR="001F3669" w:rsidRPr="001F3669">
        <w:rPr>
          <w:b/>
          <w:bCs/>
          <w:sz w:val="36"/>
          <w:szCs w:val="36"/>
          <w:u w:val="single"/>
        </w:rPr>
        <w:t xml:space="preserve">4.4.3.4 Electrolysis of aqueous solutions </w:t>
      </w:r>
    </w:p>
    <w:tbl>
      <w:tblPr>
        <w:tblStyle w:val="TableGrid"/>
        <w:tblW w:w="0" w:type="auto"/>
        <w:tblLook w:val="04A0" w:firstRow="1" w:lastRow="0" w:firstColumn="1" w:lastColumn="0" w:noHBand="0" w:noVBand="1"/>
      </w:tblPr>
      <w:tblGrid>
        <w:gridCol w:w="1129"/>
        <w:gridCol w:w="7371"/>
        <w:gridCol w:w="1956"/>
      </w:tblGrid>
      <w:tr w:rsidR="00207BD1" w14:paraId="7BDC0482" w14:textId="77777777" w:rsidTr="001F0570">
        <w:trPr>
          <w:trHeight w:val="13789"/>
        </w:trPr>
        <w:tc>
          <w:tcPr>
            <w:tcW w:w="1129" w:type="dxa"/>
          </w:tcPr>
          <w:p w14:paraId="4D6B67DA" w14:textId="77777777" w:rsidR="009C5215" w:rsidRPr="009C5215" w:rsidRDefault="009C5215" w:rsidP="009C5215">
            <w:pPr>
              <w:spacing w:after="0" w:line="360" w:lineRule="auto"/>
              <w:jc w:val="center"/>
              <w:rPr>
                <w:sz w:val="24"/>
                <w:szCs w:val="24"/>
              </w:rPr>
            </w:pPr>
            <w:r w:rsidRPr="009C5215">
              <w:rPr>
                <w:sz w:val="24"/>
                <w:szCs w:val="24"/>
              </w:rPr>
              <w:t>1</w:t>
            </w:r>
          </w:p>
          <w:p w14:paraId="2C7BF7AE" w14:textId="77777777" w:rsidR="009C5215" w:rsidRPr="009C5215" w:rsidRDefault="009C5215" w:rsidP="009C5215">
            <w:pPr>
              <w:spacing w:after="0" w:line="360" w:lineRule="auto"/>
              <w:jc w:val="center"/>
              <w:rPr>
                <w:sz w:val="24"/>
                <w:szCs w:val="24"/>
              </w:rPr>
            </w:pPr>
            <w:r w:rsidRPr="009C5215">
              <w:rPr>
                <w:sz w:val="24"/>
                <w:szCs w:val="24"/>
              </w:rPr>
              <w:t>2</w:t>
            </w:r>
          </w:p>
          <w:p w14:paraId="2AD98DC0" w14:textId="77777777" w:rsidR="009C5215" w:rsidRPr="009C5215" w:rsidRDefault="009C5215" w:rsidP="009C5215">
            <w:pPr>
              <w:spacing w:after="0" w:line="360" w:lineRule="auto"/>
              <w:jc w:val="center"/>
              <w:rPr>
                <w:sz w:val="24"/>
                <w:szCs w:val="24"/>
              </w:rPr>
            </w:pPr>
            <w:r w:rsidRPr="009C5215">
              <w:rPr>
                <w:sz w:val="24"/>
                <w:szCs w:val="24"/>
              </w:rPr>
              <w:t>3</w:t>
            </w:r>
          </w:p>
          <w:p w14:paraId="1BF2E876" w14:textId="1C5EC3FF" w:rsidR="009C5215" w:rsidRPr="009C5215" w:rsidRDefault="009C5215" w:rsidP="009C5215">
            <w:pPr>
              <w:spacing w:after="0" w:line="360" w:lineRule="auto"/>
              <w:jc w:val="center"/>
              <w:rPr>
                <w:sz w:val="24"/>
                <w:szCs w:val="24"/>
              </w:rPr>
            </w:pPr>
            <w:r w:rsidRPr="009C5215">
              <w:rPr>
                <w:sz w:val="24"/>
                <w:szCs w:val="24"/>
              </w:rPr>
              <w:t>4</w:t>
            </w:r>
          </w:p>
          <w:p w14:paraId="30EDB4A9" w14:textId="77777777" w:rsidR="009C5215" w:rsidRDefault="009C5215" w:rsidP="009C5215">
            <w:pPr>
              <w:spacing w:line="360" w:lineRule="auto"/>
              <w:rPr>
                <w:sz w:val="24"/>
                <w:szCs w:val="24"/>
              </w:rPr>
            </w:pPr>
          </w:p>
          <w:p w14:paraId="0DBABBDA" w14:textId="77777777" w:rsidR="009C5215" w:rsidRDefault="009C5215" w:rsidP="009C5215">
            <w:pPr>
              <w:spacing w:line="360" w:lineRule="auto"/>
              <w:jc w:val="center"/>
              <w:rPr>
                <w:sz w:val="24"/>
                <w:szCs w:val="24"/>
              </w:rPr>
            </w:pPr>
          </w:p>
          <w:p w14:paraId="580D3218" w14:textId="50FB877F" w:rsidR="009C5215" w:rsidRDefault="009C5215" w:rsidP="009C5215">
            <w:pPr>
              <w:spacing w:line="360" w:lineRule="auto"/>
              <w:jc w:val="center"/>
              <w:rPr>
                <w:sz w:val="24"/>
                <w:szCs w:val="24"/>
              </w:rPr>
            </w:pPr>
            <w:r>
              <w:rPr>
                <w:sz w:val="24"/>
                <w:szCs w:val="24"/>
              </w:rPr>
              <w:t>5</w:t>
            </w:r>
          </w:p>
          <w:p w14:paraId="50CCB4D5" w14:textId="7A91D497" w:rsidR="009C5215" w:rsidRPr="009C5215" w:rsidRDefault="009C5215" w:rsidP="009C5215">
            <w:pPr>
              <w:spacing w:after="0" w:line="360" w:lineRule="auto"/>
              <w:jc w:val="center"/>
              <w:rPr>
                <w:sz w:val="24"/>
                <w:szCs w:val="24"/>
              </w:rPr>
            </w:pPr>
            <w:r w:rsidRPr="009C5215">
              <w:rPr>
                <w:sz w:val="24"/>
                <w:szCs w:val="24"/>
              </w:rPr>
              <w:t>6</w:t>
            </w:r>
          </w:p>
          <w:p w14:paraId="58423189" w14:textId="77777777" w:rsidR="009C5215" w:rsidRPr="009C5215" w:rsidRDefault="009C5215" w:rsidP="009C5215">
            <w:pPr>
              <w:spacing w:after="0" w:line="360" w:lineRule="auto"/>
              <w:jc w:val="center"/>
              <w:rPr>
                <w:sz w:val="24"/>
                <w:szCs w:val="24"/>
              </w:rPr>
            </w:pPr>
            <w:r w:rsidRPr="009C5215">
              <w:rPr>
                <w:sz w:val="24"/>
                <w:szCs w:val="24"/>
              </w:rPr>
              <w:t>7</w:t>
            </w:r>
          </w:p>
          <w:p w14:paraId="7E732CA8" w14:textId="77777777" w:rsidR="009C5215" w:rsidRPr="009C5215" w:rsidRDefault="009C5215" w:rsidP="009C5215">
            <w:pPr>
              <w:spacing w:after="0" w:line="360" w:lineRule="auto"/>
              <w:jc w:val="center"/>
              <w:rPr>
                <w:sz w:val="24"/>
                <w:szCs w:val="24"/>
              </w:rPr>
            </w:pPr>
            <w:r w:rsidRPr="009C5215">
              <w:rPr>
                <w:sz w:val="24"/>
                <w:szCs w:val="24"/>
              </w:rPr>
              <w:t>8</w:t>
            </w:r>
          </w:p>
          <w:p w14:paraId="23852BB5" w14:textId="77777777" w:rsidR="009C5215" w:rsidRPr="009C5215" w:rsidRDefault="009C5215" w:rsidP="009C5215">
            <w:pPr>
              <w:spacing w:after="0" w:line="360" w:lineRule="auto"/>
              <w:jc w:val="center"/>
              <w:rPr>
                <w:sz w:val="24"/>
                <w:szCs w:val="24"/>
              </w:rPr>
            </w:pPr>
            <w:r w:rsidRPr="009C5215">
              <w:rPr>
                <w:sz w:val="24"/>
                <w:szCs w:val="24"/>
              </w:rPr>
              <w:t>9</w:t>
            </w:r>
          </w:p>
          <w:p w14:paraId="46EA9033" w14:textId="77777777" w:rsidR="009C5215" w:rsidRPr="009C5215" w:rsidRDefault="009C5215" w:rsidP="009C5215">
            <w:pPr>
              <w:spacing w:after="0" w:line="360" w:lineRule="auto"/>
              <w:jc w:val="center"/>
              <w:rPr>
                <w:sz w:val="24"/>
                <w:szCs w:val="24"/>
              </w:rPr>
            </w:pPr>
            <w:r w:rsidRPr="009C5215">
              <w:rPr>
                <w:sz w:val="24"/>
                <w:szCs w:val="24"/>
              </w:rPr>
              <w:t>10</w:t>
            </w:r>
          </w:p>
          <w:p w14:paraId="2FAADF60" w14:textId="77777777" w:rsidR="009C5215" w:rsidRPr="009C5215" w:rsidRDefault="009C5215" w:rsidP="009C5215">
            <w:pPr>
              <w:spacing w:after="0" w:line="360" w:lineRule="auto"/>
              <w:jc w:val="center"/>
              <w:rPr>
                <w:sz w:val="24"/>
                <w:szCs w:val="24"/>
              </w:rPr>
            </w:pPr>
            <w:r w:rsidRPr="009C5215">
              <w:rPr>
                <w:sz w:val="24"/>
                <w:szCs w:val="24"/>
              </w:rPr>
              <w:t>11</w:t>
            </w:r>
          </w:p>
          <w:p w14:paraId="49484077" w14:textId="77777777" w:rsidR="009C5215" w:rsidRPr="009C5215" w:rsidRDefault="009C5215" w:rsidP="009C5215">
            <w:pPr>
              <w:spacing w:after="0" w:line="360" w:lineRule="auto"/>
              <w:jc w:val="center"/>
              <w:rPr>
                <w:sz w:val="24"/>
                <w:szCs w:val="24"/>
              </w:rPr>
            </w:pPr>
            <w:r w:rsidRPr="009C5215">
              <w:rPr>
                <w:sz w:val="24"/>
                <w:szCs w:val="24"/>
              </w:rPr>
              <w:t>12</w:t>
            </w:r>
          </w:p>
          <w:p w14:paraId="73DDDFDB" w14:textId="77777777" w:rsidR="009C5215" w:rsidRPr="009C5215" w:rsidRDefault="009C5215" w:rsidP="009C5215">
            <w:pPr>
              <w:spacing w:after="0" w:line="360" w:lineRule="auto"/>
              <w:jc w:val="center"/>
              <w:rPr>
                <w:sz w:val="24"/>
                <w:szCs w:val="24"/>
              </w:rPr>
            </w:pPr>
            <w:r w:rsidRPr="009C5215">
              <w:rPr>
                <w:sz w:val="24"/>
                <w:szCs w:val="24"/>
              </w:rPr>
              <w:t>13</w:t>
            </w:r>
          </w:p>
          <w:p w14:paraId="21E1D177" w14:textId="77777777" w:rsidR="009C5215" w:rsidRPr="009C5215" w:rsidRDefault="009C5215" w:rsidP="009C5215">
            <w:pPr>
              <w:spacing w:after="0" w:line="360" w:lineRule="auto"/>
              <w:jc w:val="center"/>
              <w:rPr>
                <w:sz w:val="24"/>
                <w:szCs w:val="24"/>
              </w:rPr>
            </w:pPr>
            <w:r w:rsidRPr="009C5215">
              <w:rPr>
                <w:sz w:val="24"/>
                <w:szCs w:val="24"/>
              </w:rPr>
              <w:t>14</w:t>
            </w:r>
          </w:p>
          <w:p w14:paraId="6F2D9446" w14:textId="77777777" w:rsidR="009C5215" w:rsidRPr="009C5215" w:rsidRDefault="009C5215" w:rsidP="009C5215">
            <w:pPr>
              <w:spacing w:after="0" w:line="360" w:lineRule="auto"/>
              <w:jc w:val="center"/>
              <w:rPr>
                <w:sz w:val="24"/>
                <w:szCs w:val="24"/>
              </w:rPr>
            </w:pPr>
            <w:r w:rsidRPr="009C5215">
              <w:rPr>
                <w:sz w:val="24"/>
                <w:szCs w:val="24"/>
              </w:rPr>
              <w:t>15</w:t>
            </w:r>
          </w:p>
          <w:p w14:paraId="429E3DA9" w14:textId="77777777" w:rsidR="009C5215" w:rsidRPr="009C5215" w:rsidRDefault="009C5215" w:rsidP="009C5215">
            <w:pPr>
              <w:spacing w:after="0" w:line="360" w:lineRule="auto"/>
              <w:jc w:val="center"/>
              <w:rPr>
                <w:sz w:val="24"/>
                <w:szCs w:val="24"/>
              </w:rPr>
            </w:pPr>
            <w:r w:rsidRPr="009C5215">
              <w:rPr>
                <w:sz w:val="24"/>
                <w:szCs w:val="24"/>
              </w:rPr>
              <w:t>16</w:t>
            </w:r>
          </w:p>
          <w:p w14:paraId="4BB05C87" w14:textId="77777777" w:rsidR="009C5215" w:rsidRPr="009C5215" w:rsidRDefault="009C5215" w:rsidP="009C5215">
            <w:pPr>
              <w:spacing w:after="0" w:line="360" w:lineRule="auto"/>
              <w:jc w:val="center"/>
              <w:rPr>
                <w:sz w:val="24"/>
                <w:szCs w:val="24"/>
              </w:rPr>
            </w:pPr>
            <w:r w:rsidRPr="009C5215">
              <w:rPr>
                <w:sz w:val="24"/>
                <w:szCs w:val="24"/>
              </w:rPr>
              <w:t>17</w:t>
            </w:r>
          </w:p>
          <w:p w14:paraId="47DA829B" w14:textId="77777777" w:rsidR="009C5215" w:rsidRPr="009C5215" w:rsidRDefault="009C5215" w:rsidP="009C5215">
            <w:pPr>
              <w:spacing w:after="0" w:line="360" w:lineRule="auto"/>
              <w:jc w:val="center"/>
              <w:rPr>
                <w:sz w:val="24"/>
                <w:szCs w:val="24"/>
              </w:rPr>
            </w:pPr>
            <w:r w:rsidRPr="009C5215">
              <w:rPr>
                <w:sz w:val="24"/>
                <w:szCs w:val="24"/>
              </w:rPr>
              <w:t>18</w:t>
            </w:r>
          </w:p>
          <w:p w14:paraId="24D14CCD" w14:textId="77777777" w:rsidR="009C5215" w:rsidRPr="009C5215" w:rsidRDefault="009C5215" w:rsidP="009C5215">
            <w:pPr>
              <w:spacing w:after="0" w:line="360" w:lineRule="auto"/>
              <w:jc w:val="center"/>
              <w:rPr>
                <w:sz w:val="24"/>
                <w:szCs w:val="24"/>
              </w:rPr>
            </w:pPr>
            <w:r w:rsidRPr="009C5215">
              <w:rPr>
                <w:sz w:val="24"/>
                <w:szCs w:val="24"/>
              </w:rPr>
              <w:t>19</w:t>
            </w:r>
          </w:p>
          <w:p w14:paraId="0C7C1BCF" w14:textId="77777777" w:rsidR="009C5215" w:rsidRPr="009C5215" w:rsidRDefault="009C5215" w:rsidP="009C5215">
            <w:pPr>
              <w:spacing w:after="0" w:line="360" w:lineRule="auto"/>
              <w:jc w:val="center"/>
              <w:rPr>
                <w:sz w:val="24"/>
                <w:szCs w:val="24"/>
              </w:rPr>
            </w:pPr>
            <w:r w:rsidRPr="009C5215">
              <w:rPr>
                <w:sz w:val="24"/>
                <w:szCs w:val="24"/>
              </w:rPr>
              <w:t>20</w:t>
            </w:r>
          </w:p>
          <w:p w14:paraId="104384AE" w14:textId="77777777" w:rsidR="009C5215" w:rsidRPr="009C5215" w:rsidRDefault="009C5215" w:rsidP="009C5215">
            <w:pPr>
              <w:spacing w:after="0" w:line="360" w:lineRule="auto"/>
              <w:jc w:val="center"/>
              <w:rPr>
                <w:sz w:val="24"/>
                <w:szCs w:val="24"/>
              </w:rPr>
            </w:pPr>
            <w:r w:rsidRPr="009C5215">
              <w:rPr>
                <w:sz w:val="24"/>
                <w:szCs w:val="24"/>
              </w:rPr>
              <w:t>21</w:t>
            </w:r>
          </w:p>
          <w:p w14:paraId="0945CEB2" w14:textId="77777777" w:rsidR="009C5215" w:rsidRPr="009C5215" w:rsidRDefault="009C5215" w:rsidP="009C5215">
            <w:pPr>
              <w:spacing w:after="0" w:line="360" w:lineRule="auto"/>
              <w:jc w:val="center"/>
              <w:rPr>
                <w:sz w:val="24"/>
                <w:szCs w:val="24"/>
              </w:rPr>
            </w:pPr>
            <w:r w:rsidRPr="009C5215">
              <w:rPr>
                <w:sz w:val="24"/>
                <w:szCs w:val="24"/>
              </w:rPr>
              <w:t>22</w:t>
            </w:r>
          </w:p>
          <w:p w14:paraId="56174114" w14:textId="77777777" w:rsidR="009C5215" w:rsidRPr="009C5215" w:rsidRDefault="009C5215" w:rsidP="009C5215">
            <w:pPr>
              <w:spacing w:after="0" w:line="360" w:lineRule="auto"/>
              <w:jc w:val="center"/>
              <w:rPr>
                <w:sz w:val="24"/>
                <w:szCs w:val="24"/>
              </w:rPr>
            </w:pPr>
            <w:r w:rsidRPr="009C5215">
              <w:rPr>
                <w:sz w:val="24"/>
                <w:szCs w:val="24"/>
              </w:rPr>
              <w:t>23</w:t>
            </w:r>
          </w:p>
          <w:p w14:paraId="552881DE" w14:textId="77777777" w:rsidR="009C5215" w:rsidRPr="009C5215" w:rsidRDefault="009C5215" w:rsidP="009C5215">
            <w:pPr>
              <w:spacing w:after="0" w:line="360" w:lineRule="auto"/>
              <w:jc w:val="center"/>
              <w:rPr>
                <w:sz w:val="24"/>
                <w:szCs w:val="24"/>
              </w:rPr>
            </w:pPr>
            <w:r w:rsidRPr="009C5215">
              <w:rPr>
                <w:sz w:val="24"/>
                <w:szCs w:val="24"/>
              </w:rPr>
              <w:t>24</w:t>
            </w:r>
          </w:p>
          <w:p w14:paraId="0E0B072E" w14:textId="77777777" w:rsidR="009C5215" w:rsidRPr="009C5215" w:rsidRDefault="009C5215" w:rsidP="009C5215">
            <w:pPr>
              <w:spacing w:after="0" w:line="360" w:lineRule="auto"/>
              <w:jc w:val="center"/>
              <w:rPr>
                <w:sz w:val="24"/>
                <w:szCs w:val="24"/>
              </w:rPr>
            </w:pPr>
            <w:r w:rsidRPr="009C5215">
              <w:rPr>
                <w:sz w:val="24"/>
                <w:szCs w:val="24"/>
              </w:rPr>
              <w:t>25</w:t>
            </w:r>
          </w:p>
          <w:p w14:paraId="581F27E8" w14:textId="77777777" w:rsidR="009C5215" w:rsidRPr="009C5215" w:rsidRDefault="009C5215" w:rsidP="009C5215">
            <w:pPr>
              <w:spacing w:after="0" w:line="360" w:lineRule="auto"/>
              <w:jc w:val="center"/>
              <w:rPr>
                <w:sz w:val="24"/>
                <w:szCs w:val="24"/>
              </w:rPr>
            </w:pPr>
            <w:r w:rsidRPr="009C5215">
              <w:rPr>
                <w:sz w:val="24"/>
                <w:szCs w:val="24"/>
              </w:rPr>
              <w:t>26</w:t>
            </w:r>
          </w:p>
          <w:p w14:paraId="3E4AD1F6" w14:textId="77777777" w:rsidR="009C5215" w:rsidRPr="009C5215" w:rsidRDefault="009C5215" w:rsidP="009C5215">
            <w:pPr>
              <w:spacing w:after="0" w:line="360" w:lineRule="auto"/>
              <w:jc w:val="center"/>
              <w:rPr>
                <w:sz w:val="24"/>
                <w:szCs w:val="24"/>
              </w:rPr>
            </w:pPr>
            <w:r w:rsidRPr="009C5215">
              <w:rPr>
                <w:sz w:val="24"/>
                <w:szCs w:val="24"/>
              </w:rPr>
              <w:t>27</w:t>
            </w:r>
          </w:p>
          <w:p w14:paraId="5765ACAC" w14:textId="77777777" w:rsidR="009C5215" w:rsidRPr="009C5215" w:rsidRDefault="009C5215" w:rsidP="009C5215">
            <w:pPr>
              <w:spacing w:after="0" w:line="360" w:lineRule="auto"/>
              <w:jc w:val="center"/>
              <w:rPr>
                <w:sz w:val="24"/>
                <w:szCs w:val="24"/>
              </w:rPr>
            </w:pPr>
            <w:r w:rsidRPr="009C5215">
              <w:rPr>
                <w:sz w:val="24"/>
                <w:szCs w:val="24"/>
              </w:rPr>
              <w:t>28</w:t>
            </w:r>
          </w:p>
          <w:p w14:paraId="729E284F" w14:textId="77777777" w:rsidR="009C5215" w:rsidRPr="009C5215" w:rsidRDefault="009C5215" w:rsidP="009C5215">
            <w:pPr>
              <w:spacing w:after="0" w:line="360" w:lineRule="auto"/>
              <w:jc w:val="center"/>
              <w:rPr>
                <w:sz w:val="24"/>
                <w:szCs w:val="24"/>
              </w:rPr>
            </w:pPr>
            <w:r w:rsidRPr="009C5215">
              <w:rPr>
                <w:sz w:val="24"/>
                <w:szCs w:val="24"/>
              </w:rPr>
              <w:t>29</w:t>
            </w:r>
          </w:p>
          <w:p w14:paraId="387D5922" w14:textId="77777777" w:rsidR="009C5215" w:rsidRPr="009C5215" w:rsidRDefault="009C5215" w:rsidP="009C5215">
            <w:pPr>
              <w:spacing w:after="0" w:line="360" w:lineRule="auto"/>
              <w:jc w:val="center"/>
              <w:rPr>
                <w:sz w:val="24"/>
                <w:szCs w:val="24"/>
              </w:rPr>
            </w:pPr>
            <w:r w:rsidRPr="009C5215">
              <w:rPr>
                <w:sz w:val="24"/>
                <w:szCs w:val="24"/>
              </w:rPr>
              <w:t>30</w:t>
            </w:r>
          </w:p>
          <w:p w14:paraId="57630A86" w14:textId="77777777" w:rsidR="009C5215" w:rsidRDefault="009C5215" w:rsidP="009C5215">
            <w:pPr>
              <w:spacing w:line="360" w:lineRule="auto"/>
              <w:jc w:val="center"/>
              <w:rPr>
                <w:sz w:val="24"/>
                <w:szCs w:val="24"/>
              </w:rPr>
            </w:pPr>
            <w:r>
              <w:rPr>
                <w:sz w:val="24"/>
                <w:szCs w:val="24"/>
              </w:rPr>
              <w:t>31</w:t>
            </w:r>
          </w:p>
          <w:p w14:paraId="37A146F6" w14:textId="77777777" w:rsidR="00207BD1" w:rsidRDefault="009C5215" w:rsidP="009C5215">
            <w:pPr>
              <w:spacing w:line="360" w:lineRule="auto"/>
              <w:jc w:val="center"/>
              <w:rPr>
                <w:sz w:val="24"/>
                <w:szCs w:val="24"/>
              </w:rPr>
            </w:pPr>
            <w:r w:rsidRPr="009C5215">
              <w:rPr>
                <w:sz w:val="24"/>
                <w:szCs w:val="24"/>
              </w:rPr>
              <w:lastRenderedPageBreak/>
              <w:t>32</w:t>
            </w:r>
          </w:p>
          <w:p w14:paraId="77DBB114" w14:textId="77777777" w:rsidR="00AB586E" w:rsidRDefault="00AB586E" w:rsidP="009C5215">
            <w:pPr>
              <w:spacing w:line="360" w:lineRule="auto"/>
              <w:jc w:val="center"/>
              <w:rPr>
                <w:sz w:val="24"/>
                <w:szCs w:val="24"/>
              </w:rPr>
            </w:pPr>
            <w:r>
              <w:rPr>
                <w:sz w:val="24"/>
                <w:szCs w:val="24"/>
              </w:rPr>
              <w:t>33</w:t>
            </w:r>
          </w:p>
          <w:p w14:paraId="65951172" w14:textId="77777777" w:rsidR="00AB586E" w:rsidRDefault="00AB586E" w:rsidP="009C5215">
            <w:pPr>
              <w:spacing w:line="360" w:lineRule="auto"/>
              <w:jc w:val="center"/>
              <w:rPr>
                <w:sz w:val="24"/>
                <w:szCs w:val="24"/>
              </w:rPr>
            </w:pPr>
            <w:r>
              <w:rPr>
                <w:sz w:val="24"/>
                <w:szCs w:val="24"/>
              </w:rPr>
              <w:t>34</w:t>
            </w:r>
          </w:p>
          <w:p w14:paraId="0F6CFE89" w14:textId="24477D0D" w:rsidR="00AB586E" w:rsidRPr="00373EB0" w:rsidRDefault="00AB586E" w:rsidP="009C5215">
            <w:pPr>
              <w:spacing w:line="360" w:lineRule="auto"/>
              <w:jc w:val="center"/>
              <w:rPr>
                <w:sz w:val="24"/>
                <w:szCs w:val="24"/>
              </w:rPr>
            </w:pPr>
          </w:p>
        </w:tc>
        <w:tc>
          <w:tcPr>
            <w:tcW w:w="7371" w:type="dxa"/>
          </w:tcPr>
          <w:p w14:paraId="2D55763A" w14:textId="77777777" w:rsidR="00207BD1" w:rsidRDefault="00207BD1" w:rsidP="00373EB0">
            <w:pPr>
              <w:spacing w:line="360" w:lineRule="auto"/>
              <w:rPr>
                <w:b/>
                <w:bCs/>
                <w:sz w:val="24"/>
                <w:szCs w:val="24"/>
                <w:u w:val="single"/>
              </w:rPr>
            </w:pPr>
            <w:r>
              <w:rPr>
                <w:b/>
                <w:bCs/>
                <w:sz w:val="24"/>
                <w:szCs w:val="24"/>
                <w:u w:val="single"/>
              </w:rPr>
              <w:lastRenderedPageBreak/>
              <w:t>Connect</w:t>
            </w:r>
          </w:p>
          <w:p w14:paraId="17D339B5" w14:textId="77777777" w:rsidR="00207BD1" w:rsidRDefault="00207BD1" w:rsidP="00373EB0">
            <w:pPr>
              <w:spacing w:line="360" w:lineRule="auto"/>
              <w:rPr>
                <w:b/>
                <w:bCs/>
                <w:sz w:val="24"/>
                <w:szCs w:val="24"/>
                <w:u w:val="single"/>
              </w:rPr>
            </w:pPr>
            <w:r>
              <w:rPr>
                <w:b/>
                <w:bCs/>
                <w:sz w:val="24"/>
                <w:szCs w:val="24"/>
                <w:u w:val="single"/>
              </w:rPr>
              <w:t xml:space="preserve">Common ions: </w:t>
            </w:r>
          </w:p>
          <w:p w14:paraId="4F3A98CC" w14:textId="77777777" w:rsidR="00207BD1" w:rsidRPr="009C5215" w:rsidRDefault="00207BD1" w:rsidP="00207BD1">
            <w:pPr>
              <w:rPr>
                <w:sz w:val="24"/>
                <w:szCs w:val="24"/>
              </w:rPr>
            </w:pPr>
            <w:r w:rsidRPr="009C5215">
              <w:rPr>
                <w:sz w:val="24"/>
                <w:szCs w:val="24"/>
              </w:rPr>
              <w:t>Al</w:t>
            </w:r>
            <w:r w:rsidRPr="009C5215">
              <w:rPr>
                <w:sz w:val="24"/>
                <w:szCs w:val="24"/>
                <w:vertAlign w:val="superscript"/>
              </w:rPr>
              <w:t>3+</w:t>
            </w:r>
            <w:r w:rsidRPr="009C5215">
              <w:rPr>
                <w:sz w:val="24"/>
                <w:szCs w:val="24"/>
              </w:rPr>
              <w:t xml:space="preserve">  Pb</w:t>
            </w:r>
            <w:r w:rsidRPr="009C5215">
              <w:rPr>
                <w:sz w:val="24"/>
                <w:szCs w:val="24"/>
                <w:vertAlign w:val="superscript"/>
              </w:rPr>
              <w:t>2+</w:t>
            </w:r>
            <w:r w:rsidRPr="009C5215">
              <w:rPr>
                <w:sz w:val="24"/>
                <w:szCs w:val="24"/>
              </w:rPr>
              <w:t xml:space="preserve">    Fe</w:t>
            </w:r>
            <w:r w:rsidRPr="009C5215">
              <w:rPr>
                <w:sz w:val="24"/>
                <w:szCs w:val="24"/>
                <w:vertAlign w:val="superscript"/>
              </w:rPr>
              <w:t xml:space="preserve">2+ </w:t>
            </w:r>
            <w:r w:rsidRPr="009C5215">
              <w:rPr>
                <w:sz w:val="24"/>
                <w:szCs w:val="24"/>
              </w:rPr>
              <w:t xml:space="preserve">    Cu</w:t>
            </w:r>
            <w:r w:rsidRPr="009C5215">
              <w:rPr>
                <w:sz w:val="24"/>
                <w:szCs w:val="24"/>
                <w:vertAlign w:val="superscript"/>
              </w:rPr>
              <w:t>2+</w:t>
            </w:r>
            <w:r w:rsidRPr="009C5215">
              <w:rPr>
                <w:sz w:val="24"/>
                <w:szCs w:val="24"/>
              </w:rPr>
              <w:t xml:space="preserve">      Zn</w:t>
            </w:r>
            <w:r w:rsidRPr="009C5215">
              <w:rPr>
                <w:sz w:val="24"/>
                <w:szCs w:val="24"/>
                <w:vertAlign w:val="superscript"/>
              </w:rPr>
              <w:t>2+</w:t>
            </w:r>
            <w:r w:rsidRPr="009C5215">
              <w:rPr>
                <w:sz w:val="24"/>
                <w:szCs w:val="24"/>
              </w:rPr>
              <w:t xml:space="preserve">     Mg</w:t>
            </w:r>
            <w:r w:rsidRPr="009C5215">
              <w:rPr>
                <w:sz w:val="24"/>
                <w:szCs w:val="24"/>
                <w:vertAlign w:val="superscript"/>
              </w:rPr>
              <w:t>2+</w:t>
            </w:r>
            <w:r w:rsidRPr="009C5215">
              <w:rPr>
                <w:sz w:val="24"/>
                <w:szCs w:val="24"/>
              </w:rPr>
              <w:t xml:space="preserve">     Ca</w:t>
            </w:r>
            <w:r w:rsidRPr="009C5215">
              <w:rPr>
                <w:sz w:val="24"/>
                <w:szCs w:val="24"/>
                <w:vertAlign w:val="superscript"/>
              </w:rPr>
              <w:t>2+</w:t>
            </w:r>
            <w:r w:rsidRPr="009C5215">
              <w:rPr>
                <w:sz w:val="24"/>
                <w:szCs w:val="24"/>
              </w:rPr>
              <w:t xml:space="preserve">     Li</w:t>
            </w:r>
            <w:r w:rsidRPr="009C5215">
              <w:rPr>
                <w:sz w:val="24"/>
                <w:szCs w:val="24"/>
                <w:vertAlign w:val="superscript"/>
              </w:rPr>
              <w:t xml:space="preserve">+ </w:t>
            </w:r>
            <w:r w:rsidRPr="009C5215">
              <w:rPr>
                <w:sz w:val="24"/>
                <w:szCs w:val="24"/>
              </w:rPr>
              <w:t xml:space="preserve">     Na</w:t>
            </w:r>
            <w:r w:rsidRPr="009C5215">
              <w:rPr>
                <w:sz w:val="24"/>
                <w:szCs w:val="24"/>
                <w:vertAlign w:val="superscript"/>
              </w:rPr>
              <w:t>+</w:t>
            </w:r>
            <w:r w:rsidRPr="009C5215">
              <w:rPr>
                <w:sz w:val="24"/>
                <w:szCs w:val="24"/>
              </w:rPr>
              <w:t xml:space="preserve">     K</w:t>
            </w:r>
            <w:r w:rsidRPr="009C5215">
              <w:rPr>
                <w:sz w:val="24"/>
                <w:szCs w:val="24"/>
                <w:vertAlign w:val="superscript"/>
              </w:rPr>
              <w:t>+</w:t>
            </w:r>
            <w:r w:rsidRPr="009C5215">
              <w:rPr>
                <w:sz w:val="24"/>
                <w:szCs w:val="24"/>
              </w:rPr>
              <w:t xml:space="preserve">     Ag</w:t>
            </w:r>
            <w:r w:rsidRPr="009C5215">
              <w:rPr>
                <w:sz w:val="24"/>
                <w:szCs w:val="24"/>
                <w:vertAlign w:val="superscript"/>
              </w:rPr>
              <w:t>+</w:t>
            </w:r>
            <w:r w:rsidRPr="009C5215">
              <w:rPr>
                <w:sz w:val="24"/>
                <w:szCs w:val="24"/>
              </w:rPr>
              <w:t xml:space="preserve">    H</w:t>
            </w:r>
            <w:r w:rsidRPr="009C5215">
              <w:rPr>
                <w:sz w:val="24"/>
                <w:szCs w:val="24"/>
                <w:vertAlign w:val="superscript"/>
              </w:rPr>
              <w:t>+</w:t>
            </w:r>
          </w:p>
          <w:p w14:paraId="16049A36" w14:textId="77777777" w:rsidR="00207BD1" w:rsidRPr="009C5215" w:rsidRDefault="00207BD1" w:rsidP="00207BD1">
            <w:pPr>
              <w:rPr>
                <w:rFonts w:cstheme="minorHAnsi"/>
                <w:color w:val="000000" w:themeColor="text1"/>
                <w:sz w:val="24"/>
                <w:szCs w:val="24"/>
              </w:rPr>
            </w:pPr>
            <w:r w:rsidRPr="009C5215">
              <w:rPr>
                <w:rFonts w:cstheme="minorHAnsi"/>
                <w:color w:val="000000" w:themeColor="text1"/>
                <w:sz w:val="24"/>
                <w:szCs w:val="24"/>
              </w:rPr>
              <w:t>SO</w:t>
            </w:r>
            <w:r w:rsidRPr="009C5215">
              <w:rPr>
                <w:rFonts w:cstheme="minorHAnsi"/>
                <w:color w:val="000000" w:themeColor="text1"/>
                <w:sz w:val="24"/>
                <w:szCs w:val="24"/>
                <w:vertAlign w:val="subscript"/>
              </w:rPr>
              <w:t>4</w:t>
            </w:r>
            <w:r w:rsidRPr="009C5215">
              <w:rPr>
                <w:rFonts w:cstheme="minorHAnsi"/>
                <w:color w:val="000000" w:themeColor="text1"/>
                <w:sz w:val="24"/>
                <w:szCs w:val="24"/>
                <w:vertAlign w:val="superscript"/>
              </w:rPr>
              <w:t>2-</w:t>
            </w:r>
            <w:r w:rsidRPr="009C5215">
              <w:rPr>
                <w:rFonts w:cstheme="minorHAnsi"/>
                <w:color w:val="000000" w:themeColor="text1"/>
                <w:sz w:val="24"/>
                <w:szCs w:val="24"/>
              </w:rPr>
              <w:t xml:space="preserve">     CO</w:t>
            </w:r>
            <w:r w:rsidRPr="009C5215">
              <w:rPr>
                <w:rFonts w:cstheme="minorHAnsi"/>
                <w:color w:val="000000" w:themeColor="text1"/>
                <w:sz w:val="24"/>
                <w:szCs w:val="24"/>
                <w:vertAlign w:val="subscript"/>
              </w:rPr>
              <w:t>3</w:t>
            </w:r>
            <w:r w:rsidRPr="009C5215">
              <w:rPr>
                <w:rFonts w:cstheme="minorHAnsi"/>
                <w:color w:val="000000" w:themeColor="text1"/>
                <w:sz w:val="24"/>
                <w:szCs w:val="24"/>
                <w:vertAlign w:val="superscript"/>
              </w:rPr>
              <w:t>2-</w:t>
            </w:r>
            <w:r w:rsidRPr="009C5215">
              <w:rPr>
                <w:rFonts w:cstheme="minorHAnsi"/>
                <w:color w:val="000000" w:themeColor="text1"/>
                <w:sz w:val="24"/>
                <w:szCs w:val="24"/>
              </w:rPr>
              <w:t xml:space="preserve">      O</w:t>
            </w:r>
            <w:r w:rsidRPr="009C5215">
              <w:rPr>
                <w:rFonts w:cstheme="minorHAnsi"/>
                <w:color w:val="000000" w:themeColor="text1"/>
                <w:sz w:val="24"/>
                <w:szCs w:val="24"/>
                <w:vertAlign w:val="superscript"/>
              </w:rPr>
              <w:t>2-</w:t>
            </w:r>
            <w:r w:rsidRPr="009C5215">
              <w:rPr>
                <w:rFonts w:cstheme="minorHAnsi"/>
                <w:color w:val="000000" w:themeColor="text1"/>
                <w:sz w:val="24"/>
                <w:szCs w:val="24"/>
              </w:rPr>
              <w:t xml:space="preserve">    NO</w:t>
            </w:r>
            <w:r w:rsidRPr="009C5215">
              <w:rPr>
                <w:rFonts w:cstheme="minorHAnsi"/>
                <w:color w:val="000000" w:themeColor="text1"/>
                <w:sz w:val="24"/>
                <w:szCs w:val="24"/>
                <w:vertAlign w:val="subscript"/>
              </w:rPr>
              <w:t>3</w:t>
            </w:r>
            <w:r w:rsidRPr="009C5215">
              <w:rPr>
                <w:rFonts w:cstheme="minorHAnsi"/>
                <w:color w:val="000000" w:themeColor="text1"/>
                <w:sz w:val="24"/>
                <w:szCs w:val="24"/>
                <w:vertAlign w:val="superscript"/>
              </w:rPr>
              <w:t>-</w:t>
            </w:r>
            <w:r w:rsidRPr="009C5215">
              <w:rPr>
                <w:rFonts w:cstheme="minorHAnsi"/>
                <w:color w:val="000000" w:themeColor="text1"/>
                <w:sz w:val="24"/>
                <w:szCs w:val="24"/>
              </w:rPr>
              <w:t xml:space="preserve">     OH</w:t>
            </w:r>
            <w:r w:rsidRPr="009C5215">
              <w:rPr>
                <w:rFonts w:cstheme="minorHAnsi"/>
                <w:color w:val="000000" w:themeColor="text1"/>
                <w:sz w:val="24"/>
                <w:szCs w:val="24"/>
                <w:vertAlign w:val="superscript"/>
              </w:rPr>
              <w:t>-</w:t>
            </w:r>
            <w:r w:rsidRPr="009C5215">
              <w:rPr>
                <w:rFonts w:cstheme="minorHAnsi"/>
                <w:color w:val="000000" w:themeColor="text1"/>
                <w:sz w:val="24"/>
                <w:szCs w:val="24"/>
              </w:rPr>
              <w:t xml:space="preserve">     Br</w:t>
            </w:r>
            <w:r w:rsidRPr="009C5215">
              <w:rPr>
                <w:rFonts w:cstheme="minorHAnsi"/>
                <w:color w:val="000000" w:themeColor="text1"/>
                <w:sz w:val="24"/>
                <w:szCs w:val="24"/>
                <w:vertAlign w:val="superscript"/>
              </w:rPr>
              <w:t>-</w:t>
            </w:r>
            <w:r w:rsidRPr="009C5215">
              <w:rPr>
                <w:rFonts w:cstheme="minorHAnsi"/>
                <w:color w:val="000000" w:themeColor="text1"/>
                <w:sz w:val="24"/>
                <w:szCs w:val="24"/>
              </w:rPr>
              <w:t xml:space="preserve">     Cl</w:t>
            </w:r>
            <w:r w:rsidRPr="009C5215">
              <w:rPr>
                <w:rFonts w:cstheme="minorHAnsi"/>
                <w:color w:val="000000" w:themeColor="text1"/>
                <w:sz w:val="24"/>
                <w:szCs w:val="24"/>
                <w:vertAlign w:val="superscript"/>
              </w:rPr>
              <w:t>-</w:t>
            </w:r>
            <w:r w:rsidRPr="009C5215">
              <w:rPr>
                <w:rFonts w:cstheme="minorHAnsi"/>
                <w:color w:val="000000" w:themeColor="text1"/>
                <w:sz w:val="24"/>
                <w:szCs w:val="24"/>
              </w:rPr>
              <w:t xml:space="preserve">  </w:t>
            </w:r>
          </w:p>
          <w:p w14:paraId="715E71A4" w14:textId="77777777" w:rsidR="00207BD1" w:rsidRDefault="00207BD1" w:rsidP="00373EB0">
            <w:pPr>
              <w:spacing w:line="360" w:lineRule="auto"/>
              <w:rPr>
                <w:b/>
                <w:bCs/>
                <w:sz w:val="24"/>
                <w:szCs w:val="24"/>
                <w:u w:val="single"/>
              </w:rPr>
            </w:pPr>
          </w:p>
          <w:p w14:paraId="349F103D" w14:textId="77777777" w:rsidR="00207BD1" w:rsidRDefault="00207BD1" w:rsidP="00373EB0">
            <w:pPr>
              <w:spacing w:line="360" w:lineRule="auto"/>
              <w:rPr>
                <w:b/>
                <w:bCs/>
                <w:sz w:val="24"/>
                <w:szCs w:val="24"/>
                <w:u w:val="single"/>
              </w:rPr>
            </w:pPr>
          </w:p>
          <w:p w14:paraId="661B400A" w14:textId="77777777" w:rsidR="00207BD1" w:rsidRDefault="00207BD1" w:rsidP="00373EB0">
            <w:pPr>
              <w:spacing w:line="360" w:lineRule="auto"/>
              <w:rPr>
                <w:b/>
                <w:bCs/>
                <w:sz w:val="24"/>
                <w:szCs w:val="24"/>
                <w:u w:val="single"/>
              </w:rPr>
            </w:pPr>
          </w:p>
          <w:p w14:paraId="4B35322E" w14:textId="77777777" w:rsidR="00207BD1" w:rsidRPr="00373EB0" w:rsidRDefault="00207BD1" w:rsidP="005D5E0B">
            <w:pPr>
              <w:spacing w:after="0" w:line="360" w:lineRule="auto"/>
              <w:rPr>
                <w:sz w:val="24"/>
                <w:szCs w:val="24"/>
              </w:rPr>
            </w:pPr>
            <w:r w:rsidRPr="00373EB0">
              <w:rPr>
                <w:sz w:val="24"/>
                <w:szCs w:val="24"/>
              </w:rPr>
              <w:t>Electrolysis of molten substances is very predictable because only two ions are present in the electrolyte. It can also be use with every ionic substance; it can be used to extract even the most reactive metals.</w:t>
            </w:r>
          </w:p>
          <w:p w14:paraId="52D2D97D" w14:textId="77777777" w:rsidR="00207BD1" w:rsidRPr="00373EB0" w:rsidRDefault="00207BD1" w:rsidP="005D5E0B">
            <w:pPr>
              <w:spacing w:after="0" w:line="360" w:lineRule="auto"/>
              <w:rPr>
                <w:sz w:val="24"/>
                <w:szCs w:val="24"/>
              </w:rPr>
            </w:pPr>
            <w:r w:rsidRPr="00373EB0">
              <w:rPr>
                <w:sz w:val="24"/>
                <w:szCs w:val="24"/>
              </w:rPr>
              <w:t xml:space="preserve">The disadvantage is that it is very expensive. This is because it the salt needs to be melted; there are heating costs. The electricity used in electrolysis is a second cost (an inevitable one). </w:t>
            </w:r>
          </w:p>
          <w:p w14:paraId="7DEE74E3" w14:textId="77777777" w:rsidR="00207BD1" w:rsidRPr="00373EB0" w:rsidRDefault="00207BD1" w:rsidP="005D5E0B">
            <w:pPr>
              <w:spacing w:after="0" w:line="360" w:lineRule="auto"/>
              <w:rPr>
                <w:sz w:val="24"/>
                <w:szCs w:val="24"/>
              </w:rPr>
            </w:pPr>
            <w:r w:rsidRPr="00373EB0">
              <w:rPr>
                <w:sz w:val="24"/>
                <w:szCs w:val="24"/>
              </w:rPr>
              <w:t xml:space="preserve">The alternative is to use electrolysis of aqueous solutions; the ions can move because they are dissolved in water. An advantage of this is that you don’t have to pay the costs associated with melting the substance. </w:t>
            </w:r>
          </w:p>
          <w:p w14:paraId="4007188F" w14:textId="77777777" w:rsidR="00207BD1" w:rsidRPr="00373EB0" w:rsidRDefault="00207BD1" w:rsidP="005D5E0B">
            <w:pPr>
              <w:spacing w:after="0" w:line="360" w:lineRule="auto"/>
              <w:rPr>
                <w:sz w:val="24"/>
                <w:szCs w:val="24"/>
              </w:rPr>
            </w:pPr>
            <w:r w:rsidRPr="00373EB0">
              <w:rPr>
                <w:sz w:val="24"/>
                <w:szCs w:val="24"/>
              </w:rPr>
              <w:t xml:space="preserve">A disadvantage is that there are four ions in the solution (two from water and two from the salt). This makes the chemistry more complex because two positive ions compete for electrons and two negative ions compete to lose electrons. </w:t>
            </w:r>
          </w:p>
          <w:p w14:paraId="6B45F598" w14:textId="77777777" w:rsidR="00207BD1" w:rsidRPr="00373EB0" w:rsidRDefault="00207BD1" w:rsidP="005D5E0B">
            <w:pPr>
              <w:spacing w:after="0" w:line="360" w:lineRule="auto"/>
              <w:rPr>
                <w:sz w:val="24"/>
                <w:szCs w:val="24"/>
              </w:rPr>
            </w:pPr>
            <w:r w:rsidRPr="00373EB0">
              <w:rPr>
                <w:sz w:val="24"/>
                <w:szCs w:val="24"/>
              </w:rPr>
              <w:t xml:space="preserve">Fortunately, three are simple rules for predicting the outcome of electrolysis of aqueous solutions. </w:t>
            </w:r>
          </w:p>
          <w:p w14:paraId="75EBCBA4" w14:textId="77777777" w:rsidR="00207BD1" w:rsidRPr="00373EB0" w:rsidRDefault="00207BD1" w:rsidP="005D5E0B">
            <w:pPr>
              <w:spacing w:after="0" w:line="360" w:lineRule="auto"/>
              <w:rPr>
                <w:sz w:val="24"/>
                <w:szCs w:val="24"/>
              </w:rPr>
            </w:pPr>
            <w:r w:rsidRPr="00373EB0">
              <w:rPr>
                <w:sz w:val="24"/>
                <w:szCs w:val="24"/>
              </w:rPr>
              <w:t xml:space="preserve">There are usually four ions in aqueous solutions. </w:t>
            </w:r>
          </w:p>
          <w:p w14:paraId="71F0437E" w14:textId="77777777" w:rsidR="00207BD1" w:rsidRPr="00373EB0" w:rsidRDefault="00207BD1" w:rsidP="005D5E0B">
            <w:pPr>
              <w:spacing w:after="0" w:line="360" w:lineRule="auto"/>
              <w:rPr>
                <w:sz w:val="24"/>
                <w:szCs w:val="24"/>
              </w:rPr>
            </w:pPr>
            <w:r w:rsidRPr="00373EB0">
              <w:rPr>
                <w:sz w:val="24"/>
                <w:szCs w:val="24"/>
              </w:rPr>
              <w:t>1.</w:t>
            </w:r>
            <w:r w:rsidRPr="00373EB0">
              <w:rPr>
                <w:sz w:val="24"/>
                <w:szCs w:val="24"/>
              </w:rPr>
              <w:tab/>
              <w:t>Hydrogen ions from water (positively charged).</w:t>
            </w:r>
          </w:p>
          <w:p w14:paraId="295A2ECA" w14:textId="77777777" w:rsidR="00207BD1" w:rsidRPr="00373EB0" w:rsidRDefault="00207BD1" w:rsidP="005D5E0B">
            <w:pPr>
              <w:spacing w:after="0" w:line="360" w:lineRule="auto"/>
              <w:rPr>
                <w:sz w:val="24"/>
                <w:szCs w:val="24"/>
              </w:rPr>
            </w:pPr>
            <w:r w:rsidRPr="00373EB0">
              <w:rPr>
                <w:sz w:val="24"/>
                <w:szCs w:val="24"/>
              </w:rPr>
              <w:t>2.</w:t>
            </w:r>
            <w:r w:rsidRPr="00373EB0">
              <w:rPr>
                <w:sz w:val="24"/>
                <w:szCs w:val="24"/>
              </w:rPr>
              <w:tab/>
              <w:t>Hydroxide ions from water (negatively charged).</w:t>
            </w:r>
          </w:p>
          <w:p w14:paraId="03C1B229" w14:textId="77777777" w:rsidR="00207BD1" w:rsidRPr="00373EB0" w:rsidRDefault="00207BD1" w:rsidP="005D5E0B">
            <w:pPr>
              <w:spacing w:after="0" w:line="360" w:lineRule="auto"/>
              <w:rPr>
                <w:sz w:val="24"/>
                <w:szCs w:val="24"/>
              </w:rPr>
            </w:pPr>
            <w:r w:rsidRPr="00373EB0">
              <w:rPr>
                <w:sz w:val="24"/>
                <w:szCs w:val="24"/>
              </w:rPr>
              <w:t>3.</w:t>
            </w:r>
            <w:r w:rsidRPr="00373EB0">
              <w:rPr>
                <w:sz w:val="24"/>
                <w:szCs w:val="24"/>
              </w:rPr>
              <w:tab/>
              <w:t>Positive ions from the salt.</w:t>
            </w:r>
          </w:p>
          <w:p w14:paraId="38DC79E7" w14:textId="77777777" w:rsidR="00207BD1" w:rsidRPr="00373EB0" w:rsidRDefault="00207BD1" w:rsidP="005D5E0B">
            <w:pPr>
              <w:spacing w:after="0" w:line="360" w:lineRule="auto"/>
              <w:rPr>
                <w:sz w:val="24"/>
                <w:szCs w:val="24"/>
              </w:rPr>
            </w:pPr>
            <w:r w:rsidRPr="00373EB0">
              <w:rPr>
                <w:sz w:val="24"/>
                <w:szCs w:val="24"/>
              </w:rPr>
              <w:t>4.</w:t>
            </w:r>
            <w:r w:rsidRPr="00373EB0">
              <w:rPr>
                <w:sz w:val="24"/>
                <w:szCs w:val="24"/>
              </w:rPr>
              <w:tab/>
              <w:t xml:space="preserve">Negative ions from the salt. </w:t>
            </w:r>
          </w:p>
          <w:p w14:paraId="7D3D76CB" w14:textId="77777777" w:rsidR="00207BD1" w:rsidRPr="00373EB0" w:rsidRDefault="00207BD1" w:rsidP="005D5E0B">
            <w:pPr>
              <w:spacing w:after="0" w:line="360" w:lineRule="auto"/>
              <w:rPr>
                <w:sz w:val="24"/>
                <w:szCs w:val="24"/>
              </w:rPr>
            </w:pPr>
            <w:r w:rsidRPr="00373EB0">
              <w:rPr>
                <w:sz w:val="24"/>
                <w:szCs w:val="24"/>
              </w:rPr>
              <w:t xml:space="preserve">The products made at each electrode can be predicted if you follow some simple rules: </w:t>
            </w:r>
          </w:p>
          <w:p w14:paraId="3A034ED2" w14:textId="77777777" w:rsidR="00207BD1" w:rsidRPr="00373EB0" w:rsidRDefault="00207BD1" w:rsidP="005D5E0B">
            <w:pPr>
              <w:spacing w:after="0" w:line="360" w:lineRule="auto"/>
              <w:rPr>
                <w:sz w:val="24"/>
                <w:szCs w:val="24"/>
              </w:rPr>
            </w:pPr>
            <w:r w:rsidRPr="00373EB0">
              <w:rPr>
                <w:sz w:val="24"/>
                <w:szCs w:val="24"/>
              </w:rPr>
              <w:t>Cathode (negative electrode): Hydrogen will be produced unless the metal ion is for metal less reactive than hydrogen.</w:t>
            </w:r>
          </w:p>
          <w:p w14:paraId="2BF3988B" w14:textId="77777777" w:rsidR="00207BD1" w:rsidRPr="00373EB0" w:rsidRDefault="00207BD1" w:rsidP="005D5E0B">
            <w:pPr>
              <w:spacing w:after="0" w:line="360" w:lineRule="auto"/>
              <w:rPr>
                <w:sz w:val="24"/>
                <w:szCs w:val="24"/>
              </w:rPr>
            </w:pPr>
            <w:r w:rsidRPr="00373EB0">
              <w:rPr>
                <w:sz w:val="24"/>
                <w:szCs w:val="24"/>
              </w:rPr>
              <w:t>Anode (positive electrode): If a group 7 ion is present, a group 7 element will be produced. If a group 7 ion is not present, oxygen is produced.</w:t>
            </w:r>
          </w:p>
          <w:p w14:paraId="636D83DE" w14:textId="3B2FE68F" w:rsidR="00207BD1" w:rsidRPr="005D5E0B" w:rsidRDefault="00207BD1" w:rsidP="005D5E0B">
            <w:pPr>
              <w:spacing w:line="360" w:lineRule="auto"/>
              <w:rPr>
                <w:b/>
                <w:bCs/>
                <w:sz w:val="24"/>
                <w:szCs w:val="24"/>
                <w:u w:val="single"/>
              </w:rPr>
            </w:pPr>
            <w:r w:rsidRPr="00373EB0">
              <w:rPr>
                <w:sz w:val="24"/>
                <w:szCs w:val="24"/>
              </w:rPr>
              <w:lastRenderedPageBreak/>
              <w:t>The half equations follow the same format as for electrolysis of molten substances. The half equation that produces oxygen from hydroxide ions is more complex:</w:t>
            </w:r>
            <w:r>
              <w:rPr>
                <w:noProof/>
                <w:sz w:val="24"/>
                <w:szCs w:val="24"/>
              </w:rPr>
              <w:drawing>
                <wp:inline distT="0" distB="0" distL="0" distR="0" wp14:anchorId="37ACE287" wp14:editId="7E7B2211">
                  <wp:extent cx="1816735" cy="250190"/>
                  <wp:effectExtent l="0" t="0" r="0" b="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16735" cy="250190"/>
                          </a:xfrm>
                          <a:prstGeom prst="rect">
                            <a:avLst/>
                          </a:prstGeom>
                          <a:noFill/>
                        </pic:spPr>
                      </pic:pic>
                    </a:graphicData>
                  </a:graphic>
                </wp:inline>
              </w:drawing>
            </w:r>
          </w:p>
        </w:tc>
        <w:tc>
          <w:tcPr>
            <w:tcW w:w="1956" w:type="dxa"/>
          </w:tcPr>
          <w:p w14:paraId="7B68BB07" w14:textId="77777777" w:rsidR="00207BD1" w:rsidRPr="00373EB0" w:rsidRDefault="00207BD1" w:rsidP="00373EB0">
            <w:pPr>
              <w:spacing w:line="360" w:lineRule="auto"/>
              <w:jc w:val="center"/>
              <w:rPr>
                <w:sz w:val="24"/>
                <w:szCs w:val="24"/>
              </w:rPr>
            </w:pPr>
          </w:p>
        </w:tc>
      </w:tr>
      <w:tr w:rsidR="00524368" w14:paraId="765F86D7" w14:textId="77777777" w:rsidTr="00D73B77">
        <w:tc>
          <w:tcPr>
            <w:tcW w:w="1129" w:type="dxa"/>
          </w:tcPr>
          <w:p w14:paraId="42A5F0ED" w14:textId="77777777" w:rsidR="00524368" w:rsidRPr="00373EB0" w:rsidRDefault="00524368" w:rsidP="00373EB0">
            <w:pPr>
              <w:spacing w:line="360" w:lineRule="auto"/>
              <w:jc w:val="center"/>
              <w:rPr>
                <w:sz w:val="24"/>
                <w:szCs w:val="24"/>
              </w:rPr>
            </w:pPr>
          </w:p>
        </w:tc>
        <w:tc>
          <w:tcPr>
            <w:tcW w:w="7371" w:type="dxa"/>
          </w:tcPr>
          <w:p w14:paraId="73189E1E" w14:textId="77777777" w:rsidR="00524368" w:rsidRPr="00373EB0" w:rsidRDefault="00524368" w:rsidP="00373EB0">
            <w:pPr>
              <w:spacing w:line="360" w:lineRule="auto"/>
              <w:jc w:val="center"/>
              <w:rPr>
                <w:sz w:val="24"/>
                <w:szCs w:val="24"/>
              </w:rPr>
            </w:pPr>
          </w:p>
        </w:tc>
        <w:tc>
          <w:tcPr>
            <w:tcW w:w="1956" w:type="dxa"/>
          </w:tcPr>
          <w:p w14:paraId="1276E5EE" w14:textId="77777777" w:rsidR="00524368" w:rsidRPr="00373EB0" w:rsidRDefault="00524368" w:rsidP="00373EB0">
            <w:pPr>
              <w:spacing w:line="360" w:lineRule="auto"/>
              <w:jc w:val="center"/>
              <w:rPr>
                <w:sz w:val="24"/>
                <w:szCs w:val="24"/>
              </w:rPr>
            </w:pPr>
          </w:p>
        </w:tc>
      </w:tr>
    </w:tbl>
    <w:p w14:paraId="1B5DDAED" w14:textId="3EB81A83" w:rsidR="008C0770" w:rsidRDefault="007E42E6">
      <w:pPr>
        <w:rPr>
          <w:b/>
          <w:bCs/>
          <w:sz w:val="28"/>
          <w:szCs w:val="28"/>
          <w:u w:val="single"/>
        </w:rPr>
      </w:pPr>
      <w:r>
        <w:rPr>
          <w:b/>
          <w:bCs/>
          <w:sz w:val="28"/>
          <w:szCs w:val="28"/>
          <w:u w:val="single"/>
        </w:rPr>
        <w:br w:type="page"/>
      </w:r>
    </w:p>
    <w:p w14:paraId="3B30728D" w14:textId="26A80826" w:rsidR="008C0770" w:rsidRDefault="008C0770" w:rsidP="008C0770">
      <w:pPr>
        <w:jc w:val="center"/>
        <w:rPr>
          <w:b/>
          <w:bCs/>
          <w:sz w:val="36"/>
          <w:szCs w:val="36"/>
          <w:u w:val="single"/>
        </w:rPr>
      </w:pPr>
      <w:r w:rsidRPr="0033491B">
        <w:rPr>
          <w:b/>
          <w:bCs/>
          <w:sz w:val="36"/>
          <w:szCs w:val="36"/>
          <w:u w:val="single"/>
        </w:rPr>
        <w:lastRenderedPageBreak/>
        <w:t xml:space="preserve">Lesson </w:t>
      </w:r>
      <w:r>
        <w:rPr>
          <w:b/>
          <w:bCs/>
          <w:sz w:val="36"/>
          <w:szCs w:val="36"/>
          <w:u w:val="single"/>
        </w:rPr>
        <w:t xml:space="preserve">13: </w:t>
      </w:r>
      <w:r w:rsidR="00CE74F6" w:rsidRPr="00CE74F6">
        <w:rPr>
          <w:b/>
          <w:bCs/>
          <w:sz w:val="36"/>
          <w:szCs w:val="36"/>
          <w:u w:val="single"/>
        </w:rPr>
        <w:t>Required practical 3:</w:t>
      </w:r>
      <w:r w:rsidR="00CE74F6">
        <w:rPr>
          <w:b/>
          <w:bCs/>
          <w:sz w:val="36"/>
          <w:szCs w:val="36"/>
          <w:u w:val="single"/>
        </w:rPr>
        <w:t xml:space="preserve"> </w:t>
      </w:r>
      <w:r w:rsidR="00205F55">
        <w:rPr>
          <w:b/>
          <w:bCs/>
          <w:sz w:val="36"/>
          <w:szCs w:val="36"/>
          <w:u w:val="single"/>
        </w:rPr>
        <w:t>Electrolysis</w:t>
      </w:r>
    </w:p>
    <w:tbl>
      <w:tblPr>
        <w:tblStyle w:val="TableGrid"/>
        <w:tblW w:w="0" w:type="auto"/>
        <w:tblLook w:val="04A0" w:firstRow="1" w:lastRow="0" w:firstColumn="1" w:lastColumn="0" w:noHBand="0" w:noVBand="1"/>
      </w:tblPr>
      <w:tblGrid>
        <w:gridCol w:w="1129"/>
        <w:gridCol w:w="7371"/>
        <w:gridCol w:w="1956"/>
      </w:tblGrid>
      <w:tr w:rsidR="00524368" w14:paraId="027E7B9D" w14:textId="77777777" w:rsidTr="00D73B77">
        <w:tc>
          <w:tcPr>
            <w:tcW w:w="1129" w:type="dxa"/>
          </w:tcPr>
          <w:p w14:paraId="22CB2552" w14:textId="77777777" w:rsidR="00AB586E" w:rsidRPr="00904990" w:rsidRDefault="00AB586E" w:rsidP="00AB586E">
            <w:pPr>
              <w:spacing w:after="0" w:line="360" w:lineRule="auto"/>
              <w:jc w:val="center"/>
              <w:rPr>
                <w:sz w:val="24"/>
                <w:szCs w:val="24"/>
              </w:rPr>
            </w:pPr>
            <w:r w:rsidRPr="00904990">
              <w:rPr>
                <w:sz w:val="24"/>
                <w:szCs w:val="24"/>
              </w:rPr>
              <w:t>1</w:t>
            </w:r>
          </w:p>
          <w:p w14:paraId="66638BA2" w14:textId="77777777" w:rsidR="00AB586E" w:rsidRPr="00904990" w:rsidRDefault="00AB586E" w:rsidP="00AB586E">
            <w:pPr>
              <w:spacing w:after="0" w:line="360" w:lineRule="auto"/>
              <w:jc w:val="center"/>
              <w:rPr>
                <w:sz w:val="24"/>
                <w:szCs w:val="24"/>
              </w:rPr>
            </w:pPr>
            <w:r w:rsidRPr="00904990">
              <w:rPr>
                <w:sz w:val="24"/>
                <w:szCs w:val="24"/>
              </w:rPr>
              <w:t>2</w:t>
            </w:r>
          </w:p>
          <w:p w14:paraId="13F0C5AF" w14:textId="77777777" w:rsidR="00AB586E" w:rsidRPr="00904990" w:rsidRDefault="00AB586E" w:rsidP="00AB586E">
            <w:pPr>
              <w:spacing w:after="0" w:line="360" w:lineRule="auto"/>
              <w:jc w:val="center"/>
              <w:rPr>
                <w:sz w:val="24"/>
                <w:szCs w:val="24"/>
              </w:rPr>
            </w:pPr>
            <w:r w:rsidRPr="00904990">
              <w:rPr>
                <w:sz w:val="24"/>
                <w:szCs w:val="24"/>
              </w:rPr>
              <w:t>3</w:t>
            </w:r>
          </w:p>
          <w:p w14:paraId="16DC7968" w14:textId="77777777" w:rsidR="00AB586E" w:rsidRPr="00904990" w:rsidRDefault="00AB586E" w:rsidP="00AB586E">
            <w:pPr>
              <w:spacing w:after="0" w:line="360" w:lineRule="auto"/>
              <w:jc w:val="center"/>
              <w:rPr>
                <w:sz w:val="24"/>
                <w:szCs w:val="24"/>
              </w:rPr>
            </w:pPr>
            <w:r w:rsidRPr="00904990">
              <w:rPr>
                <w:sz w:val="24"/>
                <w:szCs w:val="24"/>
              </w:rPr>
              <w:t>4</w:t>
            </w:r>
          </w:p>
          <w:p w14:paraId="232A526A" w14:textId="77777777" w:rsidR="00AB586E" w:rsidRPr="00904990" w:rsidRDefault="00AB586E" w:rsidP="00AB586E">
            <w:pPr>
              <w:spacing w:after="0" w:line="360" w:lineRule="auto"/>
              <w:jc w:val="center"/>
              <w:rPr>
                <w:sz w:val="24"/>
                <w:szCs w:val="24"/>
              </w:rPr>
            </w:pPr>
            <w:r w:rsidRPr="00904990">
              <w:rPr>
                <w:sz w:val="24"/>
                <w:szCs w:val="24"/>
              </w:rPr>
              <w:t>5</w:t>
            </w:r>
          </w:p>
          <w:p w14:paraId="29A878DD" w14:textId="77777777" w:rsidR="00AB586E" w:rsidRPr="00904990" w:rsidRDefault="00AB586E" w:rsidP="00AB586E">
            <w:pPr>
              <w:spacing w:after="0" w:line="360" w:lineRule="auto"/>
              <w:jc w:val="center"/>
              <w:rPr>
                <w:sz w:val="24"/>
                <w:szCs w:val="24"/>
              </w:rPr>
            </w:pPr>
            <w:r w:rsidRPr="00904990">
              <w:rPr>
                <w:sz w:val="24"/>
                <w:szCs w:val="24"/>
              </w:rPr>
              <w:t>6</w:t>
            </w:r>
          </w:p>
          <w:p w14:paraId="3F316D48" w14:textId="77777777" w:rsidR="00AB586E" w:rsidRPr="00904990" w:rsidRDefault="00AB586E" w:rsidP="00AB586E">
            <w:pPr>
              <w:spacing w:after="0" w:line="360" w:lineRule="auto"/>
              <w:jc w:val="center"/>
              <w:rPr>
                <w:sz w:val="24"/>
                <w:szCs w:val="24"/>
              </w:rPr>
            </w:pPr>
            <w:r w:rsidRPr="00904990">
              <w:rPr>
                <w:sz w:val="24"/>
                <w:szCs w:val="24"/>
              </w:rPr>
              <w:t>7</w:t>
            </w:r>
          </w:p>
          <w:p w14:paraId="663A496E" w14:textId="77777777" w:rsidR="00AB586E" w:rsidRPr="00904990" w:rsidRDefault="00AB586E" w:rsidP="00AB586E">
            <w:pPr>
              <w:spacing w:after="0" w:line="360" w:lineRule="auto"/>
              <w:jc w:val="center"/>
              <w:rPr>
                <w:sz w:val="24"/>
                <w:szCs w:val="24"/>
              </w:rPr>
            </w:pPr>
            <w:r w:rsidRPr="00904990">
              <w:rPr>
                <w:sz w:val="24"/>
                <w:szCs w:val="24"/>
              </w:rPr>
              <w:t>8</w:t>
            </w:r>
          </w:p>
          <w:p w14:paraId="651FFED7" w14:textId="77777777" w:rsidR="00AB586E" w:rsidRPr="00904990" w:rsidRDefault="00AB586E" w:rsidP="00AB586E">
            <w:pPr>
              <w:spacing w:after="0" w:line="360" w:lineRule="auto"/>
              <w:jc w:val="center"/>
              <w:rPr>
                <w:sz w:val="24"/>
                <w:szCs w:val="24"/>
              </w:rPr>
            </w:pPr>
            <w:r w:rsidRPr="00904990">
              <w:rPr>
                <w:sz w:val="24"/>
                <w:szCs w:val="24"/>
              </w:rPr>
              <w:t>9</w:t>
            </w:r>
          </w:p>
          <w:p w14:paraId="17805DF1" w14:textId="77777777" w:rsidR="00AB586E" w:rsidRPr="00904990" w:rsidRDefault="00AB586E" w:rsidP="00AB586E">
            <w:pPr>
              <w:spacing w:after="0" w:line="360" w:lineRule="auto"/>
              <w:jc w:val="center"/>
              <w:rPr>
                <w:sz w:val="24"/>
                <w:szCs w:val="24"/>
              </w:rPr>
            </w:pPr>
            <w:r w:rsidRPr="00904990">
              <w:rPr>
                <w:sz w:val="24"/>
                <w:szCs w:val="24"/>
              </w:rPr>
              <w:t>10</w:t>
            </w:r>
          </w:p>
          <w:p w14:paraId="32A0A63E" w14:textId="77777777" w:rsidR="00AB586E" w:rsidRPr="00904990" w:rsidRDefault="00AB586E" w:rsidP="00AB586E">
            <w:pPr>
              <w:spacing w:after="0" w:line="360" w:lineRule="auto"/>
              <w:jc w:val="center"/>
              <w:rPr>
                <w:sz w:val="24"/>
                <w:szCs w:val="24"/>
              </w:rPr>
            </w:pPr>
            <w:r w:rsidRPr="00904990">
              <w:rPr>
                <w:sz w:val="24"/>
                <w:szCs w:val="24"/>
              </w:rPr>
              <w:t>11</w:t>
            </w:r>
          </w:p>
          <w:p w14:paraId="58165B22" w14:textId="77777777" w:rsidR="00AB586E" w:rsidRPr="00904990" w:rsidRDefault="00AB586E" w:rsidP="00AB586E">
            <w:pPr>
              <w:spacing w:after="0" w:line="360" w:lineRule="auto"/>
              <w:jc w:val="center"/>
              <w:rPr>
                <w:sz w:val="24"/>
                <w:szCs w:val="24"/>
              </w:rPr>
            </w:pPr>
            <w:r w:rsidRPr="00904990">
              <w:rPr>
                <w:sz w:val="24"/>
                <w:szCs w:val="24"/>
              </w:rPr>
              <w:t>12</w:t>
            </w:r>
          </w:p>
          <w:p w14:paraId="6CB3138C" w14:textId="77777777" w:rsidR="00AB586E" w:rsidRPr="00904990" w:rsidRDefault="00AB586E" w:rsidP="00AB586E">
            <w:pPr>
              <w:spacing w:after="0" w:line="360" w:lineRule="auto"/>
              <w:jc w:val="center"/>
              <w:rPr>
                <w:sz w:val="24"/>
                <w:szCs w:val="24"/>
              </w:rPr>
            </w:pPr>
            <w:r w:rsidRPr="00904990">
              <w:rPr>
                <w:sz w:val="24"/>
                <w:szCs w:val="24"/>
              </w:rPr>
              <w:t>13</w:t>
            </w:r>
          </w:p>
          <w:p w14:paraId="2D01C6CA" w14:textId="77777777" w:rsidR="00AB586E" w:rsidRPr="00904990" w:rsidRDefault="00AB586E" w:rsidP="00AB586E">
            <w:pPr>
              <w:spacing w:after="0" w:line="360" w:lineRule="auto"/>
              <w:jc w:val="center"/>
              <w:rPr>
                <w:sz w:val="24"/>
                <w:szCs w:val="24"/>
              </w:rPr>
            </w:pPr>
            <w:r w:rsidRPr="00904990">
              <w:rPr>
                <w:sz w:val="24"/>
                <w:szCs w:val="24"/>
              </w:rPr>
              <w:t>14</w:t>
            </w:r>
          </w:p>
          <w:p w14:paraId="383400A2" w14:textId="77777777" w:rsidR="00AB586E" w:rsidRPr="00904990" w:rsidRDefault="00AB586E" w:rsidP="00AB586E">
            <w:pPr>
              <w:spacing w:after="0" w:line="360" w:lineRule="auto"/>
              <w:jc w:val="center"/>
              <w:rPr>
                <w:sz w:val="24"/>
                <w:szCs w:val="24"/>
              </w:rPr>
            </w:pPr>
            <w:r w:rsidRPr="00904990">
              <w:rPr>
                <w:sz w:val="24"/>
                <w:szCs w:val="24"/>
              </w:rPr>
              <w:t>15</w:t>
            </w:r>
          </w:p>
          <w:p w14:paraId="3E092B1B" w14:textId="77777777" w:rsidR="00AB586E" w:rsidRPr="00904990" w:rsidRDefault="00AB586E" w:rsidP="00AB586E">
            <w:pPr>
              <w:spacing w:after="0" w:line="360" w:lineRule="auto"/>
              <w:jc w:val="center"/>
              <w:rPr>
                <w:sz w:val="24"/>
                <w:szCs w:val="24"/>
              </w:rPr>
            </w:pPr>
            <w:r w:rsidRPr="00904990">
              <w:rPr>
                <w:sz w:val="24"/>
                <w:szCs w:val="24"/>
              </w:rPr>
              <w:t>16</w:t>
            </w:r>
          </w:p>
          <w:p w14:paraId="00C78600" w14:textId="77777777" w:rsidR="00AB586E" w:rsidRPr="00904990" w:rsidRDefault="00AB586E" w:rsidP="00AB586E">
            <w:pPr>
              <w:spacing w:after="0" w:line="360" w:lineRule="auto"/>
              <w:jc w:val="center"/>
              <w:rPr>
                <w:sz w:val="24"/>
                <w:szCs w:val="24"/>
              </w:rPr>
            </w:pPr>
            <w:r w:rsidRPr="00904990">
              <w:rPr>
                <w:sz w:val="24"/>
                <w:szCs w:val="24"/>
              </w:rPr>
              <w:t>17</w:t>
            </w:r>
          </w:p>
          <w:p w14:paraId="795A7021" w14:textId="77777777" w:rsidR="00524368" w:rsidRPr="00881417" w:rsidRDefault="00524368" w:rsidP="00AB586E">
            <w:pPr>
              <w:spacing w:line="360" w:lineRule="auto"/>
              <w:jc w:val="center"/>
              <w:rPr>
                <w:sz w:val="24"/>
                <w:szCs w:val="24"/>
              </w:rPr>
            </w:pPr>
          </w:p>
        </w:tc>
        <w:tc>
          <w:tcPr>
            <w:tcW w:w="7371" w:type="dxa"/>
          </w:tcPr>
          <w:p w14:paraId="6FF414C9" w14:textId="77777777" w:rsidR="00881417" w:rsidRPr="0076705E" w:rsidRDefault="00881417" w:rsidP="00881417">
            <w:pPr>
              <w:spacing w:after="0" w:line="360" w:lineRule="auto"/>
              <w:rPr>
                <w:b/>
                <w:bCs/>
                <w:sz w:val="24"/>
                <w:szCs w:val="24"/>
                <w:u w:val="single"/>
              </w:rPr>
            </w:pPr>
            <w:r w:rsidRPr="0076705E">
              <w:rPr>
                <w:b/>
                <w:bCs/>
                <w:sz w:val="24"/>
                <w:szCs w:val="24"/>
                <w:u w:val="single"/>
              </w:rPr>
              <w:t>Method</w:t>
            </w:r>
          </w:p>
          <w:p w14:paraId="01CE5909" w14:textId="77777777" w:rsidR="00881417" w:rsidRPr="00881417" w:rsidRDefault="00881417" w:rsidP="00881417">
            <w:pPr>
              <w:spacing w:after="0" w:line="360" w:lineRule="auto"/>
              <w:rPr>
                <w:sz w:val="24"/>
                <w:szCs w:val="24"/>
              </w:rPr>
            </w:pPr>
            <w:r w:rsidRPr="00881417">
              <w:rPr>
                <w:sz w:val="24"/>
                <w:szCs w:val="24"/>
              </w:rPr>
              <w:t>1. Pour approximately 50 cm3 copper (II) chloride solution into the beaker.</w:t>
            </w:r>
          </w:p>
          <w:p w14:paraId="2F43285F" w14:textId="10C04003" w:rsidR="00881417" w:rsidRPr="00881417" w:rsidRDefault="00881417" w:rsidP="00881417">
            <w:pPr>
              <w:spacing w:after="0" w:line="360" w:lineRule="auto"/>
              <w:rPr>
                <w:sz w:val="24"/>
                <w:szCs w:val="24"/>
              </w:rPr>
            </w:pPr>
            <w:r w:rsidRPr="00881417">
              <w:rPr>
                <w:sz w:val="24"/>
                <w:szCs w:val="24"/>
              </w:rPr>
              <w:t>2. Add the petri dish lid and insert the carbon rods through the holes. The rods must not touch</w:t>
            </w:r>
            <w:r>
              <w:rPr>
                <w:sz w:val="24"/>
                <w:szCs w:val="24"/>
              </w:rPr>
              <w:t xml:space="preserve"> </w:t>
            </w:r>
            <w:r w:rsidRPr="00881417">
              <w:rPr>
                <w:sz w:val="24"/>
                <w:szCs w:val="24"/>
              </w:rPr>
              <w:t>each other.</w:t>
            </w:r>
          </w:p>
          <w:p w14:paraId="52C54463" w14:textId="77777777" w:rsidR="00524368" w:rsidRDefault="00881417" w:rsidP="00881417">
            <w:pPr>
              <w:spacing w:line="360" w:lineRule="auto"/>
              <w:rPr>
                <w:sz w:val="24"/>
                <w:szCs w:val="24"/>
              </w:rPr>
            </w:pPr>
            <w:r w:rsidRPr="00881417">
              <w:rPr>
                <w:sz w:val="24"/>
                <w:szCs w:val="24"/>
              </w:rPr>
              <w:t>3. Attach crocodile leads to the rods. Connect the rods to the dc (red and black) terminals of a</w:t>
            </w:r>
            <w:r>
              <w:rPr>
                <w:sz w:val="24"/>
                <w:szCs w:val="24"/>
              </w:rPr>
              <w:t xml:space="preserve"> </w:t>
            </w:r>
            <w:r w:rsidRPr="00881417">
              <w:rPr>
                <w:sz w:val="24"/>
                <w:szCs w:val="24"/>
              </w:rPr>
              <w:t>low voltage power supply</w:t>
            </w:r>
          </w:p>
          <w:p w14:paraId="0DE6A4F7" w14:textId="77777777" w:rsidR="00FC0D3D" w:rsidRPr="00FC0D3D" w:rsidRDefault="00FC0D3D" w:rsidP="00FC0D3D">
            <w:pPr>
              <w:spacing w:after="0" w:line="360" w:lineRule="auto"/>
              <w:rPr>
                <w:sz w:val="24"/>
                <w:szCs w:val="24"/>
              </w:rPr>
            </w:pPr>
            <w:r w:rsidRPr="00FC0D3D">
              <w:rPr>
                <w:sz w:val="24"/>
                <w:szCs w:val="24"/>
              </w:rPr>
              <w:t>4. Select 4 V on the power supply and switch on.</w:t>
            </w:r>
          </w:p>
          <w:p w14:paraId="64534655" w14:textId="77777777" w:rsidR="00FC0D3D" w:rsidRPr="00FC0D3D" w:rsidRDefault="00FC0D3D" w:rsidP="00FC0D3D">
            <w:pPr>
              <w:spacing w:after="0" w:line="360" w:lineRule="auto"/>
              <w:rPr>
                <w:sz w:val="24"/>
                <w:szCs w:val="24"/>
              </w:rPr>
            </w:pPr>
            <w:r w:rsidRPr="00FC0D3D">
              <w:rPr>
                <w:sz w:val="24"/>
                <w:szCs w:val="24"/>
              </w:rPr>
              <w:t>5. Look at both electrodes and record your initial observations in the table below.</w:t>
            </w:r>
          </w:p>
          <w:p w14:paraId="23E4AAAA" w14:textId="77777777" w:rsidR="00881417" w:rsidRDefault="00FC0D3D" w:rsidP="00FC0D3D">
            <w:pPr>
              <w:spacing w:line="360" w:lineRule="auto"/>
              <w:rPr>
                <w:sz w:val="24"/>
                <w:szCs w:val="24"/>
              </w:rPr>
            </w:pPr>
            <w:r w:rsidRPr="00FC0D3D">
              <w:rPr>
                <w:sz w:val="24"/>
                <w:szCs w:val="24"/>
              </w:rPr>
              <w:t>6. Use forceps to hold a piece of blue litmus paper in the solution next to the anode (positive</w:t>
            </w:r>
            <w:r>
              <w:rPr>
                <w:sz w:val="24"/>
                <w:szCs w:val="24"/>
              </w:rPr>
              <w:t xml:space="preserve"> </w:t>
            </w:r>
            <w:r w:rsidRPr="00FC0D3D">
              <w:rPr>
                <w:sz w:val="24"/>
                <w:szCs w:val="24"/>
              </w:rPr>
              <w:t>electrode) and identify the element?</w:t>
            </w:r>
          </w:p>
          <w:p w14:paraId="1EE824D1" w14:textId="77777777" w:rsidR="00F92389" w:rsidRPr="00F92389" w:rsidRDefault="00F92389" w:rsidP="00F92389">
            <w:pPr>
              <w:spacing w:after="0" w:line="360" w:lineRule="auto"/>
              <w:rPr>
                <w:sz w:val="24"/>
                <w:szCs w:val="24"/>
              </w:rPr>
            </w:pPr>
            <w:r w:rsidRPr="00F92389">
              <w:rPr>
                <w:sz w:val="24"/>
                <w:szCs w:val="24"/>
              </w:rPr>
              <w:t>7. Rinse the electrochemical cell apparatus and collect a new set of electrodes.</w:t>
            </w:r>
          </w:p>
          <w:p w14:paraId="2168E52C" w14:textId="77777777" w:rsidR="00F92389" w:rsidRDefault="00F92389" w:rsidP="00F92389">
            <w:pPr>
              <w:spacing w:line="360" w:lineRule="auto"/>
              <w:rPr>
                <w:sz w:val="24"/>
                <w:szCs w:val="24"/>
              </w:rPr>
            </w:pPr>
            <w:r w:rsidRPr="00F92389">
              <w:rPr>
                <w:sz w:val="24"/>
                <w:szCs w:val="24"/>
              </w:rPr>
              <w:t>Repeat steps 1‒8 using the other solution sodium chloride and complete the following tasks to</w:t>
            </w:r>
            <w:r>
              <w:rPr>
                <w:sz w:val="24"/>
                <w:szCs w:val="24"/>
              </w:rPr>
              <w:t xml:space="preserve"> </w:t>
            </w:r>
            <w:r w:rsidRPr="00F92389">
              <w:rPr>
                <w:sz w:val="24"/>
                <w:szCs w:val="24"/>
              </w:rPr>
              <w:t>show your understanding of the chemistry of electrolysis.</w:t>
            </w:r>
          </w:p>
          <w:p w14:paraId="1D8C8891" w14:textId="1AE87BEB" w:rsidR="00F92389" w:rsidRPr="00881417" w:rsidRDefault="0076705E" w:rsidP="0076705E">
            <w:pPr>
              <w:spacing w:line="360" w:lineRule="auto"/>
              <w:jc w:val="center"/>
              <w:rPr>
                <w:sz w:val="24"/>
                <w:szCs w:val="24"/>
              </w:rPr>
            </w:pPr>
            <w:r w:rsidRPr="0076705E">
              <w:rPr>
                <w:sz w:val="24"/>
                <w:szCs w:val="24"/>
              </w:rPr>
              <w:drawing>
                <wp:inline distT="0" distB="0" distL="0" distR="0" wp14:anchorId="63E6A622" wp14:editId="2280564C">
                  <wp:extent cx="3286584" cy="2600688"/>
                  <wp:effectExtent l="0" t="0" r="9525" b="9525"/>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286584" cy="2600688"/>
                          </a:xfrm>
                          <a:prstGeom prst="rect">
                            <a:avLst/>
                          </a:prstGeom>
                        </pic:spPr>
                      </pic:pic>
                    </a:graphicData>
                  </a:graphic>
                </wp:inline>
              </w:drawing>
            </w:r>
          </w:p>
        </w:tc>
        <w:tc>
          <w:tcPr>
            <w:tcW w:w="1956" w:type="dxa"/>
          </w:tcPr>
          <w:p w14:paraId="335FEFC7" w14:textId="77777777" w:rsidR="00524368" w:rsidRPr="00881417" w:rsidRDefault="00524368" w:rsidP="00881417">
            <w:pPr>
              <w:spacing w:line="360" w:lineRule="auto"/>
              <w:jc w:val="center"/>
              <w:rPr>
                <w:sz w:val="24"/>
                <w:szCs w:val="24"/>
              </w:rPr>
            </w:pPr>
          </w:p>
        </w:tc>
      </w:tr>
      <w:tr w:rsidR="00524368" w14:paraId="7FEBB568" w14:textId="77777777" w:rsidTr="00D73B77">
        <w:tc>
          <w:tcPr>
            <w:tcW w:w="1129" w:type="dxa"/>
          </w:tcPr>
          <w:p w14:paraId="4958F31A" w14:textId="77777777" w:rsidR="00524368" w:rsidRPr="00881417" w:rsidRDefault="00524368" w:rsidP="00881417">
            <w:pPr>
              <w:spacing w:line="360" w:lineRule="auto"/>
              <w:jc w:val="center"/>
              <w:rPr>
                <w:sz w:val="24"/>
                <w:szCs w:val="24"/>
              </w:rPr>
            </w:pPr>
          </w:p>
        </w:tc>
        <w:tc>
          <w:tcPr>
            <w:tcW w:w="7371" w:type="dxa"/>
          </w:tcPr>
          <w:p w14:paraId="747307B5" w14:textId="77777777" w:rsidR="00524368" w:rsidRPr="00881417" w:rsidRDefault="00524368" w:rsidP="00881417">
            <w:pPr>
              <w:spacing w:line="360" w:lineRule="auto"/>
              <w:jc w:val="center"/>
              <w:rPr>
                <w:sz w:val="24"/>
                <w:szCs w:val="24"/>
              </w:rPr>
            </w:pPr>
          </w:p>
        </w:tc>
        <w:tc>
          <w:tcPr>
            <w:tcW w:w="1956" w:type="dxa"/>
          </w:tcPr>
          <w:p w14:paraId="7BFBA4BC" w14:textId="77777777" w:rsidR="00524368" w:rsidRPr="00881417" w:rsidRDefault="00524368" w:rsidP="00881417">
            <w:pPr>
              <w:spacing w:line="360" w:lineRule="auto"/>
              <w:jc w:val="center"/>
              <w:rPr>
                <w:sz w:val="24"/>
                <w:szCs w:val="24"/>
              </w:rPr>
            </w:pPr>
          </w:p>
        </w:tc>
      </w:tr>
    </w:tbl>
    <w:p w14:paraId="22BE4B46" w14:textId="56203177" w:rsidR="000B59DF" w:rsidRDefault="000B59DF" w:rsidP="008C0770">
      <w:pPr>
        <w:jc w:val="center"/>
        <w:rPr>
          <w:b/>
          <w:bCs/>
          <w:sz w:val="36"/>
          <w:szCs w:val="36"/>
          <w:u w:val="single"/>
        </w:rPr>
      </w:pPr>
    </w:p>
    <w:p w14:paraId="2C168044" w14:textId="77777777" w:rsidR="000B59DF" w:rsidRDefault="000B59DF">
      <w:pPr>
        <w:rPr>
          <w:b/>
          <w:bCs/>
          <w:sz w:val="36"/>
          <w:szCs w:val="36"/>
          <w:u w:val="single"/>
        </w:rPr>
      </w:pPr>
      <w:r>
        <w:rPr>
          <w:b/>
          <w:bCs/>
          <w:sz w:val="36"/>
          <w:szCs w:val="36"/>
          <w:u w:val="single"/>
        </w:rPr>
        <w:br w:type="page"/>
      </w:r>
    </w:p>
    <w:p w14:paraId="49D04627" w14:textId="03B5763C" w:rsidR="00524368" w:rsidRPr="0033491B" w:rsidRDefault="003C2FD5" w:rsidP="008C0770">
      <w:pPr>
        <w:jc w:val="center"/>
        <w:rPr>
          <w:b/>
          <w:bCs/>
          <w:sz w:val="36"/>
          <w:szCs w:val="36"/>
          <w:u w:val="single"/>
        </w:rPr>
      </w:pPr>
      <w:r>
        <w:rPr>
          <w:b/>
          <w:bCs/>
          <w:noProof/>
          <w:sz w:val="36"/>
          <w:szCs w:val="36"/>
          <w:u w:val="single"/>
        </w:rPr>
        <w:lastRenderedPageBreak/>
        <mc:AlternateContent>
          <mc:Choice Requires="wps">
            <w:drawing>
              <wp:anchor distT="0" distB="0" distL="114300" distR="114300" simplePos="0" relativeHeight="251659425" behindDoc="0" locked="0" layoutInCell="1" allowOverlap="1" wp14:anchorId="63859976" wp14:editId="263EE1CA">
                <wp:simplePos x="0" y="0"/>
                <wp:positionH relativeFrom="column">
                  <wp:posOffset>-20472</wp:posOffset>
                </wp:positionH>
                <wp:positionV relativeFrom="paragraph">
                  <wp:posOffset>-47766</wp:posOffset>
                </wp:positionV>
                <wp:extent cx="6741994" cy="9580728"/>
                <wp:effectExtent l="19050" t="19050" r="20955" b="20955"/>
                <wp:wrapNone/>
                <wp:docPr id="670" name="Text Box 670"/>
                <wp:cNvGraphicFramePr/>
                <a:graphic xmlns:a="http://schemas.openxmlformats.org/drawingml/2006/main">
                  <a:graphicData uri="http://schemas.microsoft.com/office/word/2010/wordprocessingShape">
                    <wps:wsp>
                      <wps:cNvSpPr txBox="1"/>
                      <wps:spPr>
                        <a:xfrm>
                          <a:off x="0" y="0"/>
                          <a:ext cx="6741994" cy="9580728"/>
                        </a:xfrm>
                        <a:prstGeom prst="rect">
                          <a:avLst/>
                        </a:prstGeom>
                        <a:solidFill>
                          <a:schemeClr val="lt1"/>
                        </a:solidFill>
                        <a:ln w="28575">
                          <a:solidFill>
                            <a:prstClr val="black"/>
                          </a:solidFill>
                        </a:ln>
                      </wps:spPr>
                      <wps:txbx>
                        <w:txbxContent>
                          <w:p w14:paraId="6D1AF9F6" w14:textId="2D2B5049" w:rsidR="003C2FD5" w:rsidRDefault="003C2FD5">
                            <w:r>
                              <w:rPr>
                                <w:noProof/>
                              </w:rPr>
                              <w:drawing>
                                <wp:inline distT="0" distB="0" distL="0" distR="0" wp14:anchorId="71B3DA48" wp14:editId="597D6F96">
                                  <wp:extent cx="6568321" cy="8952931"/>
                                  <wp:effectExtent l="0" t="0" r="4445" b="635"/>
                                  <wp:docPr id="671" name="Picture 671"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 name="Picture 671" descr="Table&#10;&#10;Description automatically generated with low confidence"/>
                                          <pic:cNvPicPr/>
                                        </pic:nvPicPr>
                                        <pic:blipFill>
                                          <a:blip r:embed="rId39"/>
                                          <a:stretch>
                                            <a:fillRect/>
                                          </a:stretch>
                                        </pic:blipFill>
                                        <pic:spPr>
                                          <a:xfrm>
                                            <a:off x="0" y="0"/>
                                            <a:ext cx="6579683" cy="896841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859976" id="Text Box 670" o:spid="_x0000_s1031" type="#_x0000_t202" style="position:absolute;left:0;text-align:left;margin-left:-1.6pt;margin-top:-3.75pt;width:530.85pt;height:754.4pt;z-index:25165942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2X2PgIAAIUEAAAOAAAAZHJzL2Uyb0RvYy54bWysVE2P2jAQvVfqf7B8LwEEC0SEFWVFVQnt&#10;rsSu9mwch1h1PK5tSOiv79gJH7vtqerFzHgmzzNv3jC/bypFjsI6CTqjg16fEqE55FLvM/r6sv4y&#10;pcR5pnOmQIuMnoSj94vPn+a1ScUQSlC5sARBtEtrk9HSe5MmieOlqJjrgREagwXYinl07T7JLasR&#10;vVLJsN+/S2qwubHAhXN4+9AG6SLiF4Xg/qkonPBEZRRr8/G08dyFM1nMWbq3zJSSd2Wwf6iiYlLj&#10;oxeoB+YZOVj5B1QluQUHhe9xqBIoCslF7AG7GfQ/dLMtmRGxFyTHmQtN7v/B8sfj1jxb4puv0OAA&#10;AyG1canDy9BPU9gq/GKlBONI4elCm2g84Xh5NxkNZrMRJRxjs/G0PxlOA05y/dxY578JqEgwMmpx&#10;LpEudtw436aeU8JrDpTM11Kp6AQtiJWy5MhwisrHIhH8XZbSpM7ocDqejCPyu2DAvgDsFOM/uvpu&#10;shBQaSz62n2wfLNriMwzOj4zs4P8hIRZaLXkDF9LhN8w55+ZRfEgR7gQ/gmPQgEWBZ1FSQn219/u&#10;Qz7OFKOU1CjGjLqfB2YFJeq7xmnPBqNRUG90RuPJEB17G9ndRvShWgEyNcDVMzyaId+rs1lYqN5w&#10;b5bhVQwxzfHtjPqzufLtiuDecbFcxiTUq2F+o7eGB+gwmUDrS/PGrOnm6lESj3CWLUs/jLfNDV9q&#10;WB48FDLOPvDcstrRj1qP6un2MizTrR+zrv8ei98AAAD//wMAUEsDBBQABgAIAAAAIQDw9bxh3wAA&#10;AAsBAAAPAAAAZHJzL2Rvd25yZXYueG1sTI9LT8MwEITvSPwHa5G4tXZbBaoQpwLE4waiPHp14m1s&#10;4UcUO23492xPcNpZzWj222ozeccOOCQbg4TFXADD0EZtQyfh4/1xtgaWsgpauRhQwg8m2NTnZ5Uq&#10;dTyGNzxsc8eoJKRSSTA59yXnqTXoVZrHHgN5+zh4lWkdOq4HdaRy7/hSiCvulQ10wage7w2239vR&#10;S/h8vjNut/djs3v4cvxV2+npxUp5eTHd3gDLOOW/MJzwCR1qYmriGHRiTsJstaQkzesC2MkXxZpU&#10;Q6oQixXwuuL/f6h/AQAA//8DAFBLAQItABQABgAIAAAAIQC2gziS/gAAAOEBAAATAAAAAAAAAAAA&#10;AAAAAAAAAABbQ29udGVudF9UeXBlc10ueG1sUEsBAi0AFAAGAAgAAAAhADj9If/WAAAAlAEAAAsA&#10;AAAAAAAAAAAAAAAALwEAAF9yZWxzLy5yZWxzUEsBAi0AFAAGAAgAAAAhAAM3ZfY+AgAAhQQAAA4A&#10;AAAAAAAAAAAAAAAALgIAAGRycy9lMm9Eb2MueG1sUEsBAi0AFAAGAAgAAAAhAPD1vGHfAAAACwEA&#10;AA8AAAAAAAAAAAAAAAAAmAQAAGRycy9kb3ducmV2LnhtbFBLBQYAAAAABAAEAPMAAACkBQAAAAA=&#10;" fillcolor="white [3201]" strokeweight="2.25pt">
                <v:textbox>
                  <w:txbxContent>
                    <w:p w14:paraId="6D1AF9F6" w14:textId="2D2B5049" w:rsidR="003C2FD5" w:rsidRDefault="003C2FD5">
                      <w:r>
                        <w:rPr>
                          <w:noProof/>
                        </w:rPr>
                        <w:drawing>
                          <wp:inline distT="0" distB="0" distL="0" distR="0" wp14:anchorId="71B3DA48" wp14:editId="597D6F96">
                            <wp:extent cx="6568321" cy="8952931"/>
                            <wp:effectExtent l="0" t="0" r="4445" b="635"/>
                            <wp:docPr id="671" name="Picture 671"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 name="Picture 671" descr="Table&#10;&#10;Description automatically generated with low confidence"/>
                                    <pic:cNvPicPr/>
                                  </pic:nvPicPr>
                                  <pic:blipFill>
                                    <a:blip r:embed="rId39"/>
                                    <a:stretch>
                                      <a:fillRect/>
                                    </a:stretch>
                                  </pic:blipFill>
                                  <pic:spPr>
                                    <a:xfrm>
                                      <a:off x="0" y="0"/>
                                      <a:ext cx="6579683" cy="8968418"/>
                                    </a:xfrm>
                                    <a:prstGeom prst="rect">
                                      <a:avLst/>
                                    </a:prstGeom>
                                  </pic:spPr>
                                </pic:pic>
                              </a:graphicData>
                            </a:graphic>
                          </wp:inline>
                        </w:drawing>
                      </w:r>
                    </w:p>
                  </w:txbxContent>
                </v:textbox>
              </v:shape>
            </w:pict>
          </mc:Fallback>
        </mc:AlternateContent>
      </w:r>
    </w:p>
    <w:sectPr w:rsidR="00524368" w:rsidRPr="0033491B" w:rsidSect="00B11F0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54144C" w14:textId="77777777" w:rsidR="002B7E5E" w:rsidRDefault="002B7E5E" w:rsidP="00A61EC9">
      <w:pPr>
        <w:spacing w:after="0" w:line="240" w:lineRule="auto"/>
      </w:pPr>
      <w:r>
        <w:separator/>
      </w:r>
    </w:p>
  </w:endnote>
  <w:endnote w:type="continuationSeparator" w:id="0">
    <w:p w14:paraId="32A93C2F" w14:textId="77777777" w:rsidR="002B7E5E" w:rsidRDefault="002B7E5E" w:rsidP="00A61EC9">
      <w:pPr>
        <w:spacing w:after="0" w:line="240" w:lineRule="auto"/>
      </w:pPr>
      <w:r>
        <w:continuationSeparator/>
      </w:r>
    </w:p>
  </w:endnote>
  <w:endnote w:type="continuationNotice" w:id="1">
    <w:p w14:paraId="60BB9AB2" w14:textId="77777777" w:rsidR="002B7E5E" w:rsidRDefault="002B7E5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A1BBF7" w14:textId="77777777" w:rsidR="002B7E5E" w:rsidRDefault="002B7E5E" w:rsidP="00A61EC9">
      <w:pPr>
        <w:spacing w:after="0" w:line="240" w:lineRule="auto"/>
      </w:pPr>
      <w:r>
        <w:separator/>
      </w:r>
    </w:p>
  </w:footnote>
  <w:footnote w:type="continuationSeparator" w:id="0">
    <w:p w14:paraId="7C555780" w14:textId="77777777" w:rsidR="002B7E5E" w:rsidRDefault="002B7E5E" w:rsidP="00A61EC9">
      <w:pPr>
        <w:spacing w:after="0" w:line="240" w:lineRule="auto"/>
      </w:pPr>
      <w:r>
        <w:continuationSeparator/>
      </w:r>
    </w:p>
  </w:footnote>
  <w:footnote w:type="continuationNotice" w:id="1">
    <w:p w14:paraId="4797FCBD" w14:textId="77777777" w:rsidR="002B7E5E" w:rsidRDefault="002B7E5E">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D4A37"/>
    <w:multiLevelType w:val="hybridMultilevel"/>
    <w:tmpl w:val="09F673B8"/>
    <w:lvl w:ilvl="0" w:tplc="4F189F1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A92FC1"/>
    <w:multiLevelType w:val="hybridMultilevel"/>
    <w:tmpl w:val="FD462AF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4E42EE"/>
    <w:multiLevelType w:val="hybridMultilevel"/>
    <w:tmpl w:val="D2AE02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5232DB"/>
    <w:multiLevelType w:val="hybridMultilevel"/>
    <w:tmpl w:val="3FB4447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604E85"/>
    <w:multiLevelType w:val="hybridMultilevel"/>
    <w:tmpl w:val="2134458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9912C6A"/>
    <w:multiLevelType w:val="hybridMultilevel"/>
    <w:tmpl w:val="492A5F6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D5408DB"/>
    <w:multiLevelType w:val="hybridMultilevel"/>
    <w:tmpl w:val="C572548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E382A21"/>
    <w:multiLevelType w:val="hybridMultilevel"/>
    <w:tmpl w:val="3C003E1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FBC58C9"/>
    <w:multiLevelType w:val="hybridMultilevel"/>
    <w:tmpl w:val="A9C0ADC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00E2251"/>
    <w:multiLevelType w:val="hybridMultilevel"/>
    <w:tmpl w:val="1118087E"/>
    <w:lvl w:ilvl="0" w:tplc="376C90D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114E136D"/>
    <w:multiLevelType w:val="hybridMultilevel"/>
    <w:tmpl w:val="F05EE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3001BBF"/>
    <w:multiLevelType w:val="hybridMultilevel"/>
    <w:tmpl w:val="AEC2C7B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41065E4"/>
    <w:multiLevelType w:val="hybridMultilevel"/>
    <w:tmpl w:val="282A2B4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4287B4B"/>
    <w:multiLevelType w:val="hybridMultilevel"/>
    <w:tmpl w:val="5E8C88C8"/>
    <w:lvl w:ilvl="0" w:tplc="FFFFFFFF">
      <w:start w:val="1"/>
      <w:numFmt w:val="decimal"/>
      <w:lvlText w:val="%1."/>
      <w:lvlJc w:val="left"/>
      <w:pPr>
        <w:ind w:left="360" w:hanging="360"/>
      </w:pPr>
      <w:rPr>
        <w:rFonts w:hint="default"/>
      </w:rPr>
    </w:lvl>
    <w:lvl w:ilvl="1" w:tplc="08090001">
      <w:start w:val="1"/>
      <w:numFmt w:val="bullet"/>
      <w:lvlText w:val=""/>
      <w:lvlJc w:val="left"/>
      <w:pPr>
        <w:ind w:left="1080" w:hanging="360"/>
      </w:pPr>
      <w:rPr>
        <w:rFonts w:ascii="Symbol" w:hAnsi="Symbol"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14BB6BC9"/>
    <w:multiLevelType w:val="hybridMultilevel"/>
    <w:tmpl w:val="39D86D3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5094132"/>
    <w:multiLevelType w:val="hybridMultilevel"/>
    <w:tmpl w:val="51A0F606"/>
    <w:lvl w:ilvl="0" w:tplc="57FCE5F4">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15267B07"/>
    <w:multiLevelType w:val="hybridMultilevel"/>
    <w:tmpl w:val="F8E2B0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5895EAF"/>
    <w:multiLevelType w:val="hybridMultilevel"/>
    <w:tmpl w:val="DFAEC62E"/>
    <w:lvl w:ilvl="0" w:tplc="E580035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61E3F00"/>
    <w:multiLevelType w:val="hybridMultilevel"/>
    <w:tmpl w:val="96AA6E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6434416"/>
    <w:multiLevelType w:val="hybridMultilevel"/>
    <w:tmpl w:val="007616C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717084B"/>
    <w:multiLevelType w:val="hybridMultilevel"/>
    <w:tmpl w:val="44F4AC32"/>
    <w:lvl w:ilvl="0" w:tplc="08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18866FB6"/>
    <w:multiLevelType w:val="hybridMultilevel"/>
    <w:tmpl w:val="A3B03EB0"/>
    <w:lvl w:ilvl="0" w:tplc="08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1B6E07F2"/>
    <w:multiLevelType w:val="hybridMultilevel"/>
    <w:tmpl w:val="9852F51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1BAC5A9C"/>
    <w:multiLevelType w:val="hybridMultilevel"/>
    <w:tmpl w:val="17DA7F2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1CD95650"/>
    <w:multiLevelType w:val="hybridMultilevel"/>
    <w:tmpl w:val="44CE21B8"/>
    <w:lvl w:ilvl="0" w:tplc="08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1D295CF5"/>
    <w:multiLevelType w:val="hybridMultilevel"/>
    <w:tmpl w:val="8BA81048"/>
    <w:lvl w:ilvl="0" w:tplc="4F189F1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1DD658CC"/>
    <w:multiLevelType w:val="hybridMultilevel"/>
    <w:tmpl w:val="ACC0F476"/>
    <w:lvl w:ilvl="0" w:tplc="08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1F2916C7"/>
    <w:multiLevelType w:val="hybridMultilevel"/>
    <w:tmpl w:val="4990ADA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208E0C77"/>
    <w:multiLevelType w:val="hybridMultilevel"/>
    <w:tmpl w:val="719E17F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21730405"/>
    <w:multiLevelType w:val="hybridMultilevel"/>
    <w:tmpl w:val="9B9659D0"/>
    <w:lvl w:ilvl="0" w:tplc="4328BD6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21DC2E8C"/>
    <w:multiLevelType w:val="hybridMultilevel"/>
    <w:tmpl w:val="505E899C"/>
    <w:lvl w:ilvl="0" w:tplc="7A0EFFA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22BF2BD7"/>
    <w:multiLevelType w:val="hybridMultilevel"/>
    <w:tmpl w:val="E44CC0D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26107F1D"/>
    <w:multiLevelType w:val="hybridMultilevel"/>
    <w:tmpl w:val="79CA9D6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27F34C0E"/>
    <w:multiLevelType w:val="hybridMultilevel"/>
    <w:tmpl w:val="086EE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9596B4F"/>
    <w:multiLevelType w:val="hybridMultilevel"/>
    <w:tmpl w:val="F38A8A02"/>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2DF956E1"/>
    <w:multiLevelType w:val="hybridMultilevel"/>
    <w:tmpl w:val="60BA2C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2F145308"/>
    <w:multiLevelType w:val="hybridMultilevel"/>
    <w:tmpl w:val="85AEDD5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33D53CD8"/>
    <w:multiLevelType w:val="hybridMultilevel"/>
    <w:tmpl w:val="D97C1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7FB53B5"/>
    <w:multiLevelType w:val="hybridMultilevel"/>
    <w:tmpl w:val="1C6C9DF6"/>
    <w:lvl w:ilvl="0" w:tplc="0809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3C6658F6"/>
    <w:multiLevelType w:val="hybridMultilevel"/>
    <w:tmpl w:val="A734F016"/>
    <w:lvl w:ilvl="0" w:tplc="9ADA0B3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40FB31AF"/>
    <w:multiLevelType w:val="hybridMultilevel"/>
    <w:tmpl w:val="BCE8956A"/>
    <w:lvl w:ilvl="0" w:tplc="4F189F1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419E1C88"/>
    <w:multiLevelType w:val="hybridMultilevel"/>
    <w:tmpl w:val="FF24C5FA"/>
    <w:lvl w:ilvl="0" w:tplc="4F189F1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443C76B8"/>
    <w:multiLevelType w:val="hybridMultilevel"/>
    <w:tmpl w:val="FF8AF6C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44AD75B2"/>
    <w:multiLevelType w:val="hybridMultilevel"/>
    <w:tmpl w:val="E16C732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452E3424"/>
    <w:multiLevelType w:val="hybridMultilevel"/>
    <w:tmpl w:val="F93659B2"/>
    <w:lvl w:ilvl="0" w:tplc="08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483854FF"/>
    <w:multiLevelType w:val="hybridMultilevel"/>
    <w:tmpl w:val="B59A627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48632F2C"/>
    <w:multiLevelType w:val="hybridMultilevel"/>
    <w:tmpl w:val="57D63C6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48C0278D"/>
    <w:multiLevelType w:val="hybridMultilevel"/>
    <w:tmpl w:val="0CFA4FD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4D626634"/>
    <w:multiLevelType w:val="hybridMultilevel"/>
    <w:tmpl w:val="7E08886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4FAB2B7A"/>
    <w:multiLevelType w:val="hybridMultilevel"/>
    <w:tmpl w:val="E2988F6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50C25DEE"/>
    <w:multiLevelType w:val="hybridMultilevel"/>
    <w:tmpl w:val="2CC606B2"/>
    <w:lvl w:ilvl="0" w:tplc="08090019">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1" w15:restartNumberingAfterBreak="0">
    <w:nsid w:val="52914156"/>
    <w:multiLevelType w:val="hybridMultilevel"/>
    <w:tmpl w:val="98BC0D0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56C45C1A"/>
    <w:multiLevelType w:val="hybridMultilevel"/>
    <w:tmpl w:val="B7EECC0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56D85CA2"/>
    <w:multiLevelType w:val="hybridMultilevel"/>
    <w:tmpl w:val="411C3E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5A0070C5"/>
    <w:multiLevelType w:val="hybridMultilevel"/>
    <w:tmpl w:val="0B16CD68"/>
    <w:lvl w:ilvl="0" w:tplc="1706A72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5" w15:restartNumberingAfterBreak="0">
    <w:nsid w:val="5A082208"/>
    <w:multiLevelType w:val="hybridMultilevel"/>
    <w:tmpl w:val="524468C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5DF43011"/>
    <w:multiLevelType w:val="hybridMultilevel"/>
    <w:tmpl w:val="3D9E54B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5F4D4B50"/>
    <w:multiLevelType w:val="hybridMultilevel"/>
    <w:tmpl w:val="EF2873BE"/>
    <w:lvl w:ilvl="0" w:tplc="08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646E16FB"/>
    <w:multiLevelType w:val="hybridMultilevel"/>
    <w:tmpl w:val="E698F58A"/>
    <w:lvl w:ilvl="0" w:tplc="08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64F30AEC"/>
    <w:multiLevelType w:val="hybridMultilevel"/>
    <w:tmpl w:val="400EC42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65E95AE2"/>
    <w:multiLevelType w:val="hybridMultilevel"/>
    <w:tmpl w:val="74F2FBE8"/>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670F05CE"/>
    <w:multiLevelType w:val="hybridMultilevel"/>
    <w:tmpl w:val="BE902F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67C82782"/>
    <w:multiLevelType w:val="hybridMultilevel"/>
    <w:tmpl w:val="74F67568"/>
    <w:lvl w:ilvl="0" w:tplc="4F189F1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6C105EFA"/>
    <w:multiLevelType w:val="hybridMultilevel"/>
    <w:tmpl w:val="326848D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6C1B06E0"/>
    <w:multiLevelType w:val="hybridMultilevel"/>
    <w:tmpl w:val="D0CEE7F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6DBE5BCD"/>
    <w:multiLevelType w:val="hybridMultilevel"/>
    <w:tmpl w:val="34EA5A3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6DD965FB"/>
    <w:multiLevelType w:val="hybridMultilevel"/>
    <w:tmpl w:val="58F8943A"/>
    <w:lvl w:ilvl="0" w:tplc="08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6E8A7A17"/>
    <w:multiLevelType w:val="hybridMultilevel"/>
    <w:tmpl w:val="D8EEC81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74AA6409"/>
    <w:multiLevelType w:val="hybridMultilevel"/>
    <w:tmpl w:val="E7A68F7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74AB098A"/>
    <w:multiLevelType w:val="hybridMultilevel"/>
    <w:tmpl w:val="F2507BB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753D7BC7"/>
    <w:multiLevelType w:val="hybridMultilevel"/>
    <w:tmpl w:val="3474CCA2"/>
    <w:lvl w:ilvl="0" w:tplc="08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754B116A"/>
    <w:multiLevelType w:val="hybridMultilevel"/>
    <w:tmpl w:val="5000804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757D0765"/>
    <w:multiLevelType w:val="hybridMultilevel"/>
    <w:tmpl w:val="E6746F7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759E7A5C"/>
    <w:multiLevelType w:val="hybridMultilevel"/>
    <w:tmpl w:val="B644C862"/>
    <w:lvl w:ilvl="0" w:tplc="08090019">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4" w15:restartNumberingAfterBreak="0">
    <w:nsid w:val="776E0249"/>
    <w:multiLevelType w:val="hybridMultilevel"/>
    <w:tmpl w:val="C264F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9D773BB"/>
    <w:multiLevelType w:val="hybridMultilevel"/>
    <w:tmpl w:val="0324B4A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7D3E0553"/>
    <w:multiLevelType w:val="hybridMultilevel"/>
    <w:tmpl w:val="F97E05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7E9E4E91"/>
    <w:multiLevelType w:val="hybridMultilevel"/>
    <w:tmpl w:val="746A6DC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77827350">
    <w:abstractNumId w:val="27"/>
  </w:num>
  <w:num w:numId="2" w16cid:durableId="1470246810">
    <w:abstractNumId w:val="72"/>
  </w:num>
  <w:num w:numId="3" w16cid:durableId="1134713688">
    <w:abstractNumId w:val="76"/>
  </w:num>
  <w:num w:numId="4" w16cid:durableId="1905529457">
    <w:abstractNumId w:val="28"/>
  </w:num>
  <w:num w:numId="5" w16cid:durableId="647831786">
    <w:abstractNumId w:val="17"/>
  </w:num>
  <w:num w:numId="6" w16cid:durableId="1557007140">
    <w:abstractNumId w:val="59"/>
  </w:num>
  <w:num w:numId="7" w16cid:durableId="1676496137">
    <w:abstractNumId w:val="6"/>
  </w:num>
  <w:num w:numId="8" w16cid:durableId="23799616">
    <w:abstractNumId w:val="31"/>
  </w:num>
  <w:num w:numId="9" w16cid:durableId="1022781399">
    <w:abstractNumId w:val="67"/>
  </w:num>
  <w:num w:numId="10" w16cid:durableId="1591962738">
    <w:abstractNumId w:val="4"/>
  </w:num>
  <w:num w:numId="11" w16cid:durableId="1425495392">
    <w:abstractNumId w:val="23"/>
  </w:num>
  <w:num w:numId="12" w16cid:durableId="312682041">
    <w:abstractNumId w:val="52"/>
  </w:num>
  <w:num w:numId="13" w16cid:durableId="71591145">
    <w:abstractNumId w:val="12"/>
  </w:num>
  <w:num w:numId="14" w16cid:durableId="2120252822">
    <w:abstractNumId w:val="38"/>
  </w:num>
  <w:num w:numId="15" w16cid:durableId="1317689774">
    <w:abstractNumId w:val="60"/>
  </w:num>
  <w:num w:numId="16" w16cid:durableId="2051226173">
    <w:abstractNumId w:val="69"/>
  </w:num>
  <w:num w:numId="17" w16cid:durableId="967011025">
    <w:abstractNumId w:val="14"/>
  </w:num>
  <w:num w:numId="18" w16cid:durableId="967049775">
    <w:abstractNumId w:val="42"/>
  </w:num>
  <w:num w:numId="19" w16cid:durableId="1756779807">
    <w:abstractNumId w:val="56"/>
  </w:num>
  <w:num w:numId="20" w16cid:durableId="1327593104">
    <w:abstractNumId w:val="54"/>
  </w:num>
  <w:num w:numId="21" w16cid:durableId="1406609940">
    <w:abstractNumId w:val="15"/>
  </w:num>
  <w:num w:numId="22" w16cid:durableId="398213240">
    <w:abstractNumId w:val="50"/>
  </w:num>
  <w:num w:numId="23" w16cid:durableId="252249610">
    <w:abstractNumId w:val="73"/>
  </w:num>
  <w:num w:numId="24" w16cid:durableId="361825917">
    <w:abstractNumId w:val="36"/>
  </w:num>
  <w:num w:numId="25" w16cid:durableId="1834225341">
    <w:abstractNumId w:val="3"/>
  </w:num>
  <w:num w:numId="26" w16cid:durableId="393897972">
    <w:abstractNumId w:val="48"/>
  </w:num>
  <w:num w:numId="27" w16cid:durableId="1659649161">
    <w:abstractNumId w:val="61"/>
  </w:num>
  <w:num w:numId="28" w16cid:durableId="874655354">
    <w:abstractNumId w:val="32"/>
  </w:num>
  <w:num w:numId="29" w16cid:durableId="878201017">
    <w:abstractNumId w:val="33"/>
  </w:num>
  <w:num w:numId="30" w16cid:durableId="1589463454">
    <w:abstractNumId w:val="75"/>
  </w:num>
  <w:num w:numId="31" w16cid:durableId="1863863377">
    <w:abstractNumId w:val="68"/>
  </w:num>
  <w:num w:numId="32" w16cid:durableId="988249994">
    <w:abstractNumId w:val="13"/>
  </w:num>
  <w:num w:numId="33" w16cid:durableId="122845488">
    <w:abstractNumId w:val="2"/>
  </w:num>
  <w:num w:numId="34" w16cid:durableId="1493908314">
    <w:abstractNumId w:val="40"/>
  </w:num>
  <w:num w:numId="35" w16cid:durableId="1757481116">
    <w:abstractNumId w:val="25"/>
  </w:num>
  <w:num w:numId="36" w16cid:durableId="1707876300">
    <w:abstractNumId w:val="41"/>
  </w:num>
  <w:num w:numId="37" w16cid:durableId="1395852151">
    <w:abstractNumId w:val="16"/>
  </w:num>
  <w:num w:numId="38" w16cid:durableId="1162814280">
    <w:abstractNumId w:val="0"/>
  </w:num>
  <w:num w:numId="39" w16cid:durableId="944194502">
    <w:abstractNumId w:val="62"/>
  </w:num>
  <w:num w:numId="40" w16cid:durableId="236981064">
    <w:abstractNumId w:val="43"/>
  </w:num>
  <w:num w:numId="41" w16cid:durableId="286468057">
    <w:abstractNumId w:val="45"/>
  </w:num>
  <w:num w:numId="42" w16cid:durableId="56982517">
    <w:abstractNumId w:val="46"/>
  </w:num>
  <w:num w:numId="43" w16cid:durableId="602955022">
    <w:abstractNumId w:val="77"/>
  </w:num>
  <w:num w:numId="44" w16cid:durableId="1096247196">
    <w:abstractNumId w:val="55"/>
  </w:num>
  <w:num w:numId="45" w16cid:durableId="139201765">
    <w:abstractNumId w:val="64"/>
  </w:num>
  <w:num w:numId="46" w16cid:durableId="79184529">
    <w:abstractNumId w:val="47"/>
  </w:num>
  <w:num w:numId="47" w16cid:durableId="1040007736">
    <w:abstractNumId w:val="63"/>
  </w:num>
  <w:num w:numId="48" w16cid:durableId="2106151843">
    <w:abstractNumId w:val="53"/>
  </w:num>
  <w:num w:numId="49" w16cid:durableId="687029658">
    <w:abstractNumId w:val="51"/>
  </w:num>
  <w:num w:numId="50" w16cid:durableId="612516576">
    <w:abstractNumId w:val="11"/>
  </w:num>
  <w:num w:numId="51" w16cid:durableId="1441024035">
    <w:abstractNumId w:val="37"/>
  </w:num>
  <w:num w:numId="52" w16cid:durableId="322976909">
    <w:abstractNumId w:val="19"/>
  </w:num>
  <w:num w:numId="53" w16cid:durableId="2028671305">
    <w:abstractNumId w:val="5"/>
  </w:num>
  <w:num w:numId="54" w16cid:durableId="584921956">
    <w:abstractNumId w:val="39"/>
  </w:num>
  <w:num w:numId="55" w16cid:durableId="1383284601">
    <w:abstractNumId w:val="7"/>
  </w:num>
  <w:num w:numId="56" w16cid:durableId="142938417">
    <w:abstractNumId w:val="18"/>
  </w:num>
  <w:num w:numId="57" w16cid:durableId="933981438">
    <w:abstractNumId w:val="35"/>
  </w:num>
  <w:num w:numId="58" w16cid:durableId="175312259">
    <w:abstractNumId w:val="26"/>
  </w:num>
  <w:num w:numId="59" w16cid:durableId="329873075">
    <w:abstractNumId w:val="70"/>
  </w:num>
  <w:num w:numId="60" w16cid:durableId="555506724">
    <w:abstractNumId w:val="29"/>
  </w:num>
  <w:num w:numId="61" w16cid:durableId="1087532356">
    <w:abstractNumId w:val="24"/>
  </w:num>
  <w:num w:numId="62" w16cid:durableId="1139147841">
    <w:abstractNumId w:val="58"/>
  </w:num>
  <w:num w:numId="63" w16cid:durableId="266229716">
    <w:abstractNumId w:val="66"/>
  </w:num>
  <w:num w:numId="64" w16cid:durableId="568462350">
    <w:abstractNumId w:val="71"/>
  </w:num>
  <w:num w:numId="65" w16cid:durableId="165437355">
    <w:abstractNumId w:val="44"/>
  </w:num>
  <w:num w:numId="66" w16cid:durableId="1436634829">
    <w:abstractNumId w:val="22"/>
  </w:num>
  <w:num w:numId="67" w16cid:durableId="1510827503">
    <w:abstractNumId w:val="21"/>
  </w:num>
  <w:num w:numId="68" w16cid:durableId="1507208977">
    <w:abstractNumId w:val="8"/>
  </w:num>
  <w:num w:numId="69" w16cid:durableId="79641006">
    <w:abstractNumId w:val="57"/>
  </w:num>
  <w:num w:numId="70" w16cid:durableId="1997416997">
    <w:abstractNumId w:val="1"/>
  </w:num>
  <w:num w:numId="71" w16cid:durableId="1815174227">
    <w:abstractNumId w:val="34"/>
  </w:num>
  <w:num w:numId="72" w16cid:durableId="1633710725">
    <w:abstractNumId w:val="65"/>
  </w:num>
  <w:num w:numId="73" w16cid:durableId="119034643">
    <w:abstractNumId w:val="30"/>
  </w:num>
  <w:num w:numId="74" w16cid:durableId="830297232">
    <w:abstractNumId w:val="49"/>
  </w:num>
  <w:num w:numId="75" w16cid:durableId="1748184734">
    <w:abstractNumId w:val="20"/>
  </w:num>
  <w:num w:numId="76" w16cid:durableId="1166439188">
    <w:abstractNumId w:val="9"/>
  </w:num>
  <w:num w:numId="77" w16cid:durableId="2028558488">
    <w:abstractNumId w:val="10"/>
  </w:num>
  <w:num w:numId="78" w16cid:durableId="1958289262">
    <w:abstractNumId w:val="74"/>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185"/>
    <w:rsid w:val="00000674"/>
    <w:rsid w:val="000006F7"/>
    <w:rsid w:val="000016D1"/>
    <w:rsid w:val="00001AFD"/>
    <w:rsid w:val="00001E06"/>
    <w:rsid w:val="00002307"/>
    <w:rsid w:val="00002469"/>
    <w:rsid w:val="00002535"/>
    <w:rsid w:val="00003F2B"/>
    <w:rsid w:val="000042A3"/>
    <w:rsid w:val="00004448"/>
    <w:rsid w:val="00004B8C"/>
    <w:rsid w:val="0000551D"/>
    <w:rsid w:val="000055E4"/>
    <w:rsid w:val="00005670"/>
    <w:rsid w:val="00005B01"/>
    <w:rsid w:val="00006453"/>
    <w:rsid w:val="00006CD9"/>
    <w:rsid w:val="00006E96"/>
    <w:rsid w:val="00007F9B"/>
    <w:rsid w:val="0001012B"/>
    <w:rsid w:val="000103A3"/>
    <w:rsid w:val="00010B3B"/>
    <w:rsid w:val="00010F3A"/>
    <w:rsid w:val="00010F8C"/>
    <w:rsid w:val="0001161C"/>
    <w:rsid w:val="0001249D"/>
    <w:rsid w:val="00012CA2"/>
    <w:rsid w:val="00012D78"/>
    <w:rsid w:val="00013D09"/>
    <w:rsid w:val="00013F51"/>
    <w:rsid w:val="000151DE"/>
    <w:rsid w:val="00015409"/>
    <w:rsid w:val="0001579C"/>
    <w:rsid w:val="00015B30"/>
    <w:rsid w:val="00015BA2"/>
    <w:rsid w:val="000161A0"/>
    <w:rsid w:val="00016286"/>
    <w:rsid w:val="000162B1"/>
    <w:rsid w:val="00016520"/>
    <w:rsid w:val="00016522"/>
    <w:rsid w:val="00016600"/>
    <w:rsid w:val="00016A8A"/>
    <w:rsid w:val="00016AB8"/>
    <w:rsid w:val="0001763C"/>
    <w:rsid w:val="00017D2A"/>
    <w:rsid w:val="00017FFA"/>
    <w:rsid w:val="00020138"/>
    <w:rsid w:val="000201CF"/>
    <w:rsid w:val="00020B58"/>
    <w:rsid w:val="00020BB2"/>
    <w:rsid w:val="00020BBE"/>
    <w:rsid w:val="00021E10"/>
    <w:rsid w:val="0002234E"/>
    <w:rsid w:val="000233FC"/>
    <w:rsid w:val="00023E6E"/>
    <w:rsid w:val="0002417C"/>
    <w:rsid w:val="000245F7"/>
    <w:rsid w:val="000247B9"/>
    <w:rsid w:val="00025617"/>
    <w:rsid w:val="00025D6B"/>
    <w:rsid w:val="00025E2E"/>
    <w:rsid w:val="00026588"/>
    <w:rsid w:val="000269FF"/>
    <w:rsid w:val="00027839"/>
    <w:rsid w:val="00027C53"/>
    <w:rsid w:val="000300EA"/>
    <w:rsid w:val="0003011F"/>
    <w:rsid w:val="00030FB8"/>
    <w:rsid w:val="000324EF"/>
    <w:rsid w:val="00032BAB"/>
    <w:rsid w:val="00034398"/>
    <w:rsid w:val="00034791"/>
    <w:rsid w:val="000353EB"/>
    <w:rsid w:val="000357B2"/>
    <w:rsid w:val="00035F24"/>
    <w:rsid w:val="000366C5"/>
    <w:rsid w:val="00036952"/>
    <w:rsid w:val="00036A7F"/>
    <w:rsid w:val="00036F92"/>
    <w:rsid w:val="00037544"/>
    <w:rsid w:val="000378AC"/>
    <w:rsid w:val="00037C3C"/>
    <w:rsid w:val="00040155"/>
    <w:rsid w:val="00040641"/>
    <w:rsid w:val="00040B57"/>
    <w:rsid w:val="0004141E"/>
    <w:rsid w:val="0004163C"/>
    <w:rsid w:val="00041B94"/>
    <w:rsid w:val="00042076"/>
    <w:rsid w:val="00042ADF"/>
    <w:rsid w:val="00042BCA"/>
    <w:rsid w:val="000430C7"/>
    <w:rsid w:val="00043E9E"/>
    <w:rsid w:val="00043EDA"/>
    <w:rsid w:val="00044665"/>
    <w:rsid w:val="000447C3"/>
    <w:rsid w:val="00044FAE"/>
    <w:rsid w:val="00045823"/>
    <w:rsid w:val="000458BC"/>
    <w:rsid w:val="00045F93"/>
    <w:rsid w:val="00046357"/>
    <w:rsid w:val="00046923"/>
    <w:rsid w:val="00046F50"/>
    <w:rsid w:val="0004783E"/>
    <w:rsid w:val="00047A35"/>
    <w:rsid w:val="00047C3F"/>
    <w:rsid w:val="000515C8"/>
    <w:rsid w:val="00051B58"/>
    <w:rsid w:val="00051E22"/>
    <w:rsid w:val="000520C6"/>
    <w:rsid w:val="00052133"/>
    <w:rsid w:val="000521D1"/>
    <w:rsid w:val="000521F8"/>
    <w:rsid w:val="00052887"/>
    <w:rsid w:val="000529C6"/>
    <w:rsid w:val="00052A7E"/>
    <w:rsid w:val="000544A9"/>
    <w:rsid w:val="00054711"/>
    <w:rsid w:val="00054B61"/>
    <w:rsid w:val="000551B9"/>
    <w:rsid w:val="00055414"/>
    <w:rsid w:val="000555E9"/>
    <w:rsid w:val="00055F14"/>
    <w:rsid w:val="00056E17"/>
    <w:rsid w:val="00057086"/>
    <w:rsid w:val="000571D3"/>
    <w:rsid w:val="00057899"/>
    <w:rsid w:val="00057D02"/>
    <w:rsid w:val="00060EEB"/>
    <w:rsid w:val="00061684"/>
    <w:rsid w:val="00061A08"/>
    <w:rsid w:val="00061B98"/>
    <w:rsid w:val="000644B5"/>
    <w:rsid w:val="00064ACF"/>
    <w:rsid w:val="00064AF0"/>
    <w:rsid w:val="0006522C"/>
    <w:rsid w:val="00065622"/>
    <w:rsid w:val="000656CF"/>
    <w:rsid w:val="0006606D"/>
    <w:rsid w:val="00066248"/>
    <w:rsid w:val="000664F6"/>
    <w:rsid w:val="00066954"/>
    <w:rsid w:val="00066C0D"/>
    <w:rsid w:val="00070178"/>
    <w:rsid w:val="00070605"/>
    <w:rsid w:val="000711A5"/>
    <w:rsid w:val="00072724"/>
    <w:rsid w:val="00072D8B"/>
    <w:rsid w:val="00072E95"/>
    <w:rsid w:val="0007412F"/>
    <w:rsid w:val="00074945"/>
    <w:rsid w:val="000752D0"/>
    <w:rsid w:val="00075317"/>
    <w:rsid w:val="0007673F"/>
    <w:rsid w:val="00076C24"/>
    <w:rsid w:val="00077516"/>
    <w:rsid w:val="00077B32"/>
    <w:rsid w:val="00080394"/>
    <w:rsid w:val="00080848"/>
    <w:rsid w:val="00080CAF"/>
    <w:rsid w:val="0008116D"/>
    <w:rsid w:val="000811B5"/>
    <w:rsid w:val="0008185F"/>
    <w:rsid w:val="000829DE"/>
    <w:rsid w:val="00082A1F"/>
    <w:rsid w:val="000839E1"/>
    <w:rsid w:val="000842F0"/>
    <w:rsid w:val="00084BC9"/>
    <w:rsid w:val="00084EAC"/>
    <w:rsid w:val="000858F9"/>
    <w:rsid w:val="00085E54"/>
    <w:rsid w:val="00086261"/>
    <w:rsid w:val="00086AFB"/>
    <w:rsid w:val="00087ACB"/>
    <w:rsid w:val="00090441"/>
    <w:rsid w:val="000908F2"/>
    <w:rsid w:val="000909AD"/>
    <w:rsid w:val="0009136E"/>
    <w:rsid w:val="00091874"/>
    <w:rsid w:val="00092DB4"/>
    <w:rsid w:val="0009316F"/>
    <w:rsid w:val="00093208"/>
    <w:rsid w:val="0009333E"/>
    <w:rsid w:val="00094145"/>
    <w:rsid w:val="0009428E"/>
    <w:rsid w:val="000955DB"/>
    <w:rsid w:val="00095844"/>
    <w:rsid w:val="000962C0"/>
    <w:rsid w:val="00096A1E"/>
    <w:rsid w:val="00096D37"/>
    <w:rsid w:val="000A040B"/>
    <w:rsid w:val="000A088B"/>
    <w:rsid w:val="000A1104"/>
    <w:rsid w:val="000A11EF"/>
    <w:rsid w:val="000A18EB"/>
    <w:rsid w:val="000A1ADF"/>
    <w:rsid w:val="000A1B55"/>
    <w:rsid w:val="000A1FA1"/>
    <w:rsid w:val="000A2003"/>
    <w:rsid w:val="000A21F9"/>
    <w:rsid w:val="000A22DE"/>
    <w:rsid w:val="000A310B"/>
    <w:rsid w:val="000A4B60"/>
    <w:rsid w:val="000A4D9A"/>
    <w:rsid w:val="000A4E13"/>
    <w:rsid w:val="000A53B4"/>
    <w:rsid w:val="000A6BF3"/>
    <w:rsid w:val="000A6D65"/>
    <w:rsid w:val="000A6DEA"/>
    <w:rsid w:val="000A713B"/>
    <w:rsid w:val="000A72DB"/>
    <w:rsid w:val="000B0D56"/>
    <w:rsid w:val="000B224D"/>
    <w:rsid w:val="000B2499"/>
    <w:rsid w:val="000B2A11"/>
    <w:rsid w:val="000B3D8C"/>
    <w:rsid w:val="000B5029"/>
    <w:rsid w:val="000B59DF"/>
    <w:rsid w:val="000B5CA5"/>
    <w:rsid w:val="000B63F0"/>
    <w:rsid w:val="000B663C"/>
    <w:rsid w:val="000B7502"/>
    <w:rsid w:val="000B77B5"/>
    <w:rsid w:val="000C01A3"/>
    <w:rsid w:val="000C0C34"/>
    <w:rsid w:val="000C100E"/>
    <w:rsid w:val="000C1051"/>
    <w:rsid w:val="000C1A9D"/>
    <w:rsid w:val="000C31C5"/>
    <w:rsid w:val="000C3B22"/>
    <w:rsid w:val="000C5DB8"/>
    <w:rsid w:val="000C63D6"/>
    <w:rsid w:val="000C6530"/>
    <w:rsid w:val="000C6AA0"/>
    <w:rsid w:val="000C7CF1"/>
    <w:rsid w:val="000D0138"/>
    <w:rsid w:val="000D0221"/>
    <w:rsid w:val="000D0C61"/>
    <w:rsid w:val="000D1708"/>
    <w:rsid w:val="000D1725"/>
    <w:rsid w:val="000D183B"/>
    <w:rsid w:val="000D1C9D"/>
    <w:rsid w:val="000D2061"/>
    <w:rsid w:val="000D2646"/>
    <w:rsid w:val="000D26F8"/>
    <w:rsid w:val="000D2D50"/>
    <w:rsid w:val="000D3ABB"/>
    <w:rsid w:val="000D3EF7"/>
    <w:rsid w:val="000D47E8"/>
    <w:rsid w:val="000D585A"/>
    <w:rsid w:val="000D61AE"/>
    <w:rsid w:val="000D6887"/>
    <w:rsid w:val="000D6ED3"/>
    <w:rsid w:val="000D7ECE"/>
    <w:rsid w:val="000E027A"/>
    <w:rsid w:val="000E085A"/>
    <w:rsid w:val="000E08F0"/>
    <w:rsid w:val="000E0DC2"/>
    <w:rsid w:val="000E14D9"/>
    <w:rsid w:val="000E26C1"/>
    <w:rsid w:val="000E286D"/>
    <w:rsid w:val="000E3515"/>
    <w:rsid w:val="000E3AFF"/>
    <w:rsid w:val="000E3C5D"/>
    <w:rsid w:val="000E4741"/>
    <w:rsid w:val="000E6090"/>
    <w:rsid w:val="000E63B9"/>
    <w:rsid w:val="000E721E"/>
    <w:rsid w:val="000E7335"/>
    <w:rsid w:val="000E749B"/>
    <w:rsid w:val="000E757B"/>
    <w:rsid w:val="000E798D"/>
    <w:rsid w:val="000F0942"/>
    <w:rsid w:val="000F1160"/>
    <w:rsid w:val="000F1F5B"/>
    <w:rsid w:val="000F2AD5"/>
    <w:rsid w:val="000F2BB4"/>
    <w:rsid w:val="000F37E9"/>
    <w:rsid w:val="000F40E4"/>
    <w:rsid w:val="000F452C"/>
    <w:rsid w:val="000F45EA"/>
    <w:rsid w:val="000F5C83"/>
    <w:rsid w:val="000F699B"/>
    <w:rsid w:val="000F7B13"/>
    <w:rsid w:val="000F7F97"/>
    <w:rsid w:val="00100969"/>
    <w:rsid w:val="00100A57"/>
    <w:rsid w:val="00100CA5"/>
    <w:rsid w:val="00102195"/>
    <w:rsid w:val="00102534"/>
    <w:rsid w:val="001030C3"/>
    <w:rsid w:val="00103C38"/>
    <w:rsid w:val="00104F75"/>
    <w:rsid w:val="0010563F"/>
    <w:rsid w:val="00105CC0"/>
    <w:rsid w:val="001066AA"/>
    <w:rsid w:val="001067E0"/>
    <w:rsid w:val="0010716A"/>
    <w:rsid w:val="001075F7"/>
    <w:rsid w:val="00107869"/>
    <w:rsid w:val="00107904"/>
    <w:rsid w:val="00110201"/>
    <w:rsid w:val="0011090D"/>
    <w:rsid w:val="0011103A"/>
    <w:rsid w:val="001118A6"/>
    <w:rsid w:val="00112F44"/>
    <w:rsid w:val="0011391E"/>
    <w:rsid w:val="00114092"/>
    <w:rsid w:val="0011480B"/>
    <w:rsid w:val="00115A9E"/>
    <w:rsid w:val="00115B33"/>
    <w:rsid w:val="001165BD"/>
    <w:rsid w:val="001166F5"/>
    <w:rsid w:val="001172D9"/>
    <w:rsid w:val="0011734E"/>
    <w:rsid w:val="00117422"/>
    <w:rsid w:val="00117C4A"/>
    <w:rsid w:val="001203B3"/>
    <w:rsid w:val="0012097B"/>
    <w:rsid w:val="00120A1E"/>
    <w:rsid w:val="00120BCB"/>
    <w:rsid w:val="00120E1F"/>
    <w:rsid w:val="00121042"/>
    <w:rsid w:val="0012156D"/>
    <w:rsid w:val="0012193B"/>
    <w:rsid w:val="00121B75"/>
    <w:rsid w:val="001228E7"/>
    <w:rsid w:val="00122986"/>
    <w:rsid w:val="00123279"/>
    <w:rsid w:val="0012389E"/>
    <w:rsid w:val="001243E7"/>
    <w:rsid w:val="00124F17"/>
    <w:rsid w:val="0012566F"/>
    <w:rsid w:val="00125C33"/>
    <w:rsid w:val="00125F5B"/>
    <w:rsid w:val="00125FE3"/>
    <w:rsid w:val="00126612"/>
    <w:rsid w:val="00126D84"/>
    <w:rsid w:val="00126F94"/>
    <w:rsid w:val="0012791A"/>
    <w:rsid w:val="00127930"/>
    <w:rsid w:val="001306D3"/>
    <w:rsid w:val="00130E7A"/>
    <w:rsid w:val="00130F4C"/>
    <w:rsid w:val="0013107B"/>
    <w:rsid w:val="00131D96"/>
    <w:rsid w:val="00131E62"/>
    <w:rsid w:val="0013204F"/>
    <w:rsid w:val="001320B8"/>
    <w:rsid w:val="00132D1E"/>
    <w:rsid w:val="00132E9E"/>
    <w:rsid w:val="001331AC"/>
    <w:rsid w:val="0013333C"/>
    <w:rsid w:val="0013364D"/>
    <w:rsid w:val="001336C5"/>
    <w:rsid w:val="00133C03"/>
    <w:rsid w:val="00133CF0"/>
    <w:rsid w:val="00133E47"/>
    <w:rsid w:val="00133E89"/>
    <w:rsid w:val="001344B3"/>
    <w:rsid w:val="00134756"/>
    <w:rsid w:val="00134856"/>
    <w:rsid w:val="00134DB7"/>
    <w:rsid w:val="00134E95"/>
    <w:rsid w:val="00136C5B"/>
    <w:rsid w:val="00136EEA"/>
    <w:rsid w:val="00137C75"/>
    <w:rsid w:val="00140DBC"/>
    <w:rsid w:val="0014123B"/>
    <w:rsid w:val="00141311"/>
    <w:rsid w:val="00141A06"/>
    <w:rsid w:val="00141B3E"/>
    <w:rsid w:val="00141D60"/>
    <w:rsid w:val="0014227D"/>
    <w:rsid w:val="0014241C"/>
    <w:rsid w:val="00142BC8"/>
    <w:rsid w:val="00143959"/>
    <w:rsid w:val="00143A78"/>
    <w:rsid w:val="00143B43"/>
    <w:rsid w:val="00143F9E"/>
    <w:rsid w:val="001443E2"/>
    <w:rsid w:val="001448D6"/>
    <w:rsid w:val="00144E5C"/>
    <w:rsid w:val="001454A7"/>
    <w:rsid w:val="0014552A"/>
    <w:rsid w:val="0014606B"/>
    <w:rsid w:val="0014624F"/>
    <w:rsid w:val="00146CD3"/>
    <w:rsid w:val="0014729F"/>
    <w:rsid w:val="0014773C"/>
    <w:rsid w:val="0014796C"/>
    <w:rsid w:val="00147BCE"/>
    <w:rsid w:val="00147BDC"/>
    <w:rsid w:val="00150DBC"/>
    <w:rsid w:val="00151005"/>
    <w:rsid w:val="00151406"/>
    <w:rsid w:val="00152447"/>
    <w:rsid w:val="001528AC"/>
    <w:rsid w:val="00152F56"/>
    <w:rsid w:val="00153BDB"/>
    <w:rsid w:val="00153DAF"/>
    <w:rsid w:val="00154634"/>
    <w:rsid w:val="001548A9"/>
    <w:rsid w:val="00154D19"/>
    <w:rsid w:val="00155200"/>
    <w:rsid w:val="001554C2"/>
    <w:rsid w:val="001558A0"/>
    <w:rsid w:val="001559EC"/>
    <w:rsid w:val="00155CA6"/>
    <w:rsid w:val="00156600"/>
    <w:rsid w:val="00156F47"/>
    <w:rsid w:val="00157295"/>
    <w:rsid w:val="001576D9"/>
    <w:rsid w:val="00157C90"/>
    <w:rsid w:val="00157E53"/>
    <w:rsid w:val="001610CC"/>
    <w:rsid w:val="001617D0"/>
    <w:rsid w:val="00161F91"/>
    <w:rsid w:val="001623E6"/>
    <w:rsid w:val="001630E8"/>
    <w:rsid w:val="00163BFA"/>
    <w:rsid w:val="001640D7"/>
    <w:rsid w:val="001641D7"/>
    <w:rsid w:val="001656CC"/>
    <w:rsid w:val="0016571D"/>
    <w:rsid w:val="001664CF"/>
    <w:rsid w:val="0016676B"/>
    <w:rsid w:val="00167332"/>
    <w:rsid w:val="00167E49"/>
    <w:rsid w:val="001705AE"/>
    <w:rsid w:val="00170908"/>
    <w:rsid w:val="00170BC5"/>
    <w:rsid w:val="0017107D"/>
    <w:rsid w:val="001712FF"/>
    <w:rsid w:val="00171510"/>
    <w:rsid w:val="00171A66"/>
    <w:rsid w:val="00171D8B"/>
    <w:rsid w:val="00172730"/>
    <w:rsid w:val="00172B07"/>
    <w:rsid w:val="00172C1E"/>
    <w:rsid w:val="001736F6"/>
    <w:rsid w:val="0017392E"/>
    <w:rsid w:val="0017424A"/>
    <w:rsid w:val="00174BF1"/>
    <w:rsid w:val="00174CED"/>
    <w:rsid w:val="00174D8C"/>
    <w:rsid w:val="00174E29"/>
    <w:rsid w:val="0017528E"/>
    <w:rsid w:val="00175571"/>
    <w:rsid w:val="001758AC"/>
    <w:rsid w:val="00175BB1"/>
    <w:rsid w:val="00176807"/>
    <w:rsid w:val="00176AE4"/>
    <w:rsid w:val="00176D15"/>
    <w:rsid w:val="00177423"/>
    <w:rsid w:val="001775E8"/>
    <w:rsid w:val="00180128"/>
    <w:rsid w:val="001801B4"/>
    <w:rsid w:val="00180BDC"/>
    <w:rsid w:val="001814A0"/>
    <w:rsid w:val="00181800"/>
    <w:rsid w:val="00181924"/>
    <w:rsid w:val="00181BB6"/>
    <w:rsid w:val="00182112"/>
    <w:rsid w:val="00183E17"/>
    <w:rsid w:val="00183EF6"/>
    <w:rsid w:val="0018411A"/>
    <w:rsid w:val="0018542D"/>
    <w:rsid w:val="00185670"/>
    <w:rsid w:val="00185E4A"/>
    <w:rsid w:val="00185EA5"/>
    <w:rsid w:val="00186D69"/>
    <w:rsid w:val="00186E5D"/>
    <w:rsid w:val="00187745"/>
    <w:rsid w:val="00187782"/>
    <w:rsid w:val="00187858"/>
    <w:rsid w:val="00187FD1"/>
    <w:rsid w:val="00190611"/>
    <w:rsid w:val="00190BEE"/>
    <w:rsid w:val="00190CC1"/>
    <w:rsid w:val="001913DC"/>
    <w:rsid w:val="00191980"/>
    <w:rsid w:val="00191C36"/>
    <w:rsid w:val="00192080"/>
    <w:rsid w:val="0019292B"/>
    <w:rsid w:val="001939ED"/>
    <w:rsid w:val="00193AE3"/>
    <w:rsid w:val="00193EF0"/>
    <w:rsid w:val="001945C6"/>
    <w:rsid w:val="00195951"/>
    <w:rsid w:val="0019613F"/>
    <w:rsid w:val="001961CE"/>
    <w:rsid w:val="00196E6F"/>
    <w:rsid w:val="00196F6F"/>
    <w:rsid w:val="00197349"/>
    <w:rsid w:val="00197513"/>
    <w:rsid w:val="001975E1"/>
    <w:rsid w:val="0019762A"/>
    <w:rsid w:val="0019796D"/>
    <w:rsid w:val="00197D6E"/>
    <w:rsid w:val="001A0034"/>
    <w:rsid w:val="001A0406"/>
    <w:rsid w:val="001A08CB"/>
    <w:rsid w:val="001A0AAF"/>
    <w:rsid w:val="001A0C63"/>
    <w:rsid w:val="001A13E1"/>
    <w:rsid w:val="001A1719"/>
    <w:rsid w:val="001A17F0"/>
    <w:rsid w:val="001A1C00"/>
    <w:rsid w:val="001A1C6A"/>
    <w:rsid w:val="001A21B8"/>
    <w:rsid w:val="001A2CA6"/>
    <w:rsid w:val="001A4196"/>
    <w:rsid w:val="001A53FF"/>
    <w:rsid w:val="001A5924"/>
    <w:rsid w:val="001A5962"/>
    <w:rsid w:val="001A65F3"/>
    <w:rsid w:val="001A6DC6"/>
    <w:rsid w:val="001A7631"/>
    <w:rsid w:val="001B02DE"/>
    <w:rsid w:val="001B06E6"/>
    <w:rsid w:val="001B0A25"/>
    <w:rsid w:val="001B0CED"/>
    <w:rsid w:val="001B11C1"/>
    <w:rsid w:val="001B1A9A"/>
    <w:rsid w:val="001B20E6"/>
    <w:rsid w:val="001B2BAB"/>
    <w:rsid w:val="001B2F61"/>
    <w:rsid w:val="001B32B3"/>
    <w:rsid w:val="001B35D4"/>
    <w:rsid w:val="001B4444"/>
    <w:rsid w:val="001B459D"/>
    <w:rsid w:val="001B5251"/>
    <w:rsid w:val="001B5626"/>
    <w:rsid w:val="001B5B41"/>
    <w:rsid w:val="001B61C7"/>
    <w:rsid w:val="001B6E83"/>
    <w:rsid w:val="001C0093"/>
    <w:rsid w:val="001C0A81"/>
    <w:rsid w:val="001C0D68"/>
    <w:rsid w:val="001C1BF9"/>
    <w:rsid w:val="001C1C14"/>
    <w:rsid w:val="001C205C"/>
    <w:rsid w:val="001C25DB"/>
    <w:rsid w:val="001C3233"/>
    <w:rsid w:val="001C377F"/>
    <w:rsid w:val="001C3C6E"/>
    <w:rsid w:val="001C48DD"/>
    <w:rsid w:val="001C49D0"/>
    <w:rsid w:val="001C4B3B"/>
    <w:rsid w:val="001C4D84"/>
    <w:rsid w:val="001C5096"/>
    <w:rsid w:val="001C6978"/>
    <w:rsid w:val="001C757F"/>
    <w:rsid w:val="001C7F95"/>
    <w:rsid w:val="001D0626"/>
    <w:rsid w:val="001D090F"/>
    <w:rsid w:val="001D1005"/>
    <w:rsid w:val="001D142F"/>
    <w:rsid w:val="001D1457"/>
    <w:rsid w:val="001D1E17"/>
    <w:rsid w:val="001D23A9"/>
    <w:rsid w:val="001D2DB3"/>
    <w:rsid w:val="001D390E"/>
    <w:rsid w:val="001D3ADC"/>
    <w:rsid w:val="001D3F2F"/>
    <w:rsid w:val="001D418A"/>
    <w:rsid w:val="001D4D51"/>
    <w:rsid w:val="001D5477"/>
    <w:rsid w:val="001D58C0"/>
    <w:rsid w:val="001D598D"/>
    <w:rsid w:val="001D5FE2"/>
    <w:rsid w:val="001D6290"/>
    <w:rsid w:val="001D6B63"/>
    <w:rsid w:val="001D6E0C"/>
    <w:rsid w:val="001D6F1B"/>
    <w:rsid w:val="001D7574"/>
    <w:rsid w:val="001E0003"/>
    <w:rsid w:val="001E11AD"/>
    <w:rsid w:val="001E179B"/>
    <w:rsid w:val="001E20C9"/>
    <w:rsid w:val="001E2545"/>
    <w:rsid w:val="001E2BA2"/>
    <w:rsid w:val="001E33E1"/>
    <w:rsid w:val="001E3D74"/>
    <w:rsid w:val="001E44F5"/>
    <w:rsid w:val="001E44FC"/>
    <w:rsid w:val="001E4E62"/>
    <w:rsid w:val="001E4EDF"/>
    <w:rsid w:val="001E5615"/>
    <w:rsid w:val="001E571D"/>
    <w:rsid w:val="001E5A52"/>
    <w:rsid w:val="001E5DAD"/>
    <w:rsid w:val="001E5F60"/>
    <w:rsid w:val="001E641F"/>
    <w:rsid w:val="001E69DC"/>
    <w:rsid w:val="001E6CD7"/>
    <w:rsid w:val="001E7070"/>
    <w:rsid w:val="001E70B5"/>
    <w:rsid w:val="001E7674"/>
    <w:rsid w:val="001F0064"/>
    <w:rsid w:val="001F00DF"/>
    <w:rsid w:val="001F02EA"/>
    <w:rsid w:val="001F076A"/>
    <w:rsid w:val="001F0B12"/>
    <w:rsid w:val="001F0DEF"/>
    <w:rsid w:val="001F14E4"/>
    <w:rsid w:val="001F14F8"/>
    <w:rsid w:val="001F1740"/>
    <w:rsid w:val="001F2129"/>
    <w:rsid w:val="001F216F"/>
    <w:rsid w:val="001F2873"/>
    <w:rsid w:val="001F2FDE"/>
    <w:rsid w:val="001F33B8"/>
    <w:rsid w:val="001F3669"/>
    <w:rsid w:val="001F3DB7"/>
    <w:rsid w:val="001F3EE4"/>
    <w:rsid w:val="001F420B"/>
    <w:rsid w:val="001F4757"/>
    <w:rsid w:val="001F4E27"/>
    <w:rsid w:val="001F50F0"/>
    <w:rsid w:val="001F54C3"/>
    <w:rsid w:val="001F565C"/>
    <w:rsid w:val="001F5A0E"/>
    <w:rsid w:val="001F5C77"/>
    <w:rsid w:val="001F5E26"/>
    <w:rsid w:val="001F65C8"/>
    <w:rsid w:val="001F6B30"/>
    <w:rsid w:val="001F6FF8"/>
    <w:rsid w:val="002006AD"/>
    <w:rsid w:val="002009DC"/>
    <w:rsid w:val="00201427"/>
    <w:rsid w:val="00201A3A"/>
    <w:rsid w:val="002020F8"/>
    <w:rsid w:val="0020247C"/>
    <w:rsid w:val="0020297F"/>
    <w:rsid w:val="00202F96"/>
    <w:rsid w:val="002033FA"/>
    <w:rsid w:val="0020359E"/>
    <w:rsid w:val="00203870"/>
    <w:rsid w:val="00203B4E"/>
    <w:rsid w:val="0020462C"/>
    <w:rsid w:val="0020479E"/>
    <w:rsid w:val="00204B3B"/>
    <w:rsid w:val="00204E62"/>
    <w:rsid w:val="00205208"/>
    <w:rsid w:val="002052C8"/>
    <w:rsid w:val="00205749"/>
    <w:rsid w:val="00205F55"/>
    <w:rsid w:val="002060C9"/>
    <w:rsid w:val="00207382"/>
    <w:rsid w:val="00207BD1"/>
    <w:rsid w:val="00210B3F"/>
    <w:rsid w:val="00211135"/>
    <w:rsid w:val="00211705"/>
    <w:rsid w:val="0021185D"/>
    <w:rsid w:val="00211A93"/>
    <w:rsid w:val="00212460"/>
    <w:rsid w:val="00213AAB"/>
    <w:rsid w:val="002142CA"/>
    <w:rsid w:val="00214997"/>
    <w:rsid w:val="00214E9F"/>
    <w:rsid w:val="00214F91"/>
    <w:rsid w:val="002151A5"/>
    <w:rsid w:val="00215D97"/>
    <w:rsid w:val="00216E17"/>
    <w:rsid w:val="00216EF6"/>
    <w:rsid w:val="00217C54"/>
    <w:rsid w:val="0022053A"/>
    <w:rsid w:val="0022091F"/>
    <w:rsid w:val="00220CE4"/>
    <w:rsid w:val="002210D6"/>
    <w:rsid w:val="0022189B"/>
    <w:rsid w:val="00221ABF"/>
    <w:rsid w:val="002221D8"/>
    <w:rsid w:val="00222D0B"/>
    <w:rsid w:val="002232A4"/>
    <w:rsid w:val="0022339A"/>
    <w:rsid w:val="00223B29"/>
    <w:rsid w:val="00223F29"/>
    <w:rsid w:val="002240E2"/>
    <w:rsid w:val="0022448E"/>
    <w:rsid w:val="00224EEA"/>
    <w:rsid w:val="002269F8"/>
    <w:rsid w:val="002273FF"/>
    <w:rsid w:val="00227AB6"/>
    <w:rsid w:val="00230F38"/>
    <w:rsid w:val="002322C7"/>
    <w:rsid w:val="002324F0"/>
    <w:rsid w:val="00232526"/>
    <w:rsid w:val="0023282D"/>
    <w:rsid w:val="00233742"/>
    <w:rsid w:val="002346FF"/>
    <w:rsid w:val="00234A38"/>
    <w:rsid w:val="0023505E"/>
    <w:rsid w:val="002351AC"/>
    <w:rsid w:val="00236BAA"/>
    <w:rsid w:val="00236F16"/>
    <w:rsid w:val="00237277"/>
    <w:rsid w:val="0023744B"/>
    <w:rsid w:val="00237AA2"/>
    <w:rsid w:val="00237D53"/>
    <w:rsid w:val="00240078"/>
    <w:rsid w:val="0024031B"/>
    <w:rsid w:val="00240535"/>
    <w:rsid w:val="00240BCB"/>
    <w:rsid w:val="00240D3E"/>
    <w:rsid w:val="0024113D"/>
    <w:rsid w:val="00241705"/>
    <w:rsid w:val="00241CF9"/>
    <w:rsid w:val="00242282"/>
    <w:rsid w:val="002423CA"/>
    <w:rsid w:val="00242732"/>
    <w:rsid w:val="00242920"/>
    <w:rsid w:val="002430A8"/>
    <w:rsid w:val="002433B6"/>
    <w:rsid w:val="0024392F"/>
    <w:rsid w:val="002443B7"/>
    <w:rsid w:val="0024464B"/>
    <w:rsid w:val="002447F5"/>
    <w:rsid w:val="0024498D"/>
    <w:rsid w:val="00244BB8"/>
    <w:rsid w:val="0024544E"/>
    <w:rsid w:val="00245503"/>
    <w:rsid w:val="002458CD"/>
    <w:rsid w:val="00245BFE"/>
    <w:rsid w:val="00246C86"/>
    <w:rsid w:val="00246D2E"/>
    <w:rsid w:val="0025077E"/>
    <w:rsid w:val="00250CF4"/>
    <w:rsid w:val="0025123B"/>
    <w:rsid w:val="00251604"/>
    <w:rsid w:val="00251F76"/>
    <w:rsid w:val="0025260C"/>
    <w:rsid w:val="00252AB5"/>
    <w:rsid w:val="00253264"/>
    <w:rsid w:val="002533D7"/>
    <w:rsid w:val="0025415D"/>
    <w:rsid w:val="002544EB"/>
    <w:rsid w:val="0025455C"/>
    <w:rsid w:val="00254651"/>
    <w:rsid w:val="002546AA"/>
    <w:rsid w:val="002551F8"/>
    <w:rsid w:val="00255F4C"/>
    <w:rsid w:val="00256370"/>
    <w:rsid w:val="00257A12"/>
    <w:rsid w:val="00257FF5"/>
    <w:rsid w:val="002616F7"/>
    <w:rsid w:val="00261C74"/>
    <w:rsid w:val="00261C7D"/>
    <w:rsid w:val="00261F2B"/>
    <w:rsid w:val="00262367"/>
    <w:rsid w:val="00262A0D"/>
    <w:rsid w:val="002636EC"/>
    <w:rsid w:val="00264EF8"/>
    <w:rsid w:val="00265E55"/>
    <w:rsid w:val="00265F2B"/>
    <w:rsid w:val="00266965"/>
    <w:rsid w:val="00266A09"/>
    <w:rsid w:val="002675D2"/>
    <w:rsid w:val="0026774C"/>
    <w:rsid w:val="002705C1"/>
    <w:rsid w:val="00270C26"/>
    <w:rsid w:val="00271050"/>
    <w:rsid w:val="00271759"/>
    <w:rsid w:val="0027204B"/>
    <w:rsid w:val="002724DA"/>
    <w:rsid w:val="002726F8"/>
    <w:rsid w:val="00272BD2"/>
    <w:rsid w:val="00272BF9"/>
    <w:rsid w:val="00272D7B"/>
    <w:rsid w:val="00273003"/>
    <w:rsid w:val="00273973"/>
    <w:rsid w:val="00273FD9"/>
    <w:rsid w:val="0027410D"/>
    <w:rsid w:val="00274E08"/>
    <w:rsid w:val="0027530B"/>
    <w:rsid w:val="002753BD"/>
    <w:rsid w:val="00275994"/>
    <w:rsid w:val="00276346"/>
    <w:rsid w:val="00276D27"/>
    <w:rsid w:val="00276D53"/>
    <w:rsid w:val="002778D4"/>
    <w:rsid w:val="00280F2F"/>
    <w:rsid w:val="002816C8"/>
    <w:rsid w:val="00282F22"/>
    <w:rsid w:val="002835E9"/>
    <w:rsid w:val="002838B8"/>
    <w:rsid w:val="0028446D"/>
    <w:rsid w:val="00284BB5"/>
    <w:rsid w:val="00284C36"/>
    <w:rsid w:val="002851B9"/>
    <w:rsid w:val="0028602F"/>
    <w:rsid w:val="00286117"/>
    <w:rsid w:val="002861DE"/>
    <w:rsid w:val="00287006"/>
    <w:rsid w:val="002909F7"/>
    <w:rsid w:val="00290BD6"/>
    <w:rsid w:val="00290C0F"/>
    <w:rsid w:val="00290C3D"/>
    <w:rsid w:val="00290F34"/>
    <w:rsid w:val="0029137D"/>
    <w:rsid w:val="002913F8"/>
    <w:rsid w:val="00292136"/>
    <w:rsid w:val="002925FB"/>
    <w:rsid w:val="00292BE6"/>
    <w:rsid w:val="00293291"/>
    <w:rsid w:val="00293363"/>
    <w:rsid w:val="002941F2"/>
    <w:rsid w:val="00294291"/>
    <w:rsid w:val="0029473E"/>
    <w:rsid w:val="00295CD0"/>
    <w:rsid w:val="0029646D"/>
    <w:rsid w:val="00297047"/>
    <w:rsid w:val="0029767A"/>
    <w:rsid w:val="002977CE"/>
    <w:rsid w:val="00297B9B"/>
    <w:rsid w:val="002A01E3"/>
    <w:rsid w:val="002A0FF7"/>
    <w:rsid w:val="002A1990"/>
    <w:rsid w:val="002A1AD7"/>
    <w:rsid w:val="002A1BFA"/>
    <w:rsid w:val="002A2B1E"/>
    <w:rsid w:val="002A2D3B"/>
    <w:rsid w:val="002A3202"/>
    <w:rsid w:val="002A338B"/>
    <w:rsid w:val="002A4CFE"/>
    <w:rsid w:val="002A4EBE"/>
    <w:rsid w:val="002A521E"/>
    <w:rsid w:val="002A53E7"/>
    <w:rsid w:val="002A568C"/>
    <w:rsid w:val="002A5D41"/>
    <w:rsid w:val="002A61CA"/>
    <w:rsid w:val="002A61DF"/>
    <w:rsid w:val="002A62EA"/>
    <w:rsid w:val="002A6692"/>
    <w:rsid w:val="002A6883"/>
    <w:rsid w:val="002A6B44"/>
    <w:rsid w:val="002A6B89"/>
    <w:rsid w:val="002A6BFC"/>
    <w:rsid w:val="002A7159"/>
    <w:rsid w:val="002A74AC"/>
    <w:rsid w:val="002B021A"/>
    <w:rsid w:val="002B06E2"/>
    <w:rsid w:val="002B0B92"/>
    <w:rsid w:val="002B285D"/>
    <w:rsid w:val="002B3079"/>
    <w:rsid w:val="002B3240"/>
    <w:rsid w:val="002B339F"/>
    <w:rsid w:val="002B3860"/>
    <w:rsid w:val="002B3ADD"/>
    <w:rsid w:val="002B3B6D"/>
    <w:rsid w:val="002B3EB6"/>
    <w:rsid w:val="002B42D6"/>
    <w:rsid w:val="002B4DDD"/>
    <w:rsid w:val="002B4E60"/>
    <w:rsid w:val="002B4F94"/>
    <w:rsid w:val="002B5041"/>
    <w:rsid w:val="002B5414"/>
    <w:rsid w:val="002B5A70"/>
    <w:rsid w:val="002B5C0B"/>
    <w:rsid w:val="002B5FC2"/>
    <w:rsid w:val="002B695D"/>
    <w:rsid w:val="002B6E03"/>
    <w:rsid w:val="002B72B8"/>
    <w:rsid w:val="002B736D"/>
    <w:rsid w:val="002B7E5E"/>
    <w:rsid w:val="002C1662"/>
    <w:rsid w:val="002C1B21"/>
    <w:rsid w:val="002C28BB"/>
    <w:rsid w:val="002C3332"/>
    <w:rsid w:val="002C4496"/>
    <w:rsid w:val="002C47FA"/>
    <w:rsid w:val="002C4FDA"/>
    <w:rsid w:val="002C518C"/>
    <w:rsid w:val="002C5D44"/>
    <w:rsid w:val="002C5EC2"/>
    <w:rsid w:val="002C63FA"/>
    <w:rsid w:val="002C6BF8"/>
    <w:rsid w:val="002C6E05"/>
    <w:rsid w:val="002C7285"/>
    <w:rsid w:val="002C7610"/>
    <w:rsid w:val="002C7A13"/>
    <w:rsid w:val="002C7C98"/>
    <w:rsid w:val="002D0549"/>
    <w:rsid w:val="002D0600"/>
    <w:rsid w:val="002D0846"/>
    <w:rsid w:val="002D0D41"/>
    <w:rsid w:val="002D1241"/>
    <w:rsid w:val="002D16E6"/>
    <w:rsid w:val="002D19A9"/>
    <w:rsid w:val="002D29F4"/>
    <w:rsid w:val="002D4339"/>
    <w:rsid w:val="002D44BA"/>
    <w:rsid w:val="002D46ED"/>
    <w:rsid w:val="002D4B8F"/>
    <w:rsid w:val="002D4BFE"/>
    <w:rsid w:val="002D4EF3"/>
    <w:rsid w:val="002D52DD"/>
    <w:rsid w:val="002D537B"/>
    <w:rsid w:val="002D5A58"/>
    <w:rsid w:val="002D5F24"/>
    <w:rsid w:val="002D61DF"/>
    <w:rsid w:val="002D651D"/>
    <w:rsid w:val="002D6D9C"/>
    <w:rsid w:val="002D6DBE"/>
    <w:rsid w:val="002D6E74"/>
    <w:rsid w:val="002D716A"/>
    <w:rsid w:val="002D71CC"/>
    <w:rsid w:val="002D75C0"/>
    <w:rsid w:val="002D78FE"/>
    <w:rsid w:val="002D7C1B"/>
    <w:rsid w:val="002E02FA"/>
    <w:rsid w:val="002E05C7"/>
    <w:rsid w:val="002E0EB6"/>
    <w:rsid w:val="002E1F0A"/>
    <w:rsid w:val="002E31E9"/>
    <w:rsid w:val="002E3B08"/>
    <w:rsid w:val="002E3B25"/>
    <w:rsid w:val="002E4056"/>
    <w:rsid w:val="002E490A"/>
    <w:rsid w:val="002E6006"/>
    <w:rsid w:val="002E620D"/>
    <w:rsid w:val="002E6385"/>
    <w:rsid w:val="002E6D6C"/>
    <w:rsid w:val="002E7113"/>
    <w:rsid w:val="002E77DE"/>
    <w:rsid w:val="002F166B"/>
    <w:rsid w:val="002F1846"/>
    <w:rsid w:val="002F1BE8"/>
    <w:rsid w:val="002F1E53"/>
    <w:rsid w:val="002F1E65"/>
    <w:rsid w:val="002F2AA4"/>
    <w:rsid w:val="002F4610"/>
    <w:rsid w:val="002F4766"/>
    <w:rsid w:val="002F4D01"/>
    <w:rsid w:val="002F55A6"/>
    <w:rsid w:val="002F569B"/>
    <w:rsid w:val="002F5B54"/>
    <w:rsid w:val="002F5E9B"/>
    <w:rsid w:val="002F60C0"/>
    <w:rsid w:val="002F617A"/>
    <w:rsid w:val="002F7AD3"/>
    <w:rsid w:val="003003C4"/>
    <w:rsid w:val="00301031"/>
    <w:rsid w:val="00301D2C"/>
    <w:rsid w:val="00302E67"/>
    <w:rsid w:val="0030394F"/>
    <w:rsid w:val="003039A0"/>
    <w:rsid w:val="00303C55"/>
    <w:rsid w:val="00303C5C"/>
    <w:rsid w:val="003041E5"/>
    <w:rsid w:val="00305808"/>
    <w:rsid w:val="0030594E"/>
    <w:rsid w:val="00305C36"/>
    <w:rsid w:val="00306190"/>
    <w:rsid w:val="003062C3"/>
    <w:rsid w:val="00306821"/>
    <w:rsid w:val="00306EFE"/>
    <w:rsid w:val="00306FE7"/>
    <w:rsid w:val="00307757"/>
    <w:rsid w:val="00307C21"/>
    <w:rsid w:val="00310243"/>
    <w:rsid w:val="00310C28"/>
    <w:rsid w:val="00311BD9"/>
    <w:rsid w:val="0031274B"/>
    <w:rsid w:val="00312AA9"/>
    <w:rsid w:val="00312C04"/>
    <w:rsid w:val="00313E21"/>
    <w:rsid w:val="00314D64"/>
    <w:rsid w:val="003156F1"/>
    <w:rsid w:val="003157FB"/>
    <w:rsid w:val="00316950"/>
    <w:rsid w:val="00317EFE"/>
    <w:rsid w:val="00320C8C"/>
    <w:rsid w:val="00321082"/>
    <w:rsid w:val="003240DF"/>
    <w:rsid w:val="00324E1B"/>
    <w:rsid w:val="00325738"/>
    <w:rsid w:val="00325CB8"/>
    <w:rsid w:val="003264E1"/>
    <w:rsid w:val="0032677D"/>
    <w:rsid w:val="00326D35"/>
    <w:rsid w:val="00326F3B"/>
    <w:rsid w:val="003279F9"/>
    <w:rsid w:val="00327DA5"/>
    <w:rsid w:val="00327EF6"/>
    <w:rsid w:val="00330568"/>
    <w:rsid w:val="00331508"/>
    <w:rsid w:val="003316FB"/>
    <w:rsid w:val="003317E9"/>
    <w:rsid w:val="003321A4"/>
    <w:rsid w:val="00332250"/>
    <w:rsid w:val="00332342"/>
    <w:rsid w:val="00332622"/>
    <w:rsid w:val="003326A7"/>
    <w:rsid w:val="00332745"/>
    <w:rsid w:val="003327B3"/>
    <w:rsid w:val="00332C6F"/>
    <w:rsid w:val="00333832"/>
    <w:rsid w:val="00333C17"/>
    <w:rsid w:val="00334851"/>
    <w:rsid w:val="0033491B"/>
    <w:rsid w:val="00336C87"/>
    <w:rsid w:val="00336CD2"/>
    <w:rsid w:val="00336D7B"/>
    <w:rsid w:val="00336E8E"/>
    <w:rsid w:val="00337601"/>
    <w:rsid w:val="00337EC9"/>
    <w:rsid w:val="003410B3"/>
    <w:rsid w:val="003411FB"/>
    <w:rsid w:val="0034155A"/>
    <w:rsid w:val="00341F73"/>
    <w:rsid w:val="00342EF5"/>
    <w:rsid w:val="00343D6B"/>
    <w:rsid w:val="0034402B"/>
    <w:rsid w:val="00344366"/>
    <w:rsid w:val="00344519"/>
    <w:rsid w:val="00344A03"/>
    <w:rsid w:val="003451E7"/>
    <w:rsid w:val="00345C18"/>
    <w:rsid w:val="00346217"/>
    <w:rsid w:val="0034707F"/>
    <w:rsid w:val="00347C4A"/>
    <w:rsid w:val="00350A3B"/>
    <w:rsid w:val="003511AD"/>
    <w:rsid w:val="00351AF6"/>
    <w:rsid w:val="00351BFB"/>
    <w:rsid w:val="00352E98"/>
    <w:rsid w:val="00353051"/>
    <w:rsid w:val="00353907"/>
    <w:rsid w:val="00355070"/>
    <w:rsid w:val="00355780"/>
    <w:rsid w:val="00355B41"/>
    <w:rsid w:val="003569A0"/>
    <w:rsid w:val="00356CB4"/>
    <w:rsid w:val="0036026A"/>
    <w:rsid w:val="00360589"/>
    <w:rsid w:val="0036070C"/>
    <w:rsid w:val="003609C2"/>
    <w:rsid w:val="0036156E"/>
    <w:rsid w:val="00362BAC"/>
    <w:rsid w:val="00362EDC"/>
    <w:rsid w:val="00363099"/>
    <w:rsid w:val="003636E4"/>
    <w:rsid w:val="00364001"/>
    <w:rsid w:val="003646EE"/>
    <w:rsid w:val="0036559F"/>
    <w:rsid w:val="00365893"/>
    <w:rsid w:val="003658CB"/>
    <w:rsid w:val="00366073"/>
    <w:rsid w:val="00366080"/>
    <w:rsid w:val="0036677E"/>
    <w:rsid w:val="0036711B"/>
    <w:rsid w:val="00367D82"/>
    <w:rsid w:val="00370095"/>
    <w:rsid w:val="003700D4"/>
    <w:rsid w:val="003701BA"/>
    <w:rsid w:val="00370DBC"/>
    <w:rsid w:val="00370E23"/>
    <w:rsid w:val="00371491"/>
    <w:rsid w:val="003714D6"/>
    <w:rsid w:val="00371BF0"/>
    <w:rsid w:val="00371EE8"/>
    <w:rsid w:val="003722DD"/>
    <w:rsid w:val="00372D6B"/>
    <w:rsid w:val="003734B5"/>
    <w:rsid w:val="00373A94"/>
    <w:rsid w:val="00373DAB"/>
    <w:rsid w:val="00373EB0"/>
    <w:rsid w:val="00374080"/>
    <w:rsid w:val="003742FA"/>
    <w:rsid w:val="00374941"/>
    <w:rsid w:val="00374A8D"/>
    <w:rsid w:val="00374D60"/>
    <w:rsid w:val="003750CE"/>
    <w:rsid w:val="003757B1"/>
    <w:rsid w:val="0037582B"/>
    <w:rsid w:val="003761AB"/>
    <w:rsid w:val="00376D16"/>
    <w:rsid w:val="00376F52"/>
    <w:rsid w:val="0037769F"/>
    <w:rsid w:val="00377BDC"/>
    <w:rsid w:val="003802F8"/>
    <w:rsid w:val="0038047D"/>
    <w:rsid w:val="0038077C"/>
    <w:rsid w:val="003808DA"/>
    <w:rsid w:val="00380D7D"/>
    <w:rsid w:val="00382888"/>
    <w:rsid w:val="00382A18"/>
    <w:rsid w:val="00383DA4"/>
    <w:rsid w:val="00383ED4"/>
    <w:rsid w:val="0038469B"/>
    <w:rsid w:val="00385941"/>
    <w:rsid w:val="00385C02"/>
    <w:rsid w:val="00385FCA"/>
    <w:rsid w:val="0038620C"/>
    <w:rsid w:val="00386876"/>
    <w:rsid w:val="003869B6"/>
    <w:rsid w:val="003869FF"/>
    <w:rsid w:val="00386CAB"/>
    <w:rsid w:val="00386FAC"/>
    <w:rsid w:val="00387CB0"/>
    <w:rsid w:val="0039053D"/>
    <w:rsid w:val="0039195C"/>
    <w:rsid w:val="00391AFF"/>
    <w:rsid w:val="00391B76"/>
    <w:rsid w:val="00391D80"/>
    <w:rsid w:val="00391FB7"/>
    <w:rsid w:val="0039221F"/>
    <w:rsid w:val="003930D5"/>
    <w:rsid w:val="00393D95"/>
    <w:rsid w:val="00393FD1"/>
    <w:rsid w:val="00394078"/>
    <w:rsid w:val="003941C5"/>
    <w:rsid w:val="00394624"/>
    <w:rsid w:val="00395975"/>
    <w:rsid w:val="00395F9D"/>
    <w:rsid w:val="00396050"/>
    <w:rsid w:val="00396281"/>
    <w:rsid w:val="00396D3E"/>
    <w:rsid w:val="00397095"/>
    <w:rsid w:val="0039786E"/>
    <w:rsid w:val="00397894"/>
    <w:rsid w:val="00397B2D"/>
    <w:rsid w:val="00397D9B"/>
    <w:rsid w:val="003A00C9"/>
    <w:rsid w:val="003A038C"/>
    <w:rsid w:val="003A0829"/>
    <w:rsid w:val="003A0A37"/>
    <w:rsid w:val="003A1075"/>
    <w:rsid w:val="003A1758"/>
    <w:rsid w:val="003A1D9E"/>
    <w:rsid w:val="003A2C35"/>
    <w:rsid w:val="003A3418"/>
    <w:rsid w:val="003A36EE"/>
    <w:rsid w:val="003A3C42"/>
    <w:rsid w:val="003A3DFF"/>
    <w:rsid w:val="003A4466"/>
    <w:rsid w:val="003A4C79"/>
    <w:rsid w:val="003A4D38"/>
    <w:rsid w:val="003A5E4F"/>
    <w:rsid w:val="003A62F4"/>
    <w:rsid w:val="003A666A"/>
    <w:rsid w:val="003A675C"/>
    <w:rsid w:val="003A714D"/>
    <w:rsid w:val="003A72D4"/>
    <w:rsid w:val="003A7682"/>
    <w:rsid w:val="003A7B7F"/>
    <w:rsid w:val="003B0710"/>
    <w:rsid w:val="003B094F"/>
    <w:rsid w:val="003B0DFD"/>
    <w:rsid w:val="003B1171"/>
    <w:rsid w:val="003B18A2"/>
    <w:rsid w:val="003B1A0B"/>
    <w:rsid w:val="003B1F56"/>
    <w:rsid w:val="003B2D03"/>
    <w:rsid w:val="003B2D51"/>
    <w:rsid w:val="003B3140"/>
    <w:rsid w:val="003B3261"/>
    <w:rsid w:val="003B3293"/>
    <w:rsid w:val="003B3436"/>
    <w:rsid w:val="003B4481"/>
    <w:rsid w:val="003B45DF"/>
    <w:rsid w:val="003B47E5"/>
    <w:rsid w:val="003B4E26"/>
    <w:rsid w:val="003B5D7E"/>
    <w:rsid w:val="003B61C3"/>
    <w:rsid w:val="003B6288"/>
    <w:rsid w:val="003B71CE"/>
    <w:rsid w:val="003B76A8"/>
    <w:rsid w:val="003B7CAB"/>
    <w:rsid w:val="003B7E81"/>
    <w:rsid w:val="003C03B8"/>
    <w:rsid w:val="003C0453"/>
    <w:rsid w:val="003C071F"/>
    <w:rsid w:val="003C09E9"/>
    <w:rsid w:val="003C1256"/>
    <w:rsid w:val="003C135E"/>
    <w:rsid w:val="003C13AA"/>
    <w:rsid w:val="003C17AB"/>
    <w:rsid w:val="003C1BA4"/>
    <w:rsid w:val="003C230A"/>
    <w:rsid w:val="003C26CA"/>
    <w:rsid w:val="003C2FD5"/>
    <w:rsid w:val="003C3125"/>
    <w:rsid w:val="003C35D0"/>
    <w:rsid w:val="003C392E"/>
    <w:rsid w:val="003C4013"/>
    <w:rsid w:val="003C4696"/>
    <w:rsid w:val="003C4935"/>
    <w:rsid w:val="003C5073"/>
    <w:rsid w:val="003C52C6"/>
    <w:rsid w:val="003C5CC1"/>
    <w:rsid w:val="003C5D0C"/>
    <w:rsid w:val="003C5D24"/>
    <w:rsid w:val="003C608A"/>
    <w:rsid w:val="003C6843"/>
    <w:rsid w:val="003C6994"/>
    <w:rsid w:val="003C69B0"/>
    <w:rsid w:val="003C6EE4"/>
    <w:rsid w:val="003C7B24"/>
    <w:rsid w:val="003D10EE"/>
    <w:rsid w:val="003D3210"/>
    <w:rsid w:val="003D35C4"/>
    <w:rsid w:val="003D4300"/>
    <w:rsid w:val="003D599D"/>
    <w:rsid w:val="003D67DD"/>
    <w:rsid w:val="003D6A05"/>
    <w:rsid w:val="003D6BDC"/>
    <w:rsid w:val="003D750F"/>
    <w:rsid w:val="003D7E37"/>
    <w:rsid w:val="003D7F54"/>
    <w:rsid w:val="003E03B0"/>
    <w:rsid w:val="003E0AB3"/>
    <w:rsid w:val="003E0E42"/>
    <w:rsid w:val="003E18F1"/>
    <w:rsid w:val="003E1D86"/>
    <w:rsid w:val="003E1F2E"/>
    <w:rsid w:val="003E20C0"/>
    <w:rsid w:val="003E26A9"/>
    <w:rsid w:val="003E26BD"/>
    <w:rsid w:val="003E28BE"/>
    <w:rsid w:val="003E2A4D"/>
    <w:rsid w:val="003E2E54"/>
    <w:rsid w:val="003E3A19"/>
    <w:rsid w:val="003E3CC4"/>
    <w:rsid w:val="003E403E"/>
    <w:rsid w:val="003E4265"/>
    <w:rsid w:val="003E453C"/>
    <w:rsid w:val="003E48BA"/>
    <w:rsid w:val="003E5298"/>
    <w:rsid w:val="003E6EFE"/>
    <w:rsid w:val="003E7EFC"/>
    <w:rsid w:val="003E7F6D"/>
    <w:rsid w:val="003F01C3"/>
    <w:rsid w:val="003F0354"/>
    <w:rsid w:val="003F054A"/>
    <w:rsid w:val="003F072C"/>
    <w:rsid w:val="003F0BAA"/>
    <w:rsid w:val="003F1228"/>
    <w:rsid w:val="003F16CF"/>
    <w:rsid w:val="003F1951"/>
    <w:rsid w:val="003F2013"/>
    <w:rsid w:val="003F218A"/>
    <w:rsid w:val="003F2618"/>
    <w:rsid w:val="003F2974"/>
    <w:rsid w:val="003F2EB0"/>
    <w:rsid w:val="003F30F0"/>
    <w:rsid w:val="003F35EC"/>
    <w:rsid w:val="003F38E1"/>
    <w:rsid w:val="003F392A"/>
    <w:rsid w:val="003F396F"/>
    <w:rsid w:val="003F3D2B"/>
    <w:rsid w:val="003F3E97"/>
    <w:rsid w:val="003F4969"/>
    <w:rsid w:val="003F5391"/>
    <w:rsid w:val="003F5466"/>
    <w:rsid w:val="003F6F18"/>
    <w:rsid w:val="003F6FC8"/>
    <w:rsid w:val="003F762A"/>
    <w:rsid w:val="003F785F"/>
    <w:rsid w:val="00400066"/>
    <w:rsid w:val="00400496"/>
    <w:rsid w:val="0040170B"/>
    <w:rsid w:val="00401C15"/>
    <w:rsid w:val="00401CD5"/>
    <w:rsid w:val="0040203B"/>
    <w:rsid w:val="004022FE"/>
    <w:rsid w:val="00403461"/>
    <w:rsid w:val="004052FC"/>
    <w:rsid w:val="00405445"/>
    <w:rsid w:val="00406073"/>
    <w:rsid w:val="00406468"/>
    <w:rsid w:val="00406CE1"/>
    <w:rsid w:val="00407421"/>
    <w:rsid w:val="00410754"/>
    <w:rsid w:val="00410B5F"/>
    <w:rsid w:val="00411D83"/>
    <w:rsid w:val="00412E0B"/>
    <w:rsid w:val="00412E9C"/>
    <w:rsid w:val="00413286"/>
    <w:rsid w:val="004146E3"/>
    <w:rsid w:val="004148A2"/>
    <w:rsid w:val="00414F44"/>
    <w:rsid w:val="00414F60"/>
    <w:rsid w:val="004155EE"/>
    <w:rsid w:val="00415D2B"/>
    <w:rsid w:val="004167F2"/>
    <w:rsid w:val="00416AAE"/>
    <w:rsid w:val="00416FF6"/>
    <w:rsid w:val="004172C1"/>
    <w:rsid w:val="00417537"/>
    <w:rsid w:val="0041787E"/>
    <w:rsid w:val="004204DA"/>
    <w:rsid w:val="004204F6"/>
    <w:rsid w:val="00420D35"/>
    <w:rsid w:val="00420DFF"/>
    <w:rsid w:val="004213E6"/>
    <w:rsid w:val="00421949"/>
    <w:rsid w:val="004222E1"/>
    <w:rsid w:val="00422859"/>
    <w:rsid w:val="004229E2"/>
    <w:rsid w:val="004229F5"/>
    <w:rsid w:val="00422ADE"/>
    <w:rsid w:val="004232B4"/>
    <w:rsid w:val="00423544"/>
    <w:rsid w:val="00423886"/>
    <w:rsid w:val="0042389A"/>
    <w:rsid w:val="00423B1E"/>
    <w:rsid w:val="00423C9C"/>
    <w:rsid w:val="00424548"/>
    <w:rsid w:val="00426427"/>
    <w:rsid w:val="0042680C"/>
    <w:rsid w:val="00426B0A"/>
    <w:rsid w:val="004272E7"/>
    <w:rsid w:val="0042739B"/>
    <w:rsid w:val="00427A22"/>
    <w:rsid w:val="00430236"/>
    <w:rsid w:val="0043041E"/>
    <w:rsid w:val="004311EB"/>
    <w:rsid w:val="004327AD"/>
    <w:rsid w:val="004328AF"/>
    <w:rsid w:val="00432AB7"/>
    <w:rsid w:val="0043354A"/>
    <w:rsid w:val="00433585"/>
    <w:rsid w:val="00433803"/>
    <w:rsid w:val="00433D2F"/>
    <w:rsid w:val="0043432A"/>
    <w:rsid w:val="00434632"/>
    <w:rsid w:val="004354D9"/>
    <w:rsid w:val="00435604"/>
    <w:rsid w:val="00436273"/>
    <w:rsid w:val="00436C8F"/>
    <w:rsid w:val="004371B7"/>
    <w:rsid w:val="00437DEF"/>
    <w:rsid w:val="00441963"/>
    <w:rsid w:val="00441B14"/>
    <w:rsid w:val="00441D6B"/>
    <w:rsid w:val="004420BF"/>
    <w:rsid w:val="004421BF"/>
    <w:rsid w:val="00443DBC"/>
    <w:rsid w:val="004445BD"/>
    <w:rsid w:val="00444E75"/>
    <w:rsid w:val="00444F8F"/>
    <w:rsid w:val="004450C8"/>
    <w:rsid w:val="00445AF7"/>
    <w:rsid w:val="00445D34"/>
    <w:rsid w:val="00445ECF"/>
    <w:rsid w:val="004469D5"/>
    <w:rsid w:val="00447106"/>
    <w:rsid w:val="00447AB8"/>
    <w:rsid w:val="0045002C"/>
    <w:rsid w:val="00450033"/>
    <w:rsid w:val="00450226"/>
    <w:rsid w:val="004508AF"/>
    <w:rsid w:val="00451402"/>
    <w:rsid w:val="0045170C"/>
    <w:rsid w:val="00451FF5"/>
    <w:rsid w:val="00452D51"/>
    <w:rsid w:val="00452F44"/>
    <w:rsid w:val="00453095"/>
    <w:rsid w:val="00453580"/>
    <w:rsid w:val="004535DC"/>
    <w:rsid w:val="0045387B"/>
    <w:rsid w:val="004538EE"/>
    <w:rsid w:val="00454CE1"/>
    <w:rsid w:val="004551B1"/>
    <w:rsid w:val="004553FF"/>
    <w:rsid w:val="004555FE"/>
    <w:rsid w:val="00455B94"/>
    <w:rsid w:val="00455E8E"/>
    <w:rsid w:val="00457778"/>
    <w:rsid w:val="00457A97"/>
    <w:rsid w:val="004600FF"/>
    <w:rsid w:val="00460278"/>
    <w:rsid w:val="004610CC"/>
    <w:rsid w:val="0046149F"/>
    <w:rsid w:val="00461A0B"/>
    <w:rsid w:val="00461A20"/>
    <w:rsid w:val="00462BEB"/>
    <w:rsid w:val="00462E44"/>
    <w:rsid w:val="004631A3"/>
    <w:rsid w:val="00463525"/>
    <w:rsid w:val="004639BF"/>
    <w:rsid w:val="0046412B"/>
    <w:rsid w:val="004643C7"/>
    <w:rsid w:val="00464495"/>
    <w:rsid w:val="004644D3"/>
    <w:rsid w:val="00464FD3"/>
    <w:rsid w:val="00465D24"/>
    <w:rsid w:val="00466C9E"/>
    <w:rsid w:val="00466D12"/>
    <w:rsid w:val="00467A10"/>
    <w:rsid w:val="00467FB5"/>
    <w:rsid w:val="004706FB"/>
    <w:rsid w:val="0047087A"/>
    <w:rsid w:val="00471B8E"/>
    <w:rsid w:val="00471CFE"/>
    <w:rsid w:val="00473014"/>
    <w:rsid w:val="00473401"/>
    <w:rsid w:val="00473480"/>
    <w:rsid w:val="00473F33"/>
    <w:rsid w:val="00474063"/>
    <w:rsid w:val="004745D9"/>
    <w:rsid w:val="00474663"/>
    <w:rsid w:val="00475887"/>
    <w:rsid w:val="00475FB1"/>
    <w:rsid w:val="00476D07"/>
    <w:rsid w:val="00476FC2"/>
    <w:rsid w:val="0048017C"/>
    <w:rsid w:val="00481832"/>
    <w:rsid w:val="00481BE3"/>
    <w:rsid w:val="004831CF"/>
    <w:rsid w:val="00483815"/>
    <w:rsid w:val="00483E01"/>
    <w:rsid w:val="00483EA4"/>
    <w:rsid w:val="00484939"/>
    <w:rsid w:val="00485003"/>
    <w:rsid w:val="004858BA"/>
    <w:rsid w:val="00485A35"/>
    <w:rsid w:val="00486EC2"/>
    <w:rsid w:val="0048717F"/>
    <w:rsid w:val="004873D5"/>
    <w:rsid w:val="004902DC"/>
    <w:rsid w:val="004903F3"/>
    <w:rsid w:val="00490998"/>
    <w:rsid w:val="00490D43"/>
    <w:rsid w:val="0049128F"/>
    <w:rsid w:val="004914BE"/>
    <w:rsid w:val="00491618"/>
    <w:rsid w:val="004916C3"/>
    <w:rsid w:val="0049178D"/>
    <w:rsid w:val="00491E62"/>
    <w:rsid w:val="00492E15"/>
    <w:rsid w:val="00493D2F"/>
    <w:rsid w:val="00493DC8"/>
    <w:rsid w:val="0049437D"/>
    <w:rsid w:val="00494A05"/>
    <w:rsid w:val="00494F05"/>
    <w:rsid w:val="00495290"/>
    <w:rsid w:val="00495408"/>
    <w:rsid w:val="0049564B"/>
    <w:rsid w:val="004961F6"/>
    <w:rsid w:val="004972FE"/>
    <w:rsid w:val="0049731C"/>
    <w:rsid w:val="004A1311"/>
    <w:rsid w:val="004A2739"/>
    <w:rsid w:val="004A2ED1"/>
    <w:rsid w:val="004A3C93"/>
    <w:rsid w:val="004A3D08"/>
    <w:rsid w:val="004A4B6A"/>
    <w:rsid w:val="004A4C08"/>
    <w:rsid w:val="004A4DC9"/>
    <w:rsid w:val="004A5122"/>
    <w:rsid w:val="004A51DF"/>
    <w:rsid w:val="004A5AE1"/>
    <w:rsid w:val="004A5C8A"/>
    <w:rsid w:val="004A627D"/>
    <w:rsid w:val="004A673D"/>
    <w:rsid w:val="004A6927"/>
    <w:rsid w:val="004A69CF"/>
    <w:rsid w:val="004A7CD8"/>
    <w:rsid w:val="004A7EA2"/>
    <w:rsid w:val="004B005E"/>
    <w:rsid w:val="004B044C"/>
    <w:rsid w:val="004B11A6"/>
    <w:rsid w:val="004B126E"/>
    <w:rsid w:val="004B1C1B"/>
    <w:rsid w:val="004B1E68"/>
    <w:rsid w:val="004B2F28"/>
    <w:rsid w:val="004B31DD"/>
    <w:rsid w:val="004B41F9"/>
    <w:rsid w:val="004B43A0"/>
    <w:rsid w:val="004B4BD0"/>
    <w:rsid w:val="004B5158"/>
    <w:rsid w:val="004B593C"/>
    <w:rsid w:val="004B5E84"/>
    <w:rsid w:val="004B6A24"/>
    <w:rsid w:val="004B6C1B"/>
    <w:rsid w:val="004B6CFB"/>
    <w:rsid w:val="004B780A"/>
    <w:rsid w:val="004B7EB1"/>
    <w:rsid w:val="004B7FC6"/>
    <w:rsid w:val="004C06F9"/>
    <w:rsid w:val="004C139E"/>
    <w:rsid w:val="004C1632"/>
    <w:rsid w:val="004C1B24"/>
    <w:rsid w:val="004C1BB2"/>
    <w:rsid w:val="004C1DDE"/>
    <w:rsid w:val="004C22AC"/>
    <w:rsid w:val="004C2C52"/>
    <w:rsid w:val="004C3E98"/>
    <w:rsid w:val="004C5011"/>
    <w:rsid w:val="004C5406"/>
    <w:rsid w:val="004C58BB"/>
    <w:rsid w:val="004C5A68"/>
    <w:rsid w:val="004C5FF2"/>
    <w:rsid w:val="004C684C"/>
    <w:rsid w:val="004C6903"/>
    <w:rsid w:val="004C697F"/>
    <w:rsid w:val="004C6A65"/>
    <w:rsid w:val="004C7560"/>
    <w:rsid w:val="004C7A87"/>
    <w:rsid w:val="004C7AB1"/>
    <w:rsid w:val="004C7ABA"/>
    <w:rsid w:val="004C7F47"/>
    <w:rsid w:val="004D05BF"/>
    <w:rsid w:val="004D0777"/>
    <w:rsid w:val="004D078A"/>
    <w:rsid w:val="004D1133"/>
    <w:rsid w:val="004D1D07"/>
    <w:rsid w:val="004D2DAE"/>
    <w:rsid w:val="004D3081"/>
    <w:rsid w:val="004D3120"/>
    <w:rsid w:val="004D3BFB"/>
    <w:rsid w:val="004D44E3"/>
    <w:rsid w:val="004D662D"/>
    <w:rsid w:val="004D67E9"/>
    <w:rsid w:val="004D6BA5"/>
    <w:rsid w:val="004D6E0C"/>
    <w:rsid w:val="004D6E22"/>
    <w:rsid w:val="004D6EA0"/>
    <w:rsid w:val="004D7BD0"/>
    <w:rsid w:val="004E05C9"/>
    <w:rsid w:val="004E0940"/>
    <w:rsid w:val="004E124F"/>
    <w:rsid w:val="004E1BC6"/>
    <w:rsid w:val="004E233B"/>
    <w:rsid w:val="004E2A1F"/>
    <w:rsid w:val="004E2B08"/>
    <w:rsid w:val="004E2B72"/>
    <w:rsid w:val="004E2B87"/>
    <w:rsid w:val="004E34E6"/>
    <w:rsid w:val="004E40A3"/>
    <w:rsid w:val="004E4562"/>
    <w:rsid w:val="004E48F5"/>
    <w:rsid w:val="004E5319"/>
    <w:rsid w:val="004E5383"/>
    <w:rsid w:val="004E56E1"/>
    <w:rsid w:val="004E5909"/>
    <w:rsid w:val="004E5A3E"/>
    <w:rsid w:val="004E6597"/>
    <w:rsid w:val="004E66DE"/>
    <w:rsid w:val="004E6B07"/>
    <w:rsid w:val="004E6D9C"/>
    <w:rsid w:val="004E6E8E"/>
    <w:rsid w:val="004E77D8"/>
    <w:rsid w:val="004E7856"/>
    <w:rsid w:val="004E7E88"/>
    <w:rsid w:val="004E7FA3"/>
    <w:rsid w:val="004F06D0"/>
    <w:rsid w:val="004F0FC6"/>
    <w:rsid w:val="004F0FCD"/>
    <w:rsid w:val="004F14FE"/>
    <w:rsid w:val="004F260F"/>
    <w:rsid w:val="004F2797"/>
    <w:rsid w:val="004F2AB7"/>
    <w:rsid w:val="004F2C8D"/>
    <w:rsid w:val="004F2E08"/>
    <w:rsid w:val="004F2E09"/>
    <w:rsid w:val="004F2FAC"/>
    <w:rsid w:val="004F348C"/>
    <w:rsid w:val="004F36C5"/>
    <w:rsid w:val="004F3B7A"/>
    <w:rsid w:val="004F3E7B"/>
    <w:rsid w:val="004F42A5"/>
    <w:rsid w:val="004F436E"/>
    <w:rsid w:val="004F487B"/>
    <w:rsid w:val="004F4D27"/>
    <w:rsid w:val="004F4F7A"/>
    <w:rsid w:val="004F5962"/>
    <w:rsid w:val="004F5C82"/>
    <w:rsid w:val="004F5CA2"/>
    <w:rsid w:val="004F6002"/>
    <w:rsid w:val="004F6B34"/>
    <w:rsid w:val="004F6D82"/>
    <w:rsid w:val="004F70C5"/>
    <w:rsid w:val="004F7525"/>
    <w:rsid w:val="00500FEF"/>
    <w:rsid w:val="00501456"/>
    <w:rsid w:val="0050261F"/>
    <w:rsid w:val="00502EBB"/>
    <w:rsid w:val="005033CD"/>
    <w:rsid w:val="00503763"/>
    <w:rsid w:val="00503D7F"/>
    <w:rsid w:val="005042B9"/>
    <w:rsid w:val="005059D2"/>
    <w:rsid w:val="0050641D"/>
    <w:rsid w:val="00506B39"/>
    <w:rsid w:val="00506E77"/>
    <w:rsid w:val="00506ED9"/>
    <w:rsid w:val="00507095"/>
    <w:rsid w:val="00507DB5"/>
    <w:rsid w:val="00510070"/>
    <w:rsid w:val="005107BD"/>
    <w:rsid w:val="00510DD4"/>
    <w:rsid w:val="00510FC4"/>
    <w:rsid w:val="00511222"/>
    <w:rsid w:val="00511A0A"/>
    <w:rsid w:val="00511D3C"/>
    <w:rsid w:val="00511E63"/>
    <w:rsid w:val="0051433B"/>
    <w:rsid w:val="0051494D"/>
    <w:rsid w:val="00514997"/>
    <w:rsid w:val="00514AE9"/>
    <w:rsid w:val="00514BF8"/>
    <w:rsid w:val="00514C7C"/>
    <w:rsid w:val="0051522B"/>
    <w:rsid w:val="0051550C"/>
    <w:rsid w:val="0051574C"/>
    <w:rsid w:val="00515D8B"/>
    <w:rsid w:val="00516734"/>
    <w:rsid w:val="00516D84"/>
    <w:rsid w:val="00516F92"/>
    <w:rsid w:val="00516FFB"/>
    <w:rsid w:val="00517D22"/>
    <w:rsid w:val="00517E3E"/>
    <w:rsid w:val="00517F72"/>
    <w:rsid w:val="00520498"/>
    <w:rsid w:val="0052076B"/>
    <w:rsid w:val="00520BB8"/>
    <w:rsid w:val="00521897"/>
    <w:rsid w:val="00521C5B"/>
    <w:rsid w:val="00522D6A"/>
    <w:rsid w:val="0052337C"/>
    <w:rsid w:val="005234D6"/>
    <w:rsid w:val="0052394B"/>
    <w:rsid w:val="00524129"/>
    <w:rsid w:val="00524368"/>
    <w:rsid w:val="00524400"/>
    <w:rsid w:val="005246E8"/>
    <w:rsid w:val="005255C3"/>
    <w:rsid w:val="0052578F"/>
    <w:rsid w:val="005258F9"/>
    <w:rsid w:val="00525CA4"/>
    <w:rsid w:val="0052617E"/>
    <w:rsid w:val="005265DF"/>
    <w:rsid w:val="00526AE1"/>
    <w:rsid w:val="00526BBD"/>
    <w:rsid w:val="00527696"/>
    <w:rsid w:val="00527745"/>
    <w:rsid w:val="00527815"/>
    <w:rsid w:val="00527DC5"/>
    <w:rsid w:val="0053088B"/>
    <w:rsid w:val="005308E3"/>
    <w:rsid w:val="00530965"/>
    <w:rsid w:val="005316E7"/>
    <w:rsid w:val="00531E59"/>
    <w:rsid w:val="00532004"/>
    <w:rsid w:val="00532666"/>
    <w:rsid w:val="00532CE8"/>
    <w:rsid w:val="00532DA1"/>
    <w:rsid w:val="00532E9F"/>
    <w:rsid w:val="00533043"/>
    <w:rsid w:val="005332A0"/>
    <w:rsid w:val="00534B30"/>
    <w:rsid w:val="00535389"/>
    <w:rsid w:val="00535E53"/>
    <w:rsid w:val="005361F5"/>
    <w:rsid w:val="005364E6"/>
    <w:rsid w:val="00536672"/>
    <w:rsid w:val="00536880"/>
    <w:rsid w:val="00536E68"/>
    <w:rsid w:val="00536ED6"/>
    <w:rsid w:val="00537DE2"/>
    <w:rsid w:val="005403CF"/>
    <w:rsid w:val="0054055C"/>
    <w:rsid w:val="005405F4"/>
    <w:rsid w:val="0054065E"/>
    <w:rsid w:val="00540778"/>
    <w:rsid w:val="005409B3"/>
    <w:rsid w:val="00540C41"/>
    <w:rsid w:val="00540D49"/>
    <w:rsid w:val="00540FF1"/>
    <w:rsid w:val="00541234"/>
    <w:rsid w:val="005414FF"/>
    <w:rsid w:val="00541996"/>
    <w:rsid w:val="0054236B"/>
    <w:rsid w:val="005429E7"/>
    <w:rsid w:val="00542C83"/>
    <w:rsid w:val="00542CDE"/>
    <w:rsid w:val="00543754"/>
    <w:rsid w:val="00544283"/>
    <w:rsid w:val="00544DA5"/>
    <w:rsid w:val="0054505F"/>
    <w:rsid w:val="00545C1F"/>
    <w:rsid w:val="00545FC4"/>
    <w:rsid w:val="005460EF"/>
    <w:rsid w:val="00546473"/>
    <w:rsid w:val="005465F3"/>
    <w:rsid w:val="005469B8"/>
    <w:rsid w:val="0054758E"/>
    <w:rsid w:val="00547A17"/>
    <w:rsid w:val="005512A4"/>
    <w:rsid w:val="00551867"/>
    <w:rsid w:val="005522A5"/>
    <w:rsid w:val="0055249D"/>
    <w:rsid w:val="0055263E"/>
    <w:rsid w:val="00552641"/>
    <w:rsid w:val="005526BB"/>
    <w:rsid w:val="00552F34"/>
    <w:rsid w:val="00553144"/>
    <w:rsid w:val="00553B6B"/>
    <w:rsid w:val="00553EE2"/>
    <w:rsid w:val="00554137"/>
    <w:rsid w:val="0055429C"/>
    <w:rsid w:val="0055439D"/>
    <w:rsid w:val="00554958"/>
    <w:rsid w:val="00554B39"/>
    <w:rsid w:val="00554FF8"/>
    <w:rsid w:val="00555577"/>
    <w:rsid w:val="005566A8"/>
    <w:rsid w:val="0055690A"/>
    <w:rsid w:val="00556958"/>
    <w:rsid w:val="00556DE4"/>
    <w:rsid w:val="00557443"/>
    <w:rsid w:val="00557A45"/>
    <w:rsid w:val="005606EA"/>
    <w:rsid w:val="005616DD"/>
    <w:rsid w:val="00561746"/>
    <w:rsid w:val="00561951"/>
    <w:rsid w:val="00562403"/>
    <w:rsid w:val="00562449"/>
    <w:rsid w:val="0056333C"/>
    <w:rsid w:val="0056349E"/>
    <w:rsid w:val="005634F3"/>
    <w:rsid w:val="00563DB8"/>
    <w:rsid w:val="005640B0"/>
    <w:rsid w:val="0056439D"/>
    <w:rsid w:val="005647AF"/>
    <w:rsid w:val="00565C23"/>
    <w:rsid w:val="00565CC6"/>
    <w:rsid w:val="00566241"/>
    <w:rsid w:val="005669CD"/>
    <w:rsid w:val="00567164"/>
    <w:rsid w:val="00567AC2"/>
    <w:rsid w:val="00567F4D"/>
    <w:rsid w:val="005706CE"/>
    <w:rsid w:val="005709C7"/>
    <w:rsid w:val="00570FB6"/>
    <w:rsid w:val="00571725"/>
    <w:rsid w:val="00571761"/>
    <w:rsid w:val="00571961"/>
    <w:rsid w:val="005720BA"/>
    <w:rsid w:val="00572523"/>
    <w:rsid w:val="00572650"/>
    <w:rsid w:val="00573040"/>
    <w:rsid w:val="00573515"/>
    <w:rsid w:val="00573BFA"/>
    <w:rsid w:val="005745D4"/>
    <w:rsid w:val="0057496D"/>
    <w:rsid w:val="005749AF"/>
    <w:rsid w:val="0057509F"/>
    <w:rsid w:val="00575723"/>
    <w:rsid w:val="00575888"/>
    <w:rsid w:val="00576730"/>
    <w:rsid w:val="00576940"/>
    <w:rsid w:val="00576AC6"/>
    <w:rsid w:val="00576E2C"/>
    <w:rsid w:val="0057708C"/>
    <w:rsid w:val="00577751"/>
    <w:rsid w:val="00580325"/>
    <w:rsid w:val="005812AE"/>
    <w:rsid w:val="005817CB"/>
    <w:rsid w:val="005829C0"/>
    <w:rsid w:val="00582A25"/>
    <w:rsid w:val="00582FEA"/>
    <w:rsid w:val="00583431"/>
    <w:rsid w:val="00584629"/>
    <w:rsid w:val="00584733"/>
    <w:rsid w:val="00584B99"/>
    <w:rsid w:val="00584F18"/>
    <w:rsid w:val="00585540"/>
    <w:rsid w:val="005856BB"/>
    <w:rsid w:val="00585A0C"/>
    <w:rsid w:val="005863DA"/>
    <w:rsid w:val="00586753"/>
    <w:rsid w:val="005872F0"/>
    <w:rsid w:val="00587495"/>
    <w:rsid w:val="0058797C"/>
    <w:rsid w:val="00587A0D"/>
    <w:rsid w:val="00587C88"/>
    <w:rsid w:val="00587CCD"/>
    <w:rsid w:val="00587CDA"/>
    <w:rsid w:val="00590CD9"/>
    <w:rsid w:val="0059165A"/>
    <w:rsid w:val="00591C97"/>
    <w:rsid w:val="0059255F"/>
    <w:rsid w:val="00593294"/>
    <w:rsid w:val="0059361E"/>
    <w:rsid w:val="00593BA0"/>
    <w:rsid w:val="00593DD9"/>
    <w:rsid w:val="005950EC"/>
    <w:rsid w:val="005953B7"/>
    <w:rsid w:val="00595785"/>
    <w:rsid w:val="00595832"/>
    <w:rsid w:val="005963A5"/>
    <w:rsid w:val="00596AEA"/>
    <w:rsid w:val="00597554"/>
    <w:rsid w:val="005979F7"/>
    <w:rsid w:val="00597DF8"/>
    <w:rsid w:val="005A0EC4"/>
    <w:rsid w:val="005A1E4D"/>
    <w:rsid w:val="005A2DC8"/>
    <w:rsid w:val="005A388E"/>
    <w:rsid w:val="005A3FA0"/>
    <w:rsid w:val="005A44C9"/>
    <w:rsid w:val="005A50C7"/>
    <w:rsid w:val="005A6269"/>
    <w:rsid w:val="005A64E8"/>
    <w:rsid w:val="005A6C96"/>
    <w:rsid w:val="005A6EEB"/>
    <w:rsid w:val="005A7025"/>
    <w:rsid w:val="005A73A7"/>
    <w:rsid w:val="005A7CBA"/>
    <w:rsid w:val="005B1247"/>
    <w:rsid w:val="005B1D8F"/>
    <w:rsid w:val="005B1DEF"/>
    <w:rsid w:val="005B2761"/>
    <w:rsid w:val="005B3DBB"/>
    <w:rsid w:val="005B3EE4"/>
    <w:rsid w:val="005B431E"/>
    <w:rsid w:val="005B4615"/>
    <w:rsid w:val="005B4862"/>
    <w:rsid w:val="005B4F60"/>
    <w:rsid w:val="005B53FF"/>
    <w:rsid w:val="005B596F"/>
    <w:rsid w:val="005B5D12"/>
    <w:rsid w:val="005B6945"/>
    <w:rsid w:val="005B7544"/>
    <w:rsid w:val="005B7B2D"/>
    <w:rsid w:val="005B7BCC"/>
    <w:rsid w:val="005B7C23"/>
    <w:rsid w:val="005B7C30"/>
    <w:rsid w:val="005B7FF5"/>
    <w:rsid w:val="005C0669"/>
    <w:rsid w:val="005C0829"/>
    <w:rsid w:val="005C10E6"/>
    <w:rsid w:val="005C12B0"/>
    <w:rsid w:val="005C175C"/>
    <w:rsid w:val="005C1959"/>
    <w:rsid w:val="005C217C"/>
    <w:rsid w:val="005C25C5"/>
    <w:rsid w:val="005C284D"/>
    <w:rsid w:val="005C346B"/>
    <w:rsid w:val="005C347E"/>
    <w:rsid w:val="005C350B"/>
    <w:rsid w:val="005C37CF"/>
    <w:rsid w:val="005C4779"/>
    <w:rsid w:val="005C47E6"/>
    <w:rsid w:val="005C4817"/>
    <w:rsid w:val="005C670E"/>
    <w:rsid w:val="005C6782"/>
    <w:rsid w:val="005C6C89"/>
    <w:rsid w:val="005C6ED1"/>
    <w:rsid w:val="005C7A9C"/>
    <w:rsid w:val="005C7D75"/>
    <w:rsid w:val="005C7E26"/>
    <w:rsid w:val="005C7ED2"/>
    <w:rsid w:val="005C7F86"/>
    <w:rsid w:val="005D03CA"/>
    <w:rsid w:val="005D18DC"/>
    <w:rsid w:val="005D1B6E"/>
    <w:rsid w:val="005D228A"/>
    <w:rsid w:val="005D2577"/>
    <w:rsid w:val="005D2C82"/>
    <w:rsid w:val="005D2D08"/>
    <w:rsid w:val="005D2E4E"/>
    <w:rsid w:val="005D42DE"/>
    <w:rsid w:val="005D47F5"/>
    <w:rsid w:val="005D4CB5"/>
    <w:rsid w:val="005D4D0A"/>
    <w:rsid w:val="005D4D5F"/>
    <w:rsid w:val="005D51FC"/>
    <w:rsid w:val="005D52E3"/>
    <w:rsid w:val="005D5627"/>
    <w:rsid w:val="005D5E0B"/>
    <w:rsid w:val="005D61D9"/>
    <w:rsid w:val="005D6314"/>
    <w:rsid w:val="005D7730"/>
    <w:rsid w:val="005E01B1"/>
    <w:rsid w:val="005E1EC3"/>
    <w:rsid w:val="005E24FB"/>
    <w:rsid w:val="005E2526"/>
    <w:rsid w:val="005E28D0"/>
    <w:rsid w:val="005E2A54"/>
    <w:rsid w:val="005E2A9E"/>
    <w:rsid w:val="005E2D76"/>
    <w:rsid w:val="005E3677"/>
    <w:rsid w:val="005E3A2F"/>
    <w:rsid w:val="005E3E20"/>
    <w:rsid w:val="005E4D38"/>
    <w:rsid w:val="005E5CD7"/>
    <w:rsid w:val="005E5D19"/>
    <w:rsid w:val="005E6440"/>
    <w:rsid w:val="005E6CBC"/>
    <w:rsid w:val="005E70B5"/>
    <w:rsid w:val="005E7487"/>
    <w:rsid w:val="005F0241"/>
    <w:rsid w:val="005F037B"/>
    <w:rsid w:val="005F05EA"/>
    <w:rsid w:val="005F137A"/>
    <w:rsid w:val="005F13FB"/>
    <w:rsid w:val="005F21FB"/>
    <w:rsid w:val="005F2353"/>
    <w:rsid w:val="005F2B74"/>
    <w:rsid w:val="005F3899"/>
    <w:rsid w:val="005F46F0"/>
    <w:rsid w:val="005F4BA7"/>
    <w:rsid w:val="005F4DA6"/>
    <w:rsid w:val="005F5519"/>
    <w:rsid w:val="005F5816"/>
    <w:rsid w:val="005F5AEA"/>
    <w:rsid w:val="005F652D"/>
    <w:rsid w:val="005F6917"/>
    <w:rsid w:val="005F6A1E"/>
    <w:rsid w:val="005F6AC4"/>
    <w:rsid w:val="005F6B6D"/>
    <w:rsid w:val="005F6F8B"/>
    <w:rsid w:val="005F7C8A"/>
    <w:rsid w:val="005F7D24"/>
    <w:rsid w:val="0060026A"/>
    <w:rsid w:val="00600508"/>
    <w:rsid w:val="00601E46"/>
    <w:rsid w:val="00602BA6"/>
    <w:rsid w:val="00602CD6"/>
    <w:rsid w:val="00602D5C"/>
    <w:rsid w:val="00602FC5"/>
    <w:rsid w:val="0060301E"/>
    <w:rsid w:val="006032B5"/>
    <w:rsid w:val="00603A0C"/>
    <w:rsid w:val="00603BE7"/>
    <w:rsid w:val="00604916"/>
    <w:rsid w:val="00604AC2"/>
    <w:rsid w:val="006055B8"/>
    <w:rsid w:val="00605D61"/>
    <w:rsid w:val="00605EBC"/>
    <w:rsid w:val="00605F6C"/>
    <w:rsid w:val="00607899"/>
    <w:rsid w:val="00610552"/>
    <w:rsid w:val="006108AC"/>
    <w:rsid w:val="006110AE"/>
    <w:rsid w:val="00611209"/>
    <w:rsid w:val="006112B3"/>
    <w:rsid w:val="006114A9"/>
    <w:rsid w:val="00611582"/>
    <w:rsid w:val="00612A6B"/>
    <w:rsid w:val="0061366A"/>
    <w:rsid w:val="00614002"/>
    <w:rsid w:val="00615173"/>
    <w:rsid w:val="006154AB"/>
    <w:rsid w:val="00617A31"/>
    <w:rsid w:val="00617C06"/>
    <w:rsid w:val="00617F70"/>
    <w:rsid w:val="00617FC2"/>
    <w:rsid w:val="006203A5"/>
    <w:rsid w:val="0062061F"/>
    <w:rsid w:val="00620867"/>
    <w:rsid w:val="00620A17"/>
    <w:rsid w:val="00621724"/>
    <w:rsid w:val="00621E5D"/>
    <w:rsid w:val="00622756"/>
    <w:rsid w:val="00622A23"/>
    <w:rsid w:val="00622B3A"/>
    <w:rsid w:val="00622E83"/>
    <w:rsid w:val="00623BE9"/>
    <w:rsid w:val="0062458F"/>
    <w:rsid w:val="00624A38"/>
    <w:rsid w:val="006256F4"/>
    <w:rsid w:val="00625E2E"/>
    <w:rsid w:val="00626E80"/>
    <w:rsid w:val="00627A89"/>
    <w:rsid w:val="00627E86"/>
    <w:rsid w:val="00630D39"/>
    <w:rsid w:val="0063102E"/>
    <w:rsid w:val="006310AB"/>
    <w:rsid w:val="006317C1"/>
    <w:rsid w:val="00631AAD"/>
    <w:rsid w:val="0063234E"/>
    <w:rsid w:val="006323E6"/>
    <w:rsid w:val="0063265A"/>
    <w:rsid w:val="00632E9B"/>
    <w:rsid w:val="0063301D"/>
    <w:rsid w:val="006332A4"/>
    <w:rsid w:val="006332A5"/>
    <w:rsid w:val="00633854"/>
    <w:rsid w:val="006343DF"/>
    <w:rsid w:val="0063441A"/>
    <w:rsid w:val="00635060"/>
    <w:rsid w:val="006356D5"/>
    <w:rsid w:val="00635B47"/>
    <w:rsid w:val="00636300"/>
    <w:rsid w:val="00636A4B"/>
    <w:rsid w:val="00636F9D"/>
    <w:rsid w:val="00637FB1"/>
    <w:rsid w:val="006400C1"/>
    <w:rsid w:val="006409AC"/>
    <w:rsid w:val="00641633"/>
    <w:rsid w:val="006419E5"/>
    <w:rsid w:val="006419E8"/>
    <w:rsid w:val="00642070"/>
    <w:rsid w:val="006421AC"/>
    <w:rsid w:val="00642F47"/>
    <w:rsid w:val="0064316D"/>
    <w:rsid w:val="006435B3"/>
    <w:rsid w:val="00644048"/>
    <w:rsid w:val="0064458C"/>
    <w:rsid w:val="006450AC"/>
    <w:rsid w:val="0064553B"/>
    <w:rsid w:val="00645AF8"/>
    <w:rsid w:val="00646314"/>
    <w:rsid w:val="0064678F"/>
    <w:rsid w:val="0065051F"/>
    <w:rsid w:val="00650B2A"/>
    <w:rsid w:val="00650B4D"/>
    <w:rsid w:val="00650CEB"/>
    <w:rsid w:val="00651966"/>
    <w:rsid w:val="00651B18"/>
    <w:rsid w:val="00651DF9"/>
    <w:rsid w:val="00652454"/>
    <w:rsid w:val="006536DE"/>
    <w:rsid w:val="0065390F"/>
    <w:rsid w:val="00654B76"/>
    <w:rsid w:val="00654C55"/>
    <w:rsid w:val="00654DB3"/>
    <w:rsid w:val="00655E2A"/>
    <w:rsid w:val="00656979"/>
    <w:rsid w:val="00656E09"/>
    <w:rsid w:val="006572A3"/>
    <w:rsid w:val="00657A2D"/>
    <w:rsid w:val="00657E83"/>
    <w:rsid w:val="0066016F"/>
    <w:rsid w:val="0066043C"/>
    <w:rsid w:val="00660874"/>
    <w:rsid w:val="00660989"/>
    <w:rsid w:val="00660A7E"/>
    <w:rsid w:val="00660E74"/>
    <w:rsid w:val="0066143C"/>
    <w:rsid w:val="006618AD"/>
    <w:rsid w:val="00661976"/>
    <w:rsid w:val="00661BD3"/>
    <w:rsid w:val="00662262"/>
    <w:rsid w:val="00662DB0"/>
    <w:rsid w:val="00663171"/>
    <w:rsid w:val="006631DB"/>
    <w:rsid w:val="006637CB"/>
    <w:rsid w:val="00663BAF"/>
    <w:rsid w:val="006642BE"/>
    <w:rsid w:val="006645E4"/>
    <w:rsid w:val="00664D3F"/>
    <w:rsid w:val="00664E7A"/>
    <w:rsid w:val="0066532A"/>
    <w:rsid w:val="0066586D"/>
    <w:rsid w:val="006661DA"/>
    <w:rsid w:val="006661F2"/>
    <w:rsid w:val="0066632C"/>
    <w:rsid w:val="0066769A"/>
    <w:rsid w:val="00667B63"/>
    <w:rsid w:val="00667BC2"/>
    <w:rsid w:val="00667E49"/>
    <w:rsid w:val="00667E5C"/>
    <w:rsid w:val="006700B2"/>
    <w:rsid w:val="00670F76"/>
    <w:rsid w:val="006711AA"/>
    <w:rsid w:val="00671259"/>
    <w:rsid w:val="006721AA"/>
    <w:rsid w:val="00672939"/>
    <w:rsid w:val="00673511"/>
    <w:rsid w:val="006739B3"/>
    <w:rsid w:val="00674103"/>
    <w:rsid w:val="00674369"/>
    <w:rsid w:val="0067467E"/>
    <w:rsid w:val="00675C83"/>
    <w:rsid w:val="006762C3"/>
    <w:rsid w:val="00676352"/>
    <w:rsid w:val="00676797"/>
    <w:rsid w:val="00676836"/>
    <w:rsid w:val="00676F4B"/>
    <w:rsid w:val="00676FFD"/>
    <w:rsid w:val="00677DFA"/>
    <w:rsid w:val="006801CF"/>
    <w:rsid w:val="00681E62"/>
    <w:rsid w:val="00682D4A"/>
    <w:rsid w:val="00682E19"/>
    <w:rsid w:val="00682F4F"/>
    <w:rsid w:val="00683487"/>
    <w:rsid w:val="006838CC"/>
    <w:rsid w:val="0068457E"/>
    <w:rsid w:val="006849A4"/>
    <w:rsid w:val="00684CEE"/>
    <w:rsid w:val="00684D37"/>
    <w:rsid w:val="00685411"/>
    <w:rsid w:val="006879B9"/>
    <w:rsid w:val="006902C6"/>
    <w:rsid w:val="006903BD"/>
    <w:rsid w:val="0069047A"/>
    <w:rsid w:val="00690634"/>
    <w:rsid w:val="00690A09"/>
    <w:rsid w:val="00690DDD"/>
    <w:rsid w:val="00690FF8"/>
    <w:rsid w:val="006911C0"/>
    <w:rsid w:val="00691A01"/>
    <w:rsid w:val="0069210E"/>
    <w:rsid w:val="00692B65"/>
    <w:rsid w:val="0069386C"/>
    <w:rsid w:val="00693913"/>
    <w:rsid w:val="00694366"/>
    <w:rsid w:val="006944A1"/>
    <w:rsid w:val="00694F94"/>
    <w:rsid w:val="006955D9"/>
    <w:rsid w:val="0069595A"/>
    <w:rsid w:val="00696C6A"/>
    <w:rsid w:val="006970B6"/>
    <w:rsid w:val="0069724B"/>
    <w:rsid w:val="006A0058"/>
    <w:rsid w:val="006A0854"/>
    <w:rsid w:val="006A2419"/>
    <w:rsid w:val="006A38A8"/>
    <w:rsid w:val="006A425F"/>
    <w:rsid w:val="006A458E"/>
    <w:rsid w:val="006A487E"/>
    <w:rsid w:val="006A4B2C"/>
    <w:rsid w:val="006A4E7B"/>
    <w:rsid w:val="006A4F91"/>
    <w:rsid w:val="006A52DD"/>
    <w:rsid w:val="006A5B7E"/>
    <w:rsid w:val="006A7410"/>
    <w:rsid w:val="006A7770"/>
    <w:rsid w:val="006A78A9"/>
    <w:rsid w:val="006A7E06"/>
    <w:rsid w:val="006B03BF"/>
    <w:rsid w:val="006B0A14"/>
    <w:rsid w:val="006B1134"/>
    <w:rsid w:val="006B1177"/>
    <w:rsid w:val="006B1AE8"/>
    <w:rsid w:val="006B2310"/>
    <w:rsid w:val="006B2464"/>
    <w:rsid w:val="006B29AD"/>
    <w:rsid w:val="006B29AF"/>
    <w:rsid w:val="006B2AB4"/>
    <w:rsid w:val="006B53F7"/>
    <w:rsid w:val="006B5512"/>
    <w:rsid w:val="006B591B"/>
    <w:rsid w:val="006B621A"/>
    <w:rsid w:val="006B6663"/>
    <w:rsid w:val="006B7B53"/>
    <w:rsid w:val="006C0F02"/>
    <w:rsid w:val="006C1354"/>
    <w:rsid w:val="006C432D"/>
    <w:rsid w:val="006C43EE"/>
    <w:rsid w:val="006C492C"/>
    <w:rsid w:val="006C51D7"/>
    <w:rsid w:val="006C593C"/>
    <w:rsid w:val="006C59C4"/>
    <w:rsid w:val="006C6515"/>
    <w:rsid w:val="006C658D"/>
    <w:rsid w:val="006C67D2"/>
    <w:rsid w:val="006C7462"/>
    <w:rsid w:val="006C7C68"/>
    <w:rsid w:val="006C7DC5"/>
    <w:rsid w:val="006D0BC0"/>
    <w:rsid w:val="006D2A74"/>
    <w:rsid w:val="006D2CA0"/>
    <w:rsid w:val="006D2F16"/>
    <w:rsid w:val="006D340D"/>
    <w:rsid w:val="006D34D5"/>
    <w:rsid w:val="006D3C83"/>
    <w:rsid w:val="006D421E"/>
    <w:rsid w:val="006D4261"/>
    <w:rsid w:val="006D5F57"/>
    <w:rsid w:val="006D71A9"/>
    <w:rsid w:val="006D7D34"/>
    <w:rsid w:val="006D7F1D"/>
    <w:rsid w:val="006E0244"/>
    <w:rsid w:val="006E0695"/>
    <w:rsid w:val="006E0EAD"/>
    <w:rsid w:val="006E18E8"/>
    <w:rsid w:val="006E1C78"/>
    <w:rsid w:val="006E1C8E"/>
    <w:rsid w:val="006E22B6"/>
    <w:rsid w:val="006E26B2"/>
    <w:rsid w:val="006E2C7E"/>
    <w:rsid w:val="006E4ED3"/>
    <w:rsid w:val="006E5300"/>
    <w:rsid w:val="006E64C2"/>
    <w:rsid w:val="006E6F2C"/>
    <w:rsid w:val="006E7772"/>
    <w:rsid w:val="006E7D94"/>
    <w:rsid w:val="006E7F46"/>
    <w:rsid w:val="006E7FCD"/>
    <w:rsid w:val="006F013E"/>
    <w:rsid w:val="006F02EA"/>
    <w:rsid w:val="006F0433"/>
    <w:rsid w:val="006F0B52"/>
    <w:rsid w:val="006F10F9"/>
    <w:rsid w:val="006F12AB"/>
    <w:rsid w:val="006F1D5E"/>
    <w:rsid w:val="006F28B0"/>
    <w:rsid w:val="006F2925"/>
    <w:rsid w:val="006F34B1"/>
    <w:rsid w:val="006F35B6"/>
    <w:rsid w:val="006F3C78"/>
    <w:rsid w:val="006F51B5"/>
    <w:rsid w:val="006F5CC3"/>
    <w:rsid w:val="006F5F39"/>
    <w:rsid w:val="006F6EFA"/>
    <w:rsid w:val="006F73B9"/>
    <w:rsid w:val="006F76E8"/>
    <w:rsid w:val="006F7E9E"/>
    <w:rsid w:val="007001B0"/>
    <w:rsid w:val="007011A4"/>
    <w:rsid w:val="00701766"/>
    <w:rsid w:val="00701964"/>
    <w:rsid w:val="00702523"/>
    <w:rsid w:val="00703EDE"/>
    <w:rsid w:val="00703F51"/>
    <w:rsid w:val="00704AA6"/>
    <w:rsid w:val="00704E03"/>
    <w:rsid w:val="00706032"/>
    <w:rsid w:val="00707AC3"/>
    <w:rsid w:val="00710BA7"/>
    <w:rsid w:val="00710BC0"/>
    <w:rsid w:val="00710CEB"/>
    <w:rsid w:val="00710FF1"/>
    <w:rsid w:val="0071181D"/>
    <w:rsid w:val="00711A74"/>
    <w:rsid w:val="007127C0"/>
    <w:rsid w:val="00713484"/>
    <w:rsid w:val="0071350C"/>
    <w:rsid w:val="00713A62"/>
    <w:rsid w:val="00713CD5"/>
    <w:rsid w:val="00713DA8"/>
    <w:rsid w:val="00714192"/>
    <w:rsid w:val="00714407"/>
    <w:rsid w:val="00714A83"/>
    <w:rsid w:val="00714D26"/>
    <w:rsid w:val="0071510D"/>
    <w:rsid w:val="007164AD"/>
    <w:rsid w:val="007164DD"/>
    <w:rsid w:val="0071656C"/>
    <w:rsid w:val="00716862"/>
    <w:rsid w:val="00716A3B"/>
    <w:rsid w:val="007174B6"/>
    <w:rsid w:val="00717D7F"/>
    <w:rsid w:val="00720467"/>
    <w:rsid w:val="00720476"/>
    <w:rsid w:val="0072103F"/>
    <w:rsid w:val="007211B2"/>
    <w:rsid w:val="00721617"/>
    <w:rsid w:val="0072178B"/>
    <w:rsid w:val="00721A41"/>
    <w:rsid w:val="00721CDB"/>
    <w:rsid w:val="0072231C"/>
    <w:rsid w:val="00722C3F"/>
    <w:rsid w:val="007231E9"/>
    <w:rsid w:val="00723E2E"/>
    <w:rsid w:val="0072405D"/>
    <w:rsid w:val="00724EFA"/>
    <w:rsid w:val="0072555C"/>
    <w:rsid w:val="007266EE"/>
    <w:rsid w:val="00726A2E"/>
    <w:rsid w:val="00727D7E"/>
    <w:rsid w:val="007301F8"/>
    <w:rsid w:val="007307D7"/>
    <w:rsid w:val="007319FB"/>
    <w:rsid w:val="00731B11"/>
    <w:rsid w:val="00731C05"/>
    <w:rsid w:val="00731C6B"/>
    <w:rsid w:val="00732507"/>
    <w:rsid w:val="00732627"/>
    <w:rsid w:val="007330C7"/>
    <w:rsid w:val="007336F2"/>
    <w:rsid w:val="0073383A"/>
    <w:rsid w:val="00733842"/>
    <w:rsid w:val="00733CF6"/>
    <w:rsid w:val="00733EBF"/>
    <w:rsid w:val="00733FB8"/>
    <w:rsid w:val="00734B85"/>
    <w:rsid w:val="00734DE0"/>
    <w:rsid w:val="0073592A"/>
    <w:rsid w:val="0073652B"/>
    <w:rsid w:val="007367D0"/>
    <w:rsid w:val="00737CC5"/>
    <w:rsid w:val="00740353"/>
    <w:rsid w:val="00740FFC"/>
    <w:rsid w:val="00741706"/>
    <w:rsid w:val="00741CAD"/>
    <w:rsid w:val="00742212"/>
    <w:rsid w:val="0074279B"/>
    <w:rsid w:val="00743071"/>
    <w:rsid w:val="00743FA1"/>
    <w:rsid w:val="00744FD9"/>
    <w:rsid w:val="00745456"/>
    <w:rsid w:val="007458BD"/>
    <w:rsid w:val="00746742"/>
    <w:rsid w:val="00746874"/>
    <w:rsid w:val="007471C6"/>
    <w:rsid w:val="00747211"/>
    <w:rsid w:val="00751068"/>
    <w:rsid w:val="00751AAA"/>
    <w:rsid w:val="00752925"/>
    <w:rsid w:val="00752B77"/>
    <w:rsid w:val="00752F1E"/>
    <w:rsid w:val="00753360"/>
    <w:rsid w:val="0075387F"/>
    <w:rsid w:val="00753DD0"/>
    <w:rsid w:val="007542C6"/>
    <w:rsid w:val="00754531"/>
    <w:rsid w:val="00754A69"/>
    <w:rsid w:val="00754FE2"/>
    <w:rsid w:val="00755528"/>
    <w:rsid w:val="0075560B"/>
    <w:rsid w:val="00755A3C"/>
    <w:rsid w:val="00756313"/>
    <w:rsid w:val="007565A3"/>
    <w:rsid w:val="00757F3A"/>
    <w:rsid w:val="00760427"/>
    <w:rsid w:val="00760A80"/>
    <w:rsid w:val="0076105E"/>
    <w:rsid w:val="00761110"/>
    <w:rsid w:val="007613AD"/>
    <w:rsid w:val="007617C9"/>
    <w:rsid w:val="00762DA9"/>
    <w:rsid w:val="00763554"/>
    <w:rsid w:val="007638FF"/>
    <w:rsid w:val="00764889"/>
    <w:rsid w:val="0076499F"/>
    <w:rsid w:val="00764B4E"/>
    <w:rsid w:val="00764CB8"/>
    <w:rsid w:val="00765402"/>
    <w:rsid w:val="00767027"/>
    <w:rsid w:val="0076705E"/>
    <w:rsid w:val="00767214"/>
    <w:rsid w:val="00767DDD"/>
    <w:rsid w:val="00767E60"/>
    <w:rsid w:val="00770094"/>
    <w:rsid w:val="00770676"/>
    <w:rsid w:val="007712A5"/>
    <w:rsid w:val="00771EA6"/>
    <w:rsid w:val="0077208C"/>
    <w:rsid w:val="007728A7"/>
    <w:rsid w:val="00772F70"/>
    <w:rsid w:val="00772F9E"/>
    <w:rsid w:val="00773694"/>
    <w:rsid w:val="0077375E"/>
    <w:rsid w:val="00773F92"/>
    <w:rsid w:val="007742ED"/>
    <w:rsid w:val="00774484"/>
    <w:rsid w:val="00774594"/>
    <w:rsid w:val="00774806"/>
    <w:rsid w:val="00774AB0"/>
    <w:rsid w:val="00776F75"/>
    <w:rsid w:val="00777558"/>
    <w:rsid w:val="00777856"/>
    <w:rsid w:val="00777E28"/>
    <w:rsid w:val="007800FC"/>
    <w:rsid w:val="0078026A"/>
    <w:rsid w:val="00780291"/>
    <w:rsid w:val="0078072E"/>
    <w:rsid w:val="00780CB7"/>
    <w:rsid w:val="0078115A"/>
    <w:rsid w:val="00781779"/>
    <w:rsid w:val="007818AB"/>
    <w:rsid w:val="007829BA"/>
    <w:rsid w:val="00783B8F"/>
    <w:rsid w:val="00784064"/>
    <w:rsid w:val="0078422C"/>
    <w:rsid w:val="0078450F"/>
    <w:rsid w:val="00784EED"/>
    <w:rsid w:val="00785058"/>
    <w:rsid w:val="0078562A"/>
    <w:rsid w:val="007869F9"/>
    <w:rsid w:val="00786A1E"/>
    <w:rsid w:val="007872D4"/>
    <w:rsid w:val="007876D7"/>
    <w:rsid w:val="007878D7"/>
    <w:rsid w:val="00787EC0"/>
    <w:rsid w:val="007906A9"/>
    <w:rsid w:val="0079111E"/>
    <w:rsid w:val="00791A11"/>
    <w:rsid w:val="00792412"/>
    <w:rsid w:val="00792ADF"/>
    <w:rsid w:val="00792DB1"/>
    <w:rsid w:val="00793168"/>
    <w:rsid w:val="00793E56"/>
    <w:rsid w:val="00793F29"/>
    <w:rsid w:val="007949B7"/>
    <w:rsid w:val="00794F22"/>
    <w:rsid w:val="00795488"/>
    <w:rsid w:val="007971D2"/>
    <w:rsid w:val="00797E78"/>
    <w:rsid w:val="007A02F5"/>
    <w:rsid w:val="007A1646"/>
    <w:rsid w:val="007A1A2E"/>
    <w:rsid w:val="007A1C01"/>
    <w:rsid w:val="007A1D67"/>
    <w:rsid w:val="007A33D2"/>
    <w:rsid w:val="007A371E"/>
    <w:rsid w:val="007A44E1"/>
    <w:rsid w:val="007A4626"/>
    <w:rsid w:val="007A48BD"/>
    <w:rsid w:val="007A53AF"/>
    <w:rsid w:val="007A5C77"/>
    <w:rsid w:val="007A645F"/>
    <w:rsid w:val="007A6F45"/>
    <w:rsid w:val="007A76A5"/>
    <w:rsid w:val="007A776D"/>
    <w:rsid w:val="007A7DAD"/>
    <w:rsid w:val="007B0429"/>
    <w:rsid w:val="007B1168"/>
    <w:rsid w:val="007B146B"/>
    <w:rsid w:val="007B1EE4"/>
    <w:rsid w:val="007B2617"/>
    <w:rsid w:val="007B3045"/>
    <w:rsid w:val="007B3815"/>
    <w:rsid w:val="007B38C0"/>
    <w:rsid w:val="007B3AF6"/>
    <w:rsid w:val="007B3DEC"/>
    <w:rsid w:val="007B44D2"/>
    <w:rsid w:val="007B5813"/>
    <w:rsid w:val="007B58B7"/>
    <w:rsid w:val="007B7C29"/>
    <w:rsid w:val="007C0435"/>
    <w:rsid w:val="007C05E8"/>
    <w:rsid w:val="007C1230"/>
    <w:rsid w:val="007C209A"/>
    <w:rsid w:val="007C2196"/>
    <w:rsid w:val="007C28DA"/>
    <w:rsid w:val="007C357B"/>
    <w:rsid w:val="007C35C5"/>
    <w:rsid w:val="007C38F9"/>
    <w:rsid w:val="007C3940"/>
    <w:rsid w:val="007C4A83"/>
    <w:rsid w:val="007C4C60"/>
    <w:rsid w:val="007C70CE"/>
    <w:rsid w:val="007C732B"/>
    <w:rsid w:val="007C7727"/>
    <w:rsid w:val="007C77D4"/>
    <w:rsid w:val="007C78F0"/>
    <w:rsid w:val="007C7A1F"/>
    <w:rsid w:val="007D0138"/>
    <w:rsid w:val="007D0878"/>
    <w:rsid w:val="007D0917"/>
    <w:rsid w:val="007D0D0A"/>
    <w:rsid w:val="007D0FB9"/>
    <w:rsid w:val="007D104B"/>
    <w:rsid w:val="007D150B"/>
    <w:rsid w:val="007D1644"/>
    <w:rsid w:val="007D1683"/>
    <w:rsid w:val="007D1D4B"/>
    <w:rsid w:val="007D2175"/>
    <w:rsid w:val="007D25E5"/>
    <w:rsid w:val="007D2DFD"/>
    <w:rsid w:val="007D30DA"/>
    <w:rsid w:val="007D35DC"/>
    <w:rsid w:val="007D368E"/>
    <w:rsid w:val="007D3AE6"/>
    <w:rsid w:val="007D4056"/>
    <w:rsid w:val="007D41EB"/>
    <w:rsid w:val="007D423E"/>
    <w:rsid w:val="007D4A37"/>
    <w:rsid w:val="007D5733"/>
    <w:rsid w:val="007D6E50"/>
    <w:rsid w:val="007E03B3"/>
    <w:rsid w:val="007E05FC"/>
    <w:rsid w:val="007E09C4"/>
    <w:rsid w:val="007E14A3"/>
    <w:rsid w:val="007E1C60"/>
    <w:rsid w:val="007E28E8"/>
    <w:rsid w:val="007E2C70"/>
    <w:rsid w:val="007E39B9"/>
    <w:rsid w:val="007E4279"/>
    <w:rsid w:val="007E42E6"/>
    <w:rsid w:val="007E4421"/>
    <w:rsid w:val="007E4635"/>
    <w:rsid w:val="007E4AAF"/>
    <w:rsid w:val="007E504F"/>
    <w:rsid w:val="007E50C1"/>
    <w:rsid w:val="007E541D"/>
    <w:rsid w:val="007E677C"/>
    <w:rsid w:val="007E6866"/>
    <w:rsid w:val="007E6F43"/>
    <w:rsid w:val="007E7FA3"/>
    <w:rsid w:val="007F02E3"/>
    <w:rsid w:val="007F07D6"/>
    <w:rsid w:val="007F0B27"/>
    <w:rsid w:val="007F116D"/>
    <w:rsid w:val="007F1FAD"/>
    <w:rsid w:val="007F2482"/>
    <w:rsid w:val="007F2A39"/>
    <w:rsid w:val="007F30C2"/>
    <w:rsid w:val="007F3E39"/>
    <w:rsid w:val="007F42E1"/>
    <w:rsid w:val="007F4691"/>
    <w:rsid w:val="007F472F"/>
    <w:rsid w:val="007F5134"/>
    <w:rsid w:val="007F561A"/>
    <w:rsid w:val="007F58D0"/>
    <w:rsid w:val="007F5C2F"/>
    <w:rsid w:val="007F671D"/>
    <w:rsid w:val="007F739F"/>
    <w:rsid w:val="007F79E0"/>
    <w:rsid w:val="00800B1E"/>
    <w:rsid w:val="00800C03"/>
    <w:rsid w:val="00800D5E"/>
    <w:rsid w:val="00801059"/>
    <w:rsid w:val="00801832"/>
    <w:rsid w:val="0080188F"/>
    <w:rsid w:val="00801BE7"/>
    <w:rsid w:val="008021E8"/>
    <w:rsid w:val="008033C8"/>
    <w:rsid w:val="008047E6"/>
    <w:rsid w:val="008068A2"/>
    <w:rsid w:val="00806A06"/>
    <w:rsid w:val="0080717A"/>
    <w:rsid w:val="00807F44"/>
    <w:rsid w:val="00810E24"/>
    <w:rsid w:val="008114B8"/>
    <w:rsid w:val="00811ED4"/>
    <w:rsid w:val="00811EF3"/>
    <w:rsid w:val="00812971"/>
    <w:rsid w:val="00812C6B"/>
    <w:rsid w:val="00812D06"/>
    <w:rsid w:val="008131EB"/>
    <w:rsid w:val="00813CEE"/>
    <w:rsid w:val="00814772"/>
    <w:rsid w:val="0081479A"/>
    <w:rsid w:val="0081498E"/>
    <w:rsid w:val="00814A84"/>
    <w:rsid w:val="0081532D"/>
    <w:rsid w:val="008166DE"/>
    <w:rsid w:val="00817788"/>
    <w:rsid w:val="00817A2D"/>
    <w:rsid w:val="00817E6F"/>
    <w:rsid w:val="00820423"/>
    <w:rsid w:val="008205FD"/>
    <w:rsid w:val="00820D6F"/>
    <w:rsid w:val="00821454"/>
    <w:rsid w:val="00821AFC"/>
    <w:rsid w:val="008231D1"/>
    <w:rsid w:val="00824C1E"/>
    <w:rsid w:val="008253AE"/>
    <w:rsid w:val="008258A5"/>
    <w:rsid w:val="00825B2B"/>
    <w:rsid w:val="00825D6F"/>
    <w:rsid w:val="00825E10"/>
    <w:rsid w:val="0082638F"/>
    <w:rsid w:val="00826CE1"/>
    <w:rsid w:val="00827321"/>
    <w:rsid w:val="0082743F"/>
    <w:rsid w:val="008278B7"/>
    <w:rsid w:val="00827D91"/>
    <w:rsid w:val="008304F0"/>
    <w:rsid w:val="0083061F"/>
    <w:rsid w:val="00830A55"/>
    <w:rsid w:val="00831DAD"/>
    <w:rsid w:val="00832531"/>
    <w:rsid w:val="00832E0C"/>
    <w:rsid w:val="008334DE"/>
    <w:rsid w:val="008338D1"/>
    <w:rsid w:val="00833BF3"/>
    <w:rsid w:val="00834477"/>
    <w:rsid w:val="00834F88"/>
    <w:rsid w:val="008350AE"/>
    <w:rsid w:val="008355A3"/>
    <w:rsid w:val="00835E8F"/>
    <w:rsid w:val="00835F34"/>
    <w:rsid w:val="0083635D"/>
    <w:rsid w:val="00836A08"/>
    <w:rsid w:val="00836BFF"/>
    <w:rsid w:val="00836E80"/>
    <w:rsid w:val="00837184"/>
    <w:rsid w:val="00837376"/>
    <w:rsid w:val="0083751A"/>
    <w:rsid w:val="008377A2"/>
    <w:rsid w:val="008406E3"/>
    <w:rsid w:val="00840D1D"/>
    <w:rsid w:val="00840D42"/>
    <w:rsid w:val="008415CA"/>
    <w:rsid w:val="00841B33"/>
    <w:rsid w:val="00843027"/>
    <w:rsid w:val="008441C9"/>
    <w:rsid w:val="00844F6A"/>
    <w:rsid w:val="00844F87"/>
    <w:rsid w:val="008453F3"/>
    <w:rsid w:val="008459DC"/>
    <w:rsid w:val="00845F14"/>
    <w:rsid w:val="008469D7"/>
    <w:rsid w:val="00847163"/>
    <w:rsid w:val="00847170"/>
    <w:rsid w:val="008474A2"/>
    <w:rsid w:val="00847A75"/>
    <w:rsid w:val="00847F75"/>
    <w:rsid w:val="00850D57"/>
    <w:rsid w:val="008522D4"/>
    <w:rsid w:val="008529CC"/>
    <w:rsid w:val="00853632"/>
    <w:rsid w:val="008545E5"/>
    <w:rsid w:val="00855060"/>
    <w:rsid w:val="00855EAC"/>
    <w:rsid w:val="00855F1F"/>
    <w:rsid w:val="0085654F"/>
    <w:rsid w:val="0085724A"/>
    <w:rsid w:val="00857465"/>
    <w:rsid w:val="00857869"/>
    <w:rsid w:val="008600BD"/>
    <w:rsid w:val="008601A7"/>
    <w:rsid w:val="0086064D"/>
    <w:rsid w:val="008617D2"/>
    <w:rsid w:val="00862077"/>
    <w:rsid w:val="00862518"/>
    <w:rsid w:val="00862D63"/>
    <w:rsid w:val="00862DA0"/>
    <w:rsid w:val="00865724"/>
    <w:rsid w:val="00866086"/>
    <w:rsid w:val="00866245"/>
    <w:rsid w:val="00866276"/>
    <w:rsid w:val="00866758"/>
    <w:rsid w:val="008669F8"/>
    <w:rsid w:val="0086726B"/>
    <w:rsid w:val="00867C4F"/>
    <w:rsid w:val="00870345"/>
    <w:rsid w:val="008707B2"/>
    <w:rsid w:val="00870F09"/>
    <w:rsid w:val="00871531"/>
    <w:rsid w:val="00871721"/>
    <w:rsid w:val="0087180F"/>
    <w:rsid w:val="00871F1E"/>
    <w:rsid w:val="0087203E"/>
    <w:rsid w:val="00872799"/>
    <w:rsid w:val="0087287F"/>
    <w:rsid w:val="00872B70"/>
    <w:rsid w:val="00872D73"/>
    <w:rsid w:val="00873963"/>
    <w:rsid w:val="00873E0A"/>
    <w:rsid w:val="00873E77"/>
    <w:rsid w:val="00873F9E"/>
    <w:rsid w:val="00874834"/>
    <w:rsid w:val="008756D0"/>
    <w:rsid w:val="008762FB"/>
    <w:rsid w:val="008767F5"/>
    <w:rsid w:val="0087681C"/>
    <w:rsid w:val="00876D16"/>
    <w:rsid w:val="0087742B"/>
    <w:rsid w:val="00877A98"/>
    <w:rsid w:val="00877B0F"/>
    <w:rsid w:val="00880C1A"/>
    <w:rsid w:val="00880E6C"/>
    <w:rsid w:val="00881123"/>
    <w:rsid w:val="008812AC"/>
    <w:rsid w:val="00881417"/>
    <w:rsid w:val="008837BF"/>
    <w:rsid w:val="00883AA9"/>
    <w:rsid w:val="008849B9"/>
    <w:rsid w:val="0088524F"/>
    <w:rsid w:val="008862A0"/>
    <w:rsid w:val="0088689B"/>
    <w:rsid w:val="00886C1A"/>
    <w:rsid w:val="00886E09"/>
    <w:rsid w:val="00886F2E"/>
    <w:rsid w:val="00890361"/>
    <w:rsid w:val="00890645"/>
    <w:rsid w:val="0089072D"/>
    <w:rsid w:val="00890731"/>
    <w:rsid w:val="008907F7"/>
    <w:rsid w:val="008910A9"/>
    <w:rsid w:val="008910BB"/>
    <w:rsid w:val="00891524"/>
    <w:rsid w:val="00891AAF"/>
    <w:rsid w:val="00891B35"/>
    <w:rsid w:val="00892299"/>
    <w:rsid w:val="008925EE"/>
    <w:rsid w:val="008926CE"/>
    <w:rsid w:val="008932F9"/>
    <w:rsid w:val="0089430C"/>
    <w:rsid w:val="00894313"/>
    <w:rsid w:val="008945C9"/>
    <w:rsid w:val="00894874"/>
    <w:rsid w:val="00894C47"/>
    <w:rsid w:val="008952A6"/>
    <w:rsid w:val="00895E10"/>
    <w:rsid w:val="00895EB8"/>
    <w:rsid w:val="008964AE"/>
    <w:rsid w:val="0089659A"/>
    <w:rsid w:val="00896C42"/>
    <w:rsid w:val="008A0708"/>
    <w:rsid w:val="008A15EE"/>
    <w:rsid w:val="008A1C6C"/>
    <w:rsid w:val="008A243D"/>
    <w:rsid w:val="008A24D6"/>
    <w:rsid w:val="008A2B99"/>
    <w:rsid w:val="008A31C8"/>
    <w:rsid w:val="008A3597"/>
    <w:rsid w:val="008A39CA"/>
    <w:rsid w:val="008A416C"/>
    <w:rsid w:val="008A4248"/>
    <w:rsid w:val="008A4291"/>
    <w:rsid w:val="008A42A8"/>
    <w:rsid w:val="008A505A"/>
    <w:rsid w:val="008A514D"/>
    <w:rsid w:val="008A6080"/>
    <w:rsid w:val="008A60A2"/>
    <w:rsid w:val="008A63FB"/>
    <w:rsid w:val="008A736A"/>
    <w:rsid w:val="008A7D4F"/>
    <w:rsid w:val="008B00E5"/>
    <w:rsid w:val="008B08B1"/>
    <w:rsid w:val="008B1121"/>
    <w:rsid w:val="008B1F3C"/>
    <w:rsid w:val="008B1F93"/>
    <w:rsid w:val="008B2381"/>
    <w:rsid w:val="008B25A4"/>
    <w:rsid w:val="008B2D70"/>
    <w:rsid w:val="008B3107"/>
    <w:rsid w:val="008B3275"/>
    <w:rsid w:val="008B3E28"/>
    <w:rsid w:val="008B3EF5"/>
    <w:rsid w:val="008B45C3"/>
    <w:rsid w:val="008B50ED"/>
    <w:rsid w:val="008B5484"/>
    <w:rsid w:val="008B5777"/>
    <w:rsid w:val="008B579D"/>
    <w:rsid w:val="008B5E41"/>
    <w:rsid w:val="008B5FAE"/>
    <w:rsid w:val="008B60F8"/>
    <w:rsid w:val="008B64C8"/>
    <w:rsid w:val="008B660A"/>
    <w:rsid w:val="008B6D5A"/>
    <w:rsid w:val="008B702C"/>
    <w:rsid w:val="008B793A"/>
    <w:rsid w:val="008C00B6"/>
    <w:rsid w:val="008C04BE"/>
    <w:rsid w:val="008C0717"/>
    <w:rsid w:val="008C0770"/>
    <w:rsid w:val="008C0992"/>
    <w:rsid w:val="008C1531"/>
    <w:rsid w:val="008C15BE"/>
    <w:rsid w:val="008C15E1"/>
    <w:rsid w:val="008C18D6"/>
    <w:rsid w:val="008C1912"/>
    <w:rsid w:val="008C191B"/>
    <w:rsid w:val="008C28D8"/>
    <w:rsid w:val="008C2C79"/>
    <w:rsid w:val="008C3596"/>
    <w:rsid w:val="008C366A"/>
    <w:rsid w:val="008C3841"/>
    <w:rsid w:val="008C3CB7"/>
    <w:rsid w:val="008C407D"/>
    <w:rsid w:val="008C5252"/>
    <w:rsid w:val="008C52F5"/>
    <w:rsid w:val="008C56CA"/>
    <w:rsid w:val="008C656C"/>
    <w:rsid w:val="008C6778"/>
    <w:rsid w:val="008C71D8"/>
    <w:rsid w:val="008D05EF"/>
    <w:rsid w:val="008D0BC3"/>
    <w:rsid w:val="008D1B47"/>
    <w:rsid w:val="008D1CD7"/>
    <w:rsid w:val="008D1D78"/>
    <w:rsid w:val="008D261B"/>
    <w:rsid w:val="008D27B6"/>
    <w:rsid w:val="008D27D6"/>
    <w:rsid w:val="008D2A55"/>
    <w:rsid w:val="008D353E"/>
    <w:rsid w:val="008D3A03"/>
    <w:rsid w:val="008D3BB4"/>
    <w:rsid w:val="008D3E75"/>
    <w:rsid w:val="008D4300"/>
    <w:rsid w:val="008D4520"/>
    <w:rsid w:val="008D47A2"/>
    <w:rsid w:val="008D4AA8"/>
    <w:rsid w:val="008D4D42"/>
    <w:rsid w:val="008D4D48"/>
    <w:rsid w:val="008D542E"/>
    <w:rsid w:val="008D5695"/>
    <w:rsid w:val="008D5D92"/>
    <w:rsid w:val="008D6EE7"/>
    <w:rsid w:val="008D7B01"/>
    <w:rsid w:val="008E19D1"/>
    <w:rsid w:val="008E21C5"/>
    <w:rsid w:val="008E2841"/>
    <w:rsid w:val="008E64F7"/>
    <w:rsid w:val="008E66D7"/>
    <w:rsid w:val="008E73E5"/>
    <w:rsid w:val="008E792A"/>
    <w:rsid w:val="008E7A2E"/>
    <w:rsid w:val="008F2BF6"/>
    <w:rsid w:val="008F3256"/>
    <w:rsid w:val="008F372B"/>
    <w:rsid w:val="008F3A1B"/>
    <w:rsid w:val="008F3B67"/>
    <w:rsid w:val="008F496E"/>
    <w:rsid w:val="008F4E80"/>
    <w:rsid w:val="008F521A"/>
    <w:rsid w:val="008F5662"/>
    <w:rsid w:val="008F5FC0"/>
    <w:rsid w:val="008F6B3D"/>
    <w:rsid w:val="008F6D90"/>
    <w:rsid w:val="008F6EE8"/>
    <w:rsid w:val="008F7145"/>
    <w:rsid w:val="008F74F0"/>
    <w:rsid w:val="00900405"/>
    <w:rsid w:val="0090072B"/>
    <w:rsid w:val="00901A43"/>
    <w:rsid w:val="00902980"/>
    <w:rsid w:val="00902DF2"/>
    <w:rsid w:val="00903794"/>
    <w:rsid w:val="00903D10"/>
    <w:rsid w:val="00904990"/>
    <w:rsid w:val="00904CEA"/>
    <w:rsid w:val="0090583D"/>
    <w:rsid w:val="00905E76"/>
    <w:rsid w:val="00905EE1"/>
    <w:rsid w:val="00906355"/>
    <w:rsid w:val="009069E7"/>
    <w:rsid w:val="00906DE1"/>
    <w:rsid w:val="00907C86"/>
    <w:rsid w:val="00907D89"/>
    <w:rsid w:val="00910520"/>
    <w:rsid w:val="00911029"/>
    <w:rsid w:val="00911C3A"/>
    <w:rsid w:val="009131B9"/>
    <w:rsid w:val="0091322C"/>
    <w:rsid w:val="00913318"/>
    <w:rsid w:val="009133FC"/>
    <w:rsid w:val="00913F64"/>
    <w:rsid w:val="009140FD"/>
    <w:rsid w:val="009144B9"/>
    <w:rsid w:val="009148E9"/>
    <w:rsid w:val="00914E81"/>
    <w:rsid w:val="009151E6"/>
    <w:rsid w:val="00915A49"/>
    <w:rsid w:val="00915D60"/>
    <w:rsid w:val="00916884"/>
    <w:rsid w:val="00916B97"/>
    <w:rsid w:val="00916DF6"/>
    <w:rsid w:val="00916E13"/>
    <w:rsid w:val="00917B66"/>
    <w:rsid w:val="00920024"/>
    <w:rsid w:val="00920278"/>
    <w:rsid w:val="009204C3"/>
    <w:rsid w:val="009206C5"/>
    <w:rsid w:val="00920B5A"/>
    <w:rsid w:val="00920EE1"/>
    <w:rsid w:val="009211D2"/>
    <w:rsid w:val="00921B6E"/>
    <w:rsid w:val="009226EC"/>
    <w:rsid w:val="009232C3"/>
    <w:rsid w:val="0092353B"/>
    <w:rsid w:val="00923CC4"/>
    <w:rsid w:val="00923FB6"/>
    <w:rsid w:val="009244B8"/>
    <w:rsid w:val="00924D33"/>
    <w:rsid w:val="00925C3E"/>
    <w:rsid w:val="00926000"/>
    <w:rsid w:val="0092658A"/>
    <w:rsid w:val="00926623"/>
    <w:rsid w:val="009267D2"/>
    <w:rsid w:val="0092684F"/>
    <w:rsid w:val="00926A82"/>
    <w:rsid w:val="00927709"/>
    <w:rsid w:val="009301E1"/>
    <w:rsid w:val="00930DAC"/>
    <w:rsid w:val="00931C21"/>
    <w:rsid w:val="00931CC3"/>
    <w:rsid w:val="00931CED"/>
    <w:rsid w:val="0093260A"/>
    <w:rsid w:val="0093281E"/>
    <w:rsid w:val="00932981"/>
    <w:rsid w:val="009331E9"/>
    <w:rsid w:val="0093358A"/>
    <w:rsid w:val="0093490C"/>
    <w:rsid w:val="00935FE6"/>
    <w:rsid w:val="00936105"/>
    <w:rsid w:val="00936185"/>
    <w:rsid w:val="0093621E"/>
    <w:rsid w:val="00936A1E"/>
    <w:rsid w:val="00937035"/>
    <w:rsid w:val="0093764B"/>
    <w:rsid w:val="009412BB"/>
    <w:rsid w:val="00941351"/>
    <w:rsid w:val="00941880"/>
    <w:rsid w:val="00941BBE"/>
    <w:rsid w:val="00941DE2"/>
    <w:rsid w:val="00942A02"/>
    <w:rsid w:val="00942D82"/>
    <w:rsid w:val="00942FD0"/>
    <w:rsid w:val="00943194"/>
    <w:rsid w:val="0094335A"/>
    <w:rsid w:val="00943C2C"/>
    <w:rsid w:val="00944180"/>
    <w:rsid w:val="00944210"/>
    <w:rsid w:val="009449E4"/>
    <w:rsid w:val="00944A25"/>
    <w:rsid w:val="00944BAD"/>
    <w:rsid w:val="00945527"/>
    <w:rsid w:val="00945F1B"/>
    <w:rsid w:val="00946293"/>
    <w:rsid w:val="00946336"/>
    <w:rsid w:val="0094740E"/>
    <w:rsid w:val="00947493"/>
    <w:rsid w:val="00947A75"/>
    <w:rsid w:val="00947B0B"/>
    <w:rsid w:val="00947F6B"/>
    <w:rsid w:val="009500C4"/>
    <w:rsid w:val="00950245"/>
    <w:rsid w:val="00950387"/>
    <w:rsid w:val="009505D6"/>
    <w:rsid w:val="009507F1"/>
    <w:rsid w:val="00950B32"/>
    <w:rsid w:val="00950C5B"/>
    <w:rsid w:val="00950C5E"/>
    <w:rsid w:val="00951537"/>
    <w:rsid w:val="00951A24"/>
    <w:rsid w:val="00951F24"/>
    <w:rsid w:val="00952005"/>
    <w:rsid w:val="00952325"/>
    <w:rsid w:val="00952602"/>
    <w:rsid w:val="00952E85"/>
    <w:rsid w:val="0095307E"/>
    <w:rsid w:val="0095319D"/>
    <w:rsid w:val="0095348E"/>
    <w:rsid w:val="009534E9"/>
    <w:rsid w:val="00953697"/>
    <w:rsid w:val="009537A6"/>
    <w:rsid w:val="00953828"/>
    <w:rsid w:val="0095395E"/>
    <w:rsid w:val="00953D74"/>
    <w:rsid w:val="00953F5E"/>
    <w:rsid w:val="00953FE7"/>
    <w:rsid w:val="0095536C"/>
    <w:rsid w:val="00955800"/>
    <w:rsid w:val="00955963"/>
    <w:rsid w:val="00956570"/>
    <w:rsid w:val="0095661B"/>
    <w:rsid w:val="009568B3"/>
    <w:rsid w:val="0095691E"/>
    <w:rsid w:val="009577AF"/>
    <w:rsid w:val="00957BD6"/>
    <w:rsid w:val="009613FF"/>
    <w:rsid w:val="00961EC7"/>
    <w:rsid w:val="00962E5D"/>
    <w:rsid w:val="00963200"/>
    <w:rsid w:val="00963935"/>
    <w:rsid w:val="009640F4"/>
    <w:rsid w:val="00965E87"/>
    <w:rsid w:val="00966450"/>
    <w:rsid w:val="00966CC3"/>
    <w:rsid w:val="00966D12"/>
    <w:rsid w:val="00966FD9"/>
    <w:rsid w:val="00967004"/>
    <w:rsid w:val="009709B1"/>
    <w:rsid w:val="00970BC3"/>
    <w:rsid w:val="00970C06"/>
    <w:rsid w:val="00971427"/>
    <w:rsid w:val="009714D6"/>
    <w:rsid w:val="00971EAE"/>
    <w:rsid w:val="00972182"/>
    <w:rsid w:val="0097249F"/>
    <w:rsid w:val="00972942"/>
    <w:rsid w:val="00972CC9"/>
    <w:rsid w:val="00973E32"/>
    <w:rsid w:val="00974316"/>
    <w:rsid w:val="00974BDF"/>
    <w:rsid w:val="00974C8A"/>
    <w:rsid w:val="00974E88"/>
    <w:rsid w:val="009756B2"/>
    <w:rsid w:val="009764C3"/>
    <w:rsid w:val="00976A5E"/>
    <w:rsid w:val="00976FE4"/>
    <w:rsid w:val="00977439"/>
    <w:rsid w:val="00980127"/>
    <w:rsid w:val="00980726"/>
    <w:rsid w:val="00980CAA"/>
    <w:rsid w:val="0098143C"/>
    <w:rsid w:val="009816EB"/>
    <w:rsid w:val="00981DCC"/>
    <w:rsid w:val="0098202D"/>
    <w:rsid w:val="00982153"/>
    <w:rsid w:val="0098246D"/>
    <w:rsid w:val="0098390D"/>
    <w:rsid w:val="00984309"/>
    <w:rsid w:val="009848AB"/>
    <w:rsid w:val="00985E27"/>
    <w:rsid w:val="00986008"/>
    <w:rsid w:val="009864C8"/>
    <w:rsid w:val="0098668D"/>
    <w:rsid w:val="009867BE"/>
    <w:rsid w:val="00987541"/>
    <w:rsid w:val="00987D8C"/>
    <w:rsid w:val="009901DE"/>
    <w:rsid w:val="0099079F"/>
    <w:rsid w:val="0099104E"/>
    <w:rsid w:val="009913D9"/>
    <w:rsid w:val="00992A50"/>
    <w:rsid w:val="00992C5B"/>
    <w:rsid w:val="00993D42"/>
    <w:rsid w:val="00993FD2"/>
    <w:rsid w:val="00994DE1"/>
    <w:rsid w:val="00995A3D"/>
    <w:rsid w:val="00995C3E"/>
    <w:rsid w:val="00996551"/>
    <w:rsid w:val="009968CD"/>
    <w:rsid w:val="009A0332"/>
    <w:rsid w:val="009A0D5C"/>
    <w:rsid w:val="009A10C7"/>
    <w:rsid w:val="009A12D0"/>
    <w:rsid w:val="009A193B"/>
    <w:rsid w:val="009A1A29"/>
    <w:rsid w:val="009A20A0"/>
    <w:rsid w:val="009A22D9"/>
    <w:rsid w:val="009A2ED0"/>
    <w:rsid w:val="009A2EFA"/>
    <w:rsid w:val="009A3D86"/>
    <w:rsid w:val="009A449B"/>
    <w:rsid w:val="009A5229"/>
    <w:rsid w:val="009A5987"/>
    <w:rsid w:val="009A6D54"/>
    <w:rsid w:val="009A784E"/>
    <w:rsid w:val="009B0B61"/>
    <w:rsid w:val="009B0FDE"/>
    <w:rsid w:val="009B10E9"/>
    <w:rsid w:val="009B146F"/>
    <w:rsid w:val="009B14DB"/>
    <w:rsid w:val="009B1F5A"/>
    <w:rsid w:val="009B2A3D"/>
    <w:rsid w:val="009B3013"/>
    <w:rsid w:val="009B3610"/>
    <w:rsid w:val="009B36D3"/>
    <w:rsid w:val="009B3BC3"/>
    <w:rsid w:val="009B3EC7"/>
    <w:rsid w:val="009B49FB"/>
    <w:rsid w:val="009B53DC"/>
    <w:rsid w:val="009B5775"/>
    <w:rsid w:val="009B6161"/>
    <w:rsid w:val="009B6806"/>
    <w:rsid w:val="009B76B2"/>
    <w:rsid w:val="009B7A35"/>
    <w:rsid w:val="009B7A98"/>
    <w:rsid w:val="009C12CD"/>
    <w:rsid w:val="009C2EEC"/>
    <w:rsid w:val="009C318E"/>
    <w:rsid w:val="009C3E7C"/>
    <w:rsid w:val="009C448D"/>
    <w:rsid w:val="009C44A7"/>
    <w:rsid w:val="009C46AA"/>
    <w:rsid w:val="009C4A3C"/>
    <w:rsid w:val="009C4C23"/>
    <w:rsid w:val="009C4F1A"/>
    <w:rsid w:val="009C5215"/>
    <w:rsid w:val="009C582D"/>
    <w:rsid w:val="009C5892"/>
    <w:rsid w:val="009C5934"/>
    <w:rsid w:val="009C5B22"/>
    <w:rsid w:val="009C6DFD"/>
    <w:rsid w:val="009C70D1"/>
    <w:rsid w:val="009C71BA"/>
    <w:rsid w:val="009C7374"/>
    <w:rsid w:val="009C74A8"/>
    <w:rsid w:val="009C7B42"/>
    <w:rsid w:val="009D0024"/>
    <w:rsid w:val="009D052D"/>
    <w:rsid w:val="009D08DA"/>
    <w:rsid w:val="009D0CA5"/>
    <w:rsid w:val="009D0E80"/>
    <w:rsid w:val="009D1430"/>
    <w:rsid w:val="009D1794"/>
    <w:rsid w:val="009D1D84"/>
    <w:rsid w:val="009D20AC"/>
    <w:rsid w:val="009D3415"/>
    <w:rsid w:val="009D3449"/>
    <w:rsid w:val="009D4486"/>
    <w:rsid w:val="009D4585"/>
    <w:rsid w:val="009D4DA6"/>
    <w:rsid w:val="009D5B84"/>
    <w:rsid w:val="009D5F5E"/>
    <w:rsid w:val="009D6BA1"/>
    <w:rsid w:val="009E03B8"/>
    <w:rsid w:val="009E08FD"/>
    <w:rsid w:val="009E0AB9"/>
    <w:rsid w:val="009E0C80"/>
    <w:rsid w:val="009E11D8"/>
    <w:rsid w:val="009E1BC7"/>
    <w:rsid w:val="009E214F"/>
    <w:rsid w:val="009E243B"/>
    <w:rsid w:val="009E2C04"/>
    <w:rsid w:val="009E34AF"/>
    <w:rsid w:val="009E4C7A"/>
    <w:rsid w:val="009E5750"/>
    <w:rsid w:val="009E66C4"/>
    <w:rsid w:val="009E67BA"/>
    <w:rsid w:val="009E6E52"/>
    <w:rsid w:val="009E6F5A"/>
    <w:rsid w:val="009E7268"/>
    <w:rsid w:val="009F0FEF"/>
    <w:rsid w:val="009F1B4B"/>
    <w:rsid w:val="009F1EEE"/>
    <w:rsid w:val="009F20D7"/>
    <w:rsid w:val="009F2458"/>
    <w:rsid w:val="009F27BA"/>
    <w:rsid w:val="009F2835"/>
    <w:rsid w:val="009F3230"/>
    <w:rsid w:val="009F3803"/>
    <w:rsid w:val="009F3E33"/>
    <w:rsid w:val="009F40EE"/>
    <w:rsid w:val="009F4AE1"/>
    <w:rsid w:val="009F4DA6"/>
    <w:rsid w:val="009F4F61"/>
    <w:rsid w:val="009F594C"/>
    <w:rsid w:val="009F5A22"/>
    <w:rsid w:val="009F6565"/>
    <w:rsid w:val="009F74F3"/>
    <w:rsid w:val="00A00325"/>
    <w:rsid w:val="00A009FB"/>
    <w:rsid w:val="00A01260"/>
    <w:rsid w:val="00A01C5B"/>
    <w:rsid w:val="00A01CAA"/>
    <w:rsid w:val="00A0220E"/>
    <w:rsid w:val="00A02261"/>
    <w:rsid w:val="00A027EA"/>
    <w:rsid w:val="00A03102"/>
    <w:rsid w:val="00A0438B"/>
    <w:rsid w:val="00A04489"/>
    <w:rsid w:val="00A04535"/>
    <w:rsid w:val="00A04D5E"/>
    <w:rsid w:val="00A0514F"/>
    <w:rsid w:val="00A05A6C"/>
    <w:rsid w:val="00A065A9"/>
    <w:rsid w:val="00A06EAD"/>
    <w:rsid w:val="00A06F8D"/>
    <w:rsid w:val="00A0742A"/>
    <w:rsid w:val="00A0762E"/>
    <w:rsid w:val="00A076AD"/>
    <w:rsid w:val="00A07A95"/>
    <w:rsid w:val="00A1070B"/>
    <w:rsid w:val="00A1290A"/>
    <w:rsid w:val="00A12C5D"/>
    <w:rsid w:val="00A12CAB"/>
    <w:rsid w:val="00A138A4"/>
    <w:rsid w:val="00A14CB5"/>
    <w:rsid w:val="00A150E1"/>
    <w:rsid w:val="00A152BE"/>
    <w:rsid w:val="00A15703"/>
    <w:rsid w:val="00A15781"/>
    <w:rsid w:val="00A1597B"/>
    <w:rsid w:val="00A160B3"/>
    <w:rsid w:val="00A171AE"/>
    <w:rsid w:val="00A17EB5"/>
    <w:rsid w:val="00A2084B"/>
    <w:rsid w:val="00A21131"/>
    <w:rsid w:val="00A211EF"/>
    <w:rsid w:val="00A21610"/>
    <w:rsid w:val="00A217B8"/>
    <w:rsid w:val="00A21828"/>
    <w:rsid w:val="00A22237"/>
    <w:rsid w:val="00A2226E"/>
    <w:rsid w:val="00A22ACB"/>
    <w:rsid w:val="00A22D9E"/>
    <w:rsid w:val="00A23123"/>
    <w:rsid w:val="00A23675"/>
    <w:rsid w:val="00A2368C"/>
    <w:rsid w:val="00A23A7B"/>
    <w:rsid w:val="00A23BB5"/>
    <w:rsid w:val="00A23FB8"/>
    <w:rsid w:val="00A24198"/>
    <w:rsid w:val="00A24681"/>
    <w:rsid w:val="00A2525B"/>
    <w:rsid w:val="00A254C4"/>
    <w:rsid w:val="00A25A04"/>
    <w:rsid w:val="00A25B0F"/>
    <w:rsid w:val="00A260A5"/>
    <w:rsid w:val="00A26EB9"/>
    <w:rsid w:val="00A27100"/>
    <w:rsid w:val="00A27485"/>
    <w:rsid w:val="00A27CDF"/>
    <w:rsid w:val="00A27F84"/>
    <w:rsid w:val="00A301C4"/>
    <w:rsid w:val="00A30B25"/>
    <w:rsid w:val="00A31646"/>
    <w:rsid w:val="00A332E7"/>
    <w:rsid w:val="00A3380F"/>
    <w:rsid w:val="00A33AC0"/>
    <w:rsid w:val="00A33FBF"/>
    <w:rsid w:val="00A343B9"/>
    <w:rsid w:val="00A34DE1"/>
    <w:rsid w:val="00A3522D"/>
    <w:rsid w:val="00A3621C"/>
    <w:rsid w:val="00A363BD"/>
    <w:rsid w:val="00A3697F"/>
    <w:rsid w:val="00A405D5"/>
    <w:rsid w:val="00A40EED"/>
    <w:rsid w:val="00A41D0A"/>
    <w:rsid w:val="00A41DF4"/>
    <w:rsid w:val="00A4239A"/>
    <w:rsid w:val="00A423E3"/>
    <w:rsid w:val="00A42756"/>
    <w:rsid w:val="00A428EF"/>
    <w:rsid w:val="00A42FD8"/>
    <w:rsid w:val="00A4334D"/>
    <w:rsid w:val="00A437C4"/>
    <w:rsid w:val="00A437DC"/>
    <w:rsid w:val="00A43B0E"/>
    <w:rsid w:val="00A44973"/>
    <w:rsid w:val="00A44C9A"/>
    <w:rsid w:val="00A45473"/>
    <w:rsid w:val="00A456D7"/>
    <w:rsid w:val="00A4594B"/>
    <w:rsid w:val="00A45A9F"/>
    <w:rsid w:val="00A460AE"/>
    <w:rsid w:val="00A466C3"/>
    <w:rsid w:val="00A473E8"/>
    <w:rsid w:val="00A474F8"/>
    <w:rsid w:val="00A477FF"/>
    <w:rsid w:val="00A47925"/>
    <w:rsid w:val="00A50B0E"/>
    <w:rsid w:val="00A5154E"/>
    <w:rsid w:val="00A51B55"/>
    <w:rsid w:val="00A52372"/>
    <w:rsid w:val="00A52522"/>
    <w:rsid w:val="00A52B46"/>
    <w:rsid w:val="00A534A7"/>
    <w:rsid w:val="00A535CE"/>
    <w:rsid w:val="00A53D90"/>
    <w:rsid w:val="00A54339"/>
    <w:rsid w:val="00A5461C"/>
    <w:rsid w:val="00A5514A"/>
    <w:rsid w:val="00A55457"/>
    <w:rsid w:val="00A565EC"/>
    <w:rsid w:val="00A56B0D"/>
    <w:rsid w:val="00A56C4E"/>
    <w:rsid w:val="00A57657"/>
    <w:rsid w:val="00A600EE"/>
    <w:rsid w:val="00A60468"/>
    <w:rsid w:val="00A60770"/>
    <w:rsid w:val="00A608F8"/>
    <w:rsid w:val="00A60EDA"/>
    <w:rsid w:val="00A612AD"/>
    <w:rsid w:val="00A61DA4"/>
    <w:rsid w:val="00A61EC9"/>
    <w:rsid w:val="00A62A89"/>
    <w:rsid w:val="00A62DC8"/>
    <w:rsid w:val="00A62E1C"/>
    <w:rsid w:val="00A62E86"/>
    <w:rsid w:val="00A63854"/>
    <w:rsid w:val="00A63D07"/>
    <w:rsid w:val="00A63DA9"/>
    <w:rsid w:val="00A64768"/>
    <w:rsid w:val="00A64CA0"/>
    <w:rsid w:val="00A654C2"/>
    <w:rsid w:val="00A65B8B"/>
    <w:rsid w:val="00A65F8B"/>
    <w:rsid w:val="00A663CA"/>
    <w:rsid w:val="00A6749A"/>
    <w:rsid w:val="00A6749C"/>
    <w:rsid w:val="00A679D7"/>
    <w:rsid w:val="00A703EA"/>
    <w:rsid w:val="00A70557"/>
    <w:rsid w:val="00A7116D"/>
    <w:rsid w:val="00A713CD"/>
    <w:rsid w:val="00A713EF"/>
    <w:rsid w:val="00A71496"/>
    <w:rsid w:val="00A71536"/>
    <w:rsid w:val="00A716E7"/>
    <w:rsid w:val="00A71866"/>
    <w:rsid w:val="00A71E5C"/>
    <w:rsid w:val="00A71EAA"/>
    <w:rsid w:val="00A71F30"/>
    <w:rsid w:val="00A7221B"/>
    <w:rsid w:val="00A72910"/>
    <w:rsid w:val="00A72F06"/>
    <w:rsid w:val="00A73247"/>
    <w:rsid w:val="00A7330B"/>
    <w:rsid w:val="00A73340"/>
    <w:rsid w:val="00A74CCB"/>
    <w:rsid w:val="00A74DBC"/>
    <w:rsid w:val="00A752B7"/>
    <w:rsid w:val="00A75B38"/>
    <w:rsid w:val="00A7612C"/>
    <w:rsid w:val="00A76902"/>
    <w:rsid w:val="00A76FA3"/>
    <w:rsid w:val="00A77AD2"/>
    <w:rsid w:val="00A80BB5"/>
    <w:rsid w:val="00A81086"/>
    <w:rsid w:val="00A8187F"/>
    <w:rsid w:val="00A818F7"/>
    <w:rsid w:val="00A81FD5"/>
    <w:rsid w:val="00A826CC"/>
    <w:rsid w:val="00A82B86"/>
    <w:rsid w:val="00A82F18"/>
    <w:rsid w:val="00A8305C"/>
    <w:rsid w:val="00A8342A"/>
    <w:rsid w:val="00A8420F"/>
    <w:rsid w:val="00A842CD"/>
    <w:rsid w:val="00A84B74"/>
    <w:rsid w:val="00A85517"/>
    <w:rsid w:val="00A86183"/>
    <w:rsid w:val="00A8670A"/>
    <w:rsid w:val="00A868DB"/>
    <w:rsid w:val="00A8736C"/>
    <w:rsid w:val="00A8778C"/>
    <w:rsid w:val="00A9069F"/>
    <w:rsid w:val="00A908D9"/>
    <w:rsid w:val="00A909C1"/>
    <w:rsid w:val="00A90EBC"/>
    <w:rsid w:val="00A921FC"/>
    <w:rsid w:val="00A928DD"/>
    <w:rsid w:val="00A92E9A"/>
    <w:rsid w:val="00A937DD"/>
    <w:rsid w:val="00A93AEE"/>
    <w:rsid w:val="00A93D7D"/>
    <w:rsid w:val="00A93DA9"/>
    <w:rsid w:val="00A94170"/>
    <w:rsid w:val="00A94CE1"/>
    <w:rsid w:val="00A9589B"/>
    <w:rsid w:val="00A95B7F"/>
    <w:rsid w:val="00A95CDA"/>
    <w:rsid w:val="00A9727B"/>
    <w:rsid w:val="00AA009F"/>
    <w:rsid w:val="00AA0351"/>
    <w:rsid w:val="00AA09B9"/>
    <w:rsid w:val="00AA0B43"/>
    <w:rsid w:val="00AA0EDB"/>
    <w:rsid w:val="00AA1F84"/>
    <w:rsid w:val="00AA224B"/>
    <w:rsid w:val="00AA254C"/>
    <w:rsid w:val="00AA2987"/>
    <w:rsid w:val="00AA2988"/>
    <w:rsid w:val="00AA2C2E"/>
    <w:rsid w:val="00AA34F5"/>
    <w:rsid w:val="00AA3810"/>
    <w:rsid w:val="00AA4004"/>
    <w:rsid w:val="00AA4A0A"/>
    <w:rsid w:val="00AA4F3B"/>
    <w:rsid w:val="00AA5186"/>
    <w:rsid w:val="00AA588F"/>
    <w:rsid w:val="00AA613F"/>
    <w:rsid w:val="00AA65D9"/>
    <w:rsid w:val="00AA76D4"/>
    <w:rsid w:val="00AB0EC2"/>
    <w:rsid w:val="00AB122E"/>
    <w:rsid w:val="00AB154F"/>
    <w:rsid w:val="00AB1FCD"/>
    <w:rsid w:val="00AB3477"/>
    <w:rsid w:val="00AB428A"/>
    <w:rsid w:val="00AB46BA"/>
    <w:rsid w:val="00AB4C07"/>
    <w:rsid w:val="00AB55B5"/>
    <w:rsid w:val="00AB586D"/>
    <w:rsid w:val="00AB586E"/>
    <w:rsid w:val="00AB5BE8"/>
    <w:rsid w:val="00AB5CAA"/>
    <w:rsid w:val="00AB5E82"/>
    <w:rsid w:val="00AB5F7B"/>
    <w:rsid w:val="00AB64F2"/>
    <w:rsid w:val="00AB67CC"/>
    <w:rsid w:val="00AB68F0"/>
    <w:rsid w:val="00AB79DA"/>
    <w:rsid w:val="00AC02C2"/>
    <w:rsid w:val="00AC03FE"/>
    <w:rsid w:val="00AC1088"/>
    <w:rsid w:val="00AC145D"/>
    <w:rsid w:val="00AC2E4B"/>
    <w:rsid w:val="00AC31BD"/>
    <w:rsid w:val="00AC336F"/>
    <w:rsid w:val="00AC3550"/>
    <w:rsid w:val="00AC38B6"/>
    <w:rsid w:val="00AC3B19"/>
    <w:rsid w:val="00AC3D82"/>
    <w:rsid w:val="00AC4018"/>
    <w:rsid w:val="00AC4034"/>
    <w:rsid w:val="00AC4B59"/>
    <w:rsid w:val="00AC4CFD"/>
    <w:rsid w:val="00AC51DA"/>
    <w:rsid w:val="00AC5479"/>
    <w:rsid w:val="00AC5543"/>
    <w:rsid w:val="00AC6B59"/>
    <w:rsid w:val="00AC6C4F"/>
    <w:rsid w:val="00AC70E7"/>
    <w:rsid w:val="00AC71C5"/>
    <w:rsid w:val="00AC7A6D"/>
    <w:rsid w:val="00AD0174"/>
    <w:rsid w:val="00AD053D"/>
    <w:rsid w:val="00AD157E"/>
    <w:rsid w:val="00AD1EDF"/>
    <w:rsid w:val="00AD1F67"/>
    <w:rsid w:val="00AD2CC9"/>
    <w:rsid w:val="00AD300D"/>
    <w:rsid w:val="00AD37E6"/>
    <w:rsid w:val="00AD44AC"/>
    <w:rsid w:val="00AD44C0"/>
    <w:rsid w:val="00AD639D"/>
    <w:rsid w:val="00AD64C1"/>
    <w:rsid w:val="00AD66A3"/>
    <w:rsid w:val="00AD688C"/>
    <w:rsid w:val="00AD6B51"/>
    <w:rsid w:val="00AD7517"/>
    <w:rsid w:val="00AD75BE"/>
    <w:rsid w:val="00AE00C7"/>
    <w:rsid w:val="00AE012D"/>
    <w:rsid w:val="00AE15AA"/>
    <w:rsid w:val="00AE3051"/>
    <w:rsid w:val="00AE3F8D"/>
    <w:rsid w:val="00AE3FD5"/>
    <w:rsid w:val="00AE460A"/>
    <w:rsid w:val="00AE4EF2"/>
    <w:rsid w:val="00AE62F8"/>
    <w:rsid w:val="00AE6739"/>
    <w:rsid w:val="00AE6878"/>
    <w:rsid w:val="00AE71A9"/>
    <w:rsid w:val="00AE7E0A"/>
    <w:rsid w:val="00AF0362"/>
    <w:rsid w:val="00AF0443"/>
    <w:rsid w:val="00AF0C2C"/>
    <w:rsid w:val="00AF208A"/>
    <w:rsid w:val="00AF2321"/>
    <w:rsid w:val="00AF2CA6"/>
    <w:rsid w:val="00AF41AF"/>
    <w:rsid w:val="00AF4520"/>
    <w:rsid w:val="00AF4B9A"/>
    <w:rsid w:val="00AF5081"/>
    <w:rsid w:val="00AF54CE"/>
    <w:rsid w:val="00AF5F64"/>
    <w:rsid w:val="00AF6772"/>
    <w:rsid w:val="00B00839"/>
    <w:rsid w:val="00B017B9"/>
    <w:rsid w:val="00B01C0E"/>
    <w:rsid w:val="00B01E78"/>
    <w:rsid w:val="00B0220C"/>
    <w:rsid w:val="00B022AE"/>
    <w:rsid w:val="00B02338"/>
    <w:rsid w:val="00B0256C"/>
    <w:rsid w:val="00B02666"/>
    <w:rsid w:val="00B02C10"/>
    <w:rsid w:val="00B0385B"/>
    <w:rsid w:val="00B03BDB"/>
    <w:rsid w:val="00B04054"/>
    <w:rsid w:val="00B05074"/>
    <w:rsid w:val="00B05D11"/>
    <w:rsid w:val="00B061CB"/>
    <w:rsid w:val="00B06BAE"/>
    <w:rsid w:val="00B072A7"/>
    <w:rsid w:val="00B07481"/>
    <w:rsid w:val="00B0750B"/>
    <w:rsid w:val="00B07694"/>
    <w:rsid w:val="00B077B5"/>
    <w:rsid w:val="00B1029F"/>
    <w:rsid w:val="00B10782"/>
    <w:rsid w:val="00B10CF1"/>
    <w:rsid w:val="00B11F06"/>
    <w:rsid w:val="00B123B2"/>
    <w:rsid w:val="00B12799"/>
    <w:rsid w:val="00B1283D"/>
    <w:rsid w:val="00B13B9A"/>
    <w:rsid w:val="00B13E09"/>
    <w:rsid w:val="00B148FF"/>
    <w:rsid w:val="00B14D45"/>
    <w:rsid w:val="00B15DB0"/>
    <w:rsid w:val="00B15F7B"/>
    <w:rsid w:val="00B162BF"/>
    <w:rsid w:val="00B16769"/>
    <w:rsid w:val="00B16827"/>
    <w:rsid w:val="00B169E6"/>
    <w:rsid w:val="00B16A51"/>
    <w:rsid w:val="00B16BCB"/>
    <w:rsid w:val="00B17696"/>
    <w:rsid w:val="00B17733"/>
    <w:rsid w:val="00B177A6"/>
    <w:rsid w:val="00B178AD"/>
    <w:rsid w:val="00B2010E"/>
    <w:rsid w:val="00B20D79"/>
    <w:rsid w:val="00B20E9B"/>
    <w:rsid w:val="00B21A88"/>
    <w:rsid w:val="00B22EEF"/>
    <w:rsid w:val="00B23631"/>
    <w:rsid w:val="00B23CB3"/>
    <w:rsid w:val="00B24148"/>
    <w:rsid w:val="00B241E4"/>
    <w:rsid w:val="00B2421B"/>
    <w:rsid w:val="00B247CB"/>
    <w:rsid w:val="00B24C00"/>
    <w:rsid w:val="00B24F47"/>
    <w:rsid w:val="00B2529F"/>
    <w:rsid w:val="00B252F7"/>
    <w:rsid w:val="00B254E5"/>
    <w:rsid w:val="00B25D1E"/>
    <w:rsid w:val="00B26CB8"/>
    <w:rsid w:val="00B26FE0"/>
    <w:rsid w:val="00B27186"/>
    <w:rsid w:val="00B274F9"/>
    <w:rsid w:val="00B27810"/>
    <w:rsid w:val="00B27B31"/>
    <w:rsid w:val="00B27D7A"/>
    <w:rsid w:val="00B27FAC"/>
    <w:rsid w:val="00B305EA"/>
    <w:rsid w:val="00B30780"/>
    <w:rsid w:val="00B307C6"/>
    <w:rsid w:val="00B30BAC"/>
    <w:rsid w:val="00B30E36"/>
    <w:rsid w:val="00B31473"/>
    <w:rsid w:val="00B31915"/>
    <w:rsid w:val="00B31CA9"/>
    <w:rsid w:val="00B320C5"/>
    <w:rsid w:val="00B32100"/>
    <w:rsid w:val="00B32543"/>
    <w:rsid w:val="00B32E80"/>
    <w:rsid w:val="00B33142"/>
    <w:rsid w:val="00B33B58"/>
    <w:rsid w:val="00B33B5A"/>
    <w:rsid w:val="00B34009"/>
    <w:rsid w:val="00B34BA6"/>
    <w:rsid w:val="00B34CAC"/>
    <w:rsid w:val="00B35115"/>
    <w:rsid w:val="00B3592A"/>
    <w:rsid w:val="00B36726"/>
    <w:rsid w:val="00B36991"/>
    <w:rsid w:val="00B372F7"/>
    <w:rsid w:val="00B37D80"/>
    <w:rsid w:val="00B40017"/>
    <w:rsid w:val="00B4035F"/>
    <w:rsid w:val="00B40A01"/>
    <w:rsid w:val="00B40CAC"/>
    <w:rsid w:val="00B40EB2"/>
    <w:rsid w:val="00B40EEC"/>
    <w:rsid w:val="00B418B2"/>
    <w:rsid w:val="00B41CA7"/>
    <w:rsid w:val="00B424EB"/>
    <w:rsid w:val="00B43648"/>
    <w:rsid w:val="00B437D3"/>
    <w:rsid w:val="00B43AD1"/>
    <w:rsid w:val="00B45296"/>
    <w:rsid w:val="00B453EE"/>
    <w:rsid w:val="00B45568"/>
    <w:rsid w:val="00B45856"/>
    <w:rsid w:val="00B45A10"/>
    <w:rsid w:val="00B45A2F"/>
    <w:rsid w:val="00B4619E"/>
    <w:rsid w:val="00B466E0"/>
    <w:rsid w:val="00B47160"/>
    <w:rsid w:val="00B50B60"/>
    <w:rsid w:val="00B5102B"/>
    <w:rsid w:val="00B516ED"/>
    <w:rsid w:val="00B52BA2"/>
    <w:rsid w:val="00B52F22"/>
    <w:rsid w:val="00B53147"/>
    <w:rsid w:val="00B534EF"/>
    <w:rsid w:val="00B53678"/>
    <w:rsid w:val="00B53B20"/>
    <w:rsid w:val="00B53E5F"/>
    <w:rsid w:val="00B54296"/>
    <w:rsid w:val="00B54A03"/>
    <w:rsid w:val="00B54D09"/>
    <w:rsid w:val="00B54E03"/>
    <w:rsid w:val="00B55E67"/>
    <w:rsid w:val="00B561D9"/>
    <w:rsid w:val="00B574A4"/>
    <w:rsid w:val="00B57A18"/>
    <w:rsid w:val="00B57D4C"/>
    <w:rsid w:val="00B6067E"/>
    <w:rsid w:val="00B6169C"/>
    <w:rsid w:val="00B61E78"/>
    <w:rsid w:val="00B6203F"/>
    <w:rsid w:val="00B62229"/>
    <w:rsid w:val="00B62428"/>
    <w:rsid w:val="00B626D3"/>
    <w:rsid w:val="00B62CF6"/>
    <w:rsid w:val="00B63E2B"/>
    <w:rsid w:val="00B6413E"/>
    <w:rsid w:val="00B641DB"/>
    <w:rsid w:val="00B64636"/>
    <w:rsid w:val="00B64C15"/>
    <w:rsid w:val="00B65359"/>
    <w:rsid w:val="00B65B20"/>
    <w:rsid w:val="00B65E3E"/>
    <w:rsid w:val="00B66CD3"/>
    <w:rsid w:val="00B67CC5"/>
    <w:rsid w:val="00B701BA"/>
    <w:rsid w:val="00B7032C"/>
    <w:rsid w:val="00B70345"/>
    <w:rsid w:val="00B7049D"/>
    <w:rsid w:val="00B7075A"/>
    <w:rsid w:val="00B70A46"/>
    <w:rsid w:val="00B70B1C"/>
    <w:rsid w:val="00B70F01"/>
    <w:rsid w:val="00B7170C"/>
    <w:rsid w:val="00B71B4C"/>
    <w:rsid w:val="00B72642"/>
    <w:rsid w:val="00B73946"/>
    <w:rsid w:val="00B74B75"/>
    <w:rsid w:val="00B74CC4"/>
    <w:rsid w:val="00B75944"/>
    <w:rsid w:val="00B759CE"/>
    <w:rsid w:val="00B75BEA"/>
    <w:rsid w:val="00B763E2"/>
    <w:rsid w:val="00B76DE5"/>
    <w:rsid w:val="00B77149"/>
    <w:rsid w:val="00B772F0"/>
    <w:rsid w:val="00B776D9"/>
    <w:rsid w:val="00B77914"/>
    <w:rsid w:val="00B8025C"/>
    <w:rsid w:val="00B8083F"/>
    <w:rsid w:val="00B80AD0"/>
    <w:rsid w:val="00B80B03"/>
    <w:rsid w:val="00B80C82"/>
    <w:rsid w:val="00B80DB4"/>
    <w:rsid w:val="00B82A94"/>
    <w:rsid w:val="00B8302A"/>
    <w:rsid w:val="00B83E8D"/>
    <w:rsid w:val="00B84C11"/>
    <w:rsid w:val="00B84DA5"/>
    <w:rsid w:val="00B85180"/>
    <w:rsid w:val="00B851AD"/>
    <w:rsid w:val="00B85B39"/>
    <w:rsid w:val="00B85C79"/>
    <w:rsid w:val="00B86228"/>
    <w:rsid w:val="00B86829"/>
    <w:rsid w:val="00B86E7C"/>
    <w:rsid w:val="00B87136"/>
    <w:rsid w:val="00B877A5"/>
    <w:rsid w:val="00B87805"/>
    <w:rsid w:val="00B90134"/>
    <w:rsid w:val="00B901C2"/>
    <w:rsid w:val="00B9090E"/>
    <w:rsid w:val="00B90D9A"/>
    <w:rsid w:val="00B911E2"/>
    <w:rsid w:val="00B91AF4"/>
    <w:rsid w:val="00B92200"/>
    <w:rsid w:val="00B92941"/>
    <w:rsid w:val="00B92E06"/>
    <w:rsid w:val="00B932C1"/>
    <w:rsid w:val="00B93350"/>
    <w:rsid w:val="00B93354"/>
    <w:rsid w:val="00B93749"/>
    <w:rsid w:val="00B93951"/>
    <w:rsid w:val="00B93B38"/>
    <w:rsid w:val="00B94071"/>
    <w:rsid w:val="00B94226"/>
    <w:rsid w:val="00B94929"/>
    <w:rsid w:val="00B954C4"/>
    <w:rsid w:val="00B95A73"/>
    <w:rsid w:val="00B96AE7"/>
    <w:rsid w:val="00B97C9D"/>
    <w:rsid w:val="00BA026F"/>
    <w:rsid w:val="00BA0334"/>
    <w:rsid w:val="00BA175E"/>
    <w:rsid w:val="00BA1E1E"/>
    <w:rsid w:val="00BA21F5"/>
    <w:rsid w:val="00BA2330"/>
    <w:rsid w:val="00BA25A8"/>
    <w:rsid w:val="00BA26D8"/>
    <w:rsid w:val="00BA32AB"/>
    <w:rsid w:val="00BA3705"/>
    <w:rsid w:val="00BA3B64"/>
    <w:rsid w:val="00BA484D"/>
    <w:rsid w:val="00BA4B7D"/>
    <w:rsid w:val="00BA507E"/>
    <w:rsid w:val="00BA5439"/>
    <w:rsid w:val="00BA5D9C"/>
    <w:rsid w:val="00BA6217"/>
    <w:rsid w:val="00BA66F4"/>
    <w:rsid w:val="00BA72E9"/>
    <w:rsid w:val="00BA7CCE"/>
    <w:rsid w:val="00BA7CFB"/>
    <w:rsid w:val="00BB00CE"/>
    <w:rsid w:val="00BB01FE"/>
    <w:rsid w:val="00BB0BB7"/>
    <w:rsid w:val="00BB1233"/>
    <w:rsid w:val="00BB19F8"/>
    <w:rsid w:val="00BB2EC7"/>
    <w:rsid w:val="00BB30D3"/>
    <w:rsid w:val="00BB3883"/>
    <w:rsid w:val="00BB3E3B"/>
    <w:rsid w:val="00BB3E49"/>
    <w:rsid w:val="00BB46B9"/>
    <w:rsid w:val="00BB4843"/>
    <w:rsid w:val="00BB4915"/>
    <w:rsid w:val="00BB4B32"/>
    <w:rsid w:val="00BB5520"/>
    <w:rsid w:val="00BB5632"/>
    <w:rsid w:val="00BB5857"/>
    <w:rsid w:val="00BB5A95"/>
    <w:rsid w:val="00BB5D48"/>
    <w:rsid w:val="00BB5EA0"/>
    <w:rsid w:val="00BB60DB"/>
    <w:rsid w:val="00BB683E"/>
    <w:rsid w:val="00BC0881"/>
    <w:rsid w:val="00BC0917"/>
    <w:rsid w:val="00BC0B6D"/>
    <w:rsid w:val="00BC11DE"/>
    <w:rsid w:val="00BC12E1"/>
    <w:rsid w:val="00BC149B"/>
    <w:rsid w:val="00BC1D64"/>
    <w:rsid w:val="00BC3C6A"/>
    <w:rsid w:val="00BC4735"/>
    <w:rsid w:val="00BC494B"/>
    <w:rsid w:val="00BC4E10"/>
    <w:rsid w:val="00BC4E14"/>
    <w:rsid w:val="00BC582E"/>
    <w:rsid w:val="00BC5A47"/>
    <w:rsid w:val="00BC5DCB"/>
    <w:rsid w:val="00BC6EC0"/>
    <w:rsid w:val="00BC6F57"/>
    <w:rsid w:val="00BC7578"/>
    <w:rsid w:val="00BC79E4"/>
    <w:rsid w:val="00BC7ADA"/>
    <w:rsid w:val="00BC7E30"/>
    <w:rsid w:val="00BD081F"/>
    <w:rsid w:val="00BD0CDA"/>
    <w:rsid w:val="00BD0FD1"/>
    <w:rsid w:val="00BD1504"/>
    <w:rsid w:val="00BD18C7"/>
    <w:rsid w:val="00BD2337"/>
    <w:rsid w:val="00BD25ED"/>
    <w:rsid w:val="00BD30A5"/>
    <w:rsid w:val="00BD3317"/>
    <w:rsid w:val="00BD36E9"/>
    <w:rsid w:val="00BD3D98"/>
    <w:rsid w:val="00BD41C8"/>
    <w:rsid w:val="00BD42A4"/>
    <w:rsid w:val="00BD468A"/>
    <w:rsid w:val="00BD53A7"/>
    <w:rsid w:val="00BD5A2A"/>
    <w:rsid w:val="00BD5CD3"/>
    <w:rsid w:val="00BD693A"/>
    <w:rsid w:val="00BD6CB6"/>
    <w:rsid w:val="00BD7083"/>
    <w:rsid w:val="00BD7373"/>
    <w:rsid w:val="00BD7400"/>
    <w:rsid w:val="00BD745D"/>
    <w:rsid w:val="00BD7741"/>
    <w:rsid w:val="00BD78D4"/>
    <w:rsid w:val="00BD7A68"/>
    <w:rsid w:val="00BE14F2"/>
    <w:rsid w:val="00BE1D40"/>
    <w:rsid w:val="00BE255A"/>
    <w:rsid w:val="00BE2E83"/>
    <w:rsid w:val="00BE3B0A"/>
    <w:rsid w:val="00BE3B85"/>
    <w:rsid w:val="00BE460C"/>
    <w:rsid w:val="00BE4695"/>
    <w:rsid w:val="00BE4749"/>
    <w:rsid w:val="00BE5085"/>
    <w:rsid w:val="00BE56B7"/>
    <w:rsid w:val="00BE5D46"/>
    <w:rsid w:val="00BE5E48"/>
    <w:rsid w:val="00BE6155"/>
    <w:rsid w:val="00BE744F"/>
    <w:rsid w:val="00BE7E08"/>
    <w:rsid w:val="00BE7FB4"/>
    <w:rsid w:val="00BF08E1"/>
    <w:rsid w:val="00BF1855"/>
    <w:rsid w:val="00BF1976"/>
    <w:rsid w:val="00BF20D4"/>
    <w:rsid w:val="00BF2166"/>
    <w:rsid w:val="00BF221D"/>
    <w:rsid w:val="00BF3281"/>
    <w:rsid w:val="00BF33A4"/>
    <w:rsid w:val="00BF344E"/>
    <w:rsid w:val="00BF4151"/>
    <w:rsid w:val="00BF422B"/>
    <w:rsid w:val="00BF54A9"/>
    <w:rsid w:val="00BF58DD"/>
    <w:rsid w:val="00BF5955"/>
    <w:rsid w:val="00BF6266"/>
    <w:rsid w:val="00BF641F"/>
    <w:rsid w:val="00BF65EF"/>
    <w:rsid w:val="00BF6874"/>
    <w:rsid w:val="00BF6BD9"/>
    <w:rsid w:val="00BF76DD"/>
    <w:rsid w:val="00BF7703"/>
    <w:rsid w:val="00BF7835"/>
    <w:rsid w:val="00C0033F"/>
    <w:rsid w:val="00C0034E"/>
    <w:rsid w:val="00C00501"/>
    <w:rsid w:val="00C00A14"/>
    <w:rsid w:val="00C0140C"/>
    <w:rsid w:val="00C01740"/>
    <w:rsid w:val="00C019EC"/>
    <w:rsid w:val="00C01FF6"/>
    <w:rsid w:val="00C021D1"/>
    <w:rsid w:val="00C0226D"/>
    <w:rsid w:val="00C03595"/>
    <w:rsid w:val="00C044E8"/>
    <w:rsid w:val="00C04B56"/>
    <w:rsid w:val="00C05AB7"/>
    <w:rsid w:val="00C0655F"/>
    <w:rsid w:val="00C0663E"/>
    <w:rsid w:val="00C0677E"/>
    <w:rsid w:val="00C06C56"/>
    <w:rsid w:val="00C0725F"/>
    <w:rsid w:val="00C0742B"/>
    <w:rsid w:val="00C07796"/>
    <w:rsid w:val="00C078E9"/>
    <w:rsid w:val="00C1090D"/>
    <w:rsid w:val="00C10982"/>
    <w:rsid w:val="00C10AFE"/>
    <w:rsid w:val="00C10B0D"/>
    <w:rsid w:val="00C10EA2"/>
    <w:rsid w:val="00C11A5C"/>
    <w:rsid w:val="00C11E78"/>
    <w:rsid w:val="00C11E95"/>
    <w:rsid w:val="00C1307E"/>
    <w:rsid w:val="00C13805"/>
    <w:rsid w:val="00C142BB"/>
    <w:rsid w:val="00C146D4"/>
    <w:rsid w:val="00C1509A"/>
    <w:rsid w:val="00C15BA2"/>
    <w:rsid w:val="00C16648"/>
    <w:rsid w:val="00C16B4E"/>
    <w:rsid w:val="00C17164"/>
    <w:rsid w:val="00C175F9"/>
    <w:rsid w:val="00C17849"/>
    <w:rsid w:val="00C17DC4"/>
    <w:rsid w:val="00C2011E"/>
    <w:rsid w:val="00C20B2D"/>
    <w:rsid w:val="00C216C6"/>
    <w:rsid w:val="00C2474B"/>
    <w:rsid w:val="00C24A1A"/>
    <w:rsid w:val="00C26987"/>
    <w:rsid w:val="00C27566"/>
    <w:rsid w:val="00C27621"/>
    <w:rsid w:val="00C27752"/>
    <w:rsid w:val="00C27B52"/>
    <w:rsid w:val="00C27C04"/>
    <w:rsid w:val="00C27C3B"/>
    <w:rsid w:val="00C27F50"/>
    <w:rsid w:val="00C3047B"/>
    <w:rsid w:val="00C312FF"/>
    <w:rsid w:val="00C314B2"/>
    <w:rsid w:val="00C31514"/>
    <w:rsid w:val="00C31B2A"/>
    <w:rsid w:val="00C31CE4"/>
    <w:rsid w:val="00C31E71"/>
    <w:rsid w:val="00C32AB8"/>
    <w:rsid w:val="00C32E46"/>
    <w:rsid w:val="00C333CF"/>
    <w:rsid w:val="00C335BD"/>
    <w:rsid w:val="00C33828"/>
    <w:rsid w:val="00C34076"/>
    <w:rsid w:val="00C34194"/>
    <w:rsid w:val="00C347D9"/>
    <w:rsid w:val="00C34E00"/>
    <w:rsid w:val="00C35B35"/>
    <w:rsid w:val="00C36748"/>
    <w:rsid w:val="00C37198"/>
    <w:rsid w:val="00C372D3"/>
    <w:rsid w:val="00C3747C"/>
    <w:rsid w:val="00C37B61"/>
    <w:rsid w:val="00C37BEC"/>
    <w:rsid w:val="00C4133A"/>
    <w:rsid w:val="00C4263A"/>
    <w:rsid w:val="00C42A6F"/>
    <w:rsid w:val="00C44251"/>
    <w:rsid w:val="00C456EC"/>
    <w:rsid w:val="00C45C0B"/>
    <w:rsid w:val="00C4604B"/>
    <w:rsid w:val="00C4698F"/>
    <w:rsid w:val="00C46D93"/>
    <w:rsid w:val="00C47563"/>
    <w:rsid w:val="00C47997"/>
    <w:rsid w:val="00C47E14"/>
    <w:rsid w:val="00C47F13"/>
    <w:rsid w:val="00C50790"/>
    <w:rsid w:val="00C50BDF"/>
    <w:rsid w:val="00C515A9"/>
    <w:rsid w:val="00C51F5B"/>
    <w:rsid w:val="00C52856"/>
    <w:rsid w:val="00C52ADC"/>
    <w:rsid w:val="00C5342A"/>
    <w:rsid w:val="00C539BB"/>
    <w:rsid w:val="00C54079"/>
    <w:rsid w:val="00C54084"/>
    <w:rsid w:val="00C54345"/>
    <w:rsid w:val="00C54761"/>
    <w:rsid w:val="00C54852"/>
    <w:rsid w:val="00C54986"/>
    <w:rsid w:val="00C552BF"/>
    <w:rsid w:val="00C554A0"/>
    <w:rsid w:val="00C55653"/>
    <w:rsid w:val="00C56059"/>
    <w:rsid w:val="00C56292"/>
    <w:rsid w:val="00C56AD0"/>
    <w:rsid w:val="00C56D23"/>
    <w:rsid w:val="00C56E3F"/>
    <w:rsid w:val="00C606E8"/>
    <w:rsid w:val="00C60829"/>
    <w:rsid w:val="00C61623"/>
    <w:rsid w:val="00C61D73"/>
    <w:rsid w:val="00C61F83"/>
    <w:rsid w:val="00C6235F"/>
    <w:rsid w:val="00C62DF0"/>
    <w:rsid w:val="00C63206"/>
    <w:rsid w:val="00C6339F"/>
    <w:rsid w:val="00C63ABD"/>
    <w:rsid w:val="00C63E58"/>
    <w:rsid w:val="00C6429B"/>
    <w:rsid w:val="00C64FB2"/>
    <w:rsid w:val="00C65818"/>
    <w:rsid w:val="00C65CB4"/>
    <w:rsid w:val="00C65DA6"/>
    <w:rsid w:val="00C65DBC"/>
    <w:rsid w:val="00C66559"/>
    <w:rsid w:val="00C6661C"/>
    <w:rsid w:val="00C669CD"/>
    <w:rsid w:val="00C67B4F"/>
    <w:rsid w:val="00C70CF2"/>
    <w:rsid w:val="00C70FBE"/>
    <w:rsid w:val="00C71440"/>
    <w:rsid w:val="00C72F64"/>
    <w:rsid w:val="00C730D0"/>
    <w:rsid w:val="00C73466"/>
    <w:rsid w:val="00C73ECD"/>
    <w:rsid w:val="00C73FFA"/>
    <w:rsid w:val="00C7473B"/>
    <w:rsid w:val="00C74DB8"/>
    <w:rsid w:val="00C7535B"/>
    <w:rsid w:val="00C7594D"/>
    <w:rsid w:val="00C75C36"/>
    <w:rsid w:val="00C75F74"/>
    <w:rsid w:val="00C764DF"/>
    <w:rsid w:val="00C76D72"/>
    <w:rsid w:val="00C778BC"/>
    <w:rsid w:val="00C77968"/>
    <w:rsid w:val="00C800C5"/>
    <w:rsid w:val="00C80C7C"/>
    <w:rsid w:val="00C819CB"/>
    <w:rsid w:val="00C82482"/>
    <w:rsid w:val="00C82EC3"/>
    <w:rsid w:val="00C82ED3"/>
    <w:rsid w:val="00C83507"/>
    <w:rsid w:val="00C84C19"/>
    <w:rsid w:val="00C85249"/>
    <w:rsid w:val="00C87517"/>
    <w:rsid w:val="00C87753"/>
    <w:rsid w:val="00C914E3"/>
    <w:rsid w:val="00C915BD"/>
    <w:rsid w:val="00C91809"/>
    <w:rsid w:val="00C91C5D"/>
    <w:rsid w:val="00C921D1"/>
    <w:rsid w:val="00C92237"/>
    <w:rsid w:val="00C923D3"/>
    <w:rsid w:val="00C93588"/>
    <w:rsid w:val="00C94002"/>
    <w:rsid w:val="00C95137"/>
    <w:rsid w:val="00C9522A"/>
    <w:rsid w:val="00C95594"/>
    <w:rsid w:val="00C95E73"/>
    <w:rsid w:val="00C96367"/>
    <w:rsid w:val="00C9696B"/>
    <w:rsid w:val="00C96DB5"/>
    <w:rsid w:val="00C971D7"/>
    <w:rsid w:val="00C979B6"/>
    <w:rsid w:val="00C97AF5"/>
    <w:rsid w:val="00CA01A4"/>
    <w:rsid w:val="00CA0351"/>
    <w:rsid w:val="00CA163B"/>
    <w:rsid w:val="00CA1760"/>
    <w:rsid w:val="00CA1B19"/>
    <w:rsid w:val="00CA1E15"/>
    <w:rsid w:val="00CA20CB"/>
    <w:rsid w:val="00CA22E1"/>
    <w:rsid w:val="00CA2870"/>
    <w:rsid w:val="00CA2D7A"/>
    <w:rsid w:val="00CA2DBF"/>
    <w:rsid w:val="00CA2E65"/>
    <w:rsid w:val="00CA3B78"/>
    <w:rsid w:val="00CA4305"/>
    <w:rsid w:val="00CA5894"/>
    <w:rsid w:val="00CA5950"/>
    <w:rsid w:val="00CA5C0B"/>
    <w:rsid w:val="00CA5C2A"/>
    <w:rsid w:val="00CA5EED"/>
    <w:rsid w:val="00CA656C"/>
    <w:rsid w:val="00CA6593"/>
    <w:rsid w:val="00CA67C4"/>
    <w:rsid w:val="00CA7204"/>
    <w:rsid w:val="00CA73D4"/>
    <w:rsid w:val="00CB00A5"/>
    <w:rsid w:val="00CB0671"/>
    <w:rsid w:val="00CB0D56"/>
    <w:rsid w:val="00CB0F53"/>
    <w:rsid w:val="00CB1236"/>
    <w:rsid w:val="00CB128A"/>
    <w:rsid w:val="00CB1B67"/>
    <w:rsid w:val="00CB1E3B"/>
    <w:rsid w:val="00CB20AB"/>
    <w:rsid w:val="00CB214B"/>
    <w:rsid w:val="00CB2858"/>
    <w:rsid w:val="00CB28F4"/>
    <w:rsid w:val="00CB3105"/>
    <w:rsid w:val="00CB4091"/>
    <w:rsid w:val="00CB448A"/>
    <w:rsid w:val="00CB5175"/>
    <w:rsid w:val="00CB523A"/>
    <w:rsid w:val="00CB5266"/>
    <w:rsid w:val="00CB5FDC"/>
    <w:rsid w:val="00CB6238"/>
    <w:rsid w:val="00CB66AC"/>
    <w:rsid w:val="00CB6AAA"/>
    <w:rsid w:val="00CB752B"/>
    <w:rsid w:val="00CB7756"/>
    <w:rsid w:val="00CB778F"/>
    <w:rsid w:val="00CB7E12"/>
    <w:rsid w:val="00CC0F95"/>
    <w:rsid w:val="00CC1BDE"/>
    <w:rsid w:val="00CC2A81"/>
    <w:rsid w:val="00CC32F1"/>
    <w:rsid w:val="00CC375A"/>
    <w:rsid w:val="00CC3767"/>
    <w:rsid w:val="00CC3A38"/>
    <w:rsid w:val="00CC3E9F"/>
    <w:rsid w:val="00CC4612"/>
    <w:rsid w:val="00CC4B3F"/>
    <w:rsid w:val="00CC7E9D"/>
    <w:rsid w:val="00CD0165"/>
    <w:rsid w:val="00CD0E40"/>
    <w:rsid w:val="00CD0F16"/>
    <w:rsid w:val="00CD103F"/>
    <w:rsid w:val="00CD125D"/>
    <w:rsid w:val="00CD1300"/>
    <w:rsid w:val="00CD139C"/>
    <w:rsid w:val="00CD2613"/>
    <w:rsid w:val="00CD2C10"/>
    <w:rsid w:val="00CD3454"/>
    <w:rsid w:val="00CD36EF"/>
    <w:rsid w:val="00CD3CCC"/>
    <w:rsid w:val="00CD3F2C"/>
    <w:rsid w:val="00CD46C4"/>
    <w:rsid w:val="00CD636F"/>
    <w:rsid w:val="00CD67FC"/>
    <w:rsid w:val="00CD7745"/>
    <w:rsid w:val="00CD7814"/>
    <w:rsid w:val="00CD7862"/>
    <w:rsid w:val="00CD7EC6"/>
    <w:rsid w:val="00CE02BA"/>
    <w:rsid w:val="00CE153C"/>
    <w:rsid w:val="00CE1A00"/>
    <w:rsid w:val="00CE1B90"/>
    <w:rsid w:val="00CE1CA0"/>
    <w:rsid w:val="00CE2C8C"/>
    <w:rsid w:val="00CE2E58"/>
    <w:rsid w:val="00CE2FB0"/>
    <w:rsid w:val="00CE2FEF"/>
    <w:rsid w:val="00CE300C"/>
    <w:rsid w:val="00CE35D8"/>
    <w:rsid w:val="00CE4413"/>
    <w:rsid w:val="00CE62F3"/>
    <w:rsid w:val="00CE62FE"/>
    <w:rsid w:val="00CE65AB"/>
    <w:rsid w:val="00CE6A72"/>
    <w:rsid w:val="00CE6B8B"/>
    <w:rsid w:val="00CE7069"/>
    <w:rsid w:val="00CE719D"/>
    <w:rsid w:val="00CE745D"/>
    <w:rsid w:val="00CE74F6"/>
    <w:rsid w:val="00CE7AE1"/>
    <w:rsid w:val="00CE7CEA"/>
    <w:rsid w:val="00CF039E"/>
    <w:rsid w:val="00CF0692"/>
    <w:rsid w:val="00CF0E41"/>
    <w:rsid w:val="00CF28C7"/>
    <w:rsid w:val="00CF2BC5"/>
    <w:rsid w:val="00CF36C5"/>
    <w:rsid w:val="00CF39E8"/>
    <w:rsid w:val="00CF3ABE"/>
    <w:rsid w:val="00CF3FF1"/>
    <w:rsid w:val="00CF50D5"/>
    <w:rsid w:val="00CF5A7E"/>
    <w:rsid w:val="00CF5BAA"/>
    <w:rsid w:val="00CF5C69"/>
    <w:rsid w:val="00CF662B"/>
    <w:rsid w:val="00CF6A22"/>
    <w:rsid w:val="00CF72E6"/>
    <w:rsid w:val="00CF7449"/>
    <w:rsid w:val="00CF7AF8"/>
    <w:rsid w:val="00CF7B4F"/>
    <w:rsid w:val="00D002B7"/>
    <w:rsid w:val="00D0064F"/>
    <w:rsid w:val="00D00DAF"/>
    <w:rsid w:val="00D0103F"/>
    <w:rsid w:val="00D0229E"/>
    <w:rsid w:val="00D0266B"/>
    <w:rsid w:val="00D04125"/>
    <w:rsid w:val="00D05821"/>
    <w:rsid w:val="00D05FB1"/>
    <w:rsid w:val="00D05FDD"/>
    <w:rsid w:val="00D06786"/>
    <w:rsid w:val="00D06F12"/>
    <w:rsid w:val="00D07146"/>
    <w:rsid w:val="00D07331"/>
    <w:rsid w:val="00D07BAB"/>
    <w:rsid w:val="00D07FE4"/>
    <w:rsid w:val="00D10099"/>
    <w:rsid w:val="00D10234"/>
    <w:rsid w:val="00D10B5E"/>
    <w:rsid w:val="00D11C27"/>
    <w:rsid w:val="00D11F4A"/>
    <w:rsid w:val="00D125AD"/>
    <w:rsid w:val="00D12A1C"/>
    <w:rsid w:val="00D12FB8"/>
    <w:rsid w:val="00D138D2"/>
    <w:rsid w:val="00D13F4B"/>
    <w:rsid w:val="00D13F83"/>
    <w:rsid w:val="00D14A7D"/>
    <w:rsid w:val="00D14CA6"/>
    <w:rsid w:val="00D14CBC"/>
    <w:rsid w:val="00D14CC7"/>
    <w:rsid w:val="00D16BB4"/>
    <w:rsid w:val="00D16E13"/>
    <w:rsid w:val="00D17EAC"/>
    <w:rsid w:val="00D17F7A"/>
    <w:rsid w:val="00D20008"/>
    <w:rsid w:val="00D20256"/>
    <w:rsid w:val="00D20686"/>
    <w:rsid w:val="00D20B1B"/>
    <w:rsid w:val="00D2161A"/>
    <w:rsid w:val="00D2173B"/>
    <w:rsid w:val="00D228ED"/>
    <w:rsid w:val="00D22B4A"/>
    <w:rsid w:val="00D2311A"/>
    <w:rsid w:val="00D24215"/>
    <w:rsid w:val="00D244CF"/>
    <w:rsid w:val="00D248E4"/>
    <w:rsid w:val="00D24B7D"/>
    <w:rsid w:val="00D24F6F"/>
    <w:rsid w:val="00D25780"/>
    <w:rsid w:val="00D2587D"/>
    <w:rsid w:val="00D26022"/>
    <w:rsid w:val="00D2645C"/>
    <w:rsid w:val="00D27469"/>
    <w:rsid w:val="00D303AB"/>
    <w:rsid w:val="00D30F36"/>
    <w:rsid w:val="00D31891"/>
    <w:rsid w:val="00D324F5"/>
    <w:rsid w:val="00D32B40"/>
    <w:rsid w:val="00D33403"/>
    <w:rsid w:val="00D335C1"/>
    <w:rsid w:val="00D33CED"/>
    <w:rsid w:val="00D34B2E"/>
    <w:rsid w:val="00D34B5D"/>
    <w:rsid w:val="00D34D3C"/>
    <w:rsid w:val="00D35328"/>
    <w:rsid w:val="00D35367"/>
    <w:rsid w:val="00D35A56"/>
    <w:rsid w:val="00D3613D"/>
    <w:rsid w:val="00D36AF0"/>
    <w:rsid w:val="00D37E20"/>
    <w:rsid w:val="00D4069D"/>
    <w:rsid w:val="00D40759"/>
    <w:rsid w:val="00D4092D"/>
    <w:rsid w:val="00D419C1"/>
    <w:rsid w:val="00D41CE5"/>
    <w:rsid w:val="00D42464"/>
    <w:rsid w:val="00D42858"/>
    <w:rsid w:val="00D42B17"/>
    <w:rsid w:val="00D43543"/>
    <w:rsid w:val="00D4358F"/>
    <w:rsid w:val="00D43625"/>
    <w:rsid w:val="00D441B3"/>
    <w:rsid w:val="00D4438A"/>
    <w:rsid w:val="00D4472A"/>
    <w:rsid w:val="00D454B9"/>
    <w:rsid w:val="00D454E6"/>
    <w:rsid w:val="00D4552D"/>
    <w:rsid w:val="00D45911"/>
    <w:rsid w:val="00D46361"/>
    <w:rsid w:val="00D463D9"/>
    <w:rsid w:val="00D472ED"/>
    <w:rsid w:val="00D47614"/>
    <w:rsid w:val="00D47C15"/>
    <w:rsid w:val="00D47E03"/>
    <w:rsid w:val="00D508C1"/>
    <w:rsid w:val="00D513E6"/>
    <w:rsid w:val="00D51865"/>
    <w:rsid w:val="00D5186B"/>
    <w:rsid w:val="00D51FEB"/>
    <w:rsid w:val="00D52026"/>
    <w:rsid w:val="00D524E3"/>
    <w:rsid w:val="00D525B3"/>
    <w:rsid w:val="00D5334A"/>
    <w:rsid w:val="00D53B63"/>
    <w:rsid w:val="00D53FA6"/>
    <w:rsid w:val="00D54A2C"/>
    <w:rsid w:val="00D563BE"/>
    <w:rsid w:val="00D56805"/>
    <w:rsid w:val="00D5777F"/>
    <w:rsid w:val="00D578BB"/>
    <w:rsid w:val="00D579F5"/>
    <w:rsid w:val="00D57AB5"/>
    <w:rsid w:val="00D57B3A"/>
    <w:rsid w:val="00D57E22"/>
    <w:rsid w:val="00D60B8C"/>
    <w:rsid w:val="00D61250"/>
    <w:rsid w:val="00D6144E"/>
    <w:rsid w:val="00D61764"/>
    <w:rsid w:val="00D617AC"/>
    <w:rsid w:val="00D61954"/>
    <w:rsid w:val="00D61F58"/>
    <w:rsid w:val="00D61FEB"/>
    <w:rsid w:val="00D626EC"/>
    <w:rsid w:val="00D62741"/>
    <w:rsid w:val="00D62856"/>
    <w:rsid w:val="00D62AE1"/>
    <w:rsid w:val="00D62E99"/>
    <w:rsid w:val="00D62F07"/>
    <w:rsid w:val="00D62F0C"/>
    <w:rsid w:val="00D63BD9"/>
    <w:rsid w:val="00D64887"/>
    <w:rsid w:val="00D64A82"/>
    <w:rsid w:val="00D657D8"/>
    <w:rsid w:val="00D65877"/>
    <w:rsid w:val="00D659F8"/>
    <w:rsid w:val="00D66224"/>
    <w:rsid w:val="00D666EC"/>
    <w:rsid w:val="00D67C4A"/>
    <w:rsid w:val="00D67DF9"/>
    <w:rsid w:val="00D701F6"/>
    <w:rsid w:val="00D70398"/>
    <w:rsid w:val="00D7094D"/>
    <w:rsid w:val="00D71C0F"/>
    <w:rsid w:val="00D71CF1"/>
    <w:rsid w:val="00D720AD"/>
    <w:rsid w:val="00D7276C"/>
    <w:rsid w:val="00D72A15"/>
    <w:rsid w:val="00D7347C"/>
    <w:rsid w:val="00D73AF6"/>
    <w:rsid w:val="00D746B8"/>
    <w:rsid w:val="00D74FA9"/>
    <w:rsid w:val="00D75090"/>
    <w:rsid w:val="00D75F98"/>
    <w:rsid w:val="00D775E0"/>
    <w:rsid w:val="00D77A09"/>
    <w:rsid w:val="00D8013D"/>
    <w:rsid w:val="00D8050F"/>
    <w:rsid w:val="00D811BC"/>
    <w:rsid w:val="00D82228"/>
    <w:rsid w:val="00D82E51"/>
    <w:rsid w:val="00D845EB"/>
    <w:rsid w:val="00D86152"/>
    <w:rsid w:val="00D8675B"/>
    <w:rsid w:val="00D86BA2"/>
    <w:rsid w:val="00D86D28"/>
    <w:rsid w:val="00D86DBD"/>
    <w:rsid w:val="00D8745F"/>
    <w:rsid w:val="00D87971"/>
    <w:rsid w:val="00D87AAD"/>
    <w:rsid w:val="00D87C5E"/>
    <w:rsid w:val="00D900A6"/>
    <w:rsid w:val="00D908BB"/>
    <w:rsid w:val="00D90CDA"/>
    <w:rsid w:val="00D91446"/>
    <w:rsid w:val="00D91CA5"/>
    <w:rsid w:val="00D934EB"/>
    <w:rsid w:val="00D938BC"/>
    <w:rsid w:val="00D93F7C"/>
    <w:rsid w:val="00D946C0"/>
    <w:rsid w:val="00D94B08"/>
    <w:rsid w:val="00D94DCE"/>
    <w:rsid w:val="00D9515E"/>
    <w:rsid w:val="00D957A1"/>
    <w:rsid w:val="00D964B9"/>
    <w:rsid w:val="00D96C43"/>
    <w:rsid w:val="00D97215"/>
    <w:rsid w:val="00D9768C"/>
    <w:rsid w:val="00DA06D4"/>
    <w:rsid w:val="00DA079A"/>
    <w:rsid w:val="00DA088C"/>
    <w:rsid w:val="00DA0D34"/>
    <w:rsid w:val="00DA1B64"/>
    <w:rsid w:val="00DA2883"/>
    <w:rsid w:val="00DA2E15"/>
    <w:rsid w:val="00DA3C36"/>
    <w:rsid w:val="00DA3E6F"/>
    <w:rsid w:val="00DA3EAE"/>
    <w:rsid w:val="00DA48B0"/>
    <w:rsid w:val="00DA4CFA"/>
    <w:rsid w:val="00DA4F45"/>
    <w:rsid w:val="00DA55F9"/>
    <w:rsid w:val="00DA5B27"/>
    <w:rsid w:val="00DA6782"/>
    <w:rsid w:val="00DA68E9"/>
    <w:rsid w:val="00DA7565"/>
    <w:rsid w:val="00DA7D3B"/>
    <w:rsid w:val="00DB06BA"/>
    <w:rsid w:val="00DB0762"/>
    <w:rsid w:val="00DB096C"/>
    <w:rsid w:val="00DB0B22"/>
    <w:rsid w:val="00DB0E91"/>
    <w:rsid w:val="00DB1D1D"/>
    <w:rsid w:val="00DB1F46"/>
    <w:rsid w:val="00DB20E2"/>
    <w:rsid w:val="00DB2468"/>
    <w:rsid w:val="00DB28ED"/>
    <w:rsid w:val="00DB35B2"/>
    <w:rsid w:val="00DB37E0"/>
    <w:rsid w:val="00DB3BF3"/>
    <w:rsid w:val="00DB423D"/>
    <w:rsid w:val="00DB47A5"/>
    <w:rsid w:val="00DB4845"/>
    <w:rsid w:val="00DB491C"/>
    <w:rsid w:val="00DB4A5C"/>
    <w:rsid w:val="00DB4C36"/>
    <w:rsid w:val="00DB514C"/>
    <w:rsid w:val="00DB5A02"/>
    <w:rsid w:val="00DB5ACD"/>
    <w:rsid w:val="00DB5C85"/>
    <w:rsid w:val="00DB5E68"/>
    <w:rsid w:val="00DB66F2"/>
    <w:rsid w:val="00DB6A8A"/>
    <w:rsid w:val="00DB6BF6"/>
    <w:rsid w:val="00DB6C6A"/>
    <w:rsid w:val="00DB6C70"/>
    <w:rsid w:val="00DB7196"/>
    <w:rsid w:val="00DB775C"/>
    <w:rsid w:val="00DC032B"/>
    <w:rsid w:val="00DC082F"/>
    <w:rsid w:val="00DC0E0E"/>
    <w:rsid w:val="00DC10E5"/>
    <w:rsid w:val="00DC1CC2"/>
    <w:rsid w:val="00DC24B0"/>
    <w:rsid w:val="00DC2610"/>
    <w:rsid w:val="00DC29F5"/>
    <w:rsid w:val="00DC34A4"/>
    <w:rsid w:val="00DC359B"/>
    <w:rsid w:val="00DC37A7"/>
    <w:rsid w:val="00DC3EBF"/>
    <w:rsid w:val="00DC3F54"/>
    <w:rsid w:val="00DC45DF"/>
    <w:rsid w:val="00DC4F8C"/>
    <w:rsid w:val="00DC54FD"/>
    <w:rsid w:val="00DC58FD"/>
    <w:rsid w:val="00DC659D"/>
    <w:rsid w:val="00DC6AF5"/>
    <w:rsid w:val="00DC6DF5"/>
    <w:rsid w:val="00DC72C1"/>
    <w:rsid w:val="00DD00DD"/>
    <w:rsid w:val="00DD08A4"/>
    <w:rsid w:val="00DD0921"/>
    <w:rsid w:val="00DD0B90"/>
    <w:rsid w:val="00DD0D1C"/>
    <w:rsid w:val="00DD1250"/>
    <w:rsid w:val="00DD15D6"/>
    <w:rsid w:val="00DD188D"/>
    <w:rsid w:val="00DD1E76"/>
    <w:rsid w:val="00DD2CA0"/>
    <w:rsid w:val="00DD2FB6"/>
    <w:rsid w:val="00DD43E6"/>
    <w:rsid w:val="00DD4DAE"/>
    <w:rsid w:val="00DD52B7"/>
    <w:rsid w:val="00DD536A"/>
    <w:rsid w:val="00DD5E27"/>
    <w:rsid w:val="00DD6A25"/>
    <w:rsid w:val="00DD6A50"/>
    <w:rsid w:val="00DE0290"/>
    <w:rsid w:val="00DE0890"/>
    <w:rsid w:val="00DE08A6"/>
    <w:rsid w:val="00DE1090"/>
    <w:rsid w:val="00DE10B8"/>
    <w:rsid w:val="00DE1324"/>
    <w:rsid w:val="00DE1827"/>
    <w:rsid w:val="00DE29AA"/>
    <w:rsid w:val="00DE2C94"/>
    <w:rsid w:val="00DE2F8C"/>
    <w:rsid w:val="00DE360E"/>
    <w:rsid w:val="00DE37EF"/>
    <w:rsid w:val="00DE440D"/>
    <w:rsid w:val="00DE4E4C"/>
    <w:rsid w:val="00DE57E5"/>
    <w:rsid w:val="00DE5FC5"/>
    <w:rsid w:val="00DE6493"/>
    <w:rsid w:val="00DE65A3"/>
    <w:rsid w:val="00DE671D"/>
    <w:rsid w:val="00DE6EDB"/>
    <w:rsid w:val="00DE6EF6"/>
    <w:rsid w:val="00DE71F3"/>
    <w:rsid w:val="00DF0344"/>
    <w:rsid w:val="00DF12B8"/>
    <w:rsid w:val="00DF1419"/>
    <w:rsid w:val="00DF18E9"/>
    <w:rsid w:val="00DF1D5B"/>
    <w:rsid w:val="00DF1DB6"/>
    <w:rsid w:val="00DF333A"/>
    <w:rsid w:val="00DF5A11"/>
    <w:rsid w:val="00DF605A"/>
    <w:rsid w:val="00DF6804"/>
    <w:rsid w:val="00DF6AAF"/>
    <w:rsid w:val="00DF6DF1"/>
    <w:rsid w:val="00DF7433"/>
    <w:rsid w:val="00DF7C6E"/>
    <w:rsid w:val="00DF7F8D"/>
    <w:rsid w:val="00E0012D"/>
    <w:rsid w:val="00E00292"/>
    <w:rsid w:val="00E005BF"/>
    <w:rsid w:val="00E005C4"/>
    <w:rsid w:val="00E008DD"/>
    <w:rsid w:val="00E0113B"/>
    <w:rsid w:val="00E012FD"/>
    <w:rsid w:val="00E0193B"/>
    <w:rsid w:val="00E020A3"/>
    <w:rsid w:val="00E02BF7"/>
    <w:rsid w:val="00E03C74"/>
    <w:rsid w:val="00E03E30"/>
    <w:rsid w:val="00E0450D"/>
    <w:rsid w:val="00E04BBE"/>
    <w:rsid w:val="00E04C32"/>
    <w:rsid w:val="00E04D4A"/>
    <w:rsid w:val="00E055FA"/>
    <w:rsid w:val="00E06199"/>
    <w:rsid w:val="00E0662B"/>
    <w:rsid w:val="00E06A1A"/>
    <w:rsid w:val="00E06AA5"/>
    <w:rsid w:val="00E07001"/>
    <w:rsid w:val="00E07340"/>
    <w:rsid w:val="00E07D33"/>
    <w:rsid w:val="00E07DBB"/>
    <w:rsid w:val="00E100FA"/>
    <w:rsid w:val="00E11D10"/>
    <w:rsid w:val="00E12719"/>
    <w:rsid w:val="00E12CE7"/>
    <w:rsid w:val="00E12D64"/>
    <w:rsid w:val="00E1314F"/>
    <w:rsid w:val="00E1342C"/>
    <w:rsid w:val="00E1460F"/>
    <w:rsid w:val="00E14B93"/>
    <w:rsid w:val="00E14C26"/>
    <w:rsid w:val="00E14D47"/>
    <w:rsid w:val="00E15D72"/>
    <w:rsid w:val="00E160EC"/>
    <w:rsid w:val="00E163C0"/>
    <w:rsid w:val="00E16659"/>
    <w:rsid w:val="00E16B24"/>
    <w:rsid w:val="00E16DEF"/>
    <w:rsid w:val="00E16FF6"/>
    <w:rsid w:val="00E17094"/>
    <w:rsid w:val="00E17A3A"/>
    <w:rsid w:val="00E202DA"/>
    <w:rsid w:val="00E20D17"/>
    <w:rsid w:val="00E21ED4"/>
    <w:rsid w:val="00E22795"/>
    <w:rsid w:val="00E22A85"/>
    <w:rsid w:val="00E22BAD"/>
    <w:rsid w:val="00E23406"/>
    <w:rsid w:val="00E267BD"/>
    <w:rsid w:val="00E26C6F"/>
    <w:rsid w:val="00E26F41"/>
    <w:rsid w:val="00E26F50"/>
    <w:rsid w:val="00E2723D"/>
    <w:rsid w:val="00E2774B"/>
    <w:rsid w:val="00E27B07"/>
    <w:rsid w:val="00E27E97"/>
    <w:rsid w:val="00E27F44"/>
    <w:rsid w:val="00E30431"/>
    <w:rsid w:val="00E30433"/>
    <w:rsid w:val="00E31206"/>
    <w:rsid w:val="00E3152A"/>
    <w:rsid w:val="00E323B1"/>
    <w:rsid w:val="00E32846"/>
    <w:rsid w:val="00E33026"/>
    <w:rsid w:val="00E33CC3"/>
    <w:rsid w:val="00E340AD"/>
    <w:rsid w:val="00E35226"/>
    <w:rsid w:val="00E3579E"/>
    <w:rsid w:val="00E358D2"/>
    <w:rsid w:val="00E35CE6"/>
    <w:rsid w:val="00E367D5"/>
    <w:rsid w:val="00E369D0"/>
    <w:rsid w:val="00E378A6"/>
    <w:rsid w:val="00E379BA"/>
    <w:rsid w:val="00E37AC5"/>
    <w:rsid w:val="00E37AE3"/>
    <w:rsid w:val="00E41C21"/>
    <w:rsid w:val="00E41E65"/>
    <w:rsid w:val="00E42E6F"/>
    <w:rsid w:val="00E43628"/>
    <w:rsid w:val="00E43969"/>
    <w:rsid w:val="00E43DCA"/>
    <w:rsid w:val="00E449C1"/>
    <w:rsid w:val="00E44A81"/>
    <w:rsid w:val="00E451E8"/>
    <w:rsid w:val="00E45481"/>
    <w:rsid w:val="00E45E0D"/>
    <w:rsid w:val="00E46605"/>
    <w:rsid w:val="00E46DFB"/>
    <w:rsid w:val="00E47B0E"/>
    <w:rsid w:val="00E509ED"/>
    <w:rsid w:val="00E50A16"/>
    <w:rsid w:val="00E51529"/>
    <w:rsid w:val="00E52979"/>
    <w:rsid w:val="00E5322B"/>
    <w:rsid w:val="00E53644"/>
    <w:rsid w:val="00E53A65"/>
    <w:rsid w:val="00E5450B"/>
    <w:rsid w:val="00E54F69"/>
    <w:rsid w:val="00E55577"/>
    <w:rsid w:val="00E55713"/>
    <w:rsid w:val="00E560A9"/>
    <w:rsid w:val="00E57F4E"/>
    <w:rsid w:val="00E57F94"/>
    <w:rsid w:val="00E60172"/>
    <w:rsid w:val="00E60AF2"/>
    <w:rsid w:val="00E614CC"/>
    <w:rsid w:val="00E61CAC"/>
    <w:rsid w:val="00E61FBB"/>
    <w:rsid w:val="00E622C6"/>
    <w:rsid w:val="00E62615"/>
    <w:rsid w:val="00E63D6D"/>
    <w:rsid w:val="00E6481D"/>
    <w:rsid w:val="00E64C4E"/>
    <w:rsid w:val="00E65DBD"/>
    <w:rsid w:val="00E66275"/>
    <w:rsid w:val="00E6634E"/>
    <w:rsid w:val="00E66A99"/>
    <w:rsid w:val="00E66B60"/>
    <w:rsid w:val="00E66D11"/>
    <w:rsid w:val="00E67371"/>
    <w:rsid w:val="00E701F5"/>
    <w:rsid w:val="00E7206F"/>
    <w:rsid w:val="00E7247F"/>
    <w:rsid w:val="00E73469"/>
    <w:rsid w:val="00E73473"/>
    <w:rsid w:val="00E74542"/>
    <w:rsid w:val="00E74E60"/>
    <w:rsid w:val="00E75FA0"/>
    <w:rsid w:val="00E7678F"/>
    <w:rsid w:val="00E767A8"/>
    <w:rsid w:val="00E76E71"/>
    <w:rsid w:val="00E76E86"/>
    <w:rsid w:val="00E77402"/>
    <w:rsid w:val="00E774F4"/>
    <w:rsid w:val="00E7775C"/>
    <w:rsid w:val="00E77FEE"/>
    <w:rsid w:val="00E80736"/>
    <w:rsid w:val="00E80BA7"/>
    <w:rsid w:val="00E82AE4"/>
    <w:rsid w:val="00E82D3B"/>
    <w:rsid w:val="00E83887"/>
    <w:rsid w:val="00E83DD7"/>
    <w:rsid w:val="00E853D8"/>
    <w:rsid w:val="00E8593E"/>
    <w:rsid w:val="00E85CFA"/>
    <w:rsid w:val="00E85F8C"/>
    <w:rsid w:val="00E862E5"/>
    <w:rsid w:val="00E86CD6"/>
    <w:rsid w:val="00E875C7"/>
    <w:rsid w:val="00E87742"/>
    <w:rsid w:val="00E9021F"/>
    <w:rsid w:val="00E903B5"/>
    <w:rsid w:val="00E905BE"/>
    <w:rsid w:val="00E9064C"/>
    <w:rsid w:val="00E90F81"/>
    <w:rsid w:val="00E912ED"/>
    <w:rsid w:val="00E9221E"/>
    <w:rsid w:val="00E929D6"/>
    <w:rsid w:val="00E92A09"/>
    <w:rsid w:val="00E92F60"/>
    <w:rsid w:val="00E935AA"/>
    <w:rsid w:val="00E93AF1"/>
    <w:rsid w:val="00E93DBD"/>
    <w:rsid w:val="00E94175"/>
    <w:rsid w:val="00E95325"/>
    <w:rsid w:val="00E95D66"/>
    <w:rsid w:val="00E966F8"/>
    <w:rsid w:val="00E97AB9"/>
    <w:rsid w:val="00E97DDC"/>
    <w:rsid w:val="00EA05F7"/>
    <w:rsid w:val="00EA09B8"/>
    <w:rsid w:val="00EA1C7F"/>
    <w:rsid w:val="00EA1DD3"/>
    <w:rsid w:val="00EA2EE6"/>
    <w:rsid w:val="00EA3983"/>
    <w:rsid w:val="00EA39FE"/>
    <w:rsid w:val="00EA3DAA"/>
    <w:rsid w:val="00EA4397"/>
    <w:rsid w:val="00EA4786"/>
    <w:rsid w:val="00EA48A4"/>
    <w:rsid w:val="00EA5A9E"/>
    <w:rsid w:val="00EA5EE0"/>
    <w:rsid w:val="00EA604F"/>
    <w:rsid w:val="00EA607A"/>
    <w:rsid w:val="00EA701F"/>
    <w:rsid w:val="00EA75BF"/>
    <w:rsid w:val="00EB0C18"/>
    <w:rsid w:val="00EB0FA9"/>
    <w:rsid w:val="00EB2112"/>
    <w:rsid w:val="00EB2292"/>
    <w:rsid w:val="00EB243B"/>
    <w:rsid w:val="00EB287D"/>
    <w:rsid w:val="00EB37A9"/>
    <w:rsid w:val="00EB49B2"/>
    <w:rsid w:val="00EB4AE5"/>
    <w:rsid w:val="00EB5A4F"/>
    <w:rsid w:val="00EB698A"/>
    <w:rsid w:val="00EB75DB"/>
    <w:rsid w:val="00EB7B43"/>
    <w:rsid w:val="00EC03F0"/>
    <w:rsid w:val="00EC064E"/>
    <w:rsid w:val="00EC0B90"/>
    <w:rsid w:val="00EC0F63"/>
    <w:rsid w:val="00EC1033"/>
    <w:rsid w:val="00EC116C"/>
    <w:rsid w:val="00EC2AC2"/>
    <w:rsid w:val="00EC2EDB"/>
    <w:rsid w:val="00EC2F26"/>
    <w:rsid w:val="00EC4AA6"/>
    <w:rsid w:val="00EC501A"/>
    <w:rsid w:val="00EC53B4"/>
    <w:rsid w:val="00EC54E2"/>
    <w:rsid w:val="00EC56D3"/>
    <w:rsid w:val="00EC570D"/>
    <w:rsid w:val="00EC5FEB"/>
    <w:rsid w:val="00EC634F"/>
    <w:rsid w:val="00EC65C4"/>
    <w:rsid w:val="00EC71D9"/>
    <w:rsid w:val="00EC7903"/>
    <w:rsid w:val="00EC79AE"/>
    <w:rsid w:val="00ED0065"/>
    <w:rsid w:val="00ED0407"/>
    <w:rsid w:val="00ED0B6E"/>
    <w:rsid w:val="00ED1385"/>
    <w:rsid w:val="00ED1491"/>
    <w:rsid w:val="00ED1CD7"/>
    <w:rsid w:val="00ED1DBA"/>
    <w:rsid w:val="00ED2257"/>
    <w:rsid w:val="00ED2265"/>
    <w:rsid w:val="00ED2841"/>
    <w:rsid w:val="00ED3F37"/>
    <w:rsid w:val="00ED4505"/>
    <w:rsid w:val="00ED47CF"/>
    <w:rsid w:val="00ED4926"/>
    <w:rsid w:val="00ED4D8C"/>
    <w:rsid w:val="00ED4DF1"/>
    <w:rsid w:val="00ED57A9"/>
    <w:rsid w:val="00ED5E88"/>
    <w:rsid w:val="00ED692A"/>
    <w:rsid w:val="00ED6BB0"/>
    <w:rsid w:val="00ED780C"/>
    <w:rsid w:val="00ED7CA1"/>
    <w:rsid w:val="00EE0F17"/>
    <w:rsid w:val="00EE12D6"/>
    <w:rsid w:val="00EE218B"/>
    <w:rsid w:val="00EE22FC"/>
    <w:rsid w:val="00EE24EA"/>
    <w:rsid w:val="00EE3324"/>
    <w:rsid w:val="00EE33AE"/>
    <w:rsid w:val="00EE33FE"/>
    <w:rsid w:val="00EE3A89"/>
    <w:rsid w:val="00EE435C"/>
    <w:rsid w:val="00EE43B6"/>
    <w:rsid w:val="00EE4C1A"/>
    <w:rsid w:val="00EE4D4F"/>
    <w:rsid w:val="00EE4F41"/>
    <w:rsid w:val="00EE50E7"/>
    <w:rsid w:val="00EE5181"/>
    <w:rsid w:val="00EE5BFB"/>
    <w:rsid w:val="00EE5D11"/>
    <w:rsid w:val="00EE60D3"/>
    <w:rsid w:val="00EE6711"/>
    <w:rsid w:val="00EE72B9"/>
    <w:rsid w:val="00EF06B0"/>
    <w:rsid w:val="00EF0897"/>
    <w:rsid w:val="00EF0A1D"/>
    <w:rsid w:val="00EF0AFD"/>
    <w:rsid w:val="00EF1413"/>
    <w:rsid w:val="00EF1B81"/>
    <w:rsid w:val="00EF1D25"/>
    <w:rsid w:val="00EF2652"/>
    <w:rsid w:val="00EF3632"/>
    <w:rsid w:val="00EF3E05"/>
    <w:rsid w:val="00EF5357"/>
    <w:rsid w:val="00EF595E"/>
    <w:rsid w:val="00EF60B1"/>
    <w:rsid w:val="00EF65F4"/>
    <w:rsid w:val="00EF6CE6"/>
    <w:rsid w:val="00EF705A"/>
    <w:rsid w:val="00EF7941"/>
    <w:rsid w:val="00EF7B60"/>
    <w:rsid w:val="00EF7FA3"/>
    <w:rsid w:val="00F00488"/>
    <w:rsid w:val="00F007D6"/>
    <w:rsid w:val="00F00B6F"/>
    <w:rsid w:val="00F00C1D"/>
    <w:rsid w:val="00F00E81"/>
    <w:rsid w:val="00F012EA"/>
    <w:rsid w:val="00F01329"/>
    <w:rsid w:val="00F01457"/>
    <w:rsid w:val="00F0261F"/>
    <w:rsid w:val="00F026C6"/>
    <w:rsid w:val="00F03349"/>
    <w:rsid w:val="00F03912"/>
    <w:rsid w:val="00F04D67"/>
    <w:rsid w:val="00F05077"/>
    <w:rsid w:val="00F05D10"/>
    <w:rsid w:val="00F07983"/>
    <w:rsid w:val="00F07A55"/>
    <w:rsid w:val="00F103A6"/>
    <w:rsid w:val="00F104B3"/>
    <w:rsid w:val="00F112ED"/>
    <w:rsid w:val="00F119E4"/>
    <w:rsid w:val="00F11AB3"/>
    <w:rsid w:val="00F11CB9"/>
    <w:rsid w:val="00F11D67"/>
    <w:rsid w:val="00F129AE"/>
    <w:rsid w:val="00F12E49"/>
    <w:rsid w:val="00F13475"/>
    <w:rsid w:val="00F13541"/>
    <w:rsid w:val="00F137DE"/>
    <w:rsid w:val="00F13DE5"/>
    <w:rsid w:val="00F14067"/>
    <w:rsid w:val="00F143DF"/>
    <w:rsid w:val="00F14822"/>
    <w:rsid w:val="00F14EF4"/>
    <w:rsid w:val="00F15557"/>
    <w:rsid w:val="00F159E9"/>
    <w:rsid w:val="00F15DB1"/>
    <w:rsid w:val="00F1609A"/>
    <w:rsid w:val="00F1647F"/>
    <w:rsid w:val="00F167EE"/>
    <w:rsid w:val="00F17667"/>
    <w:rsid w:val="00F204F1"/>
    <w:rsid w:val="00F20933"/>
    <w:rsid w:val="00F20F1E"/>
    <w:rsid w:val="00F22345"/>
    <w:rsid w:val="00F22B8D"/>
    <w:rsid w:val="00F230DB"/>
    <w:rsid w:val="00F23BBE"/>
    <w:rsid w:val="00F23F8C"/>
    <w:rsid w:val="00F254D4"/>
    <w:rsid w:val="00F26556"/>
    <w:rsid w:val="00F27084"/>
    <w:rsid w:val="00F27DE1"/>
    <w:rsid w:val="00F307D5"/>
    <w:rsid w:val="00F31140"/>
    <w:rsid w:val="00F3122C"/>
    <w:rsid w:val="00F31D2D"/>
    <w:rsid w:val="00F31F59"/>
    <w:rsid w:val="00F322D7"/>
    <w:rsid w:val="00F3375D"/>
    <w:rsid w:val="00F33E02"/>
    <w:rsid w:val="00F34308"/>
    <w:rsid w:val="00F34BAE"/>
    <w:rsid w:val="00F34C95"/>
    <w:rsid w:val="00F34EB4"/>
    <w:rsid w:val="00F34F4B"/>
    <w:rsid w:val="00F356ED"/>
    <w:rsid w:val="00F3601A"/>
    <w:rsid w:val="00F3677A"/>
    <w:rsid w:val="00F36A80"/>
    <w:rsid w:val="00F37301"/>
    <w:rsid w:val="00F374CC"/>
    <w:rsid w:val="00F40127"/>
    <w:rsid w:val="00F40F7E"/>
    <w:rsid w:val="00F4118A"/>
    <w:rsid w:val="00F4272D"/>
    <w:rsid w:val="00F42A87"/>
    <w:rsid w:val="00F443A1"/>
    <w:rsid w:val="00F44766"/>
    <w:rsid w:val="00F44C77"/>
    <w:rsid w:val="00F44FE9"/>
    <w:rsid w:val="00F45425"/>
    <w:rsid w:val="00F46BD2"/>
    <w:rsid w:val="00F47270"/>
    <w:rsid w:val="00F47C01"/>
    <w:rsid w:val="00F50617"/>
    <w:rsid w:val="00F5062E"/>
    <w:rsid w:val="00F5096B"/>
    <w:rsid w:val="00F50B46"/>
    <w:rsid w:val="00F50CD7"/>
    <w:rsid w:val="00F51605"/>
    <w:rsid w:val="00F518CB"/>
    <w:rsid w:val="00F51F68"/>
    <w:rsid w:val="00F52241"/>
    <w:rsid w:val="00F522DC"/>
    <w:rsid w:val="00F52343"/>
    <w:rsid w:val="00F5254F"/>
    <w:rsid w:val="00F53E1A"/>
    <w:rsid w:val="00F53EFA"/>
    <w:rsid w:val="00F540EB"/>
    <w:rsid w:val="00F54677"/>
    <w:rsid w:val="00F54811"/>
    <w:rsid w:val="00F54812"/>
    <w:rsid w:val="00F551BE"/>
    <w:rsid w:val="00F55A3E"/>
    <w:rsid w:val="00F564E7"/>
    <w:rsid w:val="00F5668A"/>
    <w:rsid w:val="00F56700"/>
    <w:rsid w:val="00F572AD"/>
    <w:rsid w:val="00F576B4"/>
    <w:rsid w:val="00F57B82"/>
    <w:rsid w:val="00F60450"/>
    <w:rsid w:val="00F60A06"/>
    <w:rsid w:val="00F60FAD"/>
    <w:rsid w:val="00F6245F"/>
    <w:rsid w:val="00F6263C"/>
    <w:rsid w:val="00F626CB"/>
    <w:rsid w:val="00F62724"/>
    <w:rsid w:val="00F63094"/>
    <w:rsid w:val="00F6317D"/>
    <w:rsid w:val="00F6318C"/>
    <w:rsid w:val="00F6393D"/>
    <w:rsid w:val="00F63DC0"/>
    <w:rsid w:val="00F640EF"/>
    <w:rsid w:val="00F642E4"/>
    <w:rsid w:val="00F64BC2"/>
    <w:rsid w:val="00F64D07"/>
    <w:rsid w:val="00F658B1"/>
    <w:rsid w:val="00F65A20"/>
    <w:rsid w:val="00F665D7"/>
    <w:rsid w:val="00F66925"/>
    <w:rsid w:val="00F6707F"/>
    <w:rsid w:val="00F6775E"/>
    <w:rsid w:val="00F6776B"/>
    <w:rsid w:val="00F67B00"/>
    <w:rsid w:val="00F67BC9"/>
    <w:rsid w:val="00F710F2"/>
    <w:rsid w:val="00F71241"/>
    <w:rsid w:val="00F71A18"/>
    <w:rsid w:val="00F71F1D"/>
    <w:rsid w:val="00F73290"/>
    <w:rsid w:val="00F73721"/>
    <w:rsid w:val="00F7443C"/>
    <w:rsid w:val="00F74A86"/>
    <w:rsid w:val="00F7547F"/>
    <w:rsid w:val="00F7597A"/>
    <w:rsid w:val="00F769F6"/>
    <w:rsid w:val="00F76BF9"/>
    <w:rsid w:val="00F7787E"/>
    <w:rsid w:val="00F80B43"/>
    <w:rsid w:val="00F80EDA"/>
    <w:rsid w:val="00F82904"/>
    <w:rsid w:val="00F82E4C"/>
    <w:rsid w:val="00F82F19"/>
    <w:rsid w:val="00F8376F"/>
    <w:rsid w:val="00F84A76"/>
    <w:rsid w:val="00F84C45"/>
    <w:rsid w:val="00F852D1"/>
    <w:rsid w:val="00F853EC"/>
    <w:rsid w:val="00F8573B"/>
    <w:rsid w:val="00F86EE2"/>
    <w:rsid w:val="00F91486"/>
    <w:rsid w:val="00F91D6C"/>
    <w:rsid w:val="00F92389"/>
    <w:rsid w:val="00F9469A"/>
    <w:rsid w:val="00F94907"/>
    <w:rsid w:val="00F94C73"/>
    <w:rsid w:val="00F9552D"/>
    <w:rsid w:val="00F95F60"/>
    <w:rsid w:val="00F968D9"/>
    <w:rsid w:val="00F974E2"/>
    <w:rsid w:val="00F97B7B"/>
    <w:rsid w:val="00FA052C"/>
    <w:rsid w:val="00FA094B"/>
    <w:rsid w:val="00FA0A92"/>
    <w:rsid w:val="00FA0F62"/>
    <w:rsid w:val="00FA1279"/>
    <w:rsid w:val="00FA153A"/>
    <w:rsid w:val="00FA1830"/>
    <w:rsid w:val="00FA2003"/>
    <w:rsid w:val="00FA2D77"/>
    <w:rsid w:val="00FA3E8F"/>
    <w:rsid w:val="00FA4057"/>
    <w:rsid w:val="00FA4343"/>
    <w:rsid w:val="00FA4597"/>
    <w:rsid w:val="00FA4F48"/>
    <w:rsid w:val="00FA5606"/>
    <w:rsid w:val="00FA614B"/>
    <w:rsid w:val="00FA6564"/>
    <w:rsid w:val="00FA6997"/>
    <w:rsid w:val="00FA6B37"/>
    <w:rsid w:val="00FA6CD6"/>
    <w:rsid w:val="00FB084A"/>
    <w:rsid w:val="00FB0F82"/>
    <w:rsid w:val="00FB1114"/>
    <w:rsid w:val="00FB1115"/>
    <w:rsid w:val="00FB12D0"/>
    <w:rsid w:val="00FB1E42"/>
    <w:rsid w:val="00FB2865"/>
    <w:rsid w:val="00FB2D04"/>
    <w:rsid w:val="00FB31BF"/>
    <w:rsid w:val="00FB34A0"/>
    <w:rsid w:val="00FB3C43"/>
    <w:rsid w:val="00FB4353"/>
    <w:rsid w:val="00FB464E"/>
    <w:rsid w:val="00FB4FDE"/>
    <w:rsid w:val="00FB55F8"/>
    <w:rsid w:val="00FB69DE"/>
    <w:rsid w:val="00FB74DE"/>
    <w:rsid w:val="00FB784E"/>
    <w:rsid w:val="00FB7AA0"/>
    <w:rsid w:val="00FC00EB"/>
    <w:rsid w:val="00FC0D3D"/>
    <w:rsid w:val="00FC197E"/>
    <w:rsid w:val="00FC1C8F"/>
    <w:rsid w:val="00FC25BC"/>
    <w:rsid w:val="00FC27B9"/>
    <w:rsid w:val="00FC2BB3"/>
    <w:rsid w:val="00FC3DBD"/>
    <w:rsid w:val="00FC3E19"/>
    <w:rsid w:val="00FC3FD0"/>
    <w:rsid w:val="00FC4242"/>
    <w:rsid w:val="00FC4CBC"/>
    <w:rsid w:val="00FC501D"/>
    <w:rsid w:val="00FC50A0"/>
    <w:rsid w:val="00FC638B"/>
    <w:rsid w:val="00FC7F7A"/>
    <w:rsid w:val="00FD0434"/>
    <w:rsid w:val="00FD08DC"/>
    <w:rsid w:val="00FD0A3D"/>
    <w:rsid w:val="00FD1B3C"/>
    <w:rsid w:val="00FD1F07"/>
    <w:rsid w:val="00FD2312"/>
    <w:rsid w:val="00FD249C"/>
    <w:rsid w:val="00FD258C"/>
    <w:rsid w:val="00FD27CF"/>
    <w:rsid w:val="00FD291B"/>
    <w:rsid w:val="00FD2925"/>
    <w:rsid w:val="00FD2D13"/>
    <w:rsid w:val="00FD35E7"/>
    <w:rsid w:val="00FD3DB8"/>
    <w:rsid w:val="00FD3E18"/>
    <w:rsid w:val="00FD3FB3"/>
    <w:rsid w:val="00FD430D"/>
    <w:rsid w:val="00FD4D92"/>
    <w:rsid w:val="00FD4DC3"/>
    <w:rsid w:val="00FD50CC"/>
    <w:rsid w:val="00FD55D8"/>
    <w:rsid w:val="00FD5FEA"/>
    <w:rsid w:val="00FD6669"/>
    <w:rsid w:val="00FD6E8C"/>
    <w:rsid w:val="00FD6F72"/>
    <w:rsid w:val="00FD75AE"/>
    <w:rsid w:val="00FD78AB"/>
    <w:rsid w:val="00FE0F2A"/>
    <w:rsid w:val="00FE1176"/>
    <w:rsid w:val="00FE11DE"/>
    <w:rsid w:val="00FE1304"/>
    <w:rsid w:val="00FE179F"/>
    <w:rsid w:val="00FE184D"/>
    <w:rsid w:val="00FE1C3E"/>
    <w:rsid w:val="00FE2AF0"/>
    <w:rsid w:val="00FE3F20"/>
    <w:rsid w:val="00FE4C75"/>
    <w:rsid w:val="00FE4CAA"/>
    <w:rsid w:val="00FE53C9"/>
    <w:rsid w:val="00FE693C"/>
    <w:rsid w:val="00FE6CAF"/>
    <w:rsid w:val="00FE7558"/>
    <w:rsid w:val="00FE7F7D"/>
    <w:rsid w:val="00FF015A"/>
    <w:rsid w:val="00FF1043"/>
    <w:rsid w:val="00FF11E1"/>
    <w:rsid w:val="00FF195A"/>
    <w:rsid w:val="00FF2519"/>
    <w:rsid w:val="00FF25EE"/>
    <w:rsid w:val="00FF2E99"/>
    <w:rsid w:val="00FF3B27"/>
    <w:rsid w:val="00FF410C"/>
    <w:rsid w:val="00FF4BB1"/>
    <w:rsid w:val="00FF502A"/>
    <w:rsid w:val="00FF5343"/>
    <w:rsid w:val="00FF54BF"/>
    <w:rsid w:val="00FF5501"/>
    <w:rsid w:val="00FF5ED9"/>
    <w:rsid w:val="00FF614B"/>
    <w:rsid w:val="00FF6BE9"/>
    <w:rsid w:val="00FF6EE4"/>
    <w:rsid w:val="00FF71F1"/>
    <w:rsid w:val="77C7723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B0E9F0"/>
  <w15:chartTrackingRefBased/>
  <w15:docId w15:val="{BD419F52-46FA-416E-8B2E-D4A378EA4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586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1E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1EC9"/>
  </w:style>
  <w:style w:type="paragraph" w:styleId="Footer">
    <w:name w:val="footer"/>
    <w:basedOn w:val="Normal"/>
    <w:link w:val="FooterChar"/>
    <w:uiPriority w:val="99"/>
    <w:unhideWhenUsed/>
    <w:rsid w:val="00A61E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1EC9"/>
  </w:style>
  <w:style w:type="paragraph" w:styleId="ListParagraph">
    <w:name w:val="List Paragraph"/>
    <w:basedOn w:val="Normal"/>
    <w:uiPriority w:val="34"/>
    <w:qFormat/>
    <w:rsid w:val="001554C2"/>
    <w:pPr>
      <w:ind w:left="720"/>
      <w:contextualSpacing/>
    </w:pPr>
  </w:style>
  <w:style w:type="table" w:styleId="TableGrid">
    <w:name w:val="Table Grid"/>
    <w:basedOn w:val="TableNormal"/>
    <w:uiPriority w:val="39"/>
    <w:rsid w:val="003349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E37EF"/>
    <w:rPr>
      <w:color w:val="0000FF"/>
      <w:u w:val="single"/>
    </w:rPr>
  </w:style>
  <w:style w:type="character" w:styleId="Emphasis">
    <w:name w:val="Emphasis"/>
    <w:basedOn w:val="DefaultParagraphFont"/>
    <w:uiPriority w:val="20"/>
    <w:qFormat/>
    <w:rsid w:val="00DE37EF"/>
    <w:rPr>
      <w:i/>
      <w:iCs/>
    </w:rPr>
  </w:style>
  <w:style w:type="paragraph" w:styleId="NormalWeb">
    <w:name w:val="Normal (Web)"/>
    <w:basedOn w:val="Normal"/>
    <w:uiPriority w:val="99"/>
    <w:semiHidden/>
    <w:unhideWhenUsed/>
    <w:rsid w:val="00DE37E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2new">
    <w:name w:val="indent2new"/>
    <w:basedOn w:val="Normal"/>
    <w:rsid w:val="00B620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1">
    <w:name w:val="indent1"/>
    <w:basedOn w:val="Normal"/>
    <w:rsid w:val="00E3043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LineNumber">
    <w:name w:val="line number"/>
    <w:basedOn w:val="DefaultParagraphFont"/>
    <w:uiPriority w:val="99"/>
    <w:semiHidden/>
    <w:unhideWhenUsed/>
    <w:rsid w:val="00336C87"/>
  </w:style>
  <w:style w:type="paragraph" w:customStyle="1" w:styleId="question">
    <w:name w:val="question"/>
    <w:basedOn w:val="Normal"/>
    <w:rsid w:val="007D150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1new">
    <w:name w:val="indent1new"/>
    <w:basedOn w:val="Normal"/>
    <w:rsid w:val="007D150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oldquestion">
    <w:name w:val="oldquestion"/>
    <w:basedOn w:val="Normal"/>
    <w:rsid w:val="000151D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2">
    <w:name w:val="indent2"/>
    <w:basedOn w:val="Normal"/>
    <w:rsid w:val="00B808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ccept">
    <w:name w:val="accept"/>
    <w:basedOn w:val="Normal"/>
    <w:rsid w:val="00A80BB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evelms">
    <w:name w:val="levelms"/>
    <w:basedOn w:val="Normal"/>
    <w:rsid w:val="00FC424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3new">
    <w:name w:val="indent3new"/>
    <w:basedOn w:val="Normal"/>
    <w:rsid w:val="00F6776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3">
    <w:name w:val="indent3"/>
    <w:basedOn w:val="Normal"/>
    <w:rsid w:val="00F6776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3E7EFC"/>
    <w:rPr>
      <w:color w:val="605E5C"/>
      <w:shd w:val="clear" w:color="auto" w:fill="E1DFDD"/>
    </w:rPr>
  </w:style>
  <w:style w:type="character" w:styleId="FollowedHyperlink">
    <w:name w:val="FollowedHyperlink"/>
    <w:basedOn w:val="DefaultParagraphFont"/>
    <w:uiPriority w:val="99"/>
    <w:semiHidden/>
    <w:unhideWhenUsed/>
    <w:rsid w:val="00B33B58"/>
    <w:rPr>
      <w:color w:val="954F72" w:themeColor="followedHyperlink"/>
      <w:u w:val="single"/>
    </w:rPr>
  </w:style>
  <w:style w:type="paragraph" w:customStyle="1" w:styleId="rightnew">
    <w:name w:val="rightnew"/>
    <w:basedOn w:val="Normal"/>
    <w:rsid w:val="005C284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ark">
    <w:name w:val="mark"/>
    <w:basedOn w:val="Normal"/>
    <w:rsid w:val="005C284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1a">
    <w:name w:val="indent1a"/>
    <w:basedOn w:val="Normal"/>
    <w:rsid w:val="002546A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370095"/>
    <w:pPr>
      <w:spacing w:after="0" w:line="240" w:lineRule="auto"/>
    </w:pPr>
  </w:style>
  <w:style w:type="character" w:styleId="Strong">
    <w:name w:val="Strong"/>
    <w:basedOn w:val="DefaultParagraphFont"/>
    <w:uiPriority w:val="22"/>
    <w:qFormat/>
    <w:rsid w:val="0020297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783958">
      <w:bodyDiv w:val="1"/>
      <w:marLeft w:val="0"/>
      <w:marRight w:val="0"/>
      <w:marTop w:val="0"/>
      <w:marBottom w:val="0"/>
      <w:divBdr>
        <w:top w:val="none" w:sz="0" w:space="0" w:color="auto"/>
        <w:left w:val="none" w:sz="0" w:space="0" w:color="auto"/>
        <w:bottom w:val="none" w:sz="0" w:space="0" w:color="auto"/>
        <w:right w:val="none" w:sz="0" w:space="0" w:color="auto"/>
      </w:divBdr>
    </w:div>
    <w:div w:id="119037226">
      <w:bodyDiv w:val="1"/>
      <w:marLeft w:val="0"/>
      <w:marRight w:val="0"/>
      <w:marTop w:val="0"/>
      <w:marBottom w:val="0"/>
      <w:divBdr>
        <w:top w:val="none" w:sz="0" w:space="0" w:color="auto"/>
        <w:left w:val="none" w:sz="0" w:space="0" w:color="auto"/>
        <w:bottom w:val="none" w:sz="0" w:space="0" w:color="auto"/>
        <w:right w:val="none" w:sz="0" w:space="0" w:color="auto"/>
      </w:divBdr>
    </w:div>
    <w:div w:id="189876729">
      <w:bodyDiv w:val="1"/>
      <w:marLeft w:val="0"/>
      <w:marRight w:val="0"/>
      <w:marTop w:val="0"/>
      <w:marBottom w:val="0"/>
      <w:divBdr>
        <w:top w:val="none" w:sz="0" w:space="0" w:color="auto"/>
        <w:left w:val="none" w:sz="0" w:space="0" w:color="auto"/>
        <w:bottom w:val="none" w:sz="0" w:space="0" w:color="auto"/>
        <w:right w:val="none" w:sz="0" w:space="0" w:color="auto"/>
      </w:divBdr>
    </w:div>
    <w:div w:id="233980332">
      <w:bodyDiv w:val="1"/>
      <w:marLeft w:val="0"/>
      <w:marRight w:val="0"/>
      <w:marTop w:val="0"/>
      <w:marBottom w:val="0"/>
      <w:divBdr>
        <w:top w:val="none" w:sz="0" w:space="0" w:color="auto"/>
        <w:left w:val="none" w:sz="0" w:space="0" w:color="auto"/>
        <w:bottom w:val="none" w:sz="0" w:space="0" w:color="auto"/>
        <w:right w:val="none" w:sz="0" w:space="0" w:color="auto"/>
      </w:divBdr>
    </w:div>
    <w:div w:id="295913467">
      <w:bodyDiv w:val="1"/>
      <w:marLeft w:val="0"/>
      <w:marRight w:val="0"/>
      <w:marTop w:val="0"/>
      <w:marBottom w:val="0"/>
      <w:divBdr>
        <w:top w:val="none" w:sz="0" w:space="0" w:color="auto"/>
        <w:left w:val="none" w:sz="0" w:space="0" w:color="auto"/>
        <w:bottom w:val="none" w:sz="0" w:space="0" w:color="auto"/>
        <w:right w:val="none" w:sz="0" w:space="0" w:color="auto"/>
      </w:divBdr>
    </w:div>
    <w:div w:id="305865726">
      <w:bodyDiv w:val="1"/>
      <w:marLeft w:val="0"/>
      <w:marRight w:val="0"/>
      <w:marTop w:val="0"/>
      <w:marBottom w:val="0"/>
      <w:divBdr>
        <w:top w:val="none" w:sz="0" w:space="0" w:color="auto"/>
        <w:left w:val="none" w:sz="0" w:space="0" w:color="auto"/>
        <w:bottom w:val="none" w:sz="0" w:space="0" w:color="auto"/>
        <w:right w:val="none" w:sz="0" w:space="0" w:color="auto"/>
      </w:divBdr>
    </w:div>
    <w:div w:id="356809404">
      <w:bodyDiv w:val="1"/>
      <w:marLeft w:val="0"/>
      <w:marRight w:val="0"/>
      <w:marTop w:val="0"/>
      <w:marBottom w:val="0"/>
      <w:divBdr>
        <w:top w:val="none" w:sz="0" w:space="0" w:color="auto"/>
        <w:left w:val="none" w:sz="0" w:space="0" w:color="auto"/>
        <w:bottom w:val="none" w:sz="0" w:space="0" w:color="auto"/>
        <w:right w:val="none" w:sz="0" w:space="0" w:color="auto"/>
      </w:divBdr>
    </w:div>
    <w:div w:id="496728000">
      <w:bodyDiv w:val="1"/>
      <w:marLeft w:val="0"/>
      <w:marRight w:val="0"/>
      <w:marTop w:val="0"/>
      <w:marBottom w:val="0"/>
      <w:divBdr>
        <w:top w:val="none" w:sz="0" w:space="0" w:color="auto"/>
        <w:left w:val="none" w:sz="0" w:space="0" w:color="auto"/>
        <w:bottom w:val="none" w:sz="0" w:space="0" w:color="auto"/>
        <w:right w:val="none" w:sz="0" w:space="0" w:color="auto"/>
      </w:divBdr>
    </w:div>
    <w:div w:id="541015699">
      <w:bodyDiv w:val="1"/>
      <w:marLeft w:val="0"/>
      <w:marRight w:val="0"/>
      <w:marTop w:val="0"/>
      <w:marBottom w:val="0"/>
      <w:divBdr>
        <w:top w:val="none" w:sz="0" w:space="0" w:color="auto"/>
        <w:left w:val="none" w:sz="0" w:space="0" w:color="auto"/>
        <w:bottom w:val="none" w:sz="0" w:space="0" w:color="auto"/>
        <w:right w:val="none" w:sz="0" w:space="0" w:color="auto"/>
      </w:divBdr>
    </w:div>
    <w:div w:id="601647636">
      <w:bodyDiv w:val="1"/>
      <w:marLeft w:val="0"/>
      <w:marRight w:val="0"/>
      <w:marTop w:val="0"/>
      <w:marBottom w:val="0"/>
      <w:divBdr>
        <w:top w:val="none" w:sz="0" w:space="0" w:color="auto"/>
        <w:left w:val="none" w:sz="0" w:space="0" w:color="auto"/>
        <w:bottom w:val="none" w:sz="0" w:space="0" w:color="auto"/>
        <w:right w:val="none" w:sz="0" w:space="0" w:color="auto"/>
      </w:divBdr>
    </w:div>
    <w:div w:id="713702183">
      <w:bodyDiv w:val="1"/>
      <w:marLeft w:val="0"/>
      <w:marRight w:val="0"/>
      <w:marTop w:val="0"/>
      <w:marBottom w:val="0"/>
      <w:divBdr>
        <w:top w:val="none" w:sz="0" w:space="0" w:color="auto"/>
        <w:left w:val="none" w:sz="0" w:space="0" w:color="auto"/>
        <w:bottom w:val="none" w:sz="0" w:space="0" w:color="auto"/>
        <w:right w:val="none" w:sz="0" w:space="0" w:color="auto"/>
      </w:divBdr>
    </w:div>
    <w:div w:id="779682599">
      <w:bodyDiv w:val="1"/>
      <w:marLeft w:val="0"/>
      <w:marRight w:val="0"/>
      <w:marTop w:val="0"/>
      <w:marBottom w:val="0"/>
      <w:divBdr>
        <w:top w:val="none" w:sz="0" w:space="0" w:color="auto"/>
        <w:left w:val="none" w:sz="0" w:space="0" w:color="auto"/>
        <w:bottom w:val="none" w:sz="0" w:space="0" w:color="auto"/>
        <w:right w:val="none" w:sz="0" w:space="0" w:color="auto"/>
      </w:divBdr>
    </w:div>
    <w:div w:id="781460092">
      <w:bodyDiv w:val="1"/>
      <w:marLeft w:val="0"/>
      <w:marRight w:val="0"/>
      <w:marTop w:val="0"/>
      <w:marBottom w:val="0"/>
      <w:divBdr>
        <w:top w:val="none" w:sz="0" w:space="0" w:color="auto"/>
        <w:left w:val="none" w:sz="0" w:space="0" w:color="auto"/>
        <w:bottom w:val="none" w:sz="0" w:space="0" w:color="auto"/>
        <w:right w:val="none" w:sz="0" w:space="0" w:color="auto"/>
      </w:divBdr>
    </w:div>
    <w:div w:id="837768320">
      <w:bodyDiv w:val="1"/>
      <w:marLeft w:val="0"/>
      <w:marRight w:val="0"/>
      <w:marTop w:val="0"/>
      <w:marBottom w:val="0"/>
      <w:divBdr>
        <w:top w:val="none" w:sz="0" w:space="0" w:color="auto"/>
        <w:left w:val="none" w:sz="0" w:space="0" w:color="auto"/>
        <w:bottom w:val="none" w:sz="0" w:space="0" w:color="auto"/>
        <w:right w:val="none" w:sz="0" w:space="0" w:color="auto"/>
      </w:divBdr>
    </w:div>
    <w:div w:id="841551734">
      <w:bodyDiv w:val="1"/>
      <w:marLeft w:val="0"/>
      <w:marRight w:val="0"/>
      <w:marTop w:val="0"/>
      <w:marBottom w:val="0"/>
      <w:divBdr>
        <w:top w:val="none" w:sz="0" w:space="0" w:color="auto"/>
        <w:left w:val="none" w:sz="0" w:space="0" w:color="auto"/>
        <w:bottom w:val="none" w:sz="0" w:space="0" w:color="auto"/>
        <w:right w:val="none" w:sz="0" w:space="0" w:color="auto"/>
      </w:divBdr>
    </w:div>
    <w:div w:id="961302932">
      <w:bodyDiv w:val="1"/>
      <w:marLeft w:val="0"/>
      <w:marRight w:val="0"/>
      <w:marTop w:val="0"/>
      <w:marBottom w:val="0"/>
      <w:divBdr>
        <w:top w:val="none" w:sz="0" w:space="0" w:color="auto"/>
        <w:left w:val="none" w:sz="0" w:space="0" w:color="auto"/>
        <w:bottom w:val="none" w:sz="0" w:space="0" w:color="auto"/>
        <w:right w:val="none" w:sz="0" w:space="0" w:color="auto"/>
      </w:divBdr>
    </w:div>
    <w:div w:id="980114649">
      <w:bodyDiv w:val="1"/>
      <w:marLeft w:val="0"/>
      <w:marRight w:val="0"/>
      <w:marTop w:val="0"/>
      <w:marBottom w:val="0"/>
      <w:divBdr>
        <w:top w:val="none" w:sz="0" w:space="0" w:color="auto"/>
        <w:left w:val="none" w:sz="0" w:space="0" w:color="auto"/>
        <w:bottom w:val="none" w:sz="0" w:space="0" w:color="auto"/>
        <w:right w:val="none" w:sz="0" w:space="0" w:color="auto"/>
      </w:divBdr>
    </w:div>
    <w:div w:id="1014190268">
      <w:bodyDiv w:val="1"/>
      <w:marLeft w:val="0"/>
      <w:marRight w:val="0"/>
      <w:marTop w:val="0"/>
      <w:marBottom w:val="0"/>
      <w:divBdr>
        <w:top w:val="none" w:sz="0" w:space="0" w:color="auto"/>
        <w:left w:val="none" w:sz="0" w:space="0" w:color="auto"/>
        <w:bottom w:val="none" w:sz="0" w:space="0" w:color="auto"/>
        <w:right w:val="none" w:sz="0" w:space="0" w:color="auto"/>
      </w:divBdr>
    </w:div>
    <w:div w:id="1157185155">
      <w:bodyDiv w:val="1"/>
      <w:marLeft w:val="0"/>
      <w:marRight w:val="0"/>
      <w:marTop w:val="0"/>
      <w:marBottom w:val="0"/>
      <w:divBdr>
        <w:top w:val="none" w:sz="0" w:space="0" w:color="auto"/>
        <w:left w:val="none" w:sz="0" w:space="0" w:color="auto"/>
        <w:bottom w:val="none" w:sz="0" w:space="0" w:color="auto"/>
        <w:right w:val="none" w:sz="0" w:space="0" w:color="auto"/>
      </w:divBdr>
    </w:div>
    <w:div w:id="1166364640">
      <w:bodyDiv w:val="1"/>
      <w:marLeft w:val="0"/>
      <w:marRight w:val="0"/>
      <w:marTop w:val="0"/>
      <w:marBottom w:val="0"/>
      <w:divBdr>
        <w:top w:val="none" w:sz="0" w:space="0" w:color="auto"/>
        <w:left w:val="none" w:sz="0" w:space="0" w:color="auto"/>
        <w:bottom w:val="none" w:sz="0" w:space="0" w:color="auto"/>
        <w:right w:val="none" w:sz="0" w:space="0" w:color="auto"/>
      </w:divBdr>
    </w:div>
    <w:div w:id="1444495436">
      <w:bodyDiv w:val="1"/>
      <w:marLeft w:val="0"/>
      <w:marRight w:val="0"/>
      <w:marTop w:val="0"/>
      <w:marBottom w:val="0"/>
      <w:divBdr>
        <w:top w:val="none" w:sz="0" w:space="0" w:color="auto"/>
        <w:left w:val="none" w:sz="0" w:space="0" w:color="auto"/>
        <w:bottom w:val="none" w:sz="0" w:space="0" w:color="auto"/>
        <w:right w:val="none" w:sz="0" w:space="0" w:color="auto"/>
      </w:divBdr>
    </w:div>
    <w:div w:id="1452434178">
      <w:bodyDiv w:val="1"/>
      <w:marLeft w:val="0"/>
      <w:marRight w:val="0"/>
      <w:marTop w:val="0"/>
      <w:marBottom w:val="0"/>
      <w:divBdr>
        <w:top w:val="none" w:sz="0" w:space="0" w:color="auto"/>
        <w:left w:val="none" w:sz="0" w:space="0" w:color="auto"/>
        <w:bottom w:val="none" w:sz="0" w:space="0" w:color="auto"/>
        <w:right w:val="none" w:sz="0" w:space="0" w:color="auto"/>
      </w:divBdr>
    </w:div>
    <w:div w:id="1490292562">
      <w:bodyDiv w:val="1"/>
      <w:marLeft w:val="0"/>
      <w:marRight w:val="0"/>
      <w:marTop w:val="0"/>
      <w:marBottom w:val="0"/>
      <w:divBdr>
        <w:top w:val="none" w:sz="0" w:space="0" w:color="auto"/>
        <w:left w:val="none" w:sz="0" w:space="0" w:color="auto"/>
        <w:bottom w:val="none" w:sz="0" w:space="0" w:color="auto"/>
        <w:right w:val="none" w:sz="0" w:space="0" w:color="auto"/>
      </w:divBdr>
    </w:div>
    <w:div w:id="1503813674">
      <w:bodyDiv w:val="1"/>
      <w:marLeft w:val="0"/>
      <w:marRight w:val="0"/>
      <w:marTop w:val="0"/>
      <w:marBottom w:val="0"/>
      <w:divBdr>
        <w:top w:val="none" w:sz="0" w:space="0" w:color="auto"/>
        <w:left w:val="none" w:sz="0" w:space="0" w:color="auto"/>
        <w:bottom w:val="none" w:sz="0" w:space="0" w:color="auto"/>
        <w:right w:val="none" w:sz="0" w:space="0" w:color="auto"/>
      </w:divBdr>
    </w:div>
    <w:div w:id="1559851914">
      <w:bodyDiv w:val="1"/>
      <w:marLeft w:val="0"/>
      <w:marRight w:val="0"/>
      <w:marTop w:val="0"/>
      <w:marBottom w:val="0"/>
      <w:divBdr>
        <w:top w:val="none" w:sz="0" w:space="0" w:color="auto"/>
        <w:left w:val="none" w:sz="0" w:space="0" w:color="auto"/>
        <w:bottom w:val="none" w:sz="0" w:space="0" w:color="auto"/>
        <w:right w:val="none" w:sz="0" w:space="0" w:color="auto"/>
      </w:divBdr>
    </w:div>
    <w:div w:id="1583022449">
      <w:bodyDiv w:val="1"/>
      <w:marLeft w:val="0"/>
      <w:marRight w:val="0"/>
      <w:marTop w:val="0"/>
      <w:marBottom w:val="0"/>
      <w:divBdr>
        <w:top w:val="none" w:sz="0" w:space="0" w:color="auto"/>
        <w:left w:val="none" w:sz="0" w:space="0" w:color="auto"/>
        <w:bottom w:val="none" w:sz="0" w:space="0" w:color="auto"/>
        <w:right w:val="none" w:sz="0" w:space="0" w:color="auto"/>
      </w:divBdr>
    </w:div>
    <w:div w:id="1689865706">
      <w:bodyDiv w:val="1"/>
      <w:marLeft w:val="0"/>
      <w:marRight w:val="0"/>
      <w:marTop w:val="0"/>
      <w:marBottom w:val="0"/>
      <w:divBdr>
        <w:top w:val="none" w:sz="0" w:space="0" w:color="auto"/>
        <w:left w:val="none" w:sz="0" w:space="0" w:color="auto"/>
        <w:bottom w:val="none" w:sz="0" w:space="0" w:color="auto"/>
        <w:right w:val="none" w:sz="0" w:space="0" w:color="auto"/>
      </w:divBdr>
    </w:div>
    <w:div w:id="1724526398">
      <w:bodyDiv w:val="1"/>
      <w:marLeft w:val="0"/>
      <w:marRight w:val="0"/>
      <w:marTop w:val="0"/>
      <w:marBottom w:val="0"/>
      <w:divBdr>
        <w:top w:val="none" w:sz="0" w:space="0" w:color="auto"/>
        <w:left w:val="none" w:sz="0" w:space="0" w:color="auto"/>
        <w:bottom w:val="none" w:sz="0" w:space="0" w:color="auto"/>
        <w:right w:val="none" w:sz="0" w:space="0" w:color="auto"/>
      </w:divBdr>
    </w:div>
    <w:div w:id="1727989337">
      <w:bodyDiv w:val="1"/>
      <w:marLeft w:val="0"/>
      <w:marRight w:val="0"/>
      <w:marTop w:val="0"/>
      <w:marBottom w:val="0"/>
      <w:divBdr>
        <w:top w:val="none" w:sz="0" w:space="0" w:color="auto"/>
        <w:left w:val="none" w:sz="0" w:space="0" w:color="auto"/>
        <w:bottom w:val="none" w:sz="0" w:space="0" w:color="auto"/>
        <w:right w:val="none" w:sz="0" w:space="0" w:color="auto"/>
      </w:divBdr>
    </w:div>
    <w:div w:id="1837263999">
      <w:bodyDiv w:val="1"/>
      <w:marLeft w:val="0"/>
      <w:marRight w:val="0"/>
      <w:marTop w:val="0"/>
      <w:marBottom w:val="0"/>
      <w:divBdr>
        <w:top w:val="none" w:sz="0" w:space="0" w:color="auto"/>
        <w:left w:val="none" w:sz="0" w:space="0" w:color="auto"/>
        <w:bottom w:val="none" w:sz="0" w:space="0" w:color="auto"/>
        <w:right w:val="none" w:sz="0" w:space="0" w:color="auto"/>
      </w:divBdr>
    </w:div>
    <w:div w:id="2029408001">
      <w:bodyDiv w:val="1"/>
      <w:marLeft w:val="0"/>
      <w:marRight w:val="0"/>
      <w:marTop w:val="0"/>
      <w:marBottom w:val="0"/>
      <w:divBdr>
        <w:top w:val="none" w:sz="0" w:space="0" w:color="auto"/>
        <w:left w:val="none" w:sz="0" w:space="0" w:color="auto"/>
        <w:bottom w:val="none" w:sz="0" w:space="0" w:color="auto"/>
        <w:right w:val="none" w:sz="0" w:space="0" w:color="auto"/>
      </w:divBdr>
    </w:div>
    <w:div w:id="2091385536">
      <w:bodyDiv w:val="1"/>
      <w:marLeft w:val="0"/>
      <w:marRight w:val="0"/>
      <w:marTop w:val="0"/>
      <w:marBottom w:val="0"/>
      <w:divBdr>
        <w:top w:val="none" w:sz="0" w:space="0" w:color="auto"/>
        <w:left w:val="none" w:sz="0" w:space="0" w:color="auto"/>
        <w:bottom w:val="none" w:sz="0" w:space="0" w:color="auto"/>
        <w:right w:val="none" w:sz="0" w:space="0" w:color="auto"/>
      </w:divBdr>
    </w:div>
    <w:div w:id="2104455294">
      <w:bodyDiv w:val="1"/>
      <w:marLeft w:val="0"/>
      <w:marRight w:val="0"/>
      <w:marTop w:val="0"/>
      <w:marBottom w:val="0"/>
      <w:divBdr>
        <w:top w:val="none" w:sz="0" w:space="0" w:color="auto"/>
        <w:left w:val="none" w:sz="0" w:space="0" w:color="auto"/>
        <w:bottom w:val="none" w:sz="0" w:space="0" w:color="auto"/>
        <w:right w:val="none" w:sz="0" w:space="0" w:color="auto"/>
      </w:divBdr>
    </w:div>
    <w:div w:id="2122068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4.png"/><Relationship Id="rId42" Type="http://schemas.microsoft.com/office/2020/10/relationships/intelligence" Target="intelligence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www.savemyexams.co.uk/gcse/chemistry/ocr-gateway/18/revision-notes/3-chemical-reactions/3-1introducing-chemical-reactions/3-1-4-writing-balanced-ionic-equations/"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www150.statcan.gc.ca/n1/edu/power-pouvoir/ch11/mean-moyenne/5214871-eng.htm" TargetMode="External"/><Relationship Id="rId37" Type="http://schemas.openxmlformats.org/officeDocument/2006/relationships/image" Target="media/image27.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6.gi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www.bbc.co.uk/bitesize/guides/zf73382/revision/1" TargetMode="External"/><Relationship Id="rId35"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E24522-E5C0-4EFF-B88A-28ADE9EC4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25</Pages>
  <Words>3891</Words>
  <Characters>22183</Characters>
  <Application>Microsoft Office Word</Application>
  <DocSecurity>0</DocSecurity>
  <Lines>184</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26022</CharactersWithSpaces>
  <SharedDoc>false</SharedDoc>
  <HLinks>
    <vt:vector size="36" baseType="variant">
      <vt:variant>
        <vt:i4>7929916</vt:i4>
      </vt:variant>
      <vt:variant>
        <vt:i4>15</vt:i4>
      </vt:variant>
      <vt:variant>
        <vt:i4>0</vt:i4>
      </vt:variant>
      <vt:variant>
        <vt:i4>5</vt:i4>
      </vt:variant>
      <vt:variant>
        <vt:lpwstr>https://www.prospectridgeacademy.org/ourpages/auto/2018/5/7/40814054/8 Serial Dilution Activity.pdf</vt:lpwstr>
      </vt:variant>
      <vt:variant>
        <vt:lpwstr/>
      </vt:variant>
      <vt:variant>
        <vt:i4>7995442</vt:i4>
      </vt:variant>
      <vt:variant>
        <vt:i4>12</vt:i4>
      </vt:variant>
      <vt:variant>
        <vt:i4>0</vt:i4>
      </vt:variant>
      <vt:variant>
        <vt:i4>5</vt:i4>
      </vt:variant>
      <vt:variant>
        <vt:lpwstr>https://www.ogdentrust.com/wp-content/uploads/2021/10/</vt:lpwstr>
      </vt:variant>
      <vt:variant>
        <vt:lpwstr/>
      </vt:variant>
      <vt:variant>
        <vt:i4>1900562</vt:i4>
      </vt:variant>
      <vt:variant>
        <vt:i4>9</vt:i4>
      </vt:variant>
      <vt:variant>
        <vt:i4>0</vt:i4>
      </vt:variant>
      <vt:variant>
        <vt:i4>5</vt:i4>
      </vt:variant>
      <vt:variant>
        <vt:lpwstr>https://edu.rsc.org/experiments/displacement-reactions-between-metals-and-their-salts/720.article</vt:lpwstr>
      </vt:variant>
      <vt:variant>
        <vt:lpwstr/>
      </vt:variant>
      <vt:variant>
        <vt:i4>7995442</vt:i4>
      </vt:variant>
      <vt:variant>
        <vt:i4>6</vt:i4>
      </vt:variant>
      <vt:variant>
        <vt:i4>0</vt:i4>
      </vt:variant>
      <vt:variant>
        <vt:i4>5</vt:i4>
      </vt:variant>
      <vt:variant>
        <vt:lpwstr>https://www.ogdentrust.com/wp-content/uploads/2021/10/</vt:lpwstr>
      </vt:variant>
      <vt:variant>
        <vt:lpwstr/>
      </vt:variant>
      <vt:variant>
        <vt:i4>7995442</vt:i4>
      </vt:variant>
      <vt:variant>
        <vt:i4>3</vt:i4>
      </vt:variant>
      <vt:variant>
        <vt:i4>0</vt:i4>
      </vt:variant>
      <vt:variant>
        <vt:i4>5</vt:i4>
      </vt:variant>
      <vt:variant>
        <vt:lpwstr>https://www.ogdentrust.com/wp-content/uploads/2021/10/</vt:lpwstr>
      </vt:variant>
      <vt:variant>
        <vt:lpwstr/>
      </vt:variant>
      <vt:variant>
        <vt:i4>7995442</vt:i4>
      </vt:variant>
      <vt:variant>
        <vt:i4>0</vt:i4>
      </vt:variant>
      <vt:variant>
        <vt:i4>0</vt:i4>
      </vt:variant>
      <vt:variant>
        <vt:i4>5</vt:i4>
      </vt:variant>
      <vt:variant>
        <vt:lpwstr>https://www.ogdentrust.com/wp-content/uploads/2021/10/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Derrick Venning</dc:creator>
  <cp:keywords/>
  <dc:description/>
  <cp:lastModifiedBy>Derrick Venning</cp:lastModifiedBy>
  <cp:revision>95</cp:revision>
  <dcterms:created xsi:type="dcterms:W3CDTF">2023-02-18T20:20:00Z</dcterms:created>
  <dcterms:modified xsi:type="dcterms:W3CDTF">2023-02-18T22:23:00Z</dcterms:modified>
</cp:coreProperties>
</file>