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598383B0">
                <wp:simplePos x="0" y="0"/>
                <wp:positionH relativeFrom="margin">
                  <wp:align>left</wp:align>
                </wp:positionH>
                <wp:positionV relativeFrom="paragraph">
                  <wp:posOffset>0</wp:posOffset>
                </wp:positionV>
                <wp:extent cx="5912069"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912069" cy="433070"/>
                        </a:xfrm>
                        <a:prstGeom prst="rect">
                          <a:avLst/>
                        </a:prstGeom>
                        <a:noFill/>
                      </wps:spPr>
                      <wps:txbx>
                        <w:txbxContent>
                          <w:p w14:paraId="09FC509F" w14:textId="64FE6C38" w:rsidR="0028446D" w:rsidRDefault="0028446D" w:rsidP="0028446D">
                            <w:pPr>
                              <w:rPr>
                                <w:rFonts w:hAnsi="Calibri"/>
                                <w:b/>
                                <w:bCs/>
                                <w:color w:val="000000" w:themeColor="text1"/>
                                <w:kern w:val="24"/>
                                <w:sz w:val="44"/>
                                <w:szCs w:val="44"/>
                              </w:rPr>
                            </w:pPr>
                            <w:bookmarkStart w:id="0" w:name="_Hlk130743620"/>
                            <w:bookmarkEnd w:id="0"/>
                            <w:r>
                              <w:rPr>
                                <w:rFonts w:hAnsi="Calibri"/>
                                <w:b/>
                                <w:bCs/>
                                <w:color w:val="000000" w:themeColor="text1"/>
                                <w:kern w:val="24"/>
                                <w:sz w:val="44"/>
                                <w:szCs w:val="44"/>
                              </w:rPr>
                              <w:t xml:space="preserve">Year 10 – </w:t>
                            </w:r>
                            <w:r w:rsidR="00617265">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5736DD">
                              <w:rPr>
                                <w:rFonts w:hAnsi="Calibri"/>
                                <w:b/>
                                <w:bCs/>
                                <w:color w:val="000000" w:themeColor="text1"/>
                                <w:kern w:val="24"/>
                                <w:sz w:val="44"/>
                                <w:szCs w:val="44"/>
                              </w:rPr>
                              <w:t xml:space="preserve"> B</w:t>
                            </w:r>
                            <w:r>
                              <w:rPr>
                                <w:rFonts w:hAnsi="Calibri"/>
                                <w:b/>
                                <w:bCs/>
                                <w:color w:val="000000" w:themeColor="text1"/>
                                <w:kern w:val="24"/>
                                <w:sz w:val="44"/>
                                <w:szCs w:val="44"/>
                              </w:rPr>
                              <w:t xml:space="preserve"> (</w:t>
                            </w:r>
                            <w:r w:rsidR="005E113E">
                              <w:rPr>
                                <w:rFonts w:hAnsi="Calibri"/>
                                <w:b/>
                                <w:bCs/>
                                <w:color w:val="000000" w:themeColor="text1"/>
                                <w:kern w:val="24"/>
                                <w:sz w:val="44"/>
                                <w:szCs w:val="44"/>
                              </w:rPr>
                              <w:t>TRIPLE</w:t>
                            </w:r>
                            <w:r w:rsidR="00C406C0">
                              <w:rPr>
                                <w:rFonts w:hAnsi="Calibri"/>
                                <w:b/>
                                <w:bCs/>
                                <w:color w:val="000000" w:themeColor="text1"/>
                                <w:kern w:val="24"/>
                                <w:sz w:val="44"/>
                                <w:szCs w:val="44"/>
                              </w:rPr>
                              <w:t xml:space="preserve"> &amp; TRILOGY</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0;width:465.5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" filled="f" stroked="f">
                <v:textbox style="mso-fit-shape-to-text:t">
                  <w:txbxContent>
                    <w:p w14:paraId="09FC509F" w14:textId="64FE6C38" w:rsidR="0028446D" w:rsidRDefault="0028446D" w:rsidP="0028446D">
                      <w:pPr>
                        <w:rPr>
                          <w:rFonts w:hAnsi="Calibri"/>
                          <w:b/>
                          <w:bCs/>
                          <w:color w:val="000000" w:themeColor="text1"/>
                          <w:kern w:val="24"/>
                          <w:sz w:val="44"/>
                          <w:szCs w:val="44"/>
                        </w:rPr>
                      </w:pPr>
                      <w:bookmarkStart w:id="1" w:name="_Hlk130743620"/>
                      <w:bookmarkEnd w:id="1"/>
                      <w:r>
                        <w:rPr>
                          <w:rFonts w:hAnsi="Calibri"/>
                          <w:b/>
                          <w:bCs/>
                          <w:color w:val="000000" w:themeColor="text1"/>
                          <w:kern w:val="24"/>
                          <w:sz w:val="44"/>
                          <w:szCs w:val="44"/>
                        </w:rPr>
                        <w:t xml:space="preserve">Year 10 – </w:t>
                      </w:r>
                      <w:r w:rsidR="00617265">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5736DD">
                        <w:rPr>
                          <w:rFonts w:hAnsi="Calibri"/>
                          <w:b/>
                          <w:bCs/>
                          <w:color w:val="000000" w:themeColor="text1"/>
                          <w:kern w:val="24"/>
                          <w:sz w:val="44"/>
                          <w:szCs w:val="44"/>
                        </w:rPr>
                        <w:t xml:space="preserve"> B</w:t>
                      </w:r>
                      <w:r>
                        <w:rPr>
                          <w:rFonts w:hAnsi="Calibri"/>
                          <w:b/>
                          <w:bCs/>
                          <w:color w:val="000000" w:themeColor="text1"/>
                          <w:kern w:val="24"/>
                          <w:sz w:val="44"/>
                          <w:szCs w:val="44"/>
                        </w:rPr>
                        <w:t xml:space="preserve"> (</w:t>
                      </w:r>
                      <w:r w:rsidR="005E113E">
                        <w:rPr>
                          <w:rFonts w:hAnsi="Calibri"/>
                          <w:b/>
                          <w:bCs/>
                          <w:color w:val="000000" w:themeColor="text1"/>
                          <w:kern w:val="24"/>
                          <w:sz w:val="44"/>
                          <w:szCs w:val="44"/>
                        </w:rPr>
                        <w:t>TRIPLE</w:t>
                      </w:r>
                      <w:r w:rsidR="00C406C0">
                        <w:rPr>
                          <w:rFonts w:hAnsi="Calibri"/>
                          <w:b/>
                          <w:bCs/>
                          <w:color w:val="000000" w:themeColor="text1"/>
                          <w:kern w:val="24"/>
                          <w:sz w:val="44"/>
                          <w:szCs w:val="44"/>
                        </w:rPr>
                        <w:t xml:space="preserve"> &amp; TRILOGY</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060ADD7D"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A2E1A20" w:rsidR="0028446D" w:rsidRPr="00227C95" w:rsidRDefault="005E113E" w:rsidP="0028446D">
                            <w:pPr>
                              <w:rPr>
                                <w:rFonts w:hAnsi="Calibri"/>
                                <w:b/>
                                <w:bCs/>
                                <w:color w:val="000000" w:themeColor="text1"/>
                                <w:kern w:val="24"/>
                                <w:sz w:val="48"/>
                                <w:szCs w:val="48"/>
                              </w:rPr>
                            </w:pPr>
                            <w:r>
                              <w:rPr>
                                <w:rFonts w:hAnsi="Calibri"/>
                                <w:b/>
                                <w:bCs/>
                                <w:color w:val="000000" w:themeColor="text1"/>
                                <w:kern w:val="24"/>
                                <w:sz w:val="48"/>
                                <w:szCs w:val="48"/>
                              </w:rPr>
                              <w:t>Energy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A2E1A20" w:rsidR="0028446D" w:rsidRPr="00227C95" w:rsidRDefault="005E113E" w:rsidP="0028446D">
                      <w:pPr>
                        <w:rPr>
                          <w:rFonts w:hAnsi="Calibri"/>
                          <w:b/>
                          <w:bCs/>
                          <w:color w:val="000000" w:themeColor="text1"/>
                          <w:kern w:val="24"/>
                          <w:sz w:val="48"/>
                          <w:szCs w:val="48"/>
                        </w:rPr>
                      </w:pPr>
                      <w:r>
                        <w:rPr>
                          <w:rFonts w:hAnsi="Calibri"/>
                          <w:b/>
                          <w:bCs/>
                          <w:color w:val="000000" w:themeColor="text1"/>
                          <w:kern w:val="24"/>
                          <w:sz w:val="48"/>
                          <w:szCs w:val="48"/>
                        </w:rPr>
                        <w:t>Energy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0B21DFAC" w:rsidR="0028446D" w:rsidRDefault="00F76E63" w:rsidP="0028446D">
      <w:pPr>
        <w:rPr>
          <w:noProof/>
        </w:rPr>
      </w:pPr>
      <w:r>
        <w:rPr>
          <w:noProof/>
          <w:lang w:eastAsia="en-GB"/>
        </w:rPr>
        <mc:AlternateContent>
          <mc:Choice Requires="wps">
            <w:drawing>
              <wp:anchor distT="0" distB="0" distL="114300" distR="114300" simplePos="0" relativeHeight="251752960" behindDoc="0" locked="0" layoutInCell="1" allowOverlap="1" wp14:anchorId="42DBD95C" wp14:editId="3B439581">
                <wp:simplePos x="0" y="0"/>
                <wp:positionH relativeFrom="column">
                  <wp:posOffset>152400</wp:posOffset>
                </wp:positionH>
                <wp:positionV relativeFrom="paragraph">
                  <wp:posOffset>100330</wp:posOffset>
                </wp:positionV>
                <wp:extent cx="3667125" cy="2517140"/>
                <wp:effectExtent l="19050" t="19050" r="28575" b="16510"/>
                <wp:wrapNone/>
                <wp:docPr id="31" name="Text Box 31"/>
                <wp:cNvGraphicFramePr/>
                <a:graphic xmlns:a="http://schemas.openxmlformats.org/drawingml/2006/main">
                  <a:graphicData uri="http://schemas.microsoft.com/office/word/2010/wordprocessingShape">
                    <wps:wsp>
                      <wps:cNvSpPr txBox="1"/>
                      <wps:spPr>
                        <a:xfrm>
                          <a:off x="0" y="0"/>
                          <a:ext cx="3667125" cy="2517140"/>
                        </a:xfrm>
                        <a:prstGeom prst="rect">
                          <a:avLst/>
                        </a:prstGeom>
                        <a:solidFill>
                          <a:sysClr val="window" lastClr="FFFFFF"/>
                        </a:solidFill>
                        <a:ln w="28575">
                          <a:solidFill>
                            <a:schemeClr val="tx1"/>
                          </a:solidFill>
                        </a:ln>
                      </wps:spPr>
                      <wps:txbx>
                        <w:txbxContent>
                          <w:p w14:paraId="3FE0583A" w14:textId="03F17ED5" w:rsidR="0028446D" w:rsidRDefault="0028446D" w:rsidP="00284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BD95C" id="Text Box 31" o:spid="_x0000_s1028" type="#_x0000_t202" style="position:absolute;margin-left:12pt;margin-top:7.9pt;width:288.75pt;height:198.2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" fillcolor="window" strokecolor="black [3213]" strokeweight="2.25pt">
                <v:textbox>
                  <w:txbxContent>
                    <w:p w14:paraId="3FE0583A" w14:textId="03F17ED5" w:rsidR="0028446D" w:rsidRDefault="0028446D" w:rsidP="0028446D"/>
                  </w:txbxContent>
                </v:textbox>
              </v:shape>
            </w:pict>
          </mc:Fallback>
        </mc:AlternateContent>
      </w:r>
      <w:r>
        <w:rPr>
          <w:noProof/>
          <w:lang w:eastAsia="en-GB"/>
        </w:rPr>
        <mc:AlternateContent>
          <mc:Choice Requires="wps">
            <w:drawing>
              <wp:anchor distT="0" distB="0" distL="114300" distR="114300" simplePos="0" relativeHeight="251758080" behindDoc="0" locked="0" layoutInCell="1" allowOverlap="1" wp14:anchorId="1736ADBF" wp14:editId="4E8A6504">
                <wp:simplePos x="0" y="0"/>
                <wp:positionH relativeFrom="column">
                  <wp:posOffset>295275</wp:posOffset>
                </wp:positionH>
                <wp:positionV relativeFrom="paragraph">
                  <wp:posOffset>147955</wp:posOffset>
                </wp:positionV>
                <wp:extent cx="3362325" cy="2447925"/>
                <wp:effectExtent l="0" t="0" r="28575" b="28575"/>
                <wp:wrapNone/>
                <wp:docPr id="473" name="Text Box 473"/>
                <wp:cNvGraphicFramePr/>
                <a:graphic xmlns:a="http://schemas.openxmlformats.org/drawingml/2006/main">
                  <a:graphicData uri="http://schemas.microsoft.com/office/word/2010/wordprocessingShape">
                    <wps:wsp>
                      <wps:cNvSpPr txBox="1"/>
                      <wps:spPr>
                        <a:xfrm>
                          <a:off x="0" y="0"/>
                          <a:ext cx="3362325" cy="2447925"/>
                        </a:xfrm>
                        <a:prstGeom prst="rect">
                          <a:avLst/>
                        </a:prstGeom>
                        <a:solidFill>
                          <a:schemeClr val="lt1"/>
                        </a:solidFill>
                        <a:ln w="6350">
                          <a:solidFill>
                            <a:prstClr val="black"/>
                          </a:solidFill>
                        </a:ln>
                      </wps:spPr>
                      <wps:txbx>
                        <w:txbxContent>
                          <w:p w14:paraId="475F5F4F" w14:textId="0F361EEC" w:rsidR="00F76E63" w:rsidRDefault="00F76E63">
                            <w:r>
                              <w:rPr>
                                <w:noProof/>
                              </w:rPr>
                              <w:drawing>
                                <wp:inline distT="0" distB="0" distL="0" distR="0" wp14:anchorId="2A4D0B84" wp14:editId="43DC2E06">
                                  <wp:extent cx="3175440" cy="2390775"/>
                                  <wp:effectExtent l="0" t="0" r="6350" b="0"/>
                                  <wp:docPr id="1" name="Picture 1" descr="Tesla coil (Red Alert 1) - Command &amp; Conquer Wiki - covering Tiberium, Red  Alert and Generals uni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la coil (Red Alert 1) - Command &amp; Conquer Wiki - covering Tiberium, Red  Alert and Generals univer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411" cy="2400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6ADBF" id="Text Box 473" o:spid="_x0000_s1029" type="#_x0000_t202" style="position:absolute;margin-left:23.25pt;margin-top:11.65pt;width:264.75pt;height:192.7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" fillcolor="white [3201]" strokeweight=".5pt">
                <v:textbox>
                  <w:txbxContent>
                    <w:p w14:paraId="475F5F4F" w14:textId="0F361EEC" w:rsidR="00F76E63" w:rsidRDefault="00F76E63">
                      <w:r>
                        <w:rPr>
                          <w:noProof/>
                        </w:rPr>
                        <w:drawing>
                          <wp:inline distT="0" distB="0" distL="0" distR="0" wp14:anchorId="2A4D0B84" wp14:editId="43DC2E06">
                            <wp:extent cx="3175440" cy="2390775"/>
                            <wp:effectExtent l="0" t="0" r="6350" b="0"/>
                            <wp:docPr id="1" name="Picture 1" descr="Tesla coil (Red Alert 1) - Command &amp; Conquer Wiki - covering Tiberium, Red  Alert and Generals uni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la coil (Red Alert 1) - Command &amp; Conquer Wiki - covering Tiberium, Red  Alert and Generals univer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411" cy="2400541"/>
                                    </a:xfrm>
                                    <a:prstGeom prst="rect">
                                      <a:avLst/>
                                    </a:prstGeom>
                                    <a:noFill/>
                                    <a:ln>
                                      <a:noFill/>
                                    </a:ln>
                                  </pic:spPr>
                                </pic:pic>
                              </a:graphicData>
                            </a:graphic>
                          </wp:inline>
                        </w:drawing>
                      </w:r>
                    </w:p>
                  </w:txbxContent>
                </v:textbox>
              </v:shape>
            </w:pict>
          </mc:Fallback>
        </mc:AlternateContent>
      </w:r>
      <w:r w:rsidR="0028446D"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30"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IeOg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1"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cdhQEAAPACAAAOAAAAZHJzL2Uyb0RvYy54bWysUk1v2zAMvQ/ofxB0X+x0T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urT/VNvZBCc+x2cTW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92X3H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466321FA" w:rsidR="00936185" w:rsidRDefault="32C60326" w:rsidP="00936185">
      <w:pPr>
        <w:rPr>
          <w:sz w:val="28"/>
          <w:szCs w:val="28"/>
        </w:rPr>
      </w:pPr>
      <w:r w:rsidRPr="32C60326">
        <w:rPr>
          <w:sz w:val="28"/>
          <w:szCs w:val="28"/>
        </w:rPr>
        <w:t xml:space="preserve">Lesson 1: Energy stores and energy changes within systems (by heating, </w:t>
      </w:r>
      <w:proofErr w:type="gramStart"/>
      <w:r w:rsidRPr="32C60326">
        <w:rPr>
          <w:sz w:val="28"/>
          <w:szCs w:val="28"/>
        </w:rPr>
        <w:t>forces</w:t>
      </w:r>
      <w:proofErr w:type="gramEnd"/>
      <w:r w:rsidRPr="32C60326">
        <w:rPr>
          <w:sz w:val="28"/>
          <w:szCs w:val="28"/>
        </w:rPr>
        <w:t xml:space="preserve"> and current) </w:t>
      </w:r>
      <w:r w:rsidRPr="32C60326">
        <w:rPr>
          <w:b/>
          <w:bCs/>
          <w:sz w:val="28"/>
          <w:szCs w:val="28"/>
        </w:rPr>
        <w:t>&amp; power</w:t>
      </w:r>
      <w:r w:rsidRPr="32C60326">
        <w:rPr>
          <w:sz w:val="28"/>
          <w:szCs w:val="28"/>
        </w:rPr>
        <w:t>. Conservation of energy.</w:t>
      </w:r>
    </w:p>
    <w:p w14:paraId="2739D13C" w14:textId="02F17C2F" w:rsidR="00936185" w:rsidRDefault="32C60326" w:rsidP="00936185">
      <w:pPr>
        <w:rPr>
          <w:sz w:val="28"/>
          <w:szCs w:val="28"/>
        </w:rPr>
      </w:pPr>
      <w:r w:rsidRPr="32C60326">
        <w:rPr>
          <w:sz w:val="28"/>
          <w:szCs w:val="28"/>
        </w:rPr>
        <w:t xml:space="preserve">Lesson 2: Kinetic energy and associated changes to energy stores </w:t>
      </w:r>
      <w:r w:rsidRPr="32C60326">
        <w:rPr>
          <w:b/>
          <w:bCs/>
          <w:sz w:val="28"/>
          <w:szCs w:val="28"/>
        </w:rPr>
        <w:t>&amp; power</w:t>
      </w:r>
      <w:r w:rsidRPr="32C60326">
        <w:rPr>
          <w:sz w:val="28"/>
          <w:szCs w:val="28"/>
        </w:rPr>
        <w:t>.</w:t>
      </w:r>
    </w:p>
    <w:p w14:paraId="30200A04" w14:textId="001C09BE" w:rsidR="00936185" w:rsidRDefault="32C60326" w:rsidP="00936185">
      <w:pPr>
        <w:rPr>
          <w:sz w:val="28"/>
          <w:szCs w:val="28"/>
        </w:rPr>
      </w:pPr>
      <w:r w:rsidRPr="32C60326">
        <w:rPr>
          <w:sz w:val="28"/>
          <w:szCs w:val="28"/>
        </w:rPr>
        <w:t>Lesson 3: Elastic potential energy and associated changes to energy stores.</w:t>
      </w:r>
    </w:p>
    <w:p w14:paraId="024C3F8B" w14:textId="1BE3F868" w:rsidR="00936185" w:rsidRDefault="32C60326" w:rsidP="00936185">
      <w:pPr>
        <w:rPr>
          <w:sz w:val="28"/>
          <w:szCs w:val="28"/>
        </w:rPr>
      </w:pPr>
      <w:r w:rsidRPr="32C60326">
        <w:rPr>
          <w:sz w:val="28"/>
          <w:szCs w:val="28"/>
        </w:rPr>
        <w:t xml:space="preserve">Lesson </w:t>
      </w:r>
      <w:r w:rsidR="00C67CEB">
        <w:rPr>
          <w:sz w:val="28"/>
          <w:szCs w:val="28"/>
        </w:rPr>
        <w:t>4</w:t>
      </w:r>
      <w:r w:rsidRPr="32C60326">
        <w:rPr>
          <w:sz w:val="28"/>
          <w:szCs w:val="28"/>
        </w:rPr>
        <w:t xml:space="preserve">: Gravitational potential energy and associated energy changes </w:t>
      </w:r>
      <w:r w:rsidRPr="32C60326">
        <w:rPr>
          <w:b/>
          <w:bCs/>
          <w:sz w:val="28"/>
          <w:szCs w:val="28"/>
        </w:rPr>
        <w:t>&amp; power</w:t>
      </w:r>
      <w:r w:rsidRPr="32C60326">
        <w:rPr>
          <w:sz w:val="28"/>
          <w:szCs w:val="28"/>
        </w:rPr>
        <w:t xml:space="preserve">. </w:t>
      </w:r>
    </w:p>
    <w:p w14:paraId="27FC7E5B" w14:textId="68003C54" w:rsidR="00936185" w:rsidRDefault="32C60326" w:rsidP="32C60326">
      <w:pPr>
        <w:rPr>
          <w:sz w:val="28"/>
          <w:szCs w:val="28"/>
        </w:rPr>
      </w:pPr>
      <w:r w:rsidRPr="32C60326">
        <w:rPr>
          <w:sz w:val="28"/>
          <w:szCs w:val="28"/>
        </w:rPr>
        <w:t xml:space="preserve">Lesson </w:t>
      </w:r>
      <w:r w:rsidR="00C67CEB">
        <w:rPr>
          <w:sz w:val="28"/>
          <w:szCs w:val="28"/>
        </w:rPr>
        <w:t>5</w:t>
      </w:r>
      <w:r w:rsidRPr="32C60326">
        <w:rPr>
          <w:sz w:val="28"/>
          <w:szCs w:val="28"/>
        </w:rPr>
        <w:t xml:space="preserve">: Energy changes in systems – specific heat capacity </w:t>
      </w:r>
      <w:r w:rsidRPr="32C60326">
        <w:rPr>
          <w:b/>
          <w:bCs/>
          <w:sz w:val="28"/>
          <w:szCs w:val="28"/>
        </w:rPr>
        <w:t>&amp; power</w:t>
      </w:r>
      <w:r w:rsidRPr="32C60326">
        <w:rPr>
          <w:sz w:val="28"/>
          <w:szCs w:val="28"/>
        </w:rPr>
        <w:t>.</w:t>
      </w:r>
    </w:p>
    <w:p w14:paraId="0B17D9EB" w14:textId="5775470D" w:rsidR="00936185" w:rsidRPr="00FA51AB" w:rsidRDefault="32C60326" w:rsidP="00936185">
      <w:pPr>
        <w:rPr>
          <w:b/>
          <w:bCs/>
          <w:sz w:val="28"/>
          <w:szCs w:val="28"/>
        </w:rPr>
      </w:pPr>
      <w:r w:rsidRPr="00FA51AB">
        <w:rPr>
          <w:b/>
          <w:bCs/>
          <w:sz w:val="28"/>
          <w:szCs w:val="28"/>
        </w:rPr>
        <w:t xml:space="preserve">Lesson </w:t>
      </w:r>
      <w:r w:rsidR="00C67CEB">
        <w:rPr>
          <w:b/>
          <w:bCs/>
          <w:sz w:val="28"/>
          <w:szCs w:val="28"/>
        </w:rPr>
        <w:t>6</w:t>
      </w:r>
      <w:r w:rsidRPr="00FA51AB">
        <w:rPr>
          <w:b/>
          <w:bCs/>
          <w:sz w:val="28"/>
          <w:szCs w:val="28"/>
        </w:rPr>
        <w:t>: Required Practical – specific heat capacity.</w:t>
      </w:r>
    </w:p>
    <w:p w14:paraId="5CF79972" w14:textId="5BBD3BCF" w:rsidR="00936185" w:rsidRDefault="32C60326" w:rsidP="00936185">
      <w:pPr>
        <w:rPr>
          <w:sz w:val="28"/>
          <w:szCs w:val="28"/>
        </w:rPr>
      </w:pPr>
      <w:r w:rsidRPr="32C60326">
        <w:rPr>
          <w:sz w:val="28"/>
          <w:szCs w:val="28"/>
        </w:rPr>
        <w:t xml:space="preserve">Lesson </w:t>
      </w:r>
      <w:r w:rsidR="00C67CEB">
        <w:rPr>
          <w:sz w:val="28"/>
          <w:szCs w:val="28"/>
        </w:rPr>
        <w:t>7</w:t>
      </w:r>
      <w:r w:rsidRPr="32C60326">
        <w:rPr>
          <w:sz w:val="28"/>
          <w:szCs w:val="28"/>
        </w:rPr>
        <w:t xml:space="preserve">: Efficiency &amp; energy dissipation. </w:t>
      </w:r>
    </w:p>
    <w:p w14:paraId="3AF61163" w14:textId="42343986" w:rsidR="008575ED" w:rsidRPr="00FA51AB" w:rsidRDefault="008575ED" w:rsidP="00936185">
      <w:pPr>
        <w:rPr>
          <w:b/>
          <w:bCs/>
          <w:sz w:val="28"/>
          <w:szCs w:val="28"/>
        </w:rPr>
      </w:pPr>
      <w:r w:rsidRPr="00FA51AB">
        <w:rPr>
          <w:b/>
          <w:bCs/>
          <w:sz w:val="28"/>
          <w:szCs w:val="28"/>
        </w:rPr>
        <w:t xml:space="preserve">Lesson </w:t>
      </w:r>
      <w:r w:rsidR="00C67CEB">
        <w:rPr>
          <w:b/>
          <w:bCs/>
          <w:sz w:val="28"/>
          <w:szCs w:val="28"/>
        </w:rPr>
        <w:t>8</w:t>
      </w:r>
      <w:r w:rsidRPr="00FA51AB">
        <w:rPr>
          <w:b/>
          <w:bCs/>
          <w:sz w:val="28"/>
          <w:szCs w:val="28"/>
        </w:rPr>
        <w:t xml:space="preserve">: PHYSICS ONLY </w:t>
      </w:r>
      <w:r w:rsidR="002A6074" w:rsidRPr="00FA51AB">
        <w:rPr>
          <w:b/>
          <w:bCs/>
          <w:sz w:val="28"/>
          <w:szCs w:val="28"/>
        </w:rPr>
        <w:t>–</w:t>
      </w:r>
      <w:r w:rsidRPr="00FA51AB">
        <w:rPr>
          <w:b/>
          <w:bCs/>
          <w:sz w:val="28"/>
          <w:szCs w:val="28"/>
        </w:rPr>
        <w:t xml:space="preserve"> </w:t>
      </w:r>
      <w:r w:rsidR="002A6074" w:rsidRPr="00FA51AB">
        <w:rPr>
          <w:b/>
          <w:bCs/>
          <w:sz w:val="28"/>
          <w:szCs w:val="28"/>
        </w:rPr>
        <w:t>Required practical</w:t>
      </w:r>
      <w:r w:rsidR="00FA51AB" w:rsidRPr="00FA51AB">
        <w:rPr>
          <w:b/>
          <w:bCs/>
          <w:sz w:val="28"/>
          <w:szCs w:val="28"/>
        </w:rPr>
        <w:t xml:space="preserve"> </w:t>
      </w:r>
      <w:r w:rsidR="00D8318F">
        <w:rPr>
          <w:b/>
          <w:bCs/>
          <w:sz w:val="28"/>
          <w:szCs w:val="28"/>
        </w:rPr>
        <w:t>–</w:t>
      </w:r>
      <w:r w:rsidR="00FA51AB">
        <w:rPr>
          <w:b/>
          <w:bCs/>
          <w:sz w:val="28"/>
          <w:szCs w:val="28"/>
        </w:rPr>
        <w:t xml:space="preserve"> </w:t>
      </w:r>
      <w:r w:rsidR="00D8318F">
        <w:rPr>
          <w:b/>
          <w:bCs/>
          <w:sz w:val="28"/>
          <w:szCs w:val="28"/>
        </w:rPr>
        <w:t xml:space="preserve">thermal </w:t>
      </w:r>
      <w:proofErr w:type="gramStart"/>
      <w:r w:rsidR="00D8318F">
        <w:rPr>
          <w:b/>
          <w:bCs/>
          <w:sz w:val="28"/>
          <w:szCs w:val="28"/>
        </w:rPr>
        <w:t>insulators</w:t>
      </w:r>
      <w:proofErr w:type="gramEnd"/>
    </w:p>
    <w:p w14:paraId="2F2E90C0" w14:textId="760FDB7C" w:rsidR="00936185" w:rsidRDefault="32C60326" w:rsidP="00936185">
      <w:pPr>
        <w:rPr>
          <w:sz w:val="28"/>
          <w:szCs w:val="28"/>
        </w:rPr>
      </w:pPr>
      <w:r w:rsidRPr="32C60326">
        <w:rPr>
          <w:sz w:val="28"/>
          <w:szCs w:val="28"/>
        </w:rPr>
        <w:t xml:space="preserve">Lesson </w:t>
      </w:r>
      <w:r w:rsidR="00C67CEB">
        <w:rPr>
          <w:sz w:val="28"/>
          <w:szCs w:val="28"/>
        </w:rPr>
        <w:t>9</w:t>
      </w:r>
      <w:r w:rsidRPr="32C60326">
        <w:rPr>
          <w:sz w:val="28"/>
          <w:szCs w:val="28"/>
        </w:rPr>
        <w:t>: Energy sources.</w:t>
      </w:r>
    </w:p>
    <w:p w14:paraId="229F3A45" w14:textId="1112B55F" w:rsidR="00936185" w:rsidRDefault="32C60326" w:rsidP="007B6233">
      <w:pPr>
        <w:rPr>
          <w:sz w:val="28"/>
          <w:szCs w:val="28"/>
        </w:rPr>
      </w:pPr>
      <w:r w:rsidRPr="32C60326">
        <w:rPr>
          <w:sz w:val="28"/>
          <w:szCs w:val="28"/>
        </w:rPr>
        <w:t>Lesson 1</w:t>
      </w:r>
      <w:r w:rsidR="00C74038">
        <w:rPr>
          <w:sz w:val="28"/>
          <w:szCs w:val="28"/>
        </w:rPr>
        <w:t>0</w:t>
      </w:r>
      <w:r w:rsidRPr="32C60326">
        <w:rPr>
          <w:sz w:val="28"/>
          <w:szCs w:val="28"/>
        </w:rPr>
        <w:t>: Energy sources – patterns / trends and wider issues.</w:t>
      </w:r>
    </w:p>
    <w:p w14:paraId="144157FA" w14:textId="29D8C885"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43AAA3FF" w14:textId="77777777" w:rsidR="002C38DF" w:rsidRPr="002C38DF" w:rsidRDefault="002C38DF" w:rsidP="002C38DF">
      <w:pPr>
        <w:ind w:left="360"/>
        <w:jc w:val="center"/>
        <w:rPr>
          <w:b/>
          <w:bCs/>
          <w:sz w:val="28"/>
          <w:szCs w:val="28"/>
        </w:rPr>
      </w:pPr>
      <w:r w:rsidRPr="002C38DF">
        <w:rPr>
          <w:b/>
          <w:bCs/>
          <w:sz w:val="28"/>
          <w:szCs w:val="28"/>
          <w:lang w:val="en-US"/>
        </w:rPr>
        <w:t>Dissipate</w:t>
      </w:r>
    </w:p>
    <w:p w14:paraId="0462393E" w14:textId="77777777" w:rsidR="002C38DF" w:rsidRPr="002C38DF" w:rsidRDefault="002C38DF" w:rsidP="002C38DF">
      <w:pPr>
        <w:ind w:left="360"/>
        <w:jc w:val="center"/>
        <w:rPr>
          <w:b/>
          <w:bCs/>
          <w:sz w:val="28"/>
          <w:szCs w:val="28"/>
        </w:rPr>
      </w:pPr>
      <w:r w:rsidRPr="002C38DF">
        <w:rPr>
          <w:b/>
          <w:bCs/>
          <w:sz w:val="28"/>
          <w:szCs w:val="28"/>
          <w:lang w:val="en-US"/>
        </w:rPr>
        <w:t>Efficiency</w:t>
      </w:r>
    </w:p>
    <w:p w14:paraId="473ABD90" w14:textId="77777777" w:rsidR="002C38DF" w:rsidRDefault="002C38DF" w:rsidP="002C38DF">
      <w:pPr>
        <w:ind w:left="360"/>
        <w:jc w:val="center"/>
        <w:rPr>
          <w:b/>
          <w:bCs/>
          <w:sz w:val="28"/>
          <w:szCs w:val="28"/>
          <w:lang w:val="en-US"/>
        </w:rPr>
      </w:pPr>
      <w:r w:rsidRPr="002C38DF">
        <w:rPr>
          <w:b/>
          <w:bCs/>
          <w:sz w:val="28"/>
          <w:szCs w:val="28"/>
          <w:lang w:val="en-US"/>
        </w:rPr>
        <w:t>Transfer</w:t>
      </w:r>
    </w:p>
    <w:p w14:paraId="11BE5677" w14:textId="3D6CC670" w:rsidR="002C38DF" w:rsidRDefault="00606459" w:rsidP="002C38DF">
      <w:pPr>
        <w:ind w:left="360"/>
        <w:jc w:val="center"/>
        <w:rPr>
          <w:b/>
          <w:bCs/>
          <w:sz w:val="28"/>
          <w:szCs w:val="28"/>
          <w:lang w:val="en-US"/>
        </w:rPr>
      </w:pPr>
      <w:r>
        <w:rPr>
          <w:b/>
          <w:bCs/>
          <w:sz w:val="28"/>
          <w:szCs w:val="28"/>
          <w:lang w:val="en-US"/>
        </w:rPr>
        <w:t>Power</w:t>
      </w:r>
    </w:p>
    <w:p w14:paraId="1BBD5148" w14:textId="4AB8D779" w:rsidR="00606459" w:rsidRDefault="00606459" w:rsidP="002C38DF">
      <w:pPr>
        <w:ind w:left="360"/>
        <w:jc w:val="center"/>
        <w:rPr>
          <w:b/>
          <w:bCs/>
          <w:sz w:val="28"/>
          <w:szCs w:val="28"/>
          <w:lang w:val="en-US"/>
        </w:rPr>
      </w:pPr>
      <w:r>
        <w:rPr>
          <w:b/>
          <w:bCs/>
          <w:sz w:val="28"/>
          <w:szCs w:val="28"/>
          <w:lang w:val="en-US"/>
        </w:rPr>
        <w:t>Store</w:t>
      </w:r>
    </w:p>
    <w:p w14:paraId="185F6F3C" w14:textId="1EB01C50" w:rsidR="00606459" w:rsidRDefault="00606459" w:rsidP="002C38DF">
      <w:pPr>
        <w:ind w:left="360"/>
        <w:jc w:val="center"/>
        <w:rPr>
          <w:b/>
          <w:bCs/>
          <w:sz w:val="28"/>
          <w:szCs w:val="28"/>
          <w:lang w:val="en-US"/>
        </w:rPr>
      </w:pPr>
      <w:r>
        <w:rPr>
          <w:b/>
          <w:bCs/>
          <w:sz w:val="28"/>
          <w:szCs w:val="28"/>
          <w:lang w:val="en-US"/>
        </w:rPr>
        <w:t>Conductivity</w:t>
      </w:r>
    </w:p>
    <w:p w14:paraId="14B27E9D" w14:textId="7C563BB3" w:rsidR="00606459" w:rsidRPr="002C38DF" w:rsidRDefault="00B825E8" w:rsidP="002C38DF">
      <w:pPr>
        <w:ind w:left="360"/>
        <w:jc w:val="center"/>
        <w:rPr>
          <w:b/>
          <w:bCs/>
          <w:sz w:val="28"/>
          <w:szCs w:val="28"/>
        </w:rPr>
      </w:pPr>
      <w:r>
        <w:rPr>
          <w:b/>
          <w:bCs/>
          <w:sz w:val="28"/>
          <w:szCs w:val="28"/>
        </w:rPr>
        <w:t>Conserved</w:t>
      </w:r>
    </w:p>
    <w:p w14:paraId="41DE9D35" w14:textId="77777777" w:rsidR="00DE1090" w:rsidRPr="00DE1090" w:rsidRDefault="00DE1090" w:rsidP="00DE1090">
      <w:pPr>
        <w:jc w:val="center"/>
        <w:rPr>
          <w:sz w:val="40"/>
          <w:szCs w:val="40"/>
        </w:rPr>
      </w:pPr>
    </w:p>
    <w:p w14:paraId="2287AE7D" w14:textId="536605DE" w:rsidR="00F76E63" w:rsidRPr="00113934" w:rsidRDefault="00F76E63" w:rsidP="00F76E63">
      <w:pPr>
        <w:rPr>
          <w:sz w:val="28"/>
          <w:szCs w:val="28"/>
        </w:rPr>
      </w:pPr>
    </w:p>
    <w:p w14:paraId="4A3DB512" w14:textId="67397C76" w:rsidR="00F76E63" w:rsidRPr="009D1430" w:rsidRDefault="00F76E63" w:rsidP="00F76E63">
      <w:r w:rsidRPr="009D1430">
        <w:br w:type="page"/>
      </w:r>
    </w:p>
    <w:p w14:paraId="22BCF27D" w14:textId="553636A7" w:rsidR="00F76E63" w:rsidRPr="00C75BF9" w:rsidRDefault="00F76E63" w:rsidP="00C75BF9">
      <w:pPr>
        <w:jc w:val="center"/>
        <w:rPr>
          <w:b/>
          <w:bCs/>
          <w:sz w:val="28"/>
          <w:szCs w:val="28"/>
          <w:u w:val="single"/>
        </w:rPr>
      </w:pPr>
      <w:r w:rsidRPr="0033491B">
        <w:rPr>
          <w:b/>
          <w:bCs/>
          <w:sz w:val="36"/>
          <w:szCs w:val="36"/>
          <w:u w:val="single"/>
        </w:rPr>
        <w:lastRenderedPageBreak/>
        <w:t xml:space="preserve">Lesson </w:t>
      </w:r>
      <w:r w:rsidR="00536B8A">
        <w:rPr>
          <w:b/>
          <w:bCs/>
          <w:sz w:val="36"/>
          <w:szCs w:val="36"/>
          <w:u w:val="single"/>
        </w:rPr>
        <w:t>6</w:t>
      </w:r>
      <w:r w:rsidRPr="0033491B">
        <w:rPr>
          <w:b/>
          <w:bCs/>
          <w:sz w:val="36"/>
          <w:szCs w:val="36"/>
          <w:u w:val="single"/>
        </w:rPr>
        <w:t>:</w:t>
      </w:r>
      <w:r w:rsidR="00C75BF9">
        <w:rPr>
          <w:b/>
          <w:bCs/>
          <w:sz w:val="36"/>
          <w:szCs w:val="36"/>
          <w:u w:val="single"/>
        </w:rPr>
        <w:t xml:space="preserve"> Required Practical </w:t>
      </w:r>
      <w:r w:rsidR="00067551">
        <w:rPr>
          <w:b/>
          <w:bCs/>
          <w:sz w:val="36"/>
          <w:szCs w:val="36"/>
          <w:u w:val="single"/>
        </w:rPr>
        <w:t>– Specific Heat Capacity</w:t>
      </w:r>
    </w:p>
    <w:p w14:paraId="45AF77D5" w14:textId="7B61BC59" w:rsidR="00F76E63" w:rsidRPr="00C65818" w:rsidRDefault="00F76E63" w:rsidP="00F76E63">
      <w:pPr>
        <w:rPr>
          <w:b/>
          <w:bCs/>
          <w:sz w:val="32"/>
          <w:szCs w:val="32"/>
        </w:rPr>
      </w:pPr>
      <w:r>
        <w:rPr>
          <w:b/>
          <w:bCs/>
          <w:sz w:val="32"/>
          <w:szCs w:val="32"/>
          <w:u w:val="single"/>
        </w:rPr>
        <w:t>Objective:</w:t>
      </w:r>
      <w:r>
        <w:rPr>
          <w:b/>
          <w:bCs/>
          <w:sz w:val="32"/>
          <w:szCs w:val="32"/>
        </w:rPr>
        <w:t xml:space="preserve"> </w:t>
      </w:r>
      <w:r w:rsidR="00067551">
        <w:rPr>
          <w:b/>
          <w:bCs/>
          <w:sz w:val="32"/>
          <w:szCs w:val="32"/>
        </w:rPr>
        <w:t>To calculate the specific heat capacity of metals using experimental data.</w:t>
      </w:r>
    </w:p>
    <w:p w14:paraId="7794F8B9"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18A06829" w14:textId="77777777" w:rsidTr="00F4713E">
        <w:tc>
          <w:tcPr>
            <w:tcW w:w="9067" w:type="dxa"/>
            <w:gridSpan w:val="2"/>
          </w:tcPr>
          <w:p w14:paraId="2916C2F3"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6941B3ED"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42AC2A66" w14:textId="77777777" w:rsidTr="00F4713E">
        <w:tc>
          <w:tcPr>
            <w:tcW w:w="1125" w:type="dxa"/>
          </w:tcPr>
          <w:p w14:paraId="5CC8B74C"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1B2CC69D" w14:textId="77777777" w:rsidR="00F76E63" w:rsidRPr="0033491B" w:rsidRDefault="00F76E63" w:rsidP="00F4713E">
            <w:pPr>
              <w:jc w:val="center"/>
              <w:rPr>
                <w:rFonts w:ascii="Trebuchet MS" w:hAnsi="Trebuchet MS"/>
                <w:sz w:val="32"/>
                <w:szCs w:val="32"/>
              </w:rPr>
            </w:pPr>
          </w:p>
        </w:tc>
        <w:tc>
          <w:tcPr>
            <w:tcW w:w="7942" w:type="dxa"/>
          </w:tcPr>
          <w:p w14:paraId="1FCC2D02" w14:textId="77777777" w:rsidR="00F76E63" w:rsidRDefault="00F76E63" w:rsidP="00F4713E">
            <w:pPr>
              <w:jc w:val="center"/>
              <w:rPr>
                <w:rFonts w:ascii="Trebuchet MS" w:hAnsi="Trebuchet MS"/>
                <w:sz w:val="32"/>
                <w:szCs w:val="32"/>
              </w:rPr>
            </w:pPr>
          </w:p>
          <w:p w14:paraId="76E77380" w14:textId="77777777" w:rsidR="00F76E63" w:rsidRPr="0033491B" w:rsidRDefault="00F76E63" w:rsidP="00F4713E">
            <w:pPr>
              <w:jc w:val="center"/>
              <w:rPr>
                <w:rFonts w:ascii="Trebuchet MS" w:hAnsi="Trebuchet MS"/>
                <w:sz w:val="32"/>
                <w:szCs w:val="32"/>
              </w:rPr>
            </w:pPr>
          </w:p>
        </w:tc>
        <w:tc>
          <w:tcPr>
            <w:tcW w:w="1389" w:type="dxa"/>
          </w:tcPr>
          <w:p w14:paraId="2846E42C" w14:textId="77777777" w:rsidR="00F76E63" w:rsidRPr="0033491B" w:rsidRDefault="00F76E63" w:rsidP="00F4713E">
            <w:pPr>
              <w:jc w:val="center"/>
              <w:rPr>
                <w:rFonts w:ascii="Trebuchet MS" w:hAnsi="Trebuchet MS"/>
                <w:sz w:val="32"/>
                <w:szCs w:val="32"/>
              </w:rPr>
            </w:pPr>
          </w:p>
        </w:tc>
      </w:tr>
      <w:tr w:rsidR="00F76E63" w14:paraId="76E544F8" w14:textId="77777777" w:rsidTr="00F4713E">
        <w:tc>
          <w:tcPr>
            <w:tcW w:w="1125" w:type="dxa"/>
          </w:tcPr>
          <w:p w14:paraId="61E370A8"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6D65C28E" w14:textId="77777777" w:rsidR="00F76E63" w:rsidRPr="0033491B" w:rsidRDefault="00F76E63" w:rsidP="00F4713E">
            <w:pPr>
              <w:jc w:val="center"/>
              <w:rPr>
                <w:rFonts w:ascii="Trebuchet MS" w:hAnsi="Trebuchet MS"/>
                <w:sz w:val="32"/>
                <w:szCs w:val="32"/>
              </w:rPr>
            </w:pPr>
          </w:p>
        </w:tc>
        <w:tc>
          <w:tcPr>
            <w:tcW w:w="7942" w:type="dxa"/>
          </w:tcPr>
          <w:p w14:paraId="73E5C682" w14:textId="77777777" w:rsidR="00F76E63" w:rsidRDefault="00F76E63" w:rsidP="00F4713E">
            <w:pPr>
              <w:jc w:val="center"/>
              <w:rPr>
                <w:rFonts w:ascii="Trebuchet MS" w:hAnsi="Trebuchet MS"/>
                <w:sz w:val="32"/>
                <w:szCs w:val="32"/>
              </w:rPr>
            </w:pPr>
          </w:p>
          <w:p w14:paraId="50FD4C0E" w14:textId="77777777" w:rsidR="00F76E63" w:rsidRPr="0033491B" w:rsidRDefault="00F76E63" w:rsidP="00F4713E">
            <w:pPr>
              <w:jc w:val="center"/>
              <w:rPr>
                <w:rFonts w:ascii="Trebuchet MS" w:hAnsi="Trebuchet MS"/>
                <w:sz w:val="32"/>
                <w:szCs w:val="32"/>
              </w:rPr>
            </w:pPr>
          </w:p>
        </w:tc>
        <w:tc>
          <w:tcPr>
            <w:tcW w:w="1389" w:type="dxa"/>
          </w:tcPr>
          <w:p w14:paraId="205BA568" w14:textId="77777777" w:rsidR="00F76E63" w:rsidRPr="0033491B" w:rsidRDefault="00F76E63" w:rsidP="00F4713E">
            <w:pPr>
              <w:jc w:val="center"/>
              <w:rPr>
                <w:rFonts w:ascii="Trebuchet MS" w:hAnsi="Trebuchet MS"/>
                <w:sz w:val="32"/>
                <w:szCs w:val="32"/>
              </w:rPr>
            </w:pPr>
          </w:p>
        </w:tc>
      </w:tr>
      <w:tr w:rsidR="00F76E63" w14:paraId="2B0D8626" w14:textId="77777777" w:rsidTr="00F4713E">
        <w:tc>
          <w:tcPr>
            <w:tcW w:w="1125" w:type="dxa"/>
          </w:tcPr>
          <w:p w14:paraId="5493D527"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46652B22" w14:textId="77777777" w:rsidR="00F76E63" w:rsidRPr="0033491B" w:rsidRDefault="00F76E63" w:rsidP="00F4713E">
            <w:pPr>
              <w:jc w:val="center"/>
              <w:rPr>
                <w:rFonts w:ascii="Trebuchet MS" w:hAnsi="Trebuchet MS"/>
                <w:sz w:val="32"/>
                <w:szCs w:val="32"/>
              </w:rPr>
            </w:pPr>
          </w:p>
        </w:tc>
        <w:tc>
          <w:tcPr>
            <w:tcW w:w="7942" w:type="dxa"/>
          </w:tcPr>
          <w:p w14:paraId="32349BC2" w14:textId="77777777" w:rsidR="00F76E63" w:rsidRDefault="00F76E63" w:rsidP="00F4713E">
            <w:pPr>
              <w:jc w:val="center"/>
              <w:rPr>
                <w:rFonts w:ascii="Trebuchet MS" w:hAnsi="Trebuchet MS"/>
                <w:sz w:val="32"/>
                <w:szCs w:val="32"/>
              </w:rPr>
            </w:pPr>
          </w:p>
          <w:p w14:paraId="2748243D" w14:textId="77777777" w:rsidR="00F76E63" w:rsidRPr="0033491B" w:rsidRDefault="00F76E63" w:rsidP="00F4713E">
            <w:pPr>
              <w:jc w:val="center"/>
              <w:rPr>
                <w:rFonts w:ascii="Trebuchet MS" w:hAnsi="Trebuchet MS"/>
                <w:sz w:val="32"/>
                <w:szCs w:val="32"/>
              </w:rPr>
            </w:pPr>
          </w:p>
        </w:tc>
        <w:tc>
          <w:tcPr>
            <w:tcW w:w="1389" w:type="dxa"/>
          </w:tcPr>
          <w:p w14:paraId="15A30BEF" w14:textId="77777777" w:rsidR="00F76E63" w:rsidRPr="0033491B" w:rsidRDefault="00F76E63" w:rsidP="00F4713E">
            <w:pPr>
              <w:jc w:val="center"/>
              <w:rPr>
                <w:rFonts w:ascii="Trebuchet MS" w:hAnsi="Trebuchet MS"/>
                <w:sz w:val="32"/>
                <w:szCs w:val="32"/>
              </w:rPr>
            </w:pPr>
          </w:p>
        </w:tc>
      </w:tr>
      <w:tr w:rsidR="00F76E63" w14:paraId="0F75C492" w14:textId="77777777" w:rsidTr="00F4713E">
        <w:tc>
          <w:tcPr>
            <w:tcW w:w="1125" w:type="dxa"/>
          </w:tcPr>
          <w:p w14:paraId="40E02DBB"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7347352C" w14:textId="77777777" w:rsidR="00F76E63" w:rsidRPr="0033491B" w:rsidRDefault="00F76E63" w:rsidP="00F4713E">
            <w:pPr>
              <w:jc w:val="center"/>
              <w:rPr>
                <w:rFonts w:ascii="Trebuchet MS" w:hAnsi="Trebuchet MS"/>
                <w:sz w:val="32"/>
                <w:szCs w:val="32"/>
              </w:rPr>
            </w:pPr>
          </w:p>
        </w:tc>
        <w:tc>
          <w:tcPr>
            <w:tcW w:w="7942" w:type="dxa"/>
          </w:tcPr>
          <w:p w14:paraId="0DCFDBD0" w14:textId="77777777" w:rsidR="00F76E63" w:rsidRDefault="00F76E63" w:rsidP="00F4713E">
            <w:pPr>
              <w:jc w:val="center"/>
              <w:rPr>
                <w:rFonts w:ascii="Trebuchet MS" w:hAnsi="Trebuchet MS"/>
                <w:sz w:val="32"/>
                <w:szCs w:val="32"/>
              </w:rPr>
            </w:pPr>
          </w:p>
          <w:p w14:paraId="7A3073BB" w14:textId="77777777" w:rsidR="00F76E63" w:rsidRPr="0033491B" w:rsidRDefault="00F76E63" w:rsidP="00F4713E">
            <w:pPr>
              <w:jc w:val="center"/>
              <w:rPr>
                <w:rFonts w:ascii="Trebuchet MS" w:hAnsi="Trebuchet MS"/>
                <w:sz w:val="32"/>
                <w:szCs w:val="32"/>
              </w:rPr>
            </w:pPr>
          </w:p>
        </w:tc>
        <w:tc>
          <w:tcPr>
            <w:tcW w:w="1389" w:type="dxa"/>
          </w:tcPr>
          <w:p w14:paraId="2FD4BD7A" w14:textId="77777777" w:rsidR="00F76E63" w:rsidRPr="0033491B" w:rsidRDefault="00F76E63" w:rsidP="00F4713E">
            <w:pPr>
              <w:jc w:val="center"/>
              <w:rPr>
                <w:rFonts w:ascii="Trebuchet MS" w:hAnsi="Trebuchet MS"/>
                <w:sz w:val="32"/>
                <w:szCs w:val="32"/>
              </w:rPr>
            </w:pPr>
          </w:p>
        </w:tc>
      </w:tr>
      <w:tr w:rsidR="00F76E63" w14:paraId="4C9021A8" w14:textId="77777777" w:rsidTr="00F4713E">
        <w:tc>
          <w:tcPr>
            <w:tcW w:w="1125" w:type="dxa"/>
          </w:tcPr>
          <w:p w14:paraId="3402C0F3"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68B0EEAF" w14:textId="77777777" w:rsidR="00F76E63" w:rsidRPr="0033491B" w:rsidRDefault="00F76E63" w:rsidP="00F4713E">
            <w:pPr>
              <w:jc w:val="center"/>
              <w:rPr>
                <w:rFonts w:ascii="Trebuchet MS" w:hAnsi="Trebuchet MS"/>
                <w:sz w:val="32"/>
                <w:szCs w:val="32"/>
              </w:rPr>
            </w:pPr>
          </w:p>
        </w:tc>
        <w:tc>
          <w:tcPr>
            <w:tcW w:w="7942" w:type="dxa"/>
          </w:tcPr>
          <w:p w14:paraId="66C1A98E" w14:textId="77777777" w:rsidR="00F76E63" w:rsidRDefault="00F76E63" w:rsidP="00F4713E">
            <w:pPr>
              <w:jc w:val="center"/>
              <w:rPr>
                <w:rFonts w:ascii="Trebuchet MS" w:hAnsi="Trebuchet MS"/>
                <w:sz w:val="32"/>
                <w:szCs w:val="32"/>
              </w:rPr>
            </w:pPr>
          </w:p>
          <w:p w14:paraId="2E92A1B3" w14:textId="77777777" w:rsidR="00F76E63" w:rsidRPr="0033491B" w:rsidRDefault="00F76E63" w:rsidP="00F4713E">
            <w:pPr>
              <w:jc w:val="center"/>
              <w:rPr>
                <w:rFonts w:ascii="Trebuchet MS" w:hAnsi="Trebuchet MS"/>
                <w:sz w:val="32"/>
                <w:szCs w:val="32"/>
              </w:rPr>
            </w:pPr>
          </w:p>
        </w:tc>
        <w:tc>
          <w:tcPr>
            <w:tcW w:w="1389" w:type="dxa"/>
          </w:tcPr>
          <w:p w14:paraId="4A522632" w14:textId="77777777" w:rsidR="00F76E63" w:rsidRPr="0033491B" w:rsidRDefault="00F76E63" w:rsidP="00F4713E">
            <w:pPr>
              <w:jc w:val="center"/>
              <w:rPr>
                <w:rFonts w:ascii="Trebuchet MS" w:hAnsi="Trebuchet MS"/>
                <w:sz w:val="32"/>
                <w:szCs w:val="32"/>
              </w:rPr>
            </w:pPr>
          </w:p>
        </w:tc>
      </w:tr>
    </w:tbl>
    <w:p w14:paraId="50680D89" w14:textId="77777777" w:rsidR="00F76E63" w:rsidRDefault="00F76E63" w:rsidP="00F76E63">
      <w:pPr>
        <w:jc w:val="center"/>
        <w:rPr>
          <w:rFonts w:ascii="Trebuchet MS" w:hAnsi="Trebuchet MS"/>
          <w:sz w:val="20"/>
          <w:szCs w:val="20"/>
        </w:rPr>
      </w:pPr>
    </w:p>
    <w:p w14:paraId="42DC2300" w14:textId="356FC03F" w:rsidR="00F76E63" w:rsidRPr="002B2B40" w:rsidRDefault="00F76E63"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37792" behindDoc="0" locked="0" layoutInCell="1" allowOverlap="1" wp14:anchorId="3A001284" wp14:editId="1B2EFD9E">
                <wp:simplePos x="0" y="0"/>
                <wp:positionH relativeFrom="column">
                  <wp:posOffset>3284</wp:posOffset>
                </wp:positionH>
                <wp:positionV relativeFrom="paragraph">
                  <wp:posOffset>29057</wp:posOffset>
                </wp:positionV>
                <wp:extent cx="6667500" cy="5104743"/>
                <wp:effectExtent l="19050" t="19050" r="19050" b="20320"/>
                <wp:wrapNone/>
                <wp:docPr id="118" name="Text Box 118"/>
                <wp:cNvGraphicFramePr/>
                <a:graphic xmlns:a="http://schemas.openxmlformats.org/drawingml/2006/main">
                  <a:graphicData uri="http://schemas.microsoft.com/office/word/2010/wordprocessingShape">
                    <wps:wsp>
                      <wps:cNvSpPr txBox="1"/>
                      <wps:spPr>
                        <a:xfrm>
                          <a:off x="0" y="0"/>
                          <a:ext cx="6667500" cy="5104743"/>
                        </a:xfrm>
                        <a:prstGeom prst="rect">
                          <a:avLst/>
                        </a:prstGeom>
                        <a:solidFill>
                          <a:sysClr val="window" lastClr="FFFFFF"/>
                        </a:solidFill>
                        <a:ln w="28575">
                          <a:solidFill>
                            <a:prstClr val="black"/>
                          </a:solidFill>
                        </a:ln>
                      </wps:spPr>
                      <wps:txbx>
                        <w:txbxContent>
                          <w:p w14:paraId="07F18434" w14:textId="77777777" w:rsidR="00F76E63" w:rsidRDefault="00F76E63" w:rsidP="00F76E63">
                            <w:pPr>
                              <w:rPr>
                                <w:b/>
                                <w:bCs/>
                                <w:sz w:val="28"/>
                                <w:szCs w:val="28"/>
                                <w:u w:val="single"/>
                              </w:rPr>
                            </w:pPr>
                            <w:r>
                              <w:rPr>
                                <w:b/>
                                <w:bCs/>
                                <w:sz w:val="28"/>
                                <w:szCs w:val="28"/>
                                <w:u w:val="single"/>
                              </w:rPr>
                              <w:t>Catch-up</w:t>
                            </w:r>
                          </w:p>
                          <w:p w14:paraId="45F4DAE0" w14:textId="57BA1110" w:rsidR="001C29B9" w:rsidRDefault="001B798C" w:rsidP="00800D1D">
                            <w:pPr>
                              <w:pStyle w:val="ListParagraph"/>
                              <w:numPr>
                                <w:ilvl w:val="0"/>
                                <w:numId w:val="5"/>
                              </w:numPr>
                              <w:spacing w:after="0" w:line="360" w:lineRule="auto"/>
                              <w:rPr>
                                <w:sz w:val="28"/>
                                <w:szCs w:val="28"/>
                              </w:rPr>
                            </w:pPr>
                            <w:r>
                              <w:rPr>
                                <w:sz w:val="28"/>
                                <w:szCs w:val="28"/>
                              </w:rPr>
                              <w:t xml:space="preserve">Define ‘specific heat capacity’. </w:t>
                            </w:r>
                          </w:p>
                          <w:p w14:paraId="52C244BF" w14:textId="13847A05" w:rsidR="004863E5" w:rsidRDefault="004863E5"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16E8CB7D" w14:textId="3DFF302E" w:rsidR="004863E5" w:rsidRDefault="00A467B6" w:rsidP="00800D1D">
                            <w:pPr>
                              <w:pStyle w:val="ListParagraph"/>
                              <w:numPr>
                                <w:ilvl w:val="0"/>
                                <w:numId w:val="5"/>
                              </w:numPr>
                              <w:spacing w:after="0" w:line="360" w:lineRule="auto"/>
                              <w:rPr>
                                <w:sz w:val="28"/>
                                <w:szCs w:val="28"/>
                              </w:rPr>
                            </w:pPr>
                            <w:r>
                              <w:rPr>
                                <w:sz w:val="28"/>
                                <w:szCs w:val="28"/>
                              </w:rPr>
                              <w:t>Which equation is used to calculate specific heat capacity?</w:t>
                            </w:r>
                          </w:p>
                          <w:p w14:paraId="1CB0096D" w14:textId="796D8525" w:rsidR="00A467B6" w:rsidRDefault="009F51B9"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1D0BEAA0" w14:textId="2CB9677B" w:rsidR="009F51B9" w:rsidRDefault="004C402C" w:rsidP="00800D1D">
                            <w:pPr>
                              <w:pStyle w:val="ListParagraph"/>
                              <w:numPr>
                                <w:ilvl w:val="0"/>
                                <w:numId w:val="5"/>
                              </w:numPr>
                              <w:spacing w:after="0" w:line="360" w:lineRule="auto"/>
                              <w:rPr>
                                <w:sz w:val="28"/>
                                <w:szCs w:val="28"/>
                              </w:rPr>
                            </w:pPr>
                            <w:r>
                              <w:rPr>
                                <w:sz w:val="28"/>
                                <w:szCs w:val="28"/>
                              </w:rPr>
                              <w:t xml:space="preserve">Calculate the energy needed to </w:t>
                            </w:r>
                            <w:r w:rsidR="00651FDA">
                              <w:rPr>
                                <w:sz w:val="28"/>
                                <w:szCs w:val="28"/>
                              </w:rPr>
                              <w:t>heat 2kg of water from 10</w:t>
                            </w:r>
                            <w:r w:rsidR="00651FDA">
                              <w:rPr>
                                <w:sz w:val="28"/>
                                <w:szCs w:val="28"/>
                                <w:vertAlign w:val="superscript"/>
                              </w:rPr>
                              <w:t>0</w:t>
                            </w:r>
                            <w:r w:rsidR="00651FDA">
                              <w:rPr>
                                <w:sz w:val="28"/>
                                <w:szCs w:val="28"/>
                              </w:rPr>
                              <w:t xml:space="preserve">C to </w:t>
                            </w:r>
                            <w:r w:rsidR="006D6A43">
                              <w:rPr>
                                <w:sz w:val="28"/>
                                <w:szCs w:val="28"/>
                              </w:rPr>
                              <w:t>90</w:t>
                            </w:r>
                            <w:r w:rsidR="006D6A43">
                              <w:rPr>
                                <w:sz w:val="28"/>
                                <w:szCs w:val="28"/>
                                <w:vertAlign w:val="superscript"/>
                              </w:rPr>
                              <w:t>0</w:t>
                            </w:r>
                            <w:r w:rsidR="006D6A43">
                              <w:rPr>
                                <w:sz w:val="28"/>
                                <w:szCs w:val="28"/>
                              </w:rPr>
                              <w:t>C. The specific heat capacity of water is 4200J/</w:t>
                            </w:r>
                            <w:proofErr w:type="spellStart"/>
                            <w:r w:rsidR="006D6A43">
                              <w:rPr>
                                <w:sz w:val="28"/>
                                <w:szCs w:val="28"/>
                              </w:rPr>
                              <w:t>kg</w:t>
                            </w:r>
                            <w:r w:rsidR="009E4C7D">
                              <w:rPr>
                                <w:sz w:val="28"/>
                                <w:szCs w:val="28"/>
                                <w:vertAlign w:val="superscript"/>
                              </w:rPr>
                              <w:t>o</w:t>
                            </w:r>
                            <w:r w:rsidR="009E4C7D">
                              <w:rPr>
                                <w:sz w:val="28"/>
                                <w:szCs w:val="28"/>
                              </w:rPr>
                              <w:t>C</w:t>
                            </w:r>
                            <w:proofErr w:type="spellEnd"/>
                            <w:r w:rsidR="009E4C7D">
                              <w:rPr>
                                <w:sz w:val="28"/>
                                <w:szCs w:val="28"/>
                              </w:rPr>
                              <w:t>.</w:t>
                            </w:r>
                          </w:p>
                          <w:p w14:paraId="6D58A090" w14:textId="7860E1F6" w:rsidR="009E4C7D" w:rsidRPr="009F51B9" w:rsidRDefault="009E4C7D"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01284" id="Text Box 118" o:spid="_x0000_s1032" type="#_x0000_t202" style="position:absolute;margin-left:.25pt;margin-top:2.3pt;width:525pt;height:401.9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" fillcolor="window" strokeweight="2.25pt">
                <v:textbox>
                  <w:txbxContent>
                    <w:p w14:paraId="07F18434" w14:textId="77777777" w:rsidR="00F76E63" w:rsidRDefault="00F76E63" w:rsidP="00F76E63">
                      <w:pPr>
                        <w:rPr>
                          <w:b/>
                          <w:bCs/>
                          <w:sz w:val="28"/>
                          <w:szCs w:val="28"/>
                          <w:u w:val="single"/>
                        </w:rPr>
                      </w:pPr>
                      <w:r>
                        <w:rPr>
                          <w:b/>
                          <w:bCs/>
                          <w:sz w:val="28"/>
                          <w:szCs w:val="28"/>
                          <w:u w:val="single"/>
                        </w:rPr>
                        <w:t>Catch-up</w:t>
                      </w:r>
                    </w:p>
                    <w:p w14:paraId="45F4DAE0" w14:textId="57BA1110" w:rsidR="001C29B9" w:rsidRDefault="001B798C" w:rsidP="00800D1D">
                      <w:pPr>
                        <w:pStyle w:val="ListParagraph"/>
                        <w:numPr>
                          <w:ilvl w:val="0"/>
                          <w:numId w:val="5"/>
                        </w:numPr>
                        <w:spacing w:after="0" w:line="360" w:lineRule="auto"/>
                        <w:rPr>
                          <w:sz w:val="28"/>
                          <w:szCs w:val="28"/>
                        </w:rPr>
                      </w:pPr>
                      <w:r>
                        <w:rPr>
                          <w:sz w:val="28"/>
                          <w:szCs w:val="28"/>
                        </w:rPr>
                        <w:t xml:space="preserve">Define ‘specific heat capacity’. </w:t>
                      </w:r>
                    </w:p>
                    <w:p w14:paraId="52C244BF" w14:textId="13847A05" w:rsidR="004863E5" w:rsidRDefault="004863E5"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16E8CB7D" w14:textId="3DFF302E" w:rsidR="004863E5" w:rsidRDefault="00A467B6" w:rsidP="00800D1D">
                      <w:pPr>
                        <w:pStyle w:val="ListParagraph"/>
                        <w:numPr>
                          <w:ilvl w:val="0"/>
                          <w:numId w:val="5"/>
                        </w:numPr>
                        <w:spacing w:after="0" w:line="360" w:lineRule="auto"/>
                        <w:rPr>
                          <w:sz w:val="28"/>
                          <w:szCs w:val="28"/>
                        </w:rPr>
                      </w:pPr>
                      <w:r>
                        <w:rPr>
                          <w:sz w:val="28"/>
                          <w:szCs w:val="28"/>
                        </w:rPr>
                        <w:t>Which equation is used to calculate specific heat capacity?</w:t>
                      </w:r>
                    </w:p>
                    <w:p w14:paraId="1CB0096D" w14:textId="796D8525" w:rsidR="00A467B6" w:rsidRDefault="009F51B9"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1D0BEAA0" w14:textId="2CB9677B" w:rsidR="009F51B9" w:rsidRDefault="004C402C" w:rsidP="00800D1D">
                      <w:pPr>
                        <w:pStyle w:val="ListParagraph"/>
                        <w:numPr>
                          <w:ilvl w:val="0"/>
                          <w:numId w:val="5"/>
                        </w:numPr>
                        <w:spacing w:after="0" w:line="360" w:lineRule="auto"/>
                        <w:rPr>
                          <w:sz w:val="28"/>
                          <w:szCs w:val="28"/>
                        </w:rPr>
                      </w:pPr>
                      <w:r>
                        <w:rPr>
                          <w:sz w:val="28"/>
                          <w:szCs w:val="28"/>
                        </w:rPr>
                        <w:t xml:space="preserve">Calculate the energy needed to </w:t>
                      </w:r>
                      <w:r w:rsidR="00651FDA">
                        <w:rPr>
                          <w:sz w:val="28"/>
                          <w:szCs w:val="28"/>
                        </w:rPr>
                        <w:t>heat 2kg of water from 10</w:t>
                      </w:r>
                      <w:r w:rsidR="00651FDA">
                        <w:rPr>
                          <w:sz w:val="28"/>
                          <w:szCs w:val="28"/>
                          <w:vertAlign w:val="superscript"/>
                        </w:rPr>
                        <w:t>0</w:t>
                      </w:r>
                      <w:r w:rsidR="00651FDA">
                        <w:rPr>
                          <w:sz w:val="28"/>
                          <w:szCs w:val="28"/>
                        </w:rPr>
                        <w:t xml:space="preserve">C to </w:t>
                      </w:r>
                      <w:r w:rsidR="006D6A43">
                        <w:rPr>
                          <w:sz w:val="28"/>
                          <w:szCs w:val="28"/>
                        </w:rPr>
                        <w:t>90</w:t>
                      </w:r>
                      <w:r w:rsidR="006D6A43">
                        <w:rPr>
                          <w:sz w:val="28"/>
                          <w:szCs w:val="28"/>
                          <w:vertAlign w:val="superscript"/>
                        </w:rPr>
                        <w:t>0</w:t>
                      </w:r>
                      <w:r w:rsidR="006D6A43">
                        <w:rPr>
                          <w:sz w:val="28"/>
                          <w:szCs w:val="28"/>
                        </w:rPr>
                        <w:t>C. The specific heat capacity of water is 4200J/</w:t>
                      </w:r>
                      <w:proofErr w:type="spellStart"/>
                      <w:r w:rsidR="006D6A43">
                        <w:rPr>
                          <w:sz w:val="28"/>
                          <w:szCs w:val="28"/>
                        </w:rPr>
                        <w:t>kg</w:t>
                      </w:r>
                      <w:r w:rsidR="009E4C7D">
                        <w:rPr>
                          <w:sz w:val="28"/>
                          <w:szCs w:val="28"/>
                          <w:vertAlign w:val="superscript"/>
                        </w:rPr>
                        <w:t>o</w:t>
                      </w:r>
                      <w:r w:rsidR="009E4C7D">
                        <w:rPr>
                          <w:sz w:val="28"/>
                          <w:szCs w:val="28"/>
                        </w:rPr>
                        <w:t>C</w:t>
                      </w:r>
                      <w:proofErr w:type="spellEnd"/>
                      <w:r w:rsidR="009E4C7D">
                        <w:rPr>
                          <w:sz w:val="28"/>
                          <w:szCs w:val="28"/>
                        </w:rPr>
                        <w:t>.</w:t>
                      </w:r>
                    </w:p>
                    <w:p w14:paraId="6D58A090" w14:textId="7860E1F6" w:rsidR="009E4C7D" w:rsidRPr="009F51B9" w:rsidRDefault="009E4C7D"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2B2B40">
        <w:rPr>
          <w:rFonts w:ascii="Trebuchet MS" w:hAnsi="Trebuchet MS"/>
          <w:b/>
          <w:bCs/>
          <w:sz w:val="28"/>
          <w:szCs w:val="28"/>
        </w:rPr>
        <w:br w:type="page"/>
      </w:r>
    </w:p>
    <w:p w14:paraId="7A5EB3A7" w14:textId="2A57593E" w:rsidR="00113934" w:rsidRDefault="00113934">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38816" behindDoc="0" locked="0" layoutInCell="1" allowOverlap="1" wp14:anchorId="54B6ABBC" wp14:editId="3D4AC761">
                <wp:simplePos x="0" y="0"/>
                <wp:positionH relativeFrom="margin">
                  <wp:align>right</wp:align>
                </wp:positionH>
                <wp:positionV relativeFrom="paragraph">
                  <wp:posOffset>137589</wp:posOffset>
                </wp:positionV>
                <wp:extent cx="6667500" cy="7817145"/>
                <wp:effectExtent l="19050" t="19050" r="19050" b="12700"/>
                <wp:wrapNone/>
                <wp:docPr id="119" name="Text Box 119"/>
                <wp:cNvGraphicFramePr/>
                <a:graphic xmlns:a="http://schemas.openxmlformats.org/drawingml/2006/main">
                  <a:graphicData uri="http://schemas.microsoft.com/office/word/2010/wordprocessingShape">
                    <wps:wsp>
                      <wps:cNvSpPr txBox="1"/>
                      <wps:spPr>
                        <a:xfrm>
                          <a:off x="0" y="0"/>
                          <a:ext cx="6667500" cy="7817145"/>
                        </a:xfrm>
                        <a:prstGeom prst="rect">
                          <a:avLst/>
                        </a:prstGeom>
                        <a:solidFill>
                          <a:sysClr val="window" lastClr="FFFFFF"/>
                        </a:solidFill>
                        <a:ln w="28575">
                          <a:solidFill>
                            <a:prstClr val="black"/>
                          </a:solidFill>
                        </a:ln>
                      </wps:spPr>
                      <wps:txbx>
                        <w:txbxContent>
                          <w:p w14:paraId="5769815A" w14:textId="77777777" w:rsidR="00F76E63" w:rsidRDefault="00F76E63" w:rsidP="00F76E63">
                            <w:pPr>
                              <w:rPr>
                                <w:b/>
                                <w:bCs/>
                                <w:sz w:val="28"/>
                                <w:szCs w:val="28"/>
                                <w:u w:val="single"/>
                              </w:rPr>
                            </w:pPr>
                            <w:r>
                              <w:rPr>
                                <w:b/>
                                <w:bCs/>
                                <w:sz w:val="28"/>
                                <w:szCs w:val="28"/>
                                <w:u w:val="single"/>
                              </w:rPr>
                              <w:t>Connect</w:t>
                            </w:r>
                          </w:p>
                          <w:p w14:paraId="6097F3A2" w14:textId="60CCC34A" w:rsidR="00973856" w:rsidRDefault="00383691" w:rsidP="00800D1D">
                            <w:pPr>
                              <w:pStyle w:val="ListParagraph"/>
                              <w:numPr>
                                <w:ilvl w:val="0"/>
                                <w:numId w:val="6"/>
                              </w:numPr>
                              <w:rPr>
                                <w:sz w:val="28"/>
                                <w:szCs w:val="28"/>
                              </w:rPr>
                            </w:pPr>
                            <w:r>
                              <w:rPr>
                                <w:sz w:val="28"/>
                                <w:szCs w:val="28"/>
                              </w:rPr>
                              <w:t xml:space="preserve">Explain how to calculate the mean of the following experimental results: </w:t>
                            </w:r>
                          </w:p>
                          <w:p w14:paraId="22F43B8F" w14:textId="77777777" w:rsidR="000823EC" w:rsidRDefault="000823EC" w:rsidP="000823EC">
                            <w:pPr>
                              <w:pStyle w:val="ListParagraph"/>
                              <w:rPr>
                                <w:sz w:val="28"/>
                                <w:szCs w:val="28"/>
                              </w:rPr>
                            </w:pPr>
                          </w:p>
                          <w:tbl>
                            <w:tblPr>
                              <w:tblStyle w:val="TableGrid"/>
                              <w:tblW w:w="0" w:type="auto"/>
                              <w:tblInd w:w="720" w:type="dxa"/>
                              <w:tblLook w:val="04A0" w:firstRow="1" w:lastRow="0" w:firstColumn="1" w:lastColumn="0" w:noHBand="0" w:noVBand="1"/>
                            </w:tblPr>
                            <w:tblGrid>
                              <w:gridCol w:w="4735"/>
                              <w:gridCol w:w="4718"/>
                            </w:tblGrid>
                            <w:tr w:rsidR="00383691" w14:paraId="373E3728" w14:textId="77777777" w:rsidTr="00383691">
                              <w:tc>
                                <w:tcPr>
                                  <w:tcW w:w="5086" w:type="dxa"/>
                                </w:tcPr>
                                <w:p w14:paraId="54836B4A" w14:textId="71E8211D" w:rsidR="00383691" w:rsidRDefault="000823EC" w:rsidP="00383691">
                                  <w:pPr>
                                    <w:pStyle w:val="ListParagraph"/>
                                    <w:ind w:left="0"/>
                                    <w:rPr>
                                      <w:sz w:val="28"/>
                                      <w:szCs w:val="28"/>
                                    </w:rPr>
                                  </w:pPr>
                                  <w:r>
                                    <w:rPr>
                                      <w:sz w:val="28"/>
                                      <w:szCs w:val="28"/>
                                    </w:rPr>
                                    <w:t>Trial number</w:t>
                                  </w:r>
                                </w:p>
                              </w:tc>
                              <w:tc>
                                <w:tcPr>
                                  <w:tcW w:w="5087" w:type="dxa"/>
                                </w:tcPr>
                                <w:p w14:paraId="50B7D39E" w14:textId="4D7A64AA" w:rsidR="00383691" w:rsidRDefault="000823EC" w:rsidP="00383691">
                                  <w:pPr>
                                    <w:pStyle w:val="ListParagraph"/>
                                    <w:ind w:left="0"/>
                                    <w:rPr>
                                      <w:sz w:val="28"/>
                                      <w:szCs w:val="28"/>
                                    </w:rPr>
                                  </w:pPr>
                                  <w:r>
                                    <w:rPr>
                                      <w:sz w:val="28"/>
                                      <w:szCs w:val="28"/>
                                    </w:rPr>
                                    <w:t>Result</w:t>
                                  </w:r>
                                </w:p>
                              </w:tc>
                            </w:tr>
                            <w:tr w:rsidR="00383691" w14:paraId="7F4412EB" w14:textId="77777777" w:rsidTr="00383691">
                              <w:tc>
                                <w:tcPr>
                                  <w:tcW w:w="5086" w:type="dxa"/>
                                </w:tcPr>
                                <w:p w14:paraId="68D6BC71" w14:textId="6FA67325" w:rsidR="00383691" w:rsidRDefault="00695FA1" w:rsidP="00383691">
                                  <w:pPr>
                                    <w:pStyle w:val="ListParagraph"/>
                                    <w:ind w:left="0"/>
                                    <w:rPr>
                                      <w:sz w:val="28"/>
                                      <w:szCs w:val="28"/>
                                    </w:rPr>
                                  </w:pPr>
                                  <w:r>
                                    <w:rPr>
                                      <w:sz w:val="28"/>
                                      <w:szCs w:val="28"/>
                                    </w:rPr>
                                    <w:t>1</w:t>
                                  </w:r>
                                </w:p>
                              </w:tc>
                              <w:tc>
                                <w:tcPr>
                                  <w:tcW w:w="5087" w:type="dxa"/>
                                </w:tcPr>
                                <w:p w14:paraId="11081CC3" w14:textId="6634CB60" w:rsidR="00383691" w:rsidRDefault="00695FA1" w:rsidP="00383691">
                                  <w:pPr>
                                    <w:pStyle w:val="ListParagraph"/>
                                    <w:ind w:left="0"/>
                                    <w:rPr>
                                      <w:sz w:val="28"/>
                                      <w:szCs w:val="28"/>
                                    </w:rPr>
                                  </w:pPr>
                                  <w:r>
                                    <w:rPr>
                                      <w:sz w:val="28"/>
                                      <w:szCs w:val="28"/>
                                    </w:rPr>
                                    <w:t>35</w:t>
                                  </w:r>
                                </w:p>
                              </w:tc>
                            </w:tr>
                            <w:tr w:rsidR="00383691" w14:paraId="6ED32E66" w14:textId="77777777" w:rsidTr="00383691">
                              <w:tc>
                                <w:tcPr>
                                  <w:tcW w:w="5086" w:type="dxa"/>
                                </w:tcPr>
                                <w:p w14:paraId="7196B668" w14:textId="5F9C490D" w:rsidR="00383691" w:rsidRDefault="00695FA1" w:rsidP="00383691">
                                  <w:pPr>
                                    <w:pStyle w:val="ListParagraph"/>
                                    <w:ind w:left="0"/>
                                    <w:rPr>
                                      <w:sz w:val="28"/>
                                      <w:szCs w:val="28"/>
                                    </w:rPr>
                                  </w:pPr>
                                  <w:r>
                                    <w:rPr>
                                      <w:sz w:val="28"/>
                                      <w:szCs w:val="28"/>
                                    </w:rPr>
                                    <w:t>2</w:t>
                                  </w:r>
                                </w:p>
                              </w:tc>
                              <w:tc>
                                <w:tcPr>
                                  <w:tcW w:w="5087" w:type="dxa"/>
                                </w:tcPr>
                                <w:p w14:paraId="3DE0A97E" w14:textId="2EFC597F" w:rsidR="00383691" w:rsidRDefault="00695FA1" w:rsidP="00383691">
                                  <w:pPr>
                                    <w:pStyle w:val="ListParagraph"/>
                                    <w:ind w:left="0"/>
                                    <w:rPr>
                                      <w:sz w:val="28"/>
                                      <w:szCs w:val="28"/>
                                    </w:rPr>
                                  </w:pPr>
                                  <w:r>
                                    <w:rPr>
                                      <w:sz w:val="28"/>
                                      <w:szCs w:val="28"/>
                                    </w:rPr>
                                    <w:t>32</w:t>
                                  </w:r>
                                </w:p>
                              </w:tc>
                            </w:tr>
                            <w:tr w:rsidR="00383691" w14:paraId="0E0DEBB8" w14:textId="77777777" w:rsidTr="000823EC">
                              <w:trPr>
                                <w:trHeight w:val="352"/>
                              </w:trPr>
                              <w:tc>
                                <w:tcPr>
                                  <w:tcW w:w="5086" w:type="dxa"/>
                                </w:tcPr>
                                <w:p w14:paraId="36A7E0E9" w14:textId="09AB663F" w:rsidR="000823EC" w:rsidRDefault="00695FA1" w:rsidP="00383691">
                                  <w:pPr>
                                    <w:pStyle w:val="ListParagraph"/>
                                    <w:ind w:left="0"/>
                                    <w:rPr>
                                      <w:sz w:val="28"/>
                                      <w:szCs w:val="28"/>
                                    </w:rPr>
                                  </w:pPr>
                                  <w:r>
                                    <w:rPr>
                                      <w:sz w:val="28"/>
                                      <w:szCs w:val="28"/>
                                    </w:rPr>
                                    <w:t>3</w:t>
                                  </w:r>
                                </w:p>
                              </w:tc>
                              <w:tc>
                                <w:tcPr>
                                  <w:tcW w:w="5087" w:type="dxa"/>
                                </w:tcPr>
                                <w:p w14:paraId="616C2D2C" w14:textId="480FBCFF" w:rsidR="00383691" w:rsidRDefault="00695FA1" w:rsidP="00383691">
                                  <w:pPr>
                                    <w:pStyle w:val="ListParagraph"/>
                                    <w:ind w:left="0"/>
                                    <w:rPr>
                                      <w:sz w:val="28"/>
                                      <w:szCs w:val="28"/>
                                    </w:rPr>
                                  </w:pPr>
                                  <w:r>
                                    <w:rPr>
                                      <w:sz w:val="28"/>
                                      <w:szCs w:val="28"/>
                                    </w:rPr>
                                    <w:t>24</w:t>
                                  </w:r>
                                </w:p>
                              </w:tc>
                            </w:tr>
                            <w:tr w:rsidR="000823EC" w14:paraId="7D4005BE" w14:textId="77777777" w:rsidTr="00383691">
                              <w:trPr>
                                <w:trHeight w:val="318"/>
                              </w:trPr>
                              <w:tc>
                                <w:tcPr>
                                  <w:tcW w:w="5086" w:type="dxa"/>
                                </w:tcPr>
                                <w:p w14:paraId="486E069F" w14:textId="0F7E2F4B" w:rsidR="000823EC" w:rsidRDefault="00695FA1" w:rsidP="00383691">
                                  <w:pPr>
                                    <w:pStyle w:val="ListParagraph"/>
                                    <w:ind w:left="0"/>
                                    <w:rPr>
                                      <w:sz w:val="28"/>
                                      <w:szCs w:val="28"/>
                                    </w:rPr>
                                  </w:pPr>
                                  <w:r>
                                    <w:rPr>
                                      <w:sz w:val="28"/>
                                      <w:szCs w:val="28"/>
                                    </w:rPr>
                                    <w:t>4</w:t>
                                  </w:r>
                                </w:p>
                              </w:tc>
                              <w:tc>
                                <w:tcPr>
                                  <w:tcW w:w="5087" w:type="dxa"/>
                                </w:tcPr>
                                <w:p w14:paraId="4000E438" w14:textId="055B1B35" w:rsidR="000823EC" w:rsidRDefault="00695FA1" w:rsidP="00383691">
                                  <w:pPr>
                                    <w:pStyle w:val="ListParagraph"/>
                                    <w:ind w:left="0"/>
                                    <w:rPr>
                                      <w:sz w:val="28"/>
                                      <w:szCs w:val="28"/>
                                    </w:rPr>
                                  </w:pPr>
                                  <w:r>
                                    <w:rPr>
                                      <w:sz w:val="28"/>
                                      <w:szCs w:val="28"/>
                                    </w:rPr>
                                    <w:t>33</w:t>
                                  </w:r>
                                </w:p>
                              </w:tc>
                            </w:tr>
                          </w:tbl>
                          <w:p w14:paraId="2F5B5AA6" w14:textId="77777777" w:rsidR="00383691" w:rsidRDefault="00383691" w:rsidP="00383691">
                            <w:pPr>
                              <w:pStyle w:val="ListParagraph"/>
                              <w:rPr>
                                <w:sz w:val="28"/>
                                <w:szCs w:val="28"/>
                              </w:rPr>
                            </w:pPr>
                          </w:p>
                          <w:p w14:paraId="556E4D4B" w14:textId="08299663" w:rsidR="00695FA1" w:rsidRDefault="00695FA1"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E61FE6" w14:textId="77777777" w:rsidR="006F2E4D" w:rsidRDefault="006F2E4D" w:rsidP="004B79BD">
                            <w:pPr>
                              <w:pStyle w:val="ListParagraph"/>
                              <w:spacing w:after="0" w:line="360" w:lineRule="auto"/>
                              <w:rPr>
                                <w:sz w:val="28"/>
                                <w:szCs w:val="28"/>
                              </w:rPr>
                            </w:pPr>
                          </w:p>
                          <w:p w14:paraId="0E7DA6E2" w14:textId="1D3675B4" w:rsidR="00695FA1" w:rsidRDefault="006F2E4D" w:rsidP="00800D1D">
                            <w:pPr>
                              <w:pStyle w:val="ListParagraph"/>
                              <w:numPr>
                                <w:ilvl w:val="0"/>
                                <w:numId w:val="6"/>
                              </w:numPr>
                              <w:spacing w:after="0" w:line="360" w:lineRule="auto"/>
                              <w:rPr>
                                <w:sz w:val="28"/>
                                <w:szCs w:val="28"/>
                              </w:rPr>
                            </w:pPr>
                            <w:r>
                              <w:rPr>
                                <w:sz w:val="28"/>
                                <w:szCs w:val="28"/>
                              </w:rPr>
                              <w:t xml:space="preserve">Explain </w:t>
                            </w:r>
                            <w:r w:rsidR="00697623">
                              <w:rPr>
                                <w:sz w:val="28"/>
                                <w:szCs w:val="28"/>
                              </w:rPr>
                              <w:t>what a tangent is.</w:t>
                            </w:r>
                          </w:p>
                          <w:p w14:paraId="0884CC21" w14:textId="77777777" w:rsidR="00995F88" w:rsidRDefault="00995F88"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BB98A" w14:textId="77777777" w:rsidR="00B705D3" w:rsidRDefault="00B705D3" w:rsidP="004B79BD">
                            <w:pPr>
                              <w:pStyle w:val="ListParagraph"/>
                              <w:spacing w:after="0" w:line="360" w:lineRule="auto"/>
                              <w:rPr>
                                <w:sz w:val="28"/>
                                <w:szCs w:val="28"/>
                              </w:rPr>
                            </w:pPr>
                          </w:p>
                          <w:p w14:paraId="5ECE8173" w14:textId="1514DBCF" w:rsidR="00995F88" w:rsidRDefault="00D31FF0" w:rsidP="00800D1D">
                            <w:pPr>
                              <w:pStyle w:val="ListParagraph"/>
                              <w:numPr>
                                <w:ilvl w:val="0"/>
                                <w:numId w:val="6"/>
                              </w:numPr>
                              <w:spacing w:after="0" w:line="360" w:lineRule="auto"/>
                              <w:rPr>
                                <w:sz w:val="28"/>
                                <w:szCs w:val="28"/>
                              </w:rPr>
                            </w:pPr>
                            <w:r>
                              <w:rPr>
                                <w:sz w:val="28"/>
                                <w:szCs w:val="28"/>
                              </w:rPr>
                              <w:t xml:space="preserve">What equation is used to calculate the gradient of a straight line? </w:t>
                            </w:r>
                          </w:p>
                          <w:p w14:paraId="4FA9A68B" w14:textId="083D60C5" w:rsidR="00D31FF0" w:rsidRPr="00995F88" w:rsidRDefault="00D31FF0"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6E858" w14:textId="77777777" w:rsidR="00995F88" w:rsidRPr="006F2E4D" w:rsidRDefault="00995F88" w:rsidP="00995F88">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6ABBC" id="Text Box 119" o:spid="_x0000_s1033" type="#_x0000_t202" style="position:absolute;margin-left:473.8pt;margin-top:10.85pt;width:525pt;height:615.5pt;z-index:251938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" fillcolor="window" strokeweight="2.25pt">
                <v:textbox>
                  <w:txbxContent>
                    <w:p w14:paraId="5769815A" w14:textId="77777777" w:rsidR="00F76E63" w:rsidRDefault="00F76E63" w:rsidP="00F76E63">
                      <w:pPr>
                        <w:rPr>
                          <w:b/>
                          <w:bCs/>
                          <w:sz w:val="28"/>
                          <w:szCs w:val="28"/>
                          <w:u w:val="single"/>
                        </w:rPr>
                      </w:pPr>
                      <w:r>
                        <w:rPr>
                          <w:b/>
                          <w:bCs/>
                          <w:sz w:val="28"/>
                          <w:szCs w:val="28"/>
                          <w:u w:val="single"/>
                        </w:rPr>
                        <w:t>Connect</w:t>
                      </w:r>
                    </w:p>
                    <w:p w14:paraId="6097F3A2" w14:textId="60CCC34A" w:rsidR="00973856" w:rsidRDefault="00383691" w:rsidP="00800D1D">
                      <w:pPr>
                        <w:pStyle w:val="ListParagraph"/>
                        <w:numPr>
                          <w:ilvl w:val="0"/>
                          <w:numId w:val="6"/>
                        </w:numPr>
                        <w:rPr>
                          <w:sz w:val="28"/>
                          <w:szCs w:val="28"/>
                        </w:rPr>
                      </w:pPr>
                      <w:r>
                        <w:rPr>
                          <w:sz w:val="28"/>
                          <w:szCs w:val="28"/>
                        </w:rPr>
                        <w:t xml:space="preserve">Explain how to calculate the mean of the following experimental results: </w:t>
                      </w:r>
                    </w:p>
                    <w:p w14:paraId="22F43B8F" w14:textId="77777777" w:rsidR="000823EC" w:rsidRDefault="000823EC" w:rsidP="000823EC">
                      <w:pPr>
                        <w:pStyle w:val="ListParagraph"/>
                        <w:rPr>
                          <w:sz w:val="28"/>
                          <w:szCs w:val="28"/>
                        </w:rPr>
                      </w:pPr>
                    </w:p>
                    <w:tbl>
                      <w:tblPr>
                        <w:tblStyle w:val="TableGrid"/>
                        <w:tblW w:w="0" w:type="auto"/>
                        <w:tblInd w:w="720" w:type="dxa"/>
                        <w:tblLook w:val="04A0" w:firstRow="1" w:lastRow="0" w:firstColumn="1" w:lastColumn="0" w:noHBand="0" w:noVBand="1"/>
                      </w:tblPr>
                      <w:tblGrid>
                        <w:gridCol w:w="4735"/>
                        <w:gridCol w:w="4718"/>
                      </w:tblGrid>
                      <w:tr w:rsidR="00383691" w14:paraId="373E3728" w14:textId="77777777" w:rsidTr="00383691">
                        <w:tc>
                          <w:tcPr>
                            <w:tcW w:w="5086" w:type="dxa"/>
                          </w:tcPr>
                          <w:p w14:paraId="54836B4A" w14:textId="71E8211D" w:rsidR="00383691" w:rsidRDefault="000823EC" w:rsidP="00383691">
                            <w:pPr>
                              <w:pStyle w:val="ListParagraph"/>
                              <w:ind w:left="0"/>
                              <w:rPr>
                                <w:sz w:val="28"/>
                                <w:szCs w:val="28"/>
                              </w:rPr>
                            </w:pPr>
                            <w:r>
                              <w:rPr>
                                <w:sz w:val="28"/>
                                <w:szCs w:val="28"/>
                              </w:rPr>
                              <w:t>Trial number</w:t>
                            </w:r>
                          </w:p>
                        </w:tc>
                        <w:tc>
                          <w:tcPr>
                            <w:tcW w:w="5087" w:type="dxa"/>
                          </w:tcPr>
                          <w:p w14:paraId="50B7D39E" w14:textId="4D7A64AA" w:rsidR="00383691" w:rsidRDefault="000823EC" w:rsidP="00383691">
                            <w:pPr>
                              <w:pStyle w:val="ListParagraph"/>
                              <w:ind w:left="0"/>
                              <w:rPr>
                                <w:sz w:val="28"/>
                                <w:szCs w:val="28"/>
                              </w:rPr>
                            </w:pPr>
                            <w:r>
                              <w:rPr>
                                <w:sz w:val="28"/>
                                <w:szCs w:val="28"/>
                              </w:rPr>
                              <w:t>Result</w:t>
                            </w:r>
                          </w:p>
                        </w:tc>
                      </w:tr>
                      <w:tr w:rsidR="00383691" w14:paraId="7F4412EB" w14:textId="77777777" w:rsidTr="00383691">
                        <w:tc>
                          <w:tcPr>
                            <w:tcW w:w="5086" w:type="dxa"/>
                          </w:tcPr>
                          <w:p w14:paraId="68D6BC71" w14:textId="6FA67325" w:rsidR="00383691" w:rsidRDefault="00695FA1" w:rsidP="00383691">
                            <w:pPr>
                              <w:pStyle w:val="ListParagraph"/>
                              <w:ind w:left="0"/>
                              <w:rPr>
                                <w:sz w:val="28"/>
                                <w:szCs w:val="28"/>
                              </w:rPr>
                            </w:pPr>
                            <w:r>
                              <w:rPr>
                                <w:sz w:val="28"/>
                                <w:szCs w:val="28"/>
                              </w:rPr>
                              <w:t>1</w:t>
                            </w:r>
                          </w:p>
                        </w:tc>
                        <w:tc>
                          <w:tcPr>
                            <w:tcW w:w="5087" w:type="dxa"/>
                          </w:tcPr>
                          <w:p w14:paraId="11081CC3" w14:textId="6634CB60" w:rsidR="00383691" w:rsidRDefault="00695FA1" w:rsidP="00383691">
                            <w:pPr>
                              <w:pStyle w:val="ListParagraph"/>
                              <w:ind w:left="0"/>
                              <w:rPr>
                                <w:sz w:val="28"/>
                                <w:szCs w:val="28"/>
                              </w:rPr>
                            </w:pPr>
                            <w:r>
                              <w:rPr>
                                <w:sz w:val="28"/>
                                <w:szCs w:val="28"/>
                              </w:rPr>
                              <w:t>35</w:t>
                            </w:r>
                          </w:p>
                        </w:tc>
                      </w:tr>
                      <w:tr w:rsidR="00383691" w14:paraId="6ED32E66" w14:textId="77777777" w:rsidTr="00383691">
                        <w:tc>
                          <w:tcPr>
                            <w:tcW w:w="5086" w:type="dxa"/>
                          </w:tcPr>
                          <w:p w14:paraId="7196B668" w14:textId="5F9C490D" w:rsidR="00383691" w:rsidRDefault="00695FA1" w:rsidP="00383691">
                            <w:pPr>
                              <w:pStyle w:val="ListParagraph"/>
                              <w:ind w:left="0"/>
                              <w:rPr>
                                <w:sz w:val="28"/>
                                <w:szCs w:val="28"/>
                              </w:rPr>
                            </w:pPr>
                            <w:r>
                              <w:rPr>
                                <w:sz w:val="28"/>
                                <w:szCs w:val="28"/>
                              </w:rPr>
                              <w:t>2</w:t>
                            </w:r>
                          </w:p>
                        </w:tc>
                        <w:tc>
                          <w:tcPr>
                            <w:tcW w:w="5087" w:type="dxa"/>
                          </w:tcPr>
                          <w:p w14:paraId="3DE0A97E" w14:textId="2EFC597F" w:rsidR="00383691" w:rsidRDefault="00695FA1" w:rsidP="00383691">
                            <w:pPr>
                              <w:pStyle w:val="ListParagraph"/>
                              <w:ind w:left="0"/>
                              <w:rPr>
                                <w:sz w:val="28"/>
                                <w:szCs w:val="28"/>
                              </w:rPr>
                            </w:pPr>
                            <w:r>
                              <w:rPr>
                                <w:sz w:val="28"/>
                                <w:szCs w:val="28"/>
                              </w:rPr>
                              <w:t>32</w:t>
                            </w:r>
                          </w:p>
                        </w:tc>
                      </w:tr>
                      <w:tr w:rsidR="00383691" w14:paraId="0E0DEBB8" w14:textId="77777777" w:rsidTr="000823EC">
                        <w:trPr>
                          <w:trHeight w:val="352"/>
                        </w:trPr>
                        <w:tc>
                          <w:tcPr>
                            <w:tcW w:w="5086" w:type="dxa"/>
                          </w:tcPr>
                          <w:p w14:paraId="36A7E0E9" w14:textId="09AB663F" w:rsidR="000823EC" w:rsidRDefault="00695FA1" w:rsidP="00383691">
                            <w:pPr>
                              <w:pStyle w:val="ListParagraph"/>
                              <w:ind w:left="0"/>
                              <w:rPr>
                                <w:sz w:val="28"/>
                                <w:szCs w:val="28"/>
                              </w:rPr>
                            </w:pPr>
                            <w:r>
                              <w:rPr>
                                <w:sz w:val="28"/>
                                <w:szCs w:val="28"/>
                              </w:rPr>
                              <w:t>3</w:t>
                            </w:r>
                          </w:p>
                        </w:tc>
                        <w:tc>
                          <w:tcPr>
                            <w:tcW w:w="5087" w:type="dxa"/>
                          </w:tcPr>
                          <w:p w14:paraId="616C2D2C" w14:textId="480FBCFF" w:rsidR="00383691" w:rsidRDefault="00695FA1" w:rsidP="00383691">
                            <w:pPr>
                              <w:pStyle w:val="ListParagraph"/>
                              <w:ind w:left="0"/>
                              <w:rPr>
                                <w:sz w:val="28"/>
                                <w:szCs w:val="28"/>
                              </w:rPr>
                            </w:pPr>
                            <w:r>
                              <w:rPr>
                                <w:sz w:val="28"/>
                                <w:szCs w:val="28"/>
                              </w:rPr>
                              <w:t>24</w:t>
                            </w:r>
                          </w:p>
                        </w:tc>
                      </w:tr>
                      <w:tr w:rsidR="000823EC" w14:paraId="7D4005BE" w14:textId="77777777" w:rsidTr="00383691">
                        <w:trPr>
                          <w:trHeight w:val="318"/>
                        </w:trPr>
                        <w:tc>
                          <w:tcPr>
                            <w:tcW w:w="5086" w:type="dxa"/>
                          </w:tcPr>
                          <w:p w14:paraId="486E069F" w14:textId="0F7E2F4B" w:rsidR="000823EC" w:rsidRDefault="00695FA1" w:rsidP="00383691">
                            <w:pPr>
                              <w:pStyle w:val="ListParagraph"/>
                              <w:ind w:left="0"/>
                              <w:rPr>
                                <w:sz w:val="28"/>
                                <w:szCs w:val="28"/>
                              </w:rPr>
                            </w:pPr>
                            <w:r>
                              <w:rPr>
                                <w:sz w:val="28"/>
                                <w:szCs w:val="28"/>
                              </w:rPr>
                              <w:t>4</w:t>
                            </w:r>
                          </w:p>
                        </w:tc>
                        <w:tc>
                          <w:tcPr>
                            <w:tcW w:w="5087" w:type="dxa"/>
                          </w:tcPr>
                          <w:p w14:paraId="4000E438" w14:textId="055B1B35" w:rsidR="000823EC" w:rsidRDefault="00695FA1" w:rsidP="00383691">
                            <w:pPr>
                              <w:pStyle w:val="ListParagraph"/>
                              <w:ind w:left="0"/>
                              <w:rPr>
                                <w:sz w:val="28"/>
                                <w:szCs w:val="28"/>
                              </w:rPr>
                            </w:pPr>
                            <w:r>
                              <w:rPr>
                                <w:sz w:val="28"/>
                                <w:szCs w:val="28"/>
                              </w:rPr>
                              <w:t>33</w:t>
                            </w:r>
                          </w:p>
                        </w:tc>
                      </w:tr>
                    </w:tbl>
                    <w:p w14:paraId="2F5B5AA6" w14:textId="77777777" w:rsidR="00383691" w:rsidRDefault="00383691" w:rsidP="00383691">
                      <w:pPr>
                        <w:pStyle w:val="ListParagraph"/>
                        <w:rPr>
                          <w:sz w:val="28"/>
                          <w:szCs w:val="28"/>
                        </w:rPr>
                      </w:pPr>
                    </w:p>
                    <w:p w14:paraId="556E4D4B" w14:textId="08299663" w:rsidR="00695FA1" w:rsidRDefault="00695FA1"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E61FE6" w14:textId="77777777" w:rsidR="006F2E4D" w:rsidRDefault="006F2E4D" w:rsidP="004B79BD">
                      <w:pPr>
                        <w:pStyle w:val="ListParagraph"/>
                        <w:spacing w:after="0" w:line="360" w:lineRule="auto"/>
                        <w:rPr>
                          <w:sz w:val="28"/>
                          <w:szCs w:val="28"/>
                        </w:rPr>
                      </w:pPr>
                    </w:p>
                    <w:p w14:paraId="0E7DA6E2" w14:textId="1D3675B4" w:rsidR="00695FA1" w:rsidRDefault="006F2E4D" w:rsidP="00800D1D">
                      <w:pPr>
                        <w:pStyle w:val="ListParagraph"/>
                        <w:numPr>
                          <w:ilvl w:val="0"/>
                          <w:numId w:val="6"/>
                        </w:numPr>
                        <w:spacing w:after="0" w:line="360" w:lineRule="auto"/>
                        <w:rPr>
                          <w:sz w:val="28"/>
                          <w:szCs w:val="28"/>
                        </w:rPr>
                      </w:pPr>
                      <w:r>
                        <w:rPr>
                          <w:sz w:val="28"/>
                          <w:szCs w:val="28"/>
                        </w:rPr>
                        <w:t xml:space="preserve">Explain </w:t>
                      </w:r>
                      <w:r w:rsidR="00697623">
                        <w:rPr>
                          <w:sz w:val="28"/>
                          <w:szCs w:val="28"/>
                        </w:rPr>
                        <w:t>what a tangent is.</w:t>
                      </w:r>
                    </w:p>
                    <w:p w14:paraId="0884CC21" w14:textId="77777777" w:rsidR="00995F88" w:rsidRDefault="00995F88"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BB98A" w14:textId="77777777" w:rsidR="00B705D3" w:rsidRDefault="00B705D3" w:rsidP="004B79BD">
                      <w:pPr>
                        <w:pStyle w:val="ListParagraph"/>
                        <w:spacing w:after="0" w:line="360" w:lineRule="auto"/>
                        <w:rPr>
                          <w:sz w:val="28"/>
                          <w:szCs w:val="28"/>
                        </w:rPr>
                      </w:pPr>
                    </w:p>
                    <w:p w14:paraId="5ECE8173" w14:textId="1514DBCF" w:rsidR="00995F88" w:rsidRDefault="00D31FF0" w:rsidP="00800D1D">
                      <w:pPr>
                        <w:pStyle w:val="ListParagraph"/>
                        <w:numPr>
                          <w:ilvl w:val="0"/>
                          <w:numId w:val="6"/>
                        </w:numPr>
                        <w:spacing w:after="0" w:line="360" w:lineRule="auto"/>
                        <w:rPr>
                          <w:sz w:val="28"/>
                          <w:szCs w:val="28"/>
                        </w:rPr>
                      </w:pPr>
                      <w:r>
                        <w:rPr>
                          <w:sz w:val="28"/>
                          <w:szCs w:val="28"/>
                        </w:rPr>
                        <w:t xml:space="preserve">What equation is used to calculate the gradient of a straight line? </w:t>
                      </w:r>
                    </w:p>
                    <w:p w14:paraId="4FA9A68B" w14:textId="083D60C5" w:rsidR="00D31FF0" w:rsidRPr="00995F88" w:rsidRDefault="00D31FF0"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6E858" w14:textId="77777777" w:rsidR="00995F88" w:rsidRPr="006F2E4D" w:rsidRDefault="00995F88" w:rsidP="00995F88">
                      <w:pPr>
                        <w:pStyle w:val="ListParagraph"/>
                        <w:rPr>
                          <w:sz w:val="28"/>
                          <w:szCs w:val="28"/>
                        </w:rPr>
                      </w:pPr>
                    </w:p>
                  </w:txbxContent>
                </v:textbox>
                <w10:wrap anchorx="margin"/>
              </v:shape>
            </w:pict>
          </mc:Fallback>
        </mc:AlternateContent>
      </w:r>
      <w:r>
        <w:rPr>
          <w:rFonts w:ascii="Trebuchet MS" w:hAnsi="Trebuchet MS"/>
          <w:sz w:val="20"/>
          <w:szCs w:val="20"/>
        </w:rPr>
        <w:br w:type="page"/>
      </w:r>
    </w:p>
    <w:p w14:paraId="123795DD" w14:textId="0FD36AC1" w:rsidR="00F76E63" w:rsidRDefault="00113934" w:rsidP="00F76E63">
      <w:pPr>
        <w:rPr>
          <w:rFonts w:ascii="Trebuchet MS" w:hAnsi="Trebuchet MS"/>
          <w:sz w:val="20"/>
          <w:szCs w:val="20"/>
        </w:rPr>
      </w:pPr>
      <w:r>
        <w:rPr>
          <w:noProof/>
        </w:rPr>
        <w:lastRenderedPageBreak/>
        <mc:AlternateContent>
          <mc:Choice Requires="wps">
            <w:drawing>
              <wp:anchor distT="0" distB="0" distL="114300" distR="114300" simplePos="0" relativeHeight="252113920" behindDoc="0" locked="0" layoutInCell="1" allowOverlap="1" wp14:anchorId="3CB320FD" wp14:editId="3F057090">
                <wp:simplePos x="0" y="0"/>
                <wp:positionH relativeFrom="margin">
                  <wp:posOffset>0</wp:posOffset>
                </wp:positionH>
                <wp:positionV relativeFrom="paragraph">
                  <wp:posOffset>0</wp:posOffset>
                </wp:positionV>
                <wp:extent cx="6562725" cy="9734550"/>
                <wp:effectExtent l="0" t="0" r="28575" b="19050"/>
                <wp:wrapNone/>
                <wp:docPr id="1477384953" name="Text Box 147738495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7EB99C5" w14:textId="77777777" w:rsidR="00113934" w:rsidRDefault="00113934" w:rsidP="00113934">
                            <w:pPr>
                              <w:rPr>
                                <w:b/>
                                <w:bCs/>
                                <w:sz w:val="32"/>
                                <w:szCs w:val="32"/>
                                <w:u w:val="single"/>
                              </w:rPr>
                            </w:pPr>
                            <w:r>
                              <w:rPr>
                                <w:b/>
                                <w:bCs/>
                                <w:sz w:val="32"/>
                                <w:szCs w:val="32"/>
                                <w:u w:val="single"/>
                              </w:rPr>
                              <w:t>Notes</w:t>
                            </w:r>
                          </w:p>
                          <w:p w14:paraId="7476E245" w14:textId="77777777" w:rsidR="00113934" w:rsidRPr="00A56C4E" w:rsidRDefault="00113934" w:rsidP="00113934">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320FD" id="Text Box 1477384953" o:spid="_x0000_s1034" type="#_x0000_t202" style="position:absolute;margin-left:0;margin-top:0;width:516.75pt;height:766.5pt;z-index:252113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z1RAIAAJU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VFzq8PTC2o2IJAR7vZ8lZOK8DPkOGzcBgmcIYFCU84Sk3IifYS&#10;Zytyv/92H/3RY1g5azCcOfe/1sIpFP7doPs33X4/TnNS+oOrHhT31rJ4azHr+p5AXheraGUSo3/Q&#10;B7F0VL9ijyYxKkzCSMTOeTiI92G3MthDqSaT5IT5tSLMzNzKCB05jrS+tK/C2X2fA0bkkQ5jLEYf&#10;2r3zjS8NTdaByirNQuR5x+qefsx+6u9+T+NyvdWT1+lrMv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qMN89UQCAACVBAAA&#10;DgAAAAAAAAAAAAAAAAAuAgAAZHJzL2Uyb0RvYy54bWxQSwECLQAUAAYACAAAACEA/T68cNsAAAAH&#10;AQAADwAAAAAAAAAAAAAAAACeBAAAZHJzL2Rvd25yZXYueG1sUEsFBgAAAAAEAAQA8wAAAKYFAAAA&#10;AA==&#10;" fillcolor="window" strokeweight=".5pt">
                <v:textbox>
                  <w:txbxContent>
                    <w:p w14:paraId="07EB99C5" w14:textId="77777777" w:rsidR="00113934" w:rsidRDefault="00113934" w:rsidP="00113934">
                      <w:pPr>
                        <w:rPr>
                          <w:b/>
                          <w:bCs/>
                          <w:sz w:val="32"/>
                          <w:szCs w:val="32"/>
                          <w:u w:val="single"/>
                        </w:rPr>
                      </w:pPr>
                      <w:r>
                        <w:rPr>
                          <w:b/>
                          <w:bCs/>
                          <w:sz w:val="32"/>
                          <w:szCs w:val="32"/>
                          <w:u w:val="single"/>
                        </w:rPr>
                        <w:t>Notes</w:t>
                      </w:r>
                    </w:p>
                    <w:p w14:paraId="7476E245" w14:textId="77777777" w:rsidR="00113934" w:rsidRPr="00A56C4E" w:rsidRDefault="00113934" w:rsidP="00113934">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76E63">
        <w:rPr>
          <w:rFonts w:ascii="Trebuchet MS" w:hAnsi="Trebuchet MS"/>
          <w:sz w:val="20"/>
          <w:szCs w:val="20"/>
        </w:rPr>
        <w:br w:type="page"/>
      </w:r>
    </w:p>
    <w:p w14:paraId="797CF11C" w14:textId="5E61FB3C" w:rsidR="00F76E63" w:rsidRDefault="00266450"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64768" behindDoc="0" locked="0" layoutInCell="1" allowOverlap="1" wp14:anchorId="6FF00895" wp14:editId="29B4D97E">
                <wp:simplePos x="0" y="0"/>
                <wp:positionH relativeFrom="column">
                  <wp:posOffset>31531</wp:posOffset>
                </wp:positionH>
                <wp:positionV relativeFrom="paragraph">
                  <wp:posOffset>-78828</wp:posOffset>
                </wp:positionV>
                <wp:extent cx="6653048" cy="8276897"/>
                <wp:effectExtent l="19050" t="19050" r="14605" b="10160"/>
                <wp:wrapNone/>
                <wp:docPr id="318" name="Text Box 318"/>
                <wp:cNvGraphicFramePr/>
                <a:graphic xmlns:a="http://schemas.openxmlformats.org/drawingml/2006/main">
                  <a:graphicData uri="http://schemas.microsoft.com/office/word/2010/wordprocessingShape">
                    <wps:wsp>
                      <wps:cNvSpPr txBox="1"/>
                      <wps:spPr>
                        <a:xfrm>
                          <a:off x="0" y="0"/>
                          <a:ext cx="6653048" cy="8276897"/>
                        </a:xfrm>
                        <a:prstGeom prst="rect">
                          <a:avLst/>
                        </a:prstGeom>
                        <a:solidFill>
                          <a:schemeClr val="lt1"/>
                        </a:solidFill>
                        <a:ln w="28575">
                          <a:solidFill>
                            <a:prstClr val="black"/>
                          </a:solidFill>
                        </a:ln>
                      </wps:spPr>
                      <wps:txbx>
                        <w:txbxContent>
                          <w:p w14:paraId="43F3DB03" w14:textId="64FCE114" w:rsidR="00266450" w:rsidRDefault="00266450">
                            <w:r>
                              <w:rPr>
                                <w:noProof/>
                              </w:rPr>
                              <w:drawing>
                                <wp:inline distT="0" distB="0" distL="0" distR="0" wp14:anchorId="5453A264" wp14:editId="6702C88B">
                                  <wp:extent cx="6463665" cy="7914640"/>
                                  <wp:effectExtent l="0" t="0" r="0" b="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24"/>
                                          <a:stretch>
                                            <a:fillRect/>
                                          </a:stretch>
                                        </pic:blipFill>
                                        <pic:spPr>
                                          <a:xfrm>
                                            <a:off x="0" y="0"/>
                                            <a:ext cx="6463665" cy="791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00895" id="Text Box 318" o:spid="_x0000_s1035" type="#_x0000_t202" style="position:absolute;margin-left:2.5pt;margin-top:-6.2pt;width:523.85pt;height:651.7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" fillcolor="white [3201]" strokeweight="2.25pt">
                <v:textbox>
                  <w:txbxContent>
                    <w:p w14:paraId="43F3DB03" w14:textId="64FCE114" w:rsidR="00266450" w:rsidRDefault="00266450">
                      <w:r>
                        <w:rPr>
                          <w:noProof/>
                        </w:rPr>
                        <w:drawing>
                          <wp:inline distT="0" distB="0" distL="0" distR="0" wp14:anchorId="5453A264" wp14:editId="6702C88B">
                            <wp:extent cx="6463665" cy="7914640"/>
                            <wp:effectExtent l="0" t="0" r="0" b="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24"/>
                                    <a:stretch>
                                      <a:fillRect/>
                                    </a:stretch>
                                  </pic:blipFill>
                                  <pic:spPr>
                                    <a:xfrm>
                                      <a:off x="0" y="0"/>
                                      <a:ext cx="6463665" cy="7914640"/>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493AB75B" w14:textId="4628A71E" w:rsidR="00F76E63" w:rsidRDefault="00266450"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66816" behindDoc="0" locked="0" layoutInCell="1" allowOverlap="1" wp14:anchorId="20A013D9" wp14:editId="32CB035A">
                <wp:simplePos x="0" y="0"/>
                <wp:positionH relativeFrom="column">
                  <wp:posOffset>0</wp:posOffset>
                </wp:positionH>
                <wp:positionV relativeFrom="paragraph">
                  <wp:posOffset>19050</wp:posOffset>
                </wp:positionV>
                <wp:extent cx="6653048" cy="8276897"/>
                <wp:effectExtent l="19050" t="19050" r="14605" b="10160"/>
                <wp:wrapNone/>
                <wp:docPr id="66" name="Text Box 66"/>
                <wp:cNvGraphicFramePr/>
                <a:graphic xmlns:a="http://schemas.openxmlformats.org/drawingml/2006/main">
                  <a:graphicData uri="http://schemas.microsoft.com/office/word/2010/wordprocessingShape">
                    <wps:wsp>
                      <wps:cNvSpPr txBox="1"/>
                      <wps:spPr>
                        <a:xfrm>
                          <a:off x="0" y="0"/>
                          <a:ext cx="6653048" cy="8276897"/>
                        </a:xfrm>
                        <a:prstGeom prst="rect">
                          <a:avLst/>
                        </a:prstGeom>
                        <a:solidFill>
                          <a:sysClr val="window" lastClr="FFFFFF"/>
                        </a:solidFill>
                        <a:ln w="28575">
                          <a:solidFill>
                            <a:prstClr val="black"/>
                          </a:solidFill>
                        </a:ln>
                      </wps:spPr>
                      <wps:txbx>
                        <w:txbxContent>
                          <w:p w14:paraId="2507ED1C" w14:textId="65B0D7C0" w:rsidR="00266450" w:rsidRDefault="006A195A" w:rsidP="00266450">
                            <w:r>
                              <w:rPr>
                                <w:noProof/>
                              </w:rPr>
                              <w:drawing>
                                <wp:inline distT="0" distB="0" distL="0" distR="0" wp14:anchorId="4C51D9E9" wp14:editId="4EC49057">
                                  <wp:extent cx="6442075" cy="7527290"/>
                                  <wp:effectExtent l="0" t="0" r="0" b="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25"/>
                                          <a:stretch>
                                            <a:fillRect/>
                                          </a:stretch>
                                        </pic:blipFill>
                                        <pic:spPr>
                                          <a:xfrm>
                                            <a:off x="0" y="0"/>
                                            <a:ext cx="6442075" cy="7527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013D9" id="Text Box 66" o:spid="_x0000_s1036" type="#_x0000_t202" style="position:absolute;margin-left:0;margin-top:1.5pt;width:523.85pt;height:651.7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" fillcolor="window" strokeweight="2.25pt">
                <v:textbox>
                  <w:txbxContent>
                    <w:p w14:paraId="2507ED1C" w14:textId="65B0D7C0" w:rsidR="00266450" w:rsidRDefault="006A195A" w:rsidP="00266450">
                      <w:r>
                        <w:rPr>
                          <w:noProof/>
                        </w:rPr>
                        <w:drawing>
                          <wp:inline distT="0" distB="0" distL="0" distR="0" wp14:anchorId="4C51D9E9" wp14:editId="4EC49057">
                            <wp:extent cx="6442075" cy="7527290"/>
                            <wp:effectExtent l="0" t="0" r="0" b="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25"/>
                                    <a:stretch>
                                      <a:fillRect/>
                                    </a:stretch>
                                  </pic:blipFill>
                                  <pic:spPr>
                                    <a:xfrm>
                                      <a:off x="0" y="0"/>
                                      <a:ext cx="6442075" cy="7527290"/>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5C7D4DA8" w14:textId="3030FEC8" w:rsidR="006A195A" w:rsidRDefault="006A195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67840" behindDoc="0" locked="0" layoutInCell="1" allowOverlap="1" wp14:anchorId="62AAFB32" wp14:editId="32B24666">
                <wp:simplePos x="0" y="0"/>
                <wp:positionH relativeFrom="column">
                  <wp:posOffset>15766</wp:posOffset>
                </wp:positionH>
                <wp:positionV relativeFrom="paragraph">
                  <wp:posOffset>63062</wp:posOffset>
                </wp:positionV>
                <wp:extent cx="6605751" cy="8229600"/>
                <wp:effectExtent l="19050" t="19050" r="24130" b="19050"/>
                <wp:wrapNone/>
                <wp:docPr id="69" name="Text Box 69"/>
                <wp:cNvGraphicFramePr/>
                <a:graphic xmlns:a="http://schemas.openxmlformats.org/drawingml/2006/main">
                  <a:graphicData uri="http://schemas.microsoft.com/office/word/2010/wordprocessingShape">
                    <wps:wsp>
                      <wps:cNvSpPr txBox="1"/>
                      <wps:spPr>
                        <a:xfrm>
                          <a:off x="0" y="0"/>
                          <a:ext cx="6605751" cy="8229600"/>
                        </a:xfrm>
                        <a:prstGeom prst="rect">
                          <a:avLst/>
                        </a:prstGeom>
                        <a:solidFill>
                          <a:schemeClr val="lt1"/>
                        </a:solidFill>
                        <a:ln w="28575">
                          <a:solidFill>
                            <a:prstClr val="black"/>
                          </a:solidFill>
                        </a:ln>
                      </wps:spPr>
                      <wps:txbx>
                        <w:txbxContent>
                          <w:p w14:paraId="7375D056" w14:textId="01381FDA" w:rsidR="006A195A" w:rsidRDefault="0016156A">
                            <w:r>
                              <w:rPr>
                                <w:noProof/>
                              </w:rPr>
                              <w:drawing>
                                <wp:inline distT="0" distB="0" distL="0" distR="0" wp14:anchorId="612A9B27" wp14:editId="3A8F0069">
                                  <wp:extent cx="6257143" cy="7952381"/>
                                  <wp:effectExtent l="0" t="0" r="0" b="0"/>
                                  <wp:docPr id="71" name="Picture 7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diagram&#10;&#10;Description automatically generated"/>
                                          <pic:cNvPicPr/>
                                        </pic:nvPicPr>
                                        <pic:blipFill>
                                          <a:blip r:embed="rId26"/>
                                          <a:stretch>
                                            <a:fillRect/>
                                          </a:stretch>
                                        </pic:blipFill>
                                        <pic:spPr>
                                          <a:xfrm>
                                            <a:off x="0" y="0"/>
                                            <a:ext cx="6257143" cy="79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AFB32" id="Text Box 69" o:spid="_x0000_s1037" type="#_x0000_t202" style="position:absolute;margin-left:1.25pt;margin-top:4.95pt;width:520.15pt;height:9in;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" fillcolor="white [3201]" strokeweight="2.25pt">
                <v:textbox>
                  <w:txbxContent>
                    <w:p w14:paraId="7375D056" w14:textId="01381FDA" w:rsidR="006A195A" w:rsidRDefault="0016156A">
                      <w:r>
                        <w:rPr>
                          <w:noProof/>
                        </w:rPr>
                        <w:drawing>
                          <wp:inline distT="0" distB="0" distL="0" distR="0" wp14:anchorId="612A9B27" wp14:editId="3A8F0069">
                            <wp:extent cx="6257143" cy="7952381"/>
                            <wp:effectExtent l="0" t="0" r="0" b="0"/>
                            <wp:docPr id="71" name="Picture 7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diagram&#10;&#10;Description automatically generated"/>
                                    <pic:cNvPicPr/>
                                  </pic:nvPicPr>
                                  <pic:blipFill>
                                    <a:blip r:embed="rId26"/>
                                    <a:stretch>
                                      <a:fillRect/>
                                    </a:stretch>
                                  </pic:blipFill>
                                  <pic:spPr>
                                    <a:xfrm>
                                      <a:off x="0" y="0"/>
                                      <a:ext cx="6257143" cy="7952381"/>
                                    </a:xfrm>
                                    <a:prstGeom prst="rect">
                                      <a:avLst/>
                                    </a:prstGeom>
                                  </pic:spPr>
                                </pic:pic>
                              </a:graphicData>
                            </a:graphic>
                          </wp:inline>
                        </w:drawing>
                      </w:r>
                    </w:p>
                  </w:txbxContent>
                </v:textbox>
              </v:shape>
            </w:pict>
          </mc:Fallback>
        </mc:AlternateContent>
      </w:r>
      <w:r>
        <w:rPr>
          <w:b/>
          <w:bCs/>
          <w:sz w:val="28"/>
          <w:szCs w:val="28"/>
          <w:u w:val="single"/>
        </w:rPr>
        <w:br w:type="page"/>
      </w:r>
    </w:p>
    <w:p w14:paraId="4742B10D" w14:textId="639D5AE9" w:rsidR="0016156A" w:rsidRDefault="0016156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68864" behindDoc="0" locked="0" layoutInCell="1" allowOverlap="1" wp14:anchorId="26B583D3" wp14:editId="0185C3BE">
                <wp:simplePos x="0" y="0"/>
                <wp:positionH relativeFrom="column">
                  <wp:posOffset>-12481</wp:posOffset>
                </wp:positionH>
                <wp:positionV relativeFrom="paragraph">
                  <wp:posOffset>-44012</wp:posOffset>
                </wp:positionV>
                <wp:extent cx="6763407" cy="5120509"/>
                <wp:effectExtent l="19050" t="19050" r="18415" b="23495"/>
                <wp:wrapNone/>
                <wp:docPr id="72" name="Text Box 72"/>
                <wp:cNvGraphicFramePr/>
                <a:graphic xmlns:a="http://schemas.openxmlformats.org/drawingml/2006/main">
                  <a:graphicData uri="http://schemas.microsoft.com/office/word/2010/wordprocessingShape">
                    <wps:wsp>
                      <wps:cNvSpPr txBox="1"/>
                      <wps:spPr>
                        <a:xfrm>
                          <a:off x="0" y="0"/>
                          <a:ext cx="6763407" cy="5120509"/>
                        </a:xfrm>
                        <a:prstGeom prst="rect">
                          <a:avLst/>
                        </a:prstGeom>
                        <a:solidFill>
                          <a:schemeClr val="lt1"/>
                        </a:solidFill>
                        <a:ln w="28575">
                          <a:solidFill>
                            <a:prstClr val="black"/>
                          </a:solidFill>
                        </a:ln>
                      </wps:spPr>
                      <wps:txbx>
                        <w:txbxContent>
                          <w:p w14:paraId="3241C0C6" w14:textId="7C4F25FD" w:rsidR="0016156A" w:rsidRDefault="00F9130D">
                            <w:r>
                              <w:rPr>
                                <w:noProof/>
                              </w:rPr>
                              <w:drawing>
                                <wp:inline distT="0" distB="0" distL="0" distR="0" wp14:anchorId="03715785" wp14:editId="2E373F7E">
                                  <wp:extent cx="6400000" cy="4819048"/>
                                  <wp:effectExtent l="0" t="0" r="1270" b="635"/>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r:embed="rId27"/>
                                          <a:stretch>
                                            <a:fillRect/>
                                          </a:stretch>
                                        </pic:blipFill>
                                        <pic:spPr>
                                          <a:xfrm>
                                            <a:off x="0" y="0"/>
                                            <a:ext cx="6400000" cy="4819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583D3" id="Text Box 72" o:spid="_x0000_s1038" type="#_x0000_t202" style="position:absolute;margin-left:-1pt;margin-top:-3.45pt;width:532.55pt;height:403.2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" fillcolor="white [3201]" strokeweight="2.25pt">
                <v:textbox>
                  <w:txbxContent>
                    <w:p w14:paraId="3241C0C6" w14:textId="7C4F25FD" w:rsidR="0016156A" w:rsidRDefault="00F9130D">
                      <w:r>
                        <w:rPr>
                          <w:noProof/>
                        </w:rPr>
                        <w:drawing>
                          <wp:inline distT="0" distB="0" distL="0" distR="0" wp14:anchorId="03715785" wp14:editId="2E373F7E">
                            <wp:extent cx="6400000" cy="4819048"/>
                            <wp:effectExtent l="0" t="0" r="1270" b="635"/>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r:embed="rId27"/>
                                    <a:stretch>
                                      <a:fillRect/>
                                    </a:stretch>
                                  </pic:blipFill>
                                  <pic:spPr>
                                    <a:xfrm>
                                      <a:off x="0" y="0"/>
                                      <a:ext cx="6400000" cy="4819048"/>
                                    </a:xfrm>
                                    <a:prstGeom prst="rect">
                                      <a:avLst/>
                                    </a:prstGeom>
                                  </pic:spPr>
                                </pic:pic>
                              </a:graphicData>
                            </a:graphic>
                          </wp:inline>
                        </w:drawing>
                      </w:r>
                    </w:p>
                  </w:txbxContent>
                </v:textbox>
              </v:shape>
            </w:pict>
          </mc:Fallback>
        </mc:AlternateContent>
      </w:r>
      <w:r>
        <w:rPr>
          <w:b/>
          <w:bCs/>
          <w:sz w:val="28"/>
          <w:szCs w:val="28"/>
          <w:u w:val="single"/>
        </w:rPr>
        <w:br w:type="page"/>
      </w:r>
    </w:p>
    <w:p w14:paraId="758C9598" w14:textId="31936B2A" w:rsidR="00F76E63" w:rsidRPr="0033491B" w:rsidRDefault="00F76E63" w:rsidP="00F76E63">
      <w:pPr>
        <w:jc w:val="center"/>
        <w:rPr>
          <w:b/>
          <w:bCs/>
          <w:sz w:val="36"/>
          <w:szCs w:val="36"/>
          <w:u w:val="single"/>
        </w:rPr>
      </w:pPr>
      <w:r w:rsidRPr="0033491B">
        <w:rPr>
          <w:b/>
          <w:bCs/>
          <w:sz w:val="36"/>
          <w:szCs w:val="36"/>
          <w:u w:val="single"/>
        </w:rPr>
        <w:lastRenderedPageBreak/>
        <w:t xml:space="preserve">Lesson </w:t>
      </w:r>
      <w:r w:rsidR="00536B8A">
        <w:rPr>
          <w:b/>
          <w:bCs/>
          <w:sz w:val="36"/>
          <w:szCs w:val="36"/>
          <w:u w:val="single"/>
        </w:rPr>
        <w:t>7</w:t>
      </w:r>
      <w:r w:rsidRPr="0033491B">
        <w:rPr>
          <w:b/>
          <w:bCs/>
          <w:sz w:val="36"/>
          <w:szCs w:val="36"/>
          <w:u w:val="single"/>
        </w:rPr>
        <w:t xml:space="preserve">: </w:t>
      </w:r>
    </w:p>
    <w:p w14:paraId="2D53CC79" w14:textId="45EACEF0" w:rsidR="00F76E63" w:rsidRPr="00C65818" w:rsidRDefault="00F76E63" w:rsidP="00F76E63">
      <w:pPr>
        <w:rPr>
          <w:b/>
          <w:bCs/>
          <w:sz w:val="32"/>
          <w:szCs w:val="32"/>
        </w:rPr>
      </w:pPr>
      <w:r>
        <w:rPr>
          <w:b/>
          <w:bCs/>
          <w:sz w:val="32"/>
          <w:szCs w:val="32"/>
          <w:u w:val="single"/>
        </w:rPr>
        <w:t>Objective:</w:t>
      </w:r>
      <w:r>
        <w:rPr>
          <w:b/>
          <w:bCs/>
          <w:sz w:val="32"/>
          <w:szCs w:val="32"/>
        </w:rPr>
        <w:t xml:space="preserve"> </w:t>
      </w:r>
      <w:r w:rsidR="00E57A60">
        <w:rPr>
          <w:b/>
          <w:bCs/>
          <w:sz w:val="32"/>
          <w:szCs w:val="32"/>
        </w:rPr>
        <w:t xml:space="preserve">You are learning about </w:t>
      </w:r>
      <w:r w:rsidR="004F3953">
        <w:rPr>
          <w:b/>
          <w:bCs/>
          <w:sz w:val="32"/>
          <w:szCs w:val="32"/>
        </w:rPr>
        <w:t>how we can reduce wasteful energy transfers.</w:t>
      </w:r>
    </w:p>
    <w:p w14:paraId="02D8194C"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26176DA5" w14:textId="77777777" w:rsidTr="00F4713E">
        <w:tc>
          <w:tcPr>
            <w:tcW w:w="9067" w:type="dxa"/>
            <w:gridSpan w:val="2"/>
          </w:tcPr>
          <w:p w14:paraId="374F3C32"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75C51DDC"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609A1F43" w14:textId="77777777" w:rsidTr="00F4713E">
        <w:tc>
          <w:tcPr>
            <w:tcW w:w="1125" w:type="dxa"/>
          </w:tcPr>
          <w:p w14:paraId="6BD61BFF"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0FFCE34D" w14:textId="77777777" w:rsidR="00F76E63" w:rsidRPr="0033491B" w:rsidRDefault="00F76E63" w:rsidP="00F4713E">
            <w:pPr>
              <w:jc w:val="center"/>
              <w:rPr>
                <w:rFonts w:ascii="Trebuchet MS" w:hAnsi="Trebuchet MS"/>
                <w:sz w:val="32"/>
                <w:szCs w:val="32"/>
              </w:rPr>
            </w:pPr>
          </w:p>
        </w:tc>
        <w:tc>
          <w:tcPr>
            <w:tcW w:w="7942" w:type="dxa"/>
          </w:tcPr>
          <w:p w14:paraId="73A8B68B" w14:textId="77777777" w:rsidR="00F76E63" w:rsidRDefault="00F76E63" w:rsidP="00F4713E">
            <w:pPr>
              <w:jc w:val="center"/>
              <w:rPr>
                <w:rFonts w:ascii="Trebuchet MS" w:hAnsi="Trebuchet MS"/>
                <w:sz w:val="32"/>
                <w:szCs w:val="32"/>
              </w:rPr>
            </w:pPr>
          </w:p>
          <w:p w14:paraId="2A6FEDD4" w14:textId="77777777" w:rsidR="00F76E63" w:rsidRPr="0033491B" w:rsidRDefault="00F76E63" w:rsidP="00F4713E">
            <w:pPr>
              <w:jc w:val="center"/>
              <w:rPr>
                <w:rFonts w:ascii="Trebuchet MS" w:hAnsi="Trebuchet MS"/>
                <w:sz w:val="32"/>
                <w:szCs w:val="32"/>
              </w:rPr>
            </w:pPr>
          </w:p>
        </w:tc>
        <w:tc>
          <w:tcPr>
            <w:tcW w:w="1389" w:type="dxa"/>
          </w:tcPr>
          <w:p w14:paraId="2303B742" w14:textId="77777777" w:rsidR="00F76E63" w:rsidRPr="0033491B" w:rsidRDefault="00F76E63" w:rsidP="00F4713E">
            <w:pPr>
              <w:jc w:val="center"/>
              <w:rPr>
                <w:rFonts w:ascii="Trebuchet MS" w:hAnsi="Trebuchet MS"/>
                <w:sz w:val="32"/>
                <w:szCs w:val="32"/>
              </w:rPr>
            </w:pPr>
          </w:p>
        </w:tc>
      </w:tr>
      <w:tr w:rsidR="00F76E63" w14:paraId="07032FBB" w14:textId="77777777" w:rsidTr="00F4713E">
        <w:tc>
          <w:tcPr>
            <w:tcW w:w="1125" w:type="dxa"/>
          </w:tcPr>
          <w:p w14:paraId="13AE47B3"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20016942" w14:textId="77777777" w:rsidR="00F76E63" w:rsidRPr="0033491B" w:rsidRDefault="00F76E63" w:rsidP="00F4713E">
            <w:pPr>
              <w:jc w:val="center"/>
              <w:rPr>
                <w:rFonts w:ascii="Trebuchet MS" w:hAnsi="Trebuchet MS"/>
                <w:sz w:val="32"/>
                <w:szCs w:val="32"/>
              </w:rPr>
            </w:pPr>
          </w:p>
        </w:tc>
        <w:tc>
          <w:tcPr>
            <w:tcW w:w="7942" w:type="dxa"/>
          </w:tcPr>
          <w:p w14:paraId="712FCA89" w14:textId="77777777" w:rsidR="00F76E63" w:rsidRDefault="00F76E63" w:rsidP="00F4713E">
            <w:pPr>
              <w:jc w:val="center"/>
              <w:rPr>
                <w:rFonts w:ascii="Trebuchet MS" w:hAnsi="Trebuchet MS"/>
                <w:sz w:val="32"/>
                <w:szCs w:val="32"/>
              </w:rPr>
            </w:pPr>
          </w:p>
          <w:p w14:paraId="5179E780" w14:textId="77777777" w:rsidR="00F76E63" w:rsidRPr="0033491B" w:rsidRDefault="00F76E63" w:rsidP="00F4713E">
            <w:pPr>
              <w:jc w:val="center"/>
              <w:rPr>
                <w:rFonts w:ascii="Trebuchet MS" w:hAnsi="Trebuchet MS"/>
                <w:sz w:val="32"/>
                <w:szCs w:val="32"/>
              </w:rPr>
            </w:pPr>
          </w:p>
        </w:tc>
        <w:tc>
          <w:tcPr>
            <w:tcW w:w="1389" w:type="dxa"/>
          </w:tcPr>
          <w:p w14:paraId="4CB2EB8C" w14:textId="77777777" w:rsidR="00F76E63" w:rsidRPr="0033491B" w:rsidRDefault="00F76E63" w:rsidP="00F4713E">
            <w:pPr>
              <w:jc w:val="center"/>
              <w:rPr>
                <w:rFonts w:ascii="Trebuchet MS" w:hAnsi="Trebuchet MS"/>
                <w:sz w:val="32"/>
                <w:szCs w:val="32"/>
              </w:rPr>
            </w:pPr>
          </w:p>
        </w:tc>
      </w:tr>
      <w:tr w:rsidR="00F76E63" w14:paraId="681E266E" w14:textId="77777777" w:rsidTr="00F4713E">
        <w:tc>
          <w:tcPr>
            <w:tcW w:w="1125" w:type="dxa"/>
          </w:tcPr>
          <w:p w14:paraId="204AD28E"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717C5F35" w14:textId="77777777" w:rsidR="00F76E63" w:rsidRPr="0033491B" w:rsidRDefault="00F76E63" w:rsidP="00F4713E">
            <w:pPr>
              <w:jc w:val="center"/>
              <w:rPr>
                <w:rFonts w:ascii="Trebuchet MS" w:hAnsi="Trebuchet MS"/>
                <w:sz w:val="32"/>
                <w:szCs w:val="32"/>
              </w:rPr>
            </w:pPr>
          </w:p>
        </w:tc>
        <w:tc>
          <w:tcPr>
            <w:tcW w:w="7942" w:type="dxa"/>
          </w:tcPr>
          <w:p w14:paraId="4B5D7B59" w14:textId="77777777" w:rsidR="00F76E63" w:rsidRDefault="00F76E63" w:rsidP="00F4713E">
            <w:pPr>
              <w:jc w:val="center"/>
              <w:rPr>
                <w:rFonts w:ascii="Trebuchet MS" w:hAnsi="Trebuchet MS"/>
                <w:sz w:val="32"/>
                <w:szCs w:val="32"/>
              </w:rPr>
            </w:pPr>
          </w:p>
          <w:p w14:paraId="5C51F25A" w14:textId="77777777" w:rsidR="00F76E63" w:rsidRPr="0033491B" w:rsidRDefault="00F76E63" w:rsidP="00F4713E">
            <w:pPr>
              <w:jc w:val="center"/>
              <w:rPr>
                <w:rFonts w:ascii="Trebuchet MS" w:hAnsi="Trebuchet MS"/>
                <w:sz w:val="32"/>
                <w:szCs w:val="32"/>
              </w:rPr>
            </w:pPr>
          </w:p>
        </w:tc>
        <w:tc>
          <w:tcPr>
            <w:tcW w:w="1389" w:type="dxa"/>
          </w:tcPr>
          <w:p w14:paraId="4ECB4B8C" w14:textId="77777777" w:rsidR="00F76E63" w:rsidRPr="0033491B" w:rsidRDefault="00F76E63" w:rsidP="00F4713E">
            <w:pPr>
              <w:jc w:val="center"/>
              <w:rPr>
                <w:rFonts w:ascii="Trebuchet MS" w:hAnsi="Trebuchet MS"/>
                <w:sz w:val="32"/>
                <w:szCs w:val="32"/>
              </w:rPr>
            </w:pPr>
          </w:p>
        </w:tc>
      </w:tr>
      <w:tr w:rsidR="00F76E63" w14:paraId="59070B57" w14:textId="77777777" w:rsidTr="00F4713E">
        <w:tc>
          <w:tcPr>
            <w:tcW w:w="1125" w:type="dxa"/>
          </w:tcPr>
          <w:p w14:paraId="67B52B5E"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2C4D9416" w14:textId="77777777" w:rsidR="00F76E63" w:rsidRPr="0033491B" w:rsidRDefault="00F76E63" w:rsidP="00F4713E">
            <w:pPr>
              <w:jc w:val="center"/>
              <w:rPr>
                <w:rFonts w:ascii="Trebuchet MS" w:hAnsi="Trebuchet MS"/>
                <w:sz w:val="32"/>
                <w:szCs w:val="32"/>
              </w:rPr>
            </w:pPr>
          </w:p>
        </w:tc>
        <w:tc>
          <w:tcPr>
            <w:tcW w:w="7942" w:type="dxa"/>
          </w:tcPr>
          <w:p w14:paraId="3736C8CA" w14:textId="77777777" w:rsidR="00F76E63" w:rsidRDefault="00F76E63" w:rsidP="00F4713E">
            <w:pPr>
              <w:jc w:val="center"/>
              <w:rPr>
                <w:rFonts w:ascii="Trebuchet MS" w:hAnsi="Trebuchet MS"/>
                <w:sz w:val="32"/>
                <w:szCs w:val="32"/>
              </w:rPr>
            </w:pPr>
          </w:p>
          <w:p w14:paraId="4BC1BB15" w14:textId="77777777" w:rsidR="00F76E63" w:rsidRPr="0033491B" w:rsidRDefault="00F76E63" w:rsidP="00F4713E">
            <w:pPr>
              <w:jc w:val="center"/>
              <w:rPr>
                <w:rFonts w:ascii="Trebuchet MS" w:hAnsi="Trebuchet MS"/>
                <w:sz w:val="32"/>
                <w:szCs w:val="32"/>
              </w:rPr>
            </w:pPr>
          </w:p>
        </w:tc>
        <w:tc>
          <w:tcPr>
            <w:tcW w:w="1389" w:type="dxa"/>
          </w:tcPr>
          <w:p w14:paraId="6232FC54" w14:textId="77777777" w:rsidR="00F76E63" w:rsidRPr="0033491B" w:rsidRDefault="00F76E63" w:rsidP="00F4713E">
            <w:pPr>
              <w:jc w:val="center"/>
              <w:rPr>
                <w:rFonts w:ascii="Trebuchet MS" w:hAnsi="Trebuchet MS"/>
                <w:sz w:val="32"/>
                <w:szCs w:val="32"/>
              </w:rPr>
            </w:pPr>
          </w:p>
        </w:tc>
      </w:tr>
      <w:tr w:rsidR="00F76E63" w14:paraId="55550C3A" w14:textId="77777777" w:rsidTr="00F4713E">
        <w:tc>
          <w:tcPr>
            <w:tcW w:w="1125" w:type="dxa"/>
          </w:tcPr>
          <w:p w14:paraId="7E4AE6DD"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1A879975" w14:textId="77777777" w:rsidR="00F76E63" w:rsidRPr="0033491B" w:rsidRDefault="00F76E63" w:rsidP="00F4713E">
            <w:pPr>
              <w:jc w:val="center"/>
              <w:rPr>
                <w:rFonts w:ascii="Trebuchet MS" w:hAnsi="Trebuchet MS"/>
                <w:sz w:val="32"/>
                <w:szCs w:val="32"/>
              </w:rPr>
            </w:pPr>
          </w:p>
        </w:tc>
        <w:tc>
          <w:tcPr>
            <w:tcW w:w="7942" w:type="dxa"/>
          </w:tcPr>
          <w:p w14:paraId="5F16EA01" w14:textId="77777777" w:rsidR="00F76E63" w:rsidRDefault="00F76E63" w:rsidP="00F4713E">
            <w:pPr>
              <w:jc w:val="center"/>
              <w:rPr>
                <w:rFonts w:ascii="Trebuchet MS" w:hAnsi="Trebuchet MS"/>
                <w:sz w:val="32"/>
                <w:szCs w:val="32"/>
              </w:rPr>
            </w:pPr>
          </w:p>
          <w:p w14:paraId="0D1C13AA" w14:textId="77777777" w:rsidR="00F76E63" w:rsidRPr="0033491B" w:rsidRDefault="00F76E63" w:rsidP="00F4713E">
            <w:pPr>
              <w:jc w:val="center"/>
              <w:rPr>
                <w:rFonts w:ascii="Trebuchet MS" w:hAnsi="Trebuchet MS"/>
                <w:sz w:val="32"/>
                <w:szCs w:val="32"/>
              </w:rPr>
            </w:pPr>
          </w:p>
        </w:tc>
        <w:tc>
          <w:tcPr>
            <w:tcW w:w="1389" w:type="dxa"/>
          </w:tcPr>
          <w:p w14:paraId="092B186F" w14:textId="77777777" w:rsidR="00F76E63" w:rsidRPr="0033491B" w:rsidRDefault="00F76E63" w:rsidP="00F4713E">
            <w:pPr>
              <w:jc w:val="center"/>
              <w:rPr>
                <w:rFonts w:ascii="Trebuchet MS" w:hAnsi="Trebuchet MS"/>
                <w:sz w:val="32"/>
                <w:szCs w:val="32"/>
              </w:rPr>
            </w:pPr>
          </w:p>
        </w:tc>
      </w:tr>
    </w:tbl>
    <w:p w14:paraId="3AC2E5DC" w14:textId="77777777" w:rsidR="00F76E63" w:rsidRDefault="00F76E63" w:rsidP="00F76E63">
      <w:pPr>
        <w:jc w:val="center"/>
        <w:rPr>
          <w:rFonts w:ascii="Trebuchet MS" w:hAnsi="Trebuchet MS"/>
          <w:sz w:val="20"/>
          <w:szCs w:val="20"/>
        </w:rPr>
      </w:pPr>
    </w:p>
    <w:p w14:paraId="63897912" w14:textId="60787BFC" w:rsidR="00C03938" w:rsidRPr="00113934" w:rsidRDefault="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44960" behindDoc="0" locked="0" layoutInCell="1" allowOverlap="1" wp14:anchorId="1523AB6C" wp14:editId="14740B87">
                <wp:simplePos x="0" y="0"/>
                <wp:positionH relativeFrom="column">
                  <wp:posOffset>0</wp:posOffset>
                </wp:positionH>
                <wp:positionV relativeFrom="paragraph">
                  <wp:posOffset>25400</wp:posOffset>
                </wp:positionV>
                <wp:extent cx="6667500" cy="5334000"/>
                <wp:effectExtent l="19050" t="19050" r="19050" b="19050"/>
                <wp:wrapNone/>
                <wp:docPr id="349" name="Text Box 349"/>
                <wp:cNvGraphicFramePr/>
                <a:graphic xmlns:a="http://schemas.openxmlformats.org/drawingml/2006/main">
                  <a:graphicData uri="http://schemas.microsoft.com/office/word/2010/wordprocessingShape">
                    <wps:wsp>
                      <wps:cNvSpPr txBox="1"/>
                      <wps:spPr>
                        <a:xfrm>
                          <a:off x="0" y="0"/>
                          <a:ext cx="6667500" cy="5334000"/>
                        </a:xfrm>
                        <a:prstGeom prst="rect">
                          <a:avLst/>
                        </a:prstGeom>
                        <a:solidFill>
                          <a:sysClr val="window" lastClr="FFFFFF"/>
                        </a:solidFill>
                        <a:ln w="28575">
                          <a:solidFill>
                            <a:prstClr val="black"/>
                          </a:solidFill>
                        </a:ln>
                      </wps:spPr>
                      <wps:txbx>
                        <w:txbxContent>
                          <w:p w14:paraId="52CB6648" w14:textId="77777777" w:rsidR="00F76E63" w:rsidRDefault="00F76E63" w:rsidP="00F76E63">
                            <w:pPr>
                              <w:rPr>
                                <w:b/>
                                <w:bCs/>
                                <w:sz w:val="28"/>
                                <w:szCs w:val="28"/>
                                <w:u w:val="single"/>
                              </w:rPr>
                            </w:pPr>
                            <w:r>
                              <w:rPr>
                                <w:b/>
                                <w:bCs/>
                                <w:sz w:val="28"/>
                                <w:szCs w:val="28"/>
                                <w:u w:val="single"/>
                              </w:rPr>
                              <w:t>Catch-up</w:t>
                            </w:r>
                          </w:p>
                          <w:p w14:paraId="44A54957" w14:textId="6655C750" w:rsidR="006851DF" w:rsidRDefault="006851DF" w:rsidP="006851DF">
                            <w:pPr>
                              <w:spacing w:after="0" w:line="360" w:lineRule="auto"/>
                              <w:rPr>
                                <w:sz w:val="28"/>
                                <w:szCs w:val="28"/>
                              </w:rPr>
                            </w:pPr>
                            <w:r>
                              <w:rPr>
                                <w:sz w:val="28"/>
                                <w:szCs w:val="28"/>
                              </w:rPr>
                              <w:t xml:space="preserve">A required practical was completed in the last lesson. </w:t>
                            </w:r>
                          </w:p>
                          <w:p w14:paraId="4AB8DB85" w14:textId="2717C3D9" w:rsidR="006851DF" w:rsidRPr="006851DF" w:rsidRDefault="006851DF" w:rsidP="006851DF">
                            <w:pPr>
                              <w:spacing w:after="0" w:line="360" w:lineRule="auto"/>
                              <w:rPr>
                                <w:sz w:val="28"/>
                                <w:szCs w:val="28"/>
                              </w:rPr>
                            </w:pPr>
                            <w:r>
                              <w:rPr>
                                <w:sz w:val="28"/>
                                <w:szCs w:val="28"/>
                              </w:rPr>
                              <w:t xml:space="preserve">Catch-up work is not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3AB6C" id="Text Box 349" o:spid="_x0000_s1039" type="#_x0000_t202" style="position:absolute;margin-left:0;margin-top:2pt;width:525pt;height:420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" fillcolor="window" strokeweight="2.25pt">
                <v:textbox>
                  <w:txbxContent>
                    <w:p w14:paraId="52CB6648" w14:textId="77777777" w:rsidR="00F76E63" w:rsidRDefault="00F76E63" w:rsidP="00F76E63">
                      <w:pPr>
                        <w:rPr>
                          <w:b/>
                          <w:bCs/>
                          <w:sz w:val="28"/>
                          <w:szCs w:val="28"/>
                          <w:u w:val="single"/>
                        </w:rPr>
                      </w:pPr>
                      <w:r>
                        <w:rPr>
                          <w:b/>
                          <w:bCs/>
                          <w:sz w:val="28"/>
                          <w:szCs w:val="28"/>
                          <w:u w:val="single"/>
                        </w:rPr>
                        <w:t>Catch-up</w:t>
                      </w:r>
                    </w:p>
                    <w:p w14:paraId="44A54957" w14:textId="6655C750" w:rsidR="006851DF" w:rsidRDefault="006851DF" w:rsidP="006851DF">
                      <w:pPr>
                        <w:spacing w:after="0" w:line="360" w:lineRule="auto"/>
                        <w:rPr>
                          <w:sz w:val="28"/>
                          <w:szCs w:val="28"/>
                        </w:rPr>
                      </w:pPr>
                      <w:r>
                        <w:rPr>
                          <w:sz w:val="28"/>
                          <w:szCs w:val="28"/>
                        </w:rPr>
                        <w:t xml:space="preserve">A required practical was completed in the last lesson. </w:t>
                      </w:r>
                    </w:p>
                    <w:p w14:paraId="4AB8DB85" w14:textId="2717C3D9" w:rsidR="006851DF" w:rsidRPr="006851DF" w:rsidRDefault="006851DF" w:rsidP="006851DF">
                      <w:pPr>
                        <w:spacing w:after="0" w:line="360" w:lineRule="auto"/>
                        <w:rPr>
                          <w:sz w:val="28"/>
                          <w:szCs w:val="28"/>
                        </w:rPr>
                      </w:pPr>
                      <w:r>
                        <w:rPr>
                          <w:sz w:val="28"/>
                          <w:szCs w:val="28"/>
                        </w:rPr>
                        <w:t xml:space="preserve">Catch-up work is not required. </w:t>
                      </w:r>
                    </w:p>
                  </w:txbxContent>
                </v:textbox>
              </v:shape>
            </w:pict>
          </mc:Fallback>
        </mc:AlternateContent>
      </w:r>
      <w:r w:rsidRPr="002B2B40">
        <w:rPr>
          <w:rFonts w:ascii="Trebuchet MS" w:hAnsi="Trebuchet MS"/>
          <w:b/>
          <w:bCs/>
          <w:sz w:val="28"/>
          <w:szCs w:val="28"/>
        </w:rPr>
        <w:br w:type="page"/>
      </w:r>
    </w:p>
    <w:p w14:paraId="0EE4BE51" w14:textId="6DA7D29E" w:rsidR="00113934" w:rsidRDefault="00113934">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45984" behindDoc="0" locked="0" layoutInCell="1" allowOverlap="1" wp14:anchorId="42EB03D9" wp14:editId="5A47F4C1">
                <wp:simplePos x="0" y="0"/>
                <wp:positionH relativeFrom="margin">
                  <wp:align>left</wp:align>
                </wp:positionH>
                <wp:positionV relativeFrom="paragraph">
                  <wp:posOffset>42800</wp:posOffset>
                </wp:positionV>
                <wp:extent cx="6667500" cy="4350931"/>
                <wp:effectExtent l="19050" t="19050" r="19050" b="12065"/>
                <wp:wrapNone/>
                <wp:docPr id="358" name="Text Box 358"/>
                <wp:cNvGraphicFramePr/>
                <a:graphic xmlns:a="http://schemas.openxmlformats.org/drawingml/2006/main">
                  <a:graphicData uri="http://schemas.microsoft.com/office/word/2010/wordprocessingShape">
                    <wps:wsp>
                      <wps:cNvSpPr txBox="1"/>
                      <wps:spPr>
                        <a:xfrm>
                          <a:off x="0" y="0"/>
                          <a:ext cx="6667500" cy="4350931"/>
                        </a:xfrm>
                        <a:prstGeom prst="rect">
                          <a:avLst/>
                        </a:prstGeom>
                        <a:solidFill>
                          <a:sysClr val="window" lastClr="FFFFFF"/>
                        </a:solidFill>
                        <a:ln w="28575">
                          <a:solidFill>
                            <a:prstClr val="black"/>
                          </a:solidFill>
                        </a:ln>
                      </wps:spPr>
                      <wps:txbx>
                        <w:txbxContent>
                          <w:p w14:paraId="601FAF12" w14:textId="77777777" w:rsidR="00F76E63" w:rsidRDefault="00F76E63" w:rsidP="00F76E63">
                            <w:pPr>
                              <w:rPr>
                                <w:b/>
                                <w:bCs/>
                                <w:sz w:val="28"/>
                                <w:szCs w:val="28"/>
                                <w:u w:val="single"/>
                              </w:rPr>
                            </w:pPr>
                            <w:r>
                              <w:rPr>
                                <w:b/>
                                <w:bCs/>
                                <w:sz w:val="28"/>
                                <w:szCs w:val="28"/>
                                <w:u w:val="single"/>
                              </w:rPr>
                              <w:t>Connect</w:t>
                            </w:r>
                          </w:p>
                          <w:p w14:paraId="6CE311F7" w14:textId="6E523777" w:rsidR="00ED00C6" w:rsidRDefault="00A03668" w:rsidP="00B76E45">
                            <w:pPr>
                              <w:spacing w:after="0" w:line="480" w:lineRule="auto"/>
                              <w:rPr>
                                <w:sz w:val="28"/>
                                <w:szCs w:val="28"/>
                              </w:rPr>
                            </w:pPr>
                            <w:r>
                              <w:rPr>
                                <w:sz w:val="28"/>
                                <w:szCs w:val="28"/>
                              </w:rPr>
                              <w:t xml:space="preserve">Name an object with a lot of energy in the following stores: </w:t>
                            </w:r>
                          </w:p>
                          <w:p w14:paraId="62E34666" w14:textId="761A423D" w:rsidR="00A03668" w:rsidRDefault="00A03668" w:rsidP="00800D1D">
                            <w:pPr>
                              <w:pStyle w:val="ListParagraph"/>
                              <w:numPr>
                                <w:ilvl w:val="0"/>
                                <w:numId w:val="7"/>
                              </w:numPr>
                              <w:spacing w:after="0" w:line="480" w:lineRule="auto"/>
                              <w:rPr>
                                <w:sz w:val="28"/>
                                <w:szCs w:val="28"/>
                              </w:rPr>
                            </w:pPr>
                            <w:r>
                              <w:rPr>
                                <w:sz w:val="28"/>
                                <w:szCs w:val="28"/>
                              </w:rPr>
                              <w:t>Chemical energy store: _____________________________________________</w:t>
                            </w:r>
                          </w:p>
                          <w:p w14:paraId="16D5A789" w14:textId="2896558C" w:rsidR="00A03668" w:rsidRDefault="00A03668" w:rsidP="00800D1D">
                            <w:pPr>
                              <w:pStyle w:val="ListParagraph"/>
                              <w:numPr>
                                <w:ilvl w:val="0"/>
                                <w:numId w:val="7"/>
                              </w:numPr>
                              <w:spacing w:after="0" w:line="480" w:lineRule="auto"/>
                              <w:rPr>
                                <w:sz w:val="28"/>
                                <w:szCs w:val="28"/>
                              </w:rPr>
                            </w:pPr>
                            <w:r>
                              <w:rPr>
                                <w:sz w:val="28"/>
                                <w:szCs w:val="28"/>
                              </w:rPr>
                              <w:t xml:space="preserve">Kinetic energy store: </w:t>
                            </w:r>
                            <w:r w:rsidR="00526314">
                              <w:rPr>
                                <w:sz w:val="28"/>
                                <w:szCs w:val="28"/>
                              </w:rPr>
                              <w:t>_______________________________________________</w:t>
                            </w:r>
                          </w:p>
                          <w:p w14:paraId="41F582BA" w14:textId="6FC49240" w:rsidR="00526314" w:rsidRDefault="003645BF" w:rsidP="00800D1D">
                            <w:pPr>
                              <w:pStyle w:val="ListParagraph"/>
                              <w:numPr>
                                <w:ilvl w:val="0"/>
                                <w:numId w:val="7"/>
                              </w:numPr>
                              <w:spacing w:after="0" w:line="480" w:lineRule="auto"/>
                              <w:rPr>
                                <w:sz w:val="28"/>
                                <w:szCs w:val="28"/>
                              </w:rPr>
                            </w:pPr>
                            <w:r>
                              <w:rPr>
                                <w:sz w:val="28"/>
                                <w:szCs w:val="28"/>
                              </w:rPr>
                              <w:t xml:space="preserve">Elastic potential </w:t>
                            </w:r>
                            <w:r w:rsidR="000F77DB">
                              <w:rPr>
                                <w:sz w:val="28"/>
                                <w:szCs w:val="28"/>
                              </w:rPr>
                              <w:t>energy store: ________________________________________</w:t>
                            </w:r>
                          </w:p>
                          <w:p w14:paraId="17546523" w14:textId="70B4F5CC" w:rsidR="000F77DB" w:rsidRDefault="000F77DB" w:rsidP="00800D1D">
                            <w:pPr>
                              <w:pStyle w:val="ListParagraph"/>
                              <w:numPr>
                                <w:ilvl w:val="0"/>
                                <w:numId w:val="7"/>
                              </w:numPr>
                              <w:spacing w:after="0" w:line="480" w:lineRule="auto"/>
                              <w:rPr>
                                <w:sz w:val="28"/>
                                <w:szCs w:val="28"/>
                              </w:rPr>
                            </w:pPr>
                            <w:r>
                              <w:rPr>
                                <w:sz w:val="28"/>
                                <w:szCs w:val="28"/>
                              </w:rPr>
                              <w:t>Gravitational potential energy store: __________________________________</w:t>
                            </w:r>
                          </w:p>
                          <w:p w14:paraId="52634342" w14:textId="3EF0BFCB" w:rsidR="000F77DB" w:rsidRDefault="00B76E45" w:rsidP="00800D1D">
                            <w:pPr>
                              <w:pStyle w:val="ListParagraph"/>
                              <w:numPr>
                                <w:ilvl w:val="0"/>
                                <w:numId w:val="7"/>
                              </w:numPr>
                              <w:spacing w:after="0" w:line="480" w:lineRule="auto"/>
                              <w:rPr>
                                <w:sz w:val="28"/>
                                <w:szCs w:val="28"/>
                              </w:rPr>
                            </w:pPr>
                            <w:r>
                              <w:rPr>
                                <w:sz w:val="28"/>
                                <w:szCs w:val="28"/>
                              </w:rPr>
                              <w:t>Thermal energy store: ______________________________________________</w:t>
                            </w:r>
                          </w:p>
                          <w:p w14:paraId="0F47B27C" w14:textId="22FBDD25" w:rsidR="00B76E45" w:rsidRPr="00A03668" w:rsidRDefault="00B76E45" w:rsidP="00800D1D">
                            <w:pPr>
                              <w:pStyle w:val="ListParagraph"/>
                              <w:numPr>
                                <w:ilvl w:val="0"/>
                                <w:numId w:val="7"/>
                              </w:numPr>
                              <w:spacing w:after="0" w:line="480" w:lineRule="auto"/>
                              <w:rPr>
                                <w:sz w:val="28"/>
                                <w:szCs w:val="28"/>
                              </w:rPr>
                            </w:pPr>
                            <w:r>
                              <w:rPr>
                                <w:sz w:val="28"/>
                                <w:szCs w:val="28"/>
                              </w:rPr>
                              <w:t>Magnetic energy store: 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B03D9" id="Text Box 358" o:spid="_x0000_s1040" type="#_x0000_t202" style="position:absolute;margin-left:0;margin-top:3.35pt;width:525pt;height:342.6pt;z-index:25194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" fillcolor="window" strokeweight="2.25pt">
                <v:textbox>
                  <w:txbxContent>
                    <w:p w14:paraId="601FAF12" w14:textId="77777777" w:rsidR="00F76E63" w:rsidRDefault="00F76E63" w:rsidP="00F76E63">
                      <w:pPr>
                        <w:rPr>
                          <w:b/>
                          <w:bCs/>
                          <w:sz w:val="28"/>
                          <w:szCs w:val="28"/>
                          <w:u w:val="single"/>
                        </w:rPr>
                      </w:pPr>
                      <w:r>
                        <w:rPr>
                          <w:b/>
                          <w:bCs/>
                          <w:sz w:val="28"/>
                          <w:szCs w:val="28"/>
                          <w:u w:val="single"/>
                        </w:rPr>
                        <w:t>Connect</w:t>
                      </w:r>
                    </w:p>
                    <w:p w14:paraId="6CE311F7" w14:textId="6E523777" w:rsidR="00ED00C6" w:rsidRDefault="00A03668" w:rsidP="00B76E45">
                      <w:pPr>
                        <w:spacing w:after="0" w:line="480" w:lineRule="auto"/>
                        <w:rPr>
                          <w:sz w:val="28"/>
                          <w:szCs w:val="28"/>
                        </w:rPr>
                      </w:pPr>
                      <w:r>
                        <w:rPr>
                          <w:sz w:val="28"/>
                          <w:szCs w:val="28"/>
                        </w:rPr>
                        <w:t xml:space="preserve">Name an object with a lot of energy in the following stores: </w:t>
                      </w:r>
                    </w:p>
                    <w:p w14:paraId="62E34666" w14:textId="761A423D" w:rsidR="00A03668" w:rsidRDefault="00A03668" w:rsidP="00800D1D">
                      <w:pPr>
                        <w:pStyle w:val="ListParagraph"/>
                        <w:numPr>
                          <w:ilvl w:val="0"/>
                          <w:numId w:val="7"/>
                        </w:numPr>
                        <w:spacing w:after="0" w:line="480" w:lineRule="auto"/>
                        <w:rPr>
                          <w:sz w:val="28"/>
                          <w:szCs w:val="28"/>
                        </w:rPr>
                      </w:pPr>
                      <w:r>
                        <w:rPr>
                          <w:sz w:val="28"/>
                          <w:szCs w:val="28"/>
                        </w:rPr>
                        <w:t>Chemical energy store: _____________________________________________</w:t>
                      </w:r>
                    </w:p>
                    <w:p w14:paraId="16D5A789" w14:textId="2896558C" w:rsidR="00A03668" w:rsidRDefault="00A03668" w:rsidP="00800D1D">
                      <w:pPr>
                        <w:pStyle w:val="ListParagraph"/>
                        <w:numPr>
                          <w:ilvl w:val="0"/>
                          <w:numId w:val="7"/>
                        </w:numPr>
                        <w:spacing w:after="0" w:line="480" w:lineRule="auto"/>
                        <w:rPr>
                          <w:sz w:val="28"/>
                          <w:szCs w:val="28"/>
                        </w:rPr>
                      </w:pPr>
                      <w:r>
                        <w:rPr>
                          <w:sz w:val="28"/>
                          <w:szCs w:val="28"/>
                        </w:rPr>
                        <w:t xml:space="preserve">Kinetic energy store: </w:t>
                      </w:r>
                      <w:r w:rsidR="00526314">
                        <w:rPr>
                          <w:sz w:val="28"/>
                          <w:szCs w:val="28"/>
                        </w:rPr>
                        <w:t>_______________________________________________</w:t>
                      </w:r>
                    </w:p>
                    <w:p w14:paraId="41F582BA" w14:textId="6FC49240" w:rsidR="00526314" w:rsidRDefault="003645BF" w:rsidP="00800D1D">
                      <w:pPr>
                        <w:pStyle w:val="ListParagraph"/>
                        <w:numPr>
                          <w:ilvl w:val="0"/>
                          <w:numId w:val="7"/>
                        </w:numPr>
                        <w:spacing w:after="0" w:line="480" w:lineRule="auto"/>
                        <w:rPr>
                          <w:sz w:val="28"/>
                          <w:szCs w:val="28"/>
                        </w:rPr>
                      </w:pPr>
                      <w:r>
                        <w:rPr>
                          <w:sz w:val="28"/>
                          <w:szCs w:val="28"/>
                        </w:rPr>
                        <w:t xml:space="preserve">Elastic potential </w:t>
                      </w:r>
                      <w:r w:rsidR="000F77DB">
                        <w:rPr>
                          <w:sz w:val="28"/>
                          <w:szCs w:val="28"/>
                        </w:rPr>
                        <w:t>energy store: ________________________________________</w:t>
                      </w:r>
                    </w:p>
                    <w:p w14:paraId="17546523" w14:textId="70B4F5CC" w:rsidR="000F77DB" w:rsidRDefault="000F77DB" w:rsidP="00800D1D">
                      <w:pPr>
                        <w:pStyle w:val="ListParagraph"/>
                        <w:numPr>
                          <w:ilvl w:val="0"/>
                          <w:numId w:val="7"/>
                        </w:numPr>
                        <w:spacing w:after="0" w:line="480" w:lineRule="auto"/>
                        <w:rPr>
                          <w:sz w:val="28"/>
                          <w:szCs w:val="28"/>
                        </w:rPr>
                      </w:pPr>
                      <w:r>
                        <w:rPr>
                          <w:sz w:val="28"/>
                          <w:szCs w:val="28"/>
                        </w:rPr>
                        <w:t>Gravitational potential energy store: __________________________________</w:t>
                      </w:r>
                    </w:p>
                    <w:p w14:paraId="52634342" w14:textId="3EF0BFCB" w:rsidR="000F77DB" w:rsidRDefault="00B76E45" w:rsidP="00800D1D">
                      <w:pPr>
                        <w:pStyle w:val="ListParagraph"/>
                        <w:numPr>
                          <w:ilvl w:val="0"/>
                          <w:numId w:val="7"/>
                        </w:numPr>
                        <w:spacing w:after="0" w:line="480" w:lineRule="auto"/>
                        <w:rPr>
                          <w:sz w:val="28"/>
                          <w:szCs w:val="28"/>
                        </w:rPr>
                      </w:pPr>
                      <w:r>
                        <w:rPr>
                          <w:sz w:val="28"/>
                          <w:szCs w:val="28"/>
                        </w:rPr>
                        <w:t>Thermal energy store: ______________________________________________</w:t>
                      </w:r>
                    </w:p>
                    <w:p w14:paraId="0F47B27C" w14:textId="22FBDD25" w:rsidR="00B76E45" w:rsidRPr="00A03668" w:rsidRDefault="00B76E45" w:rsidP="00800D1D">
                      <w:pPr>
                        <w:pStyle w:val="ListParagraph"/>
                        <w:numPr>
                          <w:ilvl w:val="0"/>
                          <w:numId w:val="7"/>
                        </w:numPr>
                        <w:spacing w:after="0" w:line="480" w:lineRule="auto"/>
                        <w:rPr>
                          <w:sz w:val="28"/>
                          <w:szCs w:val="28"/>
                        </w:rPr>
                      </w:pPr>
                      <w:r>
                        <w:rPr>
                          <w:sz w:val="28"/>
                          <w:szCs w:val="28"/>
                        </w:rPr>
                        <w:t>Magnetic energy store: _____________________________________________</w:t>
                      </w:r>
                    </w:p>
                  </w:txbxContent>
                </v:textbox>
                <w10:wrap anchorx="margin"/>
              </v:shape>
            </w:pict>
          </mc:Fallback>
        </mc:AlternateContent>
      </w:r>
      <w:r>
        <w:rPr>
          <w:rFonts w:ascii="Trebuchet MS" w:hAnsi="Trebuchet MS"/>
          <w:sz w:val="20"/>
          <w:szCs w:val="20"/>
        </w:rPr>
        <w:br w:type="page"/>
      </w:r>
    </w:p>
    <w:p w14:paraId="2A531459" w14:textId="492A3AF6" w:rsidR="00F76E63" w:rsidRDefault="00113934" w:rsidP="00F76E63">
      <w:pPr>
        <w:rPr>
          <w:rFonts w:ascii="Trebuchet MS" w:hAnsi="Trebuchet MS"/>
          <w:sz w:val="20"/>
          <w:szCs w:val="20"/>
        </w:rPr>
      </w:pPr>
      <w:r>
        <w:rPr>
          <w:noProof/>
        </w:rPr>
        <w:lastRenderedPageBreak/>
        <mc:AlternateContent>
          <mc:Choice Requires="wps">
            <w:drawing>
              <wp:anchor distT="0" distB="0" distL="114300" distR="114300" simplePos="0" relativeHeight="252111872" behindDoc="0" locked="0" layoutInCell="1" allowOverlap="1" wp14:anchorId="1B8C6C8B" wp14:editId="7424D065">
                <wp:simplePos x="0" y="0"/>
                <wp:positionH relativeFrom="margin">
                  <wp:align>right</wp:align>
                </wp:positionH>
                <wp:positionV relativeFrom="paragraph">
                  <wp:posOffset>47287</wp:posOffset>
                </wp:positionV>
                <wp:extent cx="6562725" cy="9734550"/>
                <wp:effectExtent l="0" t="0" r="28575" b="19050"/>
                <wp:wrapNone/>
                <wp:docPr id="1712869687" name="Text Box 171286968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BF6880C" w14:textId="77777777" w:rsidR="00C03938" w:rsidRDefault="00C03938" w:rsidP="00C03938">
                            <w:pPr>
                              <w:rPr>
                                <w:b/>
                                <w:bCs/>
                                <w:sz w:val="32"/>
                                <w:szCs w:val="32"/>
                                <w:u w:val="single"/>
                              </w:rPr>
                            </w:pPr>
                            <w:r>
                              <w:rPr>
                                <w:b/>
                                <w:bCs/>
                                <w:sz w:val="32"/>
                                <w:szCs w:val="32"/>
                                <w:u w:val="single"/>
                              </w:rPr>
                              <w:t>Notes</w:t>
                            </w:r>
                          </w:p>
                          <w:p w14:paraId="2BCE0C67" w14:textId="77777777" w:rsidR="00C03938" w:rsidRPr="00A56C4E" w:rsidRDefault="00C03938" w:rsidP="00C03938">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C6C8B" id="Text Box 1712869687" o:spid="_x0000_s1041" type="#_x0000_t202" style="position:absolute;margin-left:465.55pt;margin-top:3.7pt;width:516.75pt;height:766.5pt;z-index:252111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nRA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" fillcolor="window" strokeweight=".5pt">
                <v:textbox>
                  <w:txbxContent>
                    <w:p w14:paraId="2BF6880C" w14:textId="77777777" w:rsidR="00C03938" w:rsidRDefault="00C03938" w:rsidP="00C03938">
                      <w:pPr>
                        <w:rPr>
                          <w:b/>
                          <w:bCs/>
                          <w:sz w:val="32"/>
                          <w:szCs w:val="32"/>
                          <w:u w:val="single"/>
                        </w:rPr>
                      </w:pPr>
                      <w:r>
                        <w:rPr>
                          <w:b/>
                          <w:bCs/>
                          <w:sz w:val="32"/>
                          <w:szCs w:val="32"/>
                          <w:u w:val="single"/>
                        </w:rPr>
                        <w:t>Notes</w:t>
                      </w:r>
                    </w:p>
                    <w:p w14:paraId="2BCE0C67" w14:textId="77777777" w:rsidR="00C03938" w:rsidRPr="00A56C4E" w:rsidRDefault="00C03938" w:rsidP="00C03938">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76E63">
        <w:rPr>
          <w:rFonts w:ascii="Trebuchet MS" w:hAnsi="Trebuchet MS"/>
          <w:sz w:val="20"/>
          <w:szCs w:val="20"/>
        </w:rPr>
        <w:br w:type="page"/>
      </w:r>
    </w:p>
    <w:p w14:paraId="19A095DC" w14:textId="0A8B8AC6" w:rsidR="0018660C" w:rsidRDefault="0088636A">
      <w:pPr>
        <w:rPr>
          <w:rFonts w:ascii="Arial" w:eastAsiaTheme="minorEastAsia" w:hAnsi="Arial" w:cs="Arial"/>
          <w:b/>
          <w:bCs/>
          <w:color w:val="000000"/>
          <w:sz w:val="27"/>
          <w:szCs w:val="27"/>
          <w:lang w:eastAsia="en-GB"/>
        </w:rPr>
      </w:pPr>
      <w:r>
        <w:rPr>
          <w:rFonts w:ascii="Arial" w:eastAsiaTheme="minorEastAsia" w:hAnsi="Arial" w:cs="Arial"/>
          <w:b/>
          <w:bCs/>
          <w:noProof/>
          <w:color w:val="000000"/>
          <w:sz w:val="27"/>
          <w:szCs w:val="27"/>
          <w:lang w:eastAsia="en-GB"/>
        </w:rPr>
        <w:lastRenderedPageBreak/>
        <mc:AlternateContent>
          <mc:Choice Requires="wps">
            <w:drawing>
              <wp:anchor distT="0" distB="0" distL="114300" distR="114300" simplePos="0" relativeHeight="252078080" behindDoc="0" locked="0" layoutInCell="1" allowOverlap="1" wp14:anchorId="26577C76" wp14:editId="5B2595E9">
                <wp:simplePos x="0" y="0"/>
                <wp:positionH relativeFrom="column">
                  <wp:posOffset>-66675</wp:posOffset>
                </wp:positionH>
                <wp:positionV relativeFrom="paragraph">
                  <wp:posOffset>57149</wp:posOffset>
                </wp:positionV>
                <wp:extent cx="6762750" cy="930592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6762750" cy="9305925"/>
                        </a:xfrm>
                        <a:prstGeom prst="rect">
                          <a:avLst/>
                        </a:prstGeom>
                        <a:solidFill>
                          <a:schemeClr val="lt1"/>
                        </a:solidFill>
                        <a:ln w="28575">
                          <a:solidFill>
                            <a:prstClr val="black"/>
                          </a:solidFill>
                        </a:ln>
                      </wps:spPr>
                      <wps:txbx>
                        <w:txbxContent>
                          <w:p w14:paraId="22075540" w14:textId="6B1D56C1" w:rsidR="0088636A" w:rsidRPr="00CC7051" w:rsidRDefault="002A6214">
                            <w:pPr>
                              <w:rPr>
                                <w:sz w:val="24"/>
                                <w:szCs w:val="24"/>
                              </w:rPr>
                            </w:pPr>
                            <w:r w:rsidRPr="00CC7051">
                              <w:rPr>
                                <w:sz w:val="24"/>
                                <w:szCs w:val="24"/>
                              </w:rPr>
                              <w:t xml:space="preserve">In the UK </w:t>
                            </w:r>
                            <w:r w:rsidR="00CD799E" w:rsidRPr="00CC7051">
                              <w:rPr>
                                <w:sz w:val="24"/>
                                <w:szCs w:val="24"/>
                              </w:rPr>
                              <w:t xml:space="preserve">electricity is generated in power stations that often use fossil fuels. </w:t>
                            </w:r>
                            <w:r w:rsidR="002B6F85" w:rsidRPr="00CC7051">
                              <w:rPr>
                                <w:sz w:val="24"/>
                                <w:szCs w:val="24"/>
                              </w:rPr>
                              <w:t xml:space="preserve">If you turn on a </w:t>
                            </w:r>
                            <w:r w:rsidR="00514A6F" w:rsidRPr="00CC7051">
                              <w:rPr>
                                <w:sz w:val="24"/>
                                <w:szCs w:val="24"/>
                              </w:rPr>
                              <w:t>radio</w:t>
                            </w:r>
                            <w:r w:rsidR="002B6F85" w:rsidRPr="00CC7051">
                              <w:rPr>
                                <w:sz w:val="24"/>
                                <w:szCs w:val="24"/>
                              </w:rPr>
                              <w:t xml:space="preserve">, </w:t>
                            </w:r>
                            <w:r w:rsidR="00F97B6A" w:rsidRPr="00CC7051">
                              <w:rPr>
                                <w:sz w:val="24"/>
                                <w:szCs w:val="24"/>
                              </w:rPr>
                              <w:t>energy from the chemical store</w:t>
                            </w:r>
                            <w:r w:rsidR="00DB463D" w:rsidRPr="00CC7051">
                              <w:rPr>
                                <w:sz w:val="24"/>
                                <w:szCs w:val="24"/>
                              </w:rPr>
                              <w:t xml:space="preserve"> of the fossil fuels is transferred into </w:t>
                            </w:r>
                            <w:r w:rsidR="00514A6F" w:rsidRPr="00CC7051">
                              <w:rPr>
                                <w:sz w:val="24"/>
                                <w:szCs w:val="24"/>
                              </w:rPr>
                              <w:t xml:space="preserve">the kinetic energy store of the </w:t>
                            </w:r>
                            <w:r w:rsidR="00C277E4" w:rsidRPr="00CC7051">
                              <w:rPr>
                                <w:sz w:val="24"/>
                                <w:szCs w:val="24"/>
                              </w:rPr>
                              <w:t>radio (the speaker moves</w:t>
                            </w:r>
                            <w:r w:rsidR="003E2090">
                              <w:rPr>
                                <w:sz w:val="24"/>
                                <w:szCs w:val="24"/>
                              </w:rPr>
                              <w:t>)</w:t>
                            </w:r>
                            <w:r w:rsidR="00C277E4" w:rsidRPr="00CC7051">
                              <w:rPr>
                                <w:sz w:val="24"/>
                                <w:szCs w:val="24"/>
                              </w:rPr>
                              <w:t xml:space="preserve">. Some energy is wasted when it is transferred to the thermal energy store of the surroundings. </w:t>
                            </w:r>
                          </w:p>
                          <w:p w14:paraId="740E4936" w14:textId="2D058ECD" w:rsidR="00F97B6A" w:rsidRPr="00CC7051" w:rsidRDefault="00CC7051" w:rsidP="00CC7051">
                            <w:pPr>
                              <w:spacing w:after="0" w:line="360" w:lineRule="auto"/>
                              <w:rPr>
                                <w:sz w:val="24"/>
                                <w:szCs w:val="24"/>
                              </w:rPr>
                            </w:pPr>
                            <w:r w:rsidRPr="00CC7051">
                              <w:rPr>
                                <w:sz w:val="24"/>
                                <w:szCs w:val="24"/>
                              </w:rPr>
                              <w:t xml:space="preserve">Q1. </w:t>
                            </w:r>
                            <w:r w:rsidR="00706376" w:rsidRPr="00CC7051">
                              <w:rPr>
                                <w:sz w:val="24"/>
                                <w:szCs w:val="24"/>
                              </w:rPr>
                              <w:t>100J of energy is transferred from the c</w:t>
                            </w:r>
                            <w:r w:rsidR="00BF5515" w:rsidRPr="00CC7051">
                              <w:rPr>
                                <w:sz w:val="24"/>
                                <w:szCs w:val="24"/>
                              </w:rPr>
                              <w:t>h</w:t>
                            </w:r>
                            <w:r w:rsidR="00706376" w:rsidRPr="00CC7051">
                              <w:rPr>
                                <w:sz w:val="24"/>
                                <w:szCs w:val="24"/>
                              </w:rPr>
                              <w:t>emical store of the fossil fuel</w:t>
                            </w:r>
                            <w:r w:rsidR="00BF5515" w:rsidRPr="00CC7051">
                              <w:rPr>
                                <w:sz w:val="24"/>
                                <w:szCs w:val="24"/>
                              </w:rPr>
                              <w:t xml:space="preserve">. 70J is transferred to the kinetic store </w:t>
                            </w:r>
                            <w:r w:rsidRPr="00CC7051">
                              <w:rPr>
                                <w:sz w:val="24"/>
                                <w:szCs w:val="24"/>
                              </w:rPr>
                              <w:t>of</w:t>
                            </w:r>
                            <w:r w:rsidR="00BF5515" w:rsidRPr="00CC7051">
                              <w:rPr>
                                <w:sz w:val="24"/>
                                <w:szCs w:val="24"/>
                              </w:rPr>
                              <w:t xml:space="preserve"> the radio. </w:t>
                            </w:r>
                            <w:r w:rsidR="001C3788">
                              <w:rPr>
                                <w:sz w:val="24"/>
                                <w:szCs w:val="24"/>
                              </w:rPr>
                              <w:t>The rest</w:t>
                            </w:r>
                            <w:r w:rsidR="00BF5515" w:rsidRPr="00CC7051">
                              <w:rPr>
                                <w:sz w:val="24"/>
                                <w:szCs w:val="24"/>
                              </w:rPr>
                              <w:t xml:space="preserve"> is transferred into </w:t>
                            </w:r>
                            <w:r w:rsidR="001C3788">
                              <w:rPr>
                                <w:sz w:val="24"/>
                                <w:szCs w:val="24"/>
                              </w:rPr>
                              <w:t>t</w:t>
                            </w:r>
                            <w:r w:rsidR="00BF5515" w:rsidRPr="00CC7051">
                              <w:rPr>
                                <w:sz w:val="24"/>
                                <w:szCs w:val="24"/>
                              </w:rPr>
                              <w:t xml:space="preserve">he thermal store of the surroundings. </w:t>
                            </w:r>
                            <w:r w:rsidR="00BF5515" w:rsidRPr="00CC7051">
                              <w:rPr>
                                <w:b/>
                                <w:bCs/>
                                <w:sz w:val="24"/>
                                <w:szCs w:val="24"/>
                              </w:rPr>
                              <w:t xml:space="preserve">Represent this in </w:t>
                            </w:r>
                            <w:r w:rsidRPr="00CC7051">
                              <w:rPr>
                                <w:b/>
                                <w:bCs/>
                                <w:sz w:val="24"/>
                                <w:szCs w:val="24"/>
                              </w:rPr>
                              <w:t>the energy accounts diagram below.</w:t>
                            </w:r>
                          </w:p>
                          <w:p w14:paraId="0C2EA211" w14:textId="6EB9F350" w:rsidR="0088636A" w:rsidRDefault="00CC7051">
                            <w:pPr>
                              <w:rPr>
                                <w:noProof/>
                              </w:rPr>
                            </w:pPr>
                            <w:r>
                              <w:rPr>
                                <w:noProof/>
                              </w:rPr>
                              <w:drawing>
                                <wp:inline distT="0" distB="0" distL="0" distR="0" wp14:anchorId="6EB82E88" wp14:editId="2ADE1BF5">
                                  <wp:extent cx="6418580" cy="3383124"/>
                                  <wp:effectExtent l="0" t="0" r="1270" b="8255"/>
                                  <wp:docPr id="6" name="Picture 6"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28"/>
                                          <a:stretch>
                                            <a:fillRect/>
                                          </a:stretch>
                                        </pic:blipFill>
                                        <pic:spPr>
                                          <a:xfrm>
                                            <a:off x="0" y="0"/>
                                            <a:ext cx="6418580" cy="3383124"/>
                                          </a:xfrm>
                                          <a:prstGeom prst="rect">
                                            <a:avLst/>
                                          </a:prstGeom>
                                        </pic:spPr>
                                      </pic:pic>
                                    </a:graphicData>
                                  </a:graphic>
                                </wp:inline>
                              </w:drawing>
                            </w:r>
                          </w:p>
                          <w:p w14:paraId="5157E208" w14:textId="7D677C83" w:rsidR="001C3788" w:rsidRDefault="001C3788" w:rsidP="00CC7051">
                            <w:pPr>
                              <w:spacing w:line="360" w:lineRule="auto"/>
                              <w:rPr>
                                <w:noProof/>
                                <w:sz w:val="24"/>
                                <w:szCs w:val="24"/>
                              </w:rPr>
                            </w:pPr>
                            <w:r>
                              <w:rPr>
                                <w:noProof/>
                                <w:sz w:val="24"/>
                                <w:szCs w:val="24"/>
                              </w:rPr>
                              <w:t>Q2. Which energy store</w:t>
                            </w:r>
                            <w:r w:rsidR="00B9407E">
                              <w:rPr>
                                <w:noProof/>
                                <w:sz w:val="24"/>
                                <w:szCs w:val="24"/>
                              </w:rPr>
                              <w:t>(</w:t>
                            </w:r>
                            <w:r>
                              <w:rPr>
                                <w:noProof/>
                                <w:sz w:val="24"/>
                                <w:szCs w:val="24"/>
                              </w:rPr>
                              <w:t>s</w:t>
                            </w:r>
                            <w:r w:rsidR="00B9407E">
                              <w:rPr>
                                <w:noProof/>
                                <w:sz w:val="24"/>
                                <w:szCs w:val="24"/>
                              </w:rPr>
                              <w:t>)</w:t>
                            </w:r>
                            <w:r>
                              <w:rPr>
                                <w:noProof/>
                                <w:sz w:val="24"/>
                                <w:szCs w:val="24"/>
                              </w:rPr>
                              <w:t xml:space="preserve"> contain useful energy? </w:t>
                            </w:r>
                          </w:p>
                          <w:p w14:paraId="4BA70520" w14:textId="15ABB72A" w:rsidR="001C3788" w:rsidRDefault="001C3788" w:rsidP="00CC7051">
                            <w:pPr>
                              <w:spacing w:line="360" w:lineRule="auto"/>
                              <w:rPr>
                                <w:noProof/>
                                <w:sz w:val="24"/>
                                <w:szCs w:val="24"/>
                              </w:rPr>
                            </w:pPr>
                            <w:bookmarkStart w:id="2" w:name="_Hlk130740097"/>
                            <w:r>
                              <w:rPr>
                                <w:noProof/>
                                <w:sz w:val="24"/>
                                <w:szCs w:val="24"/>
                              </w:rPr>
                              <w:t>____________________________________________________________________________________________________________________________________________________________________________</w:t>
                            </w:r>
                          </w:p>
                          <w:bookmarkEnd w:id="2"/>
                          <w:p w14:paraId="40DB23DE" w14:textId="5AD20393" w:rsidR="00B9407E" w:rsidRDefault="00B9407E" w:rsidP="00CC7051">
                            <w:pPr>
                              <w:spacing w:line="360" w:lineRule="auto"/>
                              <w:rPr>
                                <w:noProof/>
                                <w:sz w:val="24"/>
                                <w:szCs w:val="24"/>
                              </w:rPr>
                            </w:pPr>
                            <w:r>
                              <w:rPr>
                                <w:noProof/>
                                <w:sz w:val="24"/>
                                <w:szCs w:val="24"/>
                              </w:rPr>
                              <w:t xml:space="preserve">Q3. Which energy store(s) contain wasted or dissipated energy? </w:t>
                            </w:r>
                          </w:p>
                          <w:p w14:paraId="401A47F7" w14:textId="6DE975DB" w:rsidR="00B9407E" w:rsidRDefault="00B9407E" w:rsidP="00CC7051">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6A64BCE3" w14:textId="3A9413D0" w:rsidR="00CC7051" w:rsidRPr="00CC7051" w:rsidRDefault="00CC7051" w:rsidP="00CC7051">
                            <w:pPr>
                              <w:spacing w:line="360" w:lineRule="auto"/>
                              <w:rPr>
                                <w:noProof/>
                                <w:sz w:val="24"/>
                                <w:szCs w:val="24"/>
                              </w:rPr>
                            </w:pPr>
                            <w:r w:rsidRPr="00CC7051">
                              <w:rPr>
                                <w:noProof/>
                                <w:sz w:val="24"/>
                                <w:szCs w:val="24"/>
                              </w:rPr>
                              <w:t>Q</w:t>
                            </w:r>
                            <w:r w:rsidR="00B9407E">
                              <w:rPr>
                                <w:noProof/>
                                <w:sz w:val="24"/>
                                <w:szCs w:val="24"/>
                              </w:rPr>
                              <w:t>4</w:t>
                            </w:r>
                            <w:r w:rsidRPr="00CC7051">
                              <w:rPr>
                                <w:noProof/>
                                <w:sz w:val="24"/>
                                <w:szCs w:val="24"/>
                              </w:rPr>
                              <w:t>. Calculate the efficiency of the radio.</w:t>
                            </w:r>
                          </w:p>
                          <w:p w14:paraId="23BEFBEC" w14:textId="618F9508" w:rsidR="00CC7051" w:rsidRPr="00CC7051" w:rsidRDefault="00CC7051" w:rsidP="00CC7051">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193A5ACC" w14:textId="77777777" w:rsidR="00CC7051" w:rsidRDefault="00CC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77C76" id="Text Box 3" o:spid="_x0000_s1042" type="#_x0000_t202" style="position:absolute;margin-left:-5.25pt;margin-top:4.5pt;width:532.5pt;height:732.7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" fillcolor="white [3201]" strokeweight="2.25pt">
                <v:textbox>
                  <w:txbxContent>
                    <w:p w14:paraId="22075540" w14:textId="6B1D56C1" w:rsidR="0088636A" w:rsidRPr="00CC7051" w:rsidRDefault="002A6214">
                      <w:pPr>
                        <w:rPr>
                          <w:sz w:val="24"/>
                          <w:szCs w:val="24"/>
                        </w:rPr>
                      </w:pPr>
                      <w:r w:rsidRPr="00CC7051">
                        <w:rPr>
                          <w:sz w:val="24"/>
                          <w:szCs w:val="24"/>
                        </w:rPr>
                        <w:t xml:space="preserve">In the UK </w:t>
                      </w:r>
                      <w:r w:rsidR="00CD799E" w:rsidRPr="00CC7051">
                        <w:rPr>
                          <w:sz w:val="24"/>
                          <w:szCs w:val="24"/>
                        </w:rPr>
                        <w:t xml:space="preserve">electricity is generated in power stations that often use fossil fuels. </w:t>
                      </w:r>
                      <w:r w:rsidR="002B6F85" w:rsidRPr="00CC7051">
                        <w:rPr>
                          <w:sz w:val="24"/>
                          <w:szCs w:val="24"/>
                        </w:rPr>
                        <w:t xml:space="preserve">If you turn on a </w:t>
                      </w:r>
                      <w:r w:rsidR="00514A6F" w:rsidRPr="00CC7051">
                        <w:rPr>
                          <w:sz w:val="24"/>
                          <w:szCs w:val="24"/>
                        </w:rPr>
                        <w:t>radio</w:t>
                      </w:r>
                      <w:r w:rsidR="002B6F85" w:rsidRPr="00CC7051">
                        <w:rPr>
                          <w:sz w:val="24"/>
                          <w:szCs w:val="24"/>
                        </w:rPr>
                        <w:t xml:space="preserve">, </w:t>
                      </w:r>
                      <w:r w:rsidR="00F97B6A" w:rsidRPr="00CC7051">
                        <w:rPr>
                          <w:sz w:val="24"/>
                          <w:szCs w:val="24"/>
                        </w:rPr>
                        <w:t>energy from the chemical store</w:t>
                      </w:r>
                      <w:r w:rsidR="00DB463D" w:rsidRPr="00CC7051">
                        <w:rPr>
                          <w:sz w:val="24"/>
                          <w:szCs w:val="24"/>
                        </w:rPr>
                        <w:t xml:space="preserve"> of the fossil fuels is transferred into </w:t>
                      </w:r>
                      <w:r w:rsidR="00514A6F" w:rsidRPr="00CC7051">
                        <w:rPr>
                          <w:sz w:val="24"/>
                          <w:szCs w:val="24"/>
                        </w:rPr>
                        <w:t xml:space="preserve">the kinetic energy store of the </w:t>
                      </w:r>
                      <w:r w:rsidR="00C277E4" w:rsidRPr="00CC7051">
                        <w:rPr>
                          <w:sz w:val="24"/>
                          <w:szCs w:val="24"/>
                        </w:rPr>
                        <w:t>radio (the speaker moves</w:t>
                      </w:r>
                      <w:r w:rsidR="003E2090">
                        <w:rPr>
                          <w:sz w:val="24"/>
                          <w:szCs w:val="24"/>
                        </w:rPr>
                        <w:t>)</w:t>
                      </w:r>
                      <w:r w:rsidR="00C277E4" w:rsidRPr="00CC7051">
                        <w:rPr>
                          <w:sz w:val="24"/>
                          <w:szCs w:val="24"/>
                        </w:rPr>
                        <w:t xml:space="preserve">. Some energy is wasted when it is transferred to the thermal energy store of the surroundings. </w:t>
                      </w:r>
                    </w:p>
                    <w:p w14:paraId="740E4936" w14:textId="2D058ECD" w:rsidR="00F97B6A" w:rsidRPr="00CC7051" w:rsidRDefault="00CC7051" w:rsidP="00CC7051">
                      <w:pPr>
                        <w:spacing w:after="0" w:line="360" w:lineRule="auto"/>
                        <w:rPr>
                          <w:sz w:val="24"/>
                          <w:szCs w:val="24"/>
                        </w:rPr>
                      </w:pPr>
                      <w:r w:rsidRPr="00CC7051">
                        <w:rPr>
                          <w:sz w:val="24"/>
                          <w:szCs w:val="24"/>
                        </w:rPr>
                        <w:t xml:space="preserve">Q1. </w:t>
                      </w:r>
                      <w:r w:rsidR="00706376" w:rsidRPr="00CC7051">
                        <w:rPr>
                          <w:sz w:val="24"/>
                          <w:szCs w:val="24"/>
                        </w:rPr>
                        <w:t>100J of energy is transferred from the c</w:t>
                      </w:r>
                      <w:r w:rsidR="00BF5515" w:rsidRPr="00CC7051">
                        <w:rPr>
                          <w:sz w:val="24"/>
                          <w:szCs w:val="24"/>
                        </w:rPr>
                        <w:t>h</w:t>
                      </w:r>
                      <w:r w:rsidR="00706376" w:rsidRPr="00CC7051">
                        <w:rPr>
                          <w:sz w:val="24"/>
                          <w:szCs w:val="24"/>
                        </w:rPr>
                        <w:t>emical store of the fossil fuel</w:t>
                      </w:r>
                      <w:r w:rsidR="00BF5515" w:rsidRPr="00CC7051">
                        <w:rPr>
                          <w:sz w:val="24"/>
                          <w:szCs w:val="24"/>
                        </w:rPr>
                        <w:t xml:space="preserve">. 70J is transferred to the kinetic store </w:t>
                      </w:r>
                      <w:r w:rsidRPr="00CC7051">
                        <w:rPr>
                          <w:sz w:val="24"/>
                          <w:szCs w:val="24"/>
                        </w:rPr>
                        <w:t>of</w:t>
                      </w:r>
                      <w:r w:rsidR="00BF5515" w:rsidRPr="00CC7051">
                        <w:rPr>
                          <w:sz w:val="24"/>
                          <w:szCs w:val="24"/>
                        </w:rPr>
                        <w:t xml:space="preserve"> the radio. </w:t>
                      </w:r>
                      <w:r w:rsidR="001C3788">
                        <w:rPr>
                          <w:sz w:val="24"/>
                          <w:szCs w:val="24"/>
                        </w:rPr>
                        <w:t>The rest</w:t>
                      </w:r>
                      <w:r w:rsidR="00BF5515" w:rsidRPr="00CC7051">
                        <w:rPr>
                          <w:sz w:val="24"/>
                          <w:szCs w:val="24"/>
                        </w:rPr>
                        <w:t xml:space="preserve"> is transferred into </w:t>
                      </w:r>
                      <w:r w:rsidR="001C3788">
                        <w:rPr>
                          <w:sz w:val="24"/>
                          <w:szCs w:val="24"/>
                        </w:rPr>
                        <w:t>t</w:t>
                      </w:r>
                      <w:r w:rsidR="00BF5515" w:rsidRPr="00CC7051">
                        <w:rPr>
                          <w:sz w:val="24"/>
                          <w:szCs w:val="24"/>
                        </w:rPr>
                        <w:t xml:space="preserve">he thermal store of the surroundings. </w:t>
                      </w:r>
                      <w:r w:rsidR="00BF5515" w:rsidRPr="00CC7051">
                        <w:rPr>
                          <w:b/>
                          <w:bCs/>
                          <w:sz w:val="24"/>
                          <w:szCs w:val="24"/>
                        </w:rPr>
                        <w:t xml:space="preserve">Represent this in </w:t>
                      </w:r>
                      <w:r w:rsidRPr="00CC7051">
                        <w:rPr>
                          <w:b/>
                          <w:bCs/>
                          <w:sz w:val="24"/>
                          <w:szCs w:val="24"/>
                        </w:rPr>
                        <w:t>the energy accounts diagram below.</w:t>
                      </w:r>
                    </w:p>
                    <w:p w14:paraId="0C2EA211" w14:textId="6EB9F350" w:rsidR="0088636A" w:rsidRDefault="00CC7051">
                      <w:pPr>
                        <w:rPr>
                          <w:noProof/>
                        </w:rPr>
                      </w:pPr>
                      <w:r>
                        <w:rPr>
                          <w:noProof/>
                        </w:rPr>
                        <w:drawing>
                          <wp:inline distT="0" distB="0" distL="0" distR="0" wp14:anchorId="6EB82E88" wp14:editId="2ADE1BF5">
                            <wp:extent cx="6418580" cy="3383124"/>
                            <wp:effectExtent l="0" t="0" r="1270" b="8255"/>
                            <wp:docPr id="6" name="Picture 6"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28"/>
                                    <a:stretch>
                                      <a:fillRect/>
                                    </a:stretch>
                                  </pic:blipFill>
                                  <pic:spPr>
                                    <a:xfrm>
                                      <a:off x="0" y="0"/>
                                      <a:ext cx="6418580" cy="3383124"/>
                                    </a:xfrm>
                                    <a:prstGeom prst="rect">
                                      <a:avLst/>
                                    </a:prstGeom>
                                  </pic:spPr>
                                </pic:pic>
                              </a:graphicData>
                            </a:graphic>
                          </wp:inline>
                        </w:drawing>
                      </w:r>
                    </w:p>
                    <w:p w14:paraId="5157E208" w14:textId="7D677C83" w:rsidR="001C3788" w:rsidRDefault="001C3788" w:rsidP="00CC7051">
                      <w:pPr>
                        <w:spacing w:line="360" w:lineRule="auto"/>
                        <w:rPr>
                          <w:noProof/>
                          <w:sz w:val="24"/>
                          <w:szCs w:val="24"/>
                        </w:rPr>
                      </w:pPr>
                      <w:r>
                        <w:rPr>
                          <w:noProof/>
                          <w:sz w:val="24"/>
                          <w:szCs w:val="24"/>
                        </w:rPr>
                        <w:t>Q2. Which energy store</w:t>
                      </w:r>
                      <w:r w:rsidR="00B9407E">
                        <w:rPr>
                          <w:noProof/>
                          <w:sz w:val="24"/>
                          <w:szCs w:val="24"/>
                        </w:rPr>
                        <w:t>(</w:t>
                      </w:r>
                      <w:r>
                        <w:rPr>
                          <w:noProof/>
                          <w:sz w:val="24"/>
                          <w:szCs w:val="24"/>
                        </w:rPr>
                        <w:t>s</w:t>
                      </w:r>
                      <w:r w:rsidR="00B9407E">
                        <w:rPr>
                          <w:noProof/>
                          <w:sz w:val="24"/>
                          <w:szCs w:val="24"/>
                        </w:rPr>
                        <w:t>)</w:t>
                      </w:r>
                      <w:r>
                        <w:rPr>
                          <w:noProof/>
                          <w:sz w:val="24"/>
                          <w:szCs w:val="24"/>
                        </w:rPr>
                        <w:t xml:space="preserve"> contain useful energy? </w:t>
                      </w:r>
                    </w:p>
                    <w:p w14:paraId="4BA70520" w14:textId="15ABB72A" w:rsidR="001C3788" w:rsidRDefault="001C3788" w:rsidP="00CC7051">
                      <w:pPr>
                        <w:spacing w:line="360" w:lineRule="auto"/>
                        <w:rPr>
                          <w:noProof/>
                          <w:sz w:val="24"/>
                          <w:szCs w:val="24"/>
                        </w:rPr>
                      </w:pPr>
                      <w:bookmarkStart w:id="3" w:name="_Hlk130740097"/>
                      <w:r>
                        <w:rPr>
                          <w:noProof/>
                          <w:sz w:val="24"/>
                          <w:szCs w:val="24"/>
                        </w:rPr>
                        <w:t>____________________________________________________________________________________________________________________________________________________________________________</w:t>
                      </w:r>
                    </w:p>
                    <w:bookmarkEnd w:id="3"/>
                    <w:p w14:paraId="40DB23DE" w14:textId="5AD20393" w:rsidR="00B9407E" w:rsidRDefault="00B9407E" w:rsidP="00CC7051">
                      <w:pPr>
                        <w:spacing w:line="360" w:lineRule="auto"/>
                        <w:rPr>
                          <w:noProof/>
                          <w:sz w:val="24"/>
                          <w:szCs w:val="24"/>
                        </w:rPr>
                      </w:pPr>
                      <w:r>
                        <w:rPr>
                          <w:noProof/>
                          <w:sz w:val="24"/>
                          <w:szCs w:val="24"/>
                        </w:rPr>
                        <w:t xml:space="preserve">Q3. Which energy store(s) contain wasted or dissipated energy? </w:t>
                      </w:r>
                    </w:p>
                    <w:p w14:paraId="401A47F7" w14:textId="6DE975DB" w:rsidR="00B9407E" w:rsidRDefault="00B9407E" w:rsidP="00CC7051">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6A64BCE3" w14:textId="3A9413D0" w:rsidR="00CC7051" w:rsidRPr="00CC7051" w:rsidRDefault="00CC7051" w:rsidP="00CC7051">
                      <w:pPr>
                        <w:spacing w:line="360" w:lineRule="auto"/>
                        <w:rPr>
                          <w:noProof/>
                          <w:sz w:val="24"/>
                          <w:szCs w:val="24"/>
                        </w:rPr>
                      </w:pPr>
                      <w:r w:rsidRPr="00CC7051">
                        <w:rPr>
                          <w:noProof/>
                          <w:sz w:val="24"/>
                          <w:szCs w:val="24"/>
                        </w:rPr>
                        <w:t>Q</w:t>
                      </w:r>
                      <w:r w:rsidR="00B9407E">
                        <w:rPr>
                          <w:noProof/>
                          <w:sz w:val="24"/>
                          <w:szCs w:val="24"/>
                        </w:rPr>
                        <w:t>4</w:t>
                      </w:r>
                      <w:r w:rsidRPr="00CC7051">
                        <w:rPr>
                          <w:noProof/>
                          <w:sz w:val="24"/>
                          <w:szCs w:val="24"/>
                        </w:rPr>
                        <w:t>. Calculate the efficiency of the radio.</w:t>
                      </w:r>
                    </w:p>
                    <w:p w14:paraId="23BEFBEC" w14:textId="618F9508" w:rsidR="00CC7051" w:rsidRPr="00CC7051" w:rsidRDefault="00CC7051" w:rsidP="00CC7051">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193A5ACC" w14:textId="77777777" w:rsidR="00CC7051" w:rsidRDefault="00CC7051"/>
                  </w:txbxContent>
                </v:textbox>
              </v:shape>
            </w:pict>
          </mc:Fallback>
        </mc:AlternateContent>
      </w:r>
      <w:r w:rsidR="0018660C">
        <w:rPr>
          <w:rFonts w:ascii="Arial" w:eastAsiaTheme="minorEastAsia" w:hAnsi="Arial" w:cs="Arial"/>
          <w:b/>
          <w:bCs/>
          <w:color w:val="000000"/>
          <w:sz w:val="27"/>
          <w:szCs w:val="27"/>
          <w:lang w:eastAsia="en-GB"/>
        </w:rPr>
        <w:br w:type="page"/>
      </w:r>
    </w:p>
    <w:p w14:paraId="2F3F307E" w14:textId="3F6FF362" w:rsidR="00B9407E" w:rsidRDefault="00B9407E">
      <w:pPr>
        <w:rPr>
          <w:rFonts w:ascii="Arial" w:eastAsiaTheme="minorEastAsia" w:hAnsi="Arial" w:cs="Arial"/>
          <w:b/>
          <w:bCs/>
          <w:color w:val="000000"/>
          <w:sz w:val="27"/>
          <w:szCs w:val="27"/>
          <w:lang w:eastAsia="en-GB"/>
        </w:rPr>
      </w:pPr>
      <w:r>
        <w:rPr>
          <w:rFonts w:ascii="Arial" w:eastAsiaTheme="minorEastAsia" w:hAnsi="Arial" w:cs="Arial"/>
          <w:b/>
          <w:bCs/>
          <w:noProof/>
          <w:color w:val="000000"/>
          <w:sz w:val="27"/>
          <w:szCs w:val="27"/>
          <w:lang w:eastAsia="en-GB"/>
        </w:rPr>
        <w:lastRenderedPageBreak/>
        <mc:AlternateContent>
          <mc:Choice Requires="wps">
            <w:drawing>
              <wp:anchor distT="0" distB="0" distL="114300" distR="114300" simplePos="0" relativeHeight="252080128" behindDoc="0" locked="0" layoutInCell="1" allowOverlap="1" wp14:anchorId="44D8D9A8" wp14:editId="4E22E0D1">
                <wp:simplePos x="0" y="0"/>
                <wp:positionH relativeFrom="column">
                  <wp:posOffset>0</wp:posOffset>
                </wp:positionH>
                <wp:positionV relativeFrom="paragraph">
                  <wp:posOffset>19050</wp:posOffset>
                </wp:positionV>
                <wp:extent cx="6762750" cy="930592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6762750" cy="9305925"/>
                        </a:xfrm>
                        <a:prstGeom prst="rect">
                          <a:avLst/>
                        </a:prstGeom>
                        <a:solidFill>
                          <a:sysClr val="window" lastClr="FFFFFF"/>
                        </a:solidFill>
                        <a:ln w="28575">
                          <a:solidFill>
                            <a:prstClr val="black"/>
                          </a:solidFill>
                        </a:ln>
                      </wps:spPr>
                      <wps:txbx>
                        <w:txbxContent>
                          <w:p w14:paraId="772F3F05" w14:textId="6788D89F" w:rsidR="00B9407E" w:rsidRPr="00CC7051" w:rsidRDefault="006A24FF" w:rsidP="00B9407E">
                            <w:pPr>
                              <w:rPr>
                                <w:sz w:val="24"/>
                                <w:szCs w:val="24"/>
                              </w:rPr>
                            </w:pPr>
                            <w:r>
                              <w:rPr>
                                <w:sz w:val="24"/>
                                <w:szCs w:val="24"/>
                              </w:rPr>
                              <w:t xml:space="preserve">Most cars still use petrol and diesel that are obtained form crude oil. They contain energy in the chemical energy store. When a </w:t>
                            </w:r>
                            <w:r w:rsidR="0015314E">
                              <w:rPr>
                                <w:sz w:val="24"/>
                                <w:szCs w:val="24"/>
                              </w:rPr>
                              <w:t xml:space="preserve">vehicle is driven, some energy is transferred into </w:t>
                            </w:r>
                            <w:r w:rsidR="00660B1F">
                              <w:rPr>
                                <w:sz w:val="24"/>
                                <w:szCs w:val="24"/>
                              </w:rPr>
                              <w:t>t</w:t>
                            </w:r>
                            <w:r w:rsidR="0015314E">
                              <w:rPr>
                                <w:sz w:val="24"/>
                                <w:szCs w:val="24"/>
                              </w:rPr>
                              <w:t>he kinetic energy store of the vehicle (it moves). Some is transferred into t</w:t>
                            </w:r>
                            <w:r w:rsidR="00660B1F">
                              <w:rPr>
                                <w:sz w:val="24"/>
                                <w:szCs w:val="24"/>
                              </w:rPr>
                              <w:t xml:space="preserve">he thermal energy store of the car. </w:t>
                            </w:r>
                          </w:p>
                          <w:p w14:paraId="6A919D79" w14:textId="4A76FDA0" w:rsidR="00B9407E" w:rsidRPr="00CC7051" w:rsidRDefault="00B9407E" w:rsidP="00B9407E">
                            <w:pPr>
                              <w:spacing w:after="0" w:line="360" w:lineRule="auto"/>
                              <w:rPr>
                                <w:sz w:val="24"/>
                                <w:szCs w:val="24"/>
                              </w:rPr>
                            </w:pPr>
                            <w:r w:rsidRPr="00CC7051">
                              <w:rPr>
                                <w:sz w:val="24"/>
                                <w:szCs w:val="24"/>
                              </w:rPr>
                              <w:t xml:space="preserve">Q1. </w:t>
                            </w:r>
                            <w:r w:rsidR="00AB4BF4">
                              <w:rPr>
                                <w:sz w:val="24"/>
                                <w:szCs w:val="24"/>
                              </w:rPr>
                              <w:t>2</w:t>
                            </w:r>
                            <w:r w:rsidRPr="00CC7051">
                              <w:rPr>
                                <w:sz w:val="24"/>
                                <w:szCs w:val="24"/>
                              </w:rPr>
                              <w:t xml:space="preserve">00J of energy is transferred from the chemical store of the fuel. </w:t>
                            </w:r>
                            <w:r w:rsidR="00AB4BF4">
                              <w:rPr>
                                <w:sz w:val="24"/>
                                <w:szCs w:val="24"/>
                              </w:rPr>
                              <w:t>3</w:t>
                            </w:r>
                            <w:r w:rsidRPr="00CC7051">
                              <w:rPr>
                                <w:sz w:val="24"/>
                                <w:szCs w:val="24"/>
                              </w:rPr>
                              <w:t xml:space="preserve">0J is transferred to the kinetic store of the </w:t>
                            </w:r>
                            <w:r w:rsidR="00AB4BF4">
                              <w:rPr>
                                <w:sz w:val="24"/>
                                <w:szCs w:val="24"/>
                              </w:rPr>
                              <w:t>car</w:t>
                            </w:r>
                            <w:r w:rsidRPr="00CC7051">
                              <w:rPr>
                                <w:sz w:val="24"/>
                                <w:szCs w:val="24"/>
                              </w:rPr>
                              <w:t xml:space="preserve">. </w:t>
                            </w:r>
                            <w:r>
                              <w:rPr>
                                <w:sz w:val="24"/>
                                <w:szCs w:val="24"/>
                              </w:rPr>
                              <w:t>The rest</w:t>
                            </w:r>
                            <w:r w:rsidRPr="00CC7051">
                              <w:rPr>
                                <w:sz w:val="24"/>
                                <w:szCs w:val="24"/>
                              </w:rPr>
                              <w:t xml:space="preserve"> is transferred into </w:t>
                            </w:r>
                            <w:r>
                              <w:rPr>
                                <w:sz w:val="24"/>
                                <w:szCs w:val="24"/>
                              </w:rPr>
                              <w:t>t</w:t>
                            </w:r>
                            <w:r w:rsidRPr="00CC7051">
                              <w:rPr>
                                <w:sz w:val="24"/>
                                <w:szCs w:val="24"/>
                              </w:rPr>
                              <w:t xml:space="preserve">he thermal store of the </w:t>
                            </w:r>
                            <w:r w:rsidR="00AB4BF4">
                              <w:rPr>
                                <w:sz w:val="24"/>
                                <w:szCs w:val="24"/>
                              </w:rPr>
                              <w:t>car</w:t>
                            </w:r>
                            <w:r w:rsidRPr="00CC7051">
                              <w:rPr>
                                <w:sz w:val="24"/>
                                <w:szCs w:val="24"/>
                              </w:rPr>
                              <w:t xml:space="preserve">. </w:t>
                            </w:r>
                            <w:r w:rsidRPr="00CC7051">
                              <w:rPr>
                                <w:b/>
                                <w:bCs/>
                                <w:sz w:val="24"/>
                                <w:szCs w:val="24"/>
                              </w:rPr>
                              <w:t>Represent this in the energy accounts diagram below.</w:t>
                            </w:r>
                          </w:p>
                          <w:p w14:paraId="6F531221" w14:textId="77777777" w:rsidR="00B9407E" w:rsidRDefault="00B9407E" w:rsidP="00B9407E">
                            <w:pPr>
                              <w:rPr>
                                <w:noProof/>
                              </w:rPr>
                            </w:pPr>
                            <w:r>
                              <w:rPr>
                                <w:noProof/>
                              </w:rPr>
                              <w:drawing>
                                <wp:inline distT="0" distB="0" distL="0" distR="0" wp14:anchorId="7D18F8E8" wp14:editId="4211C99A">
                                  <wp:extent cx="6418580" cy="3383124"/>
                                  <wp:effectExtent l="0" t="0" r="1270" b="8255"/>
                                  <wp:docPr id="13" name="Picture 13"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28"/>
                                          <a:stretch>
                                            <a:fillRect/>
                                          </a:stretch>
                                        </pic:blipFill>
                                        <pic:spPr>
                                          <a:xfrm>
                                            <a:off x="0" y="0"/>
                                            <a:ext cx="6418580" cy="3383124"/>
                                          </a:xfrm>
                                          <a:prstGeom prst="rect">
                                            <a:avLst/>
                                          </a:prstGeom>
                                        </pic:spPr>
                                      </pic:pic>
                                    </a:graphicData>
                                  </a:graphic>
                                </wp:inline>
                              </w:drawing>
                            </w:r>
                          </w:p>
                          <w:p w14:paraId="60EB80C2" w14:textId="77777777" w:rsidR="00B9407E" w:rsidRDefault="00B9407E" w:rsidP="00B9407E">
                            <w:pPr>
                              <w:spacing w:line="360" w:lineRule="auto"/>
                              <w:rPr>
                                <w:noProof/>
                                <w:sz w:val="24"/>
                                <w:szCs w:val="24"/>
                              </w:rPr>
                            </w:pPr>
                            <w:r>
                              <w:rPr>
                                <w:noProof/>
                                <w:sz w:val="24"/>
                                <w:szCs w:val="24"/>
                              </w:rPr>
                              <w:t xml:space="preserve">Q2. Which energy store(s) contain useful energy? </w:t>
                            </w:r>
                          </w:p>
                          <w:p w14:paraId="45B78D95"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2DBF77AE" w14:textId="77777777" w:rsidR="00B9407E" w:rsidRDefault="00B9407E" w:rsidP="00B9407E">
                            <w:pPr>
                              <w:spacing w:line="360" w:lineRule="auto"/>
                              <w:rPr>
                                <w:noProof/>
                                <w:sz w:val="24"/>
                                <w:szCs w:val="24"/>
                              </w:rPr>
                            </w:pPr>
                            <w:r>
                              <w:rPr>
                                <w:noProof/>
                                <w:sz w:val="24"/>
                                <w:szCs w:val="24"/>
                              </w:rPr>
                              <w:t xml:space="preserve">Q3. Which energy store(s) contain wasted or dissipated energy? </w:t>
                            </w:r>
                          </w:p>
                          <w:p w14:paraId="255F0CEE"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4A7FBB36" w14:textId="77777777" w:rsidR="00B9407E" w:rsidRPr="00CC7051" w:rsidRDefault="00B9407E" w:rsidP="00B9407E">
                            <w:pPr>
                              <w:spacing w:line="360" w:lineRule="auto"/>
                              <w:rPr>
                                <w:noProof/>
                                <w:sz w:val="24"/>
                                <w:szCs w:val="24"/>
                              </w:rPr>
                            </w:pPr>
                            <w:r w:rsidRPr="00CC7051">
                              <w:rPr>
                                <w:noProof/>
                                <w:sz w:val="24"/>
                                <w:szCs w:val="24"/>
                              </w:rPr>
                              <w:t>Q</w:t>
                            </w:r>
                            <w:r>
                              <w:rPr>
                                <w:noProof/>
                                <w:sz w:val="24"/>
                                <w:szCs w:val="24"/>
                              </w:rPr>
                              <w:t>4</w:t>
                            </w:r>
                            <w:r w:rsidRPr="00CC7051">
                              <w:rPr>
                                <w:noProof/>
                                <w:sz w:val="24"/>
                                <w:szCs w:val="24"/>
                              </w:rPr>
                              <w:t>. Calculate the efficiency of the radio.</w:t>
                            </w:r>
                          </w:p>
                          <w:p w14:paraId="213DDBAA" w14:textId="77777777" w:rsidR="00B9407E" w:rsidRPr="00CC7051" w:rsidRDefault="00B9407E" w:rsidP="00B9407E">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5D20C273" w14:textId="77777777" w:rsidR="00B9407E" w:rsidRDefault="00B9407E" w:rsidP="00B94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8D9A8" id="Text Box 9" o:spid="_x0000_s1043" type="#_x0000_t202" style="position:absolute;margin-left:0;margin-top:1.5pt;width:532.5pt;height:732.7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" fillcolor="window" strokeweight="2.25pt">
                <v:textbox>
                  <w:txbxContent>
                    <w:p w14:paraId="772F3F05" w14:textId="6788D89F" w:rsidR="00B9407E" w:rsidRPr="00CC7051" w:rsidRDefault="006A24FF" w:rsidP="00B9407E">
                      <w:pPr>
                        <w:rPr>
                          <w:sz w:val="24"/>
                          <w:szCs w:val="24"/>
                        </w:rPr>
                      </w:pPr>
                      <w:r>
                        <w:rPr>
                          <w:sz w:val="24"/>
                          <w:szCs w:val="24"/>
                        </w:rPr>
                        <w:t xml:space="preserve">Most cars still use petrol and diesel that are obtained form crude oil. They contain energy in the chemical energy store. When a </w:t>
                      </w:r>
                      <w:r w:rsidR="0015314E">
                        <w:rPr>
                          <w:sz w:val="24"/>
                          <w:szCs w:val="24"/>
                        </w:rPr>
                        <w:t xml:space="preserve">vehicle is driven, some energy is transferred into </w:t>
                      </w:r>
                      <w:r w:rsidR="00660B1F">
                        <w:rPr>
                          <w:sz w:val="24"/>
                          <w:szCs w:val="24"/>
                        </w:rPr>
                        <w:t>t</w:t>
                      </w:r>
                      <w:r w:rsidR="0015314E">
                        <w:rPr>
                          <w:sz w:val="24"/>
                          <w:szCs w:val="24"/>
                        </w:rPr>
                        <w:t>he kinetic energy store of the vehicle (it moves). Some is transferred into t</w:t>
                      </w:r>
                      <w:r w:rsidR="00660B1F">
                        <w:rPr>
                          <w:sz w:val="24"/>
                          <w:szCs w:val="24"/>
                        </w:rPr>
                        <w:t xml:space="preserve">he thermal energy store of the car. </w:t>
                      </w:r>
                    </w:p>
                    <w:p w14:paraId="6A919D79" w14:textId="4A76FDA0" w:rsidR="00B9407E" w:rsidRPr="00CC7051" w:rsidRDefault="00B9407E" w:rsidP="00B9407E">
                      <w:pPr>
                        <w:spacing w:after="0" w:line="360" w:lineRule="auto"/>
                        <w:rPr>
                          <w:sz w:val="24"/>
                          <w:szCs w:val="24"/>
                        </w:rPr>
                      </w:pPr>
                      <w:r w:rsidRPr="00CC7051">
                        <w:rPr>
                          <w:sz w:val="24"/>
                          <w:szCs w:val="24"/>
                        </w:rPr>
                        <w:t xml:space="preserve">Q1. </w:t>
                      </w:r>
                      <w:r w:rsidR="00AB4BF4">
                        <w:rPr>
                          <w:sz w:val="24"/>
                          <w:szCs w:val="24"/>
                        </w:rPr>
                        <w:t>2</w:t>
                      </w:r>
                      <w:r w:rsidRPr="00CC7051">
                        <w:rPr>
                          <w:sz w:val="24"/>
                          <w:szCs w:val="24"/>
                        </w:rPr>
                        <w:t xml:space="preserve">00J of energy is transferred from the chemical store of the fuel. </w:t>
                      </w:r>
                      <w:r w:rsidR="00AB4BF4">
                        <w:rPr>
                          <w:sz w:val="24"/>
                          <w:szCs w:val="24"/>
                        </w:rPr>
                        <w:t>3</w:t>
                      </w:r>
                      <w:r w:rsidRPr="00CC7051">
                        <w:rPr>
                          <w:sz w:val="24"/>
                          <w:szCs w:val="24"/>
                        </w:rPr>
                        <w:t xml:space="preserve">0J is transferred to the kinetic store of the </w:t>
                      </w:r>
                      <w:r w:rsidR="00AB4BF4">
                        <w:rPr>
                          <w:sz w:val="24"/>
                          <w:szCs w:val="24"/>
                        </w:rPr>
                        <w:t>car</w:t>
                      </w:r>
                      <w:r w:rsidRPr="00CC7051">
                        <w:rPr>
                          <w:sz w:val="24"/>
                          <w:szCs w:val="24"/>
                        </w:rPr>
                        <w:t xml:space="preserve">. </w:t>
                      </w:r>
                      <w:r>
                        <w:rPr>
                          <w:sz w:val="24"/>
                          <w:szCs w:val="24"/>
                        </w:rPr>
                        <w:t>The rest</w:t>
                      </w:r>
                      <w:r w:rsidRPr="00CC7051">
                        <w:rPr>
                          <w:sz w:val="24"/>
                          <w:szCs w:val="24"/>
                        </w:rPr>
                        <w:t xml:space="preserve"> is transferred into </w:t>
                      </w:r>
                      <w:r>
                        <w:rPr>
                          <w:sz w:val="24"/>
                          <w:szCs w:val="24"/>
                        </w:rPr>
                        <w:t>t</w:t>
                      </w:r>
                      <w:r w:rsidRPr="00CC7051">
                        <w:rPr>
                          <w:sz w:val="24"/>
                          <w:szCs w:val="24"/>
                        </w:rPr>
                        <w:t xml:space="preserve">he thermal store of the </w:t>
                      </w:r>
                      <w:r w:rsidR="00AB4BF4">
                        <w:rPr>
                          <w:sz w:val="24"/>
                          <w:szCs w:val="24"/>
                        </w:rPr>
                        <w:t>car</w:t>
                      </w:r>
                      <w:r w:rsidRPr="00CC7051">
                        <w:rPr>
                          <w:sz w:val="24"/>
                          <w:szCs w:val="24"/>
                        </w:rPr>
                        <w:t xml:space="preserve">. </w:t>
                      </w:r>
                      <w:r w:rsidRPr="00CC7051">
                        <w:rPr>
                          <w:b/>
                          <w:bCs/>
                          <w:sz w:val="24"/>
                          <w:szCs w:val="24"/>
                        </w:rPr>
                        <w:t>Represent this in the energy accounts diagram below.</w:t>
                      </w:r>
                    </w:p>
                    <w:p w14:paraId="6F531221" w14:textId="77777777" w:rsidR="00B9407E" w:rsidRDefault="00B9407E" w:rsidP="00B9407E">
                      <w:pPr>
                        <w:rPr>
                          <w:noProof/>
                        </w:rPr>
                      </w:pPr>
                      <w:r>
                        <w:rPr>
                          <w:noProof/>
                        </w:rPr>
                        <w:drawing>
                          <wp:inline distT="0" distB="0" distL="0" distR="0" wp14:anchorId="7D18F8E8" wp14:editId="4211C99A">
                            <wp:extent cx="6418580" cy="3383124"/>
                            <wp:effectExtent l="0" t="0" r="1270" b="8255"/>
                            <wp:docPr id="13" name="Picture 13"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28"/>
                                    <a:stretch>
                                      <a:fillRect/>
                                    </a:stretch>
                                  </pic:blipFill>
                                  <pic:spPr>
                                    <a:xfrm>
                                      <a:off x="0" y="0"/>
                                      <a:ext cx="6418580" cy="3383124"/>
                                    </a:xfrm>
                                    <a:prstGeom prst="rect">
                                      <a:avLst/>
                                    </a:prstGeom>
                                  </pic:spPr>
                                </pic:pic>
                              </a:graphicData>
                            </a:graphic>
                          </wp:inline>
                        </w:drawing>
                      </w:r>
                    </w:p>
                    <w:p w14:paraId="60EB80C2" w14:textId="77777777" w:rsidR="00B9407E" w:rsidRDefault="00B9407E" w:rsidP="00B9407E">
                      <w:pPr>
                        <w:spacing w:line="360" w:lineRule="auto"/>
                        <w:rPr>
                          <w:noProof/>
                          <w:sz w:val="24"/>
                          <w:szCs w:val="24"/>
                        </w:rPr>
                      </w:pPr>
                      <w:r>
                        <w:rPr>
                          <w:noProof/>
                          <w:sz w:val="24"/>
                          <w:szCs w:val="24"/>
                        </w:rPr>
                        <w:t xml:space="preserve">Q2. Which energy store(s) contain useful energy? </w:t>
                      </w:r>
                    </w:p>
                    <w:p w14:paraId="45B78D95"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2DBF77AE" w14:textId="77777777" w:rsidR="00B9407E" w:rsidRDefault="00B9407E" w:rsidP="00B9407E">
                      <w:pPr>
                        <w:spacing w:line="360" w:lineRule="auto"/>
                        <w:rPr>
                          <w:noProof/>
                          <w:sz w:val="24"/>
                          <w:szCs w:val="24"/>
                        </w:rPr>
                      </w:pPr>
                      <w:r>
                        <w:rPr>
                          <w:noProof/>
                          <w:sz w:val="24"/>
                          <w:szCs w:val="24"/>
                        </w:rPr>
                        <w:t xml:space="preserve">Q3. Which energy store(s) contain wasted or dissipated energy? </w:t>
                      </w:r>
                    </w:p>
                    <w:p w14:paraId="255F0CEE"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4A7FBB36" w14:textId="77777777" w:rsidR="00B9407E" w:rsidRPr="00CC7051" w:rsidRDefault="00B9407E" w:rsidP="00B9407E">
                      <w:pPr>
                        <w:spacing w:line="360" w:lineRule="auto"/>
                        <w:rPr>
                          <w:noProof/>
                          <w:sz w:val="24"/>
                          <w:szCs w:val="24"/>
                        </w:rPr>
                      </w:pPr>
                      <w:r w:rsidRPr="00CC7051">
                        <w:rPr>
                          <w:noProof/>
                          <w:sz w:val="24"/>
                          <w:szCs w:val="24"/>
                        </w:rPr>
                        <w:t>Q</w:t>
                      </w:r>
                      <w:r>
                        <w:rPr>
                          <w:noProof/>
                          <w:sz w:val="24"/>
                          <w:szCs w:val="24"/>
                        </w:rPr>
                        <w:t>4</w:t>
                      </w:r>
                      <w:r w:rsidRPr="00CC7051">
                        <w:rPr>
                          <w:noProof/>
                          <w:sz w:val="24"/>
                          <w:szCs w:val="24"/>
                        </w:rPr>
                        <w:t>. Calculate the efficiency of the radio.</w:t>
                      </w:r>
                    </w:p>
                    <w:p w14:paraId="213DDBAA" w14:textId="77777777" w:rsidR="00B9407E" w:rsidRPr="00CC7051" w:rsidRDefault="00B9407E" w:rsidP="00B9407E">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5D20C273" w14:textId="77777777" w:rsidR="00B9407E" w:rsidRDefault="00B9407E" w:rsidP="00B9407E"/>
                  </w:txbxContent>
                </v:textbox>
              </v:shape>
            </w:pict>
          </mc:Fallback>
        </mc:AlternateContent>
      </w:r>
      <w:r>
        <w:rPr>
          <w:rFonts w:ascii="Arial" w:eastAsiaTheme="minorEastAsia" w:hAnsi="Arial" w:cs="Arial"/>
          <w:b/>
          <w:bCs/>
          <w:color w:val="000000"/>
          <w:sz w:val="27"/>
          <w:szCs w:val="27"/>
          <w:lang w:eastAsia="en-GB"/>
        </w:rPr>
        <w:br w:type="page"/>
      </w:r>
    </w:p>
    <w:p w14:paraId="0A9DC883" w14:textId="0620B151" w:rsidR="00A6382E" w:rsidRPr="00A6382E" w:rsidRDefault="00A6382E" w:rsidP="00A6382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A6382E">
        <w:rPr>
          <w:rFonts w:ascii="Arial" w:eastAsiaTheme="minorEastAsia" w:hAnsi="Arial" w:cs="Arial"/>
          <w:b/>
          <w:bCs/>
          <w:color w:val="000000"/>
          <w:sz w:val="27"/>
          <w:szCs w:val="27"/>
          <w:lang w:eastAsia="en-GB"/>
        </w:rPr>
        <w:lastRenderedPageBreak/>
        <w:t>Q1.</w:t>
      </w:r>
    </w:p>
    <w:p w14:paraId="6221FDF7"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b/>
          <w:bCs/>
          <w:lang w:eastAsia="en-GB"/>
        </w:rPr>
        <w:t>Figure 1</w:t>
      </w:r>
      <w:r w:rsidRPr="00A6382E">
        <w:rPr>
          <w:rFonts w:ascii="Arial" w:eastAsiaTheme="minorEastAsia" w:hAnsi="Arial" w:cs="Arial"/>
          <w:lang w:eastAsia="en-GB"/>
        </w:rPr>
        <w:t xml:space="preserve"> shows a hot water tank made of copper.</w:t>
      </w:r>
    </w:p>
    <w:p w14:paraId="4D18C54C" w14:textId="77777777"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lang w:eastAsia="en-GB"/>
        </w:rPr>
        <w:t>Figure 1</w:t>
      </w:r>
    </w:p>
    <w:p w14:paraId="4A55C2E9" w14:textId="5FD0C51A"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noProof/>
          <w:lang w:eastAsia="en-GB"/>
        </w:rPr>
        <w:drawing>
          <wp:inline distT="0" distB="0" distL="0" distR="0" wp14:anchorId="79F48842" wp14:editId="789DFBC6">
            <wp:extent cx="4168140" cy="2902585"/>
            <wp:effectExtent l="0" t="0" r="3810" b="0"/>
            <wp:docPr id="103" name="Picture 1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8140" cy="2902585"/>
                    </a:xfrm>
                    <a:prstGeom prst="rect">
                      <a:avLst/>
                    </a:prstGeom>
                    <a:noFill/>
                    <a:ln>
                      <a:noFill/>
                    </a:ln>
                  </pic:spPr>
                </pic:pic>
              </a:graphicData>
            </a:graphic>
          </wp:inline>
        </w:drawing>
      </w:r>
    </w:p>
    <w:p w14:paraId="5723375D"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(a)</w:t>
      </w:r>
      <w:r w:rsidRPr="00A6382E">
        <w:rPr>
          <w:rFonts w:ascii="Arial" w:eastAsiaTheme="minorEastAsia" w:hAnsi="Arial" w:cs="Arial"/>
          <w:lang w:eastAsia="en-GB"/>
        </w:rPr>
        <w:t> </w:t>
      </w:r>
      <w:r w:rsidRPr="00A6382E">
        <w:rPr>
          <w:rFonts w:ascii="Arial" w:eastAsiaTheme="minorEastAsia" w:hAnsi="Arial" w:cs="Arial"/>
          <w:lang w:eastAsia="en-GB"/>
        </w:rPr>
        <w:t> Copper has a higher thermal conductivity than most metals.</w:t>
      </w:r>
    </w:p>
    <w:p w14:paraId="7D0FD90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How does the rate of energy transfer through copper compare with the rate of energy transfer through most metals?</w:t>
      </w:r>
    </w:p>
    <w:p w14:paraId="6404DC9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 xml:space="preserve">Tick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box.</w:t>
      </w:r>
    </w:p>
    <w:p w14:paraId="299090E9" w14:textId="77777777" w:rsidR="00A6382E" w:rsidRPr="00A6382E" w:rsidRDefault="00A6382E" w:rsidP="00A6382E">
      <w:pPr>
        <w:widowControl w:val="0"/>
        <w:autoSpaceDE w:val="0"/>
        <w:autoSpaceDN w:val="0"/>
        <w:adjustRightInd w:val="0"/>
        <w:spacing w:after="0" w:line="240" w:lineRule="auto"/>
        <w:rPr>
          <w:rFonts w:ascii="Arial" w:eastAsiaTheme="minorEastAsia" w:hAnsi="Arial" w:cs="Arial"/>
          <w:lang w:eastAsia="en-GB"/>
        </w:rPr>
      </w:pPr>
      <w:r w:rsidRPr="00A6382E">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A6382E" w:rsidRPr="00A6382E" w14:paraId="715A3416" w14:textId="77777777" w:rsidTr="004D31E5">
        <w:tc>
          <w:tcPr>
            <w:tcW w:w="1836" w:type="dxa"/>
            <w:tcBorders>
              <w:top w:val="nil"/>
              <w:left w:val="nil"/>
              <w:bottom w:val="nil"/>
              <w:right w:val="nil"/>
            </w:tcBorders>
            <w:vAlign w:val="center"/>
          </w:tcPr>
          <w:p w14:paraId="2A14099F"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Higher</w:t>
            </w:r>
          </w:p>
        </w:tc>
        <w:tc>
          <w:tcPr>
            <w:tcW w:w="918" w:type="dxa"/>
            <w:tcBorders>
              <w:top w:val="nil"/>
              <w:left w:val="nil"/>
              <w:bottom w:val="nil"/>
              <w:right w:val="nil"/>
            </w:tcBorders>
            <w:vAlign w:val="center"/>
          </w:tcPr>
          <w:p w14:paraId="5DC1DD78" w14:textId="6B8DDC84"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351C3AF2" wp14:editId="1F145F04">
                  <wp:extent cx="382905" cy="3829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75CF63C" w14:textId="77777777" w:rsidTr="004D31E5">
        <w:tc>
          <w:tcPr>
            <w:tcW w:w="1836" w:type="dxa"/>
            <w:tcBorders>
              <w:top w:val="nil"/>
              <w:left w:val="nil"/>
              <w:bottom w:val="nil"/>
              <w:right w:val="nil"/>
            </w:tcBorders>
            <w:vAlign w:val="center"/>
          </w:tcPr>
          <w:p w14:paraId="2C8D149F"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Lower</w:t>
            </w:r>
          </w:p>
        </w:tc>
        <w:tc>
          <w:tcPr>
            <w:tcW w:w="918" w:type="dxa"/>
            <w:tcBorders>
              <w:top w:val="nil"/>
              <w:left w:val="nil"/>
              <w:bottom w:val="nil"/>
              <w:right w:val="nil"/>
            </w:tcBorders>
            <w:vAlign w:val="center"/>
          </w:tcPr>
          <w:p w14:paraId="3B5CEF81" w14:textId="260F38CB"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170E3035" wp14:editId="3C911CEB">
                  <wp:extent cx="382905" cy="3829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3315D4F7" w14:textId="77777777" w:rsidTr="004D31E5">
        <w:tc>
          <w:tcPr>
            <w:tcW w:w="1836" w:type="dxa"/>
            <w:tcBorders>
              <w:top w:val="nil"/>
              <w:left w:val="nil"/>
              <w:bottom w:val="nil"/>
              <w:right w:val="nil"/>
            </w:tcBorders>
            <w:vAlign w:val="center"/>
          </w:tcPr>
          <w:p w14:paraId="445F5BD9"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The same</w:t>
            </w:r>
          </w:p>
        </w:tc>
        <w:tc>
          <w:tcPr>
            <w:tcW w:w="918" w:type="dxa"/>
            <w:tcBorders>
              <w:top w:val="nil"/>
              <w:left w:val="nil"/>
              <w:bottom w:val="nil"/>
              <w:right w:val="nil"/>
            </w:tcBorders>
            <w:vAlign w:val="center"/>
          </w:tcPr>
          <w:p w14:paraId="19537E02" w14:textId="2ECB01B3"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165C1003" wp14:editId="08AB4D8E">
                  <wp:extent cx="382905" cy="3829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14:paraId="6797D115"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463D0C2A"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(b)</w:t>
      </w:r>
      <w:r w:rsidRPr="00A6382E">
        <w:rPr>
          <w:rFonts w:ascii="Arial" w:eastAsiaTheme="minorEastAsia" w:hAnsi="Arial" w:cs="Arial"/>
          <w:lang w:eastAsia="en-GB"/>
        </w:rPr>
        <w:t> </w:t>
      </w:r>
      <w:r w:rsidRPr="00A6382E">
        <w:rPr>
          <w:rFonts w:ascii="Arial" w:eastAsiaTheme="minorEastAsia" w:hAnsi="Arial" w:cs="Arial"/>
          <w:lang w:eastAsia="en-GB"/>
        </w:rPr>
        <w:t> The tank is insulated. When the water is hot, the immersion heater switches off.</w:t>
      </w:r>
    </w:p>
    <w:p w14:paraId="2F08729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Complete the sentences.</w:t>
      </w:r>
    </w:p>
    <w:p w14:paraId="721FC6D7"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Compared to a tank with no insulation, the rate of energy transfer from the</w:t>
      </w:r>
    </w:p>
    <w:p w14:paraId="481C1FB7"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water in an insulated tank is ____________________</w:t>
      </w:r>
      <w:proofErr w:type="gramStart"/>
      <w:r w:rsidRPr="00A6382E">
        <w:rPr>
          <w:rFonts w:ascii="Arial" w:eastAsiaTheme="minorEastAsia" w:hAnsi="Arial" w:cs="Arial"/>
          <w:lang w:eastAsia="en-GB"/>
        </w:rPr>
        <w:t>_ .</w:t>
      </w:r>
      <w:proofErr w:type="gramEnd"/>
    </w:p>
    <w:p w14:paraId="79F981D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This means that the water in the insulated tank stays _____________________</w:t>
      </w:r>
    </w:p>
    <w:p w14:paraId="73F66D64"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for longer.</w:t>
      </w:r>
    </w:p>
    <w:p w14:paraId="4FCF8B57"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41DF4B33" w14:textId="77777777" w:rsidR="0052787A" w:rsidRDefault="0052787A">
      <w:pPr>
        <w:rPr>
          <w:rFonts w:ascii="Arial" w:eastAsiaTheme="minorEastAsia" w:hAnsi="Arial" w:cs="Arial"/>
          <w:b/>
          <w:bCs/>
          <w:lang w:eastAsia="en-GB"/>
        </w:rPr>
      </w:pPr>
      <w:r>
        <w:rPr>
          <w:rFonts w:ascii="Arial" w:eastAsiaTheme="minorEastAsia" w:hAnsi="Arial" w:cs="Arial"/>
          <w:b/>
          <w:bCs/>
          <w:lang w:eastAsia="en-GB"/>
        </w:rPr>
        <w:br w:type="page"/>
      </w:r>
    </w:p>
    <w:p w14:paraId="682165BD" w14:textId="5EC4E05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b/>
          <w:bCs/>
          <w:lang w:eastAsia="en-GB"/>
        </w:rPr>
        <w:lastRenderedPageBreak/>
        <w:t>Figure 2</w:t>
      </w:r>
      <w:r w:rsidRPr="00A6382E">
        <w:rPr>
          <w:rFonts w:ascii="Arial" w:eastAsiaTheme="minorEastAsia" w:hAnsi="Arial" w:cs="Arial"/>
          <w:lang w:eastAsia="en-GB"/>
        </w:rPr>
        <w:t xml:space="preserve"> shows how temperature varies with time for water in a tank heated with an immersion heater.</w:t>
      </w:r>
    </w:p>
    <w:p w14:paraId="6448FB65"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b/>
          <w:bCs/>
          <w:lang w:eastAsia="en-GB"/>
        </w:rPr>
        <w:t>Figure 3</w:t>
      </w:r>
      <w:r w:rsidRPr="00A6382E">
        <w:rPr>
          <w:rFonts w:ascii="Arial" w:eastAsiaTheme="minorEastAsia" w:hAnsi="Arial" w:cs="Arial"/>
          <w:lang w:eastAsia="en-GB"/>
        </w:rPr>
        <w:t xml:space="preserve"> shows how temperature varies with time for water in a tank heated with a solar panel.</w:t>
      </w:r>
    </w:p>
    <w:p w14:paraId="5EE13592" w14:textId="77777777"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lang w:eastAsia="en-GB"/>
        </w:rPr>
        <w:t>Figure 2</w:t>
      </w:r>
    </w:p>
    <w:p w14:paraId="00D100C1" w14:textId="01576079"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noProof/>
          <w:lang w:eastAsia="en-GB"/>
        </w:rPr>
        <w:drawing>
          <wp:inline distT="0" distB="0" distL="0" distR="0" wp14:anchorId="64DF03C0" wp14:editId="37EC5A77">
            <wp:extent cx="5880100" cy="2126615"/>
            <wp:effectExtent l="0" t="0" r="6350" b="6985"/>
            <wp:docPr id="98" name="Picture 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0100" cy="2126615"/>
                    </a:xfrm>
                    <a:prstGeom prst="rect">
                      <a:avLst/>
                    </a:prstGeom>
                    <a:noFill/>
                    <a:ln>
                      <a:noFill/>
                    </a:ln>
                  </pic:spPr>
                </pic:pic>
              </a:graphicData>
            </a:graphic>
          </wp:inline>
        </w:drawing>
      </w:r>
    </w:p>
    <w:p w14:paraId="6D169000" w14:textId="77777777"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lang w:eastAsia="en-GB"/>
        </w:rPr>
        <w:t>Figure 3</w:t>
      </w:r>
    </w:p>
    <w:p w14:paraId="159F506E" w14:textId="0F35CFB8"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noProof/>
          <w:lang w:eastAsia="en-GB"/>
        </w:rPr>
        <w:drawing>
          <wp:inline distT="0" distB="0" distL="0" distR="0" wp14:anchorId="5A9FD396" wp14:editId="7FB2E98A">
            <wp:extent cx="5454502" cy="3191611"/>
            <wp:effectExtent l="0" t="0" r="0" b="8890"/>
            <wp:docPr id="97" name="Picture 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272" cy="3195572"/>
                    </a:xfrm>
                    <a:prstGeom prst="rect">
                      <a:avLst/>
                    </a:prstGeom>
                    <a:noFill/>
                    <a:ln>
                      <a:noFill/>
                    </a:ln>
                  </pic:spPr>
                </pic:pic>
              </a:graphicData>
            </a:graphic>
          </wp:inline>
        </w:drawing>
      </w:r>
    </w:p>
    <w:p w14:paraId="1BDD57B7"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(c)</w:t>
      </w:r>
      <w:r w:rsidRPr="00A6382E">
        <w:rPr>
          <w:rFonts w:ascii="Arial" w:eastAsiaTheme="minorEastAsia" w:hAnsi="Arial" w:cs="Arial"/>
          <w:lang w:eastAsia="en-GB"/>
        </w:rPr>
        <w:t> </w:t>
      </w:r>
      <w:r w:rsidRPr="00A6382E">
        <w:rPr>
          <w:rFonts w:ascii="Arial" w:eastAsiaTheme="minorEastAsia" w:hAnsi="Arial" w:cs="Arial"/>
          <w:lang w:eastAsia="en-GB"/>
        </w:rPr>
        <w:t xml:space="preserve"> Give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advantage and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disadvantage of heating the water using solar panels rather than an immersion heater.</w:t>
      </w:r>
    </w:p>
    <w:p w14:paraId="157AD376"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 xml:space="preserve">Use only information from </w:t>
      </w:r>
      <w:r w:rsidRPr="00A6382E">
        <w:rPr>
          <w:rFonts w:ascii="Arial" w:eastAsiaTheme="minorEastAsia" w:hAnsi="Arial" w:cs="Arial"/>
          <w:b/>
          <w:bCs/>
          <w:lang w:eastAsia="en-GB"/>
        </w:rPr>
        <w:t>Figure 2</w:t>
      </w:r>
      <w:r w:rsidRPr="00A6382E">
        <w:rPr>
          <w:rFonts w:ascii="Arial" w:eastAsiaTheme="minorEastAsia" w:hAnsi="Arial" w:cs="Arial"/>
          <w:lang w:eastAsia="en-GB"/>
        </w:rPr>
        <w:t xml:space="preserve"> and </w:t>
      </w:r>
      <w:r w:rsidRPr="00A6382E">
        <w:rPr>
          <w:rFonts w:ascii="Arial" w:eastAsiaTheme="minorEastAsia" w:hAnsi="Arial" w:cs="Arial"/>
          <w:b/>
          <w:bCs/>
          <w:lang w:eastAsia="en-GB"/>
        </w:rPr>
        <w:t>Figure 3</w:t>
      </w:r>
      <w:r w:rsidRPr="00A6382E">
        <w:rPr>
          <w:rFonts w:ascii="Arial" w:eastAsiaTheme="minorEastAsia" w:hAnsi="Arial" w:cs="Arial"/>
          <w:lang w:eastAsia="en-GB"/>
        </w:rPr>
        <w:t>.</w:t>
      </w:r>
    </w:p>
    <w:p w14:paraId="240F106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Advantage of solar panels _____________________________________________</w:t>
      </w:r>
    </w:p>
    <w:p w14:paraId="70F47A7B"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6E0BBCB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3529D74"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Disadvantage of solar panels ___________________________________________</w:t>
      </w:r>
    </w:p>
    <w:p w14:paraId="236F4C2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7FCA167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138B36E0" w14:textId="4042836A" w:rsidR="0052787A" w:rsidRPr="0052787A" w:rsidRDefault="00A6382E" w:rsidP="0052787A">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50BCC00B" w14:textId="0C7F87D9"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lastRenderedPageBreak/>
        <w:t>(d)</w:t>
      </w:r>
      <w:r w:rsidRPr="00A6382E">
        <w:rPr>
          <w:rFonts w:ascii="Arial" w:eastAsiaTheme="minorEastAsia" w:hAnsi="Arial" w:cs="Arial"/>
          <w:lang w:eastAsia="en-GB"/>
        </w:rPr>
        <w:t> </w:t>
      </w:r>
      <w:r w:rsidRPr="00A6382E">
        <w:rPr>
          <w:rFonts w:ascii="Arial" w:eastAsiaTheme="minorEastAsia" w:hAnsi="Arial" w:cs="Arial"/>
          <w:lang w:eastAsia="en-GB"/>
        </w:rPr>
        <w:t> </w:t>
      </w:r>
      <w:proofErr w:type="gramStart"/>
      <w:r w:rsidRPr="00A6382E">
        <w:rPr>
          <w:rFonts w:ascii="Arial" w:eastAsiaTheme="minorEastAsia" w:hAnsi="Arial" w:cs="Arial"/>
          <w:lang w:eastAsia="en-GB"/>
        </w:rPr>
        <w:t>During</w:t>
      </w:r>
      <w:proofErr w:type="gramEnd"/>
      <w:r w:rsidRPr="00A6382E">
        <w:rPr>
          <w:rFonts w:ascii="Arial" w:eastAsiaTheme="minorEastAsia" w:hAnsi="Arial" w:cs="Arial"/>
          <w:lang w:eastAsia="en-GB"/>
        </w:rPr>
        <w:t xml:space="preserve"> one morning, a total of 4 070 000 J of energy is transferred from the electric immersion heater.</w:t>
      </w:r>
    </w:p>
    <w:p w14:paraId="74203FE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4 030 000 J of energy are transferred to the water.</w:t>
      </w:r>
    </w:p>
    <w:p w14:paraId="1440A64A"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Calculate the proportion of the total energy transferred to the water.</w:t>
      </w:r>
    </w:p>
    <w:p w14:paraId="0F3813D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755EDADA"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2FEC7AB"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133EC94F"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6ABD9B89" w14:textId="77777777" w:rsidR="00A6382E" w:rsidRPr="00A6382E" w:rsidRDefault="00A6382E" w:rsidP="00A6382E">
      <w:pPr>
        <w:widowControl w:val="0"/>
        <w:autoSpaceDE w:val="0"/>
        <w:autoSpaceDN w:val="0"/>
        <w:adjustRightInd w:val="0"/>
        <w:spacing w:before="240" w:after="0" w:line="240" w:lineRule="auto"/>
        <w:ind w:right="567"/>
        <w:jc w:val="right"/>
        <w:rPr>
          <w:rFonts w:ascii="Arial" w:eastAsiaTheme="minorEastAsia" w:hAnsi="Arial" w:cs="Arial"/>
          <w:lang w:eastAsia="en-GB"/>
        </w:rPr>
      </w:pPr>
      <w:r w:rsidRPr="00A6382E">
        <w:rPr>
          <w:rFonts w:ascii="Arial" w:eastAsiaTheme="minorEastAsia" w:hAnsi="Arial" w:cs="Arial"/>
          <w:lang w:eastAsia="en-GB"/>
        </w:rPr>
        <w:t>Proportion of total energy = _______________________</w:t>
      </w:r>
    </w:p>
    <w:p w14:paraId="0704CDAF"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5E53702A"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(e)</w:t>
      </w:r>
      <w:r w:rsidRPr="00A6382E">
        <w:rPr>
          <w:rFonts w:ascii="Arial" w:eastAsiaTheme="minorEastAsia" w:hAnsi="Arial" w:cs="Arial"/>
          <w:lang w:eastAsia="en-GB"/>
        </w:rPr>
        <w:t> </w:t>
      </w:r>
      <w:r w:rsidRPr="00A6382E">
        <w:rPr>
          <w:rFonts w:ascii="Arial" w:eastAsiaTheme="minorEastAsia" w:hAnsi="Arial" w:cs="Arial"/>
          <w:lang w:eastAsia="en-GB"/>
        </w:rPr>
        <w:t> Write down the equation that links energy transferred, power and time.</w:t>
      </w:r>
    </w:p>
    <w:p w14:paraId="4202E0F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37C1D53"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4B7DAD3A"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(f)</w:t>
      </w:r>
      <w:r w:rsidRPr="00A6382E">
        <w:rPr>
          <w:rFonts w:ascii="Arial" w:eastAsiaTheme="minorEastAsia" w:hAnsi="Arial" w:cs="Arial"/>
          <w:lang w:eastAsia="en-GB"/>
        </w:rPr>
        <w:t> </w:t>
      </w:r>
      <w:r w:rsidRPr="00A6382E">
        <w:rPr>
          <w:rFonts w:ascii="Arial" w:eastAsiaTheme="minorEastAsia" w:hAnsi="Arial" w:cs="Arial"/>
          <w:lang w:eastAsia="en-GB"/>
        </w:rPr>
        <w:t> </w:t>
      </w:r>
      <w:r w:rsidRPr="00A6382E">
        <w:rPr>
          <w:rFonts w:ascii="Arial" w:eastAsiaTheme="minorEastAsia" w:hAnsi="Arial" w:cs="Arial"/>
          <w:lang w:eastAsia="en-GB"/>
        </w:rPr>
        <w:t>The power output of the immersion heater is 5000 W.</w:t>
      </w:r>
    </w:p>
    <w:p w14:paraId="2F6B6D2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Calculate the time taken for the immersion heater to transfer 4 070 000 J of energy.</w:t>
      </w:r>
    </w:p>
    <w:p w14:paraId="47464369"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Give the unit.</w:t>
      </w:r>
    </w:p>
    <w:p w14:paraId="6D94E45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409C01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51B196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7BA99512"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33C8D6E4" w14:textId="77777777" w:rsidR="00A6382E" w:rsidRPr="00A6382E" w:rsidRDefault="00A6382E" w:rsidP="00A6382E">
      <w:pPr>
        <w:widowControl w:val="0"/>
        <w:autoSpaceDE w:val="0"/>
        <w:autoSpaceDN w:val="0"/>
        <w:adjustRightInd w:val="0"/>
        <w:spacing w:before="240" w:after="0" w:line="240" w:lineRule="auto"/>
        <w:ind w:right="567"/>
        <w:jc w:val="right"/>
        <w:rPr>
          <w:rFonts w:ascii="Arial" w:eastAsiaTheme="minorEastAsia" w:hAnsi="Arial" w:cs="Arial"/>
          <w:lang w:eastAsia="en-GB"/>
        </w:rPr>
      </w:pPr>
      <w:r w:rsidRPr="00A6382E">
        <w:rPr>
          <w:rFonts w:ascii="Arial" w:eastAsiaTheme="minorEastAsia" w:hAnsi="Arial" w:cs="Arial"/>
          <w:lang w:eastAsia="en-GB"/>
        </w:rPr>
        <w:t>Time = ______________________</w:t>
      </w:r>
      <w:r w:rsidRPr="00A6382E">
        <w:rPr>
          <w:rFonts w:ascii="Arial" w:eastAsiaTheme="minorEastAsia" w:hAnsi="Arial" w:cs="Arial"/>
          <w:lang w:eastAsia="en-GB"/>
        </w:rPr>
        <w:t> </w:t>
      </w:r>
      <w:r w:rsidRPr="00A6382E">
        <w:rPr>
          <w:rFonts w:ascii="Arial" w:eastAsiaTheme="minorEastAsia" w:hAnsi="Arial" w:cs="Arial"/>
          <w:lang w:eastAsia="en-GB"/>
        </w:rPr>
        <w:t>Unit ____________</w:t>
      </w:r>
    </w:p>
    <w:p w14:paraId="3AE8AC57"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(4)</w:t>
      </w:r>
    </w:p>
    <w:p w14:paraId="0B285256"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(Total 12 marks)</w:t>
      </w:r>
    </w:p>
    <w:p w14:paraId="24EB60B8" w14:textId="77777777" w:rsidR="00A6382E" w:rsidRPr="00A6382E" w:rsidRDefault="00A6382E" w:rsidP="00A6382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A6382E">
        <w:rPr>
          <w:rFonts w:ascii="Arial" w:eastAsiaTheme="minorEastAsia" w:hAnsi="Arial" w:cs="Arial"/>
          <w:b/>
          <w:bCs/>
          <w:color w:val="000000"/>
          <w:sz w:val="27"/>
          <w:szCs w:val="27"/>
          <w:lang w:eastAsia="en-GB"/>
        </w:rPr>
        <w:t>Q2.</w:t>
      </w:r>
    </w:p>
    <w:p w14:paraId="74EA4483"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A student investigated the thermal conductivity of different metals.</w:t>
      </w:r>
    </w:p>
    <w:p w14:paraId="5A535557"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This is the method used:</w:t>
      </w:r>
    </w:p>
    <w:p w14:paraId="49FDDF45"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1. Measure the mass of an ice cube.</w:t>
      </w:r>
    </w:p>
    <w:p w14:paraId="2B6B2CCA"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2. Put the ice cube on a metal block which is at room temperature.</w:t>
      </w:r>
    </w:p>
    <w:p w14:paraId="49A2093D"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3. Measure the mass of the ice cube after one minute.</w:t>
      </w:r>
    </w:p>
    <w:p w14:paraId="68494A6A"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4. Repeat with other blocks of the same mass made from different metals.</w:t>
      </w:r>
    </w:p>
    <w:p w14:paraId="5EB8BBDE" w14:textId="47FEB19F"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lang w:eastAsia="en-GB"/>
        </w:rPr>
      </w:pPr>
      <w:r w:rsidRPr="00A6382E">
        <w:rPr>
          <w:rFonts w:ascii="Arial" w:eastAsiaTheme="minorEastAsia" w:hAnsi="Arial" w:cs="Arial"/>
          <w:noProof/>
          <w:lang w:eastAsia="en-GB"/>
        </w:rPr>
        <w:lastRenderedPageBreak/>
        <w:drawing>
          <wp:inline distT="0" distB="0" distL="0" distR="0" wp14:anchorId="4084FE7A" wp14:editId="20BE84F0">
            <wp:extent cx="4189095" cy="3157855"/>
            <wp:effectExtent l="0" t="0" r="1905" b="4445"/>
            <wp:docPr id="96" name="Picture 9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indoo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9095" cy="3157855"/>
                    </a:xfrm>
                    <a:prstGeom prst="rect">
                      <a:avLst/>
                    </a:prstGeom>
                    <a:noFill/>
                    <a:ln>
                      <a:noFill/>
                    </a:ln>
                  </pic:spPr>
                </pic:pic>
              </a:graphicData>
            </a:graphic>
          </wp:inline>
        </w:drawing>
      </w:r>
      <w:r w:rsidRPr="00A6382E">
        <w:rPr>
          <w:rFonts w:ascii="Arial" w:eastAsiaTheme="minorEastAsia" w:hAnsi="Arial" w:cs="Arial"/>
          <w:lang w:eastAsia="en-GB"/>
        </w:rPr>
        <w:t> </w:t>
      </w:r>
    </w:p>
    <w:p w14:paraId="700C1B0C"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The following table shows the student’s results.</w:t>
      </w:r>
    </w:p>
    <w:p w14:paraId="1B768EAD" w14:textId="77777777" w:rsidR="00A6382E" w:rsidRPr="00A6382E" w:rsidRDefault="00A6382E" w:rsidP="00A6382E">
      <w:pPr>
        <w:widowControl w:val="0"/>
        <w:autoSpaceDE w:val="0"/>
        <w:autoSpaceDN w:val="0"/>
        <w:adjustRightInd w:val="0"/>
        <w:spacing w:after="0" w:line="240" w:lineRule="auto"/>
        <w:rPr>
          <w:rFonts w:ascii="Arial" w:eastAsiaTheme="minorEastAsia" w:hAnsi="Arial" w:cs="Arial"/>
          <w:lang w:eastAsia="en-GB"/>
        </w:rPr>
      </w:pPr>
      <w:r w:rsidRPr="00A6382E">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1836"/>
        <w:gridCol w:w="1836"/>
      </w:tblGrid>
      <w:tr w:rsidR="00A6382E" w:rsidRPr="00A6382E" w14:paraId="12339CC8"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2E4C4B4E"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b/>
                <w:bCs/>
                <w:lang w:eastAsia="en-GB"/>
              </w:rPr>
            </w:pPr>
            <w:r w:rsidRPr="00A6382E">
              <w:rPr>
                <w:rFonts w:ascii="Arial" w:eastAsiaTheme="minorEastAsia" w:hAnsi="Arial" w:cs="Arial"/>
                <w:b/>
                <w:bCs/>
                <w:lang w:eastAsia="en-GB"/>
              </w:rPr>
              <w:t>Metal</w:t>
            </w:r>
          </w:p>
        </w:tc>
        <w:tc>
          <w:tcPr>
            <w:tcW w:w="1836" w:type="dxa"/>
            <w:tcBorders>
              <w:top w:val="single" w:sz="6" w:space="0" w:color="000000"/>
              <w:left w:val="single" w:sz="6" w:space="0" w:color="000000"/>
              <w:bottom w:val="single" w:sz="6" w:space="0" w:color="000000"/>
              <w:right w:val="single" w:sz="6" w:space="0" w:color="000000"/>
            </w:tcBorders>
            <w:vAlign w:val="center"/>
          </w:tcPr>
          <w:p w14:paraId="3FF1BB9D"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A6382E">
              <w:rPr>
                <w:rFonts w:ascii="Arial" w:eastAsiaTheme="minorEastAsia" w:hAnsi="Arial" w:cs="Arial"/>
                <w:b/>
                <w:bCs/>
                <w:lang w:eastAsia="en-GB"/>
              </w:rPr>
              <w:t>Initial mass of ice cube in grams</w:t>
            </w:r>
          </w:p>
        </w:tc>
        <w:tc>
          <w:tcPr>
            <w:tcW w:w="1836" w:type="dxa"/>
            <w:tcBorders>
              <w:top w:val="single" w:sz="6" w:space="0" w:color="000000"/>
              <w:left w:val="single" w:sz="6" w:space="0" w:color="000000"/>
              <w:bottom w:val="single" w:sz="6" w:space="0" w:color="000000"/>
              <w:right w:val="single" w:sz="6" w:space="0" w:color="000000"/>
            </w:tcBorders>
            <w:vAlign w:val="center"/>
          </w:tcPr>
          <w:p w14:paraId="37B74C6E"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A6382E">
              <w:rPr>
                <w:rFonts w:ascii="Arial" w:eastAsiaTheme="minorEastAsia" w:hAnsi="Arial" w:cs="Arial"/>
                <w:b/>
                <w:bCs/>
                <w:lang w:eastAsia="en-GB"/>
              </w:rPr>
              <w:t>Final mass of ice cube in grams</w:t>
            </w:r>
          </w:p>
        </w:tc>
        <w:tc>
          <w:tcPr>
            <w:tcW w:w="1836" w:type="dxa"/>
            <w:tcBorders>
              <w:top w:val="single" w:sz="6" w:space="0" w:color="000000"/>
              <w:left w:val="single" w:sz="6" w:space="0" w:color="000000"/>
              <w:bottom w:val="single" w:sz="6" w:space="0" w:color="000000"/>
              <w:right w:val="single" w:sz="6" w:space="0" w:color="000000"/>
            </w:tcBorders>
            <w:vAlign w:val="center"/>
          </w:tcPr>
          <w:p w14:paraId="0DFBDC00"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A6382E">
              <w:rPr>
                <w:rFonts w:ascii="Arial" w:eastAsiaTheme="minorEastAsia" w:hAnsi="Arial" w:cs="Arial"/>
                <w:b/>
                <w:bCs/>
                <w:lang w:eastAsia="en-GB"/>
              </w:rPr>
              <w:t>Change in mass of ice cube in grams</w:t>
            </w:r>
          </w:p>
        </w:tc>
      </w:tr>
      <w:tr w:rsidR="00A6382E" w:rsidRPr="00A6382E" w14:paraId="50CEC851"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611261A5"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Aluminium</w:t>
            </w:r>
          </w:p>
        </w:tc>
        <w:tc>
          <w:tcPr>
            <w:tcW w:w="1836" w:type="dxa"/>
            <w:tcBorders>
              <w:top w:val="single" w:sz="6" w:space="0" w:color="000000"/>
              <w:left w:val="single" w:sz="6" w:space="0" w:color="000000"/>
              <w:bottom w:val="single" w:sz="6" w:space="0" w:color="000000"/>
              <w:right w:val="single" w:sz="6" w:space="0" w:color="000000"/>
            </w:tcBorders>
            <w:vAlign w:val="center"/>
          </w:tcPr>
          <w:p w14:paraId="1938F19A"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25.85</w:t>
            </w:r>
          </w:p>
        </w:tc>
        <w:tc>
          <w:tcPr>
            <w:tcW w:w="1836" w:type="dxa"/>
            <w:tcBorders>
              <w:top w:val="single" w:sz="6" w:space="0" w:color="000000"/>
              <w:left w:val="single" w:sz="6" w:space="0" w:color="000000"/>
              <w:bottom w:val="single" w:sz="6" w:space="0" w:color="000000"/>
              <w:right w:val="single" w:sz="6" w:space="0" w:color="000000"/>
            </w:tcBorders>
            <w:vAlign w:val="center"/>
          </w:tcPr>
          <w:p w14:paraId="389961AF"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21.14</w:t>
            </w:r>
          </w:p>
        </w:tc>
        <w:tc>
          <w:tcPr>
            <w:tcW w:w="1836" w:type="dxa"/>
            <w:tcBorders>
              <w:top w:val="single" w:sz="6" w:space="0" w:color="000000"/>
              <w:left w:val="single" w:sz="6" w:space="0" w:color="000000"/>
              <w:bottom w:val="single" w:sz="6" w:space="0" w:color="000000"/>
              <w:right w:val="single" w:sz="6" w:space="0" w:color="000000"/>
            </w:tcBorders>
            <w:vAlign w:val="center"/>
          </w:tcPr>
          <w:p w14:paraId="6F454E03"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4.71</w:t>
            </w:r>
          </w:p>
        </w:tc>
      </w:tr>
      <w:tr w:rsidR="00A6382E" w:rsidRPr="00A6382E" w14:paraId="44AC8C43"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27E7B5C0"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Copper</w:t>
            </w:r>
          </w:p>
        </w:tc>
        <w:tc>
          <w:tcPr>
            <w:tcW w:w="1836" w:type="dxa"/>
            <w:tcBorders>
              <w:top w:val="single" w:sz="6" w:space="0" w:color="000000"/>
              <w:left w:val="single" w:sz="6" w:space="0" w:color="000000"/>
              <w:bottom w:val="single" w:sz="6" w:space="0" w:color="000000"/>
              <w:right w:val="single" w:sz="6" w:space="0" w:color="000000"/>
            </w:tcBorders>
            <w:vAlign w:val="center"/>
          </w:tcPr>
          <w:p w14:paraId="7F3456EB"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26.20</w:t>
            </w:r>
          </w:p>
        </w:tc>
        <w:tc>
          <w:tcPr>
            <w:tcW w:w="1836" w:type="dxa"/>
            <w:tcBorders>
              <w:top w:val="single" w:sz="6" w:space="0" w:color="000000"/>
              <w:left w:val="single" w:sz="6" w:space="0" w:color="000000"/>
              <w:bottom w:val="single" w:sz="6" w:space="0" w:color="000000"/>
              <w:right w:val="single" w:sz="6" w:space="0" w:color="000000"/>
            </w:tcBorders>
            <w:vAlign w:val="center"/>
          </w:tcPr>
          <w:p w14:paraId="15F78337"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20.27</w:t>
            </w:r>
          </w:p>
        </w:tc>
        <w:tc>
          <w:tcPr>
            <w:tcW w:w="1836" w:type="dxa"/>
            <w:tcBorders>
              <w:top w:val="single" w:sz="6" w:space="0" w:color="000000"/>
              <w:left w:val="single" w:sz="6" w:space="0" w:color="000000"/>
              <w:bottom w:val="single" w:sz="6" w:space="0" w:color="000000"/>
              <w:right w:val="single" w:sz="6" w:space="0" w:color="000000"/>
            </w:tcBorders>
            <w:vAlign w:val="center"/>
          </w:tcPr>
          <w:p w14:paraId="5371829C"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5.93</w:t>
            </w:r>
          </w:p>
        </w:tc>
      </w:tr>
      <w:tr w:rsidR="00A6382E" w:rsidRPr="00A6382E" w14:paraId="313EDFA0"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2A8DCE44"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Lead</w:t>
            </w:r>
          </w:p>
        </w:tc>
        <w:tc>
          <w:tcPr>
            <w:tcW w:w="1836" w:type="dxa"/>
            <w:tcBorders>
              <w:top w:val="single" w:sz="6" w:space="0" w:color="000000"/>
              <w:left w:val="single" w:sz="6" w:space="0" w:color="000000"/>
              <w:bottom w:val="single" w:sz="6" w:space="0" w:color="000000"/>
              <w:right w:val="single" w:sz="6" w:space="0" w:color="000000"/>
            </w:tcBorders>
            <w:vAlign w:val="center"/>
          </w:tcPr>
          <w:p w14:paraId="1D2EDE12"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25.53</w:t>
            </w:r>
          </w:p>
        </w:tc>
        <w:tc>
          <w:tcPr>
            <w:tcW w:w="1836" w:type="dxa"/>
            <w:tcBorders>
              <w:top w:val="single" w:sz="6" w:space="0" w:color="000000"/>
              <w:left w:val="single" w:sz="6" w:space="0" w:color="000000"/>
              <w:bottom w:val="single" w:sz="6" w:space="0" w:color="000000"/>
              <w:right w:val="single" w:sz="6" w:space="0" w:color="000000"/>
            </w:tcBorders>
            <w:vAlign w:val="center"/>
          </w:tcPr>
          <w:p w14:paraId="2A0A2A70"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21.97</w:t>
            </w:r>
          </w:p>
        </w:tc>
        <w:tc>
          <w:tcPr>
            <w:tcW w:w="1836" w:type="dxa"/>
            <w:tcBorders>
              <w:top w:val="single" w:sz="6" w:space="0" w:color="000000"/>
              <w:left w:val="single" w:sz="6" w:space="0" w:color="000000"/>
              <w:bottom w:val="single" w:sz="6" w:space="0" w:color="000000"/>
              <w:right w:val="single" w:sz="6" w:space="0" w:color="000000"/>
            </w:tcBorders>
            <w:vAlign w:val="center"/>
          </w:tcPr>
          <w:p w14:paraId="630AD29E"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3.56</w:t>
            </w:r>
          </w:p>
        </w:tc>
      </w:tr>
      <w:tr w:rsidR="00A6382E" w:rsidRPr="00A6382E" w14:paraId="1754A484"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5415CA00"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Steel</w:t>
            </w:r>
          </w:p>
        </w:tc>
        <w:tc>
          <w:tcPr>
            <w:tcW w:w="1836" w:type="dxa"/>
            <w:tcBorders>
              <w:top w:val="single" w:sz="6" w:space="0" w:color="000000"/>
              <w:left w:val="single" w:sz="6" w:space="0" w:color="000000"/>
              <w:bottom w:val="single" w:sz="6" w:space="0" w:color="000000"/>
              <w:right w:val="single" w:sz="6" w:space="0" w:color="000000"/>
            </w:tcBorders>
            <w:vAlign w:val="center"/>
          </w:tcPr>
          <w:p w14:paraId="62F349C6"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24.95</w:t>
            </w:r>
          </w:p>
        </w:tc>
        <w:tc>
          <w:tcPr>
            <w:tcW w:w="1836" w:type="dxa"/>
            <w:tcBorders>
              <w:top w:val="single" w:sz="6" w:space="0" w:color="000000"/>
              <w:left w:val="single" w:sz="6" w:space="0" w:color="000000"/>
              <w:bottom w:val="single" w:sz="6" w:space="0" w:color="000000"/>
              <w:right w:val="single" w:sz="6" w:space="0" w:color="000000"/>
            </w:tcBorders>
            <w:vAlign w:val="center"/>
          </w:tcPr>
          <w:p w14:paraId="2A6220B9"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19.45</w:t>
            </w:r>
          </w:p>
        </w:tc>
        <w:tc>
          <w:tcPr>
            <w:tcW w:w="1836" w:type="dxa"/>
            <w:tcBorders>
              <w:top w:val="single" w:sz="6" w:space="0" w:color="000000"/>
              <w:left w:val="single" w:sz="6" w:space="0" w:color="000000"/>
              <w:bottom w:val="single" w:sz="6" w:space="0" w:color="000000"/>
              <w:right w:val="single" w:sz="6" w:space="0" w:color="000000"/>
            </w:tcBorders>
            <w:vAlign w:val="center"/>
          </w:tcPr>
          <w:p w14:paraId="118E3359"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5.50</w:t>
            </w:r>
          </w:p>
        </w:tc>
      </w:tr>
    </w:tbl>
    <w:p w14:paraId="253824DC"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(a)</w:t>
      </w:r>
      <w:r w:rsidRPr="00A6382E">
        <w:rPr>
          <w:rFonts w:ascii="Arial" w:eastAsiaTheme="minorEastAsia" w:hAnsi="Arial" w:cs="Arial"/>
          <w:lang w:eastAsia="en-GB"/>
        </w:rPr>
        <w:t> </w:t>
      </w:r>
      <w:r w:rsidRPr="00A6382E">
        <w:rPr>
          <w:rFonts w:ascii="Arial" w:eastAsiaTheme="minorEastAsia" w:hAnsi="Arial" w:cs="Arial"/>
          <w:lang w:eastAsia="en-GB"/>
        </w:rPr>
        <w:t> The initial temperature of each ice cube was –15 °</w:t>
      </w:r>
      <w:proofErr w:type="gramStart"/>
      <w:r w:rsidRPr="00A6382E">
        <w:rPr>
          <w:rFonts w:ascii="Arial" w:eastAsiaTheme="minorEastAsia" w:hAnsi="Arial" w:cs="Arial"/>
          <w:lang w:eastAsia="en-GB"/>
        </w:rPr>
        <w:t>C</w:t>
      </w:r>
      <w:proofErr w:type="gramEnd"/>
    </w:p>
    <w:p w14:paraId="75EADBA5"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Why was it important that the initial temperature of each ice cube was the same?</w:t>
      </w:r>
    </w:p>
    <w:p w14:paraId="4DF92CF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Tick (</w:t>
      </w:r>
      <w:r w:rsidRPr="00A6382E">
        <w:rPr>
          <w:rFonts w:ascii="Segoe UI Symbol" w:eastAsiaTheme="minorEastAsia" w:hAnsi="Segoe UI Symbol" w:cs="Segoe UI Symbol"/>
          <w:b/>
          <w:bCs/>
          <w:lang w:eastAsia="en-GB"/>
        </w:rPr>
        <w:t>✓</w:t>
      </w:r>
      <w:r w:rsidRPr="00A6382E">
        <w:rPr>
          <w:rFonts w:ascii="Arial" w:eastAsiaTheme="minorEastAsia" w:hAnsi="Arial" w:cs="Arial"/>
          <w:lang w:eastAsia="en-GB"/>
        </w:rPr>
        <w:t xml:space="preserve">)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box.</w:t>
      </w:r>
    </w:p>
    <w:p w14:paraId="6B3F12D0" w14:textId="77777777" w:rsidR="00A6382E" w:rsidRPr="00A6382E" w:rsidRDefault="00A6382E" w:rsidP="00A6382E">
      <w:pPr>
        <w:widowControl w:val="0"/>
        <w:autoSpaceDE w:val="0"/>
        <w:autoSpaceDN w:val="0"/>
        <w:adjustRightInd w:val="0"/>
        <w:spacing w:after="0" w:line="240" w:lineRule="auto"/>
        <w:rPr>
          <w:rFonts w:ascii="Arial" w:eastAsiaTheme="minorEastAsia" w:hAnsi="Arial" w:cs="Arial"/>
          <w:lang w:eastAsia="en-GB"/>
        </w:rPr>
      </w:pPr>
      <w:r w:rsidRPr="00A6382E">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A6382E" w:rsidRPr="00A6382E" w14:paraId="0B7CA62F" w14:textId="77777777" w:rsidTr="004D31E5">
        <w:tc>
          <w:tcPr>
            <w:tcW w:w="4590" w:type="dxa"/>
            <w:tcBorders>
              <w:top w:val="nil"/>
              <w:left w:val="nil"/>
              <w:bottom w:val="nil"/>
              <w:right w:val="nil"/>
            </w:tcBorders>
            <w:vAlign w:val="center"/>
          </w:tcPr>
          <w:p w14:paraId="6DC1A4E7"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a continuous variable.</w:t>
            </w:r>
          </w:p>
        </w:tc>
        <w:tc>
          <w:tcPr>
            <w:tcW w:w="918" w:type="dxa"/>
            <w:tcBorders>
              <w:top w:val="nil"/>
              <w:left w:val="nil"/>
              <w:bottom w:val="nil"/>
              <w:right w:val="nil"/>
            </w:tcBorders>
            <w:vAlign w:val="center"/>
          </w:tcPr>
          <w:p w14:paraId="38E02F20" w14:textId="6BBB5212"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4923781E" wp14:editId="363A0AC1">
                  <wp:extent cx="382905" cy="3829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9125C72" w14:textId="77777777" w:rsidTr="004D31E5">
        <w:tc>
          <w:tcPr>
            <w:tcW w:w="4590" w:type="dxa"/>
            <w:tcBorders>
              <w:top w:val="nil"/>
              <w:left w:val="nil"/>
              <w:bottom w:val="nil"/>
              <w:right w:val="nil"/>
            </w:tcBorders>
            <w:vAlign w:val="center"/>
          </w:tcPr>
          <w:p w14:paraId="48001E75"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a control variable.</w:t>
            </w:r>
          </w:p>
        </w:tc>
        <w:tc>
          <w:tcPr>
            <w:tcW w:w="918" w:type="dxa"/>
            <w:tcBorders>
              <w:top w:val="nil"/>
              <w:left w:val="nil"/>
              <w:bottom w:val="nil"/>
              <w:right w:val="nil"/>
            </w:tcBorders>
            <w:vAlign w:val="center"/>
          </w:tcPr>
          <w:p w14:paraId="479D4FFC" w14:textId="40251CF8"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70C40304" wp14:editId="0A24C84E">
                  <wp:extent cx="382905" cy="3829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AF0760C" w14:textId="77777777" w:rsidTr="004D31E5">
        <w:tc>
          <w:tcPr>
            <w:tcW w:w="4590" w:type="dxa"/>
            <w:tcBorders>
              <w:top w:val="nil"/>
              <w:left w:val="nil"/>
              <w:bottom w:val="nil"/>
              <w:right w:val="nil"/>
            </w:tcBorders>
            <w:vAlign w:val="center"/>
          </w:tcPr>
          <w:p w14:paraId="507182D1"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the dependent variable.</w:t>
            </w:r>
          </w:p>
        </w:tc>
        <w:tc>
          <w:tcPr>
            <w:tcW w:w="918" w:type="dxa"/>
            <w:tcBorders>
              <w:top w:val="nil"/>
              <w:left w:val="nil"/>
              <w:bottom w:val="nil"/>
              <w:right w:val="nil"/>
            </w:tcBorders>
            <w:vAlign w:val="center"/>
          </w:tcPr>
          <w:p w14:paraId="2DB45A14" w14:textId="6FACCD42"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2AB4B4C7" wp14:editId="67F651CB">
                  <wp:extent cx="382905" cy="3829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60CE218" w14:textId="77777777" w:rsidTr="004D31E5">
        <w:tc>
          <w:tcPr>
            <w:tcW w:w="4590" w:type="dxa"/>
            <w:tcBorders>
              <w:top w:val="nil"/>
              <w:left w:val="nil"/>
              <w:bottom w:val="nil"/>
              <w:right w:val="nil"/>
            </w:tcBorders>
            <w:vAlign w:val="center"/>
          </w:tcPr>
          <w:p w14:paraId="75EDA0D1"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the independent variable.</w:t>
            </w:r>
          </w:p>
        </w:tc>
        <w:tc>
          <w:tcPr>
            <w:tcW w:w="918" w:type="dxa"/>
            <w:tcBorders>
              <w:top w:val="nil"/>
              <w:left w:val="nil"/>
              <w:bottom w:val="nil"/>
              <w:right w:val="nil"/>
            </w:tcBorders>
            <w:vAlign w:val="center"/>
          </w:tcPr>
          <w:p w14:paraId="383F78DF" w14:textId="65D730E2"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718807BD" wp14:editId="308E8027">
                  <wp:extent cx="382905" cy="3829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14:paraId="674A9FD0"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0081BEC0" w14:textId="77777777" w:rsidR="0052787A" w:rsidRDefault="0052787A">
      <w:pPr>
        <w:rPr>
          <w:rFonts w:ascii="Arial" w:eastAsiaTheme="minorEastAsia" w:hAnsi="Arial" w:cs="Arial"/>
          <w:lang w:eastAsia="en-GB"/>
        </w:rPr>
      </w:pPr>
      <w:r>
        <w:rPr>
          <w:rFonts w:ascii="Arial" w:eastAsiaTheme="minorEastAsia" w:hAnsi="Arial" w:cs="Arial"/>
          <w:lang w:eastAsia="en-GB"/>
        </w:rPr>
        <w:br w:type="page"/>
      </w:r>
    </w:p>
    <w:p w14:paraId="34E1DA63" w14:textId="2F162B24"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lastRenderedPageBreak/>
        <w:t>(b)</w:t>
      </w:r>
      <w:r w:rsidRPr="00A6382E">
        <w:rPr>
          <w:rFonts w:ascii="Arial" w:eastAsiaTheme="minorEastAsia" w:hAnsi="Arial" w:cs="Arial"/>
          <w:lang w:eastAsia="en-GB"/>
        </w:rPr>
        <w:t> </w:t>
      </w:r>
      <w:r w:rsidRPr="00A6382E">
        <w:rPr>
          <w:rFonts w:ascii="Arial" w:eastAsiaTheme="minorEastAsia" w:hAnsi="Arial" w:cs="Arial"/>
          <w:lang w:eastAsia="en-GB"/>
        </w:rPr>
        <w:t> Which metal had the highest thermal conductivity?</w:t>
      </w:r>
    </w:p>
    <w:p w14:paraId="5783CA0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Give a reason for your answer.</w:t>
      </w:r>
    </w:p>
    <w:p w14:paraId="75EB368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Metal:  _____________________________________________________________</w:t>
      </w:r>
    </w:p>
    <w:p w14:paraId="5B96CE46"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Reason:  ___________________________________________________________</w:t>
      </w:r>
    </w:p>
    <w:p w14:paraId="43744459"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E6ED9E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DAA6F5F"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6E7F8466"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(c)</w:t>
      </w:r>
      <w:r w:rsidRPr="00A6382E">
        <w:rPr>
          <w:rFonts w:ascii="Arial" w:eastAsiaTheme="minorEastAsia" w:hAnsi="Arial" w:cs="Arial"/>
          <w:lang w:eastAsia="en-GB"/>
        </w:rPr>
        <w:t> </w:t>
      </w:r>
      <w:r w:rsidRPr="00A6382E">
        <w:rPr>
          <w:rFonts w:ascii="Arial" w:eastAsiaTheme="minorEastAsia" w:hAnsi="Arial" w:cs="Arial"/>
          <w:lang w:eastAsia="en-GB"/>
        </w:rPr>
        <w:t xml:space="preserve"> Suggest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source of random error in the student’s investigation.</w:t>
      </w:r>
    </w:p>
    <w:p w14:paraId="2D0724AF"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6170925"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3CC6936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2912A546"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4B5B3EC1"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0683412B"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(d)</w:t>
      </w:r>
      <w:r w:rsidRPr="00A6382E">
        <w:rPr>
          <w:rFonts w:ascii="Arial" w:eastAsiaTheme="minorEastAsia" w:hAnsi="Arial" w:cs="Arial"/>
          <w:lang w:eastAsia="en-GB"/>
        </w:rPr>
        <w:t> </w:t>
      </w:r>
      <w:r w:rsidRPr="00A6382E">
        <w:rPr>
          <w:rFonts w:ascii="Arial" w:eastAsiaTheme="minorEastAsia" w:hAnsi="Arial" w:cs="Arial"/>
          <w:lang w:eastAsia="en-GB"/>
        </w:rPr>
        <w:t> An ice cube has a temperature of −15.0 °</w:t>
      </w:r>
      <w:proofErr w:type="gramStart"/>
      <w:r w:rsidRPr="00A6382E">
        <w:rPr>
          <w:rFonts w:ascii="Arial" w:eastAsiaTheme="minorEastAsia" w:hAnsi="Arial" w:cs="Arial"/>
          <w:lang w:eastAsia="en-GB"/>
        </w:rPr>
        <w:t>C</w:t>
      </w:r>
      <w:proofErr w:type="gramEnd"/>
    </w:p>
    <w:p w14:paraId="7467B3EF"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 xml:space="preserve">The total thermal energy needed to raise the temperature of this ice cube to 0.0 °C and completely melt the ice cube is 5848 </w:t>
      </w:r>
      <w:proofErr w:type="gramStart"/>
      <w:r w:rsidRPr="00A6382E">
        <w:rPr>
          <w:rFonts w:ascii="Arial" w:eastAsiaTheme="minorEastAsia" w:hAnsi="Arial" w:cs="Arial"/>
          <w:lang w:eastAsia="en-GB"/>
        </w:rPr>
        <w:t>J</w:t>
      </w:r>
      <w:proofErr w:type="gramEnd"/>
    </w:p>
    <w:p w14:paraId="496EC332"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specific heat capacity of ice = 2100 J/kg °C</w:t>
      </w:r>
    </w:p>
    <w:p w14:paraId="39433A3E" w14:textId="77777777" w:rsidR="00A6382E" w:rsidRPr="00A6382E" w:rsidRDefault="00A6382E" w:rsidP="00A6382E">
      <w:pPr>
        <w:widowControl w:val="0"/>
        <w:autoSpaceDE w:val="0"/>
        <w:autoSpaceDN w:val="0"/>
        <w:adjustRightInd w:val="0"/>
        <w:spacing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specific latent heat of fusion of ice = 334 000 J/kg</w:t>
      </w:r>
    </w:p>
    <w:p w14:paraId="631E37A2"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Calculate the mass of the ice cube.</w:t>
      </w:r>
    </w:p>
    <w:p w14:paraId="19493D4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29BFED09"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42F546D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6AC68E5"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2F41068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6CA3A9F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DBBD1BA"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969AF8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36808C0A" w14:textId="77777777" w:rsidR="00A6382E" w:rsidRPr="00A6382E" w:rsidRDefault="00A6382E" w:rsidP="00A6382E">
      <w:pPr>
        <w:widowControl w:val="0"/>
        <w:autoSpaceDE w:val="0"/>
        <w:autoSpaceDN w:val="0"/>
        <w:adjustRightInd w:val="0"/>
        <w:spacing w:before="240" w:after="0" w:line="240" w:lineRule="auto"/>
        <w:ind w:right="567"/>
        <w:jc w:val="right"/>
        <w:rPr>
          <w:rFonts w:ascii="Arial" w:eastAsiaTheme="minorEastAsia" w:hAnsi="Arial" w:cs="Arial"/>
          <w:lang w:eastAsia="en-GB"/>
        </w:rPr>
      </w:pPr>
      <w:r w:rsidRPr="00A6382E">
        <w:rPr>
          <w:rFonts w:ascii="Arial" w:eastAsiaTheme="minorEastAsia" w:hAnsi="Arial" w:cs="Arial"/>
          <w:lang w:eastAsia="en-GB"/>
        </w:rPr>
        <w:t>Mass of ice cube = _____________________________ kg</w:t>
      </w:r>
    </w:p>
    <w:p w14:paraId="7C8930F9"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(5)</w:t>
      </w:r>
    </w:p>
    <w:p w14:paraId="3628BC64"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(Total 9 marks)</w:t>
      </w:r>
    </w:p>
    <w:p w14:paraId="50406350" w14:textId="78FC117F" w:rsidR="00F76E63" w:rsidRDefault="00F76E63" w:rsidP="00F76E63">
      <w:pPr>
        <w:rPr>
          <w:rFonts w:ascii="Trebuchet MS" w:hAnsi="Trebuchet MS"/>
          <w:sz w:val="20"/>
          <w:szCs w:val="20"/>
        </w:rPr>
      </w:pPr>
      <w:r>
        <w:rPr>
          <w:rFonts w:ascii="Trebuchet MS" w:hAnsi="Trebuchet MS"/>
          <w:sz w:val="20"/>
          <w:szCs w:val="20"/>
        </w:rPr>
        <w:br w:type="page"/>
      </w:r>
    </w:p>
    <w:p w14:paraId="01F80C61" w14:textId="7B6B9C06" w:rsidR="00F76E63" w:rsidRPr="002A39E6" w:rsidRDefault="00F76E63" w:rsidP="002A39E6">
      <w:pPr>
        <w:jc w:val="center"/>
        <w:rPr>
          <w:b/>
          <w:bCs/>
          <w:sz w:val="28"/>
          <w:szCs w:val="28"/>
          <w:u w:val="single"/>
        </w:rPr>
      </w:pPr>
      <w:r w:rsidRPr="0033491B">
        <w:rPr>
          <w:b/>
          <w:bCs/>
          <w:sz w:val="36"/>
          <w:szCs w:val="36"/>
          <w:u w:val="single"/>
        </w:rPr>
        <w:lastRenderedPageBreak/>
        <w:t xml:space="preserve">Lesson </w:t>
      </w:r>
      <w:r w:rsidR="00536B8A">
        <w:rPr>
          <w:b/>
          <w:bCs/>
          <w:sz w:val="36"/>
          <w:szCs w:val="36"/>
          <w:u w:val="single"/>
        </w:rPr>
        <w:t>8</w:t>
      </w:r>
      <w:r w:rsidRPr="0033491B">
        <w:rPr>
          <w:b/>
          <w:bCs/>
          <w:sz w:val="36"/>
          <w:szCs w:val="36"/>
          <w:u w:val="single"/>
        </w:rPr>
        <w:t>:</w:t>
      </w:r>
      <w:r w:rsidR="002A39E6">
        <w:rPr>
          <w:b/>
          <w:bCs/>
          <w:sz w:val="36"/>
          <w:szCs w:val="36"/>
          <w:u w:val="single"/>
        </w:rPr>
        <w:t xml:space="preserve"> </w:t>
      </w:r>
    </w:p>
    <w:p w14:paraId="23FF8D1A" w14:textId="1F204D26" w:rsidR="00F76E63" w:rsidRPr="00C65818" w:rsidRDefault="00F76E63" w:rsidP="00F76E63">
      <w:pPr>
        <w:rPr>
          <w:b/>
          <w:bCs/>
          <w:sz w:val="32"/>
          <w:szCs w:val="32"/>
        </w:rPr>
      </w:pPr>
      <w:r>
        <w:rPr>
          <w:b/>
          <w:bCs/>
          <w:sz w:val="32"/>
          <w:szCs w:val="32"/>
          <w:u w:val="single"/>
        </w:rPr>
        <w:t>Objective:</w:t>
      </w:r>
      <w:r>
        <w:rPr>
          <w:b/>
          <w:bCs/>
          <w:sz w:val="32"/>
          <w:szCs w:val="32"/>
        </w:rPr>
        <w:t xml:space="preserve"> </w:t>
      </w:r>
      <w:r w:rsidR="00F906EF" w:rsidRPr="00E748B9">
        <w:rPr>
          <w:sz w:val="28"/>
          <w:szCs w:val="28"/>
        </w:rPr>
        <w:t>Investigate the effectiveness of different materials as thermal insulators and the factors that may affect the thermal insulation properties of a material.</w:t>
      </w:r>
    </w:p>
    <w:p w14:paraId="1DD4EA34"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2FE03357" w14:textId="77777777" w:rsidTr="00F4713E">
        <w:tc>
          <w:tcPr>
            <w:tcW w:w="9067" w:type="dxa"/>
            <w:gridSpan w:val="2"/>
          </w:tcPr>
          <w:p w14:paraId="0C298983"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308D180B"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376752E1" w14:textId="77777777" w:rsidTr="00F4713E">
        <w:tc>
          <w:tcPr>
            <w:tcW w:w="1125" w:type="dxa"/>
          </w:tcPr>
          <w:p w14:paraId="471E662C"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74429074" w14:textId="77777777" w:rsidR="00F76E63" w:rsidRPr="0033491B" w:rsidRDefault="00F76E63" w:rsidP="00F4713E">
            <w:pPr>
              <w:jc w:val="center"/>
              <w:rPr>
                <w:rFonts w:ascii="Trebuchet MS" w:hAnsi="Trebuchet MS"/>
                <w:sz w:val="32"/>
                <w:szCs w:val="32"/>
              </w:rPr>
            </w:pPr>
          </w:p>
        </w:tc>
        <w:tc>
          <w:tcPr>
            <w:tcW w:w="7942" w:type="dxa"/>
          </w:tcPr>
          <w:p w14:paraId="38ACB69D" w14:textId="77777777" w:rsidR="00F76E63" w:rsidRDefault="00F76E63" w:rsidP="00F4713E">
            <w:pPr>
              <w:jc w:val="center"/>
              <w:rPr>
                <w:rFonts w:ascii="Trebuchet MS" w:hAnsi="Trebuchet MS"/>
                <w:sz w:val="32"/>
                <w:szCs w:val="32"/>
              </w:rPr>
            </w:pPr>
          </w:p>
          <w:p w14:paraId="54E68445" w14:textId="77777777" w:rsidR="00F76E63" w:rsidRPr="0033491B" w:rsidRDefault="00F76E63" w:rsidP="00F4713E">
            <w:pPr>
              <w:jc w:val="center"/>
              <w:rPr>
                <w:rFonts w:ascii="Trebuchet MS" w:hAnsi="Trebuchet MS"/>
                <w:sz w:val="32"/>
                <w:szCs w:val="32"/>
              </w:rPr>
            </w:pPr>
          </w:p>
        </w:tc>
        <w:tc>
          <w:tcPr>
            <w:tcW w:w="1389" w:type="dxa"/>
          </w:tcPr>
          <w:p w14:paraId="2A6D1FBD" w14:textId="77777777" w:rsidR="00F76E63" w:rsidRPr="0033491B" w:rsidRDefault="00F76E63" w:rsidP="00F4713E">
            <w:pPr>
              <w:jc w:val="center"/>
              <w:rPr>
                <w:rFonts w:ascii="Trebuchet MS" w:hAnsi="Trebuchet MS"/>
                <w:sz w:val="32"/>
                <w:szCs w:val="32"/>
              </w:rPr>
            </w:pPr>
          </w:p>
        </w:tc>
      </w:tr>
      <w:tr w:rsidR="00F76E63" w14:paraId="640E30BE" w14:textId="77777777" w:rsidTr="00F4713E">
        <w:tc>
          <w:tcPr>
            <w:tcW w:w="1125" w:type="dxa"/>
          </w:tcPr>
          <w:p w14:paraId="11E34494"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56CA9624" w14:textId="77777777" w:rsidR="00F76E63" w:rsidRPr="0033491B" w:rsidRDefault="00F76E63" w:rsidP="00F4713E">
            <w:pPr>
              <w:jc w:val="center"/>
              <w:rPr>
                <w:rFonts w:ascii="Trebuchet MS" w:hAnsi="Trebuchet MS"/>
                <w:sz w:val="32"/>
                <w:szCs w:val="32"/>
              </w:rPr>
            </w:pPr>
          </w:p>
        </w:tc>
        <w:tc>
          <w:tcPr>
            <w:tcW w:w="7942" w:type="dxa"/>
          </w:tcPr>
          <w:p w14:paraId="34EEBBA5" w14:textId="77777777" w:rsidR="00F76E63" w:rsidRDefault="00F76E63" w:rsidP="00F4713E">
            <w:pPr>
              <w:jc w:val="center"/>
              <w:rPr>
                <w:rFonts w:ascii="Trebuchet MS" w:hAnsi="Trebuchet MS"/>
                <w:sz w:val="32"/>
                <w:szCs w:val="32"/>
              </w:rPr>
            </w:pPr>
          </w:p>
          <w:p w14:paraId="45A1773E" w14:textId="77777777" w:rsidR="00F76E63" w:rsidRPr="0033491B" w:rsidRDefault="00F76E63" w:rsidP="00F4713E">
            <w:pPr>
              <w:jc w:val="center"/>
              <w:rPr>
                <w:rFonts w:ascii="Trebuchet MS" w:hAnsi="Trebuchet MS"/>
                <w:sz w:val="32"/>
                <w:szCs w:val="32"/>
              </w:rPr>
            </w:pPr>
          </w:p>
        </w:tc>
        <w:tc>
          <w:tcPr>
            <w:tcW w:w="1389" w:type="dxa"/>
          </w:tcPr>
          <w:p w14:paraId="5E68583E" w14:textId="77777777" w:rsidR="00F76E63" w:rsidRPr="0033491B" w:rsidRDefault="00F76E63" w:rsidP="00F4713E">
            <w:pPr>
              <w:jc w:val="center"/>
              <w:rPr>
                <w:rFonts w:ascii="Trebuchet MS" w:hAnsi="Trebuchet MS"/>
                <w:sz w:val="32"/>
                <w:szCs w:val="32"/>
              </w:rPr>
            </w:pPr>
          </w:p>
        </w:tc>
      </w:tr>
      <w:tr w:rsidR="00F76E63" w14:paraId="069C877E" w14:textId="77777777" w:rsidTr="00F4713E">
        <w:tc>
          <w:tcPr>
            <w:tcW w:w="1125" w:type="dxa"/>
          </w:tcPr>
          <w:p w14:paraId="0F70CA49"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750CFD27" w14:textId="77777777" w:rsidR="00F76E63" w:rsidRPr="0033491B" w:rsidRDefault="00F76E63" w:rsidP="00F4713E">
            <w:pPr>
              <w:jc w:val="center"/>
              <w:rPr>
                <w:rFonts w:ascii="Trebuchet MS" w:hAnsi="Trebuchet MS"/>
                <w:sz w:val="32"/>
                <w:szCs w:val="32"/>
              </w:rPr>
            </w:pPr>
          </w:p>
        </w:tc>
        <w:tc>
          <w:tcPr>
            <w:tcW w:w="7942" w:type="dxa"/>
          </w:tcPr>
          <w:p w14:paraId="0E58A893" w14:textId="77777777" w:rsidR="00F76E63" w:rsidRDefault="00F76E63" w:rsidP="00F4713E">
            <w:pPr>
              <w:jc w:val="center"/>
              <w:rPr>
                <w:rFonts w:ascii="Trebuchet MS" w:hAnsi="Trebuchet MS"/>
                <w:sz w:val="32"/>
                <w:szCs w:val="32"/>
              </w:rPr>
            </w:pPr>
          </w:p>
          <w:p w14:paraId="7A47B5FD" w14:textId="77777777" w:rsidR="00F76E63" w:rsidRPr="0033491B" w:rsidRDefault="00F76E63" w:rsidP="00F4713E">
            <w:pPr>
              <w:jc w:val="center"/>
              <w:rPr>
                <w:rFonts w:ascii="Trebuchet MS" w:hAnsi="Trebuchet MS"/>
                <w:sz w:val="32"/>
                <w:szCs w:val="32"/>
              </w:rPr>
            </w:pPr>
          </w:p>
        </w:tc>
        <w:tc>
          <w:tcPr>
            <w:tcW w:w="1389" w:type="dxa"/>
          </w:tcPr>
          <w:p w14:paraId="2C1D99A8" w14:textId="77777777" w:rsidR="00F76E63" w:rsidRPr="0033491B" w:rsidRDefault="00F76E63" w:rsidP="00F4713E">
            <w:pPr>
              <w:jc w:val="center"/>
              <w:rPr>
                <w:rFonts w:ascii="Trebuchet MS" w:hAnsi="Trebuchet MS"/>
                <w:sz w:val="32"/>
                <w:szCs w:val="32"/>
              </w:rPr>
            </w:pPr>
          </w:p>
        </w:tc>
      </w:tr>
      <w:tr w:rsidR="00F76E63" w14:paraId="78924702" w14:textId="77777777" w:rsidTr="00F4713E">
        <w:tc>
          <w:tcPr>
            <w:tcW w:w="1125" w:type="dxa"/>
          </w:tcPr>
          <w:p w14:paraId="3E06AEDC"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216F0FB5" w14:textId="77777777" w:rsidR="00F76E63" w:rsidRPr="0033491B" w:rsidRDefault="00F76E63" w:rsidP="00F4713E">
            <w:pPr>
              <w:jc w:val="center"/>
              <w:rPr>
                <w:rFonts w:ascii="Trebuchet MS" w:hAnsi="Trebuchet MS"/>
                <w:sz w:val="32"/>
                <w:szCs w:val="32"/>
              </w:rPr>
            </w:pPr>
          </w:p>
        </w:tc>
        <w:tc>
          <w:tcPr>
            <w:tcW w:w="7942" w:type="dxa"/>
          </w:tcPr>
          <w:p w14:paraId="3CBA47CE" w14:textId="77777777" w:rsidR="00F76E63" w:rsidRDefault="00F76E63" w:rsidP="00F4713E">
            <w:pPr>
              <w:jc w:val="center"/>
              <w:rPr>
                <w:rFonts w:ascii="Trebuchet MS" w:hAnsi="Trebuchet MS"/>
                <w:sz w:val="32"/>
                <w:szCs w:val="32"/>
              </w:rPr>
            </w:pPr>
          </w:p>
          <w:p w14:paraId="51617464" w14:textId="77777777" w:rsidR="00F76E63" w:rsidRPr="0033491B" w:rsidRDefault="00F76E63" w:rsidP="00F4713E">
            <w:pPr>
              <w:jc w:val="center"/>
              <w:rPr>
                <w:rFonts w:ascii="Trebuchet MS" w:hAnsi="Trebuchet MS"/>
                <w:sz w:val="32"/>
                <w:szCs w:val="32"/>
              </w:rPr>
            </w:pPr>
          </w:p>
        </w:tc>
        <w:tc>
          <w:tcPr>
            <w:tcW w:w="1389" w:type="dxa"/>
          </w:tcPr>
          <w:p w14:paraId="22BAEFE7" w14:textId="77777777" w:rsidR="00F76E63" w:rsidRPr="0033491B" w:rsidRDefault="00F76E63" w:rsidP="00F4713E">
            <w:pPr>
              <w:jc w:val="center"/>
              <w:rPr>
                <w:rFonts w:ascii="Trebuchet MS" w:hAnsi="Trebuchet MS"/>
                <w:sz w:val="32"/>
                <w:szCs w:val="32"/>
              </w:rPr>
            </w:pPr>
          </w:p>
        </w:tc>
      </w:tr>
      <w:tr w:rsidR="00F76E63" w14:paraId="33966D78" w14:textId="77777777" w:rsidTr="00F4713E">
        <w:tc>
          <w:tcPr>
            <w:tcW w:w="1125" w:type="dxa"/>
          </w:tcPr>
          <w:p w14:paraId="1EBB0C9E"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08DFCAAA" w14:textId="77777777" w:rsidR="00F76E63" w:rsidRPr="0033491B" w:rsidRDefault="00F76E63" w:rsidP="00F4713E">
            <w:pPr>
              <w:jc w:val="center"/>
              <w:rPr>
                <w:rFonts w:ascii="Trebuchet MS" w:hAnsi="Trebuchet MS"/>
                <w:sz w:val="32"/>
                <w:szCs w:val="32"/>
              </w:rPr>
            </w:pPr>
          </w:p>
        </w:tc>
        <w:tc>
          <w:tcPr>
            <w:tcW w:w="7942" w:type="dxa"/>
          </w:tcPr>
          <w:p w14:paraId="0C6E9741" w14:textId="77777777" w:rsidR="00F76E63" w:rsidRDefault="00F76E63" w:rsidP="00F4713E">
            <w:pPr>
              <w:jc w:val="center"/>
              <w:rPr>
                <w:rFonts w:ascii="Trebuchet MS" w:hAnsi="Trebuchet MS"/>
                <w:sz w:val="32"/>
                <w:szCs w:val="32"/>
              </w:rPr>
            </w:pPr>
          </w:p>
          <w:p w14:paraId="09AD54A2" w14:textId="77777777" w:rsidR="00F76E63" w:rsidRPr="0033491B" w:rsidRDefault="00F76E63" w:rsidP="00F4713E">
            <w:pPr>
              <w:jc w:val="center"/>
              <w:rPr>
                <w:rFonts w:ascii="Trebuchet MS" w:hAnsi="Trebuchet MS"/>
                <w:sz w:val="32"/>
                <w:szCs w:val="32"/>
              </w:rPr>
            </w:pPr>
          </w:p>
        </w:tc>
        <w:tc>
          <w:tcPr>
            <w:tcW w:w="1389" w:type="dxa"/>
          </w:tcPr>
          <w:p w14:paraId="59949148" w14:textId="77777777" w:rsidR="00F76E63" w:rsidRPr="0033491B" w:rsidRDefault="00F76E63" w:rsidP="00F4713E">
            <w:pPr>
              <w:jc w:val="center"/>
              <w:rPr>
                <w:rFonts w:ascii="Trebuchet MS" w:hAnsi="Trebuchet MS"/>
                <w:sz w:val="32"/>
                <w:szCs w:val="32"/>
              </w:rPr>
            </w:pPr>
          </w:p>
        </w:tc>
      </w:tr>
    </w:tbl>
    <w:p w14:paraId="2CF2672B" w14:textId="77777777" w:rsidR="00F76E63" w:rsidRDefault="00F76E63" w:rsidP="00F76E63">
      <w:pPr>
        <w:jc w:val="center"/>
        <w:rPr>
          <w:rFonts w:ascii="Trebuchet MS" w:hAnsi="Trebuchet MS"/>
          <w:sz w:val="20"/>
          <w:szCs w:val="20"/>
        </w:rPr>
      </w:pPr>
    </w:p>
    <w:p w14:paraId="6A6C968A" w14:textId="7B18693E" w:rsidR="00F76E63" w:rsidRPr="002B2B40" w:rsidRDefault="00F76E63"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52128" behindDoc="0" locked="0" layoutInCell="1" allowOverlap="1" wp14:anchorId="0FE23C2B" wp14:editId="728A6A67">
                <wp:simplePos x="0" y="0"/>
                <wp:positionH relativeFrom="column">
                  <wp:posOffset>0</wp:posOffset>
                </wp:positionH>
                <wp:positionV relativeFrom="paragraph">
                  <wp:posOffset>25400</wp:posOffset>
                </wp:positionV>
                <wp:extent cx="6667500" cy="5334000"/>
                <wp:effectExtent l="19050" t="19050" r="19050" b="19050"/>
                <wp:wrapNone/>
                <wp:docPr id="412" name="Text Box 412"/>
                <wp:cNvGraphicFramePr/>
                <a:graphic xmlns:a="http://schemas.openxmlformats.org/drawingml/2006/main">
                  <a:graphicData uri="http://schemas.microsoft.com/office/word/2010/wordprocessingShape">
                    <wps:wsp>
                      <wps:cNvSpPr txBox="1"/>
                      <wps:spPr>
                        <a:xfrm>
                          <a:off x="0" y="0"/>
                          <a:ext cx="6667500" cy="5334000"/>
                        </a:xfrm>
                        <a:prstGeom prst="rect">
                          <a:avLst/>
                        </a:prstGeom>
                        <a:solidFill>
                          <a:sysClr val="window" lastClr="FFFFFF"/>
                        </a:solidFill>
                        <a:ln w="28575">
                          <a:solidFill>
                            <a:prstClr val="black"/>
                          </a:solidFill>
                        </a:ln>
                      </wps:spPr>
                      <wps:txbx>
                        <w:txbxContent>
                          <w:p w14:paraId="315F13A2" w14:textId="77777777" w:rsidR="00F76E63" w:rsidRDefault="00F76E63" w:rsidP="00F76E63">
                            <w:pPr>
                              <w:rPr>
                                <w:b/>
                                <w:bCs/>
                                <w:sz w:val="28"/>
                                <w:szCs w:val="28"/>
                                <w:u w:val="single"/>
                              </w:rPr>
                            </w:pPr>
                            <w:r>
                              <w:rPr>
                                <w:b/>
                                <w:bCs/>
                                <w:sz w:val="28"/>
                                <w:szCs w:val="28"/>
                                <w:u w:val="single"/>
                              </w:rPr>
                              <w:t>Catch-up</w:t>
                            </w:r>
                          </w:p>
                          <w:p w14:paraId="2A394AA5" w14:textId="55EED05D" w:rsidR="00E654F4" w:rsidRDefault="00352640" w:rsidP="00800D1D">
                            <w:pPr>
                              <w:pStyle w:val="ListParagraph"/>
                              <w:numPr>
                                <w:ilvl w:val="0"/>
                                <w:numId w:val="8"/>
                              </w:numPr>
                              <w:spacing w:after="0" w:line="360" w:lineRule="auto"/>
                              <w:ind w:left="714" w:hanging="357"/>
                              <w:rPr>
                                <w:sz w:val="28"/>
                                <w:szCs w:val="28"/>
                              </w:rPr>
                            </w:pPr>
                            <w:r>
                              <w:rPr>
                                <w:sz w:val="28"/>
                                <w:szCs w:val="28"/>
                              </w:rPr>
                              <w:t xml:space="preserve">Define ‘thermal conductivity’. </w:t>
                            </w:r>
                          </w:p>
                          <w:p w14:paraId="698CF557" w14:textId="25403536" w:rsidR="00352640" w:rsidRDefault="00352640" w:rsidP="00352640">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3B0B3237" w14:textId="130193AC" w:rsidR="00352640" w:rsidRDefault="00290F65" w:rsidP="00800D1D">
                            <w:pPr>
                              <w:pStyle w:val="ListParagraph"/>
                              <w:numPr>
                                <w:ilvl w:val="0"/>
                                <w:numId w:val="8"/>
                              </w:numPr>
                              <w:spacing w:after="0" w:line="360" w:lineRule="auto"/>
                              <w:rPr>
                                <w:sz w:val="28"/>
                                <w:szCs w:val="28"/>
                              </w:rPr>
                            </w:pPr>
                            <w:r>
                              <w:rPr>
                                <w:sz w:val="28"/>
                                <w:szCs w:val="28"/>
                              </w:rPr>
                              <w:t xml:space="preserve">Would you want the walls of a house to have high or low thermal conductivity? </w:t>
                            </w:r>
                          </w:p>
                          <w:p w14:paraId="6FE53A8C" w14:textId="5C51FC48" w:rsidR="00290F65" w:rsidRDefault="00290F65" w:rsidP="00290F65">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00097169" w14:textId="779189D1" w:rsidR="00290F65" w:rsidRDefault="00290F65" w:rsidP="00800D1D">
                            <w:pPr>
                              <w:pStyle w:val="ListParagraph"/>
                              <w:numPr>
                                <w:ilvl w:val="0"/>
                                <w:numId w:val="8"/>
                              </w:numPr>
                              <w:spacing w:after="0" w:line="360" w:lineRule="auto"/>
                              <w:rPr>
                                <w:sz w:val="28"/>
                                <w:szCs w:val="28"/>
                              </w:rPr>
                            </w:pPr>
                            <w:r>
                              <w:rPr>
                                <w:sz w:val="28"/>
                                <w:szCs w:val="28"/>
                              </w:rPr>
                              <w:t xml:space="preserve">Explain your answer to </w:t>
                            </w:r>
                            <w:r w:rsidR="00884358">
                              <w:rPr>
                                <w:sz w:val="28"/>
                                <w:szCs w:val="28"/>
                              </w:rPr>
                              <w:t xml:space="preserve">question b. </w:t>
                            </w:r>
                          </w:p>
                          <w:p w14:paraId="18E39D30" w14:textId="08985567" w:rsidR="00884358" w:rsidRPr="00290F65" w:rsidRDefault="00884358" w:rsidP="00884358">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23C2B" id="Text Box 412" o:spid="_x0000_s1044" type="#_x0000_t202" style="position:absolute;margin-left:0;margin-top:2pt;width:525pt;height:420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" fillcolor="window" strokeweight="2.25pt">
                <v:textbox>
                  <w:txbxContent>
                    <w:p w14:paraId="315F13A2" w14:textId="77777777" w:rsidR="00F76E63" w:rsidRDefault="00F76E63" w:rsidP="00F76E63">
                      <w:pPr>
                        <w:rPr>
                          <w:b/>
                          <w:bCs/>
                          <w:sz w:val="28"/>
                          <w:szCs w:val="28"/>
                          <w:u w:val="single"/>
                        </w:rPr>
                      </w:pPr>
                      <w:r>
                        <w:rPr>
                          <w:b/>
                          <w:bCs/>
                          <w:sz w:val="28"/>
                          <w:szCs w:val="28"/>
                          <w:u w:val="single"/>
                        </w:rPr>
                        <w:t>Catch-up</w:t>
                      </w:r>
                    </w:p>
                    <w:p w14:paraId="2A394AA5" w14:textId="55EED05D" w:rsidR="00E654F4" w:rsidRDefault="00352640" w:rsidP="00800D1D">
                      <w:pPr>
                        <w:pStyle w:val="ListParagraph"/>
                        <w:numPr>
                          <w:ilvl w:val="0"/>
                          <w:numId w:val="8"/>
                        </w:numPr>
                        <w:spacing w:after="0" w:line="360" w:lineRule="auto"/>
                        <w:ind w:left="714" w:hanging="357"/>
                        <w:rPr>
                          <w:sz w:val="28"/>
                          <w:szCs w:val="28"/>
                        </w:rPr>
                      </w:pPr>
                      <w:r>
                        <w:rPr>
                          <w:sz w:val="28"/>
                          <w:szCs w:val="28"/>
                        </w:rPr>
                        <w:t xml:space="preserve">Define ‘thermal conductivity’. </w:t>
                      </w:r>
                    </w:p>
                    <w:p w14:paraId="698CF557" w14:textId="25403536" w:rsidR="00352640" w:rsidRDefault="00352640" w:rsidP="00352640">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3B0B3237" w14:textId="130193AC" w:rsidR="00352640" w:rsidRDefault="00290F65" w:rsidP="00800D1D">
                      <w:pPr>
                        <w:pStyle w:val="ListParagraph"/>
                        <w:numPr>
                          <w:ilvl w:val="0"/>
                          <w:numId w:val="8"/>
                        </w:numPr>
                        <w:spacing w:after="0" w:line="360" w:lineRule="auto"/>
                        <w:rPr>
                          <w:sz w:val="28"/>
                          <w:szCs w:val="28"/>
                        </w:rPr>
                      </w:pPr>
                      <w:r>
                        <w:rPr>
                          <w:sz w:val="28"/>
                          <w:szCs w:val="28"/>
                        </w:rPr>
                        <w:t xml:space="preserve">Would you want the walls of a house to have high or low thermal conductivity? </w:t>
                      </w:r>
                    </w:p>
                    <w:p w14:paraId="6FE53A8C" w14:textId="5C51FC48" w:rsidR="00290F65" w:rsidRDefault="00290F65" w:rsidP="00290F65">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00097169" w14:textId="779189D1" w:rsidR="00290F65" w:rsidRDefault="00290F65" w:rsidP="00800D1D">
                      <w:pPr>
                        <w:pStyle w:val="ListParagraph"/>
                        <w:numPr>
                          <w:ilvl w:val="0"/>
                          <w:numId w:val="8"/>
                        </w:numPr>
                        <w:spacing w:after="0" w:line="360" w:lineRule="auto"/>
                        <w:rPr>
                          <w:sz w:val="28"/>
                          <w:szCs w:val="28"/>
                        </w:rPr>
                      </w:pPr>
                      <w:r>
                        <w:rPr>
                          <w:sz w:val="28"/>
                          <w:szCs w:val="28"/>
                        </w:rPr>
                        <w:t xml:space="preserve">Explain your answer to </w:t>
                      </w:r>
                      <w:r w:rsidR="00884358">
                        <w:rPr>
                          <w:sz w:val="28"/>
                          <w:szCs w:val="28"/>
                        </w:rPr>
                        <w:t xml:space="preserve">question b. </w:t>
                      </w:r>
                    </w:p>
                    <w:p w14:paraId="18E39D30" w14:textId="08985567" w:rsidR="00884358" w:rsidRPr="00290F65" w:rsidRDefault="00884358" w:rsidP="00884358">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2B2B40">
        <w:rPr>
          <w:rFonts w:ascii="Trebuchet MS" w:hAnsi="Trebuchet MS"/>
          <w:b/>
          <w:bCs/>
          <w:sz w:val="28"/>
          <w:szCs w:val="28"/>
        </w:rPr>
        <w:br w:type="page"/>
      </w:r>
    </w:p>
    <w:p w14:paraId="751465DB" w14:textId="65D0092B" w:rsidR="00D272A9" w:rsidRDefault="00A53CEE">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53152" behindDoc="0" locked="0" layoutInCell="1" allowOverlap="1" wp14:anchorId="0C47B40F" wp14:editId="4EA5BAA9">
                <wp:simplePos x="0" y="0"/>
                <wp:positionH relativeFrom="margin">
                  <wp:align>left</wp:align>
                </wp:positionH>
                <wp:positionV relativeFrom="paragraph">
                  <wp:posOffset>197023</wp:posOffset>
                </wp:positionV>
                <wp:extent cx="6667500" cy="7370578"/>
                <wp:effectExtent l="19050" t="19050" r="19050" b="20955"/>
                <wp:wrapNone/>
                <wp:docPr id="422" name="Text Box 422"/>
                <wp:cNvGraphicFramePr/>
                <a:graphic xmlns:a="http://schemas.openxmlformats.org/drawingml/2006/main">
                  <a:graphicData uri="http://schemas.microsoft.com/office/word/2010/wordprocessingShape">
                    <wps:wsp>
                      <wps:cNvSpPr txBox="1"/>
                      <wps:spPr>
                        <a:xfrm>
                          <a:off x="0" y="0"/>
                          <a:ext cx="6667500" cy="7370578"/>
                        </a:xfrm>
                        <a:prstGeom prst="rect">
                          <a:avLst/>
                        </a:prstGeom>
                        <a:solidFill>
                          <a:sysClr val="window" lastClr="FFFFFF"/>
                        </a:solidFill>
                        <a:ln w="28575">
                          <a:solidFill>
                            <a:prstClr val="black"/>
                          </a:solidFill>
                        </a:ln>
                      </wps:spPr>
                      <wps:txbx>
                        <w:txbxContent>
                          <w:p w14:paraId="2780E9F2" w14:textId="77777777" w:rsidR="00F76E63" w:rsidRDefault="00F76E63" w:rsidP="00F76E63">
                            <w:pPr>
                              <w:rPr>
                                <w:b/>
                                <w:bCs/>
                                <w:sz w:val="28"/>
                                <w:szCs w:val="28"/>
                                <w:u w:val="single"/>
                              </w:rPr>
                            </w:pPr>
                            <w:r>
                              <w:rPr>
                                <w:b/>
                                <w:bCs/>
                                <w:sz w:val="28"/>
                                <w:szCs w:val="28"/>
                                <w:u w:val="single"/>
                              </w:rPr>
                              <w:t>Connect</w:t>
                            </w:r>
                          </w:p>
                          <w:p w14:paraId="445D16FC" w14:textId="40165B71" w:rsidR="00C30E87" w:rsidRDefault="00AE42D9" w:rsidP="00800D1D">
                            <w:pPr>
                              <w:pStyle w:val="ListParagraph"/>
                              <w:numPr>
                                <w:ilvl w:val="0"/>
                                <w:numId w:val="9"/>
                              </w:numPr>
                              <w:spacing w:after="0" w:line="360" w:lineRule="auto"/>
                              <w:rPr>
                                <w:sz w:val="28"/>
                                <w:szCs w:val="28"/>
                              </w:rPr>
                            </w:pPr>
                            <w:r>
                              <w:rPr>
                                <w:sz w:val="28"/>
                                <w:szCs w:val="28"/>
                              </w:rPr>
                              <w:t xml:space="preserve">Define ‘independent variable’. </w:t>
                            </w:r>
                          </w:p>
                          <w:p w14:paraId="17A100AF" w14:textId="4136879E" w:rsidR="00AE42D9" w:rsidRDefault="00AE42D9"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FC39826" w14:textId="566209A5" w:rsidR="00AE42D9" w:rsidRDefault="00AD06D6" w:rsidP="00800D1D">
                            <w:pPr>
                              <w:pStyle w:val="ListParagraph"/>
                              <w:numPr>
                                <w:ilvl w:val="0"/>
                                <w:numId w:val="9"/>
                              </w:numPr>
                              <w:spacing w:after="0" w:line="360" w:lineRule="auto"/>
                              <w:rPr>
                                <w:sz w:val="28"/>
                                <w:szCs w:val="28"/>
                              </w:rPr>
                            </w:pPr>
                            <w:r>
                              <w:rPr>
                                <w:sz w:val="28"/>
                                <w:szCs w:val="28"/>
                              </w:rPr>
                              <w:t xml:space="preserve">Define ‘dependent variable’. </w:t>
                            </w:r>
                          </w:p>
                          <w:p w14:paraId="7A9F7004" w14:textId="55923C12" w:rsidR="00AD06D6" w:rsidRDefault="00AD06D6"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2B2FF5AF" w14:textId="4E738878" w:rsidR="00AD06D6" w:rsidRDefault="00170BB7" w:rsidP="00800D1D">
                            <w:pPr>
                              <w:pStyle w:val="ListParagraph"/>
                              <w:numPr>
                                <w:ilvl w:val="0"/>
                                <w:numId w:val="9"/>
                              </w:numPr>
                              <w:spacing w:after="0" w:line="360" w:lineRule="auto"/>
                              <w:rPr>
                                <w:sz w:val="28"/>
                                <w:szCs w:val="28"/>
                              </w:rPr>
                            </w:pPr>
                            <w:r>
                              <w:rPr>
                                <w:sz w:val="28"/>
                                <w:szCs w:val="28"/>
                              </w:rPr>
                              <w:t xml:space="preserve">Define ‘control variable’. </w:t>
                            </w:r>
                          </w:p>
                          <w:p w14:paraId="65F85264" w14:textId="3941C3E7" w:rsidR="00170BB7" w:rsidRDefault="00170BB7"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5B3D9C4" w14:textId="79514D62" w:rsidR="00170BB7" w:rsidRDefault="00AF0065" w:rsidP="00800D1D">
                            <w:pPr>
                              <w:pStyle w:val="ListParagraph"/>
                              <w:numPr>
                                <w:ilvl w:val="0"/>
                                <w:numId w:val="9"/>
                              </w:numPr>
                              <w:spacing w:after="0" w:line="360" w:lineRule="auto"/>
                              <w:rPr>
                                <w:sz w:val="28"/>
                                <w:szCs w:val="28"/>
                              </w:rPr>
                            </w:pPr>
                            <w:r>
                              <w:rPr>
                                <w:sz w:val="28"/>
                                <w:szCs w:val="28"/>
                              </w:rPr>
                              <w:t>Which variable is usually found on the x-axis of a graph?</w:t>
                            </w:r>
                          </w:p>
                          <w:p w14:paraId="4B050B72" w14:textId="7052C7E5" w:rsidR="00AF0065" w:rsidRDefault="00AF0065"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48CB59F9" w14:textId="33D7F8E1" w:rsidR="00AF0065" w:rsidRDefault="00AF0065" w:rsidP="00800D1D">
                            <w:pPr>
                              <w:pStyle w:val="ListParagraph"/>
                              <w:numPr>
                                <w:ilvl w:val="0"/>
                                <w:numId w:val="9"/>
                              </w:numPr>
                              <w:spacing w:after="0" w:line="360" w:lineRule="auto"/>
                              <w:rPr>
                                <w:sz w:val="28"/>
                                <w:szCs w:val="28"/>
                              </w:rPr>
                            </w:pPr>
                            <w:r>
                              <w:rPr>
                                <w:sz w:val="28"/>
                                <w:szCs w:val="28"/>
                              </w:rPr>
                              <w:t xml:space="preserve">Which variable is </w:t>
                            </w:r>
                            <w:r w:rsidR="00007106">
                              <w:rPr>
                                <w:sz w:val="28"/>
                                <w:szCs w:val="28"/>
                              </w:rPr>
                              <w:t>u</w:t>
                            </w:r>
                            <w:r>
                              <w:rPr>
                                <w:sz w:val="28"/>
                                <w:szCs w:val="28"/>
                              </w:rPr>
                              <w:t xml:space="preserve">sually found on the </w:t>
                            </w:r>
                            <w:r w:rsidR="00E21014">
                              <w:rPr>
                                <w:sz w:val="28"/>
                                <w:szCs w:val="28"/>
                              </w:rPr>
                              <w:t xml:space="preserve">y-axis of a graph? </w:t>
                            </w:r>
                          </w:p>
                          <w:p w14:paraId="438CE28D" w14:textId="4A6BED6F" w:rsidR="00E21014" w:rsidRPr="00AF0065" w:rsidRDefault="00E21014"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7B40F" id="Text Box 422" o:spid="_x0000_s1045" type="#_x0000_t202" style="position:absolute;margin-left:0;margin-top:15.5pt;width:525pt;height:580.35pt;z-index:251953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" fillcolor="window" strokeweight="2.25pt">
                <v:textbox>
                  <w:txbxContent>
                    <w:p w14:paraId="2780E9F2" w14:textId="77777777" w:rsidR="00F76E63" w:rsidRDefault="00F76E63" w:rsidP="00F76E63">
                      <w:pPr>
                        <w:rPr>
                          <w:b/>
                          <w:bCs/>
                          <w:sz w:val="28"/>
                          <w:szCs w:val="28"/>
                          <w:u w:val="single"/>
                        </w:rPr>
                      </w:pPr>
                      <w:r>
                        <w:rPr>
                          <w:b/>
                          <w:bCs/>
                          <w:sz w:val="28"/>
                          <w:szCs w:val="28"/>
                          <w:u w:val="single"/>
                        </w:rPr>
                        <w:t>Connect</w:t>
                      </w:r>
                    </w:p>
                    <w:p w14:paraId="445D16FC" w14:textId="40165B71" w:rsidR="00C30E87" w:rsidRDefault="00AE42D9" w:rsidP="00800D1D">
                      <w:pPr>
                        <w:pStyle w:val="ListParagraph"/>
                        <w:numPr>
                          <w:ilvl w:val="0"/>
                          <w:numId w:val="9"/>
                        </w:numPr>
                        <w:spacing w:after="0" w:line="360" w:lineRule="auto"/>
                        <w:rPr>
                          <w:sz w:val="28"/>
                          <w:szCs w:val="28"/>
                        </w:rPr>
                      </w:pPr>
                      <w:r>
                        <w:rPr>
                          <w:sz w:val="28"/>
                          <w:szCs w:val="28"/>
                        </w:rPr>
                        <w:t xml:space="preserve">Define ‘independent variable’. </w:t>
                      </w:r>
                    </w:p>
                    <w:p w14:paraId="17A100AF" w14:textId="4136879E" w:rsidR="00AE42D9" w:rsidRDefault="00AE42D9"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FC39826" w14:textId="566209A5" w:rsidR="00AE42D9" w:rsidRDefault="00AD06D6" w:rsidP="00800D1D">
                      <w:pPr>
                        <w:pStyle w:val="ListParagraph"/>
                        <w:numPr>
                          <w:ilvl w:val="0"/>
                          <w:numId w:val="9"/>
                        </w:numPr>
                        <w:spacing w:after="0" w:line="360" w:lineRule="auto"/>
                        <w:rPr>
                          <w:sz w:val="28"/>
                          <w:szCs w:val="28"/>
                        </w:rPr>
                      </w:pPr>
                      <w:r>
                        <w:rPr>
                          <w:sz w:val="28"/>
                          <w:szCs w:val="28"/>
                        </w:rPr>
                        <w:t xml:space="preserve">Define ‘dependent variable’. </w:t>
                      </w:r>
                    </w:p>
                    <w:p w14:paraId="7A9F7004" w14:textId="55923C12" w:rsidR="00AD06D6" w:rsidRDefault="00AD06D6"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2B2FF5AF" w14:textId="4E738878" w:rsidR="00AD06D6" w:rsidRDefault="00170BB7" w:rsidP="00800D1D">
                      <w:pPr>
                        <w:pStyle w:val="ListParagraph"/>
                        <w:numPr>
                          <w:ilvl w:val="0"/>
                          <w:numId w:val="9"/>
                        </w:numPr>
                        <w:spacing w:after="0" w:line="360" w:lineRule="auto"/>
                        <w:rPr>
                          <w:sz w:val="28"/>
                          <w:szCs w:val="28"/>
                        </w:rPr>
                      </w:pPr>
                      <w:r>
                        <w:rPr>
                          <w:sz w:val="28"/>
                          <w:szCs w:val="28"/>
                        </w:rPr>
                        <w:t xml:space="preserve">Define ‘control variable’. </w:t>
                      </w:r>
                    </w:p>
                    <w:p w14:paraId="65F85264" w14:textId="3941C3E7" w:rsidR="00170BB7" w:rsidRDefault="00170BB7"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5B3D9C4" w14:textId="79514D62" w:rsidR="00170BB7" w:rsidRDefault="00AF0065" w:rsidP="00800D1D">
                      <w:pPr>
                        <w:pStyle w:val="ListParagraph"/>
                        <w:numPr>
                          <w:ilvl w:val="0"/>
                          <w:numId w:val="9"/>
                        </w:numPr>
                        <w:spacing w:after="0" w:line="360" w:lineRule="auto"/>
                        <w:rPr>
                          <w:sz w:val="28"/>
                          <w:szCs w:val="28"/>
                        </w:rPr>
                      </w:pPr>
                      <w:r>
                        <w:rPr>
                          <w:sz w:val="28"/>
                          <w:szCs w:val="28"/>
                        </w:rPr>
                        <w:t>Which variable is usually found on the x-axis of a graph?</w:t>
                      </w:r>
                    </w:p>
                    <w:p w14:paraId="4B050B72" w14:textId="7052C7E5" w:rsidR="00AF0065" w:rsidRDefault="00AF0065"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48CB59F9" w14:textId="33D7F8E1" w:rsidR="00AF0065" w:rsidRDefault="00AF0065" w:rsidP="00800D1D">
                      <w:pPr>
                        <w:pStyle w:val="ListParagraph"/>
                        <w:numPr>
                          <w:ilvl w:val="0"/>
                          <w:numId w:val="9"/>
                        </w:numPr>
                        <w:spacing w:after="0" w:line="360" w:lineRule="auto"/>
                        <w:rPr>
                          <w:sz w:val="28"/>
                          <w:szCs w:val="28"/>
                        </w:rPr>
                      </w:pPr>
                      <w:r>
                        <w:rPr>
                          <w:sz w:val="28"/>
                          <w:szCs w:val="28"/>
                        </w:rPr>
                        <w:t xml:space="preserve">Which variable is </w:t>
                      </w:r>
                      <w:r w:rsidR="00007106">
                        <w:rPr>
                          <w:sz w:val="28"/>
                          <w:szCs w:val="28"/>
                        </w:rPr>
                        <w:t>u</w:t>
                      </w:r>
                      <w:r>
                        <w:rPr>
                          <w:sz w:val="28"/>
                          <w:szCs w:val="28"/>
                        </w:rPr>
                        <w:t xml:space="preserve">sually found on the </w:t>
                      </w:r>
                      <w:r w:rsidR="00E21014">
                        <w:rPr>
                          <w:sz w:val="28"/>
                          <w:szCs w:val="28"/>
                        </w:rPr>
                        <w:t xml:space="preserve">y-axis of a graph? </w:t>
                      </w:r>
                    </w:p>
                    <w:p w14:paraId="438CE28D" w14:textId="4A6BED6F" w:rsidR="00E21014" w:rsidRPr="00AF0065" w:rsidRDefault="00E21014"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D272A9">
        <w:rPr>
          <w:rFonts w:ascii="Trebuchet MS" w:hAnsi="Trebuchet MS"/>
          <w:sz w:val="20"/>
          <w:szCs w:val="20"/>
        </w:rPr>
        <w:br w:type="page"/>
      </w:r>
    </w:p>
    <w:p w14:paraId="62D815A1" w14:textId="5CFC7EAA" w:rsidR="00F76E63" w:rsidRDefault="00A53CEE" w:rsidP="00F76E63">
      <w:pPr>
        <w:rPr>
          <w:rFonts w:ascii="Trebuchet MS" w:hAnsi="Trebuchet MS"/>
          <w:sz w:val="20"/>
          <w:szCs w:val="20"/>
        </w:rPr>
      </w:pPr>
      <w:r>
        <w:rPr>
          <w:noProof/>
        </w:rPr>
        <w:lastRenderedPageBreak/>
        <mc:AlternateContent>
          <mc:Choice Requires="wps">
            <w:drawing>
              <wp:anchor distT="0" distB="0" distL="114300" distR="114300" simplePos="0" relativeHeight="252109824" behindDoc="0" locked="0" layoutInCell="1" allowOverlap="1" wp14:anchorId="3F56FFDF" wp14:editId="6A209BBD">
                <wp:simplePos x="0" y="0"/>
                <wp:positionH relativeFrom="margin">
                  <wp:align>right</wp:align>
                </wp:positionH>
                <wp:positionV relativeFrom="paragraph">
                  <wp:posOffset>130629</wp:posOffset>
                </wp:positionV>
                <wp:extent cx="6562725" cy="9734550"/>
                <wp:effectExtent l="0" t="0" r="28575" b="19050"/>
                <wp:wrapNone/>
                <wp:docPr id="1633575015" name="Text Box 163357501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A9466E4" w14:textId="77777777" w:rsidR="00D272A9" w:rsidRDefault="00D272A9" w:rsidP="00D272A9">
                            <w:pPr>
                              <w:rPr>
                                <w:b/>
                                <w:bCs/>
                                <w:sz w:val="32"/>
                                <w:szCs w:val="32"/>
                                <w:u w:val="single"/>
                              </w:rPr>
                            </w:pPr>
                            <w:r>
                              <w:rPr>
                                <w:b/>
                                <w:bCs/>
                                <w:sz w:val="32"/>
                                <w:szCs w:val="32"/>
                                <w:u w:val="single"/>
                              </w:rPr>
                              <w:t>Notes</w:t>
                            </w:r>
                          </w:p>
                          <w:p w14:paraId="1A3BF4B3" w14:textId="77777777" w:rsidR="00D272A9" w:rsidRPr="00A56C4E" w:rsidRDefault="00D272A9" w:rsidP="00D272A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6FFDF" id="Text Box 1633575015" o:spid="_x0000_s1046" type="#_x0000_t202" style="position:absolute;margin-left:465.55pt;margin-top:10.3pt;width:516.75pt;height:766.5pt;z-index:252109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DKQwIAAJY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" fillcolor="window" strokeweight=".5pt">
                <v:textbox>
                  <w:txbxContent>
                    <w:p w14:paraId="2A9466E4" w14:textId="77777777" w:rsidR="00D272A9" w:rsidRDefault="00D272A9" w:rsidP="00D272A9">
                      <w:pPr>
                        <w:rPr>
                          <w:b/>
                          <w:bCs/>
                          <w:sz w:val="32"/>
                          <w:szCs w:val="32"/>
                          <w:u w:val="single"/>
                        </w:rPr>
                      </w:pPr>
                      <w:r>
                        <w:rPr>
                          <w:b/>
                          <w:bCs/>
                          <w:sz w:val="32"/>
                          <w:szCs w:val="32"/>
                          <w:u w:val="single"/>
                        </w:rPr>
                        <w:t>Notes</w:t>
                      </w:r>
                    </w:p>
                    <w:p w14:paraId="1A3BF4B3" w14:textId="77777777" w:rsidR="00D272A9" w:rsidRPr="00A56C4E" w:rsidRDefault="00D272A9" w:rsidP="00D272A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sz w:val="20"/>
          <w:szCs w:val="20"/>
        </w:rPr>
        <w:br w:type="page"/>
      </w:r>
    </w:p>
    <w:p w14:paraId="16C2B81A" w14:textId="685B6407" w:rsidR="00F76E63" w:rsidRDefault="005D46D0"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73984" behindDoc="0" locked="0" layoutInCell="1" allowOverlap="1" wp14:anchorId="7FFF1B7E" wp14:editId="151942B4">
                <wp:simplePos x="0" y="0"/>
                <wp:positionH relativeFrom="margin">
                  <wp:align>left</wp:align>
                </wp:positionH>
                <wp:positionV relativeFrom="paragraph">
                  <wp:posOffset>-49426</wp:posOffset>
                </wp:positionV>
                <wp:extent cx="6782435" cy="9711690"/>
                <wp:effectExtent l="19050" t="19050" r="18415" b="22860"/>
                <wp:wrapNone/>
                <wp:docPr id="81" name="Text Box 81"/>
                <wp:cNvGraphicFramePr/>
                <a:graphic xmlns:a="http://schemas.openxmlformats.org/drawingml/2006/main">
                  <a:graphicData uri="http://schemas.microsoft.com/office/word/2010/wordprocessingShape">
                    <wps:wsp>
                      <wps:cNvSpPr txBox="1"/>
                      <wps:spPr>
                        <a:xfrm>
                          <a:off x="0" y="0"/>
                          <a:ext cx="6782435" cy="9711690"/>
                        </a:xfrm>
                        <a:prstGeom prst="rect">
                          <a:avLst/>
                        </a:prstGeom>
                        <a:solidFill>
                          <a:sysClr val="window" lastClr="FFFFFF"/>
                        </a:solidFill>
                        <a:ln w="28575">
                          <a:solidFill>
                            <a:prstClr val="black"/>
                          </a:solidFill>
                        </a:ln>
                      </wps:spPr>
                      <wps:txbx>
                        <w:txbxContent>
                          <w:p w14:paraId="25995610" w14:textId="77777777" w:rsidR="00EC203B" w:rsidRDefault="00EC203B" w:rsidP="00EC203B">
                            <w:r>
                              <w:rPr>
                                <w:noProof/>
                              </w:rPr>
                              <w:drawing>
                                <wp:inline distT="0" distB="0" distL="0" distR="0" wp14:anchorId="06876D19" wp14:editId="1470FDEC">
                                  <wp:extent cx="6305266" cy="3963584"/>
                                  <wp:effectExtent l="0" t="0" r="635"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34"/>
                                          <a:stretch>
                                            <a:fillRect/>
                                          </a:stretch>
                                        </pic:blipFill>
                                        <pic:spPr>
                                          <a:xfrm>
                                            <a:off x="0" y="0"/>
                                            <a:ext cx="6327364" cy="3977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F1B7E" id="Text Box 81" o:spid="_x0000_s1047" type="#_x0000_t202" style="position:absolute;margin-left:0;margin-top:-3.9pt;width:534.05pt;height:764.7pt;z-index:252073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" fillcolor="window" strokeweight="2.25pt">
                <v:textbox>
                  <w:txbxContent>
                    <w:p w14:paraId="25995610" w14:textId="77777777" w:rsidR="00EC203B" w:rsidRDefault="00EC203B" w:rsidP="00EC203B">
                      <w:r>
                        <w:rPr>
                          <w:noProof/>
                        </w:rPr>
                        <w:drawing>
                          <wp:inline distT="0" distB="0" distL="0" distR="0" wp14:anchorId="06876D19" wp14:editId="1470FDEC">
                            <wp:extent cx="6305266" cy="3963584"/>
                            <wp:effectExtent l="0" t="0" r="635"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34"/>
                                    <a:stretch>
                                      <a:fillRect/>
                                    </a:stretch>
                                  </pic:blipFill>
                                  <pic:spPr>
                                    <a:xfrm>
                                      <a:off x="0" y="0"/>
                                      <a:ext cx="6327364" cy="3977475"/>
                                    </a:xfrm>
                                    <a:prstGeom prst="rect">
                                      <a:avLst/>
                                    </a:prstGeom>
                                  </pic:spPr>
                                </pic:pic>
                              </a:graphicData>
                            </a:graphic>
                          </wp:inline>
                        </w:drawing>
                      </w:r>
                    </w:p>
                  </w:txbxContent>
                </v:textbox>
                <w10:wrap anchorx="margin"/>
              </v:shape>
            </w:pict>
          </mc:Fallback>
        </mc:AlternateContent>
      </w:r>
      <w:r w:rsidR="00931796">
        <w:rPr>
          <w:rFonts w:ascii="Trebuchet MS" w:hAnsi="Trebuchet MS"/>
          <w:noProof/>
          <w:sz w:val="20"/>
          <w:szCs w:val="20"/>
        </w:rPr>
        <mc:AlternateContent>
          <mc:Choice Requires="wps">
            <w:drawing>
              <wp:anchor distT="0" distB="0" distL="114300" distR="114300" simplePos="0" relativeHeight="252076032" behindDoc="0" locked="0" layoutInCell="1" allowOverlap="1" wp14:anchorId="5E11A7A1" wp14:editId="180AE62A">
                <wp:simplePos x="0" y="0"/>
                <wp:positionH relativeFrom="column">
                  <wp:posOffset>63795</wp:posOffset>
                </wp:positionH>
                <wp:positionV relativeFrom="paragraph">
                  <wp:posOffset>3795823</wp:posOffset>
                </wp:positionV>
                <wp:extent cx="6591581" cy="5549826"/>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591581" cy="5549826"/>
                        </a:xfrm>
                        <a:prstGeom prst="rect">
                          <a:avLst/>
                        </a:prstGeom>
                        <a:solidFill>
                          <a:schemeClr val="lt1"/>
                        </a:solidFill>
                        <a:ln w="6350">
                          <a:noFill/>
                        </a:ln>
                      </wps:spPr>
                      <wps:txbx>
                        <w:txbxContent>
                          <w:p w14:paraId="716C7D74" w14:textId="5658943E" w:rsidR="00931796" w:rsidRDefault="00931796">
                            <w:r>
                              <w:rPr>
                                <w:noProof/>
                              </w:rPr>
                              <w:drawing>
                                <wp:inline distT="0" distB="0" distL="0" distR="0" wp14:anchorId="1F3BE957" wp14:editId="4F4C5237">
                                  <wp:extent cx="6012974" cy="5507665"/>
                                  <wp:effectExtent l="0" t="0" r="6985"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35"/>
                                          <a:stretch>
                                            <a:fillRect/>
                                          </a:stretch>
                                        </pic:blipFill>
                                        <pic:spPr>
                                          <a:xfrm>
                                            <a:off x="0" y="0"/>
                                            <a:ext cx="6016802" cy="55111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A7A1" id="Text Box 85" o:spid="_x0000_s1048" type="#_x0000_t202" style="position:absolute;margin-left:5pt;margin-top:298.9pt;width:519pt;height:43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" fillcolor="white [3201]" stroked="f" strokeweight=".5pt">
                <v:textbox>
                  <w:txbxContent>
                    <w:p w14:paraId="716C7D74" w14:textId="5658943E" w:rsidR="00931796" w:rsidRDefault="00931796">
                      <w:r>
                        <w:rPr>
                          <w:noProof/>
                        </w:rPr>
                        <w:drawing>
                          <wp:inline distT="0" distB="0" distL="0" distR="0" wp14:anchorId="1F3BE957" wp14:editId="4F4C5237">
                            <wp:extent cx="6012974" cy="5507665"/>
                            <wp:effectExtent l="0" t="0" r="6985"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35"/>
                                    <a:stretch>
                                      <a:fillRect/>
                                    </a:stretch>
                                  </pic:blipFill>
                                  <pic:spPr>
                                    <a:xfrm>
                                      <a:off x="0" y="0"/>
                                      <a:ext cx="6016802" cy="5511171"/>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471D8587" w14:textId="30681CD4" w:rsidR="00F76E63" w:rsidRDefault="00EC203B"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75008" behindDoc="0" locked="0" layoutInCell="1" allowOverlap="1" wp14:anchorId="2968BB06" wp14:editId="22146C11">
                <wp:simplePos x="0" y="0"/>
                <wp:positionH relativeFrom="column">
                  <wp:posOffset>51435</wp:posOffset>
                </wp:positionH>
                <wp:positionV relativeFrom="paragraph">
                  <wp:posOffset>-29845</wp:posOffset>
                </wp:positionV>
                <wp:extent cx="6755197" cy="9526138"/>
                <wp:effectExtent l="19050" t="19050" r="26670" b="18415"/>
                <wp:wrapNone/>
                <wp:docPr id="82" name="Text Box 82"/>
                <wp:cNvGraphicFramePr/>
                <a:graphic xmlns:a="http://schemas.openxmlformats.org/drawingml/2006/main">
                  <a:graphicData uri="http://schemas.microsoft.com/office/word/2010/wordprocessingShape">
                    <wps:wsp>
                      <wps:cNvSpPr txBox="1"/>
                      <wps:spPr>
                        <a:xfrm>
                          <a:off x="0" y="0"/>
                          <a:ext cx="6755197" cy="9526138"/>
                        </a:xfrm>
                        <a:prstGeom prst="rect">
                          <a:avLst/>
                        </a:prstGeom>
                        <a:solidFill>
                          <a:sysClr val="window" lastClr="FFFFFF"/>
                        </a:solidFill>
                        <a:ln w="28575">
                          <a:solidFill>
                            <a:prstClr val="black"/>
                          </a:solidFill>
                        </a:ln>
                      </wps:spPr>
                      <wps:txbx>
                        <w:txbxContent>
                          <w:p w14:paraId="4DCA1628" w14:textId="77777777" w:rsidR="00EC203B" w:rsidRPr="00640353" w:rsidRDefault="00EC203B" w:rsidP="00EC203B">
                            <w:pPr>
                              <w:rPr>
                                <w14:textOutline w14:w="28575" w14:cap="rnd" w14:cmpd="sng" w14:algn="ctr">
                                  <w14:solidFill>
                                    <w14:srgbClr w14:val="000000"/>
                                  </w14:solidFill>
                                  <w14:prstDash w14:val="solid"/>
                                  <w14:bevel/>
                                </w14:textOutline>
                              </w:rPr>
                            </w:pPr>
                            <w:r>
                              <w:rPr>
                                <w:noProof/>
                              </w:rPr>
                              <w:drawing>
                                <wp:inline distT="0" distB="0" distL="0" distR="0" wp14:anchorId="5CC0EB0D" wp14:editId="7006287D">
                                  <wp:extent cx="6621758" cy="8843750"/>
                                  <wp:effectExtent l="0" t="0" r="8255" b="0"/>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36"/>
                                          <a:stretch>
                                            <a:fillRect/>
                                          </a:stretch>
                                        </pic:blipFill>
                                        <pic:spPr>
                                          <a:xfrm>
                                            <a:off x="0" y="0"/>
                                            <a:ext cx="6630277" cy="8855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8BB06" id="Text Box 82" o:spid="_x0000_s1049" type="#_x0000_t202" style="position:absolute;margin-left:4.05pt;margin-top:-2.35pt;width:531.9pt;height:750.1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" fillcolor="window" strokeweight="2.25pt">
                <v:textbox>
                  <w:txbxContent>
                    <w:p w14:paraId="4DCA1628" w14:textId="77777777" w:rsidR="00EC203B" w:rsidRPr="00640353" w:rsidRDefault="00EC203B" w:rsidP="00EC203B">
                      <w:pPr>
                        <w:rPr>
                          <w14:textOutline w14:w="28575" w14:cap="rnd" w14:cmpd="sng" w14:algn="ctr">
                            <w14:solidFill>
                              <w14:srgbClr w14:val="000000"/>
                            </w14:solidFill>
                            <w14:prstDash w14:val="solid"/>
                            <w14:bevel/>
                          </w14:textOutline>
                        </w:rPr>
                      </w:pPr>
                      <w:r>
                        <w:rPr>
                          <w:noProof/>
                        </w:rPr>
                        <w:drawing>
                          <wp:inline distT="0" distB="0" distL="0" distR="0" wp14:anchorId="5CC0EB0D" wp14:editId="7006287D">
                            <wp:extent cx="6621758" cy="8843750"/>
                            <wp:effectExtent l="0" t="0" r="8255" b="0"/>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36"/>
                                    <a:stretch>
                                      <a:fillRect/>
                                    </a:stretch>
                                  </pic:blipFill>
                                  <pic:spPr>
                                    <a:xfrm>
                                      <a:off x="0" y="0"/>
                                      <a:ext cx="6630277" cy="8855127"/>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398ADC6D" w14:textId="034658B8" w:rsidR="00F76E63" w:rsidRDefault="004A6663" w:rsidP="00F76E63">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77056" behindDoc="0" locked="0" layoutInCell="1" allowOverlap="1" wp14:anchorId="37F24139" wp14:editId="634F3277">
                <wp:simplePos x="0" y="0"/>
                <wp:positionH relativeFrom="column">
                  <wp:posOffset>-129806</wp:posOffset>
                </wp:positionH>
                <wp:positionV relativeFrom="paragraph">
                  <wp:posOffset>29683</wp:posOffset>
                </wp:positionV>
                <wp:extent cx="6889898" cy="9475824"/>
                <wp:effectExtent l="19050" t="19050" r="25400" b="11430"/>
                <wp:wrapNone/>
                <wp:docPr id="88" name="Text Box 88"/>
                <wp:cNvGraphicFramePr/>
                <a:graphic xmlns:a="http://schemas.openxmlformats.org/drawingml/2006/main">
                  <a:graphicData uri="http://schemas.microsoft.com/office/word/2010/wordprocessingShape">
                    <wps:wsp>
                      <wps:cNvSpPr txBox="1"/>
                      <wps:spPr>
                        <a:xfrm>
                          <a:off x="0" y="0"/>
                          <a:ext cx="6889898" cy="9475824"/>
                        </a:xfrm>
                        <a:prstGeom prst="rect">
                          <a:avLst/>
                        </a:prstGeom>
                        <a:solidFill>
                          <a:schemeClr val="lt1"/>
                        </a:solidFill>
                        <a:ln w="28575">
                          <a:solidFill>
                            <a:prstClr val="black"/>
                          </a:solidFill>
                        </a:ln>
                      </wps:spPr>
                      <wps:txbx>
                        <w:txbxContent>
                          <w:p w14:paraId="667DD7AF" w14:textId="0927F93A" w:rsidR="004A6663" w:rsidRDefault="004A6663">
                            <w:r>
                              <w:rPr>
                                <w:noProof/>
                              </w:rPr>
                              <w:drawing>
                                <wp:inline distT="0" distB="0" distL="0" distR="0" wp14:anchorId="5D90CBFC" wp14:editId="5BA35B16">
                                  <wp:extent cx="6708850" cy="2456121"/>
                                  <wp:effectExtent l="0" t="0" r="0" b="1905"/>
                                  <wp:docPr id="89" name="Picture 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with medium confidence"/>
                                          <pic:cNvPicPr/>
                                        </pic:nvPicPr>
                                        <pic:blipFill>
                                          <a:blip r:embed="rId37"/>
                                          <a:stretch>
                                            <a:fillRect/>
                                          </a:stretch>
                                        </pic:blipFill>
                                        <pic:spPr>
                                          <a:xfrm>
                                            <a:off x="0" y="0"/>
                                            <a:ext cx="6723120" cy="2461345"/>
                                          </a:xfrm>
                                          <a:prstGeom prst="rect">
                                            <a:avLst/>
                                          </a:prstGeom>
                                        </pic:spPr>
                                      </pic:pic>
                                    </a:graphicData>
                                  </a:graphic>
                                </wp:inline>
                              </w:drawing>
                            </w:r>
                          </w:p>
                          <w:p w14:paraId="12586312" w14:textId="354C531C" w:rsidR="004A6663" w:rsidRPr="004F46E4" w:rsidRDefault="004F46E4" w:rsidP="004F46E4">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46D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24139" id="Text Box 88" o:spid="_x0000_s1050" type="#_x0000_t202" style="position:absolute;margin-left:-10.2pt;margin-top:2.35pt;width:542.5pt;height:746.1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" fillcolor="white [3201]" strokeweight="2.25pt">
                <v:textbox>
                  <w:txbxContent>
                    <w:p w14:paraId="667DD7AF" w14:textId="0927F93A" w:rsidR="004A6663" w:rsidRDefault="004A6663">
                      <w:r>
                        <w:rPr>
                          <w:noProof/>
                        </w:rPr>
                        <w:drawing>
                          <wp:inline distT="0" distB="0" distL="0" distR="0" wp14:anchorId="5D90CBFC" wp14:editId="5BA35B16">
                            <wp:extent cx="6708850" cy="2456121"/>
                            <wp:effectExtent l="0" t="0" r="0" b="1905"/>
                            <wp:docPr id="89" name="Picture 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with medium confidence"/>
                                    <pic:cNvPicPr/>
                                  </pic:nvPicPr>
                                  <pic:blipFill>
                                    <a:blip r:embed="rId37"/>
                                    <a:stretch>
                                      <a:fillRect/>
                                    </a:stretch>
                                  </pic:blipFill>
                                  <pic:spPr>
                                    <a:xfrm>
                                      <a:off x="0" y="0"/>
                                      <a:ext cx="6723120" cy="2461345"/>
                                    </a:xfrm>
                                    <a:prstGeom prst="rect">
                                      <a:avLst/>
                                    </a:prstGeom>
                                  </pic:spPr>
                                </pic:pic>
                              </a:graphicData>
                            </a:graphic>
                          </wp:inline>
                        </w:drawing>
                      </w:r>
                    </w:p>
                    <w:p w14:paraId="12586312" w14:textId="354C531C" w:rsidR="004A6663" w:rsidRPr="004F46E4" w:rsidRDefault="004F46E4" w:rsidP="004F46E4">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46D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931796">
        <w:rPr>
          <w:b/>
          <w:bCs/>
          <w:sz w:val="28"/>
          <w:szCs w:val="28"/>
          <w:u w:val="single"/>
        </w:rPr>
        <w:br w:type="page"/>
      </w:r>
    </w:p>
    <w:p w14:paraId="1F370F4D" w14:textId="2CEED193" w:rsidR="00F76E63" w:rsidRPr="0033491B" w:rsidRDefault="00F76E63" w:rsidP="00F76E63">
      <w:pPr>
        <w:jc w:val="center"/>
        <w:rPr>
          <w:b/>
          <w:bCs/>
          <w:sz w:val="36"/>
          <w:szCs w:val="36"/>
          <w:u w:val="single"/>
        </w:rPr>
      </w:pPr>
      <w:r w:rsidRPr="0033491B">
        <w:rPr>
          <w:b/>
          <w:bCs/>
          <w:sz w:val="36"/>
          <w:szCs w:val="36"/>
          <w:u w:val="single"/>
        </w:rPr>
        <w:lastRenderedPageBreak/>
        <w:t xml:space="preserve">Lesson </w:t>
      </w:r>
      <w:r w:rsidR="00536B8A">
        <w:rPr>
          <w:b/>
          <w:bCs/>
          <w:sz w:val="36"/>
          <w:szCs w:val="36"/>
          <w:u w:val="single"/>
        </w:rPr>
        <w:t>9</w:t>
      </w:r>
      <w:r w:rsidRPr="0033491B">
        <w:rPr>
          <w:b/>
          <w:bCs/>
          <w:sz w:val="36"/>
          <w:szCs w:val="36"/>
          <w:u w:val="single"/>
        </w:rPr>
        <w:t xml:space="preserve">: </w:t>
      </w:r>
    </w:p>
    <w:p w14:paraId="1E52BE50" w14:textId="1BE3FD8B" w:rsidR="00F76E63" w:rsidRPr="00C65818" w:rsidRDefault="00F76E63" w:rsidP="00F76E63">
      <w:pPr>
        <w:rPr>
          <w:b/>
          <w:bCs/>
          <w:sz w:val="32"/>
          <w:szCs w:val="32"/>
        </w:rPr>
      </w:pPr>
      <w:r>
        <w:rPr>
          <w:b/>
          <w:bCs/>
          <w:sz w:val="32"/>
          <w:szCs w:val="32"/>
          <w:u w:val="single"/>
        </w:rPr>
        <w:t>Objective:</w:t>
      </w:r>
      <w:r>
        <w:rPr>
          <w:b/>
          <w:bCs/>
          <w:sz w:val="32"/>
          <w:szCs w:val="32"/>
        </w:rPr>
        <w:t xml:space="preserve"> </w:t>
      </w:r>
      <w:r w:rsidR="00BC6C06">
        <w:rPr>
          <w:b/>
          <w:bCs/>
          <w:sz w:val="32"/>
          <w:szCs w:val="32"/>
        </w:rPr>
        <w:t xml:space="preserve">You are </w:t>
      </w:r>
      <w:r w:rsidR="00AC1FD9">
        <w:rPr>
          <w:b/>
          <w:bCs/>
          <w:sz w:val="32"/>
          <w:szCs w:val="32"/>
        </w:rPr>
        <w:t>le</w:t>
      </w:r>
      <w:r w:rsidR="00BC6C06">
        <w:rPr>
          <w:b/>
          <w:bCs/>
          <w:sz w:val="32"/>
          <w:szCs w:val="32"/>
        </w:rPr>
        <w:t xml:space="preserve">arning about the </w:t>
      </w:r>
      <w:r w:rsidR="00AC1FD9">
        <w:rPr>
          <w:b/>
          <w:bCs/>
          <w:sz w:val="32"/>
          <w:szCs w:val="32"/>
        </w:rPr>
        <w:t>advantages and disadvantages of different energy sources.</w:t>
      </w:r>
    </w:p>
    <w:p w14:paraId="675BC586"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00F044DA" w14:textId="77777777" w:rsidTr="00F4713E">
        <w:tc>
          <w:tcPr>
            <w:tcW w:w="9067" w:type="dxa"/>
            <w:gridSpan w:val="2"/>
          </w:tcPr>
          <w:p w14:paraId="46B583F0"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3C937B5C"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51AECC54" w14:textId="77777777" w:rsidTr="00F4713E">
        <w:tc>
          <w:tcPr>
            <w:tcW w:w="1125" w:type="dxa"/>
          </w:tcPr>
          <w:p w14:paraId="1C8E1D2A"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1301900E" w14:textId="77777777" w:rsidR="00F76E63" w:rsidRPr="0033491B" w:rsidRDefault="00F76E63" w:rsidP="00F4713E">
            <w:pPr>
              <w:jc w:val="center"/>
              <w:rPr>
                <w:rFonts w:ascii="Trebuchet MS" w:hAnsi="Trebuchet MS"/>
                <w:sz w:val="32"/>
                <w:szCs w:val="32"/>
              </w:rPr>
            </w:pPr>
          </w:p>
        </w:tc>
        <w:tc>
          <w:tcPr>
            <w:tcW w:w="7942" w:type="dxa"/>
          </w:tcPr>
          <w:p w14:paraId="3E00261E" w14:textId="77777777" w:rsidR="00F76E63" w:rsidRDefault="00F76E63" w:rsidP="00F4713E">
            <w:pPr>
              <w:jc w:val="center"/>
              <w:rPr>
                <w:rFonts w:ascii="Trebuchet MS" w:hAnsi="Trebuchet MS"/>
                <w:sz w:val="32"/>
                <w:szCs w:val="32"/>
              </w:rPr>
            </w:pPr>
          </w:p>
          <w:p w14:paraId="26C3117F" w14:textId="77777777" w:rsidR="00F76E63" w:rsidRPr="0033491B" w:rsidRDefault="00F76E63" w:rsidP="00F4713E">
            <w:pPr>
              <w:jc w:val="center"/>
              <w:rPr>
                <w:rFonts w:ascii="Trebuchet MS" w:hAnsi="Trebuchet MS"/>
                <w:sz w:val="32"/>
                <w:szCs w:val="32"/>
              </w:rPr>
            </w:pPr>
          </w:p>
        </w:tc>
        <w:tc>
          <w:tcPr>
            <w:tcW w:w="1389" w:type="dxa"/>
          </w:tcPr>
          <w:p w14:paraId="248306F6" w14:textId="77777777" w:rsidR="00F76E63" w:rsidRPr="0033491B" w:rsidRDefault="00F76E63" w:rsidP="00F4713E">
            <w:pPr>
              <w:jc w:val="center"/>
              <w:rPr>
                <w:rFonts w:ascii="Trebuchet MS" w:hAnsi="Trebuchet MS"/>
                <w:sz w:val="32"/>
                <w:szCs w:val="32"/>
              </w:rPr>
            </w:pPr>
          </w:p>
        </w:tc>
      </w:tr>
      <w:tr w:rsidR="00F76E63" w14:paraId="71C24724" w14:textId="77777777" w:rsidTr="00F4713E">
        <w:tc>
          <w:tcPr>
            <w:tcW w:w="1125" w:type="dxa"/>
          </w:tcPr>
          <w:p w14:paraId="39E19EDD"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1F9850CA" w14:textId="77777777" w:rsidR="00F76E63" w:rsidRPr="0033491B" w:rsidRDefault="00F76E63" w:rsidP="00F4713E">
            <w:pPr>
              <w:jc w:val="center"/>
              <w:rPr>
                <w:rFonts w:ascii="Trebuchet MS" w:hAnsi="Trebuchet MS"/>
                <w:sz w:val="32"/>
                <w:szCs w:val="32"/>
              </w:rPr>
            </w:pPr>
          </w:p>
        </w:tc>
        <w:tc>
          <w:tcPr>
            <w:tcW w:w="7942" w:type="dxa"/>
          </w:tcPr>
          <w:p w14:paraId="31601A51" w14:textId="77777777" w:rsidR="00F76E63" w:rsidRDefault="00F76E63" w:rsidP="00F4713E">
            <w:pPr>
              <w:jc w:val="center"/>
              <w:rPr>
                <w:rFonts w:ascii="Trebuchet MS" w:hAnsi="Trebuchet MS"/>
                <w:sz w:val="32"/>
                <w:szCs w:val="32"/>
              </w:rPr>
            </w:pPr>
          </w:p>
          <w:p w14:paraId="4EDE7376" w14:textId="77777777" w:rsidR="00F76E63" w:rsidRPr="0033491B" w:rsidRDefault="00F76E63" w:rsidP="00F4713E">
            <w:pPr>
              <w:jc w:val="center"/>
              <w:rPr>
                <w:rFonts w:ascii="Trebuchet MS" w:hAnsi="Trebuchet MS"/>
                <w:sz w:val="32"/>
                <w:szCs w:val="32"/>
              </w:rPr>
            </w:pPr>
          </w:p>
        </w:tc>
        <w:tc>
          <w:tcPr>
            <w:tcW w:w="1389" w:type="dxa"/>
          </w:tcPr>
          <w:p w14:paraId="47004E22" w14:textId="77777777" w:rsidR="00F76E63" w:rsidRPr="0033491B" w:rsidRDefault="00F76E63" w:rsidP="00F4713E">
            <w:pPr>
              <w:jc w:val="center"/>
              <w:rPr>
                <w:rFonts w:ascii="Trebuchet MS" w:hAnsi="Trebuchet MS"/>
                <w:sz w:val="32"/>
                <w:szCs w:val="32"/>
              </w:rPr>
            </w:pPr>
          </w:p>
        </w:tc>
      </w:tr>
      <w:tr w:rsidR="00F76E63" w14:paraId="74C942BC" w14:textId="77777777" w:rsidTr="00F4713E">
        <w:tc>
          <w:tcPr>
            <w:tcW w:w="1125" w:type="dxa"/>
          </w:tcPr>
          <w:p w14:paraId="45301348"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60609DE0" w14:textId="77777777" w:rsidR="00F76E63" w:rsidRPr="0033491B" w:rsidRDefault="00F76E63" w:rsidP="00F4713E">
            <w:pPr>
              <w:jc w:val="center"/>
              <w:rPr>
                <w:rFonts w:ascii="Trebuchet MS" w:hAnsi="Trebuchet MS"/>
                <w:sz w:val="32"/>
                <w:szCs w:val="32"/>
              </w:rPr>
            </w:pPr>
          </w:p>
        </w:tc>
        <w:tc>
          <w:tcPr>
            <w:tcW w:w="7942" w:type="dxa"/>
          </w:tcPr>
          <w:p w14:paraId="759589B7" w14:textId="77777777" w:rsidR="00F76E63" w:rsidRDefault="00F76E63" w:rsidP="00F4713E">
            <w:pPr>
              <w:jc w:val="center"/>
              <w:rPr>
                <w:rFonts w:ascii="Trebuchet MS" w:hAnsi="Trebuchet MS"/>
                <w:sz w:val="32"/>
                <w:szCs w:val="32"/>
              </w:rPr>
            </w:pPr>
          </w:p>
          <w:p w14:paraId="04D12E8A" w14:textId="77777777" w:rsidR="00F76E63" w:rsidRPr="0033491B" w:rsidRDefault="00F76E63" w:rsidP="00F4713E">
            <w:pPr>
              <w:jc w:val="center"/>
              <w:rPr>
                <w:rFonts w:ascii="Trebuchet MS" w:hAnsi="Trebuchet MS"/>
                <w:sz w:val="32"/>
                <w:szCs w:val="32"/>
              </w:rPr>
            </w:pPr>
          </w:p>
        </w:tc>
        <w:tc>
          <w:tcPr>
            <w:tcW w:w="1389" w:type="dxa"/>
          </w:tcPr>
          <w:p w14:paraId="67F31DC0" w14:textId="77777777" w:rsidR="00F76E63" w:rsidRPr="0033491B" w:rsidRDefault="00F76E63" w:rsidP="00F4713E">
            <w:pPr>
              <w:jc w:val="center"/>
              <w:rPr>
                <w:rFonts w:ascii="Trebuchet MS" w:hAnsi="Trebuchet MS"/>
                <w:sz w:val="32"/>
                <w:szCs w:val="32"/>
              </w:rPr>
            </w:pPr>
          </w:p>
        </w:tc>
      </w:tr>
      <w:tr w:rsidR="00F76E63" w14:paraId="40D07C44" w14:textId="77777777" w:rsidTr="00F4713E">
        <w:tc>
          <w:tcPr>
            <w:tcW w:w="1125" w:type="dxa"/>
          </w:tcPr>
          <w:p w14:paraId="68122D64"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1C64425A" w14:textId="77777777" w:rsidR="00F76E63" w:rsidRPr="0033491B" w:rsidRDefault="00F76E63" w:rsidP="00F4713E">
            <w:pPr>
              <w:jc w:val="center"/>
              <w:rPr>
                <w:rFonts w:ascii="Trebuchet MS" w:hAnsi="Trebuchet MS"/>
                <w:sz w:val="32"/>
                <w:szCs w:val="32"/>
              </w:rPr>
            </w:pPr>
          </w:p>
        </w:tc>
        <w:tc>
          <w:tcPr>
            <w:tcW w:w="7942" w:type="dxa"/>
          </w:tcPr>
          <w:p w14:paraId="4D52352F" w14:textId="77777777" w:rsidR="00F76E63" w:rsidRDefault="00F76E63" w:rsidP="00F4713E">
            <w:pPr>
              <w:jc w:val="center"/>
              <w:rPr>
                <w:rFonts w:ascii="Trebuchet MS" w:hAnsi="Trebuchet MS"/>
                <w:sz w:val="32"/>
                <w:szCs w:val="32"/>
              </w:rPr>
            </w:pPr>
          </w:p>
          <w:p w14:paraId="65CF38A5" w14:textId="77777777" w:rsidR="00F76E63" w:rsidRPr="0033491B" w:rsidRDefault="00F76E63" w:rsidP="00F4713E">
            <w:pPr>
              <w:jc w:val="center"/>
              <w:rPr>
                <w:rFonts w:ascii="Trebuchet MS" w:hAnsi="Trebuchet MS"/>
                <w:sz w:val="32"/>
                <w:szCs w:val="32"/>
              </w:rPr>
            </w:pPr>
          </w:p>
        </w:tc>
        <w:tc>
          <w:tcPr>
            <w:tcW w:w="1389" w:type="dxa"/>
          </w:tcPr>
          <w:p w14:paraId="59BCF359" w14:textId="77777777" w:rsidR="00F76E63" w:rsidRPr="0033491B" w:rsidRDefault="00F76E63" w:rsidP="00F4713E">
            <w:pPr>
              <w:jc w:val="center"/>
              <w:rPr>
                <w:rFonts w:ascii="Trebuchet MS" w:hAnsi="Trebuchet MS"/>
                <w:sz w:val="32"/>
                <w:szCs w:val="32"/>
              </w:rPr>
            </w:pPr>
          </w:p>
        </w:tc>
      </w:tr>
      <w:tr w:rsidR="00F76E63" w14:paraId="0C61760D" w14:textId="77777777" w:rsidTr="00F4713E">
        <w:tc>
          <w:tcPr>
            <w:tcW w:w="1125" w:type="dxa"/>
          </w:tcPr>
          <w:p w14:paraId="193C1BDD"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3205BAFD" w14:textId="77777777" w:rsidR="00F76E63" w:rsidRPr="0033491B" w:rsidRDefault="00F76E63" w:rsidP="00F4713E">
            <w:pPr>
              <w:jc w:val="center"/>
              <w:rPr>
                <w:rFonts w:ascii="Trebuchet MS" w:hAnsi="Trebuchet MS"/>
                <w:sz w:val="32"/>
                <w:szCs w:val="32"/>
              </w:rPr>
            </w:pPr>
          </w:p>
        </w:tc>
        <w:tc>
          <w:tcPr>
            <w:tcW w:w="7942" w:type="dxa"/>
          </w:tcPr>
          <w:p w14:paraId="20E33D40" w14:textId="77777777" w:rsidR="00F76E63" w:rsidRDefault="00F76E63" w:rsidP="00F4713E">
            <w:pPr>
              <w:jc w:val="center"/>
              <w:rPr>
                <w:rFonts w:ascii="Trebuchet MS" w:hAnsi="Trebuchet MS"/>
                <w:sz w:val="32"/>
                <w:szCs w:val="32"/>
              </w:rPr>
            </w:pPr>
          </w:p>
          <w:p w14:paraId="48B182B6" w14:textId="77777777" w:rsidR="00F76E63" w:rsidRPr="0033491B" w:rsidRDefault="00F76E63" w:rsidP="00F4713E">
            <w:pPr>
              <w:jc w:val="center"/>
              <w:rPr>
                <w:rFonts w:ascii="Trebuchet MS" w:hAnsi="Trebuchet MS"/>
                <w:sz w:val="32"/>
                <w:szCs w:val="32"/>
              </w:rPr>
            </w:pPr>
          </w:p>
        </w:tc>
        <w:tc>
          <w:tcPr>
            <w:tcW w:w="1389" w:type="dxa"/>
          </w:tcPr>
          <w:p w14:paraId="5CF05E60" w14:textId="77777777" w:rsidR="00F76E63" w:rsidRPr="0033491B" w:rsidRDefault="00F76E63" w:rsidP="00F4713E">
            <w:pPr>
              <w:jc w:val="center"/>
              <w:rPr>
                <w:rFonts w:ascii="Trebuchet MS" w:hAnsi="Trebuchet MS"/>
                <w:sz w:val="32"/>
                <w:szCs w:val="32"/>
              </w:rPr>
            </w:pPr>
          </w:p>
        </w:tc>
      </w:tr>
    </w:tbl>
    <w:p w14:paraId="11FA76CA" w14:textId="77777777" w:rsidR="00F76E63" w:rsidRDefault="00F76E63" w:rsidP="00F76E63">
      <w:pPr>
        <w:jc w:val="center"/>
        <w:rPr>
          <w:rFonts w:ascii="Trebuchet MS" w:hAnsi="Trebuchet MS"/>
          <w:sz w:val="20"/>
          <w:szCs w:val="20"/>
        </w:rPr>
      </w:pPr>
    </w:p>
    <w:p w14:paraId="50ABE159" w14:textId="7E2022FB" w:rsidR="00F76E63" w:rsidRPr="002B2B40" w:rsidRDefault="00F76E63"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59296" behindDoc="0" locked="0" layoutInCell="1" allowOverlap="1" wp14:anchorId="4ECDA1B4" wp14:editId="1FD08F51">
                <wp:simplePos x="0" y="0"/>
                <wp:positionH relativeFrom="column">
                  <wp:posOffset>0</wp:posOffset>
                </wp:positionH>
                <wp:positionV relativeFrom="paragraph">
                  <wp:posOffset>25400</wp:posOffset>
                </wp:positionV>
                <wp:extent cx="6667500" cy="5334000"/>
                <wp:effectExtent l="19050" t="19050" r="19050" b="19050"/>
                <wp:wrapNone/>
                <wp:docPr id="438" name="Text Box 438"/>
                <wp:cNvGraphicFramePr/>
                <a:graphic xmlns:a="http://schemas.openxmlformats.org/drawingml/2006/main">
                  <a:graphicData uri="http://schemas.microsoft.com/office/word/2010/wordprocessingShape">
                    <wps:wsp>
                      <wps:cNvSpPr txBox="1"/>
                      <wps:spPr>
                        <a:xfrm>
                          <a:off x="0" y="0"/>
                          <a:ext cx="6667500" cy="5334000"/>
                        </a:xfrm>
                        <a:prstGeom prst="rect">
                          <a:avLst/>
                        </a:prstGeom>
                        <a:solidFill>
                          <a:sysClr val="window" lastClr="FFFFFF"/>
                        </a:solidFill>
                        <a:ln w="28575">
                          <a:solidFill>
                            <a:prstClr val="black"/>
                          </a:solidFill>
                        </a:ln>
                      </wps:spPr>
                      <wps:txbx>
                        <w:txbxContent>
                          <w:p w14:paraId="09DC0829" w14:textId="77777777" w:rsidR="00F76E63" w:rsidRDefault="00F76E63" w:rsidP="00F76E63">
                            <w:pPr>
                              <w:rPr>
                                <w:b/>
                                <w:bCs/>
                                <w:sz w:val="28"/>
                                <w:szCs w:val="28"/>
                                <w:u w:val="single"/>
                              </w:rPr>
                            </w:pPr>
                            <w:r>
                              <w:rPr>
                                <w:b/>
                                <w:bCs/>
                                <w:sz w:val="28"/>
                                <w:szCs w:val="28"/>
                                <w:u w:val="single"/>
                              </w:rPr>
                              <w:t>Catch-up</w:t>
                            </w:r>
                          </w:p>
                          <w:p w14:paraId="15BA3432" w14:textId="77777777" w:rsidR="00E75BE5" w:rsidRPr="0021551E" w:rsidRDefault="00E75BE5" w:rsidP="00E75BE5">
                            <w:pPr>
                              <w:rPr>
                                <w:sz w:val="28"/>
                                <w:szCs w:val="28"/>
                              </w:rPr>
                            </w:pPr>
                            <w:r w:rsidRPr="0021551E">
                              <w:rPr>
                                <w:sz w:val="28"/>
                                <w:szCs w:val="28"/>
                              </w:rPr>
                              <w:t xml:space="preserve">The last lesson was a required practical. </w:t>
                            </w:r>
                          </w:p>
                          <w:p w14:paraId="23710FA6" w14:textId="77777777" w:rsidR="00E75BE5" w:rsidRPr="0021551E" w:rsidRDefault="00E75BE5" w:rsidP="00E75BE5">
                            <w:pPr>
                              <w:rPr>
                                <w:sz w:val="28"/>
                                <w:szCs w:val="28"/>
                              </w:rPr>
                            </w:pPr>
                            <w:r w:rsidRPr="0021551E">
                              <w:rPr>
                                <w:sz w:val="28"/>
                                <w:szCs w:val="28"/>
                              </w:rPr>
                              <w:t>Catch up work is not required.</w:t>
                            </w:r>
                          </w:p>
                          <w:p w14:paraId="29CA1414" w14:textId="77777777" w:rsidR="00E75BE5" w:rsidRPr="002B2B40" w:rsidRDefault="00E75BE5" w:rsidP="00F76E63">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DA1B4" id="Text Box 438" o:spid="_x0000_s1051" type="#_x0000_t202" style="position:absolute;margin-left:0;margin-top:2pt;width:525pt;height:420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" fillcolor="window" strokeweight="2.25pt">
                <v:textbox>
                  <w:txbxContent>
                    <w:p w14:paraId="09DC0829" w14:textId="77777777" w:rsidR="00F76E63" w:rsidRDefault="00F76E63" w:rsidP="00F76E63">
                      <w:pPr>
                        <w:rPr>
                          <w:b/>
                          <w:bCs/>
                          <w:sz w:val="28"/>
                          <w:szCs w:val="28"/>
                          <w:u w:val="single"/>
                        </w:rPr>
                      </w:pPr>
                      <w:r>
                        <w:rPr>
                          <w:b/>
                          <w:bCs/>
                          <w:sz w:val="28"/>
                          <w:szCs w:val="28"/>
                          <w:u w:val="single"/>
                        </w:rPr>
                        <w:t>Catch-up</w:t>
                      </w:r>
                    </w:p>
                    <w:p w14:paraId="15BA3432" w14:textId="77777777" w:rsidR="00E75BE5" w:rsidRPr="0021551E" w:rsidRDefault="00E75BE5" w:rsidP="00E75BE5">
                      <w:pPr>
                        <w:rPr>
                          <w:sz w:val="28"/>
                          <w:szCs w:val="28"/>
                        </w:rPr>
                      </w:pPr>
                      <w:r w:rsidRPr="0021551E">
                        <w:rPr>
                          <w:sz w:val="28"/>
                          <w:szCs w:val="28"/>
                        </w:rPr>
                        <w:t xml:space="preserve">The last lesson was a required practical. </w:t>
                      </w:r>
                    </w:p>
                    <w:p w14:paraId="23710FA6" w14:textId="77777777" w:rsidR="00E75BE5" w:rsidRPr="0021551E" w:rsidRDefault="00E75BE5" w:rsidP="00E75BE5">
                      <w:pPr>
                        <w:rPr>
                          <w:sz w:val="28"/>
                          <w:szCs w:val="28"/>
                        </w:rPr>
                      </w:pPr>
                      <w:r w:rsidRPr="0021551E">
                        <w:rPr>
                          <w:sz w:val="28"/>
                          <w:szCs w:val="28"/>
                        </w:rPr>
                        <w:t>Catch up work is not required.</w:t>
                      </w:r>
                    </w:p>
                    <w:p w14:paraId="29CA1414" w14:textId="77777777" w:rsidR="00E75BE5" w:rsidRPr="002B2B40" w:rsidRDefault="00E75BE5" w:rsidP="00F76E63">
                      <w:pPr>
                        <w:rPr>
                          <w:b/>
                          <w:bCs/>
                          <w:sz w:val="28"/>
                          <w:szCs w:val="28"/>
                          <w:u w:val="single"/>
                        </w:rPr>
                      </w:pPr>
                    </w:p>
                  </w:txbxContent>
                </v:textbox>
              </v:shape>
            </w:pict>
          </mc:Fallback>
        </mc:AlternateContent>
      </w:r>
      <w:r w:rsidRPr="002B2B40">
        <w:rPr>
          <w:rFonts w:ascii="Trebuchet MS" w:hAnsi="Trebuchet MS"/>
          <w:b/>
          <w:bCs/>
          <w:sz w:val="28"/>
          <w:szCs w:val="28"/>
        </w:rPr>
        <w:br w:type="page"/>
      </w:r>
    </w:p>
    <w:p w14:paraId="4E5AC975" w14:textId="53DA7DE5" w:rsidR="00791FED" w:rsidRDefault="00791FED">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60320" behindDoc="0" locked="0" layoutInCell="1" allowOverlap="1" wp14:anchorId="31BF4721" wp14:editId="332E8CDA">
                <wp:simplePos x="0" y="0"/>
                <wp:positionH relativeFrom="margin">
                  <wp:align>left</wp:align>
                </wp:positionH>
                <wp:positionV relativeFrom="paragraph">
                  <wp:posOffset>24988</wp:posOffset>
                </wp:positionV>
                <wp:extent cx="6667500" cy="7034893"/>
                <wp:effectExtent l="19050" t="19050" r="19050" b="13970"/>
                <wp:wrapNone/>
                <wp:docPr id="440" name="Text Box 440"/>
                <wp:cNvGraphicFramePr/>
                <a:graphic xmlns:a="http://schemas.openxmlformats.org/drawingml/2006/main">
                  <a:graphicData uri="http://schemas.microsoft.com/office/word/2010/wordprocessingShape">
                    <wps:wsp>
                      <wps:cNvSpPr txBox="1"/>
                      <wps:spPr>
                        <a:xfrm>
                          <a:off x="0" y="0"/>
                          <a:ext cx="6667500" cy="7034893"/>
                        </a:xfrm>
                        <a:prstGeom prst="rect">
                          <a:avLst/>
                        </a:prstGeom>
                        <a:solidFill>
                          <a:sysClr val="window" lastClr="FFFFFF"/>
                        </a:solidFill>
                        <a:ln w="28575">
                          <a:solidFill>
                            <a:prstClr val="black"/>
                          </a:solidFill>
                        </a:ln>
                      </wps:spPr>
                      <wps:txbx>
                        <w:txbxContent>
                          <w:p w14:paraId="5931C550" w14:textId="77777777" w:rsidR="00F76E63" w:rsidRDefault="00F76E63" w:rsidP="00F76E63">
                            <w:pPr>
                              <w:rPr>
                                <w:b/>
                                <w:bCs/>
                                <w:sz w:val="28"/>
                                <w:szCs w:val="28"/>
                                <w:u w:val="single"/>
                              </w:rPr>
                            </w:pPr>
                            <w:r>
                              <w:rPr>
                                <w:b/>
                                <w:bCs/>
                                <w:sz w:val="28"/>
                                <w:szCs w:val="28"/>
                                <w:u w:val="single"/>
                              </w:rPr>
                              <w:t>Connect</w:t>
                            </w:r>
                          </w:p>
                          <w:p w14:paraId="5A33D0FC" w14:textId="1843CA3C" w:rsidR="0018147D" w:rsidRPr="00477426" w:rsidRDefault="00A74A67" w:rsidP="00F76E63">
                            <w:pPr>
                              <w:rPr>
                                <w:sz w:val="24"/>
                                <w:szCs w:val="24"/>
                              </w:rPr>
                            </w:pPr>
                            <w:r w:rsidRPr="00477426">
                              <w:rPr>
                                <w:sz w:val="24"/>
                                <w:szCs w:val="24"/>
                              </w:rPr>
                              <w:t>You studied energy sources as p</w:t>
                            </w:r>
                            <w:r w:rsidR="00862CC6" w:rsidRPr="00477426">
                              <w:rPr>
                                <w:sz w:val="24"/>
                                <w:szCs w:val="24"/>
                              </w:rPr>
                              <w:t>a</w:t>
                            </w:r>
                            <w:r w:rsidRPr="00477426">
                              <w:rPr>
                                <w:sz w:val="24"/>
                                <w:szCs w:val="24"/>
                              </w:rPr>
                              <w:t xml:space="preserve">rt of the </w:t>
                            </w:r>
                            <w:r w:rsidRPr="00477426">
                              <w:rPr>
                                <w:b/>
                                <w:bCs/>
                                <w:sz w:val="24"/>
                                <w:szCs w:val="24"/>
                              </w:rPr>
                              <w:t xml:space="preserve">KS3 Energy </w:t>
                            </w:r>
                            <w:r w:rsidR="00862CC6" w:rsidRPr="00477426">
                              <w:rPr>
                                <w:b/>
                                <w:bCs/>
                                <w:sz w:val="24"/>
                                <w:szCs w:val="24"/>
                              </w:rPr>
                              <w:t>topic</w:t>
                            </w:r>
                            <w:r w:rsidR="00862CC6" w:rsidRPr="00477426">
                              <w:rPr>
                                <w:sz w:val="24"/>
                                <w:szCs w:val="24"/>
                              </w:rPr>
                              <w:t xml:space="preserve">. </w:t>
                            </w:r>
                          </w:p>
                          <w:p w14:paraId="0B15D997" w14:textId="35142B79" w:rsidR="004024BA" w:rsidRPr="00477426" w:rsidRDefault="004024BA" w:rsidP="00F76E63">
                            <w:pPr>
                              <w:rPr>
                                <w:sz w:val="24"/>
                                <w:szCs w:val="24"/>
                              </w:rPr>
                            </w:pPr>
                            <w:r w:rsidRPr="00477426">
                              <w:rPr>
                                <w:sz w:val="24"/>
                                <w:szCs w:val="24"/>
                              </w:rPr>
                              <w:t xml:space="preserve">Use the information to answer the questions: </w:t>
                            </w:r>
                          </w:p>
                          <w:p w14:paraId="6AEDEF15" w14:textId="77777777" w:rsidR="00477426" w:rsidRPr="00477426" w:rsidRDefault="00477426" w:rsidP="00477426">
                            <w:pPr>
                              <w:shd w:val="clear" w:color="auto" w:fill="FFFFFF"/>
                              <w:spacing w:after="100" w:afterAutospacing="1" w:line="240" w:lineRule="auto"/>
                              <w:textAlignment w:val="top"/>
                              <w:outlineLvl w:val="1"/>
                              <w:rPr>
                                <w:rFonts w:eastAsia="Times New Roman" w:cstheme="minorHAnsi"/>
                                <w:b/>
                                <w:bCs/>
                                <w:color w:val="231F20"/>
                                <w:sz w:val="28"/>
                                <w:szCs w:val="28"/>
                                <w:lang w:eastAsia="en-GB"/>
                              </w:rPr>
                            </w:pPr>
                            <w:r w:rsidRPr="00477426">
                              <w:rPr>
                                <w:rFonts w:eastAsia="Times New Roman" w:cstheme="minorHAnsi"/>
                                <w:b/>
                                <w:bCs/>
                                <w:color w:val="231F20"/>
                                <w:sz w:val="28"/>
                                <w:szCs w:val="28"/>
                                <w:lang w:eastAsia="en-GB"/>
                              </w:rPr>
                              <w:t>Generating electricity</w:t>
                            </w:r>
                          </w:p>
                          <w:p w14:paraId="44F9F95B" w14:textId="77777777" w:rsidR="00477426" w:rsidRPr="00477426" w:rsidRDefault="00477426" w:rsidP="00477426">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Much of the energy that is transferred in our homes is supplied by electricity. There are a wide range of energy resources used to generate electricity.</w:t>
                            </w:r>
                          </w:p>
                          <w:p w14:paraId="44DFF44C" w14:textId="77777777" w:rsidR="00477426" w:rsidRPr="00477426" w:rsidRDefault="00477426" w:rsidP="00477426">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Energy resources are systems that can store large amounts of energy. Energy resources can be divided into two categories:</w:t>
                            </w:r>
                          </w:p>
                          <w:p w14:paraId="5EABD216" w14:textId="77777777" w:rsidR="00477426" w:rsidRPr="00477426" w:rsidRDefault="00477426" w:rsidP="00477426">
                            <w:pPr>
                              <w:numPr>
                                <w:ilvl w:val="0"/>
                                <w:numId w:val="15"/>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Renewable resources - energy resources that can be replenished. They do not run out although we are using them.</w:t>
                            </w:r>
                          </w:p>
                          <w:p w14:paraId="00A784F7" w14:textId="77777777" w:rsidR="00477426" w:rsidRPr="00477426" w:rsidRDefault="00477426" w:rsidP="00477426">
                            <w:pPr>
                              <w:numPr>
                                <w:ilvl w:val="0"/>
                                <w:numId w:val="15"/>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Non-renewable resources - energy resources that cannot be replenished. These resources will eventually run out because we are using them.</w:t>
                            </w:r>
                          </w:p>
                          <w:p w14:paraId="35A4AB95" w14:textId="77777777" w:rsidR="00477426" w:rsidRDefault="00477426" w:rsidP="00477426">
                            <w:pPr>
                              <w:shd w:val="clear" w:color="auto" w:fill="FFFFFF"/>
                              <w:spacing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Not all energy resources are available everywhere and each one has its own advantages and disadvantages.</w:t>
                            </w:r>
                          </w:p>
                          <w:p w14:paraId="62230A90" w14:textId="77777777" w:rsidR="00C85E44" w:rsidRDefault="00C85E44" w:rsidP="00EA1C4E">
                            <w:pPr>
                              <w:shd w:val="clear" w:color="auto" w:fill="FFFFFF"/>
                              <w:spacing w:line="240" w:lineRule="auto"/>
                              <w:textAlignment w:val="top"/>
                              <w:rPr>
                                <w:b/>
                                <w:bCs/>
                                <w:noProof/>
                                <w:u w:val="single"/>
                              </w:rPr>
                            </w:pPr>
                          </w:p>
                          <w:p w14:paraId="60FBF461" w14:textId="6199BE36" w:rsidR="00EA1C4E" w:rsidRDefault="00EA1C4E" w:rsidP="00EA1C4E">
                            <w:pPr>
                              <w:shd w:val="clear" w:color="auto" w:fill="FFFFFF"/>
                              <w:spacing w:line="240" w:lineRule="auto"/>
                              <w:textAlignment w:val="top"/>
                              <w:rPr>
                                <w:b/>
                                <w:bCs/>
                                <w:noProof/>
                                <w:u w:val="single"/>
                              </w:rPr>
                            </w:pPr>
                            <w:r>
                              <w:rPr>
                                <w:b/>
                                <w:bCs/>
                                <w:noProof/>
                                <w:u w:val="single"/>
                              </w:rPr>
                              <w:t>Questions</w:t>
                            </w:r>
                          </w:p>
                          <w:p w14:paraId="56B9A002" w14:textId="678DE5B8" w:rsidR="00EA1C4E" w:rsidRDefault="004A3C64" w:rsidP="00EA1C4E">
                            <w:pPr>
                              <w:shd w:val="clear" w:color="auto" w:fill="FFFFFF"/>
                              <w:spacing w:line="240" w:lineRule="auto"/>
                              <w:textAlignment w:val="top"/>
                              <w:rPr>
                                <w:noProof/>
                              </w:rPr>
                            </w:pPr>
                            <w:r>
                              <w:rPr>
                                <w:noProof/>
                              </w:rPr>
                              <w:t>Classify the following as renewable or non-renewable:</w:t>
                            </w:r>
                          </w:p>
                          <w:p w14:paraId="69379C1E" w14:textId="357E7CF9" w:rsidR="004A3C64" w:rsidRDefault="004A3C6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Solar energy: ________________________________________________________________</w:t>
                            </w:r>
                          </w:p>
                          <w:p w14:paraId="53AB1BD1" w14:textId="26733C42" w:rsidR="004A3C64" w:rsidRDefault="004A3C6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Wind energy: ________________________________________________________________</w:t>
                            </w:r>
                          </w:p>
                          <w:p w14:paraId="56353749" w14:textId="260CC8BC" w:rsidR="004A3C64" w:rsidRDefault="004A3C6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Coal: _______________________________________________________________________</w:t>
                            </w:r>
                          </w:p>
                          <w:p w14:paraId="62FA5296" w14:textId="7947E59B" w:rsidR="004A3C64" w:rsidRDefault="00A84B4C"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Tidal: _______________________________________________________________________</w:t>
                            </w:r>
                          </w:p>
                          <w:p w14:paraId="019CE494" w14:textId="3CCD594A" w:rsidR="00A84B4C" w:rsidRDefault="00A84B4C"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Nuclear: _____________________________________________________________________</w:t>
                            </w:r>
                          </w:p>
                          <w:p w14:paraId="3F2B5EB9" w14:textId="3D6C326D" w:rsidR="00A84B4C" w:rsidRDefault="00A84B4C"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Natural gas: __________________________________________________________________</w:t>
                            </w:r>
                          </w:p>
                          <w:p w14:paraId="2B0CBDC4" w14:textId="2A1E25B8" w:rsidR="00C85E44" w:rsidRPr="004A3C64" w:rsidRDefault="00C85E4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Geothermal: _________________________________________________________________</w:t>
                            </w:r>
                          </w:p>
                          <w:p w14:paraId="308340FA" w14:textId="77777777" w:rsidR="004024BA" w:rsidRPr="0018147D" w:rsidRDefault="004024BA" w:rsidP="00F76E6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F4721" id="Text Box 440" o:spid="_x0000_s1052" type="#_x0000_t202" style="position:absolute;margin-left:0;margin-top:1.95pt;width:525pt;height:553.9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UxRgIAAJc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" fillcolor="window" strokeweight="2.25pt">
                <v:textbox>
                  <w:txbxContent>
                    <w:p w14:paraId="5931C550" w14:textId="77777777" w:rsidR="00F76E63" w:rsidRDefault="00F76E63" w:rsidP="00F76E63">
                      <w:pPr>
                        <w:rPr>
                          <w:b/>
                          <w:bCs/>
                          <w:sz w:val="28"/>
                          <w:szCs w:val="28"/>
                          <w:u w:val="single"/>
                        </w:rPr>
                      </w:pPr>
                      <w:r>
                        <w:rPr>
                          <w:b/>
                          <w:bCs/>
                          <w:sz w:val="28"/>
                          <w:szCs w:val="28"/>
                          <w:u w:val="single"/>
                        </w:rPr>
                        <w:t>Connect</w:t>
                      </w:r>
                    </w:p>
                    <w:p w14:paraId="5A33D0FC" w14:textId="1843CA3C" w:rsidR="0018147D" w:rsidRPr="00477426" w:rsidRDefault="00A74A67" w:rsidP="00F76E63">
                      <w:pPr>
                        <w:rPr>
                          <w:sz w:val="24"/>
                          <w:szCs w:val="24"/>
                        </w:rPr>
                      </w:pPr>
                      <w:r w:rsidRPr="00477426">
                        <w:rPr>
                          <w:sz w:val="24"/>
                          <w:szCs w:val="24"/>
                        </w:rPr>
                        <w:t>You studied energy sources as p</w:t>
                      </w:r>
                      <w:r w:rsidR="00862CC6" w:rsidRPr="00477426">
                        <w:rPr>
                          <w:sz w:val="24"/>
                          <w:szCs w:val="24"/>
                        </w:rPr>
                        <w:t>a</w:t>
                      </w:r>
                      <w:r w:rsidRPr="00477426">
                        <w:rPr>
                          <w:sz w:val="24"/>
                          <w:szCs w:val="24"/>
                        </w:rPr>
                        <w:t xml:space="preserve">rt of the </w:t>
                      </w:r>
                      <w:r w:rsidRPr="00477426">
                        <w:rPr>
                          <w:b/>
                          <w:bCs/>
                          <w:sz w:val="24"/>
                          <w:szCs w:val="24"/>
                        </w:rPr>
                        <w:t xml:space="preserve">KS3 Energy </w:t>
                      </w:r>
                      <w:r w:rsidR="00862CC6" w:rsidRPr="00477426">
                        <w:rPr>
                          <w:b/>
                          <w:bCs/>
                          <w:sz w:val="24"/>
                          <w:szCs w:val="24"/>
                        </w:rPr>
                        <w:t>topic</w:t>
                      </w:r>
                      <w:r w:rsidR="00862CC6" w:rsidRPr="00477426">
                        <w:rPr>
                          <w:sz w:val="24"/>
                          <w:szCs w:val="24"/>
                        </w:rPr>
                        <w:t xml:space="preserve">. </w:t>
                      </w:r>
                    </w:p>
                    <w:p w14:paraId="0B15D997" w14:textId="35142B79" w:rsidR="004024BA" w:rsidRPr="00477426" w:rsidRDefault="004024BA" w:rsidP="00F76E63">
                      <w:pPr>
                        <w:rPr>
                          <w:sz w:val="24"/>
                          <w:szCs w:val="24"/>
                        </w:rPr>
                      </w:pPr>
                      <w:r w:rsidRPr="00477426">
                        <w:rPr>
                          <w:sz w:val="24"/>
                          <w:szCs w:val="24"/>
                        </w:rPr>
                        <w:t xml:space="preserve">Use the information to answer the questions: </w:t>
                      </w:r>
                    </w:p>
                    <w:p w14:paraId="6AEDEF15" w14:textId="77777777" w:rsidR="00477426" w:rsidRPr="00477426" w:rsidRDefault="00477426" w:rsidP="00477426">
                      <w:pPr>
                        <w:shd w:val="clear" w:color="auto" w:fill="FFFFFF"/>
                        <w:spacing w:after="100" w:afterAutospacing="1" w:line="240" w:lineRule="auto"/>
                        <w:textAlignment w:val="top"/>
                        <w:outlineLvl w:val="1"/>
                        <w:rPr>
                          <w:rFonts w:eastAsia="Times New Roman" w:cstheme="minorHAnsi"/>
                          <w:b/>
                          <w:bCs/>
                          <w:color w:val="231F20"/>
                          <w:sz w:val="28"/>
                          <w:szCs w:val="28"/>
                          <w:lang w:eastAsia="en-GB"/>
                        </w:rPr>
                      </w:pPr>
                      <w:r w:rsidRPr="00477426">
                        <w:rPr>
                          <w:rFonts w:eastAsia="Times New Roman" w:cstheme="minorHAnsi"/>
                          <w:b/>
                          <w:bCs/>
                          <w:color w:val="231F20"/>
                          <w:sz w:val="28"/>
                          <w:szCs w:val="28"/>
                          <w:lang w:eastAsia="en-GB"/>
                        </w:rPr>
                        <w:t>Generating electricity</w:t>
                      </w:r>
                    </w:p>
                    <w:p w14:paraId="44F9F95B" w14:textId="77777777" w:rsidR="00477426" w:rsidRPr="00477426" w:rsidRDefault="00477426" w:rsidP="00477426">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Much of the energy that is transferred in our homes is supplied by electricity. There are a wide range of energy resources used to generate electricity.</w:t>
                      </w:r>
                    </w:p>
                    <w:p w14:paraId="44DFF44C" w14:textId="77777777" w:rsidR="00477426" w:rsidRPr="00477426" w:rsidRDefault="00477426" w:rsidP="00477426">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Energy resources are systems that can store large amounts of energy. Energy resources can be divided into two categories:</w:t>
                      </w:r>
                    </w:p>
                    <w:p w14:paraId="5EABD216" w14:textId="77777777" w:rsidR="00477426" w:rsidRPr="00477426" w:rsidRDefault="00477426" w:rsidP="00477426">
                      <w:pPr>
                        <w:numPr>
                          <w:ilvl w:val="0"/>
                          <w:numId w:val="15"/>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Renewable resources - energy resources that can be replenished. They do not run out although we are using them.</w:t>
                      </w:r>
                    </w:p>
                    <w:p w14:paraId="00A784F7" w14:textId="77777777" w:rsidR="00477426" w:rsidRPr="00477426" w:rsidRDefault="00477426" w:rsidP="00477426">
                      <w:pPr>
                        <w:numPr>
                          <w:ilvl w:val="0"/>
                          <w:numId w:val="15"/>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Non-renewable resources - energy resources that cannot be replenished. These resources will eventually run out because we are using them.</w:t>
                      </w:r>
                    </w:p>
                    <w:p w14:paraId="35A4AB95" w14:textId="77777777" w:rsidR="00477426" w:rsidRDefault="00477426" w:rsidP="00477426">
                      <w:pPr>
                        <w:shd w:val="clear" w:color="auto" w:fill="FFFFFF"/>
                        <w:spacing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Not all energy resources are available everywhere and each one has its own advantages and disadvantages.</w:t>
                      </w:r>
                    </w:p>
                    <w:p w14:paraId="62230A90" w14:textId="77777777" w:rsidR="00C85E44" w:rsidRDefault="00C85E44" w:rsidP="00EA1C4E">
                      <w:pPr>
                        <w:shd w:val="clear" w:color="auto" w:fill="FFFFFF"/>
                        <w:spacing w:line="240" w:lineRule="auto"/>
                        <w:textAlignment w:val="top"/>
                        <w:rPr>
                          <w:b/>
                          <w:bCs/>
                          <w:noProof/>
                          <w:u w:val="single"/>
                        </w:rPr>
                      </w:pPr>
                    </w:p>
                    <w:p w14:paraId="60FBF461" w14:textId="6199BE36" w:rsidR="00EA1C4E" w:rsidRDefault="00EA1C4E" w:rsidP="00EA1C4E">
                      <w:pPr>
                        <w:shd w:val="clear" w:color="auto" w:fill="FFFFFF"/>
                        <w:spacing w:line="240" w:lineRule="auto"/>
                        <w:textAlignment w:val="top"/>
                        <w:rPr>
                          <w:b/>
                          <w:bCs/>
                          <w:noProof/>
                          <w:u w:val="single"/>
                        </w:rPr>
                      </w:pPr>
                      <w:r>
                        <w:rPr>
                          <w:b/>
                          <w:bCs/>
                          <w:noProof/>
                          <w:u w:val="single"/>
                        </w:rPr>
                        <w:t>Questions</w:t>
                      </w:r>
                    </w:p>
                    <w:p w14:paraId="56B9A002" w14:textId="678DE5B8" w:rsidR="00EA1C4E" w:rsidRDefault="004A3C64" w:rsidP="00EA1C4E">
                      <w:pPr>
                        <w:shd w:val="clear" w:color="auto" w:fill="FFFFFF"/>
                        <w:spacing w:line="240" w:lineRule="auto"/>
                        <w:textAlignment w:val="top"/>
                        <w:rPr>
                          <w:noProof/>
                        </w:rPr>
                      </w:pPr>
                      <w:r>
                        <w:rPr>
                          <w:noProof/>
                        </w:rPr>
                        <w:t>Classify the following as renewable or non-renewable:</w:t>
                      </w:r>
                    </w:p>
                    <w:p w14:paraId="69379C1E" w14:textId="357E7CF9" w:rsidR="004A3C64" w:rsidRDefault="004A3C6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Solar energy: ________________________________________________________________</w:t>
                      </w:r>
                    </w:p>
                    <w:p w14:paraId="53AB1BD1" w14:textId="26733C42" w:rsidR="004A3C64" w:rsidRDefault="004A3C6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Wind energy: ________________________________________________________________</w:t>
                      </w:r>
                    </w:p>
                    <w:p w14:paraId="56353749" w14:textId="260CC8BC" w:rsidR="004A3C64" w:rsidRDefault="004A3C6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Coal: _______________________________________________________________________</w:t>
                      </w:r>
                    </w:p>
                    <w:p w14:paraId="62FA5296" w14:textId="7947E59B" w:rsidR="004A3C64" w:rsidRDefault="00A84B4C"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Tidal: _______________________________________________________________________</w:t>
                      </w:r>
                    </w:p>
                    <w:p w14:paraId="019CE494" w14:textId="3CCD594A" w:rsidR="00A84B4C" w:rsidRDefault="00A84B4C"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Nuclear: _____________________________________________________________________</w:t>
                      </w:r>
                    </w:p>
                    <w:p w14:paraId="3F2B5EB9" w14:textId="3D6C326D" w:rsidR="00A84B4C" w:rsidRDefault="00A84B4C"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Natural gas: __________________________________________________________________</w:t>
                      </w:r>
                    </w:p>
                    <w:p w14:paraId="2B0CBDC4" w14:textId="2A1E25B8" w:rsidR="00C85E44" w:rsidRPr="004A3C64" w:rsidRDefault="00C85E44" w:rsidP="004A3C64">
                      <w:pPr>
                        <w:pStyle w:val="ListParagraph"/>
                        <w:numPr>
                          <w:ilvl w:val="0"/>
                          <w:numId w:val="16"/>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Geothermal: _________________________________________________________________</w:t>
                      </w:r>
                    </w:p>
                    <w:p w14:paraId="308340FA" w14:textId="77777777" w:rsidR="004024BA" w:rsidRPr="0018147D" w:rsidRDefault="004024BA" w:rsidP="00F76E63">
                      <w:pPr>
                        <w:rPr>
                          <w:sz w:val="28"/>
                          <w:szCs w:val="28"/>
                        </w:rPr>
                      </w:pPr>
                    </w:p>
                  </w:txbxContent>
                </v:textbox>
                <w10:wrap anchorx="margin"/>
              </v:shape>
            </w:pict>
          </mc:Fallback>
        </mc:AlternateContent>
      </w:r>
      <w:r>
        <w:rPr>
          <w:rFonts w:ascii="Trebuchet MS" w:hAnsi="Trebuchet MS"/>
          <w:sz w:val="20"/>
          <w:szCs w:val="20"/>
        </w:rPr>
        <w:br w:type="page"/>
      </w:r>
    </w:p>
    <w:p w14:paraId="10AA04BA" w14:textId="6A8BAAA0" w:rsidR="00791FED" w:rsidRDefault="00791FED">
      <w:pPr>
        <w:rPr>
          <w:rFonts w:ascii="Trebuchet MS" w:hAnsi="Trebuchet MS"/>
          <w:sz w:val="20"/>
          <w:szCs w:val="20"/>
        </w:rPr>
      </w:pPr>
      <w:r>
        <w:rPr>
          <w:noProof/>
        </w:rPr>
        <w:lastRenderedPageBreak/>
        <mc:AlternateContent>
          <mc:Choice Requires="wps">
            <w:drawing>
              <wp:anchor distT="0" distB="0" distL="114300" distR="114300" simplePos="0" relativeHeight="252105728" behindDoc="0" locked="0" layoutInCell="1" allowOverlap="1" wp14:anchorId="463A5389" wp14:editId="46A3773A">
                <wp:simplePos x="0" y="0"/>
                <wp:positionH relativeFrom="margin">
                  <wp:posOffset>0</wp:posOffset>
                </wp:positionH>
                <wp:positionV relativeFrom="paragraph">
                  <wp:posOffset>0</wp:posOffset>
                </wp:positionV>
                <wp:extent cx="6562725" cy="9734550"/>
                <wp:effectExtent l="0" t="0" r="28575" b="19050"/>
                <wp:wrapNone/>
                <wp:docPr id="433" name="Text Box 43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0668E8A" w14:textId="77777777" w:rsidR="00791FED" w:rsidRDefault="00791FED" w:rsidP="00791FED">
                            <w:pPr>
                              <w:rPr>
                                <w:b/>
                                <w:bCs/>
                                <w:sz w:val="32"/>
                                <w:szCs w:val="32"/>
                                <w:u w:val="single"/>
                              </w:rPr>
                            </w:pPr>
                            <w:r>
                              <w:rPr>
                                <w:b/>
                                <w:bCs/>
                                <w:sz w:val="32"/>
                                <w:szCs w:val="32"/>
                                <w:u w:val="single"/>
                              </w:rPr>
                              <w:t>Notes</w:t>
                            </w:r>
                          </w:p>
                          <w:p w14:paraId="29772551" w14:textId="77777777" w:rsidR="00791FED" w:rsidRPr="00A56C4E" w:rsidRDefault="00791FED" w:rsidP="00791FE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A5389" id="Text Box 433" o:spid="_x0000_s1053" type="#_x0000_t202" style="position:absolute;margin-left:0;margin-top:0;width:516.75pt;height:766.5pt;z-index:252105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2N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dG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GAkvY1FAgAAlgQA&#10;AA4AAAAAAAAAAAAAAAAALgIAAGRycy9lMm9Eb2MueG1sUEsBAi0AFAAGAAgAAAAhAP0+vHDbAAAA&#10;BwEAAA8AAAAAAAAAAAAAAAAAnwQAAGRycy9kb3ducmV2LnhtbFBLBQYAAAAABAAEAPMAAACnBQAA&#10;AAA=&#10;" fillcolor="window" strokeweight=".5pt">
                <v:textbox>
                  <w:txbxContent>
                    <w:p w14:paraId="70668E8A" w14:textId="77777777" w:rsidR="00791FED" w:rsidRDefault="00791FED" w:rsidP="00791FED">
                      <w:pPr>
                        <w:rPr>
                          <w:b/>
                          <w:bCs/>
                          <w:sz w:val="32"/>
                          <w:szCs w:val="32"/>
                          <w:u w:val="single"/>
                        </w:rPr>
                      </w:pPr>
                      <w:r>
                        <w:rPr>
                          <w:b/>
                          <w:bCs/>
                          <w:sz w:val="32"/>
                          <w:szCs w:val="32"/>
                          <w:u w:val="single"/>
                        </w:rPr>
                        <w:t>Notes</w:t>
                      </w:r>
                    </w:p>
                    <w:p w14:paraId="29772551" w14:textId="77777777" w:rsidR="00791FED" w:rsidRPr="00A56C4E" w:rsidRDefault="00791FED" w:rsidP="00791FE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76E63">
        <w:rPr>
          <w:rFonts w:ascii="Trebuchet MS" w:hAnsi="Trebuchet MS"/>
          <w:sz w:val="20"/>
          <w:szCs w:val="20"/>
        </w:rPr>
        <w:br w:type="page"/>
      </w:r>
    </w:p>
    <w:p w14:paraId="581A08BE" w14:textId="0821B85A" w:rsidR="00244EF6" w:rsidRDefault="00A16B56">
      <w:pPr>
        <w:rPr>
          <w:rFonts w:ascii="Trebuchet MS" w:hAnsi="Trebuchet MS"/>
          <w:sz w:val="20"/>
          <w:szCs w:val="20"/>
        </w:rPr>
      </w:pPr>
      <w:r>
        <w:rPr>
          <w:noProof/>
        </w:rPr>
        <w:lastRenderedPageBreak/>
        <mc:AlternateContent>
          <mc:Choice Requires="wps">
            <w:drawing>
              <wp:anchor distT="0" distB="0" distL="114300" distR="114300" simplePos="0" relativeHeight="252097536" behindDoc="0" locked="0" layoutInCell="1" allowOverlap="1" wp14:anchorId="16ECC6A3" wp14:editId="148D18F5">
                <wp:simplePos x="0" y="0"/>
                <wp:positionH relativeFrom="column">
                  <wp:posOffset>0</wp:posOffset>
                </wp:positionH>
                <wp:positionV relativeFrom="paragraph">
                  <wp:posOffset>0</wp:posOffset>
                </wp:positionV>
                <wp:extent cx="6510268" cy="5001369"/>
                <wp:effectExtent l="0" t="0" r="0" b="0"/>
                <wp:wrapNone/>
                <wp:docPr id="1899070053" name="TextBox 10"/>
                <wp:cNvGraphicFramePr xmlns:a="http://schemas.openxmlformats.org/drawingml/2006/main"/>
                <a:graphic xmlns:a="http://schemas.openxmlformats.org/drawingml/2006/main">
                  <a:graphicData uri="http://schemas.microsoft.com/office/word/2010/wordprocessingShape">
                    <wps:wsp>
                      <wps:cNvSpPr txBox="1"/>
                      <wps:spPr>
                        <a:xfrm>
                          <a:off x="0" y="0"/>
                          <a:ext cx="6510268" cy="5001369"/>
                        </a:xfrm>
                        <a:prstGeom prst="rect">
                          <a:avLst/>
                        </a:prstGeom>
                        <a:noFill/>
                      </wps:spPr>
                      <wps:txbx>
                        <w:txbxContent>
                          <w:p w14:paraId="4A63CCC1"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An energy resource is any energy store which we can release to transfer into another energy store </w:t>
                            </w:r>
                            <w:proofErr w:type="gramStart"/>
                            <w:r>
                              <w:rPr>
                                <w:rFonts w:asciiTheme="majorHAnsi" w:hAnsi="Calibri Light"/>
                                <w:color w:val="000000" w:themeColor="text1"/>
                                <w:kern w:val="24"/>
                                <w:lang w:val="en-US"/>
                              </w:rPr>
                              <w:t>in order to</w:t>
                            </w:r>
                            <w:proofErr w:type="gramEnd"/>
                            <w:r>
                              <w:rPr>
                                <w:rFonts w:asciiTheme="majorHAnsi" w:hAnsi="Calibri Light"/>
                                <w:color w:val="000000" w:themeColor="text1"/>
                                <w:kern w:val="24"/>
                                <w:lang w:val="en-US"/>
                              </w:rPr>
                              <w:t xml:space="preserve"> do useful work for us. The most common types of useful work we require are for transport, electricity generation and heating. There are </w:t>
                            </w:r>
                            <w:proofErr w:type="gramStart"/>
                            <w:r>
                              <w:rPr>
                                <w:rFonts w:asciiTheme="majorHAnsi" w:hAnsi="Calibri Light"/>
                                <w:color w:val="000000" w:themeColor="text1"/>
                                <w:kern w:val="24"/>
                                <w:lang w:val="en-US"/>
                              </w:rPr>
                              <w:t>a number of</w:t>
                            </w:r>
                            <w:proofErr w:type="gramEnd"/>
                            <w:r>
                              <w:rPr>
                                <w:rFonts w:asciiTheme="majorHAnsi" w:hAnsi="Calibri Light"/>
                                <w:color w:val="000000" w:themeColor="text1"/>
                                <w:kern w:val="24"/>
                                <w:lang w:val="en-US"/>
                              </w:rPr>
                              <w:t xml:space="preserve"> energy resources we can use to achieve these tasks. Each of these have their own advantages and disadvantages. </w:t>
                            </w:r>
                            <w:proofErr w:type="gramStart"/>
                            <w:r>
                              <w:rPr>
                                <w:rFonts w:asciiTheme="majorHAnsi" w:hAnsi="Calibri Light"/>
                                <w:color w:val="000000" w:themeColor="text1"/>
                                <w:kern w:val="24"/>
                                <w:lang w:val="en-US"/>
                              </w:rPr>
                              <w:t>In order for</w:t>
                            </w:r>
                            <w:proofErr w:type="gramEnd"/>
                            <w:r>
                              <w:rPr>
                                <w:rFonts w:asciiTheme="majorHAnsi" w:hAnsi="Calibri Light"/>
                                <w:color w:val="000000" w:themeColor="text1"/>
                                <w:kern w:val="24"/>
                                <w:lang w:val="en-US"/>
                              </w:rPr>
                              <w:t xml:space="preserve"> us to have a comprehensive energy solution to provide reliable energy for our needs we need to compare the energy resources to ensure an energy solution which is applicable to us either nationally or globally. National issues could include the availability of resources and global issues could include the contribution to global warming.</w:t>
                            </w:r>
                          </w:p>
                          <w:p w14:paraId="71B2F522"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Non-renewable energy resources </w:t>
                            </w:r>
                          </w:p>
                          <w:p w14:paraId="7972FE34"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Most of our energy resources come from fossil fuels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They are a concentrated energy resource formed from the remains of plants and tiny sea creatures that lived millions of years ago. Fossil fuels are reliable and relatively cheap to use and can be transported to where they are needed. Problems, supplies are limited, non-renewable resources cannot be replenished. They produce carbon dioxide which contributes to global warming.</w:t>
                            </w:r>
                          </w:p>
                          <w:p w14:paraId="4B8EFD9C"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Nuclear fuels are uranium and plutonium which are also non-renewable. They are reliable and can be transported to where they are needed. Problems include the waste being radioactive for thousands of years. Nuclear power stations are expensive to build and decommission (</w:t>
                            </w:r>
                            <w:proofErr w:type="gramStart"/>
                            <w:r>
                              <w:rPr>
                                <w:rFonts w:asciiTheme="majorHAnsi" w:hAnsi="Calibri Light"/>
                                <w:color w:val="000000" w:themeColor="text1"/>
                                <w:kern w:val="24"/>
                                <w:lang w:val="en-US"/>
                              </w:rPr>
                              <w:t>close down</w:t>
                            </w:r>
                            <w:proofErr w:type="gramEnd"/>
                            <w:r>
                              <w:rPr>
                                <w:rFonts w:asciiTheme="majorHAnsi" w:hAnsi="Calibri Light"/>
                                <w:color w:val="000000" w:themeColor="text1"/>
                                <w:kern w:val="24"/>
                                <w:lang w:val="en-US"/>
                              </w:rPr>
                              <w:t xml:space="preserve"> at the end of their working life)</w:t>
                            </w:r>
                          </w:p>
                          <w:p w14:paraId="47A43917"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Renewable energy resources </w:t>
                            </w:r>
                          </w:p>
                          <w:p w14:paraId="022F0505"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 renewable energy resource is one that is being (or can be) replenished as it is used. This is a major advantage over fossil fuels and nuclear fuels as they will not run out. </w:t>
                            </w:r>
                            <w:proofErr w:type="gramStart"/>
                            <w:r>
                              <w:rPr>
                                <w:rFonts w:asciiTheme="majorHAnsi" w:hAnsi="Calibri Light"/>
                                <w:color w:val="000000" w:themeColor="text1"/>
                                <w:kern w:val="24"/>
                                <w:lang w:val="en-US"/>
                              </w:rPr>
                              <w:t>Also</w:t>
                            </w:r>
                            <w:proofErr w:type="gramEnd"/>
                            <w:r>
                              <w:rPr>
                                <w:rFonts w:asciiTheme="majorHAnsi" w:hAnsi="Calibri Light"/>
                                <w:color w:val="000000" w:themeColor="text1"/>
                                <w:kern w:val="24"/>
                                <w:lang w:val="en-US"/>
                              </w:rPr>
                              <w:t xml:space="preserve"> they do not tend to produce atmospheric pollution in the form of carbon dioxide which adds to global warming.</w:t>
                            </w:r>
                          </w:p>
                          <w:p w14:paraId="60E0463D"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Hydroelectric energy uses a dam to fill a lake and when water is released it turns turbines to generate electricity (generators). They are reliable and produce large quantities of electricity. Problems, they are expensive to </w:t>
                            </w:r>
                            <w:proofErr w:type="gramStart"/>
                            <w:r>
                              <w:rPr>
                                <w:rFonts w:asciiTheme="majorHAnsi" w:hAnsi="Calibri Light"/>
                                <w:color w:val="000000" w:themeColor="text1"/>
                                <w:kern w:val="24"/>
                                <w:lang w:val="en-US"/>
                              </w:rPr>
                              <w:t>build</w:t>
                            </w:r>
                            <w:proofErr w:type="gramEnd"/>
                            <w:r>
                              <w:rPr>
                                <w:rFonts w:asciiTheme="majorHAnsi" w:hAnsi="Calibri Light"/>
                                <w:color w:val="000000" w:themeColor="text1"/>
                                <w:kern w:val="24"/>
                                <w:lang w:val="en-US"/>
                              </w:rPr>
                              <w:t xml:space="preserve"> and few areas of the world have suitable rivers to dam. Flooding land behind the dam caused environmental damage.</w:t>
                            </w:r>
                          </w:p>
                          <w:p w14:paraId="16F37F90" w14:textId="11DD0B85" w:rsidR="00A16B56" w:rsidRDefault="00A16B56" w:rsidP="00A16B56">
                            <w:pPr>
                              <w:spacing w:after="240"/>
                              <w:rPr>
                                <w:rFonts w:hAnsi="Calibri"/>
                                <w:color w:val="000000" w:themeColor="text1"/>
                                <w:kern w:val="24"/>
                                <w:lang w:val="en-US"/>
                              </w:rPr>
                            </w:pPr>
                            <w:r w:rsidRPr="00A16B56">
                              <w:rPr>
                                <w:rFonts w:hAnsi="Calibri"/>
                                <w:noProof/>
                                <w:color w:val="000000" w:themeColor="text1"/>
                                <w:kern w:val="24"/>
                                <w:lang w:val="en-US"/>
                              </w:rPr>
                              <w:drawing>
                                <wp:inline distT="0" distB="0" distL="0" distR="0" wp14:anchorId="6B9A22E9" wp14:editId="6447F105">
                                  <wp:extent cx="6327140" cy="2238375"/>
                                  <wp:effectExtent l="0" t="0" r="0" b="9525"/>
                                  <wp:docPr id="741587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7140" cy="2238375"/>
                                          </a:xfrm>
                                          <a:prstGeom prst="rect">
                                            <a:avLst/>
                                          </a:prstGeom>
                                          <a:noFill/>
                                          <a:ln>
                                            <a:noFill/>
                                          </a:ln>
                                        </pic:spPr>
                                      </pic:pic>
                                    </a:graphicData>
                                  </a:graphic>
                                </wp:inline>
                              </w:drawing>
                            </w:r>
                          </w:p>
                        </w:txbxContent>
                      </wps:txbx>
                      <wps:bodyPr wrap="square" rtlCol="0">
                        <a:spAutoFit/>
                      </wps:bodyPr>
                    </wps:wsp>
                  </a:graphicData>
                </a:graphic>
              </wp:anchor>
            </w:drawing>
          </mc:Choice>
          <mc:Fallback>
            <w:pict>
              <v:shape w14:anchorId="16ECC6A3" id="TextBox 10" o:spid="_x0000_s1054" type="#_x0000_t202" style="position:absolute;margin-left:0;margin-top:0;width:512.6pt;height:393.8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" filled="f" stroked="f">
                <v:textbox style="mso-fit-shape-to-text:t">
                  <w:txbxContent>
                    <w:p w14:paraId="4A63CCC1"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An energy resource is any energy store which we can release to transfer into another energy store </w:t>
                      </w:r>
                      <w:proofErr w:type="gramStart"/>
                      <w:r>
                        <w:rPr>
                          <w:rFonts w:asciiTheme="majorHAnsi" w:hAnsi="Calibri Light"/>
                          <w:color w:val="000000" w:themeColor="text1"/>
                          <w:kern w:val="24"/>
                          <w:lang w:val="en-US"/>
                        </w:rPr>
                        <w:t>in order to</w:t>
                      </w:r>
                      <w:proofErr w:type="gramEnd"/>
                      <w:r>
                        <w:rPr>
                          <w:rFonts w:asciiTheme="majorHAnsi" w:hAnsi="Calibri Light"/>
                          <w:color w:val="000000" w:themeColor="text1"/>
                          <w:kern w:val="24"/>
                          <w:lang w:val="en-US"/>
                        </w:rPr>
                        <w:t xml:space="preserve"> do useful work for us. The most common types of useful work we require are for transport, electricity generation and heating. There are </w:t>
                      </w:r>
                      <w:proofErr w:type="gramStart"/>
                      <w:r>
                        <w:rPr>
                          <w:rFonts w:asciiTheme="majorHAnsi" w:hAnsi="Calibri Light"/>
                          <w:color w:val="000000" w:themeColor="text1"/>
                          <w:kern w:val="24"/>
                          <w:lang w:val="en-US"/>
                        </w:rPr>
                        <w:t>a number of</w:t>
                      </w:r>
                      <w:proofErr w:type="gramEnd"/>
                      <w:r>
                        <w:rPr>
                          <w:rFonts w:asciiTheme="majorHAnsi" w:hAnsi="Calibri Light"/>
                          <w:color w:val="000000" w:themeColor="text1"/>
                          <w:kern w:val="24"/>
                          <w:lang w:val="en-US"/>
                        </w:rPr>
                        <w:t xml:space="preserve"> energy resources we can use to achieve these tasks. Each of these have their own advantages and disadvantages. </w:t>
                      </w:r>
                      <w:proofErr w:type="gramStart"/>
                      <w:r>
                        <w:rPr>
                          <w:rFonts w:asciiTheme="majorHAnsi" w:hAnsi="Calibri Light"/>
                          <w:color w:val="000000" w:themeColor="text1"/>
                          <w:kern w:val="24"/>
                          <w:lang w:val="en-US"/>
                        </w:rPr>
                        <w:t>In order for</w:t>
                      </w:r>
                      <w:proofErr w:type="gramEnd"/>
                      <w:r>
                        <w:rPr>
                          <w:rFonts w:asciiTheme="majorHAnsi" w:hAnsi="Calibri Light"/>
                          <w:color w:val="000000" w:themeColor="text1"/>
                          <w:kern w:val="24"/>
                          <w:lang w:val="en-US"/>
                        </w:rPr>
                        <w:t xml:space="preserve"> us to have a comprehensive energy solution to provide reliable energy for our needs we need to compare the energy resources to ensure an energy solution which is applicable to us either nationally or globally. National issues could include the availability of resources and global issues could include the contribution to global warming.</w:t>
                      </w:r>
                    </w:p>
                    <w:p w14:paraId="71B2F522"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Non-renewable energy resources </w:t>
                      </w:r>
                    </w:p>
                    <w:p w14:paraId="7972FE34"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Most of our energy resources come from fossil fuels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They are a concentrated energy resource formed from the remains of plants and tiny sea creatures that lived millions of years ago. Fossil fuels are reliable and relatively cheap to use and can be transported to where they are needed. Problems, supplies are limited, non-renewable resources cannot be replenished. They produce carbon dioxide which contributes to global warming.</w:t>
                      </w:r>
                    </w:p>
                    <w:p w14:paraId="4B8EFD9C"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Nuclear fuels are uranium and plutonium which are also non-renewable. They are reliable and can be transported to where they are needed. Problems include the waste being radioactive for thousands of years. Nuclear power stations are expensive to build and decommission (</w:t>
                      </w:r>
                      <w:proofErr w:type="gramStart"/>
                      <w:r>
                        <w:rPr>
                          <w:rFonts w:asciiTheme="majorHAnsi" w:hAnsi="Calibri Light"/>
                          <w:color w:val="000000" w:themeColor="text1"/>
                          <w:kern w:val="24"/>
                          <w:lang w:val="en-US"/>
                        </w:rPr>
                        <w:t>close down</w:t>
                      </w:r>
                      <w:proofErr w:type="gramEnd"/>
                      <w:r>
                        <w:rPr>
                          <w:rFonts w:asciiTheme="majorHAnsi" w:hAnsi="Calibri Light"/>
                          <w:color w:val="000000" w:themeColor="text1"/>
                          <w:kern w:val="24"/>
                          <w:lang w:val="en-US"/>
                        </w:rPr>
                        <w:t xml:space="preserve"> at the end of their working life)</w:t>
                      </w:r>
                    </w:p>
                    <w:p w14:paraId="47A43917"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Renewable energy resources </w:t>
                      </w:r>
                    </w:p>
                    <w:p w14:paraId="022F0505"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 renewable energy resource is one that is being (or can be) replenished as it is used. This is a major advantage over fossil fuels and nuclear fuels as they will not run out. </w:t>
                      </w:r>
                      <w:proofErr w:type="gramStart"/>
                      <w:r>
                        <w:rPr>
                          <w:rFonts w:asciiTheme="majorHAnsi" w:hAnsi="Calibri Light"/>
                          <w:color w:val="000000" w:themeColor="text1"/>
                          <w:kern w:val="24"/>
                          <w:lang w:val="en-US"/>
                        </w:rPr>
                        <w:t>Also</w:t>
                      </w:r>
                      <w:proofErr w:type="gramEnd"/>
                      <w:r>
                        <w:rPr>
                          <w:rFonts w:asciiTheme="majorHAnsi" w:hAnsi="Calibri Light"/>
                          <w:color w:val="000000" w:themeColor="text1"/>
                          <w:kern w:val="24"/>
                          <w:lang w:val="en-US"/>
                        </w:rPr>
                        <w:t xml:space="preserve"> they do not tend to produce atmospheric pollution in the form of carbon dioxide which adds to global warming.</w:t>
                      </w:r>
                    </w:p>
                    <w:p w14:paraId="60E0463D"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Hydroelectric energy uses a dam to fill a lake and when water is released it turns turbines to generate electricity (generators). They are reliable and produce large quantities of electricity. Problems, they are expensive to </w:t>
                      </w:r>
                      <w:proofErr w:type="gramStart"/>
                      <w:r>
                        <w:rPr>
                          <w:rFonts w:asciiTheme="majorHAnsi" w:hAnsi="Calibri Light"/>
                          <w:color w:val="000000" w:themeColor="text1"/>
                          <w:kern w:val="24"/>
                          <w:lang w:val="en-US"/>
                        </w:rPr>
                        <w:t>build</w:t>
                      </w:r>
                      <w:proofErr w:type="gramEnd"/>
                      <w:r>
                        <w:rPr>
                          <w:rFonts w:asciiTheme="majorHAnsi" w:hAnsi="Calibri Light"/>
                          <w:color w:val="000000" w:themeColor="text1"/>
                          <w:kern w:val="24"/>
                          <w:lang w:val="en-US"/>
                        </w:rPr>
                        <w:t xml:space="preserve"> and few areas of the world have suitable rivers to dam. Flooding land behind the dam caused environmental damage.</w:t>
                      </w:r>
                    </w:p>
                    <w:p w14:paraId="16F37F90" w14:textId="11DD0B85" w:rsidR="00A16B56" w:rsidRDefault="00A16B56" w:rsidP="00A16B56">
                      <w:pPr>
                        <w:spacing w:after="240"/>
                        <w:rPr>
                          <w:rFonts w:hAnsi="Calibri"/>
                          <w:color w:val="000000" w:themeColor="text1"/>
                          <w:kern w:val="24"/>
                          <w:lang w:val="en-US"/>
                        </w:rPr>
                      </w:pPr>
                      <w:r w:rsidRPr="00A16B56">
                        <w:rPr>
                          <w:rFonts w:hAnsi="Calibri"/>
                          <w:noProof/>
                          <w:color w:val="000000" w:themeColor="text1"/>
                          <w:kern w:val="24"/>
                          <w:lang w:val="en-US"/>
                        </w:rPr>
                        <w:drawing>
                          <wp:inline distT="0" distB="0" distL="0" distR="0" wp14:anchorId="6B9A22E9" wp14:editId="6447F105">
                            <wp:extent cx="6327140" cy="2238375"/>
                            <wp:effectExtent l="0" t="0" r="0" b="9525"/>
                            <wp:docPr id="741587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7140" cy="2238375"/>
                                    </a:xfrm>
                                    <a:prstGeom prst="rect">
                                      <a:avLst/>
                                    </a:prstGeom>
                                    <a:noFill/>
                                    <a:ln>
                                      <a:noFill/>
                                    </a:ln>
                                  </pic:spPr>
                                </pic:pic>
                              </a:graphicData>
                            </a:graphic>
                          </wp:inline>
                        </w:drawing>
                      </w:r>
                    </w:p>
                  </w:txbxContent>
                </v:textbox>
              </v:shape>
            </w:pict>
          </mc:Fallback>
        </mc:AlternateContent>
      </w:r>
      <w:r w:rsidR="00244EF6">
        <w:rPr>
          <w:rFonts w:ascii="Trebuchet MS" w:hAnsi="Trebuchet MS"/>
          <w:sz w:val="20"/>
          <w:szCs w:val="20"/>
        </w:rPr>
        <w:br w:type="page"/>
      </w:r>
    </w:p>
    <w:p w14:paraId="6F6F6F2F" w14:textId="5D833C67" w:rsidR="001A20CB" w:rsidRDefault="0012030F">
      <w:pPr>
        <w:rPr>
          <w:rFonts w:ascii="Trebuchet MS" w:hAnsi="Trebuchet MS"/>
          <w:sz w:val="20"/>
          <w:szCs w:val="20"/>
        </w:rPr>
      </w:pPr>
      <w:r w:rsidRPr="0012030F">
        <w:rPr>
          <w:noProof/>
        </w:rPr>
        <w:lastRenderedPageBreak/>
        <mc:AlternateContent>
          <mc:Choice Requires="wps">
            <w:drawing>
              <wp:anchor distT="0" distB="0" distL="114300" distR="114300" simplePos="0" relativeHeight="252101632" behindDoc="0" locked="0" layoutInCell="1" allowOverlap="1" wp14:anchorId="0EB12C30" wp14:editId="1F84F42B">
                <wp:simplePos x="0" y="0"/>
                <wp:positionH relativeFrom="margin">
                  <wp:align>left</wp:align>
                </wp:positionH>
                <wp:positionV relativeFrom="paragraph">
                  <wp:posOffset>4695825</wp:posOffset>
                </wp:positionV>
                <wp:extent cx="6510268" cy="2970044"/>
                <wp:effectExtent l="0" t="0" r="24130" b="22225"/>
                <wp:wrapNone/>
                <wp:docPr id="20" name="TextBox 19">
                  <a:extLst xmlns:a="http://schemas.openxmlformats.org/drawingml/2006/main">
                    <a:ext uri="{FF2B5EF4-FFF2-40B4-BE49-F238E27FC236}">
                      <a16:creationId xmlns:a16="http://schemas.microsoft.com/office/drawing/2014/main" id="{C5A6D480-BB64-418C-B5E0-75A41905EB7D}"/>
                    </a:ext>
                  </a:extLst>
                </wp:docPr>
                <wp:cNvGraphicFramePr/>
                <a:graphic xmlns:a="http://schemas.openxmlformats.org/drawingml/2006/main">
                  <a:graphicData uri="http://schemas.microsoft.com/office/word/2010/wordprocessingShape">
                    <wps:wsp>
                      <wps:cNvSpPr txBox="1"/>
                      <wps:spPr>
                        <a:xfrm>
                          <a:off x="0" y="0"/>
                          <a:ext cx="6510268" cy="2970044"/>
                        </a:xfrm>
                        <a:prstGeom prst="rect">
                          <a:avLst/>
                        </a:prstGeom>
                        <a:noFill/>
                        <a:ln>
                          <a:solidFill>
                            <a:schemeClr val="tx1"/>
                          </a:solidFill>
                        </a:ln>
                      </wps:spPr>
                      <wps:txbx>
                        <w:txbxContent>
                          <w:p w14:paraId="620B2621" w14:textId="77777777" w:rsidR="0012030F" w:rsidRDefault="0012030F" w:rsidP="0012030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Task 3: Energy consumption</w:t>
                            </w:r>
                          </w:p>
                          <w:p w14:paraId="60C2A43E" w14:textId="77777777" w:rsidR="0012030F" w:rsidRDefault="0012030F" w:rsidP="0012030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623B9B7" w14:textId="77777777" w:rsidR="0012030F" w:rsidRDefault="0012030F" w:rsidP="00800D1D">
                            <w:pPr>
                              <w:pStyle w:val="ListParagraph"/>
                              <w:numPr>
                                <w:ilvl w:val="0"/>
                                <w:numId w:val="12"/>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Which energy source is the still the biggest?</w:t>
                            </w:r>
                          </w:p>
                          <w:p w14:paraId="43985721"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465368ED" w14:textId="77777777" w:rsidR="0012030F" w:rsidRDefault="0012030F" w:rsidP="00800D1D">
                            <w:pPr>
                              <w:pStyle w:val="ListParagraph"/>
                              <w:numPr>
                                <w:ilvl w:val="0"/>
                                <w:numId w:val="13"/>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Which are used more, </w:t>
                            </w:r>
                            <w:proofErr w:type="gramStart"/>
                            <w:r>
                              <w:rPr>
                                <w:rFonts w:asciiTheme="majorHAnsi" w:hAnsi="Calibri Light"/>
                                <w:color w:val="000000" w:themeColor="text1"/>
                                <w:kern w:val="24"/>
                                <w:lang w:val="en-US"/>
                              </w:rPr>
                              <w:t>renewable</w:t>
                            </w:r>
                            <w:proofErr w:type="gramEnd"/>
                            <w:r>
                              <w:rPr>
                                <w:rFonts w:asciiTheme="majorHAnsi" w:hAnsi="Calibri Light"/>
                                <w:color w:val="000000" w:themeColor="text1"/>
                                <w:kern w:val="24"/>
                                <w:lang w:val="en-US"/>
                              </w:rPr>
                              <w:t xml:space="preserve"> or non-renewable energy sources? </w:t>
                            </w:r>
                          </w:p>
                          <w:p w14:paraId="08ED2112"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w:t>
                            </w:r>
                          </w:p>
                          <w:p w14:paraId="0C1A6245" w14:textId="77777777" w:rsidR="0012030F" w:rsidRDefault="0012030F" w:rsidP="00800D1D">
                            <w:pPr>
                              <w:pStyle w:val="ListParagraph"/>
                              <w:numPr>
                                <w:ilvl w:val="0"/>
                                <w:numId w:val="14"/>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What percentage, in total, comes from renewable energy sources</w:t>
                            </w:r>
                            <w:r>
                              <w:rPr>
                                <w:rFonts w:ascii="Calibri Light" w:hAnsi="Calibri Light"/>
                                <w:color w:val="000000"/>
                                <w:kern w:val="24"/>
                              </w:rPr>
                              <w:t>?</w:t>
                            </w:r>
                          </w:p>
                          <w:p w14:paraId="6B38A36A" w14:textId="77777777" w:rsidR="0012030F" w:rsidRDefault="0012030F" w:rsidP="0012030F">
                            <w:pPr>
                              <w:spacing w:line="360" w:lineRule="auto"/>
                              <w:rPr>
                                <w:rFonts w:hAnsi="Calibri"/>
                                <w:color w:val="000000" w:themeColor="text1"/>
                                <w:kern w:val="24"/>
                                <w:lang w:val="en-US"/>
                              </w:rPr>
                            </w:pPr>
                            <w:r>
                              <w:rPr>
                                <w:rFonts w:hAnsi="Calibri"/>
                                <w:color w:val="000000" w:themeColor="text1"/>
                                <w:kern w:val="24"/>
                                <w:lang w:val="en-US"/>
                              </w:rPr>
                              <w:tab/>
                              <w:t>………………………………………………………………………………………………………………………………………………………………</w:t>
                            </w:r>
                          </w:p>
                          <w:p w14:paraId="76E21C1B" w14:textId="77777777" w:rsidR="0012030F" w:rsidRDefault="0012030F" w:rsidP="0012030F">
                            <w:pPr>
                              <w:spacing w:line="360" w:lineRule="auto"/>
                              <w:rPr>
                                <w:rFonts w:ascii="Calibri Light" w:hAnsi="Calibri Light"/>
                                <w:color w:val="000000"/>
                                <w:kern w:val="24"/>
                                <w:lang w:val="en-US"/>
                              </w:rPr>
                            </w:pPr>
                            <w:r>
                              <w:rPr>
                                <w:rFonts w:ascii="Calibri Light" w:hAnsi="Calibri Light"/>
                                <w:color w:val="000000"/>
                                <w:kern w:val="24"/>
                                <w:lang w:val="en-US"/>
                              </w:rPr>
                              <w:t>4.    Suggest a reason why so little comes from renewable sources</w:t>
                            </w:r>
                          </w:p>
                          <w:p w14:paraId="5B5D28B9"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txbxContent>
                      </wps:txbx>
                      <wps:bodyPr wrap="square" rtlCol="0">
                        <a:spAutoFit/>
                      </wps:bodyPr>
                    </wps:wsp>
                  </a:graphicData>
                </a:graphic>
              </wp:anchor>
            </w:drawing>
          </mc:Choice>
          <mc:Fallback>
            <w:pict>
              <v:shape w14:anchorId="0EB12C30" id="TextBox 19" o:spid="_x0000_s1055" type="#_x0000_t202" style="position:absolute;margin-left:0;margin-top:369.75pt;width:512.6pt;height:233.85pt;z-index:252101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" filled="f" strokecolor="black [3213]">
                <v:textbox style="mso-fit-shape-to-text:t">
                  <w:txbxContent>
                    <w:p w14:paraId="620B2621" w14:textId="77777777" w:rsidR="0012030F" w:rsidRDefault="0012030F" w:rsidP="0012030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Task 3: Energy consumption</w:t>
                      </w:r>
                    </w:p>
                    <w:p w14:paraId="60C2A43E" w14:textId="77777777" w:rsidR="0012030F" w:rsidRDefault="0012030F" w:rsidP="0012030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623B9B7" w14:textId="77777777" w:rsidR="0012030F" w:rsidRDefault="0012030F" w:rsidP="00800D1D">
                      <w:pPr>
                        <w:pStyle w:val="ListParagraph"/>
                        <w:numPr>
                          <w:ilvl w:val="0"/>
                          <w:numId w:val="12"/>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Which energy source is the still the biggest?</w:t>
                      </w:r>
                    </w:p>
                    <w:p w14:paraId="43985721"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465368ED" w14:textId="77777777" w:rsidR="0012030F" w:rsidRDefault="0012030F" w:rsidP="00800D1D">
                      <w:pPr>
                        <w:pStyle w:val="ListParagraph"/>
                        <w:numPr>
                          <w:ilvl w:val="0"/>
                          <w:numId w:val="13"/>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Which are used more, </w:t>
                      </w:r>
                      <w:proofErr w:type="gramStart"/>
                      <w:r>
                        <w:rPr>
                          <w:rFonts w:asciiTheme="majorHAnsi" w:hAnsi="Calibri Light"/>
                          <w:color w:val="000000" w:themeColor="text1"/>
                          <w:kern w:val="24"/>
                          <w:lang w:val="en-US"/>
                        </w:rPr>
                        <w:t>renewable</w:t>
                      </w:r>
                      <w:proofErr w:type="gramEnd"/>
                      <w:r>
                        <w:rPr>
                          <w:rFonts w:asciiTheme="majorHAnsi" w:hAnsi="Calibri Light"/>
                          <w:color w:val="000000" w:themeColor="text1"/>
                          <w:kern w:val="24"/>
                          <w:lang w:val="en-US"/>
                        </w:rPr>
                        <w:t xml:space="preserve"> or non-renewable energy sources? </w:t>
                      </w:r>
                    </w:p>
                    <w:p w14:paraId="08ED2112"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w:t>
                      </w:r>
                    </w:p>
                    <w:p w14:paraId="0C1A6245" w14:textId="77777777" w:rsidR="0012030F" w:rsidRDefault="0012030F" w:rsidP="00800D1D">
                      <w:pPr>
                        <w:pStyle w:val="ListParagraph"/>
                        <w:numPr>
                          <w:ilvl w:val="0"/>
                          <w:numId w:val="14"/>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What percentage, in total, comes from renewable energy sources</w:t>
                      </w:r>
                      <w:r>
                        <w:rPr>
                          <w:rFonts w:ascii="Calibri Light" w:hAnsi="Calibri Light"/>
                          <w:color w:val="000000"/>
                          <w:kern w:val="24"/>
                        </w:rPr>
                        <w:t>?</w:t>
                      </w:r>
                    </w:p>
                    <w:p w14:paraId="6B38A36A" w14:textId="77777777" w:rsidR="0012030F" w:rsidRDefault="0012030F" w:rsidP="0012030F">
                      <w:pPr>
                        <w:spacing w:line="360" w:lineRule="auto"/>
                        <w:rPr>
                          <w:rFonts w:hAnsi="Calibri"/>
                          <w:color w:val="000000" w:themeColor="text1"/>
                          <w:kern w:val="24"/>
                          <w:lang w:val="en-US"/>
                        </w:rPr>
                      </w:pPr>
                      <w:r>
                        <w:rPr>
                          <w:rFonts w:hAnsi="Calibri"/>
                          <w:color w:val="000000" w:themeColor="text1"/>
                          <w:kern w:val="24"/>
                          <w:lang w:val="en-US"/>
                        </w:rPr>
                        <w:tab/>
                        <w:t>………………………………………………………………………………………………………………………………………………………………</w:t>
                      </w:r>
                    </w:p>
                    <w:p w14:paraId="76E21C1B" w14:textId="77777777" w:rsidR="0012030F" w:rsidRDefault="0012030F" w:rsidP="0012030F">
                      <w:pPr>
                        <w:spacing w:line="360" w:lineRule="auto"/>
                        <w:rPr>
                          <w:rFonts w:ascii="Calibri Light" w:hAnsi="Calibri Light"/>
                          <w:color w:val="000000"/>
                          <w:kern w:val="24"/>
                          <w:lang w:val="en-US"/>
                        </w:rPr>
                      </w:pPr>
                      <w:r>
                        <w:rPr>
                          <w:rFonts w:ascii="Calibri Light" w:hAnsi="Calibri Light"/>
                          <w:color w:val="000000"/>
                          <w:kern w:val="24"/>
                          <w:lang w:val="en-US"/>
                        </w:rPr>
                        <w:t>4.    Suggest a reason why so little comes from renewable sources</w:t>
                      </w:r>
                    </w:p>
                    <w:p w14:paraId="5B5D28B9"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txbxContent>
                </v:textbox>
                <w10:wrap anchorx="margin"/>
              </v:shape>
            </w:pict>
          </mc:Fallback>
        </mc:AlternateContent>
      </w:r>
      <w:r w:rsidR="001A20CB">
        <w:rPr>
          <w:noProof/>
        </w:rPr>
        <mc:AlternateContent>
          <mc:Choice Requires="wps">
            <w:drawing>
              <wp:anchor distT="0" distB="0" distL="114300" distR="114300" simplePos="0" relativeHeight="252099584" behindDoc="0" locked="0" layoutInCell="1" allowOverlap="1" wp14:anchorId="3841CDF6" wp14:editId="4F871ADA">
                <wp:simplePos x="0" y="0"/>
                <wp:positionH relativeFrom="column">
                  <wp:posOffset>0</wp:posOffset>
                </wp:positionH>
                <wp:positionV relativeFrom="paragraph">
                  <wp:posOffset>0</wp:posOffset>
                </wp:positionV>
                <wp:extent cx="6510268" cy="1446550"/>
                <wp:effectExtent l="0" t="0" r="0" b="0"/>
                <wp:wrapNone/>
                <wp:docPr id="18" name="TextBox 17">
                  <a:extLst xmlns:a="http://schemas.openxmlformats.org/drawingml/2006/main">
                    <a:ext uri="{FF2B5EF4-FFF2-40B4-BE49-F238E27FC236}">
                      <a16:creationId xmlns:a16="http://schemas.microsoft.com/office/drawing/2014/main" id="{6A896DEA-84EB-4BBC-A9FD-51AE45846CAE}"/>
                    </a:ext>
                  </a:extLst>
                </wp:docPr>
                <wp:cNvGraphicFramePr/>
                <a:graphic xmlns:a="http://schemas.openxmlformats.org/drawingml/2006/main">
                  <a:graphicData uri="http://schemas.microsoft.com/office/word/2010/wordprocessingShape">
                    <wps:wsp>
                      <wps:cNvSpPr txBox="1"/>
                      <wps:spPr>
                        <a:xfrm>
                          <a:off x="0" y="0"/>
                          <a:ext cx="6510268" cy="1446550"/>
                        </a:xfrm>
                        <a:prstGeom prst="rect">
                          <a:avLst/>
                        </a:prstGeom>
                        <a:noFill/>
                      </wps:spPr>
                      <wps:txbx>
                        <w:txbxContent>
                          <w:p w14:paraId="21A90962" w14:textId="77777777" w:rsidR="001A20CB" w:rsidRDefault="001A20CB" w:rsidP="001A20CB">
                            <w:pPr>
                              <w:rPr>
                                <w:rFonts w:asciiTheme="majorHAnsi" w:hAnsi="Calibri Light"/>
                                <w:b/>
                                <w:bCs/>
                                <w:color w:val="000000" w:themeColor="text1"/>
                                <w:kern w:val="24"/>
                              </w:rPr>
                            </w:pPr>
                            <w:r>
                              <w:rPr>
                                <w:rFonts w:asciiTheme="majorHAnsi" w:hAnsi="Calibri Light"/>
                                <w:b/>
                                <w:bCs/>
                                <w:color w:val="000000" w:themeColor="text1"/>
                                <w:kern w:val="24"/>
                              </w:rPr>
                              <w:t>Patterns and trends in use of energy resources</w:t>
                            </w:r>
                          </w:p>
                          <w:p w14:paraId="6CD9A899"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During the Industrial Revolution, advances in automation and transport caused a significant increase in the amount of fossil fuels extracted and burnt.</w:t>
                            </w:r>
                          </w:p>
                          <w:p w14:paraId="7525F807"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In the 20th century, electricity became a convenient way of distributing energy. This powered a wide range of devices and applications such as lighting, heating, computing </w:t>
                            </w:r>
                            <w:proofErr w:type="gramStart"/>
                            <w:r>
                              <w:rPr>
                                <w:rFonts w:asciiTheme="majorHAnsi" w:hAnsi="Calibri Light"/>
                                <w:color w:val="000000" w:themeColor="text1"/>
                                <w:kern w:val="24"/>
                                <w:lang w:val="en-US"/>
                              </w:rPr>
                              <w:t>technologies</w:t>
                            </w:r>
                            <w:proofErr w:type="gramEnd"/>
                            <w:r>
                              <w:rPr>
                                <w:rFonts w:asciiTheme="majorHAnsi" w:hAnsi="Calibri Light"/>
                                <w:color w:val="000000" w:themeColor="text1"/>
                                <w:kern w:val="24"/>
                                <w:lang w:val="en-US"/>
                              </w:rPr>
                              <w:t xml:space="preserve"> and operating machinery.</w:t>
                            </w:r>
                          </w:p>
                          <w:p w14:paraId="4CA92DE3"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Demand for energy varies with the time of year and the time of day. During early evening a lot of energy is needed for heating, </w:t>
                            </w:r>
                            <w:proofErr w:type="gramStart"/>
                            <w:r>
                              <w:rPr>
                                <w:rFonts w:asciiTheme="majorHAnsi" w:hAnsi="Calibri Light"/>
                                <w:color w:val="000000" w:themeColor="text1"/>
                                <w:kern w:val="24"/>
                                <w:lang w:val="en-US"/>
                              </w:rPr>
                              <w:t>lighting</w:t>
                            </w:r>
                            <w:proofErr w:type="gramEnd"/>
                            <w:r>
                              <w:rPr>
                                <w:rFonts w:asciiTheme="majorHAnsi" w:hAnsi="Calibri Light"/>
                                <w:color w:val="000000" w:themeColor="text1"/>
                                <w:kern w:val="24"/>
                                <w:lang w:val="en-US"/>
                              </w:rPr>
                              <w:t xml:space="preserve"> and cooking but overnight there is very little needed while people sleep. During winter there is more heating and lighting required than in summertime.</w:t>
                            </w:r>
                          </w:p>
                          <w:p w14:paraId="46A95208" w14:textId="77777777" w:rsidR="001A20CB" w:rsidRDefault="001A20CB" w:rsidP="001A20CB">
                            <w:pPr>
                              <w:rPr>
                                <w:rFonts w:asciiTheme="majorHAnsi" w:hAnsi="Calibri Light"/>
                                <w:color w:val="000000" w:themeColor="text1"/>
                                <w:kern w:val="24"/>
                                <w:lang w:val="en-US"/>
                              </w:rPr>
                            </w:pPr>
                          </w:p>
                          <w:p w14:paraId="4DB93718" w14:textId="2DE0DBF6" w:rsidR="001A20CB" w:rsidRDefault="001A20CB" w:rsidP="001A20CB">
                            <w:pPr>
                              <w:jc w:val="center"/>
                              <w:rPr>
                                <w:rFonts w:asciiTheme="majorHAnsi" w:hAnsi="Calibri Light"/>
                                <w:color w:val="000000" w:themeColor="text1"/>
                                <w:kern w:val="24"/>
                                <w:lang w:val="en-US"/>
                              </w:rPr>
                            </w:pPr>
                            <w:r w:rsidRPr="001A20CB">
                              <w:rPr>
                                <w:rFonts w:asciiTheme="majorHAnsi" w:hAnsi="Calibri Light"/>
                                <w:noProof/>
                                <w:color w:val="000000" w:themeColor="text1"/>
                                <w:kern w:val="24"/>
                                <w:lang w:val="en-US"/>
                              </w:rPr>
                              <w:drawing>
                                <wp:inline distT="0" distB="0" distL="0" distR="0" wp14:anchorId="6663C31D" wp14:editId="7D908F92">
                                  <wp:extent cx="3190875" cy="1962150"/>
                                  <wp:effectExtent l="0" t="0" r="9525" b="0"/>
                                  <wp:docPr id="1873200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14:paraId="34A2506F" w14:textId="77777777" w:rsidR="0012030F" w:rsidRDefault="0012030F" w:rsidP="001A20CB">
                            <w:pPr>
                              <w:jc w:val="center"/>
                              <w:rPr>
                                <w:rFonts w:asciiTheme="majorHAnsi" w:hAnsi="Calibri Light"/>
                                <w:color w:val="000000" w:themeColor="text1"/>
                                <w:kern w:val="24"/>
                                <w:lang w:val="en-US"/>
                              </w:rPr>
                            </w:pPr>
                          </w:p>
                          <w:p w14:paraId="2C9285DD" w14:textId="77777777" w:rsidR="0012030F" w:rsidRDefault="0012030F" w:rsidP="0012030F">
                            <w:pPr>
                              <w:rPr>
                                <w:rFonts w:asciiTheme="majorHAnsi" w:hAnsi="Calibri Light"/>
                                <w:color w:val="000000" w:themeColor="text1"/>
                                <w:kern w:val="24"/>
                                <w:lang w:val="en-US"/>
                              </w:rPr>
                            </w:pPr>
                          </w:p>
                        </w:txbxContent>
                      </wps:txbx>
                      <wps:bodyPr wrap="square" rtlCol="0">
                        <a:spAutoFit/>
                      </wps:bodyPr>
                    </wps:wsp>
                  </a:graphicData>
                </a:graphic>
              </wp:anchor>
            </w:drawing>
          </mc:Choice>
          <mc:Fallback>
            <w:pict>
              <v:shape w14:anchorId="3841CDF6" id="TextBox 17" o:spid="_x0000_s1056" type="#_x0000_t202" style="position:absolute;margin-left:0;margin-top:0;width:512.6pt;height:113.9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" filled="f" stroked="f">
                <v:textbox style="mso-fit-shape-to-text:t">
                  <w:txbxContent>
                    <w:p w14:paraId="21A90962" w14:textId="77777777" w:rsidR="001A20CB" w:rsidRDefault="001A20CB" w:rsidP="001A20CB">
                      <w:pPr>
                        <w:rPr>
                          <w:rFonts w:asciiTheme="majorHAnsi" w:hAnsi="Calibri Light"/>
                          <w:b/>
                          <w:bCs/>
                          <w:color w:val="000000" w:themeColor="text1"/>
                          <w:kern w:val="24"/>
                        </w:rPr>
                      </w:pPr>
                      <w:r>
                        <w:rPr>
                          <w:rFonts w:asciiTheme="majorHAnsi" w:hAnsi="Calibri Light"/>
                          <w:b/>
                          <w:bCs/>
                          <w:color w:val="000000" w:themeColor="text1"/>
                          <w:kern w:val="24"/>
                        </w:rPr>
                        <w:t>Patterns and trends in use of energy resources</w:t>
                      </w:r>
                    </w:p>
                    <w:p w14:paraId="6CD9A899"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During the Industrial Revolution, advances in automation and transport caused a significant increase in the amount of fossil fuels extracted and burnt.</w:t>
                      </w:r>
                    </w:p>
                    <w:p w14:paraId="7525F807"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In the 20th century, electricity became a convenient way of distributing energy. This powered a wide range of devices and applications such as lighting, heating, computing </w:t>
                      </w:r>
                      <w:proofErr w:type="gramStart"/>
                      <w:r>
                        <w:rPr>
                          <w:rFonts w:asciiTheme="majorHAnsi" w:hAnsi="Calibri Light"/>
                          <w:color w:val="000000" w:themeColor="text1"/>
                          <w:kern w:val="24"/>
                          <w:lang w:val="en-US"/>
                        </w:rPr>
                        <w:t>technologies</w:t>
                      </w:r>
                      <w:proofErr w:type="gramEnd"/>
                      <w:r>
                        <w:rPr>
                          <w:rFonts w:asciiTheme="majorHAnsi" w:hAnsi="Calibri Light"/>
                          <w:color w:val="000000" w:themeColor="text1"/>
                          <w:kern w:val="24"/>
                          <w:lang w:val="en-US"/>
                        </w:rPr>
                        <w:t xml:space="preserve"> and operating machinery.</w:t>
                      </w:r>
                    </w:p>
                    <w:p w14:paraId="4CA92DE3"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Demand for energy varies with the time of year and the time of day. During early evening a lot of energy is needed for heating, </w:t>
                      </w:r>
                      <w:proofErr w:type="gramStart"/>
                      <w:r>
                        <w:rPr>
                          <w:rFonts w:asciiTheme="majorHAnsi" w:hAnsi="Calibri Light"/>
                          <w:color w:val="000000" w:themeColor="text1"/>
                          <w:kern w:val="24"/>
                          <w:lang w:val="en-US"/>
                        </w:rPr>
                        <w:t>lighting</w:t>
                      </w:r>
                      <w:proofErr w:type="gramEnd"/>
                      <w:r>
                        <w:rPr>
                          <w:rFonts w:asciiTheme="majorHAnsi" w:hAnsi="Calibri Light"/>
                          <w:color w:val="000000" w:themeColor="text1"/>
                          <w:kern w:val="24"/>
                          <w:lang w:val="en-US"/>
                        </w:rPr>
                        <w:t xml:space="preserve"> and cooking but overnight there is very little needed while people sleep. During winter there is more heating and lighting required than in summertime.</w:t>
                      </w:r>
                    </w:p>
                    <w:p w14:paraId="46A95208" w14:textId="77777777" w:rsidR="001A20CB" w:rsidRDefault="001A20CB" w:rsidP="001A20CB">
                      <w:pPr>
                        <w:rPr>
                          <w:rFonts w:asciiTheme="majorHAnsi" w:hAnsi="Calibri Light"/>
                          <w:color w:val="000000" w:themeColor="text1"/>
                          <w:kern w:val="24"/>
                          <w:lang w:val="en-US"/>
                        </w:rPr>
                      </w:pPr>
                    </w:p>
                    <w:p w14:paraId="4DB93718" w14:textId="2DE0DBF6" w:rsidR="001A20CB" w:rsidRDefault="001A20CB" w:rsidP="001A20CB">
                      <w:pPr>
                        <w:jc w:val="center"/>
                        <w:rPr>
                          <w:rFonts w:asciiTheme="majorHAnsi" w:hAnsi="Calibri Light"/>
                          <w:color w:val="000000" w:themeColor="text1"/>
                          <w:kern w:val="24"/>
                          <w:lang w:val="en-US"/>
                        </w:rPr>
                      </w:pPr>
                      <w:r w:rsidRPr="001A20CB">
                        <w:rPr>
                          <w:rFonts w:asciiTheme="majorHAnsi" w:hAnsi="Calibri Light"/>
                          <w:noProof/>
                          <w:color w:val="000000" w:themeColor="text1"/>
                          <w:kern w:val="24"/>
                          <w:lang w:val="en-US"/>
                        </w:rPr>
                        <w:drawing>
                          <wp:inline distT="0" distB="0" distL="0" distR="0" wp14:anchorId="6663C31D" wp14:editId="7D908F92">
                            <wp:extent cx="3190875" cy="1962150"/>
                            <wp:effectExtent l="0" t="0" r="9525" b="0"/>
                            <wp:docPr id="1873200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14:paraId="34A2506F" w14:textId="77777777" w:rsidR="0012030F" w:rsidRDefault="0012030F" w:rsidP="001A20CB">
                      <w:pPr>
                        <w:jc w:val="center"/>
                        <w:rPr>
                          <w:rFonts w:asciiTheme="majorHAnsi" w:hAnsi="Calibri Light"/>
                          <w:color w:val="000000" w:themeColor="text1"/>
                          <w:kern w:val="24"/>
                          <w:lang w:val="en-US"/>
                        </w:rPr>
                      </w:pPr>
                    </w:p>
                    <w:p w14:paraId="2C9285DD" w14:textId="77777777" w:rsidR="0012030F" w:rsidRDefault="0012030F" w:rsidP="0012030F">
                      <w:pPr>
                        <w:rPr>
                          <w:rFonts w:asciiTheme="majorHAnsi" w:hAnsi="Calibri Light"/>
                          <w:color w:val="000000" w:themeColor="text1"/>
                          <w:kern w:val="24"/>
                          <w:lang w:val="en-US"/>
                        </w:rPr>
                      </w:pPr>
                    </w:p>
                  </w:txbxContent>
                </v:textbox>
              </v:shape>
            </w:pict>
          </mc:Fallback>
        </mc:AlternateContent>
      </w:r>
      <w:r w:rsidR="001A20CB">
        <w:rPr>
          <w:rFonts w:ascii="Trebuchet MS" w:hAnsi="Trebuchet MS"/>
          <w:sz w:val="20"/>
          <w:szCs w:val="20"/>
        </w:rPr>
        <w:br w:type="page"/>
      </w:r>
    </w:p>
    <w:p w14:paraId="4BC4F26F" w14:textId="559FD306" w:rsidR="00F76E63" w:rsidRDefault="003C286A" w:rsidP="00F76E63">
      <w:pPr>
        <w:rPr>
          <w:rFonts w:ascii="Trebuchet MS" w:hAnsi="Trebuchet MS"/>
          <w:sz w:val="20"/>
          <w:szCs w:val="20"/>
        </w:rPr>
      </w:pPr>
      <w:r w:rsidRPr="003C286A">
        <w:rPr>
          <w:noProof/>
        </w:rPr>
        <w:lastRenderedPageBreak/>
        <mc:AlternateContent>
          <mc:Choice Requires="wps">
            <w:drawing>
              <wp:anchor distT="0" distB="0" distL="114300" distR="114300" simplePos="0" relativeHeight="252093440" behindDoc="0" locked="0" layoutInCell="1" allowOverlap="1" wp14:anchorId="4B9CAE37" wp14:editId="0BAAEB1E">
                <wp:simplePos x="0" y="0"/>
                <wp:positionH relativeFrom="margin">
                  <wp:align>left</wp:align>
                </wp:positionH>
                <wp:positionV relativeFrom="paragraph">
                  <wp:posOffset>3019425</wp:posOffset>
                </wp:positionV>
                <wp:extent cx="6510268" cy="6017032"/>
                <wp:effectExtent l="0" t="0" r="24130" b="12700"/>
                <wp:wrapNone/>
                <wp:docPr id="1184853426" name="TextBox 12"/>
                <wp:cNvGraphicFramePr xmlns:a="http://schemas.openxmlformats.org/drawingml/2006/main"/>
                <a:graphic xmlns:a="http://schemas.openxmlformats.org/drawingml/2006/main">
                  <a:graphicData uri="http://schemas.microsoft.com/office/word/2010/wordprocessingShape">
                    <wps:wsp>
                      <wps:cNvSpPr txBox="1"/>
                      <wps:spPr>
                        <a:xfrm>
                          <a:off x="0" y="0"/>
                          <a:ext cx="6510268" cy="6017032"/>
                        </a:xfrm>
                        <a:prstGeom prst="rect">
                          <a:avLst/>
                        </a:prstGeom>
                        <a:noFill/>
                        <a:ln>
                          <a:solidFill>
                            <a:schemeClr val="tx1"/>
                          </a:solidFill>
                        </a:ln>
                      </wps:spPr>
                      <wps:txbx>
                        <w:txbxContent>
                          <w:p w14:paraId="1B59604F" w14:textId="13B8C74A" w:rsidR="003C286A" w:rsidRDefault="003C286A" w:rsidP="003C286A">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4D53D3">
                              <w:rPr>
                                <w:rFonts w:asciiTheme="majorHAnsi" w:hAnsi="Calibri Light"/>
                                <w:b/>
                                <w:bCs/>
                                <w:color w:val="000000" w:themeColor="text1"/>
                                <w:kern w:val="24"/>
                                <w:u w:val="single"/>
                                <w:lang w:val="en-US"/>
                              </w:rPr>
                              <w:t>4</w:t>
                            </w:r>
                            <w:r>
                              <w:rPr>
                                <w:rFonts w:asciiTheme="majorHAnsi" w:hAnsi="Calibri Light"/>
                                <w:b/>
                                <w:bCs/>
                                <w:color w:val="000000" w:themeColor="text1"/>
                                <w:kern w:val="24"/>
                                <w:u w:val="single"/>
                                <w:lang w:val="en-US"/>
                              </w:rPr>
                              <w:t>: Energy changes.</w:t>
                            </w:r>
                          </w:p>
                          <w:p w14:paraId="4ED08500"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308B23B9" w14:textId="77777777" w:rsidR="003C286A" w:rsidRDefault="003C286A" w:rsidP="00800D1D">
                            <w:pPr>
                              <w:pStyle w:val="ListParagraph"/>
                              <w:numPr>
                                <w:ilvl w:val="0"/>
                                <w:numId w:val="10"/>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Why </w:t>
                            </w:r>
                            <w:proofErr w:type="gramStart"/>
                            <w:r>
                              <w:rPr>
                                <w:rFonts w:asciiTheme="majorHAnsi" w:hAnsi="Calibri Light"/>
                                <w:color w:val="000000" w:themeColor="text1"/>
                                <w:kern w:val="24"/>
                                <w:lang w:val="en-US"/>
                              </w:rPr>
                              <w:t>is</w:t>
                            </w:r>
                            <w:proofErr w:type="gramEnd"/>
                            <w:r>
                              <w:rPr>
                                <w:rFonts w:asciiTheme="majorHAnsi" w:hAnsi="Calibri Light"/>
                                <w:color w:val="000000" w:themeColor="text1"/>
                                <w:kern w:val="24"/>
                                <w:lang w:val="en-US"/>
                              </w:rPr>
                              <w:t xml:space="preserve"> the planet continue to use more and more energy?</w:t>
                            </w:r>
                          </w:p>
                          <w:p w14:paraId="64E63810"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6F019F11" w14:textId="77777777" w:rsidR="003C286A" w:rsidRDefault="003C286A" w:rsidP="00800D1D">
                            <w:pPr>
                              <w:pStyle w:val="ListParagraph"/>
                              <w:numPr>
                                <w:ilvl w:val="0"/>
                                <w:numId w:val="11"/>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What reasons are there for continuing to use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w:t>
                            </w:r>
                          </w:p>
                          <w:p w14:paraId="2C40468A"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 …………………………………………………………………………………………………………………………………………………………………. ………………………………………………………………………………………………………………………………………………………………….</w:t>
                            </w:r>
                          </w:p>
                          <w:p w14:paraId="38DEDD3F"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3.     The average person in Britain uses 1930 kWh of electricity each year. Many people in the world’s poorest          countries do not have access to electricity. Giving examples, explain why electricity is essential for both improving public health and for modern communications.</w:t>
                            </w:r>
                          </w:p>
                          <w:p w14:paraId="58DA8DCE"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br/>
                            </w:r>
                            <w:r>
                              <w:rPr>
                                <w:rFonts w:hAnsi="Calibri"/>
                                <w:color w:val="000000" w:themeColor="text1"/>
                                <w:kern w:val="24"/>
                                <w:lang w:val="en-US"/>
                              </w:rPr>
                              <w:t>………………………………………………………………………………………………………………………………………………………………….……………………………………………………………………………………………………………………………………………………………….……………………………………………………………………………………………………………………………………………………………………………………………………………………………………………………………………………………………………………………………. ………………………………………………………………………………………………………………………………………………………………………………………………………………………………………………………………………………………………………………………………. …………………………………………………………………………………………………………………………………………………………… ……………………………………………………………………………………………………………………………………………………………</w:t>
                            </w:r>
                          </w:p>
                        </w:txbxContent>
                      </wps:txbx>
                      <wps:bodyPr wrap="square" rtlCol="0">
                        <a:spAutoFit/>
                      </wps:bodyPr>
                    </wps:wsp>
                  </a:graphicData>
                </a:graphic>
              </wp:anchor>
            </w:drawing>
          </mc:Choice>
          <mc:Fallback>
            <w:pict>
              <v:shape w14:anchorId="4B9CAE37" id="_x0000_s1057" type="#_x0000_t202" style="position:absolute;margin-left:0;margin-top:237.75pt;width:512.6pt;height:473.8pt;z-index:252093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" filled="f" strokecolor="black [3213]">
                <v:textbox style="mso-fit-shape-to-text:t">
                  <w:txbxContent>
                    <w:p w14:paraId="1B59604F" w14:textId="13B8C74A" w:rsidR="003C286A" w:rsidRDefault="003C286A" w:rsidP="003C286A">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4D53D3">
                        <w:rPr>
                          <w:rFonts w:asciiTheme="majorHAnsi" w:hAnsi="Calibri Light"/>
                          <w:b/>
                          <w:bCs/>
                          <w:color w:val="000000" w:themeColor="text1"/>
                          <w:kern w:val="24"/>
                          <w:u w:val="single"/>
                          <w:lang w:val="en-US"/>
                        </w:rPr>
                        <w:t>4</w:t>
                      </w:r>
                      <w:r>
                        <w:rPr>
                          <w:rFonts w:asciiTheme="majorHAnsi" w:hAnsi="Calibri Light"/>
                          <w:b/>
                          <w:bCs/>
                          <w:color w:val="000000" w:themeColor="text1"/>
                          <w:kern w:val="24"/>
                          <w:u w:val="single"/>
                          <w:lang w:val="en-US"/>
                        </w:rPr>
                        <w:t>: Energy changes.</w:t>
                      </w:r>
                    </w:p>
                    <w:p w14:paraId="4ED08500"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308B23B9" w14:textId="77777777" w:rsidR="003C286A" w:rsidRDefault="003C286A" w:rsidP="00800D1D">
                      <w:pPr>
                        <w:pStyle w:val="ListParagraph"/>
                        <w:numPr>
                          <w:ilvl w:val="0"/>
                          <w:numId w:val="10"/>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Why </w:t>
                      </w:r>
                      <w:proofErr w:type="gramStart"/>
                      <w:r>
                        <w:rPr>
                          <w:rFonts w:asciiTheme="majorHAnsi" w:hAnsi="Calibri Light"/>
                          <w:color w:val="000000" w:themeColor="text1"/>
                          <w:kern w:val="24"/>
                          <w:lang w:val="en-US"/>
                        </w:rPr>
                        <w:t>is</w:t>
                      </w:r>
                      <w:proofErr w:type="gramEnd"/>
                      <w:r>
                        <w:rPr>
                          <w:rFonts w:asciiTheme="majorHAnsi" w:hAnsi="Calibri Light"/>
                          <w:color w:val="000000" w:themeColor="text1"/>
                          <w:kern w:val="24"/>
                          <w:lang w:val="en-US"/>
                        </w:rPr>
                        <w:t xml:space="preserve"> the planet continue to use more and more energy?</w:t>
                      </w:r>
                    </w:p>
                    <w:p w14:paraId="64E63810"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6F019F11" w14:textId="77777777" w:rsidR="003C286A" w:rsidRDefault="003C286A" w:rsidP="00800D1D">
                      <w:pPr>
                        <w:pStyle w:val="ListParagraph"/>
                        <w:numPr>
                          <w:ilvl w:val="0"/>
                          <w:numId w:val="11"/>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What reasons are there for continuing to use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w:t>
                      </w:r>
                    </w:p>
                    <w:p w14:paraId="2C40468A"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 …………………………………………………………………………………………………………………………………………………………………. ………………………………………………………………………………………………………………………………………………………………….</w:t>
                      </w:r>
                    </w:p>
                    <w:p w14:paraId="38DEDD3F"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3.     The average person in Britain uses 1930 kWh of electricity each year. Many people in the world’s poorest          countries do not have access to electricity. Giving examples, explain why electricity is essential for both improving public health and for modern communications.</w:t>
                      </w:r>
                    </w:p>
                    <w:p w14:paraId="58DA8DCE"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br/>
                      </w:r>
                      <w:r>
                        <w:rPr>
                          <w:rFonts w:hAnsi="Calibri"/>
                          <w:color w:val="000000" w:themeColor="text1"/>
                          <w:kern w:val="24"/>
                          <w:lang w:val="en-US"/>
                        </w:rPr>
                        <w:t>………………………………………………………………………………………………………………………………………………………………….……………………………………………………………………………………………………………………………………………………………….……………………………………………………………………………………………………………………………………………………………………………………………………………………………………………………………………………………………………………………………. ………………………………………………………………………………………………………………………………………………………………………………………………………………………………………………………………………………………………………………………………. …………………………………………………………………………………………………………………………………………………………… ……………………………………………………………………………………………………………………………………………………………</w:t>
                      </w:r>
                    </w:p>
                  </w:txbxContent>
                </v:textbox>
                <w10:wrap anchorx="margin"/>
              </v:shape>
            </w:pict>
          </mc:Fallback>
        </mc:AlternateContent>
      </w:r>
      <w:r w:rsidR="009E3095" w:rsidRPr="009E3095">
        <w:rPr>
          <w:noProof/>
        </w:rPr>
        <mc:AlternateContent>
          <mc:Choice Requires="wps">
            <w:drawing>
              <wp:anchor distT="0" distB="0" distL="114300" distR="114300" simplePos="0" relativeHeight="252091392" behindDoc="0" locked="0" layoutInCell="1" allowOverlap="1" wp14:anchorId="52DA5E83" wp14:editId="1E68AB06">
                <wp:simplePos x="0" y="0"/>
                <wp:positionH relativeFrom="column">
                  <wp:posOffset>0</wp:posOffset>
                </wp:positionH>
                <wp:positionV relativeFrom="paragraph">
                  <wp:posOffset>0</wp:posOffset>
                </wp:positionV>
                <wp:extent cx="6568936" cy="2462213"/>
                <wp:effectExtent l="0" t="0" r="0" b="0"/>
                <wp:wrapNone/>
                <wp:docPr id="11" name="TextBox 10">
                  <a:extLst xmlns:a="http://schemas.openxmlformats.org/drawingml/2006/main">
                    <a:ext uri="{FF2B5EF4-FFF2-40B4-BE49-F238E27FC236}">
                      <a16:creationId xmlns:a16="http://schemas.microsoft.com/office/drawing/2014/main" id="{CD53E7D8-A5F7-4B41-960C-F509D1D72B8B}"/>
                    </a:ext>
                  </a:extLst>
                </wp:docPr>
                <wp:cNvGraphicFramePr/>
                <a:graphic xmlns:a="http://schemas.openxmlformats.org/drawingml/2006/main">
                  <a:graphicData uri="http://schemas.microsoft.com/office/word/2010/wordprocessingShape">
                    <wps:wsp>
                      <wps:cNvSpPr txBox="1"/>
                      <wps:spPr>
                        <a:xfrm>
                          <a:off x="0" y="0"/>
                          <a:ext cx="6568936" cy="2462213"/>
                        </a:xfrm>
                        <a:prstGeom prst="rect">
                          <a:avLst/>
                        </a:prstGeom>
                        <a:noFill/>
                      </wps:spPr>
                      <wps:txbx>
                        <w:txbxContent>
                          <w:p w14:paraId="749CAE46"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Take some time to consider the information on the website </w:t>
                            </w:r>
                            <w:hyperlink r:id="rId40" w:history="1">
                              <w:r>
                                <w:rPr>
                                  <w:rStyle w:val="Hyperlink"/>
                                  <w:rFonts w:asciiTheme="majorHAnsi" w:hAnsi="Calibri Light"/>
                                  <w:color w:val="000000" w:themeColor="text1"/>
                                  <w:kern w:val="24"/>
                                  <w:lang w:val="en-US"/>
                                </w:rPr>
                                <w:t>http://www.worldometers.info/</w:t>
                              </w:r>
                            </w:hyperlink>
                            <w:r>
                              <w:rPr>
                                <w:rFonts w:asciiTheme="majorHAnsi" w:hAnsi="Calibri Light"/>
                                <w:color w:val="000000" w:themeColor="text1"/>
                                <w:kern w:val="24"/>
                                <w:lang w:val="en-US"/>
                              </w:rPr>
                              <w:t xml:space="preserve"> . The world population continues to increase as does the energy usage. We can see that only a small percentage of world energy is produced from renewable resources. One of the main reasons for this is due to the need for reliable energy. This is energy we can guarantee to be available as we need it, otherwise our industries and homes do not have power as we require. Fossil fuels along with nuclear fuel are the most reliable energy resources. However, looking at the environment section we can see the huge amount of carbon dioxide production associated with fossil fuels. In the </w:t>
                            </w:r>
                            <w:proofErr w:type="gramStart"/>
                            <w:r>
                              <w:rPr>
                                <w:rFonts w:asciiTheme="majorHAnsi" w:hAnsi="Calibri Light"/>
                                <w:color w:val="000000" w:themeColor="text1"/>
                                <w:kern w:val="24"/>
                                <w:lang w:val="en-US"/>
                              </w:rPr>
                              <w:t>long term</w:t>
                            </w:r>
                            <w:proofErr w:type="gramEnd"/>
                            <w:r>
                              <w:rPr>
                                <w:rFonts w:asciiTheme="majorHAnsi" w:hAnsi="Calibri Light"/>
                                <w:color w:val="000000" w:themeColor="text1"/>
                                <w:kern w:val="24"/>
                                <w:lang w:val="en-US"/>
                              </w:rPr>
                              <w:t xml:space="preserve"> fossils fuels also have a limited lifetime. In the case of oil approximately 46 years, which is within your lifetime. </w:t>
                            </w:r>
                          </w:p>
                          <w:p w14:paraId="39D6A0D3"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We will still be dependent on fossil fuels to provide reliable energy into the </w:t>
                            </w:r>
                            <w:proofErr w:type="gramStart"/>
                            <w:r>
                              <w:rPr>
                                <w:rFonts w:asciiTheme="majorHAnsi" w:hAnsi="Calibri Light"/>
                                <w:color w:val="000000" w:themeColor="text1"/>
                                <w:kern w:val="24"/>
                                <w:lang w:val="en-US"/>
                              </w:rPr>
                              <w:t>future</w:t>
                            </w:r>
                            <w:proofErr w:type="gramEnd"/>
                            <w:r>
                              <w:rPr>
                                <w:rFonts w:asciiTheme="majorHAnsi" w:hAnsi="Calibri Light"/>
                                <w:color w:val="000000" w:themeColor="text1"/>
                                <w:kern w:val="24"/>
                                <w:lang w:val="en-US"/>
                              </w:rPr>
                              <w:t xml:space="preserve"> but the trend is showing the increase in the use of renewables. Renewables offer a solution to climate change in that they do not contribute to global warming. There are geo-political reasons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recent U.S election where </w:t>
                            </w:r>
                            <w:proofErr w:type="spellStart"/>
                            <w:r>
                              <w:rPr>
                                <w:rFonts w:asciiTheme="majorHAnsi" w:hAnsi="Calibri Light"/>
                                <w:color w:val="000000" w:themeColor="text1"/>
                                <w:kern w:val="24"/>
                                <w:lang w:val="en-US"/>
                              </w:rPr>
                              <w:t>Mr</w:t>
                            </w:r>
                            <w:proofErr w:type="spellEnd"/>
                            <w:r>
                              <w:rPr>
                                <w:rFonts w:asciiTheme="majorHAnsi" w:hAnsi="Calibri Light"/>
                                <w:color w:val="000000" w:themeColor="text1"/>
                                <w:kern w:val="24"/>
                                <w:lang w:val="en-US"/>
                              </w:rPr>
                              <w:t xml:space="preserve"> Trump won the coal miners vote) as well as socioeconomic reasons why we will continue to use fossil fuels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availability of cheap reliable energy to develop growing economies).</w:t>
                            </w:r>
                          </w:p>
                        </w:txbxContent>
                      </wps:txbx>
                      <wps:bodyPr wrap="square">
                        <a:spAutoFit/>
                      </wps:bodyPr>
                    </wps:wsp>
                  </a:graphicData>
                </a:graphic>
              </wp:anchor>
            </w:drawing>
          </mc:Choice>
          <mc:Fallback>
            <w:pict>
              <v:shape w14:anchorId="52DA5E83" id="_x0000_s1058" type="#_x0000_t202" style="position:absolute;margin-left:0;margin-top:0;width:517.25pt;height:193.9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" filled="f" stroked="f">
                <v:textbox style="mso-fit-shape-to-text:t">
                  <w:txbxContent>
                    <w:p w14:paraId="749CAE46"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Take some time to consider the information on the website </w:t>
                      </w:r>
                      <w:hyperlink r:id="rId41" w:history="1">
                        <w:r>
                          <w:rPr>
                            <w:rStyle w:val="Hyperlink"/>
                            <w:rFonts w:asciiTheme="majorHAnsi" w:hAnsi="Calibri Light"/>
                            <w:color w:val="000000" w:themeColor="text1"/>
                            <w:kern w:val="24"/>
                            <w:lang w:val="en-US"/>
                          </w:rPr>
                          <w:t>http://www.worldometers.info/</w:t>
                        </w:r>
                      </w:hyperlink>
                      <w:r>
                        <w:rPr>
                          <w:rFonts w:asciiTheme="majorHAnsi" w:hAnsi="Calibri Light"/>
                          <w:color w:val="000000" w:themeColor="text1"/>
                          <w:kern w:val="24"/>
                          <w:lang w:val="en-US"/>
                        </w:rPr>
                        <w:t xml:space="preserve"> . The world population continues to increase as does the energy usage. We can see that only a small percentage of world energy is produced from renewable resources. One of the main reasons for this is due to the need for reliable energy. This is energy we can guarantee to be available as we need it, otherwise our industries and homes do not have power as we require. Fossil fuels along with nuclear fuel are the most reliable energy resources. However, looking at the environment section we can see the huge amount of carbon dioxide production associated with fossil fuels. In the </w:t>
                      </w:r>
                      <w:proofErr w:type="gramStart"/>
                      <w:r>
                        <w:rPr>
                          <w:rFonts w:asciiTheme="majorHAnsi" w:hAnsi="Calibri Light"/>
                          <w:color w:val="000000" w:themeColor="text1"/>
                          <w:kern w:val="24"/>
                          <w:lang w:val="en-US"/>
                        </w:rPr>
                        <w:t>long term</w:t>
                      </w:r>
                      <w:proofErr w:type="gramEnd"/>
                      <w:r>
                        <w:rPr>
                          <w:rFonts w:asciiTheme="majorHAnsi" w:hAnsi="Calibri Light"/>
                          <w:color w:val="000000" w:themeColor="text1"/>
                          <w:kern w:val="24"/>
                          <w:lang w:val="en-US"/>
                        </w:rPr>
                        <w:t xml:space="preserve"> fossils fuels also have a limited lifetime. In the case of oil approximately 46 years, which is within your lifetime. </w:t>
                      </w:r>
                    </w:p>
                    <w:p w14:paraId="39D6A0D3"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We will still be dependent on fossil fuels to provide reliable energy into the </w:t>
                      </w:r>
                      <w:proofErr w:type="gramStart"/>
                      <w:r>
                        <w:rPr>
                          <w:rFonts w:asciiTheme="majorHAnsi" w:hAnsi="Calibri Light"/>
                          <w:color w:val="000000" w:themeColor="text1"/>
                          <w:kern w:val="24"/>
                          <w:lang w:val="en-US"/>
                        </w:rPr>
                        <w:t>future</w:t>
                      </w:r>
                      <w:proofErr w:type="gramEnd"/>
                      <w:r>
                        <w:rPr>
                          <w:rFonts w:asciiTheme="majorHAnsi" w:hAnsi="Calibri Light"/>
                          <w:color w:val="000000" w:themeColor="text1"/>
                          <w:kern w:val="24"/>
                          <w:lang w:val="en-US"/>
                        </w:rPr>
                        <w:t xml:space="preserve"> but the trend is showing the increase in the use of renewables. Renewables offer a solution to climate change in that they do not contribute to global warming. There are geo-political reasons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recent U.S election where </w:t>
                      </w:r>
                      <w:proofErr w:type="spellStart"/>
                      <w:r>
                        <w:rPr>
                          <w:rFonts w:asciiTheme="majorHAnsi" w:hAnsi="Calibri Light"/>
                          <w:color w:val="000000" w:themeColor="text1"/>
                          <w:kern w:val="24"/>
                          <w:lang w:val="en-US"/>
                        </w:rPr>
                        <w:t>Mr</w:t>
                      </w:r>
                      <w:proofErr w:type="spellEnd"/>
                      <w:r>
                        <w:rPr>
                          <w:rFonts w:asciiTheme="majorHAnsi" w:hAnsi="Calibri Light"/>
                          <w:color w:val="000000" w:themeColor="text1"/>
                          <w:kern w:val="24"/>
                          <w:lang w:val="en-US"/>
                        </w:rPr>
                        <w:t xml:space="preserve"> Trump won the coal miners vote) as well as socioeconomic reasons why we will continue to use fossil fuels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availability of cheap reliable energy to develop growing economies).</w:t>
                      </w:r>
                    </w:p>
                  </w:txbxContent>
                </v:textbox>
              </v:shape>
            </w:pict>
          </mc:Fallback>
        </mc:AlternateContent>
      </w:r>
      <w:r w:rsidR="00F76E63">
        <w:rPr>
          <w:rFonts w:ascii="Trebuchet MS" w:hAnsi="Trebuchet MS"/>
          <w:sz w:val="20"/>
          <w:szCs w:val="20"/>
        </w:rPr>
        <w:br w:type="page"/>
      </w:r>
    </w:p>
    <w:p w14:paraId="5D957AB1" w14:textId="2557AFEF" w:rsidR="00F76E63" w:rsidRDefault="00A55B3F" w:rsidP="00F76E63">
      <w:pPr>
        <w:rPr>
          <w:rFonts w:ascii="Trebuchet MS" w:hAnsi="Trebuchet MS"/>
          <w:sz w:val="20"/>
          <w:szCs w:val="20"/>
        </w:rPr>
      </w:pPr>
      <w:r>
        <w:rPr>
          <w:noProof/>
        </w:rPr>
        <w:lastRenderedPageBreak/>
        <mc:AlternateContent>
          <mc:Choice Requires="wps">
            <w:drawing>
              <wp:anchor distT="0" distB="0" distL="114300" distR="114300" simplePos="0" relativeHeight="252095488" behindDoc="0" locked="0" layoutInCell="1" allowOverlap="1" wp14:anchorId="3E285E6D" wp14:editId="199BB835">
                <wp:simplePos x="0" y="0"/>
                <wp:positionH relativeFrom="margin">
                  <wp:align>left</wp:align>
                </wp:positionH>
                <wp:positionV relativeFrom="paragraph">
                  <wp:posOffset>0</wp:posOffset>
                </wp:positionV>
                <wp:extent cx="6510268" cy="8867775"/>
                <wp:effectExtent l="0" t="0" r="24130" b="28575"/>
                <wp:wrapNone/>
                <wp:docPr id="10" name="TextBox 9">
                  <a:extLst xmlns:a="http://schemas.openxmlformats.org/drawingml/2006/main">
                    <a:ext uri="{FF2B5EF4-FFF2-40B4-BE49-F238E27FC236}">
                      <a16:creationId xmlns:a16="http://schemas.microsoft.com/office/drawing/2014/main" id="{0A4FFB7C-E768-46DE-8D46-B18B16A2B3CE}"/>
                    </a:ext>
                  </a:extLst>
                </wp:docPr>
                <wp:cNvGraphicFramePr/>
                <a:graphic xmlns:a="http://schemas.openxmlformats.org/drawingml/2006/main">
                  <a:graphicData uri="http://schemas.microsoft.com/office/word/2010/wordprocessingShape">
                    <wps:wsp>
                      <wps:cNvSpPr txBox="1"/>
                      <wps:spPr>
                        <a:xfrm>
                          <a:off x="0" y="0"/>
                          <a:ext cx="6510268" cy="8867775"/>
                        </a:xfrm>
                        <a:prstGeom prst="rect">
                          <a:avLst/>
                        </a:prstGeom>
                        <a:noFill/>
                        <a:ln>
                          <a:solidFill>
                            <a:schemeClr val="tx1"/>
                          </a:solidFill>
                        </a:ln>
                      </wps:spPr>
                      <wps:txbx>
                        <w:txbxContent>
                          <w:p w14:paraId="39337F80" w14:textId="6E3CBBFF" w:rsidR="00A55B3F" w:rsidRDefault="00A55B3F" w:rsidP="00A55B3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8B0F66">
                              <w:rPr>
                                <w:rFonts w:asciiTheme="majorHAnsi" w:hAnsi="Calibri Light"/>
                                <w:b/>
                                <w:bCs/>
                                <w:color w:val="000000" w:themeColor="text1"/>
                                <w:kern w:val="24"/>
                                <w:u w:val="single"/>
                                <w:lang w:val="en-US"/>
                              </w:rPr>
                              <w:t>5</w:t>
                            </w:r>
                            <w:r>
                              <w:rPr>
                                <w:rFonts w:asciiTheme="majorHAnsi" w:hAnsi="Calibri Light"/>
                                <w:b/>
                                <w:bCs/>
                                <w:color w:val="000000" w:themeColor="text1"/>
                                <w:kern w:val="24"/>
                                <w:u w:val="single"/>
                                <w:lang w:val="en-US"/>
                              </w:rPr>
                              <w:t xml:space="preserve">: </w:t>
                            </w:r>
                          </w:p>
                          <w:p w14:paraId="07AF210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6491CC1F"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Joule Island is a remote island, in the Pacific Ocean.  You are leading a team of scientists who will live on the environmentally sensitive island for 2 years. You must supply the energy needs of the group being careful to leave as small an impact on the island as possible when you leave. The island has sunny days but cold nights. The wind blows most days, but not in summer. The hot springs are close to the surface. There is a small coal mine. </w:t>
                            </w:r>
                          </w:p>
                          <w:p w14:paraId="5C5D5EDE" w14:textId="5E26A9F1" w:rsidR="002C7AC8" w:rsidRDefault="002C7AC8" w:rsidP="002C7AC8">
                            <w:pPr>
                              <w:jc w:val="center"/>
                              <w:rPr>
                                <w:rFonts w:asciiTheme="majorHAnsi" w:hAnsi="Calibri Light"/>
                                <w:color w:val="000000" w:themeColor="text1"/>
                                <w:kern w:val="24"/>
                                <w:lang w:val="en-US"/>
                              </w:rPr>
                            </w:pPr>
                            <w:r w:rsidRPr="002C7AC8">
                              <w:drawing>
                                <wp:inline distT="0" distB="0" distL="0" distR="0" wp14:anchorId="2DCEACA5" wp14:editId="6CE31196">
                                  <wp:extent cx="4495800" cy="2962275"/>
                                  <wp:effectExtent l="0" t="0" r="0" b="9525"/>
                                  <wp:docPr id="6290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2962275"/>
                                          </a:xfrm>
                                          <a:prstGeom prst="rect">
                                            <a:avLst/>
                                          </a:prstGeom>
                                          <a:noFill/>
                                          <a:ln>
                                            <a:noFill/>
                                          </a:ln>
                                        </pic:spPr>
                                      </pic:pic>
                                    </a:graphicData>
                                  </a:graphic>
                                </wp:inline>
                              </w:drawing>
                            </w:r>
                          </w:p>
                          <w:p w14:paraId="4850BA45" w14:textId="77777777" w:rsidR="00A55B3F" w:rsidRDefault="00A55B3F" w:rsidP="00A55B3F">
                            <w:pPr>
                              <w:rPr>
                                <w:rFonts w:hAnsi="Calibri"/>
                                <w:color w:val="000000" w:themeColor="text1"/>
                                <w:kern w:val="24"/>
                                <w:lang w:val="en-US"/>
                              </w:rPr>
                            </w:pPr>
                            <w:r>
                              <w:rPr>
                                <w:rFonts w:asciiTheme="majorHAnsi" w:hAnsi="Calibri Light"/>
                                <w:color w:val="000000" w:themeColor="text1"/>
                                <w:kern w:val="24"/>
                                <w:lang w:val="en-US"/>
                              </w:rPr>
                              <w:t> </w:t>
                            </w:r>
                            <w:r>
                              <w:rPr>
                                <w:rFonts w:hAnsi="Calibri"/>
                                <w:color w:val="000000" w:themeColor="text1"/>
                                <w:kern w:val="24"/>
                                <w:lang w:val="en-US"/>
                              </w:rPr>
                              <w:t xml:space="preserve">What energy resources will you use and where will you place them to ensure there is a reliable energy which has the least environmental impact. </w:t>
                            </w:r>
                          </w:p>
                          <w:tbl>
                            <w:tblPr>
                              <w:tblW w:w="9380" w:type="dxa"/>
                              <w:tblCellMar>
                                <w:left w:w="0" w:type="dxa"/>
                                <w:right w:w="0" w:type="dxa"/>
                              </w:tblCellMar>
                              <w:tblLook w:val="0420" w:firstRow="1" w:lastRow="0" w:firstColumn="0" w:lastColumn="0" w:noHBand="0" w:noVBand="1"/>
                            </w:tblPr>
                            <w:tblGrid>
                              <w:gridCol w:w="2345"/>
                              <w:gridCol w:w="2345"/>
                              <w:gridCol w:w="2345"/>
                              <w:gridCol w:w="2345"/>
                            </w:tblGrid>
                            <w:tr w:rsidR="00F678AF" w:rsidRPr="00F678AF" w14:paraId="68B86F2B"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41C5C"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Energy resource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0A59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Why is the location suitable?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DD6E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Advantages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2AC446"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Disadvantages</w:t>
                                  </w:r>
                                </w:p>
                              </w:tc>
                            </w:tr>
                            <w:tr w:rsidR="00F678AF" w:rsidRPr="00F678AF" w14:paraId="76958DF7"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DB83D" w14:textId="77777777" w:rsidR="00F678AF" w:rsidRPr="00F678AF" w:rsidRDefault="00F678AF" w:rsidP="00F678AF">
                                  <w:pPr>
                                    <w:spacing w:after="0" w:line="240" w:lineRule="auto"/>
                                    <w:jc w:val="center"/>
                                    <w:rPr>
                                      <w:rFonts w:ascii="Arial" w:eastAsia="Times New Roman" w:hAnsi="Arial" w:cs="Arial"/>
                                      <w:sz w:val="36"/>
                                      <w:szCs w:val="36"/>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1BA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AB5FE9"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B49A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1AE0283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4381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9797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8AB46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369AE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637DDE11"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49416"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1E75C"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5865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EBFB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52B9735"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D257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41B2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292F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DDC5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0C67E1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4814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157E5"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C5956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16684"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bl>
                          <w:p w14:paraId="1D28E01F" w14:textId="77777777" w:rsidR="002C7AC8" w:rsidRDefault="002C7AC8" w:rsidP="00A55B3F">
                            <w:pPr>
                              <w:rPr>
                                <w:rFonts w:hAnsi="Calibri"/>
                                <w:color w:val="000000" w:themeColor="text1"/>
                                <w:kern w:val="24"/>
                                <w:lang w:val="en-US"/>
                              </w:rPr>
                            </w:pPr>
                          </w:p>
                          <w:p w14:paraId="3784EABF" w14:textId="77777777" w:rsidR="002C7AC8" w:rsidRDefault="002C7AC8" w:rsidP="00A55B3F">
                            <w:pPr>
                              <w:rPr>
                                <w:rFonts w:asciiTheme="majorHAnsi" w:hAnsi="Calibri Light"/>
                                <w:color w:val="000000" w:themeColor="text1"/>
                                <w:kern w:val="24"/>
                                <w:lang w:val="en-US"/>
                              </w:rPr>
                            </w:pPr>
                          </w:p>
                          <w:p w14:paraId="5C06D05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 </w:t>
                            </w:r>
                          </w:p>
                        </w:txbxContent>
                      </wps:txbx>
                      <wps:bodyPr wrap="square" rtlCol="0">
                        <a:noAutofit/>
                      </wps:bodyPr>
                    </wps:wsp>
                  </a:graphicData>
                </a:graphic>
                <wp14:sizeRelV relativeFrom="margin">
                  <wp14:pctHeight>0</wp14:pctHeight>
                </wp14:sizeRelV>
              </wp:anchor>
            </w:drawing>
          </mc:Choice>
          <mc:Fallback>
            <w:pict>
              <v:shape w14:anchorId="3E285E6D" id="TextBox 9" o:spid="_x0000_s1059" type="#_x0000_t202" style="position:absolute;margin-left:0;margin-top:0;width:512.6pt;height:698.25pt;z-index:252095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" filled="f" strokecolor="black [3213]">
                <v:textbox>
                  <w:txbxContent>
                    <w:p w14:paraId="39337F80" w14:textId="6E3CBBFF" w:rsidR="00A55B3F" w:rsidRDefault="00A55B3F" w:rsidP="00A55B3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8B0F66">
                        <w:rPr>
                          <w:rFonts w:asciiTheme="majorHAnsi" w:hAnsi="Calibri Light"/>
                          <w:b/>
                          <w:bCs/>
                          <w:color w:val="000000" w:themeColor="text1"/>
                          <w:kern w:val="24"/>
                          <w:u w:val="single"/>
                          <w:lang w:val="en-US"/>
                        </w:rPr>
                        <w:t>5</w:t>
                      </w:r>
                      <w:r>
                        <w:rPr>
                          <w:rFonts w:asciiTheme="majorHAnsi" w:hAnsi="Calibri Light"/>
                          <w:b/>
                          <w:bCs/>
                          <w:color w:val="000000" w:themeColor="text1"/>
                          <w:kern w:val="24"/>
                          <w:u w:val="single"/>
                          <w:lang w:val="en-US"/>
                        </w:rPr>
                        <w:t xml:space="preserve">: </w:t>
                      </w:r>
                    </w:p>
                    <w:p w14:paraId="07AF210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6491CC1F"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Joule Island is a remote island, in the Pacific Ocean.  You are leading a team of scientists who will live on the environmentally sensitive island for 2 years. You must supply the energy needs of the group being careful to leave as small an impact on the island as possible when you leave. The island has sunny days but cold nights. The wind blows most days, but not in summer. The hot springs are close to the surface. There is a small coal mine. </w:t>
                      </w:r>
                    </w:p>
                    <w:p w14:paraId="5C5D5EDE" w14:textId="5E26A9F1" w:rsidR="002C7AC8" w:rsidRDefault="002C7AC8" w:rsidP="002C7AC8">
                      <w:pPr>
                        <w:jc w:val="center"/>
                        <w:rPr>
                          <w:rFonts w:asciiTheme="majorHAnsi" w:hAnsi="Calibri Light"/>
                          <w:color w:val="000000" w:themeColor="text1"/>
                          <w:kern w:val="24"/>
                          <w:lang w:val="en-US"/>
                        </w:rPr>
                      </w:pPr>
                      <w:r w:rsidRPr="002C7AC8">
                        <w:drawing>
                          <wp:inline distT="0" distB="0" distL="0" distR="0" wp14:anchorId="2DCEACA5" wp14:editId="6CE31196">
                            <wp:extent cx="4495800" cy="2962275"/>
                            <wp:effectExtent l="0" t="0" r="0" b="9525"/>
                            <wp:docPr id="6290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2962275"/>
                                    </a:xfrm>
                                    <a:prstGeom prst="rect">
                                      <a:avLst/>
                                    </a:prstGeom>
                                    <a:noFill/>
                                    <a:ln>
                                      <a:noFill/>
                                    </a:ln>
                                  </pic:spPr>
                                </pic:pic>
                              </a:graphicData>
                            </a:graphic>
                          </wp:inline>
                        </w:drawing>
                      </w:r>
                    </w:p>
                    <w:p w14:paraId="4850BA45" w14:textId="77777777" w:rsidR="00A55B3F" w:rsidRDefault="00A55B3F" w:rsidP="00A55B3F">
                      <w:pPr>
                        <w:rPr>
                          <w:rFonts w:hAnsi="Calibri"/>
                          <w:color w:val="000000" w:themeColor="text1"/>
                          <w:kern w:val="24"/>
                          <w:lang w:val="en-US"/>
                        </w:rPr>
                      </w:pPr>
                      <w:r>
                        <w:rPr>
                          <w:rFonts w:asciiTheme="majorHAnsi" w:hAnsi="Calibri Light"/>
                          <w:color w:val="000000" w:themeColor="text1"/>
                          <w:kern w:val="24"/>
                          <w:lang w:val="en-US"/>
                        </w:rPr>
                        <w:t> </w:t>
                      </w:r>
                      <w:r>
                        <w:rPr>
                          <w:rFonts w:hAnsi="Calibri"/>
                          <w:color w:val="000000" w:themeColor="text1"/>
                          <w:kern w:val="24"/>
                          <w:lang w:val="en-US"/>
                        </w:rPr>
                        <w:t xml:space="preserve">What energy resources will you use and where will you place them to ensure there is a reliable energy which has the least environmental impact. </w:t>
                      </w:r>
                    </w:p>
                    <w:tbl>
                      <w:tblPr>
                        <w:tblW w:w="9380" w:type="dxa"/>
                        <w:tblCellMar>
                          <w:left w:w="0" w:type="dxa"/>
                          <w:right w:w="0" w:type="dxa"/>
                        </w:tblCellMar>
                        <w:tblLook w:val="0420" w:firstRow="1" w:lastRow="0" w:firstColumn="0" w:lastColumn="0" w:noHBand="0" w:noVBand="1"/>
                      </w:tblPr>
                      <w:tblGrid>
                        <w:gridCol w:w="2345"/>
                        <w:gridCol w:w="2345"/>
                        <w:gridCol w:w="2345"/>
                        <w:gridCol w:w="2345"/>
                      </w:tblGrid>
                      <w:tr w:rsidR="00F678AF" w:rsidRPr="00F678AF" w14:paraId="68B86F2B"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41C5C"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Energy resource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0A59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Why is the location suitable?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DD6E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Advantages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2AC446"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Disadvantages</w:t>
                            </w:r>
                          </w:p>
                        </w:tc>
                      </w:tr>
                      <w:tr w:rsidR="00F678AF" w:rsidRPr="00F678AF" w14:paraId="76958DF7"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DB83D" w14:textId="77777777" w:rsidR="00F678AF" w:rsidRPr="00F678AF" w:rsidRDefault="00F678AF" w:rsidP="00F678AF">
                            <w:pPr>
                              <w:spacing w:after="0" w:line="240" w:lineRule="auto"/>
                              <w:jc w:val="center"/>
                              <w:rPr>
                                <w:rFonts w:ascii="Arial" w:eastAsia="Times New Roman" w:hAnsi="Arial" w:cs="Arial"/>
                                <w:sz w:val="36"/>
                                <w:szCs w:val="36"/>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1BA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AB5FE9"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B49A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1AE0283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4381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9797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8AB46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369AE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637DDE11"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49416"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1E75C"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5865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EBFB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52B9735"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D257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41B2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292F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DDC5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0C67E1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4814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157E5"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C5956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16684"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bl>
                    <w:p w14:paraId="1D28E01F" w14:textId="77777777" w:rsidR="002C7AC8" w:rsidRDefault="002C7AC8" w:rsidP="00A55B3F">
                      <w:pPr>
                        <w:rPr>
                          <w:rFonts w:hAnsi="Calibri"/>
                          <w:color w:val="000000" w:themeColor="text1"/>
                          <w:kern w:val="24"/>
                          <w:lang w:val="en-US"/>
                        </w:rPr>
                      </w:pPr>
                    </w:p>
                    <w:p w14:paraId="3784EABF" w14:textId="77777777" w:rsidR="002C7AC8" w:rsidRDefault="002C7AC8" w:rsidP="00A55B3F">
                      <w:pPr>
                        <w:rPr>
                          <w:rFonts w:asciiTheme="majorHAnsi" w:hAnsi="Calibri Light"/>
                          <w:color w:val="000000" w:themeColor="text1"/>
                          <w:kern w:val="24"/>
                          <w:lang w:val="en-US"/>
                        </w:rPr>
                      </w:pPr>
                    </w:p>
                    <w:p w14:paraId="5C06D05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 </w:t>
                      </w:r>
                    </w:p>
                  </w:txbxContent>
                </v:textbox>
                <w10:wrap anchorx="margin"/>
              </v:shape>
            </w:pict>
          </mc:Fallback>
        </mc:AlternateContent>
      </w:r>
      <w:r w:rsidR="00F76E63">
        <w:rPr>
          <w:rFonts w:ascii="Trebuchet MS" w:hAnsi="Trebuchet MS"/>
          <w:sz w:val="20"/>
          <w:szCs w:val="20"/>
        </w:rPr>
        <w:br w:type="page"/>
      </w:r>
      <w:r w:rsidR="00A248EF">
        <w:rPr>
          <w:noProof/>
        </w:rPr>
        <w:lastRenderedPageBreak/>
        <mc:AlternateContent>
          <mc:Choice Requires="wps">
            <w:drawing>
              <wp:anchor distT="0" distB="0" distL="114300" distR="114300" simplePos="0" relativeHeight="252103680" behindDoc="0" locked="0" layoutInCell="1" allowOverlap="1" wp14:anchorId="30052BC2" wp14:editId="66C7BBCA">
                <wp:simplePos x="0" y="0"/>
                <wp:positionH relativeFrom="margin">
                  <wp:align>left</wp:align>
                </wp:positionH>
                <wp:positionV relativeFrom="paragraph">
                  <wp:posOffset>0</wp:posOffset>
                </wp:positionV>
                <wp:extent cx="6455534" cy="8754943"/>
                <wp:effectExtent l="0" t="0" r="21590" b="10795"/>
                <wp:wrapNone/>
                <wp:docPr id="488107260" name="TextBox 9"/>
                <wp:cNvGraphicFramePr xmlns:a="http://schemas.openxmlformats.org/drawingml/2006/main"/>
                <a:graphic xmlns:a="http://schemas.openxmlformats.org/drawingml/2006/main">
                  <a:graphicData uri="http://schemas.microsoft.com/office/word/2010/wordprocessingShape">
                    <wps:wsp>
                      <wps:cNvSpPr txBox="1"/>
                      <wps:spPr>
                        <a:xfrm>
                          <a:off x="0" y="0"/>
                          <a:ext cx="6455534" cy="8754943"/>
                        </a:xfrm>
                        <a:prstGeom prst="rect">
                          <a:avLst/>
                        </a:prstGeom>
                        <a:noFill/>
                        <a:ln>
                          <a:solidFill>
                            <a:schemeClr val="tx1"/>
                          </a:solidFill>
                        </a:ln>
                      </wps:spPr>
                      <wps:txbx>
                        <w:txbxContent>
                          <w:p w14:paraId="45CD2436" w14:textId="77777777" w:rsidR="00A248EF" w:rsidRDefault="00A248EF" w:rsidP="00A248E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6: </w:t>
                            </w:r>
                          </w:p>
                          <w:p w14:paraId="69F2F352"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86D8A79"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1. The pie charts show the relative proportions of electricity generated in Japan from different energy sources in 1975 and 2005.</w:t>
                            </w:r>
                          </w:p>
                          <w:p w14:paraId="0D661D33" w14:textId="77777777" w:rsidR="00A248EF" w:rsidRDefault="00A248EF" w:rsidP="00A248EF">
                            <w:pPr>
                              <w:rPr>
                                <w:rFonts w:hAnsi="Calibri"/>
                                <w:color w:val="000000" w:themeColor="text1"/>
                                <w:kern w:val="24"/>
                                <w:sz w:val="36"/>
                                <w:szCs w:val="36"/>
                                <w:lang w:val="en-US"/>
                              </w:rPr>
                            </w:pPr>
                            <w:r>
                              <w:rPr>
                                <w:rFonts w:hAnsi="Calibri"/>
                                <w:color w:val="000000" w:themeColor="text1"/>
                                <w:kern w:val="24"/>
                                <w:sz w:val="36"/>
                                <w:szCs w:val="36"/>
                                <w:lang w:val="en-US"/>
                              </w:rPr>
                              <w:t> </w:t>
                            </w:r>
                            <w:r>
                              <w:rPr>
                                <w:rFonts w:asciiTheme="majorHAnsi" w:hAnsi="Calibri Light"/>
                                <w:color w:val="000000" w:themeColor="text1"/>
                                <w:kern w:val="24"/>
                                <w:lang w:val="en-US"/>
                              </w:rPr>
                              <w:t xml:space="preserve">Describe and suggest a reason for </w:t>
                            </w:r>
                            <w:r>
                              <w:rPr>
                                <w:rFonts w:asciiTheme="majorHAnsi" w:hAnsi="Calibri Light"/>
                                <w:b/>
                                <w:bCs/>
                                <w:color w:val="000000" w:themeColor="text1"/>
                                <w:kern w:val="24"/>
                                <w:lang w:val="en-US"/>
                              </w:rPr>
                              <w:t xml:space="preserve">two </w:t>
                            </w:r>
                            <w:r>
                              <w:rPr>
                                <w:rFonts w:asciiTheme="majorHAnsi" w:hAnsi="Calibri Light"/>
                                <w:color w:val="000000" w:themeColor="text1"/>
                                <w:kern w:val="24"/>
                                <w:lang w:val="en-US"/>
                              </w:rPr>
                              <w:t>differences in the energy sources used in 2005 compared with 1975.</w:t>
                            </w:r>
                          </w:p>
                          <w:p w14:paraId="217AEDD1"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04023EED"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2. Why is it important that countries agree to reduce/stop their use of fossil fuels? What will be </w:t>
                            </w:r>
                            <w:proofErr w:type="gramStart"/>
                            <w:r>
                              <w:rPr>
                                <w:rFonts w:asciiTheme="majorHAnsi" w:hAnsi="Calibri Light"/>
                                <w:color w:val="000000" w:themeColor="text1"/>
                                <w:kern w:val="24"/>
                                <w:lang w:val="en-US"/>
                              </w:rPr>
                              <w:t>the  impact</w:t>
                            </w:r>
                            <w:proofErr w:type="gramEnd"/>
                            <w:r>
                              <w:rPr>
                                <w:rFonts w:asciiTheme="majorHAnsi" w:hAnsi="Calibri Light"/>
                                <w:color w:val="000000" w:themeColor="text1"/>
                                <w:kern w:val="24"/>
                                <w:lang w:val="en-US"/>
                              </w:rPr>
                              <w:t xml:space="preserve"> on the planet if we don’t make this agreement?</w:t>
                            </w:r>
                          </w:p>
                          <w:p w14:paraId="6534AEF6"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3128FB4B"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txbxContent>
                      </wps:txbx>
                      <wps:bodyPr wrap="square" rtlCol="0">
                        <a:spAutoFit/>
                      </wps:bodyPr>
                    </wps:wsp>
                  </a:graphicData>
                </a:graphic>
              </wp:anchor>
            </w:drawing>
          </mc:Choice>
          <mc:Fallback>
            <w:pict>
              <v:shape w14:anchorId="30052BC2" id="_x0000_s1060" type="#_x0000_t202" style="position:absolute;margin-left:0;margin-top:0;width:508.3pt;height:689.35pt;z-index:252103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" filled="f" strokecolor="black [3213]">
                <v:textbox style="mso-fit-shape-to-text:t">
                  <w:txbxContent>
                    <w:p w14:paraId="45CD2436" w14:textId="77777777" w:rsidR="00A248EF" w:rsidRDefault="00A248EF" w:rsidP="00A248E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6: </w:t>
                      </w:r>
                    </w:p>
                    <w:p w14:paraId="69F2F352"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86D8A79"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1. The pie charts show the relative proportions of electricity generated in Japan from different energy sources in 1975 and 2005.</w:t>
                      </w:r>
                    </w:p>
                    <w:p w14:paraId="0D661D33" w14:textId="77777777" w:rsidR="00A248EF" w:rsidRDefault="00A248EF" w:rsidP="00A248EF">
                      <w:pPr>
                        <w:rPr>
                          <w:rFonts w:hAnsi="Calibri"/>
                          <w:color w:val="000000" w:themeColor="text1"/>
                          <w:kern w:val="24"/>
                          <w:sz w:val="36"/>
                          <w:szCs w:val="36"/>
                          <w:lang w:val="en-US"/>
                        </w:rPr>
                      </w:pPr>
                      <w:r>
                        <w:rPr>
                          <w:rFonts w:hAnsi="Calibri"/>
                          <w:color w:val="000000" w:themeColor="text1"/>
                          <w:kern w:val="24"/>
                          <w:sz w:val="36"/>
                          <w:szCs w:val="36"/>
                          <w:lang w:val="en-US"/>
                        </w:rPr>
                        <w:t> </w:t>
                      </w:r>
                      <w:r>
                        <w:rPr>
                          <w:rFonts w:asciiTheme="majorHAnsi" w:hAnsi="Calibri Light"/>
                          <w:color w:val="000000" w:themeColor="text1"/>
                          <w:kern w:val="24"/>
                          <w:lang w:val="en-US"/>
                        </w:rPr>
                        <w:t xml:space="preserve">Describe and suggest a reason for </w:t>
                      </w:r>
                      <w:r>
                        <w:rPr>
                          <w:rFonts w:asciiTheme="majorHAnsi" w:hAnsi="Calibri Light"/>
                          <w:b/>
                          <w:bCs/>
                          <w:color w:val="000000" w:themeColor="text1"/>
                          <w:kern w:val="24"/>
                          <w:lang w:val="en-US"/>
                        </w:rPr>
                        <w:t xml:space="preserve">two </w:t>
                      </w:r>
                      <w:r>
                        <w:rPr>
                          <w:rFonts w:asciiTheme="majorHAnsi" w:hAnsi="Calibri Light"/>
                          <w:color w:val="000000" w:themeColor="text1"/>
                          <w:kern w:val="24"/>
                          <w:lang w:val="en-US"/>
                        </w:rPr>
                        <w:t>differences in the energy sources used in 2005 compared with 1975.</w:t>
                      </w:r>
                    </w:p>
                    <w:p w14:paraId="217AEDD1"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04023EED"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2. Why is it important that countries agree to reduce/stop their use of fossil fuels? What will be </w:t>
                      </w:r>
                      <w:proofErr w:type="gramStart"/>
                      <w:r>
                        <w:rPr>
                          <w:rFonts w:asciiTheme="majorHAnsi" w:hAnsi="Calibri Light"/>
                          <w:color w:val="000000" w:themeColor="text1"/>
                          <w:kern w:val="24"/>
                          <w:lang w:val="en-US"/>
                        </w:rPr>
                        <w:t>the  impact</w:t>
                      </w:r>
                      <w:proofErr w:type="gramEnd"/>
                      <w:r>
                        <w:rPr>
                          <w:rFonts w:asciiTheme="majorHAnsi" w:hAnsi="Calibri Light"/>
                          <w:color w:val="000000" w:themeColor="text1"/>
                          <w:kern w:val="24"/>
                          <w:lang w:val="en-US"/>
                        </w:rPr>
                        <w:t xml:space="preserve"> on the planet if we don’t make this agreement?</w:t>
                      </w:r>
                    </w:p>
                    <w:p w14:paraId="6534AEF6"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3128FB4B"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txbxContent>
                </v:textbox>
                <w10:wrap anchorx="margin"/>
              </v:shape>
            </w:pict>
          </mc:Fallback>
        </mc:AlternateContent>
      </w:r>
    </w:p>
    <w:sectPr w:rsidR="00F76E63"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B565D" w14:textId="77777777" w:rsidR="00742123" w:rsidRDefault="00742123" w:rsidP="00A61EC9">
      <w:pPr>
        <w:spacing w:after="0" w:line="240" w:lineRule="auto"/>
      </w:pPr>
      <w:r>
        <w:separator/>
      </w:r>
    </w:p>
  </w:endnote>
  <w:endnote w:type="continuationSeparator" w:id="0">
    <w:p w14:paraId="2DA18146" w14:textId="77777777" w:rsidR="00742123" w:rsidRDefault="00742123" w:rsidP="00A61EC9">
      <w:pPr>
        <w:spacing w:after="0" w:line="240" w:lineRule="auto"/>
      </w:pPr>
      <w:r>
        <w:continuationSeparator/>
      </w:r>
    </w:p>
  </w:endnote>
  <w:endnote w:type="continuationNotice" w:id="1">
    <w:p w14:paraId="36BE014D" w14:textId="77777777" w:rsidR="00742123" w:rsidRDefault="00742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F412" w14:textId="77777777" w:rsidR="00742123" w:rsidRDefault="00742123" w:rsidP="00A61EC9">
      <w:pPr>
        <w:spacing w:after="0" w:line="240" w:lineRule="auto"/>
      </w:pPr>
      <w:r>
        <w:separator/>
      </w:r>
    </w:p>
  </w:footnote>
  <w:footnote w:type="continuationSeparator" w:id="0">
    <w:p w14:paraId="6997EE07" w14:textId="77777777" w:rsidR="00742123" w:rsidRDefault="00742123" w:rsidP="00A61EC9">
      <w:pPr>
        <w:spacing w:after="0" w:line="240" w:lineRule="auto"/>
      </w:pPr>
      <w:r>
        <w:continuationSeparator/>
      </w:r>
    </w:p>
  </w:footnote>
  <w:footnote w:type="continuationNotice" w:id="1">
    <w:p w14:paraId="288D5C43" w14:textId="77777777" w:rsidR="00742123" w:rsidRDefault="0074212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7FF1"/>
    <w:multiLevelType w:val="multilevel"/>
    <w:tmpl w:val="21EA6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55F54"/>
    <w:multiLevelType w:val="hybridMultilevel"/>
    <w:tmpl w:val="E8E645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20A17"/>
    <w:multiLevelType w:val="hybridMultilevel"/>
    <w:tmpl w:val="41C0CC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0C7405"/>
    <w:multiLevelType w:val="hybridMultilevel"/>
    <w:tmpl w:val="C8607F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80217A"/>
    <w:multiLevelType w:val="hybridMultilevel"/>
    <w:tmpl w:val="1D907004"/>
    <w:lvl w:ilvl="0" w:tplc="C60E9F9C">
      <w:start w:val="1"/>
      <w:numFmt w:val="decimal"/>
      <w:lvlText w:val="%1."/>
      <w:lvlJc w:val="left"/>
      <w:pPr>
        <w:tabs>
          <w:tab w:val="num" w:pos="720"/>
        </w:tabs>
        <w:ind w:left="720" w:hanging="360"/>
      </w:pPr>
    </w:lvl>
    <w:lvl w:ilvl="1" w:tplc="BAF84F34" w:tentative="1">
      <w:start w:val="1"/>
      <w:numFmt w:val="decimal"/>
      <w:lvlText w:val="%2."/>
      <w:lvlJc w:val="left"/>
      <w:pPr>
        <w:tabs>
          <w:tab w:val="num" w:pos="1440"/>
        </w:tabs>
        <w:ind w:left="1440" w:hanging="360"/>
      </w:pPr>
    </w:lvl>
    <w:lvl w:ilvl="2" w:tplc="D3A88122" w:tentative="1">
      <w:start w:val="1"/>
      <w:numFmt w:val="decimal"/>
      <w:lvlText w:val="%3."/>
      <w:lvlJc w:val="left"/>
      <w:pPr>
        <w:tabs>
          <w:tab w:val="num" w:pos="2160"/>
        </w:tabs>
        <w:ind w:left="2160" w:hanging="360"/>
      </w:pPr>
    </w:lvl>
    <w:lvl w:ilvl="3" w:tplc="89900344" w:tentative="1">
      <w:start w:val="1"/>
      <w:numFmt w:val="decimal"/>
      <w:lvlText w:val="%4."/>
      <w:lvlJc w:val="left"/>
      <w:pPr>
        <w:tabs>
          <w:tab w:val="num" w:pos="2880"/>
        </w:tabs>
        <w:ind w:left="2880" w:hanging="360"/>
      </w:pPr>
    </w:lvl>
    <w:lvl w:ilvl="4" w:tplc="8AA0853A" w:tentative="1">
      <w:start w:val="1"/>
      <w:numFmt w:val="decimal"/>
      <w:lvlText w:val="%5."/>
      <w:lvlJc w:val="left"/>
      <w:pPr>
        <w:tabs>
          <w:tab w:val="num" w:pos="3600"/>
        </w:tabs>
        <w:ind w:left="3600" w:hanging="360"/>
      </w:pPr>
    </w:lvl>
    <w:lvl w:ilvl="5" w:tplc="A04AB17C" w:tentative="1">
      <w:start w:val="1"/>
      <w:numFmt w:val="decimal"/>
      <w:lvlText w:val="%6."/>
      <w:lvlJc w:val="left"/>
      <w:pPr>
        <w:tabs>
          <w:tab w:val="num" w:pos="4320"/>
        </w:tabs>
        <w:ind w:left="4320" w:hanging="360"/>
      </w:pPr>
    </w:lvl>
    <w:lvl w:ilvl="6" w:tplc="93721730" w:tentative="1">
      <w:start w:val="1"/>
      <w:numFmt w:val="decimal"/>
      <w:lvlText w:val="%7."/>
      <w:lvlJc w:val="left"/>
      <w:pPr>
        <w:tabs>
          <w:tab w:val="num" w:pos="5040"/>
        </w:tabs>
        <w:ind w:left="5040" w:hanging="360"/>
      </w:pPr>
    </w:lvl>
    <w:lvl w:ilvl="7" w:tplc="DAB4DF92" w:tentative="1">
      <w:start w:val="1"/>
      <w:numFmt w:val="decimal"/>
      <w:lvlText w:val="%8."/>
      <w:lvlJc w:val="left"/>
      <w:pPr>
        <w:tabs>
          <w:tab w:val="num" w:pos="5760"/>
        </w:tabs>
        <w:ind w:left="5760" w:hanging="360"/>
      </w:pPr>
    </w:lvl>
    <w:lvl w:ilvl="8" w:tplc="9892A7DE" w:tentative="1">
      <w:start w:val="1"/>
      <w:numFmt w:val="decimal"/>
      <w:lvlText w:val="%9."/>
      <w:lvlJc w:val="left"/>
      <w:pPr>
        <w:tabs>
          <w:tab w:val="num" w:pos="6480"/>
        </w:tabs>
        <w:ind w:left="6480" w:hanging="360"/>
      </w:pPr>
    </w:lvl>
  </w:abstractNum>
  <w:abstractNum w:abstractNumId="5" w15:restartNumberingAfterBreak="0">
    <w:nsid w:val="337E27DA"/>
    <w:multiLevelType w:val="hybridMultilevel"/>
    <w:tmpl w:val="C812F3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5616ED"/>
    <w:multiLevelType w:val="hybridMultilevel"/>
    <w:tmpl w:val="29420EF4"/>
    <w:lvl w:ilvl="0" w:tplc="B9BC19C0">
      <w:start w:val="1"/>
      <w:numFmt w:val="lowerLetter"/>
      <w:lvlText w:val="%1."/>
      <w:lvlJc w:val="left"/>
      <w:pPr>
        <w:ind w:left="720" w:hanging="360"/>
      </w:pPr>
      <w:rPr>
        <w:rFonts w:eastAsia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A48E2"/>
    <w:multiLevelType w:val="hybridMultilevel"/>
    <w:tmpl w:val="C812F3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BB2570"/>
    <w:multiLevelType w:val="hybridMultilevel"/>
    <w:tmpl w:val="EA3486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770D2A"/>
    <w:multiLevelType w:val="hybridMultilevel"/>
    <w:tmpl w:val="4D7E42F0"/>
    <w:lvl w:ilvl="0" w:tplc="6F84ABF6">
      <w:start w:val="1"/>
      <w:numFmt w:val="decimal"/>
      <w:lvlText w:val="%1."/>
      <w:lvlJc w:val="left"/>
      <w:pPr>
        <w:tabs>
          <w:tab w:val="num" w:pos="720"/>
        </w:tabs>
        <w:ind w:left="720" w:hanging="360"/>
      </w:pPr>
    </w:lvl>
    <w:lvl w:ilvl="1" w:tplc="91AE3C78" w:tentative="1">
      <w:start w:val="1"/>
      <w:numFmt w:val="decimal"/>
      <w:lvlText w:val="%2."/>
      <w:lvlJc w:val="left"/>
      <w:pPr>
        <w:tabs>
          <w:tab w:val="num" w:pos="1440"/>
        </w:tabs>
        <w:ind w:left="1440" w:hanging="360"/>
      </w:pPr>
    </w:lvl>
    <w:lvl w:ilvl="2" w:tplc="2A2A13E0" w:tentative="1">
      <w:start w:val="1"/>
      <w:numFmt w:val="decimal"/>
      <w:lvlText w:val="%3."/>
      <w:lvlJc w:val="left"/>
      <w:pPr>
        <w:tabs>
          <w:tab w:val="num" w:pos="2160"/>
        </w:tabs>
        <w:ind w:left="2160" w:hanging="360"/>
      </w:pPr>
    </w:lvl>
    <w:lvl w:ilvl="3" w:tplc="CFF0C9F2" w:tentative="1">
      <w:start w:val="1"/>
      <w:numFmt w:val="decimal"/>
      <w:lvlText w:val="%4."/>
      <w:lvlJc w:val="left"/>
      <w:pPr>
        <w:tabs>
          <w:tab w:val="num" w:pos="2880"/>
        </w:tabs>
        <w:ind w:left="2880" w:hanging="360"/>
      </w:pPr>
    </w:lvl>
    <w:lvl w:ilvl="4" w:tplc="F5C42C58" w:tentative="1">
      <w:start w:val="1"/>
      <w:numFmt w:val="decimal"/>
      <w:lvlText w:val="%5."/>
      <w:lvlJc w:val="left"/>
      <w:pPr>
        <w:tabs>
          <w:tab w:val="num" w:pos="3600"/>
        </w:tabs>
        <w:ind w:left="3600" w:hanging="360"/>
      </w:pPr>
    </w:lvl>
    <w:lvl w:ilvl="5" w:tplc="90C67ABC" w:tentative="1">
      <w:start w:val="1"/>
      <w:numFmt w:val="decimal"/>
      <w:lvlText w:val="%6."/>
      <w:lvlJc w:val="left"/>
      <w:pPr>
        <w:tabs>
          <w:tab w:val="num" w:pos="4320"/>
        </w:tabs>
        <w:ind w:left="4320" w:hanging="360"/>
      </w:pPr>
    </w:lvl>
    <w:lvl w:ilvl="6" w:tplc="FF5E5DA2" w:tentative="1">
      <w:start w:val="1"/>
      <w:numFmt w:val="decimal"/>
      <w:lvlText w:val="%7."/>
      <w:lvlJc w:val="left"/>
      <w:pPr>
        <w:tabs>
          <w:tab w:val="num" w:pos="5040"/>
        </w:tabs>
        <w:ind w:left="5040" w:hanging="360"/>
      </w:pPr>
    </w:lvl>
    <w:lvl w:ilvl="7" w:tplc="A434F72A" w:tentative="1">
      <w:start w:val="1"/>
      <w:numFmt w:val="decimal"/>
      <w:lvlText w:val="%8."/>
      <w:lvlJc w:val="left"/>
      <w:pPr>
        <w:tabs>
          <w:tab w:val="num" w:pos="5760"/>
        </w:tabs>
        <w:ind w:left="5760" w:hanging="360"/>
      </w:pPr>
    </w:lvl>
    <w:lvl w:ilvl="8" w:tplc="AF305E14" w:tentative="1">
      <w:start w:val="1"/>
      <w:numFmt w:val="decimal"/>
      <w:lvlText w:val="%9."/>
      <w:lvlJc w:val="left"/>
      <w:pPr>
        <w:tabs>
          <w:tab w:val="num" w:pos="6480"/>
        </w:tabs>
        <w:ind w:left="6480" w:hanging="360"/>
      </w:pPr>
    </w:lvl>
  </w:abstractNum>
  <w:abstractNum w:abstractNumId="10" w15:restartNumberingAfterBreak="0">
    <w:nsid w:val="5C516079"/>
    <w:multiLevelType w:val="hybridMultilevel"/>
    <w:tmpl w:val="93968DB4"/>
    <w:lvl w:ilvl="0" w:tplc="AF087334">
      <w:start w:val="1"/>
      <w:numFmt w:val="decimal"/>
      <w:lvlText w:val="%1."/>
      <w:lvlJc w:val="left"/>
      <w:pPr>
        <w:tabs>
          <w:tab w:val="num" w:pos="720"/>
        </w:tabs>
        <w:ind w:left="720" w:hanging="360"/>
      </w:pPr>
    </w:lvl>
    <w:lvl w:ilvl="1" w:tplc="21BA5C36" w:tentative="1">
      <w:start w:val="1"/>
      <w:numFmt w:val="decimal"/>
      <w:lvlText w:val="%2."/>
      <w:lvlJc w:val="left"/>
      <w:pPr>
        <w:tabs>
          <w:tab w:val="num" w:pos="1440"/>
        </w:tabs>
        <w:ind w:left="1440" w:hanging="360"/>
      </w:pPr>
    </w:lvl>
    <w:lvl w:ilvl="2" w:tplc="13F61A38" w:tentative="1">
      <w:start w:val="1"/>
      <w:numFmt w:val="decimal"/>
      <w:lvlText w:val="%3."/>
      <w:lvlJc w:val="left"/>
      <w:pPr>
        <w:tabs>
          <w:tab w:val="num" w:pos="2160"/>
        </w:tabs>
        <w:ind w:left="2160" w:hanging="360"/>
      </w:pPr>
    </w:lvl>
    <w:lvl w:ilvl="3" w:tplc="405C5C4A" w:tentative="1">
      <w:start w:val="1"/>
      <w:numFmt w:val="decimal"/>
      <w:lvlText w:val="%4."/>
      <w:lvlJc w:val="left"/>
      <w:pPr>
        <w:tabs>
          <w:tab w:val="num" w:pos="2880"/>
        </w:tabs>
        <w:ind w:left="2880" w:hanging="360"/>
      </w:pPr>
    </w:lvl>
    <w:lvl w:ilvl="4" w:tplc="171A9D5A" w:tentative="1">
      <w:start w:val="1"/>
      <w:numFmt w:val="decimal"/>
      <w:lvlText w:val="%5."/>
      <w:lvlJc w:val="left"/>
      <w:pPr>
        <w:tabs>
          <w:tab w:val="num" w:pos="3600"/>
        </w:tabs>
        <w:ind w:left="3600" w:hanging="360"/>
      </w:pPr>
    </w:lvl>
    <w:lvl w:ilvl="5" w:tplc="02B42C8A" w:tentative="1">
      <w:start w:val="1"/>
      <w:numFmt w:val="decimal"/>
      <w:lvlText w:val="%6."/>
      <w:lvlJc w:val="left"/>
      <w:pPr>
        <w:tabs>
          <w:tab w:val="num" w:pos="4320"/>
        </w:tabs>
        <w:ind w:left="4320" w:hanging="360"/>
      </w:pPr>
    </w:lvl>
    <w:lvl w:ilvl="6" w:tplc="2ABAA9C6" w:tentative="1">
      <w:start w:val="1"/>
      <w:numFmt w:val="decimal"/>
      <w:lvlText w:val="%7."/>
      <w:lvlJc w:val="left"/>
      <w:pPr>
        <w:tabs>
          <w:tab w:val="num" w:pos="5040"/>
        </w:tabs>
        <w:ind w:left="5040" w:hanging="360"/>
      </w:pPr>
    </w:lvl>
    <w:lvl w:ilvl="7" w:tplc="A2BEC2D8" w:tentative="1">
      <w:start w:val="1"/>
      <w:numFmt w:val="decimal"/>
      <w:lvlText w:val="%8."/>
      <w:lvlJc w:val="left"/>
      <w:pPr>
        <w:tabs>
          <w:tab w:val="num" w:pos="5760"/>
        </w:tabs>
        <w:ind w:left="5760" w:hanging="360"/>
      </w:pPr>
    </w:lvl>
    <w:lvl w:ilvl="8" w:tplc="7B5AA5DE" w:tentative="1">
      <w:start w:val="1"/>
      <w:numFmt w:val="decimal"/>
      <w:lvlText w:val="%9."/>
      <w:lvlJc w:val="left"/>
      <w:pPr>
        <w:tabs>
          <w:tab w:val="num" w:pos="6480"/>
        </w:tabs>
        <w:ind w:left="6480" w:hanging="360"/>
      </w:pPr>
    </w:lvl>
  </w:abstractNum>
  <w:abstractNum w:abstractNumId="11" w15:restartNumberingAfterBreak="0">
    <w:nsid w:val="6B225373"/>
    <w:multiLevelType w:val="hybridMultilevel"/>
    <w:tmpl w:val="55E0E694"/>
    <w:lvl w:ilvl="0" w:tplc="5EF2E102">
      <w:start w:val="1"/>
      <w:numFmt w:val="decimal"/>
      <w:lvlText w:val="%1."/>
      <w:lvlJc w:val="left"/>
      <w:pPr>
        <w:tabs>
          <w:tab w:val="num" w:pos="720"/>
        </w:tabs>
        <w:ind w:left="720" w:hanging="360"/>
      </w:pPr>
    </w:lvl>
    <w:lvl w:ilvl="1" w:tplc="B712E052" w:tentative="1">
      <w:start w:val="1"/>
      <w:numFmt w:val="decimal"/>
      <w:lvlText w:val="%2."/>
      <w:lvlJc w:val="left"/>
      <w:pPr>
        <w:tabs>
          <w:tab w:val="num" w:pos="1440"/>
        </w:tabs>
        <w:ind w:left="1440" w:hanging="360"/>
      </w:pPr>
    </w:lvl>
    <w:lvl w:ilvl="2" w:tplc="6B3EC4CA" w:tentative="1">
      <w:start w:val="1"/>
      <w:numFmt w:val="decimal"/>
      <w:lvlText w:val="%3."/>
      <w:lvlJc w:val="left"/>
      <w:pPr>
        <w:tabs>
          <w:tab w:val="num" w:pos="2160"/>
        </w:tabs>
        <w:ind w:left="2160" w:hanging="360"/>
      </w:pPr>
    </w:lvl>
    <w:lvl w:ilvl="3" w:tplc="19AC4FC8" w:tentative="1">
      <w:start w:val="1"/>
      <w:numFmt w:val="decimal"/>
      <w:lvlText w:val="%4."/>
      <w:lvlJc w:val="left"/>
      <w:pPr>
        <w:tabs>
          <w:tab w:val="num" w:pos="2880"/>
        </w:tabs>
        <w:ind w:left="2880" w:hanging="360"/>
      </w:pPr>
    </w:lvl>
    <w:lvl w:ilvl="4" w:tplc="10968CEC" w:tentative="1">
      <w:start w:val="1"/>
      <w:numFmt w:val="decimal"/>
      <w:lvlText w:val="%5."/>
      <w:lvlJc w:val="left"/>
      <w:pPr>
        <w:tabs>
          <w:tab w:val="num" w:pos="3600"/>
        </w:tabs>
        <w:ind w:left="3600" w:hanging="360"/>
      </w:pPr>
    </w:lvl>
    <w:lvl w:ilvl="5" w:tplc="9D729EA2" w:tentative="1">
      <w:start w:val="1"/>
      <w:numFmt w:val="decimal"/>
      <w:lvlText w:val="%6."/>
      <w:lvlJc w:val="left"/>
      <w:pPr>
        <w:tabs>
          <w:tab w:val="num" w:pos="4320"/>
        </w:tabs>
        <w:ind w:left="4320" w:hanging="360"/>
      </w:pPr>
    </w:lvl>
    <w:lvl w:ilvl="6" w:tplc="3FC4B268" w:tentative="1">
      <w:start w:val="1"/>
      <w:numFmt w:val="decimal"/>
      <w:lvlText w:val="%7."/>
      <w:lvlJc w:val="left"/>
      <w:pPr>
        <w:tabs>
          <w:tab w:val="num" w:pos="5040"/>
        </w:tabs>
        <w:ind w:left="5040" w:hanging="360"/>
      </w:pPr>
    </w:lvl>
    <w:lvl w:ilvl="7" w:tplc="B7944ADE" w:tentative="1">
      <w:start w:val="1"/>
      <w:numFmt w:val="decimal"/>
      <w:lvlText w:val="%8."/>
      <w:lvlJc w:val="left"/>
      <w:pPr>
        <w:tabs>
          <w:tab w:val="num" w:pos="5760"/>
        </w:tabs>
        <w:ind w:left="5760" w:hanging="360"/>
      </w:pPr>
    </w:lvl>
    <w:lvl w:ilvl="8" w:tplc="7C7C2312" w:tentative="1">
      <w:start w:val="1"/>
      <w:numFmt w:val="decimal"/>
      <w:lvlText w:val="%9."/>
      <w:lvlJc w:val="left"/>
      <w:pPr>
        <w:tabs>
          <w:tab w:val="num" w:pos="6480"/>
        </w:tabs>
        <w:ind w:left="6480" w:hanging="360"/>
      </w:pPr>
    </w:lvl>
  </w:abstractNum>
  <w:abstractNum w:abstractNumId="12" w15:restartNumberingAfterBreak="0">
    <w:nsid w:val="6D3E3EA9"/>
    <w:multiLevelType w:val="hybridMultilevel"/>
    <w:tmpl w:val="2F3A4520"/>
    <w:lvl w:ilvl="0" w:tplc="290AEA44">
      <w:start w:val="1"/>
      <w:numFmt w:val="decimal"/>
      <w:lvlText w:val="%1."/>
      <w:lvlJc w:val="left"/>
      <w:pPr>
        <w:tabs>
          <w:tab w:val="num" w:pos="720"/>
        </w:tabs>
        <w:ind w:left="720" w:hanging="360"/>
      </w:pPr>
    </w:lvl>
    <w:lvl w:ilvl="1" w:tplc="E5EE6166" w:tentative="1">
      <w:start w:val="1"/>
      <w:numFmt w:val="decimal"/>
      <w:lvlText w:val="%2."/>
      <w:lvlJc w:val="left"/>
      <w:pPr>
        <w:tabs>
          <w:tab w:val="num" w:pos="1440"/>
        </w:tabs>
        <w:ind w:left="1440" w:hanging="360"/>
      </w:pPr>
    </w:lvl>
    <w:lvl w:ilvl="2" w:tplc="1E0E7F32" w:tentative="1">
      <w:start w:val="1"/>
      <w:numFmt w:val="decimal"/>
      <w:lvlText w:val="%3."/>
      <w:lvlJc w:val="left"/>
      <w:pPr>
        <w:tabs>
          <w:tab w:val="num" w:pos="2160"/>
        </w:tabs>
        <w:ind w:left="2160" w:hanging="360"/>
      </w:pPr>
    </w:lvl>
    <w:lvl w:ilvl="3" w:tplc="FDAC33DA" w:tentative="1">
      <w:start w:val="1"/>
      <w:numFmt w:val="decimal"/>
      <w:lvlText w:val="%4."/>
      <w:lvlJc w:val="left"/>
      <w:pPr>
        <w:tabs>
          <w:tab w:val="num" w:pos="2880"/>
        </w:tabs>
        <w:ind w:left="2880" w:hanging="360"/>
      </w:pPr>
    </w:lvl>
    <w:lvl w:ilvl="4" w:tplc="97088A3C" w:tentative="1">
      <w:start w:val="1"/>
      <w:numFmt w:val="decimal"/>
      <w:lvlText w:val="%5."/>
      <w:lvlJc w:val="left"/>
      <w:pPr>
        <w:tabs>
          <w:tab w:val="num" w:pos="3600"/>
        </w:tabs>
        <w:ind w:left="3600" w:hanging="360"/>
      </w:pPr>
    </w:lvl>
    <w:lvl w:ilvl="5" w:tplc="862816D4" w:tentative="1">
      <w:start w:val="1"/>
      <w:numFmt w:val="decimal"/>
      <w:lvlText w:val="%6."/>
      <w:lvlJc w:val="left"/>
      <w:pPr>
        <w:tabs>
          <w:tab w:val="num" w:pos="4320"/>
        </w:tabs>
        <w:ind w:left="4320" w:hanging="360"/>
      </w:pPr>
    </w:lvl>
    <w:lvl w:ilvl="6" w:tplc="09A8E0FA" w:tentative="1">
      <w:start w:val="1"/>
      <w:numFmt w:val="decimal"/>
      <w:lvlText w:val="%7."/>
      <w:lvlJc w:val="left"/>
      <w:pPr>
        <w:tabs>
          <w:tab w:val="num" w:pos="5040"/>
        </w:tabs>
        <w:ind w:left="5040" w:hanging="360"/>
      </w:pPr>
    </w:lvl>
    <w:lvl w:ilvl="7" w:tplc="787A3AF8" w:tentative="1">
      <w:start w:val="1"/>
      <w:numFmt w:val="decimal"/>
      <w:lvlText w:val="%8."/>
      <w:lvlJc w:val="left"/>
      <w:pPr>
        <w:tabs>
          <w:tab w:val="num" w:pos="5760"/>
        </w:tabs>
        <w:ind w:left="5760" w:hanging="360"/>
      </w:pPr>
    </w:lvl>
    <w:lvl w:ilvl="8" w:tplc="ACC22B52" w:tentative="1">
      <w:start w:val="1"/>
      <w:numFmt w:val="decimal"/>
      <w:lvlText w:val="%9."/>
      <w:lvlJc w:val="left"/>
      <w:pPr>
        <w:tabs>
          <w:tab w:val="num" w:pos="6480"/>
        </w:tabs>
        <w:ind w:left="6480" w:hanging="360"/>
      </w:pPr>
    </w:lvl>
  </w:abstractNum>
  <w:abstractNum w:abstractNumId="13" w15:restartNumberingAfterBreak="0">
    <w:nsid w:val="6DAE0474"/>
    <w:multiLevelType w:val="hybridMultilevel"/>
    <w:tmpl w:val="76622F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031353"/>
    <w:multiLevelType w:val="hybridMultilevel"/>
    <w:tmpl w:val="2D88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A1B63"/>
    <w:multiLevelType w:val="hybridMultilevel"/>
    <w:tmpl w:val="BD78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809269">
    <w:abstractNumId w:val="15"/>
  </w:num>
  <w:num w:numId="2" w16cid:durableId="893807242">
    <w:abstractNumId w:val="14"/>
  </w:num>
  <w:num w:numId="3" w16cid:durableId="189728897">
    <w:abstractNumId w:val="5"/>
  </w:num>
  <w:num w:numId="4" w16cid:durableId="1311255612">
    <w:abstractNumId w:val="7"/>
  </w:num>
  <w:num w:numId="5" w16cid:durableId="641233411">
    <w:abstractNumId w:val="2"/>
  </w:num>
  <w:num w:numId="6" w16cid:durableId="586155951">
    <w:abstractNumId w:val="3"/>
  </w:num>
  <w:num w:numId="7" w16cid:durableId="1929386748">
    <w:abstractNumId w:val="8"/>
  </w:num>
  <w:num w:numId="8" w16cid:durableId="731275264">
    <w:abstractNumId w:val="13"/>
  </w:num>
  <w:num w:numId="9" w16cid:durableId="999622552">
    <w:abstractNumId w:val="1"/>
  </w:num>
  <w:num w:numId="10" w16cid:durableId="205874452">
    <w:abstractNumId w:val="4"/>
  </w:num>
  <w:num w:numId="11" w16cid:durableId="241645132">
    <w:abstractNumId w:val="11"/>
  </w:num>
  <w:num w:numId="12" w16cid:durableId="1849756455">
    <w:abstractNumId w:val="9"/>
  </w:num>
  <w:num w:numId="13" w16cid:durableId="2142654381">
    <w:abstractNumId w:val="10"/>
  </w:num>
  <w:num w:numId="14" w16cid:durableId="1713920396">
    <w:abstractNumId w:val="12"/>
  </w:num>
  <w:num w:numId="15" w16cid:durableId="26950243">
    <w:abstractNumId w:val="0"/>
  </w:num>
  <w:num w:numId="16" w16cid:durableId="129906562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6D1"/>
    <w:rsid w:val="00001AFD"/>
    <w:rsid w:val="00002307"/>
    <w:rsid w:val="00002469"/>
    <w:rsid w:val="00002535"/>
    <w:rsid w:val="000042A3"/>
    <w:rsid w:val="00005298"/>
    <w:rsid w:val="00005331"/>
    <w:rsid w:val="000057DE"/>
    <w:rsid w:val="00005C09"/>
    <w:rsid w:val="00006453"/>
    <w:rsid w:val="00006985"/>
    <w:rsid w:val="00007106"/>
    <w:rsid w:val="00007F9B"/>
    <w:rsid w:val="00010F3A"/>
    <w:rsid w:val="000113B1"/>
    <w:rsid w:val="00013D09"/>
    <w:rsid w:val="00013F51"/>
    <w:rsid w:val="000151DE"/>
    <w:rsid w:val="00015409"/>
    <w:rsid w:val="000161A0"/>
    <w:rsid w:val="00016286"/>
    <w:rsid w:val="00016520"/>
    <w:rsid w:val="00016A8A"/>
    <w:rsid w:val="0001763C"/>
    <w:rsid w:val="00020BB2"/>
    <w:rsid w:val="00020BBE"/>
    <w:rsid w:val="00023A28"/>
    <w:rsid w:val="00023E5C"/>
    <w:rsid w:val="00023E6E"/>
    <w:rsid w:val="00025617"/>
    <w:rsid w:val="00025D6B"/>
    <w:rsid w:val="000269FF"/>
    <w:rsid w:val="00027839"/>
    <w:rsid w:val="000300EA"/>
    <w:rsid w:val="00030FB8"/>
    <w:rsid w:val="00031965"/>
    <w:rsid w:val="000324EF"/>
    <w:rsid w:val="00033D76"/>
    <w:rsid w:val="00034080"/>
    <w:rsid w:val="00034AE9"/>
    <w:rsid w:val="00036F92"/>
    <w:rsid w:val="00040B57"/>
    <w:rsid w:val="00042076"/>
    <w:rsid w:val="0004228A"/>
    <w:rsid w:val="0004260D"/>
    <w:rsid w:val="00044694"/>
    <w:rsid w:val="00044B2E"/>
    <w:rsid w:val="00044FAE"/>
    <w:rsid w:val="00045339"/>
    <w:rsid w:val="000459F9"/>
    <w:rsid w:val="00046357"/>
    <w:rsid w:val="00046923"/>
    <w:rsid w:val="00046F50"/>
    <w:rsid w:val="0004783E"/>
    <w:rsid w:val="00053AA8"/>
    <w:rsid w:val="00053BCB"/>
    <w:rsid w:val="00053BF7"/>
    <w:rsid w:val="00053EC8"/>
    <w:rsid w:val="00054711"/>
    <w:rsid w:val="00055414"/>
    <w:rsid w:val="00055C86"/>
    <w:rsid w:val="00055F14"/>
    <w:rsid w:val="00057086"/>
    <w:rsid w:val="000571D3"/>
    <w:rsid w:val="0006149E"/>
    <w:rsid w:val="00061A08"/>
    <w:rsid w:val="00061B98"/>
    <w:rsid w:val="000644B5"/>
    <w:rsid w:val="00064ACF"/>
    <w:rsid w:val="00067551"/>
    <w:rsid w:val="00070178"/>
    <w:rsid w:val="0007063F"/>
    <w:rsid w:val="0007101D"/>
    <w:rsid w:val="00072724"/>
    <w:rsid w:val="00074945"/>
    <w:rsid w:val="000752AE"/>
    <w:rsid w:val="00080314"/>
    <w:rsid w:val="00080848"/>
    <w:rsid w:val="0008116D"/>
    <w:rsid w:val="00081897"/>
    <w:rsid w:val="00081EE2"/>
    <w:rsid w:val="000823EC"/>
    <w:rsid w:val="00082A1F"/>
    <w:rsid w:val="000839E1"/>
    <w:rsid w:val="000858F9"/>
    <w:rsid w:val="00086AFB"/>
    <w:rsid w:val="000877D0"/>
    <w:rsid w:val="000909AD"/>
    <w:rsid w:val="00090C47"/>
    <w:rsid w:val="0009136E"/>
    <w:rsid w:val="0009229B"/>
    <w:rsid w:val="00092DB4"/>
    <w:rsid w:val="00096722"/>
    <w:rsid w:val="00096D37"/>
    <w:rsid w:val="00097663"/>
    <w:rsid w:val="000A040B"/>
    <w:rsid w:val="000A088B"/>
    <w:rsid w:val="000A1B55"/>
    <w:rsid w:val="000A310B"/>
    <w:rsid w:val="000A4B60"/>
    <w:rsid w:val="000A6D65"/>
    <w:rsid w:val="000A6DEA"/>
    <w:rsid w:val="000A72DB"/>
    <w:rsid w:val="000B0D56"/>
    <w:rsid w:val="000B1167"/>
    <w:rsid w:val="000B2499"/>
    <w:rsid w:val="000B2A11"/>
    <w:rsid w:val="000B3D8C"/>
    <w:rsid w:val="000B6210"/>
    <w:rsid w:val="000B63F0"/>
    <w:rsid w:val="000C100E"/>
    <w:rsid w:val="000C1051"/>
    <w:rsid w:val="000C1063"/>
    <w:rsid w:val="000C1A9D"/>
    <w:rsid w:val="000C31C5"/>
    <w:rsid w:val="000C36A7"/>
    <w:rsid w:val="000C5DB8"/>
    <w:rsid w:val="000C6AA0"/>
    <w:rsid w:val="000C7CF1"/>
    <w:rsid w:val="000D0C61"/>
    <w:rsid w:val="000D2D50"/>
    <w:rsid w:val="000D4964"/>
    <w:rsid w:val="000D4DA3"/>
    <w:rsid w:val="000D5407"/>
    <w:rsid w:val="000D63E3"/>
    <w:rsid w:val="000D6AB9"/>
    <w:rsid w:val="000D7F7B"/>
    <w:rsid w:val="000E3515"/>
    <w:rsid w:val="000E3C5D"/>
    <w:rsid w:val="000E6090"/>
    <w:rsid w:val="000E798D"/>
    <w:rsid w:val="000F2AD5"/>
    <w:rsid w:val="000F2D63"/>
    <w:rsid w:val="000F41C1"/>
    <w:rsid w:val="000F452C"/>
    <w:rsid w:val="000F699B"/>
    <w:rsid w:val="000F6BDE"/>
    <w:rsid w:val="000F6D4D"/>
    <w:rsid w:val="000F77DB"/>
    <w:rsid w:val="000F7B13"/>
    <w:rsid w:val="000F7F97"/>
    <w:rsid w:val="00100969"/>
    <w:rsid w:val="001012B9"/>
    <w:rsid w:val="001016DE"/>
    <w:rsid w:val="00102534"/>
    <w:rsid w:val="001067E0"/>
    <w:rsid w:val="00107904"/>
    <w:rsid w:val="0011103A"/>
    <w:rsid w:val="0011391E"/>
    <w:rsid w:val="00113934"/>
    <w:rsid w:val="0011480B"/>
    <w:rsid w:val="00115B33"/>
    <w:rsid w:val="001165BD"/>
    <w:rsid w:val="00117782"/>
    <w:rsid w:val="0012030F"/>
    <w:rsid w:val="00121042"/>
    <w:rsid w:val="0012156D"/>
    <w:rsid w:val="00121B75"/>
    <w:rsid w:val="00122986"/>
    <w:rsid w:val="001237F8"/>
    <w:rsid w:val="0012389E"/>
    <w:rsid w:val="0012566F"/>
    <w:rsid w:val="00125B8E"/>
    <w:rsid w:val="00125F5B"/>
    <w:rsid w:val="00126D84"/>
    <w:rsid w:val="00127930"/>
    <w:rsid w:val="00127D6B"/>
    <w:rsid w:val="00130E7A"/>
    <w:rsid w:val="0013204F"/>
    <w:rsid w:val="00132D1E"/>
    <w:rsid w:val="001336C5"/>
    <w:rsid w:val="00133CF0"/>
    <w:rsid w:val="00133E89"/>
    <w:rsid w:val="001340AE"/>
    <w:rsid w:val="001344B3"/>
    <w:rsid w:val="00134856"/>
    <w:rsid w:val="00134DB7"/>
    <w:rsid w:val="00136EEA"/>
    <w:rsid w:val="0013724D"/>
    <w:rsid w:val="0013799F"/>
    <w:rsid w:val="00137C75"/>
    <w:rsid w:val="001407BC"/>
    <w:rsid w:val="0014123B"/>
    <w:rsid w:val="00141A06"/>
    <w:rsid w:val="00141B3E"/>
    <w:rsid w:val="0014241C"/>
    <w:rsid w:val="001439EA"/>
    <w:rsid w:val="00143A78"/>
    <w:rsid w:val="00143B43"/>
    <w:rsid w:val="00143C46"/>
    <w:rsid w:val="00143F9E"/>
    <w:rsid w:val="001443E2"/>
    <w:rsid w:val="001448D6"/>
    <w:rsid w:val="001451EC"/>
    <w:rsid w:val="001454EB"/>
    <w:rsid w:val="0014552A"/>
    <w:rsid w:val="0014624F"/>
    <w:rsid w:val="0014729F"/>
    <w:rsid w:val="0014773C"/>
    <w:rsid w:val="0014796C"/>
    <w:rsid w:val="00147BDC"/>
    <w:rsid w:val="00151406"/>
    <w:rsid w:val="00152768"/>
    <w:rsid w:val="0015314E"/>
    <w:rsid w:val="0015317D"/>
    <w:rsid w:val="00153DAF"/>
    <w:rsid w:val="00155200"/>
    <w:rsid w:val="001554C2"/>
    <w:rsid w:val="00155EF6"/>
    <w:rsid w:val="00156600"/>
    <w:rsid w:val="00156F47"/>
    <w:rsid w:val="001576D9"/>
    <w:rsid w:val="00157E53"/>
    <w:rsid w:val="001610CC"/>
    <w:rsid w:val="0016156A"/>
    <w:rsid w:val="001617D0"/>
    <w:rsid w:val="00161F33"/>
    <w:rsid w:val="00163BFA"/>
    <w:rsid w:val="001656CC"/>
    <w:rsid w:val="0016571D"/>
    <w:rsid w:val="001664CF"/>
    <w:rsid w:val="00167332"/>
    <w:rsid w:val="001705AE"/>
    <w:rsid w:val="00170BB7"/>
    <w:rsid w:val="00170BC5"/>
    <w:rsid w:val="00170F94"/>
    <w:rsid w:val="00172730"/>
    <w:rsid w:val="00174D8C"/>
    <w:rsid w:val="0017528E"/>
    <w:rsid w:val="00175BB1"/>
    <w:rsid w:val="00177423"/>
    <w:rsid w:val="001775E8"/>
    <w:rsid w:val="00180128"/>
    <w:rsid w:val="001801B4"/>
    <w:rsid w:val="00180BDC"/>
    <w:rsid w:val="0018147D"/>
    <w:rsid w:val="0018542D"/>
    <w:rsid w:val="00185670"/>
    <w:rsid w:val="0018660C"/>
    <w:rsid w:val="00187154"/>
    <w:rsid w:val="001871AD"/>
    <w:rsid w:val="00187FD1"/>
    <w:rsid w:val="0019071A"/>
    <w:rsid w:val="00190D3F"/>
    <w:rsid w:val="001923BB"/>
    <w:rsid w:val="00193EF0"/>
    <w:rsid w:val="001945C6"/>
    <w:rsid w:val="00195951"/>
    <w:rsid w:val="0019613F"/>
    <w:rsid w:val="0019693E"/>
    <w:rsid w:val="00196F6F"/>
    <w:rsid w:val="00197349"/>
    <w:rsid w:val="001975E1"/>
    <w:rsid w:val="0019762A"/>
    <w:rsid w:val="0019796D"/>
    <w:rsid w:val="001A0034"/>
    <w:rsid w:val="001A0406"/>
    <w:rsid w:val="001A0AAF"/>
    <w:rsid w:val="001A13E1"/>
    <w:rsid w:val="001A17F0"/>
    <w:rsid w:val="001A1C6A"/>
    <w:rsid w:val="001A20CB"/>
    <w:rsid w:val="001A2CA6"/>
    <w:rsid w:val="001A6DC6"/>
    <w:rsid w:val="001B116B"/>
    <w:rsid w:val="001B2F61"/>
    <w:rsid w:val="001B32B3"/>
    <w:rsid w:val="001B35D4"/>
    <w:rsid w:val="001B5626"/>
    <w:rsid w:val="001B5730"/>
    <w:rsid w:val="001B61C7"/>
    <w:rsid w:val="001B6E83"/>
    <w:rsid w:val="001B798C"/>
    <w:rsid w:val="001B7FC5"/>
    <w:rsid w:val="001C0093"/>
    <w:rsid w:val="001C0A81"/>
    <w:rsid w:val="001C0AAB"/>
    <w:rsid w:val="001C205C"/>
    <w:rsid w:val="001C29B9"/>
    <w:rsid w:val="001C3788"/>
    <w:rsid w:val="001C3C6E"/>
    <w:rsid w:val="001C41CA"/>
    <w:rsid w:val="001C48DD"/>
    <w:rsid w:val="001C49D0"/>
    <w:rsid w:val="001C4D84"/>
    <w:rsid w:val="001C757F"/>
    <w:rsid w:val="001D142F"/>
    <w:rsid w:val="001D23A9"/>
    <w:rsid w:val="001D2C2E"/>
    <w:rsid w:val="001D3ADC"/>
    <w:rsid w:val="001D3BD3"/>
    <w:rsid w:val="001D418A"/>
    <w:rsid w:val="001D598D"/>
    <w:rsid w:val="001D6F1B"/>
    <w:rsid w:val="001D7E44"/>
    <w:rsid w:val="001E11AD"/>
    <w:rsid w:val="001E179B"/>
    <w:rsid w:val="001E2BA2"/>
    <w:rsid w:val="001E3D74"/>
    <w:rsid w:val="001E4192"/>
    <w:rsid w:val="001E44FC"/>
    <w:rsid w:val="001E5615"/>
    <w:rsid w:val="001E6CD7"/>
    <w:rsid w:val="001E7674"/>
    <w:rsid w:val="001F0064"/>
    <w:rsid w:val="001F12D3"/>
    <w:rsid w:val="001F14E4"/>
    <w:rsid w:val="001F14F8"/>
    <w:rsid w:val="001F2129"/>
    <w:rsid w:val="001F216F"/>
    <w:rsid w:val="001F2FDE"/>
    <w:rsid w:val="001F3101"/>
    <w:rsid w:val="001F4E27"/>
    <w:rsid w:val="001F50F0"/>
    <w:rsid w:val="001F5E26"/>
    <w:rsid w:val="00201A3A"/>
    <w:rsid w:val="002020F8"/>
    <w:rsid w:val="002033FA"/>
    <w:rsid w:val="00203B4E"/>
    <w:rsid w:val="0020462C"/>
    <w:rsid w:val="0020479E"/>
    <w:rsid w:val="002047BE"/>
    <w:rsid w:val="00205749"/>
    <w:rsid w:val="002057D2"/>
    <w:rsid w:val="002110DA"/>
    <w:rsid w:val="00211135"/>
    <w:rsid w:val="00211705"/>
    <w:rsid w:val="0021182D"/>
    <w:rsid w:val="0021185D"/>
    <w:rsid w:val="00211A93"/>
    <w:rsid w:val="00213AAB"/>
    <w:rsid w:val="00214997"/>
    <w:rsid w:val="00214E9F"/>
    <w:rsid w:val="0021551E"/>
    <w:rsid w:val="00215D97"/>
    <w:rsid w:val="00220328"/>
    <w:rsid w:val="002210D6"/>
    <w:rsid w:val="00223F29"/>
    <w:rsid w:val="0022448E"/>
    <w:rsid w:val="00224EEA"/>
    <w:rsid w:val="00227EBF"/>
    <w:rsid w:val="002315BC"/>
    <w:rsid w:val="00232513"/>
    <w:rsid w:val="0023282D"/>
    <w:rsid w:val="0023505E"/>
    <w:rsid w:val="002351AC"/>
    <w:rsid w:val="00236298"/>
    <w:rsid w:val="002363E0"/>
    <w:rsid w:val="00236BAA"/>
    <w:rsid w:val="00237277"/>
    <w:rsid w:val="00237D53"/>
    <w:rsid w:val="00240BCB"/>
    <w:rsid w:val="00240D3E"/>
    <w:rsid w:val="00242282"/>
    <w:rsid w:val="002423CA"/>
    <w:rsid w:val="002443B7"/>
    <w:rsid w:val="0024464B"/>
    <w:rsid w:val="002447F5"/>
    <w:rsid w:val="00244EF6"/>
    <w:rsid w:val="00244FE2"/>
    <w:rsid w:val="0024551B"/>
    <w:rsid w:val="002458CD"/>
    <w:rsid w:val="00246D2E"/>
    <w:rsid w:val="00250CF4"/>
    <w:rsid w:val="0025260C"/>
    <w:rsid w:val="00254651"/>
    <w:rsid w:val="002551F8"/>
    <w:rsid w:val="00256370"/>
    <w:rsid w:val="00257FF5"/>
    <w:rsid w:val="00261F2B"/>
    <w:rsid w:val="002636EC"/>
    <w:rsid w:val="00263AE7"/>
    <w:rsid w:val="00266450"/>
    <w:rsid w:val="00266A09"/>
    <w:rsid w:val="002675D2"/>
    <w:rsid w:val="00270C26"/>
    <w:rsid w:val="00271050"/>
    <w:rsid w:val="0027204B"/>
    <w:rsid w:val="00272BF9"/>
    <w:rsid w:val="00273003"/>
    <w:rsid w:val="00273973"/>
    <w:rsid w:val="00273FD9"/>
    <w:rsid w:val="002753BD"/>
    <w:rsid w:val="002778D4"/>
    <w:rsid w:val="00277BE4"/>
    <w:rsid w:val="00281BC7"/>
    <w:rsid w:val="00282F9B"/>
    <w:rsid w:val="0028446D"/>
    <w:rsid w:val="0028566D"/>
    <w:rsid w:val="0028602F"/>
    <w:rsid w:val="002861DE"/>
    <w:rsid w:val="00287006"/>
    <w:rsid w:val="00290F65"/>
    <w:rsid w:val="002925FB"/>
    <w:rsid w:val="00294291"/>
    <w:rsid w:val="0029473E"/>
    <w:rsid w:val="00295998"/>
    <w:rsid w:val="00295CD0"/>
    <w:rsid w:val="0029646D"/>
    <w:rsid w:val="002977CE"/>
    <w:rsid w:val="002A01E3"/>
    <w:rsid w:val="002A0FF7"/>
    <w:rsid w:val="002A1990"/>
    <w:rsid w:val="002A1AD7"/>
    <w:rsid w:val="002A3202"/>
    <w:rsid w:val="002A338B"/>
    <w:rsid w:val="002A39E6"/>
    <w:rsid w:val="002A4CFE"/>
    <w:rsid w:val="002A4D48"/>
    <w:rsid w:val="002A4EBE"/>
    <w:rsid w:val="002A521E"/>
    <w:rsid w:val="002A6074"/>
    <w:rsid w:val="002A6214"/>
    <w:rsid w:val="002A6883"/>
    <w:rsid w:val="002A6B89"/>
    <w:rsid w:val="002A6BFC"/>
    <w:rsid w:val="002A7159"/>
    <w:rsid w:val="002B06E2"/>
    <w:rsid w:val="002B0B92"/>
    <w:rsid w:val="002B22EB"/>
    <w:rsid w:val="002B2B40"/>
    <w:rsid w:val="002B339F"/>
    <w:rsid w:val="002B3860"/>
    <w:rsid w:val="002B3ADD"/>
    <w:rsid w:val="002B3EB6"/>
    <w:rsid w:val="002B46AB"/>
    <w:rsid w:val="002B4E60"/>
    <w:rsid w:val="002B4F94"/>
    <w:rsid w:val="002B5041"/>
    <w:rsid w:val="002B5414"/>
    <w:rsid w:val="002B5FC2"/>
    <w:rsid w:val="002B65AD"/>
    <w:rsid w:val="002B6F85"/>
    <w:rsid w:val="002B7105"/>
    <w:rsid w:val="002B72B8"/>
    <w:rsid w:val="002C1662"/>
    <w:rsid w:val="002C1B21"/>
    <w:rsid w:val="002C28BB"/>
    <w:rsid w:val="002C3246"/>
    <w:rsid w:val="002C3774"/>
    <w:rsid w:val="002C38DF"/>
    <w:rsid w:val="002C47FA"/>
    <w:rsid w:val="002C5D44"/>
    <w:rsid w:val="002C7A13"/>
    <w:rsid w:val="002C7AC8"/>
    <w:rsid w:val="002D0600"/>
    <w:rsid w:val="002D0846"/>
    <w:rsid w:val="002D0F23"/>
    <w:rsid w:val="002D27EC"/>
    <w:rsid w:val="002D2A3B"/>
    <w:rsid w:val="002D5F24"/>
    <w:rsid w:val="002D61DF"/>
    <w:rsid w:val="002D6DBE"/>
    <w:rsid w:val="002D78FE"/>
    <w:rsid w:val="002E05C7"/>
    <w:rsid w:val="002E31E9"/>
    <w:rsid w:val="002E3685"/>
    <w:rsid w:val="002E4056"/>
    <w:rsid w:val="002E44E1"/>
    <w:rsid w:val="002E7113"/>
    <w:rsid w:val="002E7A50"/>
    <w:rsid w:val="002F1689"/>
    <w:rsid w:val="002F1846"/>
    <w:rsid w:val="002F1B0E"/>
    <w:rsid w:val="002F1E53"/>
    <w:rsid w:val="002F34B1"/>
    <w:rsid w:val="002F40D8"/>
    <w:rsid w:val="002F4D01"/>
    <w:rsid w:val="002F569B"/>
    <w:rsid w:val="002F63DC"/>
    <w:rsid w:val="002F6597"/>
    <w:rsid w:val="00301031"/>
    <w:rsid w:val="00301D2C"/>
    <w:rsid w:val="00302C59"/>
    <w:rsid w:val="00302E67"/>
    <w:rsid w:val="00303C55"/>
    <w:rsid w:val="00303C5C"/>
    <w:rsid w:val="0030594E"/>
    <w:rsid w:val="003062C3"/>
    <w:rsid w:val="00306821"/>
    <w:rsid w:val="00306EFE"/>
    <w:rsid w:val="00306FE7"/>
    <w:rsid w:val="00307757"/>
    <w:rsid w:val="00307C21"/>
    <w:rsid w:val="00310C28"/>
    <w:rsid w:val="00312C04"/>
    <w:rsid w:val="003156F1"/>
    <w:rsid w:val="00316950"/>
    <w:rsid w:val="00317D2B"/>
    <w:rsid w:val="00323291"/>
    <w:rsid w:val="00324332"/>
    <w:rsid w:val="00325738"/>
    <w:rsid w:val="00326D35"/>
    <w:rsid w:val="00326F3B"/>
    <w:rsid w:val="00327867"/>
    <w:rsid w:val="00332250"/>
    <w:rsid w:val="00332622"/>
    <w:rsid w:val="003327B3"/>
    <w:rsid w:val="0033491B"/>
    <w:rsid w:val="00336C87"/>
    <w:rsid w:val="00336D7B"/>
    <w:rsid w:val="00337601"/>
    <w:rsid w:val="003402A8"/>
    <w:rsid w:val="00341F73"/>
    <w:rsid w:val="003451E7"/>
    <w:rsid w:val="00346217"/>
    <w:rsid w:val="003511AD"/>
    <w:rsid w:val="003512C7"/>
    <w:rsid w:val="00352640"/>
    <w:rsid w:val="00353907"/>
    <w:rsid w:val="00354E25"/>
    <w:rsid w:val="00355B41"/>
    <w:rsid w:val="00357F90"/>
    <w:rsid w:val="00360589"/>
    <w:rsid w:val="0036070C"/>
    <w:rsid w:val="0036072C"/>
    <w:rsid w:val="00360903"/>
    <w:rsid w:val="003613CC"/>
    <w:rsid w:val="0036156E"/>
    <w:rsid w:val="003645BF"/>
    <w:rsid w:val="00365BF6"/>
    <w:rsid w:val="00366080"/>
    <w:rsid w:val="0036677E"/>
    <w:rsid w:val="00370DBC"/>
    <w:rsid w:val="00371491"/>
    <w:rsid w:val="003714D6"/>
    <w:rsid w:val="003722DD"/>
    <w:rsid w:val="003734B5"/>
    <w:rsid w:val="003742FA"/>
    <w:rsid w:val="00374B06"/>
    <w:rsid w:val="00376BF2"/>
    <w:rsid w:val="0037769F"/>
    <w:rsid w:val="0038047D"/>
    <w:rsid w:val="0038077C"/>
    <w:rsid w:val="00380D7D"/>
    <w:rsid w:val="00381799"/>
    <w:rsid w:val="00381FEF"/>
    <w:rsid w:val="00383691"/>
    <w:rsid w:val="00383DA4"/>
    <w:rsid w:val="00385FCA"/>
    <w:rsid w:val="0039195C"/>
    <w:rsid w:val="00391963"/>
    <w:rsid w:val="00391AFF"/>
    <w:rsid w:val="00391D80"/>
    <w:rsid w:val="00392F73"/>
    <w:rsid w:val="00393D95"/>
    <w:rsid w:val="00396050"/>
    <w:rsid w:val="00397095"/>
    <w:rsid w:val="0039786E"/>
    <w:rsid w:val="00397D9B"/>
    <w:rsid w:val="003A038C"/>
    <w:rsid w:val="003A1758"/>
    <w:rsid w:val="003A1D9E"/>
    <w:rsid w:val="003A2C35"/>
    <w:rsid w:val="003A3C42"/>
    <w:rsid w:val="003A4D38"/>
    <w:rsid w:val="003A5E4F"/>
    <w:rsid w:val="003A62F4"/>
    <w:rsid w:val="003A666A"/>
    <w:rsid w:val="003A6B14"/>
    <w:rsid w:val="003A7282"/>
    <w:rsid w:val="003B0710"/>
    <w:rsid w:val="003B18A2"/>
    <w:rsid w:val="003B2734"/>
    <w:rsid w:val="003B2D03"/>
    <w:rsid w:val="003B2D51"/>
    <w:rsid w:val="003B3140"/>
    <w:rsid w:val="003B3293"/>
    <w:rsid w:val="003B4484"/>
    <w:rsid w:val="003B45DF"/>
    <w:rsid w:val="003B4E26"/>
    <w:rsid w:val="003B5D7E"/>
    <w:rsid w:val="003B6DE0"/>
    <w:rsid w:val="003C03B8"/>
    <w:rsid w:val="003C071F"/>
    <w:rsid w:val="003C1256"/>
    <w:rsid w:val="003C17AB"/>
    <w:rsid w:val="003C230A"/>
    <w:rsid w:val="003C26CA"/>
    <w:rsid w:val="003C286A"/>
    <w:rsid w:val="003C4013"/>
    <w:rsid w:val="003C4696"/>
    <w:rsid w:val="003C4935"/>
    <w:rsid w:val="003C52C6"/>
    <w:rsid w:val="003C5CC1"/>
    <w:rsid w:val="003C5D0C"/>
    <w:rsid w:val="003C5D24"/>
    <w:rsid w:val="003C608A"/>
    <w:rsid w:val="003C6843"/>
    <w:rsid w:val="003C7BC7"/>
    <w:rsid w:val="003D30E1"/>
    <w:rsid w:val="003D4300"/>
    <w:rsid w:val="003D5BE5"/>
    <w:rsid w:val="003D6668"/>
    <w:rsid w:val="003D6A05"/>
    <w:rsid w:val="003E03B0"/>
    <w:rsid w:val="003E18F1"/>
    <w:rsid w:val="003E1D86"/>
    <w:rsid w:val="003E1F2E"/>
    <w:rsid w:val="003E2090"/>
    <w:rsid w:val="003E26A9"/>
    <w:rsid w:val="003E28BE"/>
    <w:rsid w:val="003E2E54"/>
    <w:rsid w:val="003E4387"/>
    <w:rsid w:val="003E453C"/>
    <w:rsid w:val="003E4EC1"/>
    <w:rsid w:val="003E55A5"/>
    <w:rsid w:val="003F0354"/>
    <w:rsid w:val="003F0360"/>
    <w:rsid w:val="003F054A"/>
    <w:rsid w:val="003F0BAA"/>
    <w:rsid w:val="003F0E8A"/>
    <w:rsid w:val="003F1228"/>
    <w:rsid w:val="003F243D"/>
    <w:rsid w:val="003F2618"/>
    <w:rsid w:val="003F2EB0"/>
    <w:rsid w:val="003F30F0"/>
    <w:rsid w:val="003F35EC"/>
    <w:rsid w:val="003F38E1"/>
    <w:rsid w:val="003F3E97"/>
    <w:rsid w:val="003F5391"/>
    <w:rsid w:val="003F785F"/>
    <w:rsid w:val="004003B1"/>
    <w:rsid w:val="0040170B"/>
    <w:rsid w:val="0040203B"/>
    <w:rsid w:val="004024BA"/>
    <w:rsid w:val="00406073"/>
    <w:rsid w:val="00406CE1"/>
    <w:rsid w:val="004102E7"/>
    <w:rsid w:val="00410754"/>
    <w:rsid w:val="004107CC"/>
    <w:rsid w:val="004146E3"/>
    <w:rsid w:val="00416FF6"/>
    <w:rsid w:val="00417017"/>
    <w:rsid w:val="0041787E"/>
    <w:rsid w:val="00417F59"/>
    <w:rsid w:val="00420D35"/>
    <w:rsid w:val="00420F7C"/>
    <w:rsid w:val="004213E6"/>
    <w:rsid w:val="004222E1"/>
    <w:rsid w:val="00422E6E"/>
    <w:rsid w:val="00423544"/>
    <w:rsid w:val="0042389A"/>
    <w:rsid w:val="00423B1E"/>
    <w:rsid w:val="00424548"/>
    <w:rsid w:val="004255CC"/>
    <w:rsid w:val="00425B7B"/>
    <w:rsid w:val="00426427"/>
    <w:rsid w:val="00426750"/>
    <w:rsid w:val="0042680C"/>
    <w:rsid w:val="00426863"/>
    <w:rsid w:val="00430236"/>
    <w:rsid w:val="0043041E"/>
    <w:rsid w:val="004328AF"/>
    <w:rsid w:val="0043432A"/>
    <w:rsid w:val="00437DEF"/>
    <w:rsid w:val="004421BF"/>
    <w:rsid w:val="004430D1"/>
    <w:rsid w:val="00443DBC"/>
    <w:rsid w:val="004445BD"/>
    <w:rsid w:val="00444F8F"/>
    <w:rsid w:val="0044539E"/>
    <w:rsid w:val="00445AF7"/>
    <w:rsid w:val="004469D5"/>
    <w:rsid w:val="00450033"/>
    <w:rsid w:val="00450226"/>
    <w:rsid w:val="004508AF"/>
    <w:rsid w:val="0045170C"/>
    <w:rsid w:val="0045271C"/>
    <w:rsid w:val="00452E3D"/>
    <w:rsid w:val="00452F44"/>
    <w:rsid w:val="00453580"/>
    <w:rsid w:val="004537D6"/>
    <w:rsid w:val="0045387B"/>
    <w:rsid w:val="00454CE1"/>
    <w:rsid w:val="00455182"/>
    <w:rsid w:val="00456FE3"/>
    <w:rsid w:val="00457778"/>
    <w:rsid w:val="00457A97"/>
    <w:rsid w:val="00460278"/>
    <w:rsid w:val="00461A0B"/>
    <w:rsid w:val="004631A3"/>
    <w:rsid w:val="0046330F"/>
    <w:rsid w:val="00463525"/>
    <w:rsid w:val="00463882"/>
    <w:rsid w:val="00463F53"/>
    <w:rsid w:val="00466C9E"/>
    <w:rsid w:val="004678BC"/>
    <w:rsid w:val="00472CD4"/>
    <w:rsid w:val="00473014"/>
    <w:rsid w:val="00473480"/>
    <w:rsid w:val="00474063"/>
    <w:rsid w:val="004745D9"/>
    <w:rsid w:val="00475FB1"/>
    <w:rsid w:val="00476FC2"/>
    <w:rsid w:val="00477426"/>
    <w:rsid w:val="0048017C"/>
    <w:rsid w:val="00481832"/>
    <w:rsid w:val="00481BE3"/>
    <w:rsid w:val="004831CF"/>
    <w:rsid w:val="00483781"/>
    <w:rsid w:val="00483815"/>
    <w:rsid w:val="00483E01"/>
    <w:rsid w:val="00485003"/>
    <w:rsid w:val="00485A35"/>
    <w:rsid w:val="004863E5"/>
    <w:rsid w:val="0048717F"/>
    <w:rsid w:val="00490998"/>
    <w:rsid w:val="004913B4"/>
    <w:rsid w:val="00491618"/>
    <w:rsid w:val="00492E15"/>
    <w:rsid w:val="00493615"/>
    <w:rsid w:val="004961F6"/>
    <w:rsid w:val="004A0F60"/>
    <w:rsid w:val="004A3C64"/>
    <w:rsid w:val="004A4B6A"/>
    <w:rsid w:val="004A5122"/>
    <w:rsid w:val="004A5C8A"/>
    <w:rsid w:val="004A6501"/>
    <w:rsid w:val="004A6663"/>
    <w:rsid w:val="004A69CF"/>
    <w:rsid w:val="004B044C"/>
    <w:rsid w:val="004B0A7C"/>
    <w:rsid w:val="004B31DD"/>
    <w:rsid w:val="004B4BD0"/>
    <w:rsid w:val="004B4EC5"/>
    <w:rsid w:val="004B5158"/>
    <w:rsid w:val="004B79BD"/>
    <w:rsid w:val="004B7FC6"/>
    <w:rsid w:val="004C139E"/>
    <w:rsid w:val="004C22AC"/>
    <w:rsid w:val="004C2C52"/>
    <w:rsid w:val="004C3E98"/>
    <w:rsid w:val="004C402C"/>
    <w:rsid w:val="004C5406"/>
    <w:rsid w:val="004C6A65"/>
    <w:rsid w:val="004C7560"/>
    <w:rsid w:val="004C771E"/>
    <w:rsid w:val="004C7AB1"/>
    <w:rsid w:val="004D05BF"/>
    <w:rsid w:val="004D078A"/>
    <w:rsid w:val="004D2DAE"/>
    <w:rsid w:val="004D3081"/>
    <w:rsid w:val="004D3120"/>
    <w:rsid w:val="004D53D3"/>
    <w:rsid w:val="004D6E0C"/>
    <w:rsid w:val="004D794B"/>
    <w:rsid w:val="004D7BD0"/>
    <w:rsid w:val="004E233B"/>
    <w:rsid w:val="004E40A3"/>
    <w:rsid w:val="004E48F5"/>
    <w:rsid w:val="004E5909"/>
    <w:rsid w:val="004E77D8"/>
    <w:rsid w:val="004E7E88"/>
    <w:rsid w:val="004E7FA3"/>
    <w:rsid w:val="004F06D0"/>
    <w:rsid w:val="004F0FCD"/>
    <w:rsid w:val="004F14FE"/>
    <w:rsid w:val="004F2AB7"/>
    <w:rsid w:val="004F2FAC"/>
    <w:rsid w:val="004F348C"/>
    <w:rsid w:val="004F3953"/>
    <w:rsid w:val="004F3B7A"/>
    <w:rsid w:val="004F46E4"/>
    <w:rsid w:val="004F485F"/>
    <w:rsid w:val="004F539C"/>
    <w:rsid w:val="004F6002"/>
    <w:rsid w:val="004F6B34"/>
    <w:rsid w:val="004F70C5"/>
    <w:rsid w:val="004F7525"/>
    <w:rsid w:val="004F7BD3"/>
    <w:rsid w:val="00501C57"/>
    <w:rsid w:val="00501CF7"/>
    <w:rsid w:val="0050261F"/>
    <w:rsid w:val="00503763"/>
    <w:rsid w:val="00504196"/>
    <w:rsid w:val="0050641B"/>
    <w:rsid w:val="0050641D"/>
    <w:rsid w:val="00506B39"/>
    <w:rsid w:val="00506D91"/>
    <w:rsid w:val="00506ED9"/>
    <w:rsid w:val="00510B99"/>
    <w:rsid w:val="00511222"/>
    <w:rsid w:val="00511A0A"/>
    <w:rsid w:val="00514A6F"/>
    <w:rsid w:val="00514C7C"/>
    <w:rsid w:val="0051522B"/>
    <w:rsid w:val="00515380"/>
    <w:rsid w:val="0051608F"/>
    <w:rsid w:val="00516734"/>
    <w:rsid w:val="005173C4"/>
    <w:rsid w:val="00520498"/>
    <w:rsid w:val="0052394B"/>
    <w:rsid w:val="00524400"/>
    <w:rsid w:val="005255C3"/>
    <w:rsid w:val="005258F9"/>
    <w:rsid w:val="0052617E"/>
    <w:rsid w:val="00526314"/>
    <w:rsid w:val="00527435"/>
    <w:rsid w:val="00527696"/>
    <w:rsid w:val="0052787A"/>
    <w:rsid w:val="00531283"/>
    <w:rsid w:val="0053161D"/>
    <w:rsid w:val="005316E7"/>
    <w:rsid w:val="00532CE8"/>
    <w:rsid w:val="00532E9F"/>
    <w:rsid w:val="00533043"/>
    <w:rsid w:val="00535389"/>
    <w:rsid w:val="005364E6"/>
    <w:rsid w:val="00536880"/>
    <w:rsid w:val="00536B8A"/>
    <w:rsid w:val="00536E68"/>
    <w:rsid w:val="005403CF"/>
    <w:rsid w:val="00540778"/>
    <w:rsid w:val="005409B3"/>
    <w:rsid w:val="00540C41"/>
    <w:rsid w:val="00540D49"/>
    <w:rsid w:val="00541234"/>
    <w:rsid w:val="00541996"/>
    <w:rsid w:val="0054236B"/>
    <w:rsid w:val="00544757"/>
    <w:rsid w:val="005469B8"/>
    <w:rsid w:val="00547860"/>
    <w:rsid w:val="00551867"/>
    <w:rsid w:val="005522A5"/>
    <w:rsid w:val="00552641"/>
    <w:rsid w:val="00553A4B"/>
    <w:rsid w:val="00553EE2"/>
    <w:rsid w:val="00554461"/>
    <w:rsid w:val="00557443"/>
    <w:rsid w:val="00557A45"/>
    <w:rsid w:val="00560FD9"/>
    <w:rsid w:val="005616DD"/>
    <w:rsid w:val="00561951"/>
    <w:rsid w:val="00561D8A"/>
    <w:rsid w:val="00562449"/>
    <w:rsid w:val="0056333C"/>
    <w:rsid w:val="00565C23"/>
    <w:rsid w:val="00566241"/>
    <w:rsid w:val="00567AC2"/>
    <w:rsid w:val="00567E83"/>
    <w:rsid w:val="005709C7"/>
    <w:rsid w:val="00570FB6"/>
    <w:rsid w:val="00572650"/>
    <w:rsid w:val="005736DD"/>
    <w:rsid w:val="0057496D"/>
    <w:rsid w:val="00575979"/>
    <w:rsid w:val="00576940"/>
    <w:rsid w:val="00580325"/>
    <w:rsid w:val="005817CB"/>
    <w:rsid w:val="00584B99"/>
    <w:rsid w:val="00585540"/>
    <w:rsid w:val="005856BB"/>
    <w:rsid w:val="00590CD9"/>
    <w:rsid w:val="0059165A"/>
    <w:rsid w:val="0059255F"/>
    <w:rsid w:val="00593DD9"/>
    <w:rsid w:val="005953B7"/>
    <w:rsid w:val="00595470"/>
    <w:rsid w:val="00595777"/>
    <w:rsid w:val="005A0EC4"/>
    <w:rsid w:val="005A18AA"/>
    <w:rsid w:val="005A2DC8"/>
    <w:rsid w:val="005A3FA0"/>
    <w:rsid w:val="005A50C7"/>
    <w:rsid w:val="005A682A"/>
    <w:rsid w:val="005A6C96"/>
    <w:rsid w:val="005A73A7"/>
    <w:rsid w:val="005A7A9B"/>
    <w:rsid w:val="005B0A60"/>
    <w:rsid w:val="005B1247"/>
    <w:rsid w:val="005B2761"/>
    <w:rsid w:val="005B3DBB"/>
    <w:rsid w:val="005B3EE4"/>
    <w:rsid w:val="005B4862"/>
    <w:rsid w:val="005B7544"/>
    <w:rsid w:val="005B7B2D"/>
    <w:rsid w:val="005C018C"/>
    <w:rsid w:val="005C0669"/>
    <w:rsid w:val="005C1EC9"/>
    <w:rsid w:val="005C25C5"/>
    <w:rsid w:val="005C347E"/>
    <w:rsid w:val="005C37CF"/>
    <w:rsid w:val="005C3A98"/>
    <w:rsid w:val="005C47E6"/>
    <w:rsid w:val="005C6ED1"/>
    <w:rsid w:val="005C709F"/>
    <w:rsid w:val="005C7E26"/>
    <w:rsid w:val="005C7F86"/>
    <w:rsid w:val="005D08B1"/>
    <w:rsid w:val="005D16F6"/>
    <w:rsid w:val="005D18DC"/>
    <w:rsid w:val="005D2577"/>
    <w:rsid w:val="005D2D08"/>
    <w:rsid w:val="005D3E4C"/>
    <w:rsid w:val="005D46D0"/>
    <w:rsid w:val="005D4D0A"/>
    <w:rsid w:val="005D5627"/>
    <w:rsid w:val="005D6314"/>
    <w:rsid w:val="005D66AD"/>
    <w:rsid w:val="005E01B1"/>
    <w:rsid w:val="005E113E"/>
    <w:rsid w:val="005E2526"/>
    <w:rsid w:val="005E28D0"/>
    <w:rsid w:val="005E2A0B"/>
    <w:rsid w:val="005E3677"/>
    <w:rsid w:val="005E3E20"/>
    <w:rsid w:val="005E4D38"/>
    <w:rsid w:val="005E5CD7"/>
    <w:rsid w:val="005E5D19"/>
    <w:rsid w:val="005E6B36"/>
    <w:rsid w:val="005E6CBC"/>
    <w:rsid w:val="005F037B"/>
    <w:rsid w:val="005F137A"/>
    <w:rsid w:val="005F4BA7"/>
    <w:rsid w:val="005F5519"/>
    <w:rsid w:val="005F652D"/>
    <w:rsid w:val="005F6AC4"/>
    <w:rsid w:val="005F6D3C"/>
    <w:rsid w:val="005F6F8B"/>
    <w:rsid w:val="005F7C84"/>
    <w:rsid w:val="00601043"/>
    <w:rsid w:val="006027D9"/>
    <w:rsid w:val="00602ADD"/>
    <w:rsid w:val="00602CD6"/>
    <w:rsid w:val="00603BE7"/>
    <w:rsid w:val="00604916"/>
    <w:rsid w:val="00604F94"/>
    <w:rsid w:val="0060568F"/>
    <w:rsid w:val="00605D61"/>
    <w:rsid w:val="00606459"/>
    <w:rsid w:val="00607899"/>
    <w:rsid w:val="006108AC"/>
    <w:rsid w:val="006108FD"/>
    <w:rsid w:val="00611209"/>
    <w:rsid w:val="00614002"/>
    <w:rsid w:val="00617265"/>
    <w:rsid w:val="00617964"/>
    <w:rsid w:val="00617C06"/>
    <w:rsid w:val="0062023C"/>
    <w:rsid w:val="00621724"/>
    <w:rsid w:val="00621E5D"/>
    <w:rsid w:val="00622B3A"/>
    <w:rsid w:val="00622E83"/>
    <w:rsid w:val="006255E0"/>
    <w:rsid w:val="00626E80"/>
    <w:rsid w:val="00630C4A"/>
    <w:rsid w:val="00630D39"/>
    <w:rsid w:val="0063102E"/>
    <w:rsid w:val="006310D5"/>
    <w:rsid w:val="006317C1"/>
    <w:rsid w:val="006323D6"/>
    <w:rsid w:val="006323E6"/>
    <w:rsid w:val="0063265A"/>
    <w:rsid w:val="00632E9B"/>
    <w:rsid w:val="0063301D"/>
    <w:rsid w:val="006332A5"/>
    <w:rsid w:val="0063519B"/>
    <w:rsid w:val="00635A55"/>
    <w:rsid w:val="00635B47"/>
    <w:rsid w:val="00636300"/>
    <w:rsid w:val="00636F9D"/>
    <w:rsid w:val="006373AA"/>
    <w:rsid w:val="00637FB1"/>
    <w:rsid w:val="006400C1"/>
    <w:rsid w:val="00640353"/>
    <w:rsid w:val="00640463"/>
    <w:rsid w:val="00641633"/>
    <w:rsid w:val="006421AC"/>
    <w:rsid w:val="006435B3"/>
    <w:rsid w:val="00644921"/>
    <w:rsid w:val="00645A38"/>
    <w:rsid w:val="00650069"/>
    <w:rsid w:val="0065051F"/>
    <w:rsid w:val="00650B2A"/>
    <w:rsid w:val="00650CEB"/>
    <w:rsid w:val="00651966"/>
    <w:rsid w:val="00651FDA"/>
    <w:rsid w:val="00654C55"/>
    <w:rsid w:val="00660A7E"/>
    <w:rsid w:val="00660B1F"/>
    <w:rsid w:val="006618AD"/>
    <w:rsid w:val="0066250B"/>
    <w:rsid w:val="006631DB"/>
    <w:rsid w:val="006637CB"/>
    <w:rsid w:val="00663BAF"/>
    <w:rsid w:val="00664D3F"/>
    <w:rsid w:val="006661DA"/>
    <w:rsid w:val="006661F2"/>
    <w:rsid w:val="0066632C"/>
    <w:rsid w:val="006672D9"/>
    <w:rsid w:val="006700B2"/>
    <w:rsid w:val="006708A2"/>
    <w:rsid w:val="00671259"/>
    <w:rsid w:val="006721AA"/>
    <w:rsid w:val="006739B3"/>
    <w:rsid w:val="00674369"/>
    <w:rsid w:val="006762C3"/>
    <w:rsid w:val="00676FFD"/>
    <w:rsid w:val="00677FB0"/>
    <w:rsid w:val="00682D4A"/>
    <w:rsid w:val="00682F4F"/>
    <w:rsid w:val="00683487"/>
    <w:rsid w:val="006838CC"/>
    <w:rsid w:val="00684D37"/>
    <w:rsid w:val="006851DF"/>
    <w:rsid w:val="006902C6"/>
    <w:rsid w:val="00690A09"/>
    <w:rsid w:val="00690DDD"/>
    <w:rsid w:val="00690FF8"/>
    <w:rsid w:val="00691A01"/>
    <w:rsid w:val="0069210E"/>
    <w:rsid w:val="00692878"/>
    <w:rsid w:val="00692A9F"/>
    <w:rsid w:val="00694F94"/>
    <w:rsid w:val="006953BC"/>
    <w:rsid w:val="00695FA1"/>
    <w:rsid w:val="00697623"/>
    <w:rsid w:val="006A195A"/>
    <w:rsid w:val="006A2419"/>
    <w:rsid w:val="006A24FF"/>
    <w:rsid w:val="006A487E"/>
    <w:rsid w:val="006A4B2C"/>
    <w:rsid w:val="006A78A9"/>
    <w:rsid w:val="006A7CF2"/>
    <w:rsid w:val="006B03BF"/>
    <w:rsid w:val="006B2464"/>
    <w:rsid w:val="006B4100"/>
    <w:rsid w:val="006B6663"/>
    <w:rsid w:val="006C0E3C"/>
    <w:rsid w:val="006C0F02"/>
    <w:rsid w:val="006C0F5F"/>
    <w:rsid w:val="006C2C04"/>
    <w:rsid w:val="006C59C4"/>
    <w:rsid w:val="006C6BF8"/>
    <w:rsid w:val="006C7462"/>
    <w:rsid w:val="006C7C68"/>
    <w:rsid w:val="006D043F"/>
    <w:rsid w:val="006D18C1"/>
    <w:rsid w:val="006D2A74"/>
    <w:rsid w:val="006D2BBA"/>
    <w:rsid w:val="006D2EFA"/>
    <w:rsid w:val="006D340D"/>
    <w:rsid w:val="006D34D5"/>
    <w:rsid w:val="006D421E"/>
    <w:rsid w:val="006D6A43"/>
    <w:rsid w:val="006D71A9"/>
    <w:rsid w:val="006E0244"/>
    <w:rsid w:val="006E1BB9"/>
    <w:rsid w:val="006E22B6"/>
    <w:rsid w:val="006E78FF"/>
    <w:rsid w:val="006E7FCD"/>
    <w:rsid w:val="006F02EA"/>
    <w:rsid w:val="006F073F"/>
    <w:rsid w:val="006F1D5E"/>
    <w:rsid w:val="006F2E4D"/>
    <w:rsid w:val="006F35B6"/>
    <w:rsid w:val="006F5CC3"/>
    <w:rsid w:val="006F73B9"/>
    <w:rsid w:val="007001B0"/>
    <w:rsid w:val="007005E4"/>
    <w:rsid w:val="00701766"/>
    <w:rsid w:val="00702523"/>
    <w:rsid w:val="00706032"/>
    <w:rsid w:val="00706348"/>
    <w:rsid w:val="00706376"/>
    <w:rsid w:val="007073AB"/>
    <w:rsid w:val="00710FF1"/>
    <w:rsid w:val="00713484"/>
    <w:rsid w:val="0071350C"/>
    <w:rsid w:val="00714192"/>
    <w:rsid w:val="007142CF"/>
    <w:rsid w:val="00714407"/>
    <w:rsid w:val="007147C8"/>
    <w:rsid w:val="00714A83"/>
    <w:rsid w:val="00714C11"/>
    <w:rsid w:val="0071510D"/>
    <w:rsid w:val="00715A9E"/>
    <w:rsid w:val="007164DD"/>
    <w:rsid w:val="0071656C"/>
    <w:rsid w:val="00716A3B"/>
    <w:rsid w:val="00717D7F"/>
    <w:rsid w:val="00721617"/>
    <w:rsid w:val="0072178B"/>
    <w:rsid w:val="00721A41"/>
    <w:rsid w:val="00724860"/>
    <w:rsid w:val="00724E2C"/>
    <w:rsid w:val="007266EE"/>
    <w:rsid w:val="00726A2E"/>
    <w:rsid w:val="00726CEA"/>
    <w:rsid w:val="00727D7E"/>
    <w:rsid w:val="007301F8"/>
    <w:rsid w:val="007307D7"/>
    <w:rsid w:val="00731B11"/>
    <w:rsid w:val="00731C05"/>
    <w:rsid w:val="007336F2"/>
    <w:rsid w:val="00733842"/>
    <w:rsid w:val="00733CF6"/>
    <w:rsid w:val="00734B85"/>
    <w:rsid w:val="0073592A"/>
    <w:rsid w:val="007367D0"/>
    <w:rsid w:val="0073751B"/>
    <w:rsid w:val="00741CAD"/>
    <w:rsid w:val="00742123"/>
    <w:rsid w:val="00742212"/>
    <w:rsid w:val="0074279B"/>
    <w:rsid w:val="00743FA1"/>
    <w:rsid w:val="00744FD9"/>
    <w:rsid w:val="00746742"/>
    <w:rsid w:val="007471C6"/>
    <w:rsid w:val="00753360"/>
    <w:rsid w:val="0075387F"/>
    <w:rsid w:val="00754531"/>
    <w:rsid w:val="0075627C"/>
    <w:rsid w:val="00756B07"/>
    <w:rsid w:val="00757F3A"/>
    <w:rsid w:val="007613AD"/>
    <w:rsid w:val="0076170B"/>
    <w:rsid w:val="007617C9"/>
    <w:rsid w:val="00762DA9"/>
    <w:rsid w:val="00764214"/>
    <w:rsid w:val="007653CB"/>
    <w:rsid w:val="00767DDD"/>
    <w:rsid w:val="00767E60"/>
    <w:rsid w:val="00770487"/>
    <w:rsid w:val="00772DE5"/>
    <w:rsid w:val="00772F70"/>
    <w:rsid w:val="00773930"/>
    <w:rsid w:val="007742ED"/>
    <w:rsid w:val="00775939"/>
    <w:rsid w:val="00777558"/>
    <w:rsid w:val="00777856"/>
    <w:rsid w:val="0078026A"/>
    <w:rsid w:val="00780291"/>
    <w:rsid w:val="00780388"/>
    <w:rsid w:val="0078072E"/>
    <w:rsid w:val="00780927"/>
    <w:rsid w:val="00780CB7"/>
    <w:rsid w:val="007818AB"/>
    <w:rsid w:val="00782C03"/>
    <w:rsid w:val="00783748"/>
    <w:rsid w:val="00784064"/>
    <w:rsid w:val="0078422C"/>
    <w:rsid w:val="0078562A"/>
    <w:rsid w:val="00785C96"/>
    <w:rsid w:val="007869F9"/>
    <w:rsid w:val="00786E41"/>
    <w:rsid w:val="00787C5D"/>
    <w:rsid w:val="007906A9"/>
    <w:rsid w:val="00791A11"/>
    <w:rsid w:val="00791FED"/>
    <w:rsid w:val="00792ADF"/>
    <w:rsid w:val="00795488"/>
    <w:rsid w:val="00795F76"/>
    <w:rsid w:val="007961A5"/>
    <w:rsid w:val="00796D0E"/>
    <w:rsid w:val="00796D6A"/>
    <w:rsid w:val="007971D2"/>
    <w:rsid w:val="007A02F5"/>
    <w:rsid w:val="007A1D67"/>
    <w:rsid w:val="007A1EF5"/>
    <w:rsid w:val="007A237F"/>
    <w:rsid w:val="007A371E"/>
    <w:rsid w:val="007A44E1"/>
    <w:rsid w:val="007A53AF"/>
    <w:rsid w:val="007A5C77"/>
    <w:rsid w:val="007A6F45"/>
    <w:rsid w:val="007A6FA2"/>
    <w:rsid w:val="007A7DAD"/>
    <w:rsid w:val="007B1196"/>
    <w:rsid w:val="007B1EE4"/>
    <w:rsid w:val="007B38C0"/>
    <w:rsid w:val="007B3AF6"/>
    <w:rsid w:val="007B5121"/>
    <w:rsid w:val="007B5813"/>
    <w:rsid w:val="007B6233"/>
    <w:rsid w:val="007B7C29"/>
    <w:rsid w:val="007C1230"/>
    <w:rsid w:val="007C209A"/>
    <w:rsid w:val="007C22CC"/>
    <w:rsid w:val="007C3532"/>
    <w:rsid w:val="007C357B"/>
    <w:rsid w:val="007C4C60"/>
    <w:rsid w:val="007C70CE"/>
    <w:rsid w:val="007C77D4"/>
    <w:rsid w:val="007C7A1F"/>
    <w:rsid w:val="007D048E"/>
    <w:rsid w:val="007D150B"/>
    <w:rsid w:val="007D1D4B"/>
    <w:rsid w:val="007D1F9F"/>
    <w:rsid w:val="007D2175"/>
    <w:rsid w:val="007D2DFD"/>
    <w:rsid w:val="007D30DA"/>
    <w:rsid w:val="007D368E"/>
    <w:rsid w:val="007D4CDE"/>
    <w:rsid w:val="007D5733"/>
    <w:rsid w:val="007E09C4"/>
    <w:rsid w:val="007E1B15"/>
    <w:rsid w:val="007E28E8"/>
    <w:rsid w:val="007E39B9"/>
    <w:rsid w:val="007E4279"/>
    <w:rsid w:val="007E504F"/>
    <w:rsid w:val="007E50C1"/>
    <w:rsid w:val="007E541D"/>
    <w:rsid w:val="007E6F43"/>
    <w:rsid w:val="007F02E3"/>
    <w:rsid w:val="007F116D"/>
    <w:rsid w:val="007F1250"/>
    <w:rsid w:val="007F2482"/>
    <w:rsid w:val="007F2A39"/>
    <w:rsid w:val="007F30C2"/>
    <w:rsid w:val="007F377C"/>
    <w:rsid w:val="007F3E39"/>
    <w:rsid w:val="007F4691"/>
    <w:rsid w:val="007F5134"/>
    <w:rsid w:val="007F5573"/>
    <w:rsid w:val="007F79E0"/>
    <w:rsid w:val="00800D1D"/>
    <w:rsid w:val="00800D5E"/>
    <w:rsid w:val="00801059"/>
    <w:rsid w:val="00801E10"/>
    <w:rsid w:val="008068A2"/>
    <w:rsid w:val="00807F44"/>
    <w:rsid w:val="00811810"/>
    <w:rsid w:val="00811C16"/>
    <w:rsid w:val="00811EF3"/>
    <w:rsid w:val="00812971"/>
    <w:rsid w:val="00813CEE"/>
    <w:rsid w:val="0081479A"/>
    <w:rsid w:val="0081498E"/>
    <w:rsid w:val="00816668"/>
    <w:rsid w:val="008166DE"/>
    <w:rsid w:val="00820580"/>
    <w:rsid w:val="008205FD"/>
    <w:rsid w:val="00820D6F"/>
    <w:rsid w:val="00822A8B"/>
    <w:rsid w:val="008235C1"/>
    <w:rsid w:val="00826034"/>
    <w:rsid w:val="0082638F"/>
    <w:rsid w:val="00826CE1"/>
    <w:rsid w:val="00831DAD"/>
    <w:rsid w:val="00832531"/>
    <w:rsid w:val="008350AE"/>
    <w:rsid w:val="008355A3"/>
    <w:rsid w:val="00835E8F"/>
    <w:rsid w:val="00836A08"/>
    <w:rsid w:val="00836E80"/>
    <w:rsid w:val="0083751A"/>
    <w:rsid w:val="008377A2"/>
    <w:rsid w:val="008406E3"/>
    <w:rsid w:val="008411E7"/>
    <w:rsid w:val="008415ED"/>
    <w:rsid w:val="008441C9"/>
    <w:rsid w:val="00844F6A"/>
    <w:rsid w:val="008459DC"/>
    <w:rsid w:val="00846679"/>
    <w:rsid w:val="00847170"/>
    <w:rsid w:val="008474A2"/>
    <w:rsid w:val="0084762C"/>
    <w:rsid w:val="00850D57"/>
    <w:rsid w:val="00851961"/>
    <w:rsid w:val="00851B09"/>
    <w:rsid w:val="008522D4"/>
    <w:rsid w:val="00853632"/>
    <w:rsid w:val="00853EA3"/>
    <w:rsid w:val="008545E5"/>
    <w:rsid w:val="00855EAC"/>
    <w:rsid w:val="0085628C"/>
    <w:rsid w:val="008575ED"/>
    <w:rsid w:val="008600BD"/>
    <w:rsid w:val="0086064D"/>
    <w:rsid w:val="008617D2"/>
    <w:rsid w:val="00862518"/>
    <w:rsid w:val="00862933"/>
    <w:rsid w:val="00862CC6"/>
    <w:rsid w:val="00862D63"/>
    <w:rsid w:val="00865FE0"/>
    <w:rsid w:val="008661BE"/>
    <w:rsid w:val="00866245"/>
    <w:rsid w:val="00866276"/>
    <w:rsid w:val="00866758"/>
    <w:rsid w:val="00867C4F"/>
    <w:rsid w:val="008707B2"/>
    <w:rsid w:val="00870F09"/>
    <w:rsid w:val="0087203E"/>
    <w:rsid w:val="00872B70"/>
    <w:rsid w:val="00873E0A"/>
    <w:rsid w:val="00873E77"/>
    <w:rsid w:val="00873F9E"/>
    <w:rsid w:val="00874834"/>
    <w:rsid w:val="00874A53"/>
    <w:rsid w:val="008767F5"/>
    <w:rsid w:val="0087715A"/>
    <w:rsid w:val="00877706"/>
    <w:rsid w:val="00877AF2"/>
    <w:rsid w:val="00877EF9"/>
    <w:rsid w:val="00880481"/>
    <w:rsid w:val="00880C1A"/>
    <w:rsid w:val="00880E6C"/>
    <w:rsid w:val="00881123"/>
    <w:rsid w:val="00881973"/>
    <w:rsid w:val="008834C4"/>
    <w:rsid w:val="00884358"/>
    <w:rsid w:val="00885055"/>
    <w:rsid w:val="0088524F"/>
    <w:rsid w:val="008862A0"/>
    <w:rsid w:val="0088636A"/>
    <w:rsid w:val="00886E09"/>
    <w:rsid w:val="00886F2E"/>
    <w:rsid w:val="008905D0"/>
    <w:rsid w:val="00890645"/>
    <w:rsid w:val="00890731"/>
    <w:rsid w:val="008907F7"/>
    <w:rsid w:val="00890D79"/>
    <w:rsid w:val="00891524"/>
    <w:rsid w:val="00891AAF"/>
    <w:rsid w:val="0089208F"/>
    <w:rsid w:val="008932F9"/>
    <w:rsid w:val="008934DC"/>
    <w:rsid w:val="00894313"/>
    <w:rsid w:val="00895EB8"/>
    <w:rsid w:val="0089659A"/>
    <w:rsid w:val="00896C3D"/>
    <w:rsid w:val="00896C42"/>
    <w:rsid w:val="00897658"/>
    <w:rsid w:val="008A1C6C"/>
    <w:rsid w:val="008A1DDB"/>
    <w:rsid w:val="008A24D6"/>
    <w:rsid w:val="008A31C8"/>
    <w:rsid w:val="008A3597"/>
    <w:rsid w:val="008A39CA"/>
    <w:rsid w:val="008A505A"/>
    <w:rsid w:val="008A6080"/>
    <w:rsid w:val="008A60A2"/>
    <w:rsid w:val="008A7FAE"/>
    <w:rsid w:val="008B0688"/>
    <w:rsid w:val="008B0F66"/>
    <w:rsid w:val="008B1651"/>
    <w:rsid w:val="008B2381"/>
    <w:rsid w:val="008B25A4"/>
    <w:rsid w:val="008B570B"/>
    <w:rsid w:val="008B5777"/>
    <w:rsid w:val="008B5E41"/>
    <w:rsid w:val="008B60F8"/>
    <w:rsid w:val="008B660A"/>
    <w:rsid w:val="008B6949"/>
    <w:rsid w:val="008B74B0"/>
    <w:rsid w:val="008B793A"/>
    <w:rsid w:val="008C038E"/>
    <w:rsid w:val="008C1912"/>
    <w:rsid w:val="008C191B"/>
    <w:rsid w:val="008C2712"/>
    <w:rsid w:val="008C28D8"/>
    <w:rsid w:val="008C3841"/>
    <w:rsid w:val="008C3CB7"/>
    <w:rsid w:val="008C5252"/>
    <w:rsid w:val="008C656C"/>
    <w:rsid w:val="008D1B47"/>
    <w:rsid w:val="008D27D6"/>
    <w:rsid w:val="008D353E"/>
    <w:rsid w:val="008D3E75"/>
    <w:rsid w:val="008D4AA8"/>
    <w:rsid w:val="008D4D48"/>
    <w:rsid w:val="008D542E"/>
    <w:rsid w:val="008D7A2D"/>
    <w:rsid w:val="008D7B01"/>
    <w:rsid w:val="008E030A"/>
    <w:rsid w:val="008E198D"/>
    <w:rsid w:val="008E3CFF"/>
    <w:rsid w:val="008E565F"/>
    <w:rsid w:val="008E64F7"/>
    <w:rsid w:val="008E792A"/>
    <w:rsid w:val="008E7A2E"/>
    <w:rsid w:val="008F154E"/>
    <w:rsid w:val="008F372B"/>
    <w:rsid w:val="008F3A1B"/>
    <w:rsid w:val="008F3B67"/>
    <w:rsid w:val="008F5300"/>
    <w:rsid w:val="008F58DC"/>
    <w:rsid w:val="008F5D55"/>
    <w:rsid w:val="008F6719"/>
    <w:rsid w:val="008F6EE8"/>
    <w:rsid w:val="0090072B"/>
    <w:rsid w:val="00901A43"/>
    <w:rsid w:val="0090255E"/>
    <w:rsid w:val="00902DF2"/>
    <w:rsid w:val="0090545A"/>
    <w:rsid w:val="0090583D"/>
    <w:rsid w:val="00905EE1"/>
    <w:rsid w:val="009061D5"/>
    <w:rsid w:val="009065C9"/>
    <w:rsid w:val="0090775B"/>
    <w:rsid w:val="00907DCA"/>
    <w:rsid w:val="00911C02"/>
    <w:rsid w:val="00912561"/>
    <w:rsid w:val="00913318"/>
    <w:rsid w:val="009140FD"/>
    <w:rsid w:val="009144B9"/>
    <w:rsid w:val="009148E9"/>
    <w:rsid w:val="009151E6"/>
    <w:rsid w:val="00916884"/>
    <w:rsid w:val="00916B97"/>
    <w:rsid w:val="009204C3"/>
    <w:rsid w:val="009211D2"/>
    <w:rsid w:val="00921B6E"/>
    <w:rsid w:val="00923FB6"/>
    <w:rsid w:val="00925C3E"/>
    <w:rsid w:val="0092658A"/>
    <w:rsid w:val="00926A82"/>
    <w:rsid w:val="00927709"/>
    <w:rsid w:val="00930222"/>
    <w:rsid w:val="00931028"/>
    <w:rsid w:val="009311A7"/>
    <w:rsid w:val="0093122A"/>
    <w:rsid w:val="00931796"/>
    <w:rsid w:val="00931CC3"/>
    <w:rsid w:val="0093281E"/>
    <w:rsid w:val="00932981"/>
    <w:rsid w:val="009331E9"/>
    <w:rsid w:val="0093490C"/>
    <w:rsid w:val="00936105"/>
    <w:rsid w:val="00936185"/>
    <w:rsid w:val="00936A1E"/>
    <w:rsid w:val="0093764B"/>
    <w:rsid w:val="00940F7C"/>
    <w:rsid w:val="009412BB"/>
    <w:rsid w:val="00941351"/>
    <w:rsid w:val="00941BBE"/>
    <w:rsid w:val="00941DE2"/>
    <w:rsid w:val="009425D5"/>
    <w:rsid w:val="0094346F"/>
    <w:rsid w:val="00944180"/>
    <w:rsid w:val="009441D8"/>
    <w:rsid w:val="009449E4"/>
    <w:rsid w:val="00944BAD"/>
    <w:rsid w:val="00946293"/>
    <w:rsid w:val="009500C4"/>
    <w:rsid w:val="009505D6"/>
    <w:rsid w:val="00951F24"/>
    <w:rsid w:val="00952602"/>
    <w:rsid w:val="0095307E"/>
    <w:rsid w:val="0095348E"/>
    <w:rsid w:val="009534E9"/>
    <w:rsid w:val="00953828"/>
    <w:rsid w:val="00953FE7"/>
    <w:rsid w:val="00955287"/>
    <w:rsid w:val="00955963"/>
    <w:rsid w:val="0095661B"/>
    <w:rsid w:val="009568B3"/>
    <w:rsid w:val="0095691E"/>
    <w:rsid w:val="00963935"/>
    <w:rsid w:val="009640F4"/>
    <w:rsid w:val="009659DD"/>
    <w:rsid w:val="00966CC3"/>
    <w:rsid w:val="009709B1"/>
    <w:rsid w:val="00970C06"/>
    <w:rsid w:val="00972942"/>
    <w:rsid w:val="00973856"/>
    <w:rsid w:val="00973E32"/>
    <w:rsid w:val="00974BDF"/>
    <w:rsid w:val="00976A5E"/>
    <w:rsid w:val="00976A65"/>
    <w:rsid w:val="00976C7E"/>
    <w:rsid w:val="00977439"/>
    <w:rsid w:val="00980127"/>
    <w:rsid w:val="00981BC7"/>
    <w:rsid w:val="0098246D"/>
    <w:rsid w:val="00982743"/>
    <w:rsid w:val="009840B7"/>
    <w:rsid w:val="00986008"/>
    <w:rsid w:val="009864C8"/>
    <w:rsid w:val="00987541"/>
    <w:rsid w:val="00987D8C"/>
    <w:rsid w:val="0099079F"/>
    <w:rsid w:val="009913D9"/>
    <w:rsid w:val="009919C4"/>
    <w:rsid w:val="00992C5B"/>
    <w:rsid w:val="009930FB"/>
    <w:rsid w:val="00994BEB"/>
    <w:rsid w:val="00995F88"/>
    <w:rsid w:val="009A0332"/>
    <w:rsid w:val="009A0D5C"/>
    <w:rsid w:val="009A12D0"/>
    <w:rsid w:val="009A2EFA"/>
    <w:rsid w:val="009A449B"/>
    <w:rsid w:val="009A4793"/>
    <w:rsid w:val="009A5899"/>
    <w:rsid w:val="009A5987"/>
    <w:rsid w:val="009A784E"/>
    <w:rsid w:val="009B0ABB"/>
    <w:rsid w:val="009B146F"/>
    <w:rsid w:val="009B14DB"/>
    <w:rsid w:val="009B2A3D"/>
    <w:rsid w:val="009B3013"/>
    <w:rsid w:val="009B36D3"/>
    <w:rsid w:val="009B3BC3"/>
    <w:rsid w:val="009B49FB"/>
    <w:rsid w:val="009B6806"/>
    <w:rsid w:val="009B7A35"/>
    <w:rsid w:val="009B7A98"/>
    <w:rsid w:val="009C05F4"/>
    <w:rsid w:val="009C12CD"/>
    <w:rsid w:val="009C27D9"/>
    <w:rsid w:val="009C2AB9"/>
    <w:rsid w:val="009C2EEC"/>
    <w:rsid w:val="009C318E"/>
    <w:rsid w:val="009C3739"/>
    <w:rsid w:val="009C3E7C"/>
    <w:rsid w:val="009C44A7"/>
    <w:rsid w:val="009C4A3C"/>
    <w:rsid w:val="009C5587"/>
    <w:rsid w:val="009C5892"/>
    <w:rsid w:val="009C5B22"/>
    <w:rsid w:val="009C71BA"/>
    <w:rsid w:val="009C7374"/>
    <w:rsid w:val="009D0024"/>
    <w:rsid w:val="009D052D"/>
    <w:rsid w:val="009D1430"/>
    <w:rsid w:val="009D1794"/>
    <w:rsid w:val="009D1D84"/>
    <w:rsid w:val="009D20AC"/>
    <w:rsid w:val="009D4486"/>
    <w:rsid w:val="009D5B84"/>
    <w:rsid w:val="009D5F5E"/>
    <w:rsid w:val="009D6A2A"/>
    <w:rsid w:val="009D7403"/>
    <w:rsid w:val="009E03B8"/>
    <w:rsid w:val="009E0AB9"/>
    <w:rsid w:val="009E3095"/>
    <w:rsid w:val="009E34AF"/>
    <w:rsid w:val="009E3ECC"/>
    <w:rsid w:val="009E4C7A"/>
    <w:rsid w:val="009E4C7D"/>
    <w:rsid w:val="009E5750"/>
    <w:rsid w:val="009E67BA"/>
    <w:rsid w:val="009E6E52"/>
    <w:rsid w:val="009E6F5A"/>
    <w:rsid w:val="009E7268"/>
    <w:rsid w:val="009F0E4E"/>
    <w:rsid w:val="009F1EEE"/>
    <w:rsid w:val="009F2835"/>
    <w:rsid w:val="009F3803"/>
    <w:rsid w:val="009F3E33"/>
    <w:rsid w:val="009F436D"/>
    <w:rsid w:val="009F45ED"/>
    <w:rsid w:val="009F4AE1"/>
    <w:rsid w:val="009F4DA6"/>
    <w:rsid w:val="009F51B9"/>
    <w:rsid w:val="009F594C"/>
    <w:rsid w:val="009F74F3"/>
    <w:rsid w:val="00A009FB"/>
    <w:rsid w:val="00A01E30"/>
    <w:rsid w:val="00A0220E"/>
    <w:rsid w:val="00A03102"/>
    <w:rsid w:val="00A03668"/>
    <w:rsid w:val="00A04535"/>
    <w:rsid w:val="00A0514F"/>
    <w:rsid w:val="00A0762E"/>
    <w:rsid w:val="00A076AD"/>
    <w:rsid w:val="00A07A95"/>
    <w:rsid w:val="00A12CAB"/>
    <w:rsid w:val="00A1463C"/>
    <w:rsid w:val="00A15703"/>
    <w:rsid w:val="00A160B3"/>
    <w:rsid w:val="00A16252"/>
    <w:rsid w:val="00A167E6"/>
    <w:rsid w:val="00A16B56"/>
    <w:rsid w:val="00A171AE"/>
    <w:rsid w:val="00A21610"/>
    <w:rsid w:val="00A217B8"/>
    <w:rsid w:val="00A21828"/>
    <w:rsid w:val="00A22237"/>
    <w:rsid w:val="00A22ACB"/>
    <w:rsid w:val="00A23675"/>
    <w:rsid w:val="00A2368C"/>
    <w:rsid w:val="00A23BB5"/>
    <w:rsid w:val="00A2403D"/>
    <w:rsid w:val="00A244E0"/>
    <w:rsid w:val="00A248EF"/>
    <w:rsid w:val="00A2525B"/>
    <w:rsid w:val="00A275BA"/>
    <w:rsid w:val="00A27F84"/>
    <w:rsid w:val="00A30B25"/>
    <w:rsid w:val="00A31F3D"/>
    <w:rsid w:val="00A34F8F"/>
    <w:rsid w:val="00A367BE"/>
    <w:rsid w:val="00A3680C"/>
    <w:rsid w:val="00A3697F"/>
    <w:rsid w:val="00A377B2"/>
    <w:rsid w:val="00A4239A"/>
    <w:rsid w:val="00A428EF"/>
    <w:rsid w:val="00A42925"/>
    <w:rsid w:val="00A42FD8"/>
    <w:rsid w:val="00A4334D"/>
    <w:rsid w:val="00A437C4"/>
    <w:rsid w:val="00A454B5"/>
    <w:rsid w:val="00A463F3"/>
    <w:rsid w:val="00A467B6"/>
    <w:rsid w:val="00A473E8"/>
    <w:rsid w:val="00A474F8"/>
    <w:rsid w:val="00A47925"/>
    <w:rsid w:val="00A50B0E"/>
    <w:rsid w:val="00A51B55"/>
    <w:rsid w:val="00A52063"/>
    <w:rsid w:val="00A52372"/>
    <w:rsid w:val="00A53CEE"/>
    <w:rsid w:val="00A53D90"/>
    <w:rsid w:val="00A54578"/>
    <w:rsid w:val="00A5461C"/>
    <w:rsid w:val="00A550FE"/>
    <w:rsid w:val="00A55B3F"/>
    <w:rsid w:val="00A56C4E"/>
    <w:rsid w:val="00A5734F"/>
    <w:rsid w:val="00A60220"/>
    <w:rsid w:val="00A61C5D"/>
    <w:rsid w:val="00A61EC9"/>
    <w:rsid w:val="00A62DC8"/>
    <w:rsid w:val="00A62E86"/>
    <w:rsid w:val="00A6382E"/>
    <w:rsid w:val="00A63854"/>
    <w:rsid w:val="00A64CA0"/>
    <w:rsid w:val="00A654C2"/>
    <w:rsid w:val="00A65B8B"/>
    <w:rsid w:val="00A6726C"/>
    <w:rsid w:val="00A71536"/>
    <w:rsid w:val="00A74A67"/>
    <w:rsid w:val="00A74DBC"/>
    <w:rsid w:val="00A750FF"/>
    <w:rsid w:val="00A75B38"/>
    <w:rsid w:val="00A7612C"/>
    <w:rsid w:val="00A76902"/>
    <w:rsid w:val="00A7708E"/>
    <w:rsid w:val="00A775E0"/>
    <w:rsid w:val="00A80BB5"/>
    <w:rsid w:val="00A8187F"/>
    <w:rsid w:val="00A81D40"/>
    <w:rsid w:val="00A8251D"/>
    <w:rsid w:val="00A82698"/>
    <w:rsid w:val="00A82B86"/>
    <w:rsid w:val="00A82F18"/>
    <w:rsid w:val="00A8305C"/>
    <w:rsid w:val="00A8342A"/>
    <w:rsid w:val="00A84109"/>
    <w:rsid w:val="00A842CD"/>
    <w:rsid w:val="00A84B4C"/>
    <w:rsid w:val="00A84B74"/>
    <w:rsid w:val="00A850DB"/>
    <w:rsid w:val="00A85517"/>
    <w:rsid w:val="00A86558"/>
    <w:rsid w:val="00A8670A"/>
    <w:rsid w:val="00A86B2E"/>
    <w:rsid w:val="00A8778C"/>
    <w:rsid w:val="00A9069F"/>
    <w:rsid w:val="00A90B52"/>
    <w:rsid w:val="00A90EBC"/>
    <w:rsid w:val="00A91A98"/>
    <w:rsid w:val="00A928DD"/>
    <w:rsid w:val="00A93AEE"/>
    <w:rsid w:val="00A94170"/>
    <w:rsid w:val="00A94352"/>
    <w:rsid w:val="00A94A3E"/>
    <w:rsid w:val="00A94CE1"/>
    <w:rsid w:val="00A97512"/>
    <w:rsid w:val="00AA0EDB"/>
    <w:rsid w:val="00AA1F84"/>
    <w:rsid w:val="00AA224B"/>
    <w:rsid w:val="00AA2988"/>
    <w:rsid w:val="00AA3810"/>
    <w:rsid w:val="00AA4F3B"/>
    <w:rsid w:val="00AB122E"/>
    <w:rsid w:val="00AB46BA"/>
    <w:rsid w:val="00AB4BF4"/>
    <w:rsid w:val="00AB4C07"/>
    <w:rsid w:val="00AB54A5"/>
    <w:rsid w:val="00AB5F7B"/>
    <w:rsid w:val="00AB680F"/>
    <w:rsid w:val="00AB68F0"/>
    <w:rsid w:val="00AB79DA"/>
    <w:rsid w:val="00AB7F0D"/>
    <w:rsid w:val="00AC145D"/>
    <w:rsid w:val="00AC1FD9"/>
    <w:rsid w:val="00AC248B"/>
    <w:rsid w:val="00AC3550"/>
    <w:rsid w:val="00AC3644"/>
    <w:rsid w:val="00AC3B19"/>
    <w:rsid w:val="00AC3D82"/>
    <w:rsid w:val="00AC4034"/>
    <w:rsid w:val="00AC4B59"/>
    <w:rsid w:val="00AC4D9B"/>
    <w:rsid w:val="00AC51DA"/>
    <w:rsid w:val="00AC6B59"/>
    <w:rsid w:val="00AC7A6D"/>
    <w:rsid w:val="00AD0174"/>
    <w:rsid w:val="00AD053D"/>
    <w:rsid w:val="00AD06D6"/>
    <w:rsid w:val="00AD11DF"/>
    <w:rsid w:val="00AD1F67"/>
    <w:rsid w:val="00AD2CC9"/>
    <w:rsid w:val="00AD44C0"/>
    <w:rsid w:val="00AD55B7"/>
    <w:rsid w:val="00AD64C1"/>
    <w:rsid w:val="00AD688C"/>
    <w:rsid w:val="00AD6B51"/>
    <w:rsid w:val="00AD7518"/>
    <w:rsid w:val="00AE012D"/>
    <w:rsid w:val="00AE3051"/>
    <w:rsid w:val="00AE3F8D"/>
    <w:rsid w:val="00AE42D9"/>
    <w:rsid w:val="00AE65E9"/>
    <w:rsid w:val="00AE71A9"/>
    <w:rsid w:val="00AE7E0A"/>
    <w:rsid w:val="00AF0065"/>
    <w:rsid w:val="00AF0362"/>
    <w:rsid w:val="00AF0C2C"/>
    <w:rsid w:val="00AF208A"/>
    <w:rsid w:val="00AF2886"/>
    <w:rsid w:val="00AF2CA6"/>
    <w:rsid w:val="00AF3682"/>
    <w:rsid w:val="00AF4062"/>
    <w:rsid w:val="00AF41AF"/>
    <w:rsid w:val="00AF4B9A"/>
    <w:rsid w:val="00AF5081"/>
    <w:rsid w:val="00AF54CE"/>
    <w:rsid w:val="00B00A8A"/>
    <w:rsid w:val="00B017B9"/>
    <w:rsid w:val="00B0220C"/>
    <w:rsid w:val="00B022AE"/>
    <w:rsid w:val="00B0256C"/>
    <w:rsid w:val="00B03096"/>
    <w:rsid w:val="00B0385B"/>
    <w:rsid w:val="00B05D11"/>
    <w:rsid w:val="00B0750B"/>
    <w:rsid w:val="00B077B5"/>
    <w:rsid w:val="00B078E5"/>
    <w:rsid w:val="00B1029F"/>
    <w:rsid w:val="00B10782"/>
    <w:rsid w:val="00B111FD"/>
    <w:rsid w:val="00B11B92"/>
    <w:rsid w:val="00B11F06"/>
    <w:rsid w:val="00B13B9A"/>
    <w:rsid w:val="00B14BB6"/>
    <w:rsid w:val="00B169E6"/>
    <w:rsid w:val="00B20497"/>
    <w:rsid w:val="00B216EA"/>
    <w:rsid w:val="00B22EEF"/>
    <w:rsid w:val="00B23CB3"/>
    <w:rsid w:val="00B24148"/>
    <w:rsid w:val="00B2529F"/>
    <w:rsid w:val="00B26CB8"/>
    <w:rsid w:val="00B27436"/>
    <w:rsid w:val="00B27810"/>
    <w:rsid w:val="00B3016A"/>
    <w:rsid w:val="00B305EA"/>
    <w:rsid w:val="00B30E36"/>
    <w:rsid w:val="00B32543"/>
    <w:rsid w:val="00B33636"/>
    <w:rsid w:val="00B353D4"/>
    <w:rsid w:val="00B3592A"/>
    <w:rsid w:val="00B36303"/>
    <w:rsid w:val="00B367D8"/>
    <w:rsid w:val="00B372F7"/>
    <w:rsid w:val="00B37D80"/>
    <w:rsid w:val="00B40CAC"/>
    <w:rsid w:val="00B41BDD"/>
    <w:rsid w:val="00B437D3"/>
    <w:rsid w:val="00B43AD1"/>
    <w:rsid w:val="00B45568"/>
    <w:rsid w:val="00B45856"/>
    <w:rsid w:val="00B45EF5"/>
    <w:rsid w:val="00B466E0"/>
    <w:rsid w:val="00B50B60"/>
    <w:rsid w:val="00B51ABC"/>
    <w:rsid w:val="00B520EF"/>
    <w:rsid w:val="00B534EF"/>
    <w:rsid w:val="00B54A03"/>
    <w:rsid w:val="00B54D09"/>
    <w:rsid w:val="00B54E03"/>
    <w:rsid w:val="00B561D9"/>
    <w:rsid w:val="00B56F82"/>
    <w:rsid w:val="00B5714B"/>
    <w:rsid w:val="00B574A4"/>
    <w:rsid w:val="00B57D4C"/>
    <w:rsid w:val="00B60C2F"/>
    <w:rsid w:val="00B60EA4"/>
    <w:rsid w:val="00B61DE3"/>
    <w:rsid w:val="00B6203F"/>
    <w:rsid w:val="00B62428"/>
    <w:rsid w:val="00B64C15"/>
    <w:rsid w:val="00B65359"/>
    <w:rsid w:val="00B65E3E"/>
    <w:rsid w:val="00B66476"/>
    <w:rsid w:val="00B66CD3"/>
    <w:rsid w:val="00B67F7F"/>
    <w:rsid w:val="00B7032C"/>
    <w:rsid w:val="00B705D3"/>
    <w:rsid w:val="00B70A46"/>
    <w:rsid w:val="00B7170C"/>
    <w:rsid w:val="00B72150"/>
    <w:rsid w:val="00B72642"/>
    <w:rsid w:val="00B74B75"/>
    <w:rsid w:val="00B74CC4"/>
    <w:rsid w:val="00B75BEA"/>
    <w:rsid w:val="00B76127"/>
    <w:rsid w:val="00B763E2"/>
    <w:rsid w:val="00B76DC5"/>
    <w:rsid w:val="00B76E45"/>
    <w:rsid w:val="00B77914"/>
    <w:rsid w:val="00B8025C"/>
    <w:rsid w:val="00B8083F"/>
    <w:rsid w:val="00B817F0"/>
    <w:rsid w:val="00B825E8"/>
    <w:rsid w:val="00B84C11"/>
    <w:rsid w:val="00B85180"/>
    <w:rsid w:val="00B851AD"/>
    <w:rsid w:val="00B85575"/>
    <w:rsid w:val="00B86228"/>
    <w:rsid w:val="00B86829"/>
    <w:rsid w:val="00B877A5"/>
    <w:rsid w:val="00B90A71"/>
    <w:rsid w:val="00B90D9A"/>
    <w:rsid w:val="00B911E2"/>
    <w:rsid w:val="00B928C6"/>
    <w:rsid w:val="00B92941"/>
    <w:rsid w:val="00B92C49"/>
    <w:rsid w:val="00B92E06"/>
    <w:rsid w:val="00B93350"/>
    <w:rsid w:val="00B93354"/>
    <w:rsid w:val="00B94071"/>
    <w:rsid w:val="00B9407E"/>
    <w:rsid w:val="00B94226"/>
    <w:rsid w:val="00B954C4"/>
    <w:rsid w:val="00B955B1"/>
    <w:rsid w:val="00BA0334"/>
    <w:rsid w:val="00BA21F5"/>
    <w:rsid w:val="00BA25A8"/>
    <w:rsid w:val="00BA26D8"/>
    <w:rsid w:val="00BA32AB"/>
    <w:rsid w:val="00BA3B64"/>
    <w:rsid w:val="00BA47FE"/>
    <w:rsid w:val="00BA484D"/>
    <w:rsid w:val="00BA5439"/>
    <w:rsid w:val="00BA5D9C"/>
    <w:rsid w:val="00BA72E9"/>
    <w:rsid w:val="00BA7CFB"/>
    <w:rsid w:val="00BB00CE"/>
    <w:rsid w:val="00BB0BB7"/>
    <w:rsid w:val="00BB19F8"/>
    <w:rsid w:val="00BB2CE1"/>
    <w:rsid w:val="00BB46B9"/>
    <w:rsid w:val="00BB4843"/>
    <w:rsid w:val="00BB4B32"/>
    <w:rsid w:val="00BB5A95"/>
    <w:rsid w:val="00BB5D48"/>
    <w:rsid w:val="00BB5EA0"/>
    <w:rsid w:val="00BB683E"/>
    <w:rsid w:val="00BC0881"/>
    <w:rsid w:val="00BC0917"/>
    <w:rsid w:val="00BC1B3E"/>
    <w:rsid w:val="00BC3C6A"/>
    <w:rsid w:val="00BC4E10"/>
    <w:rsid w:val="00BC53E5"/>
    <w:rsid w:val="00BC6C06"/>
    <w:rsid w:val="00BC6EC0"/>
    <w:rsid w:val="00BC7578"/>
    <w:rsid w:val="00BC79E4"/>
    <w:rsid w:val="00BC7ADA"/>
    <w:rsid w:val="00BC7E30"/>
    <w:rsid w:val="00BD0FD1"/>
    <w:rsid w:val="00BD2546"/>
    <w:rsid w:val="00BD25ED"/>
    <w:rsid w:val="00BD3317"/>
    <w:rsid w:val="00BD36E9"/>
    <w:rsid w:val="00BD6CB6"/>
    <w:rsid w:val="00BD7083"/>
    <w:rsid w:val="00BD7373"/>
    <w:rsid w:val="00BD7400"/>
    <w:rsid w:val="00BE17FE"/>
    <w:rsid w:val="00BE3B0A"/>
    <w:rsid w:val="00BE3B85"/>
    <w:rsid w:val="00BE6155"/>
    <w:rsid w:val="00BE725E"/>
    <w:rsid w:val="00BE7FB4"/>
    <w:rsid w:val="00BF1855"/>
    <w:rsid w:val="00BF3281"/>
    <w:rsid w:val="00BF33A4"/>
    <w:rsid w:val="00BF344E"/>
    <w:rsid w:val="00BF422B"/>
    <w:rsid w:val="00BF42BB"/>
    <w:rsid w:val="00BF5515"/>
    <w:rsid w:val="00BF5955"/>
    <w:rsid w:val="00BF6266"/>
    <w:rsid w:val="00BF65EF"/>
    <w:rsid w:val="00BF76DD"/>
    <w:rsid w:val="00BF7835"/>
    <w:rsid w:val="00C0033F"/>
    <w:rsid w:val="00C0034E"/>
    <w:rsid w:val="00C0226D"/>
    <w:rsid w:val="00C02E59"/>
    <w:rsid w:val="00C03595"/>
    <w:rsid w:val="00C03938"/>
    <w:rsid w:val="00C03B35"/>
    <w:rsid w:val="00C044E8"/>
    <w:rsid w:val="00C063AD"/>
    <w:rsid w:val="00C0677E"/>
    <w:rsid w:val="00C06C56"/>
    <w:rsid w:val="00C0725F"/>
    <w:rsid w:val="00C07928"/>
    <w:rsid w:val="00C1090D"/>
    <w:rsid w:val="00C10AFE"/>
    <w:rsid w:val="00C10EA2"/>
    <w:rsid w:val="00C126A4"/>
    <w:rsid w:val="00C1307E"/>
    <w:rsid w:val="00C142BB"/>
    <w:rsid w:val="00C164E5"/>
    <w:rsid w:val="00C216C6"/>
    <w:rsid w:val="00C21D99"/>
    <w:rsid w:val="00C24331"/>
    <w:rsid w:val="00C2474B"/>
    <w:rsid w:val="00C27566"/>
    <w:rsid w:val="00C27752"/>
    <w:rsid w:val="00C277E4"/>
    <w:rsid w:val="00C27EB9"/>
    <w:rsid w:val="00C3047B"/>
    <w:rsid w:val="00C30E87"/>
    <w:rsid w:val="00C312FF"/>
    <w:rsid w:val="00C314B2"/>
    <w:rsid w:val="00C314DC"/>
    <w:rsid w:val="00C31514"/>
    <w:rsid w:val="00C31B2A"/>
    <w:rsid w:val="00C32E46"/>
    <w:rsid w:val="00C333CF"/>
    <w:rsid w:val="00C34076"/>
    <w:rsid w:val="00C36B76"/>
    <w:rsid w:val="00C37198"/>
    <w:rsid w:val="00C372D3"/>
    <w:rsid w:val="00C37BEC"/>
    <w:rsid w:val="00C406C0"/>
    <w:rsid w:val="00C4263A"/>
    <w:rsid w:val="00C42A6F"/>
    <w:rsid w:val="00C44871"/>
    <w:rsid w:val="00C457E7"/>
    <w:rsid w:val="00C45C0B"/>
    <w:rsid w:val="00C47E14"/>
    <w:rsid w:val="00C50BDF"/>
    <w:rsid w:val="00C52856"/>
    <w:rsid w:val="00C52B93"/>
    <w:rsid w:val="00C539BB"/>
    <w:rsid w:val="00C54079"/>
    <w:rsid w:val="00C54084"/>
    <w:rsid w:val="00C54345"/>
    <w:rsid w:val="00C554A0"/>
    <w:rsid w:val="00C56E3F"/>
    <w:rsid w:val="00C61BCC"/>
    <w:rsid w:val="00C62DF0"/>
    <w:rsid w:val="00C63ABD"/>
    <w:rsid w:val="00C65818"/>
    <w:rsid w:val="00C66559"/>
    <w:rsid w:val="00C6661C"/>
    <w:rsid w:val="00C669CD"/>
    <w:rsid w:val="00C67041"/>
    <w:rsid w:val="00C67B4F"/>
    <w:rsid w:val="00C67CEB"/>
    <w:rsid w:val="00C7098C"/>
    <w:rsid w:val="00C725AC"/>
    <w:rsid w:val="00C72F64"/>
    <w:rsid w:val="00C73ECD"/>
    <w:rsid w:val="00C74035"/>
    <w:rsid w:val="00C74038"/>
    <w:rsid w:val="00C744A8"/>
    <w:rsid w:val="00C751BB"/>
    <w:rsid w:val="00C7535B"/>
    <w:rsid w:val="00C7594D"/>
    <w:rsid w:val="00C75BF9"/>
    <w:rsid w:val="00C800C5"/>
    <w:rsid w:val="00C81664"/>
    <w:rsid w:val="00C82EC3"/>
    <w:rsid w:val="00C82ED3"/>
    <w:rsid w:val="00C83507"/>
    <w:rsid w:val="00C83CB3"/>
    <w:rsid w:val="00C85E44"/>
    <w:rsid w:val="00C86F18"/>
    <w:rsid w:val="00C90B36"/>
    <w:rsid w:val="00C94002"/>
    <w:rsid w:val="00C95137"/>
    <w:rsid w:val="00C9522A"/>
    <w:rsid w:val="00C95E73"/>
    <w:rsid w:val="00C96367"/>
    <w:rsid w:val="00C9696B"/>
    <w:rsid w:val="00C97AF5"/>
    <w:rsid w:val="00CA02FA"/>
    <w:rsid w:val="00CA1760"/>
    <w:rsid w:val="00CA1B19"/>
    <w:rsid w:val="00CA1E15"/>
    <w:rsid w:val="00CA1EE0"/>
    <w:rsid w:val="00CA20CB"/>
    <w:rsid w:val="00CA22E1"/>
    <w:rsid w:val="00CA2870"/>
    <w:rsid w:val="00CA2D7A"/>
    <w:rsid w:val="00CA2E65"/>
    <w:rsid w:val="00CA3A3D"/>
    <w:rsid w:val="00CA5C0B"/>
    <w:rsid w:val="00CA5C2A"/>
    <w:rsid w:val="00CA67C4"/>
    <w:rsid w:val="00CA710A"/>
    <w:rsid w:val="00CA73D4"/>
    <w:rsid w:val="00CA7AFC"/>
    <w:rsid w:val="00CA7CD9"/>
    <w:rsid w:val="00CB007A"/>
    <w:rsid w:val="00CB128A"/>
    <w:rsid w:val="00CB28F4"/>
    <w:rsid w:val="00CB3105"/>
    <w:rsid w:val="00CB4091"/>
    <w:rsid w:val="00CB523A"/>
    <w:rsid w:val="00CB5FDC"/>
    <w:rsid w:val="00CB672C"/>
    <w:rsid w:val="00CC1904"/>
    <w:rsid w:val="00CC1BDE"/>
    <w:rsid w:val="00CC1F5F"/>
    <w:rsid w:val="00CC3767"/>
    <w:rsid w:val="00CC3E9F"/>
    <w:rsid w:val="00CC4B3F"/>
    <w:rsid w:val="00CC7051"/>
    <w:rsid w:val="00CC7E9D"/>
    <w:rsid w:val="00CD0E40"/>
    <w:rsid w:val="00CD0F16"/>
    <w:rsid w:val="00CD103F"/>
    <w:rsid w:val="00CD139C"/>
    <w:rsid w:val="00CD2C10"/>
    <w:rsid w:val="00CD51BE"/>
    <w:rsid w:val="00CD636F"/>
    <w:rsid w:val="00CD65E7"/>
    <w:rsid w:val="00CD7745"/>
    <w:rsid w:val="00CD799E"/>
    <w:rsid w:val="00CD7A73"/>
    <w:rsid w:val="00CD7D05"/>
    <w:rsid w:val="00CD7EC6"/>
    <w:rsid w:val="00CE153C"/>
    <w:rsid w:val="00CE1CA0"/>
    <w:rsid w:val="00CE1CF4"/>
    <w:rsid w:val="00CE300C"/>
    <w:rsid w:val="00CE30D5"/>
    <w:rsid w:val="00CE43C9"/>
    <w:rsid w:val="00CE4551"/>
    <w:rsid w:val="00CE62FE"/>
    <w:rsid w:val="00CE6CE6"/>
    <w:rsid w:val="00CE7069"/>
    <w:rsid w:val="00CF1A05"/>
    <w:rsid w:val="00CF2BC5"/>
    <w:rsid w:val="00CF3ABE"/>
    <w:rsid w:val="00CF50D5"/>
    <w:rsid w:val="00CF669C"/>
    <w:rsid w:val="00D002B7"/>
    <w:rsid w:val="00D00F27"/>
    <w:rsid w:val="00D0103F"/>
    <w:rsid w:val="00D0229E"/>
    <w:rsid w:val="00D0266B"/>
    <w:rsid w:val="00D0300C"/>
    <w:rsid w:val="00D04125"/>
    <w:rsid w:val="00D05FB1"/>
    <w:rsid w:val="00D05FDD"/>
    <w:rsid w:val="00D0680D"/>
    <w:rsid w:val="00D070A4"/>
    <w:rsid w:val="00D07146"/>
    <w:rsid w:val="00D10234"/>
    <w:rsid w:val="00D11C27"/>
    <w:rsid w:val="00D125AD"/>
    <w:rsid w:val="00D12FB8"/>
    <w:rsid w:val="00D1488D"/>
    <w:rsid w:val="00D14CA6"/>
    <w:rsid w:val="00D14CBC"/>
    <w:rsid w:val="00D14CC7"/>
    <w:rsid w:val="00D20008"/>
    <w:rsid w:val="00D2173B"/>
    <w:rsid w:val="00D230E5"/>
    <w:rsid w:val="00D2311A"/>
    <w:rsid w:val="00D24938"/>
    <w:rsid w:val="00D254A6"/>
    <w:rsid w:val="00D272A9"/>
    <w:rsid w:val="00D303AB"/>
    <w:rsid w:val="00D30F36"/>
    <w:rsid w:val="00D31891"/>
    <w:rsid w:val="00D31FF0"/>
    <w:rsid w:val="00D324F5"/>
    <w:rsid w:val="00D32B40"/>
    <w:rsid w:val="00D33403"/>
    <w:rsid w:val="00D348C1"/>
    <w:rsid w:val="00D34B2E"/>
    <w:rsid w:val="00D3613D"/>
    <w:rsid w:val="00D3720B"/>
    <w:rsid w:val="00D376F9"/>
    <w:rsid w:val="00D40759"/>
    <w:rsid w:val="00D42858"/>
    <w:rsid w:val="00D4472A"/>
    <w:rsid w:val="00D4552D"/>
    <w:rsid w:val="00D47614"/>
    <w:rsid w:val="00D47C0A"/>
    <w:rsid w:val="00D47C15"/>
    <w:rsid w:val="00D508C1"/>
    <w:rsid w:val="00D52434"/>
    <w:rsid w:val="00D563BE"/>
    <w:rsid w:val="00D56805"/>
    <w:rsid w:val="00D57B3A"/>
    <w:rsid w:val="00D60718"/>
    <w:rsid w:val="00D60B8C"/>
    <w:rsid w:val="00D6144E"/>
    <w:rsid w:val="00D61764"/>
    <w:rsid w:val="00D61FEB"/>
    <w:rsid w:val="00D62E99"/>
    <w:rsid w:val="00D62F07"/>
    <w:rsid w:val="00D62FC4"/>
    <w:rsid w:val="00D6378B"/>
    <w:rsid w:val="00D63BD9"/>
    <w:rsid w:val="00D657D8"/>
    <w:rsid w:val="00D676FC"/>
    <w:rsid w:val="00D67B2E"/>
    <w:rsid w:val="00D70EC1"/>
    <w:rsid w:val="00D71CF1"/>
    <w:rsid w:val="00D75090"/>
    <w:rsid w:val="00D76BCD"/>
    <w:rsid w:val="00D8050F"/>
    <w:rsid w:val="00D81E4A"/>
    <w:rsid w:val="00D82E51"/>
    <w:rsid w:val="00D8318F"/>
    <w:rsid w:val="00D845EB"/>
    <w:rsid w:val="00D84628"/>
    <w:rsid w:val="00D86BA2"/>
    <w:rsid w:val="00D86D93"/>
    <w:rsid w:val="00D8745F"/>
    <w:rsid w:val="00D87C5E"/>
    <w:rsid w:val="00D90CDA"/>
    <w:rsid w:val="00D9141D"/>
    <w:rsid w:val="00D9186F"/>
    <w:rsid w:val="00D91CA5"/>
    <w:rsid w:val="00D94DCE"/>
    <w:rsid w:val="00D9515E"/>
    <w:rsid w:val="00D964B9"/>
    <w:rsid w:val="00D96EBC"/>
    <w:rsid w:val="00DA088C"/>
    <w:rsid w:val="00DA1BA8"/>
    <w:rsid w:val="00DA2C63"/>
    <w:rsid w:val="00DA2E15"/>
    <w:rsid w:val="00DA4F45"/>
    <w:rsid w:val="00DA67EF"/>
    <w:rsid w:val="00DB0459"/>
    <w:rsid w:val="00DB1F46"/>
    <w:rsid w:val="00DB2468"/>
    <w:rsid w:val="00DB34FE"/>
    <w:rsid w:val="00DB423D"/>
    <w:rsid w:val="00DB463D"/>
    <w:rsid w:val="00DB47A5"/>
    <w:rsid w:val="00DB491C"/>
    <w:rsid w:val="00DB5ACD"/>
    <w:rsid w:val="00DB5C85"/>
    <w:rsid w:val="00DB5E68"/>
    <w:rsid w:val="00DB660B"/>
    <w:rsid w:val="00DB6A8A"/>
    <w:rsid w:val="00DB7196"/>
    <w:rsid w:val="00DC082F"/>
    <w:rsid w:val="00DC1CC2"/>
    <w:rsid w:val="00DC2029"/>
    <w:rsid w:val="00DC2610"/>
    <w:rsid w:val="00DC2B17"/>
    <w:rsid w:val="00DC3A5B"/>
    <w:rsid w:val="00DC4F8C"/>
    <w:rsid w:val="00DC54FD"/>
    <w:rsid w:val="00DC6DF5"/>
    <w:rsid w:val="00DD1E76"/>
    <w:rsid w:val="00DD2B13"/>
    <w:rsid w:val="00DD2FB6"/>
    <w:rsid w:val="00DD320A"/>
    <w:rsid w:val="00DD3B94"/>
    <w:rsid w:val="00DD43E6"/>
    <w:rsid w:val="00DD4DAE"/>
    <w:rsid w:val="00DD52B7"/>
    <w:rsid w:val="00DD5E27"/>
    <w:rsid w:val="00DE02C3"/>
    <w:rsid w:val="00DE0890"/>
    <w:rsid w:val="00DE0899"/>
    <w:rsid w:val="00DE1090"/>
    <w:rsid w:val="00DE1324"/>
    <w:rsid w:val="00DE1827"/>
    <w:rsid w:val="00DE1E7E"/>
    <w:rsid w:val="00DE2F8C"/>
    <w:rsid w:val="00DE37EF"/>
    <w:rsid w:val="00DE440D"/>
    <w:rsid w:val="00DE57E5"/>
    <w:rsid w:val="00DE5FC5"/>
    <w:rsid w:val="00DE6526"/>
    <w:rsid w:val="00DE65A3"/>
    <w:rsid w:val="00DE71F3"/>
    <w:rsid w:val="00DE730A"/>
    <w:rsid w:val="00DF0344"/>
    <w:rsid w:val="00DF0352"/>
    <w:rsid w:val="00DF1D5B"/>
    <w:rsid w:val="00DF333A"/>
    <w:rsid w:val="00DF5464"/>
    <w:rsid w:val="00DF6943"/>
    <w:rsid w:val="00DF6DF1"/>
    <w:rsid w:val="00E0012D"/>
    <w:rsid w:val="00E005C4"/>
    <w:rsid w:val="00E00EE3"/>
    <w:rsid w:val="00E020A3"/>
    <w:rsid w:val="00E02BF7"/>
    <w:rsid w:val="00E0450D"/>
    <w:rsid w:val="00E04A04"/>
    <w:rsid w:val="00E06A1A"/>
    <w:rsid w:val="00E06AA5"/>
    <w:rsid w:val="00E07DBB"/>
    <w:rsid w:val="00E11D10"/>
    <w:rsid w:val="00E12611"/>
    <w:rsid w:val="00E12719"/>
    <w:rsid w:val="00E12CC7"/>
    <w:rsid w:val="00E12D64"/>
    <w:rsid w:val="00E12EDE"/>
    <w:rsid w:val="00E135AA"/>
    <w:rsid w:val="00E14DDA"/>
    <w:rsid w:val="00E16659"/>
    <w:rsid w:val="00E16B24"/>
    <w:rsid w:val="00E16DEF"/>
    <w:rsid w:val="00E17094"/>
    <w:rsid w:val="00E21014"/>
    <w:rsid w:val="00E22A85"/>
    <w:rsid w:val="00E22BAD"/>
    <w:rsid w:val="00E23406"/>
    <w:rsid w:val="00E2628B"/>
    <w:rsid w:val="00E2657F"/>
    <w:rsid w:val="00E26C6F"/>
    <w:rsid w:val="00E26D0D"/>
    <w:rsid w:val="00E26D6E"/>
    <w:rsid w:val="00E26F50"/>
    <w:rsid w:val="00E27F44"/>
    <w:rsid w:val="00E30431"/>
    <w:rsid w:val="00E31E1F"/>
    <w:rsid w:val="00E323B1"/>
    <w:rsid w:val="00E358D2"/>
    <w:rsid w:val="00E35CE6"/>
    <w:rsid w:val="00E36921"/>
    <w:rsid w:val="00E37AC5"/>
    <w:rsid w:val="00E37AE3"/>
    <w:rsid w:val="00E41C21"/>
    <w:rsid w:val="00E43628"/>
    <w:rsid w:val="00E43969"/>
    <w:rsid w:val="00E4418D"/>
    <w:rsid w:val="00E44842"/>
    <w:rsid w:val="00E44A81"/>
    <w:rsid w:val="00E451E8"/>
    <w:rsid w:val="00E471C6"/>
    <w:rsid w:val="00E47B0E"/>
    <w:rsid w:val="00E509ED"/>
    <w:rsid w:val="00E50A16"/>
    <w:rsid w:val="00E5206C"/>
    <w:rsid w:val="00E52979"/>
    <w:rsid w:val="00E54F69"/>
    <w:rsid w:val="00E57A60"/>
    <w:rsid w:val="00E57F4E"/>
    <w:rsid w:val="00E57F94"/>
    <w:rsid w:val="00E60781"/>
    <w:rsid w:val="00E60AF2"/>
    <w:rsid w:val="00E61CAC"/>
    <w:rsid w:val="00E61FBB"/>
    <w:rsid w:val="00E622C6"/>
    <w:rsid w:val="00E637FC"/>
    <w:rsid w:val="00E654F4"/>
    <w:rsid w:val="00E66A99"/>
    <w:rsid w:val="00E67371"/>
    <w:rsid w:val="00E70149"/>
    <w:rsid w:val="00E701F5"/>
    <w:rsid w:val="00E7092D"/>
    <w:rsid w:val="00E70C46"/>
    <w:rsid w:val="00E70EE5"/>
    <w:rsid w:val="00E748B9"/>
    <w:rsid w:val="00E7499F"/>
    <w:rsid w:val="00E74E60"/>
    <w:rsid w:val="00E75BE5"/>
    <w:rsid w:val="00E7678F"/>
    <w:rsid w:val="00E7681F"/>
    <w:rsid w:val="00E77402"/>
    <w:rsid w:val="00E80736"/>
    <w:rsid w:val="00E82D3B"/>
    <w:rsid w:val="00E853D8"/>
    <w:rsid w:val="00E8593E"/>
    <w:rsid w:val="00E85F8C"/>
    <w:rsid w:val="00E86CD6"/>
    <w:rsid w:val="00E87742"/>
    <w:rsid w:val="00E9064C"/>
    <w:rsid w:val="00E91811"/>
    <w:rsid w:val="00E920A1"/>
    <w:rsid w:val="00E929D6"/>
    <w:rsid w:val="00E92A09"/>
    <w:rsid w:val="00E96117"/>
    <w:rsid w:val="00E966F8"/>
    <w:rsid w:val="00E97AB9"/>
    <w:rsid w:val="00E97DDC"/>
    <w:rsid w:val="00EA05F7"/>
    <w:rsid w:val="00EA1C4E"/>
    <w:rsid w:val="00EA1C7F"/>
    <w:rsid w:val="00EA345A"/>
    <w:rsid w:val="00EA4397"/>
    <w:rsid w:val="00EA5A9E"/>
    <w:rsid w:val="00EA5EE0"/>
    <w:rsid w:val="00EA604F"/>
    <w:rsid w:val="00EA607A"/>
    <w:rsid w:val="00EB0FA9"/>
    <w:rsid w:val="00EB37A9"/>
    <w:rsid w:val="00EB59E5"/>
    <w:rsid w:val="00EB707D"/>
    <w:rsid w:val="00EC03F0"/>
    <w:rsid w:val="00EC064E"/>
    <w:rsid w:val="00EC0682"/>
    <w:rsid w:val="00EC0B90"/>
    <w:rsid w:val="00EC0F63"/>
    <w:rsid w:val="00EC1033"/>
    <w:rsid w:val="00EC116C"/>
    <w:rsid w:val="00EC203B"/>
    <w:rsid w:val="00EC501A"/>
    <w:rsid w:val="00EC53B4"/>
    <w:rsid w:val="00EC56D3"/>
    <w:rsid w:val="00EC570D"/>
    <w:rsid w:val="00EC691A"/>
    <w:rsid w:val="00EC71E3"/>
    <w:rsid w:val="00EC79AE"/>
    <w:rsid w:val="00ED00C6"/>
    <w:rsid w:val="00ED0861"/>
    <w:rsid w:val="00ED1491"/>
    <w:rsid w:val="00ED2257"/>
    <w:rsid w:val="00ED47CF"/>
    <w:rsid w:val="00ED4DF1"/>
    <w:rsid w:val="00ED692A"/>
    <w:rsid w:val="00ED6BB0"/>
    <w:rsid w:val="00EE1471"/>
    <w:rsid w:val="00EE24EA"/>
    <w:rsid w:val="00EE2A63"/>
    <w:rsid w:val="00EE2E70"/>
    <w:rsid w:val="00EE4D4F"/>
    <w:rsid w:val="00EE4E2C"/>
    <w:rsid w:val="00EE4F41"/>
    <w:rsid w:val="00EE5181"/>
    <w:rsid w:val="00EE5BFB"/>
    <w:rsid w:val="00EE60D3"/>
    <w:rsid w:val="00EE6711"/>
    <w:rsid w:val="00EE69CA"/>
    <w:rsid w:val="00EE72B9"/>
    <w:rsid w:val="00EF0897"/>
    <w:rsid w:val="00EF12BD"/>
    <w:rsid w:val="00EF1B81"/>
    <w:rsid w:val="00EF1D25"/>
    <w:rsid w:val="00EF2652"/>
    <w:rsid w:val="00EF2E04"/>
    <w:rsid w:val="00EF3632"/>
    <w:rsid w:val="00EF60B1"/>
    <w:rsid w:val="00EF65F4"/>
    <w:rsid w:val="00EF6CE6"/>
    <w:rsid w:val="00EF7245"/>
    <w:rsid w:val="00EF7442"/>
    <w:rsid w:val="00EF7FA3"/>
    <w:rsid w:val="00F00488"/>
    <w:rsid w:val="00F00B6F"/>
    <w:rsid w:val="00F00E81"/>
    <w:rsid w:val="00F0261F"/>
    <w:rsid w:val="00F026C6"/>
    <w:rsid w:val="00F02F33"/>
    <w:rsid w:val="00F04F91"/>
    <w:rsid w:val="00F053ED"/>
    <w:rsid w:val="00F05D10"/>
    <w:rsid w:val="00F104B3"/>
    <w:rsid w:val="00F119E4"/>
    <w:rsid w:val="00F11CB9"/>
    <w:rsid w:val="00F128C5"/>
    <w:rsid w:val="00F12E49"/>
    <w:rsid w:val="00F137DE"/>
    <w:rsid w:val="00F13DE5"/>
    <w:rsid w:val="00F14067"/>
    <w:rsid w:val="00F14EF4"/>
    <w:rsid w:val="00F15857"/>
    <w:rsid w:val="00F15CFD"/>
    <w:rsid w:val="00F15DB1"/>
    <w:rsid w:val="00F1647F"/>
    <w:rsid w:val="00F16B6E"/>
    <w:rsid w:val="00F17667"/>
    <w:rsid w:val="00F17D09"/>
    <w:rsid w:val="00F20933"/>
    <w:rsid w:val="00F23F8C"/>
    <w:rsid w:val="00F24837"/>
    <w:rsid w:val="00F254D4"/>
    <w:rsid w:val="00F25751"/>
    <w:rsid w:val="00F26556"/>
    <w:rsid w:val="00F26A0E"/>
    <w:rsid w:val="00F26C30"/>
    <w:rsid w:val="00F27084"/>
    <w:rsid w:val="00F30F7F"/>
    <w:rsid w:val="00F31140"/>
    <w:rsid w:val="00F31D2D"/>
    <w:rsid w:val="00F33E02"/>
    <w:rsid w:val="00F34F4B"/>
    <w:rsid w:val="00F37CB7"/>
    <w:rsid w:val="00F40127"/>
    <w:rsid w:val="00F4118A"/>
    <w:rsid w:val="00F4272D"/>
    <w:rsid w:val="00F4288A"/>
    <w:rsid w:val="00F44766"/>
    <w:rsid w:val="00F44C77"/>
    <w:rsid w:val="00F452C8"/>
    <w:rsid w:val="00F46BD2"/>
    <w:rsid w:val="00F50CD7"/>
    <w:rsid w:val="00F51605"/>
    <w:rsid w:val="00F51639"/>
    <w:rsid w:val="00F53EFA"/>
    <w:rsid w:val="00F540EB"/>
    <w:rsid w:val="00F54677"/>
    <w:rsid w:val="00F54811"/>
    <w:rsid w:val="00F54812"/>
    <w:rsid w:val="00F55A3E"/>
    <w:rsid w:val="00F5668A"/>
    <w:rsid w:val="00F56DB3"/>
    <w:rsid w:val="00F56E78"/>
    <w:rsid w:val="00F576B4"/>
    <w:rsid w:val="00F60A06"/>
    <w:rsid w:val="00F60FAD"/>
    <w:rsid w:val="00F6245F"/>
    <w:rsid w:val="00F624DE"/>
    <w:rsid w:val="00F6263C"/>
    <w:rsid w:val="00F62724"/>
    <w:rsid w:val="00F62BC7"/>
    <w:rsid w:val="00F640EF"/>
    <w:rsid w:val="00F64D07"/>
    <w:rsid w:val="00F64E1A"/>
    <w:rsid w:val="00F654B4"/>
    <w:rsid w:val="00F658B1"/>
    <w:rsid w:val="00F665D7"/>
    <w:rsid w:val="00F66EB1"/>
    <w:rsid w:val="00F6707F"/>
    <w:rsid w:val="00F6776B"/>
    <w:rsid w:val="00F678AF"/>
    <w:rsid w:val="00F70525"/>
    <w:rsid w:val="00F710F2"/>
    <w:rsid w:val="00F73564"/>
    <w:rsid w:val="00F7370B"/>
    <w:rsid w:val="00F73721"/>
    <w:rsid w:val="00F7443C"/>
    <w:rsid w:val="00F74EB0"/>
    <w:rsid w:val="00F7547F"/>
    <w:rsid w:val="00F7666C"/>
    <w:rsid w:val="00F76E63"/>
    <w:rsid w:val="00F82F19"/>
    <w:rsid w:val="00F8376F"/>
    <w:rsid w:val="00F852D1"/>
    <w:rsid w:val="00F86EE2"/>
    <w:rsid w:val="00F8779F"/>
    <w:rsid w:val="00F906EF"/>
    <w:rsid w:val="00F90964"/>
    <w:rsid w:val="00F9130D"/>
    <w:rsid w:val="00F9469A"/>
    <w:rsid w:val="00F94C73"/>
    <w:rsid w:val="00F97B6A"/>
    <w:rsid w:val="00F97B7B"/>
    <w:rsid w:val="00FA094B"/>
    <w:rsid w:val="00FA2D77"/>
    <w:rsid w:val="00FA3E8F"/>
    <w:rsid w:val="00FA4597"/>
    <w:rsid w:val="00FA51AB"/>
    <w:rsid w:val="00FA6541"/>
    <w:rsid w:val="00FA70E7"/>
    <w:rsid w:val="00FB0F82"/>
    <w:rsid w:val="00FB10E0"/>
    <w:rsid w:val="00FB15F3"/>
    <w:rsid w:val="00FB172A"/>
    <w:rsid w:val="00FB31BF"/>
    <w:rsid w:val="00FB3C43"/>
    <w:rsid w:val="00FB4353"/>
    <w:rsid w:val="00FB4FDE"/>
    <w:rsid w:val="00FB547A"/>
    <w:rsid w:val="00FB55F8"/>
    <w:rsid w:val="00FB5F7F"/>
    <w:rsid w:val="00FC00EB"/>
    <w:rsid w:val="00FC1C8F"/>
    <w:rsid w:val="00FC25BC"/>
    <w:rsid w:val="00FC2BB3"/>
    <w:rsid w:val="00FC3E19"/>
    <w:rsid w:val="00FC4242"/>
    <w:rsid w:val="00FC4244"/>
    <w:rsid w:val="00FC4CBC"/>
    <w:rsid w:val="00FC501D"/>
    <w:rsid w:val="00FC50A0"/>
    <w:rsid w:val="00FD0434"/>
    <w:rsid w:val="00FD1B3C"/>
    <w:rsid w:val="00FD1F07"/>
    <w:rsid w:val="00FD258C"/>
    <w:rsid w:val="00FD2630"/>
    <w:rsid w:val="00FD291B"/>
    <w:rsid w:val="00FD2925"/>
    <w:rsid w:val="00FD35E7"/>
    <w:rsid w:val="00FD430D"/>
    <w:rsid w:val="00FD50CC"/>
    <w:rsid w:val="00FD5855"/>
    <w:rsid w:val="00FD58E0"/>
    <w:rsid w:val="00FD59BD"/>
    <w:rsid w:val="00FD6669"/>
    <w:rsid w:val="00FD6EED"/>
    <w:rsid w:val="00FE0F2A"/>
    <w:rsid w:val="00FE1176"/>
    <w:rsid w:val="00FE11DE"/>
    <w:rsid w:val="00FE275A"/>
    <w:rsid w:val="00FE2AF0"/>
    <w:rsid w:val="00FE3227"/>
    <w:rsid w:val="00FE4372"/>
    <w:rsid w:val="00FE4CAA"/>
    <w:rsid w:val="00FE5674"/>
    <w:rsid w:val="00FE6CAF"/>
    <w:rsid w:val="00FF015A"/>
    <w:rsid w:val="00FF1043"/>
    <w:rsid w:val="00FF25EE"/>
    <w:rsid w:val="00FF267C"/>
    <w:rsid w:val="00FF2E99"/>
    <w:rsid w:val="00FF3B27"/>
    <w:rsid w:val="00FF54BF"/>
    <w:rsid w:val="00FF6BE9"/>
    <w:rsid w:val="00FF6EE4"/>
    <w:rsid w:val="00FF71F1"/>
    <w:rsid w:val="32C60326"/>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5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7666C"/>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38194815">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86344507">
      <w:bodyDiv w:val="1"/>
      <w:marLeft w:val="0"/>
      <w:marRight w:val="0"/>
      <w:marTop w:val="0"/>
      <w:marBottom w:val="0"/>
      <w:divBdr>
        <w:top w:val="none" w:sz="0" w:space="0" w:color="auto"/>
        <w:left w:val="none" w:sz="0" w:space="0" w:color="auto"/>
        <w:bottom w:val="none" w:sz="0" w:space="0" w:color="auto"/>
        <w:right w:val="none" w:sz="0" w:space="0" w:color="auto"/>
      </w:divBdr>
      <w:divsChild>
        <w:div w:id="794911551">
          <w:marLeft w:val="-240"/>
          <w:marRight w:val="0"/>
          <w:marTop w:val="0"/>
          <w:marBottom w:val="0"/>
          <w:divBdr>
            <w:top w:val="none" w:sz="0" w:space="0" w:color="auto"/>
            <w:left w:val="none" w:sz="0" w:space="0" w:color="auto"/>
            <w:bottom w:val="none" w:sz="0" w:space="0" w:color="auto"/>
            <w:right w:val="none" w:sz="0" w:space="0" w:color="auto"/>
          </w:divBdr>
          <w:divsChild>
            <w:div w:id="1382553813">
              <w:marLeft w:val="0"/>
              <w:marRight w:val="0"/>
              <w:marTop w:val="0"/>
              <w:marBottom w:val="0"/>
              <w:divBdr>
                <w:top w:val="none" w:sz="0" w:space="0" w:color="auto"/>
                <w:left w:val="none" w:sz="0" w:space="0" w:color="auto"/>
                <w:bottom w:val="none" w:sz="0" w:space="0" w:color="auto"/>
                <w:right w:val="none" w:sz="0" w:space="0" w:color="auto"/>
              </w:divBdr>
            </w:div>
          </w:divsChild>
        </w:div>
        <w:div w:id="55588050">
          <w:marLeft w:val="-240"/>
          <w:marRight w:val="0"/>
          <w:marTop w:val="0"/>
          <w:marBottom w:val="720"/>
          <w:divBdr>
            <w:top w:val="none" w:sz="0" w:space="0" w:color="auto"/>
            <w:left w:val="none" w:sz="0" w:space="0" w:color="auto"/>
            <w:bottom w:val="none" w:sz="0" w:space="0" w:color="auto"/>
            <w:right w:val="none" w:sz="0" w:space="0" w:color="auto"/>
          </w:divBdr>
          <w:divsChild>
            <w:div w:id="1962689641">
              <w:marLeft w:val="0"/>
              <w:marRight w:val="0"/>
              <w:marTop w:val="0"/>
              <w:marBottom w:val="0"/>
              <w:divBdr>
                <w:top w:val="none" w:sz="0" w:space="0" w:color="auto"/>
                <w:left w:val="none" w:sz="0" w:space="0" w:color="auto"/>
                <w:bottom w:val="none" w:sz="0" w:space="0" w:color="auto"/>
                <w:right w:val="none" w:sz="0" w:space="0" w:color="auto"/>
              </w:divBdr>
              <w:divsChild>
                <w:div w:id="14093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www.worldometers.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www.worldometers.info/" TargetMode="External"/><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33</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26</cp:revision>
  <dcterms:created xsi:type="dcterms:W3CDTF">2023-04-23T13:45:00Z</dcterms:created>
  <dcterms:modified xsi:type="dcterms:W3CDTF">2023-04-23T15:06:00Z</dcterms:modified>
</cp:coreProperties>
</file>